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C66" w:rsidRDefault="0056154B">
      <w:pPr>
        <w:spacing w:after="0" w:line="259" w:lineRule="auto"/>
        <w:ind w:left="-1440" w:right="6780"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5205984" cy="8077200"/>
            <wp:effectExtent l="0" t="0" r="0" b="0"/>
            <wp:wrapTopAndBottom/>
            <wp:docPr id="97413" name="Picture 97413"/>
            <wp:cNvGraphicFramePr/>
            <a:graphic xmlns:a="http://schemas.openxmlformats.org/drawingml/2006/main">
              <a:graphicData uri="http://schemas.openxmlformats.org/drawingml/2006/picture">
                <pic:pic xmlns:pic="http://schemas.openxmlformats.org/drawingml/2006/picture">
                  <pic:nvPicPr>
                    <pic:cNvPr id="97413" name="Picture 97413"/>
                    <pic:cNvPicPr/>
                  </pic:nvPicPr>
                  <pic:blipFill>
                    <a:blip r:embed="rId7"/>
                    <a:stretch>
                      <a:fillRect/>
                    </a:stretch>
                  </pic:blipFill>
                  <pic:spPr>
                    <a:xfrm>
                      <a:off x="0" y="0"/>
                      <a:ext cx="5205984" cy="8077200"/>
                    </a:xfrm>
                    <a:prstGeom prst="rect">
                      <a:avLst/>
                    </a:prstGeom>
                  </pic:spPr>
                </pic:pic>
              </a:graphicData>
            </a:graphic>
          </wp:anchor>
        </w:drawing>
      </w:r>
    </w:p>
    <w:p w:rsidR="00D57C66" w:rsidRDefault="00D57C66">
      <w:pPr>
        <w:sectPr w:rsidR="00D57C66">
          <w:footerReference w:type="even" r:id="rId8"/>
          <w:footerReference w:type="default" r:id="rId9"/>
          <w:footerReference w:type="first" r:id="rId10"/>
          <w:footnotePr>
            <w:numRestart w:val="eachPage"/>
          </w:footnotePr>
          <w:pgSz w:w="8220" w:h="12756"/>
          <w:pgMar w:top="1440" w:right="1440" w:bottom="1440" w:left="1440" w:header="720" w:footer="720" w:gutter="0"/>
          <w:cols w:space="720"/>
        </w:sectPr>
      </w:pPr>
    </w:p>
    <w:p w:rsidR="00D57C66" w:rsidRDefault="00D57C66">
      <w:pPr>
        <w:spacing w:after="0" w:line="259" w:lineRule="auto"/>
        <w:ind w:left="0" w:firstLine="0"/>
        <w:jc w:val="left"/>
      </w:pPr>
    </w:p>
    <w:p w:rsidR="00D57C66" w:rsidRDefault="00D57C66">
      <w:pPr>
        <w:sectPr w:rsidR="00D57C66">
          <w:footerReference w:type="even" r:id="rId11"/>
          <w:footerReference w:type="default" r:id="rId12"/>
          <w:footerReference w:type="first" r:id="rId13"/>
          <w:footnotePr>
            <w:numRestart w:val="eachPage"/>
          </w:footnotePr>
          <w:pgSz w:w="8107" w:h="12586"/>
          <w:pgMar w:top="1440" w:right="1440" w:bottom="1440" w:left="1440" w:header="720" w:footer="720" w:gutter="0"/>
          <w:cols w:space="720"/>
        </w:sectPr>
      </w:pPr>
    </w:p>
    <w:p w:rsidR="00D57C66" w:rsidRDefault="0056154B">
      <w:pPr>
        <w:spacing w:after="734" w:line="259" w:lineRule="auto"/>
        <w:ind w:left="-737" w:right="7390" w:firstLine="0"/>
        <w:jc w:val="left"/>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1893837</wp:posOffset>
                </wp:positionH>
                <wp:positionV relativeFrom="page">
                  <wp:posOffset>5819737</wp:posOffset>
                </wp:positionV>
                <wp:extent cx="3254159" cy="2171878"/>
                <wp:effectExtent l="0" t="0" r="0" b="0"/>
                <wp:wrapTopAndBottom/>
                <wp:docPr id="74512" name="Group 74512"/>
                <wp:cNvGraphicFramePr/>
                <a:graphic xmlns:a="http://schemas.openxmlformats.org/drawingml/2006/main">
                  <a:graphicData uri="http://schemas.microsoft.com/office/word/2010/wordprocessingGroup">
                    <wpg:wgp>
                      <wpg:cNvGrpSpPr/>
                      <wpg:grpSpPr>
                        <a:xfrm>
                          <a:off x="0" y="0"/>
                          <a:ext cx="3254159" cy="2171878"/>
                          <a:chOff x="0" y="0"/>
                          <a:chExt cx="3254159" cy="2171878"/>
                        </a:xfrm>
                      </wpg:grpSpPr>
                      <wps:wsp>
                        <wps:cNvPr id="331" name="Shape 331"/>
                        <wps:cNvSpPr/>
                        <wps:spPr>
                          <a:xfrm>
                            <a:off x="0" y="1086586"/>
                            <a:ext cx="33401" cy="44945"/>
                          </a:xfrm>
                          <a:custGeom>
                            <a:avLst/>
                            <a:gdLst/>
                            <a:ahLst/>
                            <a:cxnLst/>
                            <a:rect l="0" t="0" r="0" b="0"/>
                            <a:pathLst>
                              <a:path w="33401" h="44945">
                                <a:moveTo>
                                  <a:pt x="31521" y="0"/>
                                </a:moveTo>
                                <a:lnTo>
                                  <a:pt x="33401" y="3911"/>
                                </a:lnTo>
                                <a:lnTo>
                                  <a:pt x="4826" y="22466"/>
                                </a:lnTo>
                                <a:lnTo>
                                  <a:pt x="33401" y="41034"/>
                                </a:lnTo>
                                <a:lnTo>
                                  <a:pt x="31521" y="44945"/>
                                </a:lnTo>
                                <a:lnTo>
                                  <a:pt x="0" y="24244"/>
                                </a:lnTo>
                                <a:lnTo>
                                  <a:pt x="0" y="20713"/>
                                </a:lnTo>
                                <a:lnTo>
                                  <a:pt x="315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 name="Shape 332"/>
                        <wps:cNvSpPr/>
                        <wps:spPr>
                          <a:xfrm>
                            <a:off x="23508" y="1086586"/>
                            <a:ext cx="33414" cy="44945"/>
                          </a:xfrm>
                          <a:custGeom>
                            <a:avLst/>
                            <a:gdLst/>
                            <a:ahLst/>
                            <a:cxnLst/>
                            <a:rect l="0" t="0" r="0" b="0"/>
                            <a:pathLst>
                              <a:path w="33414" h="44945">
                                <a:moveTo>
                                  <a:pt x="31509" y="0"/>
                                </a:moveTo>
                                <a:lnTo>
                                  <a:pt x="33414" y="3911"/>
                                </a:lnTo>
                                <a:lnTo>
                                  <a:pt x="4839" y="22466"/>
                                </a:lnTo>
                                <a:lnTo>
                                  <a:pt x="33414" y="41034"/>
                                </a:lnTo>
                                <a:lnTo>
                                  <a:pt x="31509" y="44945"/>
                                </a:lnTo>
                                <a:lnTo>
                                  <a:pt x="0" y="24244"/>
                                </a:lnTo>
                                <a:lnTo>
                                  <a:pt x="0" y="20713"/>
                                </a:lnTo>
                                <a:lnTo>
                                  <a:pt x="3150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3" name="Shape 333"/>
                        <wps:cNvSpPr/>
                        <wps:spPr>
                          <a:xfrm>
                            <a:off x="867804" y="1086600"/>
                            <a:ext cx="33414" cy="44945"/>
                          </a:xfrm>
                          <a:custGeom>
                            <a:avLst/>
                            <a:gdLst/>
                            <a:ahLst/>
                            <a:cxnLst/>
                            <a:rect l="0" t="0" r="0" b="0"/>
                            <a:pathLst>
                              <a:path w="33414" h="44945">
                                <a:moveTo>
                                  <a:pt x="1854" y="0"/>
                                </a:moveTo>
                                <a:lnTo>
                                  <a:pt x="33414" y="20701"/>
                                </a:lnTo>
                                <a:lnTo>
                                  <a:pt x="33414" y="24244"/>
                                </a:lnTo>
                                <a:lnTo>
                                  <a:pt x="1854" y="44945"/>
                                </a:lnTo>
                                <a:lnTo>
                                  <a:pt x="0" y="41034"/>
                                </a:lnTo>
                                <a:lnTo>
                                  <a:pt x="28575" y="22466"/>
                                </a:lnTo>
                                <a:lnTo>
                                  <a:pt x="0" y="3911"/>
                                </a:lnTo>
                                <a:lnTo>
                                  <a:pt x="18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4" name="Shape 334"/>
                        <wps:cNvSpPr/>
                        <wps:spPr>
                          <a:xfrm>
                            <a:off x="844258" y="1086600"/>
                            <a:ext cx="33414" cy="44945"/>
                          </a:xfrm>
                          <a:custGeom>
                            <a:avLst/>
                            <a:gdLst/>
                            <a:ahLst/>
                            <a:cxnLst/>
                            <a:rect l="0" t="0" r="0" b="0"/>
                            <a:pathLst>
                              <a:path w="33414" h="44945">
                                <a:moveTo>
                                  <a:pt x="1930" y="0"/>
                                </a:moveTo>
                                <a:lnTo>
                                  <a:pt x="33414" y="20701"/>
                                </a:lnTo>
                                <a:lnTo>
                                  <a:pt x="33414" y="24244"/>
                                </a:lnTo>
                                <a:lnTo>
                                  <a:pt x="1930" y="44945"/>
                                </a:lnTo>
                                <a:lnTo>
                                  <a:pt x="0" y="41034"/>
                                </a:lnTo>
                                <a:lnTo>
                                  <a:pt x="28575" y="22466"/>
                                </a:lnTo>
                                <a:lnTo>
                                  <a:pt x="0" y="3911"/>
                                </a:lnTo>
                                <a:lnTo>
                                  <a:pt x="19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 name="Shape 335"/>
                        <wps:cNvSpPr/>
                        <wps:spPr>
                          <a:xfrm>
                            <a:off x="76124" y="918222"/>
                            <a:ext cx="82321" cy="80023"/>
                          </a:xfrm>
                          <a:custGeom>
                            <a:avLst/>
                            <a:gdLst/>
                            <a:ahLst/>
                            <a:cxnLst/>
                            <a:rect l="0" t="0" r="0" b="0"/>
                            <a:pathLst>
                              <a:path w="82321" h="80023">
                                <a:moveTo>
                                  <a:pt x="0" y="0"/>
                                </a:moveTo>
                                <a:lnTo>
                                  <a:pt x="16116" y="0"/>
                                </a:lnTo>
                                <a:lnTo>
                                  <a:pt x="41148" y="65837"/>
                                </a:lnTo>
                                <a:lnTo>
                                  <a:pt x="66192" y="0"/>
                                </a:lnTo>
                                <a:lnTo>
                                  <a:pt x="82321" y="0"/>
                                </a:lnTo>
                                <a:lnTo>
                                  <a:pt x="82321" y="80023"/>
                                </a:lnTo>
                                <a:lnTo>
                                  <a:pt x="71577" y="80023"/>
                                </a:lnTo>
                                <a:lnTo>
                                  <a:pt x="71577" y="15888"/>
                                </a:lnTo>
                                <a:lnTo>
                                  <a:pt x="71806" y="12789"/>
                                </a:lnTo>
                                <a:lnTo>
                                  <a:pt x="71450" y="12789"/>
                                </a:lnTo>
                                <a:lnTo>
                                  <a:pt x="45504" y="80023"/>
                                </a:lnTo>
                                <a:lnTo>
                                  <a:pt x="36817" y="80023"/>
                                </a:lnTo>
                                <a:lnTo>
                                  <a:pt x="10744" y="12789"/>
                                </a:lnTo>
                                <a:lnTo>
                                  <a:pt x="10515" y="12789"/>
                                </a:lnTo>
                                <a:lnTo>
                                  <a:pt x="10744" y="15888"/>
                                </a:lnTo>
                                <a:lnTo>
                                  <a:pt x="10744" y="80023"/>
                                </a:lnTo>
                                <a:lnTo>
                                  <a:pt x="0" y="800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 name="Shape 336"/>
                        <wps:cNvSpPr/>
                        <wps:spPr>
                          <a:xfrm>
                            <a:off x="173037" y="937870"/>
                            <a:ext cx="28588" cy="62649"/>
                          </a:xfrm>
                          <a:custGeom>
                            <a:avLst/>
                            <a:gdLst/>
                            <a:ahLst/>
                            <a:cxnLst/>
                            <a:rect l="0" t="0" r="0" b="0"/>
                            <a:pathLst>
                              <a:path w="28588" h="62649">
                                <a:moveTo>
                                  <a:pt x="28588" y="0"/>
                                </a:moveTo>
                                <a:lnTo>
                                  <a:pt x="28588" y="6870"/>
                                </a:lnTo>
                                <a:cubicBezTo>
                                  <a:pt x="24130" y="6870"/>
                                  <a:pt x="10643" y="8013"/>
                                  <a:pt x="10643" y="31216"/>
                                </a:cubicBezTo>
                                <a:cubicBezTo>
                                  <a:pt x="10643" y="54445"/>
                                  <a:pt x="24130" y="55575"/>
                                  <a:pt x="28588" y="55575"/>
                                </a:cubicBezTo>
                                <a:lnTo>
                                  <a:pt x="28588" y="62649"/>
                                </a:lnTo>
                                <a:cubicBezTo>
                                  <a:pt x="7442" y="62649"/>
                                  <a:pt x="0" y="46761"/>
                                  <a:pt x="0" y="31318"/>
                                </a:cubicBezTo>
                                <a:cubicBezTo>
                                  <a:pt x="0" y="15900"/>
                                  <a:pt x="7442" y="0"/>
                                  <a:pt x="285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 name="Shape 337"/>
                        <wps:cNvSpPr/>
                        <wps:spPr>
                          <a:xfrm>
                            <a:off x="201625" y="937870"/>
                            <a:ext cx="28588" cy="62649"/>
                          </a:xfrm>
                          <a:custGeom>
                            <a:avLst/>
                            <a:gdLst/>
                            <a:ahLst/>
                            <a:cxnLst/>
                            <a:rect l="0" t="0" r="0" b="0"/>
                            <a:pathLst>
                              <a:path w="28588" h="62649">
                                <a:moveTo>
                                  <a:pt x="0" y="0"/>
                                </a:moveTo>
                                <a:cubicBezTo>
                                  <a:pt x="21158" y="0"/>
                                  <a:pt x="28588" y="15900"/>
                                  <a:pt x="28588" y="31318"/>
                                </a:cubicBezTo>
                                <a:cubicBezTo>
                                  <a:pt x="28588" y="46761"/>
                                  <a:pt x="21158" y="62649"/>
                                  <a:pt x="0" y="62649"/>
                                </a:cubicBezTo>
                                <a:lnTo>
                                  <a:pt x="0" y="55575"/>
                                </a:lnTo>
                                <a:cubicBezTo>
                                  <a:pt x="4470" y="55575"/>
                                  <a:pt x="17945" y="54445"/>
                                  <a:pt x="17945" y="31216"/>
                                </a:cubicBezTo>
                                <a:cubicBezTo>
                                  <a:pt x="17945" y="8013"/>
                                  <a:pt x="4470" y="6870"/>
                                  <a:pt x="0" y="687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 name="Shape 338"/>
                        <wps:cNvSpPr/>
                        <wps:spPr>
                          <a:xfrm>
                            <a:off x="240030" y="937869"/>
                            <a:ext cx="53619" cy="62650"/>
                          </a:xfrm>
                          <a:custGeom>
                            <a:avLst/>
                            <a:gdLst/>
                            <a:ahLst/>
                            <a:cxnLst/>
                            <a:rect l="0" t="0" r="0" b="0"/>
                            <a:pathLst>
                              <a:path w="53619" h="62650">
                                <a:moveTo>
                                  <a:pt x="27661" y="0"/>
                                </a:moveTo>
                                <a:cubicBezTo>
                                  <a:pt x="44018" y="0"/>
                                  <a:pt x="51905" y="9614"/>
                                  <a:pt x="53162" y="20486"/>
                                </a:cubicBezTo>
                                <a:lnTo>
                                  <a:pt x="43561" y="20486"/>
                                </a:lnTo>
                                <a:cubicBezTo>
                                  <a:pt x="41504" y="7544"/>
                                  <a:pt x="31318" y="7087"/>
                                  <a:pt x="27902" y="7087"/>
                                </a:cubicBezTo>
                                <a:cubicBezTo>
                                  <a:pt x="15329" y="7087"/>
                                  <a:pt x="10630" y="17717"/>
                                  <a:pt x="10630" y="30874"/>
                                </a:cubicBezTo>
                                <a:cubicBezTo>
                                  <a:pt x="10630" y="43904"/>
                                  <a:pt x="15786" y="55576"/>
                                  <a:pt x="28575" y="55576"/>
                                </a:cubicBezTo>
                                <a:cubicBezTo>
                                  <a:pt x="40018" y="55576"/>
                                  <a:pt x="43675" y="46089"/>
                                  <a:pt x="44018" y="39675"/>
                                </a:cubicBezTo>
                                <a:lnTo>
                                  <a:pt x="53619" y="39675"/>
                                </a:lnTo>
                                <a:cubicBezTo>
                                  <a:pt x="52934" y="46546"/>
                                  <a:pt x="49162" y="62650"/>
                                  <a:pt x="28359" y="62650"/>
                                </a:cubicBezTo>
                                <a:cubicBezTo>
                                  <a:pt x="22530" y="62650"/>
                                  <a:pt x="0" y="61875"/>
                                  <a:pt x="0" y="30874"/>
                                </a:cubicBezTo>
                                <a:cubicBezTo>
                                  <a:pt x="0" y="17399"/>
                                  <a:pt x="5143" y="0"/>
                                  <a:pt x="276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9" name="Shape 339"/>
                        <wps:cNvSpPr/>
                        <wps:spPr>
                          <a:xfrm>
                            <a:off x="305981" y="940156"/>
                            <a:ext cx="48133" cy="58089"/>
                          </a:xfrm>
                          <a:custGeom>
                            <a:avLst/>
                            <a:gdLst/>
                            <a:ahLst/>
                            <a:cxnLst/>
                            <a:rect l="0" t="0" r="0" b="0"/>
                            <a:pathLst>
                              <a:path w="48133" h="58089">
                                <a:moveTo>
                                  <a:pt x="0" y="0"/>
                                </a:moveTo>
                                <a:lnTo>
                                  <a:pt x="10058" y="0"/>
                                </a:lnTo>
                                <a:lnTo>
                                  <a:pt x="10058" y="25374"/>
                                </a:lnTo>
                                <a:lnTo>
                                  <a:pt x="34861" y="0"/>
                                </a:lnTo>
                                <a:lnTo>
                                  <a:pt x="46647" y="0"/>
                                </a:lnTo>
                                <a:lnTo>
                                  <a:pt x="19431" y="26975"/>
                                </a:lnTo>
                                <a:lnTo>
                                  <a:pt x="48133" y="58089"/>
                                </a:lnTo>
                                <a:lnTo>
                                  <a:pt x="36132" y="58089"/>
                                </a:lnTo>
                                <a:lnTo>
                                  <a:pt x="10058" y="29032"/>
                                </a:lnTo>
                                <a:lnTo>
                                  <a:pt x="10058" y="58089"/>
                                </a:lnTo>
                                <a:lnTo>
                                  <a:pt x="0" y="58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0" name="Shape 340"/>
                        <wps:cNvSpPr/>
                        <wps:spPr>
                          <a:xfrm>
                            <a:off x="361874" y="940156"/>
                            <a:ext cx="23952" cy="58089"/>
                          </a:xfrm>
                          <a:custGeom>
                            <a:avLst/>
                            <a:gdLst/>
                            <a:ahLst/>
                            <a:cxnLst/>
                            <a:rect l="0" t="0" r="0" b="0"/>
                            <a:pathLst>
                              <a:path w="23952" h="58089">
                                <a:moveTo>
                                  <a:pt x="0" y="0"/>
                                </a:moveTo>
                                <a:lnTo>
                                  <a:pt x="23952" y="0"/>
                                </a:lnTo>
                                <a:lnTo>
                                  <a:pt x="23952" y="7100"/>
                                </a:lnTo>
                                <a:lnTo>
                                  <a:pt x="10058" y="7100"/>
                                </a:lnTo>
                                <a:lnTo>
                                  <a:pt x="10058" y="24244"/>
                                </a:lnTo>
                                <a:lnTo>
                                  <a:pt x="23952" y="24244"/>
                                </a:lnTo>
                                <a:lnTo>
                                  <a:pt x="23952" y="31344"/>
                                </a:lnTo>
                                <a:lnTo>
                                  <a:pt x="10058" y="31344"/>
                                </a:lnTo>
                                <a:lnTo>
                                  <a:pt x="10058" y="51003"/>
                                </a:lnTo>
                                <a:lnTo>
                                  <a:pt x="23952" y="51003"/>
                                </a:lnTo>
                                <a:lnTo>
                                  <a:pt x="23952" y="58089"/>
                                </a:lnTo>
                                <a:lnTo>
                                  <a:pt x="0" y="58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 name="Shape 341"/>
                        <wps:cNvSpPr/>
                        <wps:spPr>
                          <a:xfrm>
                            <a:off x="385826" y="940156"/>
                            <a:ext cx="24295" cy="58089"/>
                          </a:xfrm>
                          <a:custGeom>
                            <a:avLst/>
                            <a:gdLst/>
                            <a:ahLst/>
                            <a:cxnLst/>
                            <a:rect l="0" t="0" r="0" b="0"/>
                            <a:pathLst>
                              <a:path w="24295" h="58089">
                                <a:moveTo>
                                  <a:pt x="0" y="0"/>
                                </a:moveTo>
                                <a:lnTo>
                                  <a:pt x="3721" y="0"/>
                                </a:lnTo>
                                <a:cubicBezTo>
                                  <a:pt x="9436" y="0"/>
                                  <a:pt x="22123" y="571"/>
                                  <a:pt x="22123" y="13830"/>
                                </a:cubicBezTo>
                                <a:cubicBezTo>
                                  <a:pt x="22123" y="24143"/>
                                  <a:pt x="13551" y="26873"/>
                                  <a:pt x="11608" y="27445"/>
                                </a:cubicBezTo>
                                <a:lnTo>
                                  <a:pt x="11608" y="27800"/>
                                </a:lnTo>
                                <a:cubicBezTo>
                                  <a:pt x="22809" y="30429"/>
                                  <a:pt x="24295" y="37503"/>
                                  <a:pt x="24295" y="43002"/>
                                </a:cubicBezTo>
                                <a:cubicBezTo>
                                  <a:pt x="24295" y="56261"/>
                                  <a:pt x="12865" y="58089"/>
                                  <a:pt x="3378" y="58089"/>
                                </a:cubicBezTo>
                                <a:lnTo>
                                  <a:pt x="0" y="58089"/>
                                </a:lnTo>
                                <a:lnTo>
                                  <a:pt x="0" y="51003"/>
                                </a:lnTo>
                                <a:lnTo>
                                  <a:pt x="851" y="51003"/>
                                </a:lnTo>
                                <a:cubicBezTo>
                                  <a:pt x="4293" y="51003"/>
                                  <a:pt x="13894" y="50660"/>
                                  <a:pt x="13894" y="42087"/>
                                </a:cubicBezTo>
                                <a:cubicBezTo>
                                  <a:pt x="13894" y="32029"/>
                                  <a:pt x="4978" y="31344"/>
                                  <a:pt x="521" y="31344"/>
                                </a:cubicBezTo>
                                <a:lnTo>
                                  <a:pt x="0" y="31344"/>
                                </a:lnTo>
                                <a:lnTo>
                                  <a:pt x="0" y="24244"/>
                                </a:lnTo>
                                <a:lnTo>
                                  <a:pt x="63" y="24244"/>
                                </a:lnTo>
                                <a:cubicBezTo>
                                  <a:pt x="9436" y="24244"/>
                                  <a:pt x="11938" y="19342"/>
                                  <a:pt x="11938" y="15316"/>
                                </a:cubicBezTo>
                                <a:cubicBezTo>
                                  <a:pt x="11938" y="7556"/>
                                  <a:pt x="4508" y="7100"/>
                                  <a:pt x="521" y="7100"/>
                                </a:cubicBezTo>
                                <a:lnTo>
                                  <a:pt x="0" y="71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2" name="Shape 342"/>
                        <wps:cNvSpPr/>
                        <wps:spPr>
                          <a:xfrm>
                            <a:off x="419468" y="965195"/>
                            <a:ext cx="25101" cy="35323"/>
                          </a:xfrm>
                          <a:custGeom>
                            <a:avLst/>
                            <a:gdLst/>
                            <a:ahLst/>
                            <a:cxnLst/>
                            <a:rect l="0" t="0" r="0" b="0"/>
                            <a:pathLst>
                              <a:path w="25101" h="35323">
                                <a:moveTo>
                                  <a:pt x="25101" y="0"/>
                                </a:moveTo>
                                <a:lnTo>
                                  <a:pt x="25101" y="6616"/>
                                </a:lnTo>
                                <a:lnTo>
                                  <a:pt x="15357" y="8884"/>
                                </a:lnTo>
                                <a:cubicBezTo>
                                  <a:pt x="12329" y="10384"/>
                                  <a:pt x="10414" y="12870"/>
                                  <a:pt x="10414" y="17506"/>
                                </a:cubicBezTo>
                                <a:cubicBezTo>
                                  <a:pt x="10414" y="24237"/>
                                  <a:pt x="15100" y="28249"/>
                                  <a:pt x="21615" y="28249"/>
                                </a:cubicBezTo>
                                <a:lnTo>
                                  <a:pt x="25101" y="27077"/>
                                </a:lnTo>
                                <a:lnTo>
                                  <a:pt x="25101" y="34354"/>
                                </a:lnTo>
                                <a:lnTo>
                                  <a:pt x="20472" y="35323"/>
                                </a:lnTo>
                                <a:cubicBezTo>
                                  <a:pt x="8356" y="35323"/>
                                  <a:pt x="0" y="30066"/>
                                  <a:pt x="0" y="17836"/>
                                </a:cubicBezTo>
                                <a:cubicBezTo>
                                  <a:pt x="0" y="10387"/>
                                  <a:pt x="2900" y="4918"/>
                                  <a:pt x="14193" y="1785"/>
                                </a:cubicBezTo>
                                <a:lnTo>
                                  <a:pt x="251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3" name="Shape 343"/>
                        <wps:cNvSpPr/>
                        <wps:spPr>
                          <a:xfrm>
                            <a:off x="421453" y="938130"/>
                            <a:ext cx="23117" cy="19197"/>
                          </a:xfrm>
                          <a:custGeom>
                            <a:avLst/>
                            <a:gdLst/>
                            <a:ahLst/>
                            <a:cxnLst/>
                            <a:rect l="0" t="0" r="0" b="0"/>
                            <a:pathLst>
                              <a:path w="23117" h="19197">
                                <a:moveTo>
                                  <a:pt x="23117" y="0"/>
                                </a:moveTo>
                                <a:lnTo>
                                  <a:pt x="23117" y="7127"/>
                                </a:lnTo>
                                <a:lnTo>
                                  <a:pt x="15729" y="8464"/>
                                </a:lnTo>
                                <a:cubicBezTo>
                                  <a:pt x="12370" y="10040"/>
                                  <a:pt x="9509" y="13133"/>
                                  <a:pt x="9674" y="19197"/>
                                </a:cubicBezTo>
                                <a:lnTo>
                                  <a:pt x="86" y="19197"/>
                                </a:lnTo>
                                <a:cubicBezTo>
                                  <a:pt x="0" y="13434"/>
                                  <a:pt x="2422" y="5371"/>
                                  <a:pt x="12270" y="1700"/>
                                </a:cubicBezTo>
                                <a:lnTo>
                                  <a:pt x="231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4" name="Shape 344"/>
                        <wps:cNvSpPr/>
                        <wps:spPr>
                          <a:xfrm>
                            <a:off x="444570" y="937870"/>
                            <a:ext cx="30245" cy="61679"/>
                          </a:xfrm>
                          <a:custGeom>
                            <a:avLst/>
                            <a:gdLst/>
                            <a:ahLst/>
                            <a:cxnLst/>
                            <a:rect l="0" t="0" r="0" b="0"/>
                            <a:pathLst>
                              <a:path w="30245" h="61679">
                                <a:moveTo>
                                  <a:pt x="1657" y="0"/>
                                </a:moveTo>
                                <a:cubicBezTo>
                                  <a:pt x="11030" y="0"/>
                                  <a:pt x="25102" y="2527"/>
                                  <a:pt x="24746" y="19558"/>
                                </a:cubicBezTo>
                                <a:lnTo>
                                  <a:pt x="24174" y="46431"/>
                                </a:lnTo>
                                <a:cubicBezTo>
                                  <a:pt x="24060" y="50991"/>
                                  <a:pt x="24174" y="53518"/>
                                  <a:pt x="30245" y="53289"/>
                                </a:cubicBezTo>
                                <a:lnTo>
                                  <a:pt x="30245" y="60376"/>
                                </a:lnTo>
                                <a:cubicBezTo>
                                  <a:pt x="28861" y="60731"/>
                                  <a:pt x="27832" y="60833"/>
                                  <a:pt x="25660" y="60833"/>
                                </a:cubicBezTo>
                                <a:cubicBezTo>
                                  <a:pt x="20072" y="60833"/>
                                  <a:pt x="16402" y="59906"/>
                                  <a:pt x="15259" y="52375"/>
                                </a:cubicBezTo>
                                <a:cubicBezTo>
                                  <a:pt x="13265" y="56039"/>
                                  <a:pt x="10265" y="58607"/>
                                  <a:pt x="6777" y="60260"/>
                                </a:cubicBezTo>
                                <a:lnTo>
                                  <a:pt x="0" y="61679"/>
                                </a:lnTo>
                                <a:lnTo>
                                  <a:pt x="0" y="54403"/>
                                </a:lnTo>
                                <a:lnTo>
                                  <a:pt x="8150" y="51664"/>
                                </a:lnTo>
                                <a:cubicBezTo>
                                  <a:pt x="11551" y="48692"/>
                                  <a:pt x="14065" y="43688"/>
                                  <a:pt x="14472" y="35560"/>
                                </a:cubicBezTo>
                                <a:lnTo>
                                  <a:pt x="14688" y="30658"/>
                                </a:lnTo>
                                <a:cubicBezTo>
                                  <a:pt x="11602" y="33045"/>
                                  <a:pt x="8287" y="32601"/>
                                  <a:pt x="1886" y="33503"/>
                                </a:cubicBezTo>
                                <a:lnTo>
                                  <a:pt x="0" y="33941"/>
                                </a:lnTo>
                                <a:lnTo>
                                  <a:pt x="0" y="27325"/>
                                </a:lnTo>
                                <a:lnTo>
                                  <a:pt x="3385" y="26771"/>
                                </a:lnTo>
                                <a:cubicBezTo>
                                  <a:pt x="11843" y="26060"/>
                                  <a:pt x="14688" y="26315"/>
                                  <a:pt x="14688" y="18745"/>
                                </a:cubicBezTo>
                                <a:cubicBezTo>
                                  <a:pt x="14688" y="16116"/>
                                  <a:pt x="14472" y="7086"/>
                                  <a:pt x="1657" y="7086"/>
                                </a:cubicBezTo>
                                <a:lnTo>
                                  <a:pt x="0" y="7386"/>
                                </a:lnTo>
                                <a:lnTo>
                                  <a:pt x="0" y="260"/>
                                </a:lnTo>
                                <a:lnTo>
                                  <a:pt x="165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5" name="Shape 345"/>
                        <wps:cNvSpPr/>
                        <wps:spPr>
                          <a:xfrm>
                            <a:off x="76124" y="1057922"/>
                            <a:ext cx="61747" cy="80023"/>
                          </a:xfrm>
                          <a:custGeom>
                            <a:avLst/>
                            <a:gdLst/>
                            <a:ahLst/>
                            <a:cxnLst/>
                            <a:rect l="0" t="0" r="0" b="0"/>
                            <a:pathLst>
                              <a:path w="61747" h="80023">
                                <a:moveTo>
                                  <a:pt x="0" y="0"/>
                                </a:moveTo>
                                <a:lnTo>
                                  <a:pt x="61747" y="0"/>
                                </a:lnTo>
                                <a:lnTo>
                                  <a:pt x="61747" y="80023"/>
                                </a:lnTo>
                                <a:lnTo>
                                  <a:pt x="50990" y="80023"/>
                                </a:lnTo>
                                <a:lnTo>
                                  <a:pt x="50990" y="9030"/>
                                </a:lnTo>
                                <a:lnTo>
                                  <a:pt x="10744" y="9030"/>
                                </a:lnTo>
                                <a:lnTo>
                                  <a:pt x="10744" y="80023"/>
                                </a:lnTo>
                                <a:lnTo>
                                  <a:pt x="0" y="800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6" name="Shape 346"/>
                        <wps:cNvSpPr/>
                        <wps:spPr>
                          <a:xfrm>
                            <a:off x="155791" y="1077964"/>
                            <a:ext cx="26924" cy="81127"/>
                          </a:xfrm>
                          <a:custGeom>
                            <a:avLst/>
                            <a:gdLst/>
                            <a:ahLst/>
                            <a:cxnLst/>
                            <a:rect l="0" t="0" r="0" b="0"/>
                            <a:pathLst>
                              <a:path w="26924" h="81127">
                                <a:moveTo>
                                  <a:pt x="26924" y="0"/>
                                </a:moveTo>
                                <a:lnTo>
                                  <a:pt x="26924" y="6780"/>
                                </a:lnTo>
                                <a:lnTo>
                                  <a:pt x="26746" y="6692"/>
                                </a:lnTo>
                                <a:cubicBezTo>
                                  <a:pt x="21488" y="6692"/>
                                  <a:pt x="9373" y="9219"/>
                                  <a:pt x="9373" y="31177"/>
                                </a:cubicBezTo>
                                <a:cubicBezTo>
                                  <a:pt x="9373" y="40149"/>
                                  <a:pt x="11944" y="46151"/>
                                  <a:pt x="15473" y="49909"/>
                                </a:cubicBezTo>
                                <a:lnTo>
                                  <a:pt x="26924" y="55005"/>
                                </a:lnTo>
                                <a:lnTo>
                                  <a:pt x="26924" y="61847"/>
                                </a:lnTo>
                                <a:lnTo>
                                  <a:pt x="20676" y="60711"/>
                                </a:lnTo>
                                <a:cubicBezTo>
                                  <a:pt x="16831" y="59311"/>
                                  <a:pt x="12630" y="56654"/>
                                  <a:pt x="10058" y="51624"/>
                                </a:cubicBezTo>
                                <a:lnTo>
                                  <a:pt x="10058" y="81127"/>
                                </a:lnTo>
                                <a:lnTo>
                                  <a:pt x="0" y="81127"/>
                                </a:lnTo>
                                <a:lnTo>
                                  <a:pt x="0" y="1891"/>
                                </a:lnTo>
                                <a:lnTo>
                                  <a:pt x="9373" y="1891"/>
                                </a:lnTo>
                                <a:lnTo>
                                  <a:pt x="9373" y="9892"/>
                                </a:lnTo>
                                <a:lnTo>
                                  <a:pt x="9703" y="9892"/>
                                </a:lnTo>
                                <a:cubicBezTo>
                                  <a:pt x="12681" y="5498"/>
                                  <a:pt x="16170" y="2926"/>
                                  <a:pt x="19572" y="1453"/>
                                </a:cubicBezTo>
                                <a:lnTo>
                                  <a:pt x="26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7" name="Shape 347"/>
                        <wps:cNvSpPr/>
                        <wps:spPr>
                          <a:xfrm>
                            <a:off x="182715" y="1077570"/>
                            <a:ext cx="28181" cy="62649"/>
                          </a:xfrm>
                          <a:custGeom>
                            <a:avLst/>
                            <a:gdLst/>
                            <a:ahLst/>
                            <a:cxnLst/>
                            <a:rect l="0" t="0" r="0" b="0"/>
                            <a:pathLst>
                              <a:path w="28181" h="62649">
                                <a:moveTo>
                                  <a:pt x="1994" y="0"/>
                                </a:moveTo>
                                <a:cubicBezTo>
                                  <a:pt x="16282" y="0"/>
                                  <a:pt x="28181" y="9613"/>
                                  <a:pt x="28181" y="31318"/>
                                </a:cubicBezTo>
                                <a:cubicBezTo>
                                  <a:pt x="28181" y="53975"/>
                                  <a:pt x="15494" y="62649"/>
                                  <a:pt x="2235" y="62649"/>
                                </a:cubicBezTo>
                                <a:lnTo>
                                  <a:pt x="0" y="62242"/>
                                </a:lnTo>
                                <a:lnTo>
                                  <a:pt x="0" y="55400"/>
                                </a:lnTo>
                                <a:lnTo>
                                  <a:pt x="394" y="55575"/>
                                </a:lnTo>
                                <a:cubicBezTo>
                                  <a:pt x="8522" y="55575"/>
                                  <a:pt x="17551" y="49847"/>
                                  <a:pt x="17551" y="31318"/>
                                </a:cubicBezTo>
                                <a:cubicBezTo>
                                  <a:pt x="17551" y="23895"/>
                                  <a:pt x="15951" y="17837"/>
                                  <a:pt x="12935" y="13635"/>
                                </a:cubicBezTo>
                                <a:lnTo>
                                  <a:pt x="0" y="7175"/>
                                </a:lnTo>
                                <a:lnTo>
                                  <a:pt x="0" y="395"/>
                                </a:lnTo>
                                <a:lnTo>
                                  <a:pt x="199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8" name="Shape 348"/>
                        <wps:cNvSpPr/>
                        <wps:spPr>
                          <a:xfrm>
                            <a:off x="220700" y="1077570"/>
                            <a:ext cx="28588" cy="62649"/>
                          </a:xfrm>
                          <a:custGeom>
                            <a:avLst/>
                            <a:gdLst/>
                            <a:ahLst/>
                            <a:cxnLst/>
                            <a:rect l="0" t="0" r="0" b="0"/>
                            <a:pathLst>
                              <a:path w="28588" h="62649">
                                <a:moveTo>
                                  <a:pt x="28588" y="0"/>
                                </a:moveTo>
                                <a:lnTo>
                                  <a:pt x="28588" y="6870"/>
                                </a:lnTo>
                                <a:cubicBezTo>
                                  <a:pt x="24130" y="6870"/>
                                  <a:pt x="10643" y="8013"/>
                                  <a:pt x="10643" y="31216"/>
                                </a:cubicBezTo>
                                <a:cubicBezTo>
                                  <a:pt x="10643" y="54445"/>
                                  <a:pt x="24130" y="55575"/>
                                  <a:pt x="28588" y="55575"/>
                                </a:cubicBezTo>
                                <a:lnTo>
                                  <a:pt x="28588" y="62649"/>
                                </a:lnTo>
                                <a:cubicBezTo>
                                  <a:pt x="7442" y="62649"/>
                                  <a:pt x="0" y="46761"/>
                                  <a:pt x="0" y="31318"/>
                                </a:cubicBezTo>
                                <a:cubicBezTo>
                                  <a:pt x="0" y="15900"/>
                                  <a:pt x="7442" y="0"/>
                                  <a:pt x="285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9" name="Shape 349"/>
                        <wps:cNvSpPr/>
                        <wps:spPr>
                          <a:xfrm>
                            <a:off x="249288" y="1077570"/>
                            <a:ext cx="28588" cy="62649"/>
                          </a:xfrm>
                          <a:custGeom>
                            <a:avLst/>
                            <a:gdLst/>
                            <a:ahLst/>
                            <a:cxnLst/>
                            <a:rect l="0" t="0" r="0" b="0"/>
                            <a:pathLst>
                              <a:path w="28588" h="62649">
                                <a:moveTo>
                                  <a:pt x="0" y="0"/>
                                </a:moveTo>
                                <a:cubicBezTo>
                                  <a:pt x="21158" y="0"/>
                                  <a:pt x="28588" y="15900"/>
                                  <a:pt x="28588" y="31318"/>
                                </a:cubicBezTo>
                                <a:cubicBezTo>
                                  <a:pt x="28588" y="46761"/>
                                  <a:pt x="21158" y="62649"/>
                                  <a:pt x="0" y="62649"/>
                                </a:cubicBezTo>
                                <a:lnTo>
                                  <a:pt x="0" y="55575"/>
                                </a:lnTo>
                                <a:cubicBezTo>
                                  <a:pt x="4470" y="55575"/>
                                  <a:pt x="17945" y="54445"/>
                                  <a:pt x="17945" y="31216"/>
                                </a:cubicBezTo>
                                <a:cubicBezTo>
                                  <a:pt x="17945" y="8013"/>
                                  <a:pt x="4470" y="6870"/>
                                  <a:pt x="0" y="687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0" name="Shape 350"/>
                        <wps:cNvSpPr/>
                        <wps:spPr>
                          <a:xfrm>
                            <a:off x="287680" y="1077569"/>
                            <a:ext cx="53632" cy="62650"/>
                          </a:xfrm>
                          <a:custGeom>
                            <a:avLst/>
                            <a:gdLst/>
                            <a:ahLst/>
                            <a:cxnLst/>
                            <a:rect l="0" t="0" r="0" b="0"/>
                            <a:pathLst>
                              <a:path w="53632" h="62650">
                                <a:moveTo>
                                  <a:pt x="27673" y="0"/>
                                </a:moveTo>
                                <a:cubicBezTo>
                                  <a:pt x="44031" y="0"/>
                                  <a:pt x="51918" y="9614"/>
                                  <a:pt x="53175" y="20486"/>
                                </a:cubicBezTo>
                                <a:lnTo>
                                  <a:pt x="43574" y="20486"/>
                                </a:lnTo>
                                <a:cubicBezTo>
                                  <a:pt x="41516" y="7544"/>
                                  <a:pt x="31331" y="7087"/>
                                  <a:pt x="27915" y="7087"/>
                                </a:cubicBezTo>
                                <a:cubicBezTo>
                                  <a:pt x="15329" y="7087"/>
                                  <a:pt x="10643" y="17717"/>
                                  <a:pt x="10643" y="30874"/>
                                </a:cubicBezTo>
                                <a:cubicBezTo>
                                  <a:pt x="10643" y="43904"/>
                                  <a:pt x="15799" y="55576"/>
                                  <a:pt x="28588" y="55576"/>
                                </a:cubicBezTo>
                                <a:cubicBezTo>
                                  <a:pt x="40031" y="55576"/>
                                  <a:pt x="43688" y="46089"/>
                                  <a:pt x="44031" y="39675"/>
                                </a:cubicBezTo>
                                <a:lnTo>
                                  <a:pt x="53632" y="39675"/>
                                </a:lnTo>
                                <a:cubicBezTo>
                                  <a:pt x="52946" y="46546"/>
                                  <a:pt x="49175" y="62650"/>
                                  <a:pt x="28372" y="62650"/>
                                </a:cubicBezTo>
                                <a:cubicBezTo>
                                  <a:pt x="22530" y="62650"/>
                                  <a:pt x="0" y="61875"/>
                                  <a:pt x="0" y="30874"/>
                                </a:cubicBezTo>
                                <a:cubicBezTo>
                                  <a:pt x="0" y="17399"/>
                                  <a:pt x="5156" y="0"/>
                                  <a:pt x="276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1" name="Shape 351"/>
                        <wps:cNvSpPr/>
                        <wps:spPr>
                          <a:xfrm>
                            <a:off x="353644" y="1079856"/>
                            <a:ext cx="23946" cy="58089"/>
                          </a:xfrm>
                          <a:custGeom>
                            <a:avLst/>
                            <a:gdLst/>
                            <a:ahLst/>
                            <a:cxnLst/>
                            <a:rect l="0" t="0" r="0" b="0"/>
                            <a:pathLst>
                              <a:path w="23946" h="58089">
                                <a:moveTo>
                                  <a:pt x="0" y="0"/>
                                </a:moveTo>
                                <a:lnTo>
                                  <a:pt x="23946" y="0"/>
                                </a:lnTo>
                                <a:lnTo>
                                  <a:pt x="23946" y="7100"/>
                                </a:lnTo>
                                <a:lnTo>
                                  <a:pt x="10058" y="7100"/>
                                </a:lnTo>
                                <a:lnTo>
                                  <a:pt x="10058" y="24244"/>
                                </a:lnTo>
                                <a:lnTo>
                                  <a:pt x="23946" y="24244"/>
                                </a:lnTo>
                                <a:lnTo>
                                  <a:pt x="23946" y="31344"/>
                                </a:lnTo>
                                <a:lnTo>
                                  <a:pt x="10058" y="31344"/>
                                </a:lnTo>
                                <a:lnTo>
                                  <a:pt x="10058" y="51003"/>
                                </a:lnTo>
                                <a:lnTo>
                                  <a:pt x="23946" y="51003"/>
                                </a:lnTo>
                                <a:lnTo>
                                  <a:pt x="23946" y="58089"/>
                                </a:lnTo>
                                <a:lnTo>
                                  <a:pt x="0" y="58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2" name="Shape 352"/>
                        <wps:cNvSpPr/>
                        <wps:spPr>
                          <a:xfrm>
                            <a:off x="377590" y="1079856"/>
                            <a:ext cx="24301" cy="58089"/>
                          </a:xfrm>
                          <a:custGeom>
                            <a:avLst/>
                            <a:gdLst/>
                            <a:ahLst/>
                            <a:cxnLst/>
                            <a:rect l="0" t="0" r="0" b="0"/>
                            <a:pathLst>
                              <a:path w="24301" h="58089">
                                <a:moveTo>
                                  <a:pt x="0" y="0"/>
                                </a:moveTo>
                                <a:lnTo>
                                  <a:pt x="3727" y="0"/>
                                </a:lnTo>
                                <a:cubicBezTo>
                                  <a:pt x="9442" y="0"/>
                                  <a:pt x="22130" y="571"/>
                                  <a:pt x="22130" y="13830"/>
                                </a:cubicBezTo>
                                <a:cubicBezTo>
                                  <a:pt x="22130" y="24143"/>
                                  <a:pt x="13557" y="26873"/>
                                  <a:pt x="11614" y="27445"/>
                                </a:cubicBezTo>
                                <a:lnTo>
                                  <a:pt x="11614" y="27800"/>
                                </a:lnTo>
                                <a:cubicBezTo>
                                  <a:pt x="22803" y="30429"/>
                                  <a:pt x="24301" y="37503"/>
                                  <a:pt x="24301" y="43002"/>
                                </a:cubicBezTo>
                                <a:cubicBezTo>
                                  <a:pt x="24301" y="56261"/>
                                  <a:pt x="12859" y="58089"/>
                                  <a:pt x="3372" y="58089"/>
                                </a:cubicBezTo>
                                <a:lnTo>
                                  <a:pt x="0" y="58089"/>
                                </a:lnTo>
                                <a:lnTo>
                                  <a:pt x="0" y="51003"/>
                                </a:lnTo>
                                <a:lnTo>
                                  <a:pt x="857" y="51003"/>
                                </a:lnTo>
                                <a:cubicBezTo>
                                  <a:pt x="4286" y="51003"/>
                                  <a:pt x="13887" y="50660"/>
                                  <a:pt x="13887" y="42087"/>
                                </a:cubicBezTo>
                                <a:cubicBezTo>
                                  <a:pt x="13887" y="32029"/>
                                  <a:pt x="4972" y="31344"/>
                                  <a:pt x="527" y="31344"/>
                                </a:cubicBezTo>
                                <a:lnTo>
                                  <a:pt x="0" y="31344"/>
                                </a:lnTo>
                                <a:lnTo>
                                  <a:pt x="0" y="24244"/>
                                </a:lnTo>
                                <a:lnTo>
                                  <a:pt x="57" y="24244"/>
                                </a:lnTo>
                                <a:cubicBezTo>
                                  <a:pt x="9442" y="24244"/>
                                  <a:pt x="11944" y="19342"/>
                                  <a:pt x="11944" y="15316"/>
                                </a:cubicBezTo>
                                <a:cubicBezTo>
                                  <a:pt x="11944" y="7556"/>
                                  <a:pt x="4515" y="7100"/>
                                  <a:pt x="527" y="7100"/>
                                </a:cubicBezTo>
                                <a:lnTo>
                                  <a:pt x="0" y="71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3" name="Shape 353"/>
                        <wps:cNvSpPr/>
                        <wps:spPr>
                          <a:xfrm>
                            <a:off x="411924" y="1077737"/>
                            <a:ext cx="27672" cy="62061"/>
                          </a:xfrm>
                          <a:custGeom>
                            <a:avLst/>
                            <a:gdLst/>
                            <a:ahLst/>
                            <a:cxnLst/>
                            <a:rect l="0" t="0" r="0" b="0"/>
                            <a:pathLst>
                              <a:path w="27672" h="62061">
                                <a:moveTo>
                                  <a:pt x="27672" y="0"/>
                                </a:moveTo>
                                <a:lnTo>
                                  <a:pt x="27672" y="7362"/>
                                </a:lnTo>
                                <a:lnTo>
                                  <a:pt x="14043" y="13936"/>
                                </a:lnTo>
                                <a:cubicBezTo>
                                  <a:pt x="11386" y="17896"/>
                                  <a:pt x="10585" y="22757"/>
                                  <a:pt x="10643" y="26364"/>
                                </a:cubicBezTo>
                                <a:lnTo>
                                  <a:pt x="27672" y="26364"/>
                                </a:lnTo>
                                <a:lnTo>
                                  <a:pt x="27672" y="33463"/>
                                </a:lnTo>
                                <a:lnTo>
                                  <a:pt x="10643" y="33463"/>
                                </a:lnTo>
                                <a:cubicBezTo>
                                  <a:pt x="10694" y="38429"/>
                                  <a:pt x="11919" y="43915"/>
                                  <a:pt x="14819" y="48160"/>
                                </a:cubicBezTo>
                                <a:lnTo>
                                  <a:pt x="27672" y="54708"/>
                                </a:lnTo>
                                <a:lnTo>
                                  <a:pt x="27672" y="62061"/>
                                </a:lnTo>
                                <a:lnTo>
                                  <a:pt x="12645" y="58365"/>
                                </a:lnTo>
                                <a:cubicBezTo>
                                  <a:pt x="329" y="50857"/>
                                  <a:pt x="0" y="35348"/>
                                  <a:pt x="0" y="31405"/>
                                </a:cubicBezTo>
                                <a:cubicBezTo>
                                  <a:pt x="0" y="25490"/>
                                  <a:pt x="836" y="10688"/>
                                  <a:pt x="12591" y="3657"/>
                                </a:cubicBezTo>
                                <a:lnTo>
                                  <a:pt x="276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4" name="Shape 354"/>
                        <wps:cNvSpPr/>
                        <wps:spPr>
                          <a:xfrm>
                            <a:off x="439596" y="1121131"/>
                            <a:ext cx="27091" cy="19088"/>
                          </a:xfrm>
                          <a:custGeom>
                            <a:avLst/>
                            <a:gdLst/>
                            <a:ahLst/>
                            <a:cxnLst/>
                            <a:rect l="0" t="0" r="0" b="0"/>
                            <a:pathLst>
                              <a:path w="27091" h="19088">
                                <a:moveTo>
                                  <a:pt x="17489" y="0"/>
                                </a:moveTo>
                                <a:lnTo>
                                  <a:pt x="27091" y="0"/>
                                </a:lnTo>
                                <a:cubicBezTo>
                                  <a:pt x="25490" y="8255"/>
                                  <a:pt x="19775" y="19088"/>
                                  <a:pt x="1716" y="19088"/>
                                </a:cubicBezTo>
                                <a:lnTo>
                                  <a:pt x="0" y="18666"/>
                                </a:lnTo>
                                <a:lnTo>
                                  <a:pt x="0" y="11314"/>
                                </a:lnTo>
                                <a:lnTo>
                                  <a:pt x="1373" y="12014"/>
                                </a:lnTo>
                                <a:cubicBezTo>
                                  <a:pt x="10974" y="12014"/>
                                  <a:pt x="16346" y="6286"/>
                                  <a:pt x="174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5" name="Shape 355"/>
                        <wps:cNvSpPr/>
                        <wps:spPr>
                          <a:xfrm>
                            <a:off x="439596" y="1077570"/>
                            <a:ext cx="27662" cy="33630"/>
                          </a:xfrm>
                          <a:custGeom>
                            <a:avLst/>
                            <a:gdLst/>
                            <a:ahLst/>
                            <a:cxnLst/>
                            <a:rect l="0" t="0" r="0" b="0"/>
                            <a:pathLst>
                              <a:path w="27662" h="33630">
                                <a:moveTo>
                                  <a:pt x="687" y="0"/>
                                </a:moveTo>
                                <a:cubicBezTo>
                                  <a:pt x="23890" y="0"/>
                                  <a:pt x="26976" y="18173"/>
                                  <a:pt x="27548" y="30759"/>
                                </a:cubicBezTo>
                                <a:cubicBezTo>
                                  <a:pt x="27548" y="31686"/>
                                  <a:pt x="27662" y="32715"/>
                                  <a:pt x="27662" y="33630"/>
                                </a:cubicBezTo>
                                <a:lnTo>
                                  <a:pt x="0" y="33630"/>
                                </a:lnTo>
                                <a:lnTo>
                                  <a:pt x="0" y="26530"/>
                                </a:lnTo>
                                <a:lnTo>
                                  <a:pt x="17032" y="26530"/>
                                </a:lnTo>
                                <a:cubicBezTo>
                                  <a:pt x="16816" y="18745"/>
                                  <a:pt x="14060" y="7086"/>
                                  <a:pt x="916" y="7086"/>
                                </a:cubicBezTo>
                                <a:lnTo>
                                  <a:pt x="0" y="7528"/>
                                </a:lnTo>
                                <a:lnTo>
                                  <a:pt x="0" y="167"/>
                                </a:lnTo>
                                <a:lnTo>
                                  <a:pt x="68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 name="Shape 356"/>
                        <wps:cNvSpPr/>
                        <wps:spPr>
                          <a:xfrm>
                            <a:off x="480390" y="1079856"/>
                            <a:ext cx="88494" cy="73190"/>
                          </a:xfrm>
                          <a:custGeom>
                            <a:avLst/>
                            <a:gdLst/>
                            <a:ahLst/>
                            <a:cxnLst/>
                            <a:rect l="0" t="0" r="0" b="0"/>
                            <a:pathLst>
                              <a:path w="88494" h="73190">
                                <a:moveTo>
                                  <a:pt x="0" y="0"/>
                                </a:moveTo>
                                <a:lnTo>
                                  <a:pt x="10058" y="0"/>
                                </a:lnTo>
                                <a:lnTo>
                                  <a:pt x="10058" y="51003"/>
                                </a:lnTo>
                                <a:lnTo>
                                  <a:pt x="34290" y="51003"/>
                                </a:lnTo>
                                <a:lnTo>
                                  <a:pt x="34290" y="0"/>
                                </a:lnTo>
                                <a:lnTo>
                                  <a:pt x="44361" y="0"/>
                                </a:lnTo>
                                <a:lnTo>
                                  <a:pt x="44361" y="51003"/>
                                </a:lnTo>
                                <a:lnTo>
                                  <a:pt x="68605" y="51003"/>
                                </a:lnTo>
                                <a:lnTo>
                                  <a:pt x="68605" y="0"/>
                                </a:lnTo>
                                <a:lnTo>
                                  <a:pt x="78664" y="0"/>
                                </a:lnTo>
                                <a:lnTo>
                                  <a:pt x="78664" y="51003"/>
                                </a:lnTo>
                                <a:lnTo>
                                  <a:pt x="88494" y="51003"/>
                                </a:lnTo>
                                <a:lnTo>
                                  <a:pt x="87579" y="73190"/>
                                </a:lnTo>
                                <a:lnTo>
                                  <a:pt x="79121" y="73190"/>
                                </a:lnTo>
                                <a:lnTo>
                                  <a:pt x="79121" y="58089"/>
                                </a:lnTo>
                                <a:lnTo>
                                  <a:pt x="0" y="58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 name="Shape 357"/>
                        <wps:cNvSpPr/>
                        <wps:spPr>
                          <a:xfrm>
                            <a:off x="574230" y="1077737"/>
                            <a:ext cx="27672" cy="62061"/>
                          </a:xfrm>
                          <a:custGeom>
                            <a:avLst/>
                            <a:gdLst/>
                            <a:ahLst/>
                            <a:cxnLst/>
                            <a:rect l="0" t="0" r="0" b="0"/>
                            <a:pathLst>
                              <a:path w="27672" h="62061">
                                <a:moveTo>
                                  <a:pt x="27672" y="0"/>
                                </a:moveTo>
                                <a:lnTo>
                                  <a:pt x="27672" y="7362"/>
                                </a:lnTo>
                                <a:lnTo>
                                  <a:pt x="14038" y="13936"/>
                                </a:lnTo>
                                <a:cubicBezTo>
                                  <a:pt x="11382" y="17896"/>
                                  <a:pt x="10585" y="22757"/>
                                  <a:pt x="10643" y="26364"/>
                                </a:cubicBezTo>
                                <a:lnTo>
                                  <a:pt x="27672" y="26364"/>
                                </a:lnTo>
                                <a:lnTo>
                                  <a:pt x="27672" y="33463"/>
                                </a:lnTo>
                                <a:lnTo>
                                  <a:pt x="10643" y="33463"/>
                                </a:lnTo>
                                <a:cubicBezTo>
                                  <a:pt x="10700" y="38429"/>
                                  <a:pt x="11929" y="43915"/>
                                  <a:pt x="14829" y="48160"/>
                                </a:cubicBezTo>
                                <a:lnTo>
                                  <a:pt x="27672" y="54708"/>
                                </a:lnTo>
                                <a:lnTo>
                                  <a:pt x="27672" y="62061"/>
                                </a:lnTo>
                                <a:lnTo>
                                  <a:pt x="12639" y="58365"/>
                                </a:lnTo>
                                <a:cubicBezTo>
                                  <a:pt x="321" y="50857"/>
                                  <a:pt x="0" y="35348"/>
                                  <a:pt x="0" y="31405"/>
                                </a:cubicBezTo>
                                <a:cubicBezTo>
                                  <a:pt x="0" y="25490"/>
                                  <a:pt x="836" y="10688"/>
                                  <a:pt x="12591" y="3657"/>
                                </a:cubicBezTo>
                                <a:lnTo>
                                  <a:pt x="276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 name="Shape 358"/>
                        <wps:cNvSpPr/>
                        <wps:spPr>
                          <a:xfrm>
                            <a:off x="601902" y="1121131"/>
                            <a:ext cx="27091" cy="19088"/>
                          </a:xfrm>
                          <a:custGeom>
                            <a:avLst/>
                            <a:gdLst/>
                            <a:ahLst/>
                            <a:cxnLst/>
                            <a:rect l="0" t="0" r="0" b="0"/>
                            <a:pathLst>
                              <a:path w="27091" h="19088">
                                <a:moveTo>
                                  <a:pt x="17502" y="0"/>
                                </a:moveTo>
                                <a:lnTo>
                                  <a:pt x="27091" y="0"/>
                                </a:lnTo>
                                <a:cubicBezTo>
                                  <a:pt x="25490" y="8255"/>
                                  <a:pt x="19775" y="19088"/>
                                  <a:pt x="1716" y="19088"/>
                                </a:cubicBezTo>
                                <a:lnTo>
                                  <a:pt x="0" y="18666"/>
                                </a:lnTo>
                                <a:lnTo>
                                  <a:pt x="0" y="11314"/>
                                </a:lnTo>
                                <a:lnTo>
                                  <a:pt x="1373" y="12014"/>
                                </a:lnTo>
                                <a:cubicBezTo>
                                  <a:pt x="10962" y="12014"/>
                                  <a:pt x="16359" y="6286"/>
                                  <a:pt x="175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 name="Shape 359"/>
                        <wps:cNvSpPr/>
                        <wps:spPr>
                          <a:xfrm>
                            <a:off x="601902" y="1077570"/>
                            <a:ext cx="27662" cy="33630"/>
                          </a:xfrm>
                          <a:custGeom>
                            <a:avLst/>
                            <a:gdLst/>
                            <a:ahLst/>
                            <a:cxnLst/>
                            <a:rect l="0" t="0" r="0" b="0"/>
                            <a:pathLst>
                              <a:path w="27662" h="33630">
                                <a:moveTo>
                                  <a:pt x="687" y="0"/>
                                </a:moveTo>
                                <a:cubicBezTo>
                                  <a:pt x="23890" y="0"/>
                                  <a:pt x="26989" y="18173"/>
                                  <a:pt x="27560" y="30759"/>
                                </a:cubicBezTo>
                                <a:cubicBezTo>
                                  <a:pt x="27560" y="31686"/>
                                  <a:pt x="27662" y="32715"/>
                                  <a:pt x="27662" y="33630"/>
                                </a:cubicBezTo>
                                <a:lnTo>
                                  <a:pt x="0" y="33630"/>
                                </a:lnTo>
                                <a:lnTo>
                                  <a:pt x="0" y="26530"/>
                                </a:lnTo>
                                <a:lnTo>
                                  <a:pt x="17032" y="26530"/>
                                </a:lnTo>
                                <a:cubicBezTo>
                                  <a:pt x="16791" y="18745"/>
                                  <a:pt x="14073" y="7086"/>
                                  <a:pt x="916" y="7086"/>
                                </a:cubicBezTo>
                                <a:lnTo>
                                  <a:pt x="0" y="7528"/>
                                </a:lnTo>
                                <a:lnTo>
                                  <a:pt x="0" y="167"/>
                                </a:lnTo>
                                <a:lnTo>
                                  <a:pt x="68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 name="Shape 360"/>
                        <wps:cNvSpPr/>
                        <wps:spPr>
                          <a:xfrm>
                            <a:off x="642709" y="1079856"/>
                            <a:ext cx="48806" cy="58089"/>
                          </a:xfrm>
                          <a:custGeom>
                            <a:avLst/>
                            <a:gdLst/>
                            <a:ahLst/>
                            <a:cxnLst/>
                            <a:rect l="0" t="0" r="0" b="0"/>
                            <a:pathLst>
                              <a:path w="48806" h="58089">
                                <a:moveTo>
                                  <a:pt x="0" y="0"/>
                                </a:moveTo>
                                <a:lnTo>
                                  <a:pt x="10058" y="0"/>
                                </a:lnTo>
                                <a:lnTo>
                                  <a:pt x="10058" y="23901"/>
                                </a:lnTo>
                                <a:lnTo>
                                  <a:pt x="38748" y="23901"/>
                                </a:lnTo>
                                <a:lnTo>
                                  <a:pt x="38748" y="0"/>
                                </a:lnTo>
                                <a:lnTo>
                                  <a:pt x="48806" y="0"/>
                                </a:lnTo>
                                <a:lnTo>
                                  <a:pt x="48806" y="58089"/>
                                </a:lnTo>
                                <a:lnTo>
                                  <a:pt x="38748" y="58089"/>
                                </a:lnTo>
                                <a:lnTo>
                                  <a:pt x="38748" y="31000"/>
                                </a:lnTo>
                                <a:lnTo>
                                  <a:pt x="10058" y="31000"/>
                                </a:lnTo>
                                <a:lnTo>
                                  <a:pt x="10058" y="58089"/>
                                </a:lnTo>
                                <a:lnTo>
                                  <a:pt x="0" y="58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 name="Shape 361"/>
                        <wps:cNvSpPr/>
                        <wps:spPr>
                          <a:xfrm>
                            <a:off x="707974" y="1079856"/>
                            <a:ext cx="51549" cy="58089"/>
                          </a:xfrm>
                          <a:custGeom>
                            <a:avLst/>
                            <a:gdLst/>
                            <a:ahLst/>
                            <a:cxnLst/>
                            <a:rect l="0" t="0" r="0" b="0"/>
                            <a:pathLst>
                              <a:path w="51549" h="58089">
                                <a:moveTo>
                                  <a:pt x="0" y="0"/>
                                </a:moveTo>
                                <a:lnTo>
                                  <a:pt x="10046" y="0"/>
                                </a:lnTo>
                                <a:lnTo>
                                  <a:pt x="10046" y="46317"/>
                                </a:lnTo>
                                <a:lnTo>
                                  <a:pt x="40361" y="0"/>
                                </a:lnTo>
                                <a:lnTo>
                                  <a:pt x="51549" y="0"/>
                                </a:lnTo>
                                <a:lnTo>
                                  <a:pt x="51549" y="58089"/>
                                </a:lnTo>
                                <a:lnTo>
                                  <a:pt x="41503" y="58089"/>
                                </a:lnTo>
                                <a:lnTo>
                                  <a:pt x="41503" y="11659"/>
                                </a:lnTo>
                                <a:lnTo>
                                  <a:pt x="11303" y="58089"/>
                                </a:lnTo>
                                <a:lnTo>
                                  <a:pt x="0" y="580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 name="Shape 362"/>
                        <wps:cNvSpPr/>
                        <wps:spPr>
                          <a:xfrm>
                            <a:off x="772668" y="1077737"/>
                            <a:ext cx="27672" cy="62057"/>
                          </a:xfrm>
                          <a:custGeom>
                            <a:avLst/>
                            <a:gdLst/>
                            <a:ahLst/>
                            <a:cxnLst/>
                            <a:rect l="0" t="0" r="0" b="0"/>
                            <a:pathLst>
                              <a:path w="27672" h="62057">
                                <a:moveTo>
                                  <a:pt x="27672" y="0"/>
                                </a:moveTo>
                                <a:lnTo>
                                  <a:pt x="27672" y="7355"/>
                                </a:lnTo>
                                <a:lnTo>
                                  <a:pt x="14042" y="13936"/>
                                </a:lnTo>
                                <a:cubicBezTo>
                                  <a:pt x="11386" y="17896"/>
                                  <a:pt x="10585" y="22757"/>
                                  <a:pt x="10643" y="26364"/>
                                </a:cubicBezTo>
                                <a:lnTo>
                                  <a:pt x="27672" y="26364"/>
                                </a:lnTo>
                                <a:lnTo>
                                  <a:pt x="27672" y="33463"/>
                                </a:lnTo>
                                <a:lnTo>
                                  <a:pt x="10643" y="33463"/>
                                </a:lnTo>
                                <a:cubicBezTo>
                                  <a:pt x="10694" y="38429"/>
                                  <a:pt x="11922" y="43915"/>
                                  <a:pt x="14826" y="48160"/>
                                </a:cubicBezTo>
                                <a:lnTo>
                                  <a:pt x="27672" y="54702"/>
                                </a:lnTo>
                                <a:lnTo>
                                  <a:pt x="27672" y="62057"/>
                                </a:lnTo>
                                <a:lnTo>
                                  <a:pt x="12644" y="58365"/>
                                </a:lnTo>
                                <a:cubicBezTo>
                                  <a:pt x="321" y="50857"/>
                                  <a:pt x="0" y="35348"/>
                                  <a:pt x="0" y="31405"/>
                                </a:cubicBezTo>
                                <a:cubicBezTo>
                                  <a:pt x="0" y="25490"/>
                                  <a:pt x="843" y="10688"/>
                                  <a:pt x="12596" y="3657"/>
                                </a:cubicBezTo>
                                <a:lnTo>
                                  <a:pt x="276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 name="Shape 363"/>
                        <wps:cNvSpPr/>
                        <wps:spPr>
                          <a:xfrm>
                            <a:off x="800340" y="1121131"/>
                            <a:ext cx="27103" cy="19088"/>
                          </a:xfrm>
                          <a:custGeom>
                            <a:avLst/>
                            <a:gdLst/>
                            <a:ahLst/>
                            <a:cxnLst/>
                            <a:rect l="0" t="0" r="0" b="0"/>
                            <a:pathLst>
                              <a:path w="27103" h="19088">
                                <a:moveTo>
                                  <a:pt x="17502" y="0"/>
                                </a:moveTo>
                                <a:lnTo>
                                  <a:pt x="27103" y="0"/>
                                </a:lnTo>
                                <a:cubicBezTo>
                                  <a:pt x="25490" y="8255"/>
                                  <a:pt x="19788" y="19088"/>
                                  <a:pt x="1729" y="19088"/>
                                </a:cubicBezTo>
                                <a:lnTo>
                                  <a:pt x="0" y="18663"/>
                                </a:lnTo>
                                <a:lnTo>
                                  <a:pt x="0" y="11308"/>
                                </a:lnTo>
                                <a:lnTo>
                                  <a:pt x="1386" y="12014"/>
                                </a:lnTo>
                                <a:cubicBezTo>
                                  <a:pt x="10974" y="12014"/>
                                  <a:pt x="16359" y="6286"/>
                                  <a:pt x="175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4" name="Shape 364"/>
                        <wps:cNvSpPr/>
                        <wps:spPr>
                          <a:xfrm>
                            <a:off x="800340" y="1077570"/>
                            <a:ext cx="27675" cy="33630"/>
                          </a:xfrm>
                          <a:custGeom>
                            <a:avLst/>
                            <a:gdLst/>
                            <a:ahLst/>
                            <a:cxnLst/>
                            <a:rect l="0" t="0" r="0" b="0"/>
                            <a:pathLst>
                              <a:path w="27675" h="33630">
                                <a:moveTo>
                                  <a:pt x="687" y="0"/>
                                </a:moveTo>
                                <a:cubicBezTo>
                                  <a:pt x="23903" y="0"/>
                                  <a:pt x="26976" y="18173"/>
                                  <a:pt x="27548" y="30759"/>
                                </a:cubicBezTo>
                                <a:cubicBezTo>
                                  <a:pt x="27548" y="31686"/>
                                  <a:pt x="27675" y="32715"/>
                                  <a:pt x="27675" y="33630"/>
                                </a:cubicBezTo>
                                <a:lnTo>
                                  <a:pt x="0" y="33630"/>
                                </a:lnTo>
                                <a:lnTo>
                                  <a:pt x="0" y="26530"/>
                                </a:lnTo>
                                <a:lnTo>
                                  <a:pt x="17032" y="26530"/>
                                </a:lnTo>
                                <a:cubicBezTo>
                                  <a:pt x="16803" y="18745"/>
                                  <a:pt x="14060" y="7086"/>
                                  <a:pt x="903" y="7086"/>
                                </a:cubicBezTo>
                                <a:lnTo>
                                  <a:pt x="0" y="7522"/>
                                </a:lnTo>
                                <a:lnTo>
                                  <a:pt x="0" y="167"/>
                                </a:lnTo>
                                <a:lnTo>
                                  <a:pt x="68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8" name="Shape 368"/>
                        <wps:cNvSpPr/>
                        <wps:spPr>
                          <a:xfrm>
                            <a:off x="1237437" y="0"/>
                            <a:ext cx="2016722" cy="2171878"/>
                          </a:xfrm>
                          <a:custGeom>
                            <a:avLst/>
                            <a:gdLst/>
                            <a:ahLst/>
                            <a:cxnLst/>
                            <a:rect l="0" t="0" r="0" b="0"/>
                            <a:pathLst>
                              <a:path w="2016722" h="2171878">
                                <a:moveTo>
                                  <a:pt x="1742974" y="0"/>
                                </a:moveTo>
                                <a:lnTo>
                                  <a:pt x="2016722" y="0"/>
                                </a:lnTo>
                                <a:lnTo>
                                  <a:pt x="2016722" y="2171878"/>
                                </a:lnTo>
                                <a:lnTo>
                                  <a:pt x="684" y="2171878"/>
                                </a:lnTo>
                                <a:lnTo>
                                  <a:pt x="0" y="1799755"/>
                                </a:lnTo>
                                <a:lnTo>
                                  <a:pt x="193599" y="1799755"/>
                                </a:lnTo>
                                <a:lnTo>
                                  <a:pt x="193599" y="1599870"/>
                                </a:lnTo>
                                <a:lnTo>
                                  <a:pt x="387198" y="1599870"/>
                                </a:lnTo>
                                <a:lnTo>
                                  <a:pt x="387198" y="1399984"/>
                                </a:lnTo>
                                <a:lnTo>
                                  <a:pt x="580784" y="1399984"/>
                                </a:lnTo>
                                <a:lnTo>
                                  <a:pt x="580784" y="1200100"/>
                                </a:lnTo>
                                <a:lnTo>
                                  <a:pt x="581495" y="1200100"/>
                                </a:lnTo>
                                <a:lnTo>
                                  <a:pt x="581495" y="1199376"/>
                                </a:lnTo>
                                <a:lnTo>
                                  <a:pt x="774357" y="1199376"/>
                                </a:lnTo>
                                <a:lnTo>
                                  <a:pt x="774357" y="1000202"/>
                                </a:lnTo>
                                <a:lnTo>
                                  <a:pt x="775043" y="1000202"/>
                                </a:lnTo>
                                <a:lnTo>
                                  <a:pt x="775043" y="999465"/>
                                </a:lnTo>
                                <a:lnTo>
                                  <a:pt x="967956" y="999465"/>
                                </a:lnTo>
                                <a:lnTo>
                                  <a:pt x="967956" y="800265"/>
                                </a:lnTo>
                                <a:lnTo>
                                  <a:pt x="968654" y="800265"/>
                                </a:lnTo>
                                <a:lnTo>
                                  <a:pt x="968654" y="799605"/>
                                </a:lnTo>
                                <a:lnTo>
                                  <a:pt x="1161555" y="799605"/>
                                </a:lnTo>
                                <a:lnTo>
                                  <a:pt x="1161555" y="600405"/>
                                </a:lnTo>
                                <a:lnTo>
                                  <a:pt x="1162203" y="600405"/>
                                </a:lnTo>
                                <a:lnTo>
                                  <a:pt x="1162203" y="599707"/>
                                </a:lnTo>
                                <a:lnTo>
                                  <a:pt x="1355827" y="599707"/>
                                </a:lnTo>
                                <a:lnTo>
                                  <a:pt x="1355827" y="399796"/>
                                </a:lnTo>
                                <a:lnTo>
                                  <a:pt x="1549425" y="399796"/>
                                </a:lnTo>
                                <a:lnTo>
                                  <a:pt x="1549425" y="199911"/>
                                </a:lnTo>
                                <a:lnTo>
                                  <a:pt x="1742974" y="199911"/>
                                </a:lnTo>
                                <a:lnTo>
                                  <a:pt x="1742974"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474" name="Shape 474"/>
                        <wps:cNvSpPr/>
                        <wps:spPr>
                          <a:xfrm>
                            <a:off x="71717" y="137693"/>
                            <a:ext cx="59677" cy="82766"/>
                          </a:xfrm>
                          <a:custGeom>
                            <a:avLst/>
                            <a:gdLst/>
                            <a:ahLst/>
                            <a:cxnLst/>
                            <a:rect l="0" t="0" r="0" b="0"/>
                            <a:pathLst>
                              <a:path w="59677" h="82766">
                                <a:moveTo>
                                  <a:pt x="457" y="0"/>
                                </a:moveTo>
                                <a:lnTo>
                                  <a:pt x="59677" y="0"/>
                                </a:lnTo>
                                <a:lnTo>
                                  <a:pt x="9601" y="82766"/>
                                </a:lnTo>
                                <a:lnTo>
                                  <a:pt x="0" y="76835"/>
                                </a:lnTo>
                                <a:lnTo>
                                  <a:pt x="39789" y="10973"/>
                                </a:lnTo>
                                <a:lnTo>
                                  <a:pt x="457" y="10973"/>
                                </a:lnTo>
                                <a:lnTo>
                                  <a:pt x="45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284" name="Shape 100284"/>
                        <wps:cNvSpPr/>
                        <wps:spPr>
                          <a:xfrm>
                            <a:off x="124295" y="186170"/>
                            <a:ext cx="28816" cy="12115"/>
                          </a:xfrm>
                          <a:custGeom>
                            <a:avLst/>
                            <a:gdLst/>
                            <a:ahLst/>
                            <a:cxnLst/>
                            <a:rect l="0" t="0" r="0" b="0"/>
                            <a:pathLst>
                              <a:path w="28816" h="12115">
                                <a:moveTo>
                                  <a:pt x="0" y="0"/>
                                </a:moveTo>
                                <a:lnTo>
                                  <a:pt x="28816" y="0"/>
                                </a:lnTo>
                                <a:lnTo>
                                  <a:pt x="28816" y="12115"/>
                                </a:lnTo>
                                <a:lnTo>
                                  <a:pt x="0" y="1211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6" name="Shape 476"/>
                        <wps:cNvSpPr/>
                        <wps:spPr>
                          <a:xfrm>
                            <a:off x="162242" y="165824"/>
                            <a:ext cx="24524" cy="53505"/>
                          </a:xfrm>
                          <a:custGeom>
                            <a:avLst/>
                            <a:gdLst/>
                            <a:ahLst/>
                            <a:cxnLst/>
                            <a:rect l="0" t="0" r="0" b="0"/>
                            <a:pathLst>
                              <a:path w="24524" h="53505">
                                <a:moveTo>
                                  <a:pt x="24346" y="0"/>
                                </a:moveTo>
                                <a:lnTo>
                                  <a:pt x="24524" y="40"/>
                                </a:lnTo>
                                <a:lnTo>
                                  <a:pt x="24524" y="10538"/>
                                </a:lnTo>
                                <a:lnTo>
                                  <a:pt x="17147" y="13102"/>
                                </a:lnTo>
                                <a:cubicBezTo>
                                  <a:pt x="15088" y="14745"/>
                                  <a:pt x="13545" y="17088"/>
                                  <a:pt x="12802" y="19888"/>
                                </a:cubicBezTo>
                                <a:lnTo>
                                  <a:pt x="24524" y="19888"/>
                                </a:lnTo>
                                <a:lnTo>
                                  <a:pt x="24524" y="29490"/>
                                </a:lnTo>
                                <a:lnTo>
                                  <a:pt x="12116" y="29490"/>
                                </a:lnTo>
                                <a:cubicBezTo>
                                  <a:pt x="12230" y="34118"/>
                                  <a:pt x="14088" y="37490"/>
                                  <a:pt x="16688" y="39705"/>
                                </a:cubicBezTo>
                                <a:lnTo>
                                  <a:pt x="24524" y="42544"/>
                                </a:lnTo>
                                <a:lnTo>
                                  <a:pt x="24524" y="53497"/>
                                </a:lnTo>
                                <a:lnTo>
                                  <a:pt x="24460" y="53505"/>
                                </a:lnTo>
                                <a:cubicBezTo>
                                  <a:pt x="12802" y="53505"/>
                                  <a:pt x="0" y="45390"/>
                                  <a:pt x="0" y="26975"/>
                                </a:cubicBezTo>
                                <a:cubicBezTo>
                                  <a:pt x="0" y="10732"/>
                                  <a:pt x="9487" y="0"/>
                                  <a:pt x="243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7" name="Shape 477"/>
                        <wps:cNvSpPr/>
                        <wps:spPr>
                          <a:xfrm>
                            <a:off x="186766" y="199085"/>
                            <a:ext cx="24181" cy="20235"/>
                          </a:xfrm>
                          <a:custGeom>
                            <a:avLst/>
                            <a:gdLst/>
                            <a:ahLst/>
                            <a:cxnLst/>
                            <a:rect l="0" t="0" r="0" b="0"/>
                            <a:pathLst>
                              <a:path w="24181" h="20235">
                                <a:moveTo>
                                  <a:pt x="14351" y="0"/>
                                </a:moveTo>
                                <a:lnTo>
                                  <a:pt x="24181" y="5486"/>
                                </a:lnTo>
                                <a:cubicBezTo>
                                  <a:pt x="22581" y="8471"/>
                                  <a:pt x="20295" y="11671"/>
                                  <a:pt x="17539" y="14059"/>
                                </a:cubicBezTo>
                                <a:cubicBezTo>
                                  <a:pt x="14459" y="16808"/>
                                  <a:pt x="10887" y="18354"/>
                                  <a:pt x="7671" y="19213"/>
                                </a:cubicBezTo>
                                <a:lnTo>
                                  <a:pt x="0" y="20235"/>
                                </a:lnTo>
                                <a:lnTo>
                                  <a:pt x="0" y="9283"/>
                                </a:lnTo>
                                <a:lnTo>
                                  <a:pt x="1194" y="9715"/>
                                </a:lnTo>
                                <a:cubicBezTo>
                                  <a:pt x="4394" y="9715"/>
                                  <a:pt x="7150" y="8585"/>
                                  <a:pt x="9208" y="6985"/>
                                </a:cubicBezTo>
                                <a:cubicBezTo>
                                  <a:pt x="9652" y="6629"/>
                                  <a:pt x="12522" y="4356"/>
                                  <a:pt x="143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8" name="Shape 478"/>
                        <wps:cNvSpPr/>
                        <wps:spPr>
                          <a:xfrm>
                            <a:off x="186766" y="165864"/>
                            <a:ext cx="23724" cy="29450"/>
                          </a:xfrm>
                          <a:custGeom>
                            <a:avLst/>
                            <a:gdLst/>
                            <a:ahLst/>
                            <a:cxnLst/>
                            <a:rect l="0" t="0" r="0" b="0"/>
                            <a:pathLst>
                              <a:path w="23724" h="29450">
                                <a:moveTo>
                                  <a:pt x="0" y="0"/>
                                </a:moveTo>
                                <a:lnTo>
                                  <a:pt x="11444" y="2568"/>
                                </a:lnTo>
                                <a:cubicBezTo>
                                  <a:pt x="14662" y="4208"/>
                                  <a:pt x="17209" y="6520"/>
                                  <a:pt x="19037" y="9206"/>
                                </a:cubicBezTo>
                                <a:cubicBezTo>
                                  <a:pt x="22123" y="13791"/>
                                  <a:pt x="23724" y="20877"/>
                                  <a:pt x="23724" y="27621"/>
                                </a:cubicBezTo>
                                <a:lnTo>
                                  <a:pt x="23724" y="29450"/>
                                </a:lnTo>
                                <a:lnTo>
                                  <a:pt x="0" y="29450"/>
                                </a:lnTo>
                                <a:lnTo>
                                  <a:pt x="0" y="19848"/>
                                </a:lnTo>
                                <a:lnTo>
                                  <a:pt x="11722" y="19848"/>
                                </a:lnTo>
                                <a:cubicBezTo>
                                  <a:pt x="10351" y="14019"/>
                                  <a:pt x="5766" y="10476"/>
                                  <a:pt x="64" y="10476"/>
                                </a:cubicBezTo>
                                <a:lnTo>
                                  <a:pt x="0" y="104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9" name="Shape 479"/>
                        <wps:cNvSpPr/>
                        <wps:spPr>
                          <a:xfrm>
                            <a:off x="249225" y="162623"/>
                            <a:ext cx="46418" cy="58979"/>
                          </a:xfrm>
                          <a:custGeom>
                            <a:avLst/>
                            <a:gdLst/>
                            <a:ahLst/>
                            <a:cxnLst/>
                            <a:rect l="0" t="0" r="0" b="0"/>
                            <a:pathLst>
                              <a:path w="46418" h="58979">
                                <a:moveTo>
                                  <a:pt x="46418" y="0"/>
                                </a:moveTo>
                                <a:lnTo>
                                  <a:pt x="46418" y="55106"/>
                                </a:lnTo>
                                <a:lnTo>
                                  <a:pt x="34747" y="55106"/>
                                </a:lnTo>
                                <a:lnTo>
                                  <a:pt x="34747" y="25717"/>
                                </a:lnTo>
                                <a:lnTo>
                                  <a:pt x="0" y="58979"/>
                                </a:lnTo>
                                <a:lnTo>
                                  <a:pt x="0" y="4559"/>
                                </a:lnTo>
                                <a:lnTo>
                                  <a:pt x="11659" y="4559"/>
                                </a:lnTo>
                                <a:lnTo>
                                  <a:pt x="11659" y="33262"/>
                                </a:lnTo>
                                <a:lnTo>
                                  <a:pt x="464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0" name="Shape 480"/>
                        <wps:cNvSpPr/>
                        <wps:spPr>
                          <a:xfrm>
                            <a:off x="307289" y="165824"/>
                            <a:ext cx="43218" cy="53505"/>
                          </a:xfrm>
                          <a:custGeom>
                            <a:avLst/>
                            <a:gdLst/>
                            <a:ahLst/>
                            <a:cxnLst/>
                            <a:rect l="0" t="0" r="0" b="0"/>
                            <a:pathLst>
                              <a:path w="43218" h="53505">
                                <a:moveTo>
                                  <a:pt x="21603" y="0"/>
                                </a:moveTo>
                                <a:cubicBezTo>
                                  <a:pt x="25946" y="0"/>
                                  <a:pt x="30747" y="572"/>
                                  <a:pt x="34531" y="3530"/>
                                </a:cubicBezTo>
                                <a:cubicBezTo>
                                  <a:pt x="36703" y="5258"/>
                                  <a:pt x="39561" y="8458"/>
                                  <a:pt x="39561" y="13602"/>
                                </a:cubicBezTo>
                                <a:cubicBezTo>
                                  <a:pt x="39561" y="18161"/>
                                  <a:pt x="37160" y="22060"/>
                                  <a:pt x="32703" y="23889"/>
                                </a:cubicBezTo>
                                <a:cubicBezTo>
                                  <a:pt x="34874" y="24346"/>
                                  <a:pt x="37262" y="25374"/>
                                  <a:pt x="39218" y="27089"/>
                                </a:cubicBezTo>
                                <a:cubicBezTo>
                                  <a:pt x="41047" y="28689"/>
                                  <a:pt x="43218" y="31547"/>
                                  <a:pt x="43218" y="36119"/>
                                </a:cubicBezTo>
                                <a:cubicBezTo>
                                  <a:pt x="43218" y="40818"/>
                                  <a:pt x="41047" y="46075"/>
                                  <a:pt x="36132" y="49492"/>
                                </a:cubicBezTo>
                                <a:cubicBezTo>
                                  <a:pt x="32703" y="51905"/>
                                  <a:pt x="28004" y="53505"/>
                                  <a:pt x="21603" y="53505"/>
                                </a:cubicBezTo>
                                <a:cubicBezTo>
                                  <a:pt x="17259" y="53505"/>
                                  <a:pt x="11659" y="52819"/>
                                  <a:pt x="6744" y="49276"/>
                                </a:cubicBezTo>
                                <a:cubicBezTo>
                                  <a:pt x="4001" y="47320"/>
                                  <a:pt x="1600" y="44361"/>
                                  <a:pt x="0" y="41491"/>
                                </a:cubicBezTo>
                                <a:lnTo>
                                  <a:pt x="9373" y="36690"/>
                                </a:lnTo>
                                <a:cubicBezTo>
                                  <a:pt x="10630" y="39548"/>
                                  <a:pt x="12573" y="41148"/>
                                  <a:pt x="13373" y="41732"/>
                                </a:cubicBezTo>
                                <a:cubicBezTo>
                                  <a:pt x="16002" y="43662"/>
                                  <a:pt x="18517" y="43904"/>
                                  <a:pt x="21146" y="43904"/>
                                </a:cubicBezTo>
                                <a:cubicBezTo>
                                  <a:pt x="23432" y="43904"/>
                                  <a:pt x="26175" y="43662"/>
                                  <a:pt x="28245" y="42177"/>
                                </a:cubicBezTo>
                                <a:cubicBezTo>
                                  <a:pt x="29604" y="41275"/>
                                  <a:pt x="31090" y="39548"/>
                                  <a:pt x="31090" y="36462"/>
                                </a:cubicBezTo>
                                <a:cubicBezTo>
                                  <a:pt x="31090" y="34061"/>
                                  <a:pt x="30175" y="32461"/>
                                  <a:pt x="28804" y="31547"/>
                                </a:cubicBezTo>
                                <a:cubicBezTo>
                                  <a:pt x="26975" y="30290"/>
                                  <a:pt x="24460" y="30175"/>
                                  <a:pt x="22060" y="30175"/>
                                </a:cubicBezTo>
                                <a:lnTo>
                                  <a:pt x="16002" y="30175"/>
                                </a:lnTo>
                                <a:lnTo>
                                  <a:pt x="16002" y="20574"/>
                                </a:lnTo>
                                <a:lnTo>
                                  <a:pt x="21260" y="20574"/>
                                </a:lnTo>
                                <a:cubicBezTo>
                                  <a:pt x="22746" y="20574"/>
                                  <a:pt x="25032" y="20345"/>
                                  <a:pt x="26289" y="19431"/>
                                </a:cubicBezTo>
                                <a:cubicBezTo>
                                  <a:pt x="27318" y="18745"/>
                                  <a:pt x="28347" y="17374"/>
                                  <a:pt x="28347" y="15202"/>
                                </a:cubicBezTo>
                                <a:cubicBezTo>
                                  <a:pt x="28347" y="12687"/>
                                  <a:pt x="26975" y="11430"/>
                                  <a:pt x="26175" y="10846"/>
                                </a:cubicBezTo>
                                <a:cubicBezTo>
                                  <a:pt x="25260" y="10274"/>
                                  <a:pt x="23775" y="9601"/>
                                  <a:pt x="21031" y="9601"/>
                                </a:cubicBezTo>
                                <a:cubicBezTo>
                                  <a:pt x="18631" y="9601"/>
                                  <a:pt x="16574" y="9944"/>
                                  <a:pt x="14288" y="11201"/>
                                </a:cubicBezTo>
                                <a:cubicBezTo>
                                  <a:pt x="12459" y="12116"/>
                                  <a:pt x="11316" y="13259"/>
                                  <a:pt x="10401" y="14389"/>
                                </a:cubicBezTo>
                                <a:lnTo>
                                  <a:pt x="2858" y="7772"/>
                                </a:lnTo>
                                <a:cubicBezTo>
                                  <a:pt x="4801" y="5715"/>
                                  <a:pt x="7201" y="3873"/>
                                  <a:pt x="9373" y="2730"/>
                                </a:cubicBezTo>
                                <a:cubicBezTo>
                                  <a:pt x="13373" y="572"/>
                                  <a:pt x="17374" y="0"/>
                                  <a:pt x="216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1" name="Shape 481"/>
                        <wps:cNvSpPr/>
                        <wps:spPr>
                          <a:xfrm>
                            <a:off x="355524" y="167183"/>
                            <a:ext cx="27203" cy="64948"/>
                          </a:xfrm>
                          <a:custGeom>
                            <a:avLst/>
                            <a:gdLst/>
                            <a:ahLst/>
                            <a:cxnLst/>
                            <a:rect l="0" t="0" r="0" b="0"/>
                            <a:pathLst>
                              <a:path w="27203" h="64948">
                                <a:moveTo>
                                  <a:pt x="11430" y="0"/>
                                </a:moveTo>
                                <a:lnTo>
                                  <a:pt x="27203" y="0"/>
                                </a:lnTo>
                                <a:lnTo>
                                  <a:pt x="27203" y="10516"/>
                                </a:lnTo>
                                <a:lnTo>
                                  <a:pt x="22631" y="10516"/>
                                </a:lnTo>
                                <a:lnTo>
                                  <a:pt x="22631" y="24473"/>
                                </a:lnTo>
                                <a:cubicBezTo>
                                  <a:pt x="22631" y="33846"/>
                                  <a:pt x="19203" y="38075"/>
                                  <a:pt x="16688" y="40018"/>
                                </a:cubicBezTo>
                                <a:lnTo>
                                  <a:pt x="27203" y="40018"/>
                                </a:lnTo>
                                <a:lnTo>
                                  <a:pt x="27203" y="50546"/>
                                </a:lnTo>
                                <a:lnTo>
                                  <a:pt x="10744" y="50546"/>
                                </a:lnTo>
                                <a:lnTo>
                                  <a:pt x="10744" y="64948"/>
                                </a:lnTo>
                                <a:lnTo>
                                  <a:pt x="0" y="64948"/>
                                </a:lnTo>
                                <a:lnTo>
                                  <a:pt x="0" y="40018"/>
                                </a:lnTo>
                                <a:cubicBezTo>
                                  <a:pt x="5601" y="39560"/>
                                  <a:pt x="8115" y="35903"/>
                                  <a:pt x="9373" y="33388"/>
                                </a:cubicBezTo>
                                <a:cubicBezTo>
                                  <a:pt x="11201" y="29616"/>
                                  <a:pt x="11430" y="25387"/>
                                  <a:pt x="11430" y="20015"/>
                                </a:cubicBezTo>
                                <a:lnTo>
                                  <a:pt x="114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2" name="Shape 482"/>
                        <wps:cNvSpPr/>
                        <wps:spPr>
                          <a:xfrm>
                            <a:off x="382727" y="167183"/>
                            <a:ext cx="29731" cy="64948"/>
                          </a:xfrm>
                          <a:custGeom>
                            <a:avLst/>
                            <a:gdLst/>
                            <a:ahLst/>
                            <a:cxnLst/>
                            <a:rect l="0" t="0" r="0" b="0"/>
                            <a:pathLst>
                              <a:path w="29731" h="64948">
                                <a:moveTo>
                                  <a:pt x="0" y="0"/>
                                </a:moveTo>
                                <a:lnTo>
                                  <a:pt x="22187" y="0"/>
                                </a:lnTo>
                                <a:lnTo>
                                  <a:pt x="22187" y="40018"/>
                                </a:lnTo>
                                <a:lnTo>
                                  <a:pt x="29731" y="40018"/>
                                </a:lnTo>
                                <a:lnTo>
                                  <a:pt x="29731" y="64948"/>
                                </a:lnTo>
                                <a:lnTo>
                                  <a:pt x="18974" y="64948"/>
                                </a:lnTo>
                                <a:lnTo>
                                  <a:pt x="18974" y="50546"/>
                                </a:lnTo>
                                <a:lnTo>
                                  <a:pt x="0" y="50546"/>
                                </a:lnTo>
                                <a:lnTo>
                                  <a:pt x="0" y="40018"/>
                                </a:lnTo>
                                <a:lnTo>
                                  <a:pt x="10516" y="40018"/>
                                </a:lnTo>
                                <a:lnTo>
                                  <a:pt x="10516" y="10516"/>
                                </a:lnTo>
                                <a:lnTo>
                                  <a:pt x="0" y="105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3" name="Shape 483"/>
                        <wps:cNvSpPr/>
                        <wps:spPr>
                          <a:xfrm>
                            <a:off x="417932" y="165824"/>
                            <a:ext cx="26289" cy="53505"/>
                          </a:xfrm>
                          <a:custGeom>
                            <a:avLst/>
                            <a:gdLst/>
                            <a:ahLst/>
                            <a:cxnLst/>
                            <a:rect l="0" t="0" r="0" b="0"/>
                            <a:pathLst>
                              <a:path w="26289" h="53505">
                                <a:moveTo>
                                  <a:pt x="24574" y="0"/>
                                </a:moveTo>
                                <a:lnTo>
                                  <a:pt x="26289" y="287"/>
                                </a:lnTo>
                                <a:lnTo>
                                  <a:pt x="26289" y="10516"/>
                                </a:lnTo>
                                <a:cubicBezTo>
                                  <a:pt x="17716" y="10516"/>
                                  <a:pt x="12116" y="17831"/>
                                  <a:pt x="12116" y="26860"/>
                                </a:cubicBezTo>
                                <a:cubicBezTo>
                                  <a:pt x="12116" y="35433"/>
                                  <a:pt x="17259" y="42977"/>
                                  <a:pt x="26289" y="42977"/>
                                </a:cubicBezTo>
                                <a:lnTo>
                                  <a:pt x="26289" y="53049"/>
                                </a:lnTo>
                                <a:lnTo>
                                  <a:pt x="24460" y="53505"/>
                                </a:lnTo>
                                <a:cubicBezTo>
                                  <a:pt x="9030" y="53505"/>
                                  <a:pt x="0" y="40246"/>
                                  <a:pt x="0" y="26632"/>
                                </a:cubicBezTo>
                                <a:cubicBezTo>
                                  <a:pt x="0" y="13030"/>
                                  <a:pt x="8687" y="0"/>
                                  <a:pt x="245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4" name="Shape 484"/>
                        <wps:cNvSpPr/>
                        <wps:spPr>
                          <a:xfrm>
                            <a:off x="444221" y="166111"/>
                            <a:ext cx="25159" cy="52762"/>
                          </a:xfrm>
                          <a:custGeom>
                            <a:avLst/>
                            <a:gdLst/>
                            <a:ahLst/>
                            <a:cxnLst/>
                            <a:rect l="0" t="0" r="0" b="0"/>
                            <a:pathLst>
                              <a:path w="25159" h="52762">
                                <a:moveTo>
                                  <a:pt x="0" y="0"/>
                                </a:moveTo>
                                <a:lnTo>
                                  <a:pt x="5502" y="922"/>
                                </a:lnTo>
                                <a:cubicBezTo>
                                  <a:pt x="8233" y="1935"/>
                                  <a:pt x="11094" y="3764"/>
                                  <a:pt x="13500" y="7028"/>
                                </a:cubicBezTo>
                                <a:lnTo>
                                  <a:pt x="13500" y="1072"/>
                                </a:lnTo>
                                <a:lnTo>
                                  <a:pt x="25159" y="1072"/>
                                </a:lnTo>
                                <a:lnTo>
                                  <a:pt x="25159" y="51617"/>
                                </a:lnTo>
                                <a:lnTo>
                                  <a:pt x="13500" y="51617"/>
                                </a:lnTo>
                                <a:lnTo>
                                  <a:pt x="13500" y="46360"/>
                                </a:lnTo>
                                <a:cubicBezTo>
                                  <a:pt x="12471" y="47560"/>
                                  <a:pt x="10811" y="49275"/>
                                  <a:pt x="8322" y="50689"/>
                                </a:cubicBezTo>
                                <a:lnTo>
                                  <a:pt x="0" y="52762"/>
                                </a:lnTo>
                                <a:lnTo>
                                  <a:pt x="0" y="42690"/>
                                </a:lnTo>
                                <a:cubicBezTo>
                                  <a:pt x="8915" y="42690"/>
                                  <a:pt x="14173" y="35730"/>
                                  <a:pt x="14173" y="26459"/>
                                </a:cubicBezTo>
                                <a:cubicBezTo>
                                  <a:pt x="14173" y="15600"/>
                                  <a:pt x="7315" y="10228"/>
                                  <a:pt x="0" y="1022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5" name="Shape 485"/>
                        <wps:cNvSpPr/>
                        <wps:spPr>
                          <a:xfrm>
                            <a:off x="483527" y="167183"/>
                            <a:ext cx="44374" cy="50546"/>
                          </a:xfrm>
                          <a:custGeom>
                            <a:avLst/>
                            <a:gdLst/>
                            <a:ahLst/>
                            <a:cxnLst/>
                            <a:rect l="0" t="0" r="0" b="0"/>
                            <a:pathLst>
                              <a:path w="44374" h="50546">
                                <a:moveTo>
                                  <a:pt x="0" y="0"/>
                                </a:moveTo>
                                <a:lnTo>
                                  <a:pt x="11671" y="0"/>
                                </a:lnTo>
                                <a:lnTo>
                                  <a:pt x="11671" y="18758"/>
                                </a:lnTo>
                                <a:lnTo>
                                  <a:pt x="32702" y="18758"/>
                                </a:lnTo>
                                <a:lnTo>
                                  <a:pt x="32702" y="0"/>
                                </a:lnTo>
                                <a:lnTo>
                                  <a:pt x="44374" y="0"/>
                                </a:lnTo>
                                <a:lnTo>
                                  <a:pt x="44374" y="50546"/>
                                </a:lnTo>
                                <a:lnTo>
                                  <a:pt x="32702" y="50546"/>
                                </a:lnTo>
                                <a:lnTo>
                                  <a:pt x="32702" y="29273"/>
                                </a:lnTo>
                                <a:lnTo>
                                  <a:pt x="11671" y="29273"/>
                                </a:lnTo>
                                <a:lnTo>
                                  <a:pt x="11671" y="50546"/>
                                </a:lnTo>
                                <a:lnTo>
                                  <a:pt x="0" y="5054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6" name="Shape 486"/>
                        <wps:cNvSpPr/>
                        <wps:spPr>
                          <a:xfrm>
                            <a:off x="542049" y="162623"/>
                            <a:ext cx="46431" cy="58979"/>
                          </a:xfrm>
                          <a:custGeom>
                            <a:avLst/>
                            <a:gdLst/>
                            <a:ahLst/>
                            <a:cxnLst/>
                            <a:rect l="0" t="0" r="0" b="0"/>
                            <a:pathLst>
                              <a:path w="46431" h="58979">
                                <a:moveTo>
                                  <a:pt x="46431" y="0"/>
                                </a:moveTo>
                                <a:lnTo>
                                  <a:pt x="46431" y="55106"/>
                                </a:lnTo>
                                <a:lnTo>
                                  <a:pt x="34760" y="55106"/>
                                </a:lnTo>
                                <a:lnTo>
                                  <a:pt x="34760" y="25717"/>
                                </a:lnTo>
                                <a:lnTo>
                                  <a:pt x="0" y="58979"/>
                                </a:lnTo>
                                <a:lnTo>
                                  <a:pt x="0" y="4559"/>
                                </a:lnTo>
                                <a:lnTo>
                                  <a:pt x="11671" y="4559"/>
                                </a:lnTo>
                                <a:lnTo>
                                  <a:pt x="11671" y="33262"/>
                                </a:lnTo>
                                <a:lnTo>
                                  <a:pt x="464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7" name="Shape 487"/>
                        <wps:cNvSpPr/>
                        <wps:spPr>
                          <a:xfrm>
                            <a:off x="600126" y="165824"/>
                            <a:ext cx="24511" cy="53505"/>
                          </a:xfrm>
                          <a:custGeom>
                            <a:avLst/>
                            <a:gdLst/>
                            <a:ahLst/>
                            <a:cxnLst/>
                            <a:rect l="0" t="0" r="0" b="0"/>
                            <a:pathLst>
                              <a:path w="24511" h="53505">
                                <a:moveTo>
                                  <a:pt x="24346" y="0"/>
                                </a:moveTo>
                                <a:lnTo>
                                  <a:pt x="24511" y="37"/>
                                </a:lnTo>
                                <a:lnTo>
                                  <a:pt x="24511" y="10538"/>
                                </a:lnTo>
                                <a:lnTo>
                                  <a:pt x="17144" y="13102"/>
                                </a:lnTo>
                                <a:cubicBezTo>
                                  <a:pt x="15084" y="14745"/>
                                  <a:pt x="13538" y="17088"/>
                                  <a:pt x="12789" y="19888"/>
                                </a:cubicBezTo>
                                <a:lnTo>
                                  <a:pt x="24511" y="19888"/>
                                </a:lnTo>
                                <a:lnTo>
                                  <a:pt x="24511" y="29490"/>
                                </a:lnTo>
                                <a:lnTo>
                                  <a:pt x="12116" y="29490"/>
                                </a:lnTo>
                                <a:cubicBezTo>
                                  <a:pt x="12230" y="34118"/>
                                  <a:pt x="14088" y="37490"/>
                                  <a:pt x="16688" y="39705"/>
                                </a:cubicBezTo>
                                <a:lnTo>
                                  <a:pt x="24511" y="42540"/>
                                </a:lnTo>
                                <a:lnTo>
                                  <a:pt x="24511" y="53499"/>
                                </a:lnTo>
                                <a:lnTo>
                                  <a:pt x="24460" y="53505"/>
                                </a:lnTo>
                                <a:cubicBezTo>
                                  <a:pt x="12789" y="53505"/>
                                  <a:pt x="0" y="45390"/>
                                  <a:pt x="0" y="26975"/>
                                </a:cubicBezTo>
                                <a:cubicBezTo>
                                  <a:pt x="0" y="10732"/>
                                  <a:pt x="9487" y="0"/>
                                  <a:pt x="243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8" name="Shape 488"/>
                        <wps:cNvSpPr/>
                        <wps:spPr>
                          <a:xfrm>
                            <a:off x="624637" y="199085"/>
                            <a:ext cx="24181" cy="20237"/>
                          </a:xfrm>
                          <a:custGeom>
                            <a:avLst/>
                            <a:gdLst/>
                            <a:ahLst/>
                            <a:cxnLst/>
                            <a:rect l="0" t="0" r="0" b="0"/>
                            <a:pathLst>
                              <a:path w="24181" h="20237">
                                <a:moveTo>
                                  <a:pt x="14351" y="0"/>
                                </a:moveTo>
                                <a:lnTo>
                                  <a:pt x="24181" y="5486"/>
                                </a:lnTo>
                                <a:cubicBezTo>
                                  <a:pt x="22581" y="8471"/>
                                  <a:pt x="20295" y="11671"/>
                                  <a:pt x="17551" y="14059"/>
                                </a:cubicBezTo>
                                <a:cubicBezTo>
                                  <a:pt x="14465" y="16808"/>
                                  <a:pt x="10894" y="18354"/>
                                  <a:pt x="7679" y="19213"/>
                                </a:cubicBezTo>
                                <a:lnTo>
                                  <a:pt x="0" y="20237"/>
                                </a:lnTo>
                                <a:lnTo>
                                  <a:pt x="0" y="9278"/>
                                </a:lnTo>
                                <a:lnTo>
                                  <a:pt x="1207" y="9715"/>
                                </a:lnTo>
                                <a:cubicBezTo>
                                  <a:pt x="4407" y="9715"/>
                                  <a:pt x="7150" y="8585"/>
                                  <a:pt x="9208" y="6985"/>
                                </a:cubicBezTo>
                                <a:cubicBezTo>
                                  <a:pt x="9665" y="6629"/>
                                  <a:pt x="12522" y="4356"/>
                                  <a:pt x="143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9" name="Shape 489"/>
                        <wps:cNvSpPr/>
                        <wps:spPr>
                          <a:xfrm>
                            <a:off x="624637" y="165861"/>
                            <a:ext cx="23724" cy="29452"/>
                          </a:xfrm>
                          <a:custGeom>
                            <a:avLst/>
                            <a:gdLst/>
                            <a:ahLst/>
                            <a:cxnLst/>
                            <a:rect l="0" t="0" r="0" b="0"/>
                            <a:pathLst>
                              <a:path w="23724" h="29452">
                                <a:moveTo>
                                  <a:pt x="0" y="0"/>
                                </a:moveTo>
                                <a:lnTo>
                                  <a:pt x="11451" y="2571"/>
                                </a:lnTo>
                                <a:cubicBezTo>
                                  <a:pt x="14665" y="4211"/>
                                  <a:pt x="17209" y="6522"/>
                                  <a:pt x="19037" y="9208"/>
                                </a:cubicBezTo>
                                <a:cubicBezTo>
                                  <a:pt x="22123" y="13793"/>
                                  <a:pt x="23724" y="20880"/>
                                  <a:pt x="23724" y="27624"/>
                                </a:cubicBezTo>
                                <a:lnTo>
                                  <a:pt x="23724" y="29452"/>
                                </a:lnTo>
                                <a:lnTo>
                                  <a:pt x="0" y="29452"/>
                                </a:lnTo>
                                <a:lnTo>
                                  <a:pt x="0" y="19851"/>
                                </a:lnTo>
                                <a:lnTo>
                                  <a:pt x="11722" y="19851"/>
                                </a:lnTo>
                                <a:cubicBezTo>
                                  <a:pt x="10351" y="14022"/>
                                  <a:pt x="5779" y="10478"/>
                                  <a:pt x="64" y="10478"/>
                                </a:cubicBezTo>
                                <a:lnTo>
                                  <a:pt x="0" y="105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0" name="Shape 490"/>
                        <wps:cNvSpPr/>
                        <wps:spPr>
                          <a:xfrm>
                            <a:off x="652920" y="202870"/>
                            <a:ext cx="22873" cy="33604"/>
                          </a:xfrm>
                          <a:custGeom>
                            <a:avLst/>
                            <a:gdLst/>
                            <a:ahLst/>
                            <a:cxnLst/>
                            <a:rect l="0" t="0" r="0" b="0"/>
                            <a:pathLst>
                              <a:path w="22873" h="33604">
                                <a:moveTo>
                                  <a:pt x="12129" y="0"/>
                                </a:moveTo>
                                <a:lnTo>
                                  <a:pt x="22873" y="3873"/>
                                </a:lnTo>
                                <a:lnTo>
                                  <a:pt x="8014" y="33604"/>
                                </a:lnTo>
                                <a:lnTo>
                                  <a:pt x="0" y="30175"/>
                                </a:lnTo>
                                <a:lnTo>
                                  <a:pt x="121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1" name="Shape 491"/>
                        <wps:cNvSpPr/>
                        <wps:spPr>
                          <a:xfrm>
                            <a:off x="710197" y="167183"/>
                            <a:ext cx="27203" cy="64948"/>
                          </a:xfrm>
                          <a:custGeom>
                            <a:avLst/>
                            <a:gdLst/>
                            <a:ahLst/>
                            <a:cxnLst/>
                            <a:rect l="0" t="0" r="0" b="0"/>
                            <a:pathLst>
                              <a:path w="27203" h="64948">
                                <a:moveTo>
                                  <a:pt x="11430" y="0"/>
                                </a:moveTo>
                                <a:lnTo>
                                  <a:pt x="27203" y="0"/>
                                </a:lnTo>
                                <a:lnTo>
                                  <a:pt x="27203" y="10516"/>
                                </a:lnTo>
                                <a:lnTo>
                                  <a:pt x="22631" y="10516"/>
                                </a:lnTo>
                                <a:lnTo>
                                  <a:pt x="22631" y="24473"/>
                                </a:lnTo>
                                <a:cubicBezTo>
                                  <a:pt x="22631" y="33846"/>
                                  <a:pt x="19203" y="38075"/>
                                  <a:pt x="16688" y="40018"/>
                                </a:cubicBezTo>
                                <a:lnTo>
                                  <a:pt x="27203" y="40018"/>
                                </a:lnTo>
                                <a:lnTo>
                                  <a:pt x="27203" y="50546"/>
                                </a:lnTo>
                                <a:lnTo>
                                  <a:pt x="10744" y="50546"/>
                                </a:lnTo>
                                <a:lnTo>
                                  <a:pt x="10744" y="64948"/>
                                </a:lnTo>
                                <a:lnTo>
                                  <a:pt x="0" y="64948"/>
                                </a:lnTo>
                                <a:lnTo>
                                  <a:pt x="0" y="40018"/>
                                </a:lnTo>
                                <a:cubicBezTo>
                                  <a:pt x="5588" y="39560"/>
                                  <a:pt x="8115" y="35903"/>
                                  <a:pt x="9373" y="33388"/>
                                </a:cubicBezTo>
                                <a:cubicBezTo>
                                  <a:pt x="11201" y="29616"/>
                                  <a:pt x="11430" y="25387"/>
                                  <a:pt x="11430" y="20015"/>
                                </a:cubicBezTo>
                                <a:lnTo>
                                  <a:pt x="114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2" name="Shape 492"/>
                        <wps:cNvSpPr/>
                        <wps:spPr>
                          <a:xfrm>
                            <a:off x="737400" y="167183"/>
                            <a:ext cx="29731" cy="64948"/>
                          </a:xfrm>
                          <a:custGeom>
                            <a:avLst/>
                            <a:gdLst/>
                            <a:ahLst/>
                            <a:cxnLst/>
                            <a:rect l="0" t="0" r="0" b="0"/>
                            <a:pathLst>
                              <a:path w="29731" h="64948">
                                <a:moveTo>
                                  <a:pt x="0" y="0"/>
                                </a:moveTo>
                                <a:lnTo>
                                  <a:pt x="22174" y="0"/>
                                </a:lnTo>
                                <a:lnTo>
                                  <a:pt x="22174" y="40018"/>
                                </a:lnTo>
                                <a:lnTo>
                                  <a:pt x="29731" y="40018"/>
                                </a:lnTo>
                                <a:lnTo>
                                  <a:pt x="29731" y="64948"/>
                                </a:lnTo>
                                <a:lnTo>
                                  <a:pt x="18974" y="64948"/>
                                </a:lnTo>
                                <a:lnTo>
                                  <a:pt x="18974" y="50546"/>
                                </a:lnTo>
                                <a:lnTo>
                                  <a:pt x="0" y="50546"/>
                                </a:lnTo>
                                <a:lnTo>
                                  <a:pt x="0" y="40018"/>
                                </a:lnTo>
                                <a:lnTo>
                                  <a:pt x="10516" y="40018"/>
                                </a:lnTo>
                                <a:lnTo>
                                  <a:pt x="10516" y="10516"/>
                                </a:lnTo>
                                <a:lnTo>
                                  <a:pt x="0" y="105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3" name="Shape 493"/>
                        <wps:cNvSpPr/>
                        <wps:spPr>
                          <a:xfrm>
                            <a:off x="772604" y="165824"/>
                            <a:ext cx="26975" cy="53505"/>
                          </a:xfrm>
                          <a:custGeom>
                            <a:avLst/>
                            <a:gdLst/>
                            <a:ahLst/>
                            <a:cxnLst/>
                            <a:rect l="0" t="0" r="0" b="0"/>
                            <a:pathLst>
                              <a:path w="26975" h="53505">
                                <a:moveTo>
                                  <a:pt x="26975" y="0"/>
                                </a:moveTo>
                                <a:lnTo>
                                  <a:pt x="26975" y="10516"/>
                                </a:lnTo>
                                <a:cubicBezTo>
                                  <a:pt x="19888" y="10516"/>
                                  <a:pt x="12116" y="15087"/>
                                  <a:pt x="12116" y="26860"/>
                                </a:cubicBezTo>
                                <a:cubicBezTo>
                                  <a:pt x="12116" y="38405"/>
                                  <a:pt x="19774" y="42977"/>
                                  <a:pt x="26975" y="42977"/>
                                </a:cubicBezTo>
                                <a:lnTo>
                                  <a:pt x="26975" y="53505"/>
                                </a:lnTo>
                                <a:cubicBezTo>
                                  <a:pt x="11659" y="53505"/>
                                  <a:pt x="0" y="42176"/>
                                  <a:pt x="0" y="26746"/>
                                </a:cubicBezTo>
                                <a:cubicBezTo>
                                  <a:pt x="0" y="11201"/>
                                  <a:pt x="11659" y="0"/>
                                  <a:pt x="269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4" name="Shape 494"/>
                        <wps:cNvSpPr/>
                        <wps:spPr>
                          <a:xfrm>
                            <a:off x="799579" y="165824"/>
                            <a:ext cx="26988" cy="53505"/>
                          </a:xfrm>
                          <a:custGeom>
                            <a:avLst/>
                            <a:gdLst/>
                            <a:ahLst/>
                            <a:cxnLst/>
                            <a:rect l="0" t="0" r="0" b="0"/>
                            <a:pathLst>
                              <a:path w="26988" h="53505">
                                <a:moveTo>
                                  <a:pt x="0" y="0"/>
                                </a:moveTo>
                                <a:cubicBezTo>
                                  <a:pt x="15329" y="0"/>
                                  <a:pt x="26988" y="11201"/>
                                  <a:pt x="26988" y="26746"/>
                                </a:cubicBezTo>
                                <a:cubicBezTo>
                                  <a:pt x="26988" y="42176"/>
                                  <a:pt x="15329" y="53505"/>
                                  <a:pt x="0" y="53505"/>
                                </a:cubicBezTo>
                                <a:lnTo>
                                  <a:pt x="0" y="42977"/>
                                </a:lnTo>
                                <a:cubicBezTo>
                                  <a:pt x="7201" y="42977"/>
                                  <a:pt x="14859" y="38405"/>
                                  <a:pt x="14859" y="26860"/>
                                </a:cubicBezTo>
                                <a:cubicBezTo>
                                  <a:pt x="14859" y="15087"/>
                                  <a:pt x="7087" y="10516"/>
                                  <a:pt x="0" y="1051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5" name="Shape 495"/>
                        <wps:cNvSpPr/>
                        <wps:spPr>
                          <a:xfrm>
                            <a:off x="838213" y="166143"/>
                            <a:ext cx="25146" cy="75588"/>
                          </a:xfrm>
                          <a:custGeom>
                            <a:avLst/>
                            <a:gdLst/>
                            <a:ahLst/>
                            <a:cxnLst/>
                            <a:rect l="0" t="0" r="0" b="0"/>
                            <a:pathLst>
                              <a:path w="25146" h="75588">
                                <a:moveTo>
                                  <a:pt x="25146" y="0"/>
                                </a:moveTo>
                                <a:lnTo>
                                  <a:pt x="25146" y="10244"/>
                                </a:lnTo>
                                <a:lnTo>
                                  <a:pt x="15373" y="14339"/>
                                </a:lnTo>
                                <a:cubicBezTo>
                                  <a:pt x="12716" y="17083"/>
                                  <a:pt x="10973" y="21169"/>
                                  <a:pt x="10973" y="26541"/>
                                </a:cubicBezTo>
                                <a:cubicBezTo>
                                  <a:pt x="10973" y="30827"/>
                                  <a:pt x="12201" y="34856"/>
                                  <a:pt x="14602" y="37814"/>
                                </a:cubicBezTo>
                                <a:lnTo>
                                  <a:pt x="25146" y="42606"/>
                                </a:lnTo>
                                <a:lnTo>
                                  <a:pt x="25146" y="52821"/>
                                </a:lnTo>
                                <a:lnTo>
                                  <a:pt x="20315" y="51909"/>
                                </a:lnTo>
                                <a:cubicBezTo>
                                  <a:pt x="17459" y="50865"/>
                                  <a:pt x="14288" y="49007"/>
                                  <a:pt x="11659" y="45756"/>
                                </a:cubicBezTo>
                                <a:lnTo>
                                  <a:pt x="11659" y="75588"/>
                                </a:lnTo>
                                <a:lnTo>
                                  <a:pt x="0" y="75588"/>
                                </a:lnTo>
                                <a:lnTo>
                                  <a:pt x="0" y="1039"/>
                                </a:lnTo>
                                <a:lnTo>
                                  <a:pt x="11659" y="1039"/>
                                </a:lnTo>
                                <a:lnTo>
                                  <a:pt x="11659" y="6538"/>
                                </a:lnTo>
                                <a:cubicBezTo>
                                  <a:pt x="14052" y="3681"/>
                                  <a:pt x="16882" y="1967"/>
                                  <a:pt x="19612" y="967"/>
                                </a:cubicBezTo>
                                <a:lnTo>
                                  <a:pt x="251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6" name="Shape 496"/>
                        <wps:cNvSpPr/>
                        <wps:spPr>
                          <a:xfrm>
                            <a:off x="863359" y="165824"/>
                            <a:ext cx="26289" cy="53505"/>
                          </a:xfrm>
                          <a:custGeom>
                            <a:avLst/>
                            <a:gdLst/>
                            <a:ahLst/>
                            <a:cxnLst/>
                            <a:rect l="0" t="0" r="0" b="0"/>
                            <a:pathLst>
                              <a:path w="26289" h="53505">
                                <a:moveTo>
                                  <a:pt x="1829" y="0"/>
                                </a:moveTo>
                                <a:cubicBezTo>
                                  <a:pt x="14973" y="0"/>
                                  <a:pt x="26289" y="10274"/>
                                  <a:pt x="26289" y="26517"/>
                                </a:cubicBezTo>
                                <a:cubicBezTo>
                                  <a:pt x="26289" y="43091"/>
                                  <a:pt x="13830" y="53505"/>
                                  <a:pt x="1931" y="53505"/>
                                </a:cubicBezTo>
                                <a:lnTo>
                                  <a:pt x="0" y="53141"/>
                                </a:lnTo>
                                <a:lnTo>
                                  <a:pt x="0" y="42925"/>
                                </a:lnTo>
                                <a:lnTo>
                                  <a:pt x="114" y="42977"/>
                                </a:lnTo>
                                <a:cubicBezTo>
                                  <a:pt x="8915" y="42977"/>
                                  <a:pt x="14173" y="35661"/>
                                  <a:pt x="14173" y="26632"/>
                                </a:cubicBezTo>
                                <a:cubicBezTo>
                                  <a:pt x="14173" y="16116"/>
                                  <a:pt x="7188" y="10516"/>
                                  <a:pt x="114" y="10516"/>
                                </a:cubicBezTo>
                                <a:lnTo>
                                  <a:pt x="0" y="10564"/>
                                </a:lnTo>
                                <a:lnTo>
                                  <a:pt x="0" y="319"/>
                                </a:lnTo>
                                <a:lnTo>
                                  <a:pt x="18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 name="Shape 497"/>
                        <wps:cNvSpPr/>
                        <wps:spPr>
                          <a:xfrm>
                            <a:off x="898779" y="165824"/>
                            <a:ext cx="26295" cy="53505"/>
                          </a:xfrm>
                          <a:custGeom>
                            <a:avLst/>
                            <a:gdLst/>
                            <a:ahLst/>
                            <a:cxnLst/>
                            <a:rect l="0" t="0" r="0" b="0"/>
                            <a:pathLst>
                              <a:path w="26295" h="53505">
                                <a:moveTo>
                                  <a:pt x="24587" y="0"/>
                                </a:moveTo>
                                <a:lnTo>
                                  <a:pt x="26295" y="286"/>
                                </a:lnTo>
                                <a:lnTo>
                                  <a:pt x="26295" y="10518"/>
                                </a:lnTo>
                                <a:lnTo>
                                  <a:pt x="26289" y="10516"/>
                                </a:lnTo>
                                <a:cubicBezTo>
                                  <a:pt x="17729" y="10516"/>
                                  <a:pt x="12116" y="17831"/>
                                  <a:pt x="12116" y="26860"/>
                                </a:cubicBezTo>
                                <a:cubicBezTo>
                                  <a:pt x="12116" y="35433"/>
                                  <a:pt x="17259" y="42977"/>
                                  <a:pt x="26289" y="42977"/>
                                </a:cubicBezTo>
                                <a:lnTo>
                                  <a:pt x="26295" y="42974"/>
                                </a:lnTo>
                                <a:lnTo>
                                  <a:pt x="26295" y="53050"/>
                                </a:lnTo>
                                <a:lnTo>
                                  <a:pt x="24473" y="53505"/>
                                </a:lnTo>
                                <a:cubicBezTo>
                                  <a:pt x="9030" y="53505"/>
                                  <a:pt x="0" y="40246"/>
                                  <a:pt x="0" y="26632"/>
                                </a:cubicBezTo>
                                <a:cubicBezTo>
                                  <a:pt x="0" y="13030"/>
                                  <a:pt x="8687" y="0"/>
                                  <a:pt x="245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8" name="Shape 498"/>
                        <wps:cNvSpPr/>
                        <wps:spPr>
                          <a:xfrm>
                            <a:off x="925074" y="166110"/>
                            <a:ext cx="25152" cy="52764"/>
                          </a:xfrm>
                          <a:custGeom>
                            <a:avLst/>
                            <a:gdLst/>
                            <a:ahLst/>
                            <a:cxnLst/>
                            <a:rect l="0" t="0" r="0" b="0"/>
                            <a:pathLst>
                              <a:path w="25152" h="52764">
                                <a:moveTo>
                                  <a:pt x="0" y="0"/>
                                </a:moveTo>
                                <a:lnTo>
                                  <a:pt x="5507" y="923"/>
                                </a:lnTo>
                                <a:cubicBezTo>
                                  <a:pt x="8236" y="1936"/>
                                  <a:pt x="11093" y="3764"/>
                                  <a:pt x="13494" y="7029"/>
                                </a:cubicBezTo>
                                <a:lnTo>
                                  <a:pt x="13494" y="1072"/>
                                </a:lnTo>
                                <a:lnTo>
                                  <a:pt x="25152" y="1072"/>
                                </a:lnTo>
                                <a:lnTo>
                                  <a:pt x="25152" y="51618"/>
                                </a:lnTo>
                                <a:lnTo>
                                  <a:pt x="13494" y="51618"/>
                                </a:lnTo>
                                <a:lnTo>
                                  <a:pt x="13494" y="46361"/>
                                </a:lnTo>
                                <a:cubicBezTo>
                                  <a:pt x="12465" y="47561"/>
                                  <a:pt x="10805" y="49275"/>
                                  <a:pt x="8317" y="50690"/>
                                </a:cubicBezTo>
                                <a:lnTo>
                                  <a:pt x="0" y="52764"/>
                                </a:lnTo>
                                <a:lnTo>
                                  <a:pt x="0" y="42688"/>
                                </a:lnTo>
                                <a:lnTo>
                                  <a:pt x="10435" y="38052"/>
                                </a:lnTo>
                                <a:cubicBezTo>
                                  <a:pt x="12865" y="35153"/>
                                  <a:pt x="14180" y="31095"/>
                                  <a:pt x="14180" y="26460"/>
                                </a:cubicBezTo>
                                <a:cubicBezTo>
                                  <a:pt x="14180" y="21030"/>
                                  <a:pt x="12465" y="16973"/>
                                  <a:pt x="9834" y="14272"/>
                                </a:cubicBezTo>
                                <a:lnTo>
                                  <a:pt x="0" y="102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9" name="Shape 499"/>
                        <wps:cNvSpPr/>
                        <wps:spPr>
                          <a:xfrm>
                            <a:off x="961873" y="141464"/>
                            <a:ext cx="26981" cy="77865"/>
                          </a:xfrm>
                          <a:custGeom>
                            <a:avLst/>
                            <a:gdLst/>
                            <a:ahLst/>
                            <a:cxnLst/>
                            <a:rect l="0" t="0" r="0" b="0"/>
                            <a:pathLst>
                              <a:path w="26981" h="77865">
                                <a:moveTo>
                                  <a:pt x="26981" y="0"/>
                                </a:moveTo>
                                <a:lnTo>
                                  <a:pt x="26981" y="11713"/>
                                </a:lnTo>
                                <a:lnTo>
                                  <a:pt x="22046" y="13403"/>
                                </a:lnTo>
                                <a:cubicBezTo>
                                  <a:pt x="19860" y="14489"/>
                                  <a:pt x="17774" y="16061"/>
                                  <a:pt x="15888" y="18632"/>
                                </a:cubicBezTo>
                                <a:cubicBezTo>
                                  <a:pt x="13145" y="22303"/>
                                  <a:pt x="11874" y="27319"/>
                                  <a:pt x="11773" y="31548"/>
                                </a:cubicBezTo>
                                <a:lnTo>
                                  <a:pt x="11874" y="31548"/>
                                </a:lnTo>
                                <a:cubicBezTo>
                                  <a:pt x="13652" y="28983"/>
                                  <a:pt x="16427" y="27186"/>
                                  <a:pt x="19515" y="26030"/>
                                </a:cubicBezTo>
                                <a:lnTo>
                                  <a:pt x="26981" y="24720"/>
                                </a:lnTo>
                                <a:lnTo>
                                  <a:pt x="26981" y="34878"/>
                                </a:lnTo>
                                <a:lnTo>
                                  <a:pt x="26975" y="34876"/>
                                </a:lnTo>
                                <a:cubicBezTo>
                                  <a:pt x="19888" y="34876"/>
                                  <a:pt x="12116" y="39448"/>
                                  <a:pt x="12116" y="51221"/>
                                </a:cubicBezTo>
                                <a:cubicBezTo>
                                  <a:pt x="12116" y="62765"/>
                                  <a:pt x="19787" y="67337"/>
                                  <a:pt x="26975" y="67337"/>
                                </a:cubicBezTo>
                                <a:lnTo>
                                  <a:pt x="26981" y="67335"/>
                                </a:lnTo>
                                <a:lnTo>
                                  <a:pt x="26981" y="77862"/>
                                </a:lnTo>
                                <a:lnTo>
                                  <a:pt x="26975" y="77865"/>
                                </a:lnTo>
                                <a:cubicBezTo>
                                  <a:pt x="19431" y="77865"/>
                                  <a:pt x="12802" y="75236"/>
                                  <a:pt x="8458" y="71109"/>
                                </a:cubicBezTo>
                                <a:cubicBezTo>
                                  <a:pt x="330" y="63463"/>
                                  <a:pt x="0" y="51906"/>
                                  <a:pt x="0" y="45150"/>
                                </a:cubicBezTo>
                                <a:cubicBezTo>
                                  <a:pt x="0" y="30761"/>
                                  <a:pt x="2057" y="19889"/>
                                  <a:pt x="7544" y="11774"/>
                                </a:cubicBezTo>
                                <a:cubicBezTo>
                                  <a:pt x="11773" y="5488"/>
                                  <a:pt x="16916" y="2402"/>
                                  <a:pt x="22746" y="1030"/>
                                </a:cubicBezTo>
                                <a:lnTo>
                                  <a:pt x="269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0" name="Shape 500"/>
                        <wps:cNvSpPr/>
                        <wps:spPr>
                          <a:xfrm>
                            <a:off x="988854" y="165824"/>
                            <a:ext cx="26981" cy="53502"/>
                          </a:xfrm>
                          <a:custGeom>
                            <a:avLst/>
                            <a:gdLst/>
                            <a:ahLst/>
                            <a:cxnLst/>
                            <a:rect l="0" t="0" r="0" b="0"/>
                            <a:pathLst>
                              <a:path w="26981" h="53502">
                                <a:moveTo>
                                  <a:pt x="2051" y="0"/>
                                </a:moveTo>
                                <a:cubicBezTo>
                                  <a:pt x="10966" y="0"/>
                                  <a:pt x="16580" y="3873"/>
                                  <a:pt x="19780" y="7315"/>
                                </a:cubicBezTo>
                                <a:cubicBezTo>
                                  <a:pt x="24009" y="11760"/>
                                  <a:pt x="26981" y="18402"/>
                                  <a:pt x="26981" y="26403"/>
                                </a:cubicBezTo>
                                <a:cubicBezTo>
                                  <a:pt x="26981" y="34353"/>
                                  <a:pt x="24035" y="41129"/>
                                  <a:pt x="19188" y="45917"/>
                                </a:cubicBezTo>
                                <a:lnTo>
                                  <a:pt x="0" y="53502"/>
                                </a:lnTo>
                                <a:lnTo>
                                  <a:pt x="0" y="42975"/>
                                </a:lnTo>
                                <a:lnTo>
                                  <a:pt x="10130" y="39248"/>
                                </a:lnTo>
                                <a:cubicBezTo>
                                  <a:pt x="12948" y="36662"/>
                                  <a:pt x="14865" y="32633"/>
                                  <a:pt x="14865" y="26860"/>
                                </a:cubicBezTo>
                                <a:cubicBezTo>
                                  <a:pt x="14865" y="20974"/>
                                  <a:pt x="12922" y="16888"/>
                                  <a:pt x="10092" y="14273"/>
                                </a:cubicBezTo>
                                <a:lnTo>
                                  <a:pt x="0" y="10518"/>
                                </a:lnTo>
                                <a:lnTo>
                                  <a:pt x="0" y="360"/>
                                </a:lnTo>
                                <a:lnTo>
                                  <a:pt x="20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1" name="Shape 501"/>
                        <wps:cNvSpPr/>
                        <wps:spPr>
                          <a:xfrm>
                            <a:off x="988854" y="133680"/>
                            <a:ext cx="25838" cy="19496"/>
                          </a:xfrm>
                          <a:custGeom>
                            <a:avLst/>
                            <a:gdLst/>
                            <a:ahLst/>
                            <a:cxnLst/>
                            <a:rect l="0" t="0" r="0" b="0"/>
                            <a:pathLst>
                              <a:path w="25838" h="19496">
                                <a:moveTo>
                                  <a:pt x="13837" y="0"/>
                                </a:moveTo>
                                <a:lnTo>
                                  <a:pt x="25838" y="0"/>
                                </a:lnTo>
                                <a:cubicBezTo>
                                  <a:pt x="24124" y="8128"/>
                                  <a:pt x="18282" y="14529"/>
                                  <a:pt x="9938" y="16701"/>
                                </a:cubicBezTo>
                                <a:lnTo>
                                  <a:pt x="1823" y="18872"/>
                                </a:lnTo>
                                <a:lnTo>
                                  <a:pt x="0" y="19496"/>
                                </a:lnTo>
                                <a:lnTo>
                                  <a:pt x="0" y="7784"/>
                                </a:lnTo>
                                <a:lnTo>
                                  <a:pt x="4223" y="6756"/>
                                </a:lnTo>
                                <a:cubicBezTo>
                                  <a:pt x="9938" y="5385"/>
                                  <a:pt x="12694" y="3556"/>
                                  <a:pt x="138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2" name="Shape 502"/>
                        <wps:cNvSpPr/>
                        <wps:spPr>
                          <a:xfrm>
                            <a:off x="1024966" y="165824"/>
                            <a:ext cx="26981" cy="53505"/>
                          </a:xfrm>
                          <a:custGeom>
                            <a:avLst/>
                            <a:gdLst/>
                            <a:ahLst/>
                            <a:cxnLst/>
                            <a:rect l="0" t="0" r="0" b="0"/>
                            <a:pathLst>
                              <a:path w="26981" h="53505">
                                <a:moveTo>
                                  <a:pt x="26975" y="0"/>
                                </a:moveTo>
                                <a:lnTo>
                                  <a:pt x="26981" y="2"/>
                                </a:lnTo>
                                <a:lnTo>
                                  <a:pt x="26981" y="10518"/>
                                </a:lnTo>
                                <a:lnTo>
                                  <a:pt x="26975" y="10516"/>
                                </a:lnTo>
                                <a:cubicBezTo>
                                  <a:pt x="19888" y="10516"/>
                                  <a:pt x="12116" y="15087"/>
                                  <a:pt x="12116" y="26860"/>
                                </a:cubicBezTo>
                                <a:cubicBezTo>
                                  <a:pt x="12116" y="38405"/>
                                  <a:pt x="19774" y="42977"/>
                                  <a:pt x="26975" y="42977"/>
                                </a:cubicBezTo>
                                <a:lnTo>
                                  <a:pt x="26981" y="42975"/>
                                </a:lnTo>
                                <a:lnTo>
                                  <a:pt x="26981" y="53502"/>
                                </a:lnTo>
                                <a:lnTo>
                                  <a:pt x="26975" y="53505"/>
                                </a:lnTo>
                                <a:cubicBezTo>
                                  <a:pt x="11659" y="53505"/>
                                  <a:pt x="0" y="42176"/>
                                  <a:pt x="0" y="26746"/>
                                </a:cubicBezTo>
                                <a:cubicBezTo>
                                  <a:pt x="0" y="11201"/>
                                  <a:pt x="11659" y="0"/>
                                  <a:pt x="269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3" name="Shape 503"/>
                        <wps:cNvSpPr/>
                        <wps:spPr>
                          <a:xfrm>
                            <a:off x="1051947" y="165826"/>
                            <a:ext cx="26981" cy="53500"/>
                          </a:xfrm>
                          <a:custGeom>
                            <a:avLst/>
                            <a:gdLst/>
                            <a:ahLst/>
                            <a:cxnLst/>
                            <a:rect l="0" t="0" r="0" b="0"/>
                            <a:pathLst>
                              <a:path w="26981" h="53500">
                                <a:moveTo>
                                  <a:pt x="0" y="0"/>
                                </a:moveTo>
                                <a:lnTo>
                                  <a:pt x="19236" y="7541"/>
                                </a:lnTo>
                                <a:cubicBezTo>
                                  <a:pt x="24067" y="12285"/>
                                  <a:pt x="26981" y="18971"/>
                                  <a:pt x="26981" y="26744"/>
                                </a:cubicBezTo>
                                <a:cubicBezTo>
                                  <a:pt x="26981" y="34459"/>
                                  <a:pt x="24067" y="41149"/>
                                  <a:pt x="19236" y="45910"/>
                                </a:cubicBezTo>
                                <a:lnTo>
                                  <a:pt x="0" y="53500"/>
                                </a:lnTo>
                                <a:lnTo>
                                  <a:pt x="0" y="42972"/>
                                </a:lnTo>
                                <a:lnTo>
                                  <a:pt x="10130" y="39245"/>
                                </a:lnTo>
                                <a:cubicBezTo>
                                  <a:pt x="12948" y="36659"/>
                                  <a:pt x="14865" y="32630"/>
                                  <a:pt x="14865" y="26858"/>
                                </a:cubicBezTo>
                                <a:cubicBezTo>
                                  <a:pt x="14865" y="20972"/>
                                  <a:pt x="12919" y="16885"/>
                                  <a:pt x="10087" y="14271"/>
                                </a:cubicBezTo>
                                <a:lnTo>
                                  <a:pt x="0" y="105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 name="Shape 504"/>
                        <wps:cNvSpPr/>
                        <wps:spPr>
                          <a:xfrm>
                            <a:off x="1084389" y="167183"/>
                            <a:ext cx="41389" cy="50546"/>
                          </a:xfrm>
                          <a:custGeom>
                            <a:avLst/>
                            <a:gdLst/>
                            <a:ahLst/>
                            <a:cxnLst/>
                            <a:rect l="0" t="0" r="0" b="0"/>
                            <a:pathLst>
                              <a:path w="41389" h="50546">
                                <a:moveTo>
                                  <a:pt x="0" y="0"/>
                                </a:moveTo>
                                <a:lnTo>
                                  <a:pt x="41389" y="0"/>
                                </a:lnTo>
                                <a:lnTo>
                                  <a:pt x="41389" y="10516"/>
                                </a:lnTo>
                                <a:lnTo>
                                  <a:pt x="26530" y="10516"/>
                                </a:lnTo>
                                <a:lnTo>
                                  <a:pt x="26530" y="50546"/>
                                </a:lnTo>
                                <a:lnTo>
                                  <a:pt x="14859" y="50546"/>
                                </a:lnTo>
                                <a:lnTo>
                                  <a:pt x="14859" y="10516"/>
                                </a:lnTo>
                                <a:lnTo>
                                  <a:pt x="0" y="105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5" name="Shape 505"/>
                        <wps:cNvSpPr/>
                        <wps:spPr>
                          <a:xfrm>
                            <a:off x="1131265" y="165824"/>
                            <a:ext cx="26289" cy="53505"/>
                          </a:xfrm>
                          <a:custGeom>
                            <a:avLst/>
                            <a:gdLst/>
                            <a:ahLst/>
                            <a:cxnLst/>
                            <a:rect l="0" t="0" r="0" b="0"/>
                            <a:pathLst>
                              <a:path w="26289" h="53505">
                                <a:moveTo>
                                  <a:pt x="24574" y="0"/>
                                </a:moveTo>
                                <a:lnTo>
                                  <a:pt x="26289" y="287"/>
                                </a:lnTo>
                                <a:lnTo>
                                  <a:pt x="26289" y="10516"/>
                                </a:lnTo>
                                <a:cubicBezTo>
                                  <a:pt x="17716" y="10516"/>
                                  <a:pt x="12116" y="17831"/>
                                  <a:pt x="12116" y="26860"/>
                                </a:cubicBezTo>
                                <a:cubicBezTo>
                                  <a:pt x="12116" y="35433"/>
                                  <a:pt x="17259" y="42977"/>
                                  <a:pt x="26289" y="42977"/>
                                </a:cubicBezTo>
                                <a:lnTo>
                                  <a:pt x="26289" y="53052"/>
                                </a:lnTo>
                                <a:lnTo>
                                  <a:pt x="24473" y="53505"/>
                                </a:lnTo>
                                <a:cubicBezTo>
                                  <a:pt x="9030" y="53505"/>
                                  <a:pt x="0" y="40246"/>
                                  <a:pt x="0" y="26632"/>
                                </a:cubicBezTo>
                                <a:cubicBezTo>
                                  <a:pt x="0" y="13030"/>
                                  <a:pt x="8674" y="0"/>
                                  <a:pt x="245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6" name="Shape 506"/>
                        <wps:cNvSpPr/>
                        <wps:spPr>
                          <a:xfrm>
                            <a:off x="1157554" y="166111"/>
                            <a:ext cx="25159" cy="52765"/>
                          </a:xfrm>
                          <a:custGeom>
                            <a:avLst/>
                            <a:gdLst/>
                            <a:ahLst/>
                            <a:cxnLst/>
                            <a:rect l="0" t="0" r="0" b="0"/>
                            <a:pathLst>
                              <a:path w="25159" h="52765">
                                <a:moveTo>
                                  <a:pt x="0" y="0"/>
                                </a:moveTo>
                                <a:lnTo>
                                  <a:pt x="5507" y="922"/>
                                </a:lnTo>
                                <a:cubicBezTo>
                                  <a:pt x="8239" y="1935"/>
                                  <a:pt x="11100" y="3764"/>
                                  <a:pt x="13500" y="7028"/>
                                </a:cubicBezTo>
                                <a:lnTo>
                                  <a:pt x="13500" y="1072"/>
                                </a:lnTo>
                                <a:lnTo>
                                  <a:pt x="25159" y="1072"/>
                                </a:lnTo>
                                <a:lnTo>
                                  <a:pt x="25159" y="51617"/>
                                </a:lnTo>
                                <a:lnTo>
                                  <a:pt x="13500" y="51617"/>
                                </a:lnTo>
                                <a:lnTo>
                                  <a:pt x="13500" y="46360"/>
                                </a:lnTo>
                                <a:cubicBezTo>
                                  <a:pt x="12465" y="47560"/>
                                  <a:pt x="10805" y="49275"/>
                                  <a:pt x="8319" y="50689"/>
                                </a:cubicBezTo>
                                <a:lnTo>
                                  <a:pt x="0" y="52765"/>
                                </a:lnTo>
                                <a:lnTo>
                                  <a:pt x="0" y="42690"/>
                                </a:lnTo>
                                <a:cubicBezTo>
                                  <a:pt x="8915" y="42690"/>
                                  <a:pt x="14173" y="35730"/>
                                  <a:pt x="14173" y="26459"/>
                                </a:cubicBezTo>
                                <a:cubicBezTo>
                                  <a:pt x="14173" y="15600"/>
                                  <a:pt x="7315" y="10228"/>
                                  <a:pt x="0" y="1022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7" name="Shape 507"/>
                        <wps:cNvSpPr/>
                        <wps:spPr>
                          <a:xfrm>
                            <a:off x="1196874" y="167183"/>
                            <a:ext cx="44348" cy="50546"/>
                          </a:xfrm>
                          <a:custGeom>
                            <a:avLst/>
                            <a:gdLst/>
                            <a:ahLst/>
                            <a:cxnLst/>
                            <a:rect l="0" t="0" r="0" b="0"/>
                            <a:pathLst>
                              <a:path w="44348" h="50546">
                                <a:moveTo>
                                  <a:pt x="0" y="0"/>
                                </a:moveTo>
                                <a:lnTo>
                                  <a:pt x="11659" y="0"/>
                                </a:lnTo>
                                <a:lnTo>
                                  <a:pt x="11659" y="18758"/>
                                </a:lnTo>
                                <a:lnTo>
                                  <a:pt x="32690" y="18758"/>
                                </a:lnTo>
                                <a:lnTo>
                                  <a:pt x="32690" y="0"/>
                                </a:lnTo>
                                <a:lnTo>
                                  <a:pt x="44348" y="0"/>
                                </a:lnTo>
                                <a:lnTo>
                                  <a:pt x="44348" y="50546"/>
                                </a:lnTo>
                                <a:lnTo>
                                  <a:pt x="32690" y="50546"/>
                                </a:lnTo>
                                <a:lnTo>
                                  <a:pt x="32690" y="29273"/>
                                </a:lnTo>
                                <a:lnTo>
                                  <a:pt x="11659" y="29273"/>
                                </a:lnTo>
                                <a:lnTo>
                                  <a:pt x="11659" y="50546"/>
                                </a:lnTo>
                                <a:lnTo>
                                  <a:pt x="0" y="5054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8" name="Shape 508"/>
                        <wps:cNvSpPr/>
                        <wps:spPr>
                          <a:xfrm>
                            <a:off x="1255395" y="167183"/>
                            <a:ext cx="44348" cy="50546"/>
                          </a:xfrm>
                          <a:custGeom>
                            <a:avLst/>
                            <a:gdLst/>
                            <a:ahLst/>
                            <a:cxnLst/>
                            <a:rect l="0" t="0" r="0" b="0"/>
                            <a:pathLst>
                              <a:path w="44348" h="50546">
                                <a:moveTo>
                                  <a:pt x="0" y="0"/>
                                </a:moveTo>
                                <a:lnTo>
                                  <a:pt x="11659" y="0"/>
                                </a:lnTo>
                                <a:lnTo>
                                  <a:pt x="11659" y="18758"/>
                                </a:lnTo>
                                <a:lnTo>
                                  <a:pt x="32690" y="18758"/>
                                </a:lnTo>
                                <a:lnTo>
                                  <a:pt x="32690" y="0"/>
                                </a:lnTo>
                                <a:lnTo>
                                  <a:pt x="44348" y="0"/>
                                </a:lnTo>
                                <a:lnTo>
                                  <a:pt x="44348" y="50546"/>
                                </a:lnTo>
                                <a:lnTo>
                                  <a:pt x="32690" y="50546"/>
                                </a:lnTo>
                                <a:lnTo>
                                  <a:pt x="32690" y="29273"/>
                                </a:lnTo>
                                <a:lnTo>
                                  <a:pt x="11659" y="29273"/>
                                </a:lnTo>
                                <a:lnTo>
                                  <a:pt x="11659" y="50546"/>
                                </a:lnTo>
                                <a:lnTo>
                                  <a:pt x="0" y="5054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9" name="Shape 509"/>
                        <wps:cNvSpPr/>
                        <wps:spPr>
                          <a:xfrm>
                            <a:off x="1311402" y="165824"/>
                            <a:ext cx="26981" cy="53505"/>
                          </a:xfrm>
                          <a:custGeom>
                            <a:avLst/>
                            <a:gdLst/>
                            <a:ahLst/>
                            <a:cxnLst/>
                            <a:rect l="0" t="0" r="0" b="0"/>
                            <a:pathLst>
                              <a:path w="26981" h="53505">
                                <a:moveTo>
                                  <a:pt x="26975" y="0"/>
                                </a:moveTo>
                                <a:lnTo>
                                  <a:pt x="26981" y="2"/>
                                </a:lnTo>
                                <a:lnTo>
                                  <a:pt x="26981" y="10518"/>
                                </a:lnTo>
                                <a:lnTo>
                                  <a:pt x="26975" y="10516"/>
                                </a:lnTo>
                                <a:cubicBezTo>
                                  <a:pt x="19901" y="10516"/>
                                  <a:pt x="12116" y="15087"/>
                                  <a:pt x="12116" y="26860"/>
                                </a:cubicBezTo>
                                <a:cubicBezTo>
                                  <a:pt x="12116" y="38405"/>
                                  <a:pt x="19787" y="42977"/>
                                  <a:pt x="26975" y="42977"/>
                                </a:cubicBezTo>
                                <a:lnTo>
                                  <a:pt x="26981" y="42975"/>
                                </a:lnTo>
                                <a:lnTo>
                                  <a:pt x="26981" y="53502"/>
                                </a:lnTo>
                                <a:lnTo>
                                  <a:pt x="26975" y="53505"/>
                                </a:lnTo>
                                <a:cubicBezTo>
                                  <a:pt x="11659" y="53505"/>
                                  <a:pt x="0" y="42176"/>
                                  <a:pt x="0" y="26746"/>
                                </a:cubicBezTo>
                                <a:cubicBezTo>
                                  <a:pt x="0" y="11201"/>
                                  <a:pt x="11659" y="0"/>
                                  <a:pt x="269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0" name="Shape 510"/>
                        <wps:cNvSpPr/>
                        <wps:spPr>
                          <a:xfrm>
                            <a:off x="1338383" y="165826"/>
                            <a:ext cx="26981" cy="53500"/>
                          </a:xfrm>
                          <a:custGeom>
                            <a:avLst/>
                            <a:gdLst/>
                            <a:ahLst/>
                            <a:cxnLst/>
                            <a:rect l="0" t="0" r="0" b="0"/>
                            <a:pathLst>
                              <a:path w="26981" h="53500">
                                <a:moveTo>
                                  <a:pt x="0" y="0"/>
                                </a:moveTo>
                                <a:lnTo>
                                  <a:pt x="19236" y="7541"/>
                                </a:lnTo>
                                <a:cubicBezTo>
                                  <a:pt x="24067" y="12285"/>
                                  <a:pt x="26981" y="18971"/>
                                  <a:pt x="26981" y="26744"/>
                                </a:cubicBezTo>
                                <a:cubicBezTo>
                                  <a:pt x="26981" y="34459"/>
                                  <a:pt x="24067" y="41149"/>
                                  <a:pt x="19236" y="45910"/>
                                </a:cubicBezTo>
                                <a:lnTo>
                                  <a:pt x="0" y="53500"/>
                                </a:lnTo>
                                <a:lnTo>
                                  <a:pt x="0" y="42972"/>
                                </a:lnTo>
                                <a:lnTo>
                                  <a:pt x="10135" y="39245"/>
                                </a:lnTo>
                                <a:cubicBezTo>
                                  <a:pt x="12951" y="36659"/>
                                  <a:pt x="14865" y="32630"/>
                                  <a:pt x="14865" y="26858"/>
                                </a:cubicBezTo>
                                <a:cubicBezTo>
                                  <a:pt x="14865" y="20972"/>
                                  <a:pt x="12922" y="16885"/>
                                  <a:pt x="10092" y="14271"/>
                                </a:cubicBezTo>
                                <a:lnTo>
                                  <a:pt x="0" y="105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1" name="Shape 511"/>
                        <wps:cNvSpPr/>
                        <wps:spPr>
                          <a:xfrm>
                            <a:off x="1374496" y="165824"/>
                            <a:ext cx="24524" cy="53505"/>
                          </a:xfrm>
                          <a:custGeom>
                            <a:avLst/>
                            <a:gdLst/>
                            <a:ahLst/>
                            <a:cxnLst/>
                            <a:rect l="0" t="0" r="0" b="0"/>
                            <a:pathLst>
                              <a:path w="24524" h="53505">
                                <a:moveTo>
                                  <a:pt x="24346" y="0"/>
                                </a:moveTo>
                                <a:lnTo>
                                  <a:pt x="24524" y="40"/>
                                </a:lnTo>
                                <a:lnTo>
                                  <a:pt x="24524" y="10538"/>
                                </a:lnTo>
                                <a:lnTo>
                                  <a:pt x="17147" y="13102"/>
                                </a:lnTo>
                                <a:cubicBezTo>
                                  <a:pt x="15087" y="14745"/>
                                  <a:pt x="13545" y="17088"/>
                                  <a:pt x="12802" y="19888"/>
                                </a:cubicBezTo>
                                <a:lnTo>
                                  <a:pt x="24524" y="19888"/>
                                </a:lnTo>
                                <a:lnTo>
                                  <a:pt x="24524" y="29490"/>
                                </a:lnTo>
                                <a:lnTo>
                                  <a:pt x="12116" y="29490"/>
                                </a:lnTo>
                                <a:cubicBezTo>
                                  <a:pt x="12230" y="34118"/>
                                  <a:pt x="14088" y="37490"/>
                                  <a:pt x="16690" y="39705"/>
                                </a:cubicBezTo>
                                <a:lnTo>
                                  <a:pt x="24524" y="42540"/>
                                </a:lnTo>
                                <a:lnTo>
                                  <a:pt x="24524" y="53499"/>
                                </a:lnTo>
                                <a:lnTo>
                                  <a:pt x="24473" y="53505"/>
                                </a:lnTo>
                                <a:cubicBezTo>
                                  <a:pt x="12802" y="53505"/>
                                  <a:pt x="0" y="45390"/>
                                  <a:pt x="0" y="26975"/>
                                </a:cubicBezTo>
                                <a:cubicBezTo>
                                  <a:pt x="0" y="10732"/>
                                  <a:pt x="9487" y="0"/>
                                  <a:pt x="243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2" name="Shape 512"/>
                        <wps:cNvSpPr/>
                        <wps:spPr>
                          <a:xfrm>
                            <a:off x="1399019" y="199085"/>
                            <a:ext cx="24181" cy="20237"/>
                          </a:xfrm>
                          <a:custGeom>
                            <a:avLst/>
                            <a:gdLst/>
                            <a:ahLst/>
                            <a:cxnLst/>
                            <a:rect l="0" t="0" r="0" b="0"/>
                            <a:pathLst>
                              <a:path w="24181" h="20237">
                                <a:moveTo>
                                  <a:pt x="14351" y="0"/>
                                </a:moveTo>
                                <a:lnTo>
                                  <a:pt x="24181" y="5486"/>
                                </a:lnTo>
                                <a:cubicBezTo>
                                  <a:pt x="22581" y="8471"/>
                                  <a:pt x="20294" y="11671"/>
                                  <a:pt x="17552" y="14059"/>
                                </a:cubicBezTo>
                                <a:cubicBezTo>
                                  <a:pt x="14459" y="16808"/>
                                  <a:pt x="10887" y="18354"/>
                                  <a:pt x="7674" y="19213"/>
                                </a:cubicBezTo>
                                <a:lnTo>
                                  <a:pt x="0" y="20237"/>
                                </a:lnTo>
                                <a:lnTo>
                                  <a:pt x="0" y="9279"/>
                                </a:lnTo>
                                <a:lnTo>
                                  <a:pt x="1207" y="9715"/>
                                </a:lnTo>
                                <a:cubicBezTo>
                                  <a:pt x="4394" y="9715"/>
                                  <a:pt x="7138" y="8585"/>
                                  <a:pt x="9195" y="6985"/>
                                </a:cubicBezTo>
                                <a:cubicBezTo>
                                  <a:pt x="9665" y="6629"/>
                                  <a:pt x="12522" y="4356"/>
                                  <a:pt x="143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3" name="Shape 513"/>
                        <wps:cNvSpPr/>
                        <wps:spPr>
                          <a:xfrm>
                            <a:off x="1399019" y="165864"/>
                            <a:ext cx="23724" cy="29450"/>
                          </a:xfrm>
                          <a:custGeom>
                            <a:avLst/>
                            <a:gdLst/>
                            <a:ahLst/>
                            <a:cxnLst/>
                            <a:rect l="0" t="0" r="0" b="0"/>
                            <a:pathLst>
                              <a:path w="23724" h="29450">
                                <a:moveTo>
                                  <a:pt x="0" y="0"/>
                                </a:moveTo>
                                <a:lnTo>
                                  <a:pt x="11449" y="2568"/>
                                </a:lnTo>
                                <a:cubicBezTo>
                                  <a:pt x="14665" y="4208"/>
                                  <a:pt x="17209" y="6520"/>
                                  <a:pt x="19037" y="9206"/>
                                </a:cubicBezTo>
                                <a:cubicBezTo>
                                  <a:pt x="22123" y="13791"/>
                                  <a:pt x="23724" y="20877"/>
                                  <a:pt x="23724" y="27621"/>
                                </a:cubicBezTo>
                                <a:lnTo>
                                  <a:pt x="23724" y="29450"/>
                                </a:lnTo>
                                <a:lnTo>
                                  <a:pt x="0" y="29450"/>
                                </a:lnTo>
                                <a:lnTo>
                                  <a:pt x="0" y="19848"/>
                                </a:lnTo>
                                <a:lnTo>
                                  <a:pt x="11722" y="19848"/>
                                </a:lnTo>
                                <a:cubicBezTo>
                                  <a:pt x="10338" y="14019"/>
                                  <a:pt x="5779" y="10476"/>
                                  <a:pt x="64" y="10476"/>
                                </a:cubicBezTo>
                                <a:lnTo>
                                  <a:pt x="0" y="104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4" name="Shape 514"/>
                        <wps:cNvSpPr/>
                        <wps:spPr>
                          <a:xfrm>
                            <a:off x="73825" y="1360958"/>
                            <a:ext cx="66650" cy="100749"/>
                          </a:xfrm>
                          <a:custGeom>
                            <a:avLst/>
                            <a:gdLst/>
                            <a:ahLst/>
                            <a:cxnLst/>
                            <a:rect l="0" t="0" r="0" b="0"/>
                            <a:pathLst>
                              <a:path w="66650" h="100749">
                                <a:moveTo>
                                  <a:pt x="33947" y="0"/>
                                </a:moveTo>
                                <a:cubicBezTo>
                                  <a:pt x="53937" y="0"/>
                                  <a:pt x="66650" y="10909"/>
                                  <a:pt x="66650" y="29629"/>
                                </a:cubicBezTo>
                                <a:cubicBezTo>
                                  <a:pt x="66650" y="47942"/>
                                  <a:pt x="57988" y="53797"/>
                                  <a:pt x="35217" y="68326"/>
                                </a:cubicBezTo>
                                <a:cubicBezTo>
                                  <a:pt x="21933" y="76708"/>
                                  <a:pt x="16485" y="82575"/>
                                  <a:pt x="14668" y="89712"/>
                                </a:cubicBezTo>
                                <a:lnTo>
                                  <a:pt x="66370" y="89712"/>
                                </a:lnTo>
                                <a:lnTo>
                                  <a:pt x="66370" y="100749"/>
                                </a:lnTo>
                                <a:lnTo>
                                  <a:pt x="140" y="100749"/>
                                </a:lnTo>
                                <a:cubicBezTo>
                                  <a:pt x="0" y="77127"/>
                                  <a:pt x="14249" y="68186"/>
                                  <a:pt x="33249" y="56172"/>
                                </a:cubicBezTo>
                                <a:cubicBezTo>
                                  <a:pt x="41351" y="51003"/>
                                  <a:pt x="53226" y="44717"/>
                                  <a:pt x="53226" y="29769"/>
                                </a:cubicBezTo>
                                <a:cubicBezTo>
                                  <a:pt x="53226" y="17614"/>
                                  <a:pt x="45276" y="11036"/>
                                  <a:pt x="33528" y="11036"/>
                                </a:cubicBezTo>
                                <a:cubicBezTo>
                                  <a:pt x="21095" y="11036"/>
                                  <a:pt x="13271" y="18859"/>
                                  <a:pt x="13271" y="30467"/>
                                </a:cubicBezTo>
                                <a:lnTo>
                                  <a:pt x="13271" y="34099"/>
                                </a:lnTo>
                                <a:lnTo>
                                  <a:pt x="419" y="34099"/>
                                </a:lnTo>
                                <a:lnTo>
                                  <a:pt x="419" y="31166"/>
                                </a:lnTo>
                                <a:cubicBezTo>
                                  <a:pt x="419" y="22365"/>
                                  <a:pt x="4191" y="0"/>
                                  <a:pt x="339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5" name="Shape 515"/>
                        <wps:cNvSpPr/>
                        <wps:spPr>
                          <a:xfrm>
                            <a:off x="161696" y="1360958"/>
                            <a:ext cx="34233" cy="103682"/>
                          </a:xfrm>
                          <a:custGeom>
                            <a:avLst/>
                            <a:gdLst/>
                            <a:ahLst/>
                            <a:cxnLst/>
                            <a:rect l="0" t="0" r="0" b="0"/>
                            <a:pathLst>
                              <a:path w="34233" h="103682">
                                <a:moveTo>
                                  <a:pt x="34226" y="0"/>
                                </a:moveTo>
                                <a:lnTo>
                                  <a:pt x="34233" y="1"/>
                                </a:lnTo>
                                <a:lnTo>
                                  <a:pt x="34233" y="11038"/>
                                </a:lnTo>
                                <a:lnTo>
                                  <a:pt x="34226" y="11036"/>
                                </a:lnTo>
                                <a:cubicBezTo>
                                  <a:pt x="18440" y="11036"/>
                                  <a:pt x="12992" y="29628"/>
                                  <a:pt x="12992" y="51841"/>
                                </a:cubicBezTo>
                                <a:cubicBezTo>
                                  <a:pt x="12992" y="74054"/>
                                  <a:pt x="18440" y="92646"/>
                                  <a:pt x="34226" y="92646"/>
                                </a:cubicBezTo>
                                <a:lnTo>
                                  <a:pt x="34233" y="92644"/>
                                </a:lnTo>
                                <a:lnTo>
                                  <a:pt x="34233" y="103681"/>
                                </a:lnTo>
                                <a:lnTo>
                                  <a:pt x="34226" y="103682"/>
                                </a:lnTo>
                                <a:cubicBezTo>
                                  <a:pt x="26962" y="103682"/>
                                  <a:pt x="0" y="101993"/>
                                  <a:pt x="0" y="51841"/>
                                </a:cubicBezTo>
                                <a:cubicBezTo>
                                  <a:pt x="0" y="1689"/>
                                  <a:pt x="26962" y="0"/>
                                  <a:pt x="342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6" name="Shape 516"/>
                        <wps:cNvSpPr/>
                        <wps:spPr>
                          <a:xfrm>
                            <a:off x="195929" y="1360959"/>
                            <a:ext cx="34233" cy="103680"/>
                          </a:xfrm>
                          <a:custGeom>
                            <a:avLst/>
                            <a:gdLst/>
                            <a:ahLst/>
                            <a:cxnLst/>
                            <a:rect l="0" t="0" r="0" b="0"/>
                            <a:pathLst>
                              <a:path w="34233" h="103680">
                                <a:moveTo>
                                  <a:pt x="0" y="0"/>
                                </a:moveTo>
                                <a:lnTo>
                                  <a:pt x="8413" y="1046"/>
                                </a:lnTo>
                                <a:cubicBezTo>
                                  <a:pt x="19067" y="3873"/>
                                  <a:pt x="34233" y="14226"/>
                                  <a:pt x="34233" y="51840"/>
                                </a:cubicBezTo>
                                <a:cubicBezTo>
                                  <a:pt x="34233" y="89454"/>
                                  <a:pt x="19067" y="99808"/>
                                  <a:pt x="8413" y="102634"/>
                                </a:cubicBezTo>
                                <a:lnTo>
                                  <a:pt x="0" y="103680"/>
                                </a:lnTo>
                                <a:lnTo>
                                  <a:pt x="0" y="92643"/>
                                </a:lnTo>
                                <a:lnTo>
                                  <a:pt x="9979" y="89393"/>
                                </a:lnTo>
                                <a:cubicBezTo>
                                  <a:pt x="18176" y="83123"/>
                                  <a:pt x="21241" y="68500"/>
                                  <a:pt x="21241" y="51840"/>
                                </a:cubicBezTo>
                                <a:cubicBezTo>
                                  <a:pt x="21241" y="35181"/>
                                  <a:pt x="18176" y="20558"/>
                                  <a:pt x="9979" y="14288"/>
                                </a:cubicBezTo>
                                <a:lnTo>
                                  <a:pt x="0" y="110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7" name="Shape 517"/>
                        <wps:cNvSpPr/>
                        <wps:spPr>
                          <a:xfrm>
                            <a:off x="251803" y="1363904"/>
                            <a:ext cx="35484" cy="97803"/>
                          </a:xfrm>
                          <a:custGeom>
                            <a:avLst/>
                            <a:gdLst/>
                            <a:ahLst/>
                            <a:cxnLst/>
                            <a:rect l="0" t="0" r="0" b="0"/>
                            <a:pathLst>
                              <a:path w="35484" h="97803">
                                <a:moveTo>
                                  <a:pt x="26264" y="0"/>
                                </a:moveTo>
                                <a:lnTo>
                                  <a:pt x="35484" y="0"/>
                                </a:lnTo>
                                <a:lnTo>
                                  <a:pt x="35484" y="97803"/>
                                </a:lnTo>
                                <a:lnTo>
                                  <a:pt x="22352" y="97803"/>
                                </a:lnTo>
                                <a:lnTo>
                                  <a:pt x="22352" y="24308"/>
                                </a:lnTo>
                                <a:lnTo>
                                  <a:pt x="0" y="24308"/>
                                </a:lnTo>
                                <a:lnTo>
                                  <a:pt x="0" y="17463"/>
                                </a:lnTo>
                                <a:lnTo>
                                  <a:pt x="2934" y="17463"/>
                                </a:lnTo>
                                <a:cubicBezTo>
                                  <a:pt x="14668" y="17463"/>
                                  <a:pt x="24867" y="10617"/>
                                  <a:pt x="262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8" name="Shape 518"/>
                        <wps:cNvSpPr/>
                        <wps:spPr>
                          <a:xfrm>
                            <a:off x="321081" y="1363904"/>
                            <a:ext cx="68047" cy="100736"/>
                          </a:xfrm>
                          <a:custGeom>
                            <a:avLst/>
                            <a:gdLst/>
                            <a:ahLst/>
                            <a:cxnLst/>
                            <a:rect l="0" t="0" r="0" b="0"/>
                            <a:pathLst>
                              <a:path w="68047" h="100736">
                                <a:moveTo>
                                  <a:pt x="9652" y="0"/>
                                </a:moveTo>
                                <a:lnTo>
                                  <a:pt x="62459" y="0"/>
                                </a:lnTo>
                                <a:lnTo>
                                  <a:pt x="62459" y="11037"/>
                                </a:lnTo>
                                <a:lnTo>
                                  <a:pt x="19291" y="11037"/>
                                </a:lnTo>
                                <a:lnTo>
                                  <a:pt x="15380" y="39954"/>
                                </a:lnTo>
                                <a:cubicBezTo>
                                  <a:pt x="21527" y="34646"/>
                                  <a:pt x="28511" y="32550"/>
                                  <a:pt x="37452" y="32550"/>
                                </a:cubicBezTo>
                                <a:cubicBezTo>
                                  <a:pt x="55474" y="32550"/>
                                  <a:pt x="68047" y="45124"/>
                                  <a:pt x="68047" y="65939"/>
                                </a:cubicBezTo>
                                <a:cubicBezTo>
                                  <a:pt x="68047" y="85510"/>
                                  <a:pt x="57290" y="100736"/>
                                  <a:pt x="32982" y="100736"/>
                                </a:cubicBezTo>
                                <a:cubicBezTo>
                                  <a:pt x="7696" y="100736"/>
                                  <a:pt x="1130" y="83820"/>
                                  <a:pt x="0" y="72784"/>
                                </a:cubicBezTo>
                                <a:lnTo>
                                  <a:pt x="12865" y="72784"/>
                                </a:lnTo>
                                <a:cubicBezTo>
                                  <a:pt x="13703" y="79223"/>
                                  <a:pt x="17894" y="90259"/>
                                  <a:pt x="32982" y="90259"/>
                                </a:cubicBezTo>
                                <a:cubicBezTo>
                                  <a:pt x="39548" y="90259"/>
                                  <a:pt x="55753" y="88989"/>
                                  <a:pt x="55753" y="66091"/>
                                </a:cubicBezTo>
                                <a:cubicBezTo>
                                  <a:pt x="55753" y="48755"/>
                                  <a:pt x="44856" y="43028"/>
                                  <a:pt x="34239" y="43028"/>
                                </a:cubicBezTo>
                                <a:cubicBezTo>
                                  <a:pt x="27813" y="43028"/>
                                  <a:pt x="18453" y="45962"/>
                                  <a:pt x="15100" y="51550"/>
                                </a:cubicBezTo>
                                <a:lnTo>
                                  <a:pt x="2807" y="51550"/>
                                </a:lnTo>
                                <a:lnTo>
                                  <a:pt x="96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74512" style="width:256.233pt;height:171.014pt;position:absolute;mso-position-horizontal-relative:page;mso-position-horizontal:absolute;margin-left:149.121pt;mso-position-vertical-relative:page;margin-top:458.247pt;" coordsize="32541,21718">
                <v:shape id="Shape 331" style="position:absolute;width:334;height:449;left:0;top:10865;" coordsize="33401,44945" path="m31521,0l33401,3911l4826,22466l33401,41034l31521,44945l0,24244l0,20713l31521,0x">
                  <v:stroke weight="0pt" endcap="flat" joinstyle="miter" miterlimit="10" on="false" color="#000000" opacity="0"/>
                  <v:fill on="true" color="#181717"/>
                </v:shape>
                <v:shape id="Shape 332" style="position:absolute;width:334;height:449;left:235;top:10865;" coordsize="33414,44945" path="m31509,0l33414,3911l4839,22466l33414,41034l31509,44945l0,24244l0,20713l31509,0x">
                  <v:stroke weight="0pt" endcap="flat" joinstyle="miter" miterlimit="10" on="false" color="#000000" opacity="0"/>
                  <v:fill on="true" color="#181717"/>
                </v:shape>
                <v:shape id="Shape 333" style="position:absolute;width:334;height:449;left:8678;top:10866;" coordsize="33414,44945" path="m1854,0l33414,20701l33414,24244l1854,44945l0,41034l28575,22466l0,3911l1854,0x">
                  <v:stroke weight="0pt" endcap="flat" joinstyle="miter" miterlimit="10" on="false" color="#000000" opacity="0"/>
                  <v:fill on="true" color="#181717"/>
                </v:shape>
                <v:shape id="Shape 334" style="position:absolute;width:334;height:449;left:8442;top:10866;" coordsize="33414,44945" path="m1930,0l33414,20701l33414,24244l1930,44945l0,41034l28575,22466l0,3911l1930,0x">
                  <v:stroke weight="0pt" endcap="flat" joinstyle="miter" miterlimit="10" on="false" color="#000000" opacity="0"/>
                  <v:fill on="true" color="#181717"/>
                </v:shape>
                <v:shape id="Shape 335" style="position:absolute;width:823;height:800;left:761;top:9182;" coordsize="82321,80023" path="m0,0l16116,0l41148,65837l66192,0l82321,0l82321,80023l71577,80023l71577,15888l71806,12789l71450,12789l45504,80023l36817,80023l10744,12789l10515,12789l10744,15888l10744,80023l0,80023l0,0x">
                  <v:stroke weight="0pt" endcap="flat" joinstyle="miter" miterlimit="10" on="false" color="#000000" opacity="0"/>
                  <v:fill on="true" color="#181717"/>
                </v:shape>
                <v:shape id="Shape 336" style="position:absolute;width:285;height:626;left:1730;top:9378;" coordsize="28588,62649" path="m28588,0l28588,6870c24130,6870,10643,8013,10643,31216c10643,54445,24130,55575,28588,55575l28588,62649c7442,62649,0,46761,0,31318c0,15900,7442,0,28588,0x">
                  <v:stroke weight="0pt" endcap="flat" joinstyle="miter" miterlimit="10" on="false" color="#000000" opacity="0"/>
                  <v:fill on="true" color="#181717"/>
                </v:shape>
                <v:shape id="Shape 337" style="position:absolute;width:285;height:626;left:2016;top:9378;" coordsize="28588,62649" path="m0,0c21158,0,28588,15900,28588,31318c28588,46761,21158,62649,0,62649l0,55575c4470,55575,17945,54445,17945,31216c17945,8013,4470,6870,0,6870l0,0x">
                  <v:stroke weight="0pt" endcap="flat" joinstyle="miter" miterlimit="10" on="false" color="#000000" opacity="0"/>
                  <v:fill on="true" color="#181717"/>
                </v:shape>
                <v:shape id="Shape 338" style="position:absolute;width:536;height:626;left:2400;top:9378;" coordsize="53619,62650" path="m27661,0c44018,0,51905,9614,53162,20486l43561,20486c41504,7544,31318,7087,27902,7087c15329,7087,10630,17717,10630,30874c10630,43904,15786,55576,28575,55576c40018,55576,43675,46089,44018,39675l53619,39675c52934,46546,49162,62650,28359,62650c22530,62650,0,61875,0,30874c0,17399,5143,0,27661,0x">
                  <v:stroke weight="0pt" endcap="flat" joinstyle="miter" miterlimit="10" on="false" color="#000000" opacity="0"/>
                  <v:fill on="true" color="#181717"/>
                </v:shape>
                <v:shape id="Shape 339" style="position:absolute;width:481;height:580;left:3059;top:9401;" coordsize="48133,58089" path="m0,0l10058,0l10058,25374l34861,0l46647,0l19431,26975l48133,58089l36132,58089l10058,29032l10058,58089l0,58089l0,0x">
                  <v:stroke weight="0pt" endcap="flat" joinstyle="miter" miterlimit="10" on="false" color="#000000" opacity="0"/>
                  <v:fill on="true" color="#181717"/>
                </v:shape>
                <v:shape id="Shape 340" style="position:absolute;width:239;height:580;left:3618;top:9401;" coordsize="23952,58089" path="m0,0l23952,0l23952,7100l10058,7100l10058,24244l23952,24244l23952,31344l10058,31344l10058,51003l23952,51003l23952,58089l0,58089l0,0x">
                  <v:stroke weight="0pt" endcap="flat" joinstyle="miter" miterlimit="10" on="false" color="#000000" opacity="0"/>
                  <v:fill on="true" color="#181717"/>
                </v:shape>
                <v:shape id="Shape 341" style="position:absolute;width:242;height:580;left:3858;top:9401;" coordsize="24295,58089" path="m0,0l3721,0c9436,0,22123,571,22123,13830c22123,24143,13551,26873,11608,27445l11608,27800c22809,30429,24295,37503,24295,43002c24295,56261,12865,58089,3378,58089l0,58089l0,51003l851,51003c4293,51003,13894,50660,13894,42087c13894,32029,4978,31344,521,31344l0,31344l0,24244l63,24244c9436,24244,11938,19342,11938,15316c11938,7556,4508,7100,521,7100l0,7100l0,0x">
                  <v:stroke weight="0pt" endcap="flat" joinstyle="miter" miterlimit="10" on="false" color="#000000" opacity="0"/>
                  <v:fill on="true" color="#181717"/>
                </v:shape>
                <v:shape id="Shape 342" style="position:absolute;width:251;height:353;left:4194;top:9651;" coordsize="25101,35323" path="m25101,0l25101,6616l15357,8884c12329,10384,10414,12870,10414,17506c10414,24237,15100,28249,21615,28249l25101,27077l25101,34354l20472,35323c8356,35323,0,30066,0,17836c0,10387,2900,4918,14193,1785l25101,0x">
                  <v:stroke weight="0pt" endcap="flat" joinstyle="miter" miterlimit="10" on="false" color="#000000" opacity="0"/>
                  <v:fill on="true" color="#181717"/>
                </v:shape>
                <v:shape id="Shape 343" style="position:absolute;width:231;height:191;left:4214;top:9381;" coordsize="23117,19197" path="m23117,0l23117,7127l15729,8464c12370,10040,9509,13133,9674,19197l86,19197c0,13434,2422,5371,12270,1700l23117,0x">
                  <v:stroke weight="0pt" endcap="flat" joinstyle="miter" miterlimit="10" on="false" color="#000000" opacity="0"/>
                  <v:fill on="true" color="#181717"/>
                </v:shape>
                <v:shape id="Shape 344" style="position:absolute;width:302;height:616;left:4445;top:9378;" coordsize="30245,61679" path="m1657,0c11030,0,25102,2527,24746,19558l24174,46431c24060,50991,24174,53518,30245,53289l30245,60376c28861,60731,27832,60833,25660,60833c20072,60833,16402,59906,15259,52375c13265,56039,10265,58607,6777,60260l0,61679l0,54403l8150,51664c11551,48692,14065,43688,14472,35560l14688,30658c11602,33045,8287,32601,1886,33503l0,33941l0,27325l3385,26771c11843,26060,14688,26315,14688,18745c14688,16116,14472,7086,1657,7086l0,7386l0,260l1657,0x">
                  <v:stroke weight="0pt" endcap="flat" joinstyle="miter" miterlimit="10" on="false" color="#000000" opacity="0"/>
                  <v:fill on="true" color="#181717"/>
                </v:shape>
                <v:shape id="Shape 345" style="position:absolute;width:617;height:800;left:761;top:10579;" coordsize="61747,80023" path="m0,0l61747,0l61747,80023l50990,80023l50990,9030l10744,9030l10744,80023l0,80023l0,0x">
                  <v:stroke weight="0pt" endcap="flat" joinstyle="miter" miterlimit="10" on="false" color="#000000" opacity="0"/>
                  <v:fill on="true" color="#181717"/>
                </v:shape>
                <v:shape id="Shape 346" style="position:absolute;width:269;height:811;left:1557;top:10779;" coordsize="26924,81127" path="m26924,0l26924,6780l26746,6692c21488,6692,9373,9219,9373,31177c9373,40149,11944,46151,15473,49909l26924,55005l26924,61847l20676,60711c16831,59311,12630,56654,10058,51624l10058,81127l0,81127l0,1891l9373,1891l9373,9892l9703,9892c12681,5498,16170,2926,19572,1453l26924,0x">
                  <v:stroke weight="0pt" endcap="flat" joinstyle="miter" miterlimit="10" on="false" color="#000000" opacity="0"/>
                  <v:fill on="true" color="#181717"/>
                </v:shape>
                <v:shape id="Shape 347" style="position:absolute;width:281;height:626;left:1827;top:10775;" coordsize="28181,62649" path="m1994,0c16282,0,28181,9613,28181,31318c28181,53975,15494,62649,2235,62649l0,62242l0,55400l394,55575c8522,55575,17551,49847,17551,31318c17551,23895,15951,17837,12935,13635l0,7175l0,395l1994,0x">
                  <v:stroke weight="0pt" endcap="flat" joinstyle="miter" miterlimit="10" on="false" color="#000000" opacity="0"/>
                  <v:fill on="true" color="#181717"/>
                </v:shape>
                <v:shape id="Shape 348" style="position:absolute;width:285;height:626;left:2207;top:10775;" coordsize="28588,62649" path="m28588,0l28588,6870c24130,6870,10643,8013,10643,31216c10643,54445,24130,55575,28588,55575l28588,62649c7442,62649,0,46761,0,31318c0,15900,7442,0,28588,0x">
                  <v:stroke weight="0pt" endcap="flat" joinstyle="miter" miterlimit="10" on="false" color="#000000" opacity="0"/>
                  <v:fill on="true" color="#181717"/>
                </v:shape>
                <v:shape id="Shape 349" style="position:absolute;width:285;height:626;left:2492;top:10775;" coordsize="28588,62649" path="m0,0c21158,0,28588,15900,28588,31318c28588,46761,21158,62649,0,62649l0,55575c4470,55575,17945,54445,17945,31216c17945,8013,4470,6870,0,6870l0,0x">
                  <v:stroke weight="0pt" endcap="flat" joinstyle="miter" miterlimit="10" on="false" color="#000000" opacity="0"/>
                  <v:fill on="true" color="#181717"/>
                </v:shape>
                <v:shape id="Shape 350" style="position:absolute;width:536;height:626;left:2876;top:10775;" coordsize="53632,62650" path="m27673,0c44031,0,51918,9614,53175,20486l43574,20486c41516,7544,31331,7087,27915,7087c15329,7087,10643,17717,10643,30874c10643,43904,15799,55576,28588,55576c40031,55576,43688,46089,44031,39675l53632,39675c52946,46546,49175,62650,28372,62650c22530,62650,0,61875,0,30874c0,17399,5156,0,27673,0x">
                  <v:stroke weight="0pt" endcap="flat" joinstyle="miter" miterlimit="10" on="false" color="#000000" opacity="0"/>
                  <v:fill on="true" color="#181717"/>
                </v:shape>
                <v:shape id="Shape 351" style="position:absolute;width:239;height:580;left:3536;top:10798;" coordsize="23946,58089" path="m0,0l23946,0l23946,7100l10058,7100l10058,24244l23946,24244l23946,31344l10058,31344l10058,51003l23946,51003l23946,58089l0,58089l0,0x">
                  <v:stroke weight="0pt" endcap="flat" joinstyle="miter" miterlimit="10" on="false" color="#000000" opacity="0"/>
                  <v:fill on="true" color="#181717"/>
                </v:shape>
                <v:shape id="Shape 352" style="position:absolute;width:243;height:580;left:3775;top:10798;" coordsize="24301,58089" path="m0,0l3727,0c9442,0,22130,571,22130,13830c22130,24143,13557,26873,11614,27445l11614,27800c22803,30429,24301,37503,24301,43002c24301,56261,12859,58089,3372,58089l0,58089l0,51003l857,51003c4286,51003,13887,50660,13887,42087c13887,32029,4972,31344,527,31344l0,31344l0,24244l57,24244c9442,24244,11944,19342,11944,15316c11944,7556,4515,7100,527,7100l0,7100l0,0x">
                  <v:stroke weight="0pt" endcap="flat" joinstyle="miter" miterlimit="10" on="false" color="#000000" opacity="0"/>
                  <v:fill on="true" color="#181717"/>
                </v:shape>
                <v:shape id="Shape 353" style="position:absolute;width:276;height:620;left:4119;top:10777;" coordsize="27672,62061" path="m27672,0l27672,7362l14043,13936c11386,17896,10585,22757,10643,26364l27672,26364l27672,33463l10643,33463c10694,38429,11919,43915,14819,48160l27672,54708l27672,62061l12645,58365c329,50857,0,35348,0,31405c0,25490,836,10688,12591,3657l27672,0x">
                  <v:stroke weight="0pt" endcap="flat" joinstyle="miter" miterlimit="10" on="false" color="#000000" opacity="0"/>
                  <v:fill on="true" color="#181717"/>
                </v:shape>
                <v:shape id="Shape 354" style="position:absolute;width:270;height:190;left:4395;top:11211;" coordsize="27091,19088" path="m17489,0l27091,0c25490,8255,19775,19088,1716,19088l0,18666l0,11314l1373,12014c10974,12014,16346,6286,17489,0x">
                  <v:stroke weight="0pt" endcap="flat" joinstyle="miter" miterlimit="10" on="false" color="#000000" opacity="0"/>
                  <v:fill on="true" color="#181717"/>
                </v:shape>
                <v:shape id="Shape 355" style="position:absolute;width:276;height:336;left:4395;top:10775;" coordsize="27662,33630" path="m687,0c23890,0,26976,18173,27548,30759c27548,31686,27662,32715,27662,33630l0,33630l0,26530l17032,26530c16816,18745,14060,7086,916,7086l0,7528l0,167l687,0x">
                  <v:stroke weight="0pt" endcap="flat" joinstyle="miter" miterlimit="10" on="false" color="#000000" opacity="0"/>
                  <v:fill on="true" color="#181717"/>
                </v:shape>
                <v:shape id="Shape 356" style="position:absolute;width:884;height:731;left:4803;top:10798;" coordsize="88494,73190" path="m0,0l10058,0l10058,51003l34290,51003l34290,0l44361,0l44361,51003l68605,51003l68605,0l78664,0l78664,51003l88494,51003l87579,73190l79121,73190l79121,58089l0,58089l0,0x">
                  <v:stroke weight="0pt" endcap="flat" joinstyle="miter" miterlimit="10" on="false" color="#000000" opacity="0"/>
                  <v:fill on="true" color="#181717"/>
                </v:shape>
                <v:shape id="Shape 357" style="position:absolute;width:276;height:620;left:5742;top:10777;" coordsize="27672,62061" path="m27672,0l27672,7362l14038,13936c11382,17896,10585,22757,10643,26364l27672,26364l27672,33463l10643,33463c10700,38429,11929,43915,14829,48160l27672,54708l27672,62061l12639,58365c321,50857,0,35348,0,31405c0,25490,836,10688,12591,3657l27672,0x">
                  <v:stroke weight="0pt" endcap="flat" joinstyle="miter" miterlimit="10" on="false" color="#000000" opacity="0"/>
                  <v:fill on="true" color="#181717"/>
                </v:shape>
                <v:shape id="Shape 358" style="position:absolute;width:270;height:190;left:6019;top:11211;" coordsize="27091,19088" path="m17502,0l27091,0c25490,8255,19775,19088,1716,19088l0,18666l0,11314l1373,12014c10962,12014,16359,6286,17502,0x">
                  <v:stroke weight="0pt" endcap="flat" joinstyle="miter" miterlimit="10" on="false" color="#000000" opacity="0"/>
                  <v:fill on="true" color="#181717"/>
                </v:shape>
                <v:shape id="Shape 359" style="position:absolute;width:276;height:336;left:6019;top:10775;" coordsize="27662,33630" path="m687,0c23890,0,26989,18173,27560,30759c27560,31686,27662,32715,27662,33630l0,33630l0,26530l17032,26530c16791,18745,14073,7086,916,7086l0,7528l0,167l687,0x">
                  <v:stroke weight="0pt" endcap="flat" joinstyle="miter" miterlimit="10" on="false" color="#000000" opacity="0"/>
                  <v:fill on="true" color="#181717"/>
                </v:shape>
                <v:shape id="Shape 360" style="position:absolute;width:488;height:580;left:6427;top:10798;" coordsize="48806,58089" path="m0,0l10058,0l10058,23901l38748,23901l38748,0l48806,0l48806,58089l38748,58089l38748,31000l10058,31000l10058,58089l0,58089l0,0x">
                  <v:stroke weight="0pt" endcap="flat" joinstyle="miter" miterlimit="10" on="false" color="#000000" opacity="0"/>
                  <v:fill on="true" color="#181717"/>
                </v:shape>
                <v:shape id="Shape 361" style="position:absolute;width:515;height:580;left:7079;top:10798;" coordsize="51549,58089" path="m0,0l10046,0l10046,46317l40361,0l51549,0l51549,58089l41503,58089l41503,11659l11303,58089l0,58089l0,0x">
                  <v:stroke weight="0pt" endcap="flat" joinstyle="miter" miterlimit="10" on="false" color="#000000" opacity="0"/>
                  <v:fill on="true" color="#181717"/>
                </v:shape>
                <v:shape id="Shape 362" style="position:absolute;width:276;height:620;left:7726;top:10777;" coordsize="27672,62057" path="m27672,0l27672,7355l14042,13936c11386,17896,10585,22757,10643,26364l27672,26364l27672,33463l10643,33463c10694,38429,11922,43915,14826,48160l27672,54702l27672,62057l12644,58365c321,50857,0,35348,0,31405c0,25490,843,10688,12596,3657l27672,0x">
                  <v:stroke weight="0pt" endcap="flat" joinstyle="miter" miterlimit="10" on="false" color="#000000" opacity="0"/>
                  <v:fill on="true" color="#181717"/>
                </v:shape>
                <v:shape id="Shape 363" style="position:absolute;width:271;height:190;left:8003;top:11211;" coordsize="27103,19088" path="m17502,0l27103,0c25490,8255,19788,19088,1729,19088l0,18663l0,11308l1386,12014c10974,12014,16359,6286,17502,0x">
                  <v:stroke weight="0pt" endcap="flat" joinstyle="miter" miterlimit="10" on="false" color="#000000" opacity="0"/>
                  <v:fill on="true" color="#181717"/>
                </v:shape>
                <v:shape id="Shape 364" style="position:absolute;width:276;height:336;left:8003;top:10775;" coordsize="27675,33630" path="m687,0c23903,0,26976,18173,27548,30759c27548,31686,27675,32715,27675,33630l0,33630l0,26530l17032,26530c16803,18745,14060,7086,903,7086l0,7522l0,167l687,0x">
                  <v:stroke weight="0pt" endcap="flat" joinstyle="miter" miterlimit="10" on="false" color="#000000" opacity="0"/>
                  <v:fill on="true" color="#181717"/>
                </v:shape>
                <v:shape id="Shape 368" style="position:absolute;width:20167;height:21718;left:12374;top:0;" coordsize="2016722,2171878" path="m1742974,0l2016722,0l2016722,2171878l684,2171878l0,1799755l193599,1799755l193599,1599870l387198,1599870l387198,1399984l580784,1399984l580784,1200100l581495,1200100l581495,1199376l774357,1199376l774357,1000202l775043,1000202l775043,999465l967956,999465l967956,800265l968654,800265l968654,799605l1161555,799605l1161555,600405l1162203,600405l1162203,599707l1355827,599707l1355827,399796l1549425,399796l1549425,199911l1742974,199911l1742974,0x">
                  <v:stroke weight="0pt" endcap="flat" joinstyle="miter" miterlimit="10" on="false" color="#000000" opacity="0"/>
                  <v:fill on="true" color="#e9e8e7"/>
                </v:shape>
                <v:shape id="Shape 474" style="position:absolute;width:596;height:827;left:717;top:1376;" coordsize="59677,82766" path="m457,0l59677,0l9601,82766l0,76835l39789,10973l457,10973l457,0x">
                  <v:stroke weight="0pt" endcap="flat" joinstyle="miter" miterlimit="10" on="false" color="#000000" opacity="0"/>
                  <v:fill on="true" color="#181717"/>
                </v:shape>
                <v:shape id="Shape 100285" style="position:absolute;width:288;height:121;left:1242;top:1861;" coordsize="28816,12115" path="m0,0l28816,0l28816,12115l0,12115l0,0">
                  <v:stroke weight="0pt" endcap="flat" joinstyle="miter" miterlimit="10" on="false" color="#000000" opacity="0"/>
                  <v:fill on="true" color="#181717"/>
                </v:shape>
                <v:shape id="Shape 476" style="position:absolute;width:245;height:535;left:1622;top:1658;" coordsize="24524,53505" path="m24346,0l24524,40l24524,10538l17147,13102c15088,14745,13545,17088,12802,19888l24524,19888l24524,29490l12116,29490c12230,34118,14088,37490,16688,39705l24524,42544l24524,53497l24460,53505c12802,53505,0,45390,0,26975c0,10732,9487,0,24346,0x">
                  <v:stroke weight="0pt" endcap="flat" joinstyle="miter" miterlimit="10" on="false" color="#000000" opacity="0"/>
                  <v:fill on="true" color="#181717"/>
                </v:shape>
                <v:shape id="Shape 477" style="position:absolute;width:241;height:202;left:1867;top:1990;" coordsize="24181,20235" path="m14351,0l24181,5486c22581,8471,20295,11671,17539,14059c14459,16808,10887,18354,7671,19213l0,20235l0,9283l1194,9715c4394,9715,7150,8585,9208,6985c9652,6629,12522,4356,14351,0x">
                  <v:stroke weight="0pt" endcap="flat" joinstyle="miter" miterlimit="10" on="false" color="#000000" opacity="0"/>
                  <v:fill on="true" color="#181717"/>
                </v:shape>
                <v:shape id="Shape 478" style="position:absolute;width:237;height:294;left:1867;top:1658;" coordsize="23724,29450" path="m0,0l11444,2568c14662,4208,17209,6520,19037,9206c22123,13791,23724,20877,23724,27621l23724,29450l0,29450l0,19848l11722,19848c10351,14019,5766,10476,64,10476l0,10498l0,0x">
                  <v:stroke weight="0pt" endcap="flat" joinstyle="miter" miterlimit="10" on="false" color="#000000" opacity="0"/>
                  <v:fill on="true" color="#181717"/>
                </v:shape>
                <v:shape id="Shape 479" style="position:absolute;width:464;height:589;left:2492;top:1626;" coordsize="46418,58979" path="m46418,0l46418,55106l34747,55106l34747,25717l0,58979l0,4559l11659,4559l11659,33262l46418,0x">
                  <v:stroke weight="0pt" endcap="flat" joinstyle="miter" miterlimit="10" on="false" color="#000000" opacity="0"/>
                  <v:fill on="true" color="#181717"/>
                </v:shape>
                <v:shape id="Shape 480" style="position:absolute;width:432;height:535;left:3072;top:1658;" coordsize="43218,53505" path="m21603,0c25946,0,30747,572,34531,3530c36703,5258,39561,8458,39561,13602c39561,18161,37160,22060,32703,23889c34874,24346,37262,25374,39218,27089c41047,28689,43218,31547,43218,36119c43218,40818,41047,46075,36132,49492c32703,51905,28004,53505,21603,53505c17259,53505,11659,52819,6744,49276c4001,47320,1600,44361,0,41491l9373,36690c10630,39548,12573,41148,13373,41732c16002,43662,18517,43904,21146,43904c23432,43904,26175,43662,28245,42177c29604,41275,31090,39548,31090,36462c31090,34061,30175,32461,28804,31547c26975,30290,24460,30175,22060,30175l16002,30175l16002,20574l21260,20574c22746,20574,25032,20345,26289,19431c27318,18745,28347,17374,28347,15202c28347,12687,26975,11430,26175,10846c25260,10274,23775,9601,21031,9601c18631,9601,16574,9944,14288,11201c12459,12116,11316,13259,10401,14389l2858,7772c4801,5715,7201,3873,9373,2730c13373,572,17374,0,21603,0x">
                  <v:stroke weight="0pt" endcap="flat" joinstyle="miter" miterlimit="10" on="false" color="#000000" opacity="0"/>
                  <v:fill on="true" color="#181717"/>
                </v:shape>
                <v:shape id="Shape 481" style="position:absolute;width:272;height:649;left:3555;top:1671;" coordsize="27203,64948" path="m11430,0l27203,0l27203,10516l22631,10516l22631,24473c22631,33846,19203,38075,16688,40018l27203,40018l27203,50546l10744,50546l10744,64948l0,64948l0,40018c5601,39560,8115,35903,9373,33388c11201,29616,11430,25387,11430,20015l11430,0x">
                  <v:stroke weight="0pt" endcap="flat" joinstyle="miter" miterlimit="10" on="false" color="#000000" opacity="0"/>
                  <v:fill on="true" color="#181717"/>
                </v:shape>
                <v:shape id="Shape 482" style="position:absolute;width:297;height:649;left:3827;top:1671;" coordsize="29731,64948" path="m0,0l22187,0l22187,40018l29731,40018l29731,64948l18974,64948l18974,50546l0,50546l0,40018l10516,40018l10516,10516l0,10516l0,0x">
                  <v:stroke weight="0pt" endcap="flat" joinstyle="miter" miterlimit="10" on="false" color="#000000" opacity="0"/>
                  <v:fill on="true" color="#181717"/>
                </v:shape>
                <v:shape id="Shape 483" style="position:absolute;width:262;height:535;left:4179;top:1658;" coordsize="26289,53505" path="m24574,0l26289,287l26289,10516c17716,10516,12116,17831,12116,26860c12116,35433,17259,42977,26289,42977l26289,53049l24460,53505c9030,53505,0,40246,0,26632c0,13030,8687,0,24574,0x">
                  <v:stroke weight="0pt" endcap="flat" joinstyle="miter" miterlimit="10" on="false" color="#000000" opacity="0"/>
                  <v:fill on="true" color="#181717"/>
                </v:shape>
                <v:shape id="Shape 484" style="position:absolute;width:251;height:527;left:4442;top:1661;" coordsize="25159,52762" path="m0,0l5502,922c8233,1935,11094,3764,13500,7028l13500,1072l25159,1072l25159,51617l13500,51617l13500,46360c12471,47560,10811,49275,8322,50689l0,52762l0,42690c8915,42690,14173,35730,14173,26459c14173,15600,7315,10228,0,10228l0,0x">
                  <v:stroke weight="0pt" endcap="flat" joinstyle="miter" miterlimit="10" on="false" color="#000000" opacity="0"/>
                  <v:fill on="true" color="#181717"/>
                </v:shape>
                <v:shape id="Shape 485" style="position:absolute;width:443;height:505;left:4835;top:1671;" coordsize="44374,50546" path="m0,0l11671,0l11671,18758l32702,18758l32702,0l44374,0l44374,50546l32702,50546l32702,29273l11671,29273l11671,50546l0,50546l0,0x">
                  <v:stroke weight="0pt" endcap="flat" joinstyle="miter" miterlimit="10" on="false" color="#000000" opacity="0"/>
                  <v:fill on="true" color="#181717"/>
                </v:shape>
                <v:shape id="Shape 486" style="position:absolute;width:464;height:589;left:5420;top:1626;" coordsize="46431,58979" path="m46431,0l46431,55106l34760,55106l34760,25717l0,58979l0,4559l11671,4559l11671,33262l46431,0x">
                  <v:stroke weight="0pt" endcap="flat" joinstyle="miter" miterlimit="10" on="false" color="#000000" opacity="0"/>
                  <v:fill on="true" color="#181717"/>
                </v:shape>
                <v:shape id="Shape 487" style="position:absolute;width:245;height:535;left:6001;top:1658;" coordsize="24511,53505" path="m24346,0l24511,37l24511,10538l17144,13102c15084,14745,13538,17088,12789,19888l24511,19888l24511,29490l12116,29490c12230,34118,14088,37490,16688,39705l24511,42540l24511,53499l24460,53505c12789,53505,0,45390,0,26975c0,10732,9487,0,24346,0x">
                  <v:stroke weight="0pt" endcap="flat" joinstyle="miter" miterlimit="10" on="false" color="#000000" opacity="0"/>
                  <v:fill on="true" color="#181717"/>
                </v:shape>
                <v:shape id="Shape 488" style="position:absolute;width:241;height:202;left:6246;top:1990;" coordsize="24181,20237" path="m14351,0l24181,5486c22581,8471,20295,11671,17551,14059c14465,16808,10894,18354,7679,19213l0,20237l0,9278l1207,9715c4407,9715,7150,8585,9208,6985c9665,6629,12522,4356,14351,0x">
                  <v:stroke weight="0pt" endcap="flat" joinstyle="miter" miterlimit="10" on="false" color="#000000" opacity="0"/>
                  <v:fill on="true" color="#181717"/>
                </v:shape>
                <v:shape id="Shape 489" style="position:absolute;width:237;height:294;left:6246;top:1658;" coordsize="23724,29452" path="m0,0l11451,2571c14665,4211,17209,6522,19037,9208c22123,13793,23724,20880,23724,27624l23724,29452l0,29452l0,19851l11722,19851c10351,14022,5779,10478,64,10478l0,10501l0,0x">
                  <v:stroke weight="0pt" endcap="flat" joinstyle="miter" miterlimit="10" on="false" color="#000000" opacity="0"/>
                  <v:fill on="true" color="#181717"/>
                </v:shape>
                <v:shape id="Shape 490" style="position:absolute;width:228;height:336;left:6529;top:2028;" coordsize="22873,33604" path="m12129,0l22873,3873l8014,33604l0,30175l12129,0x">
                  <v:stroke weight="0pt" endcap="flat" joinstyle="miter" miterlimit="10" on="false" color="#000000" opacity="0"/>
                  <v:fill on="true" color="#181717"/>
                </v:shape>
                <v:shape id="Shape 491" style="position:absolute;width:272;height:649;left:7101;top:1671;" coordsize="27203,64948" path="m11430,0l27203,0l27203,10516l22631,10516l22631,24473c22631,33846,19203,38075,16688,40018l27203,40018l27203,50546l10744,50546l10744,64948l0,64948l0,40018c5588,39560,8115,35903,9373,33388c11201,29616,11430,25387,11430,20015l11430,0x">
                  <v:stroke weight="0pt" endcap="flat" joinstyle="miter" miterlimit="10" on="false" color="#000000" opacity="0"/>
                  <v:fill on="true" color="#181717"/>
                </v:shape>
                <v:shape id="Shape 492" style="position:absolute;width:297;height:649;left:7374;top:1671;" coordsize="29731,64948" path="m0,0l22174,0l22174,40018l29731,40018l29731,64948l18974,64948l18974,50546l0,50546l0,40018l10516,40018l10516,10516l0,10516l0,0x">
                  <v:stroke weight="0pt" endcap="flat" joinstyle="miter" miterlimit="10" on="false" color="#000000" opacity="0"/>
                  <v:fill on="true" color="#181717"/>
                </v:shape>
                <v:shape id="Shape 493" style="position:absolute;width:269;height:535;left:7726;top:1658;" coordsize="26975,53505" path="m26975,0l26975,10516c19888,10516,12116,15087,12116,26860c12116,38405,19774,42977,26975,42977l26975,53505c11659,53505,0,42176,0,26746c0,11201,11659,0,26975,0x">
                  <v:stroke weight="0pt" endcap="flat" joinstyle="miter" miterlimit="10" on="false" color="#000000" opacity="0"/>
                  <v:fill on="true" color="#181717"/>
                </v:shape>
                <v:shape id="Shape 494" style="position:absolute;width:269;height:535;left:7995;top:1658;" coordsize="26988,53505" path="m0,0c15329,0,26988,11201,26988,26746c26988,42176,15329,53505,0,53505l0,42977c7201,42977,14859,38405,14859,26860c14859,15087,7087,10516,0,10516l0,0x">
                  <v:stroke weight="0pt" endcap="flat" joinstyle="miter" miterlimit="10" on="false" color="#000000" opacity="0"/>
                  <v:fill on="true" color="#181717"/>
                </v:shape>
                <v:shape id="Shape 495" style="position:absolute;width:251;height:755;left:8382;top:1661;" coordsize="25146,75588" path="m25146,0l25146,10244l15373,14339c12716,17083,10973,21169,10973,26541c10973,30827,12201,34856,14602,37814l25146,42606l25146,52821l20315,51909c17459,50865,14288,49007,11659,45756l11659,75588l0,75588l0,1039l11659,1039l11659,6538c14052,3681,16882,1967,19612,967l25146,0x">
                  <v:stroke weight="0pt" endcap="flat" joinstyle="miter" miterlimit="10" on="false" color="#000000" opacity="0"/>
                  <v:fill on="true" color="#181717"/>
                </v:shape>
                <v:shape id="Shape 496" style="position:absolute;width:262;height:535;left:8633;top:1658;" coordsize="26289,53505" path="m1829,0c14973,0,26289,10274,26289,26517c26289,43091,13830,53505,1931,53505l0,53141l0,42925l114,42977c8915,42977,14173,35661,14173,26632c14173,16116,7188,10516,114,10516l0,10564l0,319l1829,0x">
                  <v:stroke weight="0pt" endcap="flat" joinstyle="miter" miterlimit="10" on="false" color="#000000" opacity="0"/>
                  <v:fill on="true" color="#181717"/>
                </v:shape>
                <v:shape id="Shape 497" style="position:absolute;width:262;height:535;left:8987;top:1658;" coordsize="26295,53505" path="m24587,0l26295,286l26295,10518l26289,10516c17729,10516,12116,17831,12116,26860c12116,35433,17259,42977,26289,42977l26295,42974l26295,53050l24473,53505c9030,53505,0,40246,0,26632c0,13030,8687,0,24587,0x">
                  <v:stroke weight="0pt" endcap="flat" joinstyle="miter" miterlimit="10" on="false" color="#000000" opacity="0"/>
                  <v:fill on="true" color="#181717"/>
                </v:shape>
                <v:shape id="Shape 498" style="position:absolute;width:251;height:527;left:9250;top:1661;" coordsize="25152,52764" path="m0,0l5507,923c8236,1936,11093,3764,13494,7029l13494,1072l25152,1072l25152,51618l13494,51618l13494,46361c12465,47561,10805,49275,8317,50690l0,52764l0,42688l10435,38052c12865,35153,14180,31095,14180,26460c14180,21030,12465,16973,9834,14272l0,10232l0,0x">
                  <v:stroke weight="0pt" endcap="flat" joinstyle="miter" miterlimit="10" on="false" color="#000000" opacity="0"/>
                  <v:fill on="true" color="#181717"/>
                </v:shape>
                <v:shape id="Shape 499" style="position:absolute;width:269;height:778;left:9618;top:1414;" coordsize="26981,77865" path="m26981,0l26981,11713l22046,13403c19860,14489,17774,16061,15888,18632c13145,22303,11874,27319,11773,31548l11874,31548c13652,28983,16427,27186,19515,26030l26981,24720l26981,34878l26975,34876c19888,34876,12116,39448,12116,51221c12116,62765,19787,67337,26975,67337l26981,67335l26981,77862l26975,77865c19431,77865,12802,75236,8458,71109c330,63463,0,51906,0,45150c0,30761,2057,19889,7544,11774c11773,5488,16916,2402,22746,1030l26981,0x">
                  <v:stroke weight="0pt" endcap="flat" joinstyle="miter" miterlimit="10" on="false" color="#000000" opacity="0"/>
                  <v:fill on="true" color="#181717"/>
                </v:shape>
                <v:shape id="Shape 500" style="position:absolute;width:269;height:535;left:9888;top:1658;" coordsize="26981,53502" path="m2051,0c10966,0,16580,3873,19780,7315c24009,11760,26981,18402,26981,26403c26981,34353,24035,41129,19188,45917l0,53502l0,42975l10130,39248c12948,36662,14865,32633,14865,26860c14865,20974,12922,16888,10092,14273l0,10518l0,360l2051,0x">
                  <v:stroke weight="0pt" endcap="flat" joinstyle="miter" miterlimit="10" on="false" color="#000000" opacity="0"/>
                  <v:fill on="true" color="#181717"/>
                </v:shape>
                <v:shape id="Shape 501" style="position:absolute;width:258;height:194;left:9888;top:1336;" coordsize="25838,19496" path="m13837,0l25838,0c24124,8128,18282,14529,9938,16701l1823,18872l0,19496l0,7784l4223,6756c9938,5385,12694,3556,13837,0x">
                  <v:stroke weight="0pt" endcap="flat" joinstyle="miter" miterlimit="10" on="false" color="#000000" opacity="0"/>
                  <v:fill on="true" color="#181717"/>
                </v:shape>
                <v:shape id="Shape 502" style="position:absolute;width:269;height:535;left:10249;top:1658;" coordsize="26981,53505" path="m26975,0l26981,2l26981,10518l26975,10516c19888,10516,12116,15087,12116,26860c12116,38405,19774,42977,26975,42977l26981,42975l26981,53502l26975,53505c11659,53505,0,42176,0,26746c0,11201,11659,0,26975,0x">
                  <v:stroke weight="0pt" endcap="flat" joinstyle="miter" miterlimit="10" on="false" color="#000000" opacity="0"/>
                  <v:fill on="true" color="#181717"/>
                </v:shape>
                <v:shape id="Shape 503" style="position:absolute;width:269;height:535;left:10519;top:1658;" coordsize="26981,53500" path="m0,0l19236,7541c24067,12285,26981,18971,26981,26744c26981,34459,24067,41149,19236,45910l0,53500l0,42972l10130,39245c12948,36659,14865,32630,14865,26858c14865,20972,12919,16885,10087,14271l0,10516l0,0x">
                  <v:stroke weight="0pt" endcap="flat" joinstyle="miter" miterlimit="10" on="false" color="#000000" opacity="0"/>
                  <v:fill on="true" color="#181717"/>
                </v:shape>
                <v:shape id="Shape 504" style="position:absolute;width:413;height:505;left:10843;top:1671;" coordsize="41389,50546" path="m0,0l41389,0l41389,10516l26530,10516l26530,50546l14859,50546l14859,10516l0,10516l0,0x">
                  <v:stroke weight="0pt" endcap="flat" joinstyle="miter" miterlimit="10" on="false" color="#000000" opacity="0"/>
                  <v:fill on="true" color="#181717"/>
                </v:shape>
                <v:shape id="Shape 505" style="position:absolute;width:262;height:535;left:11312;top:1658;" coordsize="26289,53505" path="m24574,0l26289,287l26289,10516c17716,10516,12116,17831,12116,26860c12116,35433,17259,42977,26289,42977l26289,53052l24473,53505c9030,53505,0,40246,0,26632c0,13030,8674,0,24574,0x">
                  <v:stroke weight="0pt" endcap="flat" joinstyle="miter" miterlimit="10" on="false" color="#000000" opacity="0"/>
                  <v:fill on="true" color="#181717"/>
                </v:shape>
                <v:shape id="Shape 506" style="position:absolute;width:251;height:527;left:11575;top:1661;" coordsize="25159,52765" path="m0,0l5507,922c8239,1935,11100,3764,13500,7028l13500,1072l25159,1072l25159,51617l13500,51617l13500,46360c12465,47560,10805,49275,8319,50689l0,52765l0,42690c8915,42690,14173,35730,14173,26459c14173,15600,7315,10228,0,10228l0,0x">
                  <v:stroke weight="0pt" endcap="flat" joinstyle="miter" miterlimit="10" on="false" color="#000000" opacity="0"/>
                  <v:fill on="true" color="#181717"/>
                </v:shape>
                <v:shape id="Shape 507" style="position:absolute;width:443;height:505;left:11968;top:1671;" coordsize="44348,50546" path="m0,0l11659,0l11659,18758l32690,18758l32690,0l44348,0l44348,50546l32690,50546l32690,29273l11659,29273l11659,50546l0,50546l0,0x">
                  <v:stroke weight="0pt" endcap="flat" joinstyle="miter" miterlimit="10" on="false" color="#000000" opacity="0"/>
                  <v:fill on="true" color="#181717"/>
                </v:shape>
                <v:shape id="Shape 508" style="position:absolute;width:443;height:505;left:12553;top:1671;" coordsize="44348,50546" path="m0,0l11659,0l11659,18758l32690,18758l32690,0l44348,0l44348,50546l32690,50546l32690,29273l11659,29273l11659,50546l0,50546l0,0x">
                  <v:stroke weight="0pt" endcap="flat" joinstyle="miter" miterlimit="10" on="false" color="#000000" opacity="0"/>
                  <v:fill on="true" color="#181717"/>
                </v:shape>
                <v:shape id="Shape 509" style="position:absolute;width:269;height:535;left:13114;top:1658;" coordsize="26981,53505" path="m26975,0l26981,2l26981,10518l26975,10516c19901,10516,12116,15087,12116,26860c12116,38405,19787,42977,26975,42977l26981,42975l26981,53502l26975,53505c11659,53505,0,42176,0,26746c0,11201,11659,0,26975,0x">
                  <v:stroke weight="0pt" endcap="flat" joinstyle="miter" miterlimit="10" on="false" color="#000000" opacity="0"/>
                  <v:fill on="true" color="#181717"/>
                </v:shape>
                <v:shape id="Shape 510" style="position:absolute;width:269;height:535;left:13383;top:1658;" coordsize="26981,53500" path="m0,0l19236,7541c24067,12285,26981,18971,26981,26744c26981,34459,24067,41149,19236,45910l0,53500l0,42972l10135,39245c12951,36659,14865,32630,14865,26858c14865,20972,12922,16885,10092,14271l0,10516l0,0x">
                  <v:stroke weight="0pt" endcap="flat" joinstyle="miter" miterlimit="10" on="false" color="#000000" opacity="0"/>
                  <v:fill on="true" color="#181717"/>
                </v:shape>
                <v:shape id="Shape 511" style="position:absolute;width:245;height:535;left:13744;top:1658;" coordsize="24524,53505" path="m24346,0l24524,40l24524,10538l17147,13102c15087,14745,13545,17088,12802,19888l24524,19888l24524,29490l12116,29490c12230,34118,14088,37490,16690,39705l24524,42540l24524,53499l24473,53505c12802,53505,0,45390,0,26975c0,10732,9487,0,24346,0x">
                  <v:stroke weight="0pt" endcap="flat" joinstyle="miter" miterlimit="10" on="false" color="#000000" opacity="0"/>
                  <v:fill on="true" color="#181717"/>
                </v:shape>
                <v:shape id="Shape 512" style="position:absolute;width:241;height:202;left:13990;top:1990;" coordsize="24181,20237" path="m14351,0l24181,5486c22581,8471,20294,11671,17552,14059c14459,16808,10887,18354,7674,19213l0,20237l0,9279l1207,9715c4394,9715,7138,8585,9195,6985c9665,6629,12522,4356,14351,0x">
                  <v:stroke weight="0pt" endcap="flat" joinstyle="miter" miterlimit="10" on="false" color="#000000" opacity="0"/>
                  <v:fill on="true" color="#181717"/>
                </v:shape>
                <v:shape id="Shape 513" style="position:absolute;width:237;height:294;left:13990;top:1658;" coordsize="23724,29450" path="m0,0l11449,2568c14665,4208,17209,6520,19037,9206c22123,13791,23724,20877,23724,27621l23724,29450l0,29450l0,19848l11722,19848c10338,14019,5779,10476,64,10476l0,10498l0,0x">
                  <v:stroke weight="0pt" endcap="flat" joinstyle="miter" miterlimit="10" on="false" color="#000000" opacity="0"/>
                  <v:fill on="true" color="#181717"/>
                </v:shape>
                <v:shape id="Shape 514" style="position:absolute;width:666;height:1007;left:738;top:13609;" coordsize="66650,100749" path="m33947,0c53937,0,66650,10909,66650,29629c66650,47942,57988,53797,35217,68326c21933,76708,16485,82575,14668,89712l66370,89712l66370,100749l140,100749c0,77127,14249,68186,33249,56172c41351,51003,53226,44717,53226,29769c53226,17614,45276,11036,33528,11036c21095,11036,13271,18859,13271,30467l13271,34099l419,34099l419,31166c419,22365,4191,0,33947,0x">
                  <v:stroke weight="0pt" endcap="flat" joinstyle="miter" miterlimit="10" on="false" color="#000000" opacity="0"/>
                  <v:fill on="true" color="#181717"/>
                </v:shape>
                <v:shape id="Shape 515" style="position:absolute;width:342;height:1036;left:1616;top:13609;" coordsize="34233,103682" path="m34226,0l34233,1l34233,11038l34226,11036c18440,11036,12992,29628,12992,51841c12992,74054,18440,92646,34226,92646l34233,92644l34233,103681l34226,103682c26962,103682,0,101993,0,51841c0,1689,26962,0,34226,0x">
                  <v:stroke weight="0pt" endcap="flat" joinstyle="miter" miterlimit="10" on="false" color="#000000" opacity="0"/>
                  <v:fill on="true" color="#181717"/>
                </v:shape>
                <v:shape id="Shape 516" style="position:absolute;width:342;height:1036;left:1959;top:13609;" coordsize="34233,103680" path="m0,0l8413,1046c19067,3873,34233,14226,34233,51840c34233,89454,19067,99808,8413,102634l0,103680l0,92643l9979,89393c18176,83123,21241,68500,21241,51840c21241,35181,18176,20558,9979,14288l0,11037l0,0x">
                  <v:stroke weight="0pt" endcap="flat" joinstyle="miter" miterlimit="10" on="false" color="#000000" opacity="0"/>
                  <v:fill on="true" color="#181717"/>
                </v:shape>
                <v:shape id="Shape 517" style="position:absolute;width:354;height:978;left:2518;top:13639;" coordsize="35484,97803" path="m26264,0l35484,0l35484,97803l22352,97803l22352,24308l0,24308l0,17463l2934,17463c14668,17463,24867,10617,26264,0x">
                  <v:stroke weight="0pt" endcap="flat" joinstyle="miter" miterlimit="10" on="false" color="#000000" opacity="0"/>
                  <v:fill on="true" color="#181717"/>
                </v:shape>
                <v:shape id="Shape 518" style="position:absolute;width:680;height:1007;left:3210;top:13639;" coordsize="68047,100736" path="m9652,0l62459,0l62459,11037l19291,11037l15380,39954c21527,34646,28511,32550,37452,32550c55474,32550,68047,45124,68047,65939c68047,85510,57290,100736,32982,100736c7696,100736,1130,83820,0,72784l12865,72784c13703,79223,17894,90259,32982,90259c39548,90259,55753,88989,55753,66091c55753,48755,44856,43028,34239,43028c27813,43028,18453,45962,15100,51550l2807,51550l9652,0x">
                  <v:stroke weight="0pt" endcap="flat" joinstyle="miter" miterlimit="10" on="false" color="#000000" opacity="0"/>
                  <v:fill on="true" color="#181717"/>
                </v:shape>
                <w10:wrap type="topAndBottom"/>
              </v:group>
            </w:pict>
          </mc:Fallback>
        </mc:AlternateContent>
      </w: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wp:posOffset>
                </wp:positionV>
                <wp:extent cx="1438923" cy="5390222"/>
                <wp:effectExtent l="0" t="0" r="0" b="0"/>
                <wp:wrapSquare wrapText="bothSides"/>
                <wp:docPr id="74559" name="Group 74559"/>
                <wp:cNvGraphicFramePr/>
                <a:graphic xmlns:a="http://schemas.openxmlformats.org/drawingml/2006/main">
                  <a:graphicData uri="http://schemas.microsoft.com/office/word/2010/wordprocessingGroup">
                    <wpg:wgp>
                      <wpg:cNvGrpSpPr/>
                      <wpg:grpSpPr>
                        <a:xfrm>
                          <a:off x="0" y="0"/>
                          <a:ext cx="1438923" cy="5390222"/>
                          <a:chOff x="0" y="0"/>
                          <a:chExt cx="1438923" cy="5390222"/>
                        </a:xfrm>
                      </wpg:grpSpPr>
                      <pic:pic xmlns:pic="http://schemas.openxmlformats.org/drawingml/2006/picture">
                        <pic:nvPicPr>
                          <pic:cNvPr id="97418" name="Picture 97418"/>
                          <pic:cNvPicPr/>
                        </pic:nvPicPr>
                        <pic:blipFill>
                          <a:blip r:embed="rId14"/>
                          <a:stretch>
                            <a:fillRect/>
                          </a:stretch>
                        </pic:blipFill>
                        <pic:spPr>
                          <a:xfrm>
                            <a:off x="0" y="0"/>
                            <a:ext cx="1438656" cy="4526281"/>
                          </a:xfrm>
                          <a:prstGeom prst="rect">
                            <a:avLst/>
                          </a:prstGeom>
                        </pic:spPr>
                      </pic:pic>
                      <wps:wsp>
                        <wps:cNvPr id="367" name="Shape 367"/>
                        <wps:cNvSpPr/>
                        <wps:spPr>
                          <a:xfrm>
                            <a:off x="839152" y="3223513"/>
                            <a:ext cx="599770" cy="2166709"/>
                          </a:xfrm>
                          <a:custGeom>
                            <a:avLst/>
                            <a:gdLst/>
                            <a:ahLst/>
                            <a:cxnLst/>
                            <a:rect l="0" t="0" r="0" b="0"/>
                            <a:pathLst>
                              <a:path w="599770" h="2166709">
                                <a:moveTo>
                                  <a:pt x="597116" y="0"/>
                                </a:moveTo>
                                <a:cubicBezTo>
                                  <a:pt x="598005" y="0"/>
                                  <a:pt x="598881" y="76"/>
                                  <a:pt x="599770" y="89"/>
                                </a:cubicBezTo>
                                <a:lnTo>
                                  <a:pt x="599770" y="2166239"/>
                                </a:lnTo>
                                <a:lnTo>
                                  <a:pt x="0" y="2166709"/>
                                </a:lnTo>
                                <a:lnTo>
                                  <a:pt x="0" y="722757"/>
                                </a:lnTo>
                                <a:lnTo>
                                  <a:pt x="89" y="722757"/>
                                </a:lnTo>
                                <a:cubicBezTo>
                                  <a:pt x="89" y="721436"/>
                                  <a:pt x="0" y="720154"/>
                                  <a:pt x="0" y="718833"/>
                                </a:cubicBezTo>
                                <a:cubicBezTo>
                                  <a:pt x="0" y="321856"/>
                                  <a:pt x="267335" y="0"/>
                                  <a:pt x="597116"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369" name="Shape 369"/>
                        <wps:cNvSpPr/>
                        <wps:spPr>
                          <a:xfrm>
                            <a:off x="662165" y="4985308"/>
                            <a:ext cx="133032" cy="401765"/>
                          </a:xfrm>
                          <a:custGeom>
                            <a:avLst/>
                            <a:gdLst/>
                            <a:ahLst/>
                            <a:cxnLst/>
                            <a:rect l="0" t="0" r="0" b="0"/>
                            <a:pathLst>
                              <a:path w="133032" h="401765">
                                <a:moveTo>
                                  <a:pt x="60249" y="0"/>
                                </a:moveTo>
                                <a:lnTo>
                                  <a:pt x="66510" y="152"/>
                                </a:lnTo>
                                <a:lnTo>
                                  <a:pt x="72784" y="0"/>
                                </a:lnTo>
                                <a:lnTo>
                                  <a:pt x="72758" y="267"/>
                                </a:lnTo>
                                <a:lnTo>
                                  <a:pt x="111900" y="1194"/>
                                </a:lnTo>
                                <a:cubicBezTo>
                                  <a:pt x="121577" y="3277"/>
                                  <a:pt x="129629" y="3277"/>
                                  <a:pt x="130175" y="15875"/>
                                </a:cubicBezTo>
                                <a:cubicBezTo>
                                  <a:pt x="130721" y="28575"/>
                                  <a:pt x="123800" y="32487"/>
                                  <a:pt x="116192" y="35992"/>
                                </a:cubicBezTo>
                                <a:cubicBezTo>
                                  <a:pt x="108547" y="39459"/>
                                  <a:pt x="104331" y="49657"/>
                                  <a:pt x="104165" y="63843"/>
                                </a:cubicBezTo>
                                <a:cubicBezTo>
                                  <a:pt x="103988" y="76822"/>
                                  <a:pt x="111176" y="89713"/>
                                  <a:pt x="123190" y="132677"/>
                                </a:cubicBezTo>
                                <a:cubicBezTo>
                                  <a:pt x="128842" y="153022"/>
                                  <a:pt x="132880" y="178841"/>
                                  <a:pt x="133007" y="200368"/>
                                </a:cubicBezTo>
                                <a:lnTo>
                                  <a:pt x="133032" y="200368"/>
                                </a:lnTo>
                                <a:cubicBezTo>
                                  <a:pt x="133032" y="200546"/>
                                  <a:pt x="133007" y="200749"/>
                                  <a:pt x="133007" y="200863"/>
                                </a:cubicBezTo>
                                <a:cubicBezTo>
                                  <a:pt x="133007" y="201041"/>
                                  <a:pt x="133032" y="201219"/>
                                  <a:pt x="133032" y="201384"/>
                                </a:cubicBezTo>
                                <a:lnTo>
                                  <a:pt x="133007" y="201384"/>
                                </a:lnTo>
                                <a:cubicBezTo>
                                  <a:pt x="132880" y="222923"/>
                                  <a:pt x="128842" y="248742"/>
                                  <a:pt x="123190" y="269100"/>
                                </a:cubicBezTo>
                                <a:cubicBezTo>
                                  <a:pt x="111176" y="312039"/>
                                  <a:pt x="103988" y="324917"/>
                                  <a:pt x="104165" y="337884"/>
                                </a:cubicBezTo>
                                <a:cubicBezTo>
                                  <a:pt x="104331" y="352108"/>
                                  <a:pt x="108547" y="362293"/>
                                  <a:pt x="116192" y="365773"/>
                                </a:cubicBezTo>
                                <a:cubicBezTo>
                                  <a:pt x="123800" y="369265"/>
                                  <a:pt x="130721" y="373190"/>
                                  <a:pt x="130175" y="385890"/>
                                </a:cubicBezTo>
                                <a:cubicBezTo>
                                  <a:pt x="129629" y="398463"/>
                                  <a:pt x="121577" y="398463"/>
                                  <a:pt x="111900" y="400622"/>
                                </a:cubicBezTo>
                                <a:lnTo>
                                  <a:pt x="72758" y="401485"/>
                                </a:lnTo>
                                <a:lnTo>
                                  <a:pt x="72784" y="401765"/>
                                </a:lnTo>
                                <a:lnTo>
                                  <a:pt x="66510" y="401663"/>
                                </a:lnTo>
                                <a:lnTo>
                                  <a:pt x="60249" y="401765"/>
                                </a:lnTo>
                                <a:lnTo>
                                  <a:pt x="60249" y="401485"/>
                                </a:lnTo>
                                <a:lnTo>
                                  <a:pt x="21120" y="400622"/>
                                </a:lnTo>
                                <a:cubicBezTo>
                                  <a:pt x="11443" y="398463"/>
                                  <a:pt x="3378" y="398463"/>
                                  <a:pt x="2832" y="385890"/>
                                </a:cubicBezTo>
                                <a:cubicBezTo>
                                  <a:pt x="2286" y="373190"/>
                                  <a:pt x="9207" y="369265"/>
                                  <a:pt x="16853" y="365773"/>
                                </a:cubicBezTo>
                                <a:cubicBezTo>
                                  <a:pt x="24511" y="362293"/>
                                  <a:pt x="28677" y="352108"/>
                                  <a:pt x="28829" y="337884"/>
                                </a:cubicBezTo>
                                <a:cubicBezTo>
                                  <a:pt x="29007" y="324917"/>
                                  <a:pt x="21831" y="312039"/>
                                  <a:pt x="9830" y="269100"/>
                                </a:cubicBezTo>
                                <a:cubicBezTo>
                                  <a:pt x="4153" y="248742"/>
                                  <a:pt x="127" y="222923"/>
                                  <a:pt x="51" y="201384"/>
                                </a:cubicBezTo>
                                <a:lnTo>
                                  <a:pt x="0" y="201384"/>
                                </a:lnTo>
                                <a:cubicBezTo>
                                  <a:pt x="0" y="201219"/>
                                  <a:pt x="0" y="201041"/>
                                  <a:pt x="0" y="200863"/>
                                </a:cubicBezTo>
                                <a:cubicBezTo>
                                  <a:pt x="0" y="200749"/>
                                  <a:pt x="0" y="200546"/>
                                  <a:pt x="0" y="200368"/>
                                </a:cubicBezTo>
                                <a:lnTo>
                                  <a:pt x="51" y="200368"/>
                                </a:lnTo>
                                <a:cubicBezTo>
                                  <a:pt x="127" y="178841"/>
                                  <a:pt x="4153" y="153022"/>
                                  <a:pt x="9830" y="132677"/>
                                </a:cubicBezTo>
                                <a:cubicBezTo>
                                  <a:pt x="21831" y="89713"/>
                                  <a:pt x="29007" y="76822"/>
                                  <a:pt x="28829" y="63843"/>
                                </a:cubicBezTo>
                                <a:cubicBezTo>
                                  <a:pt x="28677" y="49657"/>
                                  <a:pt x="24511" y="39459"/>
                                  <a:pt x="16853" y="35992"/>
                                </a:cubicBezTo>
                                <a:cubicBezTo>
                                  <a:pt x="9207" y="32487"/>
                                  <a:pt x="2286" y="28575"/>
                                  <a:pt x="2832" y="15875"/>
                                </a:cubicBezTo>
                                <a:cubicBezTo>
                                  <a:pt x="3378" y="3277"/>
                                  <a:pt x="11443" y="3277"/>
                                  <a:pt x="21120" y="1194"/>
                                </a:cubicBezTo>
                                <a:lnTo>
                                  <a:pt x="60249" y="267"/>
                                </a:lnTo>
                                <a:lnTo>
                                  <a:pt x="60249"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370" name="Shape 370"/>
                        <wps:cNvSpPr/>
                        <wps:spPr>
                          <a:xfrm>
                            <a:off x="479412" y="4985308"/>
                            <a:ext cx="133045" cy="401765"/>
                          </a:xfrm>
                          <a:custGeom>
                            <a:avLst/>
                            <a:gdLst/>
                            <a:ahLst/>
                            <a:cxnLst/>
                            <a:rect l="0" t="0" r="0" b="0"/>
                            <a:pathLst>
                              <a:path w="133045" h="401765">
                                <a:moveTo>
                                  <a:pt x="60223" y="0"/>
                                </a:moveTo>
                                <a:lnTo>
                                  <a:pt x="66523" y="152"/>
                                </a:lnTo>
                                <a:lnTo>
                                  <a:pt x="72796" y="0"/>
                                </a:lnTo>
                                <a:lnTo>
                                  <a:pt x="72796" y="267"/>
                                </a:lnTo>
                                <a:lnTo>
                                  <a:pt x="111887" y="1194"/>
                                </a:lnTo>
                                <a:cubicBezTo>
                                  <a:pt x="121564" y="3277"/>
                                  <a:pt x="129654" y="3277"/>
                                  <a:pt x="130150" y="15875"/>
                                </a:cubicBezTo>
                                <a:cubicBezTo>
                                  <a:pt x="130721" y="28575"/>
                                  <a:pt x="123800" y="32487"/>
                                  <a:pt x="116154" y="35992"/>
                                </a:cubicBezTo>
                                <a:cubicBezTo>
                                  <a:pt x="108547" y="39459"/>
                                  <a:pt x="104356" y="49657"/>
                                  <a:pt x="104178" y="63843"/>
                                </a:cubicBezTo>
                                <a:cubicBezTo>
                                  <a:pt x="103975" y="76822"/>
                                  <a:pt x="111176" y="89713"/>
                                  <a:pt x="123203" y="132677"/>
                                </a:cubicBezTo>
                                <a:cubicBezTo>
                                  <a:pt x="128854" y="153022"/>
                                  <a:pt x="132906" y="178841"/>
                                  <a:pt x="133020" y="200368"/>
                                </a:cubicBezTo>
                                <a:lnTo>
                                  <a:pt x="133045" y="200368"/>
                                </a:lnTo>
                                <a:cubicBezTo>
                                  <a:pt x="133045" y="200546"/>
                                  <a:pt x="133020" y="200749"/>
                                  <a:pt x="133020" y="200863"/>
                                </a:cubicBezTo>
                                <a:cubicBezTo>
                                  <a:pt x="133020" y="201041"/>
                                  <a:pt x="133045" y="201219"/>
                                  <a:pt x="133045" y="201384"/>
                                </a:cubicBezTo>
                                <a:lnTo>
                                  <a:pt x="133020" y="201384"/>
                                </a:lnTo>
                                <a:cubicBezTo>
                                  <a:pt x="132906" y="222923"/>
                                  <a:pt x="128854" y="248742"/>
                                  <a:pt x="123203" y="269100"/>
                                </a:cubicBezTo>
                                <a:cubicBezTo>
                                  <a:pt x="111176" y="312039"/>
                                  <a:pt x="103975" y="324917"/>
                                  <a:pt x="104178" y="337884"/>
                                </a:cubicBezTo>
                                <a:cubicBezTo>
                                  <a:pt x="104356" y="352108"/>
                                  <a:pt x="108547" y="362293"/>
                                  <a:pt x="116154" y="365773"/>
                                </a:cubicBezTo>
                                <a:cubicBezTo>
                                  <a:pt x="123800" y="369265"/>
                                  <a:pt x="130721" y="373190"/>
                                  <a:pt x="130150" y="385890"/>
                                </a:cubicBezTo>
                                <a:cubicBezTo>
                                  <a:pt x="129654" y="398463"/>
                                  <a:pt x="121564" y="398463"/>
                                  <a:pt x="111887" y="400622"/>
                                </a:cubicBezTo>
                                <a:lnTo>
                                  <a:pt x="72796" y="401485"/>
                                </a:lnTo>
                                <a:lnTo>
                                  <a:pt x="72796" y="401765"/>
                                </a:lnTo>
                                <a:lnTo>
                                  <a:pt x="66523" y="401663"/>
                                </a:lnTo>
                                <a:lnTo>
                                  <a:pt x="60223" y="401765"/>
                                </a:lnTo>
                                <a:lnTo>
                                  <a:pt x="60249" y="401485"/>
                                </a:lnTo>
                                <a:lnTo>
                                  <a:pt x="21158" y="400622"/>
                                </a:lnTo>
                                <a:cubicBezTo>
                                  <a:pt x="11481" y="398463"/>
                                  <a:pt x="3391" y="398463"/>
                                  <a:pt x="2845" y="385890"/>
                                </a:cubicBezTo>
                                <a:cubicBezTo>
                                  <a:pt x="2299" y="373190"/>
                                  <a:pt x="9220" y="369265"/>
                                  <a:pt x="16840" y="365773"/>
                                </a:cubicBezTo>
                                <a:cubicBezTo>
                                  <a:pt x="24498" y="362293"/>
                                  <a:pt x="28677" y="352108"/>
                                  <a:pt x="28842" y="337884"/>
                                </a:cubicBezTo>
                                <a:cubicBezTo>
                                  <a:pt x="29045" y="324917"/>
                                  <a:pt x="21844" y="312039"/>
                                  <a:pt x="9843" y="269100"/>
                                </a:cubicBezTo>
                                <a:cubicBezTo>
                                  <a:pt x="4140" y="248742"/>
                                  <a:pt x="114" y="222923"/>
                                  <a:pt x="25" y="201384"/>
                                </a:cubicBezTo>
                                <a:lnTo>
                                  <a:pt x="0" y="201384"/>
                                </a:lnTo>
                                <a:cubicBezTo>
                                  <a:pt x="0" y="201219"/>
                                  <a:pt x="25" y="201041"/>
                                  <a:pt x="25" y="200863"/>
                                </a:cubicBezTo>
                                <a:cubicBezTo>
                                  <a:pt x="25" y="200749"/>
                                  <a:pt x="0" y="200546"/>
                                  <a:pt x="0" y="200368"/>
                                </a:cubicBezTo>
                                <a:lnTo>
                                  <a:pt x="25" y="200368"/>
                                </a:lnTo>
                                <a:cubicBezTo>
                                  <a:pt x="114" y="178841"/>
                                  <a:pt x="4140" y="153022"/>
                                  <a:pt x="9843" y="132677"/>
                                </a:cubicBezTo>
                                <a:cubicBezTo>
                                  <a:pt x="21844" y="89713"/>
                                  <a:pt x="29045" y="76822"/>
                                  <a:pt x="28842" y="63843"/>
                                </a:cubicBezTo>
                                <a:cubicBezTo>
                                  <a:pt x="28677" y="49657"/>
                                  <a:pt x="24498" y="39459"/>
                                  <a:pt x="16840" y="35992"/>
                                </a:cubicBezTo>
                                <a:cubicBezTo>
                                  <a:pt x="9220" y="32487"/>
                                  <a:pt x="2299" y="28575"/>
                                  <a:pt x="2845" y="15875"/>
                                </a:cubicBezTo>
                                <a:cubicBezTo>
                                  <a:pt x="3391" y="3277"/>
                                  <a:pt x="11481" y="3277"/>
                                  <a:pt x="21158" y="1194"/>
                                </a:cubicBezTo>
                                <a:lnTo>
                                  <a:pt x="60249" y="267"/>
                                </a:lnTo>
                                <a:lnTo>
                                  <a:pt x="60223"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371" name="Shape 371"/>
                        <wps:cNvSpPr/>
                        <wps:spPr>
                          <a:xfrm>
                            <a:off x="296672" y="4985308"/>
                            <a:ext cx="133032" cy="401765"/>
                          </a:xfrm>
                          <a:custGeom>
                            <a:avLst/>
                            <a:gdLst/>
                            <a:ahLst/>
                            <a:cxnLst/>
                            <a:rect l="0" t="0" r="0" b="0"/>
                            <a:pathLst>
                              <a:path w="133032" h="401765">
                                <a:moveTo>
                                  <a:pt x="60249" y="0"/>
                                </a:moveTo>
                                <a:lnTo>
                                  <a:pt x="66523" y="152"/>
                                </a:lnTo>
                                <a:lnTo>
                                  <a:pt x="72758" y="0"/>
                                </a:lnTo>
                                <a:lnTo>
                                  <a:pt x="72758" y="267"/>
                                </a:lnTo>
                                <a:lnTo>
                                  <a:pt x="111900" y="1194"/>
                                </a:lnTo>
                                <a:cubicBezTo>
                                  <a:pt x="121590" y="3277"/>
                                  <a:pt x="129629" y="3277"/>
                                  <a:pt x="130200" y="15875"/>
                                </a:cubicBezTo>
                                <a:cubicBezTo>
                                  <a:pt x="130696" y="28575"/>
                                  <a:pt x="123825" y="32487"/>
                                  <a:pt x="116167" y="35992"/>
                                </a:cubicBezTo>
                                <a:cubicBezTo>
                                  <a:pt x="108547" y="39459"/>
                                  <a:pt x="104356" y="49657"/>
                                  <a:pt x="104153" y="63843"/>
                                </a:cubicBezTo>
                                <a:cubicBezTo>
                                  <a:pt x="104013" y="76822"/>
                                  <a:pt x="111176" y="89713"/>
                                  <a:pt x="123177" y="132677"/>
                                </a:cubicBezTo>
                                <a:cubicBezTo>
                                  <a:pt x="128867" y="153022"/>
                                  <a:pt x="132880" y="178841"/>
                                  <a:pt x="132982" y="200368"/>
                                </a:cubicBezTo>
                                <a:lnTo>
                                  <a:pt x="133032" y="200368"/>
                                </a:lnTo>
                                <a:cubicBezTo>
                                  <a:pt x="133032" y="200546"/>
                                  <a:pt x="132982" y="200749"/>
                                  <a:pt x="132982" y="200863"/>
                                </a:cubicBezTo>
                                <a:cubicBezTo>
                                  <a:pt x="132982" y="201041"/>
                                  <a:pt x="133032" y="201219"/>
                                  <a:pt x="133032" y="201384"/>
                                </a:cubicBezTo>
                                <a:lnTo>
                                  <a:pt x="132982" y="201384"/>
                                </a:lnTo>
                                <a:cubicBezTo>
                                  <a:pt x="132880" y="222923"/>
                                  <a:pt x="128867" y="248742"/>
                                  <a:pt x="123177" y="269100"/>
                                </a:cubicBezTo>
                                <a:cubicBezTo>
                                  <a:pt x="111176" y="312039"/>
                                  <a:pt x="104013" y="324917"/>
                                  <a:pt x="104153" y="337884"/>
                                </a:cubicBezTo>
                                <a:cubicBezTo>
                                  <a:pt x="104356" y="352108"/>
                                  <a:pt x="108547" y="362293"/>
                                  <a:pt x="116167" y="365773"/>
                                </a:cubicBezTo>
                                <a:cubicBezTo>
                                  <a:pt x="123825" y="369265"/>
                                  <a:pt x="130696" y="373190"/>
                                  <a:pt x="130200" y="385890"/>
                                </a:cubicBezTo>
                                <a:cubicBezTo>
                                  <a:pt x="129629" y="398463"/>
                                  <a:pt x="121590" y="398463"/>
                                  <a:pt x="111900" y="400622"/>
                                </a:cubicBezTo>
                                <a:lnTo>
                                  <a:pt x="72758" y="401485"/>
                                </a:lnTo>
                                <a:lnTo>
                                  <a:pt x="72758" y="401765"/>
                                </a:lnTo>
                                <a:lnTo>
                                  <a:pt x="66523" y="401663"/>
                                </a:lnTo>
                                <a:lnTo>
                                  <a:pt x="60249" y="401765"/>
                                </a:lnTo>
                                <a:lnTo>
                                  <a:pt x="60249" y="401485"/>
                                </a:lnTo>
                                <a:lnTo>
                                  <a:pt x="21107" y="400622"/>
                                </a:lnTo>
                                <a:cubicBezTo>
                                  <a:pt x="11455" y="398463"/>
                                  <a:pt x="3378" y="398463"/>
                                  <a:pt x="2832" y="385890"/>
                                </a:cubicBezTo>
                                <a:cubicBezTo>
                                  <a:pt x="2311" y="373190"/>
                                  <a:pt x="9207" y="369265"/>
                                  <a:pt x="16840" y="365773"/>
                                </a:cubicBezTo>
                                <a:cubicBezTo>
                                  <a:pt x="24511" y="362293"/>
                                  <a:pt x="28651" y="352108"/>
                                  <a:pt x="28867" y="337884"/>
                                </a:cubicBezTo>
                                <a:cubicBezTo>
                                  <a:pt x="28994" y="324917"/>
                                  <a:pt x="21806" y="312039"/>
                                  <a:pt x="9817" y="269100"/>
                                </a:cubicBezTo>
                                <a:cubicBezTo>
                                  <a:pt x="4140" y="248742"/>
                                  <a:pt x="127" y="222923"/>
                                  <a:pt x="25" y="201384"/>
                                </a:cubicBezTo>
                                <a:lnTo>
                                  <a:pt x="0" y="201384"/>
                                </a:lnTo>
                                <a:cubicBezTo>
                                  <a:pt x="0" y="201219"/>
                                  <a:pt x="25" y="201041"/>
                                  <a:pt x="25" y="200863"/>
                                </a:cubicBezTo>
                                <a:cubicBezTo>
                                  <a:pt x="25" y="200749"/>
                                  <a:pt x="0" y="200546"/>
                                  <a:pt x="0" y="200368"/>
                                </a:cubicBezTo>
                                <a:lnTo>
                                  <a:pt x="25" y="200368"/>
                                </a:lnTo>
                                <a:cubicBezTo>
                                  <a:pt x="127" y="178841"/>
                                  <a:pt x="4140" y="153022"/>
                                  <a:pt x="9817" y="132677"/>
                                </a:cubicBezTo>
                                <a:cubicBezTo>
                                  <a:pt x="21806" y="89713"/>
                                  <a:pt x="28994" y="76822"/>
                                  <a:pt x="28867" y="63843"/>
                                </a:cubicBezTo>
                                <a:cubicBezTo>
                                  <a:pt x="28651" y="49657"/>
                                  <a:pt x="24511" y="39459"/>
                                  <a:pt x="16840" y="35992"/>
                                </a:cubicBezTo>
                                <a:cubicBezTo>
                                  <a:pt x="9207" y="32487"/>
                                  <a:pt x="2311" y="28575"/>
                                  <a:pt x="2832" y="15875"/>
                                </a:cubicBezTo>
                                <a:cubicBezTo>
                                  <a:pt x="3378" y="3277"/>
                                  <a:pt x="11455" y="3277"/>
                                  <a:pt x="21107" y="1194"/>
                                </a:cubicBezTo>
                                <a:lnTo>
                                  <a:pt x="60249" y="267"/>
                                </a:lnTo>
                                <a:lnTo>
                                  <a:pt x="60249"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372" name="Shape 372"/>
                        <wps:cNvSpPr/>
                        <wps:spPr>
                          <a:xfrm>
                            <a:off x="113881" y="4985308"/>
                            <a:ext cx="133083" cy="401765"/>
                          </a:xfrm>
                          <a:custGeom>
                            <a:avLst/>
                            <a:gdLst/>
                            <a:ahLst/>
                            <a:cxnLst/>
                            <a:rect l="0" t="0" r="0" b="0"/>
                            <a:pathLst>
                              <a:path w="133083" h="401765">
                                <a:moveTo>
                                  <a:pt x="60287" y="0"/>
                                </a:moveTo>
                                <a:lnTo>
                                  <a:pt x="66561" y="152"/>
                                </a:lnTo>
                                <a:lnTo>
                                  <a:pt x="72835" y="0"/>
                                </a:lnTo>
                                <a:lnTo>
                                  <a:pt x="72809" y="267"/>
                                </a:lnTo>
                                <a:lnTo>
                                  <a:pt x="111925" y="1194"/>
                                </a:lnTo>
                                <a:cubicBezTo>
                                  <a:pt x="121603" y="3277"/>
                                  <a:pt x="129680" y="3277"/>
                                  <a:pt x="130226" y="15875"/>
                                </a:cubicBezTo>
                                <a:cubicBezTo>
                                  <a:pt x="130747" y="28575"/>
                                  <a:pt x="123825" y="32487"/>
                                  <a:pt x="116218" y="35992"/>
                                </a:cubicBezTo>
                                <a:cubicBezTo>
                                  <a:pt x="108572" y="39459"/>
                                  <a:pt x="104381" y="49657"/>
                                  <a:pt x="104216" y="63843"/>
                                </a:cubicBezTo>
                                <a:cubicBezTo>
                                  <a:pt x="104013" y="76822"/>
                                  <a:pt x="111227" y="89713"/>
                                  <a:pt x="123241" y="132677"/>
                                </a:cubicBezTo>
                                <a:cubicBezTo>
                                  <a:pt x="128918" y="153022"/>
                                  <a:pt x="132906" y="178841"/>
                                  <a:pt x="133058" y="200368"/>
                                </a:cubicBezTo>
                                <a:lnTo>
                                  <a:pt x="133083" y="200368"/>
                                </a:lnTo>
                                <a:cubicBezTo>
                                  <a:pt x="133083" y="200546"/>
                                  <a:pt x="133058" y="200749"/>
                                  <a:pt x="133058" y="200863"/>
                                </a:cubicBezTo>
                                <a:cubicBezTo>
                                  <a:pt x="133058" y="201041"/>
                                  <a:pt x="133083" y="201219"/>
                                  <a:pt x="133083" y="201384"/>
                                </a:cubicBezTo>
                                <a:lnTo>
                                  <a:pt x="133058" y="201384"/>
                                </a:lnTo>
                                <a:cubicBezTo>
                                  <a:pt x="132906" y="222923"/>
                                  <a:pt x="128918" y="248742"/>
                                  <a:pt x="123241" y="269100"/>
                                </a:cubicBezTo>
                                <a:cubicBezTo>
                                  <a:pt x="111227" y="312039"/>
                                  <a:pt x="104013" y="324917"/>
                                  <a:pt x="104216" y="337884"/>
                                </a:cubicBezTo>
                                <a:cubicBezTo>
                                  <a:pt x="104381" y="352108"/>
                                  <a:pt x="108572" y="362293"/>
                                  <a:pt x="116218" y="365773"/>
                                </a:cubicBezTo>
                                <a:cubicBezTo>
                                  <a:pt x="123825" y="369265"/>
                                  <a:pt x="130747" y="373190"/>
                                  <a:pt x="130226" y="385890"/>
                                </a:cubicBezTo>
                                <a:cubicBezTo>
                                  <a:pt x="129680" y="398463"/>
                                  <a:pt x="121603" y="398463"/>
                                  <a:pt x="111925" y="400622"/>
                                </a:cubicBezTo>
                                <a:lnTo>
                                  <a:pt x="72809" y="401485"/>
                                </a:lnTo>
                                <a:lnTo>
                                  <a:pt x="72835" y="401765"/>
                                </a:lnTo>
                                <a:lnTo>
                                  <a:pt x="66561" y="401663"/>
                                </a:lnTo>
                                <a:lnTo>
                                  <a:pt x="60287" y="401765"/>
                                </a:lnTo>
                                <a:lnTo>
                                  <a:pt x="60287" y="401485"/>
                                </a:lnTo>
                                <a:lnTo>
                                  <a:pt x="21184" y="400622"/>
                                </a:lnTo>
                                <a:cubicBezTo>
                                  <a:pt x="11493" y="398463"/>
                                  <a:pt x="3429" y="398463"/>
                                  <a:pt x="2908" y="385890"/>
                                </a:cubicBezTo>
                                <a:cubicBezTo>
                                  <a:pt x="2311" y="373190"/>
                                  <a:pt x="9258" y="369265"/>
                                  <a:pt x="16904" y="365773"/>
                                </a:cubicBezTo>
                                <a:cubicBezTo>
                                  <a:pt x="24536" y="362293"/>
                                  <a:pt x="28702" y="352108"/>
                                  <a:pt x="28880" y="337884"/>
                                </a:cubicBezTo>
                                <a:cubicBezTo>
                                  <a:pt x="29058" y="324917"/>
                                  <a:pt x="21882" y="312039"/>
                                  <a:pt x="9855" y="269100"/>
                                </a:cubicBezTo>
                                <a:cubicBezTo>
                                  <a:pt x="4178" y="248742"/>
                                  <a:pt x="178" y="222923"/>
                                  <a:pt x="25" y="201384"/>
                                </a:cubicBezTo>
                                <a:lnTo>
                                  <a:pt x="0" y="201384"/>
                                </a:lnTo>
                                <a:cubicBezTo>
                                  <a:pt x="0" y="201219"/>
                                  <a:pt x="25" y="201041"/>
                                  <a:pt x="25" y="200863"/>
                                </a:cubicBezTo>
                                <a:cubicBezTo>
                                  <a:pt x="25" y="200749"/>
                                  <a:pt x="0" y="200546"/>
                                  <a:pt x="0" y="200368"/>
                                </a:cubicBezTo>
                                <a:lnTo>
                                  <a:pt x="25" y="200368"/>
                                </a:lnTo>
                                <a:cubicBezTo>
                                  <a:pt x="178" y="178841"/>
                                  <a:pt x="4178" y="153022"/>
                                  <a:pt x="9855" y="132677"/>
                                </a:cubicBezTo>
                                <a:cubicBezTo>
                                  <a:pt x="21882" y="89713"/>
                                  <a:pt x="29058" y="76822"/>
                                  <a:pt x="28880" y="63843"/>
                                </a:cubicBezTo>
                                <a:cubicBezTo>
                                  <a:pt x="28702" y="49657"/>
                                  <a:pt x="24536" y="39459"/>
                                  <a:pt x="16904" y="35992"/>
                                </a:cubicBezTo>
                                <a:cubicBezTo>
                                  <a:pt x="9258" y="32487"/>
                                  <a:pt x="2311" y="28575"/>
                                  <a:pt x="2908" y="15875"/>
                                </a:cubicBezTo>
                                <a:cubicBezTo>
                                  <a:pt x="3429" y="3277"/>
                                  <a:pt x="11493" y="3277"/>
                                  <a:pt x="21184" y="1194"/>
                                </a:cubicBezTo>
                                <a:lnTo>
                                  <a:pt x="60287" y="267"/>
                                </a:lnTo>
                                <a:lnTo>
                                  <a:pt x="60287"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373" name="Shape 373"/>
                        <wps:cNvSpPr/>
                        <wps:spPr>
                          <a:xfrm>
                            <a:off x="0" y="4985308"/>
                            <a:ext cx="64199" cy="401765"/>
                          </a:xfrm>
                          <a:custGeom>
                            <a:avLst/>
                            <a:gdLst/>
                            <a:ahLst/>
                            <a:cxnLst/>
                            <a:rect l="0" t="0" r="0" b="0"/>
                            <a:pathLst>
                              <a:path w="64199" h="401765">
                                <a:moveTo>
                                  <a:pt x="3950" y="0"/>
                                </a:moveTo>
                                <a:lnTo>
                                  <a:pt x="3924" y="267"/>
                                </a:lnTo>
                                <a:lnTo>
                                  <a:pt x="43040" y="1194"/>
                                </a:lnTo>
                                <a:cubicBezTo>
                                  <a:pt x="52743" y="3277"/>
                                  <a:pt x="60808" y="3277"/>
                                  <a:pt x="61354" y="15875"/>
                                </a:cubicBezTo>
                                <a:cubicBezTo>
                                  <a:pt x="61925" y="28575"/>
                                  <a:pt x="54978" y="32487"/>
                                  <a:pt x="47333" y="35992"/>
                                </a:cubicBezTo>
                                <a:cubicBezTo>
                                  <a:pt x="39700" y="39459"/>
                                  <a:pt x="35509" y="49657"/>
                                  <a:pt x="35331" y="63843"/>
                                </a:cubicBezTo>
                                <a:cubicBezTo>
                                  <a:pt x="35179" y="76822"/>
                                  <a:pt x="42354" y="89713"/>
                                  <a:pt x="54331" y="132677"/>
                                </a:cubicBezTo>
                                <a:cubicBezTo>
                                  <a:pt x="60033" y="153022"/>
                                  <a:pt x="64033" y="178841"/>
                                  <a:pt x="64173" y="200368"/>
                                </a:cubicBezTo>
                                <a:lnTo>
                                  <a:pt x="64199" y="200368"/>
                                </a:lnTo>
                                <a:lnTo>
                                  <a:pt x="64199" y="201384"/>
                                </a:lnTo>
                                <a:lnTo>
                                  <a:pt x="64173" y="201384"/>
                                </a:lnTo>
                                <a:cubicBezTo>
                                  <a:pt x="64033" y="222923"/>
                                  <a:pt x="60033" y="248742"/>
                                  <a:pt x="54331" y="269100"/>
                                </a:cubicBezTo>
                                <a:cubicBezTo>
                                  <a:pt x="42354" y="312039"/>
                                  <a:pt x="35179" y="324917"/>
                                  <a:pt x="35331" y="337884"/>
                                </a:cubicBezTo>
                                <a:cubicBezTo>
                                  <a:pt x="35509" y="352108"/>
                                  <a:pt x="39700" y="362293"/>
                                  <a:pt x="47333" y="365773"/>
                                </a:cubicBezTo>
                                <a:cubicBezTo>
                                  <a:pt x="54978" y="369265"/>
                                  <a:pt x="61925" y="373190"/>
                                  <a:pt x="61354" y="385890"/>
                                </a:cubicBezTo>
                                <a:cubicBezTo>
                                  <a:pt x="60808" y="398463"/>
                                  <a:pt x="52743" y="398463"/>
                                  <a:pt x="43040" y="400622"/>
                                </a:cubicBezTo>
                                <a:lnTo>
                                  <a:pt x="3924" y="401485"/>
                                </a:lnTo>
                                <a:lnTo>
                                  <a:pt x="3950" y="401765"/>
                                </a:lnTo>
                                <a:lnTo>
                                  <a:pt x="0" y="401688"/>
                                </a:lnTo>
                                <a:lnTo>
                                  <a:pt x="0" y="102"/>
                                </a:lnTo>
                                <a:lnTo>
                                  <a:pt x="3950"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374" name="Shape 374"/>
                        <wps:cNvSpPr/>
                        <wps:spPr>
                          <a:xfrm>
                            <a:off x="0" y="4885613"/>
                            <a:ext cx="922541" cy="49936"/>
                          </a:xfrm>
                          <a:custGeom>
                            <a:avLst/>
                            <a:gdLst/>
                            <a:ahLst/>
                            <a:cxnLst/>
                            <a:rect l="0" t="0" r="0" b="0"/>
                            <a:pathLst>
                              <a:path w="922541" h="49936">
                                <a:moveTo>
                                  <a:pt x="0" y="0"/>
                                </a:moveTo>
                                <a:lnTo>
                                  <a:pt x="922541" y="26"/>
                                </a:lnTo>
                                <a:lnTo>
                                  <a:pt x="922541" y="49911"/>
                                </a:lnTo>
                                <a:lnTo>
                                  <a:pt x="0" y="49936"/>
                                </a:lnTo>
                                <a:lnTo>
                                  <a:pt x="0"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g:wgp>
                  </a:graphicData>
                </a:graphic>
              </wp:anchor>
            </w:drawing>
          </mc:Choice>
          <mc:Fallback xmlns:a="http://schemas.openxmlformats.org/drawingml/2006/main">
            <w:pict>
              <v:group id="Group 74559" style="width:113.301pt;height:424.427pt;position:absolute;mso-position-horizontal-relative:page;mso-position-horizontal:absolute;margin-left:0pt;mso-position-vertical-relative:page;margin-top:9.15527e-05pt;" coordsize="14389,53902">
                <v:shape id="Picture 97418" style="position:absolute;width:14386;height:45262;left:0;top:0;" filled="f">
                  <v:imagedata r:id="rId33"/>
                </v:shape>
                <v:shape id="Shape 367" style="position:absolute;width:5997;height:21667;left:8391;top:32235;" coordsize="599770,2166709" path="m597116,0c598005,0,598881,76,599770,89l599770,2166239l0,2166709l0,722757l89,722757c89,721436,0,720154,0,718833c0,321856,267335,0,597116,0x">
                  <v:stroke weight="0pt" endcap="flat" joinstyle="miter" miterlimit="10" on="false" color="#000000" opacity="0"/>
                  <v:fill on="true" color="#e9e8e7"/>
                </v:shape>
                <v:shape id="Shape 369" style="position:absolute;width:1330;height:4017;left:6621;top:49853;" coordsize="133032,401765" path="m60249,0l66510,152l72784,0l72758,267l111900,1194c121577,3277,129629,3277,130175,15875c130721,28575,123800,32487,116192,35992c108547,39459,104331,49657,104165,63843c103988,76822,111176,89713,123190,132677c128842,153022,132880,178841,133007,200368l133032,200368c133032,200546,133007,200749,133007,200863c133007,201041,133032,201219,133032,201384l133007,201384c132880,222923,128842,248742,123190,269100c111176,312039,103988,324917,104165,337884c104331,352108,108547,362293,116192,365773c123800,369265,130721,373190,130175,385890c129629,398463,121577,398463,111900,400622l72758,401485l72784,401765l66510,401663l60249,401765l60249,401485l21120,400622c11443,398463,3378,398463,2832,385890c2286,373190,9207,369265,16853,365773c24511,362293,28677,352108,28829,337884c29007,324917,21831,312039,9830,269100c4153,248742,127,222923,51,201384l0,201384c0,201219,0,201041,0,200863c0,200749,0,200546,0,200368l51,200368c127,178841,4153,153022,9830,132677c21831,89713,29007,76822,28829,63843c28677,49657,24511,39459,16853,35992c9207,32487,2286,28575,2832,15875c3378,3277,11443,3277,21120,1194l60249,267l60249,0x">
                  <v:stroke weight="0pt" endcap="flat" joinstyle="miter" miterlimit="10" on="false" color="#000000" opacity="0"/>
                  <v:fill on="true" color="#e9e8e7"/>
                </v:shape>
                <v:shape id="Shape 370" style="position:absolute;width:1330;height:4017;left:4794;top:49853;" coordsize="133045,401765" path="m60223,0l66523,152l72796,0l72796,267l111887,1194c121564,3277,129654,3277,130150,15875c130721,28575,123800,32487,116154,35992c108547,39459,104356,49657,104178,63843c103975,76822,111176,89713,123203,132677c128854,153022,132906,178841,133020,200368l133045,200368c133045,200546,133020,200749,133020,200863c133020,201041,133045,201219,133045,201384l133020,201384c132906,222923,128854,248742,123203,269100c111176,312039,103975,324917,104178,337884c104356,352108,108547,362293,116154,365773c123800,369265,130721,373190,130150,385890c129654,398463,121564,398463,111887,400622l72796,401485l72796,401765l66523,401663l60223,401765l60249,401485l21158,400622c11481,398463,3391,398463,2845,385890c2299,373190,9220,369265,16840,365773c24498,362293,28677,352108,28842,337884c29045,324917,21844,312039,9843,269100c4140,248742,114,222923,25,201384l0,201384c0,201219,25,201041,25,200863c25,200749,0,200546,0,200368l25,200368c114,178841,4140,153022,9843,132677c21844,89713,29045,76822,28842,63843c28677,49657,24498,39459,16840,35992c9220,32487,2299,28575,2845,15875c3391,3277,11481,3277,21158,1194l60249,267l60223,0x">
                  <v:stroke weight="0pt" endcap="flat" joinstyle="miter" miterlimit="10" on="false" color="#000000" opacity="0"/>
                  <v:fill on="true" color="#e9e8e7"/>
                </v:shape>
                <v:shape id="Shape 371" style="position:absolute;width:1330;height:4017;left:2966;top:49853;" coordsize="133032,401765" path="m60249,0l66523,152l72758,0l72758,267l111900,1194c121590,3277,129629,3277,130200,15875c130696,28575,123825,32487,116167,35992c108547,39459,104356,49657,104153,63843c104013,76822,111176,89713,123177,132677c128867,153022,132880,178841,132982,200368l133032,200368c133032,200546,132982,200749,132982,200863c132982,201041,133032,201219,133032,201384l132982,201384c132880,222923,128867,248742,123177,269100c111176,312039,104013,324917,104153,337884c104356,352108,108547,362293,116167,365773c123825,369265,130696,373190,130200,385890c129629,398463,121590,398463,111900,400622l72758,401485l72758,401765l66523,401663l60249,401765l60249,401485l21107,400622c11455,398463,3378,398463,2832,385890c2311,373190,9207,369265,16840,365773c24511,362293,28651,352108,28867,337884c28994,324917,21806,312039,9817,269100c4140,248742,127,222923,25,201384l0,201384c0,201219,25,201041,25,200863c25,200749,0,200546,0,200368l25,200368c127,178841,4140,153022,9817,132677c21806,89713,28994,76822,28867,63843c28651,49657,24511,39459,16840,35992c9207,32487,2311,28575,2832,15875c3378,3277,11455,3277,21107,1194l60249,267l60249,0x">
                  <v:stroke weight="0pt" endcap="flat" joinstyle="miter" miterlimit="10" on="false" color="#000000" opacity="0"/>
                  <v:fill on="true" color="#e9e8e7"/>
                </v:shape>
                <v:shape id="Shape 372" style="position:absolute;width:1330;height:4017;left:1138;top:49853;" coordsize="133083,401765" path="m60287,0l66561,152l72835,0l72809,267l111925,1194c121603,3277,129680,3277,130226,15875c130747,28575,123825,32487,116218,35992c108572,39459,104381,49657,104216,63843c104013,76822,111227,89713,123241,132677c128918,153022,132906,178841,133058,200368l133083,200368c133083,200546,133058,200749,133058,200863c133058,201041,133083,201219,133083,201384l133058,201384c132906,222923,128918,248742,123241,269100c111227,312039,104013,324917,104216,337884c104381,352108,108572,362293,116218,365773c123825,369265,130747,373190,130226,385890c129680,398463,121603,398463,111925,400622l72809,401485l72835,401765l66561,401663l60287,401765l60287,401485l21184,400622c11493,398463,3429,398463,2908,385890c2311,373190,9258,369265,16904,365773c24536,362293,28702,352108,28880,337884c29058,324917,21882,312039,9855,269100c4178,248742,178,222923,25,201384l0,201384c0,201219,25,201041,25,200863c25,200749,0,200546,0,200368l25,200368c178,178841,4178,153022,9855,132677c21882,89713,29058,76822,28880,63843c28702,49657,24536,39459,16904,35992c9258,32487,2311,28575,2908,15875c3429,3277,11493,3277,21184,1194l60287,267l60287,0x">
                  <v:stroke weight="0pt" endcap="flat" joinstyle="miter" miterlimit="10" on="false" color="#000000" opacity="0"/>
                  <v:fill on="true" color="#e9e8e7"/>
                </v:shape>
                <v:shape id="Shape 373" style="position:absolute;width:641;height:4017;left:0;top:49853;" coordsize="64199,401765" path="m3950,0l3924,267l43040,1194c52743,3277,60808,3277,61354,15875c61925,28575,54978,32487,47333,35992c39700,39459,35509,49657,35331,63843c35179,76822,42354,89713,54331,132677c60033,153022,64033,178841,64173,200368l64199,200368l64199,201384l64173,201384c64033,222923,60033,248742,54331,269100c42354,312039,35179,324917,35331,337884c35509,352108,39700,362293,47333,365773c54978,369265,61925,373190,61354,385890c60808,398463,52743,398463,43040,400622l3924,401485l3950,401765l0,401688l0,102l3950,0x">
                  <v:stroke weight="0pt" endcap="flat" joinstyle="miter" miterlimit="10" on="false" color="#000000" opacity="0"/>
                  <v:fill on="true" color="#e9e8e7"/>
                </v:shape>
                <v:shape id="Shape 374" style="position:absolute;width:9225;height:499;left:0;top:48856;" coordsize="922541,49936" path="m0,0l922541,26l922541,49911l0,49936l0,0x">
                  <v:stroke weight="0pt" endcap="flat" joinstyle="miter" miterlimit="10" on="false" color="#000000" opacity="0"/>
                  <v:fill on="true" color="#e9e8e7"/>
                </v:shape>
                <w10:wrap type="square"/>
              </v:group>
            </w:pict>
          </mc:Fallback>
        </mc:AlternateContent>
      </w:r>
    </w:p>
    <w:p w:rsidR="00D57C66" w:rsidRDefault="0056154B">
      <w:pPr>
        <w:spacing w:after="841" w:line="259" w:lineRule="auto"/>
        <w:ind w:left="5326" w:firstLine="0"/>
        <w:jc w:val="left"/>
      </w:pPr>
      <w:r>
        <w:rPr>
          <w:noProof/>
          <w:color w:val="000000"/>
          <w:sz w:val="22"/>
        </w:rPr>
        <w:lastRenderedPageBreak/>
        <mc:AlternateContent>
          <mc:Choice Requires="wpg">
            <w:drawing>
              <wp:inline distT="0" distB="0" distL="0" distR="0">
                <wp:extent cx="632866" cy="348729"/>
                <wp:effectExtent l="0" t="0" r="0" b="0"/>
                <wp:docPr id="74563" name="Group 74563"/>
                <wp:cNvGraphicFramePr/>
                <a:graphic xmlns:a="http://schemas.openxmlformats.org/drawingml/2006/main">
                  <a:graphicData uri="http://schemas.microsoft.com/office/word/2010/wordprocessingGroup">
                    <wpg:wgp>
                      <wpg:cNvGrpSpPr/>
                      <wpg:grpSpPr>
                        <a:xfrm>
                          <a:off x="0" y="0"/>
                          <a:ext cx="632866" cy="348729"/>
                          <a:chOff x="0" y="0"/>
                          <a:chExt cx="632866" cy="348729"/>
                        </a:xfrm>
                      </wpg:grpSpPr>
                      <wps:wsp>
                        <wps:cNvPr id="459" name="Shape 459"/>
                        <wps:cNvSpPr/>
                        <wps:spPr>
                          <a:xfrm>
                            <a:off x="253403" y="258486"/>
                            <a:ext cx="40376" cy="88021"/>
                          </a:xfrm>
                          <a:custGeom>
                            <a:avLst/>
                            <a:gdLst/>
                            <a:ahLst/>
                            <a:cxnLst/>
                            <a:rect l="0" t="0" r="0" b="0"/>
                            <a:pathLst>
                              <a:path w="40376" h="88021">
                                <a:moveTo>
                                  <a:pt x="40376" y="0"/>
                                </a:moveTo>
                                <a:lnTo>
                                  <a:pt x="40376" y="16656"/>
                                </a:lnTo>
                                <a:lnTo>
                                  <a:pt x="38354" y="17434"/>
                                </a:lnTo>
                                <a:cubicBezTo>
                                  <a:pt x="33985" y="20101"/>
                                  <a:pt x="27889" y="25588"/>
                                  <a:pt x="24930" y="35532"/>
                                </a:cubicBezTo>
                                <a:cubicBezTo>
                                  <a:pt x="21908" y="45615"/>
                                  <a:pt x="24790" y="50810"/>
                                  <a:pt x="27508" y="53616"/>
                                </a:cubicBezTo>
                                <a:cubicBezTo>
                                  <a:pt x="29382" y="55547"/>
                                  <a:pt x="31521" y="56585"/>
                                  <a:pt x="33785" y="57141"/>
                                </a:cubicBezTo>
                                <a:lnTo>
                                  <a:pt x="40376" y="57731"/>
                                </a:lnTo>
                                <a:lnTo>
                                  <a:pt x="40376" y="88021"/>
                                </a:lnTo>
                                <a:lnTo>
                                  <a:pt x="34734" y="88021"/>
                                </a:lnTo>
                                <a:lnTo>
                                  <a:pt x="38798" y="74381"/>
                                </a:lnTo>
                                <a:lnTo>
                                  <a:pt x="36144" y="74381"/>
                                </a:lnTo>
                                <a:cubicBezTo>
                                  <a:pt x="29324" y="74381"/>
                                  <a:pt x="17971" y="73632"/>
                                  <a:pt x="10478" y="66964"/>
                                </a:cubicBezTo>
                                <a:cubicBezTo>
                                  <a:pt x="4864" y="61922"/>
                                  <a:pt x="0" y="52435"/>
                                  <a:pt x="5067" y="35532"/>
                                </a:cubicBezTo>
                                <a:cubicBezTo>
                                  <a:pt x="10122" y="18628"/>
                                  <a:pt x="20663" y="9141"/>
                                  <a:pt x="29299" y="4099"/>
                                </a:cubicBezTo>
                                <a:lnTo>
                                  <a:pt x="40376" y="0"/>
                                </a:ln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60" name="Shape 460"/>
                        <wps:cNvSpPr/>
                        <wps:spPr>
                          <a:xfrm>
                            <a:off x="293779" y="243586"/>
                            <a:ext cx="39403" cy="102921"/>
                          </a:xfrm>
                          <a:custGeom>
                            <a:avLst/>
                            <a:gdLst/>
                            <a:ahLst/>
                            <a:cxnLst/>
                            <a:rect l="0" t="0" r="0" b="0"/>
                            <a:pathLst>
                              <a:path w="39403" h="102921">
                                <a:moveTo>
                                  <a:pt x="25143" y="0"/>
                                </a:moveTo>
                                <a:lnTo>
                                  <a:pt x="39403" y="0"/>
                                </a:lnTo>
                                <a:lnTo>
                                  <a:pt x="39403" y="28318"/>
                                </a:lnTo>
                                <a:lnTo>
                                  <a:pt x="38961" y="28181"/>
                                </a:lnTo>
                                <a:lnTo>
                                  <a:pt x="35976" y="28181"/>
                                </a:lnTo>
                                <a:lnTo>
                                  <a:pt x="22679" y="72669"/>
                                </a:lnTo>
                                <a:lnTo>
                                  <a:pt x="25638" y="72669"/>
                                </a:lnTo>
                                <a:cubicBezTo>
                                  <a:pt x="27867" y="72669"/>
                                  <a:pt x="30340" y="72596"/>
                                  <a:pt x="33011" y="72041"/>
                                </a:cubicBezTo>
                                <a:lnTo>
                                  <a:pt x="39403" y="69407"/>
                                </a:lnTo>
                                <a:lnTo>
                                  <a:pt x="39403" y="85954"/>
                                </a:lnTo>
                                <a:lnTo>
                                  <a:pt x="33671" y="88073"/>
                                </a:lnTo>
                                <a:cubicBezTo>
                                  <a:pt x="28439" y="89094"/>
                                  <a:pt x="23790" y="89281"/>
                                  <a:pt x="20381" y="89281"/>
                                </a:cubicBezTo>
                                <a:lnTo>
                                  <a:pt x="17701" y="89281"/>
                                </a:lnTo>
                                <a:lnTo>
                                  <a:pt x="13624" y="102921"/>
                                </a:lnTo>
                                <a:lnTo>
                                  <a:pt x="0" y="102921"/>
                                </a:lnTo>
                                <a:lnTo>
                                  <a:pt x="0" y="72631"/>
                                </a:lnTo>
                                <a:lnTo>
                                  <a:pt x="429" y="72669"/>
                                </a:lnTo>
                                <a:lnTo>
                                  <a:pt x="3413" y="72669"/>
                                </a:lnTo>
                                <a:lnTo>
                                  <a:pt x="16736" y="28181"/>
                                </a:lnTo>
                                <a:lnTo>
                                  <a:pt x="13751" y="28181"/>
                                </a:lnTo>
                                <a:cubicBezTo>
                                  <a:pt x="12266" y="28181"/>
                                  <a:pt x="9903" y="28257"/>
                                  <a:pt x="7122" y="28815"/>
                                </a:cubicBezTo>
                                <a:lnTo>
                                  <a:pt x="0" y="31556"/>
                                </a:lnTo>
                                <a:lnTo>
                                  <a:pt x="0" y="14900"/>
                                </a:lnTo>
                                <a:lnTo>
                                  <a:pt x="5714" y="12786"/>
                                </a:lnTo>
                                <a:cubicBezTo>
                                  <a:pt x="10948" y="11767"/>
                                  <a:pt x="15599" y="11582"/>
                                  <a:pt x="19009" y="11582"/>
                                </a:cubicBezTo>
                                <a:lnTo>
                                  <a:pt x="21689" y="11582"/>
                                </a:lnTo>
                                <a:lnTo>
                                  <a:pt x="25143" y="0"/>
                                </a:ln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61" name="Shape 461"/>
                        <wps:cNvSpPr/>
                        <wps:spPr>
                          <a:xfrm>
                            <a:off x="364630" y="247599"/>
                            <a:ext cx="82105" cy="98908"/>
                          </a:xfrm>
                          <a:custGeom>
                            <a:avLst/>
                            <a:gdLst/>
                            <a:ahLst/>
                            <a:cxnLst/>
                            <a:rect l="0" t="0" r="0" b="0"/>
                            <a:pathLst>
                              <a:path w="82105" h="98908">
                                <a:moveTo>
                                  <a:pt x="29616" y="0"/>
                                </a:moveTo>
                                <a:lnTo>
                                  <a:pt x="82105" y="0"/>
                                </a:lnTo>
                                <a:lnTo>
                                  <a:pt x="77140" y="16612"/>
                                </a:lnTo>
                                <a:lnTo>
                                  <a:pt x="43904" y="16612"/>
                                </a:lnTo>
                                <a:lnTo>
                                  <a:pt x="19304" y="98908"/>
                                </a:lnTo>
                                <a:lnTo>
                                  <a:pt x="0" y="98908"/>
                                </a:lnTo>
                                <a:lnTo>
                                  <a:pt x="29616" y="0"/>
                                </a:ln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62" name="Shape 462"/>
                        <wps:cNvSpPr/>
                        <wps:spPr>
                          <a:xfrm>
                            <a:off x="333183" y="243586"/>
                            <a:ext cx="40350" cy="85954"/>
                          </a:xfrm>
                          <a:custGeom>
                            <a:avLst/>
                            <a:gdLst/>
                            <a:ahLst/>
                            <a:cxnLst/>
                            <a:rect l="0" t="0" r="0" b="0"/>
                            <a:pathLst>
                              <a:path w="40350" h="85954">
                                <a:moveTo>
                                  <a:pt x="0" y="0"/>
                                </a:moveTo>
                                <a:lnTo>
                                  <a:pt x="5031" y="0"/>
                                </a:lnTo>
                                <a:lnTo>
                                  <a:pt x="1564" y="11582"/>
                                </a:lnTo>
                                <a:lnTo>
                                  <a:pt x="4218" y="11582"/>
                                </a:lnTo>
                                <a:cubicBezTo>
                                  <a:pt x="11038" y="11582"/>
                                  <a:pt x="22392" y="12319"/>
                                  <a:pt x="29885" y="18999"/>
                                </a:cubicBezTo>
                                <a:cubicBezTo>
                                  <a:pt x="35498" y="24041"/>
                                  <a:pt x="40350" y="33528"/>
                                  <a:pt x="35295" y="50432"/>
                                </a:cubicBezTo>
                                <a:cubicBezTo>
                                  <a:pt x="30240" y="67335"/>
                                  <a:pt x="19687" y="76822"/>
                                  <a:pt x="11064" y="81864"/>
                                </a:cubicBezTo>
                                <a:lnTo>
                                  <a:pt x="0" y="85954"/>
                                </a:lnTo>
                                <a:lnTo>
                                  <a:pt x="0" y="69407"/>
                                </a:lnTo>
                                <a:lnTo>
                                  <a:pt x="2161" y="68516"/>
                                </a:lnTo>
                                <a:cubicBezTo>
                                  <a:pt x="6377" y="65849"/>
                                  <a:pt x="12448" y="60363"/>
                                  <a:pt x="15445" y="50432"/>
                                </a:cubicBezTo>
                                <a:cubicBezTo>
                                  <a:pt x="18011" y="41821"/>
                                  <a:pt x="16474" y="35598"/>
                                  <a:pt x="12994" y="32334"/>
                                </a:cubicBezTo>
                                <a:lnTo>
                                  <a:pt x="0" y="28318"/>
                                </a:lnTo>
                                <a:lnTo>
                                  <a:pt x="0" y="0"/>
                                </a:ln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63" name="Shape 463"/>
                        <wps:cNvSpPr/>
                        <wps:spPr>
                          <a:xfrm>
                            <a:off x="422199" y="247709"/>
                            <a:ext cx="60738" cy="101019"/>
                          </a:xfrm>
                          <a:custGeom>
                            <a:avLst/>
                            <a:gdLst/>
                            <a:ahLst/>
                            <a:cxnLst/>
                            <a:rect l="0" t="0" r="0" b="0"/>
                            <a:pathLst>
                              <a:path w="60738" h="101019">
                                <a:moveTo>
                                  <a:pt x="60738" y="0"/>
                                </a:moveTo>
                                <a:lnTo>
                                  <a:pt x="60738" y="16797"/>
                                </a:lnTo>
                                <a:lnTo>
                                  <a:pt x="55817" y="17692"/>
                                </a:lnTo>
                                <a:cubicBezTo>
                                  <a:pt x="42546" y="22634"/>
                                  <a:pt x="31775" y="34395"/>
                                  <a:pt x="27813" y="49407"/>
                                </a:cubicBezTo>
                                <a:cubicBezTo>
                                  <a:pt x="22555" y="69422"/>
                                  <a:pt x="32448" y="83519"/>
                                  <a:pt x="51753" y="83519"/>
                                </a:cubicBezTo>
                                <a:lnTo>
                                  <a:pt x="60738" y="81897"/>
                                </a:lnTo>
                                <a:lnTo>
                                  <a:pt x="60738" y="98692"/>
                                </a:lnTo>
                                <a:lnTo>
                                  <a:pt x="47130" y="101019"/>
                                </a:lnTo>
                                <a:cubicBezTo>
                                  <a:pt x="16002" y="101019"/>
                                  <a:pt x="0" y="79518"/>
                                  <a:pt x="7938" y="49407"/>
                                </a:cubicBezTo>
                                <a:cubicBezTo>
                                  <a:pt x="13891" y="26832"/>
                                  <a:pt x="30774" y="9009"/>
                                  <a:pt x="51975" y="1508"/>
                                </a:cubicBezTo>
                                <a:lnTo>
                                  <a:pt x="60738" y="0"/>
                                </a:ln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64" name="Shape 464"/>
                        <wps:cNvSpPr/>
                        <wps:spPr>
                          <a:xfrm>
                            <a:off x="540499" y="245363"/>
                            <a:ext cx="92367" cy="103365"/>
                          </a:xfrm>
                          <a:custGeom>
                            <a:avLst/>
                            <a:gdLst/>
                            <a:ahLst/>
                            <a:cxnLst/>
                            <a:rect l="0" t="0" r="0" b="0"/>
                            <a:pathLst>
                              <a:path w="92367" h="103365">
                                <a:moveTo>
                                  <a:pt x="69672" y="0"/>
                                </a:moveTo>
                                <a:cubicBezTo>
                                  <a:pt x="76645" y="0"/>
                                  <a:pt x="84633" y="1194"/>
                                  <a:pt x="92367" y="6083"/>
                                </a:cubicBezTo>
                                <a:lnTo>
                                  <a:pt x="86449" y="28626"/>
                                </a:lnTo>
                                <a:cubicBezTo>
                                  <a:pt x="80124" y="18250"/>
                                  <a:pt x="69050" y="17501"/>
                                  <a:pt x="65506" y="17501"/>
                                </a:cubicBezTo>
                                <a:cubicBezTo>
                                  <a:pt x="45644" y="17501"/>
                                  <a:pt x="28423" y="33807"/>
                                  <a:pt x="23609" y="52045"/>
                                </a:cubicBezTo>
                                <a:cubicBezTo>
                                  <a:pt x="17831" y="74003"/>
                                  <a:pt x="31623" y="85865"/>
                                  <a:pt x="48222" y="85865"/>
                                </a:cubicBezTo>
                                <a:cubicBezTo>
                                  <a:pt x="57417" y="85865"/>
                                  <a:pt x="66624" y="81864"/>
                                  <a:pt x="74219" y="75044"/>
                                </a:cubicBezTo>
                                <a:lnTo>
                                  <a:pt x="68263" y="97574"/>
                                </a:lnTo>
                                <a:cubicBezTo>
                                  <a:pt x="61519" y="100698"/>
                                  <a:pt x="52959" y="103365"/>
                                  <a:pt x="42266" y="103365"/>
                                </a:cubicBezTo>
                                <a:cubicBezTo>
                                  <a:pt x="24930" y="103365"/>
                                  <a:pt x="15977" y="97434"/>
                                  <a:pt x="9741" y="89573"/>
                                </a:cubicBezTo>
                                <a:cubicBezTo>
                                  <a:pt x="1219" y="78600"/>
                                  <a:pt x="0" y="66294"/>
                                  <a:pt x="3823" y="51752"/>
                                </a:cubicBezTo>
                                <a:cubicBezTo>
                                  <a:pt x="8560" y="33807"/>
                                  <a:pt x="19367" y="20904"/>
                                  <a:pt x="29909" y="13056"/>
                                </a:cubicBezTo>
                                <a:cubicBezTo>
                                  <a:pt x="42291" y="3708"/>
                                  <a:pt x="55588" y="0"/>
                                  <a:pt x="69672" y="0"/>
                                </a:cubicBez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65" name="Shape 465"/>
                        <wps:cNvSpPr/>
                        <wps:spPr>
                          <a:xfrm>
                            <a:off x="482936" y="245363"/>
                            <a:ext cx="60738" cy="101038"/>
                          </a:xfrm>
                          <a:custGeom>
                            <a:avLst/>
                            <a:gdLst/>
                            <a:ahLst/>
                            <a:cxnLst/>
                            <a:rect l="0" t="0" r="0" b="0"/>
                            <a:pathLst>
                              <a:path w="60738" h="101038">
                                <a:moveTo>
                                  <a:pt x="13633" y="0"/>
                                </a:moveTo>
                                <a:cubicBezTo>
                                  <a:pt x="44761" y="0"/>
                                  <a:pt x="60738" y="21654"/>
                                  <a:pt x="52800" y="51752"/>
                                </a:cubicBezTo>
                                <a:cubicBezTo>
                                  <a:pt x="46847" y="74336"/>
                                  <a:pt x="29985" y="92077"/>
                                  <a:pt x="8789" y="99535"/>
                                </a:cubicBezTo>
                                <a:lnTo>
                                  <a:pt x="0" y="101038"/>
                                </a:lnTo>
                                <a:lnTo>
                                  <a:pt x="0" y="84243"/>
                                </a:lnTo>
                                <a:lnTo>
                                  <a:pt x="4948" y="83349"/>
                                </a:lnTo>
                                <a:cubicBezTo>
                                  <a:pt x="18205" y="78446"/>
                                  <a:pt x="28959" y="66764"/>
                                  <a:pt x="32912" y="51752"/>
                                </a:cubicBezTo>
                                <a:cubicBezTo>
                                  <a:pt x="38195" y="31737"/>
                                  <a:pt x="28315" y="17501"/>
                                  <a:pt x="9023" y="17501"/>
                                </a:cubicBezTo>
                                <a:lnTo>
                                  <a:pt x="0" y="19142"/>
                                </a:lnTo>
                                <a:lnTo>
                                  <a:pt x="0" y="2346"/>
                                </a:lnTo>
                                <a:lnTo>
                                  <a:pt x="13633" y="0"/>
                                </a:ln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66" name="Shape 466"/>
                        <wps:cNvSpPr/>
                        <wps:spPr>
                          <a:xfrm>
                            <a:off x="130746" y="45961"/>
                            <a:ext cx="177775" cy="254000"/>
                          </a:xfrm>
                          <a:custGeom>
                            <a:avLst/>
                            <a:gdLst/>
                            <a:ahLst/>
                            <a:cxnLst/>
                            <a:rect l="0" t="0" r="0" b="0"/>
                            <a:pathLst>
                              <a:path w="177775" h="254000">
                                <a:moveTo>
                                  <a:pt x="109800" y="143"/>
                                </a:moveTo>
                                <a:cubicBezTo>
                                  <a:pt x="113325" y="0"/>
                                  <a:pt x="116910" y="1200"/>
                                  <a:pt x="119710" y="3772"/>
                                </a:cubicBezTo>
                                <a:cubicBezTo>
                                  <a:pt x="164160" y="44704"/>
                                  <a:pt x="177775" y="109449"/>
                                  <a:pt x="153594" y="164859"/>
                                </a:cubicBezTo>
                                <a:cubicBezTo>
                                  <a:pt x="129578" y="219939"/>
                                  <a:pt x="73177" y="254000"/>
                                  <a:pt x="13297" y="249644"/>
                                </a:cubicBezTo>
                                <a:cubicBezTo>
                                  <a:pt x="5702" y="249085"/>
                                  <a:pt x="0" y="242494"/>
                                  <a:pt x="546" y="234912"/>
                                </a:cubicBezTo>
                                <a:cubicBezTo>
                                  <a:pt x="1118" y="227330"/>
                                  <a:pt x="7696" y="221628"/>
                                  <a:pt x="15278" y="222187"/>
                                </a:cubicBezTo>
                                <a:cubicBezTo>
                                  <a:pt x="63576" y="225692"/>
                                  <a:pt x="108991" y="198234"/>
                                  <a:pt x="128346" y="153848"/>
                                </a:cubicBezTo>
                                <a:cubicBezTo>
                                  <a:pt x="147841" y="109182"/>
                                  <a:pt x="136855" y="57023"/>
                                  <a:pt x="101029" y="24028"/>
                                </a:cubicBezTo>
                                <a:cubicBezTo>
                                  <a:pt x="95453" y="18872"/>
                                  <a:pt x="95110" y="10173"/>
                                  <a:pt x="100241" y="4572"/>
                                </a:cubicBezTo>
                                <a:cubicBezTo>
                                  <a:pt x="102807" y="1772"/>
                                  <a:pt x="106274" y="286"/>
                                  <a:pt x="109800" y="143"/>
                                </a:cubicBez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67" name="Shape 467"/>
                        <wps:cNvSpPr/>
                        <wps:spPr>
                          <a:xfrm>
                            <a:off x="0" y="7963"/>
                            <a:ext cx="178600" cy="256172"/>
                          </a:xfrm>
                          <a:custGeom>
                            <a:avLst/>
                            <a:gdLst/>
                            <a:ahLst/>
                            <a:cxnLst/>
                            <a:rect l="0" t="0" r="0" b="0"/>
                            <a:pathLst>
                              <a:path w="178600" h="256172">
                                <a:moveTo>
                                  <a:pt x="165328" y="4699"/>
                                </a:moveTo>
                                <a:cubicBezTo>
                                  <a:pt x="172923" y="5283"/>
                                  <a:pt x="178600" y="11900"/>
                                  <a:pt x="178003" y="19494"/>
                                </a:cubicBezTo>
                                <a:cubicBezTo>
                                  <a:pt x="177406" y="27076"/>
                                  <a:pt x="170790" y="32741"/>
                                  <a:pt x="163220" y="32144"/>
                                </a:cubicBezTo>
                                <a:cubicBezTo>
                                  <a:pt x="114706" y="28372"/>
                                  <a:pt x="69037" y="55816"/>
                                  <a:pt x="49593" y="100432"/>
                                </a:cubicBezTo>
                                <a:cubicBezTo>
                                  <a:pt x="29972" y="145377"/>
                                  <a:pt x="41135" y="197701"/>
                                  <a:pt x="77368" y="230683"/>
                                </a:cubicBezTo>
                                <a:cubicBezTo>
                                  <a:pt x="82982" y="235814"/>
                                  <a:pt x="83401" y="244513"/>
                                  <a:pt x="78282" y="250127"/>
                                </a:cubicBezTo>
                                <a:cubicBezTo>
                                  <a:pt x="73152" y="255765"/>
                                  <a:pt x="64452" y="256172"/>
                                  <a:pt x="58813" y="251054"/>
                                </a:cubicBezTo>
                                <a:cubicBezTo>
                                  <a:pt x="13868" y="210134"/>
                                  <a:pt x="0" y="145174"/>
                                  <a:pt x="24333" y="89433"/>
                                </a:cubicBezTo>
                                <a:cubicBezTo>
                                  <a:pt x="48476" y="34061"/>
                                  <a:pt x="105156" y="0"/>
                                  <a:pt x="165328" y="4699"/>
                                </a:cubicBez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68" name="Shape 468"/>
                        <wps:cNvSpPr/>
                        <wps:spPr>
                          <a:xfrm>
                            <a:off x="56782" y="58499"/>
                            <a:ext cx="97553" cy="191894"/>
                          </a:xfrm>
                          <a:custGeom>
                            <a:avLst/>
                            <a:gdLst/>
                            <a:ahLst/>
                            <a:cxnLst/>
                            <a:rect l="0" t="0" r="0" b="0"/>
                            <a:pathLst>
                              <a:path w="97553" h="191894">
                                <a:moveTo>
                                  <a:pt x="97553" y="0"/>
                                </a:moveTo>
                                <a:lnTo>
                                  <a:pt x="97553" y="21848"/>
                                </a:lnTo>
                                <a:lnTo>
                                  <a:pt x="72433" y="25560"/>
                                </a:lnTo>
                                <a:cubicBezTo>
                                  <a:pt x="63360" y="28813"/>
                                  <a:pt x="54927" y="33855"/>
                                  <a:pt x="47574" y="40535"/>
                                </a:cubicBezTo>
                                <a:cubicBezTo>
                                  <a:pt x="32867" y="53870"/>
                                  <a:pt x="24231" y="72158"/>
                                  <a:pt x="23292" y="92008"/>
                                </a:cubicBezTo>
                                <a:cubicBezTo>
                                  <a:pt x="22301" y="111833"/>
                                  <a:pt x="29121" y="130870"/>
                                  <a:pt x="42494" y="145577"/>
                                </a:cubicBezTo>
                                <a:cubicBezTo>
                                  <a:pt x="55842" y="160296"/>
                                  <a:pt x="74092" y="168919"/>
                                  <a:pt x="93954" y="169872"/>
                                </a:cubicBezTo>
                                <a:lnTo>
                                  <a:pt x="97553" y="169323"/>
                                </a:lnTo>
                                <a:lnTo>
                                  <a:pt x="97553" y="191180"/>
                                </a:lnTo>
                                <a:lnTo>
                                  <a:pt x="92875" y="191894"/>
                                </a:lnTo>
                                <a:cubicBezTo>
                                  <a:pt x="67145" y="190636"/>
                                  <a:pt x="43459" y="179460"/>
                                  <a:pt x="26174" y="160385"/>
                                </a:cubicBezTo>
                                <a:cubicBezTo>
                                  <a:pt x="8852" y="141322"/>
                                  <a:pt x="0" y="116646"/>
                                  <a:pt x="1270" y="90929"/>
                                </a:cubicBezTo>
                                <a:cubicBezTo>
                                  <a:pt x="2502" y="65224"/>
                                  <a:pt x="13690" y="41513"/>
                                  <a:pt x="32766" y="24215"/>
                                </a:cubicBezTo>
                                <a:cubicBezTo>
                                  <a:pt x="42304" y="15560"/>
                                  <a:pt x="53235" y="9023"/>
                                  <a:pt x="64998" y="4805"/>
                                </a:cubicBezTo>
                                <a:lnTo>
                                  <a:pt x="97553"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469" name="Shape 469"/>
                        <wps:cNvSpPr/>
                        <wps:spPr>
                          <a:xfrm>
                            <a:off x="154335" y="57810"/>
                            <a:ext cx="97532" cy="191869"/>
                          </a:xfrm>
                          <a:custGeom>
                            <a:avLst/>
                            <a:gdLst/>
                            <a:ahLst/>
                            <a:cxnLst/>
                            <a:rect l="0" t="0" r="0" b="0"/>
                            <a:pathLst>
                              <a:path w="97532" h="191869">
                                <a:moveTo>
                                  <a:pt x="4669" y="0"/>
                                </a:moveTo>
                                <a:cubicBezTo>
                                  <a:pt x="30387" y="1245"/>
                                  <a:pt x="54072" y="12433"/>
                                  <a:pt x="71395" y="31509"/>
                                </a:cubicBezTo>
                                <a:cubicBezTo>
                                  <a:pt x="88680" y="50571"/>
                                  <a:pt x="97532" y="75235"/>
                                  <a:pt x="96300" y="100952"/>
                                </a:cubicBezTo>
                                <a:cubicBezTo>
                                  <a:pt x="94347" y="140776"/>
                                  <a:pt x="68377" y="173849"/>
                                  <a:pt x="33124" y="186815"/>
                                </a:cubicBezTo>
                                <a:lnTo>
                                  <a:pt x="0" y="191869"/>
                                </a:lnTo>
                                <a:lnTo>
                                  <a:pt x="0" y="170012"/>
                                </a:lnTo>
                                <a:lnTo>
                                  <a:pt x="25568" y="166115"/>
                                </a:lnTo>
                                <a:cubicBezTo>
                                  <a:pt x="52763" y="156119"/>
                                  <a:pt x="72779" y="130613"/>
                                  <a:pt x="74265" y="99885"/>
                                </a:cubicBezTo>
                                <a:cubicBezTo>
                                  <a:pt x="75230" y="80048"/>
                                  <a:pt x="68411" y="61024"/>
                                  <a:pt x="55075" y="46317"/>
                                </a:cubicBezTo>
                                <a:cubicBezTo>
                                  <a:pt x="41728" y="31598"/>
                                  <a:pt x="23414" y="22962"/>
                                  <a:pt x="3577" y="22009"/>
                                </a:cubicBezTo>
                                <a:lnTo>
                                  <a:pt x="0" y="22538"/>
                                </a:lnTo>
                                <a:lnTo>
                                  <a:pt x="0" y="689"/>
                                </a:lnTo>
                                <a:lnTo>
                                  <a:pt x="466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470" name="Shape 470"/>
                        <wps:cNvSpPr/>
                        <wps:spPr>
                          <a:xfrm>
                            <a:off x="100190" y="97117"/>
                            <a:ext cx="109982" cy="114490"/>
                          </a:xfrm>
                          <a:custGeom>
                            <a:avLst/>
                            <a:gdLst/>
                            <a:ahLst/>
                            <a:cxnLst/>
                            <a:rect l="0" t="0" r="0" b="0"/>
                            <a:pathLst>
                              <a:path w="109982" h="114490">
                                <a:moveTo>
                                  <a:pt x="59855" y="724"/>
                                </a:moveTo>
                                <a:cubicBezTo>
                                  <a:pt x="79769" y="1689"/>
                                  <a:pt x="97930" y="13297"/>
                                  <a:pt x="107175" y="31001"/>
                                </a:cubicBezTo>
                                <a:cubicBezTo>
                                  <a:pt x="109982" y="36398"/>
                                  <a:pt x="107924" y="43053"/>
                                  <a:pt x="102540" y="45872"/>
                                </a:cubicBezTo>
                                <a:cubicBezTo>
                                  <a:pt x="97104" y="48692"/>
                                  <a:pt x="90462" y="46596"/>
                                  <a:pt x="87630" y="41212"/>
                                </a:cubicBezTo>
                                <a:cubicBezTo>
                                  <a:pt x="82029" y="30404"/>
                                  <a:pt x="70942" y="23330"/>
                                  <a:pt x="58788" y="22733"/>
                                </a:cubicBezTo>
                                <a:cubicBezTo>
                                  <a:pt x="49606" y="22301"/>
                                  <a:pt x="40780" y="25451"/>
                                  <a:pt x="33960" y="31610"/>
                                </a:cubicBezTo>
                                <a:cubicBezTo>
                                  <a:pt x="27165" y="37808"/>
                                  <a:pt x="23165" y="46266"/>
                                  <a:pt x="22720" y="55461"/>
                                </a:cubicBezTo>
                                <a:cubicBezTo>
                                  <a:pt x="22276" y="64630"/>
                                  <a:pt x="25425" y="73457"/>
                                  <a:pt x="31623" y="80277"/>
                                </a:cubicBezTo>
                                <a:cubicBezTo>
                                  <a:pt x="37808" y="87071"/>
                                  <a:pt x="46266" y="91072"/>
                                  <a:pt x="55435" y="91516"/>
                                </a:cubicBezTo>
                                <a:cubicBezTo>
                                  <a:pt x="67767" y="92113"/>
                                  <a:pt x="79527" y="85992"/>
                                  <a:pt x="86195" y="75590"/>
                                </a:cubicBezTo>
                                <a:cubicBezTo>
                                  <a:pt x="89446" y="70460"/>
                                  <a:pt x="96241" y="68923"/>
                                  <a:pt x="101397" y="72200"/>
                                </a:cubicBezTo>
                                <a:cubicBezTo>
                                  <a:pt x="106540" y="75451"/>
                                  <a:pt x="108026" y="82283"/>
                                  <a:pt x="104749" y="87414"/>
                                </a:cubicBezTo>
                                <a:cubicBezTo>
                                  <a:pt x="93891" y="104508"/>
                                  <a:pt x="74587" y="114490"/>
                                  <a:pt x="54394" y="113513"/>
                                </a:cubicBezTo>
                                <a:cubicBezTo>
                                  <a:pt x="39319" y="112776"/>
                                  <a:pt x="25425" y="106235"/>
                                  <a:pt x="15303" y="95072"/>
                                </a:cubicBezTo>
                                <a:cubicBezTo>
                                  <a:pt x="5181" y="83909"/>
                                  <a:pt x="0" y="69456"/>
                                  <a:pt x="724" y="54394"/>
                                </a:cubicBezTo>
                                <a:cubicBezTo>
                                  <a:pt x="1460" y="39319"/>
                                  <a:pt x="7988" y="25451"/>
                                  <a:pt x="19152" y="15316"/>
                                </a:cubicBezTo>
                                <a:cubicBezTo>
                                  <a:pt x="30340" y="5169"/>
                                  <a:pt x="44767" y="0"/>
                                  <a:pt x="59855" y="724"/>
                                </a:cubicBez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71" name="Shape 471"/>
                        <wps:cNvSpPr/>
                        <wps:spPr>
                          <a:xfrm>
                            <a:off x="65240" y="220967"/>
                            <a:ext cx="68605" cy="124689"/>
                          </a:xfrm>
                          <a:custGeom>
                            <a:avLst/>
                            <a:gdLst/>
                            <a:ahLst/>
                            <a:cxnLst/>
                            <a:rect l="0" t="0" r="0" b="0"/>
                            <a:pathLst>
                              <a:path w="68605" h="124689">
                                <a:moveTo>
                                  <a:pt x="52007" y="1083"/>
                                </a:moveTo>
                                <a:cubicBezTo>
                                  <a:pt x="54626" y="41"/>
                                  <a:pt x="57645" y="0"/>
                                  <a:pt x="60452" y="1207"/>
                                </a:cubicBezTo>
                                <a:cubicBezTo>
                                  <a:pt x="66002" y="3620"/>
                                  <a:pt x="68605" y="10097"/>
                                  <a:pt x="66180" y="15672"/>
                                </a:cubicBezTo>
                                <a:lnTo>
                                  <a:pt x="22644" y="116535"/>
                                </a:lnTo>
                                <a:cubicBezTo>
                                  <a:pt x="20218" y="122111"/>
                                  <a:pt x="13741" y="124689"/>
                                  <a:pt x="8166" y="122288"/>
                                </a:cubicBezTo>
                                <a:cubicBezTo>
                                  <a:pt x="2578" y="119875"/>
                                  <a:pt x="0" y="113386"/>
                                  <a:pt x="2400" y="107798"/>
                                </a:cubicBezTo>
                                <a:lnTo>
                                  <a:pt x="45961" y="6960"/>
                                </a:lnTo>
                                <a:cubicBezTo>
                                  <a:pt x="47168" y="4166"/>
                                  <a:pt x="49387" y="2124"/>
                                  <a:pt x="52007" y="1083"/>
                                </a:cubicBez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72" name="Shape 472"/>
                        <wps:cNvSpPr/>
                        <wps:spPr>
                          <a:xfrm>
                            <a:off x="176339" y="0"/>
                            <a:ext cx="52908" cy="88379"/>
                          </a:xfrm>
                          <a:custGeom>
                            <a:avLst/>
                            <a:gdLst/>
                            <a:ahLst/>
                            <a:cxnLst/>
                            <a:rect l="0" t="0" r="0" b="0"/>
                            <a:pathLst>
                              <a:path w="52908" h="88379">
                                <a:moveTo>
                                  <a:pt x="36317" y="1083"/>
                                </a:moveTo>
                                <a:cubicBezTo>
                                  <a:pt x="38932" y="41"/>
                                  <a:pt x="41948" y="0"/>
                                  <a:pt x="44755" y="1207"/>
                                </a:cubicBezTo>
                                <a:cubicBezTo>
                                  <a:pt x="50330" y="3632"/>
                                  <a:pt x="52908" y="10097"/>
                                  <a:pt x="50508" y="15697"/>
                                </a:cubicBezTo>
                                <a:lnTo>
                                  <a:pt x="22619" y="80200"/>
                                </a:lnTo>
                                <a:cubicBezTo>
                                  <a:pt x="20244" y="85801"/>
                                  <a:pt x="13741" y="88379"/>
                                  <a:pt x="8166" y="85966"/>
                                </a:cubicBezTo>
                                <a:cubicBezTo>
                                  <a:pt x="2578" y="83566"/>
                                  <a:pt x="0" y="77076"/>
                                  <a:pt x="2413" y="71501"/>
                                </a:cubicBezTo>
                                <a:lnTo>
                                  <a:pt x="30290" y="6960"/>
                                </a:lnTo>
                                <a:cubicBezTo>
                                  <a:pt x="31490" y="4166"/>
                                  <a:pt x="33703" y="2124"/>
                                  <a:pt x="36317" y="1083"/>
                                </a:cubicBez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s:wsp>
                        <wps:cNvPr id="473" name="Shape 473"/>
                        <wps:cNvSpPr/>
                        <wps:spPr>
                          <a:xfrm>
                            <a:off x="66776" y="319608"/>
                            <a:ext cx="180404" cy="27546"/>
                          </a:xfrm>
                          <a:custGeom>
                            <a:avLst/>
                            <a:gdLst/>
                            <a:ahLst/>
                            <a:cxnLst/>
                            <a:rect l="0" t="0" r="0" b="0"/>
                            <a:pathLst>
                              <a:path w="180404" h="27546">
                                <a:moveTo>
                                  <a:pt x="13767" y="0"/>
                                </a:moveTo>
                                <a:lnTo>
                                  <a:pt x="166637" y="0"/>
                                </a:lnTo>
                                <a:cubicBezTo>
                                  <a:pt x="174206" y="0"/>
                                  <a:pt x="180404" y="6185"/>
                                  <a:pt x="180404" y="13792"/>
                                </a:cubicBezTo>
                                <a:cubicBezTo>
                                  <a:pt x="180404" y="21387"/>
                                  <a:pt x="174206" y="27546"/>
                                  <a:pt x="166637" y="27546"/>
                                </a:cubicBezTo>
                                <a:lnTo>
                                  <a:pt x="13767" y="27546"/>
                                </a:lnTo>
                                <a:cubicBezTo>
                                  <a:pt x="6172" y="27546"/>
                                  <a:pt x="0" y="21387"/>
                                  <a:pt x="0" y="13792"/>
                                </a:cubicBezTo>
                                <a:cubicBezTo>
                                  <a:pt x="0" y="6185"/>
                                  <a:pt x="6172" y="0"/>
                                  <a:pt x="13767" y="0"/>
                                </a:cubicBezTo>
                                <a:close/>
                              </a:path>
                            </a:pathLst>
                          </a:custGeom>
                          <a:ln w="0" cap="flat">
                            <a:miter lim="127000"/>
                          </a:ln>
                        </wps:spPr>
                        <wps:style>
                          <a:lnRef idx="0">
                            <a:srgbClr val="000000">
                              <a:alpha val="0"/>
                            </a:srgbClr>
                          </a:lnRef>
                          <a:fillRef idx="1">
                            <a:srgbClr val="5C5C5C"/>
                          </a:fillRef>
                          <a:effectRef idx="0">
                            <a:scrgbClr r="0" g="0" b="0"/>
                          </a:effectRef>
                          <a:fontRef idx="none"/>
                        </wps:style>
                        <wps:bodyPr/>
                      </wps:wsp>
                    </wpg:wgp>
                  </a:graphicData>
                </a:graphic>
              </wp:inline>
            </w:drawing>
          </mc:Choice>
          <mc:Fallback xmlns:a="http://schemas.openxmlformats.org/drawingml/2006/main">
            <w:pict>
              <v:group id="Group 74563" style="width:49.832pt;height:27.459pt;mso-position-horizontal-relative:char;mso-position-vertical-relative:line" coordsize="6328,3487">
                <v:shape id="Shape 459" style="position:absolute;width:403;height:880;left:2534;top:2584;" coordsize="40376,88021" path="m40376,0l40376,16656l38354,17434c33985,20101,27889,25588,24930,35532c21908,45615,24790,50810,27508,53616c29382,55547,31521,56585,33785,57141l40376,57731l40376,88021l34734,88021l38798,74381l36144,74381c29324,74381,17971,73632,10478,66964c4864,61922,0,52435,5067,35532c10122,18628,20663,9141,29299,4099l40376,0x">
                  <v:stroke weight="0pt" endcap="flat" joinstyle="miter" miterlimit="10" on="false" color="#000000" opacity="0"/>
                  <v:fill on="true" color="#5c5c5c"/>
                </v:shape>
                <v:shape id="Shape 460" style="position:absolute;width:394;height:1029;left:2937;top:2435;" coordsize="39403,102921" path="m25143,0l39403,0l39403,28318l38961,28181l35976,28181l22679,72669l25638,72669c27867,72669,30340,72596,33011,72041l39403,69407l39403,85954l33671,88073c28439,89094,23790,89281,20381,89281l17701,89281l13624,102921l0,102921l0,72631l429,72669l3413,72669l16736,28181l13751,28181c12266,28181,9903,28257,7122,28815l0,31556l0,14900l5714,12786c10948,11767,15599,11582,19009,11582l21689,11582l25143,0x">
                  <v:stroke weight="0pt" endcap="flat" joinstyle="miter" miterlimit="10" on="false" color="#000000" opacity="0"/>
                  <v:fill on="true" color="#5c5c5c"/>
                </v:shape>
                <v:shape id="Shape 461" style="position:absolute;width:821;height:989;left:3646;top:2475;" coordsize="82105,98908" path="m29616,0l82105,0l77140,16612l43904,16612l19304,98908l0,98908l29616,0x">
                  <v:stroke weight="0pt" endcap="flat" joinstyle="miter" miterlimit="10" on="false" color="#000000" opacity="0"/>
                  <v:fill on="true" color="#5c5c5c"/>
                </v:shape>
                <v:shape id="Shape 462" style="position:absolute;width:403;height:859;left:3331;top:2435;" coordsize="40350,85954" path="m0,0l5031,0l1564,11582l4218,11582c11038,11582,22392,12319,29885,18999c35498,24041,40350,33528,35295,50432c30240,67335,19687,76822,11064,81864l0,85954l0,69407l2161,68516c6377,65849,12448,60363,15445,50432c18011,41821,16474,35598,12994,32334l0,28318l0,0x">
                  <v:stroke weight="0pt" endcap="flat" joinstyle="miter" miterlimit="10" on="false" color="#000000" opacity="0"/>
                  <v:fill on="true" color="#5c5c5c"/>
                </v:shape>
                <v:shape id="Shape 463" style="position:absolute;width:607;height:1010;left:4221;top:2477;" coordsize="60738,101019" path="m60738,0l60738,16797l55817,17692c42546,22634,31775,34395,27813,49407c22555,69422,32448,83519,51753,83519l60738,81897l60738,98692l47130,101019c16002,101019,0,79518,7938,49407c13891,26832,30774,9009,51975,1508l60738,0x">
                  <v:stroke weight="0pt" endcap="flat" joinstyle="miter" miterlimit="10" on="false" color="#000000" opacity="0"/>
                  <v:fill on="true" color="#5c5c5c"/>
                </v:shape>
                <v:shape id="Shape 464" style="position:absolute;width:923;height:1033;left:5404;top:2453;" coordsize="92367,103365" path="m69672,0c76645,0,84633,1194,92367,6083l86449,28626c80124,18250,69050,17501,65506,17501c45644,17501,28423,33807,23609,52045c17831,74003,31623,85865,48222,85865c57417,85865,66624,81864,74219,75044l68263,97574c61519,100698,52959,103365,42266,103365c24930,103365,15977,97434,9741,89573c1219,78600,0,66294,3823,51752c8560,33807,19367,20904,29909,13056c42291,3708,55588,0,69672,0x">
                  <v:stroke weight="0pt" endcap="flat" joinstyle="miter" miterlimit="10" on="false" color="#000000" opacity="0"/>
                  <v:fill on="true" color="#5c5c5c"/>
                </v:shape>
                <v:shape id="Shape 465" style="position:absolute;width:607;height:1010;left:4829;top:2453;" coordsize="60738,101038" path="m13633,0c44761,0,60738,21654,52800,51752c46847,74336,29985,92077,8789,99535l0,101038l0,84243l4948,83349c18205,78446,28959,66764,32912,51752c38195,31737,28315,17501,9023,17501l0,19142l0,2346l13633,0x">
                  <v:stroke weight="0pt" endcap="flat" joinstyle="miter" miterlimit="10" on="false" color="#000000" opacity="0"/>
                  <v:fill on="true" color="#5c5c5c"/>
                </v:shape>
                <v:shape id="Shape 466" style="position:absolute;width:1777;height:2540;left:1307;top:459;" coordsize="177775,254000" path="m109800,143c113325,0,116910,1200,119710,3772c164160,44704,177775,109449,153594,164859c129578,219939,73177,254000,13297,249644c5702,249085,0,242494,546,234912c1118,227330,7696,221628,15278,222187c63576,225692,108991,198234,128346,153848c147841,109182,136855,57023,101029,24028c95453,18872,95110,10173,100241,4572c102807,1772,106274,286,109800,143x">
                  <v:stroke weight="0pt" endcap="flat" joinstyle="miter" miterlimit="10" on="false" color="#000000" opacity="0"/>
                  <v:fill on="true" color="#5c5c5c"/>
                </v:shape>
                <v:shape id="Shape 467" style="position:absolute;width:1786;height:2561;left:0;top:79;" coordsize="178600,256172" path="m165328,4699c172923,5283,178600,11900,178003,19494c177406,27076,170790,32741,163220,32144c114706,28372,69037,55816,49593,100432c29972,145377,41135,197701,77368,230683c82982,235814,83401,244513,78282,250127c73152,255765,64452,256172,58813,251054c13868,210134,0,145174,24333,89433c48476,34061,105156,0,165328,4699x">
                  <v:stroke weight="0pt" endcap="flat" joinstyle="miter" miterlimit="10" on="false" color="#000000" opacity="0"/>
                  <v:fill on="true" color="#5c5c5c"/>
                </v:shape>
                <v:shape id="Shape 468" style="position:absolute;width:975;height:1918;left:567;top:584;" coordsize="97553,191894" path="m97553,0l97553,21848l72433,25560c63360,28813,54927,33855,47574,40535c32867,53870,24231,72158,23292,92008c22301,111833,29121,130870,42494,145577c55842,160296,74092,168919,93954,169872l97553,169323l97553,191180l92875,191894c67145,190636,43459,179460,26174,160385c8852,141322,0,116646,1270,90929c2502,65224,13690,41513,32766,24215c42304,15560,53235,9023,64998,4805l97553,0x">
                  <v:stroke weight="0pt" endcap="flat" joinstyle="miter" miterlimit="10" on="false" color="#000000" opacity="0"/>
                  <v:fill on="true" color="#737473"/>
                </v:shape>
                <v:shape id="Shape 469" style="position:absolute;width:975;height:1918;left:1543;top:578;" coordsize="97532,191869" path="m4669,0c30387,1245,54072,12433,71395,31509c88680,50571,97532,75235,96300,100952c94347,140776,68377,173849,33124,186815l0,191869l0,170012l25568,166115c52763,156119,72779,130613,74265,99885c75230,80048,68411,61024,55075,46317c41728,31598,23414,22962,3577,22009l0,22538l0,689l4669,0x">
                  <v:stroke weight="0pt" endcap="flat" joinstyle="miter" miterlimit="10" on="false" color="#000000" opacity="0"/>
                  <v:fill on="true" color="#737473"/>
                </v:shape>
                <v:shape id="Shape 470" style="position:absolute;width:1099;height:1144;left:1001;top:971;" coordsize="109982,114490" path="m59855,724c79769,1689,97930,13297,107175,31001c109982,36398,107924,43053,102540,45872c97104,48692,90462,46596,87630,41212c82029,30404,70942,23330,58788,22733c49606,22301,40780,25451,33960,31610c27165,37808,23165,46266,22720,55461c22276,64630,25425,73457,31623,80277c37808,87071,46266,91072,55435,91516c67767,92113,79527,85992,86195,75590c89446,70460,96241,68923,101397,72200c106540,75451,108026,82283,104749,87414c93891,104508,74587,114490,54394,113513c39319,112776,25425,106235,15303,95072c5181,83909,0,69456,724,54394c1460,39319,7988,25451,19152,15316c30340,5169,44767,0,59855,724x">
                  <v:stroke weight="0pt" endcap="flat" joinstyle="miter" miterlimit="10" on="false" color="#000000" opacity="0"/>
                  <v:fill on="true" color="#5c5c5c"/>
                </v:shape>
                <v:shape id="Shape 471" style="position:absolute;width:686;height:1246;left:652;top:2209;" coordsize="68605,124689" path="m52007,1083c54626,41,57645,0,60452,1207c66002,3620,68605,10097,66180,15672l22644,116535c20218,122111,13741,124689,8166,122288c2578,119875,0,113386,2400,107798l45961,6960c47168,4166,49387,2124,52007,1083x">
                  <v:stroke weight="0pt" endcap="flat" joinstyle="miter" miterlimit="10" on="false" color="#000000" opacity="0"/>
                  <v:fill on="true" color="#5c5c5c"/>
                </v:shape>
                <v:shape id="Shape 472" style="position:absolute;width:529;height:883;left:1763;top:0;" coordsize="52908,88379" path="m36317,1083c38932,41,41948,0,44755,1207c50330,3632,52908,10097,50508,15697l22619,80200c20244,85801,13741,88379,8166,85966c2578,83566,0,77076,2413,71501l30290,6960c31490,4166,33703,2124,36317,1083x">
                  <v:stroke weight="0pt" endcap="flat" joinstyle="miter" miterlimit="10" on="false" color="#000000" opacity="0"/>
                  <v:fill on="true" color="#5c5c5c"/>
                </v:shape>
                <v:shape id="Shape 473" style="position:absolute;width:1804;height:275;left:667;top:3196;" coordsize="180404,27546" path="m13767,0l166637,0c174206,0,180404,6185,180404,13792c180404,21387,174206,27546,166637,27546l13767,27546c6172,27546,0,21387,0,13792c0,6185,6172,0,13767,0x">
                  <v:stroke weight="0pt" endcap="flat" joinstyle="miter" miterlimit="10" on="false" color="#000000" opacity="0"/>
                  <v:fill on="true" color="#5c5c5c"/>
                </v:shape>
              </v:group>
            </w:pict>
          </mc:Fallback>
        </mc:AlternateContent>
      </w:r>
    </w:p>
    <w:p w:rsidR="00D57C66" w:rsidRDefault="0056154B">
      <w:pPr>
        <w:spacing w:after="970" w:line="259" w:lineRule="auto"/>
        <w:ind w:left="2374" w:firstLine="0"/>
        <w:jc w:val="left"/>
      </w:pPr>
      <w:r>
        <w:rPr>
          <w:noProof/>
          <w:color w:val="000000"/>
          <w:sz w:val="22"/>
        </w:rPr>
        <mc:AlternateContent>
          <mc:Choice Requires="wpg">
            <w:drawing>
              <wp:inline distT="0" distB="0" distL="0" distR="0">
                <wp:extent cx="2555380" cy="1493685"/>
                <wp:effectExtent l="0" t="0" r="0" b="0"/>
                <wp:docPr id="74511" name="Group 74511"/>
                <wp:cNvGraphicFramePr/>
                <a:graphic xmlns:a="http://schemas.openxmlformats.org/drawingml/2006/main">
                  <a:graphicData uri="http://schemas.microsoft.com/office/word/2010/wordprocessingGroup">
                    <wpg:wgp>
                      <wpg:cNvGrpSpPr/>
                      <wpg:grpSpPr>
                        <a:xfrm>
                          <a:off x="0" y="0"/>
                          <a:ext cx="2555380" cy="1493685"/>
                          <a:chOff x="0" y="0"/>
                          <a:chExt cx="2555380" cy="1493685"/>
                        </a:xfrm>
                      </wpg:grpSpPr>
                      <wps:wsp>
                        <wps:cNvPr id="280" name="Shape 280"/>
                        <wps:cNvSpPr/>
                        <wps:spPr>
                          <a:xfrm>
                            <a:off x="1843875" y="1524"/>
                            <a:ext cx="116980" cy="107696"/>
                          </a:xfrm>
                          <a:custGeom>
                            <a:avLst/>
                            <a:gdLst/>
                            <a:ahLst/>
                            <a:cxnLst/>
                            <a:rect l="0" t="0" r="0" b="0"/>
                            <a:pathLst>
                              <a:path w="116980" h="107696">
                                <a:moveTo>
                                  <a:pt x="106769" y="0"/>
                                </a:moveTo>
                                <a:cubicBezTo>
                                  <a:pt x="106312" y="4725"/>
                                  <a:pt x="105854" y="11582"/>
                                  <a:pt x="105854" y="20561"/>
                                </a:cubicBezTo>
                                <a:lnTo>
                                  <a:pt x="105854" y="76467"/>
                                </a:lnTo>
                                <a:cubicBezTo>
                                  <a:pt x="105854" y="87275"/>
                                  <a:pt x="105702" y="99314"/>
                                  <a:pt x="113779" y="99314"/>
                                </a:cubicBezTo>
                                <a:lnTo>
                                  <a:pt x="116980" y="99314"/>
                                </a:lnTo>
                                <a:lnTo>
                                  <a:pt x="116980" y="105105"/>
                                </a:lnTo>
                                <a:lnTo>
                                  <a:pt x="111798" y="105105"/>
                                </a:lnTo>
                                <a:cubicBezTo>
                                  <a:pt x="109360" y="105105"/>
                                  <a:pt x="106921" y="104343"/>
                                  <a:pt x="104496" y="103886"/>
                                </a:cubicBezTo>
                                <a:cubicBezTo>
                                  <a:pt x="101740" y="103429"/>
                                  <a:pt x="98844" y="103276"/>
                                  <a:pt x="96101" y="103276"/>
                                </a:cubicBezTo>
                                <a:cubicBezTo>
                                  <a:pt x="93370" y="103276"/>
                                  <a:pt x="90627" y="103429"/>
                                  <a:pt x="88036" y="103886"/>
                                </a:cubicBezTo>
                                <a:cubicBezTo>
                                  <a:pt x="85598" y="104343"/>
                                  <a:pt x="83160" y="105105"/>
                                  <a:pt x="80721" y="105105"/>
                                </a:cubicBezTo>
                                <a:lnTo>
                                  <a:pt x="75083" y="105105"/>
                                </a:lnTo>
                                <a:lnTo>
                                  <a:pt x="75083" y="99314"/>
                                </a:lnTo>
                                <a:lnTo>
                                  <a:pt x="78283" y="99314"/>
                                </a:lnTo>
                                <a:cubicBezTo>
                                  <a:pt x="86208" y="99314"/>
                                  <a:pt x="86360" y="87440"/>
                                  <a:pt x="86360" y="76162"/>
                                </a:cubicBezTo>
                                <a:lnTo>
                                  <a:pt x="86360" y="40970"/>
                                </a:lnTo>
                                <a:cubicBezTo>
                                  <a:pt x="86360" y="37465"/>
                                  <a:pt x="86970" y="32906"/>
                                  <a:pt x="88036" y="29096"/>
                                </a:cubicBezTo>
                                <a:lnTo>
                                  <a:pt x="87109" y="29096"/>
                                </a:lnTo>
                                <a:cubicBezTo>
                                  <a:pt x="86055" y="31382"/>
                                  <a:pt x="82245" y="37465"/>
                                  <a:pt x="65037" y="55906"/>
                                </a:cubicBezTo>
                                <a:cubicBezTo>
                                  <a:pt x="27115" y="96571"/>
                                  <a:pt x="24206" y="99162"/>
                                  <a:pt x="19939" y="105105"/>
                                </a:cubicBezTo>
                                <a:lnTo>
                                  <a:pt x="9589" y="107696"/>
                                </a:lnTo>
                                <a:cubicBezTo>
                                  <a:pt x="10351" y="97181"/>
                                  <a:pt x="10960" y="90322"/>
                                  <a:pt x="10960" y="83769"/>
                                </a:cubicBezTo>
                                <a:lnTo>
                                  <a:pt x="10960" y="29705"/>
                                </a:lnTo>
                                <a:cubicBezTo>
                                  <a:pt x="10960" y="18428"/>
                                  <a:pt x="11887" y="7468"/>
                                  <a:pt x="3188" y="7468"/>
                                </a:cubicBezTo>
                                <a:lnTo>
                                  <a:pt x="0" y="7468"/>
                                </a:lnTo>
                                <a:lnTo>
                                  <a:pt x="0" y="1676"/>
                                </a:lnTo>
                                <a:lnTo>
                                  <a:pt x="4877" y="1676"/>
                                </a:lnTo>
                                <a:cubicBezTo>
                                  <a:pt x="7455" y="1676"/>
                                  <a:pt x="9893" y="2134"/>
                                  <a:pt x="12484" y="2438"/>
                                </a:cubicBezTo>
                                <a:cubicBezTo>
                                  <a:pt x="15227" y="2743"/>
                                  <a:pt x="17971" y="3048"/>
                                  <a:pt x="20714" y="3048"/>
                                </a:cubicBezTo>
                                <a:cubicBezTo>
                                  <a:pt x="23457" y="3048"/>
                                  <a:pt x="26188" y="2743"/>
                                  <a:pt x="28931" y="2438"/>
                                </a:cubicBezTo>
                                <a:cubicBezTo>
                                  <a:pt x="31521" y="2134"/>
                                  <a:pt x="33960" y="1676"/>
                                  <a:pt x="36550" y="1676"/>
                                </a:cubicBezTo>
                                <a:lnTo>
                                  <a:pt x="41567" y="1676"/>
                                </a:lnTo>
                                <a:lnTo>
                                  <a:pt x="41567" y="7468"/>
                                </a:lnTo>
                                <a:lnTo>
                                  <a:pt x="38367" y="7468"/>
                                </a:lnTo>
                                <a:cubicBezTo>
                                  <a:pt x="29858" y="7468"/>
                                  <a:pt x="30455" y="18136"/>
                                  <a:pt x="30455" y="30010"/>
                                </a:cubicBezTo>
                                <a:lnTo>
                                  <a:pt x="30455" y="65202"/>
                                </a:lnTo>
                                <a:cubicBezTo>
                                  <a:pt x="30455" y="70828"/>
                                  <a:pt x="29248" y="80429"/>
                                  <a:pt x="28626" y="84239"/>
                                </a:cubicBezTo>
                                <a:lnTo>
                                  <a:pt x="29997" y="84239"/>
                                </a:lnTo>
                                <a:cubicBezTo>
                                  <a:pt x="35789" y="75400"/>
                                  <a:pt x="42037" y="69456"/>
                                  <a:pt x="58484" y="51181"/>
                                </a:cubicBezTo>
                                <a:cubicBezTo>
                                  <a:pt x="70371" y="37935"/>
                                  <a:pt x="88951" y="14631"/>
                                  <a:pt x="98997" y="914"/>
                                </a:cubicBezTo>
                                <a:cubicBezTo>
                                  <a:pt x="101740" y="457"/>
                                  <a:pt x="104330" y="153"/>
                                  <a:pt x="1067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 name="Shape 281"/>
                        <wps:cNvSpPr/>
                        <wps:spPr>
                          <a:xfrm>
                            <a:off x="1971586" y="85001"/>
                            <a:ext cx="20104" cy="23762"/>
                          </a:xfrm>
                          <a:custGeom>
                            <a:avLst/>
                            <a:gdLst/>
                            <a:ahLst/>
                            <a:cxnLst/>
                            <a:rect l="0" t="0" r="0" b="0"/>
                            <a:pathLst>
                              <a:path w="20104" h="23762">
                                <a:moveTo>
                                  <a:pt x="10046" y="0"/>
                                </a:moveTo>
                                <a:cubicBezTo>
                                  <a:pt x="14465" y="0"/>
                                  <a:pt x="20104" y="3492"/>
                                  <a:pt x="20104" y="11874"/>
                                </a:cubicBezTo>
                                <a:cubicBezTo>
                                  <a:pt x="20104" y="20257"/>
                                  <a:pt x="14465" y="23762"/>
                                  <a:pt x="10046" y="23762"/>
                                </a:cubicBezTo>
                                <a:cubicBezTo>
                                  <a:pt x="5626" y="23762"/>
                                  <a:pt x="0" y="20257"/>
                                  <a:pt x="0" y="11874"/>
                                </a:cubicBezTo>
                                <a:cubicBezTo>
                                  <a:pt x="0" y="3492"/>
                                  <a:pt x="5626" y="0"/>
                                  <a:pt x="100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 name="Shape 282"/>
                        <wps:cNvSpPr/>
                        <wps:spPr>
                          <a:xfrm>
                            <a:off x="2033918" y="0"/>
                            <a:ext cx="104635" cy="106629"/>
                          </a:xfrm>
                          <a:custGeom>
                            <a:avLst/>
                            <a:gdLst/>
                            <a:ahLst/>
                            <a:cxnLst/>
                            <a:rect l="0" t="0" r="0" b="0"/>
                            <a:pathLst>
                              <a:path w="104635" h="106629">
                                <a:moveTo>
                                  <a:pt x="59093" y="0"/>
                                </a:moveTo>
                                <a:cubicBezTo>
                                  <a:pt x="65799" y="24371"/>
                                  <a:pt x="71590" y="39916"/>
                                  <a:pt x="83007" y="70980"/>
                                </a:cubicBezTo>
                                <a:cubicBezTo>
                                  <a:pt x="88341" y="85598"/>
                                  <a:pt x="93967" y="100838"/>
                                  <a:pt x="101435" y="100838"/>
                                </a:cubicBezTo>
                                <a:lnTo>
                                  <a:pt x="104635" y="100838"/>
                                </a:lnTo>
                                <a:lnTo>
                                  <a:pt x="104635" y="106629"/>
                                </a:lnTo>
                                <a:lnTo>
                                  <a:pt x="99619" y="106629"/>
                                </a:lnTo>
                                <a:cubicBezTo>
                                  <a:pt x="97485" y="106629"/>
                                  <a:pt x="95352" y="106020"/>
                                  <a:pt x="93218" y="105562"/>
                                </a:cubicBezTo>
                                <a:cubicBezTo>
                                  <a:pt x="90157" y="104953"/>
                                  <a:pt x="87122" y="104800"/>
                                  <a:pt x="84074" y="104800"/>
                                </a:cubicBezTo>
                                <a:cubicBezTo>
                                  <a:pt x="81178" y="104800"/>
                                  <a:pt x="78283" y="104800"/>
                                  <a:pt x="75540" y="105410"/>
                                </a:cubicBezTo>
                                <a:cubicBezTo>
                                  <a:pt x="73254" y="105867"/>
                                  <a:pt x="70980" y="106629"/>
                                  <a:pt x="68529" y="106629"/>
                                </a:cubicBezTo>
                                <a:lnTo>
                                  <a:pt x="60770" y="106629"/>
                                </a:lnTo>
                                <a:lnTo>
                                  <a:pt x="60770" y="100838"/>
                                </a:lnTo>
                                <a:lnTo>
                                  <a:pt x="62751" y="100838"/>
                                </a:lnTo>
                                <a:cubicBezTo>
                                  <a:pt x="75387" y="100838"/>
                                  <a:pt x="69761" y="88341"/>
                                  <a:pt x="67323" y="81191"/>
                                </a:cubicBezTo>
                                <a:lnTo>
                                  <a:pt x="49809" y="30772"/>
                                </a:lnTo>
                                <a:cubicBezTo>
                                  <a:pt x="49200" y="29096"/>
                                  <a:pt x="49200" y="27877"/>
                                  <a:pt x="48578" y="24524"/>
                                </a:cubicBezTo>
                                <a:lnTo>
                                  <a:pt x="47358" y="24524"/>
                                </a:lnTo>
                                <a:cubicBezTo>
                                  <a:pt x="47066" y="29553"/>
                                  <a:pt x="46152" y="32753"/>
                                  <a:pt x="44323" y="38697"/>
                                </a:cubicBezTo>
                                <a:lnTo>
                                  <a:pt x="28931" y="87287"/>
                                </a:lnTo>
                                <a:cubicBezTo>
                                  <a:pt x="25121" y="99314"/>
                                  <a:pt x="30455" y="100838"/>
                                  <a:pt x="33515" y="100838"/>
                                </a:cubicBezTo>
                                <a:lnTo>
                                  <a:pt x="36856" y="100838"/>
                                </a:lnTo>
                                <a:lnTo>
                                  <a:pt x="36856" y="106629"/>
                                </a:lnTo>
                                <a:lnTo>
                                  <a:pt x="34265" y="106629"/>
                                </a:lnTo>
                                <a:cubicBezTo>
                                  <a:pt x="32448" y="106629"/>
                                  <a:pt x="30455" y="106172"/>
                                  <a:pt x="28639" y="105867"/>
                                </a:cubicBezTo>
                                <a:cubicBezTo>
                                  <a:pt x="25438" y="105258"/>
                                  <a:pt x="22073" y="104800"/>
                                  <a:pt x="18885" y="104800"/>
                                </a:cubicBezTo>
                                <a:cubicBezTo>
                                  <a:pt x="12636" y="104800"/>
                                  <a:pt x="9589" y="106629"/>
                                  <a:pt x="6236" y="106629"/>
                                </a:cubicBezTo>
                                <a:lnTo>
                                  <a:pt x="0" y="106629"/>
                                </a:lnTo>
                                <a:lnTo>
                                  <a:pt x="0" y="100838"/>
                                </a:lnTo>
                                <a:lnTo>
                                  <a:pt x="4102" y="100838"/>
                                </a:lnTo>
                                <a:cubicBezTo>
                                  <a:pt x="12484" y="100838"/>
                                  <a:pt x="16904" y="90322"/>
                                  <a:pt x="19037" y="84849"/>
                                </a:cubicBezTo>
                                <a:cubicBezTo>
                                  <a:pt x="22847" y="74943"/>
                                  <a:pt x="22987" y="76010"/>
                                  <a:pt x="32448" y="49200"/>
                                </a:cubicBezTo>
                                <a:cubicBezTo>
                                  <a:pt x="37617" y="34735"/>
                                  <a:pt x="42799" y="20257"/>
                                  <a:pt x="47358" y="1981"/>
                                </a:cubicBezTo>
                                <a:cubicBezTo>
                                  <a:pt x="51486" y="1524"/>
                                  <a:pt x="55435" y="914"/>
                                  <a:pt x="590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2144853" y="85001"/>
                            <a:ext cx="20104" cy="23762"/>
                          </a:xfrm>
                          <a:custGeom>
                            <a:avLst/>
                            <a:gdLst/>
                            <a:ahLst/>
                            <a:cxnLst/>
                            <a:rect l="0" t="0" r="0" b="0"/>
                            <a:pathLst>
                              <a:path w="20104" h="23762">
                                <a:moveTo>
                                  <a:pt x="10046" y="0"/>
                                </a:moveTo>
                                <a:cubicBezTo>
                                  <a:pt x="14478" y="0"/>
                                  <a:pt x="20104" y="3492"/>
                                  <a:pt x="20104" y="11874"/>
                                </a:cubicBezTo>
                                <a:cubicBezTo>
                                  <a:pt x="20104" y="20257"/>
                                  <a:pt x="14478" y="23762"/>
                                  <a:pt x="10046" y="23762"/>
                                </a:cubicBezTo>
                                <a:cubicBezTo>
                                  <a:pt x="5639" y="23762"/>
                                  <a:pt x="0" y="20257"/>
                                  <a:pt x="0" y="11874"/>
                                </a:cubicBezTo>
                                <a:cubicBezTo>
                                  <a:pt x="0" y="3492"/>
                                  <a:pt x="5639" y="0"/>
                                  <a:pt x="100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2211451" y="3201"/>
                            <a:ext cx="45876" cy="104215"/>
                          </a:xfrm>
                          <a:custGeom>
                            <a:avLst/>
                            <a:gdLst/>
                            <a:ahLst/>
                            <a:cxnLst/>
                            <a:rect l="0" t="0" r="0" b="0"/>
                            <a:pathLst>
                              <a:path w="45876" h="104215">
                                <a:moveTo>
                                  <a:pt x="0" y="0"/>
                                </a:moveTo>
                                <a:lnTo>
                                  <a:pt x="3810" y="0"/>
                                </a:lnTo>
                                <a:cubicBezTo>
                                  <a:pt x="21476" y="0"/>
                                  <a:pt x="14465" y="1524"/>
                                  <a:pt x="33058" y="1524"/>
                                </a:cubicBezTo>
                                <a:lnTo>
                                  <a:pt x="45876" y="1376"/>
                                </a:lnTo>
                                <a:lnTo>
                                  <a:pt x="45876" y="7368"/>
                                </a:lnTo>
                                <a:lnTo>
                                  <a:pt x="43561" y="7163"/>
                                </a:lnTo>
                                <a:cubicBezTo>
                                  <a:pt x="37935" y="7163"/>
                                  <a:pt x="36551" y="7315"/>
                                  <a:pt x="32284" y="7620"/>
                                </a:cubicBezTo>
                                <a:cubicBezTo>
                                  <a:pt x="31382" y="16599"/>
                                  <a:pt x="31382" y="21628"/>
                                  <a:pt x="31382" y="28943"/>
                                </a:cubicBezTo>
                                <a:lnTo>
                                  <a:pt x="31382" y="45542"/>
                                </a:lnTo>
                                <a:cubicBezTo>
                                  <a:pt x="35344" y="45237"/>
                                  <a:pt x="38684" y="45085"/>
                                  <a:pt x="42494" y="45085"/>
                                </a:cubicBezTo>
                                <a:lnTo>
                                  <a:pt x="45876" y="45623"/>
                                </a:lnTo>
                                <a:lnTo>
                                  <a:pt x="45876" y="54411"/>
                                </a:lnTo>
                                <a:lnTo>
                                  <a:pt x="35484" y="50419"/>
                                </a:lnTo>
                                <a:cubicBezTo>
                                  <a:pt x="34125" y="50419"/>
                                  <a:pt x="32741" y="50419"/>
                                  <a:pt x="31382" y="50571"/>
                                </a:cubicBezTo>
                                <a:lnTo>
                                  <a:pt x="31382" y="74333"/>
                                </a:lnTo>
                                <a:cubicBezTo>
                                  <a:pt x="31382" y="88951"/>
                                  <a:pt x="29553" y="98704"/>
                                  <a:pt x="42037" y="98704"/>
                                </a:cubicBezTo>
                                <a:lnTo>
                                  <a:pt x="45876" y="97111"/>
                                </a:lnTo>
                                <a:lnTo>
                                  <a:pt x="45876" y="104215"/>
                                </a:lnTo>
                                <a:lnTo>
                                  <a:pt x="37846" y="103742"/>
                                </a:lnTo>
                                <a:cubicBezTo>
                                  <a:pt x="35103" y="103419"/>
                                  <a:pt x="32817" y="103041"/>
                                  <a:pt x="30607" y="102819"/>
                                </a:cubicBezTo>
                                <a:cubicBezTo>
                                  <a:pt x="27724" y="102514"/>
                                  <a:pt x="22085" y="102210"/>
                                  <a:pt x="19190" y="102210"/>
                                </a:cubicBezTo>
                                <a:cubicBezTo>
                                  <a:pt x="16142" y="102210"/>
                                  <a:pt x="13107" y="102514"/>
                                  <a:pt x="10046" y="102819"/>
                                </a:cubicBezTo>
                                <a:cubicBezTo>
                                  <a:pt x="7620" y="103124"/>
                                  <a:pt x="5182" y="103429"/>
                                  <a:pt x="2743" y="103429"/>
                                </a:cubicBezTo>
                                <a:lnTo>
                                  <a:pt x="0" y="103429"/>
                                </a:lnTo>
                                <a:lnTo>
                                  <a:pt x="0" y="97638"/>
                                </a:lnTo>
                                <a:lnTo>
                                  <a:pt x="3188" y="97638"/>
                                </a:lnTo>
                                <a:cubicBezTo>
                                  <a:pt x="12497" y="97638"/>
                                  <a:pt x="11887" y="80124"/>
                                  <a:pt x="11887" y="74485"/>
                                </a:cubicBezTo>
                                <a:lnTo>
                                  <a:pt x="11887" y="28486"/>
                                </a:lnTo>
                                <a:cubicBezTo>
                                  <a:pt x="11887" y="9906"/>
                                  <a:pt x="6845" y="5791"/>
                                  <a:pt x="2896" y="5791"/>
                                </a:cubicBezTo>
                                <a:lnTo>
                                  <a:pt x="0" y="57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2257327" y="48824"/>
                            <a:ext cx="35467" cy="58707"/>
                          </a:xfrm>
                          <a:custGeom>
                            <a:avLst/>
                            <a:gdLst/>
                            <a:ahLst/>
                            <a:cxnLst/>
                            <a:rect l="0" t="0" r="0" b="0"/>
                            <a:pathLst>
                              <a:path w="35467" h="58707">
                                <a:moveTo>
                                  <a:pt x="0" y="0"/>
                                </a:moveTo>
                                <a:lnTo>
                                  <a:pt x="16635" y="2648"/>
                                </a:lnTo>
                                <a:cubicBezTo>
                                  <a:pt x="32210" y="8610"/>
                                  <a:pt x="35467" y="21661"/>
                                  <a:pt x="35467" y="30691"/>
                                </a:cubicBezTo>
                                <a:cubicBezTo>
                                  <a:pt x="35467" y="42870"/>
                                  <a:pt x="26781" y="58707"/>
                                  <a:pt x="1952" y="58707"/>
                                </a:cubicBezTo>
                                <a:lnTo>
                                  <a:pt x="0" y="58592"/>
                                </a:lnTo>
                                <a:lnTo>
                                  <a:pt x="0" y="51488"/>
                                </a:lnTo>
                                <a:lnTo>
                                  <a:pt x="9147" y="47691"/>
                                </a:lnTo>
                                <a:cubicBezTo>
                                  <a:pt x="12497" y="44092"/>
                                  <a:pt x="14589" y="38685"/>
                                  <a:pt x="14589" y="31453"/>
                                </a:cubicBezTo>
                                <a:cubicBezTo>
                                  <a:pt x="14589" y="22772"/>
                                  <a:pt x="11849" y="16108"/>
                                  <a:pt x="7356" y="11614"/>
                                </a:cubicBezTo>
                                <a:lnTo>
                                  <a:pt x="0" y="878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2257327" y="3201"/>
                            <a:ext cx="26615" cy="26962"/>
                          </a:xfrm>
                          <a:custGeom>
                            <a:avLst/>
                            <a:gdLst/>
                            <a:ahLst/>
                            <a:cxnLst/>
                            <a:rect l="0" t="0" r="0" b="0"/>
                            <a:pathLst>
                              <a:path w="26615" h="26962">
                                <a:moveTo>
                                  <a:pt x="26615" y="0"/>
                                </a:moveTo>
                                <a:cubicBezTo>
                                  <a:pt x="26171" y="6858"/>
                                  <a:pt x="23123" y="20257"/>
                                  <a:pt x="20697" y="26962"/>
                                </a:cubicBezTo>
                                <a:lnTo>
                                  <a:pt x="14893" y="26962"/>
                                </a:lnTo>
                                <a:cubicBezTo>
                                  <a:pt x="15503" y="24981"/>
                                  <a:pt x="16265" y="21933"/>
                                  <a:pt x="16265" y="18428"/>
                                </a:cubicBezTo>
                                <a:cubicBezTo>
                                  <a:pt x="16265" y="12338"/>
                                  <a:pt x="13449" y="9522"/>
                                  <a:pt x="9718" y="8228"/>
                                </a:cubicBezTo>
                                <a:lnTo>
                                  <a:pt x="0" y="7368"/>
                                </a:lnTo>
                                <a:lnTo>
                                  <a:pt x="0" y="1376"/>
                                </a:lnTo>
                                <a:lnTo>
                                  <a:pt x="393" y="1372"/>
                                </a:lnTo>
                                <a:cubicBezTo>
                                  <a:pt x="11237" y="1086"/>
                                  <a:pt x="16233" y="457"/>
                                  <a:pt x="266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2298776" y="36411"/>
                            <a:ext cx="88493" cy="72809"/>
                          </a:xfrm>
                          <a:custGeom>
                            <a:avLst/>
                            <a:gdLst/>
                            <a:ahLst/>
                            <a:cxnLst/>
                            <a:rect l="0" t="0" r="0" b="0"/>
                            <a:pathLst>
                              <a:path w="88493" h="72809">
                                <a:moveTo>
                                  <a:pt x="68542" y="0"/>
                                </a:moveTo>
                                <a:lnTo>
                                  <a:pt x="78143" y="3048"/>
                                </a:lnTo>
                                <a:cubicBezTo>
                                  <a:pt x="76924" y="8979"/>
                                  <a:pt x="76009" y="16142"/>
                                  <a:pt x="76009" y="21171"/>
                                </a:cubicBezTo>
                                <a:lnTo>
                                  <a:pt x="76009" y="48882"/>
                                </a:lnTo>
                                <a:cubicBezTo>
                                  <a:pt x="76009" y="54826"/>
                                  <a:pt x="75552" y="65646"/>
                                  <a:pt x="84836" y="65646"/>
                                </a:cubicBezTo>
                                <a:lnTo>
                                  <a:pt x="88493" y="65646"/>
                                </a:lnTo>
                                <a:lnTo>
                                  <a:pt x="88493" y="70218"/>
                                </a:lnTo>
                                <a:lnTo>
                                  <a:pt x="81191" y="70218"/>
                                </a:lnTo>
                                <a:cubicBezTo>
                                  <a:pt x="79210" y="70218"/>
                                  <a:pt x="77216" y="69609"/>
                                  <a:pt x="75247" y="69304"/>
                                </a:cubicBezTo>
                                <a:cubicBezTo>
                                  <a:pt x="72809" y="68847"/>
                                  <a:pt x="70523" y="68847"/>
                                  <a:pt x="68097" y="68847"/>
                                </a:cubicBezTo>
                                <a:cubicBezTo>
                                  <a:pt x="65646" y="68847"/>
                                  <a:pt x="63221" y="68847"/>
                                  <a:pt x="60770" y="69304"/>
                                </a:cubicBezTo>
                                <a:cubicBezTo>
                                  <a:pt x="58788" y="69609"/>
                                  <a:pt x="56820" y="70218"/>
                                  <a:pt x="54839" y="70218"/>
                                </a:cubicBezTo>
                                <a:lnTo>
                                  <a:pt x="47676" y="70218"/>
                                </a:lnTo>
                                <a:lnTo>
                                  <a:pt x="47676" y="65646"/>
                                </a:lnTo>
                                <a:lnTo>
                                  <a:pt x="51333" y="65646"/>
                                </a:lnTo>
                                <a:cubicBezTo>
                                  <a:pt x="59106" y="65646"/>
                                  <a:pt x="59246" y="57264"/>
                                  <a:pt x="59246" y="49187"/>
                                </a:cubicBezTo>
                                <a:lnTo>
                                  <a:pt x="59246" y="35941"/>
                                </a:lnTo>
                                <a:cubicBezTo>
                                  <a:pt x="59246" y="33503"/>
                                  <a:pt x="59411" y="29553"/>
                                  <a:pt x="60465" y="22847"/>
                                </a:cubicBezTo>
                                <a:lnTo>
                                  <a:pt x="59106" y="22847"/>
                                </a:lnTo>
                                <a:cubicBezTo>
                                  <a:pt x="46304" y="39903"/>
                                  <a:pt x="45403" y="40513"/>
                                  <a:pt x="36550" y="51321"/>
                                </a:cubicBezTo>
                                <a:cubicBezTo>
                                  <a:pt x="28791" y="60770"/>
                                  <a:pt x="23914" y="67323"/>
                                  <a:pt x="19964" y="72809"/>
                                </a:cubicBezTo>
                                <a:lnTo>
                                  <a:pt x="11570" y="70218"/>
                                </a:lnTo>
                                <a:cubicBezTo>
                                  <a:pt x="12040" y="64884"/>
                                  <a:pt x="12040" y="61379"/>
                                  <a:pt x="12040" y="44018"/>
                                </a:cubicBezTo>
                                <a:lnTo>
                                  <a:pt x="12040" y="19342"/>
                                </a:lnTo>
                                <a:cubicBezTo>
                                  <a:pt x="12040" y="8382"/>
                                  <a:pt x="7468" y="7607"/>
                                  <a:pt x="3048" y="7607"/>
                                </a:cubicBezTo>
                                <a:lnTo>
                                  <a:pt x="0" y="7607"/>
                                </a:lnTo>
                                <a:lnTo>
                                  <a:pt x="0" y="3048"/>
                                </a:lnTo>
                                <a:lnTo>
                                  <a:pt x="6845" y="3048"/>
                                </a:lnTo>
                                <a:cubicBezTo>
                                  <a:pt x="9144" y="3048"/>
                                  <a:pt x="11430" y="3505"/>
                                  <a:pt x="13703" y="3810"/>
                                </a:cubicBezTo>
                                <a:cubicBezTo>
                                  <a:pt x="16154" y="4115"/>
                                  <a:pt x="18733" y="4255"/>
                                  <a:pt x="21171" y="4255"/>
                                </a:cubicBezTo>
                                <a:cubicBezTo>
                                  <a:pt x="22695" y="4255"/>
                                  <a:pt x="24066" y="4255"/>
                                  <a:pt x="25591" y="4115"/>
                                </a:cubicBezTo>
                                <a:cubicBezTo>
                                  <a:pt x="28029" y="3810"/>
                                  <a:pt x="30467" y="3048"/>
                                  <a:pt x="33058" y="3048"/>
                                </a:cubicBezTo>
                                <a:lnTo>
                                  <a:pt x="40665" y="3048"/>
                                </a:lnTo>
                                <a:lnTo>
                                  <a:pt x="40665" y="7607"/>
                                </a:lnTo>
                                <a:lnTo>
                                  <a:pt x="37935" y="7607"/>
                                </a:lnTo>
                                <a:cubicBezTo>
                                  <a:pt x="27877" y="7607"/>
                                  <a:pt x="28791" y="14465"/>
                                  <a:pt x="28791" y="19495"/>
                                </a:cubicBezTo>
                                <a:lnTo>
                                  <a:pt x="28791" y="51626"/>
                                </a:lnTo>
                                <a:lnTo>
                                  <a:pt x="29858" y="51626"/>
                                </a:lnTo>
                                <a:cubicBezTo>
                                  <a:pt x="33807" y="45238"/>
                                  <a:pt x="35941" y="43409"/>
                                  <a:pt x="44336" y="33198"/>
                                </a:cubicBezTo>
                                <a:cubicBezTo>
                                  <a:pt x="55753" y="19342"/>
                                  <a:pt x="62446" y="10046"/>
                                  <a:pt x="685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2390369" y="35649"/>
                            <a:ext cx="114236" cy="70980"/>
                          </a:xfrm>
                          <a:custGeom>
                            <a:avLst/>
                            <a:gdLst/>
                            <a:ahLst/>
                            <a:cxnLst/>
                            <a:rect l="0" t="0" r="0" b="0"/>
                            <a:pathLst>
                              <a:path w="114236" h="70980">
                                <a:moveTo>
                                  <a:pt x="35331" y="0"/>
                                </a:moveTo>
                                <a:cubicBezTo>
                                  <a:pt x="40208" y="13703"/>
                                  <a:pt x="44475" y="23762"/>
                                  <a:pt x="50114" y="36246"/>
                                </a:cubicBezTo>
                                <a:cubicBezTo>
                                  <a:pt x="55435" y="48285"/>
                                  <a:pt x="56362" y="49047"/>
                                  <a:pt x="57112" y="52540"/>
                                </a:cubicBezTo>
                                <a:lnTo>
                                  <a:pt x="59106" y="52540"/>
                                </a:lnTo>
                                <a:cubicBezTo>
                                  <a:pt x="61836" y="44780"/>
                                  <a:pt x="63970" y="40970"/>
                                  <a:pt x="67018" y="34569"/>
                                </a:cubicBezTo>
                                <a:cubicBezTo>
                                  <a:pt x="74333" y="19647"/>
                                  <a:pt x="77533" y="11722"/>
                                  <a:pt x="79959" y="3505"/>
                                </a:cubicBezTo>
                                <a:lnTo>
                                  <a:pt x="93523" y="0"/>
                                </a:lnTo>
                                <a:cubicBezTo>
                                  <a:pt x="94285" y="8369"/>
                                  <a:pt x="95186" y="14618"/>
                                  <a:pt x="96418" y="23152"/>
                                </a:cubicBezTo>
                                <a:cubicBezTo>
                                  <a:pt x="99619" y="43866"/>
                                  <a:pt x="100978" y="51181"/>
                                  <a:pt x="101740" y="54673"/>
                                </a:cubicBezTo>
                                <a:cubicBezTo>
                                  <a:pt x="103111" y="60769"/>
                                  <a:pt x="104330" y="66408"/>
                                  <a:pt x="109664" y="66408"/>
                                </a:cubicBezTo>
                                <a:lnTo>
                                  <a:pt x="114236" y="66408"/>
                                </a:lnTo>
                                <a:lnTo>
                                  <a:pt x="114236" y="70980"/>
                                </a:lnTo>
                                <a:lnTo>
                                  <a:pt x="108902" y="70980"/>
                                </a:lnTo>
                                <a:cubicBezTo>
                                  <a:pt x="106312" y="70980"/>
                                  <a:pt x="103721" y="70523"/>
                                  <a:pt x="101130" y="70066"/>
                                </a:cubicBezTo>
                                <a:cubicBezTo>
                                  <a:pt x="98704" y="69609"/>
                                  <a:pt x="96253" y="69304"/>
                                  <a:pt x="93828" y="69304"/>
                                </a:cubicBezTo>
                                <a:cubicBezTo>
                                  <a:pt x="91389" y="69304"/>
                                  <a:pt x="88798" y="69609"/>
                                  <a:pt x="86360" y="70066"/>
                                </a:cubicBezTo>
                                <a:cubicBezTo>
                                  <a:pt x="84379" y="70523"/>
                                  <a:pt x="82410" y="70980"/>
                                  <a:pt x="80416" y="70980"/>
                                </a:cubicBezTo>
                                <a:lnTo>
                                  <a:pt x="74790" y="70980"/>
                                </a:lnTo>
                                <a:lnTo>
                                  <a:pt x="74790" y="66408"/>
                                </a:lnTo>
                                <a:lnTo>
                                  <a:pt x="77216" y="66408"/>
                                </a:lnTo>
                                <a:cubicBezTo>
                                  <a:pt x="79058" y="66408"/>
                                  <a:pt x="83769" y="66561"/>
                                  <a:pt x="83769" y="60922"/>
                                </a:cubicBezTo>
                                <a:cubicBezTo>
                                  <a:pt x="83769" y="50114"/>
                                  <a:pt x="79959" y="40970"/>
                                  <a:pt x="79959" y="20714"/>
                                </a:cubicBezTo>
                                <a:lnTo>
                                  <a:pt x="79959" y="19037"/>
                                </a:lnTo>
                                <a:lnTo>
                                  <a:pt x="78600" y="19037"/>
                                </a:lnTo>
                                <a:cubicBezTo>
                                  <a:pt x="75082" y="30772"/>
                                  <a:pt x="70676" y="37922"/>
                                  <a:pt x="65494" y="48577"/>
                                </a:cubicBezTo>
                                <a:cubicBezTo>
                                  <a:pt x="61836" y="56045"/>
                                  <a:pt x="58331" y="64884"/>
                                  <a:pt x="56197" y="70980"/>
                                </a:cubicBezTo>
                                <a:lnTo>
                                  <a:pt x="50876" y="70980"/>
                                </a:lnTo>
                                <a:cubicBezTo>
                                  <a:pt x="48895" y="65799"/>
                                  <a:pt x="46444" y="60160"/>
                                  <a:pt x="43256" y="53607"/>
                                </a:cubicBezTo>
                                <a:cubicBezTo>
                                  <a:pt x="39001" y="44933"/>
                                  <a:pt x="37008" y="41580"/>
                                  <a:pt x="32283" y="32144"/>
                                </a:cubicBezTo>
                                <a:cubicBezTo>
                                  <a:pt x="29857" y="27267"/>
                                  <a:pt x="28181" y="23444"/>
                                  <a:pt x="26949" y="19037"/>
                                </a:cubicBezTo>
                                <a:lnTo>
                                  <a:pt x="25438" y="19037"/>
                                </a:lnTo>
                                <a:cubicBezTo>
                                  <a:pt x="24676" y="25438"/>
                                  <a:pt x="24206" y="28321"/>
                                  <a:pt x="22682" y="37922"/>
                                </a:cubicBezTo>
                                <a:cubicBezTo>
                                  <a:pt x="21018" y="48285"/>
                                  <a:pt x="20257" y="54216"/>
                                  <a:pt x="20257" y="59550"/>
                                </a:cubicBezTo>
                                <a:cubicBezTo>
                                  <a:pt x="20257" y="63665"/>
                                  <a:pt x="22085" y="66408"/>
                                  <a:pt x="24206" y="66408"/>
                                </a:cubicBezTo>
                                <a:lnTo>
                                  <a:pt x="30315" y="66408"/>
                                </a:lnTo>
                                <a:lnTo>
                                  <a:pt x="30315" y="70980"/>
                                </a:lnTo>
                                <a:lnTo>
                                  <a:pt x="26810" y="70980"/>
                                </a:lnTo>
                                <a:cubicBezTo>
                                  <a:pt x="24981" y="70980"/>
                                  <a:pt x="23000" y="70523"/>
                                  <a:pt x="21171" y="70218"/>
                                </a:cubicBezTo>
                                <a:cubicBezTo>
                                  <a:pt x="19037" y="69761"/>
                                  <a:pt x="17056" y="69456"/>
                                  <a:pt x="14922" y="69456"/>
                                </a:cubicBezTo>
                                <a:cubicBezTo>
                                  <a:pt x="12789" y="69456"/>
                                  <a:pt x="10820" y="69609"/>
                                  <a:pt x="8687" y="70066"/>
                                </a:cubicBezTo>
                                <a:cubicBezTo>
                                  <a:pt x="6845" y="70371"/>
                                  <a:pt x="5029" y="70980"/>
                                  <a:pt x="3188" y="70980"/>
                                </a:cubicBezTo>
                                <a:lnTo>
                                  <a:pt x="0" y="70980"/>
                                </a:lnTo>
                                <a:lnTo>
                                  <a:pt x="0" y="66408"/>
                                </a:lnTo>
                                <a:lnTo>
                                  <a:pt x="3810" y="66408"/>
                                </a:lnTo>
                                <a:cubicBezTo>
                                  <a:pt x="12179" y="66408"/>
                                  <a:pt x="14922" y="50114"/>
                                  <a:pt x="17361" y="37617"/>
                                </a:cubicBezTo>
                                <a:cubicBezTo>
                                  <a:pt x="19190" y="28638"/>
                                  <a:pt x="20561" y="22542"/>
                                  <a:pt x="21933" y="3505"/>
                                </a:cubicBezTo>
                                <a:cubicBezTo>
                                  <a:pt x="26657" y="2896"/>
                                  <a:pt x="31077" y="1676"/>
                                  <a:pt x="353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1557363" y="165100"/>
                            <a:ext cx="104648" cy="106629"/>
                          </a:xfrm>
                          <a:custGeom>
                            <a:avLst/>
                            <a:gdLst/>
                            <a:ahLst/>
                            <a:cxnLst/>
                            <a:rect l="0" t="0" r="0" b="0"/>
                            <a:pathLst>
                              <a:path w="104648" h="106629">
                                <a:moveTo>
                                  <a:pt x="59106" y="0"/>
                                </a:moveTo>
                                <a:cubicBezTo>
                                  <a:pt x="65799" y="24371"/>
                                  <a:pt x="71590" y="39916"/>
                                  <a:pt x="83020" y="70980"/>
                                </a:cubicBezTo>
                                <a:cubicBezTo>
                                  <a:pt x="88341" y="85598"/>
                                  <a:pt x="93980" y="100838"/>
                                  <a:pt x="101448" y="100838"/>
                                </a:cubicBezTo>
                                <a:lnTo>
                                  <a:pt x="104648" y="100838"/>
                                </a:lnTo>
                                <a:lnTo>
                                  <a:pt x="104648" y="106629"/>
                                </a:lnTo>
                                <a:lnTo>
                                  <a:pt x="99619" y="106629"/>
                                </a:lnTo>
                                <a:cubicBezTo>
                                  <a:pt x="97485" y="106629"/>
                                  <a:pt x="95352" y="106020"/>
                                  <a:pt x="93218" y="105562"/>
                                </a:cubicBezTo>
                                <a:cubicBezTo>
                                  <a:pt x="90170" y="104953"/>
                                  <a:pt x="87135" y="104800"/>
                                  <a:pt x="84087" y="104800"/>
                                </a:cubicBezTo>
                                <a:cubicBezTo>
                                  <a:pt x="81191" y="104800"/>
                                  <a:pt x="78283" y="104800"/>
                                  <a:pt x="75552" y="105410"/>
                                </a:cubicBezTo>
                                <a:cubicBezTo>
                                  <a:pt x="73266" y="105867"/>
                                  <a:pt x="70980" y="106629"/>
                                  <a:pt x="68542" y="106629"/>
                                </a:cubicBezTo>
                                <a:lnTo>
                                  <a:pt x="60782" y="106629"/>
                                </a:lnTo>
                                <a:lnTo>
                                  <a:pt x="60782" y="100838"/>
                                </a:lnTo>
                                <a:lnTo>
                                  <a:pt x="62763" y="100838"/>
                                </a:lnTo>
                                <a:cubicBezTo>
                                  <a:pt x="75400" y="100838"/>
                                  <a:pt x="69774" y="88341"/>
                                  <a:pt x="67323" y="81191"/>
                                </a:cubicBezTo>
                                <a:lnTo>
                                  <a:pt x="49809" y="30772"/>
                                </a:lnTo>
                                <a:cubicBezTo>
                                  <a:pt x="49200" y="29096"/>
                                  <a:pt x="49200" y="27877"/>
                                  <a:pt x="48590" y="24524"/>
                                </a:cubicBezTo>
                                <a:lnTo>
                                  <a:pt x="47371" y="24524"/>
                                </a:lnTo>
                                <a:cubicBezTo>
                                  <a:pt x="47066" y="29553"/>
                                  <a:pt x="46152" y="32753"/>
                                  <a:pt x="44336" y="38697"/>
                                </a:cubicBezTo>
                                <a:lnTo>
                                  <a:pt x="28943" y="87287"/>
                                </a:lnTo>
                                <a:cubicBezTo>
                                  <a:pt x="25133" y="99314"/>
                                  <a:pt x="30467" y="100838"/>
                                  <a:pt x="33515" y="100838"/>
                                </a:cubicBezTo>
                                <a:lnTo>
                                  <a:pt x="36868" y="100838"/>
                                </a:lnTo>
                                <a:lnTo>
                                  <a:pt x="36868" y="106629"/>
                                </a:lnTo>
                                <a:lnTo>
                                  <a:pt x="34277" y="106629"/>
                                </a:lnTo>
                                <a:cubicBezTo>
                                  <a:pt x="32448" y="106629"/>
                                  <a:pt x="30467" y="106172"/>
                                  <a:pt x="28639" y="105867"/>
                                </a:cubicBezTo>
                                <a:cubicBezTo>
                                  <a:pt x="25438" y="105258"/>
                                  <a:pt x="22085" y="104800"/>
                                  <a:pt x="18898" y="104800"/>
                                </a:cubicBezTo>
                                <a:cubicBezTo>
                                  <a:pt x="12649" y="104800"/>
                                  <a:pt x="9589" y="106629"/>
                                  <a:pt x="6248" y="106629"/>
                                </a:cubicBezTo>
                                <a:lnTo>
                                  <a:pt x="0" y="106629"/>
                                </a:lnTo>
                                <a:lnTo>
                                  <a:pt x="0" y="100838"/>
                                </a:lnTo>
                                <a:lnTo>
                                  <a:pt x="4115" y="100838"/>
                                </a:lnTo>
                                <a:cubicBezTo>
                                  <a:pt x="12497" y="100838"/>
                                  <a:pt x="16904" y="90322"/>
                                  <a:pt x="19037" y="84849"/>
                                </a:cubicBezTo>
                                <a:cubicBezTo>
                                  <a:pt x="22847" y="74943"/>
                                  <a:pt x="23000" y="76010"/>
                                  <a:pt x="32448" y="49200"/>
                                </a:cubicBezTo>
                                <a:cubicBezTo>
                                  <a:pt x="37617" y="34735"/>
                                  <a:pt x="42812" y="20257"/>
                                  <a:pt x="47371" y="1981"/>
                                </a:cubicBezTo>
                                <a:cubicBezTo>
                                  <a:pt x="51486" y="1524"/>
                                  <a:pt x="55448" y="914"/>
                                  <a:pt x="591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1668310" y="250101"/>
                            <a:ext cx="20104" cy="23762"/>
                          </a:xfrm>
                          <a:custGeom>
                            <a:avLst/>
                            <a:gdLst/>
                            <a:ahLst/>
                            <a:cxnLst/>
                            <a:rect l="0" t="0" r="0" b="0"/>
                            <a:pathLst>
                              <a:path w="20104" h="23762">
                                <a:moveTo>
                                  <a:pt x="10046" y="0"/>
                                </a:moveTo>
                                <a:cubicBezTo>
                                  <a:pt x="14465" y="0"/>
                                  <a:pt x="20104" y="3492"/>
                                  <a:pt x="20104" y="11874"/>
                                </a:cubicBezTo>
                                <a:cubicBezTo>
                                  <a:pt x="20104" y="20257"/>
                                  <a:pt x="14465" y="23762"/>
                                  <a:pt x="10046" y="23762"/>
                                </a:cubicBezTo>
                                <a:cubicBezTo>
                                  <a:pt x="5626" y="23762"/>
                                  <a:pt x="0" y="20257"/>
                                  <a:pt x="0" y="11874"/>
                                </a:cubicBezTo>
                                <a:cubicBezTo>
                                  <a:pt x="0" y="3492"/>
                                  <a:pt x="5626" y="0"/>
                                  <a:pt x="100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1734909" y="166624"/>
                            <a:ext cx="116980" cy="107696"/>
                          </a:xfrm>
                          <a:custGeom>
                            <a:avLst/>
                            <a:gdLst/>
                            <a:ahLst/>
                            <a:cxnLst/>
                            <a:rect l="0" t="0" r="0" b="0"/>
                            <a:pathLst>
                              <a:path w="116980" h="107696">
                                <a:moveTo>
                                  <a:pt x="106769" y="0"/>
                                </a:moveTo>
                                <a:cubicBezTo>
                                  <a:pt x="106312" y="4725"/>
                                  <a:pt x="105854" y="11582"/>
                                  <a:pt x="105854" y="20561"/>
                                </a:cubicBezTo>
                                <a:lnTo>
                                  <a:pt x="105854" y="76467"/>
                                </a:lnTo>
                                <a:cubicBezTo>
                                  <a:pt x="105854" y="87275"/>
                                  <a:pt x="105702" y="99314"/>
                                  <a:pt x="113779" y="99314"/>
                                </a:cubicBezTo>
                                <a:lnTo>
                                  <a:pt x="116980" y="99314"/>
                                </a:lnTo>
                                <a:lnTo>
                                  <a:pt x="116980" y="105105"/>
                                </a:lnTo>
                                <a:lnTo>
                                  <a:pt x="111798" y="105105"/>
                                </a:lnTo>
                                <a:cubicBezTo>
                                  <a:pt x="109360" y="105105"/>
                                  <a:pt x="106921" y="104343"/>
                                  <a:pt x="104483" y="103886"/>
                                </a:cubicBezTo>
                                <a:cubicBezTo>
                                  <a:pt x="101740" y="103429"/>
                                  <a:pt x="98844" y="103276"/>
                                  <a:pt x="96101" y="103276"/>
                                </a:cubicBezTo>
                                <a:cubicBezTo>
                                  <a:pt x="93358" y="103276"/>
                                  <a:pt x="90627" y="103429"/>
                                  <a:pt x="88036" y="103886"/>
                                </a:cubicBezTo>
                                <a:cubicBezTo>
                                  <a:pt x="85598" y="104343"/>
                                  <a:pt x="83160" y="105105"/>
                                  <a:pt x="80721" y="105105"/>
                                </a:cubicBezTo>
                                <a:lnTo>
                                  <a:pt x="75083" y="105105"/>
                                </a:lnTo>
                                <a:lnTo>
                                  <a:pt x="75083" y="99314"/>
                                </a:lnTo>
                                <a:lnTo>
                                  <a:pt x="78283" y="99314"/>
                                </a:lnTo>
                                <a:cubicBezTo>
                                  <a:pt x="86208" y="99314"/>
                                  <a:pt x="86360" y="87440"/>
                                  <a:pt x="86360" y="76162"/>
                                </a:cubicBezTo>
                                <a:lnTo>
                                  <a:pt x="86360" y="40970"/>
                                </a:lnTo>
                                <a:cubicBezTo>
                                  <a:pt x="86360" y="37465"/>
                                  <a:pt x="86970" y="32906"/>
                                  <a:pt x="88036" y="29096"/>
                                </a:cubicBezTo>
                                <a:lnTo>
                                  <a:pt x="87109" y="29096"/>
                                </a:lnTo>
                                <a:cubicBezTo>
                                  <a:pt x="86055" y="31382"/>
                                  <a:pt x="82233" y="37465"/>
                                  <a:pt x="65037" y="55906"/>
                                </a:cubicBezTo>
                                <a:cubicBezTo>
                                  <a:pt x="27115" y="96571"/>
                                  <a:pt x="24206" y="99162"/>
                                  <a:pt x="19939" y="105105"/>
                                </a:cubicBezTo>
                                <a:lnTo>
                                  <a:pt x="9589" y="107696"/>
                                </a:lnTo>
                                <a:cubicBezTo>
                                  <a:pt x="10351" y="97181"/>
                                  <a:pt x="10960" y="90322"/>
                                  <a:pt x="10960" y="83769"/>
                                </a:cubicBezTo>
                                <a:lnTo>
                                  <a:pt x="10960" y="29705"/>
                                </a:lnTo>
                                <a:cubicBezTo>
                                  <a:pt x="10960" y="18428"/>
                                  <a:pt x="11874" y="7468"/>
                                  <a:pt x="3188" y="7468"/>
                                </a:cubicBezTo>
                                <a:lnTo>
                                  <a:pt x="0" y="7468"/>
                                </a:lnTo>
                                <a:lnTo>
                                  <a:pt x="0" y="1676"/>
                                </a:lnTo>
                                <a:lnTo>
                                  <a:pt x="4877" y="1676"/>
                                </a:lnTo>
                                <a:cubicBezTo>
                                  <a:pt x="7455" y="1676"/>
                                  <a:pt x="9893" y="2134"/>
                                  <a:pt x="12484" y="2438"/>
                                </a:cubicBezTo>
                                <a:cubicBezTo>
                                  <a:pt x="15227" y="2743"/>
                                  <a:pt x="17971" y="3048"/>
                                  <a:pt x="20714" y="3048"/>
                                </a:cubicBezTo>
                                <a:cubicBezTo>
                                  <a:pt x="23457" y="3048"/>
                                  <a:pt x="26188" y="2743"/>
                                  <a:pt x="28931" y="2438"/>
                                </a:cubicBezTo>
                                <a:cubicBezTo>
                                  <a:pt x="31521" y="2134"/>
                                  <a:pt x="33960" y="1676"/>
                                  <a:pt x="36550" y="1676"/>
                                </a:cubicBezTo>
                                <a:lnTo>
                                  <a:pt x="41567" y="1676"/>
                                </a:lnTo>
                                <a:lnTo>
                                  <a:pt x="41567" y="7468"/>
                                </a:lnTo>
                                <a:lnTo>
                                  <a:pt x="38367" y="7468"/>
                                </a:lnTo>
                                <a:cubicBezTo>
                                  <a:pt x="29845" y="7468"/>
                                  <a:pt x="30455" y="18136"/>
                                  <a:pt x="30455" y="30010"/>
                                </a:cubicBezTo>
                                <a:lnTo>
                                  <a:pt x="30455" y="65202"/>
                                </a:lnTo>
                                <a:cubicBezTo>
                                  <a:pt x="30455" y="70828"/>
                                  <a:pt x="29248" y="80429"/>
                                  <a:pt x="28626" y="84239"/>
                                </a:cubicBezTo>
                                <a:lnTo>
                                  <a:pt x="29997" y="84239"/>
                                </a:lnTo>
                                <a:cubicBezTo>
                                  <a:pt x="35789" y="75400"/>
                                  <a:pt x="42024" y="69456"/>
                                  <a:pt x="58484" y="51181"/>
                                </a:cubicBezTo>
                                <a:cubicBezTo>
                                  <a:pt x="70371" y="37935"/>
                                  <a:pt x="88951" y="14631"/>
                                  <a:pt x="98997" y="914"/>
                                </a:cubicBezTo>
                                <a:cubicBezTo>
                                  <a:pt x="101740" y="457"/>
                                  <a:pt x="104330" y="153"/>
                                  <a:pt x="1067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1862620" y="250101"/>
                            <a:ext cx="20104" cy="23762"/>
                          </a:xfrm>
                          <a:custGeom>
                            <a:avLst/>
                            <a:gdLst/>
                            <a:ahLst/>
                            <a:cxnLst/>
                            <a:rect l="0" t="0" r="0" b="0"/>
                            <a:pathLst>
                              <a:path w="20104" h="23762">
                                <a:moveTo>
                                  <a:pt x="10046" y="0"/>
                                </a:moveTo>
                                <a:cubicBezTo>
                                  <a:pt x="14465" y="0"/>
                                  <a:pt x="20104" y="3492"/>
                                  <a:pt x="20104" y="11874"/>
                                </a:cubicBezTo>
                                <a:cubicBezTo>
                                  <a:pt x="20104" y="20257"/>
                                  <a:pt x="14465" y="23762"/>
                                  <a:pt x="10046" y="23762"/>
                                </a:cubicBezTo>
                                <a:cubicBezTo>
                                  <a:pt x="5626" y="23762"/>
                                  <a:pt x="0" y="20257"/>
                                  <a:pt x="0" y="11874"/>
                                </a:cubicBezTo>
                                <a:cubicBezTo>
                                  <a:pt x="0" y="3492"/>
                                  <a:pt x="5626" y="0"/>
                                  <a:pt x="100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1930286" y="167234"/>
                            <a:ext cx="78892" cy="104496"/>
                          </a:xfrm>
                          <a:custGeom>
                            <a:avLst/>
                            <a:gdLst/>
                            <a:ahLst/>
                            <a:cxnLst/>
                            <a:rect l="0" t="0" r="0" b="0"/>
                            <a:pathLst>
                              <a:path w="78892" h="104496">
                                <a:moveTo>
                                  <a:pt x="42025" y="0"/>
                                </a:moveTo>
                                <a:cubicBezTo>
                                  <a:pt x="74181" y="0"/>
                                  <a:pt x="78892" y="20257"/>
                                  <a:pt x="78892" y="29553"/>
                                </a:cubicBezTo>
                                <a:cubicBezTo>
                                  <a:pt x="78892" y="45694"/>
                                  <a:pt x="68072" y="60465"/>
                                  <a:pt x="45834" y="60465"/>
                                </a:cubicBezTo>
                                <a:cubicBezTo>
                                  <a:pt x="42952" y="60465"/>
                                  <a:pt x="40208" y="60160"/>
                                  <a:pt x="37300" y="59715"/>
                                </a:cubicBezTo>
                                <a:lnTo>
                                  <a:pt x="37300" y="54686"/>
                                </a:lnTo>
                                <a:cubicBezTo>
                                  <a:pt x="47054" y="57125"/>
                                  <a:pt x="58928" y="50724"/>
                                  <a:pt x="58928" y="32296"/>
                                </a:cubicBezTo>
                                <a:cubicBezTo>
                                  <a:pt x="58928" y="16294"/>
                                  <a:pt x="49949" y="6858"/>
                                  <a:pt x="35332" y="6858"/>
                                </a:cubicBezTo>
                                <a:cubicBezTo>
                                  <a:pt x="33808" y="6858"/>
                                  <a:pt x="32423" y="6858"/>
                                  <a:pt x="30912" y="7010"/>
                                </a:cubicBezTo>
                                <a:lnTo>
                                  <a:pt x="30912" y="71742"/>
                                </a:lnTo>
                                <a:cubicBezTo>
                                  <a:pt x="30912" y="80734"/>
                                  <a:pt x="29845" y="98704"/>
                                  <a:pt x="38989" y="98704"/>
                                </a:cubicBezTo>
                                <a:lnTo>
                                  <a:pt x="43243" y="98704"/>
                                </a:lnTo>
                                <a:lnTo>
                                  <a:pt x="43243" y="104496"/>
                                </a:lnTo>
                                <a:lnTo>
                                  <a:pt x="36690" y="104496"/>
                                </a:lnTo>
                                <a:cubicBezTo>
                                  <a:pt x="34265" y="104496"/>
                                  <a:pt x="31826" y="103734"/>
                                  <a:pt x="29388" y="103276"/>
                                </a:cubicBezTo>
                                <a:cubicBezTo>
                                  <a:pt x="26645" y="102819"/>
                                  <a:pt x="23749" y="102667"/>
                                  <a:pt x="21006" y="102667"/>
                                </a:cubicBezTo>
                                <a:cubicBezTo>
                                  <a:pt x="18263" y="102667"/>
                                  <a:pt x="15520" y="102819"/>
                                  <a:pt x="12929" y="103276"/>
                                </a:cubicBezTo>
                                <a:cubicBezTo>
                                  <a:pt x="10503" y="103734"/>
                                  <a:pt x="8052" y="104496"/>
                                  <a:pt x="5626" y="104496"/>
                                </a:cubicBezTo>
                                <a:lnTo>
                                  <a:pt x="0" y="104496"/>
                                </a:lnTo>
                                <a:lnTo>
                                  <a:pt x="0" y="98704"/>
                                </a:lnTo>
                                <a:lnTo>
                                  <a:pt x="3188" y="98704"/>
                                </a:lnTo>
                                <a:cubicBezTo>
                                  <a:pt x="9894" y="98704"/>
                                  <a:pt x="10656" y="89713"/>
                                  <a:pt x="10808" y="86208"/>
                                </a:cubicBezTo>
                                <a:cubicBezTo>
                                  <a:pt x="11113" y="80582"/>
                                  <a:pt x="11418" y="67323"/>
                                  <a:pt x="11418" y="61989"/>
                                </a:cubicBezTo>
                                <a:lnTo>
                                  <a:pt x="11418" y="32906"/>
                                </a:lnTo>
                                <a:cubicBezTo>
                                  <a:pt x="11418" y="21476"/>
                                  <a:pt x="11418" y="6858"/>
                                  <a:pt x="3035" y="6858"/>
                                </a:cubicBezTo>
                                <a:lnTo>
                                  <a:pt x="0" y="6858"/>
                                </a:lnTo>
                                <a:lnTo>
                                  <a:pt x="0" y="1067"/>
                                </a:lnTo>
                                <a:lnTo>
                                  <a:pt x="3340" y="1067"/>
                                </a:lnTo>
                                <a:cubicBezTo>
                                  <a:pt x="5017" y="1067"/>
                                  <a:pt x="6693" y="1219"/>
                                  <a:pt x="8369" y="1372"/>
                                </a:cubicBezTo>
                                <a:cubicBezTo>
                                  <a:pt x="11252" y="1676"/>
                                  <a:pt x="14313" y="1829"/>
                                  <a:pt x="17196" y="1829"/>
                                </a:cubicBezTo>
                                <a:cubicBezTo>
                                  <a:pt x="21920" y="1829"/>
                                  <a:pt x="26492" y="1219"/>
                                  <a:pt x="31217" y="762"/>
                                </a:cubicBezTo>
                                <a:cubicBezTo>
                                  <a:pt x="34874" y="457"/>
                                  <a:pt x="38367" y="0"/>
                                  <a:pt x="420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2017751" y="204559"/>
                            <a:ext cx="40589" cy="67893"/>
                          </a:xfrm>
                          <a:custGeom>
                            <a:avLst/>
                            <a:gdLst/>
                            <a:ahLst/>
                            <a:cxnLst/>
                            <a:rect l="0" t="0" r="0" b="0"/>
                            <a:pathLst>
                              <a:path w="40589" h="67893">
                                <a:moveTo>
                                  <a:pt x="0" y="0"/>
                                </a:moveTo>
                                <a:lnTo>
                                  <a:pt x="7912" y="0"/>
                                </a:lnTo>
                                <a:cubicBezTo>
                                  <a:pt x="10198" y="0"/>
                                  <a:pt x="12331" y="305"/>
                                  <a:pt x="14630" y="597"/>
                                </a:cubicBezTo>
                                <a:cubicBezTo>
                                  <a:pt x="16599" y="902"/>
                                  <a:pt x="18580" y="1207"/>
                                  <a:pt x="20574" y="1207"/>
                                </a:cubicBezTo>
                                <a:cubicBezTo>
                                  <a:pt x="22542" y="1207"/>
                                  <a:pt x="24371" y="902"/>
                                  <a:pt x="26352" y="597"/>
                                </a:cubicBezTo>
                                <a:cubicBezTo>
                                  <a:pt x="28638" y="305"/>
                                  <a:pt x="30759" y="0"/>
                                  <a:pt x="33058" y="0"/>
                                </a:cubicBezTo>
                                <a:lnTo>
                                  <a:pt x="40589" y="0"/>
                                </a:lnTo>
                                <a:lnTo>
                                  <a:pt x="40589" y="4559"/>
                                </a:lnTo>
                                <a:lnTo>
                                  <a:pt x="37325" y="4559"/>
                                </a:lnTo>
                                <a:cubicBezTo>
                                  <a:pt x="30150" y="4559"/>
                                  <a:pt x="29083" y="9589"/>
                                  <a:pt x="29083" y="20104"/>
                                </a:cubicBezTo>
                                <a:lnTo>
                                  <a:pt x="29083" y="28778"/>
                                </a:lnTo>
                                <a:lnTo>
                                  <a:pt x="40589" y="27515"/>
                                </a:lnTo>
                                <a:lnTo>
                                  <a:pt x="40589" y="33548"/>
                                </a:lnTo>
                                <a:lnTo>
                                  <a:pt x="38084" y="32831"/>
                                </a:lnTo>
                                <a:cubicBezTo>
                                  <a:pt x="36355" y="32588"/>
                                  <a:pt x="35030" y="32588"/>
                                  <a:pt x="34569" y="32588"/>
                                </a:cubicBezTo>
                                <a:cubicBezTo>
                                  <a:pt x="32753" y="32588"/>
                                  <a:pt x="30619" y="32741"/>
                                  <a:pt x="29083" y="33045"/>
                                </a:cubicBezTo>
                                <a:lnTo>
                                  <a:pt x="29083" y="47968"/>
                                </a:lnTo>
                                <a:cubicBezTo>
                                  <a:pt x="29083" y="59398"/>
                                  <a:pt x="29857" y="63970"/>
                                  <a:pt x="38836" y="63970"/>
                                </a:cubicBezTo>
                                <a:lnTo>
                                  <a:pt x="40589" y="63154"/>
                                </a:lnTo>
                                <a:lnTo>
                                  <a:pt x="40589" y="67893"/>
                                </a:lnTo>
                                <a:lnTo>
                                  <a:pt x="29857" y="67170"/>
                                </a:lnTo>
                                <a:cubicBezTo>
                                  <a:pt x="26810" y="66713"/>
                                  <a:pt x="23762" y="65799"/>
                                  <a:pt x="20713" y="65799"/>
                                </a:cubicBezTo>
                                <a:cubicBezTo>
                                  <a:pt x="12040" y="65799"/>
                                  <a:pt x="13564" y="67170"/>
                                  <a:pt x="5181" y="67170"/>
                                </a:cubicBezTo>
                                <a:lnTo>
                                  <a:pt x="0" y="67170"/>
                                </a:lnTo>
                                <a:lnTo>
                                  <a:pt x="0" y="62598"/>
                                </a:lnTo>
                                <a:lnTo>
                                  <a:pt x="4114" y="62598"/>
                                </a:lnTo>
                                <a:cubicBezTo>
                                  <a:pt x="12497" y="62598"/>
                                  <a:pt x="12331" y="52845"/>
                                  <a:pt x="12331" y="42799"/>
                                </a:cubicBezTo>
                                <a:lnTo>
                                  <a:pt x="12331" y="25578"/>
                                </a:lnTo>
                                <a:cubicBezTo>
                                  <a:pt x="12331" y="9436"/>
                                  <a:pt x="10973" y="4559"/>
                                  <a:pt x="3645" y="4559"/>
                                </a:cubicBezTo>
                                <a:lnTo>
                                  <a:pt x="0" y="45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 name="Shape 295"/>
                        <wps:cNvSpPr/>
                        <wps:spPr>
                          <a:xfrm>
                            <a:off x="2058340" y="231966"/>
                            <a:ext cx="29782" cy="40665"/>
                          </a:xfrm>
                          <a:custGeom>
                            <a:avLst/>
                            <a:gdLst/>
                            <a:ahLst/>
                            <a:cxnLst/>
                            <a:rect l="0" t="0" r="0" b="0"/>
                            <a:pathLst>
                              <a:path w="29782" h="40665">
                                <a:moveTo>
                                  <a:pt x="991" y="0"/>
                                </a:moveTo>
                                <a:cubicBezTo>
                                  <a:pt x="4344" y="0"/>
                                  <a:pt x="7849" y="0"/>
                                  <a:pt x="11202" y="762"/>
                                </a:cubicBezTo>
                                <a:cubicBezTo>
                                  <a:pt x="20650" y="2743"/>
                                  <a:pt x="29782" y="9144"/>
                                  <a:pt x="29782" y="20104"/>
                                </a:cubicBezTo>
                                <a:cubicBezTo>
                                  <a:pt x="29782" y="29553"/>
                                  <a:pt x="24600" y="37325"/>
                                  <a:pt x="14250" y="39764"/>
                                </a:cubicBezTo>
                                <a:cubicBezTo>
                                  <a:pt x="10439" y="40665"/>
                                  <a:pt x="6629" y="40665"/>
                                  <a:pt x="2667" y="40665"/>
                                </a:cubicBezTo>
                                <a:lnTo>
                                  <a:pt x="0" y="40486"/>
                                </a:lnTo>
                                <a:lnTo>
                                  <a:pt x="0" y="35747"/>
                                </a:lnTo>
                                <a:lnTo>
                                  <a:pt x="8020" y="32012"/>
                                </a:lnTo>
                                <a:cubicBezTo>
                                  <a:pt x="10287" y="29175"/>
                                  <a:pt x="11506" y="25216"/>
                                  <a:pt x="11506" y="20726"/>
                                </a:cubicBezTo>
                                <a:cubicBezTo>
                                  <a:pt x="11506" y="12954"/>
                                  <a:pt x="7585" y="9068"/>
                                  <a:pt x="3434" y="7125"/>
                                </a:cubicBezTo>
                                <a:lnTo>
                                  <a:pt x="0" y="6141"/>
                                </a:lnTo>
                                <a:lnTo>
                                  <a:pt x="0" y="109"/>
                                </a:lnTo>
                                <a:lnTo>
                                  <a:pt x="9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2092084" y="204559"/>
                            <a:ext cx="40818" cy="67170"/>
                          </a:xfrm>
                          <a:custGeom>
                            <a:avLst/>
                            <a:gdLst/>
                            <a:ahLst/>
                            <a:cxnLst/>
                            <a:rect l="0" t="0" r="0" b="0"/>
                            <a:pathLst>
                              <a:path w="40818" h="67170">
                                <a:moveTo>
                                  <a:pt x="0" y="0"/>
                                </a:moveTo>
                                <a:lnTo>
                                  <a:pt x="4419" y="0"/>
                                </a:lnTo>
                                <a:cubicBezTo>
                                  <a:pt x="7620" y="0"/>
                                  <a:pt x="10960" y="457"/>
                                  <a:pt x="14160" y="762"/>
                                </a:cubicBezTo>
                                <a:cubicBezTo>
                                  <a:pt x="16294" y="1067"/>
                                  <a:pt x="18275" y="1207"/>
                                  <a:pt x="20409" y="1207"/>
                                </a:cubicBezTo>
                                <a:cubicBezTo>
                                  <a:pt x="22542" y="1207"/>
                                  <a:pt x="24524" y="1067"/>
                                  <a:pt x="26657" y="762"/>
                                </a:cubicBezTo>
                                <a:cubicBezTo>
                                  <a:pt x="29857" y="457"/>
                                  <a:pt x="33198" y="0"/>
                                  <a:pt x="36398" y="0"/>
                                </a:cubicBezTo>
                                <a:lnTo>
                                  <a:pt x="40818" y="0"/>
                                </a:lnTo>
                                <a:lnTo>
                                  <a:pt x="40818" y="4559"/>
                                </a:lnTo>
                                <a:lnTo>
                                  <a:pt x="37160" y="4559"/>
                                </a:lnTo>
                                <a:cubicBezTo>
                                  <a:pt x="30163" y="4559"/>
                                  <a:pt x="28791" y="7760"/>
                                  <a:pt x="28791" y="20104"/>
                                </a:cubicBezTo>
                                <a:lnTo>
                                  <a:pt x="28791" y="45695"/>
                                </a:lnTo>
                                <a:cubicBezTo>
                                  <a:pt x="28791" y="54216"/>
                                  <a:pt x="28930" y="62598"/>
                                  <a:pt x="37160" y="62598"/>
                                </a:cubicBezTo>
                                <a:lnTo>
                                  <a:pt x="40818" y="62598"/>
                                </a:lnTo>
                                <a:lnTo>
                                  <a:pt x="40818" y="67170"/>
                                </a:lnTo>
                                <a:lnTo>
                                  <a:pt x="33807" y="67170"/>
                                </a:lnTo>
                                <a:cubicBezTo>
                                  <a:pt x="31839" y="67170"/>
                                  <a:pt x="29857" y="66561"/>
                                  <a:pt x="27864" y="66256"/>
                                </a:cubicBezTo>
                                <a:cubicBezTo>
                                  <a:pt x="25438" y="65799"/>
                                  <a:pt x="22847" y="65799"/>
                                  <a:pt x="20409" y="65799"/>
                                </a:cubicBezTo>
                                <a:cubicBezTo>
                                  <a:pt x="17970" y="65799"/>
                                  <a:pt x="15380" y="65799"/>
                                  <a:pt x="12941" y="66256"/>
                                </a:cubicBezTo>
                                <a:cubicBezTo>
                                  <a:pt x="10960" y="66561"/>
                                  <a:pt x="8979" y="67170"/>
                                  <a:pt x="7010" y="67170"/>
                                </a:cubicBezTo>
                                <a:lnTo>
                                  <a:pt x="0" y="67170"/>
                                </a:lnTo>
                                <a:lnTo>
                                  <a:pt x="0" y="62598"/>
                                </a:lnTo>
                                <a:lnTo>
                                  <a:pt x="3658" y="62598"/>
                                </a:lnTo>
                                <a:cubicBezTo>
                                  <a:pt x="11874" y="62598"/>
                                  <a:pt x="12027" y="54216"/>
                                  <a:pt x="12027" y="45695"/>
                                </a:cubicBezTo>
                                <a:lnTo>
                                  <a:pt x="12027" y="20104"/>
                                </a:lnTo>
                                <a:cubicBezTo>
                                  <a:pt x="12027" y="7760"/>
                                  <a:pt x="10668" y="4559"/>
                                  <a:pt x="3658" y="4559"/>
                                </a:cubicBezTo>
                                <a:lnTo>
                                  <a:pt x="0" y="45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286" name="Shape 100286"/>
                        <wps:cNvSpPr/>
                        <wps:spPr>
                          <a:xfrm>
                            <a:off x="2058340" y="2045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 name="Shape 298"/>
                        <wps:cNvSpPr/>
                        <wps:spPr>
                          <a:xfrm>
                            <a:off x="2212175" y="204559"/>
                            <a:ext cx="53620" cy="69761"/>
                          </a:xfrm>
                          <a:custGeom>
                            <a:avLst/>
                            <a:gdLst/>
                            <a:ahLst/>
                            <a:cxnLst/>
                            <a:rect l="0" t="0" r="0" b="0"/>
                            <a:pathLst>
                              <a:path w="53620" h="69761">
                                <a:moveTo>
                                  <a:pt x="14478" y="0"/>
                                </a:moveTo>
                                <a:lnTo>
                                  <a:pt x="21476" y="0"/>
                                </a:lnTo>
                                <a:cubicBezTo>
                                  <a:pt x="24676" y="0"/>
                                  <a:pt x="27877" y="597"/>
                                  <a:pt x="31064" y="902"/>
                                </a:cubicBezTo>
                                <a:cubicBezTo>
                                  <a:pt x="32906" y="1067"/>
                                  <a:pt x="34582" y="1206"/>
                                  <a:pt x="36398" y="1206"/>
                                </a:cubicBezTo>
                                <a:cubicBezTo>
                                  <a:pt x="38240" y="1206"/>
                                  <a:pt x="40208" y="902"/>
                                  <a:pt x="42050" y="597"/>
                                </a:cubicBezTo>
                                <a:cubicBezTo>
                                  <a:pt x="43714" y="305"/>
                                  <a:pt x="45542" y="0"/>
                                  <a:pt x="47219" y="0"/>
                                </a:cubicBezTo>
                                <a:lnTo>
                                  <a:pt x="49657" y="0"/>
                                </a:lnTo>
                                <a:lnTo>
                                  <a:pt x="49657" y="4559"/>
                                </a:lnTo>
                                <a:lnTo>
                                  <a:pt x="45390" y="4559"/>
                                </a:lnTo>
                                <a:cubicBezTo>
                                  <a:pt x="42342" y="4559"/>
                                  <a:pt x="39446" y="6845"/>
                                  <a:pt x="33515" y="11722"/>
                                </a:cubicBezTo>
                                <a:cubicBezTo>
                                  <a:pt x="30924" y="13856"/>
                                  <a:pt x="28321" y="16142"/>
                                  <a:pt x="25743" y="18428"/>
                                </a:cubicBezTo>
                                <a:cubicBezTo>
                                  <a:pt x="23152" y="20701"/>
                                  <a:pt x="20714" y="23139"/>
                                  <a:pt x="17971" y="25438"/>
                                </a:cubicBezTo>
                                <a:cubicBezTo>
                                  <a:pt x="15837" y="27267"/>
                                  <a:pt x="14618" y="28016"/>
                                  <a:pt x="11278" y="31217"/>
                                </a:cubicBezTo>
                                <a:cubicBezTo>
                                  <a:pt x="18885" y="33198"/>
                                  <a:pt x="25591" y="38227"/>
                                  <a:pt x="31991" y="47511"/>
                                </a:cubicBezTo>
                                <a:cubicBezTo>
                                  <a:pt x="37008" y="54826"/>
                                  <a:pt x="40818" y="62903"/>
                                  <a:pt x="47523" y="62903"/>
                                </a:cubicBezTo>
                                <a:cubicBezTo>
                                  <a:pt x="49047" y="62903"/>
                                  <a:pt x="51486" y="62293"/>
                                  <a:pt x="53620" y="60007"/>
                                </a:cubicBezTo>
                                <a:lnTo>
                                  <a:pt x="53620" y="65799"/>
                                </a:lnTo>
                                <a:cubicBezTo>
                                  <a:pt x="45847" y="68999"/>
                                  <a:pt x="44780" y="69761"/>
                                  <a:pt x="39916" y="69761"/>
                                </a:cubicBezTo>
                                <a:cubicBezTo>
                                  <a:pt x="29388" y="69761"/>
                                  <a:pt x="25133" y="65799"/>
                                  <a:pt x="18275" y="56045"/>
                                </a:cubicBezTo>
                                <a:cubicBezTo>
                                  <a:pt x="11418" y="46456"/>
                                  <a:pt x="7760" y="40665"/>
                                  <a:pt x="0" y="35179"/>
                                </a:cubicBezTo>
                                <a:cubicBezTo>
                                  <a:pt x="19037" y="18123"/>
                                  <a:pt x="23914" y="13094"/>
                                  <a:pt x="23914" y="8826"/>
                                </a:cubicBezTo>
                                <a:cubicBezTo>
                                  <a:pt x="23914" y="6998"/>
                                  <a:pt x="23304" y="4559"/>
                                  <a:pt x="17818" y="4559"/>
                                </a:cubicBezTo>
                                <a:lnTo>
                                  <a:pt x="14478" y="4559"/>
                                </a:lnTo>
                                <a:lnTo>
                                  <a:pt x="144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 name="Shape 299"/>
                        <wps:cNvSpPr/>
                        <wps:spPr>
                          <a:xfrm>
                            <a:off x="2181860" y="204559"/>
                            <a:ext cx="38697" cy="67170"/>
                          </a:xfrm>
                          <a:custGeom>
                            <a:avLst/>
                            <a:gdLst/>
                            <a:ahLst/>
                            <a:cxnLst/>
                            <a:rect l="0" t="0" r="0" b="0"/>
                            <a:pathLst>
                              <a:path w="38697" h="67170">
                                <a:moveTo>
                                  <a:pt x="2134" y="0"/>
                                </a:moveTo>
                                <a:lnTo>
                                  <a:pt x="7925" y="0"/>
                                </a:lnTo>
                                <a:cubicBezTo>
                                  <a:pt x="10211" y="0"/>
                                  <a:pt x="12344" y="762"/>
                                  <a:pt x="14478" y="1067"/>
                                </a:cubicBezTo>
                                <a:cubicBezTo>
                                  <a:pt x="16154" y="1206"/>
                                  <a:pt x="17678" y="1206"/>
                                  <a:pt x="19355" y="1206"/>
                                </a:cubicBezTo>
                                <a:cubicBezTo>
                                  <a:pt x="21031" y="1206"/>
                                  <a:pt x="22555" y="1206"/>
                                  <a:pt x="24219" y="1067"/>
                                </a:cubicBezTo>
                                <a:cubicBezTo>
                                  <a:pt x="26353" y="762"/>
                                  <a:pt x="28486" y="0"/>
                                  <a:pt x="30772" y="0"/>
                                </a:cubicBezTo>
                                <a:lnTo>
                                  <a:pt x="36563" y="0"/>
                                </a:lnTo>
                                <a:lnTo>
                                  <a:pt x="36563" y="4559"/>
                                </a:lnTo>
                                <a:lnTo>
                                  <a:pt x="35039" y="4559"/>
                                </a:lnTo>
                                <a:cubicBezTo>
                                  <a:pt x="27280" y="4559"/>
                                  <a:pt x="26822" y="8826"/>
                                  <a:pt x="26822" y="27864"/>
                                </a:cubicBezTo>
                                <a:lnTo>
                                  <a:pt x="26822" y="45834"/>
                                </a:lnTo>
                                <a:cubicBezTo>
                                  <a:pt x="26822" y="54216"/>
                                  <a:pt x="27115" y="62598"/>
                                  <a:pt x="35039" y="62598"/>
                                </a:cubicBezTo>
                                <a:lnTo>
                                  <a:pt x="38697" y="62598"/>
                                </a:lnTo>
                                <a:lnTo>
                                  <a:pt x="38697" y="67170"/>
                                </a:lnTo>
                                <a:lnTo>
                                  <a:pt x="31382" y="67170"/>
                                </a:lnTo>
                                <a:cubicBezTo>
                                  <a:pt x="29401" y="67170"/>
                                  <a:pt x="27419" y="66561"/>
                                  <a:pt x="25438" y="66256"/>
                                </a:cubicBezTo>
                                <a:cubicBezTo>
                                  <a:pt x="23457" y="65951"/>
                                  <a:pt x="21336" y="65799"/>
                                  <a:pt x="19355" y="65799"/>
                                </a:cubicBezTo>
                                <a:cubicBezTo>
                                  <a:pt x="17361" y="65799"/>
                                  <a:pt x="15227" y="65951"/>
                                  <a:pt x="13259" y="66256"/>
                                </a:cubicBezTo>
                                <a:cubicBezTo>
                                  <a:pt x="11278" y="66561"/>
                                  <a:pt x="9296" y="67170"/>
                                  <a:pt x="7315" y="67170"/>
                                </a:cubicBezTo>
                                <a:lnTo>
                                  <a:pt x="0" y="67170"/>
                                </a:lnTo>
                                <a:lnTo>
                                  <a:pt x="0" y="62598"/>
                                </a:lnTo>
                                <a:lnTo>
                                  <a:pt x="3658" y="62598"/>
                                </a:lnTo>
                                <a:cubicBezTo>
                                  <a:pt x="11582" y="62598"/>
                                  <a:pt x="11887" y="54216"/>
                                  <a:pt x="11887" y="45834"/>
                                </a:cubicBezTo>
                                <a:lnTo>
                                  <a:pt x="11887" y="27864"/>
                                </a:lnTo>
                                <a:cubicBezTo>
                                  <a:pt x="11887" y="8826"/>
                                  <a:pt x="11430" y="4559"/>
                                  <a:pt x="3658" y="4559"/>
                                </a:cubicBezTo>
                                <a:lnTo>
                                  <a:pt x="2134" y="4559"/>
                                </a:lnTo>
                                <a:lnTo>
                                  <a:pt x="21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 name="Shape 300"/>
                        <wps:cNvSpPr/>
                        <wps:spPr>
                          <a:xfrm>
                            <a:off x="2136636" y="204559"/>
                            <a:ext cx="53607" cy="69761"/>
                          </a:xfrm>
                          <a:custGeom>
                            <a:avLst/>
                            <a:gdLst/>
                            <a:ahLst/>
                            <a:cxnLst/>
                            <a:rect l="0" t="0" r="0" b="0"/>
                            <a:pathLst>
                              <a:path w="53607" h="69761">
                                <a:moveTo>
                                  <a:pt x="3950" y="0"/>
                                </a:moveTo>
                                <a:lnTo>
                                  <a:pt x="6388" y="0"/>
                                </a:lnTo>
                                <a:cubicBezTo>
                                  <a:pt x="8065" y="0"/>
                                  <a:pt x="9893" y="305"/>
                                  <a:pt x="11570" y="597"/>
                                </a:cubicBezTo>
                                <a:cubicBezTo>
                                  <a:pt x="13386" y="902"/>
                                  <a:pt x="15380" y="1206"/>
                                  <a:pt x="17196" y="1206"/>
                                </a:cubicBezTo>
                                <a:cubicBezTo>
                                  <a:pt x="19037" y="1206"/>
                                  <a:pt x="20714" y="1067"/>
                                  <a:pt x="22530" y="902"/>
                                </a:cubicBezTo>
                                <a:cubicBezTo>
                                  <a:pt x="25730" y="597"/>
                                  <a:pt x="28931" y="0"/>
                                  <a:pt x="32131" y="0"/>
                                </a:cubicBezTo>
                                <a:lnTo>
                                  <a:pt x="39141" y="0"/>
                                </a:lnTo>
                                <a:lnTo>
                                  <a:pt x="39141" y="4559"/>
                                </a:lnTo>
                                <a:lnTo>
                                  <a:pt x="35789" y="4559"/>
                                </a:lnTo>
                                <a:cubicBezTo>
                                  <a:pt x="30302" y="4559"/>
                                  <a:pt x="29693" y="6998"/>
                                  <a:pt x="29693" y="8826"/>
                                </a:cubicBezTo>
                                <a:cubicBezTo>
                                  <a:pt x="29693" y="13094"/>
                                  <a:pt x="34557" y="18123"/>
                                  <a:pt x="53607" y="35179"/>
                                </a:cubicBezTo>
                                <a:cubicBezTo>
                                  <a:pt x="45834" y="40665"/>
                                  <a:pt x="42189" y="46456"/>
                                  <a:pt x="35332" y="56045"/>
                                </a:cubicBezTo>
                                <a:cubicBezTo>
                                  <a:pt x="28473" y="65799"/>
                                  <a:pt x="24206" y="69761"/>
                                  <a:pt x="13703" y="69761"/>
                                </a:cubicBezTo>
                                <a:cubicBezTo>
                                  <a:pt x="8827" y="69761"/>
                                  <a:pt x="7760" y="68999"/>
                                  <a:pt x="0" y="65799"/>
                                </a:cubicBezTo>
                                <a:lnTo>
                                  <a:pt x="0" y="60007"/>
                                </a:lnTo>
                                <a:cubicBezTo>
                                  <a:pt x="2134" y="62293"/>
                                  <a:pt x="4559" y="62903"/>
                                  <a:pt x="6083" y="62903"/>
                                </a:cubicBezTo>
                                <a:cubicBezTo>
                                  <a:pt x="12789" y="62903"/>
                                  <a:pt x="16586" y="54826"/>
                                  <a:pt x="21628" y="47511"/>
                                </a:cubicBezTo>
                                <a:cubicBezTo>
                                  <a:pt x="28016" y="38227"/>
                                  <a:pt x="34722" y="33198"/>
                                  <a:pt x="42342" y="31217"/>
                                </a:cubicBezTo>
                                <a:cubicBezTo>
                                  <a:pt x="38989" y="28016"/>
                                  <a:pt x="37757" y="27267"/>
                                  <a:pt x="35623" y="25438"/>
                                </a:cubicBezTo>
                                <a:cubicBezTo>
                                  <a:pt x="32893" y="23139"/>
                                  <a:pt x="30455" y="20701"/>
                                  <a:pt x="27864" y="18428"/>
                                </a:cubicBezTo>
                                <a:cubicBezTo>
                                  <a:pt x="25273" y="16142"/>
                                  <a:pt x="22695" y="13856"/>
                                  <a:pt x="20104" y="11722"/>
                                </a:cubicBezTo>
                                <a:cubicBezTo>
                                  <a:pt x="14160" y="6845"/>
                                  <a:pt x="11252" y="4559"/>
                                  <a:pt x="8217" y="4559"/>
                                </a:cubicBezTo>
                                <a:lnTo>
                                  <a:pt x="3950" y="4559"/>
                                </a:lnTo>
                                <a:lnTo>
                                  <a:pt x="3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 name="Shape 301"/>
                        <wps:cNvSpPr/>
                        <wps:spPr>
                          <a:xfrm>
                            <a:off x="2268919" y="202578"/>
                            <a:ext cx="39059" cy="71742"/>
                          </a:xfrm>
                          <a:custGeom>
                            <a:avLst/>
                            <a:gdLst/>
                            <a:ahLst/>
                            <a:cxnLst/>
                            <a:rect l="0" t="0" r="0" b="0"/>
                            <a:pathLst>
                              <a:path w="39059" h="71742">
                                <a:moveTo>
                                  <a:pt x="37617" y="0"/>
                                </a:moveTo>
                                <a:lnTo>
                                  <a:pt x="39059" y="216"/>
                                </a:lnTo>
                                <a:lnTo>
                                  <a:pt x="39059" y="6611"/>
                                </a:lnTo>
                                <a:lnTo>
                                  <a:pt x="37922" y="6248"/>
                                </a:lnTo>
                                <a:cubicBezTo>
                                  <a:pt x="30454" y="6248"/>
                                  <a:pt x="20396" y="11722"/>
                                  <a:pt x="20396" y="31826"/>
                                </a:cubicBezTo>
                                <a:cubicBezTo>
                                  <a:pt x="20396" y="51362"/>
                                  <a:pt x="27254" y="60532"/>
                                  <a:pt x="34348" y="63896"/>
                                </a:cubicBezTo>
                                <a:lnTo>
                                  <a:pt x="39059" y="64983"/>
                                </a:lnTo>
                                <a:lnTo>
                                  <a:pt x="39059" y="71453"/>
                                </a:lnTo>
                                <a:lnTo>
                                  <a:pt x="37300" y="71742"/>
                                </a:lnTo>
                                <a:cubicBezTo>
                                  <a:pt x="18872" y="71742"/>
                                  <a:pt x="0" y="59093"/>
                                  <a:pt x="0" y="37465"/>
                                </a:cubicBezTo>
                                <a:cubicBezTo>
                                  <a:pt x="0" y="18885"/>
                                  <a:pt x="12179" y="0"/>
                                  <a:pt x="376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2" name="Shape 302"/>
                        <wps:cNvSpPr/>
                        <wps:spPr>
                          <a:xfrm>
                            <a:off x="2307977" y="202794"/>
                            <a:ext cx="39071" cy="71237"/>
                          </a:xfrm>
                          <a:custGeom>
                            <a:avLst/>
                            <a:gdLst/>
                            <a:ahLst/>
                            <a:cxnLst/>
                            <a:rect l="0" t="0" r="0" b="0"/>
                            <a:pathLst>
                              <a:path w="39071" h="71237">
                                <a:moveTo>
                                  <a:pt x="0" y="0"/>
                                </a:moveTo>
                                <a:lnTo>
                                  <a:pt x="15486" y="2318"/>
                                </a:lnTo>
                                <a:cubicBezTo>
                                  <a:pt x="30413" y="7264"/>
                                  <a:pt x="39071" y="19085"/>
                                  <a:pt x="39071" y="34506"/>
                                </a:cubicBezTo>
                                <a:cubicBezTo>
                                  <a:pt x="39071" y="51413"/>
                                  <a:pt x="28791" y="63784"/>
                                  <a:pt x="14136" y="68912"/>
                                </a:cubicBezTo>
                                <a:lnTo>
                                  <a:pt x="0" y="71237"/>
                                </a:lnTo>
                                <a:lnTo>
                                  <a:pt x="0" y="64767"/>
                                </a:lnTo>
                                <a:lnTo>
                                  <a:pt x="2216" y="65278"/>
                                </a:lnTo>
                                <a:cubicBezTo>
                                  <a:pt x="6318" y="65278"/>
                                  <a:pt x="10433" y="63297"/>
                                  <a:pt x="13176" y="60401"/>
                                </a:cubicBezTo>
                                <a:cubicBezTo>
                                  <a:pt x="15919" y="57506"/>
                                  <a:pt x="18662" y="52172"/>
                                  <a:pt x="18662" y="41516"/>
                                </a:cubicBezTo>
                                <a:cubicBezTo>
                                  <a:pt x="18662" y="25066"/>
                                  <a:pt x="13691" y="13332"/>
                                  <a:pt x="6581" y="8493"/>
                                </a:cubicBezTo>
                                <a:lnTo>
                                  <a:pt x="0" y="6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3" name="Shape 303"/>
                        <wps:cNvSpPr/>
                        <wps:spPr>
                          <a:xfrm>
                            <a:off x="2387461" y="234740"/>
                            <a:ext cx="7525" cy="5420"/>
                          </a:xfrm>
                          <a:custGeom>
                            <a:avLst/>
                            <a:gdLst/>
                            <a:ahLst/>
                            <a:cxnLst/>
                            <a:rect l="0" t="0" r="0" b="0"/>
                            <a:pathLst>
                              <a:path w="7525" h="5420">
                                <a:moveTo>
                                  <a:pt x="7525" y="0"/>
                                </a:moveTo>
                                <a:lnTo>
                                  <a:pt x="7525" y="5420"/>
                                </a:lnTo>
                                <a:lnTo>
                                  <a:pt x="6693" y="4998"/>
                                </a:lnTo>
                                <a:cubicBezTo>
                                  <a:pt x="3950" y="4693"/>
                                  <a:pt x="1511" y="4846"/>
                                  <a:pt x="0" y="4998"/>
                                </a:cubicBezTo>
                                <a:lnTo>
                                  <a:pt x="0" y="731"/>
                                </a:lnTo>
                                <a:cubicBezTo>
                                  <a:pt x="1207" y="883"/>
                                  <a:pt x="3810" y="883"/>
                                  <a:pt x="5626" y="883"/>
                                </a:cubicBezTo>
                                <a:lnTo>
                                  <a:pt x="75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4" name="Shape 304"/>
                        <wps:cNvSpPr/>
                        <wps:spPr>
                          <a:xfrm>
                            <a:off x="2355012" y="204014"/>
                            <a:ext cx="39973" cy="67893"/>
                          </a:xfrm>
                          <a:custGeom>
                            <a:avLst/>
                            <a:gdLst/>
                            <a:ahLst/>
                            <a:cxnLst/>
                            <a:rect l="0" t="0" r="0" b="0"/>
                            <a:pathLst>
                              <a:path w="39973" h="67893">
                                <a:moveTo>
                                  <a:pt x="39973" y="0"/>
                                </a:moveTo>
                                <a:lnTo>
                                  <a:pt x="39973" y="8228"/>
                                </a:lnTo>
                                <a:lnTo>
                                  <a:pt x="35789" y="6628"/>
                                </a:lnTo>
                                <a:cubicBezTo>
                                  <a:pt x="33807" y="6628"/>
                                  <a:pt x="31674" y="6781"/>
                                  <a:pt x="29540" y="7238"/>
                                </a:cubicBezTo>
                                <a:cubicBezTo>
                                  <a:pt x="28791" y="19734"/>
                                  <a:pt x="28626" y="22935"/>
                                  <a:pt x="28626" y="26123"/>
                                </a:cubicBezTo>
                                <a:lnTo>
                                  <a:pt x="28626" y="50342"/>
                                </a:lnTo>
                                <a:cubicBezTo>
                                  <a:pt x="28626" y="57962"/>
                                  <a:pt x="30315" y="63905"/>
                                  <a:pt x="38532" y="63905"/>
                                </a:cubicBezTo>
                                <a:lnTo>
                                  <a:pt x="39973" y="63357"/>
                                </a:lnTo>
                                <a:lnTo>
                                  <a:pt x="39973" y="67893"/>
                                </a:lnTo>
                                <a:lnTo>
                                  <a:pt x="32741" y="67410"/>
                                </a:lnTo>
                                <a:cubicBezTo>
                                  <a:pt x="28334" y="66648"/>
                                  <a:pt x="24663" y="66343"/>
                                  <a:pt x="19647" y="66343"/>
                                </a:cubicBezTo>
                                <a:cubicBezTo>
                                  <a:pt x="14465" y="66343"/>
                                  <a:pt x="10046" y="67715"/>
                                  <a:pt x="6096" y="67715"/>
                                </a:cubicBezTo>
                                <a:lnTo>
                                  <a:pt x="0" y="67715"/>
                                </a:lnTo>
                                <a:lnTo>
                                  <a:pt x="0" y="63143"/>
                                </a:lnTo>
                                <a:lnTo>
                                  <a:pt x="3035" y="63143"/>
                                </a:lnTo>
                                <a:cubicBezTo>
                                  <a:pt x="11417" y="63143"/>
                                  <a:pt x="11887" y="53237"/>
                                  <a:pt x="11887" y="48056"/>
                                </a:cubicBezTo>
                                <a:lnTo>
                                  <a:pt x="11887" y="21246"/>
                                </a:lnTo>
                                <a:cubicBezTo>
                                  <a:pt x="11887" y="13639"/>
                                  <a:pt x="12179" y="5104"/>
                                  <a:pt x="3962" y="5104"/>
                                </a:cubicBezTo>
                                <a:lnTo>
                                  <a:pt x="0" y="5104"/>
                                </a:lnTo>
                                <a:lnTo>
                                  <a:pt x="0" y="545"/>
                                </a:lnTo>
                                <a:lnTo>
                                  <a:pt x="6388" y="545"/>
                                </a:lnTo>
                                <a:cubicBezTo>
                                  <a:pt x="9893" y="545"/>
                                  <a:pt x="14160" y="1751"/>
                                  <a:pt x="21171" y="1751"/>
                                </a:cubicBezTo>
                                <a:cubicBezTo>
                                  <a:pt x="25273" y="1751"/>
                                  <a:pt x="29540" y="1142"/>
                                  <a:pt x="33655" y="545"/>
                                </a:cubicBezTo>
                                <a:lnTo>
                                  <a:pt x="399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5" name="Shape 305"/>
                        <wps:cNvSpPr/>
                        <wps:spPr>
                          <a:xfrm>
                            <a:off x="2394985" y="203797"/>
                            <a:ext cx="29483" cy="68542"/>
                          </a:xfrm>
                          <a:custGeom>
                            <a:avLst/>
                            <a:gdLst/>
                            <a:ahLst/>
                            <a:cxnLst/>
                            <a:rect l="0" t="0" r="0" b="0"/>
                            <a:pathLst>
                              <a:path w="29483" h="68542">
                                <a:moveTo>
                                  <a:pt x="2521" y="0"/>
                                </a:moveTo>
                                <a:cubicBezTo>
                                  <a:pt x="11195" y="0"/>
                                  <a:pt x="24454" y="3353"/>
                                  <a:pt x="24454" y="16599"/>
                                </a:cubicBezTo>
                                <a:cubicBezTo>
                                  <a:pt x="24454" y="28029"/>
                                  <a:pt x="13189" y="30150"/>
                                  <a:pt x="8312" y="30607"/>
                                </a:cubicBezTo>
                                <a:lnTo>
                                  <a:pt x="8312" y="31826"/>
                                </a:lnTo>
                                <a:cubicBezTo>
                                  <a:pt x="20034" y="33198"/>
                                  <a:pt x="29483" y="37617"/>
                                  <a:pt x="29483" y="50406"/>
                                </a:cubicBezTo>
                                <a:cubicBezTo>
                                  <a:pt x="29483" y="67018"/>
                                  <a:pt x="11652" y="68542"/>
                                  <a:pt x="6471" y="68542"/>
                                </a:cubicBezTo>
                                <a:lnTo>
                                  <a:pt x="0" y="68110"/>
                                </a:lnTo>
                                <a:lnTo>
                                  <a:pt x="0" y="63574"/>
                                </a:lnTo>
                                <a:lnTo>
                                  <a:pt x="7520" y="60712"/>
                                </a:lnTo>
                                <a:cubicBezTo>
                                  <a:pt x="9861" y="58445"/>
                                  <a:pt x="11347" y="55055"/>
                                  <a:pt x="11347" y="50559"/>
                                </a:cubicBezTo>
                                <a:cubicBezTo>
                                  <a:pt x="11347" y="46679"/>
                                  <a:pt x="10474" y="43253"/>
                                  <a:pt x="8515" y="40683"/>
                                </a:cubicBezTo>
                                <a:lnTo>
                                  <a:pt x="0" y="36363"/>
                                </a:lnTo>
                                <a:lnTo>
                                  <a:pt x="0" y="30943"/>
                                </a:lnTo>
                                <a:lnTo>
                                  <a:pt x="6115" y="28099"/>
                                </a:lnTo>
                                <a:cubicBezTo>
                                  <a:pt x="8074" y="25778"/>
                                  <a:pt x="9214" y="22543"/>
                                  <a:pt x="9214" y="18885"/>
                                </a:cubicBezTo>
                                <a:cubicBezTo>
                                  <a:pt x="9214" y="16370"/>
                                  <a:pt x="8607" y="13360"/>
                                  <a:pt x="6629" y="10979"/>
                                </a:cubicBezTo>
                                <a:lnTo>
                                  <a:pt x="0" y="8445"/>
                                </a:lnTo>
                                <a:lnTo>
                                  <a:pt x="0" y="217"/>
                                </a:lnTo>
                                <a:lnTo>
                                  <a:pt x="25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6" name="Shape 306"/>
                        <wps:cNvSpPr/>
                        <wps:spPr>
                          <a:xfrm>
                            <a:off x="2431199" y="238869"/>
                            <a:ext cx="30706" cy="35451"/>
                          </a:xfrm>
                          <a:custGeom>
                            <a:avLst/>
                            <a:gdLst/>
                            <a:ahLst/>
                            <a:cxnLst/>
                            <a:rect l="0" t="0" r="0" b="0"/>
                            <a:pathLst>
                              <a:path w="30706" h="35451">
                                <a:moveTo>
                                  <a:pt x="30706" y="0"/>
                                </a:moveTo>
                                <a:lnTo>
                                  <a:pt x="30706" y="6125"/>
                                </a:lnTo>
                                <a:lnTo>
                                  <a:pt x="24986" y="7798"/>
                                </a:lnTo>
                                <a:cubicBezTo>
                                  <a:pt x="21288" y="10464"/>
                                  <a:pt x="19495" y="13893"/>
                                  <a:pt x="19495" y="17328"/>
                                </a:cubicBezTo>
                                <a:cubicBezTo>
                                  <a:pt x="19495" y="21278"/>
                                  <a:pt x="21018" y="25850"/>
                                  <a:pt x="27280" y="25850"/>
                                </a:cubicBezTo>
                                <a:lnTo>
                                  <a:pt x="30706" y="23576"/>
                                </a:lnTo>
                                <a:lnTo>
                                  <a:pt x="30706" y="31701"/>
                                </a:lnTo>
                                <a:lnTo>
                                  <a:pt x="29540" y="32556"/>
                                </a:lnTo>
                                <a:cubicBezTo>
                                  <a:pt x="25524" y="34460"/>
                                  <a:pt x="21184" y="35451"/>
                                  <a:pt x="16154" y="35451"/>
                                </a:cubicBezTo>
                                <a:cubicBezTo>
                                  <a:pt x="4572" y="35451"/>
                                  <a:pt x="0" y="27222"/>
                                  <a:pt x="0" y="20973"/>
                                </a:cubicBezTo>
                                <a:cubicBezTo>
                                  <a:pt x="0" y="13439"/>
                                  <a:pt x="7544" y="5555"/>
                                  <a:pt x="23456" y="1183"/>
                                </a:cubicBezTo>
                                <a:lnTo>
                                  <a:pt x="307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7" name="Shape 307"/>
                        <wps:cNvSpPr/>
                        <wps:spPr>
                          <a:xfrm>
                            <a:off x="2434704" y="204918"/>
                            <a:ext cx="27201" cy="24774"/>
                          </a:xfrm>
                          <a:custGeom>
                            <a:avLst/>
                            <a:gdLst/>
                            <a:ahLst/>
                            <a:cxnLst/>
                            <a:rect l="0" t="0" r="0" b="0"/>
                            <a:pathLst>
                              <a:path w="27201" h="24774">
                                <a:moveTo>
                                  <a:pt x="27201" y="0"/>
                                </a:moveTo>
                                <a:lnTo>
                                  <a:pt x="27201" y="5145"/>
                                </a:lnTo>
                                <a:lnTo>
                                  <a:pt x="22352" y="7096"/>
                                </a:lnTo>
                                <a:cubicBezTo>
                                  <a:pt x="20943" y="8620"/>
                                  <a:pt x="20257" y="10601"/>
                                  <a:pt x="20257" y="12430"/>
                                </a:cubicBezTo>
                                <a:cubicBezTo>
                                  <a:pt x="20257" y="13801"/>
                                  <a:pt x="20422" y="15173"/>
                                  <a:pt x="20866" y="16697"/>
                                </a:cubicBezTo>
                                <a:lnTo>
                                  <a:pt x="762" y="24774"/>
                                </a:lnTo>
                                <a:cubicBezTo>
                                  <a:pt x="305" y="23402"/>
                                  <a:pt x="0" y="21879"/>
                                  <a:pt x="0" y="20507"/>
                                </a:cubicBezTo>
                                <a:cubicBezTo>
                                  <a:pt x="0" y="9534"/>
                                  <a:pt x="9601" y="4975"/>
                                  <a:pt x="22542" y="847"/>
                                </a:cubicBezTo>
                                <a:lnTo>
                                  <a:pt x="27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8" name="Shape 308"/>
                        <wps:cNvSpPr/>
                        <wps:spPr>
                          <a:xfrm>
                            <a:off x="2461905" y="202578"/>
                            <a:ext cx="43170" cy="71742"/>
                          </a:xfrm>
                          <a:custGeom>
                            <a:avLst/>
                            <a:gdLst/>
                            <a:ahLst/>
                            <a:cxnLst/>
                            <a:rect l="0" t="0" r="0" b="0"/>
                            <a:pathLst>
                              <a:path w="43170" h="71742">
                                <a:moveTo>
                                  <a:pt x="12867" y="0"/>
                                </a:moveTo>
                                <a:cubicBezTo>
                                  <a:pt x="18493" y="0"/>
                                  <a:pt x="29454" y="1372"/>
                                  <a:pt x="29454" y="19037"/>
                                </a:cubicBezTo>
                                <a:cubicBezTo>
                                  <a:pt x="29454" y="23000"/>
                                  <a:pt x="29009" y="26645"/>
                                  <a:pt x="28704" y="30455"/>
                                </a:cubicBezTo>
                                <a:cubicBezTo>
                                  <a:pt x="27181" y="45682"/>
                                  <a:pt x="26266" y="49492"/>
                                  <a:pt x="26266" y="53315"/>
                                </a:cubicBezTo>
                                <a:cubicBezTo>
                                  <a:pt x="26266" y="58483"/>
                                  <a:pt x="28857" y="61684"/>
                                  <a:pt x="30838" y="61684"/>
                                </a:cubicBezTo>
                                <a:cubicBezTo>
                                  <a:pt x="34038" y="61684"/>
                                  <a:pt x="41189" y="55283"/>
                                  <a:pt x="43170" y="52845"/>
                                </a:cubicBezTo>
                                <a:lnTo>
                                  <a:pt x="43170" y="60465"/>
                                </a:lnTo>
                                <a:cubicBezTo>
                                  <a:pt x="33276" y="68542"/>
                                  <a:pt x="27637" y="71742"/>
                                  <a:pt x="22761" y="71742"/>
                                </a:cubicBezTo>
                                <a:cubicBezTo>
                                  <a:pt x="15001" y="71742"/>
                                  <a:pt x="11343" y="65494"/>
                                  <a:pt x="10277" y="60465"/>
                                </a:cubicBezTo>
                                <a:lnTo>
                                  <a:pt x="0" y="67993"/>
                                </a:lnTo>
                                <a:lnTo>
                                  <a:pt x="0" y="59867"/>
                                </a:lnTo>
                                <a:lnTo>
                                  <a:pt x="7021" y="55208"/>
                                </a:lnTo>
                                <a:cubicBezTo>
                                  <a:pt x="9743" y="50981"/>
                                  <a:pt x="11419" y="45231"/>
                                  <a:pt x="11191" y="39141"/>
                                </a:cubicBezTo>
                                <a:lnTo>
                                  <a:pt x="0" y="42416"/>
                                </a:lnTo>
                                <a:lnTo>
                                  <a:pt x="0" y="36291"/>
                                </a:lnTo>
                                <a:lnTo>
                                  <a:pt x="11483" y="34417"/>
                                </a:lnTo>
                                <a:cubicBezTo>
                                  <a:pt x="11801" y="31521"/>
                                  <a:pt x="11801" y="28626"/>
                                  <a:pt x="11801" y="25743"/>
                                </a:cubicBezTo>
                                <a:cubicBezTo>
                                  <a:pt x="11801" y="20714"/>
                                  <a:pt x="11940" y="6845"/>
                                  <a:pt x="1590" y="6845"/>
                                </a:cubicBezTo>
                                <a:lnTo>
                                  <a:pt x="0" y="7485"/>
                                </a:lnTo>
                                <a:lnTo>
                                  <a:pt x="0" y="2340"/>
                                </a:lnTo>
                                <a:lnTo>
                                  <a:pt x="128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9" name="Shape 309"/>
                        <wps:cNvSpPr/>
                        <wps:spPr>
                          <a:xfrm>
                            <a:off x="1467307" y="330200"/>
                            <a:ext cx="104635" cy="106629"/>
                          </a:xfrm>
                          <a:custGeom>
                            <a:avLst/>
                            <a:gdLst/>
                            <a:ahLst/>
                            <a:cxnLst/>
                            <a:rect l="0" t="0" r="0" b="0"/>
                            <a:pathLst>
                              <a:path w="104635" h="106629">
                                <a:moveTo>
                                  <a:pt x="59093" y="0"/>
                                </a:moveTo>
                                <a:cubicBezTo>
                                  <a:pt x="65786" y="24371"/>
                                  <a:pt x="71577" y="39916"/>
                                  <a:pt x="83007" y="70980"/>
                                </a:cubicBezTo>
                                <a:cubicBezTo>
                                  <a:pt x="88341" y="85598"/>
                                  <a:pt x="93967" y="100838"/>
                                  <a:pt x="101435" y="100838"/>
                                </a:cubicBezTo>
                                <a:lnTo>
                                  <a:pt x="104635" y="100838"/>
                                </a:lnTo>
                                <a:lnTo>
                                  <a:pt x="104635" y="106629"/>
                                </a:lnTo>
                                <a:lnTo>
                                  <a:pt x="99606" y="106629"/>
                                </a:lnTo>
                                <a:cubicBezTo>
                                  <a:pt x="97472" y="106629"/>
                                  <a:pt x="95339" y="106020"/>
                                  <a:pt x="93205" y="105562"/>
                                </a:cubicBezTo>
                                <a:cubicBezTo>
                                  <a:pt x="90157" y="104953"/>
                                  <a:pt x="87122" y="104800"/>
                                  <a:pt x="84074" y="104800"/>
                                </a:cubicBezTo>
                                <a:cubicBezTo>
                                  <a:pt x="81178" y="104800"/>
                                  <a:pt x="78283" y="104800"/>
                                  <a:pt x="75540" y="105410"/>
                                </a:cubicBezTo>
                                <a:cubicBezTo>
                                  <a:pt x="73254" y="105867"/>
                                  <a:pt x="70968" y="106629"/>
                                  <a:pt x="68529" y="106629"/>
                                </a:cubicBezTo>
                                <a:lnTo>
                                  <a:pt x="60770" y="106629"/>
                                </a:lnTo>
                                <a:lnTo>
                                  <a:pt x="60770" y="100838"/>
                                </a:lnTo>
                                <a:lnTo>
                                  <a:pt x="62751" y="100838"/>
                                </a:lnTo>
                                <a:cubicBezTo>
                                  <a:pt x="75387" y="100838"/>
                                  <a:pt x="69761" y="88341"/>
                                  <a:pt x="67310" y="81191"/>
                                </a:cubicBezTo>
                                <a:lnTo>
                                  <a:pt x="49797" y="30772"/>
                                </a:lnTo>
                                <a:cubicBezTo>
                                  <a:pt x="49200" y="29096"/>
                                  <a:pt x="49200" y="27877"/>
                                  <a:pt x="48578" y="24524"/>
                                </a:cubicBezTo>
                                <a:lnTo>
                                  <a:pt x="47358" y="24524"/>
                                </a:lnTo>
                                <a:cubicBezTo>
                                  <a:pt x="47066" y="29553"/>
                                  <a:pt x="46139" y="32753"/>
                                  <a:pt x="44323" y="38697"/>
                                </a:cubicBezTo>
                                <a:lnTo>
                                  <a:pt x="28931" y="87287"/>
                                </a:lnTo>
                                <a:cubicBezTo>
                                  <a:pt x="25121" y="99314"/>
                                  <a:pt x="30455" y="100838"/>
                                  <a:pt x="33503" y="100838"/>
                                </a:cubicBezTo>
                                <a:lnTo>
                                  <a:pt x="36856" y="100838"/>
                                </a:lnTo>
                                <a:lnTo>
                                  <a:pt x="36856" y="106629"/>
                                </a:lnTo>
                                <a:lnTo>
                                  <a:pt x="34265" y="106629"/>
                                </a:lnTo>
                                <a:cubicBezTo>
                                  <a:pt x="32436" y="106629"/>
                                  <a:pt x="30455" y="106172"/>
                                  <a:pt x="28626" y="105867"/>
                                </a:cubicBezTo>
                                <a:cubicBezTo>
                                  <a:pt x="25438" y="105258"/>
                                  <a:pt x="22073" y="104800"/>
                                  <a:pt x="18885" y="104800"/>
                                </a:cubicBezTo>
                                <a:cubicBezTo>
                                  <a:pt x="12636" y="104800"/>
                                  <a:pt x="9576" y="106629"/>
                                  <a:pt x="6236" y="106629"/>
                                </a:cubicBezTo>
                                <a:lnTo>
                                  <a:pt x="0" y="106629"/>
                                </a:lnTo>
                                <a:lnTo>
                                  <a:pt x="0" y="100838"/>
                                </a:lnTo>
                                <a:lnTo>
                                  <a:pt x="4102" y="100838"/>
                                </a:lnTo>
                                <a:cubicBezTo>
                                  <a:pt x="12484" y="100838"/>
                                  <a:pt x="16904" y="90322"/>
                                  <a:pt x="19037" y="84849"/>
                                </a:cubicBezTo>
                                <a:cubicBezTo>
                                  <a:pt x="22835" y="74943"/>
                                  <a:pt x="22987" y="76010"/>
                                  <a:pt x="32436" y="49200"/>
                                </a:cubicBezTo>
                                <a:cubicBezTo>
                                  <a:pt x="37617" y="34735"/>
                                  <a:pt x="42799" y="20257"/>
                                  <a:pt x="47358" y="1981"/>
                                </a:cubicBezTo>
                                <a:cubicBezTo>
                                  <a:pt x="51473" y="1524"/>
                                  <a:pt x="55435" y="914"/>
                                  <a:pt x="590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0" name="Shape 310"/>
                        <wps:cNvSpPr/>
                        <wps:spPr>
                          <a:xfrm>
                            <a:off x="1578242" y="415201"/>
                            <a:ext cx="20104" cy="23762"/>
                          </a:xfrm>
                          <a:custGeom>
                            <a:avLst/>
                            <a:gdLst/>
                            <a:ahLst/>
                            <a:cxnLst/>
                            <a:rect l="0" t="0" r="0" b="0"/>
                            <a:pathLst>
                              <a:path w="20104" h="23762">
                                <a:moveTo>
                                  <a:pt x="10046" y="0"/>
                                </a:moveTo>
                                <a:cubicBezTo>
                                  <a:pt x="14478" y="0"/>
                                  <a:pt x="20104" y="3492"/>
                                  <a:pt x="20104" y="11874"/>
                                </a:cubicBezTo>
                                <a:cubicBezTo>
                                  <a:pt x="20104" y="20257"/>
                                  <a:pt x="14478" y="23762"/>
                                  <a:pt x="10046" y="23762"/>
                                </a:cubicBezTo>
                                <a:cubicBezTo>
                                  <a:pt x="5626" y="23762"/>
                                  <a:pt x="0" y="20257"/>
                                  <a:pt x="0" y="11874"/>
                                </a:cubicBezTo>
                                <a:cubicBezTo>
                                  <a:pt x="0" y="3492"/>
                                  <a:pt x="5626" y="0"/>
                                  <a:pt x="100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1" name="Shape 311"/>
                        <wps:cNvSpPr/>
                        <wps:spPr>
                          <a:xfrm>
                            <a:off x="1643774" y="332486"/>
                            <a:ext cx="46069" cy="105059"/>
                          </a:xfrm>
                          <a:custGeom>
                            <a:avLst/>
                            <a:gdLst/>
                            <a:ahLst/>
                            <a:cxnLst/>
                            <a:rect l="0" t="0" r="0" b="0"/>
                            <a:pathLst>
                              <a:path w="46069" h="105059">
                                <a:moveTo>
                                  <a:pt x="44628" y="0"/>
                                </a:moveTo>
                                <a:lnTo>
                                  <a:pt x="46069" y="481"/>
                                </a:lnTo>
                                <a:lnTo>
                                  <a:pt x="46069" y="11194"/>
                                </a:lnTo>
                                <a:lnTo>
                                  <a:pt x="35331" y="6248"/>
                                </a:lnTo>
                                <a:cubicBezTo>
                                  <a:pt x="33807" y="6248"/>
                                  <a:pt x="32283" y="6401"/>
                                  <a:pt x="30759" y="6706"/>
                                </a:cubicBezTo>
                                <a:lnTo>
                                  <a:pt x="30759" y="45542"/>
                                </a:lnTo>
                                <a:lnTo>
                                  <a:pt x="32893" y="45695"/>
                                </a:lnTo>
                                <a:lnTo>
                                  <a:pt x="46069" y="41840"/>
                                </a:lnTo>
                                <a:lnTo>
                                  <a:pt x="46069" y="55790"/>
                                </a:lnTo>
                                <a:lnTo>
                                  <a:pt x="35192" y="51791"/>
                                </a:lnTo>
                                <a:lnTo>
                                  <a:pt x="30759" y="51791"/>
                                </a:lnTo>
                                <a:lnTo>
                                  <a:pt x="30759" y="86055"/>
                                </a:lnTo>
                                <a:cubicBezTo>
                                  <a:pt x="30759" y="92608"/>
                                  <a:pt x="31217" y="100076"/>
                                  <a:pt x="41580" y="100076"/>
                                </a:cubicBezTo>
                                <a:lnTo>
                                  <a:pt x="46069" y="98273"/>
                                </a:lnTo>
                                <a:lnTo>
                                  <a:pt x="46069" y="105059"/>
                                </a:lnTo>
                                <a:lnTo>
                                  <a:pt x="31991" y="104178"/>
                                </a:lnTo>
                                <a:cubicBezTo>
                                  <a:pt x="27724" y="103734"/>
                                  <a:pt x="23304" y="103276"/>
                                  <a:pt x="19037" y="103276"/>
                                </a:cubicBezTo>
                                <a:cubicBezTo>
                                  <a:pt x="15684" y="103276"/>
                                  <a:pt x="12179" y="103734"/>
                                  <a:pt x="8827" y="104038"/>
                                </a:cubicBezTo>
                                <a:cubicBezTo>
                                  <a:pt x="7163" y="104178"/>
                                  <a:pt x="5321" y="104343"/>
                                  <a:pt x="3645" y="104343"/>
                                </a:cubicBezTo>
                                <a:lnTo>
                                  <a:pt x="0" y="104343"/>
                                </a:lnTo>
                                <a:lnTo>
                                  <a:pt x="0" y="98552"/>
                                </a:lnTo>
                                <a:lnTo>
                                  <a:pt x="2743" y="98552"/>
                                </a:lnTo>
                                <a:cubicBezTo>
                                  <a:pt x="12027" y="98552"/>
                                  <a:pt x="11265" y="81648"/>
                                  <a:pt x="11265" y="72047"/>
                                </a:cubicBezTo>
                                <a:lnTo>
                                  <a:pt x="11265" y="33820"/>
                                </a:lnTo>
                                <a:cubicBezTo>
                                  <a:pt x="11265" y="23000"/>
                                  <a:pt x="12027" y="6706"/>
                                  <a:pt x="2578" y="6706"/>
                                </a:cubicBezTo>
                                <a:lnTo>
                                  <a:pt x="0" y="6706"/>
                                </a:lnTo>
                                <a:lnTo>
                                  <a:pt x="0" y="914"/>
                                </a:lnTo>
                                <a:lnTo>
                                  <a:pt x="3505" y="914"/>
                                </a:lnTo>
                                <a:cubicBezTo>
                                  <a:pt x="6236" y="914"/>
                                  <a:pt x="8827" y="1372"/>
                                  <a:pt x="11570" y="1524"/>
                                </a:cubicBezTo>
                                <a:cubicBezTo>
                                  <a:pt x="13703" y="1676"/>
                                  <a:pt x="15989" y="1676"/>
                                  <a:pt x="18123" y="1676"/>
                                </a:cubicBezTo>
                                <a:cubicBezTo>
                                  <a:pt x="34125" y="1676"/>
                                  <a:pt x="36398" y="0"/>
                                  <a:pt x="446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 name="Shape 312"/>
                        <wps:cNvSpPr/>
                        <wps:spPr>
                          <a:xfrm>
                            <a:off x="1689843" y="332967"/>
                            <a:ext cx="36023" cy="104764"/>
                          </a:xfrm>
                          <a:custGeom>
                            <a:avLst/>
                            <a:gdLst/>
                            <a:ahLst/>
                            <a:cxnLst/>
                            <a:rect l="0" t="0" r="0" b="0"/>
                            <a:pathLst>
                              <a:path w="36023" h="104764">
                                <a:moveTo>
                                  <a:pt x="0" y="0"/>
                                </a:moveTo>
                                <a:lnTo>
                                  <a:pt x="19102" y="6375"/>
                                </a:lnTo>
                                <a:cubicBezTo>
                                  <a:pt x="23997" y="10679"/>
                                  <a:pt x="26740" y="16734"/>
                                  <a:pt x="26740" y="23738"/>
                                </a:cubicBezTo>
                                <a:cubicBezTo>
                                  <a:pt x="26740" y="37454"/>
                                  <a:pt x="13633" y="45214"/>
                                  <a:pt x="83" y="46585"/>
                                </a:cubicBezTo>
                                <a:lnTo>
                                  <a:pt x="83" y="48109"/>
                                </a:lnTo>
                                <a:cubicBezTo>
                                  <a:pt x="20796" y="48719"/>
                                  <a:pt x="36023" y="59831"/>
                                  <a:pt x="36023" y="77205"/>
                                </a:cubicBezTo>
                                <a:cubicBezTo>
                                  <a:pt x="36023" y="88330"/>
                                  <a:pt x="28873" y="104764"/>
                                  <a:pt x="2965" y="104764"/>
                                </a:cubicBezTo>
                                <a:lnTo>
                                  <a:pt x="0" y="104578"/>
                                </a:lnTo>
                                <a:lnTo>
                                  <a:pt x="0" y="97792"/>
                                </a:lnTo>
                                <a:lnTo>
                                  <a:pt x="9925" y="93806"/>
                                </a:lnTo>
                                <a:cubicBezTo>
                                  <a:pt x="13370" y="90111"/>
                                  <a:pt x="15310" y="84818"/>
                                  <a:pt x="15310" y="78424"/>
                                </a:cubicBezTo>
                                <a:cubicBezTo>
                                  <a:pt x="15310" y="69509"/>
                                  <a:pt x="12491" y="62730"/>
                                  <a:pt x="7807" y="58180"/>
                                </a:cubicBezTo>
                                <a:lnTo>
                                  <a:pt x="0" y="55309"/>
                                </a:lnTo>
                                <a:lnTo>
                                  <a:pt x="0" y="41359"/>
                                </a:lnTo>
                                <a:lnTo>
                                  <a:pt x="102" y="41329"/>
                                </a:lnTo>
                                <a:cubicBezTo>
                                  <a:pt x="4121" y="38321"/>
                                  <a:pt x="7093" y="33485"/>
                                  <a:pt x="7093" y="26481"/>
                                </a:cubicBezTo>
                                <a:cubicBezTo>
                                  <a:pt x="7093" y="20849"/>
                                  <a:pt x="5569" y="15670"/>
                                  <a:pt x="2578" y="11900"/>
                                </a:cubicBezTo>
                                <a:lnTo>
                                  <a:pt x="0" y="107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 name="Shape 313"/>
                        <wps:cNvSpPr/>
                        <wps:spPr>
                          <a:xfrm>
                            <a:off x="1734452" y="415201"/>
                            <a:ext cx="20104" cy="23762"/>
                          </a:xfrm>
                          <a:custGeom>
                            <a:avLst/>
                            <a:gdLst/>
                            <a:ahLst/>
                            <a:cxnLst/>
                            <a:rect l="0" t="0" r="0" b="0"/>
                            <a:pathLst>
                              <a:path w="20104" h="23762">
                                <a:moveTo>
                                  <a:pt x="10046" y="0"/>
                                </a:moveTo>
                                <a:cubicBezTo>
                                  <a:pt x="14465" y="0"/>
                                  <a:pt x="20104" y="3492"/>
                                  <a:pt x="20104" y="11874"/>
                                </a:cubicBezTo>
                                <a:cubicBezTo>
                                  <a:pt x="20104" y="20257"/>
                                  <a:pt x="14465" y="23762"/>
                                  <a:pt x="10046" y="23762"/>
                                </a:cubicBezTo>
                                <a:cubicBezTo>
                                  <a:pt x="5626" y="23762"/>
                                  <a:pt x="0" y="20257"/>
                                  <a:pt x="0" y="11874"/>
                                </a:cubicBezTo>
                                <a:cubicBezTo>
                                  <a:pt x="0" y="3492"/>
                                  <a:pt x="5626" y="0"/>
                                  <a:pt x="100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 name="Shape 314"/>
                        <wps:cNvSpPr/>
                        <wps:spPr>
                          <a:xfrm>
                            <a:off x="1800593" y="331267"/>
                            <a:ext cx="101892" cy="107836"/>
                          </a:xfrm>
                          <a:custGeom>
                            <a:avLst/>
                            <a:gdLst/>
                            <a:ahLst/>
                            <a:cxnLst/>
                            <a:rect l="0" t="0" r="0" b="0"/>
                            <a:pathLst>
                              <a:path w="101892" h="107836">
                                <a:moveTo>
                                  <a:pt x="56350" y="0"/>
                                </a:moveTo>
                                <a:cubicBezTo>
                                  <a:pt x="71730" y="0"/>
                                  <a:pt x="79197" y="3048"/>
                                  <a:pt x="87567" y="3048"/>
                                </a:cubicBezTo>
                                <a:cubicBezTo>
                                  <a:pt x="91694" y="3048"/>
                                  <a:pt x="95491" y="3048"/>
                                  <a:pt x="98844" y="2438"/>
                                </a:cubicBezTo>
                                <a:cubicBezTo>
                                  <a:pt x="97777" y="9144"/>
                                  <a:pt x="97320" y="20561"/>
                                  <a:pt x="97320" y="26352"/>
                                </a:cubicBezTo>
                                <a:cubicBezTo>
                                  <a:pt x="97320" y="27419"/>
                                  <a:pt x="97486" y="28334"/>
                                  <a:pt x="97486" y="29401"/>
                                </a:cubicBezTo>
                                <a:lnTo>
                                  <a:pt x="91542" y="29401"/>
                                </a:lnTo>
                                <a:cubicBezTo>
                                  <a:pt x="91694" y="13716"/>
                                  <a:pt x="77064" y="6401"/>
                                  <a:pt x="63360" y="6401"/>
                                </a:cubicBezTo>
                                <a:cubicBezTo>
                                  <a:pt x="37160" y="6401"/>
                                  <a:pt x="21920" y="25743"/>
                                  <a:pt x="21920" y="53010"/>
                                </a:cubicBezTo>
                                <a:cubicBezTo>
                                  <a:pt x="21920" y="85763"/>
                                  <a:pt x="45085" y="101448"/>
                                  <a:pt x="63513" y="101448"/>
                                </a:cubicBezTo>
                                <a:cubicBezTo>
                                  <a:pt x="74321" y="101448"/>
                                  <a:pt x="90475" y="94437"/>
                                  <a:pt x="96253" y="82093"/>
                                </a:cubicBezTo>
                                <a:lnTo>
                                  <a:pt x="101892" y="82093"/>
                                </a:lnTo>
                                <a:cubicBezTo>
                                  <a:pt x="99149" y="96571"/>
                                  <a:pt x="95034" y="99924"/>
                                  <a:pt x="89865" y="102362"/>
                                </a:cubicBezTo>
                                <a:cubicBezTo>
                                  <a:pt x="81940" y="106020"/>
                                  <a:pt x="70053" y="107836"/>
                                  <a:pt x="60617" y="107836"/>
                                </a:cubicBezTo>
                                <a:cubicBezTo>
                                  <a:pt x="24664" y="107836"/>
                                  <a:pt x="0" y="84087"/>
                                  <a:pt x="0" y="51638"/>
                                </a:cubicBezTo>
                                <a:cubicBezTo>
                                  <a:pt x="0" y="25590"/>
                                  <a:pt x="16751" y="0"/>
                                  <a:pt x="563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 name="Shape 315"/>
                        <wps:cNvSpPr/>
                        <wps:spPr>
                          <a:xfrm>
                            <a:off x="1909699" y="403969"/>
                            <a:ext cx="30700" cy="35451"/>
                          </a:xfrm>
                          <a:custGeom>
                            <a:avLst/>
                            <a:gdLst/>
                            <a:ahLst/>
                            <a:cxnLst/>
                            <a:rect l="0" t="0" r="0" b="0"/>
                            <a:pathLst>
                              <a:path w="30700" h="35451">
                                <a:moveTo>
                                  <a:pt x="30700" y="0"/>
                                </a:moveTo>
                                <a:lnTo>
                                  <a:pt x="30700" y="6123"/>
                                </a:lnTo>
                                <a:lnTo>
                                  <a:pt x="24979" y="7798"/>
                                </a:lnTo>
                                <a:cubicBezTo>
                                  <a:pt x="21285" y="10464"/>
                                  <a:pt x="19495" y="13892"/>
                                  <a:pt x="19495" y="17328"/>
                                </a:cubicBezTo>
                                <a:cubicBezTo>
                                  <a:pt x="19495" y="21278"/>
                                  <a:pt x="21018" y="25850"/>
                                  <a:pt x="27267" y="25850"/>
                                </a:cubicBezTo>
                                <a:lnTo>
                                  <a:pt x="30700" y="23572"/>
                                </a:lnTo>
                                <a:lnTo>
                                  <a:pt x="30700" y="31696"/>
                                </a:lnTo>
                                <a:lnTo>
                                  <a:pt x="29528" y="32555"/>
                                </a:lnTo>
                                <a:cubicBezTo>
                                  <a:pt x="25511" y="34460"/>
                                  <a:pt x="21171" y="35451"/>
                                  <a:pt x="16142" y="35451"/>
                                </a:cubicBezTo>
                                <a:cubicBezTo>
                                  <a:pt x="4572" y="35451"/>
                                  <a:pt x="0" y="27221"/>
                                  <a:pt x="0" y="20973"/>
                                </a:cubicBezTo>
                                <a:cubicBezTo>
                                  <a:pt x="0" y="13439"/>
                                  <a:pt x="7537" y="5554"/>
                                  <a:pt x="23451" y="1183"/>
                                </a:cubicBezTo>
                                <a:lnTo>
                                  <a:pt x="307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 name="Shape 316"/>
                        <wps:cNvSpPr/>
                        <wps:spPr>
                          <a:xfrm>
                            <a:off x="1913204" y="370017"/>
                            <a:ext cx="27195" cy="24775"/>
                          </a:xfrm>
                          <a:custGeom>
                            <a:avLst/>
                            <a:gdLst/>
                            <a:ahLst/>
                            <a:cxnLst/>
                            <a:rect l="0" t="0" r="0" b="0"/>
                            <a:pathLst>
                              <a:path w="27195" h="24775">
                                <a:moveTo>
                                  <a:pt x="27195" y="0"/>
                                </a:moveTo>
                                <a:lnTo>
                                  <a:pt x="27195" y="5148"/>
                                </a:lnTo>
                                <a:lnTo>
                                  <a:pt x="22352" y="7097"/>
                                </a:lnTo>
                                <a:cubicBezTo>
                                  <a:pt x="20943" y="8621"/>
                                  <a:pt x="20257" y="10602"/>
                                  <a:pt x="20257" y="12431"/>
                                </a:cubicBezTo>
                                <a:cubicBezTo>
                                  <a:pt x="20257" y="13802"/>
                                  <a:pt x="20409" y="15174"/>
                                  <a:pt x="20866" y="16698"/>
                                </a:cubicBezTo>
                                <a:lnTo>
                                  <a:pt x="762" y="24775"/>
                                </a:lnTo>
                                <a:cubicBezTo>
                                  <a:pt x="292" y="23404"/>
                                  <a:pt x="0" y="21880"/>
                                  <a:pt x="0" y="20508"/>
                                </a:cubicBezTo>
                                <a:cubicBezTo>
                                  <a:pt x="0" y="9535"/>
                                  <a:pt x="9601" y="4976"/>
                                  <a:pt x="22530" y="849"/>
                                </a:cubicBezTo>
                                <a:lnTo>
                                  <a:pt x="271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 name="Shape 317"/>
                        <wps:cNvSpPr/>
                        <wps:spPr>
                          <a:xfrm>
                            <a:off x="1940399" y="367678"/>
                            <a:ext cx="43176" cy="71742"/>
                          </a:xfrm>
                          <a:custGeom>
                            <a:avLst/>
                            <a:gdLst/>
                            <a:ahLst/>
                            <a:cxnLst/>
                            <a:rect l="0" t="0" r="0" b="0"/>
                            <a:pathLst>
                              <a:path w="43176" h="71742">
                                <a:moveTo>
                                  <a:pt x="12860" y="0"/>
                                </a:moveTo>
                                <a:cubicBezTo>
                                  <a:pt x="18499" y="0"/>
                                  <a:pt x="29459" y="1372"/>
                                  <a:pt x="29459" y="19037"/>
                                </a:cubicBezTo>
                                <a:cubicBezTo>
                                  <a:pt x="29459" y="23000"/>
                                  <a:pt x="29015" y="26645"/>
                                  <a:pt x="28697" y="30455"/>
                                </a:cubicBezTo>
                                <a:cubicBezTo>
                                  <a:pt x="27174" y="45682"/>
                                  <a:pt x="26272" y="49492"/>
                                  <a:pt x="26272" y="53315"/>
                                </a:cubicBezTo>
                                <a:cubicBezTo>
                                  <a:pt x="26272" y="58483"/>
                                  <a:pt x="28850" y="61684"/>
                                  <a:pt x="30831" y="61684"/>
                                </a:cubicBezTo>
                                <a:cubicBezTo>
                                  <a:pt x="34032" y="61684"/>
                                  <a:pt x="41194" y="55283"/>
                                  <a:pt x="43176" y="52845"/>
                                </a:cubicBezTo>
                                <a:lnTo>
                                  <a:pt x="43176" y="60465"/>
                                </a:lnTo>
                                <a:cubicBezTo>
                                  <a:pt x="33270" y="68542"/>
                                  <a:pt x="27631" y="71742"/>
                                  <a:pt x="22766" y="71742"/>
                                </a:cubicBezTo>
                                <a:cubicBezTo>
                                  <a:pt x="14994" y="71742"/>
                                  <a:pt x="11337" y="65494"/>
                                  <a:pt x="10270" y="60465"/>
                                </a:cubicBezTo>
                                <a:lnTo>
                                  <a:pt x="0" y="67988"/>
                                </a:lnTo>
                                <a:lnTo>
                                  <a:pt x="0" y="59864"/>
                                </a:lnTo>
                                <a:lnTo>
                                  <a:pt x="7019" y="55208"/>
                                </a:lnTo>
                                <a:cubicBezTo>
                                  <a:pt x="9742" y="50981"/>
                                  <a:pt x="11419" y="45231"/>
                                  <a:pt x="11184" y="39141"/>
                                </a:cubicBezTo>
                                <a:lnTo>
                                  <a:pt x="0" y="42415"/>
                                </a:lnTo>
                                <a:lnTo>
                                  <a:pt x="0" y="36292"/>
                                </a:lnTo>
                                <a:lnTo>
                                  <a:pt x="11489" y="34417"/>
                                </a:lnTo>
                                <a:cubicBezTo>
                                  <a:pt x="11794" y="31521"/>
                                  <a:pt x="11794" y="28626"/>
                                  <a:pt x="11794" y="25743"/>
                                </a:cubicBezTo>
                                <a:cubicBezTo>
                                  <a:pt x="11794" y="20714"/>
                                  <a:pt x="11946" y="6845"/>
                                  <a:pt x="1596" y="6845"/>
                                </a:cubicBezTo>
                                <a:lnTo>
                                  <a:pt x="0" y="7487"/>
                                </a:lnTo>
                                <a:lnTo>
                                  <a:pt x="0" y="2339"/>
                                </a:lnTo>
                                <a:lnTo>
                                  <a:pt x="128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 name="Shape 318"/>
                        <wps:cNvSpPr/>
                        <wps:spPr>
                          <a:xfrm>
                            <a:off x="1983778" y="368463"/>
                            <a:ext cx="33281" cy="90134"/>
                          </a:xfrm>
                          <a:custGeom>
                            <a:avLst/>
                            <a:gdLst/>
                            <a:ahLst/>
                            <a:cxnLst/>
                            <a:rect l="0" t="0" r="0" b="0"/>
                            <a:pathLst>
                              <a:path w="33281" h="90134">
                                <a:moveTo>
                                  <a:pt x="33281" y="0"/>
                                </a:moveTo>
                                <a:lnTo>
                                  <a:pt x="33281" y="16873"/>
                                </a:lnTo>
                                <a:lnTo>
                                  <a:pt x="31583" y="23747"/>
                                </a:lnTo>
                                <a:cubicBezTo>
                                  <a:pt x="28136" y="35348"/>
                                  <a:pt x="21285" y="54422"/>
                                  <a:pt x="17513" y="61508"/>
                                </a:cubicBezTo>
                                <a:lnTo>
                                  <a:pt x="33281" y="62239"/>
                                </a:lnTo>
                                <a:lnTo>
                                  <a:pt x="33281" y="68366"/>
                                </a:lnTo>
                                <a:lnTo>
                                  <a:pt x="21933" y="68366"/>
                                </a:lnTo>
                                <a:cubicBezTo>
                                  <a:pt x="9131" y="68366"/>
                                  <a:pt x="6693" y="79174"/>
                                  <a:pt x="6693" y="87404"/>
                                </a:cubicBezTo>
                                <a:lnTo>
                                  <a:pt x="6693" y="90134"/>
                                </a:lnTo>
                                <a:lnTo>
                                  <a:pt x="0" y="90134"/>
                                </a:lnTo>
                                <a:lnTo>
                                  <a:pt x="0" y="60442"/>
                                </a:lnTo>
                                <a:cubicBezTo>
                                  <a:pt x="457" y="60594"/>
                                  <a:pt x="4559" y="61204"/>
                                  <a:pt x="6401" y="61204"/>
                                </a:cubicBezTo>
                                <a:cubicBezTo>
                                  <a:pt x="12192" y="61204"/>
                                  <a:pt x="12941" y="57241"/>
                                  <a:pt x="15684" y="50078"/>
                                </a:cubicBezTo>
                                <a:cubicBezTo>
                                  <a:pt x="17056" y="46738"/>
                                  <a:pt x="18110" y="43538"/>
                                  <a:pt x="26187" y="20995"/>
                                </a:cubicBezTo>
                                <a:cubicBezTo>
                                  <a:pt x="29096" y="13071"/>
                                  <a:pt x="30759" y="7889"/>
                                  <a:pt x="32296" y="282"/>
                                </a:cubicBezTo>
                                <a:lnTo>
                                  <a:pt x="332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 name="Shape 319"/>
                        <wps:cNvSpPr/>
                        <wps:spPr>
                          <a:xfrm>
                            <a:off x="2017059" y="365087"/>
                            <a:ext cx="47288" cy="93510"/>
                          </a:xfrm>
                          <a:custGeom>
                            <a:avLst/>
                            <a:gdLst/>
                            <a:ahLst/>
                            <a:cxnLst/>
                            <a:rect l="0" t="0" r="0" b="0"/>
                            <a:pathLst>
                              <a:path w="47288" h="93510">
                                <a:moveTo>
                                  <a:pt x="11792" y="0"/>
                                </a:moveTo>
                                <a:lnTo>
                                  <a:pt x="31451" y="57874"/>
                                </a:lnTo>
                                <a:cubicBezTo>
                                  <a:pt x="32670" y="61379"/>
                                  <a:pt x="33432" y="64884"/>
                                  <a:pt x="39224" y="64884"/>
                                </a:cubicBezTo>
                                <a:cubicBezTo>
                                  <a:pt x="41357" y="64884"/>
                                  <a:pt x="45155" y="64427"/>
                                  <a:pt x="47288" y="63818"/>
                                </a:cubicBezTo>
                                <a:cubicBezTo>
                                  <a:pt x="41649" y="77673"/>
                                  <a:pt x="41815" y="77521"/>
                                  <a:pt x="37090" y="93510"/>
                                </a:cubicBezTo>
                                <a:lnTo>
                                  <a:pt x="30689" y="93510"/>
                                </a:lnTo>
                                <a:cubicBezTo>
                                  <a:pt x="31756" y="89560"/>
                                  <a:pt x="32963" y="82398"/>
                                  <a:pt x="32963" y="78892"/>
                                </a:cubicBezTo>
                                <a:cubicBezTo>
                                  <a:pt x="32963" y="76149"/>
                                  <a:pt x="30994" y="71742"/>
                                  <a:pt x="21545" y="71742"/>
                                </a:cubicBezTo>
                                <a:lnTo>
                                  <a:pt x="0" y="71742"/>
                                </a:lnTo>
                                <a:lnTo>
                                  <a:pt x="0" y="65615"/>
                                </a:lnTo>
                                <a:lnTo>
                                  <a:pt x="679" y="65646"/>
                                </a:lnTo>
                                <a:cubicBezTo>
                                  <a:pt x="6623" y="65646"/>
                                  <a:pt x="13176" y="65037"/>
                                  <a:pt x="15767" y="64884"/>
                                </a:cubicBezTo>
                                <a:cubicBezTo>
                                  <a:pt x="6927" y="41275"/>
                                  <a:pt x="3727" y="30150"/>
                                  <a:pt x="1289" y="18733"/>
                                </a:cubicBezTo>
                                <a:lnTo>
                                  <a:pt x="374" y="18733"/>
                                </a:lnTo>
                                <a:lnTo>
                                  <a:pt x="0" y="20249"/>
                                </a:lnTo>
                                <a:lnTo>
                                  <a:pt x="0" y="3376"/>
                                </a:lnTo>
                                <a:lnTo>
                                  <a:pt x="117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0" name="Shape 320"/>
                        <wps:cNvSpPr/>
                        <wps:spPr>
                          <a:xfrm>
                            <a:off x="2068195" y="367678"/>
                            <a:ext cx="39071" cy="71742"/>
                          </a:xfrm>
                          <a:custGeom>
                            <a:avLst/>
                            <a:gdLst/>
                            <a:ahLst/>
                            <a:cxnLst/>
                            <a:rect l="0" t="0" r="0" b="0"/>
                            <a:pathLst>
                              <a:path w="39071" h="71742">
                                <a:moveTo>
                                  <a:pt x="37630" y="0"/>
                                </a:moveTo>
                                <a:lnTo>
                                  <a:pt x="39071" y="216"/>
                                </a:lnTo>
                                <a:lnTo>
                                  <a:pt x="39071" y="6610"/>
                                </a:lnTo>
                                <a:lnTo>
                                  <a:pt x="37935" y="6248"/>
                                </a:lnTo>
                                <a:cubicBezTo>
                                  <a:pt x="30467" y="6248"/>
                                  <a:pt x="20409" y="11722"/>
                                  <a:pt x="20409" y="31826"/>
                                </a:cubicBezTo>
                                <a:cubicBezTo>
                                  <a:pt x="20409" y="51362"/>
                                  <a:pt x="27267" y="60532"/>
                                  <a:pt x="34361" y="63896"/>
                                </a:cubicBezTo>
                                <a:lnTo>
                                  <a:pt x="39071" y="64983"/>
                                </a:lnTo>
                                <a:lnTo>
                                  <a:pt x="39071" y="71455"/>
                                </a:lnTo>
                                <a:lnTo>
                                  <a:pt x="37325" y="71742"/>
                                </a:lnTo>
                                <a:cubicBezTo>
                                  <a:pt x="18885" y="71742"/>
                                  <a:pt x="0" y="59093"/>
                                  <a:pt x="0" y="37465"/>
                                </a:cubicBezTo>
                                <a:cubicBezTo>
                                  <a:pt x="0" y="18885"/>
                                  <a:pt x="12192" y="0"/>
                                  <a:pt x="376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1" name="Shape 321"/>
                        <wps:cNvSpPr/>
                        <wps:spPr>
                          <a:xfrm>
                            <a:off x="2107266" y="367893"/>
                            <a:ext cx="39072" cy="71239"/>
                          </a:xfrm>
                          <a:custGeom>
                            <a:avLst/>
                            <a:gdLst/>
                            <a:ahLst/>
                            <a:cxnLst/>
                            <a:rect l="0" t="0" r="0" b="0"/>
                            <a:pathLst>
                              <a:path w="39072" h="71239">
                                <a:moveTo>
                                  <a:pt x="0" y="0"/>
                                </a:moveTo>
                                <a:lnTo>
                                  <a:pt x="15487" y="2318"/>
                                </a:lnTo>
                                <a:cubicBezTo>
                                  <a:pt x="30414" y="7264"/>
                                  <a:pt x="39072" y="19085"/>
                                  <a:pt x="39072" y="34506"/>
                                </a:cubicBezTo>
                                <a:cubicBezTo>
                                  <a:pt x="39072" y="51413"/>
                                  <a:pt x="28792" y="63784"/>
                                  <a:pt x="14142" y="68912"/>
                                </a:cubicBezTo>
                                <a:lnTo>
                                  <a:pt x="0" y="71239"/>
                                </a:lnTo>
                                <a:lnTo>
                                  <a:pt x="0" y="64767"/>
                                </a:lnTo>
                                <a:lnTo>
                                  <a:pt x="2217" y="65278"/>
                                </a:lnTo>
                                <a:cubicBezTo>
                                  <a:pt x="6319" y="65278"/>
                                  <a:pt x="10446" y="63297"/>
                                  <a:pt x="13176" y="60401"/>
                                </a:cubicBezTo>
                                <a:cubicBezTo>
                                  <a:pt x="15920" y="57506"/>
                                  <a:pt x="18663" y="52172"/>
                                  <a:pt x="18663" y="41516"/>
                                </a:cubicBezTo>
                                <a:cubicBezTo>
                                  <a:pt x="18663" y="25067"/>
                                  <a:pt x="13698" y="13332"/>
                                  <a:pt x="6586" y="8493"/>
                                </a:cubicBezTo>
                                <a:lnTo>
                                  <a:pt x="0" y="6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2" name="Shape 322"/>
                        <wps:cNvSpPr/>
                        <wps:spPr>
                          <a:xfrm>
                            <a:off x="2150504" y="365849"/>
                            <a:ext cx="114236" cy="70980"/>
                          </a:xfrm>
                          <a:custGeom>
                            <a:avLst/>
                            <a:gdLst/>
                            <a:ahLst/>
                            <a:cxnLst/>
                            <a:rect l="0" t="0" r="0" b="0"/>
                            <a:pathLst>
                              <a:path w="114236" h="70980">
                                <a:moveTo>
                                  <a:pt x="35331" y="0"/>
                                </a:moveTo>
                                <a:cubicBezTo>
                                  <a:pt x="40208" y="13703"/>
                                  <a:pt x="44462" y="23762"/>
                                  <a:pt x="50101" y="36246"/>
                                </a:cubicBezTo>
                                <a:cubicBezTo>
                                  <a:pt x="55435" y="48285"/>
                                  <a:pt x="56350" y="49047"/>
                                  <a:pt x="57112" y="52540"/>
                                </a:cubicBezTo>
                                <a:lnTo>
                                  <a:pt x="59093" y="52540"/>
                                </a:lnTo>
                                <a:cubicBezTo>
                                  <a:pt x="61836" y="44780"/>
                                  <a:pt x="63970" y="40970"/>
                                  <a:pt x="67005" y="34569"/>
                                </a:cubicBezTo>
                                <a:cubicBezTo>
                                  <a:pt x="74320" y="19647"/>
                                  <a:pt x="77520" y="11722"/>
                                  <a:pt x="79946" y="3505"/>
                                </a:cubicBezTo>
                                <a:lnTo>
                                  <a:pt x="93510" y="0"/>
                                </a:lnTo>
                                <a:cubicBezTo>
                                  <a:pt x="94272" y="8369"/>
                                  <a:pt x="95186" y="14618"/>
                                  <a:pt x="96405" y="23152"/>
                                </a:cubicBezTo>
                                <a:cubicBezTo>
                                  <a:pt x="99606" y="43866"/>
                                  <a:pt x="100978" y="51181"/>
                                  <a:pt x="101727" y="54673"/>
                                </a:cubicBezTo>
                                <a:cubicBezTo>
                                  <a:pt x="103111" y="60769"/>
                                  <a:pt x="104318" y="66408"/>
                                  <a:pt x="109651" y="66408"/>
                                </a:cubicBezTo>
                                <a:lnTo>
                                  <a:pt x="114236" y="66408"/>
                                </a:lnTo>
                                <a:lnTo>
                                  <a:pt x="114236" y="70980"/>
                                </a:lnTo>
                                <a:lnTo>
                                  <a:pt x="108902" y="70980"/>
                                </a:lnTo>
                                <a:cubicBezTo>
                                  <a:pt x="106311" y="70980"/>
                                  <a:pt x="103721" y="70523"/>
                                  <a:pt x="101117" y="70066"/>
                                </a:cubicBezTo>
                                <a:cubicBezTo>
                                  <a:pt x="98692" y="69609"/>
                                  <a:pt x="96253" y="69304"/>
                                  <a:pt x="93815" y="69304"/>
                                </a:cubicBezTo>
                                <a:cubicBezTo>
                                  <a:pt x="91376" y="69304"/>
                                  <a:pt x="88798" y="69609"/>
                                  <a:pt x="86347" y="70066"/>
                                </a:cubicBezTo>
                                <a:cubicBezTo>
                                  <a:pt x="84366" y="70523"/>
                                  <a:pt x="82397" y="70980"/>
                                  <a:pt x="80416" y="70980"/>
                                </a:cubicBezTo>
                                <a:lnTo>
                                  <a:pt x="74777" y="70980"/>
                                </a:lnTo>
                                <a:lnTo>
                                  <a:pt x="74777" y="66408"/>
                                </a:lnTo>
                                <a:lnTo>
                                  <a:pt x="77216" y="66408"/>
                                </a:lnTo>
                                <a:cubicBezTo>
                                  <a:pt x="79045" y="66408"/>
                                  <a:pt x="83756" y="66561"/>
                                  <a:pt x="83756" y="60922"/>
                                </a:cubicBezTo>
                                <a:cubicBezTo>
                                  <a:pt x="83756" y="50114"/>
                                  <a:pt x="79946" y="40970"/>
                                  <a:pt x="79946" y="20714"/>
                                </a:cubicBezTo>
                                <a:lnTo>
                                  <a:pt x="79946" y="19037"/>
                                </a:lnTo>
                                <a:lnTo>
                                  <a:pt x="78587" y="19037"/>
                                </a:lnTo>
                                <a:cubicBezTo>
                                  <a:pt x="75082" y="30772"/>
                                  <a:pt x="70663" y="37922"/>
                                  <a:pt x="65494" y="48577"/>
                                </a:cubicBezTo>
                                <a:cubicBezTo>
                                  <a:pt x="61836" y="56045"/>
                                  <a:pt x="58318" y="64884"/>
                                  <a:pt x="56185" y="70980"/>
                                </a:cubicBezTo>
                                <a:lnTo>
                                  <a:pt x="50863" y="70980"/>
                                </a:lnTo>
                                <a:cubicBezTo>
                                  <a:pt x="48882" y="65799"/>
                                  <a:pt x="46444" y="60160"/>
                                  <a:pt x="43243" y="53607"/>
                                </a:cubicBezTo>
                                <a:cubicBezTo>
                                  <a:pt x="38989" y="44933"/>
                                  <a:pt x="37007" y="41580"/>
                                  <a:pt x="32283" y="32144"/>
                                </a:cubicBezTo>
                                <a:cubicBezTo>
                                  <a:pt x="29845" y="27267"/>
                                  <a:pt x="28168" y="23444"/>
                                  <a:pt x="26949" y="19037"/>
                                </a:cubicBezTo>
                                <a:lnTo>
                                  <a:pt x="25425" y="19037"/>
                                </a:lnTo>
                                <a:cubicBezTo>
                                  <a:pt x="24663" y="25438"/>
                                  <a:pt x="24206" y="28321"/>
                                  <a:pt x="22695" y="37922"/>
                                </a:cubicBezTo>
                                <a:cubicBezTo>
                                  <a:pt x="21006" y="48285"/>
                                  <a:pt x="20244" y="54216"/>
                                  <a:pt x="20244" y="59550"/>
                                </a:cubicBezTo>
                                <a:cubicBezTo>
                                  <a:pt x="20244" y="63665"/>
                                  <a:pt x="22072" y="66408"/>
                                  <a:pt x="24206" y="66408"/>
                                </a:cubicBezTo>
                                <a:lnTo>
                                  <a:pt x="30302" y="66408"/>
                                </a:lnTo>
                                <a:lnTo>
                                  <a:pt x="30302" y="70980"/>
                                </a:lnTo>
                                <a:lnTo>
                                  <a:pt x="26797" y="70980"/>
                                </a:lnTo>
                                <a:cubicBezTo>
                                  <a:pt x="24968" y="70980"/>
                                  <a:pt x="22987" y="70523"/>
                                  <a:pt x="21171" y="70218"/>
                                </a:cubicBezTo>
                                <a:cubicBezTo>
                                  <a:pt x="19037" y="69761"/>
                                  <a:pt x="17043" y="69456"/>
                                  <a:pt x="14910" y="69456"/>
                                </a:cubicBezTo>
                                <a:cubicBezTo>
                                  <a:pt x="12776" y="69456"/>
                                  <a:pt x="10807" y="69609"/>
                                  <a:pt x="8674" y="70066"/>
                                </a:cubicBezTo>
                                <a:cubicBezTo>
                                  <a:pt x="6845" y="70371"/>
                                  <a:pt x="5016" y="70980"/>
                                  <a:pt x="3187" y="70980"/>
                                </a:cubicBezTo>
                                <a:lnTo>
                                  <a:pt x="0" y="70980"/>
                                </a:lnTo>
                                <a:lnTo>
                                  <a:pt x="0" y="66408"/>
                                </a:lnTo>
                                <a:lnTo>
                                  <a:pt x="3797" y="66408"/>
                                </a:lnTo>
                                <a:cubicBezTo>
                                  <a:pt x="12179" y="66408"/>
                                  <a:pt x="14910" y="50114"/>
                                  <a:pt x="17361" y="37617"/>
                                </a:cubicBezTo>
                                <a:cubicBezTo>
                                  <a:pt x="19177" y="28638"/>
                                  <a:pt x="20561" y="22542"/>
                                  <a:pt x="21920" y="3505"/>
                                </a:cubicBezTo>
                                <a:cubicBezTo>
                                  <a:pt x="26644" y="2896"/>
                                  <a:pt x="31064" y="1676"/>
                                  <a:pt x="353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2268919" y="367678"/>
                            <a:ext cx="39059" cy="71742"/>
                          </a:xfrm>
                          <a:custGeom>
                            <a:avLst/>
                            <a:gdLst/>
                            <a:ahLst/>
                            <a:cxnLst/>
                            <a:rect l="0" t="0" r="0" b="0"/>
                            <a:pathLst>
                              <a:path w="39059" h="71742">
                                <a:moveTo>
                                  <a:pt x="37617" y="0"/>
                                </a:moveTo>
                                <a:lnTo>
                                  <a:pt x="39059" y="216"/>
                                </a:lnTo>
                                <a:lnTo>
                                  <a:pt x="39059" y="6611"/>
                                </a:lnTo>
                                <a:lnTo>
                                  <a:pt x="37922" y="6248"/>
                                </a:lnTo>
                                <a:cubicBezTo>
                                  <a:pt x="30454" y="6248"/>
                                  <a:pt x="20396" y="11722"/>
                                  <a:pt x="20396" y="31826"/>
                                </a:cubicBezTo>
                                <a:cubicBezTo>
                                  <a:pt x="20396" y="51362"/>
                                  <a:pt x="27254" y="60532"/>
                                  <a:pt x="34348" y="63896"/>
                                </a:cubicBezTo>
                                <a:lnTo>
                                  <a:pt x="39059" y="64983"/>
                                </a:lnTo>
                                <a:lnTo>
                                  <a:pt x="39059" y="71453"/>
                                </a:lnTo>
                                <a:lnTo>
                                  <a:pt x="37300" y="71742"/>
                                </a:lnTo>
                                <a:cubicBezTo>
                                  <a:pt x="18872" y="71742"/>
                                  <a:pt x="0" y="59093"/>
                                  <a:pt x="0" y="37465"/>
                                </a:cubicBezTo>
                                <a:cubicBezTo>
                                  <a:pt x="0" y="18885"/>
                                  <a:pt x="12179" y="0"/>
                                  <a:pt x="376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2307977" y="367894"/>
                            <a:ext cx="39071" cy="71237"/>
                          </a:xfrm>
                          <a:custGeom>
                            <a:avLst/>
                            <a:gdLst/>
                            <a:ahLst/>
                            <a:cxnLst/>
                            <a:rect l="0" t="0" r="0" b="0"/>
                            <a:pathLst>
                              <a:path w="39071" h="71237">
                                <a:moveTo>
                                  <a:pt x="0" y="0"/>
                                </a:moveTo>
                                <a:lnTo>
                                  <a:pt x="15486" y="2318"/>
                                </a:lnTo>
                                <a:cubicBezTo>
                                  <a:pt x="30413" y="7264"/>
                                  <a:pt x="39071" y="19085"/>
                                  <a:pt x="39071" y="34506"/>
                                </a:cubicBezTo>
                                <a:cubicBezTo>
                                  <a:pt x="39071" y="51413"/>
                                  <a:pt x="28791" y="63784"/>
                                  <a:pt x="14136" y="68912"/>
                                </a:cubicBezTo>
                                <a:lnTo>
                                  <a:pt x="0" y="71237"/>
                                </a:lnTo>
                                <a:lnTo>
                                  <a:pt x="0" y="64767"/>
                                </a:lnTo>
                                <a:lnTo>
                                  <a:pt x="2216" y="65278"/>
                                </a:lnTo>
                                <a:cubicBezTo>
                                  <a:pt x="6318" y="65278"/>
                                  <a:pt x="10433" y="63297"/>
                                  <a:pt x="13176" y="60401"/>
                                </a:cubicBezTo>
                                <a:cubicBezTo>
                                  <a:pt x="15919" y="57506"/>
                                  <a:pt x="18662" y="52172"/>
                                  <a:pt x="18662" y="41516"/>
                                </a:cubicBezTo>
                                <a:cubicBezTo>
                                  <a:pt x="18662" y="25066"/>
                                  <a:pt x="13691" y="13332"/>
                                  <a:pt x="6581" y="8493"/>
                                </a:cubicBezTo>
                                <a:lnTo>
                                  <a:pt x="0" y="6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5" name="Shape 325"/>
                        <wps:cNvSpPr/>
                        <wps:spPr>
                          <a:xfrm>
                            <a:off x="2387461" y="399840"/>
                            <a:ext cx="7525" cy="5420"/>
                          </a:xfrm>
                          <a:custGeom>
                            <a:avLst/>
                            <a:gdLst/>
                            <a:ahLst/>
                            <a:cxnLst/>
                            <a:rect l="0" t="0" r="0" b="0"/>
                            <a:pathLst>
                              <a:path w="7525" h="5420">
                                <a:moveTo>
                                  <a:pt x="7525" y="0"/>
                                </a:moveTo>
                                <a:lnTo>
                                  <a:pt x="7525" y="5420"/>
                                </a:lnTo>
                                <a:lnTo>
                                  <a:pt x="6693" y="4998"/>
                                </a:lnTo>
                                <a:cubicBezTo>
                                  <a:pt x="3950" y="4693"/>
                                  <a:pt x="1511" y="4846"/>
                                  <a:pt x="0" y="4998"/>
                                </a:cubicBezTo>
                                <a:lnTo>
                                  <a:pt x="0" y="731"/>
                                </a:lnTo>
                                <a:cubicBezTo>
                                  <a:pt x="1207" y="883"/>
                                  <a:pt x="3810" y="883"/>
                                  <a:pt x="5626" y="883"/>
                                </a:cubicBezTo>
                                <a:lnTo>
                                  <a:pt x="75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6" name="Shape 326"/>
                        <wps:cNvSpPr/>
                        <wps:spPr>
                          <a:xfrm>
                            <a:off x="2355012" y="369114"/>
                            <a:ext cx="39973" cy="67893"/>
                          </a:xfrm>
                          <a:custGeom>
                            <a:avLst/>
                            <a:gdLst/>
                            <a:ahLst/>
                            <a:cxnLst/>
                            <a:rect l="0" t="0" r="0" b="0"/>
                            <a:pathLst>
                              <a:path w="39973" h="67893">
                                <a:moveTo>
                                  <a:pt x="39973" y="0"/>
                                </a:moveTo>
                                <a:lnTo>
                                  <a:pt x="39973" y="8228"/>
                                </a:lnTo>
                                <a:lnTo>
                                  <a:pt x="35789" y="6628"/>
                                </a:lnTo>
                                <a:cubicBezTo>
                                  <a:pt x="33807" y="6628"/>
                                  <a:pt x="31674" y="6781"/>
                                  <a:pt x="29540" y="7238"/>
                                </a:cubicBezTo>
                                <a:cubicBezTo>
                                  <a:pt x="28791" y="19734"/>
                                  <a:pt x="28626" y="22935"/>
                                  <a:pt x="28626" y="26123"/>
                                </a:cubicBezTo>
                                <a:lnTo>
                                  <a:pt x="28626" y="50342"/>
                                </a:lnTo>
                                <a:cubicBezTo>
                                  <a:pt x="28626" y="57962"/>
                                  <a:pt x="30315" y="63905"/>
                                  <a:pt x="38532" y="63905"/>
                                </a:cubicBezTo>
                                <a:lnTo>
                                  <a:pt x="39973" y="63357"/>
                                </a:lnTo>
                                <a:lnTo>
                                  <a:pt x="39973" y="67893"/>
                                </a:lnTo>
                                <a:lnTo>
                                  <a:pt x="32741" y="67410"/>
                                </a:lnTo>
                                <a:cubicBezTo>
                                  <a:pt x="28334" y="66648"/>
                                  <a:pt x="24663" y="66343"/>
                                  <a:pt x="19647" y="66343"/>
                                </a:cubicBezTo>
                                <a:cubicBezTo>
                                  <a:pt x="14465" y="66343"/>
                                  <a:pt x="10046" y="67715"/>
                                  <a:pt x="6096" y="67715"/>
                                </a:cubicBezTo>
                                <a:lnTo>
                                  <a:pt x="0" y="67715"/>
                                </a:lnTo>
                                <a:lnTo>
                                  <a:pt x="0" y="63143"/>
                                </a:lnTo>
                                <a:lnTo>
                                  <a:pt x="3035" y="63143"/>
                                </a:lnTo>
                                <a:cubicBezTo>
                                  <a:pt x="11417" y="63143"/>
                                  <a:pt x="11887" y="53237"/>
                                  <a:pt x="11887" y="48056"/>
                                </a:cubicBezTo>
                                <a:lnTo>
                                  <a:pt x="11887" y="21246"/>
                                </a:lnTo>
                                <a:cubicBezTo>
                                  <a:pt x="11887" y="13639"/>
                                  <a:pt x="12179" y="5104"/>
                                  <a:pt x="3962" y="5104"/>
                                </a:cubicBezTo>
                                <a:lnTo>
                                  <a:pt x="0" y="5104"/>
                                </a:lnTo>
                                <a:lnTo>
                                  <a:pt x="0" y="545"/>
                                </a:lnTo>
                                <a:lnTo>
                                  <a:pt x="6388" y="545"/>
                                </a:lnTo>
                                <a:cubicBezTo>
                                  <a:pt x="9893" y="545"/>
                                  <a:pt x="14160" y="1751"/>
                                  <a:pt x="21171" y="1751"/>
                                </a:cubicBezTo>
                                <a:cubicBezTo>
                                  <a:pt x="25273" y="1751"/>
                                  <a:pt x="29540" y="1142"/>
                                  <a:pt x="33655" y="545"/>
                                </a:cubicBezTo>
                                <a:lnTo>
                                  <a:pt x="399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2394985" y="368897"/>
                            <a:ext cx="29483" cy="68542"/>
                          </a:xfrm>
                          <a:custGeom>
                            <a:avLst/>
                            <a:gdLst/>
                            <a:ahLst/>
                            <a:cxnLst/>
                            <a:rect l="0" t="0" r="0" b="0"/>
                            <a:pathLst>
                              <a:path w="29483" h="68542">
                                <a:moveTo>
                                  <a:pt x="2521" y="0"/>
                                </a:moveTo>
                                <a:cubicBezTo>
                                  <a:pt x="11195" y="0"/>
                                  <a:pt x="24454" y="3353"/>
                                  <a:pt x="24454" y="16599"/>
                                </a:cubicBezTo>
                                <a:cubicBezTo>
                                  <a:pt x="24454" y="28029"/>
                                  <a:pt x="13189" y="30150"/>
                                  <a:pt x="8312" y="30607"/>
                                </a:cubicBezTo>
                                <a:lnTo>
                                  <a:pt x="8312" y="31826"/>
                                </a:lnTo>
                                <a:cubicBezTo>
                                  <a:pt x="20034" y="33198"/>
                                  <a:pt x="29483" y="37617"/>
                                  <a:pt x="29483" y="50406"/>
                                </a:cubicBezTo>
                                <a:cubicBezTo>
                                  <a:pt x="29483" y="67018"/>
                                  <a:pt x="11652" y="68542"/>
                                  <a:pt x="6471" y="68542"/>
                                </a:cubicBezTo>
                                <a:lnTo>
                                  <a:pt x="0" y="68110"/>
                                </a:lnTo>
                                <a:lnTo>
                                  <a:pt x="0" y="63574"/>
                                </a:lnTo>
                                <a:lnTo>
                                  <a:pt x="7520" y="60712"/>
                                </a:lnTo>
                                <a:cubicBezTo>
                                  <a:pt x="9861" y="58445"/>
                                  <a:pt x="11347" y="55055"/>
                                  <a:pt x="11347" y="50559"/>
                                </a:cubicBezTo>
                                <a:cubicBezTo>
                                  <a:pt x="11347" y="46679"/>
                                  <a:pt x="10474" y="43253"/>
                                  <a:pt x="8515" y="40683"/>
                                </a:cubicBezTo>
                                <a:lnTo>
                                  <a:pt x="0" y="36363"/>
                                </a:lnTo>
                                <a:lnTo>
                                  <a:pt x="0" y="30943"/>
                                </a:lnTo>
                                <a:lnTo>
                                  <a:pt x="6115" y="28099"/>
                                </a:lnTo>
                                <a:cubicBezTo>
                                  <a:pt x="8074" y="25778"/>
                                  <a:pt x="9214" y="22543"/>
                                  <a:pt x="9214" y="18885"/>
                                </a:cubicBezTo>
                                <a:cubicBezTo>
                                  <a:pt x="9214" y="16370"/>
                                  <a:pt x="8607" y="13360"/>
                                  <a:pt x="6629" y="10979"/>
                                </a:cubicBezTo>
                                <a:lnTo>
                                  <a:pt x="0" y="8445"/>
                                </a:lnTo>
                                <a:lnTo>
                                  <a:pt x="0" y="217"/>
                                </a:lnTo>
                                <a:lnTo>
                                  <a:pt x="25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2431199" y="403969"/>
                            <a:ext cx="30706" cy="35451"/>
                          </a:xfrm>
                          <a:custGeom>
                            <a:avLst/>
                            <a:gdLst/>
                            <a:ahLst/>
                            <a:cxnLst/>
                            <a:rect l="0" t="0" r="0" b="0"/>
                            <a:pathLst>
                              <a:path w="30706" h="35451">
                                <a:moveTo>
                                  <a:pt x="30706" y="0"/>
                                </a:moveTo>
                                <a:lnTo>
                                  <a:pt x="30706" y="6125"/>
                                </a:lnTo>
                                <a:lnTo>
                                  <a:pt x="24986" y="7798"/>
                                </a:lnTo>
                                <a:cubicBezTo>
                                  <a:pt x="21288" y="10464"/>
                                  <a:pt x="19495" y="13893"/>
                                  <a:pt x="19495" y="17328"/>
                                </a:cubicBezTo>
                                <a:cubicBezTo>
                                  <a:pt x="19495" y="21278"/>
                                  <a:pt x="21018" y="25850"/>
                                  <a:pt x="27280" y="25850"/>
                                </a:cubicBezTo>
                                <a:lnTo>
                                  <a:pt x="30706" y="23576"/>
                                </a:lnTo>
                                <a:lnTo>
                                  <a:pt x="30706" y="31701"/>
                                </a:lnTo>
                                <a:lnTo>
                                  <a:pt x="29540" y="32556"/>
                                </a:lnTo>
                                <a:cubicBezTo>
                                  <a:pt x="25524" y="34460"/>
                                  <a:pt x="21184" y="35451"/>
                                  <a:pt x="16154" y="35451"/>
                                </a:cubicBezTo>
                                <a:cubicBezTo>
                                  <a:pt x="4572" y="35451"/>
                                  <a:pt x="0" y="27222"/>
                                  <a:pt x="0" y="20973"/>
                                </a:cubicBezTo>
                                <a:cubicBezTo>
                                  <a:pt x="0" y="13439"/>
                                  <a:pt x="7544" y="5555"/>
                                  <a:pt x="23456" y="1183"/>
                                </a:cubicBezTo>
                                <a:lnTo>
                                  <a:pt x="307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 name="Shape 329"/>
                        <wps:cNvSpPr/>
                        <wps:spPr>
                          <a:xfrm>
                            <a:off x="2434704" y="370018"/>
                            <a:ext cx="27201" cy="24774"/>
                          </a:xfrm>
                          <a:custGeom>
                            <a:avLst/>
                            <a:gdLst/>
                            <a:ahLst/>
                            <a:cxnLst/>
                            <a:rect l="0" t="0" r="0" b="0"/>
                            <a:pathLst>
                              <a:path w="27201" h="24774">
                                <a:moveTo>
                                  <a:pt x="27201" y="0"/>
                                </a:moveTo>
                                <a:lnTo>
                                  <a:pt x="27201" y="5145"/>
                                </a:lnTo>
                                <a:lnTo>
                                  <a:pt x="22352" y="7096"/>
                                </a:lnTo>
                                <a:cubicBezTo>
                                  <a:pt x="20943" y="8620"/>
                                  <a:pt x="20257" y="10601"/>
                                  <a:pt x="20257" y="12430"/>
                                </a:cubicBezTo>
                                <a:cubicBezTo>
                                  <a:pt x="20257" y="13801"/>
                                  <a:pt x="20422" y="15173"/>
                                  <a:pt x="20866" y="16697"/>
                                </a:cubicBezTo>
                                <a:lnTo>
                                  <a:pt x="762" y="24774"/>
                                </a:lnTo>
                                <a:cubicBezTo>
                                  <a:pt x="305" y="23402"/>
                                  <a:pt x="0" y="21879"/>
                                  <a:pt x="0" y="20507"/>
                                </a:cubicBezTo>
                                <a:cubicBezTo>
                                  <a:pt x="0" y="9534"/>
                                  <a:pt x="9601" y="4975"/>
                                  <a:pt x="22542" y="847"/>
                                </a:cubicBezTo>
                                <a:lnTo>
                                  <a:pt x="27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0" name="Shape 330"/>
                        <wps:cNvSpPr/>
                        <wps:spPr>
                          <a:xfrm>
                            <a:off x="2461905" y="367678"/>
                            <a:ext cx="43170" cy="71742"/>
                          </a:xfrm>
                          <a:custGeom>
                            <a:avLst/>
                            <a:gdLst/>
                            <a:ahLst/>
                            <a:cxnLst/>
                            <a:rect l="0" t="0" r="0" b="0"/>
                            <a:pathLst>
                              <a:path w="43170" h="71742">
                                <a:moveTo>
                                  <a:pt x="12867" y="0"/>
                                </a:moveTo>
                                <a:cubicBezTo>
                                  <a:pt x="18493" y="0"/>
                                  <a:pt x="29454" y="1372"/>
                                  <a:pt x="29454" y="19037"/>
                                </a:cubicBezTo>
                                <a:cubicBezTo>
                                  <a:pt x="29454" y="23000"/>
                                  <a:pt x="29009" y="26645"/>
                                  <a:pt x="28704" y="30455"/>
                                </a:cubicBezTo>
                                <a:cubicBezTo>
                                  <a:pt x="27181" y="45682"/>
                                  <a:pt x="26266" y="49492"/>
                                  <a:pt x="26266" y="53315"/>
                                </a:cubicBezTo>
                                <a:cubicBezTo>
                                  <a:pt x="26266" y="58483"/>
                                  <a:pt x="28857" y="61684"/>
                                  <a:pt x="30838" y="61684"/>
                                </a:cubicBezTo>
                                <a:cubicBezTo>
                                  <a:pt x="34038" y="61684"/>
                                  <a:pt x="41189" y="55283"/>
                                  <a:pt x="43170" y="52845"/>
                                </a:cubicBezTo>
                                <a:lnTo>
                                  <a:pt x="43170" y="60465"/>
                                </a:lnTo>
                                <a:cubicBezTo>
                                  <a:pt x="33276" y="68542"/>
                                  <a:pt x="27637" y="71742"/>
                                  <a:pt x="22761" y="71742"/>
                                </a:cubicBezTo>
                                <a:cubicBezTo>
                                  <a:pt x="15001" y="71742"/>
                                  <a:pt x="11343" y="65494"/>
                                  <a:pt x="10277" y="60465"/>
                                </a:cubicBezTo>
                                <a:lnTo>
                                  <a:pt x="0" y="67993"/>
                                </a:lnTo>
                                <a:lnTo>
                                  <a:pt x="0" y="59867"/>
                                </a:lnTo>
                                <a:lnTo>
                                  <a:pt x="7021" y="55208"/>
                                </a:lnTo>
                                <a:cubicBezTo>
                                  <a:pt x="9743" y="50981"/>
                                  <a:pt x="11419" y="45231"/>
                                  <a:pt x="11191" y="39141"/>
                                </a:cubicBezTo>
                                <a:lnTo>
                                  <a:pt x="0" y="42416"/>
                                </a:lnTo>
                                <a:lnTo>
                                  <a:pt x="0" y="36291"/>
                                </a:lnTo>
                                <a:lnTo>
                                  <a:pt x="11483" y="34417"/>
                                </a:lnTo>
                                <a:cubicBezTo>
                                  <a:pt x="11801" y="31521"/>
                                  <a:pt x="11801" y="28626"/>
                                  <a:pt x="11801" y="25743"/>
                                </a:cubicBezTo>
                                <a:cubicBezTo>
                                  <a:pt x="11801" y="20714"/>
                                  <a:pt x="11940" y="6845"/>
                                  <a:pt x="1590" y="6845"/>
                                </a:cubicBezTo>
                                <a:lnTo>
                                  <a:pt x="0" y="7485"/>
                                </a:lnTo>
                                <a:lnTo>
                                  <a:pt x="0" y="2340"/>
                                </a:lnTo>
                                <a:lnTo>
                                  <a:pt x="128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3" name="Shape 443"/>
                        <wps:cNvSpPr/>
                        <wps:spPr>
                          <a:xfrm>
                            <a:off x="0" y="729336"/>
                            <a:ext cx="284836" cy="316471"/>
                          </a:xfrm>
                          <a:custGeom>
                            <a:avLst/>
                            <a:gdLst/>
                            <a:ahLst/>
                            <a:cxnLst/>
                            <a:rect l="0" t="0" r="0" b="0"/>
                            <a:pathLst>
                              <a:path w="284836" h="316471">
                                <a:moveTo>
                                  <a:pt x="0" y="0"/>
                                </a:moveTo>
                                <a:lnTo>
                                  <a:pt x="88621" y="0"/>
                                </a:lnTo>
                                <a:lnTo>
                                  <a:pt x="88621" y="113932"/>
                                </a:lnTo>
                                <a:lnTo>
                                  <a:pt x="196215" y="113932"/>
                                </a:lnTo>
                                <a:lnTo>
                                  <a:pt x="196215" y="0"/>
                                </a:lnTo>
                                <a:lnTo>
                                  <a:pt x="284836" y="0"/>
                                </a:lnTo>
                                <a:lnTo>
                                  <a:pt x="284836" y="316471"/>
                                </a:lnTo>
                                <a:lnTo>
                                  <a:pt x="196215" y="316471"/>
                                </a:lnTo>
                                <a:lnTo>
                                  <a:pt x="196215" y="189878"/>
                                </a:lnTo>
                                <a:lnTo>
                                  <a:pt x="88621" y="189878"/>
                                </a:lnTo>
                                <a:lnTo>
                                  <a:pt x="88621" y="316471"/>
                                </a:lnTo>
                                <a:lnTo>
                                  <a:pt x="0" y="3164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4" name="Shape 444"/>
                        <wps:cNvSpPr/>
                        <wps:spPr>
                          <a:xfrm>
                            <a:off x="341744" y="729336"/>
                            <a:ext cx="189878" cy="316471"/>
                          </a:xfrm>
                          <a:custGeom>
                            <a:avLst/>
                            <a:gdLst/>
                            <a:ahLst/>
                            <a:cxnLst/>
                            <a:rect l="0" t="0" r="0" b="0"/>
                            <a:pathLst>
                              <a:path w="189878" h="316471">
                                <a:moveTo>
                                  <a:pt x="0" y="0"/>
                                </a:moveTo>
                                <a:lnTo>
                                  <a:pt x="189878" y="0"/>
                                </a:lnTo>
                                <a:lnTo>
                                  <a:pt x="189878" y="75959"/>
                                </a:lnTo>
                                <a:lnTo>
                                  <a:pt x="88608" y="75959"/>
                                </a:lnTo>
                                <a:lnTo>
                                  <a:pt x="88608" y="120256"/>
                                </a:lnTo>
                                <a:lnTo>
                                  <a:pt x="180391" y="120256"/>
                                </a:lnTo>
                                <a:lnTo>
                                  <a:pt x="180391" y="189878"/>
                                </a:lnTo>
                                <a:lnTo>
                                  <a:pt x="88608" y="189878"/>
                                </a:lnTo>
                                <a:lnTo>
                                  <a:pt x="88608" y="240525"/>
                                </a:lnTo>
                                <a:lnTo>
                                  <a:pt x="189878" y="240525"/>
                                </a:lnTo>
                                <a:lnTo>
                                  <a:pt x="189878" y="316471"/>
                                </a:lnTo>
                                <a:lnTo>
                                  <a:pt x="0" y="3164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5" name="Shape 445"/>
                        <wps:cNvSpPr/>
                        <wps:spPr>
                          <a:xfrm>
                            <a:off x="556908" y="729336"/>
                            <a:ext cx="380670" cy="316471"/>
                          </a:xfrm>
                          <a:custGeom>
                            <a:avLst/>
                            <a:gdLst/>
                            <a:ahLst/>
                            <a:cxnLst/>
                            <a:rect l="0" t="0" r="0" b="0"/>
                            <a:pathLst>
                              <a:path w="380670" h="316471">
                                <a:moveTo>
                                  <a:pt x="46101" y="0"/>
                                </a:moveTo>
                                <a:lnTo>
                                  <a:pt x="134722" y="0"/>
                                </a:lnTo>
                                <a:lnTo>
                                  <a:pt x="190335" y="193053"/>
                                </a:lnTo>
                                <a:lnTo>
                                  <a:pt x="245948" y="0"/>
                                </a:lnTo>
                                <a:lnTo>
                                  <a:pt x="334556" y="0"/>
                                </a:lnTo>
                                <a:lnTo>
                                  <a:pt x="380670" y="316471"/>
                                </a:lnTo>
                                <a:lnTo>
                                  <a:pt x="295681" y="316471"/>
                                </a:lnTo>
                                <a:lnTo>
                                  <a:pt x="272174" y="132918"/>
                                </a:lnTo>
                                <a:lnTo>
                                  <a:pt x="218821" y="316471"/>
                                </a:lnTo>
                                <a:lnTo>
                                  <a:pt x="161862" y="316471"/>
                                </a:lnTo>
                                <a:lnTo>
                                  <a:pt x="108509" y="132918"/>
                                </a:lnTo>
                                <a:lnTo>
                                  <a:pt x="84988" y="316471"/>
                                </a:lnTo>
                                <a:lnTo>
                                  <a:pt x="0" y="316471"/>
                                </a:lnTo>
                                <a:lnTo>
                                  <a:pt x="461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6" name="Shape 446"/>
                        <wps:cNvSpPr/>
                        <wps:spPr>
                          <a:xfrm>
                            <a:off x="972350" y="729336"/>
                            <a:ext cx="189878" cy="316471"/>
                          </a:xfrm>
                          <a:custGeom>
                            <a:avLst/>
                            <a:gdLst/>
                            <a:ahLst/>
                            <a:cxnLst/>
                            <a:rect l="0" t="0" r="0" b="0"/>
                            <a:pathLst>
                              <a:path w="189878" h="316471">
                                <a:moveTo>
                                  <a:pt x="0" y="0"/>
                                </a:moveTo>
                                <a:lnTo>
                                  <a:pt x="189878" y="0"/>
                                </a:lnTo>
                                <a:lnTo>
                                  <a:pt x="189878" y="75959"/>
                                </a:lnTo>
                                <a:lnTo>
                                  <a:pt x="88608" y="75959"/>
                                </a:lnTo>
                                <a:lnTo>
                                  <a:pt x="88608" y="120256"/>
                                </a:lnTo>
                                <a:lnTo>
                                  <a:pt x="180378" y="120256"/>
                                </a:lnTo>
                                <a:lnTo>
                                  <a:pt x="180378" y="189878"/>
                                </a:lnTo>
                                <a:lnTo>
                                  <a:pt x="88608" y="189878"/>
                                </a:lnTo>
                                <a:lnTo>
                                  <a:pt x="88608" y="240525"/>
                                </a:lnTo>
                                <a:lnTo>
                                  <a:pt x="189878" y="240525"/>
                                </a:lnTo>
                                <a:lnTo>
                                  <a:pt x="189878" y="316471"/>
                                </a:lnTo>
                                <a:lnTo>
                                  <a:pt x="0" y="3164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7" name="Shape 447"/>
                        <wps:cNvSpPr/>
                        <wps:spPr>
                          <a:xfrm>
                            <a:off x="1209662" y="729336"/>
                            <a:ext cx="319621" cy="379768"/>
                          </a:xfrm>
                          <a:custGeom>
                            <a:avLst/>
                            <a:gdLst/>
                            <a:ahLst/>
                            <a:cxnLst/>
                            <a:rect l="0" t="0" r="0" b="0"/>
                            <a:pathLst>
                              <a:path w="319621" h="379768">
                                <a:moveTo>
                                  <a:pt x="0" y="0"/>
                                </a:moveTo>
                                <a:lnTo>
                                  <a:pt x="88595" y="0"/>
                                </a:lnTo>
                                <a:lnTo>
                                  <a:pt x="88595" y="240525"/>
                                </a:lnTo>
                                <a:lnTo>
                                  <a:pt x="193053" y="240525"/>
                                </a:lnTo>
                                <a:lnTo>
                                  <a:pt x="193053" y="0"/>
                                </a:lnTo>
                                <a:lnTo>
                                  <a:pt x="281648" y="0"/>
                                </a:lnTo>
                                <a:lnTo>
                                  <a:pt x="281648" y="240525"/>
                                </a:lnTo>
                                <a:lnTo>
                                  <a:pt x="319621" y="240525"/>
                                </a:lnTo>
                                <a:lnTo>
                                  <a:pt x="319621" y="379768"/>
                                </a:lnTo>
                                <a:lnTo>
                                  <a:pt x="243675" y="379768"/>
                                </a:lnTo>
                                <a:lnTo>
                                  <a:pt x="243675" y="316471"/>
                                </a:lnTo>
                                <a:lnTo>
                                  <a:pt x="0" y="3164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8" name="Shape 448"/>
                        <wps:cNvSpPr/>
                        <wps:spPr>
                          <a:xfrm>
                            <a:off x="1560894" y="729336"/>
                            <a:ext cx="291135" cy="316471"/>
                          </a:xfrm>
                          <a:custGeom>
                            <a:avLst/>
                            <a:gdLst/>
                            <a:ahLst/>
                            <a:cxnLst/>
                            <a:rect l="0" t="0" r="0" b="0"/>
                            <a:pathLst>
                              <a:path w="291135" h="316471">
                                <a:moveTo>
                                  <a:pt x="0" y="0"/>
                                </a:moveTo>
                                <a:lnTo>
                                  <a:pt x="88595" y="0"/>
                                </a:lnTo>
                                <a:lnTo>
                                  <a:pt x="88595" y="132918"/>
                                </a:lnTo>
                                <a:lnTo>
                                  <a:pt x="183998" y="0"/>
                                </a:lnTo>
                                <a:lnTo>
                                  <a:pt x="287985" y="0"/>
                                </a:lnTo>
                                <a:lnTo>
                                  <a:pt x="167729" y="153264"/>
                                </a:lnTo>
                                <a:lnTo>
                                  <a:pt x="291135" y="316471"/>
                                </a:lnTo>
                                <a:lnTo>
                                  <a:pt x="180378" y="316471"/>
                                </a:lnTo>
                                <a:lnTo>
                                  <a:pt x="88595" y="180378"/>
                                </a:lnTo>
                                <a:lnTo>
                                  <a:pt x="88595" y="316471"/>
                                </a:lnTo>
                                <a:lnTo>
                                  <a:pt x="0" y="3164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9" name="Shape 449"/>
                        <wps:cNvSpPr/>
                        <wps:spPr>
                          <a:xfrm>
                            <a:off x="1877301" y="729336"/>
                            <a:ext cx="294780" cy="316471"/>
                          </a:xfrm>
                          <a:custGeom>
                            <a:avLst/>
                            <a:gdLst/>
                            <a:ahLst/>
                            <a:cxnLst/>
                            <a:rect l="0" t="0" r="0" b="0"/>
                            <a:pathLst>
                              <a:path w="294780" h="316471">
                                <a:moveTo>
                                  <a:pt x="0" y="0"/>
                                </a:moveTo>
                                <a:lnTo>
                                  <a:pt x="85446" y="0"/>
                                </a:lnTo>
                                <a:lnTo>
                                  <a:pt x="85446" y="189878"/>
                                </a:lnTo>
                                <a:lnTo>
                                  <a:pt x="207963" y="0"/>
                                </a:lnTo>
                                <a:lnTo>
                                  <a:pt x="294780" y="0"/>
                                </a:lnTo>
                                <a:lnTo>
                                  <a:pt x="294780" y="316471"/>
                                </a:lnTo>
                                <a:lnTo>
                                  <a:pt x="209321" y="316471"/>
                                </a:lnTo>
                                <a:lnTo>
                                  <a:pt x="209321" y="126581"/>
                                </a:lnTo>
                                <a:lnTo>
                                  <a:pt x="86817" y="316471"/>
                                </a:lnTo>
                                <a:lnTo>
                                  <a:pt x="0" y="3164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0" name="Shape 450"/>
                        <wps:cNvSpPr/>
                        <wps:spPr>
                          <a:xfrm>
                            <a:off x="2228977" y="729336"/>
                            <a:ext cx="294780" cy="316471"/>
                          </a:xfrm>
                          <a:custGeom>
                            <a:avLst/>
                            <a:gdLst/>
                            <a:ahLst/>
                            <a:cxnLst/>
                            <a:rect l="0" t="0" r="0" b="0"/>
                            <a:pathLst>
                              <a:path w="294780" h="316471">
                                <a:moveTo>
                                  <a:pt x="0" y="0"/>
                                </a:moveTo>
                                <a:lnTo>
                                  <a:pt x="85458" y="0"/>
                                </a:lnTo>
                                <a:lnTo>
                                  <a:pt x="85458" y="189878"/>
                                </a:lnTo>
                                <a:lnTo>
                                  <a:pt x="207963" y="0"/>
                                </a:lnTo>
                                <a:lnTo>
                                  <a:pt x="294780" y="0"/>
                                </a:lnTo>
                                <a:lnTo>
                                  <a:pt x="294780" y="316471"/>
                                </a:lnTo>
                                <a:lnTo>
                                  <a:pt x="209334" y="316471"/>
                                </a:lnTo>
                                <a:lnTo>
                                  <a:pt x="209334" y="126581"/>
                                </a:lnTo>
                                <a:lnTo>
                                  <a:pt x="86817" y="316471"/>
                                </a:lnTo>
                                <a:lnTo>
                                  <a:pt x="0" y="3164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1" name="Shape 451"/>
                        <wps:cNvSpPr/>
                        <wps:spPr>
                          <a:xfrm>
                            <a:off x="2281416" y="642519"/>
                            <a:ext cx="189878" cy="69634"/>
                          </a:xfrm>
                          <a:custGeom>
                            <a:avLst/>
                            <a:gdLst/>
                            <a:ahLst/>
                            <a:cxnLst/>
                            <a:rect l="0" t="0" r="0" b="0"/>
                            <a:pathLst>
                              <a:path w="189878" h="69634">
                                <a:moveTo>
                                  <a:pt x="50647" y="0"/>
                                </a:moveTo>
                                <a:cubicBezTo>
                                  <a:pt x="58788" y="21717"/>
                                  <a:pt x="78676" y="26683"/>
                                  <a:pt x="94958" y="26683"/>
                                </a:cubicBezTo>
                                <a:cubicBezTo>
                                  <a:pt x="111227" y="26683"/>
                                  <a:pt x="131114" y="21717"/>
                                  <a:pt x="139255" y="0"/>
                                </a:cubicBezTo>
                                <a:lnTo>
                                  <a:pt x="189878" y="18999"/>
                                </a:lnTo>
                                <a:cubicBezTo>
                                  <a:pt x="172720" y="56058"/>
                                  <a:pt x="132486" y="69634"/>
                                  <a:pt x="94958" y="69634"/>
                                </a:cubicBezTo>
                                <a:cubicBezTo>
                                  <a:pt x="57429" y="69634"/>
                                  <a:pt x="17196" y="56058"/>
                                  <a:pt x="0" y="18999"/>
                                </a:cubicBezTo>
                                <a:lnTo>
                                  <a:pt x="506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2" name="Shape 452"/>
                        <wps:cNvSpPr/>
                        <wps:spPr>
                          <a:xfrm>
                            <a:off x="1259840" y="1168184"/>
                            <a:ext cx="132912" cy="316471"/>
                          </a:xfrm>
                          <a:custGeom>
                            <a:avLst/>
                            <a:gdLst/>
                            <a:ahLst/>
                            <a:cxnLst/>
                            <a:rect l="0" t="0" r="0" b="0"/>
                            <a:pathLst>
                              <a:path w="132912" h="316471">
                                <a:moveTo>
                                  <a:pt x="126568" y="0"/>
                                </a:moveTo>
                                <a:lnTo>
                                  <a:pt x="132912" y="0"/>
                                </a:lnTo>
                                <a:lnTo>
                                  <a:pt x="132912" y="70332"/>
                                </a:lnTo>
                                <a:lnTo>
                                  <a:pt x="131104" y="70458"/>
                                </a:lnTo>
                                <a:cubicBezTo>
                                  <a:pt x="116668" y="72664"/>
                                  <a:pt x="98095" y="80467"/>
                                  <a:pt x="98095" y="107594"/>
                                </a:cubicBezTo>
                                <a:cubicBezTo>
                                  <a:pt x="98095" y="133369"/>
                                  <a:pt x="113097" y="141834"/>
                                  <a:pt x="128425" y="144456"/>
                                </a:cubicBezTo>
                                <a:lnTo>
                                  <a:pt x="132912" y="144787"/>
                                </a:lnTo>
                                <a:lnTo>
                                  <a:pt x="132912" y="253271"/>
                                </a:lnTo>
                                <a:lnTo>
                                  <a:pt x="94945" y="316471"/>
                                </a:lnTo>
                                <a:lnTo>
                                  <a:pt x="0" y="316471"/>
                                </a:lnTo>
                                <a:lnTo>
                                  <a:pt x="85446" y="197574"/>
                                </a:lnTo>
                                <a:cubicBezTo>
                                  <a:pt x="43853" y="190335"/>
                                  <a:pt x="12649" y="157328"/>
                                  <a:pt x="12649" y="105334"/>
                                </a:cubicBezTo>
                                <a:cubicBezTo>
                                  <a:pt x="12649" y="1346"/>
                                  <a:pt x="110744" y="0"/>
                                  <a:pt x="1265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3" name="Shape 453"/>
                        <wps:cNvSpPr/>
                        <wps:spPr>
                          <a:xfrm>
                            <a:off x="1392752" y="1168184"/>
                            <a:ext cx="123413" cy="316471"/>
                          </a:xfrm>
                          <a:custGeom>
                            <a:avLst/>
                            <a:gdLst/>
                            <a:ahLst/>
                            <a:cxnLst/>
                            <a:rect l="0" t="0" r="0" b="0"/>
                            <a:pathLst>
                              <a:path w="123413" h="316471">
                                <a:moveTo>
                                  <a:pt x="0" y="0"/>
                                </a:moveTo>
                                <a:lnTo>
                                  <a:pt x="123413" y="0"/>
                                </a:lnTo>
                                <a:lnTo>
                                  <a:pt x="123413" y="316471"/>
                                </a:lnTo>
                                <a:lnTo>
                                  <a:pt x="34817" y="316471"/>
                                </a:lnTo>
                                <a:lnTo>
                                  <a:pt x="34817" y="208864"/>
                                </a:lnTo>
                                <a:lnTo>
                                  <a:pt x="26677" y="208864"/>
                                </a:lnTo>
                                <a:lnTo>
                                  <a:pt x="0" y="253271"/>
                                </a:lnTo>
                                <a:lnTo>
                                  <a:pt x="0" y="144787"/>
                                </a:lnTo>
                                <a:lnTo>
                                  <a:pt x="10408" y="145555"/>
                                </a:lnTo>
                                <a:lnTo>
                                  <a:pt x="34817" y="145555"/>
                                </a:lnTo>
                                <a:lnTo>
                                  <a:pt x="34817" y="69609"/>
                                </a:lnTo>
                                <a:lnTo>
                                  <a:pt x="10408" y="69609"/>
                                </a:lnTo>
                                <a:lnTo>
                                  <a:pt x="0" y="70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 name="Shape 454"/>
                        <wps:cNvSpPr/>
                        <wps:spPr>
                          <a:xfrm>
                            <a:off x="1547775" y="1159142"/>
                            <a:ext cx="251371" cy="334543"/>
                          </a:xfrm>
                          <a:custGeom>
                            <a:avLst/>
                            <a:gdLst/>
                            <a:ahLst/>
                            <a:cxnLst/>
                            <a:rect l="0" t="0" r="0" b="0"/>
                            <a:pathLst>
                              <a:path w="251371" h="334543">
                                <a:moveTo>
                                  <a:pt x="122974" y="0"/>
                                </a:moveTo>
                                <a:cubicBezTo>
                                  <a:pt x="193967" y="0"/>
                                  <a:pt x="244589" y="36601"/>
                                  <a:pt x="244589" y="89510"/>
                                </a:cubicBezTo>
                                <a:cubicBezTo>
                                  <a:pt x="244589" y="121158"/>
                                  <a:pt x="224701" y="150089"/>
                                  <a:pt x="192608" y="160947"/>
                                </a:cubicBezTo>
                                <a:lnTo>
                                  <a:pt x="192608" y="162293"/>
                                </a:lnTo>
                                <a:cubicBezTo>
                                  <a:pt x="218377" y="170434"/>
                                  <a:pt x="251371" y="189878"/>
                                  <a:pt x="251371" y="237808"/>
                                </a:cubicBezTo>
                                <a:cubicBezTo>
                                  <a:pt x="251371" y="297929"/>
                                  <a:pt x="195758" y="334543"/>
                                  <a:pt x="124346" y="334543"/>
                                </a:cubicBezTo>
                                <a:cubicBezTo>
                                  <a:pt x="79566" y="334543"/>
                                  <a:pt x="50648" y="325958"/>
                                  <a:pt x="0" y="287541"/>
                                </a:cubicBezTo>
                                <a:lnTo>
                                  <a:pt x="36627" y="228765"/>
                                </a:lnTo>
                                <a:cubicBezTo>
                                  <a:pt x="59233" y="250012"/>
                                  <a:pt x="89510" y="264922"/>
                                  <a:pt x="113474" y="264922"/>
                                </a:cubicBezTo>
                                <a:cubicBezTo>
                                  <a:pt x="151448" y="264922"/>
                                  <a:pt x="160058" y="243231"/>
                                  <a:pt x="160058" y="230124"/>
                                </a:cubicBezTo>
                                <a:cubicBezTo>
                                  <a:pt x="160058" y="211582"/>
                                  <a:pt x="146939" y="197117"/>
                                  <a:pt x="108966" y="197117"/>
                                </a:cubicBezTo>
                                <a:lnTo>
                                  <a:pt x="58775" y="197117"/>
                                </a:lnTo>
                                <a:lnTo>
                                  <a:pt x="58775" y="133820"/>
                                </a:lnTo>
                                <a:lnTo>
                                  <a:pt x="108966" y="133820"/>
                                </a:lnTo>
                                <a:cubicBezTo>
                                  <a:pt x="149200" y="133820"/>
                                  <a:pt x="155994" y="115291"/>
                                  <a:pt x="155994" y="101270"/>
                                </a:cubicBezTo>
                                <a:cubicBezTo>
                                  <a:pt x="155994" y="81382"/>
                                  <a:pt x="137884" y="69622"/>
                                  <a:pt x="110770" y="69622"/>
                                </a:cubicBezTo>
                                <a:cubicBezTo>
                                  <a:pt x="85001" y="69622"/>
                                  <a:pt x="66472" y="78651"/>
                                  <a:pt x="47028" y="91326"/>
                                </a:cubicBezTo>
                                <a:lnTo>
                                  <a:pt x="16269" y="29375"/>
                                </a:lnTo>
                                <a:cubicBezTo>
                                  <a:pt x="31648" y="20790"/>
                                  <a:pt x="70066" y="0"/>
                                  <a:pt x="1229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5" name="Shape 455"/>
                        <wps:cNvSpPr/>
                        <wps:spPr>
                          <a:xfrm>
                            <a:off x="1840243" y="1168184"/>
                            <a:ext cx="129750" cy="316471"/>
                          </a:xfrm>
                          <a:custGeom>
                            <a:avLst/>
                            <a:gdLst/>
                            <a:ahLst/>
                            <a:cxnLst/>
                            <a:rect l="0" t="0" r="0" b="0"/>
                            <a:pathLst>
                              <a:path w="129750" h="316471">
                                <a:moveTo>
                                  <a:pt x="0" y="0"/>
                                </a:moveTo>
                                <a:lnTo>
                                  <a:pt x="88595" y="0"/>
                                </a:lnTo>
                                <a:lnTo>
                                  <a:pt x="88595" y="123419"/>
                                </a:lnTo>
                                <a:lnTo>
                                  <a:pt x="129750" y="123419"/>
                                </a:lnTo>
                                <a:lnTo>
                                  <a:pt x="129750" y="186996"/>
                                </a:lnTo>
                                <a:lnTo>
                                  <a:pt x="126581" y="186715"/>
                                </a:lnTo>
                                <a:lnTo>
                                  <a:pt x="88595" y="186715"/>
                                </a:lnTo>
                                <a:lnTo>
                                  <a:pt x="88595" y="253174"/>
                                </a:lnTo>
                                <a:lnTo>
                                  <a:pt x="126581" y="253174"/>
                                </a:lnTo>
                                <a:lnTo>
                                  <a:pt x="129750" y="252890"/>
                                </a:lnTo>
                                <a:lnTo>
                                  <a:pt x="129750" y="316471"/>
                                </a:lnTo>
                                <a:lnTo>
                                  <a:pt x="0" y="3164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6" name="Shape 456"/>
                        <wps:cNvSpPr/>
                        <wps:spPr>
                          <a:xfrm>
                            <a:off x="1969993" y="1291603"/>
                            <a:ext cx="129749" cy="193053"/>
                          </a:xfrm>
                          <a:custGeom>
                            <a:avLst/>
                            <a:gdLst/>
                            <a:ahLst/>
                            <a:cxnLst/>
                            <a:rect l="0" t="0" r="0" b="0"/>
                            <a:pathLst>
                              <a:path w="129749" h="193053">
                                <a:moveTo>
                                  <a:pt x="0" y="0"/>
                                </a:moveTo>
                                <a:lnTo>
                                  <a:pt x="5429" y="0"/>
                                </a:lnTo>
                                <a:cubicBezTo>
                                  <a:pt x="50628" y="0"/>
                                  <a:pt x="129749" y="9042"/>
                                  <a:pt x="129749" y="96304"/>
                                </a:cubicBezTo>
                                <a:cubicBezTo>
                                  <a:pt x="129749" y="184010"/>
                                  <a:pt x="50184" y="193053"/>
                                  <a:pt x="5429" y="193053"/>
                                </a:cubicBezTo>
                                <a:lnTo>
                                  <a:pt x="0" y="193053"/>
                                </a:lnTo>
                                <a:lnTo>
                                  <a:pt x="0" y="129471"/>
                                </a:lnTo>
                                <a:lnTo>
                                  <a:pt x="15394" y="128088"/>
                                </a:lnTo>
                                <a:cubicBezTo>
                                  <a:pt x="31739" y="124612"/>
                                  <a:pt x="41154" y="115287"/>
                                  <a:pt x="41154" y="96304"/>
                                </a:cubicBezTo>
                                <a:cubicBezTo>
                                  <a:pt x="41154" y="77654"/>
                                  <a:pt x="32003" y="68412"/>
                                  <a:pt x="15592" y="64957"/>
                                </a:cubicBezTo>
                                <a:lnTo>
                                  <a:pt x="0" y="635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287" name="Shape 100287"/>
                        <wps:cNvSpPr/>
                        <wps:spPr>
                          <a:xfrm>
                            <a:off x="2118754" y="1168184"/>
                            <a:ext cx="88595" cy="316471"/>
                          </a:xfrm>
                          <a:custGeom>
                            <a:avLst/>
                            <a:gdLst/>
                            <a:ahLst/>
                            <a:cxnLst/>
                            <a:rect l="0" t="0" r="0" b="0"/>
                            <a:pathLst>
                              <a:path w="88595" h="316471">
                                <a:moveTo>
                                  <a:pt x="0" y="0"/>
                                </a:moveTo>
                                <a:lnTo>
                                  <a:pt x="88595" y="0"/>
                                </a:lnTo>
                                <a:lnTo>
                                  <a:pt x="88595" y="316471"/>
                                </a:lnTo>
                                <a:lnTo>
                                  <a:pt x="0" y="31647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8" name="Shape 458"/>
                        <wps:cNvSpPr/>
                        <wps:spPr>
                          <a:xfrm>
                            <a:off x="2264258" y="1168184"/>
                            <a:ext cx="291122" cy="316471"/>
                          </a:xfrm>
                          <a:custGeom>
                            <a:avLst/>
                            <a:gdLst/>
                            <a:ahLst/>
                            <a:cxnLst/>
                            <a:rect l="0" t="0" r="0" b="0"/>
                            <a:pathLst>
                              <a:path w="291122" h="316471">
                                <a:moveTo>
                                  <a:pt x="0" y="0"/>
                                </a:moveTo>
                                <a:lnTo>
                                  <a:pt x="88595" y="0"/>
                                </a:lnTo>
                                <a:lnTo>
                                  <a:pt x="88595" y="132905"/>
                                </a:lnTo>
                                <a:lnTo>
                                  <a:pt x="183998" y="0"/>
                                </a:lnTo>
                                <a:lnTo>
                                  <a:pt x="287972" y="0"/>
                                </a:lnTo>
                                <a:lnTo>
                                  <a:pt x="167729" y="153251"/>
                                </a:lnTo>
                                <a:lnTo>
                                  <a:pt x="291122" y="316471"/>
                                </a:lnTo>
                                <a:lnTo>
                                  <a:pt x="180378" y="316471"/>
                                </a:lnTo>
                                <a:lnTo>
                                  <a:pt x="88595" y="180378"/>
                                </a:lnTo>
                                <a:lnTo>
                                  <a:pt x="88595" y="316471"/>
                                </a:lnTo>
                                <a:lnTo>
                                  <a:pt x="0" y="3164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4511" style="width:201.211pt;height:117.613pt;mso-position-horizontal-relative:char;mso-position-vertical-relative:line" coordsize="25553,14936">
                <v:shape id="Shape 280" style="position:absolute;width:1169;height:1076;left:18438;top:15;" coordsize="116980,107696" path="m106769,0c106312,4725,105854,11582,105854,20561l105854,76467c105854,87275,105702,99314,113779,99314l116980,99314l116980,105105l111798,105105c109360,105105,106921,104343,104496,103886c101740,103429,98844,103276,96101,103276c93370,103276,90627,103429,88036,103886c85598,104343,83160,105105,80721,105105l75083,105105l75083,99314l78283,99314c86208,99314,86360,87440,86360,76162l86360,40970c86360,37465,86970,32906,88036,29096l87109,29096c86055,31382,82245,37465,65037,55906c27115,96571,24206,99162,19939,105105l9589,107696c10351,97181,10960,90322,10960,83769l10960,29705c10960,18428,11887,7468,3188,7468l0,7468l0,1676l4877,1676c7455,1676,9893,2134,12484,2438c15227,2743,17971,3048,20714,3048c23457,3048,26188,2743,28931,2438c31521,2134,33960,1676,36550,1676l41567,1676l41567,7468l38367,7468c29858,7468,30455,18136,30455,30010l30455,65202c30455,70828,29248,80429,28626,84239l29997,84239c35789,75400,42037,69456,58484,51181c70371,37935,88951,14631,98997,914c101740,457,104330,153,106769,0x">
                  <v:stroke weight="0pt" endcap="flat" joinstyle="miter" miterlimit="10" on="false" color="#000000" opacity="0"/>
                  <v:fill on="true" color="#181717"/>
                </v:shape>
                <v:shape id="Shape 281" style="position:absolute;width:201;height:237;left:19715;top:850;" coordsize="20104,23762" path="m10046,0c14465,0,20104,3492,20104,11874c20104,20257,14465,23762,10046,23762c5626,23762,0,20257,0,11874c0,3492,5626,0,10046,0x">
                  <v:stroke weight="0pt" endcap="flat" joinstyle="miter" miterlimit="10" on="false" color="#000000" opacity="0"/>
                  <v:fill on="true" color="#181717"/>
                </v:shape>
                <v:shape id="Shape 282" style="position:absolute;width:1046;height:1066;left:20339;top:0;" coordsize="104635,106629" path="m59093,0c65799,24371,71590,39916,83007,70980c88341,85598,93967,100838,101435,100838l104635,100838l104635,106629l99619,106629c97485,106629,95352,106020,93218,105562c90157,104953,87122,104800,84074,104800c81178,104800,78283,104800,75540,105410c73254,105867,70980,106629,68529,106629l60770,106629l60770,100838l62751,100838c75387,100838,69761,88341,67323,81191l49809,30772c49200,29096,49200,27877,48578,24524l47358,24524c47066,29553,46152,32753,44323,38697l28931,87287c25121,99314,30455,100838,33515,100838l36856,100838l36856,106629l34265,106629c32448,106629,30455,106172,28639,105867c25438,105258,22073,104800,18885,104800c12636,104800,9589,106629,6236,106629l0,106629l0,100838l4102,100838c12484,100838,16904,90322,19037,84849c22847,74943,22987,76010,32448,49200c37617,34735,42799,20257,47358,1981c51486,1524,55435,914,59093,0x">
                  <v:stroke weight="0pt" endcap="flat" joinstyle="miter" miterlimit="10" on="false" color="#000000" opacity="0"/>
                  <v:fill on="true" color="#181717"/>
                </v:shape>
                <v:shape id="Shape 283" style="position:absolute;width:201;height:237;left:21448;top:850;" coordsize="20104,23762" path="m10046,0c14478,0,20104,3492,20104,11874c20104,20257,14478,23762,10046,23762c5639,23762,0,20257,0,11874c0,3492,5639,0,10046,0x">
                  <v:stroke weight="0pt" endcap="flat" joinstyle="miter" miterlimit="10" on="false" color="#000000" opacity="0"/>
                  <v:fill on="true" color="#181717"/>
                </v:shape>
                <v:shape id="Shape 284" style="position:absolute;width:458;height:1042;left:22114;top:32;" coordsize="45876,104215" path="m0,0l3810,0c21476,0,14465,1524,33058,1524l45876,1376l45876,7368l43561,7163c37935,7163,36551,7315,32284,7620c31382,16599,31382,21628,31382,28943l31382,45542c35344,45237,38684,45085,42494,45085l45876,45623l45876,54411l35484,50419c34125,50419,32741,50419,31382,50571l31382,74333c31382,88951,29553,98704,42037,98704l45876,97111l45876,104215l37846,103742c35103,103419,32817,103041,30607,102819c27724,102514,22085,102210,19190,102210c16142,102210,13107,102514,10046,102819c7620,103124,5182,103429,2743,103429l0,103429l0,97638l3188,97638c12497,97638,11887,80124,11887,74485l11887,28486c11887,9906,6845,5791,2896,5791l0,5791l0,0x">
                  <v:stroke weight="0pt" endcap="flat" joinstyle="miter" miterlimit="10" on="false" color="#000000" opacity="0"/>
                  <v:fill on="true" color="#181717"/>
                </v:shape>
                <v:shape id="Shape 285" style="position:absolute;width:354;height:587;left:22573;top:488;" coordsize="35467,58707" path="m0,0l16635,2648c32210,8610,35467,21661,35467,30691c35467,42870,26781,58707,1952,58707l0,58592l0,51488l9147,47691c12497,44092,14589,38685,14589,31453c14589,22772,11849,16108,7356,11614l0,8788l0,0x">
                  <v:stroke weight="0pt" endcap="flat" joinstyle="miter" miterlimit="10" on="false" color="#000000" opacity="0"/>
                  <v:fill on="true" color="#181717"/>
                </v:shape>
                <v:shape id="Shape 286" style="position:absolute;width:266;height:269;left:22573;top:32;" coordsize="26615,26962" path="m26615,0c26171,6858,23123,20257,20697,26962l14893,26962c15503,24981,16265,21933,16265,18428c16265,12338,13449,9522,9718,8228l0,7368l0,1376l393,1372c11237,1086,16233,457,26615,0x">
                  <v:stroke weight="0pt" endcap="flat" joinstyle="miter" miterlimit="10" on="false" color="#000000" opacity="0"/>
                  <v:fill on="true" color="#181717"/>
                </v:shape>
                <v:shape id="Shape 287" style="position:absolute;width:884;height:728;left:22987;top:364;" coordsize="88493,72809" path="m68542,0l78143,3048c76924,8979,76009,16142,76009,21171l76009,48882c76009,54826,75552,65646,84836,65646l88493,65646l88493,70218l81191,70218c79210,70218,77216,69609,75247,69304c72809,68847,70523,68847,68097,68847c65646,68847,63221,68847,60770,69304c58788,69609,56820,70218,54839,70218l47676,70218l47676,65646l51333,65646c59106,65646,59246,57264,59246,49187l59246,35941c59246,33503,59411,29553,60465,22847l59106,22847c46304,39903,45403,40513,36550,51321c28791,60770,23914,67323,19964,72809l11570,70218c12040,64884,12040,61379,12040,44018l12040,19342c12040,8382,7468,7607,3048,7607l0,7607l0,3048l6845,3048c9144,3048,11430,3505,13703,3810c16154,4115,18733,4255,21171,4255c22695,4255,24066,4255,25591,4115c28029,3810,30467,3048,33058,3048l40665,3048l40665,7607l37935,7607c27877,7607,28791,14465,28791,19495l28791,51626l29858,51626c33807,45238,35941,43409,44336,33198c55753,19342,62446,10046,68542,0x">
                  <v:stroke weight="0pt" endcap="flat" joinstyle="miter" miterlimit="10" on="false" color="#000000" opacity="0"/>
                  <v:fill on="true" color="#181717"/>
                </v:shape>
                <v:shape id="Shape 288" style="position:absolute;width:1142;height:709;left:23903;top:356;" coordsize="114236,70980" path="m35331,0c40208,13703,44475,23762,50114,36246c55435,48285,56362,49047,57112,52540l59106,52540c61836,44780,63970,40970,67018,34569c74333,19647,77533,11722,79959,3505l93523,0c94285,8369,95186,14618,96418,23152c99619,43866,100978,51181,101740,54673c103111,60769,104330,66408,109664,66408l114236,66408l114236,70980l108902,70980c106312,70980,103721,70523,101130,70066c98704,69609,96253,69304,93828,69304c91389,69304,88798,69609,86360,70066c84379,70523,82410,70980,80416,70980l74790,70980l74790,66408l77216,66408c79058,66408,83769,66561,83769,60922c83769,50114,79959,40970,79959,20714l79959,19037l78600,19037c75082,30772,70676,37922,65494,48577c61836,56045,58331,64884,56197,70980l50876,70980c48895,65799,46444,60160,43256,53607c39001,44933,37008,41580,32283,32144c29857,27267,28181,23444,26949,19037l25438,19037c24676,25438,24206,28321,22682,37922c21018,48285,20257,54216,20257,59550c20257,63665,22085,66408,24206,66408l30315,66408l30315,70980l26810,70980c24981,70980,23000,70523,21171,70218c19037,69761,17056,69456,14922,69456c12789,69456,10820,69609,8687,70066c6845,70371,5029,70980,3188,70980l0,70980l0,66408l3810,66408c12179,66408,14922,50114,17361,37617c19190,28638,20561,22542,21933,3505c26657,2896,31077,1676,35331,0x">
                  <v:stroke weight="0pt" endcap="flat" joinstyle="miter" miterlimit="10" on="false" color="#000000" opacity="0"/>
                  <v:fill on="true" color="#181717"/>
                </v:shape>
                <v:shape id="Shape 289" style="position:absolute;width:1046;height:1066;left:15573;top:1651;" coordsize="104648,106629" path="m59106,0c65799,24371,71590,39916,83020,70980c88341,85598,93980,100838,101448,100838l104648,100838l104648,106629l99619,106629c97485,106629,95352,106020,93218,105562c90170,104953,87135,104800,84087,104800c81191,104800,78283,104800,75552,105410c73266,105867,70980,106629,68542,106629l60782,106629l60782,100838l62763,100838c75400,100838,69774,88341,67323,81191l49809,30772c49200,29096,49200,27877,48590,24524l47371,24524c47066,29553,46152,32753,44336,38697l28943,87287c25133,99314,30467,100838,33515,100838l36868,100838l36868,106629l34277,106629c32448,106629,30467,106172,28639,105867c25438,105258,22085,104800,18898,104800c12649,104800,9589,106629,6248,106629l0,106629l0,100838l4115,100838c12497,100838,16904,90322,19037,84849c22847,74943,23000,76010,32448,49200c37617,34735,42812,20257,47371,1981c51486,1524,55448,914,59106,0x">
                  <v:stroke weight="0pt" endcap="flat" joinstyle="miter" miterlimit="10" on="false" color="#000000" opacity="0"/>
                  <v:fill on="true" color="#181717"/>
                </v:shape>
                <v:shape id="Shape 290" style="position:absolute;width:201;height:237;left:16683;top:2501;" coordsize="20104,23762" path="m10046,0c14465,0,20104,3492,20104,11874c20104,20257,14465,23762,10046,23762c5626,23762,0,20257,0,11874c0,3492,5626,0,10046,0x">
                  <v:stroke weight="0pt" endcap="flat" joinstyle="miter" miterlimit="10" on="false" color="#000000" opacity="0"/>
                  <v:fill on="true" color="#181717"/>
                </v:shape>
                <v:shape id="Shape 291" style="position:absolute;width:1169;height:1076;left:17349;top:1666;" coordsize="116980,107696" path="m106769,0c106312,4725,105854,11582,105854,20561l105854,76467c105854,87275,105702,99314,113779,99314l116980,99314l116980,105105l111798,105105c109360,105105,106921,104343,104483,103886c101740,103429,98844,103276,96101,103276c93358,103276,90627,103429,88036,103886c85598,104343,83160,105105,80721,105105l75083,105105l75083,99314l78283,99314c86208,99314,86360,87440,86360,76162l86360,40970c86360,37465,86970,32906,88036,29096l87109,29096c86055,31382,82233,37465,65037,55906c27115,96571,24206,99162,19939,105105l9589,107696c10351,97181,10960,90322,10960,83769l10960,29705c10960,18428,11874,7468,3188,7468l0,7468l0,1676l4877,1676c7455,1676,9893,2134,12484,2438c15227,2743,17971,3048,20714,3048c23457,3048,26188,2743,28931,2438c31521,2134,33960,1676,36550,1676l41567,1676l41567,7468l38367,7468c29845,7468,30455,18136,30455,30010l30455,65202c30455,70828,29248,80429,28626,84239l29997,84239c35789,75400,42024,69456,58484,51181c70371,37935,88951,14631,98997,914c101740,457,104330,153,106769,0x">
                  <v:stroke weight="0pt" endcap="flat" joinstyle="miter" miterlimit="10" on="false" color="#000000" opacity="0"/>
                  <v:fill on="true" color="#181717"/>
                </v:shape>
                <v:shape id="Shape 292" style="position:absolute;width:201;height:237;left:18626;top:2501;" coordsize="20104,23762" path="m10046,0c14465,0,20104,3492,20104,11874c20104,20257,14465,23762,10046,23762c5626,23762,0,20257,0,11874c0,3492,5626,0,10046,0x">
                  <v:stroke weight="0pt" endcap="flat" joinstyle="miter" miterlimit="10" on="false" color="#000000" opacity="0"/>
                  <v:fill on="true" color="#181717"/>
                </v:shape>
                <v:shape id="Shape 293" style="position:absolute;width:788;height:1044;left:19302;top:1672;" coordsize="78892,104496" path="m42025,0c74181,0,78892,20257,78892,29553c78892,45694,68072,60465,45834,60465c42952,60465,40208,60160,37300,59715l37300,54686c47054,57125,58928,50724,58928,32296c58928,16294,49949,6858,35332,6858c33808,6858,32423,6858,30912,7010l30912,71742c30912,80734,29845,98704,38989,98704l43243,98704l43243,104496l36690,104496c34265,104496,31826,103734,29388,103276c26645,102819,23749,102667,21006,102667c18263,102667,15520,102819,12929,103276c10503,103734,8052,104496,5626,104496l0,104496l0,98704l3188,98704c9894,98704,10656,89713,10808,86208c11113,80582,11418,67323,11418,61989l11418,32906c11418,21476,11418,6858,3035,6858l0,6858l0,1067l3340,1067c5017,1067,6693,1219,8369,1372c11252,1676,14313,1829,17196,1829c21920,1829,26492,1219,31217,762c34874,457,38367,0,42025,0x">
                  <v:stroke weight="0pt" endcap="flat" joinstyle="miter" miterlimit="10" on="false" color="#000000" opacity="0"/>
                  <v:fill on="true" color="#181717"/>
                </v:shape>
                <v:shape id="Shape 294" style="position:absolute;width:405;height:678;left:20177;top:2045;" coordsize="40589,67893" path="m0,0l7912,0c10198,0,12331,305,14630,597c16599,902,18580,1207,20574,1207c22542,1207,24371,902,26352,597c28638,305,30759,0,33058,0l40589,0l40589,4559l37325,4559c30150,4559,29083,9589,29083,20104l29083,28778l40589,27515l40589,33548l38084,32831c36355,32588,35030,32588,34569,32588c32753,32588,30619,32741,29083,33045l29083,47968c29083,59398,29857,63970,38836,63970l40589,63154l40589,67893l29857,67170c26810,66713,23762,65799,20713,65799c12040,65799,13564,67170,5181,67170l0,67170l0,62598l4114,62598c12497,62598,12331,52845,12331,42799l12331,25578c12331,9436,10973,4559,3645,4559l0,4559l0,0x">
                  <v:stroke weight="0pt" endcap="flat" joinstyle="miter" miterlimit="10" on="false" color="#000000" opacity="0"/>
                  <v:fill on="true" color="#181717"/>
                </v:shape>
                <v:shape id="Shape 295" style="position:absolute;width:297;height:406;left:20583;top:2319;" coordsize="29782,40665" path="m991,0c4344,0,7849,0,11202,762c20650,2743,29782,9144,29782,20104c29782,29553,24600,37325,14250,39764c10439,40665,6629,40665,2667,40665l0,40486l0,35747l8020,32012c10287,29175,11506,25216,11506,20726c11506,12954,7585,9068,3434,7125l0,6141l0,109l991,0x">
                  <v:stroke weight="0pt" endcap="flat" joinstyle="miter" miterlimit="10" on="false" color="#000000" opacity="0"/>
                  <v:fill on="true" color="#181717"/>
                </v:shape>
                <v:shape id="Shape 296" style="position:absolute;width:408;height:671;left:20920;top:2045;" coordsize="40818,67170" path="m0,0l4419,0c7620,0,10960,457,14160,762c16294,1067,18275,1207,20409,1207c22542,1207,24524,1067,26657,762c29857,457,33198,0,36398,0l40818,0l40818,4559l37160,4559c30163,4559,28791,7760,28791,20104l28791,45695c28791,54216,28930,62598,37160,62598l40818,62598l40818,67170l33807,67170c31839,67170,29857,66561,27864,66256c25438,65799,22847,65799,20409,65799c17970,65799,15380,65799,12941,66256c10960,66561,8979,67170,7010,67170l0,67170l0,62598l3658,62598c11874,62598,12027,54216,12027,45695l12027,20104c12027,7760,10668,4559,3658,4559l0,4559l0,0x">
                  <v:stroke weight="0pt" endcap="flat" joinstyle="miter" miterlimit="10" on="false" color="#000000" opacity="0"/>
                  <v:fill on="true" color="#181717"/>
                </v:shape>
                <v:shape id="Shape 100288" style="position:absolute;width:91;height:91;left:20583;top:2045;" coordsize="9144,9144" path="m0,0l9144,0l9144,9144l0,9144l0,0">
                  <v:stroke weight="0pt" endcap="flat" joinstyle="miter" miterlimit="10" on="false" color="#000000" opacity="0"/>
                  <v:fill on="true" color="#181717"/>
                </v:shape>
                <v:shape id="Shape 298" style="position:absolute;width:536;height:697;left:22121;top:2045;" coordsize="53620,69761" path="m14478,0l21476,0c24676,0,27877,597,31064,902c32906,1067,34582,1206,36398,1206c38240,1206,40208,902,42050,597c43714,305,45542,0,47219,0l49657,0l49657,4559l45390,4559c42342,4559,39446,6845,33515,11722c30924,13856,28321,16142,25743,18428c23152,20701,20714,23139,17971,25438c15837,27267,14618,28016,11278,31217c18885,33198,25591,38227,31991,47511c37008,54826,40818,62903,47523,62903c49047,62903,51486,62293,53620,60007l53620,65799c45847,68999,44780,69761,39916,69761c29388,69761,25133,65799,18275,56045c11418,46456,7760,40665,0,35179c19037,18123,23914,13094,23914,8826c23914,6998,23304,4559,17818,4559l14478,4559l14478,0x">
                  <v:stroke weight="0pt" endcap="flat" joinstyle="miter" miterlimit="10" on="false" color="#000000" opacity="0"/>
                  <v:fill on="true" color="#181717"/>
                </v:shape>
                <v:shape id="Shape 299" style="position:absolute;width:386;height:671;left:21818;top:2045;" coordsize="38697,67170" path="m2134,0l7925,0c10211,0,12344,762,14478,1067c16154,1206,17678,1206,19355,1206c21031,1206,22555,1206,24219,1067c26353,762,28486,0,30772,0l36563,0l36563,4559l35039,4559c27280,4559,26822,8826,26822,27864l26822,45834c26822,54216,27115,62598,35039,62598l38697,62598l38697,67170l31382,67170c29401,67170,27419,66561,25438,66256c23457,65951,21336,65799,19355,65799c17361,65799,15227,65951,13259,66256c11278,66561,9296,67170,7315,67170l0,67170l0,62598l3658,62598c11582,62598,11887,54216,11887,45834l11887,27864c11887,8826,11430,4559,3658,4559l2134,4559l2134,0x">
                  <v:stroke weight="0pt" endcap="flat" joinstyle="miter" miterlimit="10" on="false" color="#000000" opacity="0"/>
                  <v:fill on="true" color="#181717"/>
                </v:shape>
                <v:shape id="Shape 300" style="position:absolute;width:536;height:697;left:21366;top:2045;" coordsize="53607,69761" path="m3950,0l6388,0c8065,0,9893,305,11570,597c13386,902,15380,1206,17196,1206c19037,1206,20714,1067,22530,902c25730,597,28931,0,32131,0l39141,0l39141,4559l35789,4559c30302,4559,29693,6998,29693,8826c29693,13094,34557,18123,53607,35179c45834,40665,42189,46456,35332,56045c28473,65799,24206,69761,13703,69761c8827,69761,7760,68999,0,65799l0,60007c2134,62293,4559,62903,6083,62903c12789,62903,16586,54826,21628,47511c28016,38227,34722,33198,42342,31217c38989,28016,37757,27267,35623,25438c32893,23139,30455,20701,27864,18428c25273,16142,22695,13856,20104,11722c14160,6845,11252,4559,8217,4559l3950,4559l3950,0x">
                  <v:stroke weight="0pt" endcap="flat" joinstyle="miter" miterlimit="10" on="false" color="#000000" opacity="0"/>
                  <v:fill on="true" color="#181717"/>
                </v:shape>
                <v:shape id="Shape 301" style="position:absolute;width:390;height:717;left:22689;top:2025;" coordsize="39059,71742" path="m37617,0l39059,216l39059,6611l37922,6248c30454,6248,20396,11722,20396,31826c20396,51362,27254,60532,34348,63896l39059,64983l39059,71453l37300,71742c18872,71742,0,59093,0,37465c0,18885,12179,0,37617,0x">
                  <v:stroke weight="0pt" endcap="flat" joinstyle="miter" miterlimit="10" on="false" color="#000000" opacity="0"/>
                  <v:fill on="true" color="#181717"/>
                </v:shape>
                <v:shape id="Shape 302" style="position:absolute;width:390;height:712;left:23079;top:2027;" coordsize="39071,71237" path="m0,0l15486,2318c30413,7264,39071,19085,39071,34506c39071,51413,28791,63784,14136,68912l0,71237l0,64767l2216,65278c6318,65278,10433,63297,13176,60401c15919,57506,18662,52172,18662,41516c18662,25066,13691,13332,6581,8493l0,6395l0,0x">
                  <v:stroke weight="0pt" endcap="flat" joinstyle="miter" miterlimit="10" on="false" color="#000000" opacity="0"/>
                  <v:fill on="true" color="#181717"/>
                </v:shape>
                <v:shape id="Shape 303" style="position:absolute;width:75;height:54;left:23874;top:2347;" coordsize="7525,5420" path="m7525,0l7525,5420l6693,4998c3950,4693,1511,4846,0,4998l0,731c1207,883,3810,883,5626,883l7525,0x">
                  <v:stroke weight="0pt" endcap="flat" joinstyle="miter" miterlimit="10" on="false" color="#000000" opacity="0"/>
                  <v:fill on="true" color="#181717"/>
                </v:shape>
                <v:shape id="Shape 304" style="position:absolute;width:399;height:678;left:23550;top:2040;" coordsize="39973,67893" path="m39973,0l39973,8228l35789,6628c33807,6628,31674,6781,29540,7238c28791,19734,28626,22935,28626,26123l28626,50342c28626,57962,30315,63905,38532,63905l39973,63357l39973,67893l32741,67410c28334,66648,24663,66343,19647,66343c14465,66343,10046,67715,6096,67715l0,67715l0,63143l3035,63143c11417,63143,11887,53237,11887,48056l11887,21246c11887,13639,12179,5104,3962,5104l0,5104l0,545l6388,545c9893,545,14160,1751,21171,1751c25273,1751,29540,1142,33655,545l39973,0x">
                  <v:stroke weight="0pt" endcap="flat" joinstyle="miter" miterlimit="10" on="false" color="#000000" opacity="0"/>
                  <v:fill on="true" color="#181717"/>
                </v:shape>
                <v:shape id="Shape 305" style="position:absolute;width:294;height:685;left:23949;top:2037;" coordsize="29483,68542" path="m2521,0c11195,0,24454,3353,24454,16599c24454,28029,13189,30150,8312,30607l8312,31826c20034,33198,29483,37617,29483,50406c29483,67018,11652,68542,6471,68542l0,68110l0,63574l7520,60712c9861,58445,11347,55055,11347,50559c11347,46679,10474,43253,8515,40683l0,36363l0,30943l6115,28099c8074,25778,9214,22543,9214,18885c9214,16370,8607,13360,6629,10979l0,8445l0,217l2521,0x">
                  <v:stroke weight="0pt" endcap="flat" joinstyle="miter" miterlimit="10" on="false" color="#000000" opacity="0"/>
                  <v:fill on="true" color="#181717"/>
                </v:shape>
                <v:shape id="Shape 306" style="position:absolute;width:307;height:354;left:24311;top:2388;" coordsize="30706,35451" path="m30706,0l30706,6125l24986,7798c21288,10464,19495,13893,19495,17328c19495,21278,21018,25850,27280,25850l30706,23576l30706,31701l29540,32556c25524,34460,21184,35451,16154,35451c4572,35451,0,27222,0,20973c0,13439,7544,5555,23456,1183l30706,0x">
                  <v:stroke weight="0pt" endcap="flat" joinstyle="miter" miterlimit="10" on="false" color="#000000" opacity="0"/>
                  <v:fill on="true" color="#181717"/>
                </v:shape>
                <v:shape id="Shape 307" style="position:absolute;width:272;height:247;left:24347;top:2049;" coordsize="27201,24774" path="m27201,0l27201,5145l22352,7096c20943,8620,20257,10601,20257,12430c20257,13801,20422,15173,20866,16697l762,24774c305,23402,0,21879,0,20507c0,9534,9601,4975,22542,847l27201,0x">
                  <v:stroke weight="0pt" endcap="flat" joinstyle="miter" miterlimit="10" on="false" color="#000000" opacity="0"/>
                  <v:fill on="true" color="#181717"/>
                </v:shape>
                <v:shape id="Shape 308" style="position:absolute;width:431;height:717;left:24619;top:2025;" coordsize="43170,71742" path="m12867,0c18493,0,29454,1372,29454,19037c29454,23000,29009,26645,28704,30455c27181,45682,26266,49492,26266,53315c26266,58483,28857,61684,30838,61684c34038,61684,41189,55283,43170,52845l43170,60465c33276,68542,27637,71742,22761,71742c15001,71742,11343,65494,10277,60465l0,67993l0,59867l7021,55208c9743,50981,11419,45231,11191,39141l0,42416l0,36291l11483,34417c11801,31521,11801,28626,11801,25743c11801,20714,11940,6845,1590,6845l0,7485l0,2340l12867,0x">
                  <v:stroke weight="0pt" endcap="flat" joinstyle="miter" miterlimit="10" on="false" color="#000000" opacity="0"/>
                  <v:fill on="true" color="#181717"/>
                </v:shape>
                <v:shape id="Shape 309" style="position:absolute;width:1046;height:1066;left:14673;top:3302;" coordsize="104635,106629" path="m59093,0c65786,24371,71577,39916,83007,70980c88341,85598,93967,100838,101435,100838l104635,100838l104635,106629l99606,106629c97472,106629,95339,106020,93205,105562c90157,104953,87122,104800,84074,104800c81178,104800,78283,104800,75540,105410c73254,105867,70968,106629,68529,106629l60770,106629l60770,100838l62751,100838c75387,100838,69761,88341,67310,81191l49797,30772c49200,29096,49200,27877,48578,24524l47358,24524c47066,29553,46139,32753,44323,38697l28931,87287c25121,99314,30455,100838,33503,100838l36856,100838l36856,106629l34265,106629c32436,106629,30455,106172,28626,105867c25438,105258,22073,104800,18885,104800c12636,104800,9576,106629,6236,106629l0,106629l0,100838l4102,100838c12484,100838,16904,90322,19037,84849c22835,74943,22987,76010,32436,49200c37617,34735,42799,20257,47358,1981c51473,1524,55435,914,59093,0x">
                  <v:stroke weight="0pt" endcap="flat" joinstyle="miter" miterlimit="10" on="false" color="#000000" opacity="0"/>
                  <v:fill on="true" color="#181717"/>
                </v:shape>
                <v:shape id="Shape 310" style="position:absolute;width:201;height:237;left:15782;top:4152;" coordsize="20104,23762" path="m10046,0c14478,0,20104,3492,20104,11874c20104,20257,14478,23762,10046,23762c5626,23762,0,20257,0,11874c0,3492,5626,0,10046,0x">
                  <v:stroke weight="0pt" endcap="flat" joinstyle="miter" miterlimit="10" on="false" color="#000000" opacity="0"/>
                  <v:fill on="true" color="#181717"/>
                </v:shape>
                <v:shape id="Shape 311" style="position:absolute;width:460;height:1050;left:16437;top:3324;" coordsize="46069,105059" path="m44628,0l46069,481l46069,11194l35331,6248c33807,6248,32283,6401,30759,6706l30759,45542l32893,45695l46069,41840l46069,55790l35192,51791l30759,51791l30759,86055c30759,92608,31217,100076,41580,100076l46069,98273l46069,105059l31991,104178c27724,103734,23304,103276,19037,103276c15684,103276,12179,103734,8827,104038c7163,104178,5321,104343,3645,104343l0,104343l0,98552l2743,98552c12027,98552,11265,81648,11265,72047l11265,33820c11265,23000,12027,6706,2578,6706l0,6706l0,914l3505,914c6236,914,8827,1372,11570,1524c13703,1676,15989,1676,18123,1676c34125,1676,36398,0,44628,0x">
                  <v:stroke weight="0pt" endcap="flat" joinstyle="miter" miterlimit="10" on="false" color="#000000" opacity="0"/>
                  <v:fill on="true" color="#181717"/>
                </v:shape>
                <v:shape id="Shape 312" style="position:absolute;width:360;height:1047;left:16898;top:3329;" coordsize="36023,104764" path="m0,0l19102,6375c23997,10679,26740,16734,26740,23738c26740,37454,13633,45214,83,46585l83,48109c20796,48719,36023,59831,36023,77205c36023,88330,28873,104764,2965,104764l0,104578l0,97792l9925,93806c13370,90111,15310,84818,15310,78424c15310,69509,12491,62730,7807,58180l0,55309l0,41359l102,41329c4121,38321,7093,33485,7093,26481c7093,20849,5569,15670,2578,11900l0,10713l0,0x">
                  <v:stroke weight="0pt" endcap="flat" joinstyle="miter" miterlimit="10" on="false" color="#000000" opacity="0"/>
                  <v:fill on="true" color="#181717"/>
                </v:shape>
                <v:shape id="Shape 313" style="position:absolute;width:201;height:237;left:17344;top:4152;" coordsize="20104,23762" path="m10046,0c14465,0,20104,3492,20104,11874c20104,20257,14465,23762,10046,23762c5626,23762,0,20257,0,11874c0,3492,5626,0,10046,0x">
                  <v:stroke weight="0pt" endcap="flat" joinstyle="miter" miterlimit="10" on="false" color="#000000" opacity="0"/>
                  <v:fill on="true" color="#181717"/>
                </v:shape>
                <v:shape id="Shape 314" style="position:absolute;width:1018;height:1078;left:18005;top:3312;" coordsize="101892,107836" path="m56350,0c71730,0,79197,3048,87567,3048c91694,3048,95491,3048,98844,2438c97777,9144,97320,20561,97320,26352c97320,27419,97486,28334,97486,29401l91542,29401c91694,13716,77064,6401,63360,6401c37160,6401,21920,25743,21920,53010c21920,85763,45085,101448,63513,101448c74321,101448,90475,94437,96253,82093l101892,82093c99149,96571,95034,99924,89865,102362c81940,106020,70053,107836,60617,107836c24664,107836,0,84087,0,51638c0,25590,16751,0,56350,0x">
                  <v:stroke weight="0pt" endcap="flat" joinstyle="miter" miterlimit="10" on="false" color="#000000" opacity="0"/>
                  <v:fill on="true" color="#181717"/>
                </v:shape>
                <v:shape id="Shape 315" style="position:absolute;width:307;height:354;left:19096;top:4039;" coordsize="30700,35451" path="m30700,0l30700,6123l24979,7798c21285,10464,19495,13892,19495,17328c19495,21278,21018,25850,27267,25850l30700,23572l30700,31696l29528,32555c25511,34460,21171,35451,16142,35451c4572,35451,0,27221,0,20973c0,13439,7537,5554,23451,1183l30700,0x">
                  <v:stroke weight="0pt" endcap="flat" joinstyle="miter" miterlimit="10" on="false" color="#000000" opacity="0"/>
                  <v:fill on="true" color="#181717"/>
                </v:shape>
                <v:shape id="Shape 316" style="position:absolute;width:271;height:247;left:19132;top:3700;" coordsize="27195,24775" path="m27195,0l27195,5148l22352,7097c20943,8621,20257,10602,20257,12431c20257,13802,20409,15174,20866,16698l762,24775c292,23404,0,21880,0,20508c0,9535,9601,4976,22530,849l27195,0x">
                  <v:stroke weight="0pt" endcap="flat" joinstyle="miter" miterlimit="10" on="false" color="#000000" opacity="0"/>
                  <v:fill on="true" color="#181717"/>
                </v:shape>
                <v:shape id="Shape 317" style="position:absolute;width:431;height:717;left:19403;top:3676;" coordsize="43176,71742" path="m12860,0c18499,0,29459,1372,29459,19037c29459,23000,29015,26645,28697,30455c27174,45682,26272,49492,26272,53315c26272,58483,28850,61684,30831,61684c34032,61684,41194,55283,43176,52845l43176,60465c33270,68542,27631,71742,22766,71742c14994,71742,11337,65494,10270,60465l0,67988l0,59864l7019,55208c9742,50981,11419,45231,11184,39141l0,42415l0,36292l11489,34417c11794,31521,11794,28626,11794,25743c11794,20714,11946,6845,1596,6845l0,7487l0,2339l12860,0x">
                  <v:stroke weight="0pt" endcap="flat" joinstyle="miter" miterlimit="10" on="false" color="#000000" opacity="0"/>
                  <v:fill on="true" color="#181717"/>
                </v:shape>
                <v:shape id="Shape 318" style="position:absolute;width:332;height:901;left:19837;top:3684;" coordsize="33281,90134" path="m33281,0l33281,16873l31583,23747c28136,35348,21285,54422,17513,61508l33281,62239l33281,68366l21933,68366c9131,68366,6693,79174,6693,87404l6693,90134l0,90134l0,60442c457,60594,4559,61204,6401,61204c12192,61204,12941,57241,15684,50078c17056,46738,18110,43538,26187,20995c29096,13071,30759,7889,32296,282l33281,0x">
                  <v:stroke weight="0pt" endcap="flat" joinstyle="miter" miterlimit="10" on="false" color="#000000" opacity="0"/>
                  <v:fill on="true" color="#181717"/>
                </v:shape>
                <v:shape id="Shape 319" style="position:absolute;width:472;height:935;left:20170;top:3650;" coordsize="47288,93510" path="m11792,0l31451,57874c32670,61379,33432,64884,39224,64884c41357,64884,45155,64427,47288,63818c41649,77673,41815,77521,37090,93510l30689,93510c31756,89560,32963,82398,32963,78892c32963,76149,30994,71742,21545,71742l0,71742l0,65615l679,65646c6623,65646,13176,65037,15767,64884c6927,41275,3727,30150,1289,18733l374,18733l0,20249l0,3376l11792,0x">
                  <v:stroke weight="0pt" endcap="flat" joinstyle="miter" miterlimit="10" on="false" color="#000000" opacity="0"/>
                  <v:fill on="true" color="#181717"/>
                </v:shape>
                <v:shape id="Shape 320" style="position:absolute;width:390;height:717;left:20681;top:3676;" coordsize="39071,71742" path="m37630,0l39071,216l39071,6610l37935,6248c30467,6248,20409,11722,20409,31826c20409,51362,27267,60532,34361,63896l39071,64983l39071,71455l37325,71742c18885,71742,0,59093,0,37465c0,18885,12192,0,37630,0x">
                  <v:stroke weight="0pt" endcap="flat" joinstyle="miter" miterlimit="10" on="false" color="#000000" opacity="0"/>
                  <v:fill on="true" color="#181717"/>
                </v:shape>
                <v:shape id="Shape 321" style="position:absolute;width:390;height:712;left:21072;top:3678;" coordsize="39072,71239" path="m0,0l15487,2318c30414,7264,39072,19085,39072,34506c39072,51413,28792,63784,14142,68912l0,71239l0,64767l2217,65278c6319,65278,10446,63297,13176,60401c15920,57506,18663,52172,18663,41516c18663,25067,13698,13332,6586,8493l0,6395l0,0x">
                  <v:stroke weight="0pt" endcap="flat" joinstyle="miter" miterlimit="10" on="false" color="#000000" opacity="0"/>
                  <v:fill on="true" color="#181717"/>
                </v:shape>
                <v:shape id="Shape 322" style="position:absolute;width:1142;height:709;left:21505;top:3658;" coordsize="114236,70980" path="m35331,0c40208,13703,44462,23762,50101,36246c55435,48285,56350,49047,57112,52540l59093,52540c61836,44780,63970,40970,67005,34569c74320,19647,77520,11722,79946,3505l93510,0c94272,8369,95186,14618,96405,23152c99606,43866,100978,51181,101727,54673c103111,60769,104318,66408,109651,66408l114236,66408l114236,70980l108902,70980c106311,70980,103721,70523,101117,70066c98692,69609,96253,69304,93815,69304c91376,69304,88798,69609,86347,70066c84366,70523,82397,70980,80416,70980l74777,70980l74777,66408l77216,66408c79045,66408,83756,66561,83756,60922c83756,50114,79946,40970,79946,20714l79946,19037l78587,19037c75082,30772,70663,37922,65494,48577c61836,56045,58318,64884,56185,70980l50863,70980c48882,65799,46444,60160,43243,53607c38989,44933,37007,41580,32283,32144c29845,27267,28168,23444,26949,19037l25425,19037c24663,25438,24206,28321,22695,37922c21006,48285,20244,54216,20244,59550c20244,63665,22072,66408,24206,66408l30302,66408l30302,70980l26797,70980c24968,70980,22987,70523,21171,70218c19037,69761,17043,69456,14910,69456c12776,69456,10807,69609,8674,70066c6845,70371,5016,70980,3187,70980l0,70980l0,66408l3797,66408c12179,66408,14910,50114,17361,37617c19177,28638,20561,22542,21920,3505c26644,2896,31064,1676,35331,0x">
                  <v:stroke weight="0pt" endcap="flat" joinstyle="miter" miterlimit="10" on="false" color="#000000" opacity="0"/>
                  <v:fill on="true" color="#181717"/>
                </v:shape>
                <v:shape id="Shape 323" style="position:absolute;width:390;height:717;left:22689;top:3676;" coordsize="39059,71742" path="m37617,0l39059,216l39059,6611l37922,6248c30454,6248,20396,11722,20396,31826c20396,51362,27254,60532,34348,63896l39059,64983l39059,71453l37300,71742c18872,71742,0,59093,0,37465c0,18885,12179,0,37617,0x">
                  <v:stroke weight="0pt" endcap="flat" joinstyle="miter" miterlimit="10" on="false" color="#000000" opacity="0"/>
                  <v:fill on="true" color="#181717"/>
                </v:shape>
                <v:shape id="Shape 324" style="position:absolute;width:390;height:712;left:23079;top:3678;" coordsize="39071,71237" path="m0,0l15486,2318c30413,7264,39071,19085,39071,34506c39071,51413,28791,63784,14136,68912l0,71237l0,64767l2216,65278c6318,65278,10433,63297,13176,60401c15919,57506,18662,52172,18662,41516c18662,25066,13691,13332,6581,8493l0,6395l0,0x">
                  <v:stroke weight="0pt" endcap="flat" joinstyle="miter" miterlimit="10" on="false" color="#000000" opacity="0"/>
                  <v:fill on="true" color="#181717"/>
                </v:shape>
                <v:shape id="Shape 325" style="position:absolute;width:75;height:54;left:23874;top:3998;" coordsize="7525,5420" path="m7525,0l7525,5420l6693,4998c3950,4693,1511,4846,0,4998l0,731c1207,883,3810,883,5626,883l7525,0x">
                  <v:stroke weight="0pt" endcap="flat" joinstyle="miter" miterlimit="10" on="false" color="#000000" opacity="0"/>
                  <v:fill on="true" color="#181717"/>
                </v:shape>
                <v:shape id="Shape 326" style="position:absolute;width:399;height:678;left:23550;top:3691;" coordsize="39973,67893" path="m39973,0l39973,8228l35789,6628c33807,6628,31674,6781,29540,7238c28791,19734,28626,22935,28626,26123l28626,50342c28626,57962,30315,63905,38532,63905l39973,63357l39973,67893l32741,67410c28334,66648,24663,66343,19647,66343c14465,66343,10046,67715,6096,67715l0,67715l0,63143l3035,63143c11417,63143,11887,53237,11887,48056l11887,21246c11887,13639,12179,5104,3962,5104l0,5104l0,545l6388,545c9893,545,14160,1751,21171,1751c25273,1751,29540,1142,33655,545l39973,0x">
                  <v:stroke weight="0pt" endcap="flat" joinstyle="miter" miterlimit="10" on="false" color="#000000" opacity="0"/>
                  <v:fill on="true" color="#181717"/>
                </v:shape>
                <v:shape id="Shape 327" style="position:absolute;width:294;height:685;left:23949;top:3688;" coordsize="29483,68542" path="m2521,0c11195,0,24454,3353,24454,16599c24454,28029,13189,30150,8312,30607l8312,31826c20034,33198,29483,37617,29483,50406c29483,67018,11652,68542,6471,68542l0,68110l0,63574l7520,60712c9861,58445,11347,55055,11347,50559c11347,46679,10474,43253,8515,40683l0,36363l0,30943l6115,28099c8074,25778,9214,22543,9214,18885c9214,16370,8607,13360,6629,10979l0,8445l0,217l2521,0x">
                  <v:stroke weight="0pt" endcap="flat" joinstyle="miter" miterlimit="10" on="false" color="#000000" opacity="0"/>
                  <v:fill on="true" color="#181717"/>
                </v:shape>
                <v:shape id="Shape 328" style="position:absolute;width:307;height:354;left:24311;top:4039;" coordsize="30706,35451" path="m30706,0l30706,6125l24986,7798c21288,10464,19495,13893,19495,17328c19495,21278,21018,25850,27280,25850l30706,23576l30706,31701l29540,32556c25524,34460,21184,35451,16154,35451c4572,35451,0,27222,0,20973c0,13439,7544,5555,23456,1183l30706,0x">
                  <v:stroke weight="0pt" endcap="flat" joinstyle="miter" miterlimit="10" on="false" color="#000000" opacity="0"/>
                  <v:fill on="true" color="#181717"/>
                </v:shape>
                <v:shape id="Shape 329" style="position:absolute;width:272;height:247;left:24347;top:3700;" coordsize="27201,24774" path="m27201,0l27201,5145l22352,7096c20943,8620,20257,10601,20257,12430c20257,13801,20422,15173,20866,16697l762,24774c305,23402,0,21879,0,20507c0,9534,9601,4975,22542,847l27201,0x">
                  <v:stroke weight="0pt" endcap="flat" joinstyle="miter" miterlimit="10" on="false" color="#000000" opacity="0"/>
                  <v:fill on="true" color="#181717"/>
                </v:shape>
                <v:shape id="Shape 330" style="position:absolute;width:431;height:717;left:24619;top:3676;" coordsize="43170,71742" path="m12867,0c18493,0,29454,1372,29454,19037c29454,23000,29009,26645,28704,30455c27181,45682,26266,49492,26266,53315c26266,58483,28857,61684,30838,61684c34038,61684,41189,55283,43170,52845l43170,60465c33276,68542,27637,71742,22761,71742c15001,71742,11343,65494,10277,60465l0,67993l0,59867l7021,55208c9743,50981,11419,45231,11191,39141l0,42416l0,36291l11483,34417c11801,31521,11801,28626,11801,25743c11801,20714,11940,6845,1590,6845l0,7485l0,2340l12867,0x">
                  <v:stroke weight="0pt" endcap="flat" joinstyle="miter" miterlimit="10" on="false" color="#000000" opacity="0"/>
                  <v:fill on="true" color="#181717"/>
                </v:shape>
                <v:shape id="Shape 443" style="position:absolute;width:2848;height:3164;left:0;top:7293;" coordsize="284836,316471" path="m0,0l88621,0l88621,113932l196215,113932l196215,0l284836,0l284836,316471l196215,316471l196215,189878l88621,189878l88621,316471l0,316471l0,0x">
                  <v:stroke weight="0pt" endcap="flat" joinstyle="miter" miterlimit="10" on="false" color="#000000" opacity="0"/>
                  <v:fill on="true" color="#181717"/>
                </v:shape>
                <v:shape id="Shape 444" style="position:absolute;width:1898;height:3164;left:3417;top:7293;" coordsize="189878,316471" path="m0,0l189878,0l189878,75959l88608,75959l88608,120256l180391,120256l180391,189878l88608,189878l88608,240525l189878,240525l189878,316471l0,316471l0,0x">
                  <v:stroke weight="0pt" endcap="flat" joinstyle="miter" miterlimit="10" on="false" color="#000000" opacity="0"/>
                  <v:fill on="true" color="#181717"/>
                </v:shape>
                <v:shape id="Shape 445" style="position:absolute;width:3806;height:3164;left:5569;top:7293;" coordsize="380670,316471" path="m46101,0l134722,0l190335,193053l245948,0l334556,0l380670,316471l295681,316471l272174,132918l218821,316471l161862,316471l108509,132918l84988,316471l0,316471l46101,0x">
                  <v:stroke weight="0pt" endcap="flat" joinstyle="miter" miterlimit="10" on="false" color="#000000" opacity="0"/>
                  <v:fill on="true" color="#181717"/>
                </v:shape>
                <v:shape id="Shape 446" style="position:absolute;width:1898;height:3164;left:9723;top:7293;" coordsize="189878,316471" path="m0,0l189878,0l189878,75959l88608,75959l88608,120256l180378,120256l180378,189878l88608,189878l88608,240525l189878,240525l189878,316471l0,316471l0,0x">
                  <v:stroke weight="0pt" endcap="flat" joinstyle="miter" miterlimit="10" on="false" color="#000000" opacity="0"/>
                  <v:fill on="true" color="#181717"/>
                </v:shape>
                <v:shape id="Shape 447" style="position:absolute;width:3196;height:3797;left:12096;top:7293;" coordsize="319621,379768" path="m0,0l88595,0l88595,240525l193053,240525l193053,0l281648,0l281648,240525l319621,240525l319621,379768l243675,379768l243675,316471l0,316471l0,0x">
                  <v:stroke weight="0pt" endcap="flat" joinstyle="miter" miterlimit="10" on="false" color="#000000" opacity="0"/>
                  <v:fill on="true" color="#181717"/>
                </v:shape>
                <v:shape id="Shape 448" style="position:absolute;width:2911;height:3164;left:15608;top:7293;" coordsize="291135,316471" path="m0,0l88595,0l88595,132918l183998,0l287985,0l167729,153264l291135,316471l180378,316471l88595,180378l88595,316471l0,316471l0,0x">
                  <v:stroke weight="0pt" endcap="flat" joinstyle="miter" miterlimit="10" on="false" color="#000000" opacity="0"/>
                  <v:fill on="true" color="#181717"/>
                </v:shape>
                <v:shape id="Shape 449" style="position:absolute;width:2947;height:3164;left:18773;top:7293;" coordsize="294780,316471" path="m0,0l85446,0l85446,189878l207963,0l294780,0l294780,316471l209321,316471l209321,126581l86817,316471l0,316471l0,0x">
                  <v:stroke weight="0pt" endcap="flat" joinstyle="miter" miterlimit="10" on="false" color="#000000" opacity="0"/>
                  <v:fill on="true" color="#181717"/>
                </v:shape>
                <v:shape id="Shape 450" style="position:absolute;width:2947;height:3164;left:22289;top:7293;" coordsize="294780,316471" path="m0,0l85458,0l85458,189878l207963,0l294780,0l294780,316471l209334,316471l209334,126581l86817,316471l0,316471l0,0x">
                  <v:stroke weight="0pt" endcap="flat" joinstyle="miter" miterlimit="10" on="false" color="#000000" opacity="0"/>
                  <v:fill on="true" color="#181717"/>
                </v:shape>
                <v:shape id="Shape 451" style="position:absolute;width:1898;height:696;left:22814;top:6425;" coordsize="189878,69634" path="m50647,0c58788,21717,78676,26683,94958,26683c111227,26683,131114,21717,139255,0l189878,18999c172720,56058,132486,69634,94958,69634c57429,69634,17196,56058,0,18999l50647,0x">
                  <v:stroke weight="0pt" endcap="flat" joinstyle="miter" miterlimit="10" on="false" color="#000000" opacity="0"/>
                  <v:fill on="true" color="#181717"/>
                </v:shape>
                <v:shape id="Shape 452" style="position:absolute;width:1329;height:3164;left:12598;top:11681;" coordsize="132912,316471" path="m126568,0l132912,0l132912,70332l131104,70458c116668,72664,98095,80467,98095,107594c98095,133369,113097,141834,128425,144456l132912,144787l132912,253271l94945,316471l0,316471l85446,197574c43853,190335,12649,157328,12649,105334c12649,1346,110744,0,126568,0x">
                  <v:stroke weight="0pt" endcap="flat" joinstyle="miter" miterlimit="10" on="false" color="#000000" opacity="0"/>
                  <v:fill on="true" color="#181717"/>
                </v:shape>
                <v:shape id="Shape 453" style="position:absolute;width:1234;height:3164;left:13927;top:11681;" coordsize="123413,316471" path="m0,0l123413,0l123413,316471l34817,316471l34817,208864l26677,208864l0,253271l0,144787l10408,145555l34817,145555l34817,69609l10408,69609l0,70332l0,0x">
                  <v:stroke weight="0pt" endcap="flat" joinstyle="miter" miterlimit="10" on="false" color="#000000" opacity="0"/>
                  <v:fill on="true" color="#181717"/>
                </v:shape>
                <v:shape id="Shape 454" style="position:absolute;width:2513;height:3345;left:15477;top:11591;" coordsize="251371,334543" path="m122974,0c193967,0,244589,36601,244589,89510c244589,121158,224701,150089,192608,160947l192608,162293c218377,170434,251371,189878,251371,237808c251371,297929,195758,334543,124346,334543c79566,334543,50648,325958,0,287541l36627,228765c59233,250012,89510,264922,113474,264922c151448,264922,160058,243231,160058,230124c160058,211582,146939,197117,108966,197117l58775,197117l58775,133820l108966,133820c149200,133820,155994,115291,155994,101270c155994,81382,137884,69622,110770,69622c85001,69622,66472,78651,47028,91326l16269,29375c31648,20790,70066,0,122974,0x">
                  <v:stroke weight="0pt" endcap="flat" joinstyle="miter" miterlimit="10" on="false" color="#000000" opacity="0"/>
                  <v:fill on="true" color="#181717"/>
                </v:shape>
                <v:shape id="Shape 455" style="position:absolute;width:1297;height:3164;left:18402;top:11681;" coordsize="129750,316471" path="m0,0l88595,0l88595,123419l129750,123419l129750,186996l126581,186715l88595,186715l88595,253174l126581,253174l129750,252890l129750,316471l0,316471l0,0x">
                  <v:stroke weight="0pt" endcap="flat" joinstyle="miter" miterlimit="10" on="false" color="#000000" opacity="0"/>
                  <v:fill on="true" color="#181717"/>
                </v:shape>
                <v:shape id="Shape 456" style="position:absolute;width:1297;height:1930;left:19699;top:12916;" coordsize="129749,193053" path="m0,0l5429,0c50628,0,129749,9042,129749,96304c129749,184010,50184,193053,5429,193053l0,193053l0,129471l15394,128088c31739,124612,41154,115287,41154,96304c41154,77654,32003,68412,15592,64957l0,63577l0,0x">
                  <v:stroke weight="0pt" endcap="flat" joinstyle="miter" miterlimit="10" on="false" color="#000000" opacity="0"/>
                  <v:fill on="true" color="#181717"/>
                </v:shape>
                <v:shape id="Shape 100289" style="position:absolute;width:885;height:3164;left:21187;top:11681;" coordsize="88595,316471" path="m0,0l88595,0l88595,316471l0,316471l0,0">
                  <v:stroke weight="0pt" endcap="flat" joinstyle="miter" miterlimit="10" on="false" color="#000000" opacity="0"/>
                  <v:fill on="true" color="#181717"/>
                </v:shape>
                <v:shape id="Shape 458" style="position:absolute;width:2911;height:3164;left:22642;top:11681;" coordsize="291122,316471" path="m0,0l88595,0l88595,132905l183998,0l287972,0l167729,153251l291122,316471l180378,316471l88595,180378l88595,316471l0,316471l0,0x">
                  <v:stroke weight="0pt" endcap="flat" joinstyle="miter" miterlimit="10" on="false" color="#000000" opacity="0"/>
                  <v:fill on="true" color="#181717"/>
                </v:shape>
              </v:group>
            </w:pict>
          </mc:Fallback>
        </mc:AlternateContent>
      </w:r>
    </w:p>
    <w:p w:rsidR="00D57C66" w:rsidRDefault="0056154B">
      <w:pPr>
        <w:spacing w:after="619" w:line="259" w:lineRule="auto"/>
        <w:ind w:left="2365" w:firstLine="0"/>
        <w:jc w:val="left"/>
      </w:pPr>
      <w:r>
        <w:rPr>
          <w:noProof/>
          <w:color w:val="000000"/>
          <w:sz w:val="22"/>
        </w:rPr>
        <mc:AlternateContent>
          <mc:Choice Requires="wpg">
            <w:drawing>
              <wp:inline distT="0" distB="0" distL="0" distR="0">
                <wp:extent cx="1674101" cy="772999"/>
                <wp:effectExtent l="0" t="0" r="0" b="0"/>
                <wp:docPr id="74510" name="Group 74510"/>
                <wp:cNvGraphicFramePr/>
                <a:graphic xmlns:a="http://schemas.openxmlformats.org/drawingml/2006/main">
                  <a:graphicData uri="http://schemas.microsoft.com/office/word/2010/wordprocessingGroup">
                    <wpg:wgp>
                      <wpg:cNvGrpSpPr/>
                      <wpg:grpSpPr>
                        <a:xfrm>
                          <a:off x="0" y="0"/>
                          <a:ext cx="1674101" cy="772999"/>
                          <a:chOff x="0" y="0"/>
                          <a:chExt cx="1674101" cy="772999"/>
                        </a:xfrm>
                      </wpg:grpSpPr>
                      <wps:wsp>
                        <wps:cNvPr id="273" name="Shape 273"/>
                        <wps:cNvSpPr/>
                        <wps:spPr>
                          <a:xfrm>
                            <a:off x="0" y="556235"/>
                            <a:ext cx="161658" cy="212751"/>
                          </a:xfrm>
                          <a:custGeom>
                            <a:avLst/>
                            <a:gdLst/>
                            <a:ahLst/>
                            <a:cxnLst/>
                            <a:rect l="0" t="0" r="0" b="0"/>
                            <a:pathLst>
                              <a:path w="161658" h="212751">
                                <a:moveTo>
                                  <a:pt x="86296" y="0"/>
                                </a:moveTo>
                                <a:cubicBezTo>
                                  <a:pt x="138011" y="0"/>
                                  <a:pt x="161658" y="33973"/>
                                  <a:pt x="161658" y="68847"/>
                                </a:cubicBezTo>
                                <a:cubicBezTo>
                                  <a:pt x="161658" y="99581"/>
                                  <a:pt x="145110" y="119380"/>
                                  <a:pt x="98425" y="167246"/>
                                </a:cubicBezTo>
                                <a:lnTo>
                                  <a:pt x="159283" y="167246"/>
                                </a:lnTo>
                                <a:lnTo>
                                  <a:pt x="159283" y="212751"/>
                                </a:lnTo>
                                <a:lnTo>
                                  <a:pt x="0" y="212751"/>
                                </a:lnTo>
                                <a:lnTo>
                                  <a:pt x="85699" y="112878"/>
                                </a:lnTo>
                                <a:cubicBezTo>
                                  <a:pt x="104330" y="91313"/>
                                  <a:pt x="109931" y="82436"/>
                                  <a:pt x="109931" y="70320"/>
                                </a:cubicBezTo>
                                <a:cubicBezTo>
                                  <a:pt x="109931" y="56744"/>
                                  <a:pt x="101067" y="43434"/>
                                  <a:pt x="84823" y="43434"/>
                                </a:cubicBezTo>
                                <a:cubicBezTo>
                                  <a:pt x="60871" y="43434"/>
                                  <a:pt x="59106" y="70320"/>
                                  <a:pt x="59106" y="78601"/>
                                </a:cubicBezTo>
                                <a:lnTo>
                                  <a:pt x="7391" y="78601"/>
                                </a:lnTo>
                                <a:cubicBezTo>
                                  <a:pt x="8280" y="48756"/>
                                  <a:pt x="23368" y="0"/>
                                  <a:pt x="862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 name="Shape 274"/>
                        <wps:cNvSpPr/>
                        <wps:spPr>
                          <a:xfrm>
                            <a:off x="235255" y="661670"/>
                            <a:ext cx="122873" cy="107315"/>
                          </a:xfrm>
                          <a:custGeom>
                            <a:avLst/>
                            <a:gdLst/>
                            <a:ahLst/>
                            <a:cxnLst/>
                            <a:rect l="0" t="0" r="0" b="0"/>
                            <a:pathLst>
                              <a:path w="122873" h="107315">
                                <a:moveTo>
                                  <a:pt x="0" y="0"/>
                                </a:moveTo>
                                <a:lnTo>
                                  <a:pt x="38875" y="0"/>
                                </a:lnTo>
                                <a:lnTo>
                                  <a:pt x="38875" y="43764"/>
                                </a:lnTo>
                                <a:lnTo>
                                  <a:pt x="71323" y="0"/>
                                </a:lnTo>
                                <a:lnTo>
                                  <a:pt x="118859" y="0"/>
                                </a:lnTo>
                                <a:lnTo>
                                  <a:pt x="74638" y="50432"/>
                                </a:lnTo>
                                <a:lnTo>
                                  <a:pt x="122873" y="107315"/>
                                </a:lnTo>
                                <a:lnTo>
                                  <a:pt x="73762" y="107315"/>
                                </a:lnTo>
                                <a:lnTo>
                                  <a:pt x="38875" y="59753"/>
                                </a:lnTo>
                                <a:lnTo>
                                  <a:pt x="38875" y="107315"/>
                                </a:lnTo>
                                <a:lnTo>
                                  <a:pt x="0" y="1073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 name="Shape 275"/>
                        <wps:cNvSpPr/>
                        <wps:spPr>
                          <a:xfrm>
                            <a:off x="358826" y="661670"/>
                            <a:ext cx="122885" cy="109766"/>
                          </a:xfrm>
                          <a:custGeom>
                            <a:avLst/>
                            <a:gdLst/>
                            <a:ahLst/>
                            <a:cxnLst/>
                            <a:rect l="0" t="0" r="0" b="0"/>
                            <a:pathLst>
                              <a:path w="122885" h="109766">
                                <a:moveTo>
                                  <a:pt x="21768" y="0"/>
                                </a:moveTo>
                                <a:lnTo>
                                  <a:pt x="122885" y="0"/>
                                </a:lnTo>
                                <a:lnTo>
                                  <a:pt x="122885" y="107315"/>
                                </a:lnTo>
                                <a:lnTo>
                                  <a:pt x="83985" y="107315"/>
                                </a:lnTo>
                                <a:lnTo>
                                  <a:pt x="83985" y="26657"/>
                                </a:lnTo>
                                <a:lnTo>
                                  <a:pt x="59106" y="26657"/>
                                </a:lnTo>
                                <a:lnTo>
                                  <a:pt x="59106" y="71539"/>
                                </a:lnTo>
                                <a:cubicBezTo>
                                  <a:pt x="59106" y="85103"/>
                                  <a:pt x="56896" y="109766"/>
                                  <a:pt x="20447" y="109766"/>
                                </a:cubicBezTo>
                                <a:cubicBezTo>
                                  <a:pt x="14008" y="109766"/>
                                  <a:pt x="4445" y="107988"/>
                                  <a:pt x="0" y="107315"/>
                                </a:cubicBezTo>
                                <a:lnTo>
                                  <a:pt x="0" y="79324"/>
                                </a:lnTo>
                                <a:cubicBezTo>
                                  <a:pt x="2222" y="79997"/>
                                  <a:pt x="4445" y="80213"/>
                                  <a:pt x="6642" y="80213"/>
                                </a:cubicBezTo>
                                <a:cubicBezTo>
                                  <a:pt x="13767" y="80213"/>
                                  <a:pt x="21768" y="77762"/>
                                  <a:pt x="21768" y="61316"/>
                                </a:cubicBezTo>
                                <a:lnTo>
                                  <a:pt x="217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 name="Shape 276"/>
                        <wps:cNvSpPr/>
                        <wps:spPr>
                          <a:xfrm>
                            <a:off x="500850" y="657657"/>
                            <a:ext cx="63436" cy="115341"/>
                          </a:xfrm>
                          <a:custGeom>
                            <a:avLst/>
                            <a:gdLst/>
                            <a:ahLst/>
                            <a:cxnLst/>
                            <a:rect l="0" t="0" r="0" b="0"/>
                            <a:pathLst>
                              <a:path w="63436" h="115341">
                                <a:moveTo>
                                  <a:pt x="49987" y="0"/>
                                </a:moveTo>
                                <a:lnTo>
                                  <a:pt x="63436" y="2727"/>
                                </a:lnTo>
                                <a:lnTo>
                                  <a:pt x="63436" y="32051"/>
                                </a:lnTo>
                                <a:lnTo>
                                  <a:pt x="63322" y="32004"/>
                                </a:lnTo>
                                <a:cubicBezTo>
                                  <a:pt x="47092" y="32004"/>
                                  <a:pt x="40221" y="45110"/>
                                  <a:pt x="40221" y="57569"/>
                                </a:cubicBezTo>
                                <a:cubicBezTo>
                                  <a:pt x="40221" y="70434"/>
                                  <a:pt x="47320" y="83337"/>
                                  <a:pt x="63322" y="83337"/>
                                </a:cubicBezTo>
                                <a:lnTo>
                                  <a:pt x="63436" y="83290"/>
                                </a:lnTo>
                                <a:lnTo>
                                  <a:pt x="63436" y="112297"/>
                                </a:lnTo>
                                <a:lnTo>
                                  <a:pt x="49987" y="115341"/>
                                </a:lnTo>
                                <a:cubicBezTo>
                                  <a:pt x="22670" y="115341"/>
                                  <a:pt x="0" y="93777"/>
                                  <a:pt x="0" y="57569"/>
                                </a:cubicBezTo>
                                <a:cubicBezTo>
                                  <a:pt x="0" y="30442"/>
                                  <a:pt x="14440" y="0"/>
                                  <a:pt x="499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 name="Shape 277"/>
                        <wps:cNvSpPr/>
                        <wps:spPr>
                          <a:xfrm>
                            <a:off x="564286" y="660385"/>
                            <a:ext cx="58992" cy="109570"/>
                          </a:xfrm>
                          <a:custGeom>
                            <a:avLst/>
                            <a:gdLst/>
                            <a:ahLst/>
                            <a:cxnLst/>
                            <a:rect l="0" t="0" r="0" b="0"/>
                            <a:pathLst>
                              <a:path w="58992" h="109570">
                                <a:moveTo>
                                  <a:pt x="0" y="0"/>
                                </a:moveTo>
                                <a:lnTo>
                                  <a:pt x="6114" y="1240"/>
                                </a:lnTo>
                                <a:cubicBezTo>
                                  <a:pt x="11836" y="3988"/>
                                  <a:pt x="16891" y="8265"/>
                                  <a:pt x="21666" y="14379"/>
                                </a:cubicBezTo>
                                <a:lnTo>
                                  <a:pt x="21666" y="1286"/>
                                </a:lnTo>
                                <a:lnTo>
                                  <a:pt x="58992" y="1286"/>
                                </a:lnTo>
                                <a:lnTo>
                                  <a:pt x="58992" y="108601"/>
                                </a:lnTo>
                                <a:lnTo>
                                  <a:pt x="21666" y="108601"/>
                                </a:lnTo>
                                <a:lnTo>
                                  <a:pt x="21666" y="95939"/>
                                </a:lnTo>
                                <a:cubicBezTo>
                                  <a:pt x="17882" y="100828"/>
                                  <a:pt x="13046" y="104997"/>
                                  <a:pt x="7185" y="107944"/>
                                </a:cubicBezTo>
                                <a:lnTo>
                                  <a:pt x="0" y="109570"/>
                                </a:lnTo>
                                <a:lnTo>
                                  <a:pt x="0" y="80563"/>
                                </a:lnTo>
                                <a:lnTo>
                                  <a:pt x="16718" y="73636"/>
                                </a:lnTo>
                                <a:cubicBezTo>
                                  <a:pt x="20828" y="69164"/>
                                  <a:pt x="23216" y="62722"/>
                                  <a:pt x="23216" y="54842"/>
                                </a:cubicBezTo>
                                <a:cubicBezTo>
                                  <a:pt x="23216" y="47063"/>
                                  <a:pt x="20828" y="40672"/>
                                  <a:pt x="16718" y="36225"/>
                                </a:cubicBezTo>
                                <a:lnTo>
                                  <a:pt x="0" y="293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 name="Shape 278"/>
                        <wps:cNvSpPr/>
                        <wps:spPr>
                          <a:xfrm>
                            <a:off x="642430" y="657657"/>
                            <a:ext cx="88646" cy="115341"/>
                          </a:xfrm>
                          <a:custGeom>
                            <a:avLst/>
                            <a:gdLst/>
                            <a:ahLst/>
                            <a:cxnLst/>
                            <a:rect l="0" t="0" r="0" b="0"/>
                            <a:pathLst>
                              <a:path w="88646" h="115341">
                                <a:moveTo>
                                  <a:pt x="54661" y="0"/>
                                </a:moveTo>
                                <a:cubicBezTo>
                                  <a:pt x="66446" y="0"/>
                                  <a:pt x="76441" y="2667"/>
                                  <a:pt x="88646" y="8458"/>
                                </a:cubicBezTo>
                                <a:lnTo>
                                  <a:pt x="88646" y="42228"/>
                                </a:lnTo>
                                <a:cubicBezTo>
                                  <a:pt x="81331" y="35103"/>
                                  <a:pt x="71984" y="31128"/>
                                  <a:pt x="63119" y="31128"/>
                                </a:cubicBezTo>
                                <a:cubicBezTo>
                                  <a:pt x="47993" y="31128"/>
                                  <a:pt x="40234" y="42659"/>
                                  <a:pt x="40234" y="57785"/>
                                </a:cubicBezTo>
                                <a:cubicBezTo>
                                  <a:pt x="40234" y="73114"/>
                                  <a:pt x="49327" y="83782"/>
                                  <a:pt x="64656" y="83782"/>
                                </a:cubicBezTo>
                                <a:cubicBezTo>
                                  <a:pt x="70663" y="83782"/>
                                  <a:pt x="78880" y="81776"/>
                                  <a:pt x="88646" y="73114"/>
                                </a:cubicBezTo>
                                <a:lnTo>
                                  <a:pt x="88646" y="107099"/>
                                </a:lnTo>
                                <a:cubicBezTo>
                                  <a:pt x="86881" y="108001"/>
                                  <a:pt x="72225" y="115341"/>
                                  <a:pt x="54661" y="115341"/>
                                </a:cubicBezTo>
                                <a:cubicBezTo>
                                  <a:pt x="23317" y="115341"/>
                                  <a:pt x="0" y="93561"/>
                                  <a:pt x="0" y="57569"/>
                                </a:cubicBezTo>
                                <a:cubicBezTo>
                                  <a:pt x="0" y="27546"/>
                                  <a:pt x="18199" y="0"/>
                                  <a:pt x="546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 name="Shape 279"/>
                        <wps:cNvSpPr/>
                        <wps:spPr>
                          <a:xfrm>
                            <a:off x="744449" y="657657"/>
                            <a:ext cx="88646" cy="115341"/>
                          </a:xfrm>
                          <a:custGeom>
                            <a:avLst/>
                            <a:gdLst/>
                            <a:ahLst/>
                            <a:cxnLst/>
                            <a:rect l="0" t="0" r="0" b="0"/>
                            <a:pathLst>
                              <a:path w="88646" h="115341">
                                <a:moveTo>
                                  <a:pt x="54661" y="0"/>
                                </a:moveTo>
                                <a:cubicBezTo>
                                  <a:pt x="66446" y="0"/>
                                  <a:pt x="76441" y="2667"/>
                                  <a:pt x="88646" y="8458"/>
                                </a:cubicBezTo>
                                <a:lnTo>
                                  <a:pt x="88646" y="42228"/>
                                </a:lnTo>
                                <a:cubicBezTo>
                                  <a:pt x="81331" y="35103"/>
                                  <a:pt x="71984" y="31128"/>
                                  <a:pt x="63132" y="31128"/>
                                </a:cubicBezTo>
                                <a:cubicBezTo>
                                  <a:pt x="47993" y="31128"/>
                                  <a:pt x="40234" y="42659"/>
                                  <a:pt x="40234" y="57785"/>
                                </a:cubicBezTo>
                                <a:cubicBezTo>
                                  <a:pt x="40234" y="73114"/>
                                  <a:pt x="49339" y="83782"/>
                                  <a:pt x="64668" y="83782"/>
                                </a:cubicBezTo>
                                <a:cubicBezTo>
                                  <a:pt x="70663" y="83782"/>
                                  <a:pt x="78880" y="81776"/>
                                  <a:pt x="88646" y="73114"/>
                                </a:cubicBezTo>
                                <a:lnTo>
                                  <a:pt x="88646" y="107099"/>
                                </a:lnTo>
                                <a:cubicBezTo>
                                  <a:pt x="86893" y="108001"/>
                                  <a:pt x="72199" y="115341"/>
                                  <a:pt x="54661" y="115341"/>
                                </a:cubicBezTo>
                                <a:cubicBezTo>
                                  <a:pt x="23343" y="115341"/>
                                  <a:pt x="0" y="93561"/>
                                  <a:pt x="0" y="57569"/>
                                </a:cubicBezTo>
                                <a:cubicBezTo>
                                  <a:pt x="0" y="27546"/>
                                  <a:pt x="18199" y="0"/>
                                  <a:pt x="546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5" name="Shape 375"/>
                        <wps:cNvSpPr/>
                        <wps:spPr>
                          <a:xfrm>
                            <a:off x="17412" y="0"/>
                            <a:ext cx="141097" cy="160071"/>
                          </a:xfrm>
                          <a:custGeom>
                            <a:avLst/>
                            <a:gdLst/>
                            <a:ahLst/>
                            <a:cxnLst/>
                            <a:rect l="0" t="0" r="0" b="0"/>
                            <a:pathLst>
                              <a:path w="141097" h="160071">
                                <a:moveTo>
                                  <a:pt x="0" y="0"/>
                                </a:moveTo>
                                <a:lnTo>
                                  <a:pt x="37732" y="0"/>
                                </a:lnTo>
                                <a:lnTo>
                                  <a:pt x="37732" y="67208"/>
                                </a:lnTo>
                                <a:lnTo>
                                  <a:pt x="38189" y="67208"/>
                                </a:lnTo>
                                <a:lnTo>
                                  <a:pt x="93066" y="0"/>
                                </a:lnTo>
                                <a:lnTo>
                                  <a:pt x="137439" y="0"/>
                                </a:lnTo>
                                <a:lnTo>
                                  <a:pt x="73178" y="73177"/>
                                </a:lnTo>
                                <a:lnTo>
                                  <a:pt x="141097" y="160071"/>
                                </a:lnTo>
                                <a:lnTo>
                                  <a:pt x="94894" y="160071"/>
                                </a:lnTo>
                                <a:lnTo>
                                  <a:pt x="38189" y="81852"/>
                                </a:lnTo>
                                <a:lnTo>
                                  <a:pt x="37732" y="81852"/>
                                </a:lnTo>
                                <a:lnTo>
                                  <a:pt x="37732" y="160071"/>
                                </a:lnTo>
                                <a:lnTo>
                                  <a:pt x="0" y="1600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6" name="Shape 376"/>
                        <wps:cNvSpPr/>
                        <wps:spPr>
                          <a:xfrm>
                            <a:off x="173317" y="0"/>
                            <a:ext cx="133541" cy="160071"/>
                          </a:xfrm>
                          <a:custGeom>
                            <a:avLst/>
                            <a:gdLst/>
                            <a:ahLst/>
                            <a:cxnLst/>
                            <a:rect l="0" t="0" r="0" b="0"/>
                            <a:pathLst>
                              <a:path w="133541" h="160071">
                                <a:moveTo>
                                  <a:pt x="0" y="0"/>
                                </a:moveTo>
                                <a:lnTo>
                                  <a:pt x="37732" y="0"/>
                                </a:lnTo>
                                <a:lnTo>
                                  <a:pt x="37732" y="60147"/>
                                </a:lnTo>
                                <a:lnTo>
                                  <a:pt x="95809" y="60147"/>
                                </a:lnTo>
                                <a:lnTo>
                                  <a:pt x="95809" y="0"/>
                                </a:lnTo>
                                <a:lnTo>
                                  <a:pt x="133541" y="0"/>
                                </a:lnTo>
                                <a:lnTo>
                                  <a:pt x="133541" y="160071"/>
                                </a:lnTo>
                                <a:lnTo>
                                  <a:pt x="95809" y="160071"/>
                                </a:lnTo>
                                <a:lnTo>
                                  <a:pt x="95809" y="91237"/>
                                </a:lnTo>
                                <a:lnTo>
                                  <a:pt x="37732" y="91237"/>
                                </a:lnTo>
                                <a:lnTo>
                                  <a:pt x="37732" y="160071"/>
                                </a:lnTo>
                                <a:lnTo>
                                  <a:pt x="0" y="1600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7" name="Shape 377"/>
                        <wps:cNvSpPr/>
                        <wps:spPr>
                          <a:xfrm>
                            <a:off x="342024" y="0"/>
                            <a:ext cx="139255" cy="160071"/>
                          </a:xfrm>
                          <a:custGeom>
                            <a:avLst/>
                            <a:gdLst/>
                            <a:ahLst/>
                            <a:cxnLst/>
                            <a:rect l="0" t="0" r="0" b="0"/>
                            <a:pathLst>
                              <a:path w="139255" h="160071">
                                <a:moveTo>
                                  <a:pt x="0" y="0"/>
                                </a:moveTo>
                                <a:lnTo>
                                  <a:pt x="37719" y="0"/>
                                </a:lnTo>
                                <a:lnTo>
                                  <a:pt x="37719" y="103365"/>
                                </a:lnTo>
                                <a:lnTo>
                                  <a:pt x="101524" y="0"/>
                                </a:lnTo>
                                <a:lnTo>
                                  <a:pt x="139255" y="0"/>
                                </a:lnTo>
                                <a:lnTo>
                                  <a:pt x="139255" y="160071"/>
                                </a:lnTo>
                                <a:lnTo>
                                  <a:pt x="101524" y="160071"/>
                                </a:lnTo>
                                <a:lnTo>
                                  <a:pt x="101524" y="55550"/>
                                </a:lnTo>
                                <a:lnTo>
                                  <a:pt x="37719" y="160071"/>
                                </a:lnTo>
                                <a:lnTo>
                                  <a:pt x="0" y="1600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8" name="Shape 378"/>
                        <wps:cNvSpPr/>
                        <wps:spPr>
                          <a:xfrm>
                            <a:off x="516458" y="0"/>
                            <a:ext cx="106998" cy="160071"/>
                          </a:xfrm>
                          <a:custGeom>
                            <a:avLst/>
                            <a:gdLst/>
                            <a:ahLst/>
                            <a:cxnLst/>
                            <a:rect l="0" t="0" r="0" b="0"/>
                            <a:pathLst>
                              <a:path w="106998" h="160071">
                                <a:moveTo>
                                  <a:pt x="0" y="0"/>
                                </a:moveTo>
                                <a:lnTo>
                                  <a:pt x="106998" y="0"/>
                                </a:lnTo>
                                <a:lnTo>
                                  <a:pt x="106998" y="31102"/>
                                </a:lnTo>
                                <a:lnTo>
                                  <a:pt x="37694" y="31102"/>
                                </a:lnTo>
                                <a:lnTo>
                                  <a:pt x="37694" y="160071"/>
                                </a:lnTo>
                                <a:lnTo>
                                  <a:pt x="0" y="1600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 name="Shape 379"/>
                        <wps:cNvSpPr/>
                        <wps:spPr>
                          <a:xfrm>
                            <a:off x="609473" y="0"/>
                            <a:ext cx="78911" cy="160071"/>
                          </a:xfrm>
                          <a:custGeom>
                            <a:avLst/>
                            <a:gdLst/>
                            <a:ahLst/>
                            <a:cxnLst/>
                            <a:rect l="0" t="0" r="0" b="0"/>
                            <a:pathLst>
                              <a:path w="78911" h="160071">
                                <a:moveTo>
                                  <a:pt x="59944" y="0"/>
                                </a:moveTo>
                                <a:lnTo>
                                  <a:pt x="78911" y="0"/>
                                </a:lnTo>
                                <a:lnTo>
                                  <a:pt x="78911" y="42480"/>
                                </a:lnTo>
                                <a:lnTo>
                                  <a:pt x="58103" y="102921"/>
                                </a:lnTo>
                                <a:lnTo>
                                  <a:pt x="78911" y="102921"/>
                                </a:lnTo>
                                <a:lnTo>
                                  <a:pt x="78911" y="130111"/>
                                </a:lnTo>
                                <a:lnTo>
                                  <a:pt x="49873" y="130111"/>
                                </a:lnTo>
                                <a:lnTo>
                                  <a:pt x="39789" y="160071"/>
                                </a:lnTo>
                                <a:lnTo>
                                  <a:pt x="0" y="160071"/>
                                </a:lnTo>
                                <a:lnTo>
                                  <a:pt x="599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0" name="Shape 380"/>
                        <wps:cNvSpPr/>
                        <wps:spPr>
                          <a:xfrm>
                            <a:off x="688384" y="0"/>
                            <a:ext cx="79356" cy="160071"/>
                          </a:xfrm>
                          <a:custGeom>
                            <a:avLst/>
                            <a:gdLst/>
                            <a:ahLst/>
                            <a:cxnLst/>
                            <a:rect l="0" t="0" r="0" b="0"/>
                            <a:pathLst>
                              <a:path w="79356" h="160071">
                                <a:moveTo>
                                  <a:pt x="0" y="0"/>
                                </a:moveTo>
                                <a:lnTo>
                                  <a:pt x="19196" y="0"/>
                                </a:lnTo>
                                <a:lnTo>
                                  <a:pt x="79356" y="160071"/>
                                </a:lnTo>
                                <a:lnTo>
                                  <a:pt x="39313" y="160071"/>
                                </a:lnTo>
                                <a:lnTo>
                                  <a:pt x="29051" y="130111"/>
                                </a:lnTo>
                                <a:lnTo>
                                  <a:pt x="0" y="130111"/>
                                </a:lnTo>
                                <a:lnTo>
                                  <a:pt x="0" y="102921"/>
                                </a:lnTo>
                                <a:lnTo>
                                  <a:pt x="20809" y="102921"/>
                                </a:lnTo>
                                <a:lnTo>
                                  <a:pt x="222" y="41834"/>
                                </a:lnTo>
                                <a:lnTo>
                                  <a:pt x="0" y="4248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1" name="Shape 381"/>
                        <wps:cNvSpPr/>
                        <wps:spPr>
                          <a:xfrm>
                            <a:off x="267" y="258928"/>
                            <a:ext cx="87459" cy="196177"/>
                          </a:xfrm>
                          <a:custGeom>
                            <a:avLst/>
                            <a:gdLst/>
                            <a:ahLst/>
                            <a:cxnLst/>
                            <a:rect l="0" t="0" r="0" b="0"/>
                            <a:pathLst>
                              <a:path w="87459" h="196177">
                                <a:moveTo>
                                  <a:pt x="40018" y="0"/>
                                </a:moveTo>
                                <a:lnTo>
                                  <a:pt x="87459" y="0"/>
                                </a:lnTo>
                                <a:lnTo>
                                  <a:pt x="87459" y="31077"/>
                                </a:lnTo>
                                <a:lnTo>
                                  <a:pt x="75463" y="31077"/>
                                </a:lnTo>
                                <a:lnTo>
                                  <a:pt x="75222" y="50076"/>
                                </a:lnTo>
                                <a:cubicBezTo>
                                  <a:pt x="74765" y="85979"/>
                                  <a:pt x="69964" y="108623"/>
                                  <a:pt x="56705" y="128956"/>
                                </a:cubicBezTo>
                                <a:lnTo>
                                  <a:pt x="87459" y="128956"/>
                                </a:lnTo>
                                <a:lnTo>
                                  <a:pt x="87459" y="160071"/>
                                </a:lnTo>
                                <a:lnTo>
                                  <a:pt x="35217" y="160071"/>
                                </a:lnTo>
                                <a:lnTo>
                                  <a:pt x="35217" y="196177"/>
                                </a:lnTo>
                                <a:lnTo>
                                  <a:pt x="1829" y="196177"/>
                                </a:lnTo>
                                <a:lnTo>
                                  <a:pt x="0" y="128956"/>
                                </a:lnTo>
                                <a:lnTo>
                                  <a:pt x="15773" y="128956"/>
                                </a:lnTo>
                                <a:cubicBezTo>
                                  <a:pt x="34290" y="101524"/>
                                  <a:pt x="40018" y="70866"/>
                                  <a:pt x="40018" y="37033"/>
                                </a:cubicBezTo>
                                <a:lnTo>
                                  <a:pt x="400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2" name="Shape 382"/>
                        <wps:cNvSpPr/>
                        <wps:spPr>
                          <a:xfrm>
                            <a:off x="87725" y="258928"/>
                            <a:ext cx="91129" cy="196177"/>
                          </a:xfrm>
                          <a:custGeom>
                            <a:avLst/>
                            <a:gdLst/>
                            <a:ahLst/>
                            <a:cxnLst/>
                            <a:rect l="0" t="0" r="0" b="0"/>
                            <a:pathLst>
                              <a:path w="91129" h="196177">
                                <a:moveTo>
                                  <a:pt x="0" y="0"/>
                                </a:moveTo>
                                <a:lnTo>
                                  <a:pt x="68485" y="0"/>
                                </a:lnTo>
                                <a:lnTo>
                                  <a:pt x="68485" y="128956"/>
                                </a:lnTo>
                                <a:lnTo>
                                  <a:pt x="91129" y="128956"/>
                                </a:lnTo>
                                <a:lnTo>
                                  <a:pt x="89300" y="196177"/>
                                </a:lnTo>
                                <a:lnTo>
                                  <a:pt x="55912" y="196177"/>
                                </a:lnTo>
                                <a:lnTo>
                                  <a:pt x="55912" y="160071"/>
                                </a:lnTo>
                                <a:lnTo>
                                  <a:pt x="0" y="160071"/>
                                </a:lnTo>
                                <a:lnTo>
                                  <a:pt x="0" y="128956"/>
                                </a:lnTo>
                                <a:lnTo>
                                  <a:pt x="30753" y="128956"/>
                                </a:lnTo>
                                <a:lnTo>
                                  <a:pt x="30753" y="31077"/>
                                </a:lnTo>
                                <a:lnTo>
                                  <a:pt x="0" y="310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3" name="Shape 383"/>
                        <wps:cNvSpPr/>
                        <wps:spPr>
                          <a:xfrm>
                            <a:off x="184976" y="258928"/>
                            <a:ext cx="156870" cy="169443"/>
                          </a:xfrm>
                          <a:custGeom>
                            <a:avLst/>
                            <a:gdLst/>
                            <a:ahLst/>
                            <a:cxnLst/>
                            <a:rect l="0" t="0" r="0" b="0"/>
                            <a:pathLst>
                              <a:path w="156870" h="169443">
                                <a:moveTo>
                                  <a:pt x="38405" y="0"/>
                                </a:moveTo>
                                <a:lnTo>
                                  <a:pt x="156870" y="0"/>
                                </a:lnTo>
                                <a:lnTo>
                                  <a:pt x="156870" y="160071"/>
                                </a:lnTo>
                                <a:lnTo>
                                  <a:pt x="119126" y="160071"/>
                                </a:lnTo>
                                <a:lnTo>
                                  <a:pt x="119126" y="31077"/>
                                </a:lnTo>
                                <a:lnTo>
                                  <a:pt x="74092" y="31077"/>
                                </a:lnTo>
                                <a:lnTo>
                                  <a:pt x="72949" y="86893"/>
                                </a:lnTo>
                                <a:cubicBezTo>
                                  <a:pt x="72263" y="117754"/>
                                  <a:pt x="67234" y="169443"/>
                                  <a:pt x="0" y="160071"/>
                                </a:cubicBezTo>
                                <a:lnTo>
                                  <a:pt x="0" y="128956"/>
                                </a:lnTo>
                                <a:cubicBezTo>
                                  <a:pt x="35446" y="133528"/>
                                  <a:pt x="36817" y="103365"/>
                                  <a:pt x="37274" y="76378"/>
                                </a:cubicBezTo>
                                <a:lnTo>
                                  <a:pt x="384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4" name="Shape 384"/>
                        <wps:cNvSpPr/>
                        <wps:spPr>
                          <a:xfrm>
                            <a:off x="367855" y="258928"/>
                            <a:ext cx="70657" cy="160071"/>
                          </a:xfrm>
                          <a:custGeom>
                            <a:avLst/>
                            <a:gdLst/>
                            <a:ahLst/>
                            <a:cxnLst/>
                            <a:rect l="0" t="0" r="0" b="0"/>
                            <a:pathLst>
                              <a:path w="70657" h="160071">
                                <a:moveTo>
                                  <a:pt x="57163" y="0"/>
                                </a:moveTo>
                                <a:lnTo>
                                  <a:pt x="70657" y="0"/>
                                </a:lnTo>
                                <a:lnTo>
                                  <a:pt x="70657" y="31077"/>
                                </a:lnTo>
                                <a:lnTo>
                                  <a:pt x="65392" y="31077"/>
                                </a:lnTo>
                                <a:cubicBezTo>
                                  <a:pt x="45504" y="31077"/>
                                  <a:pt x="40704" y="42519"/>
                                  <a:pt x="40704" y="51892"/>
                                </a:cubicBezTo>
                                <a:cubicBezTo>
                                  <a:pt x="40704" y="60820"/>
                                  <a:pt x="44361" y="73622"/>
                                  <a:pt x="66764" y="73622"/>
                                </a:cubicBezTo>
                                <a:lnTo>
                                  <a:pt x="70657" y="73622"/>
                                </a:lnTo>
                                <a:lnTo>
                                  <a:pt x="70657" y="122100"/>
                                </a:lnTo>
                                <a:lnTo>
                                  <a:pt x="49162" y="160071"/>
                                </a:lnTo>
                                <a:lnTo>
                                  <a:pt x="4343" y="160071"/>
                                </a:lnTo>
                                <a:lnTo>
                                  <a:pt x="42075" y="101752"/>
                                </a:lnTo>
                                <a:cubicBezTo>
                                  <a:pt x="24016" y="99466"/>
                                  <a:pt x="0" y="87109"/>
                                  <a:pt x="0" y="51448"/>
                                </a:cubicBezTo>
                                <a:cubicBezTo>
                                  <a:pt x="0" y="5258"/>
                                  <a:pt x="39332" y="0"/>
                                  <a:pt x="571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5" name="Shape 385"/>
                        <wps:cNvSpPr/>
                        <wps:spPr>
                          <a:xfrm>
                            <a:off x="438512" y="258928"/>
                            <a:ext cx="67685" cy="160071"/>
                          </a:xfrm>
                          <a:custGeom>
                            <a:avLst/>
                            <a:gdLst/>
                            <a:ahLst/>
                            <a:cxnLst/>
                            <a:rect l="0" t="0" r="0" b="0"/>
                            <a:pathLst>
                              <a:path w="67685" h="160071">
                                <a:moveTo>
                                  <a:pt x="0" y="0"/>
                                </a:moveTo>
                                <a:lnTo>
                                  <a:pt x="67685" y="0"/>
                                </a:lnTo>
                                <a:lnTo>
                                  <a:pt x="67685" y="160071"/>
                                </a:lnTo>
                                <a:lnTo>
                                  <a:pt x="29953" y="160071"/>
                                </a:lnTo>
                                <a:lnTo>
                                  <a:pt x="29953" y="104724"/>
                                </a:lnTo>
                                <a:lnTo>
                                  <a:pt x="9836" y="104724"/>
                                </a:lnTo>
                                <a:lnTo>
                                  <a:pt x="0" y="122100"/>
                                </a:lnTo>
                                <a:lnTo>
                                  <a:pt x="0" y="73622"/>
                                </a:lnTo>
                                <a:lnTo>
                                  <a:pt x="29953" y="73622"/>
                                </a:lnTo>
                                <a:lnTo>
                                  <a:pt x="29953" y="31077"/>
                                </a:lnTo>
                                <a:lnTo>
                                  <a:pt x="0" y="310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6" name="Shape 386"/>
                        <wps:cNvSpPr/>
                        <wps:spPr>
                          <a:xfrm>
                            <a:off x="578396" y="258928"/>
                            <a:ext cx="148641" cy="163043"/>
                          </a:xfrm>
                          <a:custGeom>
                            <a:avLst/>
                            <a:gdLst/>
                            <a:ahLst/>
                            <a:cxnLst/>
                            <a:rect l="0" t="0" r="0" b="0"/>
                            <a:pathLst>
                              <a:path w="148641" h="163043">
                                <a:moveTo>
                                  <a:pt x="0" y="0"/>
                                </a:moveTo>
                                <a:lnTo>
                                  <a:pt x="45034" y="0"/>
                                </a:lnTo>
                                <a:lnTo>
                                  <a:pt x="80023" y="78181"/>
                                </a:lnTo>
                                <a:lnTo>
                                  <a:pt x="107709" y="0"/>
                                </a:lnTo>
                                <a:lnTo>
                                  <a:pt x="148641" y="0"/>
                                </a:lnTo>
                                <a:lnTo>
                                  <a:pt x="96495" y="127343"/>
                                </a:lnTo>
                                <a:cubicBezTo>
                                  <a:pt x="83007" y="160287"/>
                                  <a:pt x="65392" y="163043"/>
                                  <a:pt x="46863" y="163043"/>
                                </a:cubicBezTo>
                                <a:cubicBezTo>
                                  <a:pt x="38405" y="163043"/>
                                  <a:pt x="31318" y="162128"/>
                                  <a:pt x="22860" y="160071"/>
                                </a:cubicBezTo>
                                <a:lnTo>
                                  <a:pt x="22860" y="128956"/>
                                </a:lnTo>
                                <a:cubicBezTo>
                                  <a:pt x="26962" y="130099"/>
                                  <a:pt x="32461" y="131242"/>
                                  <a:pt x="39091" y="131242"/>
                                </a:cubicBezTo>
                                <a:cubicBezTo>
                                  <a:pt x="52362" y="131242"/>
                                  <a:pt x="57620" y="122784"/>
                                  <a:pt x="59207" y="11593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7" name="Shape 387"/>
                        <wps:cNvSpPr/>
                        <wps:spPr>
                          <a:xfrm>
                            <a:off x="735660" y="258928"/>
                            <a:ext cx="129908" cy="160071"/>
                          </a:xfrm>
                          <a:custGeom>
                            <a:avLst/>
                            <a:gdLst/>
                            <a:ahLst/>
                            <a:cxnLst/>
                            <a:rect l="0" t="0" r="0" b="0"/>
                            <a:pathLst>
                              <a:path w="129908" h="160071">
                                <a:moveTo>
                                  <a:pt x="0" y="0"/>
                                </a:moveTo>
                                <a:lnTo>
                                  <a:pt x="37732" y="0"/>
                                </a:lnTo>
                                <a:lnTo>
                                  <a:pt x="37732" y="38646"/>
                                </a:lnTo>
                                <a:cubicBezTo>
                                  <a:pt x="37732" y="54420"/>
                                  <a:pt x="41631" y="65608"/>
                                  <a:pt x="65862" y="65608"/>
                                </a:cubicBezTo>
                                <a:cubicBezTo>
                                  <a:pt x="72733" y="65608"/>
                                  <a:pt x="83693" y="64935"/>
                                  <a:pt x="92151" y="63792"/>
                                </a:cubicBezTo>
                                <a:lnTo>
                                  <a:pt x="92151" y="0"/>
                                </a:lnTo>
                                <a:lnTo>
                                  <a:pt x="129908" y="0"/>
                                </a:lnTo>
                                <a:lnTo>
                                  <a:pt x="129908" y="160071"/>
                                </a:lnTo>
                                <a:lnTo>
                                  <a:pt x="92151" y="160071"/>
                                </a:lnTo>
                                <a:lnTo>
                                  <a:pt x="92151" y="94882"/>
                                </a:lnTo>
                                <a:cubicBezTo>
                                  <a:pt x="81890" y="95796"/>
                                  <a:pt x="66561" y="96710"/>
                                  <a:pt x="56045" y="96710"/>
                                </a:cubicBezTo>
                                <a:cubicBezTo>
                                  <a:pt x="9855" y="96710"/>
                                  <a:pt x="0" y="78435"/>
                                  <a:pt x="0" y="4892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8" name="Shape 388"/>
                        <wps:cNvSpPr/>
                        <wps:spPr>
                          <a:xfrm>
                            <a:off x="900709" y="258928"/>
                            <a:ext cx="139255" cy="160071"/>
                          </a:xfrm>
                          <a:custGeom>
                            <a:avLst/>
                            <a:gdLst/>
                            <a:ahLst/>
                            <a:cxnLst/>
                            <a:rect l="0" t="0" r="0" b="0"/>
                            <a:pathLst>
                              <a:path w="139255" h="160071">
                                <a:moveTo>
                                  <a:pt x="0" y="0"/>
                                </a:moveTo>
                                <a:lnTo>
                                  <a:pt x="37732" y="0"/>
                                </a:lnTo>
                                <a:lnTo>
                                  <a:pt x="37732" y="103365"/>
                                </a:lnTo>
                                <a:lnTo>
                                  <a:pt x="101536" y="0"/>
                                </a:lnTo>
                                <a:lnTo>
                                  <a:pt x="139255" y="0"/>
                                </a:lnTo>
                                <a:lnTo>
                                  <a:pt x="139255" y="160071"/>
                                </a:lnTo>
                                <a:lnTo>
                                  <a:pt x="101536" y="160071"/>
                                </a:lnTo>
                                <a:lnTo>
                                  <a:pt x="101536" y="55563"/>
                                </a:lnTo>
                                <a:lnTo>
                                  <a:pt x="37732" y="160071"/>
                                </a:lnTo>
                                <a:lnTo>
                                  <a:pt x="0" y="1600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9" name="Shape 389"/>
                        <wps:cNvSpPr/>
                        <wps:spPr>
                          <a:xfrm>
                            <a:off x="1060958" y="258928"/>
                            <a:ext cx="134468" cy="160071"/>
                          </a:xfrm>
                          <a:custGeom>
                            <a:avLst/>
                            <a:gdLst/>
                            <a:ahLst/>
                            <a:cxnLst/>
                            <a:rect l="0" t="0" r="0" b="0"/>
                            <a:pathLst>
                              <a:path w="134468" h="160071">
                                <a:moveTo>
                                  <a:pt x="0" y="0"/>
                                </a:moveTo>
                                <a:lnTo>
                                  <a:pt x="134468" y="0"/>
                                </a:lnTo>
                                <a:lnTo>
                                  <a:pt x="134468" y="31077"/>
                                </a:lnTo>
                                <a:lnTo>
                                  <a:pt x="86220" y="31077"/>
                                </a:lnTo>
                                <a:lnTo>
                                  <a:pt x="86220" y="160071"/>
                                </a:lnTo>
                                <a:lnTo>
                                  <a:pt x="48463" y="160071"/>
                                </a:lnTo>
                                <a:lnTo>
                                  <a:pt x="48463" y="31077"/>
                                </a:lnTo>
                                <a:lnTo>
                                  <a:pt x="0" y="310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0" name="Shape 390"/>
                        <wps:cNvSpPr/>
                        <wps:spPr>
                          <a:xfrm>
                            <a:off x="1215708" y="258928"/>
                            <a:ext cx="128740" cy="160071"/>
                          </a:xfrm>
                          <a:custGeom>
                            <a:avLst/>
                            <a:gdLst/>
                            <a:ahLst/>
                            <a:cxnLst/>
                            <a:rect l="0" t="0" r="0" b="0"/>
                            <a:pathLst>
                              <a:path w="128740" h="160071">
                                <a:moveTo>
                                  <a:pt x="0" y="0"/>
                                </a:moveTo>
                                <a:lnTo>
                                  <a:pt x="126454" y="0"/>
                                </a:lnTo>
                                <a:lnTo>
                                  <a:pt x="126454" y="31077"/>
                                </a:lnTo>
                                <a:lnTo>
                                  <a:pt x="37732" y="31077"/>
                                </a:lnTo>
                                <a:lnTo>
                                  <a:pt x="37732" y="63551"/>
                                </a:lnTo>
                                <a:lnTo>
                                  <a:pt x="115938" y="63551"/>
                                </a:lnTo>
                                <a:lnTo>
                                  <a:pt x="115938" y="93066"/>
                                </a:lnTo>
                                <a:lnTo>
                                  <a:pt x="37732" y="93066"/>
                                </a:lnTo>
                                <a:lnTo>
                                  <a:pt x="37732" y="128956"/>
                                </a:lnTo>
                                <a:lnTo>
                                  <a:pt x="128740" y="128956"/>
                                </a:lnTo>
                                <a:lnTo>
                                  <a:pt x="128740" y="160071"/>
                                </a:lnTo>
                                <a:lnTo>
                                  <a:pt x="0" y="1600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1" name="Shape 391"/>
                        <wps:cNvSpPr/>
                        <wps:spPr>
                          <a:xfrm>
                            <a:off x="1352880" y="258928"/>
                            <a:ext cx="156870" cy="169443"/>
                          </a:xfrm>
                          <a:custGeom>
                            <a:avLst/>
                            <a:gdLst/>
                            <a:ahLst/>
                            <a:cxnLst/>
                            <a:rect l="0" t="0" r="0" b="0"/>
                            <a:pathLst>
                              <a:path w="156870" h="169443">
                                <a:moveTo>
                                  <a:pt x="38392" y="0"/>
                                </a:moveTo>
                                <a:lnTo>
                                  <a:pt x="156870" y="0"/>
                                </a:lnTo>
                                <a:lnTo>
                                  <a:pt x="156870" y="160071"/>
                                </a:lnTo>
                                <a:lnTo>
                                  <a:pt x="119139" y="160071"/>
                                </a:lnTo>
                                <a:lnTo>
                                  <a:pt x="119139" y="31077"/>
                                </a:lnTo>
                                <a:lnTo>
                                  <a:pt x="74066" y="31077"/>
                                </a:lnTo>
                                <a:lnTo>
                                  <a:pt x="72923" y="86893"/>
                                </a:lnTo>
                                <a:cubicBezTo>
                                  <a:pt x="72250" y="117754"/>
                                  <a:pt x="67221" y="169443"/>
                                  <a:pt x="0" y="160071"/>
                                </a:cubicBezTo>
                                <a:lnTo>
                                  <a:pt x="0" y="128956"/>
                                </a:lnTo>
                                <a:cubicBezTo>
                                  <a:pt x="35446" y="133528"/>
                                  <a:pt x="36805" y="103365"/>
                                  <a:pt x="37262" y="76378"/>
                                </a:cubicBezTo>
                                <a:lnTo>
                                  <a:pt x="383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 name="Shape 392"/>
                        <wps:cNvSpPr/>
                        <wps:spPr>
                          <a:xfrm>
                            <a:off x="1535735" y="258928"/>
                            <a:ext cx="70676" cy="160071"/>
                          </a:xfrm>
                          <a:custGeom>
                            <a:avLst/>
                            <a:gdLst/>
                            <a:ahLst/>
                            <a:cxnLst/>
                            <a:rect l="0" t="0" r="0" b="0"/>
                            <a:pathLst>
                              <a:path w="70676" h="160071">
                                <a:moveTo>
                                  <a:pt x="57176" y="0"/>
                                </a:moveTo>
                                <a:lnTo>
                                  <a:pt x="70676" y="0"/>
                                </a:lnTo>
                                <a:lnTo>
                                  <a:pt x="70676" y="31077"/>
                                </a:lnTo>
                                <a:lnTo>
                                  <a:pt x="65418" y="31077"/>
                                </a:lnTo>
                                <a:cubicBezTo>
                                  <a:pt x="45517" y="31077"/>
                                  <a:pt x="40716" y="42519"/>
                                  <a:pt x="40716" y="51892"/>
                                </a:cubicBezTo>
                                <a:cubicBezTo>
                                  <a:pt x="40716" y="60820"/>
                                  <a:pt x="44386" y="73622"/>
                                  <a:pt x="66777" y="73622"/>
                                </a:cubicBezTo>
                                <a:lnTo>
                                  <a:pt x="70676" y="73622"/>
                                </a:lnTo>
                                <a:lnTo>
                                  <a:pt x="70676" y="122074"/>
                                </a:lnTo>
                                <a:lnTo>
                                  <a:pt x="49175" y="160071"/>
                                </a:lnTo>
                                <a:lnTo>
                                  <a:pt x="4369" y="160071"/>
                                </a:lnTo>
                                <a:lnTo>
                                  <a:pt x="42101" y="101752"/>
                                </a:lnTo>
                                <a:cubicBezTo>
                                  <a:pt x="24016" y="99466"/>
                                  <a:pt x="0" y="87109"/>
                                  <a:pt x="0" y="51448"/>
                                </a:cubicBezTo>
                                <a:cubicBezTo>
                                  <a:pt x="0" y="5258"/>
                                  <a:pt x="39344" y="0"/>
                                  <a:pt x="571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 name="Shape 393"/>
                        <wps:cNvSpPr/>
                        <wps:spPr>
                          <a:xfrm>
                            <a:off x="1606411" y="258928"/>
                            <a:ext cx="67691" cy="160071"/>
                          </a:xfrm>
                          <a:custGeom>
                            <a:avLst/>
                            <a:gdLst/>
                            <a:ahLst/>
                            <a:cxnLst/>
                            <a:rect l="0" t="0" r="0" b="0"/>
                            <a:pathLst>
                              <a:path w="67691" h="160071">
                                <a:moveTo>
                                  <a:pt x="0" y="0"/>
                                </a:moveTo>
                                <a:lnTo>
                                  <a:pt x="67691" y="0"/>
                                </a:lnTo>
                                <a:lnTo>
                                  <a:pt x="67691" y="160071"/>
                                </a:lnTo>
                                <a:lnTo>
                                  <a:pt x="29959" y="160071"/>
                                </a:lnTo>
                                <a:lnTo>
                                  <a:pt x="29959" y="104724"/>
                                </a:lnTo>
                                <a:lnTo>
                                  <a:pt x="9817" y="104724"/>
                                </a:lnTo>
                                <a:lnTo>
                                  <a:pt x="0" y="122074"/>
                                </a:lnTo>
                                <a:lnTo>
                                  <a:pt x="0" y="73622"/>
                                </a:lnTo>
                                <a:lnTo>
                                  <a:pt x="29959" y="73622"/>
                                </a:lnTo>
                                <a:lnTo>
                                  <a:pt x="29959" y="31077"/>
                                </a:lnTo>
                                <a:lnTo>
                                  <a:pt x="0" y="310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4510" style="width:131.819pt;height:60.866pt;mso-position-horizontal-relative:char;mso-position-vertical-relative:line" coordsize="16741,7729">
                <v:shape id="Shape 273" style="position:absolute;width:1616;height:2127;left:0;top:5562;" coordsize="161658,212751" path="m86296,0c138011,0,161658,33973,161658,68847c161658,99581,145110,119380,98425,167246l159283,167246l159283,212751l0,212751l85699,112878c104330,91313,109931,82436,109931,70320c109931,56744,101067,43434,84823,43434c60871,43434,59106,70320,59106,78601l7391,78601c8280,48756,23368,0,86296,0x">
                  <v:stroke weight="0pt" endcap="flat" joinstyle="miter" miterlimit="10" on="false" color="#000000" opacity="0"/>
                  <v:fill on="true" color="#181717"/>
                </v:shape>
                <v:shape id="Shape 274" style="position:absolute;width:1228;height:1073;left:2352;top:6616;" coordsize="122873,107315" path="m0,0l38875,0l38875,43764l71323,0l118859,0l74638,50432l122873,107315l73762,107315l38875,59753l38875,107315l0,107315l0,0x">
                  <v:stroke weight="0pt" endcap="flat" joinstyle="miter" miterlimit="10" on="false" color="#000000" opacity="0"/>
                  <v:fill on="true" color="#181717"/>
                </v:shape>
                <v:shape id="Shape 275" style="position:absolute;width:1228;height:1097;left:3588;top:6616;" coordsize="122885,109766" path="m21768,0l122885,0l122885,107315l83985,107315l83985,26657l59106,26657l59106,71539c59106,85103,56896,109766,20447,109766c14008,109766,4445,107988,0,107315l0,79324c2222,79997,4445,80213,6642,80213c13767,80213,21768,77762,21768,61316l21768,0x">
                  <v:stroke weight="0pt" endcap="flat" joinstyle="miter" miterlimit="10" on="false" color="#000000" opacity="0"/>
                  <v:fill on="true" color="#181717"/>
                </v:shape>
                <v:shape id="Shape 276" style="position:absolute;width:634;height:1153;left:5008;top:6576;" coordsize="63436,115341" path="m49987,0l63436,2727l63436,32051l63322,32004c47092,32004,40221,45110,40221,57569c40221,70434,47320,83337,63322,83337l63436,83290l63436,112297l49987,115341c22670,115341,0,93777,0,57569c0,30442,14440,0,49987,0x">
                  <v:stroke weight="0pt" endcap="flat" joinstyle="miter" miterlimit="10" on="false" color="#000000" opacity="0"/>
                  <v:fill on="true" color="#181717"/>
                </v:shape>
                <v:shape id="Shape 277" style="position:absolute;width:589;height:1095;left:5642;top:6603;" coordsize="58992,109570" path="m0,0l6114,1240c11836,3988,16891,8265,21666,14379l21666,1286l58992,1286l58992,108601l21666,108601l21666,95939c17882,100828,13046,104997,7185,107944l0,109570l0,80563l16718,73636c20828,69164,23216,62722,23216,54842c23216,47063,20828,40672,16718,36225l0,29324l0,0x">
                  <v:stroke weight="0pt" endcap="flat" joinstyle="miter" miterlimit="10" on="false" color="#000000" opacity="0"/>
                  <v:fill on="true" color="#181717"/>
                </v:shape>
                <v:shape id="Shape 278" style="position:absolute;width:886;height:1153;left:6424;top:6576;" coordsize="88646,115341" path="m54661,0c66446,0,76441,2667,88646,8458l88646,42228c81331,35103,71984,31128,63119,31128c47993,31128,40234,42659,40234,57785c40234,73114,49327,83782,64656,83782c70663,83782,78880,81776,88646,73114l88646,107099c86881,108001,72225,115341,54661,115341c23317,115341,0,93561,0,57569c0,27546,18199,0,54661,0x">
                  <v:stroke weight="0pt" endcap="flat" joinstyle="miter" miterlimit="10" on="false" color="#000000" opacity="0"/>
                  <v:fill on="true" color="#181717"/>
                </v:shape>
                <v:shape id="Shape 279" style="position:absolute;width:886;height:1153;left:7444;top:6576;" coordsize="88646,115341" path="m54661,0c66446,0,76441,2667,88646,8458l88646,42228c81331,35103,71984,31128,63132,31128c47993,31128,40234,42659,40234,57785c40234,73114,49339,83782,64668,83782c70663,83782,78880,81776,88646,73114l88646,107099c86893,108001,72199,115341,54661,115341c23343,115341,0,93561,0,57569c0,27546,18199,0,54661,0x">
                  <v:stroke weight="0pt" endcap="flat" joinstyle="miter" miterlimit="10" on="false" color="#000000" opacity="0"/>
                  <v:fill on="true" color="#181717"/>
                </v:shape>
                <v:shape id="Shape 375" style="position:absolute;width:1410;height:1600;left:174;top:0;" coordsize="141097,160071" path="m0,0l37732,0l37732,67208l38189,67208l93066,0l137439,0l73178,73177l141097,160071l94894,160071l38189,81852l37732,81852l37732,160071l0,160071l0,0x">
                  <v:stroke weight="0pt" endcap="flat" joinstyle="miter" miterlimit="10" on="false" color="#000000" opacity="0"/>
                  <v:fill on="true" color="#181717"/>
                </v:shape>
                <v:shape id="Shape 376" style="position:absolute;width:1335;height:1600;left:1733;top:0;" coordsize="133541,160071" path="m0,0l37732,0l37732,60147l95809,60147l95809,0l133541,0l133541,160071l95809,160071l95809,91237l37732,91237l37732,160071l0,160071l0,0x">
                  <v:stroke weight="0pt" endcap="flat" joinstyle="miter" miterlimit="10" on="false" color="#000000" opacity="0"/>
                  <v:fill on="true" color="#181717"/>
                </v:shape>
                <v:shape id="Shape 377" style="position:absolute;width:1392;height:1600;left:3420;top:0;" coordsize="139255,160071" path="m0,0l37719,0l37719,103365l101524,0l139255,0l139255,160071l101524,160071l101524,55550l37719,160071l0,160071l0,0x">
                  <v:stroke weight="0pt" endcap="flat" joinstyle="miter" miterlimit="10" on="false" color="#000000" opacity="0"/>
                  <v:fill on="true" color="#181717"/>
                </v:shape>
                <v:shape id="Shape 378" style="position:absolute;width:1069;height:1600;left:5164;top:0;" coordsize="106998,160071" path="m0,0l106998,0l106998,31102l37694,31102l37694,160071l0,160071l0,0x">
                  <v:stroke weight="0pt" endcap="flat" joinstyle="miter" miterlimit="10" on="false" color="#000000" opacity="0"/>
                  <v:fill on="true" color="#181717"/>
                </v:shape>
                <v:shape id="Shape 379" style="position:absolute;width:789;height:1600;left:6094;top:0;" coordsize="78911,160071" path="m59944,0l78911,0l78911,42480l58103,102921l78911,102921l78911,130111l49873,130111l39789,160071l0,160071l59944,0x">
                  <v:stroke weight="0pt" endcap="flat" joinstyle="miter" miterlimit="10" on="false" color="#000000" opacity="0"/>
                  <v:fill on="true" color="#181717"/>
                </v:shape>
                <v:shape id="Shape 380" style="position:absolute;width:793;height:1600;left:6883;top:0;" coordsize="79356,160071" path="m0,0l19196,0l79356,160071l39313,160071l29051,130111l0,130111l0,102921l20809,102921l222,41834l0,42480l0,0x">
                  <v:stroke weight="0pt" endcap="flat" joinstyle="miter" miterlimit="10" on="false" color="#000000" opacity="0"/>
                  <v:fill on="true" color="#181717"/>
                </v:shape>
                <v:shape id="Shape 381" style="position:absolute;width:874;height:1961;left:2;top:2589;" coordsize="87459,196177" path="m40018,0l87459,0l87459,31077l75463,31077l75222,50076c74765,85979,69964,108623,56705,128956l87459,128956l87459,160071l35217,160071l35217,196177l1829,196177l0,128956l15773,128956c34290,101524,40018,70866,40018,37033l40018,0x">
                  <v:stroke weight="0pt" endcap="flat" joinstyle="miter" miterlimit="10" on="false" color="#000000" opacity="0"/>
                  <v:fill on="true" color="#181717"/>
                </v:shape>
                <v:shape id="Shape 382" style="position:absolute;width:911;height:1961;left:877;top:2589;" coordsize="91129,196177" path="m0,0l68485,0l68485,128956l91129,128956l89300,196177l55912,196177l55912,160071l0,160071l0,128956l30753,128956l30753,31077l0,31077l0,0x">
                  <v:stroke weight="0pt" endcap="flat" joinstyle="miter" miterlimit="10" on="false" color="#000000" opacity="0"/>
                  <v:fill on="true" color="#181717"/>
                </v:shape>
                <v:shape id="Shape 383" style="position:absolute;width:1568;height:1694;left:1849;top:2589;" coordsize="156870,169443" path="m38405,0l156870,0l156870,160071l119126,160071l119126,31077l74092,31077l72949,86893c72263,117754,67234,169443,0,160071l0,128956c35446,133528,36817,103365,37274,76378l38405,0x">
                  <v:stroke weight="0pt" endcap="flat" joinstyle="miter" miterlimit="10" on="false" color="#000000" opacity="0"/>
                  <v:fill on="true" color="#181717"/>
                </v:shape>
                <v:shape id="Shape 384" style="position:absolute;width:706;height:1600;left:3678;top:2589;" coordsize="70657,160071" path="m57163,0l70657,0l70657,31077l65392,31077c45504,31077,40704,42519,40704,51892c40704,60820,44361,73622,66764,73622l70657,73622l70657,122100l49162,160071l4343,160071l42075,101752c24016,99466,0,87109,0,51448c0,5258,39332,0,57163,0x">
                  <v:stroke weight="0pt" endcap="flat" joinstyle="miter" miterlimit="10" on="false" color="#000000" opacity="0"/>
                  <v:fill on="true" color="#181717"/>
                </v:shape>
                <v:shape id="Shape 385" style="position:absolute;width:676;height:1600;left:4385;top:2589;" coordsize="67685,160071" path="m0,0l67685,0l67685,160071l29953,160071l29953,104724l9836,104724l0,122100l0,73622l29953,73622l29953,31077l0,31077l0,0x">
                  <v:stroke weight="0pt" endcap="flat" joinstyle="miter" miterlimit="10" on="false" color="#000000" opacity="0"/>
                  <v:fill on="true" color="#181717"/>
                </v:shape>
                <v:shape id="Shape 386" style="position:absolute;width:1486;height:1630;left:5783;top:2589;" coordsize="148641,163043" path="m0,0l45034,0l80023,78181l107709,0l148641,0l96495,127343c83007,160287,65392,163043,46863,163043c38405,163043,31318,162128,22860,160071l22860,128956c26962,130099,32461,131242,39091,131242c52362,131242,57620,122784,59207,115938l0,0x">
                  <v:stroke weight="0pt" endcap="flat" joinstyle="miter" miterlimit="10" on="false" color="#000000" opacity="0"/>
                  <v:fill on="true" color="#181717"/>
                </v:shape>
                <v:shape id="Shape 387" style="position:absolute;width:1299;height:1600;left:7356;top:2589;" coordsize="129908,160071" path="m0,0l37732,0l37732,38646c37732,54420,41631,65608,65862,65608c72733,65608,83693,64935,92151,63792l92151,0l129908,0l129908,160071l92151,160071l92151,94882c81890,95796,66561,96710,56045,96710c9855,96710,0,78435,0,48920l0,0x">
                  <v:stroke weight="0pt" endcap="flat" joinstyle="miter" miterlimit="10" on="false" color="#000000" opacity="0"/>
                  <v:fill on="true" color="#181717"/>
                </v:shape>
                <v:shape id="Shape 388" style="position:absolute;width:1392;height:1600;left:9007;top:2589;" coordsize="139255,160071" path="m0,0l37732,0l37732,103365l101536,0l139255,0l139255,160071l101536,160071l101536,55563l37732,160071l0,160071l0,0x">
                  <v:stroke weight="0pt" endcap="flat" joinstyle="miter" miterlimit="10" on="false" color="#000000" opacity="0"/>
                  <v:fill on="true" color="#181717"/>
                </v:shape>
                <v:shape id="Shape 389" style="position:absolute;width:1344;height:1600;left:10609;top:2589;" coordsize="134468,160071" path="m0,0l134468,0l134468,31077l86220,31077l86220,160071l48463,160071l48463,31077l0,31077l0,0x">
                  <v:stroke weight="0pt" endcap="flat" joinstyle="miter" miterlimit="10" on="false" color="#000000" opacity="0"/>
                  <v:fill on="true" color="#181717"/>
                </v:shape>
                <v:shape id="Shape 390" style="position:absolute;width:1287;height:1600;left:12157;top:2589;" coordsize="128740,160071" path="m0,0l126454,0l126454,31077l37732,31077l37732,63551l115938,63551l115938,93066l37732,93066l37732,128956l128740,128956l128740,160071l0,160071l0,0x">
                  <v:stroke weight="0pt" endcap="flat" joinstyle="miter" miterlimit="10" on="false" color="#000000" opacity="0"/>
                  <v:fill on="true" color="#181717"/>
                </v:shape>
                <v:shape id="Shape 391" style="position:absolute;width:1568;height:1694;left:13528;top:2589;" coordsize="156870,169443" path="m38392,0l156870,0l156870,160071l119139,160071l119139,31077l74066,31077l72923,86893c72250,117754,67221,169443,0,160071l0,128956c35446,133528,36805,103365,37262,76378l38392,0x">
                  <v:stroke weight="0pt" endcap="flat" joinstyle="miter" miterlimit="10" on="false" color="#000000" opacity="0"/>
                  <v:fill on="true" color="#181717"/>
                </v:shape>
                <v:shape id="Shape 392" style="position:absolute;width:706;height:1600;left:15357;top:2589;" coordsize="70676,160071" path="m57176,0l70676,0l70676,31077l65418,31077c45517,31077,40716,42519,40716,51892c40716,60820,44386,73622,66777,73622l70676,73622l70676,122074l49175,160071l4369,160071l42101,101752c24016,99466,0,87109,0,51448c0,5258,39344,0,57176,0x">
                  <v:stroke weight="0pt" endcap="flat" joinstyle="miter" miterlimit="10" on="false" color="#000000" opacity="0"/>
                  <v:fill on="true" color="#181717"/>
                </v:shape>
                <v:shape id="Shape 393" style="position:absolute;width:676;height:1600;left:16064;top:2589;" coordsize="67691,160071" path="m0,0l67691,0l67691,160071l29959,160071l29959,104724l9817,104724l0,122074l0,73622l29959,73622l29959,31077l0,31077l0,0x">
                  <v:stroke weight="0pt" endcap="flat" joinstyle="miter" miterlimit="10" on="false" color="#000000" opacity="0"/>
                  <v:fill on="true" color="#181717"/>
                </v:shape>
              </v:group>
            </w:pict>
          </mc:Fallback>
        </mc:AlternateContent>
      </w:r>
    </w:p>
    <w:p w:rsidR="00D57C66" w:rsidRDefault="0056154B">
      <w:pPr>
        <w:spacing w:after="0" w:line="259" w:lineRule="auto"/>
        <w:ind w:left="2377" w:firstLine="0"/>
        <w:jc w:val="left"/>
      </w:pPr>
      <w:r>
        <w:rPr>
          <w:noProof/>
          <w:color w:val="000000"/>
          <w:sz w:val="22"/>
        </w:rPr>
        <mc:AlternateContent>
          <mc:Choice Requires="wpg">
            <w:drawing>
              <wp:inline distT="0" distB="0" distL="0" distR="0">
                <wp:extent cx="1819059" cy="466801"/>
                <wp:effectExtent l="0" t="0" r="0" b="0"/>
                <wp:docPr id="74560" name="Group 74560"/>
                <wp:cNvGraphicFramePr/>
                <a:graphic xmlns:a="http://schemas.openxmlformats.org/drawingml/2006/main">
                  <a:graphicData uri="http://schemas.microsoft.com/office/word/2010/wordprocessingGroup">
                    <wpg:wgp>
                      <wpg:cNvGrpSpPr/>
                      <wpg:grpSpPr>
                        <a:xfrm>
                          <a:off x="0" y="0"/>
                          <a:ext cx="1819059" cy="466801"/>
                          <a:chOff x="0" y="0"/>
                          <a:chExt cx="1819059" cy="466801"/>
                        </a:xfrm>
                      </wpg:grpSpPr>
                      <wps:wsp>
                        <wps:cNvPr id="394" name="Shape 394"/>
                        <wps:cNvSpPr/>
                        <wps:spPr>
                          <a:xfrm>
                            <a:off x="5931" y="2527"/>
                            <a:ext cx="75400" cy="88862"/>
                          </a:xfrm>
                          <a:custGeom>
                            <a:avLst/>
                            <a:gdLst/>
                            <a:ahLst/>
                            <a:cxnLst/>
                            <a:rect l="0" t="0" r="0" b="0"/>
                            <a:pathLst>
                              <a:path w="75400" h="88862">
                                <a:moveTo>
                                  <a:pt x="0" y="0"/>
                                </a:moveTo>
                                <a:lnTo>
                                  <a:pt x="75400" y="0"/>
                                </a:lnTo>
                                <a:lnTo>
                                  <a:pt x="75400" y="88862"/>
                                </a:lnTo>
                                <a:lnTo>
                                  <a:pt x="54458" y="88862"/>
                                </a:lnTo>
                                <a:lnTo>
                                  <a:pt x="54458" y="17272"/>
                                </a:lnTo>
                                <a:lnTo>
                                  <a:pt x="20942" y="17272"/>
                                </a:lnTo>
                                <a:lnTo>
                                  <a:pt x="20942"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 name="Shape 395"/>
                        <wps:cNvSpPr/>
                        <wps:spPr>
                          <a:xfrm>
                            <a:off x="98019" y="1"/>
                            <a:ext cx="44926" cy="93940"/>
                          </a:xfrm>
                          <a:custGeom>
                            <a:avLst/>
                            <a:gdLst/>
                            <a:ahLst/>
                            <a:cxnLst/>
                            <a:rect l="0" t="0" r="0" b="0"/>
                            <a:pathLst>
                              <a:path w="44926" h="93940">
                                <a:moveTo>
                                  <a:pt x="44926" y="0"/>
                                </a:moveTo>
                                <a:lnTo>
                                  <a:pt x="44926" y="17273"/>
                                </a:lnTo>
                                <a:lnTo>
                                  <a:pt x="28375" y="24497"/>
                                </a:lnTo>
                                <a:cubicBezTo>
                                  <a:pt x="24581" y="29380"/>
                                  <a:pt x="22581" y="36803"/>
                                  <a:pt x="22581" y="46963"/>
                                </a:cubicBezTo>
                                <a:cubicBezTo>
                                  <a:pt x="22581" y="58584"/>
                                  <a:pt x="25248" y="66010"/>
                                  <a:pt x="29375" y="70531"/>
                                </a:cubicBezTo>
                                <a:lnTo>
                                  <a:pt x="44926" y="76666"/>
                                </a:lnTo>
                                <a:lnTo>
                                  <a:pt x="44926" y="93940"/>
                                </a:lnTo>
                                <a:lnTo>
                                  <a:pt x="23130" y="89508"/>
                                </a:lnTo>
                                <a:cubicBezTo>
                                  <a:pt x="5565" y="81142"/>
                                  <a:pt x="0" y="62470"/>
                                  <a:pt x="0" y="46963"/>
                                </a:cubicBezTo>
                                <a:cubicBezTo>
                                  <a:pt x="0" y="31447"/>
                                  <a:pt x="5565" y="12788"/>
                                  <a:pt x="23130" y="4428"/>
                                </a:cubicBezTo>
                                <a:lnTo>
                                  <a:pt x="449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 name="Shape 396"/>
                        <wps:cNvSpPr/>
                        <wps:spPr>
                          <a:xfrm>
                            <a:off x="142945" y="0"/>
                            <a:ext cx="44939" cy="93942"/>
                          </a:xfrm>
                          <a:custGeom>
                            <a:avLst/>
                            <a:gdLst/>
                            <a:ahLst/>
                            <a:cxnLst/>
                            <a:rect l="0" t="0" r="0" b="0"/>
                            <a:pathLst>
                              <a:path w="44939" h="93942">
                                <a:moveTo>
                                  <a:pt x="6" y="0"/>
                                </a:moveTo>
                                <a:cubicBezTo>
                                  <a:pt x="30588" y="0"/>
                                  <a:pt x="44939" y="20041"/>
                                  <a:pt x="44939" y="46965"/>
                                </a:cubicBezTo>
                                <a:cubicBezTo>
                                  <a:pt x="44939" y="73876"/>
                                  <a:pt x="30588" y="93942"/>
                                  <a:pt x="6" y="93942"/>
                                </a:cubicBezTo>
                                <a:lnTo>
                                  <a:pt x="0" y="93941"/>
                                </a:lnTo>
                                <a:lnTo>
                                  <a:pt x="0" y="76667"/>
                                </a:lnTo>
                                <a:lnTo>
                                  <a:pt x="6" y="76670"/>
                                </a:lnTo>
                                <a:cubicBezTo>
                                  <a:pt x="21317" y="76670"/>
                                  <a:pt x="22346" y="54445"/>
                                  <a:pt x="22346" y="46965"/>
                                </a:cubicBezTo>
                                <a:cubicBezTo>
                                  <a:pt x="22346" y="39091"/>
                                  <a:pt x="21456" y="17272"/>
                                  <a:pt x="6" y="17272"/>
                                </a:cubicBezTo>
                                <a:lnTo>
                                  <a:pt x="0" y="17275"/>
                                </a:lnTo>
                                <a:lnTo>
                                  <a:pt x="0" y="1"/>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 name="Shape 397"/>
                        <wps:cNvSpPr/>
                        <wps:spPr>
                          <a:xfrm>
                            <a:off x="200254" y="0"/>
                            <a:ext cx="83896" cy="93942"/>
                          </a:xfrm>
                          <a:custGeom>
                            <a:avLst/>
                            <a:gdLst/>
                            <a:ahLst/>
                            <a:cxnLst/>
                            <a:rect l="0" t="0" r="0" b="0"/>
                            <a:pathLst>
                              <a:path w="83896" h="93942">
                                <a:moveTo>
                                  <a:pt x="42774" y="0"/>
                                </a:moveTo>
                                <a:cubicBezTo>
                                  <a:pt x="74257" y="0"/>
                                  <a:pt x="82245" y="19672"/>
                                  <a:pt x="82880" y="32741"/>
                                </a:cubicBezTo>
                                <a:lnTo>
                                  <a:pt x="62319" y="32741"/>
                                </a:lnTo>
                                <a:cubicBezTo>
                                  <a:pt x="60414" y="17881"/>
                                  <a:pt x="48616" y="17272"/>
                                  <a:pt x="43790" y="17272"/>
                                </a:cubicBezTo>
                                <a:cubicBezTo>
                                  <a:pt x="39091" y="17272"/>
                                  <a:pt x="22593" y="18161"/>
                                  <a:pt x="22593" y="47853"/>
                                </a:cubicBezTo>
                                <a:cubicBezTo>
                                  <a:pt x="22593" y="64592"/>
                                  <a:pt x="30201" y="76670"/>
                                  <a:pt x="44425" y="76670"/>
                                </a:cubicBezTo>
                                <a:cubicBezTo>
                                  <a:pt x="58128" y="76670"/>
                                  <a:pt x="62192" y="66624"/>
                                  <a:pt x="63081" y="60033"/>
                                </a:cubicBezTo>
                                <a:lnTo>
                                  <a:pt x="83896" y="60033"/>
                                </a:lnTo>
                                <a:cubicBezTo>
                                  <a:pt x="82499" y="73380"/>
                                  <a:pt x="75019" y="93942"/>
                                  <a:pt x="43536" y="93942"/>
                                </a:cubicBezTo>
                                <a:cubicBezTo>
                                  <a:pt x="20815" y="93942"/>
                                  <a:pt x="0" y="83515"/>
                                  <a:pt x="0" y="48616"/>
                                </a:cubicBezTo>
                                <a:cubicBezTo>
                                  <a:pt x="0" y="1765"/>
                                  <a:pt x="34265" y="0"/>
                                  <a:pt x="427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8" name="Shape 398"/>
                        <wps:cNvSpPr/>
                        <wps:spPr>
                          <a:xfrm>
                            <a:off x="294361" y="1"/>
                            <a:ext cx="44926" cy="93940"/>
                          </a:xfrm>
                          <a:custGeom>
                            <a:avLst/>
                            <a:gdLst/>
                            <a:ahLst/>
                            <a:cxnLst/>
                            <a:rect l="0" t="0" r="0" b="0"/>
                            <a:pathLst>
                              <a:path w="44926" h="93940">
                                <a:moveTo>
                                  <a:pt x="44926" y="0"/>
                                </a:moveTo>
                                <a:lnTo>
                                  <a:pt x="44926" y="17273"/>
                                </a:lnTo>
                                <a:lnTo>
                                  <a:pt x="28375" y="24497"/>
                                </a:lnTo>
                                <a:cubicBezTo>
                                  <a:pt x="24581" y="29380"/>
                                  <a:pt x="22581" y="36803"/>
                                  <a:pt x="22581" y="46963"/>
                                </a:cubicBezTo>
                                <a:cubicBezTo>
                                  <a:pt x="22581" y="58584"/>
                                  <a:pt x="25247" y="66010"/>
                                  <a:pt x="29375" y="70531"/>
                                </a:cubicBezTo>
                                <a:lnTo>
                                  <a:pt x="44926" y="76666"/>
                                </a:lnTo>
                                <a:lnTo>
                                  <a:pt x="44926" y="93940"/>
                                </a:lnTo>
                                <a:lnTo>
                                  <a:pt x="23130" y="89508"/>
                                </a:lnTo>
                                <a:cubicBezTo>
                                  <a:pt x="5565" y="81142"/>
                                  <a:pt x="0" y="62470"/>
                                  <a:pt x="0" y="46963"/>
                                </a:cubicBezTo>
                                <a:cubicBezTo>
                                  <a:pt x="0" y="31447"/>
                                  <a:pt x="5565" y="12788"/>
                                  <a:pt x="23130" y="4428"/>
                                </a:cubicBezTo>
                                <a:lnTo>
                                  <a:pt x="449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9" name="Shape 399"/>
                        <wps:cNvSpPr/>
                        <wps:spPr>
                          <a:xfrm>
                            <a:off x="339287" y="0"/>
                            <a:ext cx="44939" cy="93942"/>
                          </a:xfrm>
                          <a:custGeom>
                            <a:avLst/>
                            <a:gdLst/>
                            <a:ahLst/>
                            <a:cxnLst/>
                            <a:rect l="0" t="0" r="0" b="0"/>
                            <a:pathLst>
                              <a:path w="44939" h="93942">
                                <a:moveTo>
                                  <a:pt x="6" y="0"/>
                                </a:moveTo>
                                <a:cubicBezTo>
                                  <a:pt x="30588" y="0"/>
                                  <a:pt x="44939" y="20041"/>
                                  <a:pt x="44939" y="46965"/>
                                </a:cubicBezTo>
                                <a:cubicBezTo>
                                  <a:pt x="44939" y="73876"/>
                                  <a:pt x="30588" y="93942"/>
                                  <a:pt x="6" y="93942"/>
                                </a:cubicBezTo>
                                <a:lnTo>
                                  <a:pt x="0" y="93941"/>
                                </a:lnTo>
                                <a:lnTo>
                                  <a:pt x="0" y="76667"/>
                                </a:lnTo>
                                <a:lnTo>
                                  <a:pt x="6" y="76670"/>
                                </a:lnTo>
                                <a:cubicBezTo>
                                  <a:pt x="21317" y="76670"/>
                                  <a:pt x="22346" y="54445"/>
                                  <a:pt x="22346" y="46965"/>
                                </a:cubicBezTo>
                                <a:cubicBezTo>
                                  <a:pt x="22346" y="39091"/>
                                  <a:pt x="21457" y="17272"/>
                                  <a:pt x="6" y="17272"/>
                                </a:cubicBezTo>
                                <a:lnTo>
                                  <a:pt x="0" y="17275"/>
                                </a:lnTo>
                                <a:lnTo>
                                  <a:pt x="0" y="1"/>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0" name="Shape 400"/>
                        <wps:cNvSpPr/>
                        <wps:spPr>
                          <a:xfrm>
                            <a:off x="400787" y="2527"/>
                            <a:ext cx="37249" cy="88862"/>
                          </a:xfrm>
                          <a:custGeom>
                            <a:avLst/>
                            <a:gdLst/>
                            <a:ahLst/>
                            <a:cxnLst/>
                            <a:rect l="0" t="0" r="0" b="0"/>
                            <a:pathLst>
                              <a:path w="37249" h="88862">
                                <a:moveTo>
                                  <a:pt x="0" y="0"/>
                                </a:moveTo>
                                <a:lnTo>
                                  <a:pt x="37249" y="0"/>
                                </a:lnTo>
                                <a:lnTo>
                                  <a:pt x="37249" y="17272"/>
                                </a:lnTo>
                                <a:lnTo>
                                  <a:pt x="20942" y="17272"/>
                                </a:lnTo>
                                <a:lnTo>
                                  <a:pt x="20942" y="33020"/>
                                </a:lnTo>
                                <a:lnTo>
                                  <a:pt x="37249" y="33020"/>
                                </a:lnTo>
                                <a:lnTo>
                                  <a:pt x="37249" y="50279"/>
                                </a:lnTo>
                                <a:lnTo>
                                  <a:pt x="20942" y="50279"/>
                                </a:lnTo>
                                <a:lnTo>
                                  <a:pt x="20942" y="71590"/>
                                </a:lnTo>
                                <a:lnTo>
                                  <a:pt x="37249" y="71590"/>
                                </a:lnTo>
                                <a:lnTo>
                                  <a:pt x="37249"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1" name="Shape 401"/>
                        <wps:cNvSpPr/>
                        <wps:spPr>
                          <a:xfrm>
                            <a:off x="438036" y="35547"/>
                            <a:ext cx="38900" cy="55842"/>
                          </a:xfrm>
                          <a:custGeom>
                            <a:avLst/>
                            <a:gdLst/>
                            <a:ahLst/>
                            <a:cxnLst/>
                            <a:rect l="0" t="0" r="0" b="0"/>
                            <a:pathLst>
                              <a:path w="38900" h="55842">
                                <a:moveTo>
                                  <a:pt x="0" y="0"/>
                                </a:moveTo>
                                <a:lnTo>
                                  <a:pt x="5143" y="0"/>
                                </a:lnTo>
                                <a:cubicBezTo>
                                  <a:pt x="12497" y="0"/>
                                  <a:pt x="38900" y="622"/>
                                  <a:pt x="38900" y="29045"/>
                                </a:cubicBezTo>
                                <a:cubicBezTo>
                                  <a:pt x="38900" y="47206"/>
                                  <a:pt x="25705" y="55842"/>
                                  <a:pt x="5143" y="55842"/>
                                </a:cubicBezTo>
                                <a:lnTo>
                                  <a:pt x="0" y="55842"/>
                                </a:lnTo>
                                <a:lnTo>
                                  <a:pt x="0" y="38570"/>
                                </a:lnTo>
                                <a:lnTo>
                                  <a:pt x="699" y="38570"/>
                                </a:lnTo>
                                <a:cubicBezTo>
                                  <a:pt x="8954" y="38570"/>
                                  <a:pt x="16307" y="36931"/>
                                  <a:pt x="16307" y="28549"/>
                                </a:cubicBezTo>
                                <a:cubicBezTo>
                                  <a:pt x="16307" y="17881"/>
                                  <a:pt x="6147" y="17259"/>
                                  <a:pt x="1080" y="17259"/>
                                </a:cubicBezTo>
                                <a:lnTo>
                                  <a:pt x="0" y="172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290" name="Shape 100290"/>
                        <wps:cNvSpPr/>
                        <wps:spPr>
                          <a:xfrm>
                            <a:off x="438036" y="2527"/>
                            <a:ext cx="31801" cy="17272"/>
                          </a:xfrm>
                          <a:custGeom>
                            <a:avLst/>
                            <a:gdLst/>
                            <a:ahLst/>
                            <a:cxnLst/>
                            <a:rect l="0" t="0" r="0" b="0"/>
                            <a:pathLst>
                              <a:path w="31801" h="17272">
                                <a:moveTo>
                                  <a:pt x="0" y="0"/>
                                </a:moveTo>
                                <a:lnTo>
                                  <a:pt x="31801" y="0"/>
                                </a:lnTo>
                                <a:lnTo>
                                  <a:pt x="31801" y="17272"/>
                                </a:lnTo>
                                <a:lnTo>
                                  <a:pt x="0" y="172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3" name="Shape 403"/>
                        <wps:cNvSpPr/>
                        <wps:spPr>
                          <a:xfrm>
                            <a:off x="493116" y="2527"/>
                            <a:ext cx="77280" cy="88862"/>
                          </a:xfrm>
                          <a:custGeom>
                            <a:avLst/>
                            <a:gdLst/>
                            <a:ahLst/>
                            <a:cxnLst/>
                            <a:rect l="0" t="0" r="0" b="0"/>
                            <a:pathLst>
                              <a:path w="77280" h="88862">
                                <a:moveTo>
                                  <a:pt x="0" y="0"/>
                                </a:moveTo>
                                <a:lnTo>
                                  <a:pt x="20930" y="0"/>
                                </a:lnTo>
                                <a:lnTo>
                                  <a:pt x="20930" y="57379"/>
                                </a:lnTo>
                                <a:lnTo>
                                  <a:pt x="56363" y="0"/>
                                </a:lnTo>
                                <a:lnTo>
                                  <a:pt x="77280" y="0"/>
                                </a:lnTo>
                                <a:lnTo>
                                  <a:pt x="77280" y="88862"/>
                                </a:lnTo>
                                <a:lnTo>
                                  <a:pt x="56363" y="88862"/>
                                </a:lnTo>
                                <a:lnTo>
                                  <a:pt x="56363" y="30861"/>
                                </a:lnTo>
                                <a:lnTo>
                                  <a:pt x="20930"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4" name="Shape 404"/>
                        <wps:cNvSpPr/>
                        <wps:spPr>
                          <a:xfrm>
                            <a:off x="591287" y="2527"/>
                            <a:ext cx="71476" cy="88862"/>
                          </a:xfrm>
                          <a:custGeom>
                            <a:avLst/>
                            <a:gdLst/>
                            <a:ahLst/>
                            <a:cxnLst/>
                            <a:rect l="0" t="0" r="0" b="0"/>
                            <a:pathLst>
                              <a:path w="71476" h="88862">
                                <a:moveTo>
                                  <a:pt x="0" y="0"/>
                                </a:moveTo>
                                <a:lnTo>
                                  <a:pt x="70180" y="0"/>
                                </a:lnTo>
                                <a:lnTo>
                                  <a:pt x="70180" y="17272"/>
                                </a:lnTo>
                                <a:lnTo>
                                  <a:pt x="20930" y="17272"/>
                                </a:lnTo>
                                <a:lnTo>
                                  <a:pt x="20930" y="35306"/>
                                </a:lnTo>
                                <a:lnTo>
                                  <a:pt x="64351" y="35306"/>
                                </a:lnTo>
                                <a:lnTo>
                                  <a:pt x="64351" y="51676"/>
                                </a:lnTo>
                                <a:lnTo>
                                  <a:pt x="20930" y="51676"/>
                                </a:lnTo>
                                <a:lnTo>
                                  <a:pt x="20930" y="71590"/>
                                </a:lnTo>
                                <a:lnTo>
                                  <a:pt x="71476" y="71590"/>
                                </a:lnTo>
                                <a:lnTo>
                                  <a:pt x="71476"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5" name="Shape 405"/>
                        <wps:cNvSpPr/>
                        <wps:spPr>
                          <a:xfrm>
                            <a:off x="728840" y="2527"/>
                            <a:ext cx="48558" cy="108928"/>
                          </a:xfrm>
                          <a:custGeom>
                            <a:avLst/>
                            <a:gdLst/>
                            <a:ahLst/>
                            <a:cxnLst/>
                            <a:rect l="0" t="0" r="0" b="0"/>
                            <a:pathLst>
                              <a:path w="48558" h="108928">
                                <a:moveTo>
                                  <a:pt x="22225" y="0"/>
                                </a:moveTo>
                                <a:lnTo>
                                  <a:pt x="48558" y="0"/>
                                </a:lnTo>
                                <a:lnTo>
                                  <a:pt x="48558" y="17272"/>
                                </a:lnTo>
                                <a:lnTo>
                                  <a:pt x="41897" y="17272"/>
                                </a:lnTo>
                                <a:lnTo>
                                  <a:pt x="41770" y="27813"/>
                                </a:lnTo>
                                <a:cubicBezTo>
                                  <a:pt x="41529" y="47727"/>
                                  <a:pt x="38849" y="60312"/>
                                  <a:pt x="31483" y="71590"/>
                                </a:cubicBezTo>
                                <a:lnTo>
                                  <a:pt x="48558" y="71590"/>
                                </a:lnTo>
                                <a:lnTo>
                                  <a:pt x="48558" y="88862"/>
                                </a:lnTo>
                                <a:lnTo>
                                  <a:pt x="19545" y="88862"/>
                                </a:lnTo>
                                <a:lnTo>
                                  <a:pt x="19545" y="108928"/>
                                </a:lnTo>
                                <a:lnTo>
                                  <a:pt x="1016" y="108928"/>
                                </a:lnTo>
                                <a:lnTo>
                                  <a:pt x="0" y="71590"/>
                                </a:lnTo>
                                <a:lnTo>
                                  <a:pt x="8763" y="71590"/>
                                </a:lnTo>
                                <a:cubicBezTo>
                                  <a:pt x="19050" y="56362"/>
                                  <a:pt x="22225" y="39344"/>
                                  <a:pt x="22225" y="20574"/>
                                </a:cubicBezTo>
                                <a:lnTo>
                                  <a:pt x="222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6" name="Shape 406"/>
                        <wps:cNvSpPr/>
                        <wps:spPr>
                          <a:xfrm>
                            <a:off x="777399" y="2527"/>
                            <a:ext cx="50590" cy="108928"/>
                          </a:xfrm>
                          <a:custGeom>
                            <a:avLst/>
                            <a:gdLst/>
                            <a:ahLst/>
                            <a:cxnLst/>
                            <a:rect l="0" t="0" r="0" b="0"/>
                            <a:pathLst>
                              <a:path w="50590" h="108928">
                                <a:moveTo>
                                  <a:pt x="0" y="0"/>
                                </a:moveTo>
                                <a:lnTo>
                                  <a:pt x="38005" y="0"/>
                                </a:lnTo>
                                <a:lnTo>
                                  <a:pt x="38005" y="71590"/>
                                </a:lnTo>
                                <a:lnTo>
                                  <a:pt x="50590" y="71590"/>
                                </a:lnTo>
                                <a:lnTo>
                                  <a:pt x="49574" y="108928"/>
                                </a:lnTo>
                                <a:lnTo>
                                  <a:pt x="31045" y="108928"/>
                                </a:lnTo>
                                <a:lnTo>
                                  <a:pt x="31045" y="88862"/>
                                </a:lnTo>
                                <a:lnTo>
                                  <a:pt x="0" y="88862"/>
                                </a:lnTo>
                                <a:lnTo>
                                  <a:pt x="0" y="71590"/>
                                </a:lnTo>
                                <a:lnTo>
                                  <a:pt x="17075" y="71590"/>
                                </a:lnTo>
                                <a:lnTo>
                                  <a:pt x="17075" y="17272"/>
                                </a:lnTo>
                                <a:lnTo>
                                  <a:pt x="0" y="172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7" name="Shape 407"/>
                        <wps:cNvSpPr/>
                        <wps:spPr>
                          <a:xfrm>
                            <a:off x="832726" y="2527"/>
                            <a:ext cx="87084" cy="94069"/>
                          </a:xfrm>
                          <a:custGeom>
                            <a:avLst/>
                            <a:gdLst/>
                            <a:ahLst/>
                            <a:cxnLst/>
                            <a:rect l="0" t="0" r="0" b="0"/>
                            <a:pathLst>
                              <a:path w="87084" h="94069">
                                <a:moveTo>
                                  <a:pt x="21323" y="0"/>
                                </a:moveTo>
                                <a:lnTo>
                                  <a:pt x="87084" y="0"/>
                                </a:lnTo>
                                <a:lnTo>
                                  <a:pt x="87084" y="88862"/>
                                </a:lnTo>
                                <a:lnTo>
                                  <a:pt x="66129" y="88862"/>
                                </a:lnTo>
                                <a:lnTo>
                                  <a:pt x="66129" y="17272"/>
                                </a:lnTo>
                                <a:lnTo>
                                  <a:pt x="41123" y="17272"/>
                                </a:lnTo>
                                <a:lnTo>
                                  <a:pt x="40500" y="48247"/>
                                </a:lnTo>
                                <a:cubicBezTo>
                                  <a:pt x="40107" y="65392"/>
                                  <a:pt x="37325" y="94069"/>
                                  <a:pt x="0" y="88862"/>
                                </a:cubicBezTo>
                                <a:lnTo>
                                  <a:pt x="0" y="71590"/>
                                </a:lnTo>
                                <a:cubicBezTo>
                                  <a:pt x="19672" y="74142"/>
                                  <a:pt x="20434" y="57379"/>
                                  <a:pt x="20688" y="42392"/>
                                </a:cubicBezTo>
                                <a:lnTo>
                                  <a:pt x="2132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8" name="Shape 408"/>
                        <wps:cNvSpPr/>
                        <wps:spPr>
                          <a:xfrm>
                            <a:off x="935584" y="2527"/>
                            <a:ext cx="39237" cy="88862"/>
                          </a:xfrm>
                          <a:custGeom>
                            <a:avLst/>
                            <a:gdLst/>
                            <a:ahLst/>
                            <a:cxnLst/>
                            <a:rect l="0" t="0" r="0" b="0"/>
                            <a:pathLst>
                              <a:path w="39237" h="88862">
                                <a:moveTo>
                                  <a:pt x="31750" y="0"/>
                                </a:moveTo>
                                <a:lnTo>
                                  <a:pt x="39237" y="0"/>
                                </a:lnTo>
                                <a:lnTo>
                                  <a:pt x="39237" y="17272"/>
                                </a:lnTo>
                                <a:lnTo>
                                  <a:pt x="36322" y="17272"/>
                                </a:lnTo>
                                <a:cubicBezTo>
                                  <a:pt x="25286" y="17272"/>
                                  <a:pt x="22606" y="23622"/>
                                  <a:pt x="22606" y="28829"/>
                                </a:cubicBezTo>
                                <a:cubicBezTo>
                                  <a:pt x="22606" y="33769"/>
                                  <a:pt x="24638" y="40881"/>
                                  <a:pt x="37084" y="40881"/>
                                </a:cubicBezTo>
                                <a:lnTo>
                                  <a:pt x="39237" y="40881"/>
                                </a:lnTo>
                                <a:lnTo>
                                  <a:pt x="39237" y="67810"/>
                                </a:lnTo>
                                <a:lnTo>
                                  <a:pt x="27318" y="88862"/>
                                </a:lnTo>
                                <a:lnTo>
                                  <a:pt x="2438" y="88862"/>
                                </a:lnTo>
                                <a:lnTo>
                                  <a:pt x="23368" y="56490"/>
                                </a:lnTo>
                                <a:cubicBezTo>
                                  <a:pt x="13348" y="55219"/>
                                  <a:pt x="0" y="48374"/>
                                  <a:pt x="0" y="28562"/>
                                </a:cubicBezTo>
                                <a:cubicBezTo>
                                  <a:pt x="0" y="2934"/>
                                  <a:pt x="21857" y="0"/>
                                  <a:pt x="317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9" name="Shape 409"/>
                        <wps:cNvSpPr/>
                        <wps:spPr>
                          <a:xfrm>
                            <a:off x="974820" y="2527"/>
                            <a:ext cx="37560" cy="88862"/>
                          </a:xfrm>
                          <a:custGeom>
                            <a:avLst/>
                            <a:gdLst/>
                            <a:ahLst/>
                            <a:cxnLst/>
                            <a:rect l="0" t="0" r="0" b="0"/>
                            <a:pathLst>
                              <a:path w="37560" h="88862">
                                <a:moveTo>
                                  <a:pt x="0" y="0"/>
                                </a:moveTo>
                                <a:lnTo>
                                  <a:pt x="37560" y="0"/>
                                </a:lnTo>
                                <a:lnTo>
                                  <a:pt x="37560" y="88862"/>
                                </a:lnTo>
                                <a:lnTo>
                                  <a:pt x="16631" y="88862"/>
                                </a:lnTo>
                                <a:lnTo>
                                  <a:pt x="16631" y="58153"/>
                                </a:lnTo>
                                <a:lnTo>
                                  <a:pt x="5467" y="58153"/>
                                </a:lnTo>
                                <a:lnTo>
                                  <a:pt x="0" y="67810"/>
                                </a:lnTo>
                                <a:lnTo>
                                  <a:pt x="0" y="40881"/>
                                </a:lnTo>
                                <a:lnTo>
                                  <a:pt x="16631" y="40881"/>
                                </a:lnTo>
                                <a:lnTo>
                                  <a:pt x="16631" y="17272"/>
                                </a:lnTo>
                                <a:lnTo>
                                  <a:pt x="0" y="172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0" name="Shape 410"/>
                        <wps:cNvSpPr/>
                        <wps:spPr>
                          <a:xfrm>
                            <a:off x="1753" y="177803"/>
                            <a:ext cx="44920" cy="93937"/>
                          </a:xfrm>
                          <a:custGeom>
                            <a:avLst/>
                            <a:gdLst/>
                            <a:ahLst/>
                            <a:cxnLst/>
                            <a:rect l="0" t="0" r="0" b="0"/>
                            <a:pathLst>
                              <a:path w="44920" h="93937">
                                <a:moveTo>
                                  <a:pt x="44920" y="0"/>
                                </a:moveTo>
                                <a:lnTo>
                                  <a:pt x="44920" y="17275"/>
                                </a:lnTo>
                                <a:lnTo>
                                  <a:pt x="28375" y="24495"/>
                                </a:lnTo>
                                <a:cubicBezTo>
                                  <a:pt x="24581" y="29379"/>
                                  <a:pt x="22581" y="36802"/>
                                  <a:pt x="22581" y="46962"/>
                                </a:cubicBezTo>
                                <a:cubicBezTo>
                                  <a:pt x="22581" y="58582"/>
                                  <a:pt x="25248" y="66008"/>
                                  <a:pt x="29375" y="70530"/>
                                </a:cubicBezTo>
                                <a:lnTo>
                                  <a:pt x="44920" y="76662"/>
                                </a:lnTo>
                                <a:lnTo>
                                  <a:pt x="44920" y="93937"/>
                                </a:lnTo>
                                <a:lnTo>
                                  <a:pt x="23130" y="89507"/>
                                </a:lnTo>
                                <a:cubicBezTo>
                                  <a:pt x="5565" y="81140"/>
                                  <a:pt x="0" y="62468"/>
                                  <a:pt x="0" y="46962"/>
                                </a:cubicBezTo>
                                <a:cubicBezTo>
                                  <a:pt x="0" y="31446"/>
                                  <a:pt x="5565" y="12786"/>
                                  <a:pt x="23130" y="4426"/>
                                </a:cubicBezTo>
                                <a:lnTo>
                                  <a:pt x="449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1" name="Shape 411"/>
                        <wps:cNvSpPr/>
                        <wps:spPr>
                          <a:xfrm>
                            <a:off x="46673" y="177800"/>
                            <a:ext cx="44945" cy="93942"/>
                          </a:xfrm>
                          <a:custGeom>
                            <a:avLst/>
                            <a:gdLst/>
                            <a:ahLst/>
                            <a:cxnLst/>
                            <a:rect l="0" t="0" r="0" b="0"/>
                            <a:pathLst>
                              <a:path w="44945" h="93942">
                                <a:moveTo>
                                  <a:pt x="13" y="0"/>
                                </a:moveTo>
                                <a:cubicBezTo>
                                  <a:pt x="30594" y="0"/>
                                  <a:pt x="44945" y="20041"/>
                                  <a:pt x="44945" y="46965"/>
                                </a:cubicBezTo>
                                <a:cubicBezTo>
                                  <a:pt x="44945" y="73876"/>
                                  <a:pt x="30594" y="93942"/>
                                  <a:pt x="13" y="93942"/>
                                </a:cubicBezTo>
                                <a:lnTo>
                                  <a:pt x="0" y="93939"/>
                                </a:lnTo>
                                <a:lnTo>
                                  <a:pt x="0" y="76665"/>
                                </a:lnTo>
                                <a:lnTo>
                                  <a:pt x="13" y="76670"/>
                                </a:lnTo>
                                <a:cubicBezTo>
                                  <a:pt x="21323" y="76670"/>
                                  <a:pt x="22339" y="54445"/>
                                  <a:pt x="22339" y="46965"/>
                                </a:cubicBezTo>
                                <a:cubicBezTo>
                                  <a:pt x="22339" y="39091"/>
                                  <a:pt x="21463" y="17272"/>
                                  <a:pt x="13" y="17272"/>
                                </a:cubicBezTo>
                                <a:lnTo>
                                  <a:pt x="0" y="17277"/>
                                </a:lnTo>
                                <a:lnTo>
                                  <a:pt x="0" y="3"/>
                                </a:lnTo>
                                <a:lnTo>
                                  <a:pt x="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2" name="Shape 412"/>
                        <wps:cNvSpPr/>
                        <wps:spPr>
                          <a:xfrm>
                            <a:off x="108166" y="180327"/>
                            <a:ext cx="37262" cy="88862"/>
                          </a:xfrm>
                          <a:custGeom>
                            <a:avLst/>
                            <a:gdLst/>
                            <a:ahLst/>
                            <a:cxnLst/>
                            <a:rect l="0" t="0" r="0" b="0"/>
                            <a:pathLst>
                              <a:path w="37262" h="88862">
                                <a:moveTo>
                                  <a:pt x="0" y="0"/>
                                </a:moveTo>
                                <a:lnTo>
                                  <a:pt x="37262" y="0"/>
                                </a:lnTo>
                                <a:lnTo>
                                  <a:pt x="37262" y="17272"/>
                                </a:lnTo>
                                <a:lnTo>
                                  <a:pt x="20955" y="17272"/>
                                </a:lnTo>
                                <a:lnTo>
                                  <a:pt x="20955" y="33020"/>
                                </a:lnTo>
                                <a:lnTo>
                                  <a:pt x="37262" y="33020"/>
                                </a:lnTo>
                                <a:lnTo>
                                  <a:pt x="37262" y="50279"/>
                                </a:lnTo>
                                <a:lnTo>
                                  <a:pt x="20955" y="50279"/>
                                </a:lnTo>
                                <a:lnTo>
                                  <a:pt x="20955" y="71590"/>
                                </a:lnTo>
                                <a:lnTo>
                                  <a:pt x="37262" y="71590"/>
                                </a:lnTo>
                                <a:lnTo>
                                  <a:pt x="37262"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3" name="Shape 413"/>
                        <wps:cNvSpPr/>
                        <wps:spPr>
                          <a:xfrm>
                            <a:off x="145428" y="213347"/>
                            <a:ext cx="38900" cy="55842"/>
                          </a:xfrm>
                          <a:custGeom>
                            <a:avLst/>
                            <a:gdLst/>
                            <a:ahLst/>
                            <a:cxnLst/>
                            <a:rect l="0" t="0" r="0" b="0"/>
                            <a:pathLst>
                              <a:path w="38900" h="55842">
                                <a:moveTo>
                                  <a:pt x="0" y="0"/>
                                </a:moveTo>
                                <a:lnTo>
                                  <a:pt x="5143" y="0"/>
                                </a:lnTo>
                                <a:cubicBezTo>
                                  <a:pt x="12497" y="0"/>
                                  <a:pt x="38900" y="622"/>
                                  <a:pt x="38900" y="29070"/>
                                </a:cubicBezTo>
                                <a:cubicBezTo>
                                  <a:pt x="38900" y="47206"/>
                                  <a:pt x="25705" y="55842"/>
                                  <a:pt x="5143" y="55842"/>
                                </a:cubicBezTo>
                                <a:lnTo>
                                  <a:pt x="0" y="55842"/>
                                </a:lnTo>
                                <a:lnTo>
                                  <a:pt x="0" y="38570"/>
                                </a:lnTo>
                                <a:lnTo>
                                  <a:pt x="699" y="38570"/>
                                </a:lnTo>
                                <a:cubicBezTo>
                                  <a:pt x="8954" y="38570"/>
                                  <a:pt x="16307" y="36931"/>
                                  <a:pt x="16307" y="28549"/>
                                </a:cubicBezTo>
                                <a:cubicBezTo>
                                  <a:pt x="16307" y="17881"/>
                                  <a:pt x="6147" y="17259"/>
                                  <a:pt x="1080" y="17259"/>
                                </a:cubicBezTo>
                                <a:lnTo>
                                  <a:pt x="0" y="172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291" name="Shape 100291"/>
                        <wps:cNvSpPr/>
                        <wps:spPr>
                          <a:xfrm>
                            <a:off x="145428" y="180327"/>
                            <a:ext cx="31788" cy="17272"/>
                          </a:xfrm>
                          <a:custGeom>
                            <a:avLst/>
                            <a:gdLst/>
                            <a:ahLst/>
                            <a:cxnLst/>
                            <a:rect l="0" t="0" r="0" b="0"/>
                            <a:pathLst>
                              <a:path w="31788" h="17272">
                                <a:moveTo>
                                  <a:pt x="0" y="0"/>
                                </a:moveTo>
                                <a:lnTo>
                                  <a:pt x="31788" y="0"/>
                                </a:lnTo>
                                <a:lnTo>
                                  <a:pt x="31788" y="17272"/>
                                </a:lnTo>
                                <a:lnTo>
                                  <a:pt x="0" y="172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5" name="Shape 415"/>
                        <wps:cNvSpPr/>
                        <wps:spPr>
                          <a:xfrm>
                            <a:off x="200495" y="180327"/>
                            <a:ext cx="131127" cy="108153"/>
                          </a:xfrm>
                          <a:custGeom>
                            <a:avLst/>
                            <a:gdLst/>
                            <a:ahLst/>
                            <a:cxnLst/>
                            <a:rect l="0" t="0" r="0" b="0"/>
                            <a:pathLst>
                              <a:path w="131127" h="108153">
                                <a:moveTo>
                                  <a:pt x="0" y="0"/>
                                </a:moveTo>
                                <a:lnTo>
                                  <a:pt x="21082" y="0"/>
                                </a:lnTo>
                                <a:lnTo>
                                  <a:pt x="21082" y="71590"/>
                                </a:lnTo>
                                <a:lnTo>
                                  <a:pt x="48743" y="71590"/>
                                </a:lnTo>
                                <a:lnTo>
                                  <a:pt x="48743" y="0"/>
                                </a:lnTo>
                                <a:lnTo>
                                  <a:pt x="69825" y="0"/>
                                </a:lnTo>
                                <a:lnTo>
                                  <a:pt x="69825" y="71590"/>
                                </a:lnTo>
                                <a:lnTo>
                                  <a:pt x="97485" y="71590"/>
                                </a:lnTo>
                                <a:lnTo>
                                  <a:pt x="97485" y="0"/>
                                </a:lnTo>
                                <a:lnTo>
                                  <a:pt x="118554" y="0"/>
                                </a:lnTo>
                                <a:lnTo>
                                  <a:pt x="118554" y="71590"/>
                                </a:lnTo>
                                <a:lnTo>
                                  <a:pt x="131127" y="71590"/>
                                </a:lnTo>
                                <a:lnTo>
                                  <a:pt x="130111" y="108153"/>
                                </a:lnTo>
                                <a:lnTo>
                                  <a:pt x="111709" y="108153"/>
                                </a:lnTo>
                                <a:lnTo>
                                  <a:pt x="111709"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6" name="Shape 416"/>
                        <wps:cNvSpPr/>
                        <wps:spPr>
                          <a:xfrm>
                            <a:off x="344259" y="180327"/>
                            <a:ext cx="71463" cy="88862"/>
                          </a:xfrm>
                          <a:custGeom>
                            <a:avLst/>
                            <a:gdLst/>
                            <a:ahLst/>
                            <a:cxnLst/>
                            <a:rect l="0" t="0" r="0" b="0"/>
                            <a:pathLst>
                              <a:path w="71463" h="88862">
                                <a:moveTo>
                                  <a:pt x="0" y="0"/>
                                </a:moveTo>
                                <a:lnTo>
                                  <a:pt x="70193" y="0"/>
                                </a:lnTo>
                                <a:lnTo>
                                  <a:pt x="70193" y="17272"/>
                                </a:lnTo>
                                <a:lnTo>
                                  <a:pt x="20942" y="17272"/>
                                </a:lnTo>
                                <a:lnTo>
                                  <a:pt x="20942" y="35306"/>
                                </a:lnTo>
                                <a:lnTo>
                                  <a:pt x="64351" y="35306"/>
                                </a:lnTo>
                                <a:lnTo>
                                  <a:pt x="64351" y="51676"/>
                                </a:lnTo>
                                <a:lnTo>
                                  <a:pt x="20942" y="51676"/>
                                </a:lnTo>
                                <a:lnTo>
                                  <a:pt x="20942" y="71590"/>
                                </a:lnTo>
                                <a:lnTo>
                                  <a:pt x="71463" y="71590"/>
                                </a:lnTo>
                                <a:lnTo>
                                  <a:pt x="71463"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7" name="Shape 417"/>
                        <wps:cNvSpPr/>
                        <wps:spPr>
                          <a:xfrm>
                            <a:off x="425412" y="177803"/>
                            <a:ext cx="44933" cy="93937"/>
                          </a:xfrm>
                          <a:custGeom>
                            <a:avLst/>
                            <a:gdLst/>
                            <a:ahLst/>
                            <a:cxnLst/>
                            <a:rect l="0" t="0" r="0" b="0"/>
                            <a:pathLst>
                              <a:path w="44933" h="93937">
                                <a:moveTo>
                                  <a:pt x="44933" y="0"/>
                                </a:moveTo>
                                <a:lnTo>
                                  <a:pt x="44933" y="17275"/>
                                </a:lnTo>
                                <a:lnTo>
                                  <a:pt x="28388" y="24495"/>
                                </a:lnTo>
                                <a:cubicBezTo>
                                  <a:pt x="24593" y="29379"/>
                                  <a:pt x="22593" y="36802"/>
                                  <a:pt x="22593" y="46962"/>
                                </a:cubicBezTo>
                                <a:cubicBezTo>
                                  <a:pt x="22593" y="58582"/>
                                  <a:pt x="25260" y="66008"/>
                                  <a:pt x="29388" y="70530"/>
                                </a:cubicBezTo>
                                <a:lnTo>
                                  <a:pt x="44933" y="76662"/>
                                </a:lnTo>
                                <a:lnTo>
                                  <a:pt x="44933" y="93937"/>
                                </a:lnTo>
                                <a:lnTo>
                                  <a:pt x="23140" y="89507"/>
                                </a:lnTo>
                                <a:cubicBezTo>
                                  <a:pt x="5572" y="81140"/>
                                  <a:pt x="0" y="62468"/>
                                  <a:pt x="0" y="46962"/>
                                </a:cubicBezTo>
                                <a:cubicBezTo>
                                  <a:pt x="0" y="31446"/>
                                  <a:pt x="5572" y="12786"/>
                                  <a:pt x="23140" y="4426"/>
                                </a:cubicBezTo>
                                <a:lnTo>
                                  <a:pt x="4493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8" name="Shape 418"/>
                        <wps:cNvSpPr/>
                        <wps:spPr>
                          <a:xfrm>
                            <a:off x="470345" y="177800"/>
                            <a:ext cx="44945" cy="93942"/>
                          </a:xfrm>
                          <a:custGeom>
                            <a:avLst/>
                            <a:gdLst/>
                            <a:ahLst/>
                            <a:cxnLst/>
                            <a:rect l="0" t="0" r="0" b="0"/>
                            <a:pathLst>
                              <a:path w="44945" h="93942">
                                <a:moveTo>
                                  <a:pt x="13" y="0"/>
                                </a:moveTo>
                                <a:cubicBezTo>
                                  <a:pt x="30594" y="0"/>
                                  <a:pt x="44945" y="20041"/>
                                  <a:pt x="44945" y="46965"/>
                                </a:cubicBezTo>
                                <a:cubicBezTo>
                                  <a:pt x="44945" y="73876"/>
                                  <a:pt x="30594" y="93942"/>
                                  <a:pt x="13" y="93942"/>
                                </a:cubicBezTo>
                                <a:lnTo>
                                  <a:pt x="0" y="93939"/>
                                </a:lnTo>
                                <a:lnTo>
                                  <a:pt x="0" y="76665"/>
                                </a:lnTo>
                                <a:lnTo>
                                  <a:pt x="13" y="76670"/>
                                </a:lnTo>
                                <a:cubicBezTo>
                                  <a:pt x="21323" y="76670"/>
                                  <a:pt x="22339" y="54445"/>
                                  <a:pt x="22339" y="46965"/>
                                </a:cubicBezTo>
                                <a:cubicBezTo>
                                  <a:pt x="22339" y="39091"/>
                                  <a:pt x="21463" y="17272"/>
                                  <a:pt x="13" y="17272"/>
                                </a:cubicBezTo>
                                <a:lnTo>
                                  <a:pt x="0" y="17277"/>
                                </a:lnTo>
                                <a:lnTo>
                                  <a:pt x="0" y="3"/>
                                </a:lnTo>
                                <a:lnTo>
                                  <a:pt x="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9" name="Shape 419"/>
                        <wps:cNvSpPr/>
                        <wps:spPr>
                          <a:xfrm>
                            <a:off x="531851" y="180327"/>
                            <a:ext cx="37243" cy="88862"/>
                          </a:xfrm>
                          <a:custGeom>
                            <a:avLst/>
                            <a:gdLst/>
                            <a:ahLst/>
                            <a:cxnLst/>
                            <a:rect l="0" t="0" r="0" b="0"/>
                            <a:pathLst>
                              <a:path w="37243" h="88862">
                                <a:moveTo>
                                  <a:pt x="0" y="0"/>
                                </a:moveTo>
                                <a:lnTo>
                                  <a:pt x="37243" y="0"/>
                                </a:lnTo>
                                <a:lnTo>
                                  <a:pt x="37243" y="17272"/>
                                </a:lnTo>
                                <a:lnTo>
                                  <a:pt x="20930" y="17272"/>
                                </a:lnTo>
                                <a:lnTo>
                                  <a:pt x="20930" y="33020"/>
                                </a:lnTo>
                                <a:lnTo>
                                  <a:pt x="37243" y="33020"/>
                                </a:lnTo>
                                <a:lnTo>
                                  <a:pt x="37243" y="50279"/>
                                </a:lnTo>
                                <a:lnTo>
                                  <a:pt x="20930" y="50279"/>
                                </a:lnTo>
                                <a:lnTo>
                                  <a:pt x="20930" y="71590"/>
                                </a:lnTo>
                                <a:lnTo>
                                  <a:pt x="37243" y="71590"/>
                                </a:lnTo>
                                <a:lnTo>
                                  <a:pt x="37243"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0" name="Shape 420"/>
                        <wps:cNvSpPr/>
                        <wps:spPr>
                          <a:xfrm>
                            <a:off x="569093" y="213347"/>
                            <a:ext cx="38907" cy="55842"/>
                          </a:xfrm>
                          <a:custGeom>
                            <a:avLst/>
                            <a:gdLst/>
                            <a:ahLst/>
                            <a:cxnLst/>
                            <a:rect l="0" t="0" r="0" b="0"/>
                            <a:pathLst>
                              <a:path w="38907" h="55842">
                                <a:moveTo>
                                  <a:pt x="0" y="0"/>
                                </a:moveTo>
                                <a:lnTo>
                                  <a:pt x="5150" y="0"/>
                                </a:lnTo>
                                <a:cubicBezTo>
                                  <a:pt x="12491" y="0"/>
                                  <a:pt x="38907" y="622"/>
                                  <a:pt x="38907" y="29070"/>
                                </a:cubicBezTo>
                                <a:cubicBezTo>
                                  <a:pt x="38907" y="47206"/>
                                  <a:pt x="25711" y="55842"/>
                                  <a:pt x="5150" y="55842"/>
                                </a:cubicBezTo>
                                <a:lnTo>
                                  <a:pt x="0" y="55842"/>
                                </a:lnTo>
                                <a:lnTo>
                                  <a:pt x="0" y="38570"/>
                                </a:lnTo>
                                <a:lnTo>
                                  <a:pt x="718" y="38570"/>
                                </a:lnTo>
                                <a:cubicBezTo>
                                  <a:pt x="8960" y="38570"/>
                                  <a:pt x="16313" y="36931"/>
                                  <a:pt x="16313" y="28549"/>
                                </a:cubicBezTo>
                                <a:cubicBezTo>
                                  <a:pt x="16313" y="17881"/>
                                  <a:pt x="6166" y="17259"/>
                                  <a:pt x="1073" y="17259"/>
                                </a:cubicBezTo>
                                <a:lnTo>
                                  <a:pt x="0" y="172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292" name="Shape 100292"/>
                        <wps:cNvSpPr/>
                        <wps:spPr>
                          <a:xfrm>
                            <a:off x="569093" y="180327"/>
                            <a:ext cx="31794" cy="17272"/>
                          </a:xfrm>
                          <a:custGeom>
                            <a:avLst/>
                            <a:gdLst/>
                            <a:ahLst/>
                            <a:cxnLst/>
                            <a:rect l="0" t="0" r="0" b="0"/>
                            <a:pathLst>
                              <a:path w="31794" h="17272">
                                <a:moveTo>
                                  <a:pt x="0" y="0"/>
                                </a:moveTo>
                                <a:lnTo>
                                  <a:pt x="31794" y="0"/>
                                </a:lnTo>
                                <a:lnTo>
                                  <a:pt x="31794" y="17272"/>
                                </a:lnTo>
                                <a:lnTo>
                                  <a:pt x="0" y="172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 name="Shape 422"/>
                        <wps:cNvSpPr/>
                        <wps:spPr>
                          <a:xfrm>
                            <a:off x="624167" y="180327"/>
                            <a:ext cx="36633" cy="88862"/>
                          </a:xfrm>
                          <a:custGeom>
                            <a:avLst/>
                            <a:gdLst/>
                            <a:ahLst/>
                            <a:cxnLst/>
                            <a:rect l="0" t="0" r="0" b="0"/>
                            <a:pathLst>
                              <a:path w="36633" h="88862">
                                <a:moveTo>
                                  <a:pt x="0" y="0"/>
                                </a:moveTo>
                                <a:lnTo>
                                  <a:pt x="36633" y="0"/>
                                </a:lnTo>
                                <a:lnTo>
                                  <a:pt x="36633" y="17272"/>
                                </a:lnTo>
                                <a:lnTo>
                                  <a:pt x="20955" y="17272"/>
                                </a:lnTo>
                                <a:lnTo>
                                  <a:pt x="20955" y="41008"/>
                                </a:lnTo>
                                <a:lnTo>
                                  <a:pt x="36633" y="41008"/>
                                </a:lnTo>
                                <a:lnTo>
                                  <a:pt x="36633" y="58268"/>
                                </a:lnTo>
                                <a:lnTo>
                                  <a:pt x="20955" y="58268"/>
                                </a:lnTo>
                                <a:lnTo>
                                  <a:pt x="20955"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 name="Shape 423"/>
                        <wps:cNvSpPr/>
                        <wps:spPr>
                          <a:xfrm>
                            <a:off x="660800" y="180327"/>
                            <a:ext cx="38272" cy="58268"/>
                          </a:xfrm>
                          <a:custGeom>
                            <a:avLst/>
                            <a:gdLst/>
                            <a:ahLst/>
                            <a:cxnLst/>
                            <a:rect l="0" t="0" r="0" b="0"/>
                            <a:pathLst>
                              <a:path w="38272" h="58268">
                                <a:moveTo>
                                  <a:pt x="0" y="0"/>
                                </a:moveTo>
                                <a:lnTo>
                                  <a:pt x="4769" y="0"/>
                                </a:lnTo>
                                <a:cubicBezTo>
                                  <a:pt x="22777" y="0"/>
                                  <a:pt x="38272" y="6731"/>
                                  <a:pt x="38272" y="28702"/>
                                </a:cubicBezTo>
                                <a:cubicBezTo>
                                  <a:pt x="38272" y="56490"/>
                                  <a:pt x="15030" y="58268"/>
                                  <a:pt x="4248" y="58268"/>
                                </a:cubicBezTo>
                                <a:lnTo>
                                  <a:pt x="0" y="58268"/>
                                </a:lnTo>
                                <a:lnTo>
                                  <a:pt x="0" y="41008"/>
                                </a:lnTo>
                                <a:lnTo>
                                  <a:pt x="692" y="41008"/>
                                </a:lnTo>
                                <a:cubicBezTo>
                                  <a:pt x="10598" y="41008"/>
                                  <a:pt x="15678" y="37465"/>
                                  <a:pt x="15678" y="28829"/>
                                </a:cubicBezTo>
                                <a:cubicBezTo>
                                  <a:pt x="15678" y="16777"/>
                                  <a:pt x="5379" y="17272"/>
                                  <a:pt x="692" y="17272"/>
                                </a:cubicBezTo>
                                <a:lnTo>
                                  <a:pt x="0" y="172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 name="Shape 424"/>
                        <wps:cNvSpPr/>
                        <wps:spPr>
                          <a:xfrm>
                            <a:off x="699503" y="180327"/>
                            <a:ext cx="43790" cy="88862"/>
                          </a:xfrm>
                          <a:custGeom>
                            <a:avLst/>
                            <a:gdLst/>
                            <a:ahLst/>
                            <a:cxnLst/>
                            <a:rect l="0" t="0" r="0" b="0"/>
                            <a:pathLst>
                              <a:path w="43790" h="88862">
                                <a:moveTo>
                                  <a:pt x="33261" y="0"/>
                                </a:moveTo>
                                <a:lnTo>
                                  <a:pt x="43790" y="0"/>
                                </a:lnTo>
                                <a:lnTo>
                                  <a:pt x="43790" y="23622"/>
                                </a:lnTo>
                                <a:lnTo>
                                  <a:pt x="32245" y="57137"/>
                                </a:lnTo>
                                <a:lnTo>
                                  <a:pt x="43790" y="57137"/>
                                </a:lnTo>
                                <a:lnTo>
                                  <a:pt x="43790" y="72237"/>
                                </a:lnTo>
                                <a:lnTo>
                                  <a:pt x="27673" y="72237"/>
                                </a:lnTo>
                                <a:lnTo>
                                  <a:pt x="22098" y="88862"/>
                                </a:lnTo>
                                <a:lnTo>
                                  <a:pt x="0" y="88862"/>
                                </a:lnTo>
                                <a:lnTo>
                                  <a:pt x="3326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5" name="Shape 425"/>
                        <wps:cNvSpPr/>
                        <wps:spPr>
                          <a:xfrm>
                            <a:off x="743293" y="180327"/>
                            <a:ext cx="44044" cy="88862"/>
                          </a:xfrm>
                          <a:custGeom>
                            <a:avLst/>
                            <a:gdLst/>
                            <a:ahLst/>
                            <a:cxnLst/>
                            <a:rect l="0" t="0" r="0" b="0"/>
                            <a:pathLst>
                              <a:path w="44044" h="88862">
                                <a:moveTo>
                                  <a:pt x="0" y="0"/>
                                </a:moveTo>
                                <a:lnTo>
                                  <a:pt x="10655" y="0"/>
                                </a:lnTo>
                                <a:lnTo>
                                  <a:pt x="44044" y="88862"/>
                                </a:lnTo>
                                <a:lnTo>
                                  <a:pt x="21831" y="88862"/>
                                </a:lnTo>
                                <a:lnTo>
                                  <a:pt x="16129" y="72237"/>
                                </a:lnTo>
                                <a:lnTo>
                                  <a:pt x="0" y="72237"/>
                                </a:lnTo>
                                <a:lnTo>
                                  <a:pt x="0" y="57137"/>
                                </a:lnTo>
                                <a:lnTo>
                                  <a:pt x="11544" y="57137"/>
                                </a:lnTo>
                                <a:lnTo>
                                  <a:pt x="127" y="23254"/>
                                </a:lnTo>
                                <a:lnTo>
                                  <a:pt x="0" y="236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 name="Shape 426"/>
                        <wps:cNvSpPr/>
                        <wps:spPr>
                          <a:xfrm>
                            <a:off x="791820" y="177800"/>
                            <a:ext cx="81852" cy="93942"/>
                          </a:xfrm>
                          <a:custGeom>
                            <a:avLst/>
                            <a:gdLst/>
                            <a:ahLst/>
                            <a:cxnLst/>
                            <a:rect l="0" t="0" r="0" b="0"/>
                            <a:pathLst>
                              <a:path w="81852" h="93942">
                                <a:moveTo>
                                  <a:pt x="41504" y="0"/>
                                </a:moveTo>
                                <a:cubicBezTo>
                                  <a:pt x="61443" y="0"/>
                                  <a:pt x="79083" y="6223"/>
                                  <a:pt x="79083" y="25006"/>
                                </a:cubicBezTo>
                                <a:cubicBezTo>
                                  <a:pt x="79083" y="39090"/>
                                  <a:pt x="68542" y="43409"/>
                                  <a:pt x="62192" y="44552"/>
                                </a:cubicBezTo>
                                <a:lnTo>
                                  <a:pt x="62192" y="44805"/>
                                </a:lnTo>
                                <a:cubicBezTo>
                                  <a:pt x="74765" y="47358"/>
                                  <a:pt x="81852" y="53556"/>
                                  <a:pt x="81852" y="67272"/>
                                </a:cubicBezTo>
                                <a:cubicBezTo>
                                  <a:pt x="81852" y="89865"/>
                                  <a:pt x="59906" y="93942"/>
                                  <a:pt x="40602" y="93942"/>
                                </a:cubicBezTo>
                                <a:cubicBezTo>
                                  <a:pt x="22479" y="93942"/>
                                  <a:pt x="1384" y="89865"/>
                                  <a:pt x="0" y="60795"/>
                                </a:cubicBezTo>
                                <a:lnTo>
                                  <a:pt x="20320" y="60795"/>
                                </a:lnTo>
                                <a:cubicBezTo>
                                  <a:pt x="20688" y="69926"/>
                                  <a:pt x="26149" y="76670"/>
                                  <a:pt x="41250" y="76670"/>
                                </a:cubicBezTo>
                                <a:cubicBezTo>
                                  <a:pt x="56109" y="76670"/>
                                  <a:pt x="59284" y="69926"/>
                                  <a:pt x="59284" y="64986"/>
                                </a:cubicBezTo>
                                <a:cubicBezTo>
                                  <a:pt x="59284" y="54826"/>
                                  <a:pt x="49111" y="54203"/>
                                  <a:pt x="44056" y="54203"/>
                                </a:cubicBezTo>
                                <a:lnTo>
                                  <a:pt x="31483" y="54203"/>
                                </a:lnTo>
                                <a:lnTo>
                                  <a:pt x="31483" y="37833"/>
                                </a:lnTo>
                                <a:lnTo>
                                  <a:pt x="41897" y="37833"/>
                                </a:lnTo>
                                <a:cubicBezTo>
                                  <a:pt x="47854" y="37833"/>
                                  <a:pt x="56477" y="36817"/>
                                  <a:pt x="56477" y="27927"/>
                                </a:cubicBezTo>
                                <a:cubicBezTo>
                                  <a:pt x="56477" y="17145"/>
                                  <a:pt x="42139" y="17272"/>
                                  <a:pt x="39218" y="17272"/>
                                </a:cubicBezTo>
                                <a:cubicBezTo>
                                  <a:pt x="34658" y="17272"/>
                                  <a:pt x="23609" y="17513"/>
                                  <a:pt x="22974" y="31356"/>
                                </a:cubicBezTo>
                                <a:lnTo>
                                  <a:pt x="2527" y="31356"/>
                                </a:lnTo>
                                <a:cubicBezTo>
                                  <a:pt x="3924" y="7251"/>
                                  <a:pt x="18783" y="0"/>
                                  <a:pt x="415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7" name="Shape 427"/>
                        <wps:cNvSpPr/>
                        <wps:spPr>
                          <a:xfrm>
                            <a:off x="886828" y="177800"/>
                            <a:ext cx="44926" cy="93942"/>
                          </a:xfrm>
                          <a:custGeom>
                            <a:avLst/>
                            <a:gdLst/>
                            <a:ahLst/>
                            <a:cxnLst/>
                            <a:rect l="0" t="0" r="0" b="0"/>
                            <a:pathLst>
                              <a:path w="44926" h="93942">
                                <a:moveTo>
                                  <a:pt x="44920" y="0"/>
                                </a:moveTo>
                                <a:lnTo>
                                  <a:pt x="44926" y="1"/>
                                </a:lnTo>
                                <a:lnTo>
                                  <a:pt x="44926" y="17274"/>
                                </a:lnTo>
                                <a:lnTo>
                                  <a:pt x="44920" y="17272"/>
                                </a:lnTo>
                                <a:cubicBezTo>
                                  <a:pt x="30582" y="17272"/>
                                  <a:pt x="22593" y="26644"/>
                                  <a:pt x="22593" y="46965"/>
                                </a:cubicBezTo>
                                <a:cubicBezTo>
                                  <a:pt x="22593" y="70205"/>
                                  <a:pt x="33236" y="76670"/>
                                  <a:pt x="44920" y="76670"/>
                                </a:cubicBezTo>
                                <a:lnTo>
                                  <a:pt x="44926" y="76668"/>
                                </a:lnTo>
                                <a:lnTo>
                                  <a:pt x="44926" y="93941"/>
                                </a:lnTo>
                                <a:lnTo>
                                  <a:pt x="44920" y="93942"/>
                                </a:lnTo>
                                <a:cubicBezTo>
                                  <a:pt x="9893" y="93942"/>
                                  <a:pt x="0" y="67640"/>
                                  <a:pt x="0" y="46965"/>
                                </a:cubicBezTo>
                                <a:cubicBezTo>
                                  <a:pt x="0" y="26276"/>
                                  <a:pt x="9893" y="0"/>
                                  <a:pt x="449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8" name="Shape 428"/>
                        <wps:cNvSpPr/>
                        <wps:spPr>
                          <a:xfrm>
                            <a:off x="931755" y="177801"/>
                            <a:ext cx="44939" cy="93940"/>
                          </a:xfrm>
                          <a:custGeom>
                            <a:avLst/>
                            <a:gdLst/>
                            <a:ahLst/>
                            <a:cxnLst/>
                            <a:rect l="0" t="0" r="0" b="0"/>
                            <a:pathLst>
                              <a:path w="44939" h="93940">
                                <a:moveTo>
                                  <a:pt x="0" y="0"/>
                                </a:moveTo>
                                <a:lnTo>
                                  <a:pt x="19918" y="3551"/>
                                </a:lnTo>
                                <a:cubicBezTo>
                                  <a:pt x="36859" y="10449"/>
                                  <a:pt x="44939" y="26770"/>
                                  <a:pt x="44939" y="46963"/>
                                </a:cubicBezTo>
                                <a:cubicBezTo>
                                  <a:pt x="44939" y="67147"/>
                                  <a:pt x="36859" y="83480"/>
                                  <a:pt x="19918" y="90385"/>
                                </a:cubicBezTo>
                                <a:lnTo>
                                  <a:pt x="0" y="93940"/>
                                </a:lnTo>
                                <a:lnTo>
                                  <a:pt x="0" y="76667"/>
                                </a:lnTo>
                                <a:lnTo>
                                  <a:pt x="12480" y="73079"/>
                                </a:lnTo>
                                <a:cubicBezTo>
                                  <a:pt x="21761" y="66478"/>
                                  <a:pt x="22333" y="52574"/>
                                  <a:pt x="22333" y="46963"/>
                                </a:cubicBezTo>
                                <a:cubicBezTo>
                                  <a:pt x="22333" y="41058"/>
                                  <a:pt x="21833" y="27308"/>
                                  <a:pt x="12534" y="20803"/>
                                </a:cubicBezTo>
                                <a:lnTo>
                                  <a:pt x="0" y="172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9" name="Shape 429"/>
                        <wps:cNvSpPr/>
                        <wps:spPr>
                          <a:xfrm>
                            <a:off x="993229" y="180327"/>
                            <a:ext cx="37573" cy="88862"/>
                          </a:xfrm>
                          <a:custGeom>
                            <a:avLst/>
                            <a:gdLst/>
                            <a:ahLst/>
                            <a:cxnLst/>
                            <a:rect l="0" t="0" r="0" b="0"/>
                            <a:pathLst>
                              <a:path w="37573" h="88862">
                                <a:moveTo>
                                  <a:pt x="0" y="0"/>
                                </a:moveTo>
                                <a:lnTo>
                                  <a:pt x="37573" y="0"/>
                                </a:lnTo>
                                <a:lnTo>
                                  <a:pt x="37573" y="17272"/>
                                </a:lnTo>
                                <a:lnTo>
                                  <a:pt x="20942" y="17272"/>
                                </a:lnTo>
                                <a:lnTo>
                                  <a:pt x="20942" y="35052"/>
                                </a:lnTo>
                                <a:lnTo>
                                  <a:pt x="37573" y="35052"/>
                                </a:lnTo>
                                <a:lnTo>
                                  <a:pt x="37573" y="51422"/>
                                </a:lnTo>
                                <a:lnTo>
                                  <a:pt x="20942" y="51422"/>
                                </a:lnTo>
                                <a:lnTo>
                                  <a:pt x="20942" y="71590"/>
                                </a:lnTo>
                                <a:lnTo>
                                  <a:pt x="37573" y="71590"/>
                                </a:lnTo>
                                <a:lnTo>
                                  <a:pt x="37573"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 name="Shape 430"/>
                        <wps:cNvSpPr/>
                        <wps:spPr>
                          <a:xfrm>
                            <a:off x="1030802" y="180327"/>
                            <a:ext cx="38703" cy="88862"/>
                          </a:xfrm>
                          <a:custGeom>
                            <a:avLst/>
                            <a:gdLst/>
                            <a:ahLst/>
                            <a:cxnLst/>
                            <a:rect l="0" t="0" r="0" b="0"/>
                            <a:pathLst>
                              <a:path w="38703" h="88862">
                                <a:moveTo>
                                  <a:pt x="0" y="0"/>
                                </a:moveTo>
                                <a:lnTo>
                                  <a:pt x="6978" y="0"/>
                                </a:lnTo>
                                <a:cubicBezTo>
                                  <a:pt x="30219" y="0"/>
                                  <a:pt x="34385" y="12954"/>
                                  <a:pt x="34385" y="22606"/>
                                </a:cubicBezTo>
                                <a:cubicBezTo>
                                  <a:pt x="34385" y="32893"/>
                                  <a:pt x="28315" y="38354"/>
                                  <a:pt x="19806" y="41135"/>
                                </a:cubicBezTo>
                                <a:lnTo>
                                  <a:pt x="19806" y="41262"/>
                                </a:lnTo>
                                <a:cubicBezTo>
                                  <a:pt x="26651" y="42672"/>
                                  <a:pt x="38703" y="47612"/>
                                  <a:pt x="38703" y="63983"/>
                                </a:cubicBezTo>
                                <a:cubicBezTo>
                                  <a:pt x="38703" y="85433"/>
                                  <a:pt x="20580" y="88862"/>
                                  <a:pt x="4705" y="88862"/>
                                </a:cubicBezTo>
                                <a:lnTo>
                                  <a:pt x="0" y="88862"/>
                                </a:lnTo>
                                <a:lnTo>
                                  <a:pt x="0" y="71590"/>
                                </a:lnTo>
                                <a:lnTo>
                                  <a:pt x="5074" y="71590"/>
                                </a:lnTo>
                                <a:cubicBezTo>
                                  <a:pt x="8769" y="71590"/>
                                  <a:pt x="16631" y="69710"/>
                                  <a:pt x="16631" y="61569"/>
                                </a:cubicBezTo>
                                <a:cubicBezTo>
                                  <a:pt x="16631" y="53187"/>
                                  <a:pt x="10027" y="51422"/>
                                  <a:pt x="2419" y="51422"/>
                                </a:cubicBezTo>
                                <a:lnTo>
                                  <a:pt x="0" y="51422"/>
                                </a:lnTo>
                                <a:lnTo>
                                  <a:pt x="0" y="35052"/>
                                </a:lnTo>
                                <a:lnTo>
                                  <a:pt x="2660" y="35052"/>
                                </a:lnTo>
                                <a:cubicBezTo>
                                  <a:pt x="11055" y="35052"/>
                                  <a:pt x="13087" y="29324"/>
                                  <a:pt x="13087" y="25908"/>
                                </a:cubicBezTo>
                                <a:cubicBezTo>
                                  <a:pt x="13087" y="22225"/>
                                  <a:pt x="11055" y="17272"/>
                                  <a:pt x="1772" y="17272"/>
                                </a:cubicBezTo>
                                <a:lnTo>
                                  <a:pt x="0" y="172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 name="Shape 431"/>
                        <wps:cNvSpPr/>
                        <wps:spPr>
                          <a:xfrm>
                            <a:off x="1076160" y="180327"/>
                            <a:ext cx="43790" cy="88862"/>
                          </a:xfrm>
                          <a:custGeom>
                            <a:avLst/>
                            <a:gdLst/>
                            <a:ahLst/>
                            <a:cxnLst/>
                            <a:rect l="0" t="0" r="0" b="0"/>
                            <a:pathLst>
                              <a:path w="43790" h="88862">
                                <a:moveTo>
                                  <a:pt x="33261" y="0"/>
                                </a:moveTo>
                                <a:lnTo>
                                  <a:pt x="43790" y="0"/>
                                </a:lnTo>
                                <a:lnTo>
                                  <a:pt x="43790" y="23659"/>
                                </a:lnTo>
                                <a:lnTo>
                                  <a:pt x="32245" y="57137"/>
                                </a:lnTo>
                                <a:lnTo>
                                  <a:pt x="43790" y="57137"/>
                                </a:lnTo>
                                <a:lnTo>
                                  <a:pt x="43790" y="72237"/>
                                </a:lnTo>
                                <a:lnTo>
                                  <a:pt x="27673" y="72237"/>
                                </a:lnTo>
                                <a:lnTo>
                                  <a:pt x="22098" y="88862"/>
                                </a:lnTo>
                                <a:lnTo>
                                  <a:pt x="0" y="88862"/>
                                </a:lnTo>
                                <a:lnTo>
                                  <a:pt x="3326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 name="Shape 432"/>
                        <wps:cNvSpPr/>
                        <wps:spPr>
                          <a:xfrm>
                            <a:off x="1119950" y="180327"/>
                            <a:ext cx="44044" cy="88862"/>
                          </a:xfrm>
                          <a:custGeom>
                            <a:avLst/>
                            <a:gdLst/>
                            <a:ahLst/>
                            <a:cxnLst/>
                            <a:rect l="0" t="0" r="0" b="0"/>
                            <a:pathLst>
                              <a:path w="44044" h="88862">
                                <a:moveTo>
                                  <a:pt x="0" y="0"/>
                                </a:moveTo>
                                <a:lnTo>
                                  <a:pt x="10655" y="0"/>
                                </a:lnTo>
                                <a:lnTo>
                                  <a:pt x="44044" y="88862"/>
                                </a:lnTo>
                                <a:lnTo>
                                  <a:pt x="21844" y="88862"/>
                                </a:lnTo>
                                <a:lnTo>
                                  <a:pt x="16129" y="72237"/>
                                </a:lnTo>
                                <a:lnTo>
                                  <a:pt x="0" y="72237"/>
                                </a:lnTo>
                                <a:lnTo>
                                  <a:pt x="0" y="57137"/>
                                </a:lnTo>
                                <a:lnTo>
                                  <a:pt x="11544" y="57137"/>
                                </a:lnTo>
                                <a:lnTo>
                                  <a:pt x="140" y="23254"/>
                                </a:lnTo>
                                <a:lnTo>
                                  <a:pt x="0" y="236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 name="Shape 433"/>
                        <wps:cNvSpPr/>
                        <wps:spPr>
                          <a:xfrm>
                            <a:off x="1157440" y="180327"/>
                            <a:ext cx="74638" cy="88862"/>
                          </a:xfrm>
                          <a:custGeom>
                            <a:avLst/>
                            <a:gdLst/>
                            <a:ahLst/>
                            <a:cxnLst/>
                            <a:rect l="0" t="0" r="0" b="0"/>
                            <a:pathLst>
                              <a:path w="74638" h="88862">
                                <a:moveTo>
                                  <a:pt x="0" y="0"/>
                                </a:moveTo>
                                <a:lnTo>
                                  <a:pt x="74638" y="0"/>
                                </a:lnTo>
                                <a:lnTo>
                                  <a:pt x="74638" y="17272"/>
                                </a:lnTo>
                                <a:lnTo>
                                  <a:pt x="47854" y="17272"/>
                                </a:lnTo>
                                <a:lnTo>
                                  <a:pt x="47854" y="88862"/>
                                </a:lnTo>
                                <a:lnTo>
                                  <a:pt x="26911" y="88862"/>
                                </a:lnTo>
                                <a:lnTo>
                                  <a:pt x="26911" y="17272"/>
                                </a:lnTo>
                                <a:lnTo>
                                  <a:pt x="0" y="172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 name="Shape 434"/>
                        <wps:cNvSpPr/>
                        <wps:spPr>
                          <a:xfrm>
                            <a:off x="1244676" y="180327"/>
                            <a:ext cx="71463" cy="88862"/>
                          </a:xfrm>
                          <a:custGeom>
                            <a:avLst/>
                            <a:gdLst/>
                            <a:ahLst/>
                            <a:cxnLst/>
                            <a:rect l="0" t="0" r="0" b="0"/>
                            <a:pathLst>
                              <a:path w="71463" h="88862">
                                <a:moveTo>
                                  <a:pt x="0" y="0"/>
                                </a:moveTo>
                                <a:lnTo>
                                  <a:pt x="70206" y="0"/>
                                </a:lnTo>
                                <a:lnTo>
                                  <a:pt x="70206" y="17272"/>
                                </a:lnTo>
                                <a:lnTo>
                                  <a:pt x="20942" y="17272"/>
                                </a:lnTo>
                                <a:lnTo>
                                  <a:pt x="20942" y="35306"/>
                                </a:lnTo>
                                <a:lnTo>
                                  <a:pt x="64351" y="35306"/>
                                </a:lnTo>
                                <a:lnTo>
                                  <a:pt x="64351" y="51676"/>
                                </a:lnTo>
                                <a:lnTo>
                                  <a:pt x="20942" y="51676"/>
                                </a:lnTo>
                                <a:lnTo>
                                  <a:pt x="20942" y="71590"/>
                                </a:lnTo>
                                <a:lnTo>
                                  <a:pt x="71463" y="71590"/>
                                </a:lnTo>
                                <a:lnTo>
                                  <a:pt x="71463"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 name="Shape 435"/>
                        <wps:cNvSpPr/>
                        <wps:spPr>
                          <a:xfrm>
                            <a:off x="1322172" y="180327"/>
                            <a:ext cx="87059" cy="94069"/>
                          </a:xfrm>
                          <a:custGeom>
                            <a:avLst/>
                            <a:gdLst/>
                            <a:ahLst/>
                            <a:cxnLst/>
                            <a:rect l="0" t="0" r="0" b="0"/>
                            <a:pathLst>
                              <a:path w="87059" h="94069">
                                <a:moveTo>
                                  <a:pt x="21311" y="0"/>
                                </a:moveTo>
                                <a:lnTo>
                                  <a:pt x="87059" y="0"/>
                                </a:lnTo>
                                <a:lnTo>
                                  <a:pt x="87059" y="88862"/>
                                </a:lnTo>
                                <a:lnTo>
                                  <a:pt x="66129" y="88862"/>
                                </a:lnTo>
                                <a:lnTo>
                                  <a:pt x="66129" y="17272"/>
                                </a:lnTo>
                                <a:lnTo>
                                  <a:pt x="41123" y="17272"/>
                                </a:lnTo>
                                <a:lnTo>
                                  <a:pt x="40475" y="48247"/>
                                </a:lnTo>
                                <a:cubicBezTo>
                                  <a:pt x="40106" y="65392"/>
                                  <a:pt x="37300" y="94069"/>
                                  <a:pt x="0" y="88862"/>
                                </a:cubicBezTo>
                                <a:lnTo>
                                  <a:pt x="0" y="71590"/>
                                </a:lnTo>
                                <a:cubicBezTo>
                                  <a:pt x="19672" y="74142"/>
                                  <a:pt x="20434" y="57379"/>
                                  <a:pt x="20688" y="42392"/>
                                </a:cubicBezTo>
                                <a:lnTo>
                                  <a:pt x="2131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 name="Shape 436"/>
                        <wps:cNvSpPr/>
                        <wps:spPr>
                          <a:xfrm>
                            <a:off x="1430121" y="180327"/>
                            <a:ext cx="36671" cy="88862"/>
                          </a:xfrm>
                          <a:custGeom>
                            <a:avLst/>
                            <a:gdLst/>
                            <a:ahLst/>
                            <a:cxnLst/>
                            <a:rect l="0" t="0" r="0" b="0"/>
                            <a:pathLst>
                              <a:path w="36671" h="88862">
                                <a:moveTo>
                                  <a:pt x="0" y="0"/>
                                </a:moveTo>
                                <a:lnTo>
                                  <a:pt x="20930" y="0"/>
                                </a:lnTo>
                                <a:lnTo>
                                  <a:pt x="20930" y="32258"/>
                                </a:lnTo>
                                <a:lnTo>
                                  <a:pt x="36671" y="32258"/>
                                </a:lnTo>
                                <a:lnTo>
                                  <a:pt x="36671" y="49517"/>
                                </a:lnTo>
                                <a:lnTo>
                                  <a:pt x="20930" y="49517"/>
                                </a:lnTo>
                                <a:lnTo>
                                  <a:pt x="20930" y="71590"/>
                                </a:lnTo>
                                <a:lnTo>
                                  <a:pt x="36671" y="71590"/>
                                </a:lnTo>
                                <a:lnTo>
                                  <a:pt x="36671"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7" name="Shape 437"/>
                        <wps:cNvSpPr/>
                        <wps:spPr>
                          <a:xfrm>
                            <a:off x="1466793" y="212585"/>
                            <a:ext cx="38335" cy="56604"/>
                          </a:xfrm>
                          <a:custGeom>
                            <a:avLst/>
                            <a:gdLst/>
                            <a:ahLst/>
                            <a:cxnLst/>
                            <a:rect l="0" t="0" r="0" b="0"/>
                            <a:pathLst>
                              <a:path w="38335" h="56604">
                                <a:moveTo>
                                  <a:pt x="0" y="0"/>
                                </a:moveTo>
                                <a:lnTo>
                                  <a:pt x="6344" y="0"/>
                                </a:lnTo>
                                <a:cubicBezTo>
                                  <a:pt x="32239" y="0"/>
                                  <a:pt x="38335" y="15596"/>
                                  <a:pt x="38335" y="29070"/>
                                </a:cubicBezTo>
                                <a:cubicBezTo>
                                  <a:pt x="38335" y="48361"/>
                                  <a:pt x="27299" y="56604"/>
                                  <a:pt x="6217" y="56604"/>
                                </a:cubicBezTo>
                                <a:lnTo>
                                  <a:pt x="0" y="56604"/>
                                </a:lnTo>
                                <a:lnTo>
                                  <a:pt x="0" y="39332"/>
                                </a:lnTo>
                                <a:lnTo>
                                  <a:pt x="2025" y="39332"/>
                                </a:lnTo>
                                <a:cubicBezTo>
                                  <a:pt x="10649" y="39332"/>
                                  <a:pt x="15742" y="36284"/>
                                  <a:pt x="15742" y="28296"/>
                                </a:cubicBezTo>
                                <a:cubicBezTo>
                                  <a:pt x="15742" y="20307"/>
                                  <a:pt x="10281" y="17259"/>
                                  <a:pt x="1403" y="17259"/>
                                </a:cubicBezTo>
                                <a:lnTo>
                                  <a:pt x="0" y="172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8" name="Shape 438"/>
                        <wps:cNvSpPr/>
                        <wps:spPr>
                          <a:xfrm>
                            <a:off x="1520660" y="180327"/>
                            <a:ext cx="74117" cy="88862"/>
                          </a:xfrm>
                          <a:custGeom>
                            <a:avLst/>
                            <a:gdLst/>
                            <a:ahLst/>
                            <a:cxnLst/>
                            <a:rect l="0" t="0" r="0" b="0"/>
                            <a:pathLst>
                              <a:path w="74117" h="88862">
                                <a:moveTo>
                                  <a:pt x="0" y="0"/>
                                </a:moveTo>
                                <a:lnTo>
                                  <a:pt x="20930" y="0"/>
                                </a:lnTo>
                                <a:lnTo>
                                  <a:pt x="20930" y="33388"/>
                                </a:lnTo>
                                <a:lnTo>
                                  <a:pt x="53175" y="33388"/>
                                </a:lnTo>
                                <a:lnTo>
                                  <a:pt x="53175" y="0"/>
                                </a:lnTo>
                                <a:lnTo>
                                  <a:pt x="74117" y="0"/>
                                </a:lnTo>
                                <a:lnTo>
                                  <a:pt x="74117" y="88862"/>
                                </a:lnTo>
                                <a:lnTo>
                                  <a:pt x="53175" y="88862"/>
                                </a:lnTo>
                                <a:lnTo>
                                  <a:pt x="53175" y="50660"/>
                                </a:lnTo>
                                <a:lnTo>
                                  <a:pt x="20930" y="50660"/>
                                </a:lnTo>
                                <a:lnTo>
                                  <a:pt x="20930"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9" name="Shape 439"/>
                        <wps:cNvSpPr/>
                        <wps:spPr>
                          <a:xfrm>
                            <a:off x="1615656" y="180327"/>
                            <a:ext cx="36614" cy="88862"/>
                          </a:xfrm>
                          <a:custGeom>
                            <a:avLst/>
                            <a:gdLst/>
                            <a:ahLst/>
                            <a:cxnLst/>
                            <a:rect l="0" t="0" r="0" b="0"/>
                            <a:pathLst>
                              <a:path w="36614" h="88862">
                                <a:moveTo>
                                  <a:pt x="0" y="0"/>
                                </a:moveTo>
                                <a:lnTo>
                                  <a:pt x="20943" y="0"/>
                                </a:lnTo>
                                <a:lnTo>
                                  <a:pt x="20943" y="32258"/>
                                </a:lnTo>
                                <a:lnTo>
                                  <a:pt x="36614" y="32258"/>
                                </a:lnTo>
                                <a:lnTo>
                                  <a:pt x="36614" y="49517"/>
                                </a:lnTo>
                                <a:lnTo>
                                  <a:pt x="20943" y="49517"/>
                                </a:lnTo>
                                <a:lnTo>
                                  <a:pt x="20943" y="71590"/>
                                </a:lnTo>
                                <a:lnTo>
                                  <a:pt x="36614" y="71590"/>
                                </a:lnTo>
                                <a:lnTo>
                                  <a:pt x="36614" y="88862"/>
                                </a:lnTo>
                                <a:lnTo>
                                  <a:pt x="0" y="888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0" name="Shape 440"/>
                        <wps:cNvSpPr/>
                        <wps:spPr>
                          <a:xfrm>
                            <a:off x="1652270" y="212585"/>
                            <a:ext cx="38278" cy="56604"/>
                          </a:xfrm>
                          <a:custGeom>
                            <a:avLst/>
                            <a:gdLst/>
                            <a:ahLst/>
                            <a:cxnLst/>
                            <a:rect l="0" t="0" r="0" b="0"/>
                            <a:pathLst>
                              <a:path w="38278" h="56604">
                                <a:moveTo>
                                  <a:pt x="0" y="0"/>
                                </a:moveTo>
                                <a:lnTo>
                                  <a:pt x="6426" y="0"/>
                                </a:lnTo>
                                <a:cubicBezTo>
                                  <a:pt x="32195" y="0"/>
                                  <a:pt x="38278" y="15596"/>
                                  <a:pt x="38278" y="29070"/>
                                </a:cubicBezTo>
                                <a:cubicBezTo>
                                  <a:pt x="38278" y="48362"/>
                                  <a:pt x="26734" y="56604"/>
                                  <a:pt x="6299" y="56604"/>
                                </a:cubicBezTo>
                                <a:lnTo>
                                  <a:pt x="0" y="56604"/>
                                </a:lnTo>
                                <a:lnTo>
                                  <a:pt x="0" y="39332"/>
                                </a:lnTo>
                                <a:lnTo>
                                  <a:pt x="2108" y="39332"/>
                                </a:lnTo>
                                <a:cubicBezTo>
                                  <a:pt x="10490" y="39332"/>
                                  <a:pt x="15672" y="36284"/>
                                  <a:pt x="15672" y="28296"/>
                                </a:cubicBezTo>
                                <a:cubicBezTo>
                                  <a:pt x="15672" y="19660"/>
                                  <a:pt x="9970" y="17259"/>
                                  <a:pt x="1461" y="17259"/>
                                </a:cubicBezTo>
                                <a:lnTo>
                                  <a:pt x="0" y="172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293" name="Shape 100293"/>
                        <wps:cNvSpPr/>
                        <wps:spPr>
                          <a:xfrm>
                            <a:off x="1697266" y="180327"/>
                            <a:ext cx="20955" cy="88862"/>
                          </a:xfrm>
                          <a:custGeom>
                            <a:avLst/>
                            <a:gdLst/>
                            <a:ahLst/>
                            <a:cxnLst/>
                            <a:rect l="0" t="0" r="0" b="0"/>
                            <a:pathLst>
                              <a:path w="20955" h="88862">
                                <a:moveTo>
                                  <a:pt x="0" y="0"/>
                                </a:moveTo>
                                <a:lnTo>
                                  <a:pt x="20955" y="0"/>
                                </a:lnTo>
                                <a:lnTo>
                                  <a:pt x="20955" y="88862"/>
                                </a:lnTo>
                                <a:lnTo>
                                  <a:pt x="0" y="8886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2" name="Shape 442"/>
                        <wps:cNvSpPr/>
                        <wps:spPr>
                          <a:xfrm>
                            <a:off x="1729588" y="180327"/>
                            <a:ext cx="89472" cy="88862"/>
                          </a:xfrm>
                          <a:custGeom>
                            <a:avLst/>
                            <a:gdLst/>
                            <a:ahLst/>
                            <a:cxnLst/>
                            <a:rect l="0" t="0" r="0" b="0"/>
                            <a:pathLst>
                              <a:path w="89472" h="88862">
                                <a:moveTo>
                                  <a:pt x="2781" y="0"/>
                                </a:moveTo>
                                <a:lnTo>
                                  <a:pt x="27661" y="0"/>
                                </a:lnTo>
                                <a:lnTo>
                                  <a:pt x="44666" y="29197"/>
                                </a:lnTo>
                                <a:lnTo>
                                  <a:pt x="61811" y="0"/>
                                </a:lnTo>
                                <a:lnTo>
                                  <a:pt x="86690" y="0"/>
                                </a:lnTo>
                                <a:lnTo>
                                  <a:pt x="58115" y="42672"/>
                                </a:lnTo>
                                <a:lnTo>
                                  <a:pt x="89472" y="88862"/>
                                </a:lnTo>
                                <a:lnTo>
                                  <a:pt x="63081" y="88862"/>
                                </a:lnTo>
                                <a:lnTo>
                                  <a:pt x="44666" y="58268"/>
                                </a:lnTo>
                                <a:lnTo>
                                  <a:pt x="26391" y="88862"/>
                                </a:lnTo>
                                <a:lnTo>
                                  <a:pt x="0" y="88862"/>
                                </a:lnTo>
                                <a:lnTo>
                                  <a:pt x="31229" y="42672"/>
                                </a:lnTo>
                                <a:lnTo>
                                  <a:pt x="27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9" name="Shape 519"/>
                        <wps:cNvSpPr/>
                        <wps:spPr>
                          <a:xfrm>
                            <a:off x="0" y="355359"/>
                            <a:ext cx="44933" cy="93929"/>
                          </a:xfrm>
                          <a:custGeom>
                            <a:avLst/>
                            <a:gdLst/>
                            <a:ahLst/>
                            <a:cxnLst/>
                            <a:rect l="0" t="0" r="0" b="0"/>
                            <a:pathLst>
                              <a:path w="44933" h="93929">
                                <a:moveTo>
                                  <a:pt x="44933" y="0"/>
                                </a:moveTo>
                                <a:lnTo>
                                  <a:pt x="44933" y="17259"/>
                                </a:lnTo>
                                <a:cubicBezTo>
                                  <a:pt x="30594" y="17259"/>
                                  <a:pt x="22593" y="26644"/>
                                  <a:pt x="22593" y="46965"/>
                                </a:cubicBezTo>
                                <a:cubicBezTo>
                                  <a:pt x="22593" y="70193"/>
                                  <a:pt x="33249" y="76670"/>
                                  <a:pt x="44933" y="76670"/>
                                </a:cubicBezTo>
                                <a:lnTo>
                                  <a:pt x="44933" y="93929"/>
                                </a:lnTo>
                                <a:cubicBezTo>
                                  <a:pt x="9893" y="93929"/>
                                  <a:pt x="0" y="67653"/>
                                  <a:pt x="0" y="46965"/>
                                </a:cubicBezTo>
                                <a:cubicBezTo>
                                  <a:pt x="0" y="26276"/>
                                  <a:pt x="9893" y="0"/>
                                  <a:pt x="449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0" name="Shape 520"/>
                        <wps:cNvSpPr/>
                        <wps:spPr>
                          <a:xfrm>
                            <a:off x="44933" y="355359"/>
                            <a:ext cx="44933" cy="93929"/>
                          </a:xfrm>
                          <a:custGeom>
                            <a:avLst/>
                            <a:gdLst/>
                            <a:ahLst/>
                            <a:cxnLst/>
                            <a:rect l="0" t="0" r="0" b="0"/>
                            <a:pathLst>
                              <a:path w="44933" h="93929">
                                <a:moveTo>
                                  <a:pt x="0" y="0"/>
                                </a:moveTo>
                                <a:cubicBezTo>
                                  <a:pt x="30594" y="0"/>
                                  <a:pt x="44933" y="20053"/>
                                  <a:pt x="44933" y="46965"/>
                                </a:cubicBezTo>
                                <a:cubicBezTo>
                                  <a:pt x="44933" y="73876"/>
                                  <a:pt x="30594" y="93929"/>
                                  <a:pt x="0" y="93929"/>
                                </a:cubicBezTo>
                                <a:lnTo>
                                  <a:pt x="0" y="76670"/>
                                </a:lnTo>
                                <a:cubicBezTo>
                                  <a:pt x="21323" y="76670"/>
                                  <a:pt x="22339" y="54458"/>
                                  <a:pt x="22339" y="46965"/>
                                </a:cubicBezTo>
                                <a:cubicBezTo>
                                  <a:pt x="22339" y="39091"/>
                                  <a:pt x="21450" y="17259"/>
                                  <a:pt x="0" y="1725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1" name="Shape 521"/>
                        <wps:cNvSpPr/>
                        <wps:spPr>
                          <a:xfrm>
                            <a:off x="105156" y="357899"/>
                            <a:ext cx="36614" cy="88849"/>
                          </a:xfrm>
                          <a:custGeom>
                            <a:avLst/>
                            <a:gdLst/>
                            <a:ahLst/>
                            <a:cxnLst/>
                            <a:rect l="0" t="0" r="0" b="0"/>
                            <a:pathLst>
                              <a:path w="36614" h="88849">
                                <a:moveTo>
                                  <a:pt x="0" y="0"/>
                                </a:moveTo>
                                <a:lnTo>
                                  <a:pt x="36614" y="0"/>
                                </a:lnTo>
                                <a:lnTo>
                                  <a:pt x="36614" y="17259"/>
                                </a:lnTo>
                                <a:lnTo>
                                  <a:pt x="20942" y="17259"/>
                                </a:lnTo>
                                <a:lnTo>
                                  <a:pt x="20942" y="40996"/>
                                </a:lnTo>
                                <a:lnTo>
                                  <a:pt x="36614" y="40996"/>
                                </a:lnTo>
                                <a:lnTo>
                                  <a:pt x="36614" y="58267"/>
                                </a:lnTo>
                                <a:lnTo>
                                  <a:pt x="20942" y="58267"/>
                                </a:lnTo>
                                <a:lnTo>
                                  <a:pt x="20942" y="88849"/>
                                </a:lnTo>
                                <a:lnTo>
                                  <a:pt x="0" y="888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2" name="Shape 522"/>
                        <wps:cNvSpPr/>
                        <wps:spPr>
                          <a:xfrm>
                            <a:off x="141770" y="357899"/>
                            <a:ext cx="38278" cy="58267"/>
                          </a:xfrm>
                          <a:custGeom>
                            <a:avLst/>
                            <a:gdLst/>
                            <a:ahLst/>
                            <a:cxnLst/>
                            <a:rect l="0" t="0" r="0" b="0"/>
                            <a:pathLst>
                              <a:path w="38278" h="58267">
                                <a:moveTo>
                                  <a:pt x="0" y="0"/>
                                </a:moveTo>
                                <a:lnTo>
                                  <a:pt x="4762" y="0"/>
                                </a:lnTo>
                                <a:cubicBezTo>
                                  <a:pt x="22784" y="0"/>
                                  <a:pt x="38278" y="6718"/>
                                  <a:pt x="38278" y="28689"/>
                                </a:cubicBezTo>
                                <a:cubicBezTo>
                                  <a:pt x="38278" y="56477"/>
                                  <a:pt x="15049" y="58267"/>
                                  <a:pt x="4254" y="58267"/>
                                </a:cubicBezTo>
                                <a:lnTo>
                                  <a:pt x="0" y="58267"/>
                                </a:lnTo>
                                <a:lnTo>
                                  <a:pt x="0" y="40996"/>
                                </a:lnTo>
                                <a:lnTo>
                                  <a:pt x="698" y="40996"/>
                                </a:lnTo>
                                <a:cubicBezTo>
                                  <a:pt x="10604" y="40996"/>
                                  <a:pt x="15672" y="37440"/>
                                  <a:pt x="15672" y="28804"/>
                                </a:cubicBezTo>
                                <a:cubicBezTo>
                                  <a:pt x="15672" y="16751"/>
                                  <a:pt x="5397" y="17259"/>
                                  <a:pt x="698" y="17259"/>
                                </a:cubicBezTo>
                                <a:lnTo>
                                  <a:pt x="0" y="172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3" name="Shape 523"/>
                        <wps:cNvSpPr/>
                        <wps:spPr>
                          <a:xfrm>
                            <a:off x="193154" y="357899"/>
                            <a:ext cx="59411" cy="88849"/>
                          </a:xfrm>
                          <a:custGeom>
                            <a:avLst/>
                            <a:gdLst/>
                            <a:ahLst/>
                            <a:cxnLst/>
                            <a:rect l="0" t="0" r="0" b="0"/>
                            <a:pathLst>
                              <a:path w="59411" h="88849">
                                <a:moveTo>
                                  <a:pt x="0" y="0"/>
                                </a:moveTo>
                                <a:lnTo>
                                  <a:pt x="59411" y="0"/>
                                </a:lnTo>
                                <a:lnTo>
                                  <a:pt x="59411" y="17259"/>
                                </a:lnTo>
                                <a:lnTo>
                                  <a:pt x="20942" y="17259"/>
                                </a:lnTo>
                                <a:lnTo>
                                  <a:pt x="20942" y="88849"/>
                                </a:lnTo>
                                <a:lnTo>
                                  <a:pt x="0" y="888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4" name="Shape 524"/>
                        <wps:cNvSpPr/>
                        <wps:spPr>
                          <a:xfrm>
                            <a:off x="244856" y="357899"/>
                            <a:ext cx="43783" cy="88849"/>
                          </a:xfrm>
                          <a:custGeom>
                            <a:avLst/>
                            <a:gdLst/>
                            <a:ahLst/>
                            <a:cxnLst/>
                            <a:rect l="0" t="0" r="0" b="0"/>
                            <a:pathLst>
                              <a:path w="43783" h="88849">
                                <a:moveTo>
                                  <a:pt x="33249" y="0"/>
                                </a:moveTo>
                                <a:lnTo>
                                  <a:pt x="43783" y="0"/>
                                </a:lnTo>
                                <a:lnTo>
                                  <a:pt x="43783" y="23615"/>
                                </a:lnTo>
                                <a:lnTo>
                                  <a:pt x="32233" y="57112"/>
                                </a:lnTo>
                                <a:lnTo>
                                  <a:pt x="43783" y="57112"/>
                                </a:lnTo>
                                <a:lnTo>
                                  <a:pt x="43783" y="72212"/>
                                </a:lnTo>
                                <a:lnTo>
                                  <a:pt x="27661" y="72212"/>
                                </a:lnTo>
                                <a:lnTo>
                                  <a:pt x="22072" y="88849"/>
                                </a:lnTo>
                                <a:lnTo>
                                  <a:pt x="0" y="88849"/>
                                </a:lnTo>
                                <a:lnTo>
                                  <a:pt x="332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5" name="Shape 525"/>
                        <wps:cNvSpPr/>
                        <wps:spPr>
                          <a:xfrm>
                            <a:off x="288639" y="357899"/>
                            <a:ext cx="44050" cy="88849"/>
                          </a:xfrm>
                          <a:custGeom>
                            <a:avLst/>
                            <a:gdLst/>
                            <a:ahLst/>
                            <a:cxnLst/>
                            <a:rect l="0" t="0" r="0" b="0"/>
                            <a:pathLst>
                              <a:path w="44050" h="88849">
                                <a:moveTo>
                                  <a:pt x="0" y="0"/>
                                </a:moveTo>
                                <a:lnTo>
                                  <a:pt x="10662" y="0"/>
                                </a:lnTo>
                                <a:lnTo>
                                  <a:pt x="44050" y="88849"/>
                                </a:lnTo>
                                <a:lnTo>
                                  <a:pt x="21838" y="88849"/>
                                </a:lnTo>
                                <a:lnTo>
                                  <a:pt x="16123" y="72212"/>
                                </a:lnTo>
                                <a:lnTo>
                                  <a:pt x="0" y="72212"/>
                                </a:lnTo>
                                <a:lnTo>
                                  <a:pt x="0" y="57112"/>
                                </a:lnTo>
                                <a:lnTo>
                                  <a:pt x="11551" y="57112"/>
                                </a:lnTo>
                                <a:lnTo>
                                  <a:pt x="133" y="23228"/>
                                </a:lnTo>
                                <a:lnTo>
                                  <a:pt x="0" y="236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6" name="Shape 526"/>
                        <wps:cNvSpPr/>
                        <wps:spPr>
                          <a:xfrm>
                            <a:off x="340982" y="357899"/>
                            <a:ext cx="74130" cy="88849"/>
                          </a:xfrm>
                          <a:custGeom>
                            <a:avLst/>
                            <a:gdLst/>
                            <a:ahLst/>
                            <a:cxnLst/>
                            <a:rect l="0" t="0" r="0" b="0"/>
                            <a:pathLst>
                              <a:path w="74130" h="88849">
                                <a:moveTo>
                                  <a:pt x="0" y="0"/>
                                </a:moveTo>
                                <a:lnTo>
                                  <a:pt x="20942" y="0"/>
                                </a:lnTo>
                                <a:lnTo>
                                  <a:pt x="20942" y="33388"/>
                                </a:lnTo>
                                <a:lnTo>
                                  <a:pt x="53188" y="33388"/>
                                </a:lnTo>
                                <a:lnTo>
                                  <a:pt x="53188" y="0"/>
                                </a:lnTo>
                                <a:lnTo>
                                  <a:pt x="74130" y="0"/>
                                </a:lnTo>
                                <a:lnTo>
                                  <a:pt x="74130" y="88849"/>
                                </a:lnTo>
                                <a:lnTo>
                                  <a:pt x="53188" y="88849"/>
                                </a:lnTo>
                                <a:lnTo>
                                  <a:pt x="53188" y="50635"/>
                                </a:lnTo>
                                <a:lnTo>
                                  <a:pt x="20942" y="50635"/>
                                </a:lnTo>
                                <a:lnTo>
                                  <a:pt x="20942" y="88849"/>
                                </a:lnTo>
                                <a:lnTo>
                                  <a:pt x="0" y="888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7" name="Shape 527"/>
                        <wps:cNvSpPr/>
                        <wps:spPr>
                          <a:xfrm>
                            <a:off x="434708" y="357899"/>
                            <a:ext cx="77305" cy="88849"/>
                          </a:xfrm>
                          <a:custGeom>
                            <a:avLst/>
                            <a:gdLst/>
                            <a:ahLst/>
                            <a:cxnLst/>
                            <a:rect l="0" t="0" r="0" b="0"/>
                            <a:pathLst>
                              <a:path w="77305" h="88849">
                                <a:moveTo>
                                  <a:pt x="0" y="0"/>
                                </a:moveTo>
                                <a:lnTo>
                                  <a:pt x="20942" y="0"/>
                                </a:lnTo>
                                <a:lnTo>
                                  <a:pt x="20942" y="57366"/>
                                </a:lnTo>
                                <a:lnTo>
                                  <a:pt x="56350" y="0"/>
                                </a:lnTo>
                                <a:lnTo>
                                  <a:pt x="77305" y="0"/>
                                </a:lnTo>
                                <a:lnTo>
                                  <a:pt x="77305" y="88849"/>
                                </a:lnTo>
                                <a:lnTo>
                                  <a:pt x="56350" y="88849"/>
                                </a:lnTo>
                                <a:lnTo>
                                  <a:pt x="56350" y="30848"/>
                                </a:lnTo>
                                <a:lnTo>
                                  <a:pt x="20942" y="88849"/>
                                </a:lnTo>
                                <a:lnTo>
                                  <a:pt x="0" y="888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8" name="Shape 528"/>
                        <wps:cNvSpPr/>
                        <wps:spPr>
                          <a:xfrm>
                            <a:off x="526529" y="355359"/>
                            <a:ext cx="81877" cy="93929"/>
                          </a:xfrm>
                          <a:custGeom>
                            <a:avLst/>
                            <a:gdLst/>
                            <a:ahLst/>
                            <a:cxnLst/>
                            <a:rect l="0" t="0" r="0" b="0"/>
                            <a:pathLst>
                              <a:path w="81877" h="93929">
                                <a:moveTo>
                                  <a:pt x="41504" y="0"/>
                                </a:moveTo>
                                <a:cubicBezTo>
                                  <a:pt x="61430" y="0"/>
                                  <a:pt x="79070" y="6223"/>
                                  <a:pt x="79070" y="24993"/>
                                </a:cubicBezTo>
                                <a:cubicBezTo>
                                  <a:pt x="79070" y="39091"/>
                                  <a:pt x="68542" y="43409"/>
                                  <a:pt x="62192" y="44564"/>
                                </a:cubicBezTo>
                                <a:lnTo>
                                  <a:pt x="62192" y="44805"/>
                                </a:lnTo>
                                <a:cubicBezTo>
                                  <a:pt x="74765" y="47346"/>
                                  <a:pt x="81877" y="53556"/>
                                  <a:pt x="81877" y="67272"/>
                                </a:cubicBezTo>
                                <a:cubicBezTo>
                                  <a:pt x="81877" y="89865"/>
                                  <a:pt x="59919" y="93929"/>
                                  <a:pt x="40615" y="93929"/>
                                </a:cubicBezTo>
                                <a:cubicBezTo>
                                  <a:pt x="22466" y="93929"/>
                                  <a:pt x="1397" y="89865"/>
                                  <a:pt x="0" y="60808"/>
                                </a:cubicBezTo>
                                <a:lnTo>
                                  <a:pt x="20307" y="60808"/>
                                </a:lnTo>
                                <a:cubicBezTo>
                                  <a:pt x="20688" y="69939"/>
                                  <a:pt x="26149" y="76670"/>
                                  <a:pt x="41250" y="76670"/>
                                </a:cubicBezTo>
                                <a:cubicBezTo>
                                  <a:pt x="56109" y="76670"/>
                                  <a:pt x="59271" y="69939"/>
                                  <a:pt x="59271" y="64986"/>
                                </a:cubicBezTo>
                                <a:cubicBezTo>
                                  <a:pt x="59271" y="54826"/>
                                  <a:pt x="49124" y="54191"/>
                                  <a:pt x="44044" y="54191"/>
                                </a:cubicBezTo>
                                <a:lnTo>
                                  <a:pt x="31483" y="54191"/>
                                </a:lnTo>
                                <a:lnTo>
                                  <a:pt x="31483" y="37821"/>
                                </a:lnTo>
                                <a:lnTo>
                                  <a:pt x="41885" y="37821"/>
                                </a:lnTo>
                                <a:cubicBezTo>
                                  <a:pt x="47854" y="37821"/>
                                  <a:pt x="56490" y="36804"/>
                                  <a:pt x="56490" y="27927"/>
                                </a:cubicBezTo>
                                <a:cubicBezTo>
                                  <a:pt x="56490" y="17132"/>
                                  <a:pt x="42139" y="17259"/>
                                  <a:pt x="39218" y="17259"/>
                                </a:cubicBezTo>
                                <a:cubicBezTo>
                                  <a:pt x="34646" y="17259"/>
                                  <a:pt x="23609" y="17526"/>
                                  <a:pt x="22974" y="31343"/>
                                </a:cubicBezTo>
                                <a:lnTo>
                                  <a:pt x="2540" y="31343"/>
                                </a:lnTo>
                                <a:cubicBezTo>
                                  <a:pt x="3937" y="7239"/>
                                  <a:pt x="18783" y="0"/>
                                  <a:pt x="415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9" name="Shape 529"/>
                        <wps:cNvSpPr/>
                        <wps:spPr>
                          <a:xfrm>
                            <a:off x="613778" y="357899"/>
                            <a:ext cx="43802" cy="88849"/>
                          </a:xfrm>
                          <a:custGeom>
                            <a:avLst/>
                            <a:gdLst/>
                            <a:ahLst/>
                            <a:cxnLst/>
                            <a:rect l="0" t="0" r="0" b="0"/>
                            <a:pathLst>
                              <a:path w="43802" h="88849">
                                <a:moveTo>
                                  <a:pt x="33261" y="0"/>
                                </a:moveTo>
                                <a:lnTo>
                                  <a:pt x="43802" y="0"/>
                                </a:lnTo>
                                <a:lnTo>
                                  <a:pt x="43802" y="23560"/>
                                </a:lnTo>
                                <a:lnTo>
                                  <a:pt x="32245" y="57112"/>
                                </a:lnTo>
                                <a:lnTo>
                                  <a:pt x="43802" y="57112"/>
                                </a:lnTo>
                                <a:lnTo>
                                  <a:pt x="43802" y="72212"/>
                                </a:lnTo>
                                <a:lnTo>
                                  <a:pt x="27673" y="72212"/>
                                </a:lnTo>
                                <a:lnTo>
                                  <a:pt x="22085" y="88849"/>
                                </a:lnTo>
                                <a:lnTo>
                                  <a:pt x="0" y="88849"/>
                                </a:lnTo>
                                <a:lnTo>
                                  <a:pt x="3326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0" name="Shape 530"/>
                        <wps:cNvSpPr/>
                        <wps:spPr>
                          <a:xfrm>
                            <a:off x="657581" y="357899"/>
                            <a:ext cx="44044" cy="88849"/>
                          </a:xfrm>
                          <a:custGeom>
                            <a:avLst/>
                            <a:gdLst/>
                            <a:ahLst/>
                            <a:cxnLst/>
                            <a:rect l="0" t="0" r="0" b="0"/>
                            <a:pathLst>
                              <a:path w="44044" h="88849">
                                <a:moveTo>
                                  <a:pt x="0" y="0"/>
                                </a:moveTo>
                                <a:lnTo>
                                  <a:pt x="10668" y="0"/>
                                </a:lnTo>
                                <a:lnTo>
                                  <a:pt x="44044" y="88849"/>
                                </a:lnTo>
                                <a:lnTo>
                                  <a:pt x="21819" y="88849"/>
                                </a:lnTo>
                                <a:lnTo>
                                  <a:pt x="16116" y="72212"/>
                                </a:lnTo>
                                <a:lnTo>
                                  <a:pt x="0" y="72212"/>
                                </a:lnTo>
                                <a:lnTo>
                                  <a:pt x="0" y="57112"/>
                                </a:lnTo>
                                <a:lnTo>
                                  <a:pt x="11557" y="57112"/>
                                </a:lnTo>
                                <a:lnTo>
                                  <a:pt x="114" y="23228"/>
                                </a:lnTo>
                                <a:lnTo>
                                  <a:pt x="0" y="2356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1" name="Shape 531"/>
                        <wps:cNvSpPr/>
                        <wps:spPr>
                          <a:xfrm>
                            <a:off x="709917" y="357899"/>
                            <a:ext cx="88849" cy="108902"/>
                          </a:xfrm>
                          <a:custGeom>
                            <a:avLst/>
                            <a:gdLst/>
                            <a:ahLst/>
                            <a:cxnLst/>
                            <a:rect l="0" t="0" r="0" b="0"/>
                            <a:pathLst>
                              <a:path w="88849" h="108902">
                                <a:moveTo>
                                  <a:pt x="0" y="0"/>
                                </a:moveTo>
                                <a:lnTo>
                                  <a:pt x="20930" y="0"/>
                                </a:lnTo>
                                <a:lnTo>
                                  <a:pt x="20930" y="71590"/>
                                </a:lnTo>
                                <a:lnTo>
                                  <a:pt x="55334" y="71590"/>
                                </a:lnTo>
                                <a:lnTo>
                                  <a:pt x="55334" y="0"/>
                                </a:lnTo>
                                <a:lnTo>
                                  <a:pt x="76276" y="0"/>
                                </a:lnTo>
                                <a:lnTo>
                                  <a:pt x="76276" y="71590"/>
                                </a:lnTo>
                                <a:lnTo>
                                  <a:pt x="88849" y="71590"/>
                                </a:lnTo>
                                <a:lnTo>
                                  <a:pt x="87960" y="108902"/>
                                </a:lnTo>
                                <a:lnTo>
                                  <a:pt x="69545" y="108902"/>
                                </a:lnTo>
                                <a:lnTo>
                                  <a:pt x="69545" y="88849"/>
                                </a:lnTo>
                                <a:lnTo>
                                  <a:pt x="0" y="888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2" name="Shape 532"/>
                        <wps:cNvSpPr/>
                        <wps:spPr>
                          <a:xfrm>
                            <a:off x="810120" y="357899"/>
                            <a:ext cx="77292" cy="88849"/>
                          </a:xfrm>
                          <a:custGeom>
                            <a:avLst/>
                            <a:gdLst/>
                            <a:ahLst/>
                            <a:cxnLst/>
                            <a:rect l="0" t="0" r="0" b="0"/>
                            <a:pathLst>
                              <a:path w="77292" h="88849">
                                <a:moveTo>
                                  <a:pt x="0" y="0"/>
                                </a:moveTo>
                                <a:lnTo>
                                  <a:pt x="20942" y="0"/>
                                </a:lnTo>
                                <a:lnTo>
                                  <a:pt x="20942" y="57366"/>
                                </a:lnTo>
                                <a:lnTo>
                                  <a:pt x="56363" y="0"/>
                                </a:lnTo>
                                <a:lnTo>
                                  <a:pt x="77292" y="0"/>
                                </a:lnTo>
                                <a:lnTo>
                                  <a:pt x="77292" y="88849"/>
                                </a:lnTo>
                                <a:lnTo>
                                  <a:pt x="56363" y="88849"/>
                                </a:lnTo>
                                <a:lnTo>
                                  <a:pt x="56363" y="30848"/>
                                </a:lnTo>
                                <a:lnTo>
                                  <a:pt x="20942" y="88849"/>
                                </a:lnTo>
                                <a:lnTo>
                                  <a:pt x="0" y="888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3" name="Shape 533"/>
                        <wps:cNvSpPr/>
                        <wps:spPr>
                          <a:xfrm>
                            <a:off x="907009" y="357899"/>
                            <a:ext cx="77292" cy="88849"/>
                          </a:xfrm>
                          <a:custGeom>
                            <a:avLst/>
                            <a:gdLst/>
                            <a:ahLst/>
                            <a:cxnLst/>
                            <a:rect l="0" t="0" r="0" b="0"/>
                            <a:pathLst>
                              <a:path w="77292" h="88849">
                                <a:moveTo>
                                  <a:pt x="0" y="0"/>
                                </a:moveTo>
                                <a:lnTo>
                                  <a:pt x="20942" y="0"/>
                                </a:lnTo>
                                <a:lnTo>
                                  <a:pt x="20942" y="57366"/>
                                </a:lnTo>
                                <a:lnTo>
                                  <a:pt x="56363" y="0"/>
                                </a:lnTo>
                                <a:lnTo>
                                  <a:pt x="77292" y="0"/>
                                </a:lnTo>
                                <a:lnTo>
                                  <a:pt x="77292" y="88849"/>
                                </a:lnTo>
                                <a:lnTo>
                                  <a:pt x="56363" y="88849"/>
                                </a:lnTo>
                                <a:lnTo>
                                  <a:pt x="56363" y="30849"/>
                                </a:lnTo>
                                <a:lnTo>
                                  <a:pt x="20942" y="88849"/>
                                </a:lnTo>
                                <a:lnTo>
                                  <a:pt x="0" y="888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4" name="Shape 534"/>
                        <wps:cNvSpPr/>
                        <wps:spPr>
                          <a:xfrm>
                            <a:off x="920458" y="336067"/>
                            <a:ext cx="50279" cy="17513"/>
                          </a:xfrm>
                          <a:custGeom>
                            <a:avLst/>
                            <a:gdLst/>
                            <a:ahLst/>
                            <a:cxnLst/>
                            <a:rect l="0" t="0" r="0" b="0"/>
                            <a:pathLst>
                              <a:path w="50279" h="17513">
                                <a:moveTo>
                                  <a:pt x="0" y="0"/>
                                </a:moveTo>
                                <a:lnTo>
                                  <a:pt x="14084" y="0"/>
                                </a:lnTo>
                                <a:cubicBezTo>
                                  <a:pt x="14084" y="4318"/>
                                  <a:pt x="17259" y="8496"/>
                                  <a:pt x="25146" y="8496"/>
                                </a:cubicBezTo>
                                <a:cubicBezTo>
                                  <a:pt x="33020" y="8496"/>
                                  <a:pt x="36068" y="4445"/>
                                  <a:pt x="36195" y="0"/>
                                </a:cubicBezTo>
                                <a:lnTo>
                                  <a:pt x="50279" y="0"/>
                                </a:lnTo>
                                <a:cubicBezTo>
                                  <a:pt x="49136" y="16624"/>
                                  <a:pt x="29464" y="17513"/>
                                  <a:pt x="25146" y="17513"/>
                                </a:cubicBezTo>
                                <a:cubicBezTo>
                                  <a:pt x="18555" y="17513"/>
                                  <a:pt x="889" y="15735"/>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4560" style="width:143.233pt;height:36.756pt;mso-position-horizontal-relative:char;mso-position-vertical-relative:line" coordsize="18190,4668">
                <v:shape id="Shape 394" style="position:absolute;width:754;height:888;left:59;top:25;" coordsize="75400,88862" path="m0,0l75400,0l75400,88862l54458,88862l54458,17272l20942,17272l20942,88862l0,88862l0,0x">
                  <v:stroke weight="0pt" endcap="flat" joinstyle="miter" miterlimit="10" on="false" color="#000000" opacity="0"/>
                  <v:fill on="true" color="#181717"/>
                </v:shape>
                <v:shape id="Shape 395" style="position:absolute;width:449;height:939;left:980;top:0;" coordsize="44926,93940" path="m44926,0l44926,17273l28375,24497c24581,29380,22581,36803,22581,46963c22581,58584,25248,66010,29375,70531l44926,76666l44926,93940l23130,89508c5565,81142,0,62470,0,46963c0,31447,5565,12788,23130,4428l44926,0x">
                  <v:stroke weight="0pt" endcap="flat" joinstyle="miter" miterlimit="10" on="false" color="#000000" opacity="0"/>
                  <v:fill on="true" color="#181717"/>
                </v:shape>
                <v:shape id="Shape 396" style="position:absolute;width:449;height:939;left:1429;top:0;" coordsize="44939,93942" path="m6,0c30588,0,44939,20041,44939,46965c44939,73876,30588,93942,6,93942l0,93941l0,76667l6,76670c21317,76670,22346,54445,22346,46965c22346,39091,21456,17272,6,17272l0,17275l0,1l6,0x">
                  <v:stroke weight="0pt" endcap="flat" joinstyle="miter" miterlimit="10" on="false" color="#000000" opacity="0"/>
                  <v:fill on="true" color="#181717"/>
                </v:shape>
                <v:shape id="Shape 397" style="position:absolute;width:838;height:939;left:2002;top:0;" coordsize="83896,93942" path="m42774,0c74257,0,82245,19672,82880,32741l62319,32741c60414,17881,48616,17272,43790,17272c39091,17272,22593,18161,22593,47853c22593,64592,30201,76670,44425,76670c58128,76670,62192,66624,63081,60033l83896,60033c82499,73380,75019,93942,43536,93942c20815,93942,0,83515,0,48616c0,1765,34265,0,42774,0x">
                  <v:stroke weight="0pt" endcap="flat" joinstyle="miter" miterlimit="10" on="false" color="#000000" opacity="0"/>
                  <v:fill on="true" color="#181717"/>
                </v:shape>
                <v:shape id="Shape 398" style="position:absolute;width:449;height:939;left:2943;top:0;" coordsize="44926,93940" path="m44926,0l44926,17273l28375,24497c24581,29380,22581,36803,22581,46963c22581,58584,25247,66010,29375,70531l44926,76666l44926,93940l23130,89508c5565,81142,0,62470,0,46963c0,31447,5565,12788,23130,4428l44926,0x">
                  <v:stroke weight="0pt" endcap="flat" joinstyle="miter" miterlimit="10" on="false" color="#000000" opacity="0"/>
                  <v:fill on="true" color="#181717"/>
                </v:shape>
                <v:shape id="Shape 399" style="position:absolute;width:449;height:939;left:3392;top:0;" coordsize="44939,93942" path="m6,0c30588,0,44939,20041,44939,46965c44939,73876,30588,93942,6,93942l0,93941l0,76667l6,76670c21317,76670,22346,54445,22346,46965c22346,39091,21457,17272,6,17272l0,17275l0,1l6,0x">
                  <v:stroke weight="0pt" endcap="flat" joinstyle="miter" miterlimit="10" on="false" color="#000000" opacity="0"/>
                  <v:fill on="true" color="#181717"/>
                </v:shape>
                <v:shape id="Shape 400" style="position:absolute;width:372;height:888;left:4007;top:25;" coordsize="37249,88862" path="m0,0l37249,0l37249,17272l20942,17272l20942,33020l37249,33020l37249,50279l20942,50279l20942,71590l37249,71590l37249,88862l0,88862l0,0x">
                  <v:stroke weight="0pt" endcap="flat" joinstyle="miter" miterlimit="10" on="false" color="#000000" opacity="0"/>
                  <v:fill on="true" color="#181717"/>
                </v:shape>
                <v:shape id="Shape 401" style="position:absolute;width:389;height:558;left:4380;top:355;" coordsize="38900,55842" path="m0,0l5143,0c12497,0,38900,622,38900,29045c38900,47206,25705,55842,5143,55842l0,55842l0,38570l699,38570c8954,38570,16307,36931,16307,28549c16307,17881,6147,17259,1080,17259l0,17259l0,0x">
                  <v:stroke weight="0pt" endcap="flat" joinstyle="miter" miterlimit="10" on="false" color="#000000" opacity="0"/>
                  <v:fill on="true" color="#181717"/>
                </v:shape>
                <v:shape id="Shape 100294" style="position:absolute;width:318;height:172;left:4380;top:25;" coordsize="31801,17272" path="m0,0l31801,0l31801,17272l0,17272l0,0">
                  <v:stroke weight="0pt" endcap="flat" joinstyle="miter" miterlimit="10" on="false" color="#000000" opacity="0"/>
                  <v:fill on="true" color="#181717"/>
                </v:shape>
                <v:shape id="Shape 403" style="position:absolute;width:772;height:888;left:4931;top:25;" coordsize="77280,88862" path="m0,0l20930,0l20930,57379l56363,0l77280,0l77280,88862l56363,88862l56363,30861l20930,88862l0,88862l0,0x">
                  <v:stroke weight="0pt" endcap="flat" joinstyle="miter" miterlimit="10" on="false" color="#000000" opacity="0"/>
                  <v:fill on="true" color="#181717"/>
                </v:shape>
                <v:shape id="Shape 404" style="position:absolute;width:714;height:888;left:5912;top:25;" coordsize="71476,88862" path="m0,0l70180,0l70180,17272l20930,17272l20930,35306l64351,35306l64351,51676l20930,51676l20930,71590l71476,71590l71476,88862l0,88862l0,0x">
                  <v:stroke weight="0pt" endcap="flat" joinstyle="miter" miterlimit="10" on="false" color="#000000" opacity="0"/>
                  <v:fill on="true" color="#181717"/>
                </v:shape>
                <v:shape id="Shape 405" style="position:absolute;width:485;height:1089;left:7288;top:25;" coordsize="48558,108928" path="m22225,0l48558,0l48558,17272l41897,17272l41770,27813c41529,47727,38849,60312,31483,71590l48558,71590l48558,88862l19545,88862l19545,108928l1016,108928l0,71590l8763,71590c19050,56362,22225,39344,22225,20574l22225,0x">
                  <v:stroke weight="0pt" endcap="flat" joinstyle="miter" miterlimit="10" on="false" color="#000000" opacity="0"/>
                  <v:fill on="true" color="#181717"/>
                </v:shape>
                <v:shape id="Shape 406" style="position:absolute;width:505;height:1089;left:7773;top:25;" coordsize="50590,108928" path="m0,0l38005,0l38005,71590l50590,71590l49574,108928l31045,108928l31045,88862l0,88862l0,71590l17075,71590l17075,17272l0,17272l0,0x">
                  <v:stroke weight="0pt" endcap="flat" joinstyle="miter" miterlimit="10" on="false" color="#000000" opacity="0"/>
                  <v:fill on="true" color="#181717"/>
                </v:shape>
                <v:shape id="Shape 407" style="position:absolute;width:870;height:940;left:8327;top:25;" coordsize="87084,94069" path="m21323,0l87084,0l87084,88862l66129,88862l66129,17272l41123,17272l40500,48247c40107,65392,37325,94069,0,88862l0,71590c19672,74142,20434,57379,20688,42392l21323,0x">
                  <v:stroke weight="0pt" endcap="flat" joinstyle="miter" miterlimit="10" on="false" color="#000000" opacity="0"/>
                  <v:fill on="true" color="#181717"/>
                </v:shape>
                <v:shape id="Shape 408" style="position:absolute;width:392;height:888;left:9355;top:25;" coordsize="39237,88862" path="m31750,0l39237,0l39237,17272l36322,17272c25286,17272,22606,23622,22606,28829c22606,33769,24638,40881,37084,40881l39237,40881l39237,67810l27318,88862l2438,88862l23368,56490c13348,55219,0,48374,0,28562c0,2934,21857,0,31750,0x">
                  <v:stroke weight="0pt" endcap="flat" joinstyle="miter" miterlimit="10" on="false" color="#000000" opacity="0"/>
                  <v:fill on="true" color="#181717"/>
                </v:shape>
                <v:shape id="Shape 409" style="position:absolute;width:375;height:888;left:9748;top:25;" coordsize="37560,88862" path="m0,0l37560,0l37560,88862l16631,88862l16631,58153l5467,58153l0,67810l0,40881l16631,40881l16631,17272l0,17272l0,0x">
                  <v:stroke weight="0pt" endcap="flat" joinstyle="miter" miterlimit="10" on="false" color="#000000" opacity="0"/>
                  <v:fill on="true" color="#181717"/>
                </v:shape>
                <v:shape id="Shape 410" style="position:absolute;width:449;height:939;left:17;top:1778;" coordsize="44920,93937" path="m44920,0l44920,17275l28375,24495c24581,29379,22581,36802,22581,46962c22581,58582,25248,66008,29375,70530l44920,76662l44920,93937l23130,89507c5565,81140,0,62468,0,46962c0,31446,5565,12786,23130,4426l44920,0x">
                  <v:stroke weight="0pt" endcap="flat" joinstyle="miter" miterlimit="10" on="false" color="#000000" opacity="0"/>
                  <v:fill on="true" color="#181717"/>
                </v:shape>
                <v:shape id="Shape 411" style="position:absolute;width:449;height:939;left:466;top:1778;" coordsize="44945,93942" path="m13,0c30594,0,44945,20041,44945,46965c44945,73876,30594,93942,13,93942l0,93939l0,76665l13,76670c21323,76670,22339,54445,22339,46965c22339,39091,21463,17272,13,17272l0,17277l0,3l13,0x">
                  <v:stroke weight="0pt" endcap="flat" joinstyle="miter" miterlimit="10" on="false" color="#000000" opacity="0"/>
                  <v:fill on="true" color="#181717"/>
                </v:shape>
                <v:shape id="Shape 412" style="position:absolute;width:372;height:888;left:1081;top:1803;" coordsize="37262,88862" path="m0,0l37262,0l37262,17272l20955,17272l20955,33020l37262,33020l37262,50279l20955,50279l20955,71590l37262,71590l37262,88862l0,88862l0,0x">
                  <v:stroke weight="0pt" endcap="flat" joinstyle="miter" miterlimit="10" on="false" color="#000000" opacity="0"/>
                  <v:fill on="true" color="#181717"/>
                </v:shape>
                <v:shape id="Shape 413" style="position:absolute;width:389;height:558;left:1454;top:2133;" coordsize="38900,55842" path="m0,0l5143,0c12497,0,38900,622,38900,29070c38900,47206,25705,55842,5143,55842l0,55842l0,38570l699,38570c8954,38570,16307,36931,16307,28549c16307,17881,6147,17259,1080,17259l0,17259l0,0x">
                  <v:stroke weight="0pt" endcap="flat" joinstyle="miter" miterlimit="10" on="false" color="#000000" opacity="0"/>
                  <v:fill on="true" color="#181717"/>
                </v:shape>
                <v:shape id="Shape 100295" style="position:absolute;width:317;height:172;left:1454;top:1803;" coordsize="31788,17272" path="m0,0l31788,0l31788,17272l0,17272l0,0">
                  <v:stroke weight="0pt" endcap="flat" joinstyle="miter" miterlimit="10" on="false" color="#000000" opacity="0"/>
                  <v:fill on="true" color="#181717"/>
                </v:shape>
                <v:shape id="Shape 415" style="position:absolute;width:1311;height:1081;left:2004;top:1803;" coordsize="131127,108153" path="m0,0l21082,0l21082,71590l48743,71590l48743,0l69825,0l69825,71590l97485,71590l97485,0l118554,0l118554,71590l131127,71590l130111,108153l111709,108153l111709,88862l0,88862l0,0x">
                  <v:stroke weight="0pt" endcap="flat" joinstyle="miter" miterlimit="10" on="false" color="#000000" opacity="0"/>
                  <v:fill on="true" color="#181717"/>
                </v:shape>
                <v:shape id="Shape 416" style="position:absolute;width:714;height:888;left:3442;top:1803;" coordsize="71463,88862" path="m0,0l70193,0l70193,17272l20942,17272l20942,35306l64351,35306l64351,51676l20942,51676l20942,71590l71463,71590l71463,88862l0,88862l0,0x">
                  <v:stroke weight="0pt" endcap="flat" joinstyle="miter" miterlimit="10" on="false" color="#000000" opacity="0"/>
                  <v:fill on="true" color="#181717"/>
                </v:shape>
                <v:shape id="Shape 417" style="position:absolute;width:449;height:939;left:4254;top:1778;" coordsize="44933,93937" path="m44933,0l44933,17275l28388,24495c24593,29379,22593,36802,22593,46962c22593,58582,25260,66008,29388,70530l44933,76662l44933,93937l23140,89507c5572,81140,0,62468,0,46962c0,31446,5572,12786,23140,4426l44933,0x">
                  <v:stroke weight="0pt" endcap="flat" joinstyle="miter" miterlimit="10" on="false" color="#000000" opacity="0"/>
                  <v:fill on="true" color="#181717"/>
                </v:shape>
                <v:shape id="Shape 418" style="position:absolute;width:449;height:939;left:4703;top:1778;" coordsize="44945,93942" path="m13,0c30594,0,44945,20041,44945,46965c44945,73876,30594,93942,13,93942l0,93939l0,76665l13,76670c21323,76670,22339,54445,22339,46965c22339,39091,21463,17272,13,17272l0,17277l0,3l13,0x">
                  <v:stroke weight="0pt" endcap="flat" joinstyle="miter" miterlimit="10" on="false" color="#000000" opacity="0"/>
                  <v:fill on="true" color="#181717"/>
                </v:shape>
                <v:shape id="Shape 419" style="position:absolute;width:372;height:888;left:5318;top:1803;" coordsize="37243,88862" path="m0,0l37243,0l37243,17272l20930,17272l20930,33020l37243,33020l37243,50279l20930,50279l20930,71590l37243,71590l37243,88862l0,88862l0,0x">
                  <v:stroke weight="0pt" endcap="flat" joinstyle="miter" miterlimit="10" on="false" color="#000000" opacity="0"/>
                  <v:fill on="true" color="#181717"/>
                </v:shape>
                <v:shape id="Shape 420" style="position:absolute;width:389;height:558;left:5690;top:2133;" coordsize="38907,55842" path="m0,0l5150,0c12491,0,38907,622,38907,29070c38907,47206,25711,55842,5150,55842l0,55842l0,38570l718,38570c8960,38570,16313,36931,16313,28549c16313,17881,6166,17259,1073,17259l0,17259l0,0x">
                  <v:stroke weight="0pt" endcap="flat" joinstyle="miter" miterlimit="10" on="false" color="#000000" opacity="0"/>
                  <v:fill on="true" color="#181717"/>
                </v:shape>
                <v:shape id="Shape 100296" style="position:absolute;width:317;height:172;left:5690;top:1803;" coordsize="31794,17272" path="m0,0l31794,0l31794,17272l0,17272l0,0">
                  <v:stroke weight="0pt" endcap="flat" joinstyle="miter" miterlimit="10" on="false" color="#000000" opacity="0"/>
                  <v:fill on="true" color="#181717"/>
                </v:shape>
                <v:shape id="Shape 422" style="position:absolute;width:366;height:888;left:6241;top:1803;" coordsize="36633,88862" path="m0,0l36633,0l36633,17272l20955,17272l20955,41008l36633,41008l36633,58268l20955,58268l20955,88862l0,88862l0,0x">
                  <v:stroke weight="0pt" endcap="flat" joinstyle="miter" miterlimit="10" on="false" color="#000000" opacity="0"/>
                  <v:fill on="true" color="#181717"/>
                </v:shape>
                <v:shape id="Shape 423" style="position:absolute;width:382;height:582;left:6608;top:1803;" coordsize="38272,58268" path="m0,0l4769,0c22777,0,38272,6731,38272,28702c38272,56490,15030,58268,4248,58268l0,58268l0,41008l692,41008c10598,41008,15678,37465,15678,28829c15678,16777,5379,17272,692,17272l0,17272l0,0x">
                  <v:stroke weight="0pt" endcap="flat" joinstyle="miter" miterlimit="10" on="false" color="#000000" opacity="0"/>
                  <v:fill on="true" color="#181717"/>
                </v:shape>
                <v:shape id="Shape 424" style="position:absolute;width:437;height:888;left:6995;top:1803;" coordsize="43790,88862" path="m33261,0l43790,0l43790,23622l32245,57137l43790,57137l43790,72237l27673,72237l22098,88862l0,88862l33261,0x">
                  <v:stroke weight="0pt" endcap="flat" joinstyle="miter" miterlimit="10" on="false" color="#000000" opacity="0"/>
                  <v:fill on="true" color="#181717"/>
                </v:shape>
                <v:shape id="Shape 425" style="position:absolute;width:440;height:888;left:7432;top:1803;" coordsize="44044,88862" path="m0,0l10655,0l44044,88862l21831,88862l16129,72237l0,72237l0,57137l11544,57137l127,23254l0,23622l0,0x">
                  <v:stroke weight="0pt" endcap="flat" joinstyle="miter" miterlimit="10" on="false" color="#000000" opacity="0"/>
                  <v:fill on="true" color="#181717"/>
                </v:shape>
                <v:shape id="Shape 426" style="position:absolute;width:818;height:939;left:7918;top:1778;" coordsize="81852,93942" path="m41504,0c61443,0,79083,6223,79083,25006c79083,39090,68542,43409,62192,44552l62192,44805c74765,47358,81852,53556,81852,67272c81852,89865,59906,93942,40602,93942c22479,93942,1384,89865,0,60795l20320,60795c20688,69926,26149,76670,41250,76670c56109,76670,59284,69926,59284,64986c59284,54826,49111,54203,44056,54203l31483,54203l31483,37833l41897,37833c47854,37833,56477,36817,56477,27927c56477,17145,42139,17272,39218,17272c34658,17272,23609,17513,22974,31356l2527,31356c3924,7251,18783,0,41504,0x">
                  <v:stroke weight="0pt" endcap="flat" joinstyle="miter" miterlimit="10" on="false" color="#000000" opacity="0"/>
                  <v:fill on="true" color="#181717"/>
                </v:shape>
                <v:shape id="Shape 427" style="position:absolute;width:449;height:939;left:8868;top:1778;" coordsize="44926,93942" path="m44920,0l44926,1l44926,17274l44920,17272c30582,17272,22593,26644,22593,46965c22593,70205,33236,76670,44920,76670l44926,76668l44926,93941l44920,93942c9893,93942,0,67640,0,46965c0,26276,9893,0,44920,0x">
                  <v:stroke weight="0pt" endcap="flat" joinstyle="miter" miterlimit="10" on="false" color="#000000" opacity="0"/>
                  <v:fill on="true" color="#181717"/>
                </v:shape>
                <v:shape id="Shape 428" style="position:absolute;width:449;height:939;left:9317;top:1778;" coordsize="44939,93940" path="m0,0l19918,3551c36859,10449,44939,26770,44939,46963c44939,67147,36859,83480,19918,90385l0,93940l0,76667l12480,73079c21761,66478,22333,52574,22333,46963c22333,41058,21833,27308,12534,20803l0,17273l0,0x">
                  <v:stroke weight="0pt" endcap="flat" joinstyle="miter" miterlimit="10" on="false" color="#000000" opacity="0"/>
                  <v:fill on="true" color="#181717"/>
                </v:shape>
                <v:shape id="Shape 429" style="position:absolute;width:375;height:888;left:9932;top:1803;" coordsize="37573,88862" path="m0,0l37573,0l37573,17272l20942,17272l20942,35052l37573,35052l37573,51422l20942,51422l20942,71590l37573,71590l37573,88862l0,88862l0,0x">
                  <v:stroke weight="0pt" endcap="flat" joinstyle="miter" miterlimit="10" on="false" color="#000000" opacity="0"/>
                  <v:fill on="true" color="#181717"/>
                </v:shape>
                <v:shape id="Shape 430" style="position:absolute;width:387;height:888;left:10308;top:1803;" coordsize="38703,88862" path="m0,0l6978,0c30219,0,34385,12954,34385,22606c34385,32893,28315,38354,19806,41135l19806,41262c26651,42672,38703,47612,38703,63983c38703,85433,20580,88862,4705,88862l0,88862l0,71590l5074,71590c8769,71590,16631,69710,16631,61569c16631,53187,10027,51422,2419,51422l0,51422l0,35052l2660,35052c11055,35052,13087,29324,13087,25908c13087,22225,11055,17272,1772,17272l0,17272l0,0x">
                  <v:stroke weight="0pt" endcap="flat" joinstyle="miter" miterlimit="10" on="false" color="#000000" opacity="0"/>
                  <v:fill on="true" color="#181717"/>
                </v:shape>
                <v:shape id="Shape 431" style="position:absolute;width:437;height:888;left:10761;top:1803;" coordsize="43790,88862" path="m33261,0l43790,0l43790,23659l32245,57137l43790,57137l43790,72237l27673,72237l22098,88862l0,88862l33261,0x">
                  <v:stroke weight="0pt" endcap="flat" joinstyle="miter" miterlimit="10" on="false" color="#000000" opacity="0"/>
                  <v:fill on="true" color="#181717"/>
                </v:shape>
                <v:shape id="Shape 432" style="position:absolute;width:440;height:888;left:11199;top:1803;" coordsize="44044,88862" path="m0,0l10655,0l44044,88862l21844,88862l16129,72237l0,72237l0,57137l11544,57137l140,23254l0,23659l0,0x">
                  <v:stroke weight="0pt" endcap="flat" joinstyle="miter" miterlimit="10" on="false" color="#000000" opacity="0"/>
                  <v:fill on="true" color="#181717"/>
                </v:shape>
                <v:shape id="Shape 433" style="position:absolute;width:746;height:888;left:11574;top:1803;" coordsize="74638,88862" path="m0,0l74638,0l74638,17272l47854,17272l47854,88862l26911,88862l26911,17272l0,17272l0,0x">
                  <v:stroke weight="0pt" endcap="flat" joinstyle="miter" miterlimit="10" on="false" color="#000000" opacity="0"/>
                  <v:fill on="true" color="#181717"/>
                </v:shape>
                <v:shape id="Shape 434" style="position:absolute;width:714;height:888;left:12446;top:1803;" coordsize="71463,88862" path="m0,0l70206,0l70206,17272l20942,17272l20942,35306l64351,35306l64351,51676l20942,51676l20942,71590l71463,71590l71463,88862l0,88862l0,0x">
                  <v:stroke weight="0pt" endcap="flat" joinstyle="miter" miterlimit="10" on="false" color="#000000" opacity="0"/>
                  <v:fill on="true" color="#181717"/>
                </v:shape>
                <v:shape id="Shape 435" style="position:absolute;width:870;height:940;left:13221;top:1803;" coordsize="87059,94069" path="m21311,0l87059,0l87059,88862l66129,88862l66129,17272l41123,17272l40475,48247c40106,65392,37300,94069,0,88862l0,71590c19672,74142,20434,57379,20688,42392l21311,0x">
                  <v:stroke weight="0pt" endcap="flat" joinstyle="miter" miterlimit="10" on="false" color="#000000" opacity="0"/>
                  <v:fill on="true" color="#181717"/>
                </v:shape>
                <v:shape id="Shape 436" style="position:absolute;width:366;height:888;left:14301;top:1803;" coordsize="36671,88862" path="m0,0l20930,0l20930,32258l36671,32258l36671,49517l20930,49517l20930,71590l36671,71590l36671,88862l0,88862l0,0x">
                  <v:stroke weight="0pt" endcap="flat" joinstyle="miter" miterlimit="10" on="false" color="#000000" opacity="0"/>
                  <v:fill on="true" color="#181717"/>
                </v:shape>
                <v:shape id="Shape 437" style="position:absolute;width:383;height:566;left:14667;top:2125;" coordsize="38335,56604" path="m0,0l6344,0c32239,0,38335,15596,38335,29070c38335,48361,27299,56604,6217,56604l0,56604l0,39332l2025,39332c10649,39332,15742,36284,15742,28296c15742,20307,10281,17259,1403,17259l0,17259l0,0x">
                  <v:stroke weight="0pt" endcap="flat" joinstyle="miter" miterlimit="10" on="false" color="#000000" opacity="0"/>
                  <v:fill on="true" color="#181717"/>
                </v:shape>
                <v:shape id="Shape 438" style="position:absolute;width:741;height:888;left:15206;top:1803;" coordsize="74117,88862" path="m0,0l20930,0l20930,33388l53175,33388l53175,0l74117,0l74117,88862l53175,88862l53175,50660l20930,50660l20930,88862l0,88862l0,0x">
                  <v:stroke weight="0pt" endcap="flat" joinstyle="miter" miterlimit="10" on="false" color="#000000" opacity="0"/>
                  <v:fill on="true" color="#181717"/>
                </v:shape>
                <v:shape id="Shape 439" style="position:absolute;width:366;height:888;left:16156;top:1803;" coordsize="36614,88862" path="m0,0l20943,0l20943,32258l36614,32258l36614,49517l20943,49517l20943,71590l36614,71590l36614,88862l0,88862l0,0x">
                  <v:stroke weight="0pt" endcap="flat" joinstyle="miter" miterlimit="10" on="false" color="#000000" opacity="0"/>
                  <v:fill on="true" color="#181717"/>
                </v:shape>
                <v:shape id="Shape 440" style="position:absolute;width:382;height:566;left:16522;top:2125;" coordsize="38278,56604" path="m0,0l6426,0c32195,0,38278,15596,38278,29070c38278,48362,26734,56604,6299,56604l0,56604l0,39332l2108,39332c10490,39332,15672,36284,15672,28296c15672,19660,9970,17259,1461,17259l0,17259l0,0x">
                  <v:stroke weight="0pt" endcap="flat" joinstyle="miter" miterlimit="10" on="false" color="#000000" opacity="0"/>
                  <v:fill on="true" color="#181717"/>
                </v:shape>
                <v:shape id="Shape 100297" style="position:absolute;width:209;height:888;left:16972;top:1803;" coordsize="20955,88862" path="m0,0l20955,0l20955,88862l0,88862l0,0">
                  <v:stroke weight="0pt" endcap="flat" joinstyle="miter" miterlimit="10" on="false" color="#000000" opacity="0"/>
                  <v:fill on="true" color="#181717"/>
                </v:shape>
                <v:shape id="Shape 442" style="position:absolute;width:894;height:888;left:17295;top:1803;" coordsize="89472,88862" path="m2781,0l27661,0l44666,29197l61811,0l86690,0l58115,42672l89472,88862l63081,88862l44666,58268l26391,88862l0,88862l31229,42672l2781,0x">
                  <v:stroke weight="0pt" endcap="flat" joinstyle="miter" miterlimit="10" on="false" color="#000000" opacity="0"/>
                  <v:fill on="true" color="#181717"/>
                </v:shape>
                <v:shape id="Shape 519" style="position:absolute;width:449;height:939;left:0;top:3553;" coordsize="44933,93929" path="m44933,0l44933,17259c30594,17259,22593,26644,22593,46965c22593,70193,33249,76670,44933,76670l44933,93929c9893,93929,0,67653,0,46965c0,26276,9893,0,44933,0x">
                  <v:stroke weight="0pt" endcap="flat" joinstyle="miter" miterlimit="10" on="false" color="#000000" opacity="0"/>
                  <v:fill on="true" color="#181717"/>
                </v:shape>
                <v:shape id="Shape 520" style="position:absolute;width:449;height:939;left:449;top:3553;" coordsize="44933,93929" path="m0,0c30594,0,44933,20053,44933,46965c44933,73876,30594,93929,0,93929l0,76670c21323,76670,22339,54458,22339,46965c22339,39091,21450,17259,0,17259l0,0x">
                  <v:stroke weight="0pt" endcap="flat" joinstyle="miter" miterlimit="10" on="false" color="#000000" opacity="0"/>
                  <v:fill on="true" color="#181717"/>
                </v:shape>
                <v:shape id="Shape 521" style="position:absolute;width:366;height:888;left:1051;top:3578;" coordsize="36614,88849" path="m0,0l36614,0l36614,17259l20942,17259l20942,40996l36614,40996l36614,58267l20942,58267l20942,88849l0,88849l0,0x">
                  <v:stroke weight="0pt" endcap="flat" joinstyle="miter" miterlimit="10" on="false" color="#000000" opacity="0"/>
                  <v:fill on="true" color="#181717"/>
                </v:shape>
                <v:shape id="Shape 522" style="position:absolute;width:382;height:582;left:1417;top:3578;" coordsize="38278,58267" path="m0,0l4762,0c22784,0,38278,6718,38278,28689c38278,56477,15049,58267,4254,58267l0,58267l0,40996l698,40996c10604,40996,15672,37440,15672,28804c15672,16751,5397,17259,698,17259l0,17259l0,0x">
                  <v:stroke weight="0pt" endcap="flat" joinstyle="miter" miterlimit="10" on="false" color="#000000" opacity="0"/>
                  <v:fill on="true" color="#181717"/>
                </v:shape>
                <v:shape id="Shape 523" style="position:absolute;width:594;height:888;left:1931;top:3578;" coordsize="59411,88849" path="m0,0l59411,0l59411,17259l20942,17259l20942,88849l0,88849l0,0x">
                  <v:stroke weight="0pt" endcap="flat" joinstyle="miter" miterlimit="10" on="false" color="#000000" opacity="0"/>
                  <v:fill on="true" color="#181717"/>
                </v:shape>
                <v:shape id="Shape 524" style="position:absolute;width:437;height:888;left:2448;top:3578;" coordsize="43783,88849" path="m33249,0l43783,0l43783,23615l32233,57112l43783,57112l43783,72212l27661,72212l22072,88849l0,88849l33249,0x">
                  <v:stroke weight="0pt" endcap="flat" joinstyle="miter" miterlimit="10" on="false" color="#000000" opacity="0"/>
                  <v:fill on="true" color="#181717"/>
                </v:shape>
                <v:shape id="Shape 525" style="position:absolute;width:440;height:888;left:2886;top:3578;" coordsize="44050,88849" path="m0,0l10662,0l44050,88849l21838,88849l16123,72212l0,72212l0,57112l11551,57112l133,23228l0,23615l0,0x">
                  <v:stroke weight="0pt" endcap="flat" joinstyle="miter" miterlimit="10" on="false" color="#000000" opacity="0"/>
                  <v:fill on="true" color="#181717"/>
                </v:shape>
                <v:shape id="Shape 526" style="position:absolute;width:741;height:888;left:3409;top:3578;" coordsize="74130,88849" path="m0,0l20942,0l20942,33388l53188,33388l53188,0l74130,0l74130,88849l53188,88849l53188,50635l20942,50635l20942,88849l0,88849l0,0x">
                  <v:stroke weight="0pt" endcap="flat" joinstyle="miter" miterlimit="10" on="false" color="#000000" opacity="0"/>
                  <v:fill on="true" color="#181717"/>
                </v:shape>
                <v:shape id="Shape 527" style="position:absolute;width:773;height:888;left:4347;top:3578;" coordsize="77305,88849" path="m0,0l20942,0l20942,57366l56350,0l77305,0l77305,88849l56350,88849l56350,30848l20942,88849l0,88849l0,0x">
                  <v:stroke weight="0pt" endcap="flat" joinstyle="miter" miterlimit="10" on="false" color="#000000" opacity="0"/>
                  <v:fill on="true" color="#181717"/>
                </v:shape>
                <v:shape id="Shape 528" style="position:absolute;width:818;height:939;left:5265;top:3553;" coordsize="81877,93929" path="m41504,0c61430,0,79070,6223,79070,24993c79070,39091,68542,43409,62192,44564l62192,44805c74765,47346,81877,53556,81877,67272c81877,89865,59919,93929,40615,93929c22466,93929,1397,89865,0,60808l20307,60808c20688,69939,26149,76670,41250,76670c56109,76670,59271,69939,59271,64986c59271,54826,49124,54191,44044,54191l31483,54191l31483,37821l41885,37821c47854,37821,56490,36804,56490,27927c56490,17132,42139,17259,39218,17259c34646,17259,23609,17526,22974,31343l2540,31343c3937,7239,18783,0,41504,0x">
                  <v:stroke weight="0pt" endcap="flat" joinstyle="miter" miterlimit="10" on="false" color="#000000" opacity="0"/>
                  <v:fill on="true" color="#181717"/>
                </v:shape>
                <v:shape id="Shape 529" style="position:absolute;width:438;height:888;left:6137;top:3578;" coordsize="43802,88849" path="m33261,0l43802,0l43802,23560l32245,57112l43802,57112l43802,72212l27673,72212l22085,88849l0,88849l33261,0x">
                  <v:stroke weight="0pt" endcap="flat" joinstyle="miter" miterlimit="10" on="false" color="#000000" opacity="0"/>
                  <v:fill on="true" color="#181717"/>
                </v:shape>
                <v:shape id="Shape 530" style="position:absolute;width:440;height:888;left:6575;top:3578;" coordsize="44044,88849" path="m0,0l10668,0l44044,88849l21819,88849l16116,72212l0,72212l0,57112l11557,57112l114,23228l0,23560l0,0x">
                  <v:stroke weight="0pt" endcap="flat" joinstyle="miter" miterlimit="10" on="false" color="#000000" opacity="0"/>
                  <v:fill on="true" color="#181717"/>
                </v:shape>
                <v:shape id="Shape 531" style="position:absolute;width:888;height:1089;left:7099;top:3578;" coordsize="88849,108902" path="m0,0l20930,0l20930,71590l55334,71590l55334,0l76276,0l76276,71590l88849,71590l87960,108902l69545,108902l69545,88849l0,88849l0,0x">
                  <v:stroke weight="0pt" endcap="flat" joinstyle="miter" miterlimit="10" on="false" color="#000000" opacity="0"/>
                  <v:fill on="true" color="#181717"/>
                </v:shape>
                <v:shape id="Shape 532" style="position:absolute;width:772;height:888;left:8101;top:3578;" coordsize="77292,88849" path="m0,0l20942,0l20942,57366l56363,0l77292,0l77292,88849l56363,88849l56363,30848l20942,88849l0,88849l0,0x">
                  <v:stroke weight="0pt" endcap="flat" joinstyle="miter" miterlimit="10" on="false" color="#000000" opacity="0"/>
                  <v:fill on="true" color="#181717"/>
                </v:shape>
                <v:shape id="Shape 533" style="position:absolute;width:772;height:888;left:9070;top:3578;" coordsize="77292,88849" path="m0,0l20942,0l20942,57366l56363,0l77292,0l77292,88849l56363,88849l56363,30849l20942,88849l0,88849l0,0x">
                  <v:stroke weight="0pt" endcap="flat" joinstyle="miter" miterlimit="10" on="false" color="#000000" opacity="0"/>
                  <v:fill on="true" color="#181717"/>
                </v:shape>
                <v:shape id="Shape 534" style="position:absolute;width:502;height:175;left:9204;top:3360;" coordsize="50279,17513" path="m0,0l14084,0c14084,4318,17259,8496,25146,8496c33020,8496,36068,4445,36195,0l50279,0c49136,16624,29464,17513,25146,17513c18555,17513,889,15735,0,0x">
                  <v:stroke weight="0pt" endcap="flat" joinstyle="miter" miterlimit="10" on="false" color="#000000" opacity="0"/>
                  <v:fill on="true" color="#181717"/>
                </v:shape>
              </v:group>
            </w:pict>
          </mc:Fallback>
        </mc:AlternateContent>
      </w:r>
    </w:p>
    <w:p w:rsidR="00D57C66" w:rsidRDefault="0056154B">
      <w:pPr>
        <w:tabs>
          <w:tab w:val="center" w:pos="1183"/>
          <w:tab w:val="right" w:pos="6653"/>
        </w:tabs>
        <w:ind w:left="0" w:firstLine="0"/>
        <w:jc w:val="left"/>
      </w:pPr>
      <w:r>
        <w:rPr>
          <w:color w:val="000000"/>
          <w:sz w:val="22"/>
        </w:rPr>
        <w:tab/>
      </w:r>
      <w:r>
        <w:t>УДК 372.8:811.112.2</w:t>
      </w:r>
      <w:r>
        <w:tab/>
      </w:r>
      <w:r>
        <w:rPr>
          <w:sz w:val="32"/>
        </w:rPr>
        <w:t>16+</w:t>
      </w:r>
    </w:p>
    <w:p w:rsidR="00D57C66" w:rsidRDefault="0056154B">
      <w:pPr>
        <w:ind w:right="44" w:firstLine="0"/>
      </w:pPr>
      <w:r>
        <w:t>ББК 74.268.1Нем</w:t>
      </w:r>
    </w:p>
    <w:p w:rsidR="00D57C66" w:rsidRDefault="0056154B">
      <w:pPr>
        <w:tabs>
          <w:tab w:val="center" w:pos="227"/>
          <w:tab w:val="center" w:pos="970"/>
        </w:tabs>
        <w:ind w:left="0" w:firstLine="0"/>
        <w:jc w:val="left"/>
      </w:pPr>
      <w:r>
        <w:rPr>
          <w:color w:val="000000"/>
          <w:sz w:val="22"/>
        </w:rPr>
        <w:tab/>
      </w:r>
      <w:r>
        <w:t xml:space="preserve"> </w:t>
      </w:r>
      <w:r>
        <w:tab/>
        <w:t>Б61</w:t>
      </w:r>
    </w:p>
    <w:p w:rsidR="00D57C66" w:rsidRDefault="0056154B">
      <w:pPr>
        <w:spacing w:after="4311" w:line="259" w:lineRule="auto"/>
        <w:ind w:firstLine="0"/>
        <w:jc w:val="left"/>
      </w:pPr>
      <w:r>
        <w:rPr>
          <w:noProof/>
          <w:color w:val="000000"/>
          <w:sz w:val="22"/>
        </w:rPr>
        <mc:AlternateContent>
          <mc:Choice Requires="wpg">
            <w:drawing>
              <wp:inline distT="0" distB="0" distL="0" distR="0">
                <wp:extent cx="900125" cy="679005"/>
                <wp:effectExtent l="0" t="0" r="0" b="0"/>
                <wp:docPr id="73651" name="Group 73651"/>
                <wp:cNvGraphicFramePr/>
                <a:graphic xmlns:a="http://schemas.openxmlformats.org/drawingml/2006/main">
                  <a:graphicData uri="http://schemas.microsoft.com/office/word/2010/wordprocessingGroup">
                    <wpg:wgp>
                      <wpg:cNvGrpSpPr/>
                      <wpg:grpSpPr>
                        <a:xfrm>
                          <a:off x="0" y="0"/>
                          <a:ext cx="900125" cy="679005"/>
                          <a:chOff x="0" y="0"/>
                          <a:chExt cx="900125" cy="679005"/>
                        </a:xfrm>
                      </wpg:grpSpPr>
                      <wps:wsp>
                        <wps:cNvPr id="559" name="Shape 559"/>
                        <wps:cNvSpPr/>
                        <wps:spPr>
                          <a:xfrm>
                            <a:off x="222148" y="223901"/>
                            <a:ext cx="168542" cy="280378"/>
                          </a:xfrm>
                          <a:custGeom>
                            <a:avLst/>
                            <a:gdLst/>
                            <a:ahLst/>
                            <a:cxnLst/>
                            <a:rect l="0" t="0" r="0" b="0"/>
                            <a:pathLst>
                              <a:path w="168542" h="280378">
                                <a:moveTo>
                                  <a:pt x="113843" y="1321"/>
                                </a:moveTo>
                                <a:cubicBezTo>
                                  <a:pt x="119596" y="0"/>
                                  <a:pt x="125387" y="343"/>
                                  <a:pt x="131204" y="2362"/>
                                </a:cubicBezTo>
                                <a:cubicBezTo>
                                  <a:pt x="137020" y="4394"/>
                                  <a:pt x="142011" y="7493"/>
                                  <a:pt x="146177" y="11659"/>
                                </a:cubicBezTo>
                                <a:cubicBezTo>
                                  <a:pt x="151079" y="16561"/>
                                  <a:pt x="154216" y="22022"/>
                                  <a:pt x="155575" y="28016"/>
                                </a:cubicBezTo>
                                <a:cubicBezTo>
                                  <a:pt x="157061" y="35369"/>
                                  <a:pt x="157924" y="42723"/>
                                  <a:pt x="158179" y="50063"/>
                                </a:cubicBezTo>
                                <a:cubicBezTo>
                                  <a:pt x="158077" y="59258"/>
                                  <a:pt x="158090" y="66091"/>
                                  <a:pt x="158217" y="70637"/>
                                </a:cubicBezTo>
                                <a:lnTo>
                                  <a:pt x="168542" y="63412"/>
                                </a:lnTo>
                                <a:lnTo>
                                  <a:pt x="168542" y="79379"/>
                                </a:lnTo>
                                <a:lnTo>
                                  <a:pt x="156985" y="81521"/>
                                </a:lnTo>
                                <a:cubicBezTo>
                                  <a:pt x="156007" y="84734"/>
                                  <a:pt x="155194" y="87986"/>
                                  <a:pt x="154584" y="91300"/>
                                </a:cubicBezTo>
                                <a:cubicBezTo>
                                  <a:pt x="154076" y="95707"/>
                                  <a:pt x="153708" y="99035"/>
                                  <a:pt x="153454" y="101244"/>
                                </a:cubicBezTo>
                                <a:lnTo>
                                  <a:pt x="163398" y="111163"/>
                                </a:lnTo>
                                <a:lnTo>
                                  <a:pt x="168542" y="107023"/>
                                </a:lnTo>
                                <a:lnTo>
                                  <a:pt x="168542" y="114684"/>
                                </a:lnTo>
                                <a:lnTo>
                                  <a:pt x="167589" y="115367"/>
                                </a:lnTo>
                                <a:lnTo>
                                  <a:pt x="168542" y="116319"/>
                                </a:lnTo>
                                <a:lnTo>
                                  <a:pt x="168542" y="124722"/>
                                </a:lnTo>
                                <a:lnTo>
                                  <a:pt x="125730" y="81902"/>
                                </a:lnTo>
                                <a:lnTo>
                                  <a:pt x="129921" y="77711"/>
                                </a:lnTo>
                                <a:lnTo>
                                  <a:pt x="146571" y="94348"/>
                                </a:lnTo>
                                <a:cubicBezTo>
                                  <a:pt x="149365" y="84925"/>
                                  <a:pt x="149962" y="75844"/>
                                  <a:pt x="148336" y="67132"/>
                                </a:cubicBezTo>
                                <a:cubicBezTo>
                                  <a:pt x="146723" y="58433"/>
                                  <a:pt x="143154" y="51295"/>
                                  <a:pt x="137604" y="45758"/>
                                </a:cubicBezTo>
                                <a:cubicBezTo>
                                  <a:pt x="131839" y="39980"/>
                                  <a:pt x="125273" y="35852"/>
                                  <a:pt x="117907" y="33363"/>
                                </a:cubicBezTo>
                                <a:cubicBezTo>
                                  <a:pt x="113309" y="31820"/>
                                  <a:pt x="109204" y="31315"/>
                                  <a:pt x="105593" y="31853"/>
                                </a:cubicBezTo>
                                <a:cubicBezTo>
                                  <a:pt x="101981" y="32391"/>
                                  <a:pt x="98863" y="33972"/>
                                  <a:pt x="96241" y="36601"/>
                                </a:cubicBezTo>
                                <a:cubicBezTo>
                                  <a:pt x="91351" y="41478"/>
                                  <a:pt x="89370" y="47231"/>
                                  <a:pt x="90272" y="53861"/>
                                </a:cubicBezTo>
                                <a:cubicBezTo>
                                  <a:pt x="91173" y="60490"/>
                                  <a:pt x="94513" y="66726"/>
                                  <a:pt x="100317" y="72517"/>
                                </a:cubicBezTo>
                                <a:lnTo>
                                  <a:pt x="141732" y="113932"/>
                                </a:lnTo>
                                <a:cubicBezTo>
                                  <a:pt x="154826" y="127013"/>
                                  <a:pt x="162357" y="138303"/>
                                  <a:pt x="164376" y="147764"/>
                                </a:cubicBezTo>
                                <a:cubicBezTo>
                                  <a:pt x="166370" y="157251"/>
                                  <a:pt x="164681" y="171171"/>
                                  <a:pt x="159271" y="189522"/>
                                </a:cubicBezTo>
                                <a:lnTo>
                                  <a:pt x="168542" y="177542"/>
                                </a:lnTo>
                                <a:lnTo>
                                  <a:pt x="168542" y="213419"/>
                                </a:lnTo>
                                <a:lnTo>
                                  <a:pt x="166357" y="215227"/>
                                </a:lnTo>
                                <a:cubicBezTo>
                                  <a:pt x="162573" y="219012"/>
                                  <a:pt x="159436" y="224053"/>
                                  <a:pt x="156921" y="230340"/>
                                </a:cubicBezTo>
                                <a:cubicBezTo>
                                  <a:pt x="154419" y="236626"/>
                                  <a:pt x="152311" y="244894"/>
                                  <a:pt x="150584" y="255130"/>
                                </a:cubicBezTo>
                                <a:cubicBezTo>
                                  <a:pt x="150190" y="257429"/>
                                  <a:pt x="150609" y="259194"/>
                                  <a:pt x="151816" y="260401"/>
                                </a:cubicBezTo>
                                <a:cubicBezTo>
                                  <a:pt x="153010" y="261607"/>
                                  <a:pt x="155486" y="262547"/>
                                  <a:pt x="159245" y="263258"/>
                                </a:cubicBezTo>
                                <a:cubicBezTo>
                                  <a:pt x="163017" y="263957"/>
                                  <a:pt x="165252" y="264427"/>
                                  <a:pt x="165989" y="264668"/>
                                </a:cubicBezTo>
                                <a:cubicBezTo>
                                  <a:pt x="165595" y="265773"/>
                                  <a:pt x="164059" y="268745"/>
                                  <a:pt x="161366" y="273621"/>
                                </a:cubicBezTo>
                                <a:cubicBezTo>
                                  <a:pt x="160388" y="275082"/>
                                  <a:pt x="159080" y="277330"/>
                                  <a:pt x="157505" y="280378"/>
                                </a:cubicBezTo>
                                <a:cubicBezTo>
                                  <a:pt x="153594" y="279667"/>
                                  <a:pt x="150432" y="278079"/>
                                  <a:pt x="148006" y="275641"/>
                                </a:cubicBezTo>
                                <a:cubicBezTo>
                                  <a:pt x="145923" y="273583"/>
                                  <a:pt x="144297" y="271221"/>
                                  <a:pt x="143066" y="268541"/>
                                </a:cubicBezTo>
                                <a:cubicBezTo>
                                  <a:pt x="142583" y="267310"/>
                                  <a:pt x="141072" y="262509"/>
                                  <a:pt x="138544" y="254114"/>
                                </a:cubicBezTo>
                                <a:cubicBezTo>
                                  <a:pt x="137084" y="248996"/>
                                  <a:pt x="136614" y="240335"/>
                                  <a:pt x="137122" y="228168"/>
                                </a:cubicBezTo>
                                <a:cubicBezTo>
                                  <a:pt x="137503" y="218313"/>
                                  <a:pt x="135928" y="210871"/>
                                  <a:pt x="132410" y="205892"/>
                                </a:cubicBezTo>
                                <a:lnTo>
                                  <a:pt x="130594" y="204051"/>
                                </a:lnTo>
                                <a:cubicBezTo>
                                  <a:pt x="129121" y="203810"/>
                                  <a:pt x="128016" y="203708"/>
                                  <a:pt x="127292" y="203708"/>
                                </a:cubicBezTo>
                                <a:cubicBezTo>
                                  <a:pt x="124498" y="203822"/>
                                  <a:pt x="122123" y="204864"/>
                                  <a:pt x="120167" y="206807"/>
                                </a:cubicBezTo>
                                <a:cubicBezTo>
                                  <a:pt x="118720" y="208280"/>
                                  <a:pt x="117475" y="210286"/>
                                  <a:pt x="116484" y="212827"/>
                                </a:cubicBezTo>
                                <a:cubicBezTo>
                                  <a:pt x="115507" y="215367"/>
                                  <a:pt x="114859" y="218567"/>
                                  <a:pt x="114567" y="222428"/>
                                </a:cubicBezTo>
                                <a:cubicBezTo>
                                  <a:pt x="113957" y="222059"/>
                                  <a:pt x="113106" y="221323"/>
                                  <a:pt x="112014" y="220231"/>
                                </a:cubicBezTo>
                                <a:cubicBezTo>
                                  <a:pt x="107505" y="215735"/>
                                  <a:pt x="105943" y="208420"/>
                                  <a:pt x="107302" y="198285"/>
                                </a:cubicBezTo>
                                <a:cubicBezTo>
                                  <a:pt x="107671" y="194996"/>
                                  <a:pt x="108839" y="190297"/>
                                  <a:pt x="110807" y="184201"/>
                                </a:cubicBezTo>
                                <a:cubicBezTo>
                                  <a:pt x="110554" y="182486"/>
                                  <a:pt x="109766" y="180962"/>
                                  <a:pt x="108433" y="179629"/>
                                </a:cubicBezTo>
                                <a:cubicBezTo>
                                  <a:pt x="105880" y="177063"/>
                                  <a:pt x="102222" y="175298"/>
                                  <a:pt x="97460" y="174346"/>
                                </a:cubicBezTo>
                                <a:cubicBezTo>
                                  <a:pt x="92723" y="173368"/>
                                  <a:pt x="88798" y="173482"/>
                                  <a:pt x="85750" y="174714"/>
                                </a:cubicBezTo>
                                <a:cubicBezTo>
                                  <a:pt x="82702" y="175946"/>
                                  <a:pt x="79769" y="177978"/>
                                  <a:pt x="76949" y="180784"/>
                                </a:cubicBezTo>
                                <a:cubicBezTo>
                                  <a:pt x="74752" y="182982"/>
                                  <a:pt x="72707" y="185763"/>
                                  <a:pt x="70790" y="189090"/>
                                </a:cubicBezTo>
                                <a:cubicBezTo>
                                  <a:pt x="68859" y="192418"/>
                                  <a:pt x="67285" y="195669"/>
                                  <a:pt x="66027" y="198818"/>
                                </a:cubicBezTo>
                                <a:cubicBezTo>
                                  <a:pt x="61163" y="191757"/>
                                  <a:pt x="59538" y="184023"/>
                                  <a:pt x="61151" y="175578"/>
                                </a:cubicBezTo>
                                <a:cubicBezTo>
                                  <a:pt x="62751" y="167170"/>
                                  <a:pt x="66675" y="159842"/>
                                  <a:pt x="72923" y="153594"/>
                                </a:cubicBezTo>
                                <a:cubicBezTo>
                                  <a:pt x="64351" y="145047"/>
                                  <a:pt x="58788" y="136195"/>
                                  <a:pt x="56210" y="127025"/>
                                </a:cubicBezTo>
                                <a:cubicBezTo>
                                  <a:pt x="53632" y="117881"/>
                                  <a:pt x="53010" y="106782"/>
                                  <a:pt x="54331" y="93726"/>
                                </a:cubicBezTo>
                                <a:cubicBezTo>
                                  <a:pt x="50940" y="100838"/>
                                  <a:pt x="47981" y="105677"/>
                                  <a:pt x="45415" y="108242"/>
                                </a:cubicBezTo>
                                <a:cubicBezTo>
                                  <a:pt x="43828" y="109830"/>
                                  <a:pt x="38303" y="112979"/>
                                  <a:pt x="28816" y="117678"/>
                                </a:cubicBezTo>
                                <a:cubicBezTo>
                                  <a:pt x="23901" y="120066"/>
                                  <a:pt x="20295" y="122441"/>
                                  <a:pt x="17971" y="124752"/>
                                </a:cubicBezTo>
                                <a:cubicBezTo>
                                  <a:pt x="15405" y="127330"/>
                                  <a:pt x="13779" y="130467"/>
                                  <a:pt x="13132" y="134188"/>
                                </a:cubicBezTo>
                                <a:cubicBezTo>
                                  <a:pt x="12446" y="137909"/>
                                  <a:pt x="13716" y="156985"/>
                                  <a:pt x="14694" y="161874"/>
                                </a:cubicBezTo>
                                <a:cubicBezTo>
                                  <a:pt x="8458" y="153683"/>
                                  <a:pt x="2210" y="141135"/>
                                  <a:pt x="1105" y="133185"/>
                                </a:cubicBezTo>
                                <a:cubicBezTo>
                                  <a:pt x="0" y="124015"/>
                                  <a:pt x="4077" y="105943"/>
                                  <a:pt x="10439" y="99593"/>
                                </a:cubicBezTo>
                                <a:lnTo>
                                  <a:pt x="14656" y="95377"/>
                                </a:lnTo>
                                <a:cubicBezTo>
                                  <a:pt x="17691" y="92329"/>
                                  <a:pt x="24308" y="88913"/>
                                  <a:pt x="34480" y="85128"/>
                                </a:cubicBezTo>
                                <a:cubicBezTo>
                                  <a:pt x="39497" y="83312"/>
                                  <a:pt x="43218" y="81178"/>
                                  <a:pt x="45669" y="78727"/>
                                </a:cubicBezTo>
                                <a:cubicBezTo>
                                  <a:pt x="47257" y="77127"/>
                                  <a:pt x="48349" y="75794"/>
                                  <a:pt x="48971" y="74701"/>
                                </a:cubicBezTo>
                                <a:lnTo>
                                  <a:pt x="51168" y="70663"/>
                                </a:lnTo>
                                <a:cubicBezTo>
                                  <a:pt x="52756" y="67843"/>
                                  <a:pt x="54826" y="64427"/>
                                  <a:pt x="57391" y="60388"/>
                                </a:cubicBezTo>
                                <a:cubicBezTo>
                                  <a:pt x="63640" y="50749"/>
                                  <a:pt x="66993" y="45542"/>
                                  <a:pt x="67475" y="44818"/>
                                </a:cubicBezTo>
                                <a:lnTo>
                                  <a:pt x="69317" y="45542"/>
                                </a:lnTo>
                                <a:cubicBezTo>
                                  <a:pt x="64554" y="62027"/>
                                  <a:pt x="63170" y="75032"/>
                                  <a:pt x="65126" y="84557"/>
                                </a:cubicBezTo>
                                <a:cubicBezTo>
                                  <a:pt x="67208" y="95453"/>
                                  <a:pt x="74041" y="106693"/>
                                  <a:pt x="85674" y="118313"/>
                                </a:cubicBezTo>
                                <a:lnTo>
                                  <a:pt x="118847" y="151486"/>
                                </a:lnTo>
                                <a:cubicBezTo>
                                  <a:pt x="129477" y="162128"/>
                                  <a:pt x="137008" y="171882"/>
                                  <a:pt x="141465" y="180759"/>
                                </a:cubicBezTo>
                                <a:cubicBezTo>
                                  <a:pt x="145898" y="189636"/>
                                  <a:pt x="149022" y="201740"/>
                                  <a:pt x="150800" y="217068"/>
                                </a:cubicBezTo>
                                <a:cubicBezTo>
                                  <a:pt x="153988" y="202832"/>
                                  <a:pt x="154381" y="189649"/>
                                  <a:pt x="151930" y="177508"/>
                                </a:cubicBezTo>
                                <a:cubicBezTo>
                                  <a:pt x="149479" y="165367"/>
                                  <a:pt x="143535" y="154584"/>
                                  <a:pt x="134087" y="145123"/>
                                </a:cubicBezTo>
                                <a:lnTo>
                                  <a:pt x="98235" y="109271"/>
                                </a:lnTo>
                                <a:cubicBezTo>
                                  <a:pt x="85357" y="96393"/>
                                  <a:pt x="78118" y="84328"/>
                                  <a:pt x="76505" y="73050"/>
                                </a:cubicBezTo>
                                <a:cubicBezTo>
                                  <a:pt x="74892" y="61798"/>
                                  <a:pt x="78308" y="47650"/>
                                  <a:pt x="86728" y="30658"/>
                                </a:cubicBezTo>
                                <a:cubicBezTo>
                                  <a:pt x="88913" y="26505"/>
                                  <a:pt x="91237" y="22466"/>
                                  <a:pt x="93688" y="18555"/>
                                </a:cubicBezTo>
                                <a:cubicBezTo>
                                  <a:pt x="96126" y="14630"/>
                                  <a:pt x="98692" y="11328"/>
                                  <a:pt x="101371" y="8649"/>
                                </a:cubicBezTo>
                                <a:cubicBezTo>
                                  <a:pt x="105283" y="4750"/>
                                  <a:pt x="109449" y="2299"/>
                                  <a:pt x="113843" y="1321"/>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60" name="Shape 560"/>
                        <wps:cNvSpPr/>
                        <wps:spPr>
                          <a:xfrm>
                            <a:off x="390690" y="384911"/>
                            <a:ext cx="17659" cy="52409"/>
                          </a:xfrm>
                          <a:custGeom>
                            <a:avLst/>
                            <a:gdLst/>
                            <a:ahLst/>
                            <a:cxnLst/>
                            <a:rect l="0" t="0" r="0" b="0"/>
                            <a:pathLst>
                              <a:path w="17659" h="52409">
                                <a:moveTo>
                                  <a:pt x="17659" y="0"/>
                                </a:moveTo>
                                <a:lnTo>
                                  <a:pt x="17659" y="38255"/>
                                </a:lnTo>
                                <a:lnTo>
                                  <a:pt x="15862" y="39282"/>
                                </a:lnTo>
                                <a:lnTo>
                                  <a:pt x="0" y="52409"/>
                                </a:lnTo>
                                <a:lnTo>
                                  <a:pt x="0" y="16532"/>
                                </a:lnTo>
                                <a:lnTo>
                                  <a:pt x="724" y="15597"/>
                                </a:lnTo>
                                <a:cubicBezTo>
                                  <a:pt x="2870" y="12955"/>
                                  <a:pt x="5398" y="10199"/>
                                  <a:pt x="8344" y="7253"/>
                                </a:cubicBezTo>
                                <a:lnTo>
                                  <a:pt x="17659"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61" name="Shape 561"/>
                        <wps:cNvSpPr/>
                        <wps:spPr>
                          <a:xfrm>
                            <a:off x="390690" y="340220"/>
                            <a:ext cx="17659" cy="26065"/>
                          </a:xfrm>
                          <a:custGeom>
                            <a:avLst/>
                            <a:gdLst/>
                            <a:ahLst/>
                            <a:cxnLst/>
                            <a:rect l="0" t="0" r="0" b="0"/>
                            <a:pathLst>
                              <a:path w="17659" h="26065">
                                <a:moveTo>
                                  <a:pt x="0" y="0"/>
                                </a:moveTo>
                                <a:lnTo>
                                  <a:pt x="14465" y="14465"/>
                                </a:lnTo>
                                <a:lnTo>
                                  <a:pt x="17659" y="10542"/>
                                </a:lnTo>
                                <a:lnTo>
                                  <a:pt x="17659" y="26065"/>
                                </a:lnTo>
                                <a:lnTo>
                                  <a:pt x="0" y="8402"/>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62" name="Shape 562"/>
                        <wps:cNvSpPr/>
                        <wps:spPr>
                          <a:xfrm>
                            <a:off x="390690" y="280365"/>
                            <a:ext cx="17659" cy="58220"/>
                          </a:xfrm>
                          <a:custGeom>
                            <a:avLst/>
                            <a:gdLst/>
                            <a:ahLst/>
                            <a:cxnLst/>
                            <a:rect l="0" t="0" r="0" b="0"/>
                            <a:pathLst>
                              <a:path w="17659" h="58220">
                                <a:moveTo>
                                  <a:pt x="15240" y="0"/>
                                </a:moveTo>
                                <a:lnTo>
                                  <a:pt x="17659" y="191"/>
                                </a:lnTo>
                                <a:lnTo>
                                  <a:pt x="17659" y="41462"/>
                                </a:lnTo>
                                <a:lnTo>
                                  <a:pt x="14503" y="45326"/>
                                </a:lnTo>
                                <a:cubicBezTo>
                                  <a:pt x="13018" y="46926"/>
                                  <a:pt x="11849" y="48146"/>
                                  <a:pt x="10973" y="49009"/>
                                </a:cubicBezTo>
                                <a:cubicBezTo>
                                  <a:pt x="7772" y="52222"/>
                                  <a:pt x="5232" y="54483"/>
                                  <a:pt x="3353" y="55816"/>
                                </a:cubicBezTo>
                                <a:lnTo>
                                  <a:pt x="0" y="58220"/>
                                </a:lnTo>
                                <a:lnTo>
                                  <a:pt x="0" y="50559"/>
                                </a:lnTo>
                                <a:lnTo>
                                  <a:pt x="5080" y="46469"/>
                                </a:lnTo>
                                <a:cubicBezTo>
                                  <a:pt x="9030" y="42507"/>
                                  <a:pt x="12383" y="37478"/>
                                  <a:pt x="15088" y="31331"/>
                                </a:cubicBezTo>
                                <a:lnTo>
                                  <a:pt x="13640" y="29858"/>
                                </a:lnTo>
                                <a:cubicBezTo>
                                  <a:pt x="9487" y="25718"/>
                                  <a:pt x="5893" y="23241"/>
                                  <a:pt x="2832" y="22390"/>
                                </a:cubicBezTo>
                                <a:lnTo>
                                  <a:pt x="0" y="22915"/>
                                </a:lnTo>
                                <a:lnTo>
                                  <a:pt x="0" y="6948"/>
                                </a:lnTo>
                                <a:lnTo>
                                  <a:pt x="3429" y="4548"/>
                                </a:lnTo>
                                <a:cubicBezTo>
                                  <a:pt x="7690" y="2188"/>
                                  <a:pt x="11627" y="673"/>
                                  <a:pt x="15240" y="0"/>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63" name="Shape 563"/>
                        <wps:cNvSpPr/>
                        <wps:spPr>
                          <a:xfrm>
                            <a:off x="408349" y="280556"/>
                            <a:ext cx="18860" cy="142610"/>
                          </a:xfrm>
                          <a:custGeom>
                            <a:avLst/>
                            <a:gdLst/>
                            <a:ahLst/>
                            <a:cxnLst/>
                            <a:rect l="0" t="0" r="0" b="0"/>
                            <a:pathLst>
                              <a:path w="18860" h="142610">
                                <a:moveTo>
                                  <a:pt x="0" y="0"/>
                                </a:moveTo>
                                <a:lnTo>
                                  <a:pt x="11070" y="873"/>
                                </a:lnTo>
                                <a:lnTo>
                                  <a:pt x="18860" y="6071"/>
                                </a:lnTo>
                                <a:lnTo>
                                  <a:pt x="18860" y="60053"/>
                                </a:lnTo>
                                <a:lnTo>
                                  <a:pt x="10116" y="66357"/>
                                </a:lnTo>
                                <a:cubicBezTo>
                                  <a:pt x="8503" y="67970"/>
                                  <a:pt x="6966" y="69748"/>
                                  <a:pt x="5480" y="71717"/>
                                </a:cubicBezTo>
                                <a:cubicBezTo>
                                  <a:pt x="4007" y="73685"/>
                                  <a:pt x="2445" y="75857"/>
                                  <a:pt x="845" y="78168"/>
                                </a:cubicBezTo>
                                <a:lnTo>
                                  <a:pt x="16516" y="93853"/>
                                </a:lnTo>
                                <a:lnTo>
                                  <a:pt x="18860" y="92666"/>
                                </a:lnTo>
                                <a:lnTo>
                                  <a:pt x="18860" y="132478"/>
                                </a:lnTo>
                                <a:lnTo>
                                  <a:pt x="11143" y="136244"/>
                                </a:lnTo>
                                <a:lnTo>
                                  <a:pt x="0" y="142610"/>
                                </a:lnTo>
                                <a:lnTo>
                                  <a:pt x="0" y="104355"/>
                                </a:lnTo>
                                <a:lnTo>
                                  <a:pt x="10471" y="96202"/>
                                </a:lnTo>
                                <a:lnTo>
                                  <a:pt x="0" y="85729"/>
                                </a:lnTo>
                                <a:lnTo>
                                  <a:pt x="0" y="70207"/>
                                </a:lnTo>
                                <a:lnTo>
                                  <a:pt x="6433" y="62306"/>
                                </a:lnTo>
                                <a:cubicBezTo>
                                  <a:pt x="9874" y="58851"/>
                                  <a:pt x="13951" y="55537"/>
                                  <a:pt x="18612" y="52311"/>
                                </a:cubicBezTo>
                                <a:lnTo>
                                  <a:pt x="3410" y="37096"/>
                                </a:lnTo>
                                <a:lnTo>
                                  <a:pt x="0" y="41272"/>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64" name="Shape 564"/>
                        <wps:cNvSpPr/>
                        <wps:spPr>
                          <a:xfrm>
                            <a:off x="427209" y="286627"/>
                            <a:ext cx="43656" cy="126406"/>
                          </a:xfrm>
                          <a:custGeom>
                            <a:avLst/>
                            <a:gdLst/>
                            <a:ahLst/>
                            <a:cxnLst/>
                            <a:rect l="0" t="0" r="0" b="0"/>
                            <a:pathLst>
                              <a:path w="43656" h="126406">
                                <a:moveTo>
                                  <a:pt x="0" y="0"/>
                                </a:moveTo>
                                <a:lnTo>
                                  <a:pt x="4680" y="3123"/>
                                </a:lnTo>
                                <a:lnTo>
                                  <a:pt x="43656" y="42112"/>
                                </a:lnTo>
                                <a:cubicBezTo>
                                  <a:pt x="35465" y="54736"/>
                                  <a:pt x="29013" y="67296"/>
                                  <a:pt x="24365" y="79793"/>
                                </a:cubicBezTo>
                                <a:cubicBezTo>
                                  <a:pt x="21419" y="87642"/>
                                  <a:pt x="17507" y="101129"/>
                                  <a:pt x="12605" y="120255"/>
                                </a:cubicBezTo>
                                <a:lnTo>
                                  <a:pt x="0" y="126406"/>
                                </a:lnTo>
                                <a:lnTo>
                                  <a:pt x="0" y="86595"/>
                                </a:lnTo>
                                <a:lnTo>
                                  <a:pt x="12605" y="80212"/>
                                </a:lnTo>
                                <a:cubicBezTo>
                                  <a:pt x="13240" y="77621"/>
                                  <a:pt x="14040" y="75043"/>
                                  <a:pt x="15030" y="72452"/>
                                </a:cubicBezTo>
                                <a:cubicBezTo>
                                  <a:pt x="16008" y="69862"/>
                                  <a:pt x="17024" y="67207"/>
                                  <a:pt x="18015" y="64490"/>
                                </a:cubicBezTo>
                                <a:lnTo>
                                  <a:pt x="4362" y="50837"/>
                                </a:lnTo>
                                <a:lnTo>
                                  <a:pt x="0" y="53982"/>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65" name="Shape 565"/>
                        <wps:cNvSpPr/>
                        <wps:spPr>
                          <a:xfrm>
                            <a:off x="413893" y="219977"/>
                            <a:ext cx="111443" cy="104889"/>
                          </a:xfrm>
                          <a:custGeom>
                            <a:avLst/>
                            <a:gdLst/>
                            <a:ahLst/>
                            <a:cxnLst/>
                            <a:rect l="0" t="0" r="0" b="0"/>
                            <a:pathLst>
                              <a:path w="111443" h="104889">
                                <a:moveTo>
                                  <a:pt x="32626" y="0"/>
                                </a:moveTo>
                                <a:lnTo>
                                  <a:pt x="33655" y="11824"/>
                                </a:lnTo>
                                <a:cubicBezTo>
                                  <a:pt x="36347" y="14770"/>
                                  <a:pt x="38494" y="17145"/>
                                  <a:pt x="40056" y="18986"/>
                                </a:cubicBezTo>
                                <a:cubicBezTo>
                                  <a:pt x="51791" y="32436"/>
                                  <a:pt x="59754" y="41250"/>
                                  <a:pt x="63881" y="45402"/>
                                </a:cubicBezTo>
                                <a:cubicBezTo>
                                  <a:pt x="66967" y="48450"/>
                                  <a:pt x="70129" y="51765"/>
                                  <a:pt x="73419" y="55321"/>
                                </a:cubicBezTo>
                                <a:cubicBezTo>
                                  <a:pt x="76695" y="58877"/>
                                  <a:pt x="79934" y="62370"/>
                                  <a:pt x="83096" y="65811"/>
                                </a:cubicBezTo>
                                <a:cubicBezTo>
                                  <a:pt x="88113" y="70815"/>
                                  <a:pt x="92265" y="74422"/>
                                  <a:pt x="95542" y="76619"/>
                                </a:cubicBezTo>
                                <a:cubicBezTo>
                                  <a:pt x="98869" y="78816"/>
                                  <a:pt x="101448" y="79108"/>
                                  <a:pt x="103302" y="77483"/>
                                </a:cubicBezTo>
                                <a:cubicBezTo>
                                  <a:pt x="104788" y="76010"/>
                                  <a:pt x="105461" y="73241"/>
                                  <a:pt x="105346" y="69164"/>
                                </a:cubicBezTo>
                                <a:cubicBezTo>
                                  <a:pt x="105232" y="68555"/>
                                  <a:pt x="105054" y="67627"/>
                                  <a:pt x="104800" y="66396"/>
                                </a:cubicBezTo>
                                <a:lnTo>
                                  <a:pt x="111443" y="65989"/>
                                </a:lnTo>
                                <a:lnTo>
                                  <a:pt x="109118" y="102413"/>
                                </a:lnTo>
                                <a:cubicBezTo>
                                  <a:pt x="101422" y="104470"/>
                                  <a:pt x="94920" y="104889"/>
                                  <a:pt x="89522" y="103670"/>
                                </a:cubicBezTo>
                                <a:cubicBezTo>
                                  <a:pt x="84176" y="102425"/>
                                  <a:pt x="79108" y="99428"/>
                                  <a:pt x="74320" y="94678"/>
                                </a:cubicBezTo>
                                <a:lnTo>
                                  <a:pt x="42024" y="63957"/>
                                </a:lnTo>
                                <a:cubicBezTo>
                                  <a:pt x="36030" y="57963"/>
                                  <a:pt x="30658" y="52502"/>
                                  <a:pt x="25933" y="47561"/>
                                </a:cubicBezTo>
                                <a:cubicBezTo>
                                  <a:pt x="21222" y="42634"/>
                                  <a:pt x="16764" y="37744"/>
                                  <a:pt x="12560" y="32906"/>
                                </a:cubicBezTo>
                                <a:lnTo>
                                  <a:pt x="0" y="31560"/>
                                </a:lnTo>
                                <a:lnTo>
                                  <a:pt x="1346" y="1968"/>
                                </a:lnTo>
                                <a:lnTo>
                                  <a:pt x="32626"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66" name="Shape 566"/>
                        <wps:cNvSpPr/>
                        <wps:spPr>
                          <a:xfrm>
                            <a:off x="379006" y="178479"/>
                            <a:ext cx="31636" cy="33204"/>
                          </a:xfrm>
                          <a:custGeom>
                            <a:avLst/>
                            <a:gdLst/>
                            <a:ahLst/>
                            <a:cxnLst/>
                            <a:rect l="0" t="0" r="0" b="0"/>
                            <a:pathLst>
                              <a:path w="31636" h="33204">
                                <a:moveTo>
                                  <a:pt x="19936" y="38"/>
                                </a:moveTo>
                                <a:cubicBezTo>
                                  <a:pt x="23952" y="0"/>
                                  <a:pt x="27457" y="1111"/>
                                  <a:pt x="30455" y="3372"/>
                                </a:cubicBezTo>
                                <a:cubicBezTo>
                                  <a:pt x="29096" y="5709"/>
                                  <a:pt x="28880" y="10573"/>
                                  <a:pt x="29845" y="17939"/>
                                </a:cubicBezTo>
                                <a:cubicBezTo>
                                  <a:pt x="30201" y="20288"/>
                                  <a:pt x="30798" y="23717"/>
                                  <a:pt x="31636" y="28251"/>
                                </a:cubicBezTo>
                                <a:cubicBezTo>
                                  <a:pt x="27496" y="28238"/>
                                  <a:pt x="24270" y="28289"/>
                                  <a:pt x="21971" y="28391"/>
                                </a:cubicBezTo>
                                <a:cubicBezTo>
                                  <a:pt x="14300" y="28962"/>
                                  <a:pt x="8534" y="30550"/>
                                  <a:pt x="4661" y="33204"/>
                                </a:cubicBezTo>
                                <a:cubicBezTo>
                                  <a:pt x="2184" y="27845"/>
                                  <a:pt x="699" y="22015"/>
                                  <a:pt x="165" y="15691"/>
                                </a:cubicBezTo>
                                <a:cubicBezTo>
                                  <a:pt x="13" y="13621"/>
                                  <a:pt x="0" y="10827"/>
                                  <a:pt x="89" y="7322"/>
                                </a:cubicBezTo>
                                <a:cubicBezTo>
                                  <a:pt x="2667" y="5709"/>
                                  <a:pt x="4750" y="4477"/>
                                  <a:pt x="6350" y="3600"/>
                                </a:cubicBezTo>
                                <a:cubicBezTo>
                                  <a:pt x="11392" y="1264"/>
                                  <a:pt x="15919" y="76"/>
                                  <a:pt x="19936" y="38"/>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67" name="Shape 567"/>
                        <wps:cNvSpPr/>
                        <wps:spPr>
                          <a:xfrm>
                            <a:off x="453250" y="67894"/>
                            <a:ext cx="195542" cy="212509"/>
                          </a:xfrm>
                          <a:custGeom>
                            <a:avLst/>
                            <a:gdLst/>
                            <a:ahLst/>
                            <a:cxnLst/>
                            <a:rect l="0" t="0" r="0" b="0"/>
                            <a:pathLst>
                              <a:path w="195542" h="212509">
                                <a:moveTo>
                                  <a:pt x="108102" y="0"/>
                                </a:moveTo>
                                <a:lnTo>
                                  <a:pt x="114313" y="4902"/>
                                </a:lnTo>
                                <a:cubicBezTo>
                                  <a:pt x="115684" y="11125"/>
                                  <a:pt x="117437" y="24435"/>
                                  <a:pt x="118059" y="27483"/>
                                </a:cubicBezTo>
                                <a:cubicBezTo>
                                  <a:pt x="118923" y="31496"/>
                                  <a:pt x="119659" y="34430"/>
                                  <a:pt x="120282" y="36258"/>
                                </a:cubicBezTo>
                                <a:lnTo>
                                  <a:pt x="176974" y="92951"/>
                                </a:lnTo>
                                <a:cubicBezTo>
                                  <a:pt x="178791" y="93548"/>
                                  <a:pt x="180721" y="94018"/>
                                  <a:pt x="182740" y="94336"/>
                                </a:cubicBezTo>
                                <a:cubicBezTo>
                                  <a:pt x="184760" y="94628"/>
                                  <a:pt x="186665" y="94501"/>
                                  <a:pt x="188481" y="93904"/>
                                </a:cubicBezTo>
                                <a:lnTo>
                                  <a:pt x="188938" y="77838"/>
                                </a:lnTo>
                                <a:lnTo>
                                  <a:pt x="195542" y="87097"/>
                                </a:lnTo>
                                <a:cubicBezTo>
                                  <a:pt x="194323" y="91224"/>
                                  <a:pt x="193548" y="94717"/>
                                  <a:pt x="193192" y="97523"/>
                                </a:cubicBezTo>
                                <a:cubicBezTo>
                                  <a:pt x="191999" y="106312"/>
                                  <a:pt x="192380" y="114986"/>
                                  <a:pt x="194374" y="123533"/>
                                </a:cubicBezTo>
                                <a:cubicBezTo>
                                  <a:pt x="187046" y="125235"/>
                                  <a:pt x="180010" y="124752"/>
                                  <a:pt x="173304" y="122047"/>
                                </a:cubicBezTo>
                                <a:cubicBezTo>
                                  <a:pt x="166573" y="119367"/>
                                  <a:pt x="160160" y="114960"/>
                                  <a:pt x="154038" y="108852"/>
                                </a:cubicBezTo>
                                <a:cubicBezTo>
                                  <a:pt x="140399" y="95593"/>
                                  <a:pt x="130505" y="85915"/>
                                  <a:pt x="124396" y="79807"/>
                                </a:cubicBezTo>
                                <a:cubicBezTo>
                                  <a:pt x="118288" y="73698"/>
                                  <a:pt x="111036" y="66256"/>
                                  <a:pt x="102705" y="57493"/>
                                </a:cubicBezTo>
                                <a:lnTo>
                                  <a:pt x="86182" y="57493"/>
                                </a:lnTo>
                                <a:lnTo>
                                  <a:pt x="83807" y="82245"/>
                                </a:lnTo>
                                <a:lnTo>
                                  <a:pt x="136995" y="135446"/>
                                </a:lnTo>
                                <a:lnTo>
                                  <a:pt x="149733" y="137363"/>
                                </a:lnTo>
                                <a:cubicBezTo>
                                  <a:pt x="148641" y="140665"/>
                                  <a:pt x="147917" y="143472"/>
                                  <a:pt x="147523" y="145796"/>
                                </a:cubicBezTo>
                                <a:cubicBezTo>
                                  <a:pt x="146431" y="153010"/>
                                  <a:pt x="147168" y="160096"/>
                                  <a:pt x="149746" y="167056"/>
                                </a:cubicBezTo>
                                <a:cubicBezTo>
                                  <a:pt x="143053" y="170332"/>
                                  <a:pt x="135941" y="171577"/>
                                  <a:pt x="128384" y="170815"/>
                                </a:cubicBezTo>
                                <a:cubicBezTo>
                                  <a:pt x="125933" y="170574"/>
                                  <a:pt x="122669" y="169812"/>
                                  <a:pt x="118504" y="168605"/>
                                </a:cubicBezTo>
                                <a:lnTo>
                                  <a:pt x="118123" y="155397"/>
                                </a:lnTo>
                                <a:lnTo>
                                  <a:pt x="62751" y="100013"/>
                                </a:lnTo>
                                <a:cubicBezTo>
                                  <a:pt x="60909" y="98171"/>
                                  <a:pt x="58420" y="97079"/>
                                  <a:pt x="55220" y="96710"/>
                                </a:cubicBezTo>
                                <a:cubicBezTo>
                                  <a:pt x="52032" y="96355"/>
                                  <a:pt x="48730" y="96533"/>
                                  <a:pt x="45314" y="97269"/>
                                </a:cubicBezTo>
                                <a:lnTo>
                                  <a:pt x="42608" y="125108"/>
                                </a:lnTo>
                                <a:lnTo>
                                  <a:pt x="94971" y="177482"/>
                                </a:lnTo>
                                <a:lnTo>
                                  <a:pt x="107899" y="179197"/>
                                </a:lnTo>
                                <a:cubicBezTo>
                                  <a:pt x="107048" y="182486"/>
                                  <a:pt x="106515" y="185229"/>
                                  <a:pt x="106261" y="187414"/>
                                </a:cubicBezTo>
                                <a:cubicBezTo>
                                  <a:pt x="105575" y="194488"/>
                                  <a:pt x="105918" y="201803"/>
                                  <a:pt x="107391" y="209360"/>
                                </a:cubicBezTo>
                                <a:cubicBezTo>
                                  <a:pt x="100711" y="211671"/>
                                  <a:pt x="93624" y="212509"/>
                                  <a:pt x="86169" y="211887"/>
                                </a:cubicBezTo>
                                <a:cubicBezTo>
                                  <a:pt x="83744" y="211646"/>
                                  <a:pt x="80556" y="211150"/>
                                  <a:pt x="76670" y="210401"/>
                                </a:cubicBezTo>
                                <a:lnTo>
                                  <a:pt x="75679" y="197815"/>
                                </a:lnTo>
                                <a:lnTo>
                                  <a:pt x="20307" y="142443"/>
                                </a:lnTo>
                                <a:cubicBezTo>
                                  <a:pt x="16751" y="138900"/>
                                  <a:pt x="12141" y="137173"/>
                                  <a:pt x="6439" y="137262"/>
                                </a:cubicBezTo>
                                <a:lnTo>
                                  <a:pt x="6261" y="143307"/>
                                </a:lnTo>
                                <a:lnTo>
                                  <a:pt x="13" y="142596"/>
                                </a:lnTo>
                                <a:lnTo>
                                  <a:pt x="0" y="108560"/>
                                </a:lnTo>
                                <a:cubicBezTo>
                                  <a:pt x="8077" y="106591"/>
                                  <a:pt x="14656" y="106350"/>
                                  <a:pt x="19799" y="107798"/>
                                </a:cubicBezTo>
                                <a:cubicBezTo>
                                  <a:pt x="24930" y="109258"/>
                                  <a:pt x="30543" y="113055"/>
                                  <a:pt x="36665" y="119139"/>
                                </a:cubicBezTo>
                                <a:lnTo>
                                  <a:pt x="41707" y="66827"/>
                                </a:lnTo>
                                <a:cubicBezTo>
                                  <a:pt x="48895" y="64757"/>
                                  <a:pt x="55613" y="65011"/>
                                  <a:pt x="61836" y="67577"/>
                                </a:cubicBezTo>
                                <a:cubicBezTo>
                                  <a:pt x="64389" y="68669"/>
                                  <a:pt x="69761" y="71984"/>
                                  <a:pt x="77953" y="77470"/>
                                </a:cubicBezTo>
                                <a:cubicBezTo>
                                  <a:pt x="79172" y="67221"/>
                                  <a:pt x="80035" y="58534"/>
                                  <a:pt x="80505" y="51448"/>
                                </a:cubicBezTo>
                                <a:cubicBezTo>
                                  <a:pt x="81115" y="43015"/>
                                  <a:pt x="81293" y="35382"/>
                                  <a:pt x="81039" y="28537"/>
                                </a:cubicBezTo>
                                <a:cubicBezTo>
                                  <a:pt x="86538" y="25248"/>
                                  <a:pt x="92761" y="24409"/>
                                  <a:pt x="99720" y="25997"/>
                                </a:cubicBezTo>
                                <a:cubicBezTo>
                                  <a:pt x="101918" y="26492"/>
                                  <a:pt x="104851" y="27597"/>
                                  <a:pt x="108509" y="29312"/>
                                </a:cubicBezTo>
                                <a:lnTo>
                                  <a:pt x="108102"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68" name="Shape 568"/>
                        <wps:cNvSpPr/>
                        <wps:spPr>
                          <a:xfrm>
                            <a:off x="170117" y="2"/>
                            <a:ext cx="271723" cy="543467"/>
                          </a:xfrm>
                          <a:custGeom>
                            <a:avLst/>
                            <a:gdLst/>
                            <a:ahLst/>
                            <a:cxnLst/>
                            <a:rect l="0" t="0" r="0" b="0"/>
                            <a:pathLst>
                              <a:path w="271723" h="543467">
                                <a:moveTo>
                                  <a:pt x="271723" y="0"/>
                                </a:moveTo>
                                <a:lnTo>
                                  <a:pt x="271723" y="13576"/>
                                </a:lnTo>
                                <a:lnTo>
                                  <a:pt x="220982" y="18533"/>
                                </a:lnTo>
                                <a:cubicBezTo>
                                  <a:pt x="171369" y="28373"/>
                                  <a:pt x="125759" y="52624"/>
                                  <a:pt x="89192" y="89190"/>
                                </a:cubicBezTo>
                                <a:cubicBezTo>
                                  <a:pt x="40437" y="137946"/>
                                  <a:pt x="13576" y="202779"/>
                                  <a:pt x="13576" y="271740"/>
                                </a:cubicBezTo>
                                <a:cubicBezTo>
                                  <a:pt x="13576" y="340676"/>
                                  <a:pt x="40437" y="405522"/>
                                  <a:pt x="89192" y="454264"/>
                                </a:cubicBezTo>
                                <a:cubicBezTo>
                                  <a:pt x="125759" y="490841"/>
                                  <a:pt x="171369" y="515086"/>
                                  <a:pt x="220982" y="524923"/>
                                </a:cubicBezTo>
                                <a:lnTo>
                                  <a:pt x="271723" y="529878"/>
                                </a:lnTo>
                                <a:lnTo>
                                  <a:pt x="271723" y="543467"/>
                                </a:lnTo>
                                <a:lnTo>
                                  <a:pt x="218310" y="538250"/>
                                </a:lnTo>
                                <a:cubicBezTo>
                                  <a:pt x="166087" y="527893"/>
                                  <a:pt x="118082" y="502366"/>
                                  <a:pt x="79591" y="463866"/>
                                </a:cubicBezTo>
                                <a:cubicBezTo>
                                  <a:pt x="28257" y="412558"/>
                                  <a:pt x="0" y="344321"/>
                                  <a:pt x="0" y="271740"/>
                                </a:cubicBezTo>
                                <a:cubicBezTo>
                                  <a:pt x="0" y="199147"/>
                                  <a:pt x="28257" y="130910"/>
                                  <a:pt x="79591" y="79602"/>
                                </a:cubicBezTo>
                                <a:cubicBezTo>
                                  <a:pt x="118082" y="41102"/>
                                  <a:pt x="166087" y="15575"/>
                                  <a:pt x="218310" y="5217"/>
                                </a:cubicBezTo>
                                <a:lnTo>
                                  <a:pt x="271723"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69" name="Shape 569"/>
                        <wps:cNvSpPr/>
                        <wps:spPr>
                          <a:xfrm>
                            <a:off x="441839" y="0"/>
                            <a:ext cx="271736" cy="543471"/>
                          </a:xfrm>
                          <a:custGeom>
                            <a:avLst/>
                            <a:gdLst/>
                            <a:ahLst/>
                            <a:cxnLst/>
                            <a:rect l="0" t="0" r="0" b="0"/>
                            <a:pathLst>
                              <a:path w="271736" h="543471">
                                <a:moveTo>
                                  <a:pt x="19" y="0"/>
                                </a:moveTo>
                                <a:cubicBezTo>
                                  <a:pt x="72587" y="0"/>
                                  <a:pt x="140824" y="28270"/>
                                  <a:pt x="192157" y="79604"/>
                                </a:cubicBezTo>
                                <a:cubicBezTo>
                                  <a:pt x="243491" y="130912"/>
                                  <a:pt x="271736" y="199149"/>
                                  <a:pt x="271736" y="271742"/>
                                </a:cubicBezTo>
                                <a:cubicBezTo>
                                  <a:pt x="271736" y="344322"/>
                                  <a:pt x="243491" y="412547"/>
                                  <a:pt x="192157" y="463867"/>
                                </a:cubicBezTo>
                                <a:cubicBezTo>
                                  <a:pt x="140824" y="515201"/>
                                  <a:pt x="72587" y="543471"/>
                                  <a:pt x="19" y="543471"/>
                                </a:cubicBezTo>
                                <a:lnTo>
                                  <a:pt x="0" y="543469"/>
                                </a:lnTo>
                                <a:lnTo>
                                  <a:pt x="0" y="529880"/>
                                </a:lnTo>
                                <a:lnTo>
                                  <a:pt x="19" y="529882"/>
                                </a:lnTo>
                                <a:cubicBezTo>
                                  <a:pt x="68980" y="529882"/>
                                  <a:pt x="133775" y="503034"/>
                                  <a:pt x="182544" y="454266"/>
                                </a:cubicBezTo>
                                <a:cubicBezTo>
                                  <a:pt x="231311" y="405511"/>
                                  <a:pt x="258147" y="340677"/>
                                  <a:pt x="258147" y="271742"/>
                                </a:cubicBezTo>
                                <a:cubicBezTo>
                                  <a:pt x="258147" y="202781"/>
                                  <a:pt x="231311" y="137960"/>
                                  <a:pt x="182544" y="89192"/>
                                </a:cubicBezTo>
                                <a:cubicBezTo>
                                  <a:pt x="133775" y="40437"/>
                                  <a:pt x="68980" y="13576"/>
                                  <a:pt x="19" y="13576"/>
                                </a:cubicBezTo>
                                <a:lnTo>
                                  <a:pt x="0" y="13578"/>
                                </a:lnTo>
                                <a:lnTo>
                                  <a:pt x="0" y="2"/>
                                </a:lnTo>
                                <a:lnTo>
                                  <a:pt x="19"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70" name="Shape 570"/>
                        <wps:cNvSpPr/>
                        <wps:spPr>
                          <a:xfrm>
                            <a:off x="195682" y="25579"/>
                            <a:ext cx="246164" cy="492313"/>
                          </a:xfrm>
                          <a:custGeom>
                            <a:avLst/>
                            <a:gdLst/>
                            <a:ahLst/>
                            <a:cxnLst/>
                            <a:rect l="0" t="0" r="0" b="0"/>
                            <a:pathLst>
                              <a:path w="246164" h="492313">
                                <a:moveTo>
                                  <a:pt x="246164" y="0"/>
                                </a:moveTo>
                                <a:lnTo>
                                  <a:pt x="246164" y="13589"/>
                                </a:lnTo>
                                <a:lnTo>
                                  <a:pt x="200448" y="18054"/>
                                </a:lnTo>
                                <a:cubicBezTo>
                                  <a:pt x="155754" y="26918"/>
                                  <a:pt x="114668" y="48763"/>
                                  <a:pt x="81712" y="81711"/>
                                </a:cubicBezTo>
                                <a:cubicBezTo>
                                  <a:pt x="37770" y="125640"/>
                                  <a:pt x="13602" y="184047"/>
                                  <a:pt x="13602" y="246163"/>
                                </a:cubicBezTo>
                                <a:cubicBezTo>
                                  <a:pt x="13602" y="308266"/>
                                  <a:pt x="37770" y="366686"/>
                                  <a:pt x="81712" y="410602"/>
                                </a:cubicBezTo>
                                <a:cubicBezTo>
                                  <a:pt x="114649" y="443549"/>
                                  <a:pt x="155745" y="465388"/>
                                  <a:pt x="200444" y="474248"/>
                                </a:cubicBezTo>
                                <a:lnTo>
                                  <a:pt x="246164" y="478711"/>
                                </a:lnTo>
                                <a:lnTo>
                                  <a:pt x="246164" y="492313"/>
                                </a:lnTo>
                                <a:lnTo>
                                  <a:pt x="197767" y="487586"/>
                                </a:lnTo>
                                <a:cubicBezTo>
                                  <a:pt x="150456" y="478202"/>
                                  <a:pt x="106972" y="455078"/>
                                  <a:pt x="72111" y="420216"/>
                                </a:cubicBezTo>
                                <a:cubicBezTo>
                                  <a:pt x="25616" y="373722"/>
                                  <a:pt x="0" y="311911"/>
                                  <a:pt x="0" y="246163"/>
                                </a:cubicBezTo>
                                <a:cubicBezTo>
                                  <a:pt x="0" y="180415"/>
                                  <a:pt x="25616" y="118591"/>
                                  <a:pt x="72111" y="72097"/>
                                </a:cubicBezTo>
                                <a:cubicBezTo>
                                  <a:pt x="106982" y="37235"/>
                                  <a:pt x="150468" y="14111"/>
                                  <a:pt x="197774" y="4728"/>
                                </a:cubicBezTo>
                                <a:lnTo>
                                  <a:pt x="246164"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71" name="Shape 571"/>
                        <wps:cNvSpPr/>
                        <wps:spPr>
                          <a:xfrm>
                            <a:off x="441846" y="25578"/>
                            <a:ext cx="246177" cy="492316"/>
                          </a:xfrm>
                          <a:custGeom>
                            <a:avLst/>
                            <a:gdLst/>
                            <a:ahLst/>
                            <a:cxnLst/>
                            <a:rect l="0" t="0" r="0" b="0"/>
                            <a:pathLst>
                              <a:path w="246177" h="492316">
                                <a:moveTo>
                                  <a:pt x="13" y="0"/>
                                </a:moveTo>
                                <a:cubicBezTo>
                                  <a:pt x="65748" y="0"/>
                                  <a:pt x="127571" y="25616"/>
                                  <a:pt x="174079" y="72098"/>
                                </a:cubicBezTo>
                                <a:cubicBezTo>
                                  <a:pt x="220548" y="118593"/>
                                  <a:pt x="246177" y="180416"/>
                                  <a:pt x="246177" y="246164"/>
                                </a:cubicBezTo>
                                <a:cubicBezTo>
                                  <a:pt x="246177" y="311912"/>
                                  <a:pt x="220548" y="373723"/>
                                  <a:pt x="174079" y="420218"/>
                                </a:cubicBezTo>
                                <a:cubicBezTo>
                                  <a:pt x="127571" y="466700"/>
                                  <a:pt x="65761" y="492316"/>
                                  <a:pt x="13" y="492316"/>
                                </a:cubicBezTo>
                                <a:lnTo>
                                  <a:pt x="0" y="492314"/>
                                </a:lnTo>
                                <a:lnTo>
                                  <a:pt x="0" y="478713"/>
                                </a:lnTo>
                                <a:lnTo>
                                  <a:pt x="13" y="478714"/>
                                </a:lnTo>
                                <a:cubicBezTo>
                                  <a:pt x="62116" y="478714"/>
                                  <a:pt x="120510" y="454533"/>
                                  <a:pt x="164452" y="410604"/>
                                </a:cubicBezTo>
                                <a:cubicBezTo>
                                  <a:pt x="208382" y="366687"/>
                                  <a:pt x="232562" y="308267"/>
                                  <a:pt x="232562" y="246164"/>
                                </a:cubicBezTo>
                                <a:cubicBezTo>
                                  <a:pt x="232562" y="184048"/>
                                  <a:pt x="208382" y="125641"/>
                                  <a:pt x="164452" y="81712"/>
                                </a:cubicBezTo>
                                <a:cubicBezTo>
                                  <a:pt x="120498" y="37782"/>
                                  <a:pt x="62116" y="13589"/>
                                  <a:pt x="13" y="13589"/>
                                </a:cubicBezTo>
                                <a:lnTo>
                                  <a:pt x="0" y="13590"/>
                                </a:lnTo>
                                <a:lnTo>
                                  <a:pt x="0" y="1"/>
                                </a:lnTo>
                                <a:lnTo>
                                  <a:pt x="13"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72" name="Shape 572"/>
                        <wps:cNvSpPr/>
                        <wps:spPr>
                          <a:xfrm>
                            <a:off x="275069" y="77915"/>
                            <a:ext cx="112992" cy="145415"/>
                          </a:xfrm>
                          <a:custGeom>
                            <a:avLst/>
                            <a:gdLst/>
                            <a:ahLst/>
                            <a:cxnLst/>
                            <a:rect l="0" t="0" r="0" b="0"/>
                            <a:pathLst>
                              <a:path w="112992" h="145415">
                                <a:moveTo>
                                  <a:pt x="106261" y="0"/>
                                </a:moveTo>
                                <a:cubicBezTo>
                                  <a:pt x="111455" y="11633"/>
                                  <a:pt x="112992" y="22466"/>
                                  <a:pt x="110896" y="32487"/>
                                </a:cubicBezTo>
                                <a:cubicBezTo>
                                  <a:pt x="109029" y="41529"/>
                                  <a:pt x="104445" y="49708"/>
                                  <a:pt x="97142" y="57010"/>
                                </a:cubicBezTo>
                                <a:cubicBezTo>
                                  <a:pt x="93548" y="60604"/>
                                  <a:pt x="89967" y="63627"/>
                                  <a:pt x="86373" y="66116"/>
                                </a:cubicBezTo>
                                <a:cubicBezTo>
                                  <a:pt x="82791" y="68593"/>
                                  <a:pt x="74689" y="73431"/>
                                  <a:pt x="62078" y="80620"/>
                                </a:cubicBezTo>
                                <a:cubicBezTo>
                                  <a:pt x="55651" y="84353"/>
                                  <a:pt x="48958" y="88252"/>
                                  <a:pt x="42037" y="92354"/>
                                </a:cubicBezTo>
                                <a:cubicBezTo>
                                  <a:pt x="35115" y="96444"/>
                                  <a:pt x="29845" y="100279"/>
                                  <a:pt x="26264" y="103886"/>
                                </a:cubicBezTo>
                                <a:cubicBezTo>
                                  <a:pt x="21438" y="108712"/>
                                  <a:pt x="18123" y="114122"/>
                                  <a:pt x="16319" y="120117"/>
                                </a:cubicBezTo>
                                <a:cubicBezTo>
                                  <a:pt x="14516" y="126124"/>
                                  <a:pt x="14465" y="133566"/>
                                  <a:pt x="16192" y="142469"/>
                                </a:cubicBezTo>
                                <a:lnTo>
                                  <a:pt x="6502" y="145415"/>
                                </a:lnTo>
                                <a:cubicBezTo>
                                  <a:pt x="1537" y="132537"/>
                                  <a:pt x="0" y="121399"/>
                                  <a:pt x="1854" y="111989"/>
                                </a:cubicBezTo>
                                <a:cubicBezTo>
                                  <a:pt x="3721" y="102578"/>
                                  <a:pt x="8420" y="94094"/>
                                  <a:pt x="15977" y="86538"/>
                                </a:cubicBezTo>
                                <a:cubicBezTo>
                                  <a:pt x="20815" y="81699"/>
                                  <a:pt x="26035" y="77407"/>
                                  <a:pt x="31674" y="73622"/>
                                </a:cubicBezTo>
                                <a:cubicBezTo>
                                  <a:pt x="37287" y="69837"/>
                                  <a:pt x="44374" y="65646"/>
                                  <a:pt x="52895" y="61049"/>
                                </a:cubicBezTo>
                                <a:cubicBezTo>
                                  <a:pt x="65011" y="54343"/>
                                  <a:pt x="72771" y="49898"/>
                                  <a:pt x="76162" y="47727"/>
                                </a:cubicBezTo>
                                <a:cubicBezTo>
                                  <a:pt x="79553" y="45555"/>
                                  <a:pt x="82740" y="42990"/>
                                  <a:pt x="85725" y="40018"/>
                                </a:cubicBezTo>
                                <a:cubicBezTo>
                                  <a:pt x="90297" y="35433"/>
                                  <a:pt x="93599" y="30048"/>
                                  <a:pt x="95580" y="23889"/>
                                </a:cubicBezTo>
                                <a:cubicBezTo>
                                  <a:pt x="97574" y="17691"/>
                                  <a:pt x="97777" y="10465"/>
                                  <a:pt x="96202" y="2210"/>
                                </a:cubicBezTo>
                                <a:lnTo>
                                  <a:pt x="106261"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73" name="Shape 573"/>
                        <wps:cNvSpPr/>
                        <wps:spPr>
                          <a:xfrm>
                            <a:off x="504723" y="306794"/>
                            <a:ext cx="112979" cy="145415"/>
                          </a:xfrm>
                          <a:custGeom>
                            <a:avLst/>
                            <a:gdLst/>
                            <a:ahLst/>
                            <a:cxnLst/>
                            <a:rect l="0" t="0" r="0" b="0"/>
                            <a:pathLst>
                              <a:path w="112979" h="145415">
                                <a:moveTo>
                                  <a:pt x="106235" y="0"/>
                                </a:moveTo>
                                <a:cubicBezTo>
                                  <a:pt x="111430" y="11633"/>
                                  <a:pt x="112979" y="22479"/>
                                  <a:pt x="110871" y="32499"/>
                                </a:cubicBezTo>
                                <a:cubicBezTo>
                                  <a:pt x="109017" y="41542"/>
                                  <a:pt x="104457" y="49708"/>
                                  <a:pt x="97142" y="57010"/>
                                </a:cubicBezTo>
                                <a:cubicBezTo>
                                  <a:pt x="93548" y="60604"/>
                                  <a:pt x="89941" y="63640"/>
                                  <a:pt x="86385" y="66116"/>
                                </a:cubicBezTo>
                                <a:cubicBezTo>
                                  <a:pt x="82766" y="68605"/>
                                  <a:pt x="74689" y="73444"/>
                                  <a:pt x="62065" y="80632"/>
                                </a:cubicBezTo>
                                <a:cubicBezTo>
                                  <a:pt x="55626" y="84353"/>
                                  <a:pt x="48958" y="88265"/>
                                  <a:pt x="42024" y="92367"/>
                                </a:cubicBezTo>
                                <a:cubicBezTo>
                                  <a:pt x="35103" y="96457"/>
                                  <a:pt x="29832" y="100292"/>
                                  <a:pt x="26251" y="103886"/>
                                </a:cubicBezTo>
                                <a:cubicBezTo>
                                  <a:pt x="21399" y="108712"/>
                                  <a:pt x="18123" y="114122"/>
                                  <a:pt x="16294" y="120129"/>
                                </a:cubicBezTo>
                                <a:cubicBezTo>
                                  <a:pt x="14516" y="126136"/>
                                  <a:pt x="14440" y="133579"/>
                                  <a:pt x="16167" y="142469"/>
                                </a:cubicBezTo>
                                <a:lnTo>
                                  <a:pt x="6490" y="145415"/>
                                </a:lnTo>
                                <a:cubicBezTo>
                                  <a:pt x="1549" y="132550"/>
                                  <a:pt x="0" y="121412"/>
                                  <a:pt x="1841" y="111989"/>
                                </a:cubicBezTo>
                                <a:cubicBezTo>
                                  <a:pt x="3708" y="102578"/>
                                  <a:pt x="8407" y="94094"/>
                                  <a:pt x="15977" y="86551"/>
                                </a:cubicBezTo>
                                <a:cubicBezTo>
                                  <a:pt x="20790" y="81725"/>
                                  <a:pt x="26035" y="77407"/>
                                  <a:pt x="31636" y="73622"/>
                                </a:cubicBezTo>
                                <a:cubicBezTo>
                                  <a:pt x="37274" y="69837"/>
                                  <a:pt x="44361" y="65659"/>
                                  <a:pt x="52870" y="61049"/>
                                </a:cubicBezTo>
                                <a:cubicBezTo>
                                  <a:pt x="64999" y="54343"/>
                                  <a:pt x="72746" y="49898"/>
                                  <a:pt x="76149" y="47739"/>
                                </a:cubicBezTo>
                                <a:cubicBezTo>
                                  <a:pt x="79553" y="45580"/>
                                  <a:pt x="82728" y="42990"/>
                                  <a:pt x="85700" y="40030"/>
                                </a:cubicBezTo>
                                <a:cubicBezTo>
                                  <a:pt x="90297" y="35446"/>
                                  <a:pt x="93574" y="30061"/>
                                  <a:pt x="95567" y="23889"/>
                                </a:cubicBezTo>
                                <a:cubicBezTo>
                                  <a:pt x="97549" y="17704"/>
                                  <a:pt x="97777" y="10478"/>
                                  <a:pt x="96190" y="2210"/>
                                </a:cubicBezTo>
                                <a:lnTo>
                                  <a:pt x="106235"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74" name="Shape 574"/>
                        <wps:cNvSpPr/>
                        <wps:spPr>
                          <a:xfrm>
                            <a:off x="0" y="608254"/>
                            <a:ext cx="89179" cy="66828"/>
                          </a:xfrm>
                          <a:custGeom>
                            <a:avLst/>
                            <a:gdLst/>
                            <a:ahLst/>
                            <a:cxnLst/>
                            <a:rect l="0" t="0" r="0" b="0"/>
                            <a:pathLst>
                              <a:path w="89179" h="66828">
                                <a:moveTo>
                                  <a:pt x="0" y="0"/>
                                </a:moveTo>
                                <a:lnTo>
                                  <a:pt x="15850" y="0"/>
                                </a:lnTo>
                                <a:lnTo>
                                  <a:pt x="15850" y="53848"/>
                                </a:lnTo>
                                <a:lnTo>
                                  <a:pt x="36665" y="53848"/>
                                </a:lnTo>
                                <a:lnTo>
                                  <a:pt x="36665" y="0"/>
                                </a:lnTo>
                                <a:lnTo>
                                  <a:pt x="52515" y="0"/>
                                </a:lnTo>
                                <a:lnTo>
                                  <a:pt x="52515" y="53848"/>
                                </a:lnTo>
                                <a:lnTo>
                                  <a:pt x="73330" y="53848"/>
                                </a:lnTo>
                                <a:lnTo>
                                  <a:pt x="73330" y="0"/>
                                </a:lnTo>
                                <a:lnTo>
                                  <a:pt x="89179" y="0"/>
                                </a:lnTo>
                                <a:lnTo>
                                  <a:pt x="89179" y="66828"/>
                                </a:lnTo>
                                <a:lnTo>
                                  <a:pt x="0" y="66828"/>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75" name="Shape 575"/>
                        <wps:cNvSpPr/>
                        <wps:spPr>
                          <a:xfrm>
                            <a:off x="103873" y="608254"/>
                            <a:ext cx="58915" cy="66827"/>
                          </a:xfrm>
                          <a:custGeom>
                            <a:avLst/>
                            <a:gdLst/>
                            <a:ahLst/>
                            <a:cxnLst/>
                            <a:rect l="0" t="0" r="0" b="0"/>
                            <a:pathLst>
                              <a:path w="58915" h="66827">
                                <a:moveTo>
                                  <a:pt x="0" y="0"/>
                                </a:moveTo>
                                <a:lnTo>
                                  <a:pt x="15761" y="0"/>
                                </a:lnTo>
                                <a:lnTo>
                                  <a:pt x="15761" y="28080"/>
                                </a:lnTo>
                                <a:lnTo>
                                  <a:pt x="15951" y="28080"/>
                                </a:lnTo>
                                <a:lnTo>
                                  <a:pt x="38862" y="0"/>
                                </a:lnTo>
                                <a:lnTo>
                                  <a:pt x="57379" y="0"/>
                                </a:lnTo>
                                <a:lnTo>
                                  <a:pt x="30556" y="30556"/>
                                </a:lnTo>
                                <a:lnTo>
                                  <a:pt x="58915" y="66827"/>
                                </a:lnTo>
                                <a:lnTo>
                                  <a:pt x="39624" y="66827"/>
                                </a:lnTo>
                                <a:lnTo>
                                  <a:pt x="15951" y="34176"/>
                                </a:lnTo>
                                <a:lnTo>
                                  <a:pt x="15761" y="34176"/>
                                </a:lnTo>
                                <a:lnTo>
                                  <a:pt x="15761" y="66827"/>
                                </a:lnTo>
                                <a:lnTo>
                                  <a:pt x="0" y="66827"/>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76" name="Shape 576"/>
                        <wps:cNvSpPr/>
                        <wps:spPr>
                          <a:xfrm>
                            <a:off x="165837" y="606361"/>
                            <a:ext cx="33795" cy="70638"/>
                          </a:xfrm>
                          <a:custGeom>
                            <a:avLst/>
                            <a:gdLst/>
                            <a:ahLst/>
                            <a:cxnLst/>
                            <a:rect l="0" t="0" r="0" b="0"/>
                            <a:pathLst>
                              <a:path w="33795" h="70638">
                                <a:moveTo>
                                  <a:pt x="33795" y="0"/>
                                </a:moveTo>
                                <a:lnTo>
                                  <a:pt x="33795" y="12979"/>
                                </a:lnTo>
                                <a:cubicBezTo>
                                  <a:pt x="23012" y="12979"/>
                                  <a:pt x="16993" y="20041"/>
                                  <a:pt x="16993" y="35319"/>
                                </a:cubicBezTo>
                                <a:cubicBezTo>
                                  <a:pt x="16993" y="52794"/>
                                  <a:pt x="25006" y="57658"/>
                                  <a:pt x="33795" y="57658"/>
                                </a:cubicBezTo>
                                <a:lnTo>
                                  <a:pt x="33795" y="70638"/>
                                </a:lnTo>
                                <a:cubicBezTo>
                                  <a:pt x="7442" y="70638"/>
                                  <a:pt x="0" y="50876"/>
                                  <a:pt x="0" y="35319"/>
                                </a:cubicBezTo>
                                <a:cubicBezTo>
                                  <a:pt x="0" y="19749"/>
                                  <a:pt x="7442" y="0"/>
                                  <a:pt x="33795" y="0"/>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77" name="Shape 577"/>
                        <wps:cNvSpPr/>
                        <wps:spPr>
                          <a:xfrm>
                            <a:off x="199631" y="606361"/>
                            <a:ext cx="33795" cy="70638"/>
                          </a:xfrm>
                          <a:custGeom>
                            <a:avLst/>
                            <a:gdLst/>
                            <a:ahLst/>
                            <a:cxnLst/>
                            <a:rect l="0" t="0" r="0" b="0"/>
                            <a:pathLst>
                              <a:path w="33795" h="70638">
                                <a:moveTo>
                                  <a:pt x="0" y="0"/>
                                </a:moveTo>
                                <a:cubicBezTo>
                                  <a:pt x="23012" y="0"/>
                                  <a:pt x="33795" y="15075"/>
                                  <a:pt x="33795" y="35319"/>
                                </a:cubicBezTo>
                                <a:cubicBezTo>
                                  <a:pt x="33795" y="55550"/>
                                  <a:pt x="23012" y="70638"/>
                                  <a:pt x="0" y="70638"/>
                                </a:cubicBezTo>
                                <a:lnTo>
                                  <a:pt x="0" y="57658"/>
                                </a:lnTo>
                                <a:cubicBezTo>
                                  <a:pt x="16040" y="57658"/>
                                  <a:pt x="16802" y="40945"/>
                                  <a:pt x="16802" y="35319"/>
                                </a:cubicBezTo>
                                <a:cubicBezTo>
                                  <a:pt x="16802" y="29401"/>
                                  <a:pt x="16142" y="12979"/>
                                  <a:pt x="0" y="12979"/>
                                </a:cubicBez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78" name="Shape 578"/>
                        <wps:cNvSpPr/>
                        <wps:spPr>
                          <a:xfrm>
                            <a:off x="238963" y="608254"/>
                            <a:ext cx="65494" cy="70752"/>
                          </a:xfrm>
                          <a:custGeom>
                            <a:avLst/>
                            <a:gdLst/>
                            <a:ahLst/>
                            <a:cxnLst/>
                            <a:rect l="0" t="0" r="0" b="0"/>
                            <a:pathLst>
                              <a:path w="65494" h="70752">
                                <a:moveTo>
                                  <a:pt x="16040" y="0"/>
                                </a:moveTo>
                                <a:lnTo>
                                  <a:pt x="65494" y="0"/>
                                </a:lnTo>
                                <a:lnTo>
                                  <a:pt x="65494" y="66828"/>
                                </a:lnTo>
                                <a:lnTo>
                                  <a:pt x="49746" y="66828"/>
                                </a:lnTo>
                                <a:lnTo>
                                  <a:pt x="49746" y="12992"/>
                                </a:lnTo>
                                <a:lnTo>
                                  <a:pt x="30937" y="12992"/>
                                </a:lnTo>
                                <a:lnTo>
                                  <a:pt x="30455" y="36284"/>
                                </a:lnTo>
                                <a:cubicBezTo>
                                  <a:pt x="30163" y="49175"/>
                                  <a:pt x="28067" y="70752"/>
                                  <a:pt x="0" y="66828"/>
                                </a:cubicBezTo>
                                <a:lnTo>
                                  <a:pt x="0" y="53848"/>
                                </a:lnTo>
                                <a:cubicBezTo>
                                  <a:pt x="14796" y="55753"/>
                                  <a:pt x="15380" y="43155"/>
                                  <a:pt x="15570" y="31890"/>
                                </a:cubicBezTo>
                                <a:lnTo>
                                  <a:pt x="1604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79" name="Shape 579"/>
                        <wps:cNvSpPr/>
                        <wps:spPr>
                          <a:xfrm>
                            <a:off x="311137" y="608254"/>
                            <a:ext cx="32944" cy="66827"/>
                          </a:xfrm>
                          <a:custGeom>
                            <a:avLst/>
                            <a:gdLst/>
                            <a:ahLst/>
                            <a:cxnLst/>
                            <a:rect l="0" t="0" r="0" b="0"/>
                            <a:pathLst>
                              <a:path w="32944" h="66827">
                                <a:moveTo>
                                  <a:pt x="25019" y="0"/>
                                </a:moveTo>
                                <a:lnTo>
                                  <a:pt x="32944" y="0"/>
                                </a:lnTo>
                                <a:lnTo>
                                  <a:pt x="32944" y="17770"/>
                                </a:lnTo>
                                <a:lnTo>
                                  <a:pt x="24257" y="42964"/>
                                </a:lnTo>
                                <a:lnTo>
                                  <a:pt x="32944" y="42964"/>
                                </a:lnTo>
                                <a:lnTo>
                                  <a:pt x="32944" y="54331"/>
                                </a:lnTo>
                                <a:lnTo>
                                  <a:pt x="20815" y="54331"/>
                                </a:lnTo>
                                <a:lnTo>
                                  <a:pt x="16612" y="66827"/>
                                </a:lnTo>
                                <a:lnTo>
                                  <a:pt x="0" y="66827"/>
                                </a:lnTo>
                                <a:lnTo>
                                  <a:pt x="25019"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80" name="Shape 580"/>
                        <wps:cNvSpPr/>
                        <wps:spPr>
                          <a:xfrm>
                            <a:off x="344081" y="608254"/>
                            <a:ext cx="33122" cy="66827"/>
                          </a:xfrm>
                          <a:custGeom>
                            <a:avLst/>
                            <a:gdLst/>
                            <a:ahLst/>
                            <a:cxnLst/>
                            <a:rect l="0" t="0" r="0" b="0"/>
                            <a:pathLst>
                              <a:path w="33122" h="66827">
                                <a:moveTo>
                                  <a:pt x="0" y="0"/>
                                </a:moveTo>
                                <a:lnTo>
                                  <a:pt x="8014" y="0"/>
                                </a:lnTo>
                                <a:lnTo>
                                  <a:pt x="33122" y="66827"/>
                                </a:lnTo>
                                <a:lnTo>
                                  <a:pt x="16421" y="66827"/>
                                </a:lnTo>
                                <a:lnTo>
                                  <a:pt x="12129" y="54331"/>
                                </a:lnTo>
                                <a:lnTo>
                                  <a:pt x="0" y="54331"/>
                                </a:lnTo>
                                <a:lnTo>
                                  <a:pt x="0" y="42964"/>
                                </a:lnTo>
                                <a:lnTo>
                                  <a:pt x="8687" y="42964"/>
                                </a:lnTo>
                                <a:lnTo>
                                  <a:pt x="102" y="17475"/>
                                </a:lnTo>
                                <a:lnTo>
                                  <a:pt x="0" y="17770"/>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81" name="Shape 581"/>
                        <wps:cNvSpPr/>
                        <wps:spPr>
                          <a:xfrm>
                            <a:off x="432245" y="608254"/>
                            <a:ext cx="58141" cy="66827"/>
                          </a:xfrm>
                          <a:custGeom>
                            <a:avLst/>
                            <a:gdLst/>
                            <a:ahLst/>
                            <a:cxnLst/>
                            <a:rect l="0" t="0" r="0" b="0"/>
                            <a:pathLst>
                              <a:path w="58141" h="66827">
                                <a:moveTo>
                                  <a:pt x="0" y="0"/>
                                </a:moveTo>
                                <a:lnTo>
                                  <a:pt x="15748" y="0"/>
                                </a:lnTo>
                                <a:lnTo>
                                  <a:pt x="15748" y="43155"/>
                                </a:lnTo>
                                <a:lnTo>
                                  <a:pt x="42393" y="0"/>
                                </a:lnTo>
                                <a:lnTo>
                                  <a:pt x="58141" y="0"/>
                                </a:lnTo>
                                <a:lnTo>
                                  <a:pt x="58141" y="66827"/>
                                </a:lnTo>
                                <a:lnTo>
                                  <a:pt x="42393" y="66827"/>
                                </a:lnTo>
                                <a:lnTo>
                                  <a:pt x="42393" y="23203"/>
                                </a:lnTo>
                                <a:lnTo>
                                  <a:pt x="15748" y="66827"/>
                                </a:lnTo>
                                <a:lnTo>
                                  <a:pt x="0" y="66827"/>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100298" name="Shape 100298"/>
                        <wps:cNvSpPr/>
                        <wps:spPr>
                          <a:xfrm>
                            <a:off x="508051" y="660006"/>
                            <a:ext cx="15750" cy="15087"/>
                          </a:xfrm>
                          <a:custGeom>
                            <a:avLst/>
                            <a:gdLst/>
                            <a:ahLst/>
                            <a:cxnLst/>
                            <a:rect l="0" t="0" r="0" b="0"/>
                            <a:pathLst>
                              <a:path w="15750" h="15087">
                                <a:moveTo>
                                  <a:pt x="0" y="0"/>
                                </a:moveTo>
                                <a:lnTo>
                                  <a:pt x="15750" y="0"/>
                                </a:lnTo>
                                <a:lnTo>
                                  <a:pt x="15750" y="15087"/>
                                </a:lnTo>
                                <a:lnTo>
                                  <a:pt x="0" y="15087"/>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83" name="Shape 583"/>
                        <wps:cNvSpPr/>
                        <wps:spPr>
                          <a:xfrm>
                            <a:off x="547738" y="608254"/>
                            <a:ext cx="65481" cy="70752"/>
                          </a:xfrm>
                          <a:custGeom>
                            <a:avLst/>
                            <a:gdLst/>
                            <a:ahLst/>
                            <a:cxnLst/>
                            <a:rect l="0" t="0" r="0" b="0"/>
                            <a:pathLst>
                              <a:path w="65481" h="70752">
                                <a:moveTo>
                                  <a:pt x="16040" y="0"/>
                                </a:moveTo>
                                <a:lnTo>
                                  <a:pt x="65481" y="0"/>
                                </a:lnTo>
                                <a:lnTo>
                                  <a:pt x="65481" y="66828"/>
                                </a:lnTo>
                                <a:lnTo>
                                  <a:pt x="49733" y="66828"/>
                                </a:lnTo>
                                <a:lnTo>
                                  <a:pt x="49733" y="12992"/>
                                </a:lnTo>
                                <a:lnTo>
                                  <a:pt x="30937" y="12992"/>
                                </a:lnTo>
                                <a:lnTo>
                                  <a:pt x="30455" y="36284"/>
                                </a:lnTo>
                                <a:cubicBezTo>
                                  <a:pt x="30163" y="49175"/>
                                  <a:pt x="28054" y="70752"/>
                                  <a:pt x="0" y="66828"/>
                                </a:cubicBezTo>
                                <a:lnTo>
                                  <a:pt x="0" y="53848"/>
                                </a:lnTo>
                                <a:cubicBezTo>
                                  <a:pt x="14783" y="55753"/>
                                  <a:pt x="15367" y="43155"/>
                                  <a:pt x="15557" y="31890"/>
                                </a:cubicBezTo>
                                <a:lnTo>
                                  <a:pt x="1604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100299" name="Shape 100299"/>
                        <wps:cNvSpPr/>
                        <wps:spPr>
                          <a:xfrm>
                            <a:off x="630885" y="660006"/>
                            <a:ext cx="15763" cy="15087"/>
                          </a:xfrm>
                          <a:custGeom>
                            <a:avLst/>
                            <a:gdLst/>
                            <a:ahLst/>
                            <a:cxnLst/>
                            <a:rect l="0" t="0" r="0" b="0"/>
                            <a:pathLst>
                              <a:path w="15763" h="15087">
                                <a:moveTo>
                                  <a:pt x="0" y="0"/>
                                </a:moveTo>
                                <a:lnTo>
                                  <a:pt x="15763" y="0"/>
                                </a:lnTo>
                                <a:lnTo>
                                  <a:pt x="15763" y="15087"/>
                                </a:lnTo>
                                <a:lnTo>
                                  <a:pt x="0" y="15087"/>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85" name="Shape 585"/>
                        <wps:cNvSpPr/>
                        <wps:spPr>
                          <a:xfrm>
                            <a:off x="682701" y="608254"/>
                            <a:ext cx="28016" cy="66828"/>
                          </a:xfrm>
                          <a:custGeom>
                            <a:avLst/>
                            <a:gdLst/>
                            <a:ahLst/>
                            <a:cxnLst/>
                            <a:rect l="0" t="0" r="0" b="0"/>
                            <a:pathLst>
                              <a:path w="28016" h="66828">
                                <a:moveTo>
                                  <a:pt x="0" y="0"/>
                                </a:moveTo>
                                <a:lnTo>
                                  <a:pt x="28016" y="0"/>
                                </a:lnTo>
                                <a:lnTo>
                                  <a:pt x="28016" y="12992"/>
                                </a:lnTo>
                                <a:lnTo>
                                  <a:pt x="15748" y="12992"/>
                                </a:lnTo>
                                <a:lnTo>
                                  <a:pt x="15748" y="24829"/>
                                </a:lnTo>
                                <a:lnTo>
                                  <a:pt x="28016" y="24829"/>
                                </a:lnTo>
                                <a:lnTo>
                                  <a:pt x="28016" y="37808"/>
                                </a:lnTo>
                                <a:lnTo>
                                  <a:pt x="15748" y="37808"/>
                                </a:lnTo>
                                <a:lnTo>
                                  <a:pt x="15748" y="53848"/>
                                </a:lnTo>
                                <a:lnTo>
                                  <a:pt x="28016" y="53848"/>
                                </a:lnTo>
                                <a:lnTo>
                                  <a:pt x="28016" y="66828"/>
                                </a:lnTo>
                                <a:lnTo>
                                  <a:pt x="0" y="66828"/>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86" name="Shape 586"/>
                        <wps:cNvSpPr/>
                        <wps:spPr>
                          <a:xfrm>
                            <a:off x="710717" y="633082"/>
                            <a:ext cx="29273" cy="41999"/>
                          </a:xfrm>
                          <a:custGeom>
                            <a:avLst/>
                            <a:gdLst/>
                            <a:ahLst/>
                            <a:cxnLst/>
                            <a:rect l="0" t="0" r="0" b="0"/>
                            <a:pathLst>
                              <a:path w="29273" h="41999">
                                <a:moveTo>
                                  <a:pt x="0" y="0"/>
                                </a:moveTo>
                                <a:lnTo>
                                  <a:pt x="3874" y="0"/>
                                </a:lnTo>
                                <a:cubicBezTo>
                                  <a:pt x="9398" y="0"/>
                                  <a:pt x="29273" y="470"/>
                                  <a:pt x="29273" y="21857"/>
                                </a:cubicBezTo>
                                <a:cubicBezTo>
                                  <a:pt x="29273" y="35522"/>
                                  <a:pt x="19329" y="41999"/>
                                  <a:pt x="3874" y="41999"/>
                                </a:cubicBezTo>
                                <a:lnTo>
                                  <a:pt x="0" y="41999"/>
                                </a:lnTo>
                                <a:lnTo>
                                  <a:pt x="0" y="29020"/>
                                </a:lnTo>
                                <a:lnTo>
                                  <a:pt x="533" y="29020"/>
                                </a:lnTo>
                                <a:cubicBezTo>
                                  <a:pt x="6731" y="29020"/>
                                  <a:pt x="12268" y="27788"/>
                                  <a:pt x="12268" y="21476"/>
                                </a:cubicBezTo>
                                <a:cubicBezTo>
                                  <a:pt x="12268" y="13462"/>
                                  <a:pt x="4623" y="12979"/>
                                  <a:pt x="800" y="12979"/>
                                </a:cubicBezTo>
                                <a:lnTo>
                                  <a:pt x="0" y="12979"/>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100300" name="Shape 100300"/>
                        <wps:cNvSpPr/>
                        <wps:spPr>
                          <a:xfrm>
                            <a:off x="710717" y="608254"/>
                            <a:ext cx="23927" cy="12992"/>
                          </a:xfrm>
                          <a:custGeom>
                            <a:avLst/>
                            <a:gdLst/>
                            <a:ahLst/>
                            <a:cxnLst/>
                            <a:rect l="0" t="0" r="0" b="0"/>
                            <a:pathLst>
                              <a:path w="23927" h="12992">
                                <a:moveTo>
                                  <a:pt x="0" y="0"/>
                                </a:moveTo>
                                <a:lnTo>
                                  <a:pt x="23927" y="0"/>
                                </a:lnTo>
                                <a:lnTo>
                                  <a:pt x="23927" y="12992"/>
                                </a:lnTo>
                                <a:lnTo>
                                  <a:pt x="0" y="12992"/>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88" name="Shape 588"/>
                        <wps:cNvSpPr/>
                        <wps:spPr>
                          <a:xfrm>
                            <a:off x="751142" y="608254"/>
                            <a:ext cx="58141" cy="66827"/>
                          </a:xfrm>
                          <a:custGeom>
                            <a:avLst/>
                            <a:gdLst/>
                            <a:ahLst/>
                            <a:cxnLst/>
                            <a:rect l="0" t="0" r="0" b="0"/>
                            <a:pathLst>
                              <a:path w="58141" h="66827">
                                <a:moveTo>
                                  <a:pt x="0" y="0"/>
                                </a:moveTo>
                                <a:lnTo>
                                  <a:pt x="15748" y="0"/>
                                </a:lnTo>
                                <a:lnTo>
                                  <a:pt x="15748" y="43155"/>
                                </a:lnTo>
                                <a:lnTo>
                                  <a:pt x="42393" y="0"/>
                                </a:lnTo>
                                <a:lnTo>
                                  <a:pt x="58141" y="0"/>
                                </a:lnTo>
                                <a:lnTo>
                                  <a:pt x="58141" y="66827"/>
                                </a:lnTo>
                                <a:lnTo>
                                  <a:pt x="42393" y="66827"/>
                                </a:lnTo>
                                <a:lnTo>
                                  <a:pt x="42393" y="23203"/>
                                </a:lnTo>
                                <a:lnTo>
                                  <a:pt x="15748" y="66827"/>
                                </a:lnTo>
                                <a:lnTo>
                                  <a:pt x="0" y="66827"/>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589" name="Shape 589"/>
                        <wps:cNvSpPr/>
                        <wps:spPr>
                          <a:xfrm>
                            <a:off x="823925" y="608266"/>
                            <a:ext cx="76200" cy="66828"/>
                          </a:xfrm>
                          <a:custGeom>
                            <a:avLst/>
                            <a:gdLst/>
                            <a:ahLst/>
                            <a:cxnLst/>
                            <a:rect l="0" t="0" r="0" b="0"/>
                            <a:pathLst>
                              <a:path w="76200" h="66828">
                                <a:moveTo>
                                  <a:pt x="0" y="0"/>
                                </a:moveTo>
                                <a:lnTo>
                                  <a:pt x="22149" y="0"/>
                                </a:lnTo>
                                <a:lnTo>
                                  <a:pt x="38100" y="45911"/>
                                </a:lnTo>
                                <a:lnTo>
                                  <a:pt x="54038" y="0"/>
                                </a:lnTo>
                                <a:lnTo>
                                  <a:pt x="76200" y="0"/>
                                </a:lnTo>
                                <a:lnTo>
                                  <a:pt x="76200" y="66828"/>
                                </a:lnTo>
                                <a:lnTo>
                                  <a:pt x="60439" y="66828"/>
                                </a:lnTo>
                                <a:lnTo>
                                  <a:pt x="60439" y="19088"/>
                                </a:lnTo>
                                <a:lnTo>
                                  <a:pt x="60160" y="19088"/>
                                </a:lnTo>
                                <a:lnTo>
                                  <a:pt x="43459" y="66828"/>
                                </a:lnTo>
                                <a:lnTo>
                                  <a:pt x="32753" y="66828"/>
                                </a:lnTo>
                                <a:lnTo>
                                  <a:pt x="16040" y="19088"/>
                                </a:lnTo>
                                <a:lnTo>
                                  <a:pt x="15773" y="19088"/>
                                </a:lnTo>
                                <a:lnTo>
                                  <a:pt x="15773" y="66828"/>
                                </a:lnTo>
                                <a:lnTo>
                                  <a:pt x="0" y="66828"/>
                                </a:ln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inline>
            </w:drawing>
          </mc:Choice>
          <mc:Fallback xmlns:a="http://schemas.openxmlformats.org/drawingml/2006/main">
            <w:pict>
              <v:group id="Group 73651" style="width:70.876pt;height:53.465pt;mso-position-horizontal-relative:char;mso-position-vertical-relative:line" coordsize="9001,6790">
                <v:shape id="Shape 559" style="position:absolute;width:1685;height:2803;left:2221;top:2239;" coordsize="168542,280378" path="m113843,1321c119596,0,125387,343,131204,2362c137020,4394,142011,7493,146177,11659c151079,16561,154216,22022,155575,28016c157061,35369,157924,42723,158179,50063c158077,59258,158090,66091,158217,70637l168542,63412l168542,79379l156985,81521c156007,84734,155194,87986,154584,91300c154076,95707,153708,99035,153454,101244l163398,111163l168542,107023l168542,114684l167589,115367l168542,116319l168542,124722l125730,81902l129921,77711l146571,94348c149365,84925,149962,75844,148336,67132c146723,58433,143154,51295,137604,45758c131839,39980,125273,35852,117907,33363c113309,31820,109204,31315,105593,31853c101981,32391,98863,33972,96241,36601c91351,41478,89370,47231,90272,53861c91173,60490,94513,66726,100317,72517l141732,113932c154826,127013,162357,138303,164376,147764c166370,157251,164681,171171,159271,189522l168542,177542l168542,213419l166357,215227c162573,219012,159436,224053,156921,230340c154419,236626,152311,244894,150584,255130c150190,257429,150609,259194,151816,260401c153010,261607,155486,262547,159245,263258c163017,263957,165252,264427,165989,264668c165595,265773,164059,268745,161366,273621c160388,275082,159080,277330,157505,280378c153594,279667,150432,278079,148006,275641c145923,273583,144297,271221,143066,268541c142583,267310,141072,262509,138544,254114c137084,248996,136614,240335,137122,228168c137503,218313,135928,210871,132410,205892l130594,204051c129121,203810,128016,203708,127292,203708c124498,203822,122123,204864,120167,206807c118720,208280,117475,210286,116484,212827c115507,215367,114859,218567,114567,222428c113957,222059,113106,221323,112014,220231c107505,215735,105943,208420,107302,198285c107671,194996,108839,190297,110807,184201c110554,182486,109766,180962,108433,179629c105880,177063,102222,175298,97460,174346c92723,173368,88798,173482,85750,174714c82702,175946,79769,177978,76949,180784c74752,182982,72707,185763,70790,189090c68859,192418,67285,195669,66027,198818c61163,191757,59538,184023,61151,175578c62751,167170,66675,159842,72923,153594c64351,145047,58788,136195,56210,127025c53632,117881,53010,106782,54331,93726c50940,100838,47981,105677,45415,108242c43828,109830,38303,112979,28816,117678c23901,120066,20295,122441,17971,124752c15405,127330,13779,130467,13132,134188c12446,137909,13716,156985,14694,161874c8458,153683,2210,141135,1105,133185c0,124015,4077,105943,10439,99593l14656,95377c17691,92329,24308,88913,34480,85128c39497,83312,43218,81178,45669,78727c47257,77127,48349,75794,48971,74701l51168,70663c52756,67843,54826,64427,57391,60388c63640,50749,66993,45542,67475,44818l69317,45542c64554,62027,63170,75032,65126,84557c67208,95453,74041,106693,85674,118313l118847,151486c129477,162128,137008,171882,141465,180759c145898,189636,149022,201740,150800,217068c153988,202832,154381,189649,151930,177508c149479,165367,143535,154584,134087,145123l98235,109271c85357,96393,78118,84328,76505,73050c74892,61798,78308,47650,86728,30658c88913,26505,91237,22466,93688,18555c96126,14630,98692,11328,101371,8649c105283,4750,109449,2299,113843,1321x">
                  <v:stroke weight="0pt" endcap="flat" joinstyle="miter" miterlimit="10" on="false" color="#000000" opacity="0"/>
                  <v:fill on="true" color="#999a9a"/>
                </v:shape>
                <v:shape id="Shape 560" style="position:absolute;width:176;height:524;left:3906;top:3849;" coordsize="17659,52409" path="m17659,0l17659,38255l15862,39282l0,52409l0,16532l724,15597c2870,12955,5398,10199,8344,7253l17659,0x">
                  <v:stroke weight="0pt" endcap="flat" joinstyle="miter" miterlimit="10" on="false" color="#000000" opacity="0"/>
                  <v:fill on="true" color="#999a9a"/>
                </v:shape>
                <v:shape id="Shape 561" style="position:absolute;width:176;height:260;left:3906;top:3402;" coordsize="17659,26065" path="m0,0l14465,14465l17659,10542l17659,26065l0,8402l0,0x">
                  <v:stroke weight="0pt" endcap="flat" joinstyle="miter" miterlimit="10" on="false" color="#000000" opacity="0"/>
                  <v:fill on="true" color="#999a9a"/>
                </v:shape>
                <v:shape id="Shape 562" style="position:absolute;width:176;height:582;left:3906;top:2803;" coordsize="17659,58220" path="m15240,0l17659,191l17659,41462l14503,45326c13018,46926,11849,48146,10973,49009c7772,52222,5232,54483,3353,55816l0,58220l0,50559l5080,46469c9030,42507,12383,37478,15088,31331l13640,29858c9487,25718,5893,23241,2832,22390l0,22915l0,6948l3429,4548c7690,2188,11627,673,15240,0x">
                  <v:stroke weight="0pt" endcap="flat" joinstyle="miter" miterlimit="10" on="false" color="#000000" opacity="0"/>
                  <v:fill on="true" color="#999a9a"/>
                </v:shape>
                <v:shape id="Shape 563" style="position:absolute;width:188;height:1426;left:4083;top:2805;" coordsize="18860,142610" path="m0,0l11070,873l18860,6071l18860,60053l10116,66357c8503,67970,6966,69748,5480,71717c4007,73685,2445,75857,845,78168l16516,93853l18860,92666l18860,132478l11143,136244l0,142610l0,104355l10471,96202l0,85729l0,70207l6433,62306c9874,58851,13951,55537,18612,52311l3410,37096l0,41272l0,0x">
                  <v:stroke weight="0pt" endcap="flat" joinstyle="miter" miterlimit="10" on="false" color="#000000" opacity="0"/>
                  <v:fill on="true" color="#999a9a"/>
                </v:shape>
                <v:shape id="Shape 564" style="position:absolute;width:436;height:1264;left:4272;top:2866;" coordsize="43656,126406" path="m0,0l4680,3123l43656,42112c35465,54736,29013,67296,24365,79793c21419,87642,17507,101129,12605,120255l0,126406l0,86595l12605,80212c13240,77621,14040,75043,15030,72452c16008,69862,17024,67207,18015,64490l4362,50837l0,53982l0,0x">
                  <v:stroke weight="0pt" endcap="flat" joinstyle="miter" miterlimit="10" on="false" color="#000000" opacity="0"/>
                  <v:fill on="true" color="#999a9a"/>
                </v:shape>
                <v:shape id="Shape 565" style="position:absolute;width:1114;height:1048;left:4138;top:2199;" coordsize="111443,104889" path="m32626,0l33655,11824c36347,14770,38494,17145,40056,18986c51791,32436,59754,41250,63881,45402c66967,48450,70129,51765,73419,55321c76695,58877,79934,62370,83096,65811c88113,70815,92265,74422,95542,76619c98869,78816,101448,79108,103302,77483c104788,76010,105461,73241,105346,69164c105232,68555,105054,67627,104800,66396l111443,65989l109118,102413c101422,104470,94920,104889,89522,103670c84176,102425,79108,99428,74320,94678l42024,63957c36030,57963,30658,52502,25933,47561c21222,42634,16764,37744,12560,32906l0,31560l1346,1968l32626,0x">
                  <v:stroke weight="0pt" endcap="flat" joinstyle="miter" miterlimit="10" on="false" color="#000000" opacity="0"/>
                  <v:fill on="true" color="#999a9a"/>
                </v:shape>
                <v:shape id="Shape 566" style="position:absolute;width:316;height:332;left:3790;top:1784;" coordsize="31636,33204" path="m19936,38c23952,0,27457,1111,30455,3372c29096,5709,28880,10573,29845,17939c30201,20288,30798,23717,31636,28251c27496,28238,24270,28289,21971,28391c14300,28962,8534,30550,4661,33204c2184,27845,699,22015,165,15691c13,13621,0,10827,89,7322c2667,5709,4750,4477,6350,3600c11392,1264,15919,76,19936,38x">
                  <v:stroke weight="0pt" endcap="flat" joinstyle="miter" miterlimit="10" on="false" color="#000000" opacity="0"/>
                  <v:fill on="true" color="#999a9a"/>
                </v:shape>
                <v:shape id="Shape 567" style="position:absolute;width:1955;height:2125;left:4532;top:678;" coordsize="195542,212509" path="m108102,0l114313,4902c115684,11125,117437,24435,118059,27483c118923,31496,119659,34430,120282,36258l176974,92951c178791,93548,180721,94018,182740,94336c184760,94628,186665,94501,188481,93904l188938,77838l195542,87097c194323,91224,193548,94717,193192,97523c191999,106312,192380,114986,194374,123533c187046,125235,180010,124752,173304,122047c166573,119367,160160,114960,154038,108852c140399,95593,130505,85915,124396,79807c118288,73698,111036,66256,102705,57493l86182,57493l83807,82245l136995,135446l149733,137363c148641,140665,147917,143472,147523,145796c146431,153010,147168,160096,149746,167056c143053,170332,135941,171577,128384,170815c125933,170574,122669,169812,118504,168605l118123,155397l62751,100013c60909,98171,58420,97079,55220,96710c52032,96355,48730,96533,45314,97269l42608,125108l94971,177482l107899,179197c107048,182486,106515,185229,106261,187414c105575,194488,105918,201803,107391,209360c100711,211671,93624,212509,86169,211887c83744,211646,80556,211150,76670,210401l75679,197815l20307,142443c16751,138900,12141,137173,6439,137262l6261,143307l13,142596l0,108560c8077,106591,14656,106350,19799,107798c24930,109258,30543,113055,36665,119139l41707,66827c48895,64757,55613,65011,61836,67577c64389,68669,69761,71984,77953,77470c79172,67221,80035,58534,80505,51448c81115,43015,81293,35382,81039,28537c86538,25248,92761,24409,99720,25997c101918,26492,104851,27597,108509,29312l108102,0x">
                  <v:stroke weight="0pt" endcap="flat" joinstyle="miter" miterlimit="10" on="false" color="#000000" opacity="0"/>
                  <v:fill on="true" color="#999a9a"/>
                </v:shape>
                <v:shape id="Shape 568" style="position:absolute;width:2717;height:5434;left:1701;top:0;" coordsize="271723,543467" path="m271723,0l271723,13576l220982,18533c171369,28373,125759,52624,89192,89190c40437,137946,13576,202779,13576,271740c13576,340676,40437,405522,89192,454264c125759,490841,171369,515086,220982,524923l271723,529878l271723,543467l218310,538250c166087,527893,118082,502366,79591,463866c28257,412558,0,344321,0,271740c0,199147,28257,130910,79591,79602c118082,41102,166087,15575,218310,5217l271723,0x">
                  <v:stroke weight="0pt" endcap="flat" joinstyle="miter" miterlimit="10" on="false" color="#000000" opacity="0"/>
                  <v:fill on="true" color="#999a9a"/>
                </v:shape>
                <v:shape id="Shape 569" style="position:absolute;width:2717;height:5434;left:4418;top:0;" coordsize="271736,543471" path="m19,0c72587,0,140824,28270,192157,79604c243491,130912,271736,199149,271736,271742c271736,344322,243491,412547,192157,463867c140824,515201,72587,543471,19,543471l0,543469l0,529880l19,529882c68980,529882,133775,503034,182544,454266c231311,405511,258147,340677,258147,271742c258147,202781,231311,137960,182544,89192c133775,40437,68980,13576,19,13576l0,13578l0,2l19,0x">
                  <v:stroke weight="0pt" endcap="flat" joinstyle="miter" miterlimit="10" on="false" color="#000000" opacity="0"/>
                  <v:fill on="true" color="#999a9a"/>
                </v:shape>
                <v:shape id="Shape 570" style="position:absolute;width:2461;height:4923;left:1956;top:255;" coordsize="246164,492313" path="m246164,0l246164,13589l200448,18054c155754,26918,114668,48763,81712,81711c37770,125640,13602,184047,13602,246163c13602,308266,37770,366686,81712,410602c114649,443549,155745,465388,200444,474248l246164,478711l246164,492313l197767,487586c150456,478202,106972,455078,72111,420216c25616,373722,0,311911,0,246163c0,180415,25616,118591,72111,72097c106982,37235,150468,14111,197774,4728l246164,0x">
                  <v:stroke weight="0pt" endcap="flat" joinstyle="miter" miterlimit="10" on="false" color="#000000" opacity="0"/>
                  <v:fill on="true" color="#999a9a"/>
                </v:shape>
                <v:shape id="Shape 571" style="position:absolute;width:2461;height:4923;left:4418;top:255;" coordsize="246177,492316" path="m13,0c65748,0,127571,25616,174079,72098c220548,118593,246177,180416,246177,246164c246177,311912,220548,373723,174079,420218c127571,466700,65761,492316,13,492316l0,492314l0,478713l13,478714c62116,478714,120510,454533,164452,410604c208382,366687,232562,308267,232562,246164c232562,184048,208382,125641,164452,81712c120498,37782,62116,13589,13,13589l0,13590l0,1l13,0x">
                  <v:stroke weight="0pt" endcap="flat" joinstyle="miter" miterlimit="10" on="false" color="#000000" opacity="0"/>
                  <v:fill on="true" color="#999a9a"/>
                </v:shape>
                <v:shape id="Shape 572" style="position:absolute;width:1129;height:1454;left:2750;top:779;" coordsize="112992,145415" path="m106261,0c111455,11633,112992,22466,110896,32487c109029,41529,104445,49708,97142,57010c93548,60604,89967,63627,86373,66116c82791,68593,74689,73431,62078,80620c55651,84353,48958,88252,42037,92354c35115,96444,29845,100279,26264,103886c21438,108712,18123,114122,16319,120117c14516,126124,14465,133566,16192,142469l6502,145415c1537,132537,0,121399,1854,111989c3721,102578,8420,94094,15977,86538c20815,81699,26035,77407,31674,73622c37287,69837,44374,65646,52895,61049c65011,54343,72771,49898,76162,47727c79553,45555,82740,42990,85725,40018c90297,35433,93599,30048,95580,23889c97574,17691,97777,10465,96202,2210l106261,0x">
                  <v:stroke weight="0pt" endcap="flat" joinstyle="miter" miterlimit="10" on="false" color="#000000" opacity="0"/>
                  <v:fill on="true" color="#999a9a"/>
                </v:shape>
                <v:shape id="Shape 573" style="position:absolute;width:1129;height:1454;left:5047;top:3067;" coordsize="112979,145415" path="m106235,0c111430,11633,112979,22479,110871,32499c109017,41542,104457,49708,97142,57010c93548,60604,89941,63640,86385,66116c82766,68605,74689,73444,62065,80632c55626,84353,48958,88265,42024,92367c35103,96457,29832,100292,26251,103886c21399,108712,18123,114122,16294,120129c14516,126136,14440,133579,16167,142469l6490,145415c1549,132550,0,121412,1841,111989c3708,102578,8407,94094,15977,86551c20790,81725,26035,77407,31636,73622c37274,69837,44361,65659,52870,61049c64999,54343,72746,49898,76149,47739c79553,45580,82728,42990,85700,40030c90297,35446,93574,30061,95567,23889c97549,17704,97777,10478,96190,2210l106235,0x">
                  <v:stroke weight="0pt" endcap="flat" joinstyle="miter" miterlimit="10" on="false" color="#000000" opacity="0"/>
                  <v:fill on="true" color="#999a9a"/>
                </v:shape>
                <v:shape id="Shape 574" style="position:absolute;width:891;height:668;left:0;top:6082;" coordsize="89179,66828" path="m0,0l15850,0l15850,53848l36665,53848l36665,0l52515,0l52515,53848l73330,53848l73330,0l89179,0l89179,66828l0,66828l0,0x">
                  <v:stroke weight="0pt" endcap="flat" joinstyle="miter" miterlimit="10" on="false" color="#000000" opacity="0"/>
                  <v:fill on="true" color="#999a9a"/>
                </v:shape>
                <v:shape id="Shape 575" style="position:absolute;width:589;height:668;left:1038;top:6082;" coordsize="58915,66827" path="m0,0l15761,0l15761,28080l15951,28080l38862,0l57379,0l30556,30556l58915,66827l39624,66827l15951,34176l15761,34176l15761,66827l0,66827l0,0x">
                  <v:stroke weight="0pt" endcap="flat" joinstyle="miter" miterlimit="10" on="false" color="#000000" opacity="0"/>
                  <v:fill on="true" color="#999a9a"/>
                </v:shape>
                <v:shape id="Shape 576" style="position:absolute;width:337;height:706;left:1658;top:6063;" coordsize="33795,70638" path="m33795,0l33795,12979c23012,12979,16993,20041,16993,35319c16993,52794,25006,57658,33795,57658l33795,70638c7442,70638,0,50876,0,35319c0,19749,7442,0,33795,0x">
                  <v:stroke weight="0pt" endcap="flat" joinstyle="miter" miterlimit="10" on="false" color="#000000" opacity="0"/>
                  <v:fill on="true" color="#999a9a"/>
                </v:shape>
                <v:shape id="Shape 577" style="position:absolute;width:337;height:706;left:1996;top:6063;" coordsize="33795,70638" path="m0,0c23012,0,33795,15075,33795,35319c33795,55550,23012,70638,0,70638l0,57658c16040,57658,16802,40945,16802,35319c16802,29401,16142,12979,0,12979l0,0x">
                  <v:stroke weight="0pt" endcap="flat" joinstyle="miter" miterlimit="10" on="false" color="#000000" opacity="0"/>
                  <v:fill on="true" color="#999a9a"/>
                </v:shape>
                <v:shape id="Shape 578" style="position:absolute;width:654;height:707;left:2389;top:6082;" coordsize="65494,70752" path="m16040,0l65494,0l65494,66828l49746,66828l49746,12992l30937,12992l30455,36284c30163,49175,28067,70752,0,66828l0,53848c14796,55753,15380,43155,15570,31890l16040,0x">
                  <v:stroke weight="0pt" endcap="flat" joinstyle="miter" miterlimit="10" on="false" color="#000000" opacity="0"/>
                  <v:fill on="true" color="#999a9a"/>
                </v:shape>
                <v:shape id="Shape 579" style="position:absolute;width:329;height:668;left:3111;top:6082;" coordsize="32944,66827" path="m25019,0l32944,0l32944,17770l24257,42964l32944,42964l32944,54331l20815,54331l16612,66827l0,66827l25019,0x">
                  <v:stroke weight="0pt" endcap="flat" joinstyle="miter" miterlimit="10" on="false" color="#000000" opacity="0"/>
                  <v:fill on="true" color="#999a9a"/>
                </v:shape>
                <v:shape id="Shape 580" style="position:absolute;width:331;height:668;left:3440;top:6082;" coordsize="33122,66827" path="m0,0l8014,0l33122,66827l16421,66827l12129,54331l0,54331l0,42964l8687,42964l102,17475l0,17770l0,0x">
                  <v:stroke weight="0pt" endcap="flat" joinstyle="miter" miterlimit="10" on="false" color="#000000" opacity="0"/>
                  <v:fill on="true" color="#999a9a"/>
                </v:shape>
                <v:shape id="Shape 581" style="position:absolute;width:581;height:668;left:4322;top:6082;" coordsize="58141,66827" path="m0,0l15748,0l15748,43155l42393,0l58141,0l58141,66827l42393,66827l42393,23203l15748,66827l0,66827l0,0x">
                  <v:stroke weight="0pt" endcap="flat" joinstyle="miter" miterlimit="10" on="false" color="#000000" opacity="0"/>
                  <v:fill on="true" color="#999a9a"/>
                </v:shape>
                <v:shape id="Shape 100301" style="position:absolute;width:157;height:150;left:5080;top:6600;" coordsize="15750,15087" path="m0,0l15750,0l15750,15087l0,15087l0,0">
                  <v:stroke weight="0pt" endcap="flat" joinstyle="miter" miterlimit="10" on="false" color="#000000" opacity="0"/>
                  <v:fill on="true" color="#999a9a"/>
                </v:shape>
                <v:shape id="Shape 583" style="position:absolute;width:654;height:707;left:5477;top:6082;" coordsize="65481,70752" path="m16040,0l65481,0l65481,66828l49733,66828l49733,12992l30937,12992l30455,36284c30163,49175,28054,70752,0,66828l0,53848c14783,55753,15367,43155,15557,31890l16040,0x">
                  <v:stroke weight="0pt" endcap="flat" joinstyle="miter" miterlimit="10" on="false" color="#000000" opacity="0"/>
                  <v:fill on="true" color="#999a9a"/>
                </v:shape>
                <v:shape id="Shape 100302" style="position:absolute;width:157;height:150;left:6308;top:6600;" coordsize="15763,15087" path="m0,0l15763,0l15763,15087l0,15087l0,0">
                  <v:stroke weight="0pt" endcap="flat" joinstyle="miter" miterlimit="10" on="false" color="#000000" opacity="0"/>
                  <v:fill on="true" color="#999a9a"/>
                </v:shape>
                <v:shape id="Shape 585" style="position:absolute;width:280;height:668;left:6827;top:6082;" coordsize="28016,66828" path="m0,0l28016,0l28016,12992l15748,12992l15748,24829l28016,24829l28016,37808l15748,37808l15748,53848l28016,53848l28016,66828l0,66828l0,0x">
                  <v:stroke weight="0pt" endcap="flat" joinstyle="miter" miterlimit="10" on="false" color="#000000" opacity="0"/>
                  <v:fill on="true" color="#999a9a"/>
                </v:shape>
                <v:shape id="Shape 586" style="position:absolute;width:292;height:419;left:7107;top:6330;" coordsize="29273,41999" path="m0,0l3874,0c9398,0,29273,470,29273,21857c29273,35522,19329,41999,3874,41999l0,41999l0,29020l533,29020c6731,29020,12268,27788,12268,21476c12268,13462,4623,12979,800,12979l0,12979l0,0x">
                  <v:stroke weight="0pt" endcap="flat" joinstyle="miter" miterlimit="10" on="false" color="#000000" opacity="0"/>
                  <v:fill on="true" color="#999a9a"/>
                </v:shape>
                <v:shape id="Shape 100303" style="position:absolute;width:239;height:129;left:7107;top:6082;" coordsize="23927,12992" path="m0,0l23927,0l23927,12992l0,12992l0,0">
                  <v:stroke weight="0pt" endcap="flat" joinstyle="miter" miterlimit="10" on="false" color="#000000" opacity="0"/>
                  <v:fill on="true" color="#999a9a"/>
                </v:shape>
                <v:shape id="Shape 588" style="position:absolute;width:581;height:668;left:7511;top:6082;" coordsize="58141,66827" path="m0,0l15748,0l15748,43155l42393,0l58141,0l58141,66827l42393,66827l42393,23203l15748,66827l0,66827l0,0x">
                  <v:stroke weight="0pt" endcap="flat" joinstyle="miter" miterlimit="10" on="false" color="#000000" opacity="0"/>
                  <v:fill on="true" color="#999a9a"/>
                </v:shape>
                <v:shape id="Shape 589" style="position:absolute;width:762;height:668;left:8239;top:6082;" coordsize="76200,66828" path="m0,0l22149,0l38100,45911l54038,0l76200,0l76200,66828l60439,66828l60439,19088l60160,19088l43459,66828l32753,66828l16040,19088l15773,19088l15773,66828l0,66828l0,0x">
                  <v:stroke weight="0pt" endcap="flat" joinstyle="miter" miterlimit="10" on="false" color="#000000" opacity="0"/>
                  <v:fill on="true" color="#999a9a"/>
                </v:shape>
              </v:group>
            </w:pict>
          </mc:Fallback>
        </mc:AlternateContent>
      </w:r>
    </w:p>
    <w:p w:rsidR="00D57C66" w:rsidRDefault="0056154B">
      <w:pPr>
        <w:spacing w:after="3"/>
        <w:ind w:left="740" w:right="43" w:hanging="3"/>
      </w:pPr>
      <w:r>
        <w:rPr>
          <w:b/>
        </w:rPr>
        <w:lastRenderedPageBreak/>
        <w:t>Бим И. Л.</w:t>
      </w:r>
    </w:p>
    <w:p w:rsidR="00D57C66" w:rsidRDefault="0056154B">
      <w:pPr>
        <w:spacing w:after="125"/>
        <w:ind w:left="737" w:right="44" w:hanging="510"/>
      </w:pPr>
      <w:r>
        <w:t>Б61 Немецкий язык. Книга для учителя. 2 класс : пособие для общеобразоват. организаций / И. Л. Бим, Л. И. Рыжова, Л. В. Садомова. — 7-е изд., дораб. — М. : Просвещение, 2015. — 127 с. — ISBN 978-5-09-033217-0.</w:t>
      </w:r>
    </w:p>
    <w:p w:rsidR="00D57C66" w:rsidRDefault="0056154B">
      <w:pPr>
        <w:spacing w:after="222" w:line="251" w:lineRule="auto"/>
        <w:ind w:left="737" w:right="5" w:firstLine="283"/>
      </w:pPr>
      <w:r>
        <w:rPr>
          <w:sz w:val="17"/>
        </w:rPr>
        <w:t>Книга для учителя является неотъемлемым компонентом УМК для 2 класса и ориентирована на учебник и рабочую тетрадь. В ней содержатся тематические планы к главам учебника и пошаговые методические рекомендации. Пособие ориентировано на требования Федерального</w:t>
      </w:r>
      <w:r>
        <w:rPr>
          <w:sz w:val="17"/>
        </w:rPr>
        <w:t xml:space="preserve"> государственного образовательного стандарта начального общего образования.</w:t>
      </w:r>
    </w:p>
    <w:p w:rsidR="00D57C66" w:rsidRDefault="0056154B">
      <w:pPr>
        <w:spacing w:after="0" w:line="259" w:lineRule="auto"/>
        <w:ind w:left="10" w:right="55" w:hanging="10"/>
        <w:jc w:val="right"/>
      </w:pPr>
      <w:r>
        <w:rPr>
          <w:b/>
          <w:sz w:val="17"/>
        </w:rPr>
        <w:t>УДК 372.8:811.112.2</w:t>
      </w:r>
    </w:p>
    <w:p w:rsidR="00D57C66" w:rsidRDefault="0056154B">
      <w:pPr>
        <w:spacing w:after="234" w:line="259" w:lineRule="auto"/>
        <w:ind w:left="10" w:right="326" w:hanging="10"/>
        <w:jc w:val="right"/>
      </w:pPr>
      <w:r>
        <w:rPr>
          <w:b/>
          <w:sz w:val="17"/>
        </w:rPr>
        <w:t>ББК 74.268.1Нем</w:t>
      </w:r>
    </w:p>
    <w:p w:rsidR="00D57C66" w:rsidRDefault="0056154B">
      <w:pPr>
        <w:tabs>
          <w:tab w:val="center" w:pos="1369"/>
          <w:tab w:val="right" w:pos="6653"/>
        </w:tabs>
        <w:spacing w:after="6" w:line="251" w:lineRule="auto"/>
        <w:ind w:left="0" w:firstLine="0"/>
        <w:jc w:val="left"/>
      </w:pPr>
      <w:r>
        <w:rPr>
          <w:color w:val="000000"/>
          <w:sz w:val="22"/>
        </w:rPr>
        <w:tab/>
      </w:r>
      <w:r>
        <w:rPr>
          <w:b/>
          <w:sz w:val="17"/>
        </w:rPr>
        <w:t>ISBN 978-5-09-033217-0</w:t>
      </w:r>
      <w:r>
        <w:rPr>
          <w:b/>
          <w:sz w:val="17"/>
        </w:rPr>
        <w:tab/>
      </w:r>
      <w:r>
        <w:rPr>
          <w:sz w:val="17"/>
        </w:rPr>
        <w:t>© Издательство «Просвещение», 2011, 2012, 2015</w:t>
      </w:r>
    </w:p>
    <w:p w:rsidR="00D57C66" w:rsidRDefault="0056154B">
      <w:pPr>
        <w:spacing w:after="6" w:line="251" w:lineRule="auto"/>
        <w:ind w:left="2854" w:right="5" w:hanging="10"/>
      </w:pPr>
      <w:r>
        <w:rPr>
          <w:sz w:val="17"/>
        </w:rPr>
        <w:t>© Художественное оформление.</w:t>
      </w:r>
    </w:p>
    <w:p w:rsidR="00D57C66" w:rsidRDefault="0056154B">
      <w:pPr>
        <w:tabs>
          <w:tab w:val="center" w:pos="2844"/>
          <w:tab w:val="center" w:pos="4498"/>
        </w:tabs>
        <w:spacing w:after="6" w:line="251" w:lineRule="auto"/>
        <w:ind w:left="0" w:firstLine="0"/>
        <w:jc w:val="left"/>
      </w:pPr>
      <w:r>
        <w:rPr>
          <w:color w:val="000000"/>
          <w:sz w:val="22"/>
        </w:rPr>
        <w:tab/>
      </w:r>
      <w:r>
        <w:rPr>
          <w:sz w:val="17"/>
        </w:rPr>
        <w:t xml:space="preserve"> </w:t>
      </w:r>
      <w:r>
        <w:rPr>
          <w:sz w:val="17"/>
        </w:rPr>
        <w:tab/>
        <w:t>Издательство «Просвещение», 2002</w:t>
      </w:r>
    </w:p>
    <w:p w:rsidR="00D57C66" w:rsidRDefault="0056154B">
      <w:pPr>
        <w:tabs>
          <w:tab w:val="center" w:pos="2844"/>
          <w:tab w:val="center" w:pos="3973"/>
        </w:tabs>
        <w:spacing w:after="0" w:line="259" w:lineRule="auto"/>
        <w:ind w:left="0" w:firstLine="0"/>
        <w:jc w:val="left"/>
      </w:pPr>
      <w:r>
        <w:rPr>
          <w:color w:val="000000"/>
          <w:sz w:val="22"/>
        </w:rPr>
        <w:tab/>
      </w:r>
      <w:r>
        <w:rPr>
          <w:sz w:val="17"/>
        </w:rPr>
        <w:t xml:space="preserve"> </w:t>
      </w:r>
      <w:r>
        <w:rPr>
          <w:sz w:val="17"/>
        </w:rPr>
        <w:tab/>
        <w:t>Все п</w:t>
      </w:r>
      <w:r>
        <w:rPr>
          <w:sz w:val="17"/>
        </w:rPr>
        <w:t>рава защищены</w:t>
      </w:r>
    </w:p>
    <w:p w:rsidR="00D57C66" w:rsidRDefault="0056154B">
      <w:pPr>
        <w:pStyle w:val="1"/>
        <w:ind w:left="898" w:right="1134"/>
      </w:pPr>
      <w:r>
        <w:t>Введение</w:t>
      </w:r>
    </w:p>
    <w:p w:rsidR="00D57C66" w:rsidRDefault="0056154B">
      <w:pPr>
        <w:spacing w:after="380" w:line="227" w:lineRule="auto"/>
        <w:ind w:left="-15" w:right="246"/>
      </w:pPr>
      <w:r>
        <w:rPr>
          <w:sz w:val="19"/>
        </w:rPr>
        <w:t>Учебно-методический комплект (УМК) по немецкому языку «Немецкий язык. 2 класс» предназначен для учащихся семилетнего возраста, начинающих изучать немецкий язык во 2 классе общеобразовательных организаций.</w:t>
      </w:r>
    </w:p>
    <w:p w:rsidR="00D57C66" w:rsidRDefault="0056154B">
      <w:pPr>
        <w:spacing w:after="114" w:line="216" w:lineRule="auto"/>
        <w:ind w:left="1022" w:right="1259" w:hanging="10"/>
        <w:jc w:val="center"/>
      </w:pPr>
      <w:r>
        <w:rPr>
          <w:b/>
          <w:sz w:val="24"/>
        </w:rPr>
        <w:t>Краткая характеристика адресата и специфики условий обучения</w:t>
      </w:r>
    </w:p>
    <w:p w:rsidR="00D57C66" w:rsidRDefault="0056154B">
      <w:pPr>
        <w:spacing w:after="4" w:line="227" w:lineRule="auto"/>
        <w:ind w:left="-15" w:right="246"/>
      </w:pPr>
      <w:r>
        <w:rPr>
          <w:sz w:val="19"/>
        </w:rPr>
        <w:t>Известно, что дети семилетнего возраста обладают большой сенситивностью (восприимчивостью) к изучению иностранного языка, так как их речевая способность ещё находится в стадии интенсивного развит</w:t>
      </w:r>
      <w:r>
        <w:rPr>
          <w:sz w:val="19"/>
        </w:rPr>
        <w:t>ия (в принципиальном плане!), их речевые механизмы подвижны, легче подстраиваются к иностранному языку, чем в более позднем возрасте (например, в 5 классе). Поэтому раннее начало изучения иностранного языка представляется весьма желательным и перспективным</w:t>
      </w:r>
      <w:r>
        <w:rPr>
          <w:sz w:val="19"/>
        </w:rPr>
        <w:t>.</w:t>
      </w:r>
    </w:p>
    <w:p w:rsidR="00D57C66" w:rsidRDefault="0056154B">
      <w:pPr>
        <w:spacing w:after="4" w:line="227" w:lineRule="auto"/>
        <w:ind w:left="-15" w:right="247"/>
      </w:pPr>
      <w:r>
        <w:rPr>
          <w:sz w:val="19"/>
        </w:rPr>
        <w:t>Однако от учителя требуется хорошее знание возрастных особенностей второклассников, без учёта которых вряд ли можно рассчитывать на успех в работе.</w:t>
      </w:r>
    </w:p>
    <w:p w:rsidR="00D57C66" w:rsidRDefault="0056154B">
      <w:pPr>
        <w:spacing w:after="4" w:line="227" w:lineRule="auto"/>
        <w:ind w:left="-15" w:right="247"/>
      </w:pPr>
      <w:r>
        <w:rPr>
          <w:sz w:val="19"/>
        </w:rPr>
        <w:t xml:space="preserve">В частности, необходимо помнить о том, что в жизненном опыте второклассников игровая деятельность всё ещё </w:t>
      </w:r>
      <w:r>
        <w:rPr>
          <w:sz w:val="19"/>
        </w:rPr>
        <w:t>занимает значительное место и что это должно находить отражение и на уроках иностранного языка. Важно также иметь в виду, что у семилеток недостаточно развито произвольное внимание и логическая память, поэтому следует больше опираться на непроизвольное вни</w:t>
      </w:r>
      <w:r>
        <w:rPr>
          <w:sz w:val="19"/>
        </w:rPr>
        <w:t xml:space="preserve">мание и эмоционально-образную память, включая подлежащий запоминанию языковой материал в римфовки, считалки, </w:t>
      </w:r>
      <w:r>
        <w:rPr>
          <w:sz w:val="19"/>
        </w:rPr>
        <w:lastRenderedPageBreak/>
        <w:t>песенки, широко используя иллюстративную/изобразительную наглядность, а также движения, музыку.</w:t>
      </w:r>
    </w:p>
    <w:p w:rsidR="00D57C66" w:rsidRDefault="0056154B">
      <w:pPr>
        <w:spacing w:after="4" w:line="227" w:lineRule="auto"/>
        <w:ind w:left="-15" w:right="247"/>
      </w:pPr>
      <w:r>
        <w:rPr>
          <w:sz w:val="19"/>
        </w:rPr>
        <w:t>Вместе с тем у второклассников уже есть опыт школьн</w:t>
      </w:r>
      <w:r>
        <w:rPr>
          <w:sz w:val="19"/>
        </w:rPr>
        <w:t>ой учебной деятельности и исполнения новых социальных ролей: ученик, школьник, одноклассник, а также сформированы самые элементарные общеучебные умения и некоторые умения работы над родным языком. Поэтому важно опираться на этот опыт и умения и целенаправл</w:t>
      </w:r>
      <w:r>
        <w:rPr>
          <w:sz w:val="19"/>
        </w:rPr>
        <w:t>енно вести работу над их дальнейшим развитием. Не менее важно формирование специальных учебных умений применительно к овладению именно иностранным языком, например языковой догадки (по сходству слов родного и иностранного языков), умения пользоваться для р</w:t>
      </w:r>
      <w:r>
        <w:rPr>
          <w:sz w:val="19"/>
        </w:rPr>
        <w:t>аскрытия значения незнакомого слова опорой в виде данного к нему перевода и др.</w:t>
      </w:r>
    </w:p>
    <w:p w:rsidR="00D57C66" w:rsidRDefault="0056154B">
      <w:pPr>
        <w:spacing w:after="4" w:line="227" w:lineRule="auto"/>
        <w:ind w:left="-15" w:right="247"/>
      </w:pPr>
      <w:r>
        <w:rPr>
          <w:sz w:val="19"/>
        </w:rPr>
        <w:t>Отмеченные выше противоречивые тенденции в развитии второклассников требуют от учителя внимательного, бережного отношения к каждому ребёнку, всяческого стимулирования его игров</w:t>
      </w:r>
      <w:r>
        <w:rPr>
          <w:sz w:val="19"/>
        </w:rPr>
        <w:t>ой и учебной деятельности. Это особенно важно в существующих условиях обучения.</w:t>
      </w:r>
    </w:p>
    <w:p w:rsidR="00D57C66" w:rsidRDefault="00D57C66">
      <w:pPr>
        <w:sectPr w:rsidR="00D57C66">
          <w:footerReference w:type="even" r:id="rId34"/>
          <w:footerReference w:type="default" r:id="rId35"/>
          <w:footerReference w:type="first" r:id="rId36"/>
          <w:footnotePr>
            <w:numRestart w:val="eachPage"/>
          </w:footnotePr>
          <w:pgSz w:w="8107" w:h="12586"/>
          <w:pgMar w:top="981" w:right="717" w:bottom="1322" w:left="737" w:header="720" w:footer="720" w:gutter="0"/>
          <w:pgNumType w:start="1"/>
          <w:cols w:space="720"/>
        </w:sectPr>
      </w:pPr>
    </w:p>
    <w:p w:rsidR="00D57C66" w:rsidRDefault="0056154B">
      <w:pPr>
        <w:spacing w:after="4" w:line="227" w:lineRule="auto"/>
        <w:ind w:left="-15" w:right="37"/>
      </w:pPr>
      <w:r>
        <w:rPr>
          <w:sz w:val="19"/>
        </w:rPr>
        <w:lastRenderedPageBreak/>
        <w:t>В соответствии с Федеральным государственным образовательным стандартом начального общего образования в базисном учебном плане на изучение иностранного языка во 2 классе отводится всего 2 часа в неделю.</w:t>
      </w:r>
    </w:p>
    <w:p w:rsidR="00D57C66" w:rsidRDefault="0056154B">
      <w:pPr>
        <w:spacing w:after="323" w:line="227" w:lineRule="auto"/>
        <w:ind w:left="-15" w:right="37"/>
      </w:pPr>
      <w:r>
        <w:rPr>
          <w:sz w:val="19"/>
        </w:rPr>
        <w:t>Такое количество учебных часов на начальном этапе в п</w:t>
      </w:r>
      <w:r>
        <w:rPr>
          <w:sz w:val="19"/>
        </w:rPr>
        <w:t>ринципе крайне недостаточно. Кроме того, на детях семилетнего возраста (в силу специфики их памяти) особенно неблагоприятно сказываются возникающие при двух часах в неделю перерывы между уроками. Это требует постоянного возвращения к пройденному и пошагово</w:t>
      </w:r>
      <w:r>
        <w:rPr>
          <w:sz w:val="19"/>
        </w:rPr>
        <w:t>го, целенаправленного продвижения вперёд.</w:t>
      </w:r>
    </w:p>
    <w:p w:rsidR="00D57C66" w:rsidRDefault="0056154B">
      <w:pPr>
        <w:spacing w:line="216" w:lineRule="auto"/>
        <w:ind w:left="173" w:right="163" w:hanging="10"/>
        <w:jc w:val="center"/>
      </w:pPr>
      <w:r>
        <w:rPr>
          <w:b/>
          <w:sz w:val="24"/>
        </w:rPr>
        <w:t>Цели и планируемые результаты обучения немецкому языку во 2 классе</w:t>
      </w:r>
    </w:p>
    <w:p w:rsidR="00D57C66" w:rsidRDefault="0056154B">
      <w:pPr>
        <w:spacing w:after="4" w:line="227" w:lineRule="auto"/>
        <w:ind w:left="-15" w:right="37"/>
      </w:pPr>
      <w:r>
        <w:rPr>
          <w:sz w:val="19"/>
        </w:rPr>
        <w:t>В концептуальном плане данный УМК строится на личностно ориентированном подходе как новой парадигме образования и воспитания, имеет отчётливо выраженную коммуникативную и в целом деятельностную направленность. Основная цель обучения немецкому языку во 2 кл</w:t>
      </w:r>
      <w:r>
        <w:rPr>
          <w:sz w:val="19"/>
        </w:rPr>
        <w:t>ассе — развитие школьников средствами учебного предмета: их речевое и интеллектуальное развитие, развитие мотивации к изучению немецкого языка, интереса к ещё очень скупой страноведческой информации, развитие чувств и эмоций и в определённой мере ценностны</w:t>
      </w:r>
      <w:r>
        <w:rPr>
          <w:sz w:val="19"/>
        </w:rPr>
        <w:t>х ориентаций, творческих способностей и в конечном итоге способности и готовности осуществлять самое элементарное общение на немецком языке в рамках очень ограниченного числа наиболее распространённых стандартных ситуаций общения.</w:t>
      </w:r>
    </w:p>
    <w:p w:rsidR="00D57C66" w:rsidRDefault="0056154B">
      <w:pPr>
        <w:spacing w:after="161" w:line="227" w:lineRule="auto"/>
        <w:ind w:left="-15" w:right="37"/>
      </w:pPr>
      <w:r>
        <w:rPr>
          <w:sz w:val="19"/>
        </w:rPr>
        <w:t>В соответствии с Федераль</w:t>
      </w:r>
      <w:r>
        <w:rPr>
          <w:sz w:val="19"/>
        </w:rPr>
        <w:t xml:space="preserve">ным государственным образовательным стандартом начального общего образования выделяются следующие группы планируемых результатов: </w:t>
      </w:r>
      <w:r>
        <w:rPr>
          <w:i/>
          <w:sz w:val="19"/>
        </w:rPr>
        <w:t>личностные, метапредметные и предметные результаты</w:t>
      </w:r>
      <w:r>
        <w:rPr>
          <w:sz w:val="19"/>
        </w:rPr>
        <w:t>.</w:t>
      </w:r>
    </w:p>
    <w:p w:rsidR="00D57C66" w:rsidRDefault="0056154B">
      <w:pPr>
        <w:spacing w:after="16" w:line="259" w:lineRule="auto"/>
        <w:ind w:left="392" w:hanging="10"/>
        <w:jc w:val="left"/>
      </w:pPr>
      <w:r>
        <w:rPr>
          <w:b/>
          <w:sz w:val="19"/>
        </w:rPr>
        <w:t>Личностные результаты</w:t>
      </w:r>
    </w:p>
    <w:p w:rsidR="00D57C66" w:rsidRDefault="0056154B">
      <w:pPr>
        <w:spacing w:after="4" w:line="227" w:lineRule="auto"/>
        <w:ind w:left="-15" w:right="37"/>
      </w:pPr>
      <w:r>
        <w:rPr>
          <w:sz w:val="19"/>
        </w:rPr>
        <w:t>Осознание своей роли школьника, ученика, одноклассни</w:t>
      </w:r>
      <w:r>
        <w:rPr>
          <w:sz w:val="19"/>
        </w:rPr>
        <w:t>ка. Формирование таких интеллектуальных операций, как анализ, сравнение, начальных умений словесно-логического мышления, смысловой памяти, начальных организационных умений.</w:t>
      </w:r>
    </w:p>
    <w:p w:rsidR="00D57C66" w:rsidRDefault="0056154B">
      <w:pPr>
        <w:spacing w:after="162" w:line="227" w:lineRule="auto"/>
        <w:ind w:left="-15" w:right="37"/>
      </w:pPr>
      <w:r>
        <w:rPr>
          <w:sz w:val="19"/>
        </w:rPr>
        <w:t>Развитие общего представления о мире как многоязычном и поликультурном сообществе (</w:t>
      </w:r>
      <w:r>
        <w:rPr>
          <w:sz w:val="19"/>
        </w:rPr>
        <w:t xml:space="preserve">осознание себя гражданином своей страны),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немецкого языка (через детский фольклор, некоторые образцы </w:t>
      </w:r>
      <w:r>
        <w:rPr>
          <w:sz w:val="19"/>
        </w:rPr>
        <w:t>детской художественной литературы, традиции) в пределах, доступных второклассникам.</w:t>
      </w:r>
    </w:p>
    <w:p w:rsidR="00D57C66" w:rsidRDefault="0056154B">
      <w:pPr>
        <w:spacing w:after="16" w:line="259" w:lineRule="auto"/>
        <w:ind w:left="392" w:hanging="10"/>
        <w:jc w:val="left"/>
      </w:pPr>
      <w:r>
        <w:rPr>
          <w:b/>
          <w:sz w:val="19"/>
        </w:rPr>
        <w:t>Метапредметные результаты</w:t>
      </w:r>
    </w:p>
    <w:p w:rsidR="00D57C66" w:rsidRDefault="0056154B">
      <w:pPr>
        <w:spacing w:after="4" w:line="227" w:lineRule="auto"/>
        <w:ind w:left="-15" w:right="37"/>
      </w:pPr>
      <w:r>
        <w:rPr>
          <w:sz w:val="19"/>
        </w:rPr>
        <w:t>Развитие познавательной, эмоциональной и волевой сфер младшего школьника, формирование мотивации к изучению иностранного языка.</w:t>
      </w:r>
    </w:p>
    <w:p w:rsidR="00D57C66" w:rsidRDefault="0056154B">
      <w:pPr>
        <w:spacing w:after="4" w:line="227" w:lineRule="auto"/>
        <w:ind w:left="-15" w:right="37"/>
      </w:pPr>
      <w:r>
        <w:rPr>
          <w:sz w:val="19"/>
        </w:rPr>
        <w:lastRenderedPageBreak/>
        <w:t>Развитие умения вз</w:t>
      </w:r>
      <w:r>
        <w:rPr>
          <w:sz w:val="19"/>
        </w:rPr>
        <w:t>аимодействовать с окружающими при выполнении разных ролей в пределах речевых потребностей и возможностей младшего школьника. Умение работать в группе.</w:t>
      </w:r>
    </w:p>
    <w:p w:rsidR="00D57C66" w:rsidRDefault="0056154B">
      <w:pPr>
        <w:spacing w:after="4" w:line="227" w:lineRule="auto"/>
        <w:ind w:left="-15" w:right="37"/>
      </w:pPr>
      <w:r>
        <w:rPr>
          <w:sz w:val="19"/>
        </w:rPr>
        <w:t>Развитие коммуникативных способностей школьника, умение выбирать адекватные языковые и речевые средства д</w:t>
      </w:r>
      <w:r>
        <w:rPr>
          <w:sz w:val="19"/>
        </w:rPr>
        <w:t>ля успешного решения элементарной коммуникативной задачи.</w:t>
      </w:r>
    </w:p>
    <w:p w:rsidR="00D57C66" w:rsidRDefault="0056154B">
      <w:pPr>
        <w:spacing w:after="162" w:line="227" w:lineRule="auto"/>
        <w:ind w:left="-15" w:right="37"/>
      </w:pPr>
      <w:r>
        <w:rPr>
          <w:sz w:val="19"/>
        </w:rPr>
        <w:t>Овладение умением координированной работы с разными компонентами учебно-методического комплекта (учебником, рабочей тетрадью, аудиодиском и т. д.).</w:t>
      </w:r>
    </w:p>
    <w:p w:rsidR="00D57C66" w:rsidRDefault="0056154B">
      <w:pPr>
        <w:spacing w:after="16" w:line="259" w:lineRule="auto"/>
        <w:ind w:left="392" w:hanging="10"/>
        <w:jc w:val="left"/>
      </w:pPr>
      <w:r>
        <w:rPr>
          <w:b/>
          <w:sz w:val="19"/>
        </w:rPr>
        <w:t>Предметные результаты</w:t>
      </w:r>
    </w:p>
    <w:p w:rsidR="00D57C66" w:rsidRDefault="0056154B">
      <w:pPr>
        <w:spacing w:after="4" w:line="227" w:lineRule="auto"/>
        <w:ind w:left="-15" w:right="37"/>
      </w:pPr>
      <w:r>
        <w:rPr>
          <w:sz w:val="19"/>
        </w:rPr>
        <w:t>К концу 2 класса учащиеся до</w:t>
      </w:r>
      <w:r>
        <w:rPr>
          <w:sz w:val="19"/>
        </w:rPr>
        <w:t>лжны достичь начального уровня коммуникации.</w:t>
      </w:r>
    </w:p>
    <w:p w:rsidR="00D57C66" w:rsidRDefault="0056154B">
      <w:pPr>
        <w:spacing w:after="4" w:line="227" w:lineRule="auto"/>
        <w:ind w:left="-15" w:right="37"/>
      </w:pPr>
      <w:r>
        <w:rPr>
          <w:sz w:val="19"/>
        </w:rPr>
        <w:t>Это предусматривает развитие умений решать следующие элементарные учебные и собственно коммуникативные задачи — как промежуточные, так и конечные для данного года обучения, а именно:</w:t>
      </w:r>
    </w:p>
    <w:p w:rsidR="00D57C66" w:rsidRDefault="0056154B">
      <w:pPr>
        <w:spacing w:after="4" w:line="227" w:lineRule="auto"/>
        <w:ind w:left="382" w:right="37" w:hanging="397"/>
      </w:pPr>
      <w:r>
        <w:rPr>
          <w:sz w:val="19"/>
        </w:rPr>
        <w:t>I. 1. Научиться читать и пис</w:t>
      </w:r>
      <w:r>
        <w:rPr>
          <w:sz w:val="19"/>
        </w:rPr>
        <w:t>ать немецкие буквы, буквосочетания, слова, предложения.</w:t>
      </w:r>
    </w:p>
    <w:p w:rsidR="00D57C66" w:rsidRDefault="0056154B">
      <w:pPr>
        <w:numPr>
          <w:ilvl w:val="0"/>
          <w:numId w:val="1"/>
        </w:numPr>
        <w:spacing w:after="26" w:line="227" w:lineRule="auto"/>
        <w:ind w:right="37" w:hanging="397"/>
      </w:pPr>
      <w:r>
        <w:rPr>
          <w:sz w:val="19"/>
        </w:rPr>
        <w:t>Овладеть алфавитом.</w:t>
      </w:r>
    </w:p>
    <w:p w:rsidR="00D57C66" w:rsidRDefault="0056154B">
      <w:pPr>
        <w:numPr>
          <w:ilvl w:val="0"/>
          <w:numId w:val="1"/>
        </w:numPr>
        <w:spacing w:after="4" w:line="227" w:lineRule="auto"/>
        <w:ind w:right="37" w:hanging="397"/>
      </w:pPr>
      <w:r>
        <w:rPr>
          <w:sz w:val="19"/>
        </w:rPr>
        <w:t>Научиться относительно правильно произносить основные немецкие звуки, звукосочетания, а также слова и фразы, соблюдая наиболее важные интонационные правила (ударение в слове, фразе, восходящую и нисходящую мелодии).</w:t>
      </w:r>
    </w:p>
    <w:p w:rsidR="00D57C66" w:rsidRDefault="0056154B">
      <w:pPr>
        <w:numPr>
          <w:ilvl w:val="0"/>
          <w:numId w:val="1"/>
        </w:numPr>
        <w:spacing w:after="4" w:line="227" w:lineRule="auto"/>
        <w:ind w:right="37" w:hanging="397"/>
      </w:pPr>
      <w:r>
        <w:rPr>
          <w:sz w:val="19"/>
        </w:rPr>
        <w:t>Овладеть исходным словарным запасом. Его</w:t>
      </w:r>
      <w:r>
        <w:rPr>
          <w:sz w:val="19"/>
        </w:rPr>
        <w:t xml:space="preserve"> объём — примерно 70 лексических единиц (ЛЕ) в первой части учебника, б</w:t>
      </w:r>
      <w:r>
        <w:rPr>
          <w:sz w:val="19"/>
        </w:rPr>
        <w:t>ó</w:t>
      </w:r>
      <w:r>
        <w:rPr>
          <w:sz w:val="19"/>
        </w:rPr>
        <w:t>льшая часть которых — устойчивые словосочетания, обороты речи типа „Wie alt bist du?“, „Stimmt’s?“ и др., и около 130 ЛЕ во второй части учебника. Всего около 200 ЛЕ за первый год обуч</w:t>
      </w:r>
      <w:r>
        <w:rPr>
          <w:sz w:val="19"/>
        </w:rPr>
        <w:t>ения.</w:t>
      </w:r>
    </w:p>
    <w:p w:rsidR="00D57C66" w:rsidRDefault="0056154B">
      <w:pPr>
        <w:numPr>
          <w:ilvl w:val="0"/>
          <w:numId w:val="1"/>
        </w:numPr>
        <w:spacing w:after="4" w:line="227" w:lineRule="auto"/>
        <w:ind w:right="37" w:hanging="397"/>
      </w:pPr>
      <w:r>
        <w:rPr>
          <w:sz w:val="19"/>
        </w:rPr>
        <w:t>Научиться грамматически оформлять свою речь на элементарном уровне в ходе решения базовых коммуникативных задач, овладевая несколькими основными типами немецкого простого предложения.</w:t>
      </w:r>
    </w:p>
    <w:p w:rsidR="00D57C66" w:rsidRDefault="0056154B">
      <w:pPr>
        <w:numPr>
          <w:ilvl w:val="0"/>
          <w:numId w:val="1"/>
        </w:numPr>
        <w:spacing w:after="4" w:line="227" w:lineRule="auto"/>
        <w:ind w:right="37" w:hanging="397"/>
      </w:pPr>
      <w:r>
        <w:rPr>
          <w:sz w:val="19"/>
        </w:rPr>
        <w:t>Совершенствовать уже известные и наиболее важные приёмы учения — с</w:t>
      </w:r>
      <w:r>
        <w:rPr>
          <w:sz w:val="19"/>
        </w:rPr>
        <w:t>писывание, выписывание, работу с текстом, в том числе чтение по ролям диалогов, и др.</w:t>
      </w:r>
    </w:p>
    <w:p w:rsidR="00D57C66" w:rsidRDefault="0056154B">
      <w:pPr>
        <w:numPr>
          <w:ilvl w:val="0"/>
          <w:numId w:val="1"/>
        </w:numPr>
        <w:spacing w:after="4" w:line="227" w:lineRule="auto"/>
        <w:ind w:right="37" w:hanging="397"/>
      </w:pPr>
      <w:r>
        <w:rPr>
          <w:sz w:val="19"/>
        </w:rPr>
        <w:t>Овладеть новыми учебными приёмами, например элементарным переводом с немецкого языка на русский слов, отдельных предложений, а также умением использовать языковую догадку</w:t>
      </w:r>
      <w:r>
        <w:rPr>
          <w:sz w:val="19"/>
        </w:rPr>
        <w:t>.</w:t>
      </w:r>
    </w:p>
    <w:p w:rsidR="00D57C66" w:rsidRDefault="0056154B">
      <w:pPr>
        <w:spacing w:after="4" w:line="227" w:lineRule="auto"/>
        <w:ind w:left="382" w:right="37" w:hanging="397"/>
      </w:pPr>
      <w:r>
        <w:rPr>
          <w:sz w:val="19"/>
        </w:rPr>
        <w:t xml:space="preserve">II. 1. Уметь решать следующие коммуникативные задачи в русле </w:t>
      </w:r>
      <w:r>
        <w:rPr>
          <w:sz w:val="19"/>
          <w:u w:val="single" w:color="181717"/>
        </w:rPr>
        <w:t>устной речи</w:t>
      </w:r>
      <w:r>
        <w:rPr>
          <w:sz w:val="19"/>
        </w:rPr>
        <w:t xml:space="preserve"> и частично </w:t>
      </w:r>
      <w:r>
        <w:rPr>
          <w:sz w:val="19"/>
          <w:u w:val="single" w:color="181717"/>
        </w:rPr>
        <w:t>письма</w:t>
      </w:r>
      <w:r>
        <w:rPr>
          <w:sz w:val="19"/>
        </w:rPr>
        <w:t>:</w:t>
      </w:r>
    </w:p>
    <w:p w:rsidR="00D57C66" w:rsidRDefault="0056154B">
      <w:pPr>
        <w:spacing w:after="4" w:line="227" w:lineRule="auto"/>
        <w:ind w:left="624" w:right="37" w:hanging="227"/>
      </w:pPr>
      <w:r>
        <w:rPr>
          <w:sz w:val="19"/>
        </w:rPr>
        <w:t xml:space="preserve">а) — приветствовать на немецком языке, представлять себя и других; давать краткие сведения о себе, других и запрашивать </w:t>
      </w:r>
    </w:p>
    <w:p w:rsidR="00D57C66" w:rsidRDefault="0056154B">
      <w:pPr>
        <w:spacing w:after="26" w:line="227" w:lineRule="auto"/>
        <w:ind w:left="624" w:right="37" w:firstLine="0"/>
      </w:pPr>
      <w:r>
        <w:rPr>
          <w:sz w:val="19"/>
        </w:rPr>
        <w:t>аналогичную информацию у партнёра;</w:t>
      </w:r>
    </w:p>
    <w:p w:rsidR="00D57C66" w:rsidRDefault="0056154B">
      <w:pPr>
        <w:spacing w:after="26" w:line="227" w:lineRule="auto"/>
        <w:ind w:left="397" w:right="37" w:firstLine="0"/>
      </w:pPr>
      <w:r>
        <w:rPr>
          <w:sz w:val="19"/>
        </w:rPr>
        <w:t>— что-то утверждать, сообщать, подтверждать;</w:t>
      </w:r>
    </w:p>
    <w:p w:rsidR="00D57C66" w:rsidRDefault="0056154B">
      <w:pPr>
        <w:spacing w:after="26" w:line="227" w:lineRule="auto"/>
        <w:ind w:left="397" w:right="37" w:firstLine="0"/>
      </w:pPr>
      <w:r>
        <w:rPr>
          <w:sz w:val="19"/>
        </w:rPr>
        <w:t>— выражать сомнение, переспрашивать;</w:t>
      </w:r>
    </w:p>
    <w:p w:rsidR="00D57C66" w:rsidRDefault="0056154B">
      <w:pPr>
        <w:spacing w:after="26" w:line="227" w:lineRule="auto"/>
        <w:ind w:left="397" w:right="37" w:firstLine="0"/>
      </w:pPr>
      <w:r>
        <w:rPr>
          <w:sz w:val="19"/>
        </w:rPr>
        <w:t>— возражать;</w:t>
      </w:r>
    </w:p>
    <w:p w:rsidR="00D57C66" w:rsidRDefault="0056154B">
      <w:pPr>
        <w:spacing w:after="4" w:line="227" w:lineRule="auto"/>
        <w:ind w:left="624" w:right="37" w:hanging="227"/>
      </w:pPr>
      <w:r>
        <w:rPr>
          <w:sz w:val="19"/>
        </w:rPr>
        <w:lastRenderedPageBreak/>
        <w:t xml:space="preserve">— запрашивать информацию с помощью вопросительных предложений с вопросительными словами: „Wer? Was? Wie? </w:t>
      </w:r>
    </w:p>
    <w:p w:rsidR="00D57C66" w:rsidRDefault="0056154B">
      <w:pPr>
        <w:spacing w:after="26" w:line="227" w:lineRule="auto"/>
        <w:ind w:left="624" w:right="37" w:firstLine="0"/>
      </w:pPr>
      <w:r>
        <w:rPr>
          <w:sz w:val="19"/>
        </w:rPr>
        <w:t>Woher?“;</w:t>
      </w:r>
    </w:p>
    <w:p w:rsidR="00D57C66" w:rsidRDefault="0056154B">
      <w:pPr>
        <w:spacing w:after="4" w:line="227" w:lineRule="auto"/>
        <w:ind w:left="624" w:right="37" w:firstLine="0"/>
      </w:pPr>
      <w:r>
        <w:rPr>
          <w:sz w:val="19"/>
        </w:rPr>
        <w:t>— о чём-то просить (с помощью повелительных предложений); выражать мнение, оценку, используя оценочную лексику, клише типа: „Klasse! Toll! Das klingt gut!“;</w:t>
      </w:r>
    </w:p>
    <w:p w:rsidR="00D57C66" w:rsidRDefault="0056154B">
      <w:pPr>
        <w:spacing w:after="4" w:line="227" w:lineRule="auto"/>
        <w:ind w:left="624" w:right="37" w:firstLine="0"/>
      </w:pPr>
      <w:r>
        <w:rPr>
          <w:sz w:val="19"/>
        </w:rPr>
        <w:t>— соблюдать речевой этикет при непосредственном общении: знать, как обратиться к сверстнику, взросл</w:t>
      </w:r>
      <w:r>
        <w:rPr>
          <w:sz w:val="19"/>
        </w:rPr>
        <w:t>ому, как поблагодарить, начать разговор, завершить его и т. п.;</w:t>
      </w:r>
    </w:p>
    <w:p w:rsidR="00D57C66" w:rsidRDefault="0056154B">
      <w:pPr>
        <w:spacing w:after="26" w:line="227" w:lineRule="auto"/>
        <w:ind w:left="567" w:right="37" w:firstLine="0"/>
      </w:pPr>
      <w:r>
        <w:rPr>
          <w:sz w:val="19"/>
        </w:rPr>
        <w:t>— соблюдать речевой этикет при написании письма;</w:t>
      </w:r>
    </w:p>
    <w:p w:rsidR="00D57C66" w:rsidRDefault="0056154B">
      <w:pPr>
        <w:spacing w:after="4" w:line="227" w:lineRule="auto"/>
        <w:ind w:left="624" w:right="37" w:hanging="227"/>
      </w:pPr>
      <w:r>
        <w:rPr>
          <w:sz w:val="19"/>
        </w:rPr>
        <w:t>б) вести ритуализированные диалоги в таких типичных ситуациях общения, как «Знакомство», «Встреча», «Разговор по телефону» (о том, кто что дела</w:t>
      </w:r>
      <w:r>
        <w:rPr>
          <w:sz w:val="19"/>
        </w:rPr>
        <w:t>ет), и некоторых других;</w:t>
      </w:r>
    </w:p>
    <w:p w:rsidR="00D57C66" w:rsidRDefault="0056154B">
      <w:pPr>
        <w:spacing w:after="4" w:line="227" w:lineRule="auto"/>
        <w:ind w:left="624" w:right="37" w:hanging="227"/>
      </w:pPr>
      <w:r>
        <w:rPr>
          <w:sz w:val="19"/>
        </w:rPr>
        <w:t>в) уметь делать краткие связные сообщения: описывать/характеризовать, говорить комплименты, рассказывать (в том числе о себе).</w:t>
      </w:r>
    </w:p>
    <w:p w:rsidR="00D57C66" w:rsidRDefault="0056154B">
      <w:pPr>
        <w:numPr>
          <w:ilvl w:val="0"/>
          <w:numId w:val="2"/>
        </w:numPr>
        <w:spacing w:after="4" w:line="227" w:lineRule="auto"/>
        <w:ind w:right="37" w:hanging="351"/>
      </w:pPr>
      <w:r>
        <w:rPr>
          <w:sz w:val="19"/>
        </w:rPr>
        <w:t xml:space="preserve">Уметь решать следующие коммуникативные задачи при </w:t>
      </w:r>
      <w:r>
        <w:rPr>
          <w:sz w:val="19"/>
          <w:u w:val="single" w:color="181717"/>
        </w:rPr>
        <w:t>чтении с</w:t>
      </w:r>
      <w:r>
        <w:rPr>
          <w:sz w:val="19"/>
        </w:rPr>
        <w:t xml:space="preserve"> </w:t>
      </w:r>
      <w:r>
        <w:rPr>
          <w:sz w:val="19"/>
          <w:u w:val="single" w:color="181717"/>
        </w:rPr>
        <w:t>полным пониманием содержания</w:t>
      </w:r>
      <w:r>
        <w:rPr>
          <w:sz w:val="19"/>
        </w:rPr>
        <w:t xml:space="preserve"> (над другими вид</w:t>
      </w:r>
      <w:r>
        <w:rPr>
          <w:sz w:val="19"/>
        </w:rPr>
        <w:t>ами чтения работа целенаправленно не ведётся):</w:t>
      </w:r>
    </w:p>
    <w:p w:rsidR="00D57C66" w:rsidRDefault="0056154B">
      <w:pPr>
        <w:spacing w:after="4" w:line="227" w:lineRule="auto"/>
        <w:ind w:left="624" w:right="37" w:hanging="227"/>
      </w:pPr>
      <w:r>
        <w:rPr>
          <w:sz w:val="19"/>
        </w:rPr>
        <w:t>а) зрительно воспринимать текст, узнавая знакомые слова, грамматические явления, и полностью понимать его;</w:t>
      </w:r>
    </w:p>
    <w:p w:rsidR="00D57C66" w:rsidRDefault="0056154B">
      <w:pPr>
        <w:spacing w:after="4" w:line="227" w:lineRule="auto"/>
        <w:ind w:left="624" w:right="37" w:hanging="227"/>
      </w:pPr>
      <w:r>
        <w:rPr>
          <w:sz w:val="19"/>
        </w:rPr>
        <w:t>б) догадываться при этом о значении отдельных незнакомых слов по сходству с русским языком, по контекс</w:t>
      </w:r>
      <w:r>
        <w:rPr>
          <w:sz w:val="19"/>
        </w:rPr>
        <w:t>ту;</w:t>
      </w:r>
    </w:p>
    <w:p w:rsidR="00D57C66" w:rsidRDefault="0056154B">
      <w:pPr>
        <w:spacing w:after="4" w:line="227" w:lineRule="auto"/>
        <w:ind w:left="624" w:right="37" w:hanging="227"/>
      </w:pPr>
      <w:r>
        <w:rPr>
          <w:sz w:val="19"/>
        </w:rPr>
        <w:t>в) определять значение незнакомого слова по данному в учебнике переводу.</w:t>
      </w:r>
    </w:p>
    <w:p w:rsidR="00D57C66" w:rsidRDefault="0056154B">
      <w:pPr>
        <w:numPr>
          <w:ilvl w:val="0"/>
          <w:numId w:val="2"/>
        </w:numPr>
        <w:spacing w:after="4" w:line="227" w:lineRule="auto"/>
        <w:ind w:right="37" w:hanging="351"/>
      </w:pPr>
      <w:r>
        <w:rPr>
          <w:sz w:val="19"/>
        </w:rPr>
        <w:t xml:space="preserve">Уметь решать следующие коммуникативные задачи в области </w:t>
      </w:r>
      <w:r>
        <w:rPr>
          <w:sz w:val="19"/>
          <w:u w:val="single" w:color="181717"/>
        </w:rPr>
        <w:t>аудирования:</w:t>
      </w:r>
    </w:p>
    <w:p w:rsidR="00D57C66" w:rsidRDefault="0056154B">
      <w:pPr>
        <w:spacing w:after="4" w:line="227" w:lineRule="auto"/>
        <w:ind w:left="624" w:right="37" w:hanging="227"/>
      </w:pPr>
      <w:r>
        <w:rPr>
          <w:sz w:val="19"/>
        </w:rPr>
        <w:t>а) понимать в целом речь учителя по ведению урока, узнавая на слух знакомые языковые средства и догадываясь по</w:t>
      </w:r>
      <w:r>
        <w:rPr>
          <w:sz w:val="19"/>
        </w:rPr>
        <w:t xml:space="preserve"> его действиям, мимике, жестам о значении незнакомых;</w:t>
      </w:r>
    </w:p>
    <w:p w:rsidR="00D57C66" w:rsidRDefault="0056154B">
      <w:pPr>
        <w:spacing w:after="4" w:line="227" w:lineRule="auto"/>
        <w:ind w:left="624" w:right="37" w:hanging="227"/>
      </w:pPr>
      <w:r>
        <w:rPr>
          <w:sz w:val="19"/>
        </w:rPr>
        <w:t>б) распознавать и полностью понимать речь одноклассника в ходе диалогического общения с ним;</w:t>
      </w:r>
    </w:p>
    <w:p w:rsidR="00D57C66" w:rsidRDefault="0056154B">
      <w:pPr>
        <w:spacing w:after="4" w:line="227" w:lineRule="auto"/>
        <w:ind w:left="624" w:right="37" w:hanging="227"/>
      </w:pPr>
      <w:r>
        <w:rPr>
          <w:sz w:val="19"/>
        </w:rPr>
        <w:t>в) распознавать на слух и полностью понимать монологическое высказывание соученика, построенное на знакомом м</w:t>
      </w:r>
      <w:r>
        <w:rPr>
          <w:sz w:val="19"/>
        </w:rPr>
        <w:t>атериале;</w:t>
      </w:r>
    </w:p>
    <w:p w:rsidR="00D57C66" w:rsidRDefault="0056154B">
      <w:pPr>
        <w:spacing w:after="4" w:line="227" w:lineRule="auto"/>
        <w:ind w:left="624" w:right="37" w:hanging="227"/>
      </w:pPr>
      <w:r>
        <w:rPr>
          <w:sz w:val="19"/>
        </w:rPr>
        <w:t>г) понимать в целом основное содержание сообщения учителя, диктора, включающего некоторые незнакомые явления, благодаря владению основными приёмами смыслового распознавания текста (см. п. 2) и при восприятии на слух.</w:t>
      </w:r>
    </w:p>
    <w:p w:rsidR="00D57C66" w:rsidRDefault="0056154B">
      <w:pPr>
        <w:spacing w:after="4" w:line="227" w:lineRule="auto"/>
        <w:ind w:left="-15" w:right="37"/>
      </w:pPr>
      <w:r>
        <w:rPr>
          <w:sz w:val="19"/>
        </w:rPr>
        <w:t>Иметь представление о некотор</w:t>
      </w:r>
      <w:r>
        <w:rPr>
          <w:sz w:val="19"/>
        </w:rPr>
        <w:t xml:space="preserve">ых основополагающих </w:t>
      </w:r>
      <w:r>
        <w:rPr>
          <w:b/>
          <w:sz w:val="19"/>
        </w:rPr>
        <w:t>языковых правилах</w:t>
      </w:r>
      <w:r>
        <w:rPr>
          <w:sz w:val="19"/>
        </w:rPr>
        <w:t>, например о порядке слов в немецком простом предложении, о наличии артикля и его употреблении, об особенностях спряжения и т. п., и опираться на них, оформляя свою речь.</w:t>
      </w:r>
    </w:p>
    <w:p w:rsidR="00D57C66" w:rsidRDefault="0056154B">
      <w:pPr>
        <w:spacing w:after="4" w:line="227" w:lineRule="auto"/>
        <w:ind w:left="-15" w:right="37"/>
      </w:pPr>
      <w:r>
        <w:rPr>
          <w:sz w:val="19"/>
        </w:rPr>
        <w:t xml:space="preserve">Знать ряд </w:t>
      </w:r>
      <w:r>
        <w:rPr>
          <w:b/>
          <w:sz w:val="19"/>
        </w:rPr>
        <w:t>страноведческих реалий</w:t>
      </w:r>
      <w:r>
        <w:rPr>
          <w:sz w:val="19"/>
        </w:rPr>
        <w:t>, например: назв</w:t>
      </w:r>
      <w:r>
        <w:rPr>
          <w:sz w:val="19"/>
        </w:rPr>
        <w:t>ания крупных немецких городов, имена людей и клички животных, имена персонажей известных немецких сказок и т. п.</w:t>
      </w:r>
    </w:p>
    <w:p w:rsidR="00D57C66" w:rsidRDefault="0056154B">
      <w:pPr>
        <w:spacing w:after="4" w:line="227" w:lineRule="auto"/>
        <w:ind w:left="-15" w:right="37"/>
      </w:pPr>
      <w:r>
        <w:rPr>
          <w:sz w:val="19"/>
        </w:rPr>
        <w:lastRenderedPageBreak/>
        <w:t>Полный перечень личностных, метапредметных и предметных результатов к концу обучения в начальной школе приводится в книге «Немецкий язык. Книга</w:t>
      </w:r>
      <w:r>
        <w:rPr>
          <w:sz w:val="19"/>
        </w:rPr>
        <w:t xml:space="preserve"> для учителя. 4 класс».</w:t>
      </w:r>
    </w:p>
    <w:p w:rsidR="00D57C66" w:rsidRDefault="0056154B">
      <w:pPr>
        <w:spacing w:after="114" w:line="216" w:lineRule="auto"/>
        <w:ind w:left="173" w:right="209" w:hanging="10"/>
        <w:jc w:val="center"/>
      </w:pPr>
      <w:r>
        <w:rPr>
          <w:b/>
          <w:sz w:val="24"/>
        </w:rPr>
        <w:t>Универсальные учебные действия</w:t>
      </w:r>
    </w:p>
    <w:p w:rsidR="00D57C66" w:rsidRDefault="0056154B">
      <w:pPr>
        <w:spacing w:after="4" w:line="227" w:lineRule="auto"/>
        <w:ind w:left="-15" w:right="37"/>
      </w:pPr>
      <w:r>
        <w:rPr>
          <w:sz w:val="19"/>
        </w:rPr>
        <w:t>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формировать умение учиться. Достижение данн</w:t>
      </w:r>
      <w:r>
        <w:rPr>
          <w:sz w:val="19"/>
        </w:rPr>
        <w:t xml:space="preserve">ой цели становится возможным благодаря созданию системы универсальных учебных действий. </w:t>
      </w:r>
    </w:p>
    <w:p w:rsidR="00D57C66" w:rsidRDefault="0056154B">
      <w:pPr>
        <w:spacing w:after="26" w:line="227" w:lineRule="auto"/>
        <w:ind w:left="397" w:right="37" w:firstLine="0"/>
      </w:pPr>
      <w:r>
        <w:rPr>
          <w:sz w:val="19"/>
        </w:rPr>
        <w:t>Универсальные учебные действия:</w:t>
      </w:r>
    </w:p>
    <w:p w:rsidR="00D57C66" w:rsidRDefault="0056154B">
      <w:pPr>
        <w:spacing w:after="4" w:line="227" w:lineRule="auto"/>
        <w:ind w:left="623" w:right="37" w:hanging="226"/>
      </w:pPr>
      <w:r>
        <w:rPr>
          <w:sz w:val="19"/>
        </w:rPr>
        <w:t xml:space="preserve">—  </w:t>
      </w:r>
      <w:r>
        <w:rPr>
          <w:i/>
          <w:sz w:val="19"/>
        </w:rPr>
        <w:t>обеспечивают</w:t>
      </w:r>
      <w:r>
        <w:rPr>
          <w:sz w:val="19"/>
        </w:rPr>
        <w:t xml:space="preserve"> учащемуся возможность самостоятельно осуществлять учебную деятельность, ставить учебные цели, искать и использовать нео</w:t>
      </w:r>
      <w:r>
        <w:rPr>
          <w:sz w:val="19"/>
        </w:rPr>
        <w:t>бходимые средства и способы их достижения, уметь контролировать и оценивать учебную деятельность и её результаты;</w:t>
      </w:r>
    </w:p>
    <w:p w:rsidR="00D57C66" w:rsidRDefault="0056154B">
      <w:pPr>
        <w:spacing w:after="4" w:line="227" w:lineRule="auto"/>
        <w:ind w:left="623" w:right="37" w:hanging="226"/>
      </w:pPr>
      <w:r>
        <w:rPr>
          <w:sz w:val="19"/>
        </w:rPr>
        <w:t xml:space="preserve">—  </w:t>
      </w:r>
      <w:r>
        <w:rPr>
          <w:i/>
          <w:sz w:val="19"/>
        </w:rPr>
        <w:t>создают</w:t>
      </w:r>
      <w:r>
        <w:rPr>
          <w:sz w:val="19"/>
        </w:rPr>
        <w:t xml:space="preserve"> условия развития личности и её самореализации на основе умения учиться и сотрудничать со взрослыми и сверстниками. Умение учиться о</w:t>
      </w:r>
      <w:r>
        <w:rPr>
          <w:sz w:val="19"/>
        </w:rPr>
        <w:t>беспечивает личности готовность к непрерывному образованию, высокую социальную и профессиональную мобильность;</w:t>
      </w:r>
    </w:p>
    <w:p w:rsidR="00D57C66" w:rsidRDefault="0056154B">
      <w:pPr>
        <w:spacing w:after="4" w:line="227" w:lineRule="auto"/>
        <w:ind w:left="623" w:right="37" w:hanging="226"/>
      </w:pPr>
      <w:r>
        <w:rPr>
          <w:sz w:val="19"/>
        </w:rPr>
        <w:t xml:space="preserve">—  </w:t>
      </w:r>
      <w:r>
        <w:rPr>
          <w:i/>
          <w:sz w:val="19"/>
        </w:rPr>
        <w:t>обеспечивают</w:t>
      </w:r>
      <w:r>
        <w:rPr>
          <w:sz w:val="19"/>
        </w:rPr>
        <w:t xml:space="preserve"> успешное усвоение знаний, умений и навыков, формирование картины мира, компетентностей в любой предметной области познания.</w:t>
      </w:r>
    </w:p>
    <w:p w:rsidR="00D57C66" w:rsidRDefault="0056154B">
      <w:pPr>
        <w:spacing w:after="4" w:line="227" w:lineRule="auto"/>
        <w:ind w:left="-15" w:right="37"/>
      </w:pPr>
      <w:r>
        <w:rPr>
          <w:sz w:val="19"/>
        </w:rPr>
        <w:t>Униве</w:t>
      </w:r>
      <w:r>
        <w:rPr>
          <w:sz w:val="19"/>
        </w:rPr>
        <w:t xml:space="preserve">рсальные учебные действия можно объединить в четыре основных блока: </w:t>
      </w:r>
    </w:p>
    <w:p w:rsidR="00D57C66" w:rsidRDefault="0056154B">
      <w:pPr>
        <w:numPr>
          <w:ilvl w:val="0"/>
          <w:numId w:val="3"/>
        </w:numPr>
        <w:spacing w:after="26" w:line="227" w:lineRule="auto"/>
        <w:ind w:right="37"/>
      </w:pPr>
      <w:r>
        <w:rPr>
          <w:sz w:val="19"/>
        </w:rPr>
        <w:t>личностные;</w:t>
      </w:r>
    </w:p>
    <w:p w:rsidR="00D57C66" w:rsidRDefault="0056154B">
      <w:pPr>
        <w:numPr>
          <w:ilvl w:val="0"/>
          <w:numId w:val="3"/>
        </w:numPr>
        <w:spacing w:after="26" w:line="227" w:lineRule="auto"/>
        <w:ind w:right="37"/>
      </w:pPr>
      <w:r>
        <w:rPr>
          <w:sz w:val="19"/>
        </w:rPr>
        <w:t xml:space="preserve">регулятивные (включая саморегуляцию); </w:t>
      </w:r>
    </w:p>
    <w:p w:rsidR="00D57C66" w:rsidRDefault="0056154B">
      <w:pPr>
        <w:numPr>
          <w:ilvl w:val="0"/>
          <w:numId w:val="3"/>
        </w:numPr>
        <w:spacing w:after="4" w:line="227" w:lineRule="auto"/>
        <w:ind w:right="37"/>
      </w:pPr>
      <w:r>
        <w:rPr>
          <w:sz w:val="19"/>
        </w:rPr>
        <w:t xml:space="preserve">познавательные (включая логические) и знаково-символические; </w:t>
      </w:r>
    </w:p>
    <w:p w:rsidR="00D57C66" w:rsidRDefault="0056154B">
      <w:pPr>
        <w:numPr>
          <w:ilvl w:val="0"/>
          <w:numId w:val="3"/>
        </w:numPr>
        <w:spacing w:after="26" w:line="227" w:lineRule="auto"/>
        <w:ind w:right="37"/>
      </w:pPr>
      <w:r>
        <w:rPr>
          <w:sz w:val="19"/>
        </w:rPr>
        <w:t>коммуникативные.</w:t>
      </w:r>
    </w:p>
    <w:p w:rsidR="00D57C66" w:rsidRDefault="0056154B">
      <w:pPr>
        <w:spacing w:after="4" w:line="227" w:lineRule="auto"/>
        <w:ind w:left="-15" w:right="37"/>
      </w:pPr>
      <w:r>
        <w:rPr>
          <w:i/>
          <w:sz w:val="19"/>
        </w:rPr>
        <w:t>Личностные действия</w:t>
      </w:r>
      <w:r>
        <w:rPr>
          <w:sz w:val="19"/>
        </w:rPr>
        <w:t xml:space="preserve"> позволяют сделать учение осмысленным, обеспечивают ученику значимость решения учебных задач, увязывая их с реальными жизненными целями и ситуациями. Они направлены на осознание, исследование и принятие жизненных ценностей и смыслов, позволяют ориентироват</w:t>
      </w:r>
      <w:r>
        <w:rPr>
          <w:sz w:val="19"/>
        </w:rPr>
        <w:t>ься в нравственных нормах, правилах, оценках и вырабатывать свою жизненную позицию в отношении мира, окружающих людей, самого себя и своего будущего.</w:t>
      </w:r>
    </w:p>
    <w:p w:rsidR="00D57C66" w:rsidRDefault="0056154B">
      <w:pPr>
        <w:spacing w:after="4" w:line="227" w:lineRule="auto"/>
        <w:ind w:left="-15" w:right="37"/>
      </w:pPr>
      <w:r>
        <w:rPr>
          <w:i/>
          <w:sz w:val="19"/>
        </w:rPr>
        <w:t>Регулятивные действия</w:t>
      </w:r>
      <w:r>
        <w:rPr>
          <w:sz w:val="19"/>
        </w:rPr>
        <w:t xml:space="preserve"> обеспечивают возможность управления познавательной и учебной деятельностью посредств</w:t>
      </w:r>
      <w:r>
        <w:rPr>
          <w:sz w:val="19"/>
        </w:rPr>
        <w:t>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w:t>
      </w:r>
      <w:r>
        <w:rPr>
          <w:sz w:val="19"/>
        </w:rPr>
        <w:t>вания.</w:t>
      </w:r>
    </w:p>
    <w:p w:rsidR="00D57C66" w:rsidRDefault="0056154B">
      <w:pPr>
        <w:spacing w:after="4" w:line="227" w:lineRule="auto"/>
        <w:ind w:left="-15" w:right="37"/>
      </w:pPr>
      <w:r>
        <w:rPr>
          <w:i/>
          <w:sz w:val="19"/>
        </w:rPr>
        <w:t>Познавательные действия</w:t>
      </w:r>
      <w:r>
        <w:rPr>
          <w:sz w:val="19"/>
        </w:rPr>
        <w:t xml:space="preserve"> включают действия исследования, поиска и отбора необходимой информации, её структурирования, моделирования </w:t>
      </w:r>
      <w:r>
        <w:rPr>
          <w:sz w:val="19"/>
        </w:rPr>
        <w:lastRenderedPageBreak/>
        <w:t xml:space="preserve">изучаемого содержания, логические действия и операции, способы решения задач. </w:t>
      </w:r>
    </w:p>
    <w:p w:rsidR="00D57C66" w:rsidRDefault="0056154B">
      <w:pPr>
        <w:spacing w:after="4" w:line="227" w:lineRule="auto"/>
        <w:ind w:left="-15" w:right="37"/>
      </w:pPr>
      <w:r>
        <w:rPr>
          <w:i/>
          <w:sz w:val="19"/>
        </w:rPr>
        <w:t>Коммуникативные действия</w:t>
      </w:r>
      <w:r>
        <w:rPr>
          <w:sz w:val="19"/>
        </w:rPr>
        <w:t xml:space="preserve"> обеспечивают в</w:t>
      </w:r>
      <w:r>
        <w:rPr>
          <w:sz w:val="19"/>
        </w:rPr>
        <w:t>озможность сотрудничества: умение слышать, слушать и понимать партнёра, планировать и согласованно выполнять совместную деятельность, распределять роли, взаимно контролировать действия друг друга, договариваться, вести дискуссию, правильно выражать свои мы</w:t>
      </w:r>
      <w:r>
        <w:rPr>
          <w:sz w:val="19"/>
        </w:rPr>
        <w:t xml:space="preserve">сли в речи, уважать в общении и сотрудничестве партнёра и самого себя. </w:t>
      </w:r>
    </w:p>
    <w:p w:rsidR="00D57C66" w:rsidRDefault="0056154B">
      <w:pPr>
        <w:spacing w:after="377" w:line="227" w:lineRule="auto"/>
        <w:ind w:left="-15" w:right="37"/>
      </w:pPr>
      <w:r>
        <w:rPr>
          <w:sz w:val="19"/>
        </w:rPr>
        <w:t xml:space="preserve">Овладение учащимися универсальными учебными действиями создаёт </w:t>
      </w:r>
      <w:r>
        <w:rPr>
          <w:b/>
          <w:sz w:val="19"/>
        </w:rPr>
        <w:t>возможность самостоятельного</w:t>
      </w:r>
      <w:r>
        <w:rPr>
          <w:sz w:val="19"/>
        </w:rPr>
        <w:t xml:space="preserve"> успешного усвоения новых знаний, умений и компетентностей на основе формирования </w:t>
      </w:r>
      <w:r>
        <w:rPr>
          <w:b/>
          <w:sz w:val="19"/>
        </w:rPr>
        <w:t>умения учиться</w:t>
      </w:r>
      <w:r>
        <w:rPr>
          <w:sz w:val="19"/>
        </w:rPr>
        <w:t>. Эта возможность обеспечивается тем, что универсальные учебные действия — это обобщённые действия, порождающие широкую ориентацию учащихся в различных предметных областях познания и мотивацию к обучению.</w:t>
      </w:r>
    </w:p>
    <w:p w:rsidR="00D57C66" w:rsidRDefault="0056154B">
      <w:pPr>
        <w:spacing w:after="114" w:line="216" w:lineRule="auto"/>
        <w:ind w:left="173" w:right="215" w:hanging="10"/>
        <w:jc w:val="center"/>
      </w:pPr>
      <w:r>
        <w:rPr>
          <w:b/>
          <w:sz w:val="24"/>
        </w:rPr>
        <w:t>Актуальность формирования информацион</w:t>
      </w:r>
      <w:r>
        <w:rPr>
          <w:b/>
          <w:sz w:val="24"/>
        </w:rPr>
        <w:t>но-коммуникационной компетенции учащихся начальной школы в образовательном курсе «Иностранный язык»</w:t>
      </w:r>
    </w:p>
    <w:p w:rsidR="00D57C66" w:rsidRDefault="0056154B">
      <w:pPr>
        <w:spacing w:after="4" w:line="227" w:lineRule="auto"/>
        <w:ind w:left="-15" w:right="37"/>
      </w:pPr>
      <w:r>
        <w:rPr>
          <w:sz w:val="19"/>
        </w:rPr>
        <w:t>В условиях социально-экономических преобразований в России меняется культурно-образовательная среда, в которой формируется личность младшего школьника, утве</w:t>
      </w:r>
      <w:r>
        <w:rPr>
          <w:sz w:val="19"/>
        </w:rPr>
        <w:t>рждается жизненная позиция будущего взрослого гражданина и развиваются социально важные компетенции учащихся начальной школы, включая поведение в информационном пространстве.</w:t>
      </w:r>
    </w:p>
    <w:p w:rsidR="00D57C66" w:rsidRDefault="0056154B">
      <w:pPr>
        <w:spacing w:after="4" w:line="227" w:lineRule="auto"/>
        <w:ind w:left="-15" w:right="37"/>
      </w:pPr>
      <w:r>
        <w:rPr>
          <w:sz w:val="19"/>
        </w:rPr>
        <w:t>Для того чтобы учащиеся начальной школы начиная с первого класса могли пользовать</w:t>
      </w:r>
      <w:r>
        <w:rPr>
          <w:sz w:val="19"/>
        </w:rPr>
        <w:t>ся информационно-коммуникационными технологиями на уроках иностранного языка, у них необходимо сформировать информационно-коммуникационную компетенцию.</w:t>
      </w:r>
    </w:p>
    <w:p w:rsidR="00D57C66" w:rsidRDefault="0056154B">
      <w:pPr>
        <w:spacing w:after="0" w:line="259" w:lineRule="auto"/>
        <w:ind w:left="-15" w:right="-15" w:firstLine="397"/>
      </w:pPr>
      <w:r>
        <w:rPr>
          <w:i/>
          <w:sz w:val="19"/>
        </w:rPr>
        <w:t>Информационно-коммуникационная компетенция — это практико-ориентированные умения, которые нужны учащимся</w:t>
      </w:r>
      <w:r>
        <w:rPr>
          <w:i/>
          <w:sz w:val="19"/>
        </w:rPr>
        <w:t xml:space="preserve"> для выполнения познавательных действий с помощью компьютера в Интернете в рамках образовательной программы начальной школы.</w:t>
      </w:r>
    </w:p>
    <w:p w:rsidR="00D57C66" w:rsidRDefault="0056154B">
      <w:pPr>
        <w:spacing w:after="4" w:line="227" w:lineRule="auto"/>
        <w:ind w:left="-15" w:right="37"/>
      </w:pPr>
      <w:r>
        <w:rPr>
          <w:sz w:val="19"/>
        </w:rPr>
        <w:t>Формирование информационно-коммуникационной компетенции учащихся начальной школы в образовательном курсе «Иностранный язык» осущест</w:t>
      </w:r>
      <w:r>
        <w:rPr>
          <w:sz w:val="19"/>
        </w:rPr>
        <w:t>вляется в процессе достижения метапредметных результатов обучения, и прежде всего усвоения ими универсальных (межпредметных) учебных действий.</w:t>
      </w:r>
    </w:p>
    <w:p w:rsidR="00D57C66" w:rsidRDefault="0056154B">
      <w:pPr>
        <w:spacing w:after="4" w:line="227" w:lineRule="auto"/>
        <w:ind w:left="-15" w:right="37"/>
      </w:pPr>
      <w:r>
        <w:rPr>
          <w:sz w:val="19"/>
        </w:rPr>
        <w:t>Задачей обучения информатике учащихся начальной школы в этот период является формирование системного, объектно ор</w:t>
      </w:r>
      <w:r>
        <w:rPr>
          <w:sz w:val="19"/>
        </w:rPr>
        <w:t xml:space="preserve">иентированного и абстрактного мышления школьников, а также умения описывать объекты реальной и виртуальной действительности на основе различных способов представления информации. </w:t>
      </w:r>
    </w:p>
    <w:p w:rsidR="00D57C66" w:rsidRDefault="0056154B">
      <w:pPr>
        <w:spacing w:after="4" w:line="227" w:lineRule="auto"/>
        <w:ind w:left="-15" w:right="37"/>
      </w:pPr>
      <w:r>
        <w:rPr>
          <w:sz w:val="19"/>
        </w:rPr>
        <w:t>Во 2–4 классах начальной школы учащиеся овладевают всё более сложными для ни</w:t>
      </w:r>
      <w:r>
        <w:rPr>
          <w:sz w:val="19"/>
        </w:rPr>
        <w:t xml:space="preserve">х приёмами и способами информационной деятельности. У них формируются комплексные умения использования ИКТ-компетенции для </w:t>
      </w:r>
      <w:r>
        <w:rPr>
          <w:sz w:val="19"/>
        </w:rPr>
        <w:lastRenderedPageBreak/>
        <w:t>решения практических задач: работа с информацией предполагает обмен данными, поиск сведений, преобразование формы и содержания, созда</w:t>
      </w:r>
      <w:r>
        <w:rPr>
          <w:sz w:val="19"/>
        </w:rPr>
        <w:t xml:space="preserve">ние простых баз данных для хранения и использования знаний, сохранённых на электронных носителях. </w:t>
      </w:r>
    </w:p>
    <w:p w:rsidR="00D57C66" w:rsidRDefault="0056154B">
      <w:pPr>
        <w:spacing w:after="4" w:line="227" w:lineRule="auto"/>
        <w:ind w:left="-15" w:right="37"/>
      </w:pPr>
      <w:r>
        <w:rPr>
          <w:sz w:val="19"/>
        </w:rPr>
        <w:t xml:space="preserve">Для сохранения информации учащимся начальной школы необходимо знать, как сделать оглавление, расположить указатели, создать папки / каталоги, вести записные </w:t>
      </w:r>
      <w:r>
        <w:rPr>
          <w:sz w:val="19"/>
        </w:rPr>
        <w:t>книжки, пользоваться дневниками и календарями, электронной библиотекой с электронными книгами и учебными пособиями, организовывать и представлять информацию ученической аудитории, резюмировать, сравнивать и сопоставлять, оценивать релевантность и полезност</w:t>
      </w:r>
      <w:r>
        <w:rPr>
          <w:sz w:val="19"/>
        </w:rPr>
        <w:t>ь информации в Интернете. Подобные умения означают, что формирование ИКТкомпетенции учащихся начальной школы неотделимо от развития у них способности к углублённой обработке информации в познавательной деятельности.</w:t>
      </w:r>
    </w:p>
    <w:p w:rsidR="00D57C66" w:rsidRDefault="0056154B">
      <w:pPr>
        <w:spacing w:after="4" w:line="227" w:lineRule="auto"/>
        <w:ind w:left="-15" w:right="37"/>
      </w:pPr>
      <w:r>
        <w:rPr>
          <w:sz w:val="19"/>
        </w:rPr>
        <w:t>Не менее важным является умение создават</w:t>
      </w:r>
      <w:r>
        <w:rPr>
          <w:sz w:val="19"/>
        </w:rPr>
        <w:t xml:space="preserve">ь информацию путём компиляции, адаптации и сочинения. </w:t>
      </w:r>
    </w:p>
    <w:p w:rsidR="00D57C66" w:rsidRDefault="0056154B">
      <w:pPr>
        <w:spacing w:after="4" w:line="227" w:lineRule="auto"/>
        <w:ind w:left="-15" w:right="37"/>
      </w:pPr>
      <w:r>
        <w:rPr>
          <w:sz w:val="19"/>
        </w:rPr>
        <w:t>Работая в информационной среде, школьники учатся организовывать свою познавательную деятельность, координировать действия других участников групповых проектов, проявлять лидерские способности и в отдел</w:t>
      </w:r>
      <w:r>
        <w:rPr>
          <w:sz w:val="19"/>
        </w:rPr>
        <w:t>ьных случаях управлять коллективным познавательным процессом сверстников в качестве организатора.</w:t>
      </w:r>
    </w:p>
    <w:p w:rsidR="00D57C66" w:rsidRDefault="0056154B">
      <w:pPr>
        <w:spacing w:after="4" w:line="227" w:lineRule="auto"/>
        <w:ind w:left="-15" w:right="37"/>
      </w:pPr>
      <w:r>
        <w:rPr>
          <w:sz w:val="19"/>
        </w:rPr>
        <w:t>Актуальным для познавательного развития учащихся в начальной школе можно считать использование электронных тренажёров для самостоятельной работы, а также элем</w:t>
      </w:r>
      <w:r>
        <w:rPr>
          <w:sz w:val="19"/>
        </w:rPr>
        <w:t>ентов языкового тестирования с помощью компьютера.</w:t>
      </w:r>
    </w:p>
    <w:p w:rsidR="00D57C66" w:rsidRDefault="0056154B">
      <w:pPr>
        <w:spacing w:after="0" w:line="217" w:lineRule="auto"/>
        <w:ind w:left="0" w:right="52" w:firstLine="397"/>
      </w:pPr>
      <w:r>
        <w:rPr>
          <w:b/>
          <w:i/>
          <w:sz w:val="19"/>
        </w:rPr>
        <w:t>В связи с использованием в учебно-воспитательном процессе коммуникативных возможностей Интернета и социальных сервисов необходимо особенно настойчиво проводить с учащимися начальных классов разъяснительную</w:t>
      </w:r>
      <w:r>
        <w:rPr>
          <w:b/>
          <w:i/>
          <w:sz w:val="19"/>
        </w:rPr>
        <w:t xml:space="preserve"> работу о безопасном поведении в информационном пространстве.</w:t>
      </w:r>
    </w:p>
    <w:p w:rsidR="00D57C66" w:rsidRDefault="0056154B">
      <w:pPr>
        <w:spacing w:after="4" w:line="227" w:lineRule="auto"/>
        <w:ind w:left="-15" w:right="37"/>
      </w:pPr>
      <w:r>
        <w:rPr>
          <w:sz w:val="19"/>
        </w:rPr>
        <w:t>Перед выполнением заданий в Интернете необходимо предупреждать школьников о личной безопасности поведения в социальных сетях, необходимости уважительного отношения к другим пользователям, недопу</w:t>
      </w:r>
      <w:r>
        <w:rPr>
          <w:sz w:val="19"/>
        </w:rPr>
        <w:t>стимости контактов с незнакомыми лицами в Интернете, решительном прекращении контактов в случае нарушения этических норм, предъявления требований или формулирования угроз. Следует предупредить их также о необходимости хранить в тайне свои личные данные, им</w:t>
      </w:r>
      <w:r>
        <w:rPr>
          <w:sz w:val="19"/>
        </w:rPr>
        <w:t>ена родителей, адрес, номер своего мобильного телефона, номера мобильных телефонов членов семьи и другую конфиденциальную информацию. О случаях угрозы со стороны незнакомых лиц дети незамедлительно должны сообщать родителям и учителю.</w:t>
      </w:r>
    </w:p>
    <w:p w:rsidR="00D57C66" w:rsidRDefault="0056154B">
      <w:pPr>
        <w:spacing w:after="4" w:line="227" w:lineRule="auto"/>
        <w:ind w:left="-15" w:right="37"/>
      </w:pPr>
      <w:r>
        <w:rPr>
          <w:sz w:val="19"/>
        </w:rPr>
        <w:t>Подготовленные детьми</w:t>
      </w:r>
      <w:r>
        <w:rPr>
          <w:sz w:val="19"/>
        </w:rPr>
        <w:t xml:space="preserve"> учебные материалы, включая проектные задания, рекомендуется размещать на школьном сайте, </w:t>
      </w:r>
      <w:r>
        <w:rPr>
          <w:b/>
          <w:sz w:val="19"/>
        </w:rPr>
        <w:t>защищённом паролем</w:t>
      </w:r>
      <w:r>
        <w:rPr>
          <w:sz w:val="19"/>
        </w:rPr>
        <w:t>.</w:t>
      </w:r>
    </w:p>
    <w:p w:rsidR="00D57C66" w:rsidRDefault="0056154B">
      <w:pPr>
        <w:spacing w:after="4" w:line="227" w:lineRule="auto"/>
        <w:ind w:left="-15" w:right="37"/>
      </w:pPr>
      <w:r>
        <w:rPr>
          <w:sz w:val="19"/>
        </w:rPr>
        <w:t>К концу образовательного курса в начальной школе её выпускники должны не только владеть компьютером, включая коммуникативную деятельность в Интерн</w:t>
      </w:r>
      <w:r>
        <w:rPr>
          <w:sz w:val="19"/>
        </w:rPr>
        <w:t xml:space="preserve">ете, но и уметь применить ИКТ-компетенцию в учебно-познавательных целях: использовать электронные тренажёры, вносить </w:t>
      </w:r>
      <w:r>
        <w:rPr>
          <w:sz w:val="19"/>
        </w:rPr>
        <w:lastRenderedPageBreak/>
        <w:t>изменения в текст с помощью текстового редактора, находить в Интернете нужную информацию, работать с редактором презентаций, рассказывать о</w:t>
      </w:r>
      <w:r>
        <w:rPr>
          <w:sz w:val="19"/>
        </w:rPr>
        <w:t xml:space="preserve"> результатах своих проектов с помощью мультимедийного проектора, участвовать в групповом учебном взаимодействии в социальных сетях. Они должны быть готовы также выполнять задания языкового теста на интер-активной доске или персональном компьютере.</w:t>
      </w:r>
    </w:p>
    <w:p w:rsidR="00D57C66" w:rsidRDefault="0056154B">
      <w:pPr>
        <w:spacing w:after="97" w:line="227" w:lineRule="auto"/>
        <w:ind w:left="-15" w:right="37"/>
      </w:pPr>
      <w:r>
        <w:rPr>
          <w:sz w:val="19"/>
        </w:rPr>
        <w:t>ИКТ-умен</w:t>
      </w:r>
      <w:r>
        <w:rPr>
          <w:sz w:val="19"/>
        </w:rPr>
        <w:t>ия выпускников начальной школы обеспечиваются системной и систематической работой. Эти умения необходимы школьникам для развития у них коммуникативной компетенции и достижения требуемых ФГОС результатов образовательного курса «Иностранный язык» в начальной</w:t>
      </w:r>
      <w:r>
        <w:rPr>
          <w:sz w:val="19"/>
        </w:rPr>
        <w:t xml:space="preserve"> школе.</w:t>
      </w:r>
    </w:p>
    <w:p w:rsidR="00D57C66" w:rsidRDefault="0056154B">
      <w:pPr>
        <w:spacing w:after="43" w:line="216" w:lineRule="auto"/>
        <w:ind w:left="173" w:right="209" w:hanging="10"/>
        <w:jc w:val="center"/>
      </w:pPr>
      <w:r>
        <w:rPr>
          <w:b/>
          <w:sz w:val="24"/>
        </w:rPr>
        <w:t>Структура и содержание УМК</w:t>
      </w:r>
    </w:p>
    <w:p w:rsidR="00D57C66" w:rsidRDefault="0056154B">
      <w:pPr>
        <w:spacing w:after="26" w:line="227" w:lineRule="auto"/>
        <w:ind w:left="397" w:right="37" w:firstLine="0"/>
      </w:pPr>
      <w:r>
        <w:rPr>
          <w:sz w:val="19"/>
        </w:rPr>
        <w:t>В комплект входят:</w:t>
      </w:r>
    </w:p>
    <w:p w:rsidR="00D57C66" w:rsidRDefault="0056154B">
      <w:pPr>
        <w:numPr>
          <w:ilvl w:val="0"/>
          <w:numId w:val="4"/>
        </w:numPr>
        <w:spacing w:after="4" w:line="227" w:lineRule="auto"/>
        <w:ind w:right="37" w:hanging="255"/>
      </w:pPr>
      <w:r>
        <w:rPr>
          <w:sz w:val="19"/>
        </w:rPr>
        <w:t xml:space="preserve">Н емецкий язык. Рабочие программы. Предметная линия учебников И. Л. Бим. 2—4 классы авторов И. Л. Бим, Л. И. Рыжовой; </w:t>
      </w:r>
      <w:r>
        <w:rPr>
          <w:b/>
          <w:sz w:val="19"/>
        </w:rPr>
        <w:t xml:space="preserve">•  </w:t>
      </w:r>
      <w:r>
        <w:rPr>
          <w:sz w:val="19"/>
        </w:rPr>
        <w:t xml:space="preserve">Учебник в двух частях в комплекте с электронным приложением ABBYY и аудиокурсом (MP3). Учебник выходит в комплекте с электронным приложением, которое содержит аудиокурс к учебнику, список треков к аудиокурсу, учебные словари ABBYY Lingvo и учебную игровую </w:t>
      </w:r>
      <w:r>
        <w:rPr>
          <w:sz w:val="19"/>
        </w:rPr>
        <w:t>программу ABBYY Tutor для запоминания слов из уроков учебника;</w:t>
      </w:r>
    </w:p>
    <w:p w:rsidR="00D57C66" w:rsidRDefault="0056154B">
      <w:pPr>
        <w:numPr>
          <w:ilvl w:val="0"/>
          <w:numId w:val="4"/>
        </w:numPr>
        <w:spacing w:after="4" w:line="227" w:lineRule="auto"/>
        <w:ind w:right="37" w:hanging="255"/>
      </w:pPr>
      <w:r>
        <w:rPr>
          <w:sz w:val="19"/>
        </w:rPr>
        <w:t>Две рабочие тетради на печатной основе Arbeitsheft A, Arbeitsheft B;</w:t>
      </w:r>
    </w:p>
    <w:p w:rsidR="00D57C66" w:rsidRDefault="0056154B">
      <w:pPr>
        <w:numPr>
          <w:ilvl w:val="0"/>
          <w:numId w:val="4"/>
        </w:numPr>
        <w:spacing w:after="26" w:line="227" w:lineRule="auto"/>
        <w:ind w:right="37" w:hanging="255"/>
      </w:pPr>
      <w:r>
        <w:rPr>
          <w:sz w:val="19"/>
        </w:rPr>
        <w:t>Книга для учителя;</w:t>
      </w:r>
    </w:p>
    <w:p w:rsidR="00D57C66" w:rsidRDefault="0056154B">
      <w:pPr>
        <w:numPr>
          <w:ilvl w:val="0"/>
          <w:numId w:val="4"/>
        </w:numPr>
        <w:spacing w:after="26" w:line="227" w:lineRule="auto"/>
        <w:ind w:right="37" w:hanging="255"/>
      </w:pPr>
      <w:r>
        <w:rPr>
          <w:sz w:val="19"/>
        </w:rPr>
        <w:t>Сайт: http: //www.prosv.ru/umk/bim.</w:t>
      </w:r>
    </w:p>
    <w:p w:rsidR="00D57C66" w:rsidRDefault="0056154B">
      <w:pPr>
        <w:spacing w:after="4" w:line="227" w:lineRule="auto"/>
        <w:ind w:left="-15" w:right="37" w:firstLine="0"/>
      </w:pPr>
      <w:r>
        <w:rPr>
          <w:b/>
          <w:sz w:val="19"/>
          <w:u w:val="single" w:color="181717"/>
        </w:rPr>
        <w:t>Учебник</w:t>
      </w:r>
      <w:r>
        <w:rPr>
          <w:b/>
          <w:sz w:val="19"/>
        </w:rPr>
        <w:t xml:space="preserve"> </w:t>
      </w:r>
      <w:r>
        <w:rPr>
          <w:sz w:val="19"/>
        </w:rPr>
        <w:t xml:space="preserve">состоит из двух частей: вводного курса (Vorkurs) и основного </w:t>
      </w:r>
      <w:r>
        <w:rPr>
          <w:sz w:val="19"/>
        </w:rPr>
        <w:t>курса (Grundkurs).</w:t>
      </w:r>
    </w:p>
    <w:p w:rsidR="00D57C66" w:rsidRDefault="0056154B">
      <w:pPr>
        <w:spacing w:after="4" w:line="227" w:lineRule="auto"/>
        <w:ind w:left="-15" w:right="37"/>
      </w:pPr>
      <w:r>
        <w:rPr>
          <w:sz w:val="19"/>
          <w:u w:val="single" w:color="181717"/>
        </w:rPr>
        <w:t>Вводный курс</w:t>
      </w:r>
      <w:r>
        <w:rPr>
          <w:sz w:val="19"/>
        </w:rPr>
        <w:t xml:space="preserve"> нацелен на алфабетизацию школьников — на овладение новым для них латинским алфавитом, техникой чтения и письма, начальными навыками и умениями устной речи (аудирования и говорения). Обучение всем видам речевой деятельности осуществляется параллельно с нез</w:t>
      </w:r>
      <w:r>
        <w:rPr>
          <w:sz w:val="19"/>
        </w:rPr>
        <w:t xml:space="preserve">начительным устным опережением на самых первых уроках. Учащиеся овладевают первичными навыками грамматического оформления речи, а также определённым словарным запасом и коммуникативными умениями, позволяющими осуществлять речевое взаимодействие в исходных </w:t>
      </w:r>
      <w:r>
        <w:rPr>
          <w:sz w:val="19"/>
        </w:rPr>
        <w:t>ситуациях общения, например: «Знакомство», «Представление других при знакомстве», «Встреча», «Сообщение сведений о себе» и др.</w:t>
      </w:r>
    </w:p>
    <w:p w:rsidR="00D57C66" w:rsidRDefault="0056154B">
      <w:pPr>
        <w:spacing w:after="4" w:line="227" w:lineRule="auto"/>
        <w:ind w:left="-15" w:right="37"/>
      </w:pPr>
      <w:r>
        <w:rPr>
          <w:sz w:val="19"/>
        </w:rPr>
        <w:t>Учащиеся с первых шагов учатся что-то утверждать, используя повествовательные предложения, выражать по поводу чего-либо сомнение,</w:t>
      </w:r>
      <w:r>
        <w:rPr>
          <w:sz w:val="19"/>
        </w:rPr>
        <w:t xml:space="preserve"> уточнять (с помощью вопросов без вопросительного слова), возражать, запрашивать информацию, используя вопросительные предложения с вопросительными словами „Wer? Was? Wie?“ и др. Таким образом, в ходе алфабетизации идёт работа по овладению речевыми образца</w:t>
      </w:r>
      <w:r>
        <w:rPr>
          <w:sz w:val="19"/>
        </w:rPr>
        <w:t>ми (типовыми предложениями), лексикой, речевыми клише, образцами диалогов, кратких монологических высказываний.</w:t>
      </w:r>
    </w:p>
    <w:p w:rsidR="00D57C66" w:rsidRDefault="0056154B">
      <w:pPr>
        <w:spacing w:after="4" w:line="227" w:lineRule="auto"/>
        <w:ind w:left="-15" w:right="37"/>
      </w:pPr>
      <w:r>
        <w:rPr>
          <w:sz w:val="19"/>
        </w:rPr>
        <w:t>Представление о содержании вводного курса и решаемых в нём коммуникативных задачах даёт оглавление в учебнике.</w:t>
      </w:r>
    </w:p>
    <w:p w:rsidR="00D57C66" w:rsidRDefault="0056154B">
      <w:pPr>
        <w:spacing w:after="4" w:line="227" w:lineRule="auto"/>
        <w:ind w:left="-15" w:right="37"/>
      </w:pPr>
      <w:r>
        <w:rPr>
          <w:sz w:val="19"/>
        </w:rPr>
        <w:lastRenderedPageBreak/>
        <w:t>Вводный курс завершается «Праздни</w:t>
      </w:r>
      <w:r>
        <w:rPr>
          <w:sz w:val="19"/>
        </w:rPr>
        <w:t>ком алфавита». Установка на проведение этого праздника даётся на первом же уроке, что позволяет заложить определённый мотивационный заряд и создать некий зримый рубеж, которого ученику обязательно надо достигнуть, чтобы двигаться дальше. Сам же «Праздник а</w:t>
      </w:r>
      <w:r>
        <w:rPr>
          <w:sz w:val="19"/>
        </w:rPr>
        <w:t>лфавита» — это, по сути, смотр того, чем школьники овладели во время вводного курса: чтение наизусть рифмовок, считалок, исполнение песенок, разыгрывание сценок и т. д.</w:t>
      </w:r>
    </w:p>
    <w:p w:rsidR="00D57C66" w:rsidRDefault="0056154B">
      <w:pPr>
        <w:spacing w:after="4" w:line="227" w:lineRule="auto"/>
        <w:ind w:left="-15" w:right="37"/>
      </w:pPr>
      <w:r>
        <w:rPr>
          <w:sz w:val="19"/>
        </w:rPr>
        <w:t>В качестве структурной единицы этой части учебника выступает «шаг», который расширяется</w:t>
      </w:r>
      <w:r>
        <w:rPr>
          <w:sz w:val="19"/>
        </w:rPr>
        <w:t xml:space="preserve"> за счёт материала Рабочей тетради. Чтобы сделать «шаг», нужно овладеть как определённым иноязычным материалом, так и действиями с ним, для чего нужна тренировка, которая обеспечивается частично учебником, частично Рабочей тетрадью. Лишь затем можно двигат</w:t>
      </w:r>
      <w:r>
        <w:rPr>
          <w:sz w:val="19"/>
        </w:rPr>
        <w:t>ься дальше, возвращаясь, если нужно, к пройденному.</w:t>
      </w:r>
    </w:p>
    <w:p w:rsidR="00D57C66" w:rsidRDefault="0056154B">
      <w:pPr>
        <w:spacing w:after="4" w:line="227" w:lineRule="auto"/>
        <w:ind w:left="-15" w:right="37"/>
      </w:pPr>
      <w:r>
        <w:rPr>
          <w:sz w:val="19"/>
        </w:rPr>
        <w:t>«Шаг» учебника совместно с «шагом» Рабочей тетради может в отдельных случаях совпадать по объёму с реальным уроком педагогического процесса, если учесть, что часть материала учебника и Рабочей тетради фак</w:t>
      </w:r>
      <w:r>
        <w:rPr>
          <w:sz w:val="19"/>
        </w:rPr>
        <w:t>ультативна (см. задания со звёздочками), а другая часть материала Рабочей тетради предназначена для домашнего задания. Но часть «шагов» будет, вероятно, выходить за рамки отдельного урока.</w:t>
      </w:r>
    </w:p>
    <w:p w:rsidR="00D57C66" w:rsidRDefault="0056154B">
      <w:pPr>
        <w:spacing w:after="224" w:line="227" w:lineRule="auto"/>
        <w:ind w:left="-15" w:right="37"/>
      </w:pPr>
      <w:r>
        <w:rPr>
          <w:sz w:val="19"/>
        </w:rPr>
        <w:t>Всего на вводный курс отведено примерно 30 учебных часов. Это шесть</w:t>
      </w:r>
      <w:r>
        <w:rPr>
          <w:sz w:val="19"/>
        </w:rPr>
        <w:t xml:space="preserve"> серий «шагов» (цепочек уроков), которые сгруппированы по следующей схеме</w:t>
      </w:r>
      <w:r>
        <w:rPr>
          <w:sz w:val="17"/>
          <w:vertAlign w:val="superscript"/>
        </w:rPr>
        <w:footnoteReference w:id="1"/>
      </w:r>
      <w:r>
        <w:rPr>
          <w:sz w:val="19"/>
        </w:rPr>
        <w:t>:</w:t>
      </w:r>
    </w:p>
    <w:p w:rsidR="00D57C66" w:rsidRDefault="0056154B">
      <w:pPr>
        <w:spacing w:after="484" w:line="251" w:lineRule="auto"/>
        <w:ind w:left="113" w:right="175" w:hanging="10"/>
      </w:pPr>
      <w:r>
        <w:rPr>
          <w:noProof/>
          <w:color w:val="000000"/>
          <w:sz w:val="22"/>
        </w:rPr>
        <mc:AlternateContent>
          <mc:Choice Requires="wpg">
            <w:drawing>
              <wp:anchor distT="0" distB="0" distL="114300" distR="114300" simplePos="0" relativeHeight="251661312" behindDoc="1" locked="0" layoutInCell="1" allowOverlap="1">
                <wp:simplePos x="0" y="0"/>
                <wp:positionH relativeFrom="column">
                  <wp:posOffset>-3</wp:posOffset>
                </wp:positionH>
                <wp:positionV relativeFrom="paragraph">
                  <wp:posOffset>-79950</wp:posOffset>
                </wp:positionV>
                <wp:extent cx="4061651" cy="1792605"/>
                <wp:effectExtent l="0" t="0" r="0" b="0"/>
                <wp:wrapNone/>
                <wp:docPr id="73962" name="Group 73962"/>
                <wp:cNvGraphicFramePr/>
                <a:graphic xmlns:a="http://schemas.openxmlformats.org/drawingml/2006/main">
                  <a:graphicData uri="http://schemas.microsoft.com/office/word/2010/wordprocessingGroup">
                    <wpg:wgp>
                      <wpg:cNvGrpSpPr/>
                      <wpg:grpSpPr>
                        <a:xfrm>
                          <a:off x="0" y="0"/>
                          <a:ext cx="4061651" cy="1792605"/>
                          <a:chOff x="0" y="0"/>
                          <a:chExt cx="4061651" cy="1792605"/>
                        </a:xfrm>
                      </wpg:grpSpPr>
                      <wps:wsp>
                        <wps:cNvPr id="1090" name="Shape 1090"/>
                        <wps:cNvSpPr/>
                        <wps:spPr>
                          <a:xfrm>
                            <a:off x="0" y="0"/>
                            <a:ext cx="4061651" cy="0"/>
                          </a:xfrm>
                          <a:custGeom>
                            <a:avLst/>
                            <a:gdLst/>
                            <a:ahLst/>
                            <a:cxnLst/>
                            <a:rect l="0" t="0" r="0" b="0"/>
                            <a:pathLst>
                              <a:path w="4061651">
                                <a:moveTo>
                                  <a:pt x="0" y="0"/>
                                </a:moveTo>
                                <a:lnTo>
                                  <a:pt x="406165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91" name="Shape 1091"/>
                        <wps:cNvSpPr/>
                        <wps:spPr>
                          <a:xfrm>
                            <a:off x="3175" y="3175"/>
                            <a:ext cx="0" cy="496710"/>
                          </a:xfrm>
                          <a:custGeom>
                            <a:avLst/>
                            <a:gdLst/>
                            <a:ahLst/>
                            <a:cxnLst/>
                            <a:rect l="0" t="0" r="0" b="0"/>
                            <a:pathLst>
                              <a:path h="496710">
                                <a:moveTo>
                                  <a:pt x="0" y="49671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92" name="Shape 1092"/>
                        <wps:cNvSpPr/>
                        <wps:spPr>
                          <a:xfrm>
                            <a:off x="4058476" y="3175"/>
                            <a:ext cx="0" cy="496710"/>
                          </a:xfrm>
                          <a:custGeom>
                            <a:avLst/>
                            <a:gdLst/>
                            <a:ahLst/>
                            <a:cxnLst/>
                            <a:rect l="0" t="0" r="0" b="0"/>
                            <a:pathLst>
                              <a:path h="496710">
                                <a:moveTo>
                                  <a:pt x="0" y="49671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93" name="Shape 1093"/>
                        <wps:cNvSpPr/>
                        <wps:spPr>
                          <a:xfrm>
                            <a:off x="0" y="503060"/>
                            <a:ext cx="4061651" cy="0"/>
                          </a:xfrm>
                          <a:custGeom>
                            <a:avLst/>
                            <a:gdLst/>
                            <a:ahLst/>
                            <a:cxnLst/>
                            <a:rect l="0" t="0" r="0" b="0"/>
                            <a:pathLst>
                              <a:path w="4061651">
                                <a:moveTo>
                                  <a:pt x="0" y="0"/>
                                </a:moveTo>
                                <a:lnTo>
                                  <a:pt x="406165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94" name="Shape 1094"/>
                        <wps:cNvSpPr/>
                        <wps:spPr>
                          <a:xfrm>
                            <a:off x="0" y="719061"/>
                            <a:ext cx="4061651" cy="0"/>
                          </a:xfrm>
                          <a:custGeom>
                            <a:avLst/>
                            <a:gdLst/>
                            <a:ahLst/>
                            <a:cxnLst/>
                            <a:rect l="0" t="0" r="0" b="0"/>
                            <a:pathLst>
                              <a:path w="4061651">
                                <a:moveTo>
                                  <a:pt x="0" y="0"/>
                                </a:moveTo>
                                <a:lnTo>
                                  <a:pt x="406165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95" name="Shape 1095"/>
                        <wps:cNvSpPr/>
                        <wps:spPr>
                          <a:xfrm>
                            <a:off x="3175" y="722236"/>
                            <a:ext cx="0" cy="360832"/>
                          </a:xfrm>
                          <a:custGeom>
                            <a:avLst/>
                            <a:gdLst/>
                            <a:ahLst/>
                            <a:cxnLst/>
                            <a:rect l="0" t="0" r="0" b="0"/>
                            <a:pathLst>
                              <a:path h="360832">
                                <a:moveTo>
                                  <a:pt x="0" y="360832"/>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96" name="Shape 1096"/>
                        <wps:cNvSpPr/>
                        <wps:spPr>
                          <a:xfrm>
                            <a:off x="4058476" y="722236"/>
                            <a:ext cx="0" cy="360832"/>
                          </a:xfrm>
                          <a:custGeom>
                            <a:avLst/>
                            <a:gdLst/>
                            <a:ahLst/>
                            <a:cxnLst/>
                            <a:rect l="0" t="0" r="0" b="0"/>
                            <a:pathLst>
                              <a:path h="360832">
                                <a:moveTo>
                                  <a:pt x="0" y="360832"/>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97" name="Shape 1097"/>
                        <wps:cNvSpPr/>
                        <wps:spPr>
                          <a:xfrm>
                            <a:off x="0" y="1086243"/>
                            <a:ext cx="4061651" cy="0"/>
                          </a:xfrm>
                          <a:custGeom>
                            <a:avLst/>
                            <a:gdLst/>
                            <a:ahLst/>
                            <a:cxnLst/>
                            <a:rect l="0" t="0" r="0" b="0"/>
                            <a:pathLst>
                              <a:path w="4061651">
                                <a:moveTo>
                                  <a:pt x="0" y="0"/>
                                </a:moveTo>
                                <a:lnTo>
                                  <a:pt x="406165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98" name="Shape 1098"/>
                        <wps:cNvSpPr/>
                        <wps:spPr>
                          <a:xfrm>
                            <a:off x="0" y="1302233"/>
                            <a:ext cx="4061651" cy="0"/>
                          </a:xfrm>
                          <a:custGeom>
                            <a:avLst/>
                            <a:gdLst/>
                            <a:ahLst/>
                            <a:cxnLst/>
                            <a:rect l="0" t="0" r="0" b="0"/>
                            <a:pathLst>
                              <a:path w="4061651">
                                <a:moveTo>
                                  <a:pt x="0" y="0"/>
                                </a:moveTo>
                                <a:lnTo>
                                  <a:pt x="406165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99" name="Shape 1099"/>
                        <wps:cNvSpPr/>
                        <wps:spPr>
                          <a:xfrm>
                            <a:off x="3175" y="1305408"/>
                            <a:ext cx="0" cy="484022"/>
                          </a:xfrm>
                          <a:custGeom>
                            <a:avLst/>
                            <a:gdLst/>
                            <a:ahLst/>
                            <a:cxnLst/>
                            <a:rect l="0" t="0" r="0" b="0"/>
                            <a:pathLst>
                              <a:path h="484022">
                                <a:moveTo>
                                  <a:pt x="0" y="484022"/>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100" name="Shape 1100"/>
                        <wps:cNvSpPr/>
                        <wps:spPr>
                          <a:xfrm>
                            <a:off x="4058476" y="1305408"/>
                            <a:ext cx="0" cy="484022"/>
                          </a:xfrm>
                          <a:custGeom>
                            <a:avLst/>
                            <a:gdLst/>
                            <a:ahLst/>
                            <a:cxnLst/>
                            <a:rect l="0" t="0" r="0" b="0"/>
                            <a:pathLst>
                              <a:path h="484022">
                                <a:moveTo>
                                  <a:pt x="0" y="484022"/>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101" name="Shape 1101"/>
                        <wps:cNvSpPr/>
                        <wps:spPr>
                          <a:xfrm>
                            <a:off x="0" y="1792605"/>
                            <a:ext cx="4061651" cy="0"/>
                          </a:xfrm>
                          <a:custGeom>
                            <a:avLst/>
                            <a:gdLst/>
                            <a:ahLst/>
                            <a:cxnLst/>
                            <a:rect l="0" t="0" r="0" b="0"/>
                            <a:pathLst>
                              <a:path w="4061651">
                                <a:moveTo>
                                  <a:pt x="0" y="0"/>
                                </a:moveTo>
                                <a:lnTo>
                                  <a:pt x="406165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120" name="Shape 1120"/>
                        <wps:cNvSpPr/>
                        <wps:spPr>
                          <a:xfrm>
                            <a:off x="2034007" y="504723"/>
                            <a:ext cx="0" cy="154089"/>
                          </a:xfrm>
                          <a:custGeom>
                            <a:avLst/>
                            <a:gdLst/>
                            <a:ahLst/>
                            <a:cxnLst/>
                            <a:rect l="0" t="0" r="0" b="0"/>
                            <a:pathLst>
                              <a:path h="154089">
                                <a:moveTo>
                                  <a:pt x="0" y="0"/>
                                </a:moveTo>
                                <a:lnTo>
                                  <a:pt x="0" y="154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121" name="Shape 1121"/>
                        <wps:cNvSpPr/>
                        <wps:spPr>
                          <a:xfrm>
                            <a:off x="2004771" y="638568"/>
                            <a:ext cx="58471" cy="80328"/>
                          </a:xfrm>
                          <a:custGeom>
                            <a:avLst/>
                            <a:gdLst/>
                            <a:ahLst/>
                            <a:cxnLst/>
                            <a:rect l="0" t="0" r="0" b="0"/>
                            <a:pathLst>
                              <a:path w="58471" h="80328">
                                <a:moveTo>
                                  <a:pt x="0" y="0"/>
                                </a:moveTo>
                                <a:lnTo>
                                  <a:pt x="29235" y="20244"/>
                                </a:lnTo>
                                <a:lnTo>
                                  <a:pt x="58471" y="0"/>
                                </a:lnTo>
                                <a:lnTo>
                                  <a:pt x="29235" y="8032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22" name="Shape 1122"/>
                        <wps:cNvSpPr/>
                        <wps:spPr>
                          <a:xfrm>
                            <a:off x="2034007" y="1088453"/>
                            <a:ext cx="0" cy="154089"/>
                          </a:xfrm>
                          <a:custGeom>
                            <a:avLst/>
                            <a:gdLst/>
                            <a:ahLst/>
                            <a:cxnLst/>
                            <a:rect l="0" t="0" r="0" b="0"/>
                            <a:pathLst>
                              <a:path h="154089">
                                <a:moveTo>
                                  <a:pt x="0" y="0"/>
                                </a:moveTo>
                                <a:lnTo>
                                  <a:pt x="0" y="154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123" name="Shape 1123"/>
                        <wps:cNvSpPr/>
                        <wps:spPr>
                          <a:xfrm>
                            <a:off x="2004771" y="1222286"/>
                            <a:ext cx="58471" cy="80340"/>
                          </a:xfrm>
                          <a:custGeom>
                            <a:avLst/>
                            <a:gdLst/>
                            <a:ahLst/>
                            <a:cxnLst/>
                            <a:rect l="0" t="0" r="0" b="0"/>
                            <a:pathLst>
                              <a:path w="58471" h="80340">
                                <a:moveTo>
                                  <a:pt x="0" y="0"/>
                                </a:moveTo>
                                <a:lnTo>
                                  <a:pt x="29235" y="20257"/>
                                </a:lnTo>
                                <a:lnTo>
                                  <a:pt x="58471" y="0"/>
                                </a:lnTo>
                                <a:lnTo>
                                  <a:pt x="29235" y="803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73962" style="width:319.815pt;height:141.15pt;position:absolute;z-index:-2147483612;mso-position-horizontal-relative:text;mso-position-horizontal:absolute;margin-left:-0.000301361pt;mso-position-vertical-relative:text;margin-top:-6.29538pt;" coordsize="40616,17926">
                <v:shape id="Shape 1090" style="position:absolute;width:40616;height:0;left:0;top:0;" coordsize="4061651,0" path="m0,0l4061651,0">
                  <v:stroke weight="0.5pt" endcap="flat" joinstyle="miter" miterlimit="10" on="true" color="#181717"/>
                  <v:fill on="false" color="#000000" opacity="0"/>
                </v:shape>
                <v:shape id="Shape 1091" style="position:absolute;width:0;height:4967;left:31;top:31;" coordsize="0,496710" path="m0,496710l0,0">
                  <v:stroke weight="0.5pt" endcap="flat" joinstyle="miter" miterlimit="10" on="true" color="#181717"/>
                  <v:fill on="false" color="#000000" opacity="0"/>
                </v:shape>
                <v:shape id="Shape 1092" style="position:absolute;width:0;height:4967;left:40584;top:31;" coordsize="0,496710" path="m0,496710l0,0">
                  <v:stroke weight="0.5pt" endcap="flat" joinstyle="miter" miterlimit="10" on="true" color="#181717"/>
                  <v:fill on="false" color="#000000" opacity="0"/>
                </v:shape>
                <v:shape id="Shape 1093" style="position:absolute;width:40616;height:0;left:0;top:5030;" coordsize="4061651,0" path="m0,0l4061651,0">
                  <v:stroke weight="0.5pt" endcap="flat" joinstyle="miter" miterlimit="10" on="true" color="#181717"/>
                  <v:fill on="false" color="#000000" opacity="0"/>
                </v:shape>
                <v:shape id="Shape 1094" style="position:absolute;width:40616;height:0;left:0;top:7190;" coordsize="4061651,0" path="m0,0l4061651,0">
                  <v:stroke weight="0.5pt" endcap="flat" joinstyle="miter" miterlimit="10" on="true" color="#181717"/>
                  <v:fill on="false" color="#000000" opacity="0"/>
                </v:shape>
                <v:shape id="Shape 1095" style="position:absolute;width:0;height:3608;left:31;top:7222;" coordsize="0,360832" path="m0,360832l0,0">
                  <v:stroke weight="0.5pt" endcap="flat" joinstyle="miter" miterlimit="10" on="true" color="#181717"/>
                  <v:fill on="false" color="#000000" opacity="0"/>
                </v:shape>
                <v:shape id="Shape 1096" style="position:absolute;width:0;height:3608;left:40584;top:7222;" coordsize="0,360832" path="m0,360832l0,0">
                  <v:stroke weight="0.5pt" endcap="flat" joinstyle="miter" miterlimit="10" on="true" color="#181717"/>
                  <v:fill on="false" color="#000000" opacity="0"/>
                </v:shape>
                <v:shape id="Shape 1097" style="position:absolute;width:40616;height:0;left:0;top:10862;" coordsize="4061651,0" path="m0,0l4061651,0">
                  <v:stroke weight="0.5pt" endcap="flat" joinstyle="miter" miterlimit="10" on="true" color="#181717"/>
                  <v:fill on="false" color="#000000" opacity="0"/>
                </v:shape>
                <v:shape id="Shape 1098" style="position:absolute;width:40616;height:0;left:0;top:13022;" coordsize="4061651,0" path="m0,0l4061651,0">
                  <v:stroke weight="0.5pt" endcap="flat" joinstyle="miter" miterlimit="10" on="true" color="#181717"/>
                  <v:fill on="false" color="#000000" opacity="0"/>
                </v:shape>
                <v:shape id="Shape 1099" style="position:absolute;width:0;height:4840;left:31;top:13054;" coordsize="0,484022" path="m0,484022l0,0">
                  <v:stroke weight="0.5pt" endcap="flat" joinstyle="miter" miterlimit="10" on="true" color="#181717"/>
                  <v:fill on="false" color="#000000" opacity="0"/>
                </v:shape>
                <v:shape id="Shape 1100" style="position:absolute;width:0;height:4840;left:40584;top:13054;" coordsize="0,484022" path="m0,484022l0,0">
                  <v:stroke weight="0.5pt" endcap="flat" joinstyle="miter" miterlimit="10" on="true" color="#181717"/>
                  <v:fill on="false" color="#000000" opacity="0"/>
                </v:shape>
                <v:shape id="Shape 1101" style="position:absolute;width:40616;height:0;left:0;top:17926;" coordsize="4061651,0" path="m0,0l4061651,0">
                  <v:stroke weight="0.5pt" endcap="flat" joinstyle="miter" miterlimit="10" on="true" color="#181717"/>
                  <v:fill on="false" color="#000000" opacity="0"/>
                </v:shape>
                <v:shape id="Shape 1120" style="position:absolute;width:0;height:1540;left:20340;top:5047;" coordsize="0,154089" path="m0,0l0,154089">
                  <v:stroke weight="0.5pt" endcap="flat" joinstyle="miter" miterlimit="4" on="true" color="#181717"/>
                  <v:fill on="false" color="#000000" opacity="0"/>
                </v:shape>
                <v:shape id="Shape 1121" style="position:absolute;width:584;height:803;left:20047;top:6385;" coordsize="58471,80328" path="m0,0l29235,20244l58471,0l29235,80328l0,0x">
                  <v:stroke weight="0pt" endcap="flat" joinstyle="miter" miterlimit="4" on="false" color="#000000" opacity="0"/>
                  <v:fill on="true" color="#181717"/>
                </v:shape>
                <v:shape id="Shape 1122" style="position:absolute;width:0;height:1540;left:20340;top:10884;" coordsize="0,154089" path="m0,0l0,154089">
                  <v:stroke weight="0.5pt" endcap="flat" joinstyle="miter" miterlimit="4" on="true" color="#181717"/>
                  <v:fill on="false" color="#000000" opacity="0"/>
                </v:shape>
                <v:shape id="Shape 1123" style="position:absolute;width:584;height:803;left:20047;top:12222;" coordsize="58471,80340" path="m0,0l29235,20257l58471,0l29235,80340l0,0x">
                  <v:stroke weight="0pt" endcap="flat" joinstyle="miter" miterlimit="4" on="false" color="#000000" opacity="0"/>
                  <v:fill on="true" color="#181717"/>
                </v:shape>
              </v:group>
            </w:pict>
          </mc:Fallback>
        </mc:AlternateContent>
      </w:r>
      <w:r>
        <w:rPr>
          <w:sz w:val="17"/>
        </w:rPr>
        <w:t>Три первых «шага» — на них вводится новый языковой материал и идёт его первичное закрепление. Одновременно проводится работа по развитию речевых умений.</w:t>
      </w:r>
    </w:p>
    <w:p w:rsidR="00D57C66" w:rsidRDefault="0056154B">
      <w:pPr>
        <w:spacing w:after="484" w:line="251" w:lineRule="auto"/>
        <w:ind w:left="113" w:right="5" w:hanging="10"/>
      </w:pPr>
      <w:r>
        <w:rPr>
          <w:sz w:val="17"/>
        </w:rPr>
        <w:t>Следующие два «шага» («Поиграем? Споём?») — повторение и дальнейшая тренировка, а также развитие речевых умений.</w:t>
      </w:r>
    </w:p>
    <w:p w:rsidR="00D57C66" w:rsidRDefault="0056154B">
      <w:pPr>
        <w:spacing w:after="145" w:line="251" w:lineRule="auto"/>
        <w:ind w:left="113" w:right="175" w:hanging="10"/>
      </w:pPr>
      <w:r>
        <w:rPr>
          <w:sz w:val="17"/>
        </w:rPr>
        <w:t>Последний «шаг» серии («А всё ли мы успели повторить?») не разработан. Он составляет некоторый резерв и может быть использован по усмотрению уч</w:t>
      </w:r>
      <w:r>
        <w:rPr>
          <w:sz w:val="17"/>
        </w:rPr>
        <w:t>ителя и по желанию учеников.</w:t>
      </w:r>
    </w:p>
    <w:p w:rsidR="00D57C66" w:rsidRDefault="0056154B">
      <w:pPr>
        <w:spacing w:after="4" w:line="227" w:lineRule="auto"/>
        <w:ind w:left="-15" w:right="37"/>
      </w:pPr>
      <w:r>
        <w:rPr>
          <w:sz w:val="19"/>
        </w:rPr>
        <w:t>Концентрация нового языкового материала на трёх первых звеньях цепочки условна, так как в случае необходимости между ними можно вклинить урок за счёт оставленного резерва времени (пятого, шестого «шага»).</w:t>
      </w:r>
    </w:p>
    <w:p w:rsidR="00D57C66" w:rsidRDefault="0056154B">
      <w:pPr>
        <w:spacing w:after="4" w:line="227" w:lineRule="auto"/>
        <w:ind w:left="-15" w:right="37"/>
      </w:pPr>
      <w:r>
        <w:rPr>
          <w:sz w:val="19"/>
          <w:u w:val="single" w:color="181717"/>
        </w:rPr>
        <w:t>Основной курс</w:t>
      </w:r>
      <w:r>
        <w:rPr>
          <w:sz w:val="19"/>
        </w:rPr>
        <w:t xml:space="preserve"> ставит с</w:t>
      </w:r>
      <w:r>
        <w:rPr>
          <w:sz w:val="19"/>
        </w:rPr>
        <w:t>воей целью дальнейшее развитие личности школьников, их иноязычных коммуникативных умений на базе приобретённых ранее и осваиваемых попутно языковых знаний, речевых умений и навыков.</w:t>
      </w:r>
    </w:p>
    <w:p w:rsidR="00D57C66" w:rsidRDefault="0056154B">
      <w:pPr>
        <w:spacing w:after="4" w:line="227" w:lineRule="auto"/>
        <w:ind w:left="-15" w:right="37"/>
      </w:pPr>
      <w:r>
        <w:rPr>
          <w:sz w:val="19"/>
        </w:rPr>
        <w:lastRenderedPageBreak/>
        <w:t>Содержательный план этой части учебника включает заочное знакомство с неме</w:t>
      </w:r>
      <w:r>
        <w:rPr>
          <w:sz w:val="19"/>
        </w:rPr>
        <w:t>цкими сверстниками, даёт представление о возможной переписке и нацелен на подготовку к празднику «Прощай, 2-й класс!» — смотру достигнутого за 1-й год обучения немецкому языку.</w:t>
      </w:r>
    </w:p>
    <w:p w:rsidR="00D57C66" w:rsidRDefault="0056154B">
      <w:pPr>
        <w:spacing w:after="4" w:line="227" w:lineRule="auto"/>
        <w:ind w:left="-15" w:right="37"/>
      </w:pPr>
      <w:r>
        <w:rPr>
          <w:sz w:val="19"/>
        </w:rPr>
        <w:t>Определённую установку на проведение этого праздника второклассники также получ</w:t>
      </w:r>
      <w:r>
        <w:rPr>
          <w:sz w:val="19"/>
        </w:rPr>
        <w:t>ают в начале вводного курса, и подготовка к нему планомерно начинает осуществляться с середины основного курса. Она включает, кроме прочего, знакомство со сказкой братьев Гримм «Золотой гусь» и предусматривает её инсценировку.</w:t>
      </w:r>
    </w:p>
    <w:p w:rsidR="00D57C66" w:rsidRDefault="0056154B">
      <w:pPr>
        <w:spacing w:after="4" w:line="227" w:lineRule="auto"/>
        <w:ind w:left="-15" w:right="37"/>
      </w:pPr>
      <w:r>
        <w:rPr>
          <w:sz w:val="19"/>
        </w:rPr>
        <w:t>Последний блок каждой главы (</w:t>
      </w:r>
      <w:r>
        <w:rPr>
          <w:sz w:val="19"/>
        </w:rPr>
        <w:t>„Was haben wir nicht geschafft?“) содержит тексты для дополнительного чтения и задания к ним из факультативного раздела „Lesen macht Spa</w:t>
      </w:r>
      <w:r>
        <w:rPr>
          <w:sz w:val="19"/>
        </w:rPr>
        <w:t>ß</w:t>
      </w:r>
      <w:r>
        <w:rPr>
          <w:sz w:val="19"/>
        </w:rPr>
        <w:t>“.</w:t>
      </w:r>
    </w:p>
    <w:p w:rsidR="00D57C66" w:rsidRDefault="0056154B">
      <w:pPr>
        <w:spacing w:after="131" w:line="227" w:lineRule="auto"/>
        <w:ind w:left="-15" w:right="37"/>
      </w:pPr>
      <w:r>
        <w:rPr>
          <w:sz w:val="19"/>
        </w:rPr>
        <w:t>Структура основного курса та же, что и вводного курса, но серии «шагов» объединены в параграфы/главы (см. оглавление</w:t>
      </w:r>
      <w:r>
        <w:rPr>
          <w:sz w:val="19"/>
        </w:rPr>
        <w:t xml:space="preserve"> в конце учебника). Эта часть учебника рассчитана примерно на 34 часа с учётом того, что на весь курс обучения во 2 классе отводится 68—70 учебных часов (35 недель по 2 часа).</w:t>
      </w:r>
    </w:p>
    <w:p w:rsidR="00D57C66" w:rsidRDefault="0056154B">
      <w:pPr>
        <w:spacing w:after="4" w:line="227" w:lineRule="auto"/>
        <w:ind w:left="-15" w:right="37" w:firstLine="0"/>
      </w:pPr>
      <w:r>
        <w:rPr>
          <w:b/>
          <w:sz w:val="19"/>
          <w:u w:val="single" w:color="181717"/>
        </w:rPr>
        <w:t>Рабочая тетрадь</w:t>
      </w:r>
      <w:r>
        <w:rPr>
          <w:b/>
          <w:sz w:val="19"/>
        </w:rPr>
        <w:t xml:space="preserve"> </w:t>
      </w:r>
      <w:r>
        <w:rPr>
          <w:sz w:val="19"/>
        </w:rPr>
        <w:t>в двух частях (А и Б) является неотъемлемым компонентом УМК. Она</w:t>
      </w:r>
      <w:r>
        <w:rPr>
          <w:sz w:val="19"/>
        </w:rPr>
        <w:t xml:space="preserve"> дополняет учебник, увеличивая объём тренировки. С её помощью легче организовать дифференцированный подход к учащимся, по-разному дозируя материал, разнообразив его. Одни задания могут быть даны на дом, при этом ученикам предоставляется право выбора, други</w:t>
      </w:r>
      <w:r>
        <w:rPr>
          <w:sz w:val="19"/>
        </w:rPr>
        <w:t>е выполняются в классе. В Рабочей тетради предлагается намеренно избыточное количество заданий, чтобы дать учителю возможность варьировать по своему усмотрению объём тренировки в зависимости от возможностей и потребностей второклассников.</w:t>
      </w:r>
    </w:p>
    <w:p w:rsidR="00D57C66" w:rsidRDefault="0056154B">
      <w:pPr>
        <w:spacing w:after="4" w:line="227" w:lineRule="auto"/>
        <w:ind w:left="-15" w:right="37"/>
      </w:pPr>
      <w:r>
        <w:rPr>
          <w:sz w:val="19"/>
          <w:u w:val="single" w:color="181717"/>
        </w:rPr>
        <w:t>Первая часть А (A</w:t>
      </w:r>
      <w:r>
        <w:rPr>
          <w:sz w:val="19"/>
          <w:u w:val="single" w:color="181717"/>
        </w:rPr>
        <w:t>rbeitsheft A)</w:t>
      </w:r>
      <w:r>
        <w:rPr>
          <w:sz w:val="19"/>
        </w:rPr>
        <w:t xml:space="preserve"> соотносится с вводным курсом и содержит задания, помогающие школьникам овладеть главным образом графикой, техникой чтения и письма, а также небольшим количеством лексики и исходными речевыми образцами. В приложении даны разрезная азбука и гео</w:t>
      </w:r>
      <w:r>
        <w:rPr>
          <w:sz w:val="19"/>
        </w:rPr>
        <w:t>метрические фигуры для составления схем.</w:t>
      </w:r>
    </w:p>
    <w:p w:rsidR="00D57C66" w:rsidRDefault="0056154B">
      <w:pPr>
        <w:spacing w:after="4" w:line="227" w:lineRule="auto"/>
        <w:ind w:left="-15" w:right="37"/>
      </w:pPr>
      <w:r>
        <w:rPr>
          <w:sz w:val="19"/>
          <w:u w:val="single" w:color="181717"/>
        </w:rPr>
        <w:t>Вторая часть Б (Arbeitsheft B)</w:t>
      </w:r>
      <w:r>
        <w:rPr>
          <w:sz w:val="19"/>
        </w:rPr>
        <w:t xml:space="preserve"> соотносится с основным курсом и в большей мере отражает его специфику.</w:t>
      </w:r>
    </w:p>
    <w:p w:rsidR="00D57C66" w:rsidRDefault="0056154B">
      <w:pPr>
        <w:spacing w:after="4" w:line="227" w:lineRule="auto"/>
        <w:ind w:left="-15" w:right="37"/>
      </w:pPr>
      <w:r>
        <w:rPr>
          <w:sz w:val="19"/>
        </w:rPr>
        <w:t>И в той и в другой части много заданий игрового и творческого характера, например: инсценирование диалогов, соста</w:t>
      </w:r>
      <w:r>
        <w:rPr>
          <w:sz w:val="19"/>
        </w:rPr>
        <w:t>вление аналогичных, раскрашивание рисунков, разгадывание кроссвордов и др.</w:t>
      </w:r>
    </w:p>
    <w:p w:rsidR="00D57C66" w:rsidRDefault="0056154B">
      <w:pPr>
        <w:spacing w:after="4" w:line="227" w:lineRule="auto"/>
        <w:ind w:left="-15" w:right="37"/>
      </w:pPr>
      <w:r>
        <w:rPr>
          <w:sz w:val="19"/>
        </w:rPr>
        <w:t>Важно для каждого ученика найти такие формы работы, выполнение которых в классе или дома будет вызывать у него чувство удовольствия.</w:t>
      </w:r>
    </w:p>
    <w:p w:rsidR="00D57C66" w:rsidRDefault="0056154B">
      <w:pPr>
        <w:spacing w:after="130" w:line="227" w:lineRule="auto"/>
        <w:ind w:left="-15" w:right="37"/>
      </w:pPr>
      <w:r>
        <w:rPr>
          <w:sz w:val="19"/>
        </w:rPr>
        <w:t xml:space="preserve">В приложении даны карточки для индивидуальной и </w:t>
      </w:r>
      <w:r>
        <w:rPr>
          <w:sz w:val="19"/>
        </w:rPr>
        <w:t>парной работы.</w:t>
      </w:r>
    </w:p>
    <w:p w:rsidR="00D57C66" w:rsidRDefault="0056154B">
      <w:pPr>
        <w:spacing w:after="4" w:line="227" w:lineRule="auto"/>
        <w:ind w:left="-15" w:right="37" w:firstLine="0"/>
      </w:pPr>
      <w:r>
        <w:rPr>
          <w:b/>
          <w:sz w:val="19"/>
          <w:u w:val="single" w:color="181717"/>
        </w:rPr>
        <w:t>Книга для учителя</w:t>
      </w:r>
      <w:r>
        <w:rPr>
          <w:b/>
          <w:sz w:val="19"/>
        </w:rPr>
        <w:t xml:space="preserve"> </w:t>
      </w:r>
      <w:r>
        <w:rPr>
          <w:sz w:val="19"/>
        </w:rPr>
        <w:t>по своей структуре ориентирована на учебник и Рабочую тетрадь. Она содержит данное введение и две части, пер</w:t>
      </w:r>
      <w:r>
        <w:rPr>
          <w:sz w:val="19"/>
        </w:rPr>
        <w:t>вая из которых в соответствии с вводным курсом учебника имеет пошаговую структуру, а вторая, как и основной курс учебника, делится на главы / параграфы, к которым в книге даётся тематический план в форме обобщающих таблиц.</w:t>
      </w:r>
    </w:p>
    <w:p w:rsidR="00D57C66" w:rsidRDefault="0056154B">
      <w:pPr>
        <w:spacing w:after="4" w:line="227" w:lineRule="auto"/>
        <w:ind w:left="-15" w:right="37"/>
      </w:pPr>
      <w:r>
        <w:rPr>
          <w:sz w:val="19"/>
        </w:rPr>
        <w:t>В первой части формулируются осно</w:t>
      </w:r>
      <w:r>
        <w:rPr>
          <w:sz w:val="19"/>
        </w:rPr>
        <w:t xml:space="preserve">вные практические задачи каждого «шага», даются комментарии к упражнениям, направленным на их решение, </w:t>
      </w:r>
      <w:r>
        <w:rPr>
          <w:sz w:val="19"/>
        </w:rPr>
        <w:lastRenderedPageBreak/>
        <w:t>высказываются рекомендации по дифференцированному подходу к учащимся, в том числе и при выборе домашнего задания.</w:t>
      </w:r>
    </w:p>
    <w:p w:rsidR="00D57C66" w:rsidRDefault="0056154B">
      <w:pPr>
        <w:spacing w:after="4" w:line="227" w:lineRule="auto"/>
        <w:ind w:left="-15" w:right="37"/>
      </w:pPr>
      <w:r>
        <w:rPr>
          <w:sz w:val="19"/>
        </w:rPr>
        <w:t>Во второй части в тематических таблицах</w:t>
      </w:r>
      <w:r>
        <w:rPr>
          <w:sz w:val="19"/>
        </w:rPr>
        <w:t xml:space="preserve"> делается попытка сформулировать, помимо практических задач, также конкретные воспитательные, образовательные и развивающие задачи. В книге указываются возможные варианты выполнения многих заданий, с тем чтобы индивидуализировать обучение, учитывая возможн</w:t>
      </w:r>
      <w:r>
        <w:rPr>
          <w:sz w:val="19"/>
        </w:rPr>
        <w:t>ости и способности второклассников.</w:t>
      </w:r>
    </w:p>
    <w:p w:rsidR="00D57C66" w:rsidRDefault="0056154B">
      <w:pPr>
        <w:spacing w:after="26" w:line="227" w:lineRule="auto"/>
        <w:ind w:left="397" w:right="37" w:firstLine="0"/>
      </w:pPr>
      <w:r>
        <w:rPr>
          <w:sz w:val="19"/>
        </w:rPr>
        <w:t>В приложении даются:</w:t>
      </w:r>
    </w:p>
    <w:p w:rsidR="00D57C66" w:rsidRDefault="0056154B">
      <w:pPr>
        <w:numPr>
          <w:ilvl w:val="0"/>
          <w:numId w:val="5"/>
        </w:numPr>
        <w:spacing w:after="0" w:line="259" w:lineRule="auto"/>
        <w:ind w:right="49" w:firstLine="0"/>
      </w:pPr>
      <w:r>
        <w:rPr>
          <w:sz w:val="19"/>
        </w:rPr>
        <w:t>дополнительный материал для отработки произношения;</w:t>
      </w:r>
    </w:p>
    <w:p w:rsidR="00D57C66" w:rsidRDefault="0056154B">
      <w:pPr>
        <w:numPr>
          <w:ilvl w:val="0"/>
          <w:numId w:val="5"/>
        </w:numPr>
        <w:spacing w:after="352" w:line="227" w:lineRule="auto"/>
        <w:ind w:right="49" w:firstLine="0"/>
      </w:pPr>
      <w:r>
        <w:rPr>
          <w:sz w:val="19"/>
        </w:rPr>
        <w:t>дополнительные задания для тренировки школьников в грамматическом оформлении речи с использованием схем из геометрических фигур; 3) игровые задания</w:t>
      </w:r>
      <w:r>
        <w:rPr>
          <w:sz w:val="19"/>
        </w:rPr>
        <w:t>.</w:t>
      </w:r>
    </w:p>
    <w:p w:rsidR="00D57C66" w:rsidRDefault="0056154B">
      <w:pPr>
        <w:spacing w:after="0" w:line="216" w:lineRule="auto"/>
        <w:ind w:left="533" w:right="570" w:hanging="10"/>
        <w:jc w:val="center"/>
      </w:pPr>
      <w:r>
        <w:rPr>
          <w:b/>
          <w:sz w:val="24"/>
        </w:rPr>
        <w:t xml:space="preserve">Рекомендации по развитию компетенции в области использования информационных технологий (ИКТ-компетенция) </w:t>
      </w:r>
    </w:p>
    <w:p w:rsidR="00D57C66" w:rsidRDefault="0056154B">
      <w:pPr>
        <w:spacing w:after="81" w:line="216" w:lineRule="auto"/>
        <w:ind w:left="173" w:right="209" w:hanging="10"/>
        <w:jc w:val="center"/>
      </w:pPr>
      <w:r>
        <w:rPr>
          <w:b/>
          <w:sz w:val="24"/>
        </w:rPr>
        <w:t>учащихся начальной школы</w:t>
      </w:r>
    </w:p>
    <w:p w:rsidR="00D57C66" w:rsidRDefault="0056154B">
      <w:pPr>
        <w:spacing w:after="4" w:line="227" w:lineRule="auto"/>
        <w:ind w:left="-15" w:right="37"/>
      </w:pPr>
      <w:r>
        <w:rPr>
          <w:sz w:val="19"/>
        </w:rPr>
        <w:t>Учебно-методические комплекты (УМК) нового поколения призваны в соответствии с требованиями нового ФГОС внести свой вклад в развитие ИКТ-компетенции – готовности и способности школьников эффективно осуществлять поиск необходимой информации на иностранном я</w:t>
      </w:r>
      <w:r>
        <w:rPr>
          <w:sz w:val="19"/>
        </w:rPr>
        <w:t>зыке в глобальном информационном пространстве.</w:t>
      </w:r>
    </w:p>
    <w:p w:rsidR="00D57C66" w:rsidRDefault="0056154B">
      <w:pPr>
        <w:spacing w:after="162" w:line="227" w:lineRule="auto"/>
        <w:ind w:left="-15" w:right="37"/>
      </w:pPr>
      <w:r>
        <w:rPr>
          <w:sz w:val="19"/>
        </w:rPr>
        <w:t>Формирование ИКТ-компетенции начинается с самых первых уроков немецкого языка в начальной школе и происходит в основном в рамках работы с электронными приложениями к учебнику. Для целенаправленного развития та</w:t>
      </w:r>
      <w:r>
        <w:rPr>
          <w:sz w:val="19"/>
        </w:rPr>
        <w:t>кого сложного умения, каким является ИКТ-компетенция, разработано электронное приложение (ЭП) к учебнику с аудиокурсом (ОАО «Просвещение» – ABBYY).</w:t>
      </w:r>
    </w:p>
    <w:p w:rsidR="00D57C66" w:rsidRDefault="0056154B">
      <w:pPr>
        <w:spacing w:after="16" w:line="259" w:lineRule="auto"/>
        <w:ind w:left="392" w:hanging="10"/>
        <w:jc w:val="left"/>
      </w:pPr>
      <w:r>
        <w:rPr>
          <w:b/>
          <w:sz w:val="19"/>
        </w:rPr>
        <w:t>Рекомендации по использованию диска ABBYY</w:t>
      </w:r>
    </w:p>
    <w:p w:rsidR="00D57C66" w:rsidRDefault="0056154B">
      <w:pPr>
        <w:spacing w:after="4" w:line="227" w:lineRule="auto"/>
        <w:ind w:left="-15" w:right="37"/>
      </w:pPr>
      <w:r>
        <w:rPr>
          <w:sz w:val="19"/>
        </w:rPr>
        <w:t xml:space="preserve">Диск ABBYY комплектуется вместе с учебником и предназначен для использования как на уроке, так и для самостоятельных занятий дома. Прежде всего необходимо научить учащихся и их родителей правильно работать с данным электронным пособием. </w:t>
      </w:r>
    </w:p>
    <w:p w:rsidR="00D57C66" w:rsidRDefault="0056154B">
      <w:pPr>
        <w:spacing w:after="4" w:line="227" w:lineRule="auto"/>
        <w:ind w:left="-15" w:right="37"/>
      </w:pPr>
      <w:r>
        <w:rPr>
          <w:sz w:val="19"/>
        </w:rPr>
        <w:t>Для этого нужно по</w:t>
      </w:r>
      <w:r>
        <w:rPr>
          <w:sz w:val="19"/>
        </w:rPr>
        <w:t>мочь пользователям детально ознакомиться с содержанием диска ABBYY. Диск ABBYY включает: аудиокурс (в формате MP3), содержащий аутентичные аудиозаписи текстов и упражнений для совершенствования произносительной стороны речи, дальнейшего развития умения пон</w:t>
      </w:r>
      <w:r>
        <w:rPr>
          <w:sz w:val="19"/>
        </w:rPr>
        <w:t>имать речь на слух; программу ABBYY Lingvo Tutor, содержащую дополнительные комплексы упражнений для более прочного овладения новыми лексическими единицами уроков; программу ABBYY Lingvo, в составе которой находится немецко-русский учебный словарь, позволя</w:t>
      </w:r>
      <w:r>
        <w:rPr>
          <w:sz w:val="19"/>
        </w:rPr>
        <w:t xml:space="preserve">ющий не только получить перевод незнакомых слов, но и прослушать их правильное </w:t>
      </w:r>
      <w:r>
        <w:rPr>
          <w:sz w:val="19"/>
        </w:rPr>
        <w:lastRenderedPageBreak/>
        <w:t>произношение; русско-немецкий учебный словарь; грамматический справочник немецкого языка.</w:t>
      </w:r>
    </w:p>
    <w:p w:rsidR="00D57C66" w:rsidRDefault="0056154B">
      <w:pPr>
        <w:spacing w:after="4" w:line="227" w:lineRule="auto"/>
        <w:ind w:left="-15" w:right="37"/>
      </w:pPr>
      <w:r>
        <w:rPr>
          <w:sz w:val="19"/>
        </w:rPr>
        <w:t>Электронное приложение к УМК с аудиокурсом предназначено как для самостоятельной работы</w:t>
      </w:r>
      <w:r>
        <w:rPr>
          <w:sz w:val="19"/>
        </w:rPr>
        <w:t xml:space="preserve"> учащихся дома, так и для работы на уроках немецкого языка в классе.</w:t>
      </w:r>
    </w:p>
    <w:p w:rsidR="00D57C66" w:rsidRDefault="0056154B">
      <w:pPr>
        <w:spacing w:after="4" w:line="227" w:lineRule="auto"/>
        <w:ind w:left="-15" w:right="37"/>
      </w:pPr>
      <w:r>
        <w:rPr>
          <w:sz w:val="19"/>
        </w:rPr>
        <w:t>На диске также находится список треков, который помогает ориентироваться в аудиокурсе (указан урок, номер упражнения, страница учебника или рабочей тетради, основное содержание упражнения</w:t>
      </w:r>
      <w:r>
        <w:rPr>
          <w:sz w:val="19"/>
        </w:rPr>
        <w:t>).</w:t>
      </w:r>
    </w:p>
    <w:p w:rsidR="00D57C66" w:rsidRDefault="0056154B">
      <w:pPr>
        <w:spacing w:after="26" w:line="227" w:lineRule="auto"/>
        <w:ind w:left="-15" w:right="37"/>
      </w:pPr>
      <w:r>
        <w:rPr>
          <w:sz w:val="19"/>
        </w:rPr>
        <w:t>Программа ABBYY Lingvo Tutor позволяет самостоятельно работать с новыми лексическими единицами урока. Предлагаются следующие упражнения:</w:t>
      </w:r>
    </w:p>
    <w:p w:rsidR="00D57C66" w:rsidRDefault="0056154B">
      <w:pPr>
        <w:numPr>
          <w:ilvl w:val="0"/>
          <w:numId w:val="6"/>
        </w:numPr>
        <w:spacing w:after="25" w:line="227" w:lineRule="auto"/>
        <w:ind w:right="37" w:hanging="255"/>
      </w:pPr>
      <w:r>
        <w:rPr>
          <w:sz w:val="19"/>
        </w:rPr>
        <w:t xml:space="preserve">упражнение «Знакомство» позволяет увидеть слово, прослушать, как оно произносится, и увидеть перевод слова (опция). </w:t>
      </w:r>
      <w:r>
        <w:rPr>
          <w:sz w:val="19"/>
        </w:rPr>
        <w:t>Это упражнение рекомендуется проводить в начале урока, после введения слов в учебнике;</w:t>
      </w:r>
    </w:p>
    <w:p w:rsidR="00D57C66" w:rsidRDefault="0056154B">
      <w:pPr>
        <w:numPr>
          <w:ilvl w:val="0"/>
          <w:numId w:val="6"/>
        </w:numPr>
        <w:spacing w:after="4" w:line="227" w:lineRule="auto"/>
        <w:ind w:right="37" w:hanging="255"/>
      </w:pPr>
      <w:r>
        <w:rPr>
          <w:sz w:val="19"/>
        </w:rPr>
        <w:t xml:space="preserve">упражнения в рубрике «Мозаика» помогают установить соответствие между словом и его переводом, в рубрике «Варианты» – выбрать соответствующий перевод слова из нескольких </w:t>
      </w:r>
      <w:r>
        <w:rPr>
          <w:sz w:val="19"/>
        </w:rPr>
        <w:t xml:space="preserve">предложенных, в рубрике «Написание слова» необходимо напечатать слово по-немецки, опираясь на русский перевод. Всё это помогает овладеть навыками орфографии. </w:t>
      </w:r>
    </w:p>
    <w:p w:rsidR="00D57C66" w:rsidRDefault="0056154B">
      <w:pPr>
        <w:spacing w:after="4" w:line="227" w:lineRule="auto"/>
        <w:ind w:left="-15" w:right="37"/>
      </w:pPr>
      <w:r>
        <w:rPr>
          <w:sz w:val="19"/>
        </w:rPr>
        <w:t>Все вышеперечисленные упражнения учащийся может выполнять дома, работая индивидуально, что позвол</w:t>
      </w:r>
      <w:r>
        <w:rPr>
          <w:sz w:val="19"/>
        </w:rPr>
        <w:t>яет развить навыки самостоятельной работы и самоконтроля.</w:t>
      </w:r>
    </w:p>
    <w:p w:rsidR="00D57C66" w:rsidRDefault="0056154B">
      <w:pPr>
        <w:spacing w:after="4" w:line="227" w:lineRule="auto"/>
        <w:ind w:left="-15" w:right="37"/>
      </w:pPr>
      <w:r>
        <w:rPr>
          <w:sz w:val="19"/>
        </w:rPr>
        <w:t>Программа ABBYY Lingvo содержит грамматический справочник, в котором находятся сведения о морфологии, синтаксисе, орфографии, пунктуации немецкого языка. Данный справочник позволяет включить родител</w:t>
      </w:r>
      <w:r>
        <w:rPr>
          <w:sz w:val="19"/>
        </w:rPr>
        <w:t>ей в учебный процесс, так как грамматика в нём представлена более подробно, чем в учебнике, а также есть ссылки на статьи на смежные темы.</w:t>
      </w:r>
    </w:p>
    <w:p w:rsidR="00D57C66" w:rsidRDefault="0056154B">
      <w:pPr>
        <w:spacing w:after="4" w:line="227" w:lineRule="auto"/>
        <w:ind w:left="-15" w:right="37"/>
      </w:pPr>
      <w:r>
        <w:rPr>
          <w:sz w:val="19"/>
        </w:rPr>
        <w:t xml:space="preserve">Информацию о работе приложения можно найти в разделе «Справка» или обратиться за технической поддержкой на сайт </w:t>
      </w:r>
      <w:r>
        <w:rPr>
          <w:i/>
          <w:sz w:val="19"/>
        </w:rPr>
        <w:t xml:space="preserve">www. </w:t>
      </w:r>
      <w:r>
        <w:rPr>
          <w:i/>
          <w:sz w:val="19"/>
        </w:rPr>
        <w:t>prosv.ru/umk/bim</w:t>
      </w:r>
      <w:r>
        <w:rPr>
          <w:sz w:val="19"/>
        </w:rPr>
        <w:t xml:space="preserve"> в раздел «Диск ABBYY» или на сайт </w:t>
      </w:r>
      <w:r>
        <w:rPr>
          <w:i/>
          <w:sz w:val="19"/>
        </w:rPr>
        <w:t>www.abbyy. ru/support</w:t>
      </w:r>
      <w:r>
        <w:rPr>
          <w:sz w:val="19"/>
        </w:rPr>
        <w:t>.</w:t>
      </w:r>
    </w:p>
    <w:p w:rsidR="00D57C66" w:rsidRDefault="0056154B">
      <w:pPr>
        <w:spacing w:after="26" w:line="227" w:lineRule="auto"/>
        <w:ind w:left="-15" w:right="37"/>
      </w:pPr>
      <w:r>
        <w:rPr>
          <w:sz w:val="19"/>
        </w:rPr>
        <w:t>В результате методически грамотного использования системы средств ИКТ-компетенции выпускники начальной школы должны научиться:</w:t>
      </w:r>
    </w:p>
    <w:p w:rsidR="00D57C66" w:rsidRDefault="0056154B">
      <w:pPr>
        <w:numPr>
          <w:ilvl w:val="0"/>
          <w:numId w:val="7"/>
        </w:numPr>
        <w:spacing w:after="4" w:line="227" w:lineRule="auto"/>
        <w:ind w:right="37" w:hanging="255"/>
      </w:pPr>
      <w:r>
        <w:rPr>
          <w:sz w:val="19"/>
        </w:rPr>
        <w:t>владеть компьютером, включая коммуникативную деятельнос</w:t>
      </w:r>
      <w:r>
        <w:rPr>
          <w:sz w:val="19"/>
        </w:rPr>
        <w:t>ть в Интернете, а также применять ИКТ-компетенцию в учебно-познавательных целях;</w:t>
      </w:r>
    </w:p>
    <w:p w:rsidR="00D57C66" w:rsidRDefault="0056154B">
      <w:pPr>
        <w:numPr>
          <w:ilvl w:val="0"/>
          <w:numId w:val="7"/>
        </w:numPr>
        <w:spacing w:after="26" w:line="227" w:lineRule="auto"/>
        <w:ind w:right="37" w:hanging="255"/>
      </w:pPr>
      <w:r>
        <w:rPr>
          <w:sz w:val="19"/>
        </w:rPr>
        <w:t>использовать электронные тренажёры;</w:t>
      </w:r>
    </w:p>
    <w:p w:rsidR="00D57C66" w:rsidRDefault="0056154B">
      <w:pPr>
        <w:numPr>
          <w:ilvl w:val="0"/>
          <w:numId w:val="7"/>
        </w:numPr>
        <w:spacing w:after="4" w:line="227" w:lineRule="auto"/>
        <w:ind w:right="37" w:hanging="255"/>
      </w:pPr>
      <w:r>
        <w:rPr>
          <w:sz w:val="19"/>
        </w:rPr>
        <w:t xml:space="preserve">вносить изменения в текст с помощью текстового редактора; </w:t>
      </w:r>
      <w:r>
        <w:rPr>
          <w:b/>
          <w:sz w:val="19"/>
        </w:rPr>
        <w:t xml:space="preserve">• </w:t>
      </w:r>
      <w:r>
        <w:rPr>
          <w:sz w:val="19"/>
        </w:rPr>
        <w:t>находить в Интернете нужную информацию;</w:t>
      </w:r>
    </w:p>
    <w:p w:rsidR="00D57C66" w:rsidRDefault="0056154B">
      <w:pPr>
        <w:numPr>
          <w:ilvl w:val="0"/>
          <w:numId w:val="7"/>
        </w:numPr>
        <w:spacing w:after="4" w:line="227" w:lineRule="auto"/>
        <w:ind w:right="37" w:hanging="255"/>
      </w:pPr>
      <w:r>
        <w:rPr>
          <w:sz w:val="19"/>
        </w:rPr>
        <w:t>работать с редактором презентаций, рассказывать о результатах своих проектов с помощью мультимедийного проектора;</w:t>
      </w:r>
    </w:p>
    <w:p w:rsidR="00D57C66" w:rsidRDefault="0056154B">
      <w:pPr>
        <w:numPr>
          <w:ilvl w:val="0"/>
          <w:numId w:val="7"/>
        </w:numPr>
        <w:spacing w:after="4" w:line="227" w:lineRule="auto"/>
        <w:ind w:right="37" w:hanging="255"/>
      </w:pPr>
      <w:r>
        <w:rPr>
          <w:sz w:val="19"/>
        </w:rPr>
        <w:t>участвовать в групповом учебном взаимодействии в социальных сетях;</w:t>
      </w:r>
    </w:p>
    <w:p w:rsidR="00D57C66" w:rsidRDefault="0056154B">
      <w:pPr>
        <w:numPr>
          <w:ilvl w:val="0"/>
          <w:numId w:val="7"/>
        </w:numPr>
        <w:spacing w:after="25" w:line="227" w:lineRule="auto"/>
        <w:ind w:right="37" w:hanging="255"/>
      </w:pPr>
      <w:r>
        <w:rPr>
          <w:sz w:val="19"/>
        </w:rPr>
        <w:t>выполнять задания языкового теста на интерактивной доске или персональном к</w:t>
      </w:r>
      <w:r>
        <w:rPr>
          <w:sz w:val="19"/>
        </w:rPr>
        <w:t>омпьютере;</w:t>
      </w:r>
    </w:p>
    <w:p w:rsidR="00D57C66" w:rsidRDefault="0056154B">
      <w:pPr>
        <w:numPr>
          <w:ilvl w:val="0"/>
          <w:numId w:val="7"/>
        </w:numPr>
        <w:spacing w:after="26" w:line="227" w:lineRule="auto"/>
        <w:ind w:right="37" w:hanging="255"/>
      </w:pPr>
      <w:r>
        <w:rPr>
          <w:sz w:val="19"/>
        </w:rPr>
        <w:lastRenderedPageBreak/>
        <w:t>размещать информационный продукт в Интернете;</w:t>
      </w:r>
    </w:p>
    <w:p w:rsidR="00D57C66" w:rsidRDefault="0056154B">
      <w:pPr>
        <w:numPr>
          <w:ilvl w:val="0"/>
          <w:numId w:val="7"/>
        </w:numPr>
        <w:spacing w:after="4" w:line="227" w:lineRule="auto"/>
        <w:ind w:right="37" w:hanging="255"/>
      </w:pPr>
      <w:r>
        <w:rPr>
          <w:sz w:val="19"/>
        </w:rPr>
        <w:t>соблюдать правила безопасности и авторские права при поиске и использовании информации из Интернета.</w:t>
      </w:r>
    </w:p>
    <w:p w:rsidR="00D57C66" w:rsidRDefault="0056154B">
      <w:pPr>
        <w:spacing w:after="380" w:line="227" w:lineRule="auto"/>
        <w:ind w:left="-15" w:right="37"/>
      </w:pPr>
      <w:r>
        <w:rPr>
          <w:sz w:val="19"/>
        </w:rPr>
        <w:t>В результате овладения ИКТ-компетенцией у выпускников начальной школы должна быть сформирована спо</w:t>
      </w:r>
      <w:r>
        <w:rPr>
          <w:sz w:val="19"/>
        </w:rPr>
        <w:t>собность создавать собственную иноязычную информационно-образовательную среду с целью дальнейшего самостоятельного овладения иностранным языком.</w:t>
      </w:r>
    </w:p>
    <w:p w:rsidR="00D57C66" w:rsidRDefault="0056154B">
      <w:pPr>
        <w:spacing w:after="147" w:line="216" w:lineRule="auto"/>
        <w:ind w:left="173" w:right="181" w:hanging="10"/>
        <w:jc w:val="center"/>
      </w:pPr>
      <w:r>
        <w:rPr>
          <w:b/>
          <w:sz w:val="24"/>
        </w:rPr>
        <w:t>Основные принципы, на которых строится обучение немецкому языку во 2 классе</w:t>
      </w:r>
    </w:p>
    <w:p w:rsidR="00D57C66" w:rsidRDefault="0056154B">
      <w:pPr>
        <w:spacing w:after="4" w:line="227" w:lineRule="auto"/>
        <w:ind w:left="-15" w:right="37"/>
      </w:pPr>
      <w:r>
        <w:rPr>
          <w:sz w:val="19"/>
        </w:rPr>
        <w:t>Из общедидактических принципов особ</w:t>
      </w:r>
      <w:r>
        <w:rPr>
          <w:sz w:val="19"/>
        </w:rPr>
        <w:t>ое значение имеют принципы доступности, наглядности, природосообразности, хотя последний по своей сути может включать предыдущие.</w:t>
      </w:r>
    </w:p>
    <w:p w:rsidR="00D57C66" w:rsidRDefault="0056154B">
      <w:pPr>
        <w:spacing w:after="26" w:line="227" w:lineRule="auto"/>
        <w:ind w:left="397" w:right="37" w:firstLine="0"/>
      </w:pPr>
      <w:r>
        <w:rPr>
          <w:sz w:val="19"/>
          <w:u w:val="single" w:color="181717"/>
        </w:rPr>
        <w:t>Принцип природосообразности</w:t>
      </w:r>
      <w:r>
        <w:rPr>
          <w:sz w:val="19"/>
        </w:rPr>
        <w:t xml:space="preserve"> предусматривает, в частности:</w:t>
      </w:r>
    </w:p>
    <w:p w:rsidR="00D57C66" w:rsidRDefault="0056154B">
      <w:pPr>
        <w:spacing w:after="0" w:line="217" w:lineRule="auto"/>
        <w:ind w:left="675" w:right="31" w:hanging="293"/>
      </w:pPr>
      <w:r>
        <w:rPr>
          <w:sz w:val="19"/>
        </w:rPr>
        <w:t xml:space="preserve">— </w:t>
      </w:r>
      <w:r>
        <w:rPr>
          <w:sz w:val="19"/>
          <w:u w:val="single" w:color="181717"/>
        </w:rPr>
        <w:t>учёт не только возрастных, но и индивидуальных особенностей</w:t>
      </w:r>
      <w:r>
        <w:rPr>
          <w:sz w:val="19"/>
        </w:rPr>
        <w:t xml:space="preserve"> второк</w:t>
      </w:r>
      <w:r>
        <w:rPr>
          <w:sz w:val="19"/>
        </w:rPr>
        <w:t xml:space="preserve">лассников, всемерное стимулирование развития </w:t>
      </w:r>
      <w:r>
        <w:rPr>
          <w:sz w:val="19"/>
          <w:u w:val="single" w:color="181717"/>
        </w:rPr>
        <w:t>каждого</w:t>
      </w:r>
      <w:r>
        <w:rPr>
          <w:sz w:val="19"/>
        </w:rPr>
        <w:t xml:space="preserve"> ребёнка;</w:t>
      </w:r>
    </w:p>
    <w:p w:rsidR="00D57C66" w:rsidRDefault="0056154B">
      <w:pPr>
        <w:spacing w:after="0" w:line="217" w:lineRule="auto"/>
        <w:ind w:left="675" w:right="31" w:hanging="293"/>
      </w:pPr>
      <w:r>
        <w:rPr>
          <w:sz w:val="19"/>
        </w:rPr>
        <w:t xml:space="preserve">— опору в значительной степени на </w:t>
      </w:r>
      <w:r>
        <w:rPr>
          <w:sz w:val="19"/>
          <w:u w:val="single" w:color="181717"/>
        </w:rPr>
        <w:t>непроизвольное внимание</w:t>
      </w:r>
      <w:r>
        <w:rPr>
          <w:sz w:val="19"/>
        </w:rPr>
        <w:t xml:space="preserve"> и </w:t>
      </w:r>
      <w:r>
        <w:rPr>
          <w:sz w:val="19"/>
          <w:u w:val="single" w:color="181717"/>
        </w:rPr>
        <w:t>непроизвольное запоминание</w:t>
      </w:r>
      <w:r>
        <w:rPr>
          <w:sz w:val="19"/>
        </w:rPr>
        <w:t xml:space="preserve"> и в меньшей степени на </w:t>
      </w:r>
      <w:r>
        <w:rPr>
          <w:sz w:val="19"/>
          <w:u w:val="single" w:color="181717"/>
        </w:rPr>
        <w:t>произвольное</w:t>
      </w:r>
      <w:r>
        <w:rPr>
          <w:sz w:val="19"/>
        </w:rPr>
        <w:t>;</w:t>
      </w:r>
    </w:p>
    <w:p w:rsidR="00D57C66" w:rsidRDefault="0056154B">
      <w:pPr>
        <w:spacing w:after="0" w:line="217" w:lineRule="auto"/>
        <w:ind w:left="675" w:right="31" w:hanging="293"/>
      </w:pPr>
      <w:r>
        <w:rPr>
          <w:sz w:val="19"/>
        </w:rPr>
        <w:t xml:space="preserve">— опору на </w:t>
      </w:r>
      <w:r>
        <w:rPr>
          <w:sz w:val="19"/>
          <w:u w:val="single" w:color="181717"/>
        </w:rPr>
        <w:t>интуитивное понимание</w:t>
      </w:r>
      <w:r>
        <w:rPr>
          <w:sz w:val="19"/>
        </w:rPr>
        <w:t xml:space="preserve"> и </w:t>
      </w:r>
      <w:r>
        <w:rPr>
          <w:sz w:val="19"/>
          <w:u w:val="single" w:color="181717"/>
        </w:rPr>
        <w:t>переживание</w:t>
      </w:r>
      <w:r>
        <w:rPr>
          <w:sz w:val="19"/>
        </w:rPr>
        <w:t xml:space="preserve">, на </w:t>
      </w:r>
      <w:r>
        <w:rPr>
          <w:sz w:val="19"/>
          <w:u w:val="single" w:color="181717"/>
        </w:rPr>
        <w:t>эмоции</w:t>
      </w:r>
      <w:r>
        <w:rPr>
          <w:sz w:val="19"/>
        </w:rPr>
        <w:t xml:space="preserve"> и </w:t>
      </w:r>
      <w:r>
        <w:rPr>
          <w:sz w:val="19"/>
          <w:u w:val="single" w:color="181717"/>
        </w:rPr>
        <w:t>воображение</w:t>
      </w:r>
      <w:r>
        <w:rPr>
          <w:sz w:val="19"/>
        </w:rPr>
        <w:t>;</w:t>
      </w:r>
    </w:p>
    <w:p w:rsidR="00D57C66" w:rsidRDefault="0056154B">
      <w:pPr>
        <w:spacing w:after="0" w:line="217" w:lineRule="auto"/>
        <w:ind w:left="675" w:right="31" w:hanging="293"/>
      </w:pPr>
      <w:r>
        <w:rPr>
          <w:sz w:val="19"/>
        </w:rPr>
        <w:t xml:space="preserve">— использование </w:t>
      </w:r>
      <w:r>
        <w:rPr>
          <w:sz w:val="19"/>
          <w:u w:val="single" w:color="181717"/>
        </w:rPr>
        <w:t>«ребёнко-ориентированных» технологий</w:t>
      </w:r>
      <w:r>
        <w:rPr>
          <w:sz w:val="19"/>
        </w:rPr>
        <w:t xml:space="preserve">, в частности </w:t>
      </w:r>
      <w:r>
        <w:rPr>
          <w:sz w:val="19"/>
          <w:u w:val="single" w:color="181717"/>
        </w:rPr>
        <w:t>игр</w:t>
      </w:r>
      <w:r>
        <w:rPr>
          <w:sz w:val="19"/>
        </w:rPr>
        <w:t>.</w:t>
      </w:r>
    </w:p>
    <w:p w:rsidR="00D57C66" w:rsidRDefault="0056154B">
      <w:pPr>
        <w:spacing w:after="4" w:line="227" w:lineRule="auto"/>
        <w:ind w:left="-15" w:right="37"/>
      </w:pPr>
      <w:r>
        <w:rPr>
          <w:sz w:val="19"/>
        </w:rPr>
        <w:t>Общедидактические принципы дополняются и конкретизируются с помощью следующих методических принципов:</w:t>
      </w:r>
    </w:p>
    <w:p w:rsidR="00D57C66" w:rsidRDefault="0056154B">
      <w:pPr>
        <w:numPr>
          <w:ilvl w:val="0"/>
          <w:numId w:val="8"/>
        </w:numPr>
        <w:spacing w:after="0" w:line="217" w:lineRule="auto"/>
        <w:ind w:right="37"/>
      </w:pPr>
      <w:r>
        <w:rPr>
          <w:sz w:val="19"/>
          <w:u w:val="single" w:color="181717"/>
        </w:rPr>
        <w:t>Весь процесс обучения немецкому языку во 2 классе должен</w:t>
      </w:r>
      <w:r>
        <w:rPr>
          <w:sz w:val="19"/>
        </w:rPr>
        <w:t xml:space="preserve"> </w:t>
      </w:r>
      <w:r>
        <w:rPr>
          <w:sz w:val="19"/>
          <w:u w:val="single" w:color="181717"/>
        </w:rPr>
        <w:t>быть подчинён реализации комплексной коммуникативной цели</w:t>
      </w:r>
      <w:r>
        <w:rPr>
          <w:sz w:val="19"/>
        </w:rPr>
        <w:t xml:space="preserve"> </w:t>
      </w:r>
      <w:r>
        <w:rPr>
          <w:sz w:val="19"/>
          <w:u w:val="single" w:color="181717"/>
        </w:rPr>
        <w:t>обучения</w:t>
      </w:r>
      <w:r>
        <w:rPr>
          <w:sz w:val="19"/>
        </w:rPr>
        <w:t xml:space="preserve">, достижение которой должно обеспечить </w:t>
      </w:r>
      <w:r>
        <w:rPr>
          <w:sz w:val="19"/>
          <w:u w:val="single" w:color="181717"/>
        </w:rPr>
        <w:t>реальный практический результат</w:t>
      </w:r>
      <w:r>
        <w:rPr>
          <w:sz w:val="19"/>
        </w:rPr>
        <w:t xml:space="preserve"> в овладении исходными основами ино-язычного общения, а также </w:t>
      </w:r>
      <w:r>
        <w:rPr>
          <w:sz w:val="19"/>
          <w:u w:val="single" w:color="181717"/>
        </w:rPr>
        <w:t>воспитание, образование и развитие личности</w:t>
      </w:r>
      <w:r>
        <w:rPr>
          <w:sz w:val="19"/>
        </w:rPr>
        <w:t xml:space="preserve"> </w:t>
      </w:r>
      <w:r>
        <w:rPr>
          <w:sz w:val="19"/>
          <w:u w:val="single" w:color="181717"/>
        </w:rPr>
        <w:t>школьника</w:t>
      </w:r>
      <w:r>
        <w:rPr>
          <w:sz w:val="19"/>
        </w:rPr>
        <w:t xml:space="preserve"> сред</w:t>
      </w:r>
      <w:r>
        <w:rPr>
          <w:sz w:val="19"/>
        </w:rPr>
        <w:t>ствами учебного предмета.</w:t>
      </w:r>
    </w:p>
    <w:p w:rsidR="00D57C66" w:rsidRDefault="0056154B">
      <w:pPr>
        <w:spacing w:after="4" w:line="227" w:lineRule="auto"/>
        <w:ind w:left="-15" w:right="37"/>
      </w:pPr>
      <w:r>
        <w:rPr>
          <w:sz w:val="19"/>
        </w:rPr>
        <w:t>В качестве реально планируемого практического результата обучения выступают умения решать учебно-коммуникативные задачи в русле основных видов речевой деятельности: а) говорения в диалогической форме; б) говорения в монологической</w:t>
      </w:r>
      <w:r>
        <w:rPr>
          <w:sz w:val="19"/>
        </w:rPr>
        <w:t xml:space="preserve"> форме; в) аудирования; г) чтения; д) письма на самом начальном уровне коммуникативной компетенции (см. выше перечень этих задач).</w:t>
      </w:r>
    </w:p>
    <w:p w:rsidR="00D57C66" w:rsidRDefault="0056154B">
      <w:pPr>
        <w:spacing w:after="4" w:line="227" w:lineRule="auto"/>
        <w:ind w:left="-15" w:right="37"/>
      </w:pPr>
      <w:r>
        <w:rPr>
          <w:sz w:val="19"/>
        </w:rPr>
        <w:t xml:space="preserve">Вместе с тем комплексный характер цели обучения должен обеспечивать </w:t>
      </w:r>
      <w:r>
        <w:rPr>
          <w:sz w:val="19"/>
          <w:u w:val="single" w:color="181717"/>
        </w:rPr>
        <w:t>развивающий, деятельностный, проблемный характер обучения</w:t>
      </w:r>
      <w:r>
        <w:rPr>
          <w:sz w:val="19"/>
          <w:u w:val="single" w:color="181717"/>
        </w:rPr>
        <w:t>, стимулировать речемыслительную активность второклассников, развивать их творческий потенциал</w:t>
      </w:r>
      <w:r>
        <w:rPr>
          <w:sz w:val="19"/>
        </w:rPr>
        <w:t xml:space="preserve"> (в частности, с помощью работы над проектами), </w:t>
      </w:r>
      <w:r>
        <w:rPr>
          <w:sz w:val="19"/>
          <w:u w:val="single" w:color="181717"/>
        </w:rPr>
        <w:t>в определённой мере готовить их к приобщению к духовным ценностям другого народа</w:t>
      </w:r>
      <w:r>
        <w:rPr>
          <w:sz w:val="19"/>
        </w:rPr>
        <w:t xml:space="preserve">. Этому должен способствовать как </w:t>
      </w:r>
      <w:r>
        <w:rPr>
          <w:sz w:val="19"/>
        </w:rPr>
        <w:t xml:space="preserve">сам отобранный материал в учебнике и Рабочей тетради (с учётом наличия всего 2 часов в неделю на его изучение!), так и его методическая организация, в том числе относительно большое число речевых и тренировочных упражнений, носящих </w:t>
      </w:r>
      <w:r>
        <w:rPr>
          <w:sz w:val="19"/>
        </w:rPr>
        <w:lastRenderedPageBreak/>
        <w:t>условнокоммуникативный и</w:t>
      </w:r>
      <w:r>
        <w:rPr>
          <w:sz w:val="19"/>
        </w:rPr>
        <w:t xml:space="preserve"> собственно коммуникативный характер, и коммуникативная постановка учебных задач. Следует отметить, что во вводном курсе коммуникативная задача вынесена в заголовок почти каждого «шага» (см. оглавление).</w:t>
      </w:r>
    </w:p>
    <w:p w:rsidR="00D57C66" w:rsidRDefault="0056154B">
      <w:pPr>
        <w:spacing w:after="4" w:line="227" w:lineRule="auto"/>
        <w:ind w:left="-15" w:right="37"/>
      </w:pPr>
      <w:r>
        <w:rPr>
          <w:sz w:val="19"/>
        </w:rPr>
        <w:t xml:space="preserve">Комплексная коммуникативная цель предполагает общую </w:t>
      </w:r>
      <w:r>
        <w:rPr>
          <w:sz w:val="19"/>
        </w:rPr>
        <w:t>коммуникативную направленность обучения.</w:t>
      </w:r>
    </w:p>
    <w:p w:rsidR="00D57C66" w:rsidRDefault="0056154B">
      <w:pPr>
        <w:numPr>
          <w:ilvl w:val="0"/>
          <w:numId w:val="8"/>
        </w:numPr>
        <w:spacing w:after="4" w:line="227" w:lineRule="auto"/>
        <w:ind w:right="37"/>
      </w:pPr>
      <w:r>
        <w:rPr>
          <w:sz w:val="19"/>
          <w:u w:val="single" w:color="181717"/>
        </w:rPr>
        <w:t>Обучение всем видам речевой деятельности осуществляется</w:t>
      </w:r>
      <w:r>
        <w:rPr>
          <w:sz w:val="19"/>
        </w:rPr>
        <w:t xml:space="preserve"> </w:t>
      </w:r>
      <w:r>
        <w:rPr>
          <w:sz w:val="19"/>
          <w:u w:val="single" w:color="181717"/>
        </w:rPr>
        <w:t>во взаимосвязи</w:t>
      </w:r>
      <w:r>
        <w:rPr>
          <w:sz w:val="19"/>
        </w:rPr>
        <w:t xml:space="preserve">, без которой невозможно формирование даже исходного уровня коммуникативной компетенции. Эта взаимосвязь обеспечивается в учебнике тем, что всё, </w:t>
      </w:r>
      <w:r>
        <w:rPr>
          <w:sz w:val="19"/>
        </w:rPr>
        <w:t>что усваивается в устной форме и для устной речи, закрепляется с помощью письма и чтения. В то же время иногда имеет место незначительное устное опережение, что облегчает обучение чтению и письму как видам речевой деятельности, а это, в свою очередь, спосо</w:t>
      </w:r>
      <w:r>
        <w:rPr>
          <w:sz w:val="19"/>
        </w:rPr>
        <w:t>бствует развитию устной речи.</w:t>
      </w:r>
    </w:p>
    <w:p w:rsidR="00D57C66" w:rsidRDefault="0056154B">
      <w:pPr>
        <w:numPr>
          <w:ilvl w:val="0"/>
          <w:numId w:val="8"/>
        </w:numPr>
        <w:spacing w:after="4" w:line="227" w:lineRule="auto"/>
        <w:ind w:right="37"/>
      </w:pPr>
      <w:r>
        <w:rPr>
          <w:sz w:val="19"/>
          <w:u w:val="single" w:color="181717"/>
        </w:rPr>
        <w:t>Отбор и организация языкового и речевого материала</w:t>
      </w:r>
      <w:r>
        <w:rPr>
          <w:sz w:val="19"/>
        </w:rPr>
        <w:t xml:space="preserve"> и вся работа по формированию навыков и умений </w:t>
      </w:r>
      <w:r>
        <w:rPr>
          <w:sz w:val="19"/>
          <w:u w:val="single" w:color="181717"/>
        </w:rPr>
        <w:t>осуществляются на</w:t>
      </w:r>
      <w:r>
        <w:rPr>
          <w:sz w:val="19"/>
        </w:rPr>
        <w:t xml:space="preserve"> </w:t>
      </w:r>
      <w:r>
        <w:rPr>
          <w:sz w:val="19"/>
          <w:u w:val="single" w:color="181717"/>
        </w:rPr>
        <w:t>основе структурно-функционального подхода и метода моделирования</w:t>
      </w:r>
      <w:r>
        <w:rPr>
          <w:sz w:val="19"/>
        </w:rPr>
        <w:t>. Этот подход условно допускает на начальном эт</w:t>
      </w:r>
      <w:r>
        <w:rPr>
          <w:sz w:val="19"/>
        </w:rPr>
        <w:t xml:space="preserve">апе, где синтаксический уровень является отправным для обучения структурному оформлению речи, полную соотнесённость формы (синтаксической структуры предложения) с выражаемым ею обобщённым логикосемантическим содержанием. На этой основе, т. е. отталкиваясь </w:t>
      </w:r>
      <w:r>
        <w:rPr>
          <w:sz w:val="19"/>
        </w:rPr>
        <w:t>от</w:t>
      </w:r>
      <w:r>
        <w:rPr>
          <w:b/>
          <w:sz w:val="19"/>
        </w:rPr>
        <w:t xml:space="preserve"> </w:t>
      </w:r>
      <w:r>
        <w:rPr>
          <w:sz w:val="19"/>
        </w:rPr>
        <w:t>обобщённого логико-семантического содержания элементарных высказываний (называние предмета, качества, действия и т. д.), с помощью метода моделирования в учебнике выделено несколько основных типов немецкого простого предложения в качестве исходных — так</w:t>
      </w:r>
      <w:r>
        <w:rPr>
          <w:sz w:val="19"/>
        </w:rPr>
        <w:t xml:space="preserve"> называемые речевые образцы, а также их схемы</w:t>
      </w:r>
      <w:r>
        <w:rPr>
          <w:sz w:val="17"/>
          <w:vertAlign w:val="superscript"/>
        </w:rPr>
        <w:footnoteReference w:id="2"/>
      </w:r>
      <w:r>
        <w:rPr>
          <w:sz w:val="19"/>
        </w:rPr>
        <w:t>.</w:t>
      </w:r>
    </w:p>
    <w:p w:rsidR="00D57C66" w:rsidRDefault="0056154B">
      <w:pPr>
        <w:spacing w:after="4" w:line="227" w:lineRule="auto"/>
        <w:ind w:left="-15" w:right="37"/>
      </w:pPr>
      <w:r>
        <w:rPr>
          <w:sz w:val="19"/>
        </w:rPr>
        <w:t>Исходя из коммуникативного намерения говорящего, вызванного поставленной коммуникативной задачей, например необходимостью расспросить, что-то сообщить, попросить, и учитывая обобщённое логико-семантическое со</w:t>
      </w:r>
      <w:r>
        <w:rPr>
          <w:sz w:val="19"/>
        </w:rPr>
        <w:t>держание (указание на предмет или его качество, или действие и т. д.), а также опираясь на наиболее существенные структурные признаки того или иного типа предложения и по аналогии, учащиеся обучаются структурному оформлению высказывания на уровне предложен</w:t>
      </w:r>
      <w:r>
        <w:rPr>
          <w:sz w:val="19"/>
        </w:rPr>
        <w:t>ия.</w:t>
      </w:r>
    </w:p>
    <w:p w:rsidR="00D57C66" w:rsidRDefault="0056154B">
      <w:pPr>
        <w:spacing w:after="4" w:line="227" w:lineRule="auto"/>
        <w:ind w:left="-15" w:right="37"/>
      </w:pPr>
      <w:r>
        <w:rPr>
          <w:sz w:val="19"/>
        </w:rPr>
        <w:t>Структурно-функциональный подход нашёл также реализацию на других уровнях речи, например при обучении говорению в диалогической форме — в плане выделения типов диалогов (диалог-расспрос, диалог–обмен мнениями, ритуализированные диалоги).</w:t>
      </w:r>
    </w:p>
    <w:p w:rsidR="00D57C66" w:rsidRDefault="0056154B">
      <w:pPr>
        <w:numPr>
          <w:ilvl w:val="0"/>
          <w:numId w:val="8"/>
        </w:numPr>
        <w:spacing w:after="4" w:line="227" w:lineRule="auto"/>
        <w:ind w:right="37"/>
      </w:pPr>
      <w:r>
        <w:rPr>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-15</wp:posOffset>
                </wp:positionH>
                <wp:positionV relativeFrom="paragraph">
                  <wp:posOffset>971320</wp:posOffset>
                </wp:positionV>
                <wp:extent cx="385280" cy="68276"/>
                <wp:effectExtent l="0" t="0" r="0" b="0"/>
                <wp:wrapNone/>
                <wp:docPr id="76327" name="Group 76327"/>
                <wp:cNvGraphicFramePr/>
                <a:graphic xmlns:a="http://schemas.openxmlformats.org/drawingml/2006/main">
                  <a:graphicData uri="http://schemas.microsoft.com/office/word/2010/wordprocessingGroup">
                    <wpg:wgp>
                      <wpg:cNvGrpSpPr/>
                      <wpg:grpSpPr>
                        <a:xfrm>
                          <a:off x="0" y="0"/>
                          <a:ext cx="385280" cy="68276"/>
                          <a:chOff x="0" y="0"/>
                          <a:chExt cx="385280" cy="68276"/>
                        </a:xfrm>
                      </wpg:grpSpPr>
                      <wps:wsp>
                        <wps:cNvPr id="1459" name="Shape 1459"/>
                        <wps:cNvSpPr/>
                        <wps:spPr>
                          <a:xfrm>
                            <a:off x="0" y="68276"/>
                            <a:ext cx="205257" cy="0"/>
                          </a:xfrm>
                          <a:custGeom>
                            <a:avLst/>
                            <a:gdLst/>
                            <a:ahLst/>
                            <a:cxnLst/>
                            <a:rect l="0" t="0" r="0" b="0"/>
                            <a:pathLst>
                              <a:path w="205257">
                                <a:moveTo>
                                  <a:pt x="0" y="0"/>
                                </a:moveTo>
                                <a:lnTo>
                                  <a:pt x="205257" y="0"/>
                                </a:lnTo>
                              </a:path>
                            </a:pathLst>
                          </a:custGeom>
                          <a:ln w="4877" cap="flat">
                            <a:miter lim="127000"/>
                          </a:ln>
                        </wps:spPr>
                        <wps:style>
                          <a:lnRef idx="1">
                            <a:srgbClr val="181717"/>
                          </a:lnRef>
                          <a:fillRef idx="0">
                            <a:srgbClr val="000000">
                              <a:alpha val="0"/>
                            </a:srgbClr>
                          </a:fillRef>
                          <a:effectRef idx="0">
                            <a:scrgbClr r="0" g="0" b="0"/>
                          </a:effectRef>
                          <a:fontRef idx="none"/>
                        </wps:style>
                        <wps:bodyPr/>
                      </wps:wsp>
                      <wps:wsp>
                        <wps:cNvPr id="1499" name="Shape 1499"/>
                        <wps:cNvSpPr/>
                        <wps:spPr>
                          <a:xfrm>
                            <a:off x="205283" y="67805"/>
                            <a:ext cx="179997" cy="0"/>
                          </a:xfrm>
                          <a:custGeom>
                            <a:avLst/>
                            <a:gdLst/>
                            <a:ahLst/>
                            <a:cxnLst/>
                            <a:rect l="0" t="0" r="0" b="0"/>
                            <a:pathLst>
                              <a:path w="179997">
                                <a:moveTo>
                                  <a:pt x="0" y="0"/>
                                </a:moveTo>
                                <a:lnTo>
                                  <a:pt x="179997" y="0"/>
                                </a:lnTo>
                              </a:path>
                            </a:pathLst>
                          </a:custGeom>
                          <a:ln w="4572" cap="flat">
                            <a:miter lim="100000"/>
                          </a:ln>
                        </wps:spPr>
                        <wps:style>
                          <a:lnRef idx="1">
                            <a:srgbClr val="181717"/>
                          </a:lnRef>
                          <a:fillRef idx="0">
                            <a:srgbClr val="000000">
                              <a:alpha val="0"/>
                            </a:srgbClr>
                          </a:fillRef>
                          <a:effectRef idx="0">
                            <a:scrgbClr r="0" g="0" b="0"/>
                          </a:effectRef>
                          <a:fontRef idx="none"/>
                        </wps:style>
                        <wps:bodyPr/>
                      </wps:wsp>
                      <wps:wsp>
                        <wps:cNvPr id="1500" name="Shape 1500"/>
                        <wps:cNvSpPr/>
                        <wps:spPr>
                          <a:xfrm>
                            <a:off x="205283" y="29223"/>
                            <a:ext cx="114618" cy="0"/>
                          </a:xfrm>
                          <a:custGeom>
                            <a:avLst/>
                            <a:gdLst/>
                            <a:ahLst/>
                            <a:cxnLst/>
                            <a:rect l="0" t="0" r="0" b="0"/>
                            <a:pathLst>
                              <a:path w="114618">
                                <a:moveTo>
                                  <a:pt x="0" y="0"/>
                                </a:moveTo>
                                <a:lnTo>
                                  <a:pt x="11461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501" name="Shape 1501"/>
                        <wps:cNvSpPr/>
                        <wps:spPr>
                          <a:xfrm>
                            <a:off x="299656" y="0"/>
                            <a:ext cx="80328" cy="58458"/>
                          </a:xfrm>
                          <a:custGeom>
                            <a:avLst/>
                            <a:gdLst/>
                            <a:ahLst/>
                            <a:cxnLst/>
                            <a:rect l="0" t="0" r="0" b="0"/>
                            <a:pathLst>
                              <a:path w="80328" h="58458">
                                <a:moveTo>
                                  <a:pt x="0" y="0"/>
                                </a:moveTo>
                                <a:lnTo>
                                  <a:pt x="80328" y="29223"/>
                                </a:lnTo>
                                <a:lnTo>
                                  <a:pt x="0" y="58458"/>
                                </a:lnTo>
                                <a:lnTo>
                                  <a:pt x="20244" y="2922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76327" style="width:30.337pt;height:5.37604pt;position:absolute;z-index:50;mso-position-horizontal-relative:text;mso-position-horizontal:absolute;margin-left:-0.00129318pt;mso-position-vertical-relative:text;margin-top:76.4819pt;" coordsize="3852,682">
                <v:shape id="Shape 1459" style="position:absolute;width:2052;height:0;left:0;top:682;" coordsize="205257,0" path="m0,0l205257,0">
                  <v:stroke weight="0.384pt" endcap="flat" joinstyle="miter" miterlimit="10" on="true" color="#181717"/>
                  <v:fill on="false" color="#000000" opacity="0"/>
                </v:shape>
                <v:shape id="Shape 1499" style="position:absolute;width:1799;height:0;left:2052;top:678;" coordsize="179997,0" path="m0,0l179997,0">
                  <v:stroke weight="0.36pt" endcap="flat" joinstyle="miter" miterlimit="4" on="true" color="#181717"/>
                  <v:fill on="false" color="#000000" opacity="0"/>
                </v:shape>
                <v:shape id="Shape 1500" style="position:absolute;width:1146;height:0;left:2052;top:292;" coordsize="114618,0" path="m0,0l114618,0">
                  <v:stroke weight="0.5pt" endcap="flat" joinstyle="miter" miterlimit="4" on="true" color="#181717"/>
                  <v:fill on="false" color="#000000" opacity="0"/>
                </v:shape>
                <v:shape id="Shape 1501" style="position:absolute;width:803;height:584;left:2996;top:0;" coordsize="80328,58458" path="m0,0l80328,29223l0,58458l20244,29223l0,0x">
                  <v:stroke weight="0pt" endcap="flat" joinstyle="miter" miterlimit="4" on="false" color="#000000" opacity="0"/>
                  <v:fill on="true" color="#181717"/>
                </v:shape>
              </v:group>
            </w:pict>
          </mc:Fallback>
        </mc:AlternateContent>
      </w:r>
      <w:r>
        <w:rPr>
          <w:sz w:val="19"/>
          <w:u w:val="single" w:color="181717"/>
        </w:rPr>
        <w:t>Обучение стро</w:t>
      </w:r>
      <w:r>
        <w:rPr>
          <w:sz w:val="19"/>
          <w:u w:val="single" w:color="181717"/>
        </w:rPr>
        <w:t>ится поэтапно при дифференцированном подходе к учащимся</w:t>
      </w:r>
      <w:r>
        <w:rPr>
          <w:sz w:val="19"/>
        </w:rPr>
        <w:t xml:space="preserve">. Поэтапность обеспечивается благодаря учёту уровня формирования знаний, навыков и умений и осуществляется по схеме: </w:t>
      </w:r>
      <w:r>
        <w:rPr>
          <w:sz w:val="19"/>
          <w:u w:val="single" w:color="181717"/>
        </w:rPr>
        <w:t xml:space="preserve">от отработки отдельных действий </w:t>
      </w:r>
      <w:r>
        <w:rPr>
          <w:noProof/>
          <w:color w:val="000000"/>
          <w:sz w:val="22"/>
        </w:rPr>
        <mc:AlternateContent>
          <mc:Choice Requires="wpg">
            <w:drawing>
              <wp:inline distT="0" distB="0" distL="0" distR="0">
                <wp:extent cx="174714" cy="58458"/>
                <wp:effectExtent l="0" t="0" r="0" b="0"/>
                <wp:docPr id="76328" name="Group 76328"/>
                <wp:cNvGraphicFramePr/>
                <a:graphic xmlns:a="http://schemas.openxmlformats.org/drawingml/2006/main">
                  <a:graphicData uri="http://schemas.microsoft.com/office/word/2010/wordprocessingGroup">
                    <wpg:wgp>
                      <wpg:cNvGrpSpPr/>
                      <wpg:grpSpPr>
                        <a:xfrm>
                          <a:off x="0" y="0"/>
                          <a:ext cx="174714" cy="58458"/>
                          <a:chOff x="0" y="0"/>
                          <a:chExt cx="174714" cy="58458"/>
                        </a:xfrm>
                      </wpg:grpSpPr>
                      <wps:wsp>
                        <wps:cNvPr id="1489" name="Shape 1489"/>
                        <wps:cNvSpPr/>
                        <wps:spPr>
                          <a:xfrm>
                            <a:off x="0" y="29223"/>
                            <a:ext cx="114630" cy="0"/>
                          </a:xfrm>
                          <a:custGeom>
                            <a:avLst/>
                            <a:gdLst/>
                            <a:ahLst/>
                            <a:cxnLst/>
                            <a:rect l="0" t="0" r="0" b="0"/>
                            <a:pathLst>
                              <a:path w="114630">
                                <a:moveTo>
                                  <a:pt x="0" y="0"/>
                                </a:moveTo>
                                <a:lnTo>
                                  <a:pt x="11463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90" name="Shape 1490"/>
                        <wps:cNvSpPr/>
                        <wps:spPr>
                          <a:xfrm>
                            <a:off x="94374" y="0"/>
                            <a:ext cx="80340" cy="58458"/>
                          </a:xfrm>
                          <a:custGeom>
                            <a:avLst/>
                            <a:gdLst/>
                            <a:ahLst/>
                            <a:cxnLst/>
                            <a:rect l="0" t="0" r="0" b="0"/>
                            <a:pathLst>
                              <a:path w="80340" h="58458">
                                <a:moveTo>
                                  <a:pt x="0" y="0"/>
                                </a:moveTo>
                                <a:lnTo>
                                  <a:pt x="80340" y="29223"/>
                                </a:lnTo>
                                <a:lnTo>
                                  <a:pt x="0" y="58458"/>
                                </a:lnTo>
                                <a:lnTo>
                                  <a:pt x="20257" y="2922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6328" style="width:13.757pt;height:4.603pt;mso-position-horizontal-relative:char;mso-position-vertical-relative:line" coordsize="1747,584">
                <v:shape id="Shape 1489" style="position:absolute;width:1146;height:0;left:0;top:292;" coordsize="114630,0" path="m0,0l114630,0">
                  <v:stroke weight="0.5pt" endcap="flat" joinstyle="miter" miterlimit="4" on="true" color="#181717"/>
                  <v:fill on="false" color="#000000" opacity="0"/>
                </v:shape>
                <v:shape id="Shape 1490" style="position:absolute;width:803;height:584;left:943;top:0;" coordsize="80340,58458" path="m0,0l80340,29223l0,58458l20257,29223l0,0x">
                  <v:stroke weight="0pt" endcap="flat" joinstyle="miter" miterlimit="4" on="false" color="#000000" opacity="0"/>
                  <v:fill on="true" color="#181717"/>
                </v:shape>
              </v:group>
            </w:pict>
          </mc:Fallback>
        </mc:AlternateContent>
      </w:r>
      <w:r>
        <w:rPr>
          <w:sz w:val="19"/>
          <w:u w:val="single" w:color="181717"/>
        </w:rPr>
        <w:t xml:space="preserve"> до целостной деятельности</w:t>
      </w:r>
      <w:r>
        <w:rPr>
          <w:sz w:val="19"/>
        </w:rPr>
        <w:t xml:space="preserve">, от осуществления </w:t>
      </w:r>
      <w:r>
        <w:rPr>
          <w:sz w:val="19"/>
          <w:u w:val="single" w:color="181717"/>
        </w:rPr>
        <w:t>действ</w:t>
      </w:r>
      <w:r>
        <w:rPr>
          <w:sz w:val="19"/>
          <w:u w:val="single" w:color="181717"/>
        </w:rPr>
        <w:t>ий по образцу, по опорам</w:t>
      </w:r>
      <w:r>
        <w:rPr>
          <w:sz w:val="19"/>
        </w:rPr>
        <w:t xml:space="preserve"> </w:t>
      </w:r>
      <w:r>
        <w:rPr>
          <w:noProof/>
          <w:color w:val="000000"/>
          <w:sz w:val="22"/>
        </w:rPr>
        <mc:AlternateContent>
          <mc:Choice Requires="wpg">
            <w:drawing>
              <wp:inline distT="0" distB="0" distL="0" distR="0">
                <wp:extent cx="174714" cy="58471"/>
                <wp:effectExtent l="0" t="0" r="0" b="0"/>
                <wp:docPr id="76329" name="Group 76329"/>
                <wp:cNvGraphicFramePr/>
                <a:graphic xmlns:a="http://schemas.openxmlformats.org/drawingml/2006/main">
                  <a:graphicData uri="http://schemas.microsoft.com/office/word/2010/wordprocessingGroup">
                    <wpg:wgp>
                      <wpg:cNvGrpSpPr/>
                      <wpg:grpSpPr>
                        <a:xfrm>
                          <a:off x="0" y="0"/>
                          <a:ext cx="174714" cy="58471"/>
                          <a:chOff x="0" y="0"/>
                          <a:chExt cx="174714" cy="58471"/>
                        </a:xfrm>
                      </wpg:grpSpPr>
                      <wps:wsp>
                        <wps:cNvPr id="1493" name="Shape 1493"/>
                        <wps:cNvSpPr/>
                        <wps:spPr>
                          <a:xfrm>
                            <a:off x="0" y="29235"/>
                            <a:ext cx="114617" cy="0"/>
                          </a:xfrm>
                          <a:custGeom>
                            <a:avLst/>
                            <a:gdLst/>
                            <a:ahLst/>
                            <a:cxnLst/>
                            <a:rect l="0" t="0" r="0" b="0"/>
                            <a:pathLst>
                              <a:path w="114617">
                                <a:moveTo>
                                  <a:pt x="0" y="0"/>
                                </a:moveTo>
                                <a:lnTo>
                                  <a:pt x="11461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94" name="Shape 1494"/>
                        <wps:cNvSpPr/>
                        <wps:spPr>
                          <a:xfrm>
                            <a:off x="94374" y="0"/>
                            <a:ext cx="80340" cy="58471"/>
                          </a:xfrm>
                          <a:custGeom>
                            <a:avLst/>
                            <a:gdLst/>
                            <a:ahLst/>
                            <a:cxnLst/>
                            <a:rect l="0" t="0" r="0" b="0"/>
                            <a:pathLst>
                              <a:path w="80340" h="58471">
                                <a:moveTo>
                                  <a:pt x="0" y="0"/>
                                </a:moveTo>
                                <a:lnTo>
                                  <a:pt x="80340" y="29235"/>
                                </a:lnTo>
                                <a:lnTo>
                                  <a:pt x="0" y="58471"/>
                                </a:lnTo>
                                <a:lnTo>
                                  <a:pt x="20244" y="2923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6329" style="width:13.757pt;height:4.604pt;mso-position-horizontal-relative:char;mso-position-vertical-relative:line" coordsize="1747,584">
                <v:shape id="Shape 1493" style="position:absolute;width:1146;height:0;left:0;top:292;" coordsize="114617,0" path="m0,0l114617,0">
                  <v:stroke weight="0.5pt" endcap="flat" joinstyle="miter" miterlimit="4" on="true" color="#181717"/>
                  <v:fill on="false" color="#000000" opacity="0"/>
                </v:shape>
                <v:shape id="Shape 1494" style="position:absolute;width:803;height:584;left:943;top:0;" coordsize="80340,58471" path="m0,0l80340,29235l0,58471l20244,29235l0,0x">
                  <v:stroke weight="0pt" endcap="flat" joinstyle="miter" miterlimit="4" on="false" color="#000000" opacity="0"/>
                  <v:fill on="true" color="#181717"/>
                </v:shape>
              </v:group>
            </w:pict>
          </mc:Fallback>
        </mc:AlternateContent>
      </w:r>
      <w:r>
        <w:rPr>
          <w:sz w:val="19"/>
        </w:rPr>
        <w:t xml:space="preserve"> к осуществлению действий </w:t>
      </w:r>
      <w:r>
        <w:rPr>
          <w:sz w:val="19"/>
          <w:u w:val="single" w:color="181717"/>
        </w:rPr>
        <w:t>без непосредственной опоры на образец,</w:t>
      </w:r>
      <w:r>
        <w:rPr>
          <w:sz w:val="19"/>
        </w:rPr>
        <w:t xml:space="preserve"> от осуществления </w:t>
      </w:r>
      <w:r>
        <w:rPr>
          <w:sz w:val="19"/>
          <w:u w:val="single" w:color="181717"/>
        </w:rPr>
        <w:t>действий в рамках одного вида речевой деятельнос</w:t>
      </w:r>
      <w:r>
        <w:rPr>
          <w:sz w:val="19"/>
        </w:rPr>
        <w:t xml:space="preserve">ти </w:t>
      </w:r>
      <w:r>
        <w:rPr>
          <w:sz w:val="19"/>
          <w:u w:val="single" w:color="181717"/>
        </w:rPr>
        <w:t xml:space="preserve"> к переносу их на </w:t>
      </w:r>
      <w:r>
        <w:rPr>
          <w:sz w:val="19"/>
          <w:u w:val="single" w:color="181717"/>
        </w:rPr>
        <w:lastRenderedPageBreak/>
        <w:t>другой</w:t>
      </w:r>
      <w:r>
        <w:rPr>
          <w:sz w:val="19"/>
        </w:rPr>
        <w:t>. Дифференцированный подход к учащимся обеспечивается за счёт учёта их во</w:t>
      </w:r>
      <w:r>
        <w:rPr>
          <w:sz w:val="19"/>
        </w:rPr>
        <w:t>зможностей, потребностей, склонностей, создания для них ситуаций выбора (в частности, благодаря наличию факультативных заданий и др.), учёта разного темпа их продвижения, обеспечения возможности вернуться к пройденному (например, за счёт наличия резервного</w:t>
      </w:r>
      <w:r>
        <w:rPr>
          <w:sz w:val="19"/>
        </w:rPr>
        <w:t xml:space="preserve"> «шага» и др.).</w:t>
      </w:r>
    </w:p>
    <w:p w:rsidR="00D57C66" w:rsidRDefault="0056154B">
      <w:pPr>
        <w:spacing w:after="4" w:line="227" w:lineRule="auto"/>
        <w:ind w:left="-15" w:right="37"/>
      </w:pPr>
      <w:r>
        <w:rPr>
          <w:sz w:val="19"/>
        </w:rPr>
        <w:t xml:space="preserve">Особое значение при этом имеет динамика, т. е. </w:t>
      </w:r>
      <w:r>
        <w:rPr>
          <w:sz w:val="19"/>
          <w:u w:val="single" w:color="181717"/>
        </w:rPr>
        <w:t>качественное</w:t>
      </w:r>
      <w:r>
        <w:rPr>
          <w:sz w:val="19"/>
        </w:rPr>
        <w:t xml:space="preserve"> </w:t>
      </w:r>
      <w:r>
        <w:rPr>
          <w:sz w:val="19"/>
          <w:u w:val="single" w:color="181717"/>
        </w:rPr>
        <w:t>и количественное развёртывание процесса обучения</w:t>
      </w:r>
      <w:r>
        <w:rPr>
          <w:sz w:val="19"/>
        </w:rPr>
        <w:t xml:space="preserve"> и понимание его как способ активного взаимодействия учеников друг с другом и с учителем.</w:t>
      </w:r>
    </w:p>
    <w:p w:rsidR="00D57C66" w:rsidRDefault="0056154B">
      <w:pPr>
        <w:numPr>
          <w:ilvl w:val="0"/>
          <w:numId w:val="8"/>
        </w:numPr>
        <w:spacing w:after="4" w:line="227" w:lineRule="auto"/>
        <w:ind w:right="37"/>
      </w:pPr>
      <w:r>
        <w:rPr>
          <w:sz w:val="19"/>
          <w:u w:val="single" w:color="181717"/>
        </w:rPr>
        <w:t>Вся система действий ученика и учителя и и</w:t>
      </w:r>
      <w:r>
        <w:rPr>
          <w:sz w:val="19"/>
          <w:u w:val="single" w:color="181717"/>
        </w:rPr>
        <w:t>х взаимодействие</w:t>
      </w:r>
      <w:r>
        <w:rPr>
          <w:sz w:val="19"/>
        </w:rPr>
        <w:t xml:space="preserve"> </w:t>
      </w:r>
      <w:r>
        <w:rPr>
          <w:sz w:val="19"/>
          <w:u w:val="single" w:color="181717"/>
        </w:rPr>
        <w:t>должны обеспечиваться с помощью упражнений</w:t>
      </w:r>
      <w:r>
        <w:rPr>
          <w:sz w:val="17"/>
          <w:vertAlign w:val="superscript"/>
        </w:rPr>
        <w:footnoteReference w:id="3"/>
      </w:r>
      <w:r>
        <w:rPr>
          <w:sz w:val="19"/>
        </w:rPr>
        <w:t>. Опираясь на учебник, Рабочую тетрадь и эту книгу, учитель ставит задачу и намечает пути её решения, а ученик решает её и сличает свои действия с образцом, данным в учебнике, Рабочей тетради или в речи учителя. Упражнение может организовывать также взаимо</w:t>
      </w:r>
      <w:r>
        <w:rPr>
          <w:sz w:val="19"/>
        </w:rPr>
        <w:t xml:space="preserve">действие учащихся друг с другом или их самостоятельную работу, но во всех случаях оно </w:t>
      </w:r>
      <w:r>
        <w:rPr>
          <w:sz w:val="19"/>
          <w:u w:val="single" w:color="181717"/>
        </w:rPr>
        <w:t>выполняет функцию управления их деятельностью</w:t>
      </w:r>
      <w:r>
        <w:rPr>
          <w:sz w:val="19"/>
        </w:rPr>
        <w:t>.</w:t>
      </w:r>
    </w:p>
    <w:p w:rsidR="00D57C66" w:rsidRDefault="0056154B">
      <w:pPr>
        <w:spacing w:after="4" w:line="227" w:lineRule="auto"/>
        <w:ind w:left="-15" w:right="37"/>
      </w:pPr>
      <w:r>
        <w:rPr>
          <w:sz w:val="19"/>
        </w:rPr>
        <w:t>При этом каждому виду речевой деятельности должны соответствовать свои упражнения, отражающие его специфику. Общим для всех</w:t>
      </w:r>
      <w:r>
        <w:rPr>
          <w:sz w:val="19"/>
        </w:rPr>
        <w:t xml:space="preserve"> упражнений является то, что они должны быть по возможности </w:t>
      </w:r>
      <w:r>
        <w:rPr>
          <w:sz w:val="19"/>
          <w:u w:val="single" w:color="181717"/>
        </w:rPr>
        <w:t>коммуникативно направленными</w:t>
      </w:r>
      <w:r>
        <w:rPr>
          <w:sz w:val="19"/>
        </w:rPr>
        <w:t xml:space="preserve"> и в соответствии со структурой учебной деятельности обеспечивать, с одной стороны, </w:t>
      </w:r>
      <w:r>
        <w:rPr>
          <w:sz w:val="19"/>
          <w:u w:val="single" w:color="181717"/>
        </w:rPr>
        <w:t>ознакомление</w:t>
      </w:r>
      <w:r>
        <w:rPr>
          <w:sz w:val="19"/>
        </w:rPr>
        <w:t xml:space="preserve"> </w:t>
      </w:r>
      <w:r>
        <w:rPr>
          <w:sz w:val="19"/>
          <w:u w:val="single" w:color="181717"/>
        </w:rPr>
        <w:t>учащихся с иноязычным материалом и действиями с ним</w:t>
      </w:r>
      <w:r>
        <w:rPr>
          <w:sz w:val="19"/>
        </w:rPr>
        <w:t>, побуждать их к наб</w:t>
      </w:r>
      <w:r>
        <w:rPr>
          <w:sz w:val="19"/>
        </w:rPr>
        <w:t xml:space="preserve">людениям, умозаключениям и выводам, т. е. </w:t>
      </w:r>
      <w:r>
        <w:rPr>
          <w:sz w:val="19"/>
          <w:u w:val="single" w:color="181717"/>
        </w:rPr>
        <w:t>ориентировать</w:t>
      </w:r>
      <w:r>
        <w:rPr>
          <w:sz w:val="19"/>
        </w:rPr>
        <w:t xml:space="preserve"> </w:t>
      </w:r>
      <w:r>
        <w:rPr>
          <w:sz w:val="19"/>
          <w:u w:val="single" w:color="181717"/>
        </w:rPr>
        <w:t>их в речевой деятельности</w:t>
      </w:r>
      <w:r>
        <w:rPr>
          <w:sz w:val="19"/>
        </w:rPr>
        <w:t xml:space="preserve">, помогать осмысливать её наиболее существенные закономерности, </w:t>
      </w:r>
      <w:r>
        <w:rPr>
          <w:sz w:val="19"/>
          <w:u w:val="single" w:color="181717"/>
        </w:rPr>
        <w:t>подготавливать к ней</w:t>
      </w:r>
      <w:r>
        <w:rPr>
          <w:sz w:val="19"/>
        </w:rPr>
        <w:t xml:space="preserve">, с другой стороны, </w:t>
      </w:r>
      <w:r>
        <w:rPr>
          <w:sz w:val="19"/>
          <w:u w:val="single" w:color="181717"/>
        </w:rPr>
        <w:t>обеспечивать по возможности активное участие в речевой деятельности</w:t>
      </w:r>
      <w:r>
        <w:rPr>
          <w:sz w:val="19"/>
        </w:rPr>
        <w:t xml:space="preserve">, а </w:t>
      </w:r>
      <w:r>
        <w:rPr>
          <w:sz w:val="19"/>
        </w:rPr>
        <w:t xml:space="preserve">также </w:t>
      </w:r>
      <w:r>
        <w:rPr>
          <w:sz w:val="19"/>
          <w:u w:val="single" w:color="181717"/>
        </w:rPr>
        <w:t>развитие рефлексии</w:t>
      </w:r>
      <w:r>
        <w:rPr>
          <w:sz w:val="19"/>
        </w:rPr>
        <w:t xml:space="preserve"> (самонаблюдения, самооценки) с помощью регулярного подведения итогов, осуществления </w:t>
      </w:r>
      <w:r>
        <w:rPr>
          <w:sz w:val="19"/>
          <w:u w:val="single" w:color="181717"/>
        </w:rPr>
        <w:t>контроля</w:t>
      </w:r>
      <w:r>
        <w:rPr>
          <w:sz w:val="19"/>
        </w:rPr>
        <w:t xml:space="preserve"> </w:t>
      </w:r>
      <w:r>
        <w:rPr>
          <w:sz w:val="19"/>
          <w:u w:val="single" w:color="181717"/>
        </w:rPr>
        <w:t>и самоконтроля</w:t>
      </w:r>
      <w:r>
        <w:rPr>
          <w:sz w:val="19"/>
        </w:rPr>
        <w:t>.</w:t>
      </w:r>
    </w:p>
    <w:p w:rsidR="00D57C66" w:rsidRDefault="0056154B">
      <w:pPr>
        <w:numPr>
          <w:ilvl w:val="0"/>
          <w:numId w:val="8"/>
        </w:numPr>
        <w:spacing w:after="4" w:line="227" w:lineRule="auto"/>
        <w:ind w:right="37"/>
      </w:pPr>
      <w:r>
        <w:rPr>
          <w:sz w:val="19"/>
          <w:u w:val="single" w:color="181717"/>
        </w:rPr>
        <w:t>Вся организация педагогического процесса призвана обеспечивать создание мотивов учения</w:t>
      </w:r>
      <w:r>
        <w:rPr>
          <w:sz w:val="19"/>
        </w:rPr>
        <w:t xml:space="preserve"> путём повышения информативности сод</w:t>
      </w:r>
      <w:r>
        <w:rPr>
          <w:sz w:val="19"/>
        </w:rPr>
        <w:t>ержательного плана учебника и других средств обучения, ориентации на личность самого учащегося, на формирование его познавательного интереса, стимулирование его речемыслительной и творческой активности, а также за счёт дифференцированного подхода к учащимс</w:t>
      </w:r>
      <w:r>
        <w:rPr>
          <w:sz w:val="19"/>
        </w:rPr>
        <w:t>я, сочетания фронтальной, парной, групповой и индивидуальной работы. Широкое использование игровых форм работы, в том числе ролевой игры, должно помогать преодолению трудностей, связанных с отсутствием языковой атмосферы в условиях школьного обучения, увел</w:t>
      </w:r>
      <w:r>
        <w:rPr>
          <w:sz w:val="19"/>
        </w:rPr>
        <w:t>ичивать объём практики в общении и как давать реальный практический результат, так и обеспечивать воспитание и развитие учащихся средствами учебного предмета.</w:t>
      </w:r>
    </w:p>
    <w:p w:rsidR="00D57C66" w:rsidRDefault="0056154B">
      <w:pPr>
        <w:spacing w:after="4" w:line="227" w:lineRule="auto"/>
        <w:ind w:left="-15" w:right="37"/>
      </w:pPr>
      <w:r>
        <w:rPr>
          <w:sz w:val="19"/>
        </w:rPr>
        <w:t>Особое значение имеет в этом смысле, как отмечалось, использование проектной методики, аудиовизуа</w:t>
      </w:r>
      <w:r>
        <w:rPr>
          <w:sz w:val="19"/>
        </w:rPr>
        <w:t xml:space="preserve">льных и вербальных стимулов, элементов </w:t>
      </w:r>
      <w:r>
        <w:rPr>
          <w:sz w:val="19"/>
        </w:rPr>
        <w:lastRenderedPageBreak/>
        <w:t xml:space="preserve">проблемного обучения, развитие рефлексии и в целом </w:t>
      </w:r>
      <w:r>
        <w:rPr>
          <w:sz w:val="19"/>
          <w:u w:val="single" w:color="181717"/>
        </w:rPr>
        <w:t>деятельностный характер обучения</w:t>
      </w:r>
      <w:r>
        <w:rPr>
          <w:sz w:val="19"/>
        </w:rPr>
        <w:t>.</w:t>
      </w:r>
    </w:p>
    <w:p w:rsidR="00D57C66" w:rsidRDefault="0056154B">
      <w:pPr>
        <w:spacing w:after="4" w:line="227" w:lineRule="auto"/>
        <w:ind w:left="-15" w:right="37"/>
      </w:pPr>
      <w:r>
        <w:rPr>
          <w:sz w:val="19"/>
          <w:u w:val="single" w:color="181717"/>
        </w:rPr>
        <w:t>В целях создания языковой атмосферы на уроках</w:t>
      </w:r>
      <w:r>
        <w:rPr>
          <w:sz w:val="19"/>
        </w:rPr>
        <w:t xml:space="preserve">, развития внимания, наблюдательности, языковой догадки </w:t>
      </w:r>
      <w:r>
        <w:rPr>
          <w:sz w:val="19"/>
          <w:u w:val="single" w:color="181717"/>
        </w:rPr>
        <w:t>желательно по возможности меньш</w:t>
      </w:r>
      <w:r>
        <w:rPr>
          <w:sz w:val="19"/>
          <w:u w:val="single" w:color="181717"/>
        </w:rPr>
        <w:t>е прибегать к посредничеству русского языка</w:t>
      </w:r>
      <w:r>
        <w:rPr>
          <w:sz w:val="19"/>
        </w:rPr>
        <w:t>. Однако его нужно использовать для раскрытия значения слова, для грамматических или иных пояснений (например, хода игры), для проверки догадки, усвоения отдельных языковых/речевых форм.</w:t>
      </w:r>
    </w:p>
    <w:p w:rsidR="00D57C66" w:rsidRDefault="0056154B">
      <w:pPr>
        <w:spacing w:after="4" w:line="227" w:lineRule="auto"/>
        <w:ind w:left="-15" w:right="37"/>
      </w:pPr>
      <w:r>
        <w:rPr>
          <w:sz w:val="19"/>
          <w:u w:val="single" w:color="181717"/>
        </w:rPr>
        <w:t xml:space="preserve">Образцом и ориентиром для </w:t>
      </w:r>
      <w:r>
        <w:rPr>
          <w:sz w:val="19"/>
          <w:u w:val="single" w:color="181717"/>
        </w:rPr>
        <w:t>любого речевого действия ученика</w:t>
      </w:r>
      <w:r>
        <w:rPr>
          <w:sz w:val="19"/>
        </w:rPr>
        <w:t xml:space="preserve"> </w:t>
      </w:r>
      <w:r>
        <w:rPr>
          <w:sz w:val="19"/>
          <w:u w:val="single" w:color="181717"/>
        </w:rPr>
        <w:t>должны быть действия учителя.</w:t>
      </w:r>
      <w:r>
        <w:rPr>
          <w:sz w:val="19"/>
        </w:rPr>
        <w:t xml:space="preserve"> Желательно всякий раз начинать выполнение нового вида упражнения, пока ученики полностью не освоят его. При наличии ошибки в речи ученика, не тратя времени на многословные объяснения, он может </w:t>
      </w:r>
      <w:r>
        <w:rPr>
          <w:sz w:val="19"/>
        </w:rPr>
        <w:t>тут же дать правильный вариант ответа, который ученик (или класс в целом), наблюдая и осмысливая, повторяет. Это будет способствовать раскованности учащихся, предотвратит страх перед ошибками, тормозящий развитие речевых навыков и умений. Таким образом, ро</w:t>
      </w:r>
      <w:r>
        <w:rPr>
          <w:sz w:val="19"/>
        </w:rPr>
        <w:t>ль образца имеет на начальном этапе обучения принципиальное значение и его функции весьма разнообразны (объект для наблюдения и осмысливания, ориентир для исправления ошибок, опора для действий по аналогии и др.).</w:t>
      </w:r>
    </w:p>
    <w:p w:rsidR="00D57C66" w:rsidRDefault="0056154B">
      <w:pPr>
        <w:spacing w:after="4" w:line="227" w:lineRule="auto"/>
        <w:ind w:left="-15" w:right="37"/>
      </w:pPr>
      <w:r>
        <w:rPr>
          <w:sz w:val="19"/>
        </w:rPr>
        <w:t>Реализуемую учебным комплектом методическу</w:t>
      </w:r>
      <w:r>
        <w:rPr>
          <w:sz w:val="19"/>
        </w:rPr>
        <w:t>ю систему можно кратко описать так: это личностно ориентированная, коммуникативно направленная система взаимосвязанного обучения основным видам речевой деятельности, предусматривающая дифференцированный подход к учащимся, использование структурнофункционал</w:t>
      </w:r>
      <w:r>
        <w:rPr>
          <w:sz w:val="19"/>
        </w:rPr>
        <w:t>ьного подхода и метода моделирования в целях управления обучением на самом начальном его этапе, стимулирование речемыслительной активности учащихся, их образование, воспитание, разностороннее развитие, создание предпосылок для приобщения их к иной национал</w:t>
      </w:r>
      <w:r>
        <w:rPr>
          <w:sz w:val="19"/>
        </w:rPr>
        <w:t>ьной культуре и для обогащения собственной.</w:t>
      </w:r>
    </w:p>
    <w:p w:rsidR="00D57C66" w:rsidRDefault="0056154B">
      <w:pPr>
        <w:pStyle w:val="2"/>
        <w:spacing w:after="89"/>
        <w:ind w:left="153" w:right="0"/>
      </w:pPr>
      <w:r>
        <w:t>Обучение основным видам речевой деятельности</w:t>
      </w:r>
    </w:p>
    <w:p w:rsidR="00D57C66" w:rsidRDefault="0056154B">
      <w:pPr>
        <w:spacing w:after="4" w:line="227" w:lineRule="auto"/>
        <w:ind w:left="-15" w:right="37"/>
      </w:pPr>
      <w:r>
        <w:rPr>
          <w:b/>
          <w:sz w:val="19"/>
        </w:rPr>
        <w:t xml:space="preserve">Обучение говорению </w:t>
      </w:r>
      <w:r>
        <w:rPr>
          <w:sz w:val="19"/>
        </w:rPr>
        <w:t>осуществляется по двум стратегическим линиям.</w:t>
      </w:r>
    </w:p>
    <w:p w:rsidR="00D57C66" w:rsidRDefault="0056154B">
      <w:pPr>
        <w:spacing w:after="4" w:line="227" w:lineRule="auto"/>
        <w:ind w:left="-15" w:right="37"/>
      </w:pPr>
      <w:r>
        <w:rPr>
          <w:sz w:val="19"/>
        </w:rPr>
        <w:t xml:space="preserve">1. Путь «снизу» — исходным является отдельное высказывание на уровне предложения (так называемого речевого образца), которое подчинено решению конкретной коммуникативной задачи (КЗ) (например: назвать себя, представить другого в ситуации «Знакомство» и т. </w:t>
      </w:r>
      <w:r>
        <w:rPr>
          <w:sz w:val="19"/>
        </w:rPr>
        <w:t>п.). Следующим речевым действием, подлежащим овладению, будет запрос аналогичной информации у партнёра. Таким образом, ученик, с одной стороны, постепенно и систематично овладевает конкретными речевыми действиями, обусловленными определённой КЗ, в рамках т</w:t>
      </w:r>
      <w:r>
        <w:rPr>
          <w:sz w:val="19"/>
        </w:rPr>
        <w:t>ипичных ситуаций общения и учится взаимодействовать с партнёром, переходя с позиции сообщающего информацию на позицию спрашивающего и наоборот. С другой стороны, он учится связному монологическому высказыванию, логически выстраивая усваиваемые речевые дейс</w:t>
      </w:r>
      <w:r>
        <w:rPr>
          <w:sz w:val="19"/>
        </w:rPr>
        <w:t>твия на основе определённой логической схемы: называние предмета, качества, действия и т. д.</w:t>
      </w:r>
    </w:p>
    <w:p w:rsidR="00D57C66" w:rsidRDefault="0056154B">
      <w:pPr>
        <w:spacing w:after="4" w:line="227" w:lineRule="auto"/>
        <w:ind w:left="-15" w:right="37"/>
      </w:pPr>
      <w:r>
        <w:rPr>
          <w:sz w:val="19"/>
        </w:rPr>
        <w:t>Этот путь характеризуется относительно жёсткой последовательностью, которая продиктована стремлением соединить решение КЗ с овладением грамматическим (структурным)</w:t>
      </w:r>
      <w:r>
        <w:rPr>
          <w:sz w:val="19"/>
        </w:rPr>
        <w:t xml:space="preserve"> оформлением речи. Например:</w:t>
      </w:r>
    </w:p>
    <w:p w:rsidR="00D57C66" w:rsidRDefault="0056154B">
      <w:pPr>
        <w:spacing w:after="4" w:line="227" w:lineRule="auto"/>
        <w:ind w:left="397" w:right="37" w:firstLine="0"/>
      </w:pPr>
      <w:r>
        <w:rPr>
          <w:sz w:val="19"/>
        </w:rPr>
        <w:lastRenderedPageBreak/>
        <w:t>КЗ представить партнёру своего спутника / своих спутников реализуется с помощью речевого образца: „Das ist ... / Das sind ...“</w:t>
      </w:r>
    </w:p>
    <w:p w:rsidR="00D57C66" w:rsidRDefault="0056154B">
      <w:pPr>
        <w:spacing w:after="4" w:line="227" w:lineRule="auto"/>
        <w:ind w:left="397" w:right="37" w:firstLine="0"/>
      </w:pPr>
      <w:r>
        <w:rPr>
          <w:sz w:val="19"/>
        </w:rPr>
        <w:t>КЗ выразить предположение, сомнение: „Ist das (wirklich) ...?“</w:t>
      </w:r>
    </w:p>
    <w:p w:rsidR="00D57C66" w:rsidRDefault="0056154B">
      <w:pPr>
        <w:spacing w:after="26" w:line="227" w:lineRule="auto"/>
        <w:ind w:left="397" w:right="37" w:firstLine="0"/>
      </w:pPr>
      <w:r>
        <w:rPr>
          <w:sz w:val="19"/>
        </w:rPr>
        <w:t xml:space="preserve">КЗ возразить, не согласиться: „Nein, </w:t>
      </w:r>
      <w:r>
        <w:rPr>
          <w:sz w:val="19"/>
        </w:rPr>
        <w:t>das ist nicht ...“</w:t>
      </w:r>
    </w:p>
    <w:p w:rsidR="00D57C66" w:rsidRDefault="0056154B">
      <w:pPr>
        <w:spacing w:after="4" w:line="227" w:lineRule="auto"/>
        <w:ind w:left="397" w:right="37" w:firstLine="0"/>
      </w:pPr>
      <w:r>
        <w:rPr>
          <w:sz w:val="19"/>
        </w:rPr>
        <w:t>КЗ запросить соответствующую информацию: „Wer ist (denn) das?“</w:t>
      </w:r>
    </w:p>
    <w:p w:rsidR="00D57C66" w:rsidRDefault="0056154B">
      <w:pPr>
        <w:spacing w:after="4" w:line="227" w:lineRule="auto"/>
        <w:ind w:left="-15" w:right="37"/>
      </w:pPr>
      <w:r>
        <w:rPr>
          <w:sz w:val="19"/>
        </w:rPr>
        <w:t>Следовательно, решая конкретную коммуникативную задачу в определённой ситуации общения (например, «Знакомство»), а именно в указанной последовательности, ученики одновременно</w:t>
      </w:r>
      <w:r>
        <w:rPr>
          <w:sz w:val="19"/>
        </w:rPr>
        <w:t xml:space="preserve"> овладевают основными структурными типами простого предложения (так называемыми речевыми образцами) и их коммуникативными вариантами: а) утверждением, б) переспросом (вопросом сомнения), в) возражением, г) запросом информации (так называемыми „W-Fragen“: „</w:t>
      </w:r>
      <w:r>
        <w:rPr>
          <w:sz w:val="19"/>
        </w:rPr>
        <w:t>Wer? Was? Wie?“ и т. д.), д) выражением просьбы, побуждением (повелительной формой).</w:t>
      </w:r>
    </w:p>
    <w:p w:rsidR="00D57C66" w:rsidRDefault="0056154B">
      <w:pPr>
        <w:spacing w:after="26" w:line="227" w:lineRule="auto"/>
        <w:ind w:left="397" w:right="37" w:firstLine="0"/>
      </w:pPr>
      <w:r>
        <w:rPr>
          <w:sz w:val="19"/>
        </w:rPr>
        <w:t xml:space="preserve">Но путь «снизу» должен органично дополняться путём </w:t>
      </w:r>
    </w:p>
    <w:p w:rsidR="00D57C66" w:rsidRDefault="0056154B">
      <w:pPr>
        <w:spacing w:after="26" w:line="227" w:lineRule="auto"/>
        <w:ind w:left="-15" w:right="37" w:firstLine="0"/>
      </w:pPr>
      <w:r>
        <w:rPr>
          <w:sz w:val="19"/>
        </w:rPr>
        <w:t>«сверху».</w:t>
      </w:r>
    </w:p>
    <w:p w:rsidR="00D57C66" w:rsidRDefault="0056154B">
      <w:pPr>
        <w:spacing w:after="4" w:line="227" w:lineRule="auto"/>
        <w:ind w:left="-15" w:right="37"/>
      </w:pPr>
      <w:r>
        <w:rPr>
          <w:sz w:val="19"/>
        </w:rPr>
        <w:t>2. Путь «сверху» — это путь от многократного выразительного чтения готового речевого произведения — диалога-о</w:t>
      </w:r>
      <w:r>
        <w:rPr>
          <w:sz w:val="19"/>
        </w:rPr>
        <w:t>бразца или полилога-образца, часто с заменами отдельных реплик или их частей, — к его воспроизведению, точнее, разыгрыванию в виде соответствующей сценки (инсценирование). Этот путь ориентирован на овладение главным образом ритуализированными диалогами в с</w:t>
      </w:r>
      <w:r>
        <w:rPr>
          <w:sz w:val="19"/>
        </w:rPr>
        <w:t>тандартных ситуациях общения, когда выбор реплик во многом предписан речевым этикетом.</w:t>
      </w:r>
    </w:p>
    <w:p w:rsidR="00D57C66" w:rsidRDefault="0056154B">
      <w:pPr>
        <w:spacing w:after="4" w:line="227" w:lineRule="auto"/>
        <w:ind w:left="-15" w:right="37"/>
      </w:pPr>
      <w:r>
        <w:rPr>
          <w:sz w:val="19"/>
        </w:rPr>
        <w:t>Можно было бы выделить ещё одну стратегическую линию обучения говорению, но на первом году обучения она представлена ещё недостаточно развёрнуто. Речь идёт о развитии ум</w:t>
      </w:r>
      <w:r>
        <w:rPr>
          <w:sz w:val="19"/>
        </w:rPr>
        <w:t>ения беседовать на основе текста или в связи с ним, когда текст служит отправной точкой для актуализации каких-либо мыслей, связанных с жизнедеятельностью самих учащихся. Это, например, имеет место, когда описание немецкой семьи служит поводом для того, чт</w:t>
      </w:r>
      <w:r>
        <w:rPr>
          <w:sz w:val="19"/>
        </w:rPr>
        <w:t>обы учащийся коротко сообщил о своей семье.</w:t>
      </w:r>
    </w:p>
    <w:p w:rsidR="00D57C66" w:rsidRDefault="0056154B">
      <w:pPr>
        <w:spacing w:after="4" w:line="227" w:lineRule="auto"/>
        <w:ind w:left="-15" w:right="37"/>
      </w:pPr>
      <w:r>
        <w:rPr>
          <w:sz w:val="19"/>
        </w:rPr>
        <w:t>Для реализации этих стратегических линий служат три основных вида упражнений.</w:t>
      </w:r>
    </w:p>
    <w:p w:rsidR="00D57C66" w:rsidRDefault="0056154B">
      <w:pPr>
        <w:numPr>
          <w:ilvl w:val="0"/>
          <w:numId w:val="9"/>
        </w:numPr>
        <w:spacing w:after="4" w:line="227" w:lineRule="auto"/>
        <w:ind w:right="37"/>
      </w:pPr>
      <w:r>
        <w:rPr>
          <w:sz w:val="19"/>
        </w:rPr>
        <w:t>Подготовительные, ориентирующие в деятельности. Это повторение / чтение за учителем, диктором, например, подписей под картинками, репл</w:t>
      </w:r>
      <w:r>
        <w:rPr>
          <w:sz w:val="19"/>
        </w:rPr>
        <w:t>ик изображённых на них персонажей и т. п. Ученики воспринимают на слух, осмысливают и учатся воспроизводить образцы речи: отдельные высказывания на уровне предложения и короткие связные сообщения. Сюда относится также чтение по ролям и инсценирование готов</w:t>
      </w:r>
      <w:r>
        <w:rPr>
          <w:sz w:val="19"/>
        </w:rPr>
        <w:t>ых диалогов.</w:t>
      </w:r>
    </w:p>
    <w:p w:rsidR="00D57C66" w:rsidRDefault="0056154B">
      <w:pPr>
        <w:numPr>
          <w:ilvl w:val="0"/>
          <w:numId w:val="9"/>
        </w:numPr>
        <w:spacing w:after="4" w:line="227" w:lineRule="auto"/>
        <w:ind w:right="37"/>
      </w:pPr>
      <w:r>
        <w:rPr>
          <w:sz w:val="19"/>
        </w:rPr>
        <w:t>Собственно коммуникативные упражнения, направленные на решение конкретных КЗ, например рассказать о себе и т. п. Сюда относится также ролевая игра в парах, группах, непосредственно не опирающаяся на образец. (Например, ты репортёр. Расспроси с</w:t>
      </w:r>
      <w:r>
        <w:rPr>
          <w:sz w:val="19"/>
        </w:rPr>
        <w:t>воего соседа по парте, что он / она делает сейчас для подготовки к празднику «Прощай, 2-й класс!».) Ученик действует по аналогии с данным в учебнике образцом, но может и несколько видоизменять его в соответствии с действительностью. Поскольку в этом случае</w:t>
      </w:r>
      <w:r>
        <w:rPr>
          <w:sz w:val="19"/>
        </w:rPr>
        <w:t xml:space="preserve"> речевые действия и деятельность в целом осуществляются более самостоятельно без непосредственной опоры на образец, а по аналогии, то </w:t>
      </w:r>
      <w:r>
        <w:rPr>
          <w:sz w:val="19"/>
        </w:rPr>
        <w:lastRenderedPageBreak/>
        <w:t>речь уже может идти в известной мере о творческих речевых умениях, хотя применительно к второклассникам в целом скорее мож</w:t>
      </w:r>
      <w:r>
        <w:rPr>
          <w:sz w:val="19"/>
        </w:rPr>
        <w:t>но говорить о развитии репродуктивно-продуктивных устноречевых умений.</w:t>
      </w:r>
    </w:p>
    <w:p w:rsidR="00D57C66" w:rsidRDefault="0056154B">
      <w:pPr>
        <w:numPr>
          <w:ilvl w:val="0"/>
          <w:numId w:val="9"/>
        </w:numPr>
        <w:spacing w:after="4" w:line="227" w:lineRule="auto"/>
        <w:ind w:right="37"/>
      </w:pPr>
      <w:r>
        <w:rPr>
          <w:sz w:val="19"/>
        </w:rPr>
        <w:t>Контролирующие упражнения. Это, по сути, те же упражнения, но специально нацеленные на контроль (часто с установкой на самоконтроль).</w:t>
      </w:r>
    </w:p>
    <w:p w:rsidR="00D57C66" w:rsidRDefault="0056154B">
      <w:pPr>
        <w:spacing w:after="127" w:line="227" w:lineRule="auto"/>
        <w:ind w:left="-15" w:right="37"/>
      </w:pPr>
      <w:r>
        <w:rPr>
          <w:sz w:val="19"/>
        </w:rPr>
        <w:t>В качестве планируемого результата выступают указан</w:t>
      </w:r>
      <w:r>
        <w:rPr>
          <w:sz w:val="19"/>
        </w:rPr>
        <w:t>ные выше коммуникативные умения (см. раздел о целях обучения, с. 4).</w:t>
      </w:r>
    </w:p>
    <w:p w:rsidR="00D57C66" w:rsidRDefault="0056154B">
      <w:pPr>
        <w:spacing w:after="4" w:line="227" w:lineRule="auto"/>
        <w:ind w:left="-15" w:right="37"/>
      </w:pPr>
      <w:r>
        <w:rPr>
          <w:b/>
          <w:sz w:val="19"/>
        </w:rPr>
        <w:t xml:space="preserve">Обучение аудированию. </w:t>
      </w:r>
      <w:r>
        <w:rPr>
          <w:sz w:val="19"/>
        </w:rPr>
        <w:t>На первом году обучения аудирование направлено прежде всего на распознавание на слух и понимание речи партнёра (учителя, соученика), т. е. осуществляется преимуществ</w:t>
      </w:r>
      <w:r>
        <w:rPr>
          <w:sz w:val="19"/>
        </w:rPr>
        <w:t xml:space="preserve">енно в рамках диалогического общения. Восприятие на слух более развёрнутых монологических сообщений занимает значительно меньше места в учебном процессе (например, описания картинок или предваряющей экспозиции к тексту для чтения, которую даёт учитель или </w:t>
      </w:r>
      <w:r>
        <w:rPr>
          <w:sz w:val="19"/>
        </w:rPr>
        <w:t>диктор, и др.). Упражнения также делятся на три основных вида.</w:t>
      </w:r>
    </w:p>
    <w:p w:rsidR="00D57C66" w:rsidRDefault="0056154B">
      <w:pPr>
        <w:numPr>
          <w:ilvl w:val="0"/>
          <w:numId w:val="10"/>
        </w:numPr>
        <w:spacing w:after="4" w:line="227" w:lineRule="auto"/>
        <w:ind w:right="37"/>
      </w:pPr>
      <w:r>
        <w:rPr>
          <w:sz w:val="19"/>
        </w:rPr>
        <w:t>Подготовительные, ориентирующие в деятельности. (Например: многократное проговаривание слов, целых предложений, бинарных оппозиций типа „der-wer“, „wir-vier“, „hier-wer“ в целях развития фонематического слуха, формирования слуховых образов слов, словосочет</w:t>
      </w:r>
      <w:r>
        <w:rPr>
          <w:sz w:val="19"/>
        </w:rPr>
        <w:t>аний, фраз.) Здесь широко используются считалки, рифмовки. Осмысленное их воспроизведение является показателем их понимания.</w:t>
      </w:r>
    </w:p>
    <w:p w:rsidR="00D57C66" w:rsidRDefault="0056154B">
      <w:pPr>
        <w:numPr>
          <w:ilvl w:val="0"/>
          <w:numId w:val="10"/>
        </w:numPr>
        <w:spacing w:after="4" w:line="227" w:lineRule="auto"/>
        <w:ind w:right="37"/>
      </w:pPr>
      <w:r>
        <w:rPr>
          <w:sz w:val="19"/>
        </w:rPr>
        <w:t>Собственно коммуникативные упражнения в аудировании — это восприятие на слух с целью извлечения содержательной информации. Например, учащиеся слушают аудиодиск: диктор читает рифмовку, текст, и надо понять, о чём идёт речь; учитель беседует с пальчиковой к</w:t>
      </w:r>
      <w:r>
        <w:rPr>
          <w:sz w:val="19"/>
        </w:rPr>
        <w:t>уклой или что-то рассказывает от лица какого-нибудь персонажа учебника, и учащиеся должны его понять и как-то отреагировать. Реакция может быть поступочной, например: учитель просит открыть книгу, написать дату и т. п. — ученики просто выполняют соответств</w:t>
      </w:r>
      <w:r>
        <w:rPr>
          <w:sz w:val="19"/>
        </w:rPr>
        <w:t>ующие действия. Реакция может быть символической: ученики поднимают руку, сигнальную карту зелёного цвета — понятно, красного — непонятно, жёлтого — неуверен, используют кодирование (при тестировании). Реакция на услышанное может быть вербальной (словесной</w:t>
      </w:r>
      <w:r>
        <w:rPr>
          <w:sz w:val="19"/>
        </w:rPr>
        <w:t>): например, выражение согласия с помощью восклицания („Sch</w:t>
      </w:r>
      <w:r>
        <w:rPr>
          <w:sz w:val="19"/>
        </w:rPr>
        <w:t>ö</w:t>
      </w:r>
      <w:r>
        <w:rPr>
          <w:sz w:val="19"/>
        </w:rPr>
        <w:t>n! Stimmt“) или несогласия („Nein, das stimmt nicht“).</w:t>
      </w:r>
    </w:p>
    <w:p w:rsidR="00D57C66" w:rsidRDefault="0056154B">
      <w:pPr>
        <w:numPr>
          <w:ilvl w:val="0"/>
          <w:numId w:val="10"/>
        </w:numPr>
        <w:spacing w:after="129" w:line="227" w:lineRule="auto"/>
        <w:ind w:right="37"/>
      </w:pPr>
      <w:r>
        <w:rPr>
          <w:sz w:val="19"/>
        </w:rPr>
        <w:t>Контролирующие упражнения сопутствуют упражнениям на аудирование. Дав ученикам прослушать, например, диалог или краткое сообщение, учитель мо</w:t>
      </w:r>
      <w:r>
        <w:rPr>
          <w:sz w:val="19"/>
        </w:rPr>
        <w:t>жет использовать разные способы проверки понимания, вызывая у учеников ту или иную реакцию, названную выше. Он может устно предложить на выбор несколько предложений, одно из которых не соответствует содержанию прослушанного, и ученик реагирует на него подн</w:t>
      </w:r>
      <w:r>
        <w:rPr>
          <w:sz w:val="19"/>
        </w:rPr>
        <w:t>ятием руки. Можно проверить понимание с помощью вопроса по содержанию прослушанного и получить соответствующий ответ.</w:t>
      </w:r>
    </w:p>
    <w:p w:rsidR="00D57C66" w:rsidRDefault="0056154B">
      <w:pPr>
        <w:spacing w:after="4" w:line="227" w:lineRule="auto"/>
        <w:ind w:left="-15" w:right="37"/>
      </w:pPr>
      <w:r>
        <w:rPr>
          <w:b/>
          <w:sz w:val="19"/>
        </w:rPr>
        <w:t xml:space="preserve">Обучение чтению. </w:t>
      </w:r>
      <w:r>
        <w:rPr>
          <w:sz w:val="19"/>
        </w:rPr>
        <w:t>На первом году обучения школьники овладевают техникой чтения вслух и в определённой мере про себя.</w:t>
      </w:r>
    </w:p>
    <w:p w:rsidR="00D57C66" w:rsidRDefault="0056154B">
      <w:pPr>
        <w:spacing w:after="4" w:line="227" w:lineRule="auto"/>
        <w:ind w:left="-15" w:right="37"/>
      </w:pPr>
      <w:r>
        <w:rPr>
          <w:sz w:val="19"/>
        </w:rPr>
        <w:lastRenderedPageBreak/>
        <w:t>Предпосылкой овладения</w:t>
      </w:r>
      <w:r>
        <w:rPr>
          <w:sz w:val="19"/>
        </w:rPr>
        <w:t xml:space="preserve"> техникой чтения вслух является умение соотносить буквы/буквосочетания и звуки/звукосочетания, т. е. владение звуко-буквенным анализом, синтезом, соотносить зрительный образ слова со слуховым и правильно озвучивать слово, словосочетание, предложение и текс</w:t>
      </w:r>
      <w:r>
        <w:rPr>
          <w:sz w:val="19"/>
        </w:rPr>
        <w:t>т в целом.</w:t>
      </w:r>
    </w:p>
    <w:p w:rsidR="00D57C66" w:rsidRDefault="0056154B">
      <w:pPr>
        <w:spacing w:after="4" w:line="227" w:lineRule="auto"/>
        <w:ind w:left="-15" w:right="37"/>
      </w:pPr>
      <w:r>
        <w:rPr>
          <w:sz w:val="19"/>
        </w:rPr>
        <w:t>Обучение технике чтения вслух (озвучивание) осуществляется параллельно с обучением произносительной стороне речи (см. ниже). Здесь всё имеет значение: произношение отдельных звуков, звукосочетаний, слов, синтагм, словесное и фразовое ударение, м</w:t>
      </w:r>
      <w:r>
        <w:rPr>
          <w:sz w:val="19"/>
        </w:rPr>
        <w:t>елодия.</w:t>
      </w:r>
    </w:p>
    <w:p w:rsidR="00D57C66" w:rsidRDefault="0056154B">
      <w:pPr>
        <w:spacing w:after="4" w:line="227" w:lineRule="auto"/>
        <w:ind w:left="-15" w:right="37"/>
      </w:pPr>
      <w:r>
        <w:rPr>
          <w:sz w:val="19"/>
        </w:rPr>
        <w:t>Добившись относительно беглого чтения вслух, во втором полугодии можно переходить к чтению про себя. Этот переход желательно специально организовать: от чтения шёпотом со скользящим движением карандаша по строчке к чтению про себя с выраженными реч</w:t>
      </w:r>
      <w:r>
        <w:rPr>
          <w:sz w:val="19"/>
        </w:rPr>
        <w:t>едвижениями и движением карандаша по строчке и затем к постепенному снятию речедвижений. Движения карандаша (его остановки) помогают учителю увидеть, на чём «спотыкается» ученик, на какие буквосочетания надо обратить особое внимание.</w:t>
      </w:r>
    </w:p>
    <w:p w:rsidR="00D57C66" w:rsidRDefault="0056154B">
      <w:pPr>
        <w:spacing w:after="4" w:line="227" w:lineRule="auto"/>
        <w:ind w:left="-15" w:right="37"/>
      </w:pPr>
      <w:r>
        <w:rPr>
          <w:sz w:val="19"/>
        </w:rPr>
        <w:t xml:space="preserve">Очень важно именно на </w:t>
      </w:r>
      <w:r>
        <w:rPr>
          <w:sz w:val="19"/>
        </w:rPr>
        <w:t>первом году обучения добиться овладения техникой чтения вслух и в значительной мере про себя. Разумеется, эти умения и навыки должны и дальше совершенствоваться, но достаточно прочный фундамент должен быть заложен с самого начала обучения. Если отдельные у</w:t>
      </w:r>
      <w:r>
        <w:rPr>
          <w:sz w:val="19"/>
        </w:rPr>
        <w:t>ченики испытывают особые трудности в этом плане, к ним можно подобрать помощников из числа хорошо успевающих учеников, которые дополнительно читали бы с ними, чтобы увеличить для них время тренировки и практики.</w:t>
      </w:r>
    </w:p>
    <w:p w:rsidR="00D57C66" w:rsidRDefault="0056154B">
      <w:pPr>
        <w:spacing w:after="4" w:line="227" w:lineRule="auto"/>
        <w:ind w:left="-15" w:right="37"/>
      </w:pPr>
      <w:r>
        <w:rPr>
          <w:sz w:val="19"/>
        </w:rPr>
        <w:t>На первом году обучения основным видом чтени</w:t>
      </w:r>
      <w:r>
        <w:rPr>
          <w:sz w:val="19"/>
        </w:rPr>
        <w:t>я является чтение с полным пониманием читаемого, для чего ученик использует весь известный ему арсенал средств по смысловой переработке текста: узнавание знакомых лексических единиц, понимание их лексико-грамматических и смысловых взаимосвязей, догадку о з</w:t>
      </w:r>
      <w:r>
        <w:rPr>
          <w:sz w:val="19"/>
        </w:rPr>
        <w:t>начении незнакомого слова по сходству его с родным языком (интернационализмов), по знакомым словообразовательным компонентам, по контексту. Кроме того, он учится пользоваться сносками. Чтение с полным пониманием строится на специальных учебных текстах, в к</w:t>
      </w:r>
      <w:r>
        <w:rPr>
          <w:sz w:val="19"/>
        </w:rPr>
        <w:t>оторых трудности дозированы. Иногда им предшествует словарная работа: чтение отдельных незнакомых слов с данным к ним переводом. Это подготовительные упражнения или упражнения, ориентирующие в чтении. Сюда относится и чтение экспозиции к тексту.</w:t>
      </w:r>
    </w:p>
    <w:p w:rsidR="00D57C66" w:rsidRDefault="0056154B">
      <w:pPr>
        <w:spacing w:after="4" w:line="227" w:lineRule="auto"/>
        <w:ind w:left="-15" w:right="37"/>
      </w:pPr>
      <w:r>
        <w:rPr>
          <w:sz w:val="19"/>
        </w:rPr>
        <w:t xml:space="preserve">Следующий </w:t>
      </w:r>
      <w:r>
        <w:rPr>
          <w:sz w:val="19"/>
        </w:rPr>
        <w:t>тип упражнений — это собственно чтение с извлечением содержательной информации, когда всё внимание учащегося направлено на содержание и смысл читаемого. Этому могут способствовать специальные задания на поиск определённой информации (О ком идёт речь? Что п</w:t>
      </w:r>
      <w:r>
        <w:rPr>
          <w:sz w:val="19"/>
        </w:rPr>
        <w:t>роисходит? Почему?) и выделение её в тексте и т. п.</w:t>
      </w:r>
    </w:p>
    <w:p w:rsidR="00D57C66" w:rsidRDefault="0056154B">
      <w:pPr>
        <w:spacing w:after="4" w:line="227" w:lineRule="auto"/>
        <w:ind w:left="-15" w:right="37"/>
      </w:pPr>
      <w:r>
        <w:rPr>
          <w:sz w:val="19"/>
        </w:rPr>
        <w:t>Контролирующие упражнения обязательно входят в программу действий с текстом, так как они направлены на выявление понимания читаемого — вынесение его во внешний план. Это могут быть тестовые задания, носящ</w:t>
      </w:r>
      <w:r>
        <w:rPr>
          <w:sz w:val="19"/>
        </w:rPr>
        <w:t xml:space="preserve">ие однозначный характер (выбор из нескольких ответов правильного), нахождение в тексте немецких эквивалентов к данным русским </w:t>
      </w:r>
      <w:r>
        <w:rPr>
          <w:sz w:val="19"/>
        </w:rPr>
        <w:lastRenderedPageBreak/>
        <w:t>предложениям или задания со свободно конструируемым ответом (например, ответы на данные вопросы, выписывание той или иной информац</w:t>
      </w:r>
      <w:r>
        <w:rPr>
          <w:sz w:val="19"/>
        </w:rPr>
        <w:t>ии из текста). В процессе работы над учебными текстами, т. е. в более лёгких условиях, ученик овладевает основными приёмами переработки информации, и на этой основе постепенно становится возможным подключение более сложного текста — сценок из сказки братье</w:t>
      </w:r>
      <w:r>
        <w:rPr>
          <w:sz w:val="19"/>
        </w:rPr>
        <w:t>в Гримм «Золотой гусь».</w:t>
      </w:r>
    </w:p>
    <w:p w:rsidR="00D57C66" w:rsidRDefault="0056154B">
      <w:pPr>
        <w:spacing w:after="4" w:line="227" w:lineRule="auto"/>
        <w:ind w:left="-15" w:right="37"/>
      </w:pPr>
      <w:r>
        <w:rPr>
          <w:b/>
          <w:sz w:val="24"/>
        </w:rPr>
        <w:t xml:space="preserve">Обучение разным сторонам (аспектам) речи </w:t>
      </w:r>
      <w:r>
        <w:rPr>
          <w:b/>
          <w:sz w:val="19"/>
        </w:rPr>
        <w:t xml:space="preserve">Обучение произношению. </w:t>
      </w:r>
      <w:r>
        <w:rPr>
          <w:sz w:val="19"/>
        </w:rPr>
        <w:t>Произношение усваивается второклассниками в основном в ходе имитации произношения учителя, диктора. Основным материалом для этого служат считалки, рифмовки, в которых в</w:t>
      </w:r>
      <w:r>
        <w:rPr>
          <w:sz w:val="19"/>
        </w:rPr>
        <w:t>ычленяются отдельные звуки, звукосочетания, целые предложения и отрабатываются путём многократных повторений. В отдельных случаях учителем даются пояснения, касающиеся артикуляции некоторых звуков, а также ударения и мелодии. Особое внимание уделяется таки</w:t>
      </w:r>
      <w:r>
        <w:rPr>
          <w:sz w:val="19"/>
        </w:rPr>
        <w:t xml:space="preserve">м явлениям, как долгота и краткость, открытость и закрытость немецких гласных, придыхание глухих согласных, отсутствие палатализации, ударение в сложных и производных словах, а также фразовое ударение. Проговаривание может сопровождаться жестами, мимикой, </w:t>
      </w:r>
      <w:r>
        <w:rPr>
          <w:sz w:val="19"/>
        </w:rPr>
        <w:t>простукиванием ритма. Желательно также использовать упражнения на дифференциацию (различение) звуков при восприятии звучащей речи на слух, например: называются имена с долгими и краткими гласными. Услышав долгий звук, дети поднимают руку (сигнальную карту)</w:t>
      </w:r>
      <w:r>
        <w:rPr>
          <w:sz w:val="19"/>
        </w:rPr>
        <w:t xml:space="preserve"> и т. п.</w:t>
      </w:r>
    </w:p>
    <w:p w:rsidR="00D57C66" w:rsidRDefault="0056154B">
      <w:pPr>
        <w:spacing w:after="4" w:line="227" w:lineRule="auto"/>
        <w:ind w:left="-15" w:right="37"/>
      </w:pPr>
      <w:r>
        <w:rPr>
          <w:sz w:val="19"/>
        </w:rPr>
        <w:t>Урок может начинаться с традиционной фонетической зарядки, когда за учителем или диктором повторяются рифмовки, считалки, фразы. Или же эта работа проводится между другими видами работы (для разрядки!). Можно чередовать формы выполнения фонетическ</w:t>
      </w:r>
      <w:r>
        <w:rPr>
          <w:sz w:val="19"/>
        </w:rPr>
        <w:t>ой зарядки: сидя, стоя, с поднятием рук вверх, в стороны и т. д. Для увеличения объёма тренировки учитель может использовать дополнительные упражнения из приложения к данной книге, а также слова, словосочетания, предложения из учебника по собственному усмо</w:t>
      </w:r>
      <w:r>
        <w:rPr>
          <w:sz w:val="19"/>
        </w:rPr>
        <w:t>трению.</w:t>
      </w:r>
    </w:p>
    <w:p w:rsidR="00D57C66" w:rsidRDefault="0056154B">
      <w:pPr>
        <w:spacing w:after="118" w:line="227" w:lineRule="auto"/>
        <w:ind w:left="-15" w:right="37"/>
      </w:pPr>
      <w:r>
        <w:rPr>
          <w:sz w:val="19"/>
        </w:rPr>
        <w:t>Необходимо уделять внимание произношению и при предъявлении новой лексики и речевых образцов (типовых предложений). Так, например, все коммуникативные типы предложений (утверждение, переспрос, возражение, побуждение) отрабатываются с присущими им п</w:t>
      </w:r>
      <w:r>
        <w:rPr>
          <w:sz w:val="19"/>
        </w:rPr>
        <w:t>роизносительными особенностями, учётом фразового ударения, мелодии: восходящей или нисходящей и т. п., причём в противопоставлении их друг другу. Это обеспечивает овладение основными (исходными) интонационными моделями немецкого простого предложения.</w:t>
      </w:r>
    </w:p>
    <w:p w:rsidR="00D57C66" w:rsidRDefault="0056154B">
      <w:pPr>
        <w:spacing w:after="4" w:line="227" w:lineRule="auto"/>
        <w:ind w:left="-15" w:right="37"/>
      </w:pPr>
      <w:r>
        <w:rPr>
          <w:b/>
          <w:sz w:val="19"/>
        </w:rPr>
        <w:t>Обуче</w:t>
      </w:r>
      <w:r>
        <w:rPr>
          <w:b/>
          <w:sz w:val="19"/>
        </w:rPr>
        <w:t>ние лексической стороне речи.</w:t>
      </w:r>
      <w:r>
        <w:rPr>
          <w:sz w:val="19"/>
        </w:rPr>
        <w:t xml:space="preserve"> Новая лексика предъявляется, с одной стороны, с помощью диктора или учителя (рассказ по картинке или сообщение, предваряющее чтение микротекстов, краткое высказывание), с другой — непосредственно в текстах учебника, когда учен</w:t>
      </w:r>
      <w:r>
        <w:rPr>
          <w:sz w:val="19"/>
        </w:rPr>
        <w:t>ик идёт от зрительного восприятия слова к его произнесению и семантизации. Учитель может использовать имеющиеся у него средства наглядности, позволяющие предъявить данную лексику, например рисунки. Лексика может вводиться также в его беседе с пальчиковой к</w:t>
      </w:r>
      <w:r>
        <w:rPr>
          <w:sz w:val="19"/>
        </w:rPr>
        <w:t xml:space="preserve">уклой, которой он что-то рассказывает, объясняет новые слова и т. п. Сразу же за этим может следовать предъявление </w:t>
      </w:r>
      <w:r>
        <w:rPr>
          <w:sz w:val="19"/>
        </w:rPr>
        <w:lastRenderedPageBreak/>
        <w:t>слова на доске, плакате или карточках для его зрительного восприятия. Во втором случае, если ученик идёт от зрительного образа слова, т. е. в</w:t>
      </w:r>
      <w:r>
        <w:rPr>
          <w:sz w:val="19"/>
        </w:rPr>
        <w:t>идит его сначала в тексте, необходимо затем тщательно фонетически отработать его (путём многократных повторений, если нужно, отдельных пояснений и т. п.). Важно учитывать особенности восприятия и памяти второклассников и стараться обеспечить достаточную яр</w:t>
      </w:r>
      <w:r>
        <w:rPr>
          <w:sz w:val="19"/>
        </w:rPr>
        <w:t>кость предъявления лексики, используя звуковую наглядность (проговаривание с разной интонацией), зрительную (рисунок, карточки разного цвета, доску и цветные мелки), предметы, например игрушки, и т. п.</w:t>
      </w:r>
    </w:p>
    <w:p w:rsidR="00D57C66" w:rsidRDefault="0056154B">
      <w:pPr>
        <w:spacing w:after="4" w:line="227" w:lineRule="auto"/>
        <w:ind w:left="-15" w:right="37"/>
      </w:pPr>
      <w:r>
        <w:rPr>
          <w:sz w:val="19"/>
        </w:rPr>
        <w:t>Кроме зрительной наглядности, для семантизации лексики</w:t>
      </w:r>
      <w:r>
        <w:rPr>
          <w:sz w:val="19"/>
        </w:rPr>
        <w:t xml:space="preserve"> служит перевод, который даётся в учебнике рядом с новым словом, словосочетанием или в сноске, в специальной табличке (как правило, на полях учебника) или приводится учителем. Новая лексика фиксируется, кроме того, в конце «шага» и также снабжается перевод</w:t>
      </w:r>
      <w:r>
        <w:rPr>
          <w:sz w:val="19"/>
        </w:rPr>
        <w:t>ом.</w:t>
      </w:r>
    </w:p>
    <w:p w:rsidR="00D57C66" w:rsidRDefault="0056154B">
      <w:pPr>
        <w:spacing w:after="4" w:line="227" w:lineRule="auto"/>
        <w:ind w:left="-15" w:right="37"/>
      </w:pPr>
      <w:r>
        <w:rPr>
          <w:sz w:val="19"/>
        </w:rPr>
        <w:t>Тренировка в употреблении новой лексики осуществляется в многочисленных упражнениях (вопросо-ответных, подстановочных, игровых и др.), причём большое значение придаётся её письменной фиксации (моторике). Наличие Рабочей тетради позволяет расширить объё</w:t>
      </w:r>
      <w:r>
        <w:rPr>
          <w:sz w:val="19"/>
        </w:rPr>
        <w:t>м тренировки и несколько индивидуализировать её (ученику предоставляется свобода выбора упражнений, например, в качестве домашнего задания).</w:t>
      </w:r>
    </w:p>
    <w:p w:rsidR="00D57C66" w:rsidRDefault="0056154B">
      <w:pPr>
        <w:spacing w:after="4" w:line="227" w:lineRule="auto"/>
        <w:ind w:left="-15" w:right="37"/>
      </w:pPr>
      <w:r>
        <w:rPr>
          <w:sz w:val="19"/>
        </w:rPr>
        <w:t>Продуктивное применение лексики имеет место при решении КЗ в говорении и письме, рецептивное — в аудировании и чтен</w:t>
      </w:r>
      <w:r>
        <w:rPr>
          <w:sz w:val="19"/>
        </w:rPr>
        <w:t>ии. Для закрепления лексики в памяти детей важно, как отмечалось, опираться на письмо, фиксируя слова в ходе выполнения письменных упражнений, а также в словарных тетрадях. Этому же служат упражнения на группировку и систематизацию лексики (составление или</w:t>
      </w:r>
      <w:r>
        <w:rPr>
          <w:sz w:val="19"/>
        </w:rPr>
        <w:t xml:space="preserve"> восполнение гнёзд слов) по семантической общности.</w:t>
      </w:r>
    </w:p>
    <w:p w:rsidR="00D57C66" w:rsidRDefault="0056154B">
      <w:pPr>
        <w:spacing w:after="4" w:line="227" w:lineRule="auto"/>
        <w:ind w:left="-15" w:right="37"/>
      </w:pPr>
      <w:r>
        <w:rPr>
          <w:sz w:val="19"/>
        </w:rPr>
        <w:t xml:space="preserve">Формированию лексической стороны иноязычной речи способствует и усвоение школьниками речевых клише, например: </w:t>
      </w:r>
    </w:p>
    <w:p w:rsidR="00D57C66" w:rsidRDefault="0056154B">
      <w:pPr>
        <w:spacing w:after="173" w:line="227" w:lineRule="auto"/>
        <w:ind w:left="-15" w:right="37" w:firstLine="0"/>
      </w:pPr>
      <w:r>
        <w:rPr>
          <w:sz w:val="19"/>
        </w:rPr>
        <w:t>Entschuldigung! Wie geht’s? Nicht wahr? и др. И необходимо с первого года обучения приучать ш</w:t>
      </w:r>
      <w:r>
        <w:rPr>
          <w:sz w:val="19"/>
        </w:rPr>
        <w:t xml:space="preserve">кольников к их использованию. Этому помогает опора на диалоги-образцы, представленные в учебнике. Работа над словообразованием занимает во 2 классе весьма скромное место, но она создаёт предпосылки для формирования и расширения в дальнейшем потенциального </w:t>
      </w:r>
      <w:r>
        <w:rPr>
          <w:sz w:val="19"/>
        </w:rPr>
        <w:t>словаря.</w:t>
      </w:r>
    </w:p>
    <w:p w:rsidR="00D57C66" w:rsidRDefault="0056154B">
      <w:pPr>
        <w:spacing w:after="4" w:line="227" w:lineRule="auto"/>
        <w:ind w:left="-15" w:right="37"/>
      </w:pPr>
      <w:r>
        <w:rPr>
          <w:b/>
          <w:sz w:val="19"/>
        </w:rPr>
        <w:t>Обучение грамматической стороне речи.</w:t>
      </w:r>
      <w:r>
        <w:rPr>
          <w:sz w:val="19"/>
        </w:rPr>
        <w:t xml:space="preserve"> Работа над грамматическим оформлением речи носит в основном индуктивный характер. Грамматический минимум первого года представлен набором речевых образцов (РО) на уровне предложения, отражающих исходные типы немецкого простого предложения, которые предъяв</w:t>
      </w:r>
      <w:r>
        <w:rPr>
          <w:sz w:val="19"/>
        </w:rPr>
        <w:t>ляются в определённой логической последовательности: называние предмета (РО1), качества предмета (РО2), действия (РО3), характера действия, например: Ich lese. Wie? (РО4) (см. перечень РО и их схем в Рабочей тетради А).</w:t>
      </w:r>
    </w:p>
    <w:p w:rsidR="00D57C66" w:rsidRDefault="0056154B">
      <w:pPr>
        <w:spacing w:after="4" w:line="227" w:lineRule="auto"/>
        <w:ind w:left="-15" w:right="37"/>
      </w:pPr>
      <w:r>
        <w:rPr>
          <w:sz w:val="19"/>
        </w:rPr>
        <w:t>Схемы из геометрических фигур даются</w:t>
      </w:r>
      <w:r>
        <w:rPr>
          <w:sz w:val="19"/>
        </w:rPr>
        <w:t xml:space="preserve"> для осознания грамматических особенностей конкретного типа предложения (наличие глагола-связки, её </w:t>
      </w:r>
      <w:r>
        <w:rPr>
          <w:sz w:val="19"/>
        </w:rPr>
        <w:lastRenderedPageBreak/>
        <w:t>места в утвердительном и вопросительном предложении без вопросительного слова и т. п.).</w:t>
      </w:r>
    </w:p>
    <w:p w:rsidR="00D57C66" w:rsidRDefault="0056154B">
      <w:pPr>
        <w:spacing w:after="4" w:line="227" w:lineRule="auto"/>
        <w:ind w:left="-15" w:right="37"/>
      </w:pPr>
      <w:r>
        <w:rPr>
          <w:sz w:val="19"/>
        </w:rPr>
        <w:t>Ученикам либо даётся готовый грамматический комментарий к речевым об</w:t>
      </w:r>
      <w:r>
        <w:rPr>
          <w:sz w:val="19"/>
        </w:rPr>
        <w:t>разцам и их схемам (от лица Щелкунчика, «щёлкающего» грамматические трудности как орехи), либо ученики побуждаются к самостоятельным наблюдениям, выводам и умозаключениям. Последнее способствует интеллектуальному развитию школьников.</w:t>
      </w:r>
    </w:p>
    <w:p w:rsidR="00D57C66" w:rsidRDefault="0056154B">
      <w:pPr>
        <w:spacing w:after="4" w:line="227" w:lineRule="auto"/>
        <w:ind w:left="-15" w:right="37"/>
      </w:pPr>
      <w:r>
        <w:rPr>
          <w:sz w:val="19"/>
        </w:rPr>
        <w:t>Систематизация граммат</w:t>
      </w:r>
      <w:r>
        <w:rPr>
          <w:sz w:val="19"/>
        </w:rPr>
        <w:t>ических знаний имеет место не сразу после первичного предъявления РО, а несколько отсроченно. После предъявления в речи (на слух или в тексте) РО сначала отрабатывается в тренировочных упражнениях (устных, письменных). Характерно, что тренировочные граммат</w:t>
      </w:r>
      <w:r>
        <w:rPr>
          <w:sz w:val="19"/>
        </w:rPr>
        <w:t>ические упражнения выступают для школьников не как самоцель, а делается попытка подчинить их решению КЗ в определённых ситуациях общения. Так, например, предлагается решение КЗ «Назвать новых персонажей учебника» и одновременно предполагается тренировать у</w:t>
      </w:r>
      <w:r>
        <w:rPr>
          <w:sz w:val="19"/>
        </w:rPr>
        <w:t>чащихся в употреблении существительных с неопределённым и определённым артиклем, а также в употреблении личных местоимений (вводный курс). Для этого предлагается прочитать подписи под рисунками: „Das ist ein Mann. Der Mann hei</w:t>
      </w:r>
      <w:r>
        <w:rPr>
          <w:sz w:val="19"/>
        </w:rPr>
        <w:t>ß</w:t>
      </w:r>
      <w:r>
        <w:rPr>
          <w:sz w:val="19"/>
        </w:rPr>
        <w:t>t Baron von M</w:t>
      </w:r>
      <w:r>
        <w:rPr>
          <w:sz w:val="19"/>
        </w:rPr>
        <w:t>ü</w:t>
      </w:r>
      <w:r>
        <w:rPr>
          <w:sz w:val="19"/>
        </w:rPr>
        <w:t>nchhausen. Er k</w:t>
      </w:r>
      <w:r>
        <w:rPr>
          <w:sz w:val="19"/>
        </w:rPr>
        <w:t>ommt aus Braunschweig.“ „Das ist eine Frau. Die Frau hei</w:t>
      </w:r>
      <w:r>
        <w:rPr>
          <w:sz w:val="19"/>
        </w:rPr>
        <w:t>ß</w:t>
      </w:r>
      <w:r>
        <w:rPr>
          <w:sz w:val="19"/>
        </w:rPr>
        <w:t>t Frau Holle. Sie kommt aus einem M</w:t>
      </w:r>
      <w:r>
        <w:rPr>
          <w:sz w:val="19"/>
        </w:rPr>
        <w:t>ä</w:t>
      </w:r>
      <w:r>
        <w:rPr>
          <w:sz w:val="19"/>
        </w:rPr>
        <w:t>rchen.“</w:t>
      </w:r>
    </w:p>
    <w:p w:rsidR="00D57C66" w:rsidRDefault="0056154B">
      <w:pPr>
        <w:spacing w:after="4" w:line="227" w:lineRule="auto"/>
        <w:ind w:left="-15" w:right="37"/>
      </w:pPr>
      <w:r>
        <w:rPr>
          <w:sz w:val="19"/>
        </w:rPr>
        <w:t>Для отработки вопросительного предложения предлагается выразить сомнение, переспросить, а затем ставится КЗ «Объяснить своей пальчиковой кукле, кто здесь и</w:t>
      </w:r>
      <w:r>
        <w:rPr>
          <w:sz w:val="19"/>
        </w:rPr>
        <w:t>зображён, как кого зовут, кто откуда». При таком подходе (структурно-функциональном) у учащихся на первом году обучения в ходе решения коммуникативных задач одновременно в сознании начинает формироваться система изучаемого языка.</w:t>
      </w:r>
    </w:p>
    <w:p w:rsidR="00D57C66" w:rsidRDefault="0056154B">
      <w:pPr>
        <w:spacing w:after="4" w:line="227" w:lineRule="auto"/>
        <w:ind w:left="-15" w:right="37"/>
      </w:pPr>
      <w:r>
        <w:rPr>
          <w:sz w:val="19"/>
        </w:rPr>
        <w:t>Подчинение грамматического</w:t>
      </w:r>
      <w:r>
        <w:rPr>
          <w:sz w:val="19"/>
        </w:rPr>
        <w:t xml:space="preserve"> аспекта решению КЗ в особой степени присуще упражнениям по применению грамматических знаний и навыков в речи. Так, например, при КЗ «Расспросить кого-либо о чём-либо в определённой ситуации общения» всё внимание ученика направлено не на построение вопроси</w:t>
      </w:r>
      <w:r>
        <w:rPr>
          <w:sz w:val="19"/>
        </w:rPr>
        <w:t>тельных предложений, а на логику расспроса применительно к определённому содержанию речи с учётом конкретной ситуации общения: статуса партнёра, говорить ли с ним на «ты» или на «Вы» и т. д.</w:t>
      </w:r>
    </w:p>
    <w:p w:rsidR="00D57C66" w:rsidRDefault="0056154B">
      <w:pPr>
        <w:spacing w:after="4" w:line="227" w:lineRule="auto"/>
        <w:ind w:left="-15" w:right="37"/>
      </w:pPr>
      <w:r>
        <w:rPr>
          <w:sz w:val="19"/>
        </w:rPr>
        <w:t>В качестве контролирующих упражнений применительно к грамматическ</w:t>
      </w:r>
      <w:r>
        <w:rPr>
          <w:sz w:val="19"/>
        </w:rPr>
        <w:t>ой стороне речи также используются упражнения обычного типа: на подстановку, на завершение высказывания и др. При итоговом контроле они преимущественно могут носить характер тестов.</w:t>
      </w:r>
    </w:p>
    <w:p w:rsidR="00D57C66" w:rsidRDefault="0056154B">
      <w:pPr>
        <w:spacing w:after="288" w:line="216" w:lineRule="auto"/>
        <w:ind w:left="173" w:right="214" w:hanging="10"/>
        <w:jc w:val="center"/>
      </w:pPr>
      <w:r>
        <w:rPr>
          <w:b/>
          <w:sz w:val="24"/>
        </w:rPr>
        <w:t>К организации учебно-воспитательного процесса с помощью данного УМК</w:t>
      </w:r>
    </w:p>
    <w:p w:rsidR="00D57C66" w:rsidRDefault="0056154B">
      <w:pPr>
        <w:spacing w:after="4" w:line="227" w:lineRule="auto"/>
        <w:ind w:left="-15" w:right="37"/>
      </w:pPr>
      <w:r>
        <w:rPr>
          <w:sz w:val="19"/>
        </w:rPr>
        <w:t>1. Как</w:t>
      </w:r>
      <w:r>
        <w:rPr>
          <w:sz w:val="19"/>
        </w:rPr>
        <w:t xml:space="preserve"> уже отмечалось, в концептуальном плане УМК для 2 класса строится на </w:t>
      </w:r>
      <w:r>
        <w:rPr>
          <w:b/>
          <w:sz w:val="19"/>
        </w:rPr>
        <w:t xml:space="preserve">личностно ориентированном подходе </w:t>
      </w:r>
      <w:r>
        <w:rPr>
          <w:sz w:val="19"/>
        </w:rPr>
        <w:t>как новой парадигме образования и воспитания и ориентирован на достижение самого первого уровня коммуникативной компетенции — уровня начинающего, да и то</w:t>
      </w:r>
      <w:r>
        <w:rPr>
          <w:sz w:val="19"/>
        </w:rPr>
        <w:t xml:space="preserve"> с </w:t>
      </w:r>
      <w:r>
        <w:rPr>
          <w:sz w:val="19"/>
        </w:rPr>
        <w:lastRenderedPageBreak/>
        <w:t>определёнными ограничениями. Эти ограничения затрагивают в первую очередь объём языкового материала, а также число осваиваемых ситуаций общения. Объясняется это наличием всего 2 часов в неделю, что представляется крайне недостаточным. Это диктует необхо</w:t>
      </w:r>
      <w:r>
        <w:rPr>
          <w:sz w:val="19"/>
        </w:rPr>
        <w:t xml:space="preserve">димость выделения в указанных условиях </w:t>
      </w:r>
      <w:r>
        <w:rPr>
          <w:b/>
          <w:sz w:val="19"/>
        </w:rPr>
        <w:t>двух возможных уровней подготовки второклассников по немецкому языку</w:t>
      </w:r>
      <w:r>
        <w:rPr>
          <w:sz w:val="19"/>
        </w:rPr>
        <w:t>.</w:t>
      </w:r>
    </w:p>
    <w:p w:rsidR="00D57C66" w:rsidRDefault="0056154B">
      <w:pPr>
        <w:spacing w:after="4" w:line="227" w:lineRule="auto"/>
        <w:ind w:left="-15" w:right="37"/>
      </w:pPr>
      <w:r>
        <w:rPr>
          <w:b/>
          <w:sz w:val="19"/>
        </w:rPr>
        <w:t>На 1-м уровне курс носит в определённой мере пропедевтический характер</w:t>
      </w:r>
      <w:r>
        <w:rPr>
          <w:sz w:val="19"/>
        </w:rPr>
        <w:t>, направлен главным образом на развитие мотивации к изучению немецкого языка,</w:t>
      </w:r>
      <w:r>
        <w:rPr>
          <w:sz w:val="19"/>
        </w:rPr>
        <w:t xml:space="preserve"> на воспитание и развитие школьников средствами этого языка, на формирование самых элементарных исходных речевых умений во всех видах речевой деятельности на основе овладения весьма ограниченным языковым материалом. </w:t>
      </w:r>
      <w:r>
        <w:rPr>
          <w:i/>
          <w:sz w:val="19"/>
        </w:rPr>
        <w:t>В этом случае значительная часть материа</w:t>
      </w:r>
      <w:r>
        <w:rPr>
          <w:i/>
          <w:sz w:val="19"/>
        </w:rPr>
        <w:t>ла может считаться факультативной, например: грамматические обобщения, данные в учебнике, задания на выписывание и заучивание всех слов, предназначенных для продуктивного усвоения, задания, связанные с инсценированием сказки в конце основного курса, и т. д</w:t>
      </w:r>
      <w:r>
        <w:rPr>
          <w:i/>
          <w:sz w:val="19"/>
        </w:rPr>
        <w:t xml:space="preserve">. </w:t>
      </w:r>
      <w:r>
        <w:rPr>
          <w:sz w:val="19"/>
        </w:rPr>
        <w:t>Так, к инсценированию сказки могут быть подключены учащиеся средних и старших классов, а мелкие роли, не требующие запоминания больших кусков текста, могут исполняться второклассниками. Факультативный материал может быть использован отдельными школьникам</w:t>
      </w:r>
      <w:r>
        <w:rPr>
          <w:sz w:val="19"/>
        </w:rPr>
        <w:t>и выборочно в зависимости от их желания и возможностей.</w:t>
      </w:r>
    </w:p>
    <w:p w:rsidR="00D57C66" w:rsidRDefault="0056154B">
      <w:pPr>
        <w:spacing w:after="4" w:line="227" w:lineRule="auto"/>
        <w:ind w:left="-15" w:right="37"/>
      </w:pPr>
      <w:r>
        <w:rPr>
          <w:sz w:val="19"/>
        </w:rPr>
        <w:t xml:space="preserve">В группах с хорошей обучаемостью и/или при наличии ещё одного часа в неделю (за счёт школьного компонента) может быть достигнут в более полном объёме планируемый уровень обученности. </w:t>
      </w:r>
      <w:r>
        <w:rPr>
          <w:b/>
          <w:sz w:val="19"/>
        </w:rPr>
        <w:t>Достижение этого 2-го уровня предусматривает более системное овладение материалом</w:t>
      </w:r>
      <w:r>
        <w:rPr>
          <w:sz w:val="19"/>
        </w:rPr>
        <w:t>. Так, например, грамматические обобщения предлагаются учащимся, хотя и не требуется их заучивание, важно их осмысление, развитие наблюдательности, умение делать выводы. Предл</w:t>
      </w:r>
      <w:r>
        <w:rPr>
          <w:sz w:val="19"/>
        </w:rPr>
        <w:t>агается также выписывание и заучивание лексики, но не рекомендуется специально контролировать владение лексическими знаниями (вне контекста), а недостаточно прочное их усвоение не должно резко сказываться на общей оценке работы детей. К участию в инсцениро</w:t>
      </w:r>
      <w:r>
        <w:rPr>
          <w:sz w:val="19"/>
        </w:rPr>
        <w:t>вании сказки может быть подключено большее число второклассников.</w:t>
      </w:r>
    </w:p>
    <w:p w:rsidR="00D57C66" w:rsidRDefault="0056154B">
      <w:pPr>
        <w:spacing w:after="4" w:line="227" w:lineRule="auto"/>
        <w:ind w:left="-15" w:right="37"/>
      </w:pPr>
      <w:r>
        <w:rPr>
          <w:sz w:val="19"/>
        </w:rPr>
        <w:t>Выбор планируемого уровня подготовки второклассников зависит от конкретных условий работы и главным образом от контингента учащихся. Важно, чтобы не допускалась перегрузка учащихся, чтобы уч</w:t>
      </w:r>
      <w:r>
        <w:rPr>
          <w:sz w:val="19"/>
        </w:rPr>
        <w:t>итывались их возможности, способности, склонности.</w:t>
      </w:r>
    </w:p>
    <w:p w:rsidR="00D57C66" w:rsidRDefault="0056154B">
      <w:pPr>
        <w:spacing w:after="4" w:line="227" w:lineRule="auto"/>
        <w:ind w:left="-15" w:right="37"/>
      </w:pPr>
      <w:r>
        <w:rPr>
          <w:sz w:val="19"/>
        </w:rPr>
        <w:t>Исходя из принципов дифференциации и индивидуализации обучения, учитель сам определяет, насколько полно он может использовать в своей группе материал учебника и Рабочей тетради, что дать всем ученикам, что</w:t>
      </w:r>
      <w:r>
        <w:rPr>
          <w:sz w:val="19"/>
        </w:rPr>
        <w:t xml:space="preserve"> — отдельным группам учащихся, а что — только некоторым из них. Учитель определяет и темп работы, имея в виду, что и тут необходимо придерживаться принципов дифференциации и индивидуализации: не ориентироваться на некоего «среднего ученика», а обеспечивать</w:t>
      </w:r>
      <w:r>
        <w:rPr>
          <w:sz w:val="19"/>
        </w:rPr>
        <w:t xml:space="preserve"> по возможности каждого нужным ему объёмом тренировки и практики. Это может иметь место только при чёткой организации работы в разных режимах: индивидуальном, </w:t>
      </w:r>
      <w:r>
        <w:rPr>
          <w:sz w:val="19"/>
        </w:rPr>
        <w:lastRenderedPageBreak/>
        <w:t>фронтальном, парном, групповом. Учебник и Рабочая тетрадь дают достаточные возможности для выбора</w:t>
      </w:r>
      <w:r>
        <w:rPr>
          <w:sz w:val="19"/>
        </w:rPr>
        <w:t xml:space="preserve"> материала, для разного распределения его между учениками. И в рекомендациях в книге для учителя делается попытка отразить вариативность его использования в зависимости от конкретных условий работы, и в первую очередь от уровня обучаемости и обученности уч</w:t>
      </w:r>
      <w:r>
        <w:rPr>
          <w:sz w:val="19"/>
        </w:rPr>
        <w:t>ащихся.</w:t>
      </w:r>
    </w:p>
    <w:p w:rsidR="00D57C66" w:rsidRDefault="0056154B">
      <w:pPr>
        <w:spacing w:after="4" w:line="227" w:lineRule="auto"/>
        <w:ind w:left="-15" w:right="37"/>
      </w:pPr>
      <w:r>
        <w:rPr>
          <w:sz w:val="19"/>
        </w:rPr>
        <w:t>Учителю необходимо внимательно следить за тем, как идёт процесс усвоения у детей, вовремя оказывая нуждающимся дополнительную помощь, в том числе объединяя их в пары для организации взаимопомощи. Это можно делать в виде ролевой игры с постоянной см</w:t>
      </w:r>
      <w:r>
        <w:rPr>
          <w:sz w:val="19"/>
        </w:rPr>
        <w:t>еной ролей. (Игра в учителя.)</w:t>
      </w:r>
    </w:p>
    <w:p w:rsidR="00D57C66" w:rsidRDefault="0056154B">
      <w:pPr>
        <w:spacing w:after="4" w:line="227" w:lineRule="auto"/>
        <w:ind w:left="-15" w:right="37"/>
      </w:pPr>
      <w:r>
        <w:rPr>
          <w:sz w:val="19"/>
        </w:rPr>
        <w:t xml:space="preserve">2. Из личностно ориентированных технологий обучения во 2 классе предлагается использовать </w:t>
      </w:r>
      <w:r>
        <w:rPr>
          <w:b/>
          <w:sz w:val="19"/>
        </w:rPr>
        <w:t>обучение в сотрудничестве</w:t>
      </w:r>
      <w:r>
        <w:rPr>
          <w:sz w:val="19"/>
        </w:rPr>
        <w:t>, когда второклассники читают вполголоса в группах разные микротексты, помогая друг другу в случае затруднений,</w:t>
      </w:r>
      <w:r>
        <w:rPr>
          <w:sz w:val="19"/>
        </w:rPr>
        <w:t xml:space="preserve"> а потом зачитывают их вслух другим группам. Однако таких заданий немного, но и они помогают созданию атмосферы реальной коммуникации (чтение для других).</w:t>
      </w:r>
    </w:p>
    <w:p w:rsidR="00D57C66" w:rsidRDefault="0056154B">
      <w:pPr>
        <w:spacing w:after="4" w:line="227" w:lineRule="auto"/>
        <w:ind w:left="-15" w:right="37"/>
      </w:pPr>
      <w:r>
        <w:rPr>
          <w:sz w:val="19"/>
        </w:rPr>
        <w:t xml:space="preserve">Значительно большую роль играет использование </w:t>
      </w:r>
      <w:r>
        <w:rPr>
          <w:b/>
          <w:sz w:val="19"/>
        </w:rPr>
        <w:t>проектной методики.</w:t>
      </w:r>
      <w:r>
        <w:rPr>
          <w:sz w:val="19"/>
        </w:rPr>
        <w:t xml:space="preserve"> В качестве долгосрочных проектов вы</w:t>
      </w:r>
      <w:r>
        <w:rPr>
          <w:sz w:val="19"/>
        </w:rPr>
        <w:t>ступают:</w:t>
      </w:r>
    </w:p>
    <w:p w:rsidR="00D57C66" w:rsidRDefault="0056154B">
      <w:pPr>
        <w:spacing w:after="4" w:line="227" w:lineRule="auto"/>
        <w:ind w:left="-15" w:right="37"/>
      </w:pPr>
      <w:r>
        <w:rPr>
          <w:sz w:val="19"/>
        </w:rPr>
        <w:t>— подготовка к «Празднику алфавита» в вводном курсе, к которому второклассники готовятся на протяжении первого полугодия (предложения по его содержанию даются в учебнике на с. 98—100);</w:t>
      </w:r>
    </w:p>
    <w:p w:rsidR="00D57C66" w:rsidRDefault="0056154B">
      <w:pPr>
        <w:spacing w:after="4" w:line="227" w:lineRule="auto"/>
        <w:ind w:left="-15" w:right="37"/>
      </w:pPr>
      <w:r>
        <w:rPr>
          <w:sz w:val="19"/>
        </w:rPr>
        <w:t>— подготовка к празднику „Tsch</w:t>
      </w:r>
      <w:r>
        <w:rPr>
          <w:sz w:val="19"/>
        </w:rPr>
        <w:t>ü</w:t>
      </w:r>
      <w:r>
        <w:rPr>
          <w:sz w:val="19"/>
        </w:rPr>
        <w:t>s, 2. Klasse!“, который желател</w:t>
      </w:r>
      <w:r>
        <w:rPr>
          <w:sz w:val="19"/>
        </w:rPr>
        <w:t>ьно провести в конце учебного года или в начале следующего в том случае, если не удаётся в мае завершить подготовку к нему.</w:t>
      </w:r>
    </w:p>
    <w:p w:rsidR="00D57C66" w:rsidRDefault="0056154B">
      <w:pPr>
        <w:spacing w:after="4" w:line="227" w:lineRule="auto"/>
        <w:ind w:left="-15" w:right="37"/>
      </w:pPr>
      <w:r>
        <w:rPr>
          <w:sz w:val="19"/>
        </w:rPr>
        <w:t>Основная задача каждого проекта — подготовить выступления на немецком языке: чтение наизусть рифмовок, считалок, разыгрывание сценок</w:t>
      </w:r>
      <w:r>
        <w:rPr>
          <w:sz w:val="19"/>
        </w:rPr>
        <w:t xml:space="preserve"> (инсценировка готовых диалогов, а также видоизменённых, составленных по аналогии), пение песенок, сопровождаемое танцами, рассказы о персонажах учебника, о себе, своей семье. </w:t>
      </w:r>
    </w:p>
    <w:p w:rsidR="00D57C66" w:rsidRDefault="0056154B">
      <w:pPr>
        <w:spacing w:after="4" w:line="227" w:lineRule="auto"/>
        <w:ind w:left="-15" w:right="37"/>
      </w:pPr>
      <w:r>
        <w:rPr>
          <w:sz w:val="19"/>
        </w:rPr>
        <w:t>Это предполагает сочетание работы над немецким языком с эстетической и трудовой</w:t>
      </w:r>
      <w:r>
        <w:rPr>
          <w:sz w:val="19"/>
        </w:rPr>
        <w:t xml:space="preserve"> деятельностью (последняя включает подготовку реквизита, помещения). Ориентация на праздник — как итоговое мероприятие — мотивирует учащихся, развивает инициативу, творчество. Важно найти подходящие роли для каждого ребёнка, учитывая его возможности, желан</w:t>
      </w:r>
      <w:r>
        <w:rPr>
          <w:sz w:val="19"/>
        </w:rPr>
        <w:t>ия, способности. Проектная дея-</w:t>
      </w:r>
    </w:p>
    <w:p w:rsidR="00D57C66" w:rsidRDefault="00D57C66">
      <w:pPr>
        <w:sectPr w:rsidR="00D57C66">
          <w:footerReference w:type="even" r:id="rId37"/>
          <w:footerReference w:type="default" r:id="rId38"/>
          <w:footerReference w:type="first" r:id="rId39"/>
          <w:footnotePr>
            <w:numRestart w:val="eachPage"/>
          </w:footnotePr>
          <w:pgSz w:w="8107" w:h="12586"/>
          <w:pgMar w:top="988" w:right="736" w:bottom="1286" w:left="964" w:header="720" w:footer="881" w:gutter="0"/>
          <w:cols w:space="720"/>
        </w:sectPr>
      </w:pPr>
    </w:p>
    <w:p w:rsidR="00D57C66" w:rsidRDefault="0056154B">
      <w:pPr>
        <w:spacing w:after="4" w:line="227" w:lineRule="auto"/>
        <w:ind w:left="-15" w:right="37" w:firstLine="0"/>
      </w:pPr>
      <w:r>
        <w:rPr>
          <w:sz w:val="19"/>
        </w:rPr>
        <w:lastRenderedPageBreak/>
        <w:t>тельность предусматривает работу в сотрудничестве, что помогает развитию взаимопомощи, толерантности, чувства ответственности, включение иноязычной речевой деятельности в другие виды деятельности.</w:t>
      </w:r>
    </w:p>
    <w:p w:rsidR="00D57C66" w:rsidRDefault="0056154B">
      <w:pPr>
        <w:spacing w:after="4" w:line="227" w:lineRule="auto"/>
        <w:ind w:left="-15" w:right="37"/>
      </w:pPr>
      <w:r>
        <w:rPr>
          <w:sz w:val="19"/>
        </w:rPr>
        <w:t xml:space="preserve">На праздник приглашаются учащиеся других классов, учителя, </w:t>
      </w:r>
      <w:r>
        <w:rPr>
          <w:sz w:val="19"/>
        </w:rPr>
        <w:t>родители, друзья из других школ, что придаёт смотру достигнутого социальную значимость.</w:t>
      </w:r>
    </w:p>
    <w:p w:rsidR="00D57C66" w:rsidRDefault="0056154B">
      <w:pPr>
        <w:spacing w:after="4" w:line="227" w:lineRule="auto"/>
        <w:ind w:left="-15" w:right="37"/>
      </w:pPr>
      <w:r>
        <w:rPr>
          <w:sz w:val="19"/>
        </w:rPr>
        <w:t xml:space="preserve">3. </w:t>
      </w:r>
      <w:r>
        <w:rPr>
          <w:b/>
          <w:sz w:val="19"/>
        </w:rPr>
        <w:t xml:space="preserve">Особое значение имеет стиль общения со второклассниками. </w:t>
      </w:r>
      <w:r>
        <w:rPr>
          <w:sz w:val="19"/>
        </w:rPr>
        <w:t>Недопустима авторитарность, излишняя педантичность. Важно создавать благожелательную, оптимистическую атмосф</w:t>
      </w:r>
      <w:r>
        <w:rPr>
          <w:sz w:val="19"/>
        </w:rPr>
        <w:t>еру на уроках, не допускать излишнего утомления детей. Этому может способствовать чередование форм активности школьников (умственной, физической), смена видов деятельности, в частности широкое использование игры.</w:t>
      </w:r>
    </w:p>
    <w:p w:rsidR="00D57C66" w:rsidRDefault="0056154B">
      <w:pPr>
        <w:spacing w:after="4" w:line="227" w:lineRule="auto"/>
        <w:ind w:left="-15" w:right="37"/>
      </w:pPr>
      <w:r>
        <w:rPr>
          <w:sz w:val="19"/>
        </w:rPr>
        <w:t>Оценивать работу ребёнка следует не на осно</w:t>
      </w:r>
      <w:r>
        <w:rPr>
          <w:sz w:val="19"/>
        </w:rPr>
        <w:t>ве его сравнения с другими детьми, а на основе анализа его собственного продвижения, не скупясь на подбадривающие оценочные высказывания, на всестороннее стимулирование его работы. Существенное значение имеет развитие самонаблюдения, самооценки.</w:t>
      </w:r>
      <w:r>
        <w:br w:type="page"/>
      </w:r>
    </w:p>
    <w:p w:rsidR="00D57C66" w:rsidRDefault="0056154B">
      <w:pPr>
        <w:spacing w:after="0" w:line="259" w:lineRule="auto"/>
        <w:ind w:left="898" w:right="939" w:hanging="10"/>
        <w:jc w:val="center"/>
      </w:pPr>
      <w:r>
        <w:rPr>
          <w:b/>
          <w:sz w:val="28"/>
        </w:rPr>
        <w:lastRenderedPageBreak/>
        <w:t>Пояснения</w:t>
      </w:r>
      <w:r>
        <w:rPr>
          <w:b/>
          <w:sz w:val="28"/>
        </w:rPr>
        <w:t xml:space="preserve"> и рекомендации к работе над вводным курсом</w:t>
      </w:r>
    </w:p>
    <w:p w:rsidR="00D57C66" w:rsidRDefault="0056154B">
      <w:pPr>
        <w:pStyle w:val="1"/>
        <w:spacing w:after="57"/>
        <w:ind w:left="898" w:right="939"/>
      </w:pPr>
      <w:r>
        <w:t>(Учебник. Часть I)</w:t>
      </w:r>
    </w:p>
    <w:p w:rsidR="00D57C66" w:rsidRDefault="0056154B">
      <w:pPr>
        <w:spacing w:after="373"/>
        <w:ind w:left="13" w:right="44"/>
      </w:pPr>
      <w:r>
        <w:t>В связи с тем что не каждый учитель немецкого языка, работающий во 2 классе, имеет квалификацию «учитель начальной школы», считаем необходимым давать достаточно подробные пояснения и рекомендац</w:t>
      </w:r>
      <w:r>
        <w:t>ии, особенно к первым урокам.</w:t>
      </w:r>
    </w:p>
    <w:p w:rsidR="00D57C66" w:rsidRDefault="0056154B">
      <w:pPr>
        <w:spacing w:after="0" w:line="259" w:lineRule="auto"/>
        <w:ind w:left="898" w:right="939" w:hanging="10"/>
        <w:jc w:val="center"/>
      </w:pPr>
      <w:r>
        <w:rPr>
          <w:b/>
          <w:sz w:val="28"/>
        </w:rPr>
        <w:t>Вводный курс</w:t>
      </w:r>
    </w:p>
    <w:p w:rsidR="00D57C66" w:rsidRDefault="0056154B">
      <w:pPr>
        <w:pStyle w:val="1"/>
        <w:spacing w:after="33"/>
        <w:ind w:left="898" w:right="939"/>
      </w:pPr>
      <w:r>
        <w:t>(Учебник. Часть I)</w:t>
      </w:r>
    </w:p>
    <w:p w:rsidR="00D57C66" w:rsidRDefault="0056154B">
      <w:pPr>
        <w:pStyle w:val="2"/>
        <w:ind w:left="-5" w:right="0"/>
      </w:pPr>
      <w:r>
        <w:t xml:space="preserve">Урок 0 </w:t>
      </w:r>
      <w:r>
        <w:rPr>
          <w:sz w:val="22"/>
        </w:rPr>
        <w:t>Что надо знать перед тем, как отправиться в путь?</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11"/>
        </w:numPr>
        <w:ind w:right="44"/>
      </w:pPr>
      <w:r>
        <w:t>Познакомить учащихся с целями обучения иностранным языкам вообще и немецкому в частности.</w:t>
      </w:r>
    </w:p>
    <w:p w:rsidR="00D57C66" w:rsidRDefault="0056154B">
      <w:pPr>
        <w:numPr>
          <w:ilvl w:val="0"/>
          <w:numId w:val="11"/>
        </w:numPr>
        <w:ind w:right="44"/>
      </w:pPr>
      <w:r>
        <w:t>Коротко рассказать о стране изучаемого языка — Германии.</w:t>
      </w:r>
    </w:p>
    <w:p w:rsidR="00D57C66" w:rsidRDefault="0056154B">
      <w:pPr>
        <w:numPr>
          <w:ilvl w:val="0"/>
          <w:numId w:val="11"/>
        </w:numPr>
        <w:ind w:right="44"/>
      </w:pPr>
      <w:r>
        <w:t xml:space="preserve">Познакомить с УМК, с персонажами учебника и создать соответствующий настрой на изучение нового учебного предмета, пробудить любознательность, мотивацию к его изучению. 4. Познакомить второклассников </w:t>
      </w:r>
      <w:r>
        <w:t>с двумя проектами:</w:t>
      </w:r>
    </w:p>
    <w:p w:rsidR="00D57C66" w:rsidRDefault="0056154B">
      <w:pPr>
        <w:ind w:left="13" w:right="44"/>
      </w:pPr>
      <w:r>
        <w:t>— подготовкой на материале 1-й части учебника «Праздника алфавита»;</w:t>
      </w:r>
    </w:p>
    <w:p w:rsidR="00D57C66" w:rsidRDefault="0056154B">
      <w:pPr>
        <w:spacing w:after="103"/>
        <w:ind w:left="13" w:right="44"/>
      </w:pPr>
      <w:r>
        <w:t>— подготовкой к концу учебного года праздника «Прощай, 2-й класс!» — смотра достигнутого второклассниками за весь учебный год.</w:t>
      </w:r>
    </w:p>
    <w:p w:rsidR="00D57C66" w:rsidRDefault="0056154B">
      <w:pPr>
        <w:spacing w:after="41"/>
        <w:ind w:left="400" w:right="43" w:hanging="3"/>
      </w:pPr>
      <w:r>
        <w:rPr>
          <w:b/>
        </w:rPr>
        <w:t>I. Начало урока</w:t>
      </w:r>
    </w:p>
    <w:p w:rsidR="00D57C66" w:rsidRDefault="0056154B">
      <w:pPr>
        <w:spacing w:after="42"/>
        <w:ind w:left="13" w:right="44"/>
      </w:pPr>
      <w:r>
        <w:t xml:space="preserve">Самый первый урок педагог </w:t>
      </w:r>
      <w:r>
        <w:t xml:space="preserve">(П.) организует, исходя из естественной ситуации первого знакомства с учащимися (У.), — здоровается по-немецки: </w:t>
      </w:r>
      <w:r>
        <w:t>„Guten</w:t>
      </w:r>
      <w:r>
        <w:t xml:space="preserve"> </w:t>
      </w:r>
      <w:r>
        <w:t>Tag</w:t>
      </w:r>
      <w:r>
        <w:t xml:space="preserve">! </w:t>
      </w:r>
      <w:r>
        <w:t>Setzt</w:t>
      </w:r>
      <w:r>
        <w:t xml:space="preserve"> </w:t>
      </w:r>
      <w:r>
        <w:t>euch</w:t>
      </w:r>
      <w:r>
        <w:t xml:space="preserve"> </w:t>
      </w:r>
      <w:r>
        <w:t>bitte</w:t>
      </w:r>
      <w:r>
        <w:t>!</w:t>
      </w:r>
      <w:r>
        <w:t>“</w:t>
      </w:r>
      <w:r>
        <w:t xml:space="preserve"> — и сопровождает свои слова соответствующими жестами (наклон головы, движение руки сверху вниз). </w:t>
      </w:r>
      <w:r>
        <w:rPr>
          <w:b/>
        </w:rPr>
        <w:t>II. Вводная бесе</w:t>
      </w:r>
      <w:r>
        <w:rPr>
          <w:b/>
        </w:rPr>
        <w:t>да</w:t>
      </w:r>
    </w:p>
    <w:p w:rsidR="00D57C66" w:rsidRDefault="0056154B">
      <w:pPr>
        <w:ind w:left="13" w:right="44"/>
      </w:pPr>
      <w:r>
        <w:t>Её назначение не просто сообщить детям новую информацию, но и актуализировать жизненный опыт и знания детей. 1) При решении первой задачи П. раскрывает для У. понятие «иностранный язык» — «язык иной страны». Беседа может проводиться с использованием гло</w:t>
      </w:r>
      <w:r>
        <w:t xml:space="preserve">буса и/или карты Европы/мира. П. говорит о том, что на Земле много разных стран, и предлагает У. назвать, какие страны они знают, </w:t>
      </w:r>
      <w:r>
        <w:lastRenderedPageBreak/>
        <w:t>помогает отыскать некоторые из них на карте (глобусе). Затем П. спрашивает, на каком языке говорят в той или иной стране (напр</w:t>
      </w:r>
      <w:r>
        <w:t>имер, в Англии, Америке, Франции, Китае, Японии и т. д.). П. показывает на карте Германию и говорит, что на немецком языке говорят не только в Германии, а ещё в Австрии, Швейцарии, Люксембурге, Лихтенштейне, показывая и эти страны на карте.</w:t>
      </w:r>
    </w:p>
    <w:p w:rsidR="00D57C66" w:rsidRDefault="0056154B">
      <w:pPr>
        <w:ind w:left="13" w:right="44"/>
      </w:pPr>
      <w:r>
        <w:t>2) П. сообщает,</w:t>
      </w:r>
      <w:r>
        <w:t xml:space="preserve"> что многие немецкие слова У. уже знают из русского языка: бутерброд, вундеркинд, бухгалтер, циферблат, шлагбаум и др. П. произносит затем эти слова по-немецки, чтобы показать, как они звучат на немецком языке.</w:t>
      </w:r>
    </w:p>
    <w:p w:rsidR="00D57C66" w:rsidRDefault="0056154B">
      <w:pPr>
        <w:spacing w:after="30"/>
        <w:ind w:left="13" w:right="44"/>
      </w:pPr>
      <w:r>
        <w:t>Далее можно использовать один из предлагаемых</w:t>
      </w:r>
      <w:r>
        <w:t xml:space="preserve"> ниже вариантов работы:</w:t>
      </w:r>
    </w:p>
    <w:p w:rsidR="00D57C66" w:rsidRDefault="0056154B">
      <w:pPr>
        <w:numPr>
          <w:ilvl w:val="0"/>
          <w:numId w:val="12"/>
        </w:numPr>
        <w:spacing w:after="30"/>
        <w:ind w:right="44" w:hanging="397"/>
      </w:pPr>
      <w:r>
        <w:t>П. знакомит У. с красиво оформленными книгами немецких писателей-сказочников (можно организовать выставку таких книг с помощью библиотеки). Он спрашивает, читали ли дети сказки: «Бременские музыканты», «Золушка», «Волк и семеро козл</w:t>
      </w:r>
      <w:r>
        <w:t>ят», «Снегурочка», «Горшочек каши» и другие, которые написали всемирно известные немецкие сказочники братья Гримм. Можно поинтересоваться, смотрели ли дети мультфильмы, созданные на основе этих сказок.</w:t>
      </w:r>
    </w:p>
    <w:p w:rsidR="00D57C66" w:rsidRDefault="0056154B">
      <w:pPr>
        <w:numPr>
          <w:ilvl w:val="0"/>
          <w:numId w:val="12"/>
        </w:numPr>
        <w:ind w:right="44" w:hanging="397"/>
      </w:pPr>
      <w:r>
        <w:t>Если есть возможность, можно заранее подготовить видео</w:t>
      </w:r>
      <w:r>
        <w:t>запись отрывков из этих мультфильмов или дать послушать аудиозапись сказок и музыки, написанной к ним, и предложить детям отгадать название этих сказок.</w:t>
      </w:r>
    </w:p>
    <w:p w:rsidR="00D57C66" w:rsidRDefault="0056154B">
      <w:pPr>
        <w:ind w:left="13" w:right="44"/>
      </w:pPr>
      <w:r>
        <w:t>Затем можно показать красивые детские книги современных немецких писателей. П. говорит, что, когда У. научатся хорошо читать по-немецки, они сами смогут читать отрывки из таких книг.</w:t>
      </w:r>
    </w:p>
    <w:p w:rsidR="00D57C66" w:rsidRDefault="0056154B">
      <w:pPr>
        <w:spacing w:after="131"/>
        <w:ind w:left="13" w:right="44"/>
      </w:pPr>
      <w:r>
        <w:t>3) П. спрашивает У., для чего ещё необходимо изучать иностранные языки, в</w:t>
      </w:r>
      <w:r>
        <w:t xml:space="preserve"> частности немецкий. Он обобщает ответы У., дополняя рассказом о возможностях применения немецкого языка. Например: общение с людьми из немецкоязычных стран во время туристических поездок, приём друзей из Германии, переписка, чтение книг, журналов, газет н</w:t>
      </w:r>
      <w:r>
        <w:t>а немецком языке, просмотр видеофильмов, слушание аудиодисков и т. п. Он говорит, что есть профессии, для которых очень важно хорошо владеть немецким языком: учитель немецкого языка, переводчик и др.</w:t>
      </w:r>
    </w:p>
    <w:p w:rsidR="00D57C66" w:rsidRDefault="0056154B">
      <w:pPr>
        <w:spacing w:after="79"/>
        <w:ind w:left="-7" w:right="43" w:firstLine="397"/>
      </w:pPr>
      <w:r>
        <w:rPr>
          <w:b/>
        </w:rPr>
        <w:t>III. Знакомство с учебным комплектом «Немецкий язык» и з</w:t>
      </w:r>
      <w:r>
        <w:rPr>
          <w:b/>
        </w:rPr>
        <w:t>адачами обучения во 2 классе</w:t>
      </w:r>
    </w:p>
    <w:p w:rsidR="00D57C66" w:rsidRDefault="0056154B">
      <w:pPr>
        <w:numPr>
          <w:ilvl w:val="1"/>
          <w:numId w:val="13"/>
        </w:numPr>
        <w:ind w:right="44"/>
      </w:pPr>
      <w:r>
        <w:lastRenderedPageBreak/>
        <w:t xml:space="preserve">Решение этой задачи П. начинает с </w:t>
      </w:r>
      <w:r>
        <w:rPr>
          <w:i/>
        </w:rPr>
        <w:t xml:space="preserve">упр. 1, </w:t>
      </w:r>
      <w:r>
        <w:t>которое выполняется с опорой на звукозапись. У. воспринимают на слух речь диктора и следят за его чтением по книге.</w:t>
      </w:r>
    </w:p>
    <w:p w:rsidR="00D57C66" w:rsidRDefault="0056154B">
      <w:pPr>
        <w:numPr>
          <w:ilvl w:val="1"/>
          <w:numId w:val="13"/>
        </w:numPr>
        <w:spacing w:after="188"/>
        <w:ind w:right="44"/>
      </w:pPr>
      <w:r>
        <w:rPr>
          <w:i/>
        </w:rPr>
        <w:t xml:space="preserve">Упр. 2 </w:t>
      </w:r>
      <w:r>
        <w:t>знакомит У. с главными персонажами учебника.</w:t>
      </w:r>
    </w:p>
    <w:p w:rsidR="00D57C66" w:rsidRDefault="0056154B">
      <w:pPr>
        <w:spacing w:after="49" w:line="259" w:lineRule="auto"/>
        <w:ind w:left="-5" w:hanging="10"/>
        <w:jc w:val="left"/>
      </w:pPr>
      <w:r>
        <w:t xml:space="preserve">! </w:t>
      </w:r>
      <w:r>
        <w:rPr>
          <w:u w:val="single" w:color="181717"/>
        </w:rPr>
        <w:t>Варианты работы</w:t>
      </w:r>
      <w:r>
        <w:rPr>
          <w:u w:val="single" w:color="181717"/>
        </w:rPr>
        <w:t>.</w:t>
      </w:r>
    </w:p>
    <w:p w:rsidR="00D57C66" w:rsidRDefault="0056154B">
      <w:pPr>
        <w:ind w:left="410" w:right="44" w:hanging="397"/>
      </w:pPr>
      <w:r>
        <w:t>— Задание и реплики персонажей воспринимаются на слух. У. следят глазами по учебнику.</w:t>
      </w:r>
    </w:p>
    <w:p w:rsidR="00D57C66" w:rsidRDefault="0056154B">
      <w:pPr>
        <w:ind w:left="410" w:right="44" w:hanging="397"/>
      </w:pPr>
      <w:r>
        <w:t>— Можно предложить желающим повторять реплики вполголоса за диктором.</w:t>
      </w:r>
    </w:p>
    <w:p w:rsidR="00D57C66" w:rsidRDefault="0056154B">
      <w:pPr>
        <w:ind w:left="410" w:right="44" w:hanging="397"/>
      </w:pPr>
      <w:r>
        <w:t>— У. работают в парах: один читает другому, потом У. меняются ролями.</w:t>
      </w:r>
    </w:p>
    <w:p w:rsidR="00D57C66" w:rsidRDefault="0056154B">
      <w:pPr>
        <w:ind w:left="13" w:right="44" w:firstLine="0"/>
      </w:pPr>
      <w:r>
        <w:t>П. может предложить полистат</w:t>
      </w:r>
      <w:r>
        <w:t>ь учебник (вводный курс) и поискать этих персонажей, а затем спрашивает, кто из них понравился, а кто нет.</w:t>
      </w:r>
    </w:p>
    <w:p w:rsidR="00D57C66" w:rsidRDefault="0056154B">
      <w:pPr>
        <w:numPr>
          <w:ilvl w:val="1"/>
          <w:numId w:val="13"/>
        </w:numPr>
        <w:ind w:right="44"/>
      </w:pPr>
      <w:r>
        <w:rPr>
          <w:i/>
        </w:rPr>
        <w:t xml:space="preserve">Упр. 3 </w:t>
      </w:r>
      <w:r>
        <w:t xml:space="preserve">учитель может предварить вопросом: «А как вы думаете, будут ли у нас праздники?» И предлагает найти, где об этом в начале учебника говорится. </w:t>
      </w:r>
      <w:r>
        <w:t>Далее У. слушают звукозапись и следят глазами по тексту или повторяют вполголоса за диктором.</w:t>
      </w:r>
    </w:p>
    <w:p w:rsidR="00D57C66" w:rsidRDefault="0056154B">
      <w:pPr>
        <w:ind w:left="13" w:right="44"/>
      </w:pPr>
      <w:r>
        <w:t>Важно объяснить, что праздники, подготовка к которым ведётся в течение 1-го и 2-го полугодий, должны показать, чему дети за это время научились: какие знают стихи</w:t>
      </w:r>
      <w:r>
        <w:t>, песни, что могут рассказать, какие сценки разыграть. Всё, что они будут делать на уроках и дома, им может для этого пригодиться. Кроме того, они смогут участвовать в изготовлении масок, подготовке костюмов, оформлении сцены.</w:t>
      </w:r>
    </w:p>
    <w:p w:rsidR="00D57C66" w:rsidRDefault="0056154B">
      <w:pPr>
        <w:ind w:left="13" w:right="44"/>
      </w:pPr>
      <w:r>
        <w:t>Первое знакомство с учебником</w:t>
      </w:r>
      <w:r>
        <w:t xml:space="preserve"> можно завершить показом условных обозначений-символов (изображение наушников, символ «работа в парах» и др.). На последующих уроках необходимо продолжать это делать, чтобы дети запомнили эти символы и привыкли к ним.</w:t>
      </w:r>
    </w:p>
    <w:p w:rsidR="00D57C66" w:rsidRDefault="0056154B">
      <w:pPr>
        <w:numPr>
          <w:ilvl w:val="1"/>
          <w:numId w:val="13"/>
        </w:numPr>
        <w:ind w:right="44"/>
      </w:pPr>
      <w:r>
        <w:rPr>
          <w:i/>
        </w:rPr>
        <w:t xml:space="preserve">Упр. 5 </w:t>
      </w:r>
      <w:r>
        <w:t>служит развитию первичных умени</w:t>
      </w:r>
      <w:r>
        <w:t>й У. в аудировании. У. слушают реплики персонажей учебника. П. выступает в роли переводчика.</w:t>
      </w:r>
    </w:p>
    <w:p w:rsidR="00D57C66" w:rsidRDefault="0056154B">
      <w:pPr>
        <w:spacing w:after="15"/>
        <w:ind w:left="4" w:right="43" w:hanging="10"/>
      </w:pPr>
      <w:r>
        <w:t xml:space="preserve">— </w:t>
      </w:r>
      <w:r>
        <w:t>Hallo! Ich heiße Buratino!</w:t>
      </w:r>
    </w:p>
    <w:p w:rsidR="00D57C66" w:rsidRDefault="0056154B">
      <w:pPr>
        <w:spacing w:after="15"/>
        <w:ind w:left="4" w:right="43" w:hanging="10"/>
      </w:pPr>
      <w:r>
        <w:t xml:space="preserve">— </w:t>
      </w:r>
      <w:r>
        <w:t>Guten Tag! Ich bin Malvina!</w:t>
      </w:r>
    </w:p>
    <w:p w:rsidR="00D57C66" w:rsidRDefault="0056154B">
      <w:pPr>
        <w:spacing w:after="15"/>
        <w:ind w:left="4" w:right="43" w:hanging="10"/>
      </w:pPr>
      <w:r>
        <w:t xml:space="preserve">— </w:t>
      </w:r>
      <w:r>
        <w:t>Hallo! Und ich heiße Pierrot</w:t>
      </w:r>
      <w:r>
        <w:rPr>
          <w:sz w:val="19"/>
          <w:vertAlign w:val="superscript"/>
        </w:rPr>
        <w:footnoteReference w:id="4"/>
      </w:r>
      <w:r>
        <w:t>.</w:t>
      </w:r>
    </w:p>
    <w:p w:rsidR="00D57C66" w:rsidRDefault="0056154B">
      <w:pPr>
        <w:spacing w:after="15"/>
        <w:ind w:left="4" w:right="43" w:hanging="10"/>
      </w:pPr>
      <w:r>
        <w:t xml:space="preserve">— </w:t>
      </w:r>
      <w:r>
        <w:t>Guten Tag! Guten Tag! Ich heiße Lulu!</w:t>
      </w:r>
    </w:p>
    <w:p w:rsidR="00D57C66" w:rsidRDefault="0056154B">
      <w:pPr>
        <w:spacing w:after="15"/>
        <w:ind w:left="4" w:right="43" w:hanging="10"/>
      </w:pPr>
      <w:r>
        <w:t xml:space="preserve">— </w:t>
      </w:r>
      <w:r>
        <w:t>Miau! Miau! Ich bin Albine! Guten Tag!</w:t>
      </w:r>
    </w:p>
    <w:p w:rsidR="00D57C66" w:rsidRDefault="0056154B">
      <w:pPr>
        <w:spacing w:after="15"/>
        <w:ind w:left="4" w:right="43" w:hanging="10"/>
      </w:pPr>
      <w:r>
        <w:lastRenderedPageBreak/>
        <w:t xml:space="preserve">— </w:t>
      </w:r>
      <w:r>
        <w:t>Hallo! Und ich bin Waldo. Wau! Wau!</w:t>
      </w:r>
    </w:p>
    <w:p w:rsidR="00D57C66" w:rsidRDefault="0056154B">
      <w:pPr>
        <w:numPr>
          <w:ilvl w:val="1"/>
          <w:numId w:val="13"/>
        </w:numPr>
        <w:ind w:right="44"/>
      </w:pPr>
      <w:r>
        <w:t>П. знакомит У. с Рабочей тетрадью А и объясняет, что часть заданий в ней обязательна для всех (например, дописывание строчек с новыми буквами), часть может быть выполнена по желан</w:t>
      </w:r>
      <w:r>
        <w:t>ию (упражнения со звёздочками).</w:t>
      </w:r>
    </w:p>
    <w:p w:rsidR="00D57C66" w:rsidRDefault="0056154B">
      <w:pPr>
        <w:spacing w:after="390"/>
        <w:ind w:left="13" w:right="44"/>
      </w:pPr>
      <w:r>
        <w:t xml:space="preserve">Заканчивая урок, П. говорит: </w:t>
      </w:r>
      <w:r>
        <w:t>„Auf Wiedersehen!“</w:t>
      </w:r>
      <w:r>
        <w:t xml:space="preserve"> — и даёт перевод.</w:t>
      </w:r>
    </w:p>
    <w:p w:rsidR="00D57C66" w:rsidRDefault="0056154B">
      <w:pPr>
        <w:pStyle w:val="2"/>
        <w:ind w:left="-5" w:right="0"/>
      </w:pPr>
      <w:r>
        <w:t xml:space="preserve">Урок 1 </w:t>
      </w:r>
      <w:r>
        <w:rPr>
          <w:sz w:val="22"/>
        </w:rPr>
        <w:t>Давайте познакомимся!</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14"/>
        </w:numPr>
        <w:ind w:right="44"/>
      </w:pPr>
      <w:r>
        <w:t xml:space="preserve">Научить учащихся приветствовать друг друга и знакомиться на немецком языке, используя выражения: </w:t>
      </w:r>
      <w:r>
        <w:t>„G</w:t>
      </w:r>
      <w:r>
        <w:t>uten Tag!/Hallo! Ich heiße ... Und du? Und wie heißt du?“</w:t>
      </w:r>
      <w:r>
        <w:t xml:space="preserve"> Научить прощаться: </w:t>
      </w:r>
      <w:r>
        <w:t>„Auf</w:t>
      </w:r>
      <w:r>
        <w:t xml:space="preserve"> </w:t>
      </w:r>
      <w:r>
        <w:t>Wiedersehen</w:t>
      </w:r>
      <w:r>
        <w:t>!</w:t>
      </w:r>
      <w:r>
        <w:t>“</w:t>
      </w:r>
    </w:p>
    <w:p w:rsidR="00D57C66" w:rsidRDefault="0056154B">
      <w:pPr>
        <w:numPr>
          <w:ilvl w:val="0"/>
          <w:numId w:val="14"/>
        </w:numPr>
        <w:ind w:right="44"/>
      </w:pPr>
      <w:r>
        <w:t xml:space="preserve">Познакомить с графикой и правилами чтения букв: </w:t>
      </w:r>
      <w:r>
        <w:t>Aa, Ee, Ii, Oo, Uu.</w:t>
      </w:r>
    </w:p>
    <w:p w:rsidR="00D57C66" w:rsidRDefault="0056154B">
      <w:pPr>
        <w:spacing w:after="15"/>
        <w:ind w:left="4" w:right="43" w:hanging="10"/>
      </w:pPr>
      <w:r>
        <w:rPr>
          <w:u w:val="single" w:color="181717"/>
        </w:rPr>
        <w:t>Лексика и выражения классного обихода:</w:t>
      </w:r>
      <w:r>
        <w:t xml:space="preserve"> </w:t>
      </w:r>
      <w:r>
        <w:t>Gut! Richtig! Setzt euch bitte! Steht bitte auf!</w:t>
      </w:r>
    </w:p>
    <w:p w:rsidR="00D57C66" w:rsidRDefault="0056154B">
      <w:pPr>
        <w:numPr>
          <w:ilvl w:val="0"/>
          <w:numId w:val="14"/>
        </w:numPr>
        <w:ind w:right="44"/>
      </w:pPr>
      <w:r>
        <w:t>Позн</w:t>
      </w:r>
      <w:r>
        <w:t>акомить с некоторыми нормами поведения при знакомстве, принятыми в Германии.</w:t>
      </w:r>
    </w:p>
    <w:p w:rsidR="00D57C66" w:rsidRDefault="0056154B">
      <w:pPr>
        <w:ind w:left="13" w:right="44" w:firstLine="0"/>
      </w:pPr>
      <w:r>
        <w:t xml:space="preserve">П. может начать урок с приветствия на немецком языке: </w:t>
      </w:r>
      <w:r>
        <w:t>„Guten Tag!“</w:t>
      </w:r>
      <w:r>
        <w:t xml:space="preserve"> — и попросить У. сесть: </w:t>
      </w:r>
      <w:r>
        <w:t>„Setzt euch bitte!“</w:t>
      </w:r>
      <w:r>
        <w:t xml:space="preserve"> П. предлагает вспомнить, с какими персонажами учебника дети познаком</w:t>
      </w:r>
      <w:r>
        <w:t>ились на прошлом уроке. Он напоминает также, что эти персонажи умеют здороваться и представлять себя на немецком языке, и говорит, что У. сегодня на уроке научатся делать то же самое.</w:t>
      </w:r>
    </w:p>
    <w:p w:rsidR="00D57C66" w:rsidRDefault="0056154B">
      <w:pPr>
        <w:numPr>
          <w:ilvl w:val="0"/>
          <w:numId w:val="15"/>
        </w:numPr>
        <w:ind w:right="44"/>
      </w:pPr>
      <w:r>
        <w:t xml:space="preserve">Выполняется </w:t>
      </w:r>
      <w:r>
        <w:rPr>
          <w:i/>
        </w:rPr>
        <w:t xml:space="preserve">упр. 1: </w:t>
      </w:r>
      <w:r>
        <w:t>У. слушают, как учительница, изображённая на рисунке</w:t>
      </w:r>
      <w:r>
        <w:t>, здоровается и называет себя.</w:t>
      </w:r>
    </w:p>
    <w:p w:rsidR="00D57C66" w:rsidRDefault="0056154B">
      <w:pPr>
        <w:numPr>
          <w:ilvl w:val="0"/>
          <w:numId w:val="15"/>
        </w:numPr>
        <w:ind w:right="44"/>
      </w:pPr>
      <w:r>
        <w:t xml:space="preserve">П. обращает внимание У. на рисунок </w:t>
      </w:r>
      <w:r>
        <w:rPr>
          <w:i/>
        </w:rPr>
        <w:t xml:space="preserve">упр. 2 </w:t>
      </w:r>
      <w:r>
        <w:t>и напоминает, что Мудрая сова будет помогать в изучении немецкого языка и давать много полезных советов. У. читают памятку, сначала про себя или вполголоса, а потом все вместе хором.</w:t>
      </w:r>
    </w:p>
    <w:p w:rsidR="00D57C66" w:rsidRDefault="0056154B">
      <w:pPr>
        <w:numPr>
          <w:ilvl w:val="0"/>
          <w:numId w:val="15"/>
        </w:numPr>
        <w:ind w:right="44"/>
      </w:pPr>
      <w:r>
        <w:t xml:space="preserve">П. предлагает разыграть сценку «Знакомство». П.: </w:t>
      </w:r>
      <w:r>
        <w:t>„Guten Tag! Ich heiße</w:t>
      </w:r>
      <w:r>
        <w:t xml:space="preserve"> ...</w:t>
      </w:r>
      <w:r>
        <w:t>“</w:t>
      </w:r>
      <w:r>
        <w:t xml:space="preserve"> (слово </w:t>
      </w:r>
      <w:r>
        <w:t>ich</w:t>
      </w:r>
      <w:r>
        <w:t xml:space="preserve"> поясняется жестом). Затем П. даёт сначала дословный, а затем адекватный перевод и предлагает У. запомнить значение слова </w:t>
      </w:r>
      <w:r>
        <w:t>ich</w:t>
      </w:r>
      <w:r>
        <w:t xml:space="preserve"> — «я». Выполняется </w:t>
      </w:r>
      <w:r>
        <w:rPr>
          <w:i/>
        </w:rPr>
        <w:t>упр. 3.</w:t>
      </w:r>
    </w:p>
    <w:p w:rsidR="00D57C66" w:rsidRDefault="0056154B">
      <w:pPr>
        <w:ind w:left="13" w:right="44" w:firstLine="0"/>
      </w:pPr>
      <w:r>
        <w:t>П. обращает внима</w:t>
      </w:r>
      <w:r>
        <w:t xml:space="preserve">ние на произношение гласных </w:t>
      </w:r>
      <w:r>
        <w:t>[u:]</w:t>
      </w:r>
      <w:r>
        <w:t xml:space="preserve">, </w:t>
      </w:r>
      <w:r>
        <w:t>[a:]</w:t>
      </w:r>
      <w:r>
        <w:t xml:space="preserve"> и согласных </w:t>
      </w:r>
      <w:r>
        <w:t>[t]</w:t>
      </w:r>
      <w:r>
        <w:t xml:space="preserve">, </w:t>
      </w:r>
      <w:r>
        <w:t>[k]</w:t>
      </w:r>
      <w:r>
        <w:t xml:space="preserve">, их аспирацию (придыхание) в приветствии </w:t>
      </w:r>
      <w:r>
        <w:t>Guten</w:t>
      </w:r>
      <w:r>
        <w:t xml:space="preserve"> </w:t>
      </w:r>
      <w:r>
        <w:t>Tag</w:t>
      </w:r>
      <w:r>
        <w:t xml:space="preserve">!, а также произношение звуков </w:t>
      </w:r>
      <w:r>
        <w:t>[h], [o:], [l]</w:t>
      </w:r>
      <w:r>
        <w:t xml:space="preserve"> — отсутствие палатализации/смягчения </w:t>
      </w:r>
      <w:r>
        <w:t>[l]</w:t>
      </w:r>
      <w:r>
        <w:t xml:space="preserve"> в слове </w:t>
      </w:r>
      <w:r>
        <w:t>Hallo</w:t>
      </w:r>
      <w:r>
        <w:t xml:space="preserve">. Затем следует тренировка </w:t>
      </w:r>
      <w:r>
        <w:lastRenderedPageBreak/>
        <w:t xml:space="preserve">У. в умении представить себя. </w:t>
      </w:r>
      <w:r>
        <w:t>„Ich</w:t>
      </w:r>
      <w:r>
        <w:t xml:space="preserve"> </w:t>
      </w:r>
      <w:r>
        <w:t xml:space="preserve">heiße </w:t>
      </w:r>
      <w:r>
        <w:t xml:space="preserve">... </w:t>
      </w:r>
      <w:r>
        <w:t>Und</w:t>
      </w:r>
      <w:r>
        <w:t xml:space="preserve"> </w:t>
      </w:r>
      <w:r>
        <w:t>wie</w:t>
      </w:r>
      <w:r>
        <w:t xml:space="preserve"> </w:t>
      </w:r>
      <w:r>
        <w:t>heißt</w:t>
      </w:r>
      <w:r>
        <w:t xml:space="preserve"> </w:t>
      </w:r>
      <w:r>
        <w:t>du</w:t>
      </w:r>
      <w:r>
        <w:t>?</w:t>
      </w:r>
      <w:r>
        <w:t>“</w:t>
      </w:r>
      <w:r>
        <w:t xml:space="preserve"> Чтобы хорошо запомнить, как произносятся эти слова, У. многократно повторяют за П. сочетание в целом и отдельные звуки: </w:t>
      </w:r>
      <w:r>
        <w:t xml:space="preserve">[i], [ç], [iç], [h], [ai], [hais </w:t>
      </w:r>
      <w:r>
        <w:t>ə</w:t>
      </w:r>
      <w:r>
        <w:t xml:space="preserve"> ], [iç hai</w:t>
      </w:r>
      <w:r>
        <w:t>s</w:t>
      </w:r>
      <w:r>
        <w:t>ə</w:t>
      </w:r>
      <w:r>
        <w:t>].</w:t>
      </w:r>
      <w:r>
        <w:t xml:space="preserve"> При этом П. следит, чтобы не было ассимиляции на стыке двух слов.</w:t>
      </w:r>
    </w:p>
    <w:p w:rsidR="00D57C66" w:rsidRDefault="0056154B">
      <w:pPr>
        <w:ind w:left="13" w:right="44"/>
      </w:pPr>
      <w:r>
        <w:t xml:space="preserve">П. предлагает У. громко хором произнести </w:t>
      </w:r>
      <w:r>
        <w:t xml:space="preserve">„Ich heiße ...“ </w:t>
      </w:r>
      <w:r>
        <w:t>и шёпотом добавить каждому своё имя.</w:t>
      </w:r>
    </w:p>
    <w:p w:rsidR="00D57C66" w:rsidRDefault="0056154B">
      <w:pPr>
        <w:spacing w:after="188"/>
        <w:ind w:left="13" w:right="44"/>
      </w:pPr>
      <w:r>
        <w:t xml:space="preserve">П. старается запомнить несколько имён и называет соответствующих детей: </w:t>
      </w:r>
      <w:r>
        <w:t>Kolja, Nina, Lena, Olga! Steht auf bitte!</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410" w:right="44" w:hanging="397"/>
      </w:pPr>
      <w:r>
        <w:t>— Дети могут приколоть таблички со своими именами, которые для них заранее изготовляют старшеклассники, чтобы учитель их лучше запомнил.</w:t>
      </w:r>
    </w:p>
    <w:p w:rsidR="00D57C66" w:rsidRDefault="0056154B">
      <w:pPr>
        <w:ind w:left="410" w:right="44" w:hanging="397"/>
      </w:pPr>
      <w:r>
        <w:t>— П. предлагает У. познакомиться. Он по очереди подходит к</w:t>
      </w:r>
      <w:r>
        <w:t xml:space="preserve"> каждому из названных У., протягивает руку и говорит: </w:t>
      </w:r>
    </w:p>
    <w:p w:rsidR="00D57C66" w:rsidRDefault="0056154B">
      <w:pPr>
        <w:spacing w:after="0" w:line="259" w:lineRule="auto"/>
        <w:ind w:left="55" w:hanging="10"/>
        <w:jc w:val="center"/>
      </w:pPr>
      <w:r>
        <w:t>„Guten Tag!/Hallo! Ich heiße ... Und du? Wie heißt du?“</w:t>
      </w:r>
    </w:p>
    <w:p w:rsidR="00D57C66" w:rsidRDefault="0056154B">
      <w:pPr>
        <w:spacing w:after="15"/>
        <w:ind w:left="4" w:right="43" w:hanging="10"/>
      </w:pPr>
      <w:r>
        <w:t xml:space="preserve">У.: </w:t>
      </w:r>
      <w:r>
        <w:t>„Guten Tag!/Hallo! Ich heiße Kolja.“</w:t>
      </w:r>
    </w:p>
    <w:p w:rsidR="00D57C66" w:rsidRDefault="0056154B">
      <w:pPr>
        <w:spacing w:after="15"/>
        <w:ind w:left="4" w:right="43" w:hanging="10"/>
      </w:pPr>
      <w:r>
        <w:t xml:space="preserve">П.: </w:t>
      </w:r>
      <w:r>
        <w:t>„Freut</w:t>
      </w:r>
      <w:r>
        <w:t xml:space="preserve"> </w:t>
      </w:r>
      <w:r>
        <w:t>mich.“</w:t>
      </w:r>
      <w:r>
        <w:t xml:space="preserve"> (Очень приятно.) </w:t>
      </w:r>
      <w:r>
        <w:t>„Setze dich bitte!“</w:t>
      </w:r>
    </w:p>
    <w:p w:rsidR="00D57C66" w:rsidRDefault="0056154B">
      <w:pPr>
        <w:numPr>
          <w:ilvl w:val="0"/>
          <w:numId w:val="16"/>
        </w:numPr>
        <w:ind w:right="44"/>
      </w:pPr>
      <w:r>
        <w:t>Организация тренировки осуществляется с помощью р</w:t>
      </w:r>
      <w:r>
        <w:t xml:space="preserve">аботы в парах </w:t>
      </w:r>
      <w:r>
        <w:rPr>
          <w:i/>
        </w:rPr>
        <w:t xml:space="preserve">(упр. 4). </w:t>
      </w:r>
      <w:r>
        <w:t>П. проходит по рядам и в случае необходимости подсказывает У. нужные реплики.</w:t>
      </w:r>
    </w:p>
    <w:p w:rsidR="00D57C66" w:rsidRDefault="0056154B">
      <w:pPr>
        <w:numPr>
          <w:ilvl w:val="0"/>
          <w:numId w:val="16"/>
        </w:numPr>
        <w:ind w:right="44"/>
      </w:pPr>
      <w:r>
        <w:rPr>
          <w:i/>
        </w:rPr>
        <w:t xml:space="preserve">Упр. 5 </w:t>
      </w:r>
      <w:r>
        <w:t xml:space="preserve">— ознакомление У. с основными немецкими гласными звуками на материале считалки: </w:t>
      </w:r>
      <w:r>
        <w:t>A, e, i, o, u</w:t>
      </w:r>
      <w:r>
        <w:t xml:space="preserve"> — </w:t>
      </w:r>
      <w:r>
        <w:t>aus bist du.</w:t>
      </w:r>
    </w:p>
    <w:p w:rsidR="00D57C66" w:rsidRDefault="0056154B">
      <w:pPr>
        <w:spacing w:after="0" w:line="259" w:lineRule="auto"/>
        <w:ind w:left="10" w:right="52" w:hanging="10"/>
        <w:jc w:val="right"/>
      </w:pPr>
      <w:r>
        <w:t>а) П. говорит, что сейчас проверит, кт</w:t>
      </w:r>
      <w:r>
        <w:t>о самый вниматель-</w:t>
      </w:r>
    </w:p>
    <w:p w:rsidR="00D57C66" w:rsidRDefault="0056154B">
      <w:pPr>
        <w:ind w:left="13" w:right="44" w:firstLine="0"/>
      </w:pPr>
      <w:r>
        <w:t xml:space="preserve">ный, самый старательный и настойчивый. Он предлагает запомнить считалку и даёт её перевод: </w:t>
      </w:r>
      <w:r>
        <w:t>A</w:t>
      </w:r>
      <w:r>
        <w:t>, э, о, у, и — выходишь ты.</w:t>
      </w:r>
    </w:p>
    <w:p w:rsidR="00D57C66" w:rsidRDefault="0056154B">
      <w:pPr>
        <w:ind w:left="13" w:right="44"/>
      </w:pPr>
      <w:r>
        <w:t>б) П. произносит считалку. У. повторяют за ним, следя за артикуляцией и жестами П. Особое внимание следует уделить чё</w:t>
      </w:r>
      <w:r>
        <w:t>ткости артикуляции, качеству долгих гласных, отсутствию ассимиляции по звонкости (</w:t>
      </w:r>
      <w:r>
        <w:t>aus</w:t>
      </w:r>
      <w:r>
        <w:t xml:space="preserve"> </w:t>
      </w:r>
      <w:r>
        <w:t>bist</w:t>
      </w:r>
      <w:r>
        <w:t xml:space="preserve"> ...), отсутствию двойной артикуляции при произнесении глухого [</w:t>
      </w:r>
      <w:r>
        <w:t>t</w:t>
      </w:r>
      <w:r>
        <w:t>]</w:t>
      </w:r>
      <w:r>
        <w:rPr>
          <w:b/>
        </w:rPr>
        <w:t xml:space="preserve"> </w:t>
      </w:r>
      <w:r>
        <w:t>и следующего за ним звонкого [</w:t>
      </w:r>
      <w:r>
        <w:t>d</w:t>
      </w:r>
      <w:r>
        <w:t>] (</w:t>
      </w:r>
      <w:r>
        <w:t>bist</w:t>
      </w:r>
      <w:r>
        <w:t xml:space="preserve"> </w:t>
      </w:r>
      <w:r>
        <w:t>du</w:t>
      </w:r>
      <w:r>
        <w:t>).</w:t>
      </w:r>
    </w:p>
    <w:p w:rsidR="00D57C66" w:rsidRDefault="0056154B">
      <w:pPr>
        <w:ind w:left="13" w:right="44" w:firstLine="0"/>
      </w:pPr>
      <w:r>
        <w:t xml:space="preserve">У. многократно вслед за П. воспроизводят считалку: все </w:t>
      </w:r>
      <w:r>
        <w:t xml:space="preserve">вместе, по рядам (с элементами соревнования), индивидуально. Движением руки, словно дирижируя, П. показывает при этом положение губ при артикуляции гласных звуков: </w:t>
      </w:r>
      <w:r>
        <w:t>[a:]</w:t>
      </w:r>
      <w:r>
        <w:t xml:space="preserve"> — ладонь широко раскрыта, пальцы чуть округлены, </w:t>
      </w:r>
      <w:r>
        <w:t>[e:]</w:t>
      </w:r>
      <w:r>
        <w:t xml:space="preserve"> — ладонь плоская, проводится гори</w:t>
      </w:r>
      <w:r>
        <w:t xml:space="preserve">зонтальная линия, </w:t>
      </w:r>
    </w:p>
    <w:p w:rsidR="00D57C66" w:rsidRDefault="0056154B">
      <w:pPr>
        <w:ind w:left="13" w:right="44" w:firstLine="0"/>
      </w:pPr>
      <w:r>
        <w:lastRenderedPageBreak/>
        <w:t>[o:]</w:t>
      </w:r>
      <w:r>
        <w:t xml:space="preserve"> — пальцы сильно округлены и выдвинуты вперёд и т. д.</w:t>
      </w:r>
    </w:p>
    <w:p w:rsidR="00D57C66" w:rsidRDefault="0056154B">
      <w:pPr>
        <w:spacing w:after="3"/>
        <w:ind w:left="-4" w:right="43" w:hanging="3"/>
      </w:pPr>
      <w:r>
        <w:t>Можно также указать, что [</w:t>
      </w:r>
      <w:r>
        <w:t>s</w:t>
      </w:r>
      <w:r>
        <w:t xml:space="preserve">] в слове </w:t>
      </w:r>
      <w:r>
        <w:t>aus</w:t>
      </w:r>
      <w:r>
        <w:t xml:space="preserve"> очень интенсивно, [</w:t>
      </w:r>
      <w:r>
        <w:t>d</w:t>
      </w:r>
      <w:r>
        <w:t xml:space="preserve">] в слове </w:t>
      </w:r>
      <w:r>
        <w:t>du</w:t>
      </w:r>
      <w:r>
        <w:t xml:space="preserve"> — несколько приглушено. </w:t>
      </w:r>
      <w:r>
        <w:rPr>
          <w:b/>
        </w:rPr>
        <w:t>Важно, однако, иметь в виду, что основную роль играют на этом этапе не объяснения учителя, а имитация его произношения и произношения диктора.</w:t>
      </w:r>
    </w:p>
    <w:p w:rsidR="00D57C66" w:rsidRDefault="0056154B">
      <w:pPr>
        <w:ind w:left="397" w:right="44" w:firstLine="0"/>
      </w:pPr>
      <w:r>
        <w:rPr>
          <w:i/>
        </w:rPr>
        <w:t xml:space="preserve">Упр. 6 </w:t>
      </w:r>
      <w:r>
        <w:t>на этом уроке факультативно.</w:t>
      </w:r>
    </w:p>
    <w:p w:rsidR="00D57C66" w:rsidRDefault="0056154B">
      <w:pPr>
        <w:ind w:left="13" w:right="44"/>
      </w:pPr>
      <w:r>
        <w:rPr>
          <w:i/>
        </w:rPr>
        <w:t xml:space="preserve">Упр. 7 </w:t>
      </w:r>
      <w:r>
        <w:t xml:space="preserve">— игра в «живые картинки». Для этого школьники делятся на две группы. </w:t>
      </w:r>
      <w:r>
        <w:t>Одна группа выбирает по считалке девочку, а другая — мальчика, которые будут изображать персонажей рисунка 2.</w:t>
      </w:r>
    </w:p>
    <w:p w:rsidR="00D57C66" w:rsidRDefault="0056154B">
      <w:pPr>
        <w:ind w:left="13" w:right="44"/>
      </w:pPr>
      <w:r>
        <w:t>Прикосновением «волшебной палочки» (указки) учитель их «оживляет», и воспроизводится ситуация знакомства:</w:t>
      </w:r>
    </w:p>
    <w:p w:rsidR="00D57C66" w:rsidRDefault="0056154B">
      <w:pPr>
        <w:spacing w:after="15"/>
        <w:ind w:left="4" w:right="43" w:hanging="10"/>
      </w:pPr>
      <w:r>
        <w:t>— Guten Tag!/Hallo!</w:t>
      </w:r>
    </w:p>
    <w:p w:rsidR="00D57C66" w:rsidRDefault="0056154B">
      <w:pPr>
        <w:spacing w:after="15"/>
        <w:ind w:left="4" w:right="43" w:hanging="10"/>
      </w:pPr>
      <w:r>
        <w:t>— Guten Tag!</w:t>
      </w:r>
    </w:p>
    <w:p w:rsidR="00D57C66" w:rsidRDefault="0056154B">
      <w:pPr>
        <w:spacing w:after="15"/>
        <w:ind w:left="4" w:right="43" w:hanging="10"/>
      </w:pPr>
      <w:r>
        <w:t>— Ich h</w:t>
      </w:r>
      <w:r>
        <w:t>eiße ... Und du?/Und wie heißt du?</w:t>
      </w:r>
    </w:p>
    <w:p w:rsidR="00D57C66" w:rsidRDefault="0056154B">
      <w:pPr>
        <w:spacing w:after="15"/>
        <w:ind w:left="4" w:right="43" w:hanging="10"/>
      </w:pPr>
      <w:r>
        <w:t>— Ich heiße ...</w:t>
      </w:r>
    </w:p>
    <w:p w:rsidR="00D57C66" w:rsidRDefault="0056154B">
      <w:pPr>
        <w:ind w:left="13" w:right="44"/>
      </w:pPr>
      <w:r>
        <w:t>Затем так же выбираются две девочки и разыгрывается та же сценка. «Оживление» третьей картинки требует участия большего числа детей. Эту сценку можно условно назвать игрой «в делегацию/в туристов». П. отби</w:t>
      </w:r>
      <w:r>
        <w:t>рает группу детей, они становятся лицом друг к другу и знакомятся, пожимая друг другу руки.</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410" w:right="44" w:hanging="397"/>
      </w:pPr>
      <w:r>
        <w:t>— Дети образуют круг и переходят по часовой стрелке навстречу друг другу, знакомясь и пожимая друг другу руки.</w:t>
      </w:r>
    </w:p>
    <w:p w:rsidR="00D57C66" w:rsidRDefault="0056154B">
      <w:pPr>
        <w:ind w:left="13" w:right="44"/>
      </w:pPr>
      <w:r>
        <w:t>П. поясняет, что рукопожатие при з</w:t>
      </w:r>
      <w:r>
        <w:t>накомстве широко распространено в Германии, в том числе между учителем и учеником. Можно спросить: «А у нас?»</w:t>
      </w:r>
    </w:p>
    <w:p w:rsidR="00D57C66" w:rsidRDefault="0056154B">
      <w:pPr>
        <w:numPr>
          <w:ilvl w:val="0"/>
          <w:numId w:val="17"/>
        </w:numPr>
        <w:ind w:right="44"/>
      </w:pPr>
      <w:r>
        <w:rPr>
          <w:i/>
        </w:rPr>
        <w:t>Упр. 8—9</w:t>
      </w:r>
      <w:r>
        <w:t xml:space="preserve"> — знакомство с графикой и правилами чтения букв. Решение этой задачи предполагает использование П. демонстрационных карточек с изображени</w:t>
      </w:r>
      <w:r>
        <w:t>ем букв, запись их на доске и работу У. в Рабочей тетради.</w:t>
      </w:r>
    </w:p>
    <w:p w:rsidR="00D57C66" w:rsidRDefault="0056154B">
      <w:pPr>
        <w:numPr>
          <w:ilvl w:val="0"/>
          <w:numId w:val="17"/>
        </w:numPr>
        <w:spacing w:after="333"/>
        <w:ind w:right="44"/>
      </w:pPr>
      <w:r>
        <w:t xml:space="preserve">Урок заканчивается подведением итогов и объяснением домашнего задания. П. прощается по-немецки: </w:t>
      </w:r>
      <w:r>
        <w:t>„Auf Wiedersehen!“</w:t>
      </w:r>
      <w:r>
        <w:t xml:space="preserve"> У. хором повторяют.</w:t>
      </w:r>
    </w:p>
    <w:p w:rsidR="00D57C66" w:rsidRDefault="0056154B">
      <w:pPr>
        <w:pStyle w:val="2"/>
        <w:ind w:left="-5" w:right="0"/>
      </w:pPr>
      <w:r>
        <w:t xml:space="preserve">Урок 2 </w:t>
      </w:r>
      <w:r>
        <w:rPr>
          <w:sz w:val="22"/>
        </w:rPr>
        <w:t>Итак, как поздороваться и представиться по-немецки?</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18"/>
        </w:numPr>
        <w:ind w:right="44"/>
      </w:pPr>
      <w:r>
        <w:lastRenderedPageBreak/>
        <w:t xml:space="preserve">Тренировать У. в употреблении лексики речевого этикета при знакомстве, используя выражения: </w:t>
      </w:r>
      <w:r>
        <w:t>Guten</w:t>
      </w:r>
      <w:r>
        <w:t xml:space="preserve"> </w:t>
      </w:r>
      <w:r>
        <w:t>Tag</w:t>
      </w:r>
      <w:r>
        <w:t>!/</w:t>
      </w:r>
      <w:r>
        <w:t>Hallo</w:t>
      </w:r>
      <w:r>
        <w:t xml:space="preserve">! </w:t>
      </w:r>
      <w:r>
        <w:t>Ich</w:t>
      </w:r>
      <w:r>
        <w:t xml:space="preserve"> </w:t>
      </w:r>
      <w:r>
        <w:t>heiße</w:t>
      </w:r>
      <w:r>
        <w:t xml:space="preserve"> ... </w:t>
      </w:r>
      <w:r>
        <w:t>Und</w:t>
      </w:r>
      <w:r>
        <w:t xml:space="preserve"> </w:t>
      </w:r>
      <w:r>
        <w:t>du</w:t>
      </w:r>
      <w:r>
        <w:t xml:space="preserve">? </w:t>
      </w:r>
      <w:r>
        <w:t>Und</w:t>
      </w:r>
      <w:r>
        <w:t xml:space="preserve"> </w:t>
      </w:r>
      <w:r>
        <w:t>wie</w:t>
      </w:r>
      <w:r>
        <w:t xml:space="preserve"> </w:t>
      </w:r>
      <w:r>
        <w:t>heißt</w:t>
      </w:r>
      <w:r>
        <w:t xml:space="preserve"> </w:t>
      </w:r>
      <w:r>
        <w:t>du</w:t>
      </w:r>
      <w:r>
        <w:t xml:space="preserve">? </w:t>
      </w:r>
      <w:r>
        <w:t>Auf</w:t>
      </w:r>
      <w:r>
        <w:t xml:space="preserve"> </w:t>
      </w:r>
      <w:r>
        <w:t>Wiedersehen</w:t>
      </w:r>
      <w:r>
        <w:t>!</w:t>
      </w:r>
    </w:p>
    <w:p w:rsidR="00D57C66" w:rsidRDefault="0056154B">
      <w:pPr>
        <w:numPr>
          <w:ilvl w:val="0"/>
          <w:numId w:val="18"/>
        </w:numPr>
        <w:ind w:right="44"/>
      </w:pPr>
      <w:r>
        <w:t>Научить У. проявлять вежливость при знакомстве, используя в</w:t>
      </w:r>
      <w:r>
        <w:t xml:space="preserve">ыражения: </w:t>
      </w:r>
      <w:r>
        <w:t>Freut</w:t>
      </w:r>
      <w:r>
        <w:t xml:space="preserve"> </w:t>
      </w:r>
      <w:r>
        <w:t>mich</w:t>
      </w:r>
      <w:r>
        <w:t xml:space="preserve">! </w:t>
      </w:r>
      <w:r>
        <w:t>Sehr</w:t>
      </w:r>
      <w:r>
        <w:t xml:space="preserve"> </w:t>
      </w:r>
      <w:r>
        <w:t>angenehm</w:t>
      </w:r>
      <w:r>
        <w:t>!</w:t>
      </w:r>
    </w:p>
    <w:p w:rsidR="00D57C66" w:rsidRDefault="0056154B">
      <w:pPr>
        <w:numPr>
          <w:ilvl w:val="0"/>
          <w:numId w:val="18"/>
        </w:numPr>
        <w:ind w:right="44"/>
      </w:pPr>
      <w:r>
        <w:t xml:space="preserve">Познакомить У. с графикой и правилами чтения букв: </w:t>
      </w:r>
      <w:r>
        <w:t>Gg</w:t>
      </w:r>
      <w:r>
        <w:t xml:space="preserve">, </w:t>
      </w:r>
      <w:r>
        <w:t>Tt</w:t>
      </w:r>
      <w:r>
        <w:t xml:space="preserve">, </w:t>
      </w:r>
      <w:r>
        <w:t>Nn</w:t>
      </w:r>
      <w:r>
        <w:t>, повторить пройденные буквы.</w:t>
      </w:r>
    </w:p>
    <w:p w:rsidR="00D57C66" w:rsidRDefault="0056154B">
      <w:pPr>
        <w:ind w:left="13" w:right="44" w:firstLine="0"/>
      </w:pPr>
      <w:r>
        <w:rPr>
          <w:u w:val="single" w:color="181717"/>
        </w:rPr>
        <w:t>Лексика и выражения классного обихода:</w:t>
      </w:r>
      <w:r>
        <w:t xml:space="preserve"> </w:t>
      </w:r>
      <w:r>
        <w:t>Schlagt</w:t>
      </w:r>
      <w:r>
        <w:t xml:space="preserve"> </w:t>
      </w:r>
      <w:r>
        <w:t>die</w:t>
      </w:r>
      <w:r>
        <w:t xml:space="preserve"> </w:t>
      </w:r>
      <w:r>
        <w:t>Lehrbücher</w:t>
      </w:r>
      <w:r>
        <w:t>/</w:t>
      </w:r>
      <w:r>
        <w:t>Arbeitsbücher</w:t>
      </w:r>
      <w:r>
        <w:t xml:space="preserve"> </w:t>
      </w:r>
      <w:r>
        <w:t>auf</w:t>
      </w:r>
      <w:r>
        <w:t>/</w:t>
      </w:r>
      <w:r>
        <w:t>zu</w:t>
      </w:r>
      <w:r>
        <w:t xml:space="preserve">. </w:t>
      </w:r>
      <w:r>
        <w:t>Sprecht</w:t>
      </w:r>
      <w:r>
        <w:t xml:space="preserve"> </w:t>
      </w:r>
      <w:r>
        <w:t>nach</w:t>
      </w:r>
      <w:r>
        <w:t xml:space="preserve">! (Сопровождаются переводом.) 1) При решении первой и второй задач П. опирается на </w:t>
      </w:r>
      <w:r>
        <w:rPr>
          <w:i/>
        </w:rPr>
        <w:t>упр. 1—5.</w:t>
      </w:r>
    </w:p>
    <w:p w:rsidR="00D57C66" w:rsidRDefault="0056154B">
      <w:pPr>
        <w:spacing w:after="0" w:line="259" w:lineRule="auto"/>
        <w:ind w:left="10" w:right="52" w:hanging="10"/>
        <w:jc w:val="right"/>
      </w:pPr>
      <w:r>
        <w:t xml:space="preserve">а) Он говорит: </w:t>
      </w:r>
      <w:r>
        <w:t>Schlagt</w:t>
      </w:r>
      <w:r>
        <w:t xml:space="preserve"> </w:t>
      </w:r>
      <w:r>
        <w:t>die</w:t>
      </w:r>
      <w:r>
        <w:t xml:space="preserve"> </w:t>
      </w:r>
      <w:r>
        <w:t>Lehrbücher</w:t>
      </w:r>
      <w:r>
        <w:t xml:space="preserve"> </w:t>
      </w:r>
      <w:r>
        <w:t>auf</w:t>
      </w:r>
      <w:r>
        <w:t>! — и сопрово-</w:t>
      </w:r>
    </w:p>
    <w:p w:rsidR="00D57C66" w:rsidRDefault="0056154B">
      <w:pPr>
        <w:ind w:left="13" w:right="44" w:firstLine="0"/>
      </w:pPr>
      <w:r>
        <w:t>ждает это соответствующим действием — открывает учебник. П. просит У. вспомнить, чему они научились на прош</w:t>
      </w:r>
      <w:r>
        <w:t xml:space="preserve">лом уроке </w:t>
      </w:r>
      <w:r>
        <w:rPr>
          <w:i/>
        </w:rPr>
        <w:t>(упр. 1а).</w:t>
      </w:r>
    </w:p>
    <w:p w:rsidR="00D57C66" w:rsidRDefault="0056154B">
      <w:pPr>
        <w:ind w:left="397" w:right="44" w:firstLine="0"/>
      </w:pPr>
      <w:r>
        <w:t xml:space="preserve">б) Затем в парах выполняется </w:t>
      </w:r>
      <w:r>
        <w:rPr>
          <w:i/>
        </w:rPr>
        <w:t>упр. 1б.</w:t>
      </w:r>
    </w:p>
    <w:p w:rsidR="00D57C66" w:rsidRDefault="0056154B">
      <w:pPr>
        <w:spacing w:after="0" w:line="259" w:lineRule="auto"/>
        <w:ind w:left="10" w:right="52" w:hanging="10"/>
        <w:jc w:val="right"/>
      </w:pPr>
      <w:r>
        <w:t xml:space="preserve">в) При выполнении </w:t>
      </w:r>
      <w:r>
        <w:rPr>
          <w:i/>
        </w:rPr>
        <w:t xml:space="preserve">упр. 1в </w:t>
      </w:r>
      <w:r>
        <w:t xml:space="preserve">можно использовать </w:t>
      </w:r>
    </w:p>
    <w:p w:rsidR="00D57C66" w:rsidRDefault="0056154B">
      <w:pPr>
        <w:ind w:left="13" w:right="44" w:firstLine="0"/>
      </w:pPr>
      <w:r>
        <w:t>куклы, имеющиеся в кабинете П. или принесённые заранее детьми.</w:t>
      </w:r>
    </w:p>
    <w:p w:rsidR="00D57C66" w:rsidRDefault="0056154B">
      <w:pPr>
        <w:ind w:left="13" w:right="44"/>
      </w:pPr>
      <w:r>
        <w:t xml:space="preserve">г) </w:t>
      </w:r>
      <w:r>
        <w:rPr>
          <w:i/>
        </w:rPr>
        <w:t xml:space="preserve">Упр. 1г: </w:t>
      </w:r>
      <w:r>
        <w:t>П. показывает пальчиковые куклы (из теннисных шариков), которые могут изгото</w:t>
      </w:r>
      <w:r>
        <w:t>вить старшие школьники, затем помогает У. найти выкройки в Рабочей тетради и объясняет, как по-другому можно сделать пальчиковые куклы.</w:t>
      </w:r>
    </w:p>
    <w:p w:rsidR="00D57C66" w:rsidRDefault="0056154B">
      <w:pPr>
        <w:ind w:left="13" w:right="44"/>
      </w:pPr>
      <w:r>
        <w:t xml:space="preserve">д) </w:t>
      </w:r>
      <w:r>
        <w:rPr>
          <w:i/>
        </w:rPr>
        <w:t xml:space="preserve">Упр. 2а, б: </w:t>
      </w:r>
      <w:r>
        <w:t xml:space="preserve">с помощью пальчиковых кукол П. озвучивает сценку «Знакомство», каждый раз задавая вопросы, указанные в </w:t>
      </w:r>
      <w:r>
        <w:rPr>
          <w:i/>
        </w:rPr>
        <w:t>уп</w:t>
      </w:r>
      <w:r>
        <w:rPr>
          <w:i/>
        </w:rPr>
        <w:t xml:space="preserve">р. 2. </w:t>
      </w:r>
      <w:r>
        <w:t xml:space="preserve">У. повторяют реплики за учителем. П. продолжает вводить оценочные суждения, поощряя У.: </w:t>
      </w:r>
      <w:r>
        <w:t>„Gut</w:t>
      </w:r>
      <w:r>
        <w:t>!/</w:t>
      </w:r>
    </w:p>
    <w:p w:rsidR="00D57C66" w:rsidRDefault="0056154B">
      <w:pPr>
        <w:spacing w:after="15"/>
        <w:ind w:left="4" w:right="43" w:hanging="10"/>
      </w:pPr>
      <w:r>
        <w:t>Richtig! Prima</w:t>
      </w:r>
      <w:r>
        <w:t>!/</w:t>
      </w:r>
      <w:r>
        <w:t>Nein</w:t>
      </w:r>
      <w:r>
        <w:t xml:space="preserve">, </w:t>
      </w:r>
      <w:r>
        <w:t>bitte</w:t>
      </w:r>
      <w:r>
        <w:t xml:space="preserve"> </w:t>
      </w:r>
      <w:r>
        <w:t>noch</w:t>
      </w:r>
      <w:r>
        <w:t xml:space="preserve"> </w:t>
      </w:r>
      <w:r>
        <w:t>einmal</w:t>
      </w:r>
      <w:r>
        <w:t xml:space="preserve">! </w:t>
      </w:r>
      <w:r>
        <w:t>So</w:t>
      </w:r>
      <w:r>
        <w:t xml:space="preserve">! </w:t>
      </w:r>
      <w:r>
        <w:t>Gut</w:t>
      </w:r>
      <w:r>
        <w:t>!</w:t>
      </w:r>
      <w:r>
        <w:t>“</w:t>
      </w:r>
    </w:p>
    <w:p w:rsidR="00D57C66" w:rsidRDefault="0056154B">
      <w:pPr>
        <w:ind w:left="13" w:right="44"/>
      </w:pPr>
      <w:r>
        <w:t xml:space="preserve">2) С целью закрепления материала выполняются </w:t>
      </w:r>
      <w:r>
        <w:rPr>
          <w:i/>
        </w:rPr>
        <w:t>упр. 3</w:t>
      </w:r>
      <w:r>
        <w:t>—</w:t>
      </w:r>
      <w:r>
        <w:rPr>
          <w:i/>
        </w:rPr>
        <w:t xml:space="preserve">5. </w:t>
      </w:r>
      <w:r>
        <w:t>У. прослушивают сценку знакомства Мальвины и Бура</w:t>
      </w:r>
      <w:r>
        <w:t xml:space="preserve">тино. Затем снова слушают и повторяют. Следующим шагом является инсценировка диалога </w:t>
      </w:r>
      <w:r>
        <w:rPr>
          <w:i/>
        </w:rPr>
        <w:t xml:space="preserve">(упр. 4). </w:t>
      </w:r>
      <w:r>
        <w:t xml:space="preserve">Затем разыгрываются аналогичные диалоги с использованием других персонажей </w:t>
      </w:r>
      <w:r>
        <w:rPr>
          <w:i/>
        </w:rPr>
        <w:t xml:space="preserve">(упр. 5). </w:t>
      </w:r>
      <w:r>
        <w:t xml:space="preserve">3) Решение третьей задачи осуществляется с помощью </w:t>
      </w:r>
      <w:r>
        <w:rPr>
          <w:i/>
        </w:rPr>
        <w:t>упр. 6—8.</w:t>
      </w:r>
    </w:p>
    <w:p w:rsidR="00D57C66" w:rsidRDefault="0056154B">
      <w:pPr>
        <w:spacing w:after="174" w:line="259" w:lineRule="auto"/>
        <w:ind w:left="407" w:hanging="10"/>
        <w:jc w:val="left"/>
      </w:pPr>
      <w:r>
        <w:t xml:space="preserve">а) </w:t>
      </w:r>
      <w:r>
        <w:rPr>
          <w:i/>
        </w:rPr>
        <w:t>Упр. 6а.</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410" w:right="44" w:hanging="397"/>
      </w:pPr>
      <w:r>
        <w:t>— Повторение правил чтения и написания пройденных букв можно организовать фронтально. П. предъявляет демонстрационную карточку с той или иной буквой и называет её. У. повторяют за П. хором и записывают эту букву у себя в тетради.</w:t>
      </w:r>
    </w:p>
    <w:p w:rsidR="00D57C66" w:rsidRDefault="0056154B">
      <w:pPr>
        <w:ind w:left="410" w:right="44" w:hanging="397"/>
      </w:pPr>
      <w:r>
        <w:lastRenderedPageBreak/>
        <w:t>— Можно о</w:t>
      </w:r>
      <w:r>
        <w:t>рганизовать игру в эстафету-соревнование между командами детей. Каждую команду образуют У., сидящие в одном ряду. П. предъявляет поочерёдно буквы, называя каждую, а представители команд записывают предъявленную букву на доске. Каждая правильно написанная б</w:t>
      </w:r>
      <w:r>
        <w:t xml:space="preserve">уква даёт очко команде. Побеждает та команда, представители которой меньше всего допустили ошибок в написании. Игру в эстафету можно в дальнейшем соединить с написанием детьми на доске по буквам целых слов и выражений, например: </w:t>
      </w:r>
      <w:r>
        <w:t>„Guten</w:t>
      </w:r>
      <w:r>
        <w:t xml:space="preserve"> </w:t>
      </w:r>
      <w:r>
        <w:t>Tag</w:t>
      </w:r>
      <w:r>
        <w:t>!</w:t>
      </w:r>
      <w:r>
        <w:t>“</w:t>
      </w:r>
      <w:r>
        <w:t xml:space="preserve"> </w:t>
      </w:r>
      <w:r>
        <w:t>„Hallo</w:t>
      </w:r>
      <w:r>
        <w:t>!</w:t>
      </w:r>
      <w:r>
        <w:t>“</w:t>
      </w:r>
      <w:r>
        <w:t xml:space="preserve"> </w:t>
      </w:r>
      <w:r>
        <w:t>„Auf</w:t>
      </w:r>
      <w:r>
        <w:t xml:space="preserve"> </w:t>
      </w:r>
      <w:r>
        <w:t>Wiedersehen</w:t>
      </w:r>
      <w:r>
        <w:t>!</w:t>
      </w:r>
      <w:r>
        <w:t>“</w:t>
      </w:r>
      <w:r>
        <w:t xml:space="preserve"> и др.</w:t>
      </w:r>
    </w:p>
    <w:p w:rsidR="00D57C66" w:rsidRDefault="0056154B">
      <w:pPr>
        <w:spacing w:after="3"/>
        <w:ind w:left="-4" w:right="43" w:hanging="3"/>
      </w:pPr>
      <w:r>
        <w:t xml:space="preserve">При организации повторения пройденных букв желательно максимально обеспечить деятельностную основу усвоения </w:t>
      </w:r>
      <w:r>
        <w:rPr>
          <w:b/>
        </w:rPr>
        <w:t>для каждого У.: зрительное восприятие повторяемой буквы, её называние и артикуляцию соответствующего ей звука, а также её графом</w:t>
      </w:r>
      <w:r>
        <w:rPr>
          <w:b/>
        </w:rPr>
        <w:t>оторное прописывание.</w:t>
      </w:r>
    </w:p>
    <w:p w:rsidR="00D57C66" w:rsidRDefault="0056154B">
      <w:pPr>
        <w:spacing w:after="3" w:line="259" w:lineRule="auto"/>
        <w:ind w:left="407" w:hanging="10"/>
        <w:jc w:val="left"/>
      </w:pPr>
      <w:r>
        <w:t xml:space="preserve">б) </w:t>
      </w:r>
      <w:r>
        <w:rPr>
          <w:i/>
        </w:rPr>
        <w:t>Упр. 6б.</w:t>
      </w:r>
    </w:p>
    <w:p w:rsidR="00D57C66" w:rsidRDefault="0056154B">
      <w:pPr>
        <w:numPr>
          <w:ilvl w:val="0"/>
          <w:numId w:val="19"/>
        </w:numPr>
        <w:ind w:right="44"/>
      </w:pPr>
      <w:r>
        <w:t xml:space="preserve">Далее выполняются </w:t>
      </w:r>
      <w:r>
        <w:rPr>
          <w:i/>
        </w:rPr>
        <w:t xml:space="preserve">упр. 7 </w:t>
      </w:r>
      <w:r>
        <w:t xml:space="preserve">и </w:t>
      </w:r>
      <w:r>
        <w:rPr>
          <w:i/>
        </w:rPr>
        <w:t>8.</w:t>
      </w:r>
    </w:p>
    <w:p w:rsidR="00D57C66" w:rsidRDefault="0056154B">
      <w:pPr>
        <w:numPr>
          <w:ilvl w:val="0"/>
          <w:numId w:val="19"/>
        </w:numPr>
        <w:spacing w:after="390"/>
        <w:ind w:right="44"/>
      </w:pPr>
      <w:r>
        <w:t>П. заканчивает урок подведением итогов урока и объяснением домашнего задания. К подведению итогов надо постепенно привлекать самих детей, используя на первых порах подсказку.</w:t>
      </w:r>
    </w:p>
    <w:p w:rsidR="00D57C66" w:rsidRDefault="0056154B">
      <w:pPr>
        <w:pStyle w:val="2"/>
        <w:ind w:left="-5" w:right="0"/>
      </w:pPr>
      <w:r>
        <w:t xml:space="preserve">Урок 3 </w:t>
      </w:r>
      <w:r>
        <w:rPr>
          <w:sz w:val="22"/>
        </w:rPr>
        <w:t>О чём гово</w:t>
      </w:r>
      <w:r>
        <w:rPr>
          <w:sz w:val="22"/>
        </w:rPr>
        <w:t>рят пальчиковые куклы?</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20"/>
        </w:numPr>
        <w:ind w:right="44"/>
      </w:pPr>
      <w:r>
        <w:t>Организовать повторение и дальнейшую тренировку У. в умении вести диалог «Знакомство».</w:t>
      </w:r>
    </w:p>
    <w:p w:rsidR="00D57C66" w:rsidRDefault="0056154B">
      <w:pPr>
        <w:numPr>
          <w:ilvl w:val="0"/>
          <w:numId w:val="20"/>
        </w:numPr>
        <w:ind w:right="44"/>
      </w:pPr>
      <w:r>
        <w:t xml:space="preserve">Познакомить У. с правилами чтения удвоенных согласных, а также с новыми буквами </w:t>
      </w:r>
      <w:r>
        <w:t>Ss</w:t>
      </w:r>
      <w:r>
        <w:t xml:space="preserve">, </w:t>
      </w:r>
      <w:r>
        <w:t>Hh</w:t>
      </w:r>
      <w:r>
        <w:t xml:space="preserve">, </w:t>
      </w:r>
      <w:r>
        <w:t>Dd</w:t>
      </w:r>
      <w:r>
        <w:t xml:space="preserve">, </w:t>
      </w:r>
      <w:r>
        <w:t>Cc</w:t>
      </w:r>
      <w:r>
        <w:t xml:space="preserve">, </w:t>
      </w:r>
      <w:r>
        <w:t>ß</w:t>
      </w:r>
      <w:r>
        <w:t xml:space="preserve"> и буквосочетаниями</w:t>
      </w:r>
      <w:r>
        <w:t xml:space="preserve"> </w:t>
      </w:r>
      <w:r>
        <w:t>eu</w:t>
      </w:r>
      <w:r>
        <w:t xml:space="preserve"> и </w:t>
      </w:r>
      <w:r>
        <w:t>ch</w:t>
      </w:r>
      <w:r>
        <w:t>.</w:t>
      </w:r>
    </w:p>
    <w:p w:rsidR="00D57C66" w:rsidRDefault="0056154B">
      <w:pPr>
        <w:numPr>
          <w:ilvl w:val="0"/>
          <w:numId w:val="20"/>
        </w:numPr>
        <w:ind w:right="44"/>
      </w:pPr>
      <w:r>
        <w:t>Учить читать диалоги по ролям.</w:t>
      </w:r>
    </w:p>
    <w:p w:rsidR="00D57C66" w:rsidRDefault="0056154B">
      <w:pPr>
        <w:spacing w:after="15"/>
        <w:ind w:left="4" w:right="43" w:hanging="10"/>
      </w:pPr>
      <w:r>
        <w:rPr>
          <w:u w:val="single" w:color="181717"/>
        </w:rPr>
        <w:t>Лексика и выражения классного обихода:</w:t>
      </w:r>
      <w:r>
        <w:t xml:space="preserve"> </w:t>
      </w:r>
      <w:r>
        <w:t>„Sind</w:t>
      </w:r>
      <w:r>
        <w:t xml:space="preserve"> </w:t>
      </w:r>
      <w:r>
        <w:t>heute</w:t>
      </w:r>
      <w:r>
        <w:t xml:space="preserve"> </w:t>
      </w:r>
      <w:r>
        <w:t>alle</w:t>
      </w:r>
      <w:r>
        <w:t xml:space="preserve"> </w:t>
      </w:r>
      <w:r>
        <w:t>da</w:t>
      </w:r>
      <w:r>
        <w:t xml:space="preserve">? </w:t>
      </w:r>
      <w:r>
        <w:t>Wer</w:t>
      </w:r>
      <w:r>
        <w:t xml:space="preserve"> </w:t>
      </w:r>
      <w:r>
        <w:t>fehlt</w:t>
      </w:r>
      <w:r>
        <w:t xml:space="preserve">? </w:t>
      </w:r>
      <w:r>
        <w:t>Geh</w:t>
      </w:r>
      <w:r>
        <w:t xml:space="preserve"> </w:t>
      </w:r>
      <w:r>
        <w:t>bitte</w:t>
      </w:r>
      <w:r>
        <w:t xml:space="preserve"> </w:t>
      </w:r>
      <w:r>
        <w:t>an</w:t>
      </w:r>
      <w:r>
        <w:t xml:space="preserve"> </w:t>
      </w:r>
      <w:r>
        <w:t>die</w:t>
      </w:r>
      <w:r>
        <w:t xml:space="preserve"> </w:t>
      </w:r>
      <w:r>
        <w:t>Tafel</w:t>
      </w:r>
      <w:r>
        <w:t xml:space="preserve">! </w:t>
      </w:r>
      <w:r>
        <w:t>Schreibe</w:t>
      </w:r>
      <w:r>
        <w:t xml:space="preserve"> </w:t>
      </w:r>
      <w:r>
        <w:t>das</w:t>
      </w:r>
      <w:r>
        <w:t xml:space="preserve"> </w:t>
      </w:r>
      <w:r>
        <w:t>große</w:t>
      </w:r>
      <w:r>
        <w:t xml:space="preserve"> </w:t>
      </w:r>
      <w:r>
        <w:t>A</w:t>
      </w:r>
      <w:r>
        <w:t>/</w:t>
      </w:r>
      <w:r>
        <w:t>das</w:t>
      </w:r>
      <w:r>
        <w:t xml:space="preserve"> </w:t>
      </w:r>
      <w:r>
        <w:t>kleine</w:t>
      </w:r>
      <w:r>
        <w:t xml:space="preserve"> </w:t>
      </w:r>
      <w:r>
        <w:t>a</w:t>
      </w:r>
      <w:r>
        <w:t xml:space="preserve">. </w:t>
      </w:r>
      <w:r>
        <w:t>Danke</w:t>
      </w:r>
      <w:r>
        <w:t>!</w:t>
      </w:r>
      <w:r>
        <w:t>“</w:t>
      </w:r>
    </w:p>
    <w:p w:rsidR="00D57C66" w:rsidRDefault="0056154B">
      <w:pPr>
        <w:ind w:left="13" w:right="44"/>
      </w:pPr>
      <w:r>
        <w:t>В дальнейшем П. по своему усмотрению использует лексику классного обихода. (См. приложение к этой книге.)</w:t>
      </w:r>
    </w:p>
    <w:p w:rsidR="00D57C66" w:rsidRDefault="0056154B">
      <w:pPr>
        <w:numPr>
          <w:ilvl w:val="0"/>
          <w:numId w:val="21"/>
        </w:numPr>
        <w:ind w:right="44"/>
      </w:pPr>
      <w:r>
        <w:t xml:space="preserve">П. начинает урок с повторения материала прошлого урока, используется игра в «живую картинку» (см. </w:t>
      </w:r>
      <w:r>
        <w:rPr>
          <w:i/>
        </w:rPr>
        <w:t>упр. 3</w:t>
      </w:r>
      <w:r>
        <w:t>—</w:t>
      </w:r>
      <w:r>
        <w:rPr>
          <w:i/>
        </w:rPr>
        <w:t xml:space="preserve">5 </w:t>
      </w:r>
      <w:r>
        <w:t>урока 2), а затем разыгрывается сценка «Зна</w:t>
      </w:r>
      <w:r>
        <w:t xml:space="preserve">комство» </w:t>
      </w:r>
    </w:p>
    <w:p w:rsidR="00D57C66" w:rsidRDefault="0056154B">
      <w:pPr>
        <w:spacing w:after="3" w:line="259" w:lineRule="auto"/>
        <w:ind w:left="-5" w:hanging="10"/>
        <w:jc w:val="left"/>
      </w:pPr>
      <w:r>
        <w:rPr>
          <w:i/>
        </w:rPr>
        <w:t>(упр. 2).</w:t>
      </w:r>
    </w:p>
    <w:p w:rsidR="00D57C66" w:rsidRDefault="0056154B">
      <w:pPr>
        <w:numPr>
          <w:ilvl w:val="0"/>
          <w:numId w:val="21"/>
        </w:numPr>
        <w:ind w:right="44"/>
      </w:pPr>
      <w:r>
        <w:lastRenderedPageBreak/>
        <w:t xml:space="preserve">П. предлагает разучить новую рифмовку </w:t>
      </w:r>
      <w:r>
        <w:rPr>
          <w:i/>
        </w:rPr>
        <w:t xml:space="preserve">(упр. 3). </w:t>
      </w:r>
      <w:r>
        <w:t xml:space="preserve">На вопрос в задании, что здесь рифмуется, следует ответить: </w:t>
      </w:r>
    </w:p>
    <w:p w:rsidR="00D57C66" w:rsidRDefault="0056154B">
      <w:pPr>
        <w:ind w:left="13" w:right="44" w:firstLine="0"/>
      </w:pPr>
      <w:r>
        <w:t>немецкие имена.</w:t>
      </w:r>
    </w:p>
    <w:p w:rsidR="00D57C66" w:rsidRDefault="0056154B">
      <w:pPr>
        <w:spacing w:after="15"/>
        <w:ind w:left="4" w:right="43" w:hanging="10"/>
      </w:pPr>
      <w:r>
        <w:t>— Anna</w:t>
      </w:r>
      <w:r>
        <w:t xml:space="preserve">, </w:t>
      </w:r>
      <w:r>
        <w:t>Hanna</w:t>
      </w:r>
      <w:r>
        <w:t xml:space="preserve">, </w:t>
      </w:r>
      <w:r>
        <w:t>Hugo</w:t>
      </w:r>
      <w:r>
        <w:t xml:space="preserve">, </w:t>
      </w:r>
      <w:r>
        <w:t>Hans</w:t>
      </w:r>
      <w:r>
        <w:t>,</w:t>
      </w:r>
    </w:p>
    <w:p w:rsidR="00D57C66" w:rsidRDefault="0056154B">
      <w:pPr>
        <w:spacing w:after="15"/>
        <w:ind w:left="4" w:right="43" w:hanging="10"/>
      </w:pPr>
      <w:r>
        <w:t>— Deni</w:t>
      </w:r>
      <w:r>
        <w:t xml:space="preserve">, </w:t>
      </w:r>
      <w:r>
        <w:t>Ada</w:t>
      </w:r>
      <w:r>
        <w:t xml:space="preserve">, </w:t>
      </w:r>
      <w:r>
        <w:t>Ina</w:t>
      </w:r>
      <w:r>
        <w:t xml:space="preserve">, </w:t>
      </w:r>
      <w:r>
        <w:t>Franz</w:t>
      </w:r>
      <w:r>
        <w:t>,</w:t>
      </w:r>
    </w:p>
    <w:p w:rsidR="00D57C66" w:rsidRDefault="0056154B">
      <w:pPr>
        <w:spacing w:after="15"/>
        <w:ind w:left="4" w:right="3959" w:hanging="10"/>
      </w:pPr>
      <w:r>
        <w:t>— Toni</w:t>
      </w:r>
      <w:r>
        <w:t xml:space="preserve">, </w:t>
      </w:r>
      <w:r>
        <w:t>Susi</w:t>
      </w:r>
      <w:r>
        <w:t xml:space="preserve">, </w:t>
      </w:r>
      <w:r>
        <w:t>Monika</w:t>
      </w:r>
      <w:r>
        <w:t xml:space="preserve">, </w:t>
      </w:r>
      <w:r>
        <w:t>— Grete</w:t>
      </w:r>
      <w:r>
        <w:t xml:space="preserve"> </w:t>
      </w:r>
      <w:r>
        <w:t>und</w:t>
      </w:r>
      <w:r>
        <w:t xml:space="preserve"> </w:t>
      </w:r>
      <w:r>
        <w:t>Verónika</w:t>
      </w:r>
      <w:r>
        <w:t>.</w:t>
      </w:r>
    </w:p>
    <w:p w:rsidR="00D57C66" w:rsidRDefault="0056154B">
      <w:pPr>
        <w:ind w:left="13" w:right="44" w:firstLine="0"/>
      </w:pPr>
      <w:r>
        <w:t>Знакомство с не</w:t>
      </w:r>
      <w:r>
        <w:t>мецкими именами из рифмовки позволяет обеспечить устное опережение в работе над немецкими буквами и звуками и облегчает решение последующих задач.</w:t>
      </w:r>
    </w:p>
    <w:p w:rsidR="00D57C66" w:rsidRDefault="0056154B">
      <w:pPr>
        <w:numPr>
          <w:ilvl w:val="0"/>
          <w:numId w:val="21"/>
        </w:numPr>
        <w:ind w:right="44"/>
      </w:pPr>
      <w:r>
        <w:rPr>
          <w:i/>
        </w:rPr>
        <w:t xml:space="preserve">Упр. 4а </w:t>
      </w:r>
      <w:r>
        <w:t xml:space="preserve">— чтение вполголоса за учителем, затем самостоятельно. </w:t>
      </w:r>
      <w:r>
        <w:rPr>
          <w:i/>
        </w:rPr>
        <w:t xml:space="preserve">Упр. 4б: </w:t>
      </w:r>
      <w:r>
        <w:t>П. обращает внимание У. на правила чт</w:t>
      </w:r>
      <w:r>
        <w:t>ения удвоенных согласных.</w:t>
      </w:r>
    </w:p>
    <w:p w:rsidR="00D57C66" w:rsidRDefault="0056154B">
      <w:pPr>
        <w:numPr>
          <w:ilvl w:val="0"/>
          <w:numId w:val="21"/>
        </w:numPr>
        <w:ind w:right="44"/>
      </w:pPr>
      <w:r>
        <w:rPr>
          <w:i/>
        </w:rPr>
        <w:t xml:space="preserve">Упр. 5: </w:t>
      </w:r>
      <w:r>
        <w:t xml:space="preserve">продолжается разыгрывание сценки «Знакомство» с помощью пальчиковых кукол, которые выбирают себе новые имена. Можно использовать имена из </w:t>
      </w:r>
      <w:r>
        <w:rPr>
          <w:i/>
        </w:rPr>
        <w:t>упр. 4а.</w:t>
      </w:r>
    </w:p>
    <w:p w:rsidR="00D57C66" w:rsidRDefault="0056154B">
      <w:pPr>
        <w:numPr>
          <w:ilvl w:val="0"/>
          <w:numId w:val="21"/>
        </w:numPr>
        <w:ind w:right="44"/>
      </w:pPr>
      <w:r>
        <w:rPr>
          <w:i/>
        </w:rPr>
        <w:t xml:space="preserve">Упр. 6 </w:t>
      </w:r>
      <w:r>
        <w:t>— знакомство с новыми буквами и буквосочетаниями. Введение такого бо</w:t>
      </w:r>
      <w:r>
        <w:t xml:space="preserve">льшого количества букв объясняется их значимостью для зрительной и моторной фиксации выражений: </w:t>
      </w:r>
      <w:r>
        <w:t>„Ich</w:t>
      </w:r>
      <w:r>
        <w:t xml:space="preserve"> </w:t>
      </w:r>
      <w:r>
        <w:t>heiße</w:t>
      </w:r>
      <w:r>
        <w:t xml:space="preserve"> ... </w:t>
      </w:r>
      <w:r>
        <w:t>Und</w:t>
      </w:r>
      <w:r>
        <w:t xml:space="preserve"> </w:t>
      </w:r>
      <w:r>
        <w:t>du</w:t>
      </w:r>
      <w:r>
        <w:t>?</w:t>
      </w:r>
      <w:r>
        <w:t>“</w:t>
      </w:r>
      <w:r>
        <w:t xml:space="preserve">, относительной несложностью некоторых из них, точнее, их схожестью с русскими буквами (это касается букв Сс, </w:t>
      </w:r>
      <w:r>
        <w:t>D</w:t>
      </w:r>
      <w:r>
        <w:t xml:space="preserve">, </w:t>
      </w:r>
      <w:r>
        <w:t>H</w:t>
      </w:r>
      <w:r>
        <w:t xml:space="preserve">, </w:t>
      </w:r>
      <w:r>
        <w:t>Ee</w:t>
      </w:r>
      <w:r>
        <w:t xml:space="preserve">), а также с возможностью закрепления графики на последующих уроках повторения и на резервном уроке, если это будет необходимо. Следует иметь в виду, что примеры с буквой „С“ пока привести сложно, так как дети не знают нужных для этого букв. Желательно им </w:t>
      </w:r>
      <w:r>
        <w:t xml:space="preserve">назвать, например, </w:t>
      </w:r>
      <w:r>
        <w:rPr>
          <w:u w:val="single" w:color="181717"/>
        </w:rPr>
        <w:t>C</w:t>
      </w:r>
      <w:r>
        <w:t>oca</w:t>
      </w:r>
      <w:r>
        <w:t xml:space="preserve"> </w:t>
      </w:r>
      <w:r>
        <w:rPr>
          <w:u w:val="single" w:color="181717"/>
        </w:rPr>
        <w:t>C</w:t>
      </w:r>
      <w:r>
        <w:t>ola</w:t>
      </w:r>
      <w:r>
        <w:t xml:space="preserve">, </w:t>
      </w:r>
      <w:r>
        <w:rPr>
          <w:u w:val="single" w:color="181717"/>
        </w:rPr>
        <w:t>C</w:t>
      </w:r>
      <w:r>
        <w:t>ottbus</w:t>
      </w:r>
      <w:r>
        <w:t xml:space="preserve"> (город в Германии) и сказать, что </w:t>
      </w:r>
      <w:r>
        <w:t>„c“</w:t>
      </w:r>
      <w:r>
        <w:t xml:space="preserve"> часто образует буквосочетания с буквой </w:t>
      </w:r>
      <w:r>
        <w:t>„h“</w:t>
      </w:r>
      <w:r>
        <w:t xml:space="preserve"> — </w:t>
      </w:r>
      <w:r>
        <w:t>ich, ach.</w:t>
      </w:r>
    </w:p>
    <w:p w:rsidR="00D57C66" w:rsidRDefault="0056154B">
      <w:pPr>
        <w:numPr>
          <w:ilvl w:val="0"/>
          <w:numId w:val="21"/>
        </w:numPr>
        <w:ind w:right="44"/>
      </w:pPr>
      <w:r>
        <w:t xml:space="preserve">На решение третьей задачи направлено </w:t>
      </w:r>
      <w:r>
        <w:rPr>
          <w:i/>
        </w:rPr>
        <w:t xml:space="preserve">упр. 7. </w:t>
      </w:r>
      <w:r>
        <w:t>Оно выполняется поэтапно:</w:t>
      </w:r>
    </w:p>
    <w:p w:rsidR="00D57C66" w:rsidRDefault="0056154B">
      <w:pPr>
        <w:ind w:left="397" w:right="44" w:firstLine="0"/>
      </w:pPr>
      <w:r>
        <w:t>а) чтение по ролям вполголоса за диктором;</w:t>
      </w:r>
    </w:p>
    <w:p w:rsidR="00D57C66" w:rsidRDefault="0056154B">
      <w:pPr>
        <w:ind w:left="397" w:right="44" w:firstLine="0"/>
      </w:pPr>
      <w:r>
        <w:t>б) чтение в</w:t>
      </w:r>
      <w:r>
        <w:t xml:space="preserve"> парах без опоры на звукозапись;</w:t>
      </w:r>
    </w:p>
    <w:p w:rsidR="00D57C66" w:rsidRDefault="0056154B">
      <w:pPr>
        <w:spacing w:after="0" w:line="259" w:lineRule="auto"/>
        <w:ind w:left="10" w:right="52" w:hanging="10"/>
        <w:jc w:val="right"/>
      </w:pPr>
      <w:r>
        <w:t xml:space="preserve">в) разыгрывание диалога с помощью пальчиковых кукол </w:t>
      </w:r>
    </w:p>
    <w:p w:rsidR="00D57C66" w:rsidRDefault="0056154B">
      <w:pPr>
        <w:ind w:left="13" w:right="44" w:firstLine="0"/>
      </w:pPr>
      <w:r>
        <w:t>(индивидуально или в парах);</w:t>
      </w:r>
    </w:p>
    <w:p w:rsidR="00D57C66" w:rsidRDefault="0056154B">
      <w:pPr>
        <w:ind w:left="397" w:right="44" w:firstLine="0"/>
      </w:pPr>
      <w:r>
        <w:t>г) У. разыгрывают эту сценку друг с другом.</w:t>
      </w:r>
    </w:p>
    <w:p w:rsidR="00D57C66" w:rsidRDefault="0056154B">
      <w:pPr>
        <w:numPr>
          <w:ilvl w:val="0"/>
          <w:numId w:val="21"/>
        </w:numPr>
        <w:ind w:right="44"/>
      </w:pPr>
      <w:r>
        <w:rPr>
          <w:i/>
        </w:rPr>
        <w:t xml:space="preserve">Упр. 8: </w:t>
      </w:r>
      <w:r>
        <w:t xml:space="preserve">если есть время, можно начать выполнение </w:t>
      </w:r>
      <w:r>
        <w:rPr>
          <w:i/>
        </w:rPr>
        <w:t xml:space="preserve">упр. 2 </w:t>
      </w:r>
      <w:r>
        <w:t xml:space="preserve">в Рабочей тетради. П. предлагает выбрать упражнения для домашнего задания. Желательно, чтобы среди них было </w:t>
      </w:r>
      <w:r>
        <w:rPr>
          <w:i/>
        </w:rPr>
        <w:t>упр. 5.</w:t>
      </w:r>
    </w:p>
    <w:p w:rsidR="00D57C66" w:rsidRDefault="0056154B">
      <w:pPr>
        <w:spacing w:after="385"/>
        <w:ind w:left="13" w:right="44" w:firstLine="0"/>
      </w:pPr>
      <w:r>
        <w:t>Подведение итогов урока и объяснение домашнего задания.</w:t>
      </w:r>
    </w:p>
    <w:p w:rsidR="00D57C66" w:rsidRDefault="0056154B">
      <w:pPr>
        <w:pStyle w:val="2"/>
        <w:ind w:left="-5" w:right="0"/>
      </w:pPr>
      <w:r>
        <w:lastRenderedPageBreak/>
        <w:t xml:space="preserve">Уроки 4, 5 </w:t>
      </w:r>
      <w:r>
        <w:rPr>
          <w:sz w:val="22"/>
        </w:rPr>
        <w:t>Поиграем? Споём? (Повторение)</w:t>
      </w:r>
    </w:p>
    <w:p w:rsidR="00D57C66" w:rsidRDefault="0056154B">
      <w:pPr>
        <w:ind w:left="13" w:right="44"/>
      </w:pPr>
      <w:r>
        <w:t xml:space="preserve">Эти уроки, а также урок 6 П. планирует, </w:t>
      </w:r>
      <w:r>
        <w:rPr>
          <w:b/>
        </w:rPr>
        <w:t>исх</w:t>
      </w:r>
      <w:r>
        <w:rPr>
          <w:b/>
        </w:rPr>
        <w:t xml:space="preserve">одя из потребностей своих учащихся. </w:t>
      </w:r>
      <w:r>
        <w:t>Он может объяснить У. задачи уроков повторения: такие уроки будут проводиться постоянно, они дают возможность вспомнить то, что мы уже умеем, потренироваться в том, что ещё не очень прочно запомнилось и усвоилось.</w:t>
      </w:r>
    </w:p>
    <w:p w:rsidR="00D57C66" w:rsidRDefault="0056154B">
      <w:pPr>
        <w:ind w:left="13" w:right="44"/>
      </w:pPr>
      <w:r>
        <w:t>При вы</w:t>
      </w:r>
      <w:r>
        <w:t>соком уровне обученности учебной группы количество уроков повторения можно сократить. При низком уровне обучаемости учебной группы целесообразно использовать оба урока, чтобы обеспечить овладение пройденным учебным материалом всеми У. и сформировать планир</w:t>
      </w:r>
      <w:r>
        <w:t>уемые умения и навыки.</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22"/>
        </w:numPr>
        <w:ind w:right="44"/>
      </w:pPr>
      <w:r>
        <w:t>Организовать тренировку и контроль успешности формирования навыков и умений устной диалогической речи У. в ситуации «Знакомство».</w:t>
      </w:r>
    </w:p>
    <w:p w:rsidR="00D57C66" w:rsidRDefault="0056154B">
      <w:pPr>
        <w:numPr>
          <w:ilvl w:val="0"/>
          <w:numId w:val="22"/>
        </w:numPr>
        <w:ind w:right="44"/>
      </w:pPr>
      <w:r>
        <w:t>Организовать повторение графики и правил чтения пройденных букв и буквосо</w:t>
      </w:r>
      <w:r>
        <w:t xml:space="preserve">четаний: </w:t>
      </w:r>
      <w:r>
        <w:t>Aa</w:t>
      </w:r>
      <w:r>
        <w:t xml:space="preserve">, </w:t>
      </w:r>
      <w:r>
        <w:t>Ee</w:t>
      </w:r>
      <w:r>
        <w:t xml:space="preserve">, </w:t>
      </w:r>
      <w:r>
        <w:t>Ii</w:t>
      </w:r>
      <w:r>
        <w:t xml:space="preserve">, </w:t>
      </w:r>
      <w:r>
        <w:t>Oo</w:t>
      </w:r>
      <w:r>
        <w:t xml:space="preserve">, </w:t>
      </w:r>
      <w:r>
        <w:t>Uu</w:t>
      </w:r>
      <w:r>
        <w:t xml:space="preserve">, </w:t>
      </w:r>
      <w:r>
        <w:t>Gg</w:t>
      </w:r>
      <w:r>
        <w:t xml:space="preserve">, </w:t>
      </w:r>
      <w:r>
        <w:t>Tt</w:t>
      </w:r>
      <w:r>
        <w:t xml:space="preserve">, </w:t>
      </w:r>
      <w:r>
        <w:t>Nn</w:t>
      </w:r>
      <w:r>
        <w:t xml:space="preserve">, </w:t>
      </w:r>
      <w:r>
        <w:t>Ss</w:t>
      </w:r>
      <w:r>
        <w:t xml:space="preserve">, </w:t>
      </w:r>
      <w:r>
        <w:t>Hh</w:t>
      </w:r>
      <w:r>
        <w:t xml:space="preserve">, </w:t>
      </w:r>
      <w:r>
        <w:t>Dd</w:t>
      </w:r>
      <w:r>
        <w:t xml:space="preserve">, </w:t>
      </w:r>
      <w:r>
        <w:t>Cc</w:t>
      </w:r>
      <w:r>
        <w:t xml:space="preserve">, </w:t>
      </w:r>
      <w:r>
        <w:t>ß</w:t>
      </w:r>
      <w:r>
        <w:t xml:space="preserve">, </w:t>
      </w:r>
      <w:r>
        <w:t>ei</w:t>
      </w:r>
      <w:r>
        <w:t xml:space="preserve">, </w:t>
      </w:r>
      <w:r>
        <w:t>ch</w:t>
      </w:r>
      <w:r>
        <w:t xml:space="preserve"> — и развивать навыки чтения и письма.</w:t>
      </w:r>
    </w:p>
    <w:p w:rsidR="00D57C66" w:rsidRDefault="0056154B">
      <w:pPr>
        <w:ind w:left="13" w:right="44"/>
      </w:pPr>
      <w:r>
        <w:t>Для решения этих задач могут использоваться как упражнения, предлагаемые в уроках 4—5 учебника и Рабочей тетради (с учётом того, что часть из последних можно задать на дом), так и упражнения из предыдущих уроков, чтобы закрепить те или иные умения и навыки</w:t>
      </w:r>
      <w:r>
        <w:t>.</w:t>
      </w:r>
    </w:p>
    <w:p w:rsidR="00D57C66" w:rsidRDefault="0056154B">
      <w:pPr>
        <w:spacing w:after="387"/>
        <w:ind w:left="-7" w:right="43" w:firstLine="397"/>
      </w:pPr>
      <w:r>
        <w:rPr>
          <w:b/>
        </w:rPr>
        <w:t xml:space="preserve">Важно побуждать детей к самонаблюдению и самооценке (рефлексии), </w:t>
      </w:r>
      <w:r>
        <w:t>опираясь на соответствующую рубрику в учебнике.</w:t>
      </w:r>
    </w:p>
    <w:p w:rsidR="00D57C66" w:rsidRDefault="0056154B">
      <w:pPr>
        <w:pStyle w:val="2"/>
        <w:ind w:left="-5" w:right="0"/>
      </w:pPr>
      <w:r>
        <w:t xml:space="preserve">Урок 6 </w:t>
      </w:r>
      <w:r>
        <w:rPr>
          <w:sz w:val="22"/>
        </w:rPr>
        <w:t>А всё ли мы успели повторить?</w:t>
      </w:r>
    </w:p>
    <w:p w:rsidR="00D57C66" w:rsidRDefault="0056154B">
      <w:pPr>
        <w:spacing w:after="3"/>
        <w:ind w:left="-7" w:right="43" w:firstLine="397"/>
      </w:pPr>
      <w:r>
        <w:t xml:space="preserve">Напоминаем, что этот урок резервный. </w:t>
      </w:r>
      <w:r>
        <w:rPr>
          <w:b/>
        </w:rPr>
        <w:t xml:space="preserve">Его можно использовать, когда это необходимо, например, чтобы что-то доделать, если где-то не уложились во времени. </w:t>
      </w:r>
    </w:p>
    <w:p w:rsidR="00D57C66" w:rsidRDefault="0056154B">
      <w:pPr>
        <w:ind w:left="13" w:right="44" w:firstLine="0"/>
      </w:pPr>
      <w:r>
        <w:t xml:space="preserve">Или если после уроков повторения есть необходимость ещё задержаться, чтобы отработать, например, графику, технику чтения, тренировать У. в </w:t>
      </w:r>
      <w:r>
        <w:t>инсценировании диалогов и т. п.</w:t>
      </w:r>
    </w:p>
    <w:p w:rsidR="00D57C66" w:rsidRDefault="0056154B">
      <w:pPr>
        <w:spacing w:after="441"/>
        <w:ind w:left="13" w:right="44"/>
      </w:pPr>
      <w:r>
        <w:t>На вопрос П. «А всё ли мы успели повторить?» У. могут выразить желание вернуться к какому-либо виду работы или, наоборот, ответить, что всё успели повторить. В первом случае, если это действительно целесообразно, П. может вы</w:t>
      </w:r>
      <w:r>
        <w:t xml:space="preserve">полнить желания детей, если нет — предложить им сделать это самостоятельно дома (см. </w:t>
      </w:r>
      <w:r>
        <w:lastRenderedPageBreak/>
        <w:t xml:space="preserve">Рабочую тетрадь). Во втором случае П. тоже должен с осторожностью отнестись к утверждению детей и, если надо, убедить их, что ещё что-то необходимо повторить. </w:t>
      </w:r>
      <w:r>
        <w:rPr>
          <w:b/>
        </w:rPr>
        <w:t>Однако во вс</w:t>
      </w:r>
      <w:r>
        <w:rPr>
          <w:b/>
        </w:rPr>
        <w:t xml:space="preserve">ех случаях у второклассников должно сложиться впечатление, что они вместе с П. планируют свою деятельность. </w:t>
      </w:r>
      <w:r>
        <w:t>Могут быть и такие ситуации, когда этот урок избыточен и его можно опустить.</w:t>
      </w:r>
    </w:p>
    <w:p w:rsidR="00D57C66" w:rsidRDefault="0056154B">
      <w:pPr>
        <w:pStyle w:val="2"/>
        <w:ind w:left="-5" w:right="0"/>
      </w:pPr>
      <w:r>
        <w:t xml:space="preserve">Урок 7 </w:t>
      </w:r>
      <w:r>
        <w:rPr>
          <w:sz w:val="22"/>
        </w:rPr>
        <w:t>Как при знакомстве представить других?</w:t>
      </w:r>
    </w:p>
    <w:p w:rsidR="00D57C66" w:rsidRDefault="0056154B">
      <w:pPr>
        <w:spacing w:after="3" w:line="259" w:lineRule="auto"/>
        <w:ind w:left="-5" w:hanging="10"/>
        <w:jc w:val="left"/>
      </w:pPr>
      <w:r>
        <w:rPr>
          <w:i/>
        </w:rPr>
        <w:t>Основные практические зад</w:t>
      </w:r>
      <w:r>
        <w:rPr>
          <w:i/>
        </w:rPr>
        <w:t>ачи:</w:t>
      </w:r>
    </w:p>
    <w:p w:rsidR="00D57C66" w:rsidRDefault="0056154B">
      <w:pPr>
        <w:numPr>
          <w:ilvl w:val="0"/>
          <w:numId w:val="23"/>
        </w:numPr>
        <w:ind w:right="44"/>
      </w:pPr>
      <w:r>
        <w:t xml:space="preserve">Научить У. представлять при знакомстве других, используя речевой образец </w:t>
      </w:r>
      <w:r>
        <w:t>Das</w:t>
      </w:r>
      <w:r>
        <w:t xml:space="preserve"> </w:t>
      </w:r>
      <w:r>
        <w:t xml:space="preserve">ist </w:t>
      </w:r>
      <w:r>
        <w:t xml:space="preserve">..., </w:t>
      </w:r>
      <w:r>
        <w:t>Das</w:t>
      </w:r>
      <w:r>
        <w:t xml:space="preserve"> </w:t>
      </w:r>
      <w:r>
        <w:t xml:space="preserve">sind </w:t>
      </w:r>
      <w:r>
        <w:t>... .</w:t>
      </w:r>
    </w:p>
    <w:p w:rsidR="00D57C66" w:rsidRDefault="0056154B">
      <w:pPr>
        <w:numPr>
          <w:ilvl w:val="0"/>
          <w:numId w:val="23"/>
        </w:numPr>
        <w:ind w:right="44"/>
      </w:pPr>
      <w:r>
        <w:t xml:space="preserve">Познакомить У. с новыми буквами: </w:t>
      </w:r>
      <w:r>
        <w:t>Ff</w:t>
      </w:r>
      <w:r>
        <w:t xml:space="preserve">, </w:t>
      </w:r>
      <w:r>
        <w:t>Rr</w:t>
      </w:r>
      <w:r>
        <w:t xml:space="preserve">, </w:t>
      </w:r>
      <w:r>
        <w:t>Ww</w:t>
      </w:r>
      <w:r>
        <w:t>.</w:t>
      </w:r>
    </w:p>
    <w:p w:rsidR="00D57C66" w:rsidRDefault="0056154B">
      <w:pPr>
        <w:numPr>
          <w:ilvl w:val="0"/>
          <w:numId w:val="23"/>
        </w:numPr>
        <w:ind w:right="44"/>
      </w:pPr>
      <w:r>
        <w:t>Развивать технику чтения и письма.</w:t>
      </w:r>
    </w:p>
    <w:p w:rsidR="00D57C66" w:rsidRDefault="0056154B">
      <w:pPr>
        <w:ind w:left="13" w:right="44"/>
      </w:pPr>
      <w:r>
        <w:t>П. может начать урок с повторения рифмованного материала (фонетическая</w:t>
      </w:r>
      <w:r>
        <w:t xml:space="preserve"> зарядка) или с постановки вопросов к рисункам предыдущих уроков в быстром темпе (речевая зарядка).</w:t>
      </w:r>
    </w:p>
    <w:p w:rsidR="00D57C66" w:rsidRDefault="0056154B">
      <w:pPr>
        <w:ind w:left="13" w:right="44"/>
      </w:pPr>
      <w:r>
        <w:t xml:space="preserve">На решение первой задачи нацелены </w:t>
      </w:r>
      <w:r>
        <w:rPr>
          <w:i/>
        </w:rPr>
        <w:t xml:space="preserve">упр. 1, 2 </w:t>
      </w:r>
      <w:r>
        <w:t xml:space="preserve">учебника, а также </w:t>
      </w:r>
      <w:r>
        <w:rPr>
          <w:i/>
        </w:rPr>
        <w:t xml:space="preserve">упр. 3, 4 </w:t>
      </w:r>
      <w:r>
        <w:t>в Рабочей тетради.</w:t>
      </w:r>
    </w:p>
    <w:p w:rsidR="00D57C66" w:rsidRDefault="0056154B">
      <w:pPr>
        <w:ind w:left="397" w:right="44" w:firstLine="0"/>
      </w:pPr>
      <w:r>
        <w:rPr>
          <w:i/>
        </w:rPr>
        <w:t xml:space="preserve">Упр. 1 </w:t>
      </w:r>
      <w:r>
        <w:t>У. выполняют с опорой на рисунки.</w:t>
      </w:r>
    </w:p>
    <w:p w:rsidR="00D57C66" w:rsidRDefault="0056154B">
      <w:pPr>
        <w:ind w:left="13" w:right="44"/>
      </w:pPr>
      <w:r>
        <w:rPr>
          <w:i/>
        </w:rPr>
        <w:t>Упр. 2</w:t>
      </w:r>
      <w:r>
        <w:t>—</w:t>
      </w:r>
      <w:r>
        <w:rPr>
          <w:i/>
        </w:rPr>
        <w:t xml:space="preserve">3 </w:t>
      </w:r>
      <w:r>
        <w:t>должны способст</w:t>
      </w:r>
      <w:r>
        <w:t xml:space="preserve">вовать осознанию структурных особенностей речевого образца «Называние предмета/лица». Важно побудить У. к самостоятельным выводам на основе сравнения немецких и русских предложений (см. </w:t>
      </w:r>
      <w:r>
        <w:rPr>
          <w:i/>
        </w:rPr>
        <w:t xml:space="preserve">упр. 2а, б, в; 3а, б, в), </w:t>
      </w:r>
      <w:r>
        <w:t xml:space="preserve">а именно о наличии связки </w:t>
      </w:r>
      <w:r>
        <w:t>ist</w:t>
      </w:r>
      <w:r>
        <w:t xml:space="preserve"> или </w:t>
      </w:r>
      <w:r>
        <w:t>sind</w:t>
      </w:r>
      <w:r>
        <w:t xml:space="preserve"> в пре</w:t>
      </w:r>
      <w:r>
        <w:t>дложениях данного типа.</w:t>
      </w:r>
    </w:p>
    <w:p w:rsidR="00D57C66" w:rsidRDefault="0056154B">
      <w:pPr>
        <w:ind w:left="13" w:right="44"/>
      </w:pPr>
      <w:r>
        <w:rPr>
          <w:i/>
        </w:rPr>
        <w:t xml:space="preserve">Упр. 4 </w:t>
      </w:r>
      <w:r>
        <w:t xml:space="preserve">знакомит У. с новыми буквами. Тренировка в их написании осуществляется с помощью Рабочей тетради </w:t>
      </w:r>
      <w:r>
        <w:rPr>
          <w:i/>
        </w:rPr>
        <w:t>(упр. 1, 2).</w:t>
      </w:r>
    </w:p>
    <w:p w:rsidR="00D57C66" w:rsidRDefault="0056154B">
      <w:pPr>
        <w:spacing w:after="188"/>
        <w:ind w:left="13" w:right="44"/>
      </w:pPr>
      <w:r>
        <w:t>Подведение итогов осуществляется теперь без опоры на образец в учебнике. Дадим его здесь:</w:t>
      </w:r>
    </w:p>
    <w:p w:rsidR="00D57C66" w:rsidRDefault="0056154B">
      <w:pPr>
        <w:spacing w:after="58"/>
        <w:ind w:left="13" w:right="44" w:firstLine="0"/>
      </w:pPr>
      <w:r>
        <w:t>Подведём итоги:</w:t>
      </w:r>
    </w:p>
    <w:p w:rsidR="00D57C66" w:rsidRDefault="0056154B">
      <w:pPr>
        <w:numPr>
          <w:ilvl w:val="0"/>
          <w:numId w:val="24"/>
        </w:numPr>
        <w:ind w:right="44" w:hanging="385"/>
      </w:pPr>
      <w:r>
        <w:t>Мы научились представлять при знакомстве других людей: одного и нескольких.</w:t>
      </w:r>
    </w:p>
    <w:p w:rsidR="00D57C66" w:rsidRDefault="0056154B">
      <w:pPr>
        <w:numPr>
          <w:ilvl w:val="0"/>
          <w:numId w:val="24"/>
        </w:numPr>
        <w:ind w:right="44" w:hanging="385"/>
      </w:pPr>
      <w:r>
        <w:t xml:space="preserve">Познакомились со схемами немецких простых предложений и поняли разницу между употреблением </w:t>
      </w:r>
      <w:r>
        <w:t>ist</w:t>
      </w:r>
      <w:r>
        <w:t xml:space="preserve"> и </w:t>
      </w:r>
      <w:r>
        <w:t>sind</w:t>
      </w:r>
      <w:r>
        <w:t>.</w:t>
      </w:r>
    </w:p>
    <w:p w:rsidR="00D57C66" w:rsidRDefault="0056154B">
      <w:pPr>
        <w:numPr>
          <w:ilvl w:val="0"/>
          <w:numId w:val="24"/>
        </w:numPr>
        <w:ind w:right="44" w:hanging="385"/>
      </w:pPr>
      <w:r>
        <w:t>Познакомились с новыми буквами. Какими?</w:t>
      </w:r>
    </w:p>
    <w:p w:rsidR="00D57C66" w:rsidRDefault="0056154B">
      <w:pPr>
        <w:spacing w:after="389"/>
        <w:ind w:left="13" w:right="44"/>
      </w:pPr>
      <w:r>
        <w:t>П. объясняет домашнее задание и напом</w:t>
      </w:r>
      <w:r>
        <w:t xml:space="preserve">инает, что, кроме обязательного дописывания букв </w:t>
      </w:r>
      <w:r>
        <w:rPr>
          <w:i/>
        </w:rPr>
        <w:t xml:space="preserve">(упр. 1) </w:t>
      </w:r>
      <w:r>
        <w:t xml:space="preserve">и ещё одного обязательного </w:t>
      </w:r>
      <w:r>
        <w:lastRenderedPageBreak/>
        <w:t xml:space="preserve">упражнения по выбору (например, </w:t>
      </w:r>
      <w:r>
        <w:rPr>
          <w:i/>
        </w:rPr>
        <w:t xml:space="preserve">упр. 3 </w:t>
      </w:r>
      <w:r>
        <w:t xml:space="preserve">или </w:t>
      </w:r>
      <w:r>
        <w:rPr>
          <w:i/>
        </w:rPr>
        <w:t xml:space="preserve">упр. 4), </w:t>
      </w:r>
      <w:r>
        <w:t>можно при желании выполнить и остальные.</w:t>
      </w:r>
    </w:p>
    <w:p w:rsidR="00D57C66" w:rsidRDefault="0056154B">
      <w:pPr>
        <w:pStyle w:val="2"/>
        <w:ind w:left="-5" w:right="0"/>
      </w:pPr>
      <w:r>
        <w:t xml:space="preserve">Урок 8 </w:t>
      </w:r>
      <w:r>
        <w:rPr>
          <w:sz w:val="22"/>
        </w:rPr>
        <w:t>Как уточнить, переспросить?</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25"/>
        </w:numPr>
        <w:ind w:right="44"/>
      </w:pPr>
      <w:r>
        <w:t>Тренировать У</w:t>
      </w:r>
      <w:r>
        <w:t>. в ведении диалога «Знакомство».</w:t>
      </w:r>
    </w:p>
    <w:p w:rsidR="00D57C66" w:rsidRDefault="0056154B">
      <w:pPr>
        <w:numPr>
          <w:ilvl w:val="0"/>
          <w:numId w:val="25"/>
        </w:numPr>
        <w:ind w:right="44"/>
      </w:pPr>
      <w:r>
        <w:t xml:space="preserve">Познакомить с буквами </w:t>
      </w:r>
      <w:r>
        <w:t xml:space="preserve">Mm, Ll, Jj </w:t>
      </w:r>
      <w:r>
        <w:t xml:space="preserve">и буквосочетаниями </w:t>
      </w:r>
      <w:r>
        <w:t>eu</w:t>
      </w:r>
      <w:r>
        <w:t>, аu.</w:t>
      </w:r>
    </w:p>
    <w:p w:rsidR="00D57C66" w:rsidRDefault="0056154B">
      <w:pPr>
        <w:numPr>
          <w:ilvl w:val="0"/>
          <w:numId w:val="25"/>
        </w:numPr>
        <w:ind w:right="44"/>
      </w:pPr>
      <w:r>
        <w:t>Учить переспрашивать и давать на вопрос-сомнение утвердительный ответ.</w:t>
      </w:r>
    </w:p>
    <w:p w:rsidR="00D57C66" w:rsidRDefault="0056154B">
      <w:pPr>
        <w:ind w:left="13" w:right="44"/>
      </w:pPr>
      <w:r>
        <w:t>Начало урока П. организует по своему усмотрению, исходя из потребностей У., например, отраб</w:t>
      </w:r>
      <w:r>
        <w:t>атывает отдельные звуки, буквосочетания и целые предложения, называя их в быстром темпе. Можно взять дополнительные упражнения из приложения к данной книге.</w:t>
      </w:r>
    </w:p>
    <w:p w:rsidR="00D57C66" w:rsidRDefault="0056154B">
      <w:pPr>
        <w:numPr>
          <w:ilvl w:val="0"/>
          <w:numId w:val="26"/>
        </w:numPr>
        <w:ind w:right="44"/>
      </w:pPr>
      <w:r>
        <w:t xml:space="preserve">Выполняется </w:t>
      </w:r>
      <w:r>
        <w:rPr>
          <w:i/>
        </w:rPr>
        <w:t>упр. 1.</w:t>
      </w:r>
    </w:p>
    <w:p w:rsidR="00D57C66" w:rsidRDefault="0056154B">
      <w:pPr>
        <w:numPr>
          <w:ilvl w:val="0"/>
          <w:numId w:val="26"/>
        </w:numPr>
        <w:ind w:right="44"/>
      </w:pPr>
      <w:r>
        <w:t xml:space="preserve">На решение первой задачи направлено </w:t>
      </w:r>
      <w:r>
        <w:rPr>
          <w:i/>
        </w:rPr>
        <w:t>упр. 2.</w:t>
      </w:r>
    </w:p>
    <w:p w:rsidR="00D57C66" w:rsidRDefault="0056154B">
      <w:pPr>
        <w:numPr>
          <w:ilvl w:val="0"/>
          <w:numId w:val="26"/>
        </w:numPr>
        <w:ind w:right="44"/>
      </w:pPr>
      <w:r>
        <w:t xml:space="preserve">На решение второй задачи нацелены </w:t>
      </w:r>
      <w:r>
        <w:rPr>
          <w:i/>
        </w:rPr>
        <w:t>у</w:t>
      </w:r>
      <w:r>
        <w:rPr>
          <w:i/>
        </w:rPr>
        <w:t xml:space="preserve">пр. 3, 4 и упр. 1 </w:t>
      </w:r>
      <w:r>
        <w:t>в Рабочей тетради.</w:t>
      </w:r>
    </w:p>
    <w:p w:rsidR="00D57C66" w:rsidRDefault="0056154B">
      <w:pPr>
        <w:numPr>
          <w:ilvl w:val="0"/>
          <w:numId w:val="26"/>
        </w:numPr>
        <w:ind w:right="44"/>
      </w:pPr>
      <w:r>
        <w:rPr>
          <w:i/>
        </w:rPr>
        <w:t xml:space="preserve">Упр. 6, 7, 8, 9 </w:t>
      </w:r>
      <w:r>
        <w:t xml:space="preserve">учебника, а также </w:t>
      </w:r>
      <w:r>
        <w:rPr>
          <w:i/>
        </w:rPr>
        <w:t xml:space="preserve">упр. 2 </w:t>
      </w:r>
      <w:r>
        <w:t xml:space="preserve">в Рабочей тетради направлены на решение третьей задачи урока. </w:t>
      </w:r>
      <w:r>
        <w:rPr>
          <w:i/>
        </w:rPr>
        <w:t xml:space="preserve">Упр. 6, 7 </w:t>
      </w:r>
      <w:r>
        <w:t xml:space="preserve">развивают наблюдательность У., умение делать выводы. </w:t>
      </w:r>
      <w:r>
        <w:rPr>
          <w:i/>
        </w:rPr>
        <w:t xml:space="preserve">Упр. 8, 9 </w:t>
      </w:r>
      <w:r>
        <w:t>способствуют закреплению нового материала.</w:t>
      </w:r>
    </w:p>
    <w:p w:rsidR="00D57C66" w:rsidRDefault="0056154B">
      <w:pPr>
        <w:spacing w:after="183"/>
        <w:ind w:left="397" w:right="44" w:firstLine="0"/>
      </w:pPr>
      <w:r>
        <w:t>П. подводит итоги, привлекая к этому и детей.</w:t>
      </w:r>
    </w:p>
    <w:p w:rsidR="00D57C66" w:rsidRDefault="0056154B">
      <w:pPr>
        <w:spacing w:after="49" w:line="259" w:lineRule="auto"/>
        <w:ind w:left="-5" w:hanging="10"/>
        <w:jc w:val="left"/>
      </w:pPr>
      <w:r>
        <w:rPr>
          <w:u w:val="single" w:color="181717"/>
        </w:rPr>
        <w:t>Теперь мы умеем:</w:t>
      </w:r>
    </w:p>
    <w:p w:rsidR="00D57C66" w:rsidRDefault="0056154B">
      <w:pPr>
        <w:numPr>
          <w:ilvl w:val="0"/>
          <w:numId w:val="27"/>
        </w:numPr>
        <w:ind w:left="399" w:right="44" w:hanging="386"/>
      </w:pPr>
      <w:r>
        <w:t>Переспрашивать, выражая сомнение.</w:t>
      </w:r>
    </w:p>
    <w:p w:rsidR="00D57C66" w:rsidRDefault="0056154B">
      <w:pPr>
        <w:numPr>
          <w:ilvl w:val="0"/>
          <w:numId w:val="27"/>
        </w:numPr>
        <w:ind w:left="399" w:right="44" w:hanging="386"/>
      </w:pPr>
      <w:r>
        <w:t>Давать на переспрос (вопрос-сомнение) утвердительный ответ.</w:t>
      </w:r>
    </w:p>
    <w:p w:rsidR="00D57C66" w:rsidRDefault="0056154B">
      <w:pPr>
        <w:numPr>
          <w:ilvl w:val="0"/>
          <w:numId w:val="27"/>
        </w:numPr>
        <w:spacing w:after="31"/>
        <w:ind w:left="399" w:right="44" w:hanging="386"/>
      </w:pPr>
      <w:r>
        <w:t>Писать новые буквы и буквосочетания. Какие?</w:t>
      </w:r>
    </w:p>
    <w:p w:rsidR="00D57C66" w:rsidRDefault="0056154B">
      <w:pPr>
        <w:ind w:left="13" w:right="44"/>
      </w:pPr>
      <w:r>
        <w:t xml:space="preserve">П. объясняет домашнее задание. Желательно </w:t>
      </w:r>
      <w:r>
        <w:rPr>
          <w:i/>
        </w:rPr>
        <w:t xml:space="preserve">упр. 2 </w:t>
      </w:r>
      <w:r>
        <w:t>домашнего задания в учебнике начать выполнять в классе, чтобы снять возможные трудности при самостоятельной работе дома.</w:t>
      </w:r>
    </w:p>
    <w:p w:rsidR="00D57C66" w:rsidRDefault="0056154B">
      <w:pPr>
        <w:spacing w:after="392"/>
        <w:ind w:left="13" w:right="44"/>
      </w:pPr>
      <w:r>
        <w:t xml:space="preserve">Предлагая У. задание в Рабочей тетради на выбор, П. выделяет те упражнения, которые обязательно должны сделать все, а именно </w:t>
      </w:r>
      <w:r>
        <w:rPr>
          <w:i/>
        </w:rPr>
        <w:t>упр. 1а, б</w:t>
      </w:r>
      <w:r>
        <w:rPr>
          <w:i/>
        </w:rPr>
        <w:t xml:space="preserve">, 3. </w:t>
      </w:r>
      <w:r>
        <w:t>Остальные — по желанию.</w:t>
      </w:r>
    </w:p>
    <w:p w:rsidR="00D57C66" w:rsidRDefault="0056154B">
      <w:pPr>
        <w:pStyle w:val="2"/>
        <w:ind w:left="-5" w:right="0"/>
      </w:pPr>
      <w:r>
        <w:lastRenderedPageBreak/>
        <w:t xml:space="preserve">Урок 9 </w:t>
      </w:r>
      <w:r>
        <w:rPr>
          <w:sz w:val="22"/>
        </w:rPr>
        <w:t>Как на вопрос-сомнение дать отрицательный ответ?</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28"/>
        </w:numPr>
        <w:ind w:right="44"/>
      </w:pPr>
      <w:r>
        <w:t>Учить У. на переспрос (вопрос-сомнение) давать утвердительный и отрицательный ответы.</w:t>
      </w:r>
    </w:p>
    <w:p w:rsidR="00D57C66" w:rsidRDefault="0056154B">
      <w:pPr>
        <w:numPr>
          <w:ilvl w:val="0"/>
          <w:numId w:val="28"/>
        </w:numPr>
        <w:spacing w:after="0" w:line="259" w:lineRule="auto"/>
        <w:ind w:right="44"/>
      </w:pPr>
      <w:r>
        <w:t xml:space="preserve">Познакомить с буквами </w:t>
      </w:r>
      <w:r>
        <w:t>Bb, Kk</w:t>
      </w:r>
      <w:r>
        <w:t xml:space="preserve"> и буквосочетанием </w:t>
      </w:r>
      <w:r>
        <w:t>ck</w:t>
      </w:r>
      <w:r>
        <w:t>.</w:t>
      </w:r>
    </w:p>
    <w:p w:rsidR="00D57C66" w:rsidRDefault="0056154B">
      <w:pPr>
        <w:numPr>
          <w:ilvl w:val="0"/>
          <w:numId w:val="28"/>
        </w:numPr>
        <w:ind w:right="44"/>
      </w:pPr>
      <w:r>
        <w:t>Тренировать У. в ведении диалога «Знакомство» с представлением других людей.</w:t>
      </w:r>
    </w:p>
    <w:p w:rsidR="00D57C66" w:rsidRDefault="0056154B">
      <w:pPr>
        <w:ind w:left="13" w:right="44"/>
      </w:pPr>
      <w:r>
        <w:t xml:space="preserve">В начале урока предлагается провести фонетическую зарядку по усмотрению учителя. Затем повторяется считалка: </w:t>
      </w:r>
      <w:r>
        <w:t>A E I O U</w:t>
      </w:r>
      <w:r>
        <w:t xml:space="preserve"> ... и разучивается новая: </w:t>
      </w:r>
      <w:r>
        <w:t>„Eins</w:t>
      </w:r>
      <w:r>
        <w:t xml:space="preserve">, </w:t>
      </w:r>
      <w:r>
        <w:t>zwei</w:t>
      </w:r>
      <w:r>
        <w:t xml:space="preserve">, </w:t>
      </w:r>
      <w:r>
        <w:t>drei</w:t>
      </w:r>
      <w:r>
        <w:t xml:space="preserve"> — </w:t>
      </w:r>
      <w:r>
        <w:t>und</w:t>
      </w:r>
      <w:r>
        <w:t xml:space="preserve"> </w:t>
      </w:r>
      <w:r>
        <w:t>du</w:t>
      </w:r>
      <w:r>
        <w:t xml:space="preserve"> </w:t>
      </w:r>
      <w:r>
        <w:t>bist</w:t>
      </w:r>
      <w:r>
        <w:t xml:space="preserve"> </w:t>
      </w:r>
      <w:r>
        <w:t>fr</w:t>
      </w:r>
      <w:r>
        <w:t>ei.“</w:t>
      </w:r>
    </w:p>
    <w:p w:rsidR="00D57C66" w:rsidRDefault="0056154B">
      <w:pPr>
        <w:ind w:left="13" w:right="44"/>
      </w:pPr>
      <w:r>
        <w:t xml:space="preserve">1) На решение первой задачи урока нацелены </w:t>
      </w:r>
      <w:r>
        <w:rPr>
          <w:i/>
        </w:rPr>
        <w:t xml:space="preserve">упр. 2, 3, 4, 5 </w:t>
      </w:r>
      <w:r>
        <w:t xml:space="preserve">учебника и </w:t>
      </w:r>
      <w:r>
        <w:rPr>
          <w:i/>
        </w:rPr>
        <w:t xml:space="preserve">упр. 1 </w:t>
      </w:r>
      <w:r>
        <w:t xml:space="preserve">в Рабочей тетради. Перед выполнением </w:t>
      </w:r>
      <w:r>
        <w:rPr>
          <w:i/>
        </w:rPr>
        <w:t xml:space="preserve">упр. 2 </w:t>
      </w:r>
      <w:r>
        <w:t xml:space="preserve">учебника П. предлагает рассмотреть рисунок и познакомиться с новым персонажем — Щелкунчиком. Он может спросить детей, встречались </w:t>
      </w:r>
      <w:r>
        <w:t>ли они со Щелкунчиком и где. П. может пояснить, если необходимо, что это одно из действующих лиц сказки «Щелкунчик». В Германии такие щелкунчики, как и другие игрушки, вырезаются из дерева. Раньше такой щелкунчик заменял щипцы, с помощью которых кололи оре</w:t>
      </w:r>
      <w:r>
        <w:t xml:space="preserve">хи. По-немецки Щелкунчик называется </w:t>
      </w:r>
      <w:r>
        <w:t>„Nussknacker“</w:t>
      </w:r>
      <w:r>
        <w:t xml:space="preserve">. У. выполняют </w:t>
      </w:r>
      <w:r>
        <w:rPr>
          <w:i/>
        </w:rPr>
        <w:t xml:space="preserve">упр. 2б </w:t>
      </w:r>
      <w:r>
        <w:t xml:space="preserve">(работа в парах). У. рассматривают схемы </w:t>
      </w:r>
      <w:r>
        <w:rPr>
          <w:i/>
        </w:rPr>
        <w:t xml:space="preserve">упр. 2в. </w:t>
      </w:r>
    </w:p>
    <w:p w:rsidR="00D57C66" w:rsidRDefault="0056154B">
      <w:pPr>
        <w:spacing w:after="103"/>
        <w:ind w:left="13" w:right="44" w:firstLine="0"/>
      </w:pPr>
      <w:r>
        <w:t>П. напоминает, что они уже давали на переспрос утвердительный ответ. Можно повторить песенку:</w:t>
      </w:r>
    </w:p>
    <w:p w:rsidR="00D57C66" w:rsidRDefault="0056154B">
      <w:pPr>
        <w:spacing w:after="0" w:line="259" w:lineRule="auto"/>
        <w:ind w:left="55" w:right="553" w:hanging="10"/>
        <w:jc w:val="center"/>
      </w:pPr>
      <w:r>
        <w:t>Ist das Uli? Ist das Lene?</w:t>
      </w:r>
    </w:p>
    <w:p w:rsidR="00D57C66" w:rsidRDefault="0056154B">
      <w:pPr>
        <w:spacing w:after="0" w:line="259" w:lineRule="auto"/>
        <w:ind w:left="55" w:right="500" w:hanging="10"/>
        <w:jc w:val="center"/>
      </w:pPr>
      <w:r>
        <w:t>Sind das Hugo und Irene?</w:t>
      </w:r>
    </w:p>
    <w:p w:rsidR="00D57C66" w:rsidRDefault="0056154B">
      <w:pPr>
        <w:spacing w:after="0" w:line="259" w:lineRule="auto"/>
        <w:ind w:left="55" w:right="552" w:hanging="10"/>
        <w:jc w:val="center"/>
      </w:pPr>
      <w:r>
        <w:t>Das ist Uli. Das ist Lene.</w:t>
      </w:r>
    </w:p>
    <w:p w:rsidR="00D57C66" w:rsidRDefault="0056154B">
      <w:pPr>
        <w:spacing w:after="87" w:line="259" w:lineRule="auto"/>
        <w:ind w:left="55" w:right="519" w:hanging="10"/>
        <w:jc w:val="center"/>
      </w:pPr>
      <w:r>
        <w:t>Das sind Hugo und Irene.</w:t>
      </w:r>
    </w:p>
    <w:p w:rsidR="00D57C66" w:rsidRDefault="0056154B">
      <w:pPr>
        <w:ind w:left="13" w:right="44"/>
      </w:pPr>
      <w:r>
        <w:t xml:space="preserve">П. спрашивает, а какое словечко нам нужно для утверждения. — </w:t>
      </w:r>
      <w:r>
        <w:rPr>
          <w:u w:val="single" w:color="181717"/>
        </w:rPr>
        <w:t>Ja</w:t>
      </w:r>
      <w:r>
        <w:t xml:space="preserve">, </w:t>
      </w:r>
      <w:r>
        <w:t>das</w:t>
      </w:r>
      <w:r>
        <w:t xml:space="preserve"> </w:t>
      </w:r>
      <w:r>
        <w:t>ist</w:t>
      </w:r>
      <w:r>
        <w:t xml:space="preserve"> </w:t>
      </w:r>
      <w:r>
        <w:t>Lene</w:t>
      </w:r>
      <w:r>
        <w:t>. Он предлагает найти в таблице схему отрицательного ответа.</w:t>
      </w:r>
    </w:p>
    <w:p w:rsidR="00D57C66" w:rsidRDefault="0056154B">
      <w:pPr>
        <w:ind w:left="13" w:right="44"/>
      </w:pPr>
      <w:r>
        <w:t>Для введения отрицательного ответа на воп</w:t>
      </w:r>
      <w:r>
        <w:t xml:space="preserve">рос-сомнение используется грамматическая песенка </w:t>
      </w:r>
      <w:r>
        <w:rPr>
          <w:i/>
        </w:rPr>
        <w:t xml:space="preserve">(упр. 3). </w:t>
      </w:r>
      <w:r>
        <w:t xml:space="preserve">У. воспринимают её на слух, повторяют текст за диктором, а затем читают текст песенки. С помощью схем У. обращают внимание на место отрицания. Решению этой же задачи служит </w:t>
      </w:r>
      <w:r>
        <w:rPr>
          <w:i/>
        </w:rPr>
        <w:t xml:space="preserve">упр. 1 </w:t>
      </w:r>
      <w:r>
        <w:t>в Рабочей тетради</w:t>
      </w:r>
      <w:r>
        <w:t>.</w:t>
      </w:r>
    </w:p>
    <w:p w:rsidR="00D57C66" w:rsidRDefault="0056154B">
      <w:pPr>
        <w:numPr>
          <w:ilvl w:val="0"/>
          <w:numId w:val="29"/>
        </w:numPr>
        <w:ind w:right="44"/>
      </w:pPr>
      <w:r>
        <w:t xml:space="preserve">Вторая задача решается с помощью </w:t>
      </w:r>
      <w:r>
        <w:rPr>
          <w:i/>
        </w:rPr>
        <w:t>упр. 6, 7, 8</w:t>
      </w:r>
      <w:r>
        <w:t xml:space="preserve"> в</w:t>
      </w:r>
      <w:r>
        <w:rPr>
          <w:i/>
        </w:rPr>
        <w:t xml:space="preserve"> </w:t>
      </w:r>
      <w:r>
        <w:t xml:space="preserve">учебнике и </w:t>
      </w:r>
      <w:r>
        <w:rPr>
          <w:i/>
        </w:rPr>
        <w:t xml:space="preserve">упр. 3 </w:t>
      </w:r>
      <w:r>
        <w:t>в Рабочей тетради.</w:t>
      </w:r>
    </w:p>
    <w:p w:rsidR="00D57C66" w:rsidRDefault="0056154B">
      <w:pPr>
        <w:numPr>
          <w:ilvl w:val="0"/>
          <w:numId w:val="29"/>
        </w:numPr>
        <w:spacing w:after="187"/>
        <w:ind w:right="44"/>
      </w:pPr>
      <w:r>
        <w:rPr>
          <w:i/>
        </w:rPr>
        <w:lastRenderedPageBreak/>
        <w:t xml:space="preserve">Упр. 9 </w:t>
      </w:r>
      <w:r>
        <w:t xml:space="preserve">в учебнике и </w:t>
      </w:r>
      <w:r>
        <w:rPr>
          <w:i/>
        </w:rPr>
        <w:t xml:space="preserve">упр. *4 </w:t>
      </w:r>
      <w:r>
        <w:t>в</w:t>
      </w:r>
      <w:r>
        <w:rPr>
          <w:i/>
        </w:rPr>
        <w:t xml:space="preserve"> </w:t>
      </w:r>
      <w:r>
        <w:t>Рабочей тетради нацелены на решение третьей задачи.</w:t>
      </w:r>
    </w:p>
    <w:p w:rsidR="00D57C66" w:rsidRDefault="0056154B">
      <w:pPr>
        <w:spacing w:after="58"/>
        <w:ind w:left="13" w:right="44" w:firstLine="0"/>
      </w:pPr>
      <w:r>
        <w:t>Подведём итоги:</w:t>
      </w:r>
    </w:p>
    <w:p w:rsidR="00D57C66" w:rsidRDefault="0056154B">
      <w:pPr>
        <w:numPr>
          <w:ilvl w:val="0"/>
          <w:numId w:val="30"/>
        </w:numPr>
        <w:ind w:right="44" w:hanging="385"/>
      </w:pPr>
      <w:r>
        <w:t>Мы научились давать на переспрос утвердительный и отрицательный ответы.</w:t>
      </w:r>
    </w:p>
    <w:p w:rsidR="00D57C66" w:rsidRDefault="0056154B">
      <w:pPr>
        <w:numPr>
          <w:ilvl w:val="0"/>
          <w:numId w:val="30"/>
        </w:numPr>
        <w:ind w:right="44" w:hanging="385"/>
      </w:pPr>
      <w:r>
        <w:t>Мы познакомились с новыми буквами. Какими?</w:t>
      </w:r>
    </w:p>
    <w:p w:rsidR="00D57C66" w:rsidRDefault="0056154B">
      <w:pPr>
        <w:numPr>
          <w:ilvl w:val="0"/>
          <w:numId w:val="30"/>
        </w:numPr>
        <w:ind w:right="44" w:hanging="385"/>
      </w:pPr>
      <w:r>
        <w:t>Мы учились читать диалоги.</w:t>
      </w:r>
    </w:p>
    <w:p w:rsidR="00D57C66" w:rsidRDefault="0056154B">
      <w:pPr>
        <w:numPr>
          <w:ilvl w:val="0"/>
          <w:numId w:val="30"/>
        </w:numPr>
        <w:spacing w:after="398"/>
        <w:ind w:right="44" w:hanging="385"/>
      </w:pPr>
      <w:r>
        <w:t>Объясняется домашнее задание.</w:t>
      </w:r>
    </w:p>
    <w:p w:rsidR="00D57C66" w:rsidRDefault="0056154B">
      <w:pPr>
        <w:pStyle w:val="2"/>
        <w:ind w:left="-5" w:right="0"/>
      </w:pPr>
      <w:r>
        <w:t xml:space="preserve">Уроки 10, 11 </w:t>
      </w:r>
      <w:r>
        <w:rPr>
          <w:sz w:val="22"/>
        </w:rPr>
        <w:t>Поиграем? Споём? (Повторение)</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31"/>
        </w:numPr>
        <w:ind w:right="44"/>
      </w:pPr>
      <w:r>
        <w:t>Повторить рифмованный материал, а также графику, орфографию (написание имён, цифр).</w:t>
      </w:r>
    </w:p>
    <w:p w:rsidR="00D57C66" w:rsidRDefault="0056154B">
      <w:pPr>
        <w:numPr>
          <w:ilvl w:val="0"/>
          <w:numId w:val="31"/>
        </w:numPr>
        <w:ind w:right="44"/>
      </w:pPr>
      <w:r>
        <w:t>Тренировать в чтении диалогов.</w:t>
      </w:r>
    </w:p>
    <w:p w:rsidR="00D57C66" w:rsidRDefault="0056154B">
      <w:pPr>
        <w:numPr>
          <w:ilvl w:val="0"/>
          <w:numId w:val="31"/>
        </w:numPr>
        <w:ind w:right="44"/>
      </w:pPr>
      <w:r>
        <w:t>Закрепить грамматические навыки У. (переспрос, положительный и отрицательный ответы на него).</w:t>
      </w:r>
    </w:p>
    <w:p w:rsidR="00D57C66" w:rsidRDefault="0056154B">
      <w:pPr>
        <w:ind w:left="13" w:right="44"/>
      </w:pPr>
      <w:r>
        <w:t xml:space="preserve">1) Для решения первой задачи используются упр. </w:t>
      </w:r>
      <w:r>
        <w:rPr>
          <w:i/>
        </w:rPr>
        <w:t xml:space="preserve">1, 2, 3, 4 </w:t>
      </w:r>
      <w:r>
        <w:t xml:space="preserve">учебника и </w:t>
      </w:r>
      <w:r>
        <w:rPr>
          <w:i/>
        </w:rPr>
        <w:t xml:space="preserve">упр. 1, 2 </w:t>
      </w:r>
      <w:r>
        <w:t xml:space="preserve">в Рабочей тетради. </w:t>
      </w:r>
      <w:r>
        <w:rPr>
          <w:i/>
        </w:rPr>
        <w:t xml:space="preserve">(Упр. 1 </w:t>
      </w:r>
      <w:r>
        <w:t>можно начать выполнять в классе, а закончить дома.)</w:t>
      </w:r>
    </w:p>
    <w:p w:rsidR="00D57C66" w:rsidRDefault="0056154B">
      <w:pPr>
        <w:spacing w:after="189"/>
        <w:ind w:left="-7" w:right="43" w:firstLine="397"/>
      </w:pPr>
      <w:r>
        <w:rPr>
          <w:b/>
        </w:rPr>
        <w:t xml:space="preserve">Повторение графики в учебных группах с низким уровнем обучаемости можно организовать как сквозное вариативное повторение. </w:t>
      </w:r>
      <w:r>
        <w:t>См. далее варианты рабо</w:t>
      </w:r>
      <w:r>
        <w:t>ты.</w:t>
      </w:r>
    </w:p>
    <w:p w:rsidR="00D57C66" w:rsidRDefault="0056154B">
      <w:pPr>
        <w:spacing w:after="77" w:line="259" w:lineRule="auto"/>
        <w:ind w:left="-5" w:hanging="10"/>
        <w:jc w:val="left"/>
      </w:pPr>
      <w:r>
        <w:t xml:space="preserve">! </w:t>
      </w:r>
      <w:r>
        <w:rPr>
          <w:u w:val="single" w:color="181717"/>
        </w:rPr>
        <w:t>Варианты работы.</w:t>
      </w:r>
    </w:p>
    <w:p w:rsidR="00D57C66" w:rsidRDefault="0056154B">
      <w:pPr>
        <w:ind w:left="410" w:right="44" w:hanging="397"/>
      </w:pPr>
      <w:r>
        <w:t xml:space="preserve">— За основу можно взять </w:t>
      </w:r>
      <w:r>
        <w:rPr>
          <w:i/>
        </w:rPr>
        <w:t xml:space="preserve">упр. 4 </w:t>
      </w:r>
      <w:r>
        <w:t xml:space="preserve">(урок 7), </w:t>
      </w:r>
      <w:r>
        <w:rPr>
          <w:i/>
        </w:rPr>
        <w:t xml:space="preserve">упр. 3 </w:t>
      </w:r>
      <w:r>
        <w:t>(урок 8), а также некоторые упражнения из Рабочей тетради.</w:t>
      </w:r>
    </w:p>
    <w:p w:rsidR="00D57C66" w:rsidRDefault="0056154B">
      <w:pPr>
        <w:ind w:left="410" w:right="44" w:hanging="397"/>
      </w:pPr>
      <w:r>
        <w:t>— Можно провести буквенный диктант на доске: У</w:t>
      </w:r>
      <w:r>
        <w:rPr>
          <w:sz w:val="19"/>
          <w:vertAlign w:val="subscript"/>
        </w:rPr>
        <w:t>1</w:t>
      </w:r>
      <w:r>
        <w:t xml:space="preserve">, </w:t>
      </w:r>
      <w:r>
        <w:t>schreibe</w:t>
      </w:r>
      <w:r>
        <w:t xml:space="preserve"> </w:t>
      </w:r>
      <w:r>
        <w:t>bitte</w:t>
      </w:r>
      <w:r>
        <w:t xml:space="preserve"> </w:t>
      </w:r>
      <w:r>
        <w:t>das</w:t>
      </w:r>
      <w:r>
        <w:t xml:space="preserve"> </w:t>
      </w:r>
      <w:r>
        <w:t>große</w:t>
      </w:r>
      <w:r>
        <w:t xml:space="preserve"> </w:t>
      </w:r>
      <w:r>
        <w:t>A</w:t>
      </w:r>
      <w:r>
        <w:t xml:space="preserve">, </w:t>
      </w:r>
      <w:r>
        <w:t>das</w:t>
      </w:r>
      <w:r>
        <w:t xml:space="preserve"> </w:t>
      </w:r>
      <w:r>
        <w:t>kleine</w:t>
      </w:r>
      <w:r>
        <w:t xml:space="preserve"> </w:t>
      </w:r>
      <w:r>
        <w:t>b</w:t>
      </w:r>
      <w:r>
        <w:t xml:space="preserve"> и т. д. (остальные пишут в тетрадях)</w:t>
      </w:r>
      <w:r>
        <w:t>.</w:t>
      </w:r>
    </w:p>
    <w:p w:rsidR="00D57C66" w:rsidRDefault="0056154B">
      <w:pPr>
        <w:spacing w:after="3" w:line="235" w:lineRule="auto"/>
        <w:ind w:left="392" w:hanging="407"/>
        <w:jc w:val="left"/>
      </w:pPr>
      <w:r>
        <w:t>— П. может использовать разрезную азбуку. Он показывает букву, дети её называют (индивидуально, хором) и записывают.</w:t>
      </w:r>
    </w:p>
    <w:p w:rsidR="00D57C66" w:rsidRDefault="0056154B">
      <w:pPr>
        <w:ind w:left="410" w:right="44" w:hanging="397"/>
      </w:pPr>
      <w:r>
        <w:t>— Можно предложить У. использовать свою разрезную азбуку и составить слова (например, числительные 1, 2, 3, приветствия), а также предложения (переспрос и ответы на него).</w:t>
      </w:r>
    </w:p>
    <w:p w:rsidR="00D57C66" w:rsidRDefault="0056154B">
      <w:pPr>
        <w:ind w:left="410" w:right="44" w:hanging="397"/>
      </w:pPr>
      <w:r>
        <w:t>— Желательно использовать игры: в эстафету, в «поле чудес» и др. (см. приложение к э</w:t>
      </w:r>
      <w:r>
        <w:t>той книге).</w:t>
      </w:r>
    </w:p>
    <w:p w:rsidR="00D57C66" w:rsidRDefault="0056154B">
      <w:pPr>
        <w:numPr>
          <w:ilvl w:val="0"/>
          <w:numId w:val="32"/>
        </w:numPr>
        <w:ind w:right="44"/>
      </w:pPr>
      <w:r>
        <w:t xml:space="preserve">Решению второй задачи служат </w:t>
      </w:r>
      <w:r>
        <w:rPr>
          <w:i/>
        </w:rPr>
        <w:t xml:space="preserve">упр. 6, 7 </w:t>
      </w:r>
      <w:r>
        <w:t xml:space="preserve">учебника и </w:t>
      </w:r>
      <w:r>
        <w:rPr>
          <w:i/>
        </w:rPr>
        <w:t xml:space="preserve">упр. 3 </w:t>
      </w:r>
      <w:r>
        <w:t>в Рабочей тетради.</w:t>
      </w:r>
    </w:p>
    <w:p w:rsidR="00D57C66" w:rsidRDefault="0056154B">
      <w:pPr>
        <w:ind w:left="13" w:right="44"/>
      </w:pPr>
      <w:r>
        <w:lastRenderedPageBreak/>
        <w:t xml:space="preserve">При выполнении </w:t>
      </w:r>
      <w:r>
        <w:rPr>
          <w:i/>
        </w:rPr>
        <w:t xml:space="preserve">упр. 7 </w:t>
      </w:r>
      <w:r>
        <w:t>обращается внимание на использование слов «господин», «госпожа» перед именами собственными, когда представляют взрослых в Германии.</w:t>
      </w:r>
    </w:p>
    <w:p w:rsidR="00D57C66" w:rsidRDefault="0056154B">
      <w:pPr>
        <w:numPr>
          <w:ilvl w:val="0"/>
          <w:numId w:val="32"/>
        </w:numPr>
        <w:spacing w:after="389"/>
        <w:ind w:right="44"/>
      </w:pPr>
      <w:r>
        <w:t xml:space="preserve">Третья задача </w:t>
      </w:r>
      <w:r>
        <w:t xml:space="preserve">решается с помощью </w:t>
      </w:r>
      <w:r>
        <w:rPr>
          <w:i/>
        </w:rPr>
        <w:t xml:space="preserve">упр. 8, 9, 10, 11 </w:t>
      </w:r>
      <w:r>
        <w:t>учебника. П. может использовать другие задания (например, из предыдущих уроков), если необходимо что-либо повторить ещё.</w:t>
      </w:r>
    </w:p>
    <w:p w:rsidR="00D57C66" w:rsidRDefault="0056154B">
      <w:pPr>
        <w:pStyle w:val="2"/>
        <w:ind w:left="-5" w:right="0"/>
      </w:pPr>
      <w:r>
        <w:t xml:space="preserve">Урок 12 </w:t>
      </w:r>
      <w:r>
        <w:rPr>
          <w:sz w:val="22"/>
        </w:rPr>
        <w:t>А всё ли мы успели повторить?</w:t>
      </w:r>
    </w:p>
    <w:p w:rsidR="00D57C66" w:rsidRDefault="0056154B">
      <w:pPr>
        <w:spacing w:after="390"/>
        <w:ind w:left="13" w:right="44"/>
      </w:pPr>
      <w:r>
        <w:t xml:space="preserve">Если П. внимательно следит за продвижением второклассников, </w:t>
      </w:r>
      <w:r>
        <w:t xml:space="preserve">то ему, как правило, удаётся выявить имеющиеся у них трудности и пробелы. </w:t>
      </w:r>
      <w:r>
        <w:rPr>
          <w:b/>
        </w:rPr>
        <w:t xml:space="preserve">На этом уроке можно предельно индивидуализировать повторение, давая индивидуальные задания с учётом реальных потребностей детей </w:t>
      </w:r>
      <w:r>
        <w:t>(одному надо потренироваться в письме, другому — в чте</w:t>
      </w:r>
      <w:r>
        <w:t>нии, третьему — в устной речи и т. д.). Желательно рассадить детей так, чтобы они могли работать вполголоса индивидуально или в парах, не мешая другим. Можно использовать карточки для индивидуальной и парной работы.</w:t>
      </w:r>
    </w:p>
    <w:p w:rsidR="00D57C66" w:rsidRDefault="0056154B">
      <w:pPr>
        <w:pStyle w:val="2"/>
        <w:ind w:left="-5" w:right="0"/>
      </w:pPr>
      <w:r>
        <w:t xml:space="preserve">Урок 13 </w:t>
      </w:r>
      <w:r>
        <w:rPr>
          <w:sz w:val="22"/>
        </w:rPr>
        <w:t>Как выяснить, кто это?</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33"/>
        </w:numPr>
        <w:ind w:right="44"/>
      </w:pPr>
      <w:r>
        <w:t xml:space="preserve">Учить У. выяснять, кто это, при помощи вопроса </w:t>
      </w:r>
      <w:r>
        <w:t>„Wer</w:t>
      </w:r>
      <w:r>
        <w:t xml:space="preserve"> </w:t>
      </w:r>
      <w:r>
        <w:t>ist</w:t>
      </w:r>
      <w:r>
        <w:t xml:space="preserve"> </w:t>
      </w:r>
      <w:r>
        <w:t>das</w:t>
      </w:r>
      <w:r>
        <w:t>?</w:t>
      </w:r>
      <w:r>
        <w:t>“</w:t>
      </w:r>
      <w:r>
        <w:t xml:space="preserve"> и давать на него ответ.</w:t>
      </w:r>
    </w:p>
    <w:p w:rsidR="00D57C66" w:rsidRDefault="0056154B">
      <w:pPr>
        <w:numPr>
          <w:ilvl w:val="0"/>
          <w:numId w:val="33"/>
        </w:numPr>
        <w:ind w:right="44"/>
      </w:pPr>
      <w:r>
        <w:t>Разучить новую грамматическую песенку.</w:t>
      </w:r>
    </w:p>
    <w:p w:rsidR="00D57C66" w:rsidRDefault="0056154B">
      <w:pPr>
        <w:numPr>
          <w:ilvl w:val="0"/>
          <w:numId w:val="33"/>
        </w:numPr>
        <w:ind w:right="44"/>
      </w:pPr>
      <w:r>
        <w:t xml:space="preserve">Познакомить У. с графикой и правилами чтения букв </w:t>
      </w:r>
      <w:r>
        <w:t>Zz</w:t>
      </w:r>
      <w:r>
        <w:t xml:space="preserve">, </w:t>
      </w:r>
      <w:r>
        <w:t>Vv</w:t>
      </w:r>
      <w:r>
        <w:t xml:space="preserve"> и буквосочетания </w:t>
      </w:r>
      <w:r>
        <w:t>ie</w:t>
      </w:r>
      <w:r>
        <w:t>.</w:t>
      </w:r>
    </w:p>
    <w:p w:rsidR="00D57C66" w:rsidRDefault="0056154B">
      <w:pPr>
        <w:ind w:left="13" w:right="44"/>
      </w:pPr>
      <w:r>
        <w:rPr>
          <w:i/>
        </w:rPr>
        <w:t>Упр. 1</w:t>
      </w:r>
      <w:r>
        <w:t>—</w:t>
      </w:r>
      <w:r>
        <w:rPr>
          <w:i/>
        </w:rPr>
        <w:t xml:space="preserve">3 </w:t>
      </w:r>
      <w:r>
        <w:t>учебника напра</w:t>
      </w:r>
      <w:r>
        <w:t>влены на повторение вариантов РО1: называние предмета/лица, переспрос, утверждение, возражение в ситуациях «Знакомство», «Представление других лиц при знакомстве».</w:t>
      </w:r>
    </w:p>
    <w:p w:rsidR="00D57C66" w:rsidRDefault="0056154B">
      <w:pPr>
        <w:spacing w:after="0" w:line="259" w:lineRule="auto"/>
        <w:ind w:left="10" w:right="52" w:hanging="10"/>
        <w:jc w:val="right"/>
      </w:pPr>
      <w:r>
        <w:rPr>
          <w:i/>
        </w:rPr>
        <w:t xml:space="preserve">Упр. 4 </w:t>
      </w:r>
      <w:r>
        <w:t xml:space="preserve">учебника и </w:t>
      </w:r>
      <w:r>
        <w:rPr>
          <w:i/>
        </w:rPr>
        <w:t xml:space="preserve">упр. 1 </w:t>
      </w:r>
      <w:r>
        <w:t>в Рабочей тетради знакомят</w:t>
      </w:r>
    </w:p>
    <w:p w:rsidR="00D57C66" w:rsidRDefault="0056154B">
      <w:pPr>
        <w:ind w:left="13" w:right="44" w:firstLine="0"/>
      </w:pPr>
      <w:r>
        <w:t xml:space="preserve">У. с написанием новых букв и буквосочетаний. П. обращает внимание на разные варианты чтения буквы </w:t>
      </w:r>
      <w:r>
        <w:t>Vv</w:t>
      </w:r>
      <w:r>
        <w:t>.</w:t>
      </w:r>
    </w:p>
    <w:p w:rsidR="00D57C66" w:rsidRDefault="0056154B">
      <w:pPr>
        <w:ind w:left="13" w:right="44"/>
      </w:pPr>
      <w:r>
        <w:t xml:space="preserve">Закрепление числительных выполняется на основе </w:t>
      </w:r>
      <w:r>
        <w:rPr>
          <w:i/>
        </w:rPr>
        <w:t xml:space="preserve">упр. 6. </w:t>
      </w:r>
      <w:r>
        <w:t>П. может использовать также игры из приложения.</w:t>
      </w:r>
    </w:p>
    <w:p w:rsidR="00D57C66" w:rsidRDefault="0056154B">
      <w:pPr>
        <w:spacing w:after="186"/>
        <w:ind w:left="13" w:right="44"/>
      </w:pPr>
      <w:r>
        <w:t>Решение главной задачи урока осуществляется на осно</w:t>
      </w:r>
      <w:r>
        <w:t xml:space="preserve">ве </w:t>
      </w:r>
      <w:r>
        <w:rPr>
          <w:i/>
        </w:rPr>
        <w:t xml:space="preserve">упр. 7 </w:t>
      </w:r>
      <w:r>
        <w:t xml:space="preserve">учебника и </w:t>
      </w:r>
      <w:r>
        <w:rPr>
          <w:i/>
        </w:rPr>
        <w:t xml:space="preserve">упр. 2, 3 </w:t>
      </w:r>
      <w:r>
        <w:t xml:space="preserve">в Рабочей тетради. </w:t>
      </w:r>
      <w:r>
        <w:rPr>
          <w:i/>
        </w:rPr>
        <w:t xml:space="preserve">Упр. 7 </w:t>
      </w:r>
      <w:r>
        <w:t xml:space="preserve">выполняется фронтально. П. может сначала задать сам вопрос к рисункам и дать на него ответ: </w:t>
      </w:r>
      <w:r>
        <w:lastRenderedPageBreak/>
        <w:t>„Wer</w:t>
      </w:r>
      <w:r>
        <w:t xml:space="preserve"> </w:t>
      </w:r>
      <w:r>
        <w:t>ist</w:t>
      </w:r>
      <w:r>
        <w:t xml:space="preserve"> </w:t>
      </w:r>
      <w:r>
        <w:t>das</w:t>
      </w:r>
      <w:r>
        <w:t>?</w:t>
      </w:r>
      <w:r>
        <w:t>“</w:t>
      </w:r>
      <w:r>
        <w:t xml:space="preserve"> </w:t>
      </w:r>
      <w:r>
        <w:t>„Das</w:t>
      </w:r>
      <w:r>
        <w:t xml:space="preserve"> </w:t>
      </w:r>
      <w:r>
        <w:t>ist</w:t>
      </w:r>
      <w:r>
        <w:t xml:space="preserve"> </w:t>
      </w:r>
      <w:r>
        <w:t>Veronika.“</w:t>
      </w:r>
      <w:r>
        <w:t xml:space="preserve"> И вопрос, и ответ можно предложить У. повторить хором. Затем вопрос чита</w:t>
      </w:r>
      <w:r>
        <w:t xml:space="preserve">ют У. и дают на него ответы. Для закрепления речевого образца разучивается грамматическая песенка. </w:t>
      </w:r>
      <w:r>
        <w:rPr>
          <w:i/>
        </w:rPr>
        <w:t xml:space="preserve">Упр. 2, 3 </w:t>
      </w:r>
      <w:r>
        <w:t>в Рабочей тетради можно частично выполнить письменно, частично устно (в последнем случае упражнения выполняются дома письменно).</w:t>
      </w:r>
    </w:p>
    <w:p w:rsidR="00D57C66" w:rsidRDefault="0056154B">
      <w:pPr>
        <w:spacing w:after="79"/>
        <w:ind w:left="13" w:right="44" w:firstLine="0"/>
      </w:pPr>
      <w:r>
        <w:t>Подведём итоги:</w:t>
      </w:r>
    </w:p>
    <w:p w:rsidR="00D57C66" w:rsidRDefault="0056154B">
      <w:pPr>
        <w:numPr>
          <w:ilvl w:val="0"/>
          <w:numId w:val="34"/>
        </w:numPr>
        <w:ind w:right="44" w:hanging="397"/>
      </w:pPr>
      <w:r>
        <w:t>Мы</w:t>
      </w:r>
      <w:r>
        <w:t xml:space="preserve"> </w:t>
      </w:r>
      <w:r>
        <w:tab/>
        <w:t xml:space="preserve">научились </w:t>
      </w:r>
      <w:r>
        <w:tab/>
        <w:t xml:space="preserve">спрашивать: </w:t>
      </w:r>
      <w:r>
        <w:tab/>
        <w:t xml:space="preserve">«Кто </w:t>
      </w:r>
      <w:r>
        <w:tab/>
        <w:t xml:space="preserve">это?» </w:t>
      </w:r>
      <w:r>
        <w:tab/>
        <w:t xml:space="preserve">Как </w:t>
      </w:r>
      <w:r>
        <w:tab/>
        <w:t>это по-немецки?</w:t>
      </w:r>
    </w:p>
    <w:p w:rsidR="00D57C66" w:rsidRDefault="0056154B">
      <w:pPr>
        <w:numPr>
          <w:ilvl w:val="0"/>
          <w:numId w:val="34"/>
        </w:numPr>
        <w:ind w:right="44" w:hanging="397"/>
      </w:pPr>
      <w:r>
        <w:t>Познакомились с новыми буквами. С какими? А также с буквосочетанием. С каким?</w:t>
      </w:r>
    </w:p>
    <w:p w:rsidR="00D57C66" w:rsidRDefault="0056154B">
      <w:pPr>
        <w:numPr>
          <w:ilvl w:val="0"/>
          <w:numId w:val="34"/>
        </w:numPr>
        <w:ind w:right="44" w:hanging="397"/>
      </w:pPr>
      <w:r>
        <w:t>Мы научились считать до 7.</w:t>
      </w:r>
    </w:p>
    <w:p w:rsidR="00D57C66" w:rsidRDefault="0056154B">
      <w:pPr>
        <w:spacing w:after="385"/>
        <w:ind w:left="397" w:right="44" w:firstLine="0"/>
      </w:pPr>
      <w:r>
        <w:t>Объясняется домашнее задание.</w:t>
      </w:r>
    </w:p>
    <w:p w:rsidR="00D57C66" w:rsidRDefault="0056154B">
      <w:pPr>
        <w:pStyle w:val="2"/>
        <w:ind w:left="-5" w:right="0"/>
      </w:pPr>
      <w:r>
        <w:t xml:space="preserve">Урок 14 </w:t>
      </w:r>
      <w:r>
        <w:rPr>
          <w:sz w:val="22"/>
        </w:rPr>
        <w:t>Итак, как спросить, кто это?</w:t>
      </w:r>
    </w:p>
    <w:p w:rsidR="00D57C66" w:rsidRDefault="0056154B">
      <w:pPr>
        <w:spacing w:after="3" w:line="259" w:lineRule="auto"/>
        <w:ind w:left="-5" w:hanging="10"/>
        <w:jc w:val="left"/>
      </w:pPr>
      <w:r>
        <w:rPr>
          <w:i/>
        </w:rPr>
        <w:t>Основные практические за</w:t>
      </w:r>
      <w:r>
        <w:rPr>
          <w:i/>
        </w:rPr>
        <w:t>дачи:</w:t>
      </w:r>
    </w:p>
    <w:p w:rsidR="00D57C66" w:rsidRDefault="0056154B">
      <w:pPr>
        <w:numPr>
          <w:ilvl w:val="0"/>
          <w:numId w:val="35"/>
        </w:numPr>
        <w:ind w:right="44"/>
      </w:pPr>
      <w:r>
        <w:t xml:space="preserve">Тренировать У. в употреблении специального вопроса </w:t>
      </w:r>
      <w:r>
        <w:t>„Wer</w:t>
      </w:r>
      <w:r>
        <w:t xml:space="preserve"> </w:t>
      </w:r>
      <w:r>
        <w:t>ist</w:t>
      </w:r>
      <w:r>
        <w:t xml:space="preserve"> </w:t>
      </w:r>
      <w:r>
        <w:t>das</w:t>
      </w:r>
      <w:r>
        <w:t>?</w:t>
      </w:r>
      <w:r>
        <w:t>“</w:t>
      </w:r>
      <w:r>
        <w:t xml:space="preserve"> и ответов на него.</w:t>
      </w:r>
    </w:p>
    <w:p w:rsidR="00D57C66" w:rsidRDefault="0056154B">
      <w:pPr>
        <w:numPr>
          <w:ilvl w:val="0"/>
          <w:numId w:val="35"/>
        </w:numPr>
        <w:ind w:right="44"/>
      </w:pPr>
      <w:r>
        <w:t xml:space="preserve">Учить читать и разыгрывать диалоги в ситуации «Знакомство» с использованием вопроса </w:t>
      </w:r>
      <w:r>
        <w:t>„Wer</w:t>
      </w:r>
      <w:r>
        <w:t xml:space="preserve"> </w:t>
      </w:r>
      <w:r>
        <w:t>ist</w:t>
      </w:r>
      <w:r>
        <w:t xml:space="preserve"> </w:t>
      </w:r>
      <w:r>
        <w:t>das</w:t>
      </w:r>
      <w:r>
        <w:t>?</w:t>
      </w:r>
      <w:r>
        <w:t>“</w:t>
      </w:r>
      <w:r>
        <w:t>, обучать У. умению работать в парах и группах.</w:t>
      </w:r>
    </w:p>
    <w:p w:rsidR="00D57C66" w:rsidRDefault="0056154B">
      <w:pPr>
        <w:numPr>
          <w:ilvl w:val="0"/>
          <w:numId w:val="35"/>
        </w:numPr>
        <w:ind w:right="44"/>
      </w:pPr>
      <w:r>
        <w:t xml:space="preserve">Познакомить У. с графикой и правилами чтения буквы Рр и буквосочетаний </w:t>
      </w:r>
      <w:r>
        <w:t>eh</w:t>
      </w:r>
      <w:r>
        <w:t xml:space="preserve">, </w:t>
      </w:r>
      <w:r>
        <w:t>ah</w:t>
      </w:r>
      <w:r>
        <w:t xml:space="preserve">, </w:t>
      </w:r>
      <w:r>
        <w:t>oh</w:t>
      </w:r>
      <w:r>
        <w:t>.</w:t>
      </w:r>
    </w:p>
    <w:p w:rsidR="00D57C66" w:rsidRDefault="0056154B">
      <w:pPr>
        <w:numPr>
          <w:ilvl w:val="0"/>
          <w:numId w:val="35"/>
        </w:numPr>
        <w:ind w:right="44"/>
      </w:pPr>
      <w:r>
        <w:t>Познакомить У. с новыми цифрами: 8, 9, 10 — и учить считать от 1 до 10.</w:t>
      </w:r>
    </w:p>
    <w:p w:rsidR="00D57C66" w:rsidRDefault="0056154B">
      <w:pPr>
        <w:ind w:left="13" w:right="44"/>
      </w:pPr>
      <w:r>
        <w:t xml:space="preserve">На решение первой задачи направлены </w:t>
      </w:r>
      <w:r>
        <w:rPr>
          <w:i/>
        </w:rPr>
        <w:t xml:space="preserve">упр. 1—3. </w:t>
      </w:r>
      <w:r>
        <w:t>П. начинает урок с повторения грамматической песенки „</w:t>
      </w:r>
      <w:r>
        <w:t>W</w:t>
      </w:r>
      <w:r>
        <w:t>er</w:t>
      </w:r>
      <w:r>
        <w:t xml:space="preserve"> </w:t>
      </w:r>
      <w:r>
        <w:t>ist</w:t>
      </w:r>
      <w:r>
        <w:t xml:space="preserve"> </w:t>
      </w:r>
      <w:r>
        <w:t>das</w:t>
      </w:r>
      <w:r>
        <w:t xml:space="preserve">?“. </w:t>
      </w:r>
      <w:r>
        <w:rPr>
          <w:i/>
        </w:rPr>
        <w:t xml:space="preserve">Упр. 2 </w:t>
      </w:r>
      <w:r>
        <w:t>выполняется в режиме парной (или групповой) работы. У. опираются на картинки учебника и знакомую схему, которую П. может написать на доске.</w:t>
      </w:r>
    </w:p>
    <w:p w:rsidR="00D57C66" w:rsidRDefault="0056154B">
      <w:pPr>
        <w:spacing w:after="189"/>
        <w:ind w:left="13" w:right="44"/>
      </w:pPr>
      <w:r>
        <w:t>Быстрому усвоению языкового материала и развитию речевых умений служит интерактивная игра, пред</w:t>
      </w:r>
      <w:r>
        <w:t xml:space="preserve">лагаемая Пикси </w:t>
      </w:r>
      <w:r>
        <w:rPr>
          <w:i/>
        </w:rPr>
        <w:t>(упр. 3).</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410" w:right="44" w:hanging="397"/>
      </w:pPr>
      <w:r>
        <w:t xml:space="preserve">— По считалке выбирается ведущий, т. е. «новый ученик», который приходит в класс. Он ходит между рядами и </w:t>
      </w:r>
    </w:p>
    <w:p w:rsidR="00D57C66" w:rsidRDefault="0056154B">
      <w:pPr>
        <w:spacing w:after="15"/>
        <w:ind w:left="407" w:right="43" w:hanging="10"/>
      </w:pPr>
      <w:r>
        <w:t xml:space="preserve">говорит: </w:t>
      </w:r>
      <w:r>
        <w:t xml:space="preserve">„Ich heiße </w:t>
      </w:r>
      <w:r>
        <w:t xml:space="preserve">... </w:t>
      </w:r>
      <w:r>
        <w:t>Und wie heißt du?“</w:t>
      </w:r>
    </w:p>
    <w:p w:rsidR="00D57C66" w:rsidRDefault="0056154B">
      <w:pPr>
        <w:ind w:left="410" w:right="44" w:hanging="397"/>
      </w:pPr>
      <w:r>
        <w:lastRenderedPageBreak/>
        <w:t>— Дети могут выйти к доске и образовать круг. «Новый ученик» с</w:t>
      </w:r>
      <w:r>
        <w:t>тоит в центре круга и расспрашивает, как кого зовут, предварительно назвав себя.</w:t>
      </w:r>
    </w:p>
    <w:p w:rsidR="00D57C66" w:rsidRDefault="0056154B">
      <w:pPr>
        <w:ind w:left="410" w:right="44" w:hanging="397"/>
      </w:pPr>
      <w:r>
        <w:t xml:space="preserve">— В роли Пикси может тоже выступать ученик (он также выбирается по считалке). «Новый ученик» задаёт вопрос Пикси: </w:t>
      </w:r>
      <w:r>
        <w:t>„Wer</w:t>
      </w:r>
      <w:r>
        <w:t xml:space="preserve"> </w:t>
      </w:r>
      <w:r>
        <w:t>ist</w:t>
      </w:r>
      <w:r>
        <w:t xml:space="preserve"> </w:t>
      </w:r>
      <w:r>
        <w:t>das</w:t>
      </w:r>
      <w:r>
        <w:t>?</w:t>
      </w:r>
      <w:r>
        <w:t>“</w:t>
      </w:r>
      <w:r>
        <w:t xml:space="preserve">, показывая на какого-либо У. Пикси отвечает: </w:t>
      </w:r>
      <w:r>
        <w:t>„</w:t>
      </w:r>
      <w:r>
        <w:t>Das</w:t>
      </w:r>
      <w:r>
        <w:t xml:space="preserve"> </w:t>
      </w:r>
      <w:r>
        <w:t xml:space="preserve">ist </w:t>
      </w:r>
      <w:r>
        <w:t>... (</w:t>
      </w:r>
      <w:r>
        <w:t>Das</w:t>
      </w:r>
      <w:r>
        <w:t xml:space="preserve"> </w:t>
      </w:r>
      <w:r>
        <w:t xml:space="preserve">sind </w:t>
      </w:r>
      <w:r>
        <w:t>...)</w:t>
      </w:r>
      <w:r>
        <w:t>“</w:t>
      </w:r>
    </w:p>
    <w:p w:rsidR="00D57C66" w:rsidRDefault="0056154B">
      <w:pPr>
        <w:ind w:left="397" w:right="44" w:firstLine="0"/>
      </w:pPr>
      <w:r>
        <w:t xml:space="preserve">Решению второй задачи служат </w:t>
      </w:r>
      <w:r>
        <w:rPr>
          <w:i/>
        </w:rPr>
        <w:t>упр. 4—6.</w:t>
      </w:r>
    </w:p>
    <w:p w:rsidR="00D57C66" w:rsidRDefault="0056154B">
      <w:pPr>
        <w:ind w:left="13" w:right="44"/>
      </w:pPr>
      <w:r>
        <w:rPr>
          <w:i/>
        </w:rPr>
        <w:t xml:space="preserve">Упр. 5а. </w:t>
      </w:r>
      <w:r>
        <w:t>У. разбиваются на две группы. Участники групп рассматривают картинки и выбирают себе роли. Каждая группа работает над своим диалогом: дети вполголоса читают диалог, желательно дваж</w:t>
      </w:r>
      <w:r>
        <w:t>ды. При втором чтении П. предлагает использовать жесты, мимику. Он проходит по рядам, наблюдая за работой и высказывая оценочные суждения.</w:t>
      </w:r>
    </w:p>
    <w:p w:rsidR="00D57C66" w:rsidRDefault="0056154B">
      <w:pPr>
        <w:ind w:left="13" w:right="44"/>
      </w:pPr>
      <w:r>
        <w:rPr>
          <w:i/>
        </w:rPr>
        <w:t xml:space="preserve">Упр. 5б </w:t>
      </w:r>
      <w:r>
        <w:t>выполняется сначала желающими перед классом, а если есть время, то и в группах. Если времени нет, разыгрывани</w:t>
      </w:r>
      <w:r>
        <w:t xml:space="preserve">е диалогов может быть задано на дом. Рекомендуется использовать пальчиковые куклы (может понадобиться дополнительное число кукол) и/или другие игрушки. Можно рекомендовать предварительно выполнить </w:t>
      </w:r>
      <w:r>
        <w:rPr>
          <w:i/>
        </w:rPr>
        <w:t xml:space="preserve">упр. 4 </w:t>
      </w:r>
      <w:r>
        <w:t>в Рабочей тетради.</w:t>
      </w:r>
    </w:p>
    <w:p w:rsidR="00D57C66" w:rsidRDefault="0056154B">
      <w:pPr>
        <w:ind w:left="13" w:right="44"/>
      </w:pPr>
      <w:r>
        <w:rPr>
          <w:i/>
        </w:rPr>
        <w:t xml:space="preserve">Упр. 6 </w:t>
      </w:r>
      <w:r>
        <w:t>на этом уроке факультативн</w:t>
      </w:r>
      <w:r>
        <w:t>о, но может быть использовано на уроках повторения.</w:t>
      </w:r>
    </w:p>
    <w:p w:rsidR="00D57C66" w:rsidRDefault="0056154B">
      <w:pPr>
        <w:ind w:left="13" w:right="44"/>
      </w:pPr>
      <w:r>
        <w:t xml:space="preserve">На предъявление новой графики и правил чтения направлены </w:t>
      </w:r>
      <w:r>
        <w:rPr>
          <w:i/>
        </w:rPr>
        <w:t xml:space="preserve">упр. 7 </w:t>
      </w:r>
      <w:r>
        <w:t xml:space="preserve">учебника и </w:t>
      </w:r>
      <w:r>
        <w:rPr>
          <w:i/>
        </w:rPr>
        <w:t xml:space="preserve">упр. 1, 2 </w:t>
      </w:r>
      <w:r>
        <w:t xml:space="preserve">в Рабочей тетради. </w:t>
      </w:r>
    </w:p>
    <w:p w:rsidR="00D57C66" w:rsidRDefault="0056154B">
      <w:pPr>
        <w:spacing w:after="187"/>
        <w:ind w:left="13" w:right="44" w:firstLine="0"/>
      </w:pPr>
      <w:r>
        <w:t xml:space="preserve">Знакомство с новыми цифрами осуществляется с помощью </w:t>
      </w:r>
      <w:r>
        <w:rPr>
          <w:i/>
        </w:rPr>
        <w:t xml:space="preserve">упр. 9 </w:t>
      </w:r>
      <w:r>
        <w:t>и заранее заготовленных У. карточек.</w:t>
      </w:r>
    </w:p>
    <w:p w:rsidR="00D57C66" w:rsidRDefault="0056154B">
      <w:pPr>
        <w:spacing w:after="79"/>
        <w:ind w:left="13" w:right="44" w:firstLine="0"/>
      </w:pPr>
      <w:r>
        <w:t>Подведём итоги:</w:t>
      </w:r>
    </w:p>
    <w:p w:rsidR="00D57C66" w:rsidRDefault="0056154B">
      <w:pPr>
        <w:numPr>
          <w:ilvl w:val="0"/>
          <w:numId w:val="36"/>
        </w:numPr>
        <w:ind w:right="44" w:hanging="385"/>
      </w:pPr>
      <w:r>
        <w:t>Мы умеем теперь задавать вопрос «Кто это?». Как это по-немецки?</w:t>
      </w:r>
    </w:p>
    <w:p w:rsidR="00D57C66" w:rsidRDefault="0056154B">
      <w:pPr>
        <w:numPr>
          <w:ilvl w:val="0"/>
          <w:numId w:val="36"/>
        </w:numPr>
        <w:ind w:right="44" w:hanging="385"/>
      </w:pPr>
      <w:r>
        <w:t>Учились читать и разыгрывать диалоги.</w:t>
      </w:r>
    </w:p>
    <w:p w:rsidR="00D57C66" w:rsidRDefault="0056154B">
      <w:pPr>
        <w:numPr>
          <w:ilvl w:val="0"/>
          <w:numId w:val="36"/>
        </w:numPr>
        <w:ind w:right="44" w:hanging="385"/>
      </w:pPr>
      <w:r>
        <w:t xml:space="preserve">Познакомились с новой буквой. С какой? И с немым </w:t>
      </w:r>
      <w:r>
        <w:t>h</w:t>
      </w:r>
      <w:r>
        <w:t xml:space="preserve"> после гласных.</w:t>
      </w:r>
    </w:p>
    <w:p w:rsidR="00D57C66" w:rsidRDefault="0056154B">
      <w:pPr>
        <w:numPr>
          <w:ilvl w:val="0"/>
          <w:numId w:val="36"/>
        </w:numPr>
        <w:ind w:right="44" w:hanging="385"/>
      </w:pPr>
      <w:r>
        <w:t>Научились считать до 10.</w:t>
      </w:r>
    </w:p>
    <w:p w:rsidR="00D57C66" w:rsidRDefault="0056154B">
      <w:pPr>
        <w:spacing w:after="385"/>
        <w:ind w:left="397" w:right="44" w:firstLine="0"/>
      </w:pPr>
      <w:r>
        <w:t>Объясняется домашнее задание.</w:t>
      </w:r>
    </w:p>
    <w:p w:rsidR="00D57C66" w:rsidRDefault="0056154B">
      <w:pPr>
        <w:pStyle w:val="2"/>
        <w:ind w:left="-5" w:right="0"/>
      </w:pPr>
      <w:r>
        <w:t xml:space="preserve">Урок 15 </w:t>
      </w:r>
      <w:r>
        <w:rPr>
          <w:sz w:val="22"/>
        </w:rPr>
        <w:t>Спрашивае</w:t>
      </w:r>
      <w:r>
        <w:rPr>
          <w:sz w:val="22"/>
        </w:rPr>
        <w:t>м, как зовут сверстников, как зовут взрослых</w:t>
      </w:r>
    </w:p>
    <w:p w:rsidR="00D57C66" w:rsidRDefault="0056154B">
      <w:pPr>
        <w:spacing w:after="3" w:line="259" w:lineRule="auto"/>
        <w:ind w:left="407" w:hanging="10"/>
        <w:jc w:val="left"/>
      </w:pPr>
      <w:r>
        <w:rPr>
          <w:i/>
        </w:rPr>
        <w:t>Основные практические задачи:</w:t>
      </w:r>
    </w:p>
    <w:p w:rsidR="00D57C66" w:rsidRDefault="0056154B">
      <w:pPr>
        <w:numPr>
          <w:ilvl w:val="0"/>
          <w:numId w:val="37"/>
        </w:numPr>
        <w:ind w:right="44"/>
      </w:pPr>
      <w:r>
        <w:lastRenderedPageBreak/>
        <w:t xml:space="preserve">Познакомить с новыми буквами </w:t>
      </w:r>
      <w:r>
        <w:t>Xx</w:t>
      </w:r>
      <w:r>
        <w:t xml:space="preserve">, </w:t>
      </w:r>
      <w:r>
        <w:t>Ää</w:t>
      </w:r>
      <w:r>
        <w:t xml:space="preserve">, </w:t>
      </w:r>
      <w:r>
        <w:t>Üü</w:t>
      </w:r>
      <w:r>
        <w:t xml:space="preserve">, </w:t>
      </w:r>
      <w:r>
        <w:t>Öö</w:t>
      </w:r>
      <w:r>
        <w:t xml:space="preserve"> и буквосочетанием </w:t>
      </w:r>
      <w:r>
        <w:t>chs</w:t>
      </w:r>
      <w:r>
        <w:t>.</w:t>
      </w:r>
    </w:p>
    <w:p w:rsidR="00D57C66" w:rsidRDefault="0056154B">
      <w:pPr>
        <w:numPr>
          <w:ilvl w:val="0"/>
          <w:numId w:val="37"/>
        </w:numPr>
        <w:ind w:right="44"/>
      </w:pPr>
      <w:r>
        <w:t>Учить читать диалоги по ролям.</w:t>
      </w:r>
    </w:p>
    <w:p w:rsidR="00D57C66" w:rsidRDefault="0056154B">
      <w:pPr>
        <w:numPr>
          <w:ilvl w:val="0"/>
          <w:numId w:val="37"/>
        </w:numPr>
        <w:ind w:right="44"/>
      </w:pPr>
      <w:r>
        <w:t>Учить употреблять при обращении со взрослыми вежливую форму „</w:t>
      </w:r>
      <w:r>
        <w:t>Wie</w:t>
      </w:r>
      <w:r>
        <w:t xml:space="preserve"> </w:t>
      </w:r>
      <w:r>
        <w:t>heißen</w:t>
      </w:r>
      <w:r>
        <w:t xml:space="preserve"> </w:t>
      </w:r>
      <w:r>
        <w:t>Sie</w:t>
      </w:r>
      <w:r>
        <w:t>?“, а та</w:t>
      </w:r>
      <w:r>
        <w:t xml:space="preserve">кже лексику речевого этикета: </w:t>
      </w:r>
      <w:r>
        <w:t>Bis</w:t>
      </w:r>
      <w:r>
        <w:t xml:space="preserve"> </w:t>
      </w:r>
      <w:r>
        <w:t>bald</w:t>
      </w:r>
      <w:r>
        <w:t xml:space="preserve">! </w:t>
      </w:r>
      <w:r>
        <w:t>Sehr</w:t>
      </w:r>
      <w:r>
        <w:t xml:space="preserve"> </w:t>
      </w:r>
      <w:r>
        <w:t>angenehm</w:t>
      </w:r>
      <w:r>
        <w:t>!</w:t>
      </w:r>
    </w:p>
    <w:p w:rsidR="00D57C66" w:rsidRDefault="0056154B">
      <w:pPr>
        <w:numPr>
          <w:ilvl w:val="0"/>
          <w:numId w:val="37"/>
        </w:numPr>
        <w:ind w:right="44"/>
      </w:pPr>
      <w:r>
        <w:t>Познакомить У. с новыми цифрами: 11, 12 — и научить считать до 12.</w:t>
      </w:r>
    </w:p>
    <w:p w:rsidR="00D57C66" w:rsidRDefault="0056154B">
      <w:pPr>
        <w:ind w:left="13" w:right="44"/>
      </w:pPr>
      <w:r>
        <w:t xml:space="preserve">П. может начать урок с фонетической зарядки или сразу с </w:t>
      </w:r>
      <w:r>
        <w:rPr>
          <w:i/>
        </w:rPr>
        <w:t xml:space="preserve">упр. 1, 2 </w:t>
      </w:r>
      <w:r>
        <w:t>— с повторения знакомой У. считалки и разучивания новой.</w:t>
      </w:r>
    </w:p>
    <w:p w:rsidR="00D57C66" w:rsidRDefault="0056154B">
      <w:pPr>
        <w:ind w:left="13" w:right="44"/>
      </w:pPr>
      <w:r>
        <w:t xml:space="preserve">Знакомство </w:t>
      </w:r>
      <w:r>
        <w:t xml:space="preserve">с графикой осуществляется с помощью </w:t>
      </w:r>
      <w:r>
        <w:rPr>
          <w:i/>
        </w:rPr>
        <w:t xml:space="preserve">упр. 3 </w:t>
      </w:r>
      <w:r>
        <w:t xml:space="preserve">учебника и </w:t>
      </w:r>
      <w:r>
        <w:rPr>
          <w:i/>
        </w:rPr>
        <w:t xml:space="preserve">упр. 1, 2 </w:t>
      </w:r>
      <w:r>
        <w:t>в Рабочей тетради.</w:t>
      </w:r>
    </w:p>
    <w:p w:rsidR="00D57C66" w:rsidRDefault="0056154B">
      <w:pPr>
        <w:ind w:left="13" w:right="44"/>
      </w:pPr>
      <w:r>
        <w:t xml:space="preserve">Решение второй и третьей задач обеспечивается с помощью </w:t>
      </w:r>
      <w:r>
        <w:rPr>
          <w:i/>
        </w:rPr>
        <w:t xml:space="preserve">упр. 5, 6 </w:t>
      </w:r>
      <w:r>
        <w:t xml:space="preserve">учебника и </w:t>
      </w:r>
      <w:r>
        <w:rPr>
          <w:i/>
        </w:rPr>
        <w:t xml:space="preserve">упр. 3 </w:t>
      </w:r>
      <w:r>
        <w:t xml:space="preserve">в Рабочей тетради. </w:t>
      </w:r>
      <w:r>
        <w:rPr>
          <w:i/>
        </w:rPr>
        <w:t xml:space="preserve">Упр. 5 </w:t>
      </w:r>
      <w:r>
        <w:t>необходимо выполнять в определённой последовательности:</w:t>
      </w:r>
    </w:p>
    <w:p w:rsidR="00D57C66" w:rsidRDefault="0056154B">
      <w:pPr>
        <w:ind w:left="410" w:right="44" w:hanging="397"/>
      </w:pPr>
      <w:r>
        <w:t>— снача</w:t>
      </w:r>
      <w:r>
        <w:t>ла У. прослушивают диалог и полилог, опираясь на картинки учебника, тексты;</w:t>
      </w:r>
    </w:p>
    <w:p w:rsidR="00D57C66" w:rsidRDefault="0056154B">
      <w:pPr>
        <w:ind w:left="410" w:right="44" w:hanging="397"/>
      </w:pPr>
      <w:r>
        <w:t>— затем У. слушают тексты ещё раз и вполголоса читают за диктором;</w:t>
      </w:r>
    </w:p>
    <w:p w:rsidR="00D57C66" w:rsidRDefault="0056154B">
      <w:pPr>
        <w:ind w:left="410" w:right="44" w:hanging="397"/>
      </w:pPr>
      <w:r>
        <w:t xml:space="preserve">— следующим этапом работы является чтение диалогов и полилога по ролям. Перед этим У. разбиваются на пары и тройки. При выполнении </w:t>
      </w:r>
      <w:r>
        <w:rPr>
          <w:i/>
        </w:rPr>
        <w:t xml:space="preserve">упр. 6 </w:t>
      </w:r>
      <w:r>
        <w:t>П. обращает внимание на употребление разных местоимений при обращении к сверстнику (</w:t>
      </w:r>
      <w:r>
        <w:t>du</w:t>
      </w:r>
      <w:r>
        <w:t>) и взрослому (</w:t>
      </w:r>
      <w:r>
        <w:t>Sie</w:t>
      </w:r>
      <w:r>
        <w:t xml:space="preserve">) и на разные </w:t>
      </w:r>
      <w:r>
        <w:t xml:space="preserve">окончания при этом глагола </w:t>
      </w:r>
      <w:r>
        <w:t>heißen</w:t>
      </w:r>
      <w:r>
        <w:t>.</w:t>
      </w:r>
    </w:p>
    <w:p w:rsidR="00D57C66" w:rsidRDefault="0056154B">
      <w:pPr>
        <w:ind w:left="13" w:right="44"/>
      </w:pPr>
      <w:r>
        <w:rPr>
          <w:i/>
        </w:rPr>
        <w:t xml:space="preserve">Упр. 6б </w:t>
      </w:r>
      <w:r>
        <w:t>можно выполнить в классе или задать на дом. Если есть время, П. может предложить одному из хорошо успевающих У. разыграть сценку «Знакомство» с ним, используя вежливую форму.</w:t>
      </w:r>
    </w:p>
    <w:p w:rsidR="00D57C66" w:rsidRDefault="0056154B">
      <w:pPr>
        <w:spacing w:after="186"/>
        <w:ind w:left="13" w:right="44"/>
      </w:pPr>
      <w:r>
        <w:t xml:space="preserve">Предъявление новых цифр и обучение счёту до 12 осуществляется на материале </w:t>
      </w:r>
      <w:r>
        <w:rPr>
          <w:i/>
        </w:rPr>
        <w:t xml:space="preserve">упр. 7, 8. </w:t>
      </w:r>
      <w:r>
        <w:t>П. может использовать также карточки с цифрами, изготовленные детьми дома. Для тренировки У. в употреблении данного материала можно использовать, кроме того, игры из прил</w:t>
      </w:r>
      <w:r>
        <w:t>ожения на закрепление счёта.</w:t>
      </w:r>
    </w:p>
    <w:p w:rsidR="00D57C66" w:rsidRDefault="0056154B">
      <w:pPr>
        <w:spacing w:after="79"/>
        <w:ind w:left="13" w:right="44" w:firstLine="0"/>
      </w:pPr>
      <w:r>
        <w:t>Подведём итоги:</w:t>
      </w:r>
    </w:p>
    <w:p w:rsidR="00D57C66" w:rsidRDefault="0056154B">
      <w:pPr>
        <w:numPr>
          <w:ilvl w:val="0"/>
          <w:numId w:val="38"/>
        </w:numPr>
        <w:ind w:right="44" w:hanging="385"/>
      </w:pPr>
      <w:r>
        <w:t>Мы учились читать по ролям диалоги.</w:t>
      </w:r>
    </w:p>
    <w:p w:rsidR="00D57C66" w:rsidRDefault="0056154B">
      <w:pPr>
        <w:numPr>
          <w:ilvl w:val="0"/>
          <w:numId w:val="38"/>
        </w:numPr>
        <w:ind w:right="44" w:hanging="385"/>
      </w:pPr>
      <w:r>
        <w:t>Научились спрашивать, как зовут сверстника, как зовут взрослого.</w:t>
      </w:r>
    </w:p>
    <w:p w:rsidR="00D57C66" w:rsidRDefault="0056154B">
      <w:pPr>
        <w:numPr>
          <w:ilvl w:val="0"/>
          <w:numId w:val="38"/>
        </w:numPr>
        <w:ind w:right="44" w:hanging="385"/>
      </w:pPr>
      <w:r>
        <w:t>Познакомились с новыми буквами. С какими? А также с буквосочетанием. С каким?</w:t>
      </w:r>
    </w:p>
    <w:p w:rsidR="00D57C66" w:rsidRDefault="0056154B">
      <w:pPr>
        <w:numPr>
          <w:ilvl w:val="0"/>
          <w:numId w:val="38"/>
        </w:numPr>
        <w:ind w:right="44" w:hanging="385"/>
      </w:pPr>
      <w:r>
        <w:t>Научились считать до 12.</w:t>
      </w:r>
    </w:p>
    <w:p w:rsidR="00D57C66" w:rsidRDefault="0056154B">
      <w:pPr>
        <w:spacing w:after="385"/>
        <w:ind w:left="13" w:right="44"/>
      </w:pPr>
      <w:r>
        <w:lastRenderedPageBreak/>
        <w:t>При объ</w:t>
      </w:r>
      <w:r>
        <w:t xml:space="preserve">яснении домашнего задания П. обращает внимание детей на </w:t>
      </w:r>
      <w:r>
        <w:rPr>
          <w:i/>
        </w:rPr>
        <w:t xml:space="preserve">упр. 2 </w:t>
      </w:r>
      <w:r>
        <w:t xml:space="preserve">в Рабочей тетради, которое предлагает выполнить всем, так же как и </w:t>
      </w:r>
      <w:r>
        <w:rPr>
          <w:i/>
        </w:rPr>
        <w:t xml:space="preserve">упр. 4. </w:t>
      </w:r>
      <w:r>
        <w:t>Остальные — по желанию.</w:t>
      </w:r>
    </w:p>
    <w:p w:rsidR="00D57C66" w:rsidRDefault="0056154B">
      <w:pPr>
        <w:pStyle w:val="2"/>
        <w:ind w:left="-5" w:right="0"/>
      </w:pPr>
      <w:r>
        <w:t xml:space="preserve">Уроки 16, 17 </w:t>
      </w:r>
      <w:r>
        <w:rPr>
          <w:sz w:val="22"/>
        </w:rPr>
        <w:t>Поиграем? Споём? (Повторение)</w:t>
      </w:r>
    </w:p>
    <w:p w:rsidR="00D57C66" w:rsidRDefault="0056154B">
      <w:pPr>
        <w:ind w:left="13" w:right="44"/>
      </w:pPr>
      <w:r>
        <w:t>Уроки повторения планируются, как отмечалось, по ус</w:t>
      </w:r>
      <w:r>
        <w:t>мотрению учителя.</w:t>
      </w:r>
    </w:p>
    <w:p w:rsidR="00D57C66" w:rsidRDefault="0056154B">
      <w:pPr>
        <w:spacing w:after="0" w:line="259" w:lineRule="auto"/>
        <w:ind w:left="-5" w:hanging="10"/>
        <w:jc w:val="left"/>
      </w:pPr>
      <w:r>
        <w:rPr>
          <w:u w:val="single" w:color="181717"/>
        </w:rPr>
        <w:t>Некоторые общие рекомендации</w:t>
      </w:r>
      <w:r>
        <w:t>:</w:t>
      </w:r>
    </w:p>
    <w:p w:rsidR="00D57C66" w:rsidRDefault="0056154B">
      <w:pPr>
        <w:numPr>
          <w:ilvl w:val="0"/>
          <w:numId w:val="39"/>
        </w:numPr>
        <w:ind w:right="44" w:hanging="385"/>
      </w:pPr>
      <w:r>
        <w:t xml:space="preserve">Повторение рифмованного материала должно быть направлено на отработку произношения и лексики (например, названия чисел). Его можно организовать на основе </w:t>
      </w:r>
      <w:r>
        <w:rPr>
          <w:i/>
        </w:rPr>
        <w:t xml:space="preserve">упр. </w:t>
      </w:r>
      <w:r>
        <w:t xml:space="preserve">7 (урок 13), </w:t>
      </w:r>
      <w:r>
        <w:rPr>
          <w:i/>
        </w:rPr>
        <w:t xml:space="preserve">упр. 2 </w:t>
      </w:r>
      <w:r>
        <w:t xml:space="preserve">(урок 15), а также </w:t>
      </w:r>
      <w:r>
        <w:rPr>
          <w:i/>
        </w:rPr>
        <w:t>упр. 1</w:t>
      </w:r>
      <w:r>
        <w:t xml:space="preserve"> уро</w:t>
      </w:r>
      <w:r>
        <w:t>ков 16—17.</w:t>
      </w:r>
    </w:p>
    <w:p w:rsidR="00D57C66" w:rsidRDefault="0056154B">
      <w:pPr>
        <w:numPr>
          <w:ilvl w:val="0"/>
          <w:numId w:val="39"/>
        </w:numPr>
        <w:ind w:right="44" w:hanging="385"/>
      </w:pPr>
      <w:r>
        <w:t>Обобщение и систематизацию языкового и речевого материала можно начать с перечисления того, каким речевым действиям дети уже научились, а именно:</w:t>
      </w:r>
    </w:p>
    <w:p w:rsidR="00D57C66" w:rsidRDefault="0056154B">
      <w:pPr>
        <w:ind w:left="13" w:right="44"/>
      </w:pPr>
      <w:r>
        <w:t>1) здороваться; 2) называть своё имя; 3) спрашивать имя собеседника — сверстника и взрослого; 4) пр</w:t>
      </w:r>
      <w:r>
        <w:t xml:space="preserve">едставлять других (одного человека, нескольких); 5) переспрашивать; 6) отвечать утвердительно или отрицательно на переспрос; 7) выяснять, кто это; 8) соблюдать вежливость (речевой этикет) при знакомстве </w:t>
      </w:r>
      <w:r>
        <w:t>(„Freut mich! Sehr angenehm!“)</w:t>
      </w:r>
      <w:r>
        <w:t>; 9) прощаться.</w:t>
      </w:r>
    </w:p>
    <w:p w:rsidR="00D57C66" w:rsidRDefault="0056154B">
      <w:pPr>
        <w:spacing w:after="188"/>
        <w:ind w:left="13" w:right="44"/>
      </w:pPr>
      <w:r>
        <w:t>Если необходимо, можно использовать схемы из геометрических фигур и напомнить У. или предложить им вспомнить, как меняется глагол-связка в зависимости от того, идёт ли речь об одном лице или нескольких лицах, как меняется порядок слов в зависимости от того</w:t>
      </w:r>
      <w:r>
        <w:t>, запрашивается ли информация, или же она сообщается собеседнику.</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13" w:right="44"/>
      </w:pPr>
      <w:r>
        <w:t>Простое манипулирование схемами может быть заменено игрой в «живое предложение». П. раздаёт нескольким детям схемы и выстраивает их перед классом. Помимо основных схем, ис</w:t>
      </w:r>
      <w:r>
        <w:t xml:space="preserve">пользуются карточки со знаками препинания: точкой, вопросительным знаком, а также символ «отрицание». П. говорит, что он волшебник и может с помощью «волшебной палочки» (указки) построить живое предложение. Он просит У. группы назвать какое-либо известное </w:t>
      </w:r>
      <w:r>
        <w:t xml:space="preserve">всем лицо (можно использовать увеличенные рисунки из учебника, например, изображение одного или нескольких персонажей). Дети говорят, например: </w:t>
      </w:r>
      <w:r>
        <w:t>„Das</w:t>
      </w:r>
      <w:r>
        <w:t xml:space="preserve"> </w:t>
      </w:r>
      <w:r>
        <w:t>ist</w:t>
      </w:r>
      <w:r>
        <w:t xml:space="preserve"> </w:t>
      </w:r>
      <w:r>
        <w:t>Nussknacker.“</w:t>
      </w:r>
      <w:r>
        <w:t xml:space="preserve"> П. «волшебной палочкой» </w:t>
      </w:r>
      <w:r>
        <w:lastRenderedPageBreak/>
        <w:t>касается стоящих перед классом детей, у которых в руках нужные дл</w:t>
      </w:r>
      <w:r>
        <w:t>я кодирования этого предложения геометрические фигуры, включая табличку с точкой. П. хлопает в ладоши, и дети должны выстроиться в соответствии со схемой названного предложения. Каждый называет слово, которое он символизирует, и предложение «оживает». П. о</w:t>
      </w:r>
      <w:r>
        <w:t>пять хлопает в ладоши, и «предложение рассыпается» (дети разбегаются и стоят вперемешку, ожидая следующего предложения, которое должен назвать класс, и хлопка П.).</w:t>
      </w:r>
    </w:p>
    <w:p w:rsidR="00D57C66" w:rsidRDefault="0056154B">
      <w:pPr>
        <w:ind w:left="13" w:right="44"/>
      </w:pPr>
      <w:r>
        <w:rPr>
          <w:i/>
        </w:rPr>
        <w:t>Упр. 2</w:t>
      </w:r>
      <w:r>
        <w:t>—</w:t>
      </w:r>
      <w:r>
        <w:rPr>
          <w:i/>
        </w:rPr>
        <w:t xml:space="preserve">5 </w:t>
      </w:r>
      <w:r>
        <w:t xml:space="preserve">нацелены на повторение переспроса, </w:t>
      </w:r>
      <w:r>
        <w:rPr>
          <w:i/>
        </w:rPr>
        <w:t xml:space="preserve">упр. 6 </w:t>
      </w:r>
      <w:r>
        <w:t>— вопроса „</w:t>
      </w:r>
      <w:r>
        <w:t>Wer</w:t>
      </w:r>
      <w:r>
        <w:t xml:space="preserve"> </w:t>
      </w:r>
      <w:r>
        <w:t>ist</w:t>
      </w:r>
      <w:r>
        <w:t xml:space="preserve"> </w:t>
      </w:r>
      <w:r>
        <w:t>das</w:t>
      </w:r>
      <w:r>
        <w:t>?“.</w:t>
      </w:r>
    </w:p>
    <w:p w:rsidR="00D57C66" w:rsidRDefault="0056154B">
      <w:pPr>
        <w:ind w:left="13" w:right="44"/>
      </w:pPr>
      <w:r>
        <w:t>Напоминаем, что</w:t>
      </w:r>
      <w:r>
        <w:t xml:space="preserve"> «грамматические песенки» способствуют непроизвольному запоминанию языкового материала так же, как и использование игровых форм работы.</w:t>
      </w:r>
    </w:p>
    <w:p w:rsidR="00D57C66" w:rsidRDefault="0056154B">
      <w:pPr>
        <w:ind w:left="13" w:right="44"/>
      </w:pPr>
      <w:r>
        <w:t xml:space="preserve">Игра в «человека рассеянного» подробно описывается в </w:t>
      </w:r>
      <w:r>
        <w:rPr>
          <w:i/>
        </w:rPr>
        <w:t xml:space="preserve">упр. 4. </w:t>
      </w:r>
      <w:r>
        <w:t xml:space="preserve">Игра в жмурки может иметь 2 </w:t>
      </w:r>
      <w:r>
        <w:rPr>
          <w:u w:val="single" w:color="181717"/>
        </w:rPr>
        <w:t>варианта</w:t>
      </w:r>
      <w:r>
        <w:t>.</w:t>
      </w:r>
    </w:p>
    <w:p w:rsidR="00D57C66" w:rsidRDefault="0056154B">
      <w:pPr>
        <w:numPr>
          <w:ilvl w:val="0"/>
          <w:numId w:val="40"/>
        </w:numPr>
        <w:ind w:right="44"/>
      </w:pPr>
      <w:r>
        <w:t>Водящий У. с завязанн</w:t>
      </w:r>
      <w:r>
        <w:t xml:space="preserve">ыми глазами стоит спиной к доске. У. из группы подходит и немного искажённым голосом произносит фразу: </w:t>
      </w:r>
      <w:r>
        <w:t>„Guten Tag! (Hallo!)“</w:t>
      </w:r>
      <w:r>
        <w:t>, называя при этом имя водящего. Водящий У. пытается отгадать имя игрока с помощью вопросов „</w:t>
      </w:r>
      <w:r>
        <w:t>Ist</w:t>
      </w:r>
      <w:r>
        <w:t xml:space="preserve"> </w:t>
      </w:r>
      <w:r>
        <w:t xml:space="preserve">das </w:t>
      </w:r>
      <w:r>
        <w:t>... ?“ или „</w:t>
      </w:r>
      <w:r>
        <w:t>Sind</w:t>
      </w:r>
      <w:r>
        <w:t xml:space="preserve"> </w:t>
      </w:r>
      <w:r>
        <w:t xml:space="preserve">das </w:t>
      </w:r>
      <w:r>
        <w:t>... ?“ (если игроков было несколько). Группа хором даёт ответ: „</w:t>
      </w:r>
      <w:r>
        <w:t>Ja</w:t>
      </w:r>
      <w:r>
        <w:t xml:space="preserve">, </w:t>
      </w:r>
      <w:r>
        <w:t>das</w:t>
      </w:r>
      <w:r>
        <w:t xml:space="preserve"> </w:t>
      </w:r>
      <w:r>
        <w:t xml:space="preserve">ist </w:t>
      </w:r>
      <w:r>
        <w:t>.../</w:t>
      </w:r>
      <w:r>
        <w:t>Nein</w:t>
      </w:r>
      <w:r>
        <w:t xml:space="preserve">, </w:t>
      </w:r>
      <w:r>
        <w:t>das</w:t>
      </w:r>
      <w:r>
        <w:t xml:space="preserve"> </w:t>
      </w:r>
      <w:r>
        <w:t>ist</w:t>
      </w:r>
      <w:r>
        <w:t xml:space="preserve"> </w:t>
      </w:r>
      <w:r>
        <w:t xml:space="preserve">nicht </w:t>
      </w:r>
      <w:r>
        <w:t>...“</w:t>
      </w:r>
    </w:p>
    <w:p w:rsidR="00D57C66" w:rsidRDefault="0056154B">
      <w:pPr>
        <w:numPr>
          <w:ilvl w:val="0"/>
          <w:numId w:val="40"/>
        </w:numPr>
        <w:ind w:right="44"/>
      </w:pPr>
      <w:r>
        <w:t xml:space="preserve">Вместо вопросов водящего, пытающегося отгадать, кто с ним поздоровался, группа может задать вопрос: </w:t>
      </w:r>
      <w:r>
        <w:t>„Wer ist das?“</w:t>
      </w:r>
      <w:r>
        <w:t xml:space="preserve">, а водящий отвечает:  </w:t>
      </w:r>
      <w:r>
        <w:t>„Das ist ... D</w:t>
      </w:r>
      <w:r>
        <w:t>as sind ...“</w:t>
      </w:r>
      <w:r>
        <w:t xml:space="preserve"> Группа опять реагирует на правильность ответа: </w:t>
      </w:r>
      <w:r>
        <w:t>„Ja, das ist .../Nein, das ist nicht ...“</w:t>
      </w:r>
    </w:p>
    <w:p w:rsidR="00D57C66" w:rsidRDefault="0056154B">
      <w:pPr>
        <w:ind w:left="410" w:right="44" w:hanging="397"/>
      </w:pPr>
      <w:r>
        <w:t xml:space="preserve">3. Для повторения и систематизации пройденных букв и буквосочетаний используются </w:t>
      </w:r>
      <w:r>
        <w:rPr>
          <w:i/>
        </w:rPr>
        <w:t>упр. 7—9</w:t>
      </w:r>
      <w:r>
        <w:t xml:space="preserve"> учебника и </w:t>
      </w:r>
      <w:r>
        <w:rPr>
          <w:i/>
        </w:rPr>
        <w:t xml:space="preserve">упр. 1 </w:t>
      </w:r>
      <w:r>
        <w:t>в Рабочей тетради, а также упражнения на разви</w:t>
      </w:r>
      <w:r>
        <w:t>тие навыков письма из предыдущих уроков по усмотрению учителя (как из учебника, так и из Рабочей тетради).</w:t>
      </w:r>
    </w:p>
    <w:p w:rsidR="00D57C66" w:rsidRDefault="0056154B">
      <w:pPr>
        <w:ind w:left="13" w:right="44"/>
      </w:pPr>
      <w:r>
        <w:t>Игра в эстафету вносит в работу У. по усвоению алфавита элемент соревнования, способствует разрядке.</w:t>
      </w:r>
    </w:p>
    <w:p w:rsidR="00D57C66" w:rsidRDefault="0056154B">
      <w:pPr>
        <w:ind w:left="397" w:right="44" w:firstLine="0"/>
      </w:pPr>
      <w:r>
        <w:t>Ход игры:</w:t>
      </w:r>
    </w:p>
    <w:p w:rsidR="00D57C66" w:rsidRDefault="0056154B">
      <w:pPr>
        <w:spacing w:after="0" w:line="259" w:lineRule="auto"/>
        <w:ind w:left="0" w:right="83" w:firstLine="0"/>
        <w:jc w:val="right"/>
      </w:pPr>
      <w:r>
        <w:t xml:space="preserve">П. говорит: </w:t>
      </w:r>
      <w:r>
        <w:t>„Wir spielen Buchstabenwet</w:t>
      </w:r>
      <w:r>
        <w:t>tkampf“</w:t>
      </w:r>
      <w:r>
        <w:t xml:space="preserve"> (перевод).</w:t>
      </w:r>
    </w:p>
    <w:p w:rsidR="00D57C66" w:rsidRDefault="0056154B">
      <w:pPr>
        <w:ind w:left="13" w:right="44"/>
      </w:pPr>
      <w:r>
        <w:t>Все учащиеся делятся на две команды (капитаны команд могут быть выбраны по считалке). Доска делится пополам. Около каждой половины, в затылок друг другу, выстраиваются обе команды. По сигналу учителя капитаны команд начинают писать буквы</w:t>
      </w:r>
      <w:r>
        <w:t xml:space="preserve"> в алфавитном порядке. Каждый из участников пишет по одной букве, </w:t>
      </w:r>
      <w:r>
        <w:lastRenderedPageBreak/>
        <w:t>передаёт мел следующему и становится в конец колонны. Если кто-либо забыл написание буквы, он также передаёт мел другому ученику. Побеждает команда, написавшая буквы быстрее и лучше. (Для эт</w:t>
      </w:r>
      <w:r>
        <w:t>ой игры целесообразнее писать или только заглавные, или только строчные буквы.)</w:t>
      </w:r>
    </w:p>
    <w:p w:rsidR="00D57C66" w:rsidRDefault="0056154B">
      <w:pPr>
        <w:ind w:left="410" w:right="44" w:hanging="397"/>
      </w:pPr>
      <w:r>
        <w:t xml:space="preserve">4. Тренировку У. в чтении диалогов и работу над устноречевыми умениями У. можно организовать на основе </w:t>
      </w:r>
      <w:r>
        <w:rPr>
          <w:i/>
        </w:rPr>
        <w:t xml:space="preserve">упр. 10 </w:t>
      </w:r>
      <w:r>
        <w:t xml:space="preserve">учебника, а также </w:t>
      </w:r>
      <w:r>
        <w:rPr>
          <w:i/>
        </w:rPr>
        <w:t xml:space="preserve">упр. 2а, б </w:t>
      </w:r>
      <w:r>
        <w:t xml:space="preserve">в Рабочей тетради. </w:t>
      </w:r>
      <w:r>
        <w:rPr>
          <w:b/>
        </w:rPr>
        <w:t>Кроме того, можно</w:t>
      </w:r>
      <w:r>
        <w:rPr>
          <w:b/>
        </w:rPr>
        <w:t xml:space="preserve"> предложить У. полистать учебник (уроки 1—15) и выбрать диалог, который они хотели бы повторно прочитать и разыграть.</w:t>
      </w:r>
    </w:p>
    <w:p w:rsidR="00D57C66" w:rsidRDefault="0056154B">
      <w:pPr>
        <w:ind w:left="13" w:right="44"/>
      </w:pPr>
      <w:r>
        <w:t>При подведении итогов работы важно, чтобы каждый У. оценивал для себя свои достижения по таким параметрам, как:</w:t>
      </w:r>
    </w:p>
    <w:p w:rsidR="00D57C66" w:rsidRDefault="0056154B">
      <w:pPr>
        <w:ind w:left="397" w:right="44" w:firstLine="0"/>
      </w:pPr>
      <w:r>
        <w:t xml:space="preserve">а) знание пройденных букв </w:t>
      </w:r>
      <w:r>
        <w:t xml:space="preserve">и буквосочетаний и умение </w:t>
      </w:r>
    </w:p>
    <w:p w:rsidR="00D57C66" w:rsidRDefault="0056154B">
      <w:pPr>
        <w:ind w:left="13" w:right="44" w:firstLine="0"/>
      </w:pPr>
      <w:r>
        <w:t>их писать;</w:t>
      </w:r>
    </w:p>
    <w:p w:rsidR="00D57C66" w:rsidRDefault="0056154B">
      <w:pPr>
        <w:ind w:left="397" w:right="44" w:firstLine="0"/>
      </w:pPr>
      <w:r>
        <w:t xml:space="preserve">б) умение читать вслух предложения, построенные на </w:t>
      </w:r>
    </w:p>
    <w:p w:rsidR="00D57C66" w:rsidRDefault="0056154B">
      <w:pPr>
        <w:ind w:left="13" w:right="44" w:firstLine="0"/>
      </w:pPr>
      <w:r>
        <w:t>знакомом языковом материале, а также диалоги;</w:t>
      </w:r>
    </w:p>
    <w:p w:rsidR="00D57C66" w:rsidRDefault="0056154B">
      <w:pPr>
        <w:ind w:left="13" w:right="44"/>
      </w:pPr>
      <w:r>
        <w:t>в) умение отвечать на вопросы и задавать их (например, по картинке), умение вести диалоги/разыгрывать сценки в ситуациях «Знакомство», «Представление других при знакомстве»;</w:t>
      </w:r>
    </w:p>
    <w:p w:rsidR="00D57C66" w:rsidRDefault="0056154B">
      <w:pPr>
        <w:ind w:left="397" w:right="44" w:firstLine="0"/>
      </w:pPr>
      <w:r>
        <w:t>г) умение чётко произносить слова и фразы;</w:t>
      </w:r>
    </w:p>
    <w:p w:rsidR="00D57C66" w:rsidRDefault="0056154B">
      <w:pPr>
        <w:ind w:left="397" w:right="44" w:firstLine="0"/>
      </w:pPr>
      <w:r>
        <w:t>д) умение считать до 12 и решать арифме</w:t>
      </w:r>
      <w:r>
        <w:t>тические при-</w:t>
      </w:r>
    </w:p>
    <w:p w:rsidR="00D57C66" w:rsidRDefault="0056154B">
      <w:pPr>
        <w:ind w:left="13" w:right="44" w:firstLine="0"/>
      </w:pPr>
      <w:r>
        <w:t>меры.</w:t>
      </w:r>
    </w:p>
    <w:p w:rsidR="00D57C66" w:rsidRDefault="0056154B">
      <w:pPr>
        <w:ind w:left="13" w:right="44"/>
      </w:pPr>
      <w:r>
        <w:t>Чтобы помочь детям, П. может задать соответствующие вопросы, например: «А кто умеет считать до 12?» И т. д.</w:t>
      </w:r>
    </w:p>
    <w:p w:rsidR="00D57C66" w:rsidRDefault="0056154B">
      <w:pPr>
        <w:spacing w:after="390"/>
        <w:ind w:left="13" w:right="44"/>
      </w:pPr>
      <w:r>
        <w:t xml:space="preserve">Задавая домашнее задание, П. предоставляет детям возможность самим выбрать упражнение с учётом их оценки собственных достижений </w:t>
      </w:r>
      <w:r>
        <w:t>по указанным параметрам.</w:t>
      </w:r>
    </w:p>
    <w:p w:rsidR="00D57C66" w:rsidRDefault="0056154B">
      <w:pPr>
        <w:pStyle w:val="2"/>
        <w:ind w:left="-5" w:right="0"/>
      </w:pPr>
      <w:r>
        <w:t xml:space="preserve">Урок 18 </w:t>
      </w:r>
      <w:r>
        <w:rPr>
          <w:sz w:val="22"/>
        </w:rPr>
        <w:t>А всё ли мы успели повторить?</w:t>
      </w:r>
    </w:p>
    <w:p w:rsidR="00D57C66" w:rsidRDefault="0056154B">
      <w:pPr>
        <w:ind w:left="13" w:right="44"/>
      </w:pPr>
      <w:r>
        <w:t xml:space="preserve">На этом уроке, если П. считает нужным, исходя из конкретных потребностей своих У., можно также повторить лексику за </w:t>
      </w:r>
      <w:r>
        <w:t>I</w:t>
      </w:r>
      <w:r>
        <w:t xml:space="preserve"> четверть (см. приведённый в учебнике список). Для контроля усвоения можно д</w:t>
      </w:r>
      <w:r>
        <w:t>ать предложения с пропусками слов, букв. Памятка, данная в учебнике, нацеливает У. на работу со словарной тетрадью.</w:t>
      </w:r>
    </w:p>
    <w:p w:rsidR="00D57C66" w:rsidRDefault="0056154B">
      <w:pPr>
        <w:ind w:left="13" w:right="44"/>
      </w:pPr>
      <w:r>
        <w:t xml:space="preserve">Желательно, чтобы в течение </w:t>
      </w:r>
      <w:r>
        <w:t>I</w:t>
      </w:r>
      <w:r>
        <w:t xml:space="preserve"> четверти П. выявил детей, проявляющих особые способности и интерес к изучению немецкого языка, которым можно б</w:t>
      </w:r>
      <w:r>
        <w:t xml:space="preserve">ыло бы, </w:t>
      </w:r>
      <w:r>
        <w:rPr>
          <w:b/>
        </w:rPr>
        <w:t xml:space="preserve">не опасаясь перегрузки, </w:t>
      </w:r>
      <w:r>
        <w:t xml:space="preserve">давать </w:t>
      </w:r>
      <w:r>
        <w:lastRenderedPageBreak/>
        <w:t>дополнительный материал (см. приложение к этой книге) и всячески стимулировать их более быстрое продвижение.</w:t>
      </w:r>
    </w:p>
    <w:p w:rsidR="00D57C66" w:rsidRDefault="0056154B">
      <w:pPr>
        <w:pStyle w:val="2"/>
        <w:ind w:left="-5" w:right="0"/>
      </w:pPr>
      <w:r>
        <w:t xml:space="preserve">Урок 19 </w:t>
      </w:r>
      <w:r>
        <w:rPr>
          <w:sz w:val="22"/>
        </w:rPr>
        <w:t>Спросим, кто откуда</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41"/>
        </w:numPr>
        <w:ind w:right="44"/>
      </w:pPr>
      <w:r>
        <w:t xml:space="preserve">Учить У. выяснять, кто откуда, с помощью вопросов: </w:t>
      </w:r>
      <w:r>
        <w:t>„Woher kommst du? Woher kommen Sie?“</w:t>
      </w:r>
      <w:r>
        <w:t xml:space="preserve">, а также отвечать на эти вопросы: </w:t>
      </w:r>
      <w:r>
        <w:t>„Ich komme aus ...“</w:t>
      </w:r>
    </w:p>
    <w:p w:rsidR="00D57C66" w:rsidRDefault="0056154B">
      <w:pPr>
        <w:numPr>
          <w:ilvl w:val="0"/>
          <w:numId w:val="41"/>
        </w:numPr>
        <w:ind w:right="44"/>
      </w:pPr>
      <w:r>
        <w:t xml:space="preserve">Познакомить У. с графикой и правилами чтения буквосочетаний </w:t>
      </w:r>
      <w:r>
        <w:t>sch, sp, st.</w:t>
      </w:r>
    </w:p>
    <w:p w:rsidR="00D57C66" w:rsidRDefault="0056154B">
      <w:pPr>
        <w:numPr>
          <w:ilvl w:val="0"/>
          <w:numId w:val="41"/>
        </w:numPr>
        <w:ind w:right="44"/>
      </w:pPr>
      <w:r>
        <w:t>Учить читать и разыгрывать диалоги.</w:t>
      </w:r>
    </w:p>
    <w:p w:rsidR="00D57C66" w:rsidRDefault="0056154B">
      <w:pPr>
        <w:numPr>
          <w:ilvl w:val="0"/>
          <w:numId w:val="41"/>
        </w:numPr>
        <w:ind w:right="44"/>
      </w:pPr>
      <w:r>
        <w:t>Повто</w:t>
      </w:r>
      <w:r>
        <w:t>рить числительные и счёт до 12.</w:t>
      </w:r>
    </w:p>
    <w:p w:rsidR="00D57C66" w:rsidRDefault="0056154B">
      <w:pPr>
        <w:numPr>
          <w:ilvl w:val="0"/>
          <w:numId w:val="41"/>
        </w:numPr>
        <w:ind w:right="44"/>
      </w:pPr>
      <w:r>
        <w:t>Познакомить У. с некоторыми страноведческими реалиями (названиями немецких городов, как принято называть номер телефона в Германии).</w:t>
      </w:r>
    </w:p>
    <w:p w:rsidR="00D57C66" w:rsidRDefault="0056154B">
      <w:pPr>
        <w:ind w:left="13" w:right="44"/>
      </w:pPr>
      <w:r>
        <w:t xml:space="preserve">Для фонетической зарядки можно использовать известную лексику (П. в быстром темпе проговаривает слова, предложения, У. повторяют их за ним), а также песенки и рифмованный материал (в том числе </w:t>
      </w:r>
      <w:r>
        <w:rPr>
          <w:i/>
        </w:rPr>
        <w:t>упр. 1</w:t>
      </w:r>
      <w:r>
        <w:t>). Можно дополнительно использовать также упражнения из п</w:t>
      </w:r>
      <w:r>
        <w:t xml:space="preserve">риложения к этой книге. </w:t>
      </w:r>
      <w:r>
        <w:rPr>
          <w:i/>
        </w:rPr>
        <w:t xml:space="preserve">Упр. 2 </w:t>
      </w:r>
      <w:r>
        <w:t>позволяет вспомнить материал предыдущих уроков.</w:t>
      </w:r>
    </w:p>
    <w:p w:rsidR="00D57C66" w:rsidRDefault="0056154B">
      <w:pPr>
        <w:spacing w:after="47"/>
        <w:ind w:left="13" w:right="44"/>
      </w:pPr>
      <w:r>
        <w:t xml:space="preserve">Решению первой задачи служат рисунки </w:t>
      </w:r>
      <w:r>
        <w:rPr>
          <w:i/>
        </w:rPr>
        <w:t xml:space="preserve">упр. 3, 4 </w:t>
      </w:r>
      <w:r>
        <w:t>в</w:t>
      </w:r>
      <w:r>
        <w:rPr>
          <w:i/>
        </w:rPr>
        <w:t xml:space="preserve"> </w:t>
      </w:r>
      <w:r>
        <w:t xml:space="preserve">учебнике, а также </w:t>
      </w:r>
      <w:r>
        <w:rPr>
          <w:i/>
        </w:rPr>
        <w:t xml:space="preserve">упр. 1 </w:t>
      </w:r>
      <w:r>
        <w:t xml:space="preserve">в Рабочей тетради. При выполнении упражнений следует обратить внимание на произношение слова </w:t>
      </w:r>
      <w:r>
        <w:t>Woher</w:t>
      </w:r>
      <w:r>
        <w:t xml:space="preserve"> (зак</w:t>
      </w:r>
      <w:r>
        <w:t>рытое [</w:t>
      </w:r>
      <w:r>
        <w:t>ɔ</w:t>
      </w:r>
      <w:r>
        <w:t>], долгое [</w:t>
      </w:r>
      <w:r>
        <w:t>e</w:t>
      </w:r>
      <w:r>
        <w:t>:]).</w:t>
      </w:r>
    </w:p>
    <w:p w:rsidR="00D57C66" w:rsidRDefault="0056154B">
      <w:pPr>
        <w:ind w:left="13" w:right="44"/>
      </w:pPr>
      <w:r>
        <w:t xml:space="preserve">На решение второй задачи урока нацелены </w:t>
      </w:r>
      <w:r>
        <w:rPr>
          <w:i/>
        </w:rPr>
        <w:t xml:space="preserve">упр. 6 </w:t>
      </w:r>
      <w:r>
        <w:t xml:space="preserve">в учебнике и </w:t>
      </w:r>
      <w:r>
        <w:rPr>
          <w:i/>
        </w:rPr>
        <w:t xml:space="preserve">упр. 2 </w:t>
      </w:r>
      <w:r>
        <w:t>в Рабочей тетради. П. может также использовать демонстрационные карточки для составления буквосочетаний, а У. — разрезную азбуку.</w:t>
      </w:r>
    </w:p>
    <w:p w:rsidR="00D57C66" w:rsidRDefault="0056154B">
      <w:pPr>
        <w:ind w:left="13" w:right="44"/>
      </w:pPr>
      <w:r>
        <w:t>Обучение чтению строится на матери</w:t>
      </w:r>
      <w:r>
        <w:t xml:space="preserve">але </w:t>
      </w:r>
      <w:r>
        <w:rPr>
          <w:i/>
        </w:rPr>
        <w:t xml:space="preserve">упр. 8. </w:t>
      </w:r>
      <w:r>
        <w:t xml:space="preserve">У. читают названия немецких городов, в которых встречаются буквосочетания </w:t>
      </w:r>
      <w:r>
        <w:t>sch</w:t>
      </w:r>
      <w:r>
        <w:t xml:space="preserve">, </w:t>
      </w:r>
      <w:r>
        <w:t>st</w:t>
      </w:r>
      <w:r>
        <w:t xml:space="preserve"> и </w:t>
      </w:r>
      <w:r>
        <w:t>sp</w:t>
      </w:r>
      <w:r>
        <w:t>, а затем небольшой текст к рисунку и диалог с пропусками для закрепления лексики. Предлагается разыграть этот диалог с опорой на рисунок — игра в «живую карт</w:t>
      </w:r>
      <w:r>
        <w:t xml:space="preserve">инку» </w:t>
      </w:r>
      <w:r>
        <w:rPr>
          <w:i/>
        </w:rPr>
        <w:t>(упр. 8г).</w:t>
      </w:r>
    </w:p>
    <w:p w:rsidR="00D57C66" w:rsidRDefault="0056154B">
      <w:pPr>
        <w:ind w:left="13" w:right="44"/>
      </w:pPr>
      <w:r>
        <w:t>Игра может вестись в группах. П. следит за работой детей и, если нужно, приходит на помощь.</w:t>
      </w:r>
    </w:p>
    <w:p w:rsidR="00D57C66" w:rsidRDefault="0056154B">
      <w:pPr>
        <w:spacing w:after="188"/>
        <w:ind w:left="13" w:right="44"/>
      </w:pPr>
      <w:r>
        <w:t xml:space="preserve">Четвёртая задача решается с помощью </w:t>
      </w:r>
      <w:r>
        <w:rPr>
          <w:i/>
        </w:rPr>
        <w:t>упр. 9</w:t>
      </w:r>
      <w:r>
        <w:t xml:space="preserve">, </w:t>
      </w:r>
      <w:r>
        <w:rPr>
          <w:i/>
        </w:rPr>
        <w:t xml:space="preserve">10 </w:t>
      </w:r>
      <w:r>
        <w:t>(используются данные в учебнике рисунки). Важно обратить внимание детей на разницу в написании и наз</w:t>
      </w:r>
      <w:r>
        <w:t xml:space="preserve">ывании номеров телефонов в Германии и </w:t>
      </w:r>
      <w:r>
        <w:lastRenderedPageBreak/>
        <w:t xml:space="preserve">России. (В Германии каждая цифра называется отдельно: 129 35 44 = </w:t>
      </w:r>
      <w:r>
        <w:t>eins, zwei (zwo), neun, drei, fünf, vier, vier.</w:t>
      </w:r>
      <w:r>
        <w:t xml:space="preserve"> Сравним в русском языке: сто двадцать девять, тридцать пять, сорок четыре.</w:t>
      </w:r>
    </w:p>
    <w:p w:rsidR="00D57C66" w:rsidRDefault="0056154B">
      <w:pPr>
        <w:spacing w:after="79"/>
        <w:ind w:left="13" w:right="44" w:firstLine="0"/>
      </w:pPr>
      <w:r>
        <w:t>Подведём итоги:</w:t>
      </w:r>
    </w:p>
    <w:p w:rsidR="00D57C66" w:rsidRDefault="0056154B">
      <w:pPr>
        <w:numPr>
          <w:ilvl w:val="0"/>
          <w:numId w:val="42"/>
        </w:numPr>
        <w:ind w:right="44" w:hanging="385"/>
      </w:pPr>
      <w:r>
        <w:t xml:space="preserve">Мы научились </w:t>
      </w:r>
      <w:r>
        <w:t>спрашивать и сообщать, кто откуда.</w:t>
      </w:r>
    </w:p>
    <w:p w:rsidR="00D57C66" w:rsidRDefault="0056154B">
      <w:pPr>
        <w:numPr>
          <w:ilvl w:val="0"/>
          <w:numId w:val="42"/>
        </w:numPr>
        <w:ind w:right="44" w:hanging="385"/>
      </w:pPr>
      <w:r>
        <w:t>Познакомились с новыми буквосочетаниями. С какими?</w:t>
      </w:r>
    </w:p>
    <w:p w:rsidR="00D57C66" w:rsidRDefault="0056154B">
      <w:pPr>
        <w:numPr>
          <w:ilvl w:val="0"/>
          <w:numId w:val="42"/>
        </w:numPr>
        <w:ind w:right="44" w:hanging="385"/>
      </w:pPr>
      <w:r>
        <w:t>Учились читать, а также разыгрывать диалоги.</w:t>
      </w:r>
    </w:p>
    <w:p w:rsidR="00D57C66" w:rsidRDefault="0056154B">
      <w:pPr>
        <w:numPr>
          <w:ilvl w:val="0"/>
          <w:numId w:val="42"/>
        </w:numPr>
        <w:ind w:right="44" w:hanging="385"/>
      </w:pPr>
      <w:r>
        <w:t>Научились называть номер телефона, как это принято в Германии.</w:t>
      </w:r>
    </w:p>
    <w:p w:rsidR="00D57C66" w:rsidRDefault="0056154B">
      <w:pPr>
        <w:spacing w:after="389"/>
        <w:ind w:left="-7" w:right="43" w:firstLine="397"/>
      </w:pPr>
      <w:r>
        <w:t xml:space="preserve">При объяснении домашнего задания </w:t>
      </w:r>
      <w:r>
        <w:rPr>
          <w:b/>
        </w:rPr>
        <w:t>П. рекомендует завести словар</w:t>
      </w:r>
      <w:r>
        <w:rPr>
          <w:b/>
        </w:rPr>
        <w:t>ные тетради и записывать в них то, что У. считают важным запомнить.</w:t>
      </w:r>
    </w:p>
    <w:p w:rsidR="00D57C66" w:rsidRDefault="0056154B">
      <w:pPr>
        <w:pStyle w:val="2"/>
        <w:ind w:left="-5" w:right="0"/>
      </w:pPr>
      <w:r>
        <w:t xml:space="preserve">Урок 20 </w:t>
      </w:r>
      <w:r>
        <w:rPr>
          <w:sz w:val="22"/>
        </w:rPr>
        <w:t>Как спросить о возрасте?</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43"/>
        </w:numPr>
        <w:ind w:right="44"/>
      </w:pPr>
      <w:r>
        <w:t xml:space="preserve">Учить У. выяснять возраст собеседника с помощью вопросов: </w:t>
      </w:r>
      <w:r>
        <w:t>„Wie alt bist du? Wie alt sind Sie?“</w:t>
      </w:r>
      <w:r>
        <w:t xml:space="preserve"> и выражений </w:t>
      </w:r>
      <w:r>
        <w:t>„Sagt bitte/Sagen Sie bitte ...“</w:t>
      </w:r>
      <w:r>
        <w:t xml:space="preserve">, а также отвечать на запрашиваемую информацию: </w:t>
      </w:r>
      <w:r>
        <w:t>„Ich bin 7 Jahre alt.“</w:t>
      </w:r>
    </w:p>
    <w:p w:rsidR="00D57C66" w:rsidRDefault="0056154B">
      <w:pPr>
        <w:numPr>
          <w:ilvl w:val="0"/>
          <w:numId w:val="43"/>
        </w:numPr>
        <w:ind w:right="44"/>
      </w:pPr>
      <w:r>
        <w:t>Учить У. работать с картинками.</w:t>
      </w:r>
    </w:p>
    <w:p w:rsidR="00D57C66" w:rsidRDefault="0056154B">
      <w:pPr>
        <w:numPr>
          <w:ilvl w:val="0"/>
          <w:numId w:val="43"/>
        </w:numPr>
        <w:ind w:right="44"/>
      </w:pPr>
      <w:r>
        <w:t xml:space="preserve">Познакомить У. с графикой и правилами чтения буквосочетаний: </w:t>
      </w:r>
      <w:r>
        <w:t>tz, th, ph.</w:t>
      </w:r>
    </w:p>
    <w:p w:rsidR="00D57C66" w:rsidRDefault="0056154B">
      <w:pPr>
        <w:numPr>
          <w:ilvl w:val="0"/>
          <w:numId w:val="43"/>
        </w:numPr>
        <w:ind w:right="44"/>
      </w:pPr>
      <w:r>
        <w:t>Учить читать и разыгрывать диалоги.</w:t>
      </w:r>
    </w:p>
    <w:p w:rsidR="00D57C66" w:rsidRDefault="0056154B">
      <w:pPr>
        <w:ind w:left="13" w:right="44"/>
      </w:pPr>
      <w:r>
        <w:t xml:space="preserve">Можно начать урок с фонетической зарядки или сразу с разучивания новой считалки </w:t>
      </w:r>
      <w:r>
        <w:rPr>
          <w:i/>
        </w:rPr>
        <w:t>(упр. 1).</w:t>
      </w:r>
      <w:r>
        <w:t xml:space="preserve"> С целью повторения и закрепления вопросов: </w:t>
      </w:r>
      <w:r>
        <w:t>„Woher kommst du? Woher kommen Sie?“</w:t>
      </w:r>
      <w:r>
        <w:t xml:space="preserve"> и выражений: </w:t>
      </w:r>
      <w:r>
        <w:t>„Sage bitte/Sag mal“</w:t>
      </w:r>
      <w:r>
        <w:t xml:space="preserve"> и </w:t>
      </w:r>
      <w:r>
        <w:t>„Sagen Sie bitte“.</w:t>
      </w:r>
      <w:r>
        <w:t xml:space="preserve"> П. предлагает У. сыграть в «жив</w:t>
      </w:r>
      <w:r>
        <w:t xml:space="preserve">ую картинку» </w:t>
      </w:r>
      <w:r>
        <w:rPr>
          <w:i/>
        </w:rPr>
        <w:t>(упр. 2).</w:t>
      </w:r>
    </w:p>
    <w:p w:rsidR="00D57C66" w:rsidRDefault="0056154B">
      <w:pPr>
        <w:ind w:left="13" w:right="44" w:firstLine="0"/>
      </w:pPr>
      <w:r>
        <w:t>У. объединяются в группы по 4 человека и распределяют между собой роли (репортёр, школьник и взрослые: мужчина и женщина). Опираясь на картинку, У. разыгрывают сценку «Репортёр берёт интервью».</w:t>
      </w:r>
    </w:p>
    <w:p w:rsidR="00D57C66" w:rsidRDefault="0056154B">
      <w:pPr>
        <w:ind w:left="13" w:right="44"/>
      </w:pPr>
      <w:r>
        <w:t xml:space="preserve">На решение первой задачи ориентированы </w:t>
      </w:r>
      <w:r>
        <w:rPr>
          <w:i/>
        </w:rPr>
        <w:t>упр. 3</w:t>
      </w:r>
      <w:r>
        <w:t>—</w:t>
      </w:r>
      <w:r>
        <w:rPr>
          <w:i/>
        </w:rPr>
        <w:t xml:space="preserve">5 </w:t>
      </w:r>
      <w:r>
        <w:t xml:space="preserve">и </w:t>
      </w:r>
      <w:r>
        <w:rPr>
          <w:i/>
        </w:rPr>
        <w:t xml:space="preserve">упр. 2, 3 </w:t>
      </w:r>
      <w:r>
        <w:t xml:space="preserve">в Рабочей тетради. (Они могут быть частично выполнены в классе, частично дома.) </w:t>
      </w:r>
      <w:r>
        <w:rPr>
          <w:i/>
        </w:rPr>
        <w:t xml:space="preserve">Упр. 3 </w:t>
      </w:r>
      <w:r>
        <w:t xml:space="preserve">выполняется фронтально, а затем в парах в форме игры-цепочки. При выполнении </w:t>
      </w:r>
      <w:r>
        <w:rPr>
          <w:i/>
        </w:rPr>
        <w:t xml:space="preserve">упр. 4 </w:t>
      </w:r>
      <w:r>
        <w:t>П. обращает внимание на изменение связки при обращении на «ты» и</w:t>
      </w:r>
      <w:r>
        <w:t xml:space="preserve"> при употреблении вежливой формы. При этом вводятся выражения: </w:t>
      </w:r>
      <w:r>
        <w:t>„Sage bitte/Sag mal/</w:t>
      </w:r>
    </w:p>
    <w:p w:rsidR="00D57C66" w:rsidRDefault="0056154B">
      <w:pPr>
        <w:spacing w:after="15"/>
        <w:ind w:left="4" w:right="43" w:hanging="10"/>
      </w:pPr>
      <w:r>
        <w:t>Sagen Sie bitte!“</w:t>
      </w:r>
    </w:p>
    <w:p w:rsidR="00D57C66" w:rsidRDefault="0056154B">
      <w:pPr>
        <w:ind w:left="13" w:right="44"/>
      </w:pPr>
      <w:r>
        <w:rPr>
          <w:i/>
        </w:rPr>
        <w:lastRenderedPageBreak/>
        <w:t xml:space="preserve">Упр. 5 </w:t>
      </w:r>
      <w:r>
        <w:t xml:space="preserve">выполняется сначала фронтально, а затем в парах. </w:t>
      </w:r>
      <w:r>
        <w:rPr>
          <w:i/>
        </w:rPr>
        <w:t xml:space="preserve">Упр. 2а </w:t>
      </w:r>
      <w:r>
        <w:t xml:space="preserve">в Рабочей тетради можно выполнить в классе, предложив </w:t>
      </w:r>
      <w:r>
        <w:rPr>
          <w:i/>
        </w:rPr>
        <w:t xml:space="preserve">упр. 2б </w:t>
      </w:r>
      <w:r>
        <w:t>в качестве домашнего задания</w:t>
      </w:r>
      <w:r>
        <w:t>.</w:t>
      </w:r>
    </w:p>
    <w:p w:rsidR="00D57C66" w:rsidRDefault="0056154B">
      <w:pPr>
        <w:ind w:left="13" w:right="44"/>
      </w:pPr>
      <w:r>
        <w:t xml:space="preserve">Знакомство с новыми буквосочетаниями П. осуществляет с помощью </w:t>
      </w:r>
      <w:r>
        <w:rPr>
          <w:i/>
        </w:rPr>
        <w:t xml:space="preserve">упр. 6 </w:t>
      </w:r>
      <w:r>
        <w:t>в учебнике в сочетании с работой у доски и использованием демонстрационных карточек, а также разрезной азбуки.</w:t>
      </w:r>
    </w:p>
    <w:p w:rsidR="00D57C66" w:rsidRDefault="0056154B">
      <w:pPr>
        <w:ind w:left="13" w:right="44"/>
      </w:pPr>
      <w:r>
        <w:rPr>
          <w:i/>
        </w:rPr>
        <w:t xml:space="preserve">Упр. 1 </w:t>
      </w:r>
      <w:r>
        <w:t>в Рабочей тетради увеличивает объём тренировки и может быть выполн</w:t>
      </w:r>
      <w:r>
        <w:t>ено частично в классе, частично дома.</w:t>
      </w:r>
    </w:p>
    <w:p w:rsidR="00D57C66" w:rsidRDefault="0056154B">
      <w:pPr>
        <w:ind w:left="13" w:right="44"/>
      </w:pPr>
      <w:r>
        <w:t xml:space="preserve">На решение третьей задачи урока ориентированы </w:t>
      </w:r>
      <w:r>
        <w:rPr>
          <w:i/>
        </w:rPr>
        <w:t xml:space="preserve">упр. 8 </w:t>
      </w:r>
      <w:r>
        <w:t xml:space="preserve">в учебнике и </w:t>
      </w:r>
      <w:r>
        <w:rPr>
          <w:i/>
        </w:rPr>
        <w:t xml:space="preserve">упр. 3 </w:t>
      </w:r>
      <w:r>
        <w:t xml:space="preserve">в Рабочей тетради. </w:t>
      </w:r>
      <w:r>
        <w:rPr>
          <w:i/>
        </w:rPr>
        <w:t xml:space="preserve">Упр. 8 </w:t>
      </w:r>
      <w:r>
        <w:t>выполняется поэтапно.</w:t>
      </w:r>
    </w:p>
    <w:p w:rsidR="00D57C66" w:rsidRDefault="0056154B">
      <w:pPr>
        <w:spacing w:after="188"/>
        <w:ind w:left="13" w:right="44"/>
      </w:pPr>
      <w:r>
        <w:t>1-й этап — восприятие диалогов на слух и проверка понимания основного содержания.</w:t>
      </w:r>
    </w:p>
    <w:p w:rsidR="00D57C66" w:rsidRDefault="0056154B">
      <w:pPr>
        <w:spacing w:after="49" w:line="259" w:lineRule="auto"/>
        <w:ind w:left="-5" w:hanging="10"/>
        <w:jc w:val="left"/>
      </w:pPr>
      <w:r>
        <w:t xml:space="preserve">! </w:t>
      </w:r>
      <w:r>
        <w:rPr>
          <w:u w:val="single" w:color="181717"/>
        </w:rPr>
        <w:t>Варианты рабо</w:t>
      </w:r>
      <w:r>
        <w:rPr>
          <w:u w:val="single" w:color="181717"/>
        </w:rPr>
        <w:t>ты.</w:t>
      </w:r>
    </w:p>
    <w:p w:rsidR="00D57C66" w:rsidRDefault="0056154B">
      <w:pPr>
        <w:ind w:left="410" w:right="44" w:hanging="397"/>
      </w:pPr>
      <w:r>
        <w:t>— У. фронтально слушают сначала первый диалог, потом второй. Для проверки понимания П. просит сказать, какая из картинок иллюстрирует какой диалог.</w:t>
      </w:r>
    </w:p>
    <w:p w:rsidR="00D57C66" w:rsidRDefault="0056154B">
      <w:pPr>
        <w:ind w:left="410" w:right="44" w:hanging="397"/>
      </w:pPr>
      <w:r>
        <w:t>— У. слушают фронтально первый диалог. П. просит сказать, какая картинка его иллюстрирует. Потом то же п</w:t>
      </w:r>
      <w:r>
        <w:t>рименительно ко второму диалогу.</w:t>
      </w:r>
    </w:p>
    <w:p w:rsidR="00D57C66" w:rsidRDefault="0056154B">
      <w:pPr>
        <w:ind w:left="13" w:right="44"/>
      </w:pPr>
      <w:r>
        <w:t>2-й этап — повторное прослушивание и чтение вполголоса за диктором.</w:t>
      </w:r>
    </w:p>
    <w:p w:rsidR="00D57C66" w:rsidRDefault="0056154B">
      <w:pPr>
        <w:ind w:left="397" w:right="44" w:firstLine="0"/>
      </w:pPr>
      <w:r>
        <w:t>Возможны те же варианты.</w:t>
      </w:r>
    </w:p>
    <w:p w:rsidR="00D57C66" w:rsidRDefault="0056154B">
      <w:pPr>
        <w:ind w:left="13" w:right="44"/>
      </w:pPr>
      <w:r>
        <w:t>3-й этап (если остаётся время) — чтение диалогов в парах без опоры на аудиозапись.</w:t>
      </w:r>
    </w:p>
    <w:p w:rsidR="00D57C66" w:rsidRDefault="0056154B">
      <w:pPr>
        <w:spacing w:after="188"/>
        <w:ind w:left="397" w:right="44" w:firstLine="0"/>
      </w:pPr>
      <w:r>
        <w:rPr>
          <w:i/>
        </w:rPr>
        <w:t xml:space="preserve">Упр. 9 </w:t>
      </w:r>
      <w:r>
        <w:t xml:space="preserve">обращает внимание на чтение буквы </w:t>
      </w:r>
      <w:r>
        <w:t>V</w:t>
      </w:r>
      <w:r>
        <w:t>.</w:t>
      </w:r>
    </w:p>
    <w:p w:rsidR="00D57C66" w:rsidRDefault="0056154B">
      <w:pPr>
        <w:spacing w:after="79"/>
        <w:ind w:left="13" w:right="44" w:firstLine="0"/>
      </w:pPr>
      <w:r>
        <w:t>Подведём итоги:</w:t>
      </w:r>
    </w:p>
    <w:p w:rsidR="00D57C66" w:rsidRDefault="0056154B">
      <w:pPr>
        <w:numPr>
          <w:ilvl w:val="0"/>
          <w:numId w:val="44"/>
        </w:numPr>
        <w:ind w:right="44" w:hanging="385"/>
      </w:pPr>
      <w:r>
        <w:t>Мы научились спрашивать о возрасте у сверстников и у взрослых.</w:t>
      </w:r>
    </w:p>
    <w:p w:rsidR="00D57C66" w:rsidRDefault="0056154B">
      <w:pPr>
        <w:numPr>
          <w:ilvl w:val="0"/>
          <w:numId w:val="44"/>
        </w:numPr>
        <w:ind w:right="44" w:hanging="385"/>
      </w:pPr>
      <w:r>
        <w:t>Учились читать диалоги.</w:t>
      </w:r>
    </w:p>
    <w:p w:rsidR="00D57C66" w:rsidRDefault="0056154B">
      <w:pPr>
        <w:numPr>
          <w:ilvl w:val="0"/>
          <w:numId w:val="44"/>
        </w:numPr>
        <w:ind w:right="44" w:hanging="385"/>
      </w:pPr>
      <w:r>
        <w:t>Познакомились с новыми буквосочетаниями. С какими?</w:t>
      </w:r>
    </w:p>
    <w:p w:rsidR="00D57C66" w:rsidRDefault="0056154B">
      <w:pPr>
        <w:ind w:left="397" w:right="44" w:firstLine="0"/>
      </w:pPr>
      <w:r>
        <w:t>Объяснение домашнего задания.</w:t>
      </w:r>
    </w:p>
    <w:p w:rsidR="00D57C66" w:rsidRDefault="0056154B">
      <w:pPr>
        <w:pStyle w:val="2"/>
        <w:ind w:left="-5" w:right="0"/>
      </w:pPr>
      <w:r>
        <w:t xml:space="preserve">Урок 21 </w:t>
      </w:r>
      <w:r>
        <w:rPr>
          <w:sz w:val="22"/>
        </w:rPr>
        <w:t>Что мы уже можем сообщить о себе?</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45"/>
        </w:numPr>
        <w:ind w:right="44"/>
      </w:pPr>
      <w:r>
        <w:t xml:space="preserve">Учить У. делать краткое сообщение о себе, используя выражения: </w:t>
      </w:r>
      <w:r>
        <w:t>„Ich heiße ... Ich komme aus ... Ich bin ... Jahre alt.“</w:t>
      </w:r>
    </w:p>
    <w:p w:rsidR="00D57C66" w:rsidRDefault="0056154B">
      <w:pPr>
        <w:numPr>
          <w:ilvl w:val="0"/>
          <w:numId w:val="45"/>
        </w:numPr>
        <w:ind w:right="44"/>
      </w:pPr>
      <w:r>
        <w:lastRenderedPageBreak/>
        <w:t>Познакомить У. с картой Германии, названием этой страны на немецком языке, названиями немецких городов.</w:t>
      </w:r>
    </w:p>
    <w:p w:rsidR="00D57C66" w:rsidRDefault="0056154B">
      <w:pPr>
        <w:numPr>
          <w:ilvl w:val="0"/>
          <w:numId w:val="45"/>
        </w:numPr>
        <w:ind w:right="44"/>
      </w:pPr>
      <w:r>
        <w:t xml:space="preserve">Познакомить с буквосочетаниями </w:t>
      </w:r>
      <w:r>
        <w:t>t</w:t>
      </w:r>
      <w:r>
        <w:t>sch</w:t>
      </w:r>
      <w:r>
        <w:t xml:space="preserve">, </w:t>
      </w:r>
      <w:r>
        <w:t>aa</w:t>
      </w:r>
      <w:r>
        <w:t xml:space="preserve">, </w:t>
      </w:r>
      <w:r>
        <w:t>äu</w:t>
      </w:r>
      <w:r>
        <w:t>, учить У. читать названия немецких городов и немецкое название Германии.</w:t>
      </w:r>
    </w:p>
    <w:p w:rsidR="00D57C66" w:rsidRDefault="0056154B">
      <w:pPr>
        <w:ind w:left="13" w:right="44"/>
      </w:pPr>
      <w:r>
        <w:t xml:space="preserve">Урок можно начать с повторения </w:t>
      </w:r>
      <w:r>
        <w:rPr>
          <w:i/>
        </w:rPr>
        <w:t xml:space="preserve">(упр. 1, 2). </w:t>
      </w:r>
      <w:r>
        <w:t xml:space="preserve">Играцепочка </w:t>
      </w:r>
      <w:r>
        <w:rPr>
          <w:i/>
        </w:rPr>
        <w:t xml:space="preserve">(упр. 2б) </w:t>
      </w:r>
      <w:r>
        <w:t>выполняется фронтально. Можно предложить У. выйти к доске и образовать круг. Первым игру начинает ученик,</w:t>
      </w:r>
      <w:r>
        <w:t xml:space="preserve"> выбранный по считалке.</w:t>
      </w:r>
    </w:p>
    <w:p w:rsidR="00D57C66" w:rsidRDefault="0056154B">
      <w:pPr>
        <w:ind w:left="13" w:right="44"/>
      </w:pPr>
      <w:r>
        <w:t xml:space="preserve">Решению первой задачи служат </w:t>
      </w:r>
      <w:r>
        <w:rPr>
          <w:i/>
        </w:rPr>
        <w:t>упр. 3</w:t>
      </w:r>
      <w:r>
        <w:t>—</w:t>
      </w:r>
      <w:r>
        <w:rPr>
          <w:i/>
        </w:rPr>
        <w:t xml:space="preserve">5. Упр. 3 </w:t>
      </w:r>
      <w:r>
        <w:t>выполняется в несколько этапов:</w:t>
      </w:r>
    </w:p>
    <w:p w:rsidR="00D57C66" w:rsidRDefault="0056154B">
      <w:pPr>
        <w:ind w:left="13" w:right="44" w:firstLine="0"/>
      </w:pPr>
      <w:r>
        <w:t>— восприятие на слух реплик детей на рисунках;</w:t>
      </w:r>
    </w:p>
    <w:p w:rsidR="00D57C66" w:rsidRDefault="0056154B">
      <w:pPr>
        <w:spacing w:after="15"/>
        <w:ind w:left="391" w:right="43" w:hanging="397"/>
      </w:pPr>
      <w:r>
        <w:t xml:space="preserve">— затем П. конкретизирует ситуацию и задаёт вопросы на проверку понимания. П.: </w:t>
      </w:r>
      <w:r>
        <w:t>„Das sind unsere Freunde</w:t>
      </w:r>
      <w:r>
        <w:t xml:space="preserve"> (наши друзья) </w:t>
      </w:r>
      <w:r>
        <w:t>Evelin, Frank und Julchen aus Deutschland. Woher kommt Evelin? Woher kommt Frank? Und woher kommt Julchen?“</w:t>
      </w:r>
      <w:r>
        <w:t xml:space="preserve"> Дети отвечают, опираясь на рисунки;</w:t>
      </w:r>
    </w:p>
    <w:p w:rsidR="00D57C66" w:rsidRDefault="0056154B">
      <w:pPr>
        <w:ind w:left="410" w:right="44" w:hanging="397"/>
      </w:pPr>
      <w:r>
        <w:t xml:space="preserve">— П. предлагает У. самим озвучить реплики детей и задаёт потом следующие вопросы: </w:t>
      </w:r>
      <w:r>
        <w:t>„Was sagt Eveli</w:t>
      </w:r>
      <w:r>
        <w:t>n? Was sagt Frank Fuhrt? Was sagt Julchen?“</w:t>
      </w:r>
    </w:p>
    <w:p w:rsidR="00D57C66" w:rsidRDefault="0056154B">
      <w:pPr>
        <w:ind w:left="13" w:right="44"/>
      </w:pPr>
      <w:r>
        <w:rPr>
          <w:i/>
        </w:rPr>
        <w:t xml:space="preserve">Упр. 4 </w:t>
      </w:r>
      <w:r>
        <w:t xml:space="preserve">выполняется фронтально или в парах. </w:t>
      </w:r>
      <w:r>
        <w:rPr>
          <w:i/>
        </w:rPr>
        <w:t xml:space="preserve">Упр. 5а </w:t>
      </w:r>
      <w:r>
        <w:t xml:space="preserve">является логическим продолжением предшествующих упражнений, его выполнение целесообразно организовать в группах по три человека. </w:t>
      </w:r>
      <w:r>
        <w:rPr>
          <w:i/>
        </w:rPr>
        <w:t xml:space="preserve">Упр. 5б </w:t>
      </w:r>
      <w:r>
        <w:t>выполняется в парах. Мож</w:t>
      </w:r>
      <w:r>
        <w:t xml:space="preserve">но вызвать затем 2—3 учеников, которые коротко сообщают о себе. </w:t>
      </w:r>
      <w:r>
        <w:rPr>
          <w:i/>
        </w:rPr>
        <w:t xml:space="preserve">Упр. 6 </w:t>
      </w:r>
      <w:r>
        <w:t xml:space="preserve">предполагает первое знакомство У. с географической картой Германии и поиск на ней наиболее крупных немецких городов. П. предлагает ещё раз вернуться к картинкам </w:t>
      </w:r>
      <w:r>
        <w:rPr>
          <w:i/>
        </w:rPr>
        <w:t xml:space="preserve">упр. 3 </w:t>
      </w:r>
      <w:r>
        <w:t>и спрашивает, как</w:t>
      </w:r>
      <w:r>
        <w:t xml:space="preserve">ие города здесь изображены/сфотографированы, какой рисунок/фотография особенно нравится. Знакомство с буквами и буквосочетаниями и обучение чтению осуществляется на материале </w:t>
      </w:r>
      <w:r>
        <w:rPr>
          <w:i/>
        </w:rPr>
        <w:t xml:space="preserve">упр. 7, 9 </w:t>
      </w:r>
      <w:r>
        <w:t xml:space="preserve">учебника и </w:t>
      </w:r>
      <w:r>
        <w:rPr>
          <w:i/>
        </w:rPr>
        <w:t xml:space="preserve">упр. 1 </w:t>
      </w:r>
      <w:r>
        <w:t>в Рабочей тетради. П. обращает внимание на правильное</w:t>
      </w:r>
      <w:r>
        <w:t xml:space="preserve"> чтение буквосочетаний </w:t>
      </w:r>
      <w:r>
        <w:t>tsch, aa, äu.</w:t>
      </w:r>
    </w:p>
    <w:p w:rsidR="00D57C66" w:rsidRDefault="0056154B">
      <w:pPr>
        <w:spacing w:after="58"/>
        <w:ind w:left="13" w:right="44" w:firstLine="0"/>
      </w:pPr>
      <w:r>
        <w:t>Подведём итоги:</w:t>
      </w:r>
    </w:p>
    <w:p w:rsidR="00D57C66" w:rsidRDefault="0056154B">
      <w:pPr>
        <w:numPr>
          <w:ilvl w:val="0"/>
          <w:numId w:val="46"/>
        </w:numPr>
        <w:ind w:right="44" w:hanging="385"/>
      </w:pPr>
      <w:r>
        <w:t>Каждый может теперь уже коротко сообщить/рассказать о себе.</w:t>
      </w:r>
    </w:p>
    <w:p w:rsidR="00D57C66" w:rsidRDefault="0056154B">
      <w:pPr>
        <w:numPr>
          <w:ilvl w:val="0"/>
          <w:numId w:val="46"/>
        </w:numPr>
        <w:ind w:right="44" w:hanging="385"/>
      </w:pPr>
      <w:r>
        <w:t>Мы познакомились с картой Германии и узнали название этой страны на немецком языке, а также названия многих городов Германии. Каких?</w:t>
      </w:r>
    </w:p>
    <w:p w:rsidR="00D57C66" w:rsidRDefault="0056154B">
      <w:pPr>
        <w:numPr>
          <w:ilvl w:val="0"/>
          <w:numId w:val="46"/>
        </w:numPr>
        <w:ind w:right="44" w:hanging="385"/>
      </w:pPr>
      <w:r>
        <w:t>Познакомил</w:t>
      </w:r>
      <w:r>
        <w:t>ись с новыми буквосочетаниями. С какими?</w:t>
      </w:r>
    </w:p>
    <w:p w:rsidR="00D57C66" w:rsidRDefault="0056154B">
      <w:pPr>
        <w:spacing w:after="329"/>
        <w:ind w:left="397" w:right="44" w:firstLine="0"/>
      </w:pPr>
      <w:r>
        <w:lastRenderedPageBreak/>
        <w:t>Объяснение домашнего задания.</w:t>
      </w:r>
    </w:p>
    <w:p w:rsidR="00D57C66" w:rsidRDefault="0056154B">
      <w:pPr>
        <w:pStyle w:val="2"/>
        <w:ind w:left="-5" w:right="0"/>
      </w:pPr>
      <w:r>
        <w:t xml:space="preserve">Уроки 22, 23 </w:t>
      </w:r>
      <w:r>
        <w:rPr>
          <w:sz w:val="22"/>
        </w:rPr>
        <w:t>Поиграем? Споём? (Повторение)</w:t>
      </w:r>
    </w:p>
    <w:p w:rsidR="00D57C66" w:rsidRDefault="0056154B">
      <w:pPr>
        <w:ind w:left="13" w:right="44"/>
      </w:pPr>
      <w:r>
        <w:t>Некоторые общие рекомендации для самостоятельного планирования:</w:t>
      </w:r>
    </w:p>
    <w:p w:rsidR="00D57C66" w:rsidRDefault="0056154B">
      <w:pPr>
        <w:numPr>
          <w:ilvl w:val="0"/>
          <w:numId w:val="47"/>
        </w:numPr>
        <w:ind w:right="44"/>
      </w:pPr>
      <w:r>
        <w:t>Важно повторить известные буквы и буквосочетания, а также начало алфавитной пе</w:t>
      </w:r>
      <w:r>
        <w:t>сенки.</w:t>
      </w:r>
    </w:p>
    <w:p w:rsidR="00D57C66" w:rsidRDefault="0056154B">
      <w:pPr>
        <w:numPr>
          <w:ilvl w:val="0"/>
          <w:numId w:val="47"/>
        </w:numPr>
        <w:ind w:right="44"/>
      </w:pPr>
      <w:r>
        <w:t xml:space="preserve">Тренировать У. в чтении диалогов, а также в умении вести диалоги в ситуации «Знакомство», в том числе диалограсспрос </w:t>
      </w:r>
      <w:r>
        <w:t>„Woher kommst du/kommen Sie?“.</w:t>
      </w:r>
    </w:p>
    <w:p w:rsidR="00D57C66" w:rsidRDefault="0056154B">
      <w:pPr>
        <w:numPr>
          <w:ilvl w:val="0"/>
          <w:numId w:val="47"/>
        </w:numPr>
        <w:ind w:right="44"/>
      </w:pPr>
      <w:r>
        <w:t xml:space="preserve">Активизировать подготовку к «Празднику алфавита»: начать разучивать песенку </w:t>
      </w:r>
      <w:r>
        <w:t>„Jetzt kommt Hampelmann“</w:t>
      </w:r>
      <w:r>
        <w:t>,</w:t>
      </w:r>
      <w:r>
        <w:t xml:space="preserve"> а также познакомиться с персонажами немецких книжек — участниками «Праздника алфавита» </w:t>
      </w:r>
      <w:r>
        <w:rPr>
          <w:i/>
        </w:rPr>
        <w:t xml:space="preserve">(упр. 7). </w:t>
      </w:r>
      <w:r>
        <w:t>Лингвострановедческий комментарий (сноски) читает П. или диктор.</w:t>
      </w:r>
    </w:p>
    <w:p w:rsidR="00D57C66" w:rsidRDefault="0056154B">
      <w:pPr>
        <w:numPr>
          <w:ilvl w:val="0"/>
          <w:numId w:val="47"/>
        </w:numPr>
        <w:ind w:right="44"/>
      </w:pPr>
      <w:r>
        <w:t>Тренировать У. в умении оперировать количественными числительными от 1 до 12. Для этого можно</w:t>
      </w:r>
      <w:r>
        <w:t xml:space="preserve"> использовать не только </w:t>
      </w:r>
      <w:r>
        <w:rPr>
          <w:i/>
        </w:rPr>
        <w:t xml:space="preserve">упр. 2 </w:t>
      </w:r>
      <w:r>
        <w:t>в Рабочей тетради, но и игры на закрепление счёта и числительных из приложения к данной книге.</w:t>
      </w:r>
    </w:p>
    <w:p w:rsidR="00D57C66" w:rsidRDefault="0056154B">
      <w:pPr>
        <w:numPr>
          <w:ilvl w:val="0"/>
          <w:numId w:val="47"/>
        </w:numPr>
        <w:spacing w:after="27"/>
        <w:ind w:right="44"/>
      </w:pPr>
      <w:r>
        <w:t>Можно повторить рифмованный материал, отрабатывая произношение, а также все грамматические песенки.</w:t>
      </w:r>
    </w:p>
    <w:p w:rsidR="00D57C66" w:rsidRDefault="0056154B">
      <w:pPr>
        <w:ind w:left="13" w:right="44" w:firstLine="8"/>
      </w:pPr>
      <w:r>
        <w:rPr>
          <w:noProof/>
          <w:color w:val="000000"/>
          <w:sz w:val="22"/>
        </w:rPr>
        <mc:AlternateContent>
          <mc:Choice Requires="wpg">
            <w:drawing>
              <wp:inline distT="0" distB="0" distL="0" distR="0">
                <wp:extent cx="287998" cy="251993"/>
                <wp:effectExtent l="0" t="0" r="0" b="0"/>
                <wp:docPr id="81956" name="Group 81956"/>
                <wp:cNvGraphicFramePr/>
                <a:graphic xmlns:a="http://schemas.openxmlformats.org/drawingml/2006/main">
                  <a:graphicData uri="http://schemas.microsoft.com/office/word/2010/wordprocessingGroup">
                    <wpg:wgp>
                      <wpg:cNvGrpSpPr/>
                      <wpg:grpSpPr>
                        <a:xfrm>
                          <a:off x="0" y="0"/>
                          <a:ext cx="287998" cy="251993"/>
                          <a:chOff x="0" y="0"/>
                          <a:chExt cx="287998" cy="251993"/>
                        </a:xfrm>
                      </wpg:grpSpPr>
                      <wps:wsp>
                        <wps:cNvPr id="4650" name="Shape 4650"/>
                        <wps:cNvSpPr/>
                        <wps:spPr>
                          <a:xfrm>
                            <a:off x="141402" y="59106"/>
                            <a:ext cx="53423" cy="133769"/>
                          </a:xfrm>
                          <a:custGeom>
                            <a:avLst/>
                            <a:gdLst/>
                            <a:ahLst/>
                            <a:cxnLst/>
                            <a:rect l="0" t="0" r="0" b="0"/>
                            <a:pathLst>
                              <a:path w="53423" h="133769">
                                <a:moveTo>
                                  <a:pt x="0" y="0"/>
                                </a:moveTo>
                                <a:lnTo>
                                  <a:pt x="53423" y="0"/>
                                </a:lnTo>
                                <a:lnTo>
                                  <a:pt x="53423" y="15100"/>
                                </a:lnTo>
                                <a:lnTo>
                                  <a:pt x="18351" y="15100"/>
                                </a:lnTo>
                                <a:lnTo>
                                  <a:pt x="18351" y="56756"/>
                                </a:lnTo>
                                <a:lnTo>
                                  <a:pt x="53423" y="56756"/>
                                </a:lnTo>
                                <a:lnTo>
                                  <a:pt x="53423" y="71831"/>
                                </a:lnTo>
                                <a:lnTo>
                                  <a:pt x="18351" y="71831"/>
                                </a:lnTo>
                                <a:lnTo>
                                  <a:pt x="18351" y="118669"/>
                                </a:lnTo>
                                <a:lnTo>
                                  <a:pt x="53423" y="118669"/>
                                </a:lnTo>
                                <a:lnTo>
                                  <a:pt x="53423" y="133769"/>
                                </a:lnTo>
                                <a:lnTo>
                                  <a:pt x="0" y="133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51" name="Shape 4651"/>
                        <wps:cNvSpPr/>
                        <wps:spPr>
                          <a:xfrm>
                            <a:off x="194824" y="59106"/>
                            <a:ext cx="53994" cy="133769"/>
                          </a:xfrm>
                          <a:custGeom>
                            <a:avLst/>
                            <a:gdLst/>
                            <a:ahLst/>
                            <a:cxnLst/>
                            <a:rect l="0" t="0" r="0" b="0"/>
                            <a:pathLst>
                              <a:path w="53994" h="133769">
                                <a:moveTo>
                                  <a:pt x="0" y="0"/>
                                </a:moveTo>
                                <a:lnTo>
                                  <a:pt x="6979" y="0"/>
                                </a:lnTo>
                                <a:cubicBezTo>
                                  <a:pt x="40418" y="0"/>
                                  <a:pt x="48089" y="18339"/>
                                  <a:pt x="48089" y="34011"/>
                                </a:cubicBezTo>
                                <a:cubicBezTo>
                                  <a:pt x="48089" y="48361"/>
                                  <a:pt x="37967" y="60770"/>
                                  <a:pt x="25140" y="62674"/>
                                </a:cubicBezTo>
                                <a:lnTo>
                                  <a:pt x="25140" y="63246"/>
                                </a:lnTo>
                                <a:cubicBezTo>
                                  <a:pt x="36405" y="65151"/>
                                  <a:pt x="53994" y="72606"/>
                                  <a:pt x="53994" y="96520"/>
                                </a:cubicBezTo>
                                <a:cubicBezTo>
                                  <a:pt x="53994" y="115633"/>
                                  <a:pt x="43859" y="133769"/>
                                  <a:pt x="4705" y="133769"/>
                                </a:cubicBezTo>
                                <a:lnTo>
                                  <a:pt x="0" y="133769"/>
                                </a:lnTo>
                                <a:lnTo>
                                  <a:pt x="0" y="118669"/>
                                </a:lnTo>
                                <a:lnTo>
                                  <a:pt x="3359" y="118669"/>
                                </a:lnTo>
                                <a:cubicBezTo>
                                  <a:pt x="16173" y="118669"/>
                                  <a:pt x="35071" y="116777"/>
                                  <a:pt x="35071" y="94996"/>
                                </a:cubicBezTo>
                                <a:cubicBezTo>
                                  <a:pt x="35071" y="77762"/>
                                  <a:pt x="22663" y="71831"/>
                                  <a:pt x="3359" y="71831"/>
                                </a:cubicBezTo>
                                <a:lnTo>
                                  <a:pt x="0" y="71831"/>
                                </a:lnTo>
                                <a:lnTo>
                                  <a:pt x="0" y="56756"/>
                                </a:lnTo>
                                <a:lnTo>
                                  <a:pt x="2216" y="56756"/>
                                </a:lnTo>
                                <a:cubicBezTo>
                                  <a:pt x="22473" y="56756"/>
                                  <a:pt x="29178" y="46990"/>
                                  <a:pt x="29178" y="35903"/>
                                </a:cubicBezTo>
                                <a:cubicBezTo>
                                  <a:pt x="29178" y="28283"/>
                                  <a:pt x="25902" y="15100"/>
                                  <a:pt x="2788" y="15100"/>
                                </a:cubicBezTo>
                                <a:lnTo>
                                  <a:pt x="0" y="151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52" name="Shape 4652"/>
                        <wps:cNvSpPr/>
                        <wps:spPr>
                          <a:xfrm>
                            <a:off x="47257" y="59118"/>
                            <a:ext cx="112192" cy="133769"/>
                          </a:xfrm>
                          <a:custGeom>
                            <a:avLst/>
                            <a:gdLst/>
                            <a:ahLst/>
                            <a:cxnLst/>
                            <a:rect l="0" t="0" r="0" b="0"/>
                            <a:pathLst>
                              <a:path w="112192" h="133769">
                                <a:moveTo>
                                  <a:pt x="0" y="0"/>
                                </a:moveTo>
                                <a:lnTo>
                                  <a:pt x="20460" y="0"/>
                                </a:lnTo>
                                <a:lnTo>
                                  <a:pt x="93650" y="106045"/>
                                </a:lnTo>
                                <a:lnTo>
                                  <a:pt x="93650" y="0"/>
                                </a:lnTo>
                                <a:lnTo>
                                  <a:pt x="112192" y="0"/>
                                </a:lnTo>
                                <a:lnTo>
                                  <a:pt x="112192" y="133769"/>
                                </a:lnTo>
                                <a:lnTo>
                                  <a:pt x="91923" y="133769"/>
                                </a:lnTo>
                                <a:lnTo>
                                  <a:pt x="18351" y="27686"/>
                                </a:lnTo>
                                <a:lnTo>
                                  <a:pt x="18351" y="133769"/>
                                </a:lnTo>
                                <a:lnTo>
                                  <a:pt x="0" y="133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53" name="Shape 4653"/>
                        <wps:cNvSpPr/>
                        <wps:spPr>
                          <a:xfrm>
                            <a:off x="0" y="0"/>
                            <a:ext cx="287998" cy="251993"/>
                          </a:xfrm>
                          <a:custGeom>
                            <a:avLst/>
                            <a:gdLst/>
                            <a:ahLst/>
                            <a:cxnLst/>
                            <a:rect l="0" t="0" r="0" b="0"/>
                            <a:pathLst>
                              <a:path w="287998" h="251993">
                                <a:moveTo>
                                  <a:pt x="287998" y="125997"/>
                                </a:moveTo>
                                <a:cubicBezTo>
                                  <a:pt x="287998" y="195593"/>
                                  <a:pt x="223545" y="251993"/>
                                  <a:pt x="144005" y="251993"/>
                                </a:cubicBezTo>
                                <a:cubicBezTo>
                                  <a:pt x="64478" y="251993"/>
                                  <a:pt x="0" y="195593"/>
                                  <a:pt x="0" y="125997"/>
                                </a:cubicBezTo>
                                <a:cubicBezTo>
                                  <a:pt x="0" y="56413"/>
                                  <a:pt x="64478" y="0"/>
                                  <a:pt x="144005" y="0"/>
                                </a:cubicBezTo>
                                <a:cubicBezTo>
                                  <a:pt x="223545" y="0"/>
                                  <a:pt x="287998" y="56413"/>
                                  <a:pt x="287998" y="125997"/>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956" style="width:22.677pt;height:19.842pt;mso-position-horizontal-relative:char;mso-position-vertical-relative:line" coordsize="2879,2519">
                <v:shape id="Shape 4650" style="position:absolute;width:534;height:1337;left:1414;top:591;" coordsize="53423,133769" path="m0,0l53423,0l53423,15100l18351,15100l18351,56756l53423,56756l53423,71831l18351,71831l18351,118669l53423,118669l53423,133769l0,133769l0,0x">
                  <v:stroke weight="0pt" endcap="flat" joinstyle="miter" miterlimit="10" on="false" color="#000000" opacity="0"/>
                  <v:fill on="true" color="#181717"/>
                </v:shape>
                <v:shape id="Shape 4651" style="position:absolute;width:539;height:1337;left:1948;top:591;" coordsize="53994,133769" path="m0,0l6979,0c40418,0,48089,18339,48089,34011c48089,48361,37967,60770,25140,62674l25140,63246c36405,65151,53994,72606,53994,96520c53994,115633,43859,133769,4705,133769l0,133769l0,118669l3359,118669c16173,118669,35071,116777,35071,94996c35071,77762,22663,71831,3359,71831l0,71831l0,56756l2216,56756c22473,56756,29178,46990,29178,35903c29178,28283,25902,15100,2788,15100l0,15100l0,0x">
                  <v:stroke weight="0pt" endcap="flat" joinstyle="miter" miterlimit="10" on="false" color="#000000" opacity="0"/>
                  <v:fill on="true" color="#181717"/>
                </v:shape>
                <v:shape id="Shape 4652" style="position:absolute;width:1121;height:1337;left:472;top:591;" coordsize="112192,133769" path="m0,0l20460,0l93650,106045l93650,0l112192,0l112192,133769l91923,133769l18351,27686l18351,133769l0,133769l0,0x">
                  <v:stroke weight="0pt" endcap="flat" joinstyle="miter" miterlimit="10" on="false" color="#000000" opacity="0"/>
                  <v:fill on="true" color="#181717"/>
                </v:shape>
                <v:shape id="Shape 4653" style="position:absolute;width:2879;height:2519;left:0;top:0;" coordsize="287998,251993" path="m287998,125997c287998,195593,223545,251993,144005,251993c64478,251993,0,195593,0,125997c0,56413,64478,0,144005,0c223545,0,287998,56413,287998,125997x">
                  <v:stroke weight="0.75pt" endcap="flat" joinstyle="miter" miterlimit="4" on="true" color="#181717"/>
                  <v:fill on="false" color="#000000" opacity="0"/>
                </v:shape>
              </v:group>
            </w:pict>
          </mc:Fallback>
        </mc:AlternateContent>
      </w:r>
      <w:r>
        <w:rPr>
          <w:sz w:val="33"/>
          <w:vertAlign w:val="subscript"/>
        </w:rPr>
        <w:t xml:space="preserve"> </w:t>
      </w:r>
      <w:r>
        <w:t>Важно побудить У. выбрать себе роли, которые они будут исполнять на «Празднике алфавита». Это могут быть не только персонажи учебника, которые будут знакомиться друг с другом и/или рассказывать зрителям о себе, но и буквы, которые будут петь и танцевать, а</w:t>
      </w:r>
      <w:r>
        <w:t xml:space="preserve"> также Я-роль, т. е. рассказ о себе. П. следует также предложить детям подумать о костюмах, нарисовать их, начать изготовление некоторых деталей.</w:t>
      </w:r>
    </w:p>
    <w:p w:rsidR="00D57C66" w:rsidRDefault="0056154B">
      <w:pPr>
        <w:spacing w:after="112" w:line="259" w:lineRule="auto"/>
        <w:ind w:left="-5" w:hanging="10"/>
        <w:jc w:val="left"/>
      </w:pPr>
      <w:r>
        <w:rPr>
          <w:b/>
          <w:sz w:val="24"/>
        </w:rPr>
        <w:t xml:space="preserve">Урок 24 </w:t>
      </w:r>
      <w:r>
        <w:rPr>
          <w:b/>
          <w:sz w:val="22"/>
        </w:rPr>
        <w:t>А всё ли мы успели повторить?</w:t>
      </w:r>
    </w:p>
    <w:p w:rsidR="00D57C66" w:rsidRDefault="0056154B">
      <w:pPr>
        <w:pStyle w:val="2"/>
        <w:ind w:left="-5" w:right="0"/>
      </w:pPr>
      <w:r>
        <w:t xml:space="preserve">Урок 25 </w:t>
      </w:r>
      <w:r>
        <w:rPr>
          <w:sz w:val="22"/>
        </w:rPr>
        <w:t>Итак, кто придёт на «Праздник алфавита»?</w:t>
      </w:r>
    </w:p>
    <w:p w:rsidR="00D57C66" w:rsidRDefault="0056154B">
      <w:pPr>
        <w:spacing w:after="3" w:line="259" w:lineRule="auto"/>
        <w:ind w:left="-5" w:hanging="10"/>
        <w:jc w:val="left"/>
      </w:pPr>
      <w:r>
        <w:rPr>
          <w:i/>
        </w:rPr>
        <w:t>Основные практические з</w:t>
      </w:r>
      <w:r>
        <w:rPr>
          <w:i/>
        </w:rPr>
        <w:t>адачи:</w:t>
      </w:r>
    </w:p>
    <w:p w:rsidR="00D57C66" w:rsidRDefault="0056154B">
      <w:pPr>
        <w:numPr>
          <w:ilvl w:val="0"/>
          <w:numId w:val="48"/>
        </w:numPr>
        <w:ind w:right="44"/>
      </w:pPr>
      <w:r>
        <w:t>Учить употреблять в РО1 (называние предмета, лица) имена существительные, нарицательные. Дать представление об употреблении определённого и неопределённого артиклей.</w:t>
      </w:r>
    </w:p>
    <w:p w:rsidR="00D57C66" w:rsidRDefault="0056154B">
      <w:pPr>
        <w:numPr>
          <w:ilvl w:val="0"/>
          <w:numId w:val="48"/>
        </w:numPr>
        <w:ind w:right="44"/>
      </w:pPr>
      <w:r>
        <w:t>Учить заменять существительные всех трёх родов в ед. ч. личными местоимениями.</w:t>
      </w:r>
    </w:p>
    <w:p w:rsidR="00D57C66" w:rsidRDefault="0056154B">
      <w:pPr>
        <w:numPr>
          <w:ilvl w:val="0"/>
          <w:numId w:val="48"/>
        </w:numPr>
        <w:ind w:right="44"/>
      </w:pPr>
      <w:r>
        <w:lastRenderedPageBreak/>
        <w:t>Позн</w:t>
      </w:r>
      <w:r>
        <w:t xml:space="preserve">акомить с новыми буквами: </w:t>
      </w:r>
      <w:r>
        <w:t>Qq, Yy</w:t>
      </w:r>
      <w:r>
        <w:t xml:space="preserve"> — и буквосочетанием </w:t>
      </w:r>
      <w:r>
        <w:t>qu</w:t>
      </w:r>
      <w:r>
        <w:t>.</w:t>
      </w:r>
    </w:p>
    <w:p w:rsidR="00D57C66" w:rsidRDefault="0056154B">
      <w:pPr>
        <w:ind w:left="13" w:right="44"/>
      </w:pPr>
      <w:r>
        <w:t xml:space="preserve">Урок можно начать с повторения песни </w:t>
      </w:r>
      <w:r>
        <w:t>„Jetzt kommt Hampelmann“</w:t>
      </w:r>
      <w:r>
        <w:t xml:space="preserve"> </w:t>
      </w:r>
      <w:r>
        <w:rPr>
          <w:i/>
        </w:rPr>
        <w:t>(упр. 1).</w:t>
      </w:r>
    </w:p>
    <w:p w:rsidR="00D57C66" w:rsidRDefault="0056154B">
      <w:pPr>
        <w:ind w:left="13" w:right="44"/>
      </w:pPr>
      <w:r>
        <w:t xml:space="preserve">На решение первой и второй задач нацелены </w:t>
      </w:r>
      <w:r>
        <w:rPr>
          <w:i/>
        </w:rPr>
        <w:t>упр. 2</w:t>
      </w:r>
      <w:r>
        <w:t>—</w:t>
      </w:r>
      <w:r>
        <w:rPr>
          <w:i/>
        </w:rPr>
        <w:t xml:space="preserve">7 </w:t>
      </w:r>
      <w:r>
        <w:t xml:space="preserve">учебника и </w:t>
      </w:r>
      <w:r>
        <w:rPr>
          <w:i/>
        </w:rPr>
        <w:t xml:space="preserve">упр. 1, 2 </w:t>
      </w:r>
      <w:r>
        <w:t xml:space="preserve">в Рабочей тетради. </w:t>
      </w:r>
      <w:r>
        <w:rPr>
          <w:i/>
        </w:rPr>
        <w:t xml:space="preserve">Упр. 2а, б </w:t>
      </w:r>
      <w:r>
        <w:t>выполняется фронтально. С</w:t>
      </w:r>
      <w:r>
        <w:t xml:space="preserve">начала П. читает задания и приводимые в них примеры. </w:t>
      </w:r>
      <w:r>
        <w:rPr>
          <w:i/>
        </w:rPr>
        <w:t xml:space="preserve">Упр. 2в </w:t>
      </w:r>
      <w:r>
        <w:t>— восприятие на слух объяснения учителя/диктора, а именно:</w:t>
      </w:r>
    </w:p>
    <w:p w:rsidR="00D57C66" w:rsidRDefault="0056154B">
      <w:pPr>
        <w:ind w:left="13" w:right="44"/>
      </w:pPr>
      <w:r>
        <w:t xml:space="preserve">а) Вы обратили внимание, как пишется слово </w:t>
      </w:r>
      <w:r>
        <w:t>„Mann“?</w:t>
      </w:r>
      <w:r>
        <w:t xml:space="preserve"> — </w:t>
      </w:r>
      <w:r>
        <w:t>C</w:t>
      </w:r>
      <w:r>
        <w:t xml:space="preserve"> большой буквы. А перед словом „</w:t>
      </w:r>
      <w:r>
        <w:t>Mann“</w:t>
      </w:r>
      <w:r>
        <w:t xml:space="preserve"> стоит ещё одно словечко — „</w:t>
      </w:r>
      <w:r>
        <w:t>ein“</w:t>
      </w:r>
      <w:r>
        <w:t>. Оно называе</w:t>
      </w:r>
      <w:r>
        <w:t>тся «неопределённый артикль». Неопределённый артикль употребляется тогда, когда мы называем лицо или предмет в первый раз.</w:t>
      </w:r>
    </w:p>
    <w:p w:rsidR="00D57C66" w:rsidRDefault="0056154B">
      <w:pPr>
        <w:ind w:left="13" w:right="44"/>
      </w:pPr>
      <w:r>
        <w:t xml:space="preserve">б) Читаем дальше: </w:t>
      </w:r>
      <w:r>
        <w:t>„Der Mann heißt Herr Pohl.“</w:t>
      </w:r>
      <w:r>
        <w:t xml:space="preserve"> Здесь перед словом „</w:t>
      </w:r>
      <w:r>
        <w:t>Mann“</w:t>
      </w:r>
      <w:r>
        <w:t xml:space="preserve"> стоит другое словечко — „</w:t>
      </w:r>
      <w:r>
        <w:t>der“</w:t>
      </w:r>
      <w:r>
        <w:t>. Это определённый артикль. Опре</w:t>
      </w:r>
      <w:r>
        <w:t xml:space="preserve">делённый артикль употребляется тогда, когда мы называем лицо или предмет повторно: </w:t>
      </w:r>
      <w:r>
        <w:t>„Das ist ein Mann.</w:t>
      </w:r>
      <w:r>
        <w:t xml:space="preserve"> </w:t>
      </w:r>
      <w:r>
        <w:t>Der Mann heißt Herr Pohl.“</w:t>
      </w:r>
    </w:p>
    <w:p w:rsidR="00D57C66" w:rsidRDefault="0056154B">
      <w:pPr>
        <w:ind w:left="13" w:right="44"/>
      </w:pPr>
      <w:r>
        <w:t xml:space="preserve">в) Послушайте, как неопределённый и определённый артикли меняются по родам: </w:t>
      </w:r>
      <w:r>
        <w:t>„Das ist ein Zwerg. Der Zwerg heißt Zwerg Nase</w:t>
      </w:r>
      <w:r>
        <w:t xml:space="preserve"> (м. </w:t>
      </w:r>
      <w:r>
        <w:t xml:space="preserve">р.). </w:t>
      </w:r>
      <w:r>
        <w:t>Das ist eine Hexe.</w:t>
      </w:r>
      <w:r>
        <w:t xml:space="preserve"> (П. показывает рисунок.) </w:t>
      </w:r>
      <w:r>
        <w:t>Die Hexe ist sehr alt</w:t>
      </w:r>
      <w:r>
        <w:t xml:space="preserve"> (ж. р.). </w:t>
      </w:r>
      <w:r>
        <w:t>Das ist ein Mädchen.</w:t>
      </w:r>
      <w:r>
        <w:t xml:space="preserve"> (П. даёт перевод и показывает рисунок.) </w:t>
      </w:r>
      <w:r>
        <w:t xml:space="preserve">Das Mädchen heißt </w:t>
      </w:r>
    </w:p>
    <w:p w:rsidR="00D57C66" w:rsidRDefault="0056154B">
      <w:pPr>
        <w:spacing w:after="99"/>
        <w:ind w:left="13" w:right="44" w:firstLine="0"/>
      </w:pPr>
      <w:r>
        <w:t xml:space="preserve">Däumelinchen </w:t>
      </w:r>
      <w:r>
        <w:t>(ср. р. в отличие от русского: девочка — она).</w:t>
      </w:r>
      <w:r>
        <w:t xml:space="preserve">“ </w:t>
      </w:r>
      <w:r>
        <w:rPr>
          <w:noProof/>
          <w:color w:val="000000"/>
          <w:sz w:val="22"/>
        </w:rPr>
        <mc:AlternateContent>
          <mc:Choice Requires="wpg">
            <w:drawing>
              <wp:inline distT="0" distB="0" distL="0" distR="0">
                <wp:extent cx="287998" cy="251993"/>
                <wp:effectExtent l="0" t="0" r="0" b="0"/>
                <wp:docPr id="83119" name="Group 83119"/>
                <wp:cNvGraphicFramePr/>
                <a:graphic xmlns:a="http://schemas.openxmlformats.org/drawingml/2006/main">
                  <a:graphicData uri="http://schemas.microsoft.com/office/word/2010/wordprocessingGroup">
                    <wpg:wgp>
                      <wpg:cNvGrpSpPr/>
                      <wpg:grpSpPr>
                        <a:xfrm>
                          <a:off x="0" y="0"/>
                          <a:ext cx="287998" cy="251993"/>
                          <a:chOff x="0" y="0"/>
                          <a:chExt cx="287998" cy="251993"/>
                        </a:xfrm>
                      </wpg:grpSpPr>
                      <wps:wsp>
                        <wps:cNvPr id="4784" name="Shape 4784"/>
                        <wps:cNvSpPr/>
                        <wps:spPr>
                          <a:xfrm>
                            <a:off x="141402" y="59105"/>
                            <a:ext cx="53423" cy="133769"/>
                          </a:xfrm>
                          <a:custGeom>
                            <a:avLst/>
                            <a:gdLst/>
                            <a:ahLst/>
                            <a:cxnLst/>
                            <a:rect l="0" t="0" r="0" b="0"/>
                            <a:pathLst>
                              <a:path w="53423" h="133769">
                                <a:moveTo>
                                  <a:pt x="0" y="0"/>
                                </a:moveTo>
                                <a:lnTo>
                                  <a:pt x="53423" y="0"/>
                                </a:lnTo>
                                <a:lnTo>
                                  <a:pt x="53423" y="15100"/>
                                </a:lnTo>
                                <a:lnTo>
                                  <a:pt x="18351" y="15100"/>
                                </a:lnTo>
                                <a:lnTo>
                                  <a:pt x="18351" y="56756"/>
                                </a:lnTo>
                                <a:lnTo>
                                  <a:pt x="53423" y="56756"/>
                                </a:lnTo>
                                <a:lnTo>
                                  <a:pt x="53423" y="71831"/>
                                </a:lnTo>
                                <a:lnTo>
                                  <a:pt x="18351" y="71831"/>
                                </a:lnTo>
                                <a:lnTo>
                                  <a:pt x="18351" y="118669"/>
                                </a:lnTo>
                                <a:lnTo>
                                  <a:pt x="53423" y="118669"/>
                                </a:lnTo>
                                <a:lnTo>
                                  <a:pt x="53423" y="133769"/>
                                </a:lnTo>
                                <a:lnTo>
                                  <a:pt x="0" y="133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85" name="Shape 4785"/>
                        <wps:cNvSpPr/>
                        <wps:spPr>
                          <a:xfrm>
                            <a:off x="194824" y="59105"/>
                            <a:ext cx="53994" cy="133769"/>
                          </a:xfrm>
                          <a:custGeom>
                            <a:avLst/>
                            <a:gdLst/>
                            <a:ahLst/>
                            <a:cxnLst/>
                            <a:rect l="0" t="0" r="0" b="0"/>
                            <a:pathLst>
                              <a:path w="53994" h="133769">
                                <a:moveTo>
                                  <a:pt x="0" y="0"/>
                                </a:moveTo>
                                <a:lnTo>
                                  <a:pt x="6979" y="0"/>
                                </a:lnTo>
                                <a:cubicBezTo>
                                  <a:pt x="40418" y="0"/>
                                  <a:pt x="48089" y="18339"/>
                                  <a:pt x="48089" y="34011"/>
                                </a:cubicBezTo>
                                <a:cubicBezTo>
                                  <a:pt x="48089" y="48362"/>
                                  <a:pt x="37967" y="60770"/>
                                  <a:pt x="25140" y="62675"/>
                                </a:cubicBezTo>
                                <a:lnTo>
                                  <a:pt x="25140" y="63246"/>
                                </a:lnTo>
                                <a:cubicBezTo>
                                  <a:pt x="36405" y="65151"/>
                                  <a:pt x="53994" y="72606"/>
                                  <a:pt x="53994" y="96520"/>
                                </a:cubicBezTo>
                                <a:cubicBezTo>
                                  <a:pt x="53994" y="115634"/>
                                  <a:pt x="43859" y="133769"/>
                                  <a:pt x="4705" y="133769"/>
                                </a:cubicBezTo>
                                <a:lnTo>
                                  <a:pt x="0" y="133769"/>
                                </a:lnTo>
                                <a:lnTo>
                                  <a:pt x="0" y="118669"/>
                                </a:lnTo>
                                <a:lnTo>
                                  <a:pt x="3359" y="118669"/>
                                </a:lnTo>
                                <a:cubicBezTo>
                                  <a:pt x="16173" y="118669"/>
                                  <a:pt x="35071" y="116777"/>
                                  <a:pt x="35071" y="94996"/>
                                </a:cubicBezTo>
                                <a:cubicBezTo>
                                  <a:pt x="35071" y="77762"/>
                                  <a:pt x="22663" y="71831"/>
                                  <a:pt x="3359" y="71831"/>
                                </a:cubicBezTo>
                                <a:lnTo>
                                  <a:pt x="0" y="71831"/>
                                </a:lnTo>
                                <a:lnTo>
                                  <a:pt x="0" y="56756"/>
                                </a:lnTo>
                                <a:lnTo>
                                  <a:pt x="2216" y="56756"/>
                                </a:lnTo>
                                <a:cubicBezTo>
                                  <a:pt x="22473" y="56756"/>
                                  <a:pt x="29178" y="47003"/>
                                  <a:pt x="29178" y="35903"/>
                                </a:cubicBezTo>
                                <a:cubicBezTo>
                                  <a:pt x="29178" y="28283"/>
                                  <a:pt x="25902" y="15100"/>
                                  <a:pt x="2788" y="15100"/>
                                </a:cubicBezTo>
                                <a:lnTo>
                                  <a:pt x="0" y="151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86" name="Shape 4786"/>
                        <wps:cNvSpPr/>
                        <wps:spPr>
                          <a:xfrm>
                            <a:off x="47257" y="59106"/>
                            <a:ext cx="112192" cy="133769"/>
                          </a:xfrm>
                          <a:custGeom>
                            <a:avLst/>
                            <a:gdLst/>
                            <a:ahLst/>
                            <a:cxnLst/>
                            <a:rect l="0" t="0" r="0" b="0"/>
                            <a:pathLst>
                              <a:path w="112192" h="133769">
                                <a:moveTo>
                                  <a:pt x="0" y="0"/>
                                </a:moveTo>
                                <a:lnTo>
                                  <a:pt x="20460" y="0"/>
                                </a:lnTo>
                                <a:lnTo>
                                  <a:pt x="93650" y="106045"/>
                                </a:lnTo>
                                <a:lnTo>
                                  <a:pt x="93650" y="0"/>
                                </a:lnTo>
                                <a:lnTo>
                                  <a:pt x="112192" y="0"/>
                                </a:lnTo>
                                <a:lnTo>
                                  <a:pt x="112192" y="133769"/>
                                </a:lnTo>
                                <a:lnTo>
                                  <a:pt x="91923" y="133769"/>
                                </a:lnTo>
                                <a:lnTo>
                                  <a:pt x="18351" y="27686"/>
                                </a:lnTo>
                                <a:lnTo>
                                  <a:pt x="18351" y="133769"/>
                                </a:lnTo>
                                <a:lnTo>
                                  <a:pt x="0" y="133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87" name="Shape 4787"/>
                        <wps:cNvSpPr/>
                        <wps:spPr>
                          <a:xfrm>
                            <a:off x="0" y="0"/>
                            <a:ext cx="287998" cy="251993"/>
                          </a:xfrm>
                          <a:custGeom>
                            <a:avLst/>
                            <a:gdLst/>
                            <a:ahLst/>
                            <a:cxnLst/>
                            <a:rect l="0" t="0" r="0" b="0"/>
                            <a:pathLst>
                              <a:path w="287998" h="251993">
                                <a:moveTo>
                                  <a:pt x="287998" y="125997"/>
                                </a:moveTo>
                                <a:cubicBezTo>
                                  <a:pt x="287998" y="195593"/>
                                  <a:pt x="223545" y="251993"/>
                                  <a:pt x="144005" y="251993"/>
                                </a:cubicBezTo>
                                <a:cubicBezTo>
                                  <a:pt x="64478" y="251993"/>
                                  <a:pt x="0" y="195593"/>
                                  <a:pt x="0" y="125997"/>
                                </a:cubicBezTo>
                                <a:cubicBezTo>
                                  <a:pt x="0" y="56413"/>
                                  <a:pt x="64478" y="0"/>
                                  <a:pt x="144005" y="0"/>
                                </a:cubicBezTo>
                                <a:cubicBezTo>
                                  <a:pt x="223545" y="0"/>
                                  <a:pt x="287998" y="56413"/>
                                  <a:pt x="287998" y="125997"/>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119" style="width:22.677pt;height:19.842pt;mso-position-horizontal-relative:char;mso-position-vertical-relative:line" coordsize="2879,2519">
                <v:shape id="Shape 4784" style="position:absolute;width:534;height:1337;left:1414;top:591;" coordsize="53423,133769" path="m0,0l53423,0l53423,15100l18351,15100l18351,56756l53423,56756l53423,71831l18351,71831l18351,118669l53423,118669l53423,133769l0,133769l0,0x">
                  <v:stroke weight="0pt" endcap="flat" joinstyle="miter" miterlimit="10" on="false" color="#000000" opacity="0"/>
                  <v:fill on="true" color="#181717"/>
                </v:shape>
                <v:shape id="Shape 4785" style="position:absolute;width:539;height:1337;left:1948;top:591;" coordsize="53994,133769" path="m0,0l6979,0c40418,0,48089,18339,48089,34011c48089,48362,37967,60770,25140,62675l25140,63246c36405,65151,53994,72606,53994,96520c53994,115634,43859,133769,4705,133769l0,133769l0,118669l3359,118669c16173,118669,35071,116777,35071,94996c35071,77762,22663,71831,3359,71831l0,71831l0,56756l2216,56756c22473,56756,29178,47003,29178,35903c29178,28283,25902,15100,2788,15100l0,15100l0,0x">
                  <v:stroke weight="0pt" endcap="flat" joinstyle="miter" miterlimit="10" on="false" color="#000000" opacity="0"/>
                  <v:fill on="true" color="#181717"/>
                </v:shape>
                <v:shape id="Shape 4786" style="position:absolute;width:1121;height:1337;left:472;top:591;" coordsize="112192,133769" path="m0,0l20460,0l93650,106045l93650,0l112192,0l112192,133769l91923,133769l18351,27686l18351,133769l0,133769l0,0x">
                  <v:stroke weight="0pt" endcap="flat" joinstyle="miter" miterlimit="10" on="false" color="#000000" opacity="0"/>
                  <v:fill on="true" color="#181717"/>
                </v:shape>
                <v:shape id="Shape 4787" style="position:absolute;width:2879;height:2519;left:0;top:0;" coordsize="287998,251993" path="m287998,125997c287998,195593,223545,251993,144005,251993c64478,251993,0,195593,0,125997c0,56413,64478,0,144005,0c223545,0,287998,56413,287998,125997x">
                  <v:stroke weight="0.75pt" endcap="flat" joinstyle="miter" miterlimit="4" on="true" color="#181717"/>
                  <v:fill on="false" color="#000000" opacity="0"/>
                </v:shape>
              </v:group>
            </w:pict>
          </mc:Fallback>
        </mc:AlternateContent>
      </w:r>
      <w:r>
        <w:rPr>
          <w:sz w:val="33"/>
          <w:vertAlign w:val="subscript"/>
        </w:rPr>
        <w:t xml:space="preserve"> </w:t>
      </w:r>
      <w:r>
        <w:rPr>
          <w:b/>
        </w:rPr>
        <w:t>Важно иметь в виду, что длинные объяснения могут утомить детей.</w:t>
      </w:r>
      <w:r>
        <w:t xml:space="preserve"> Можно в виде разрядки предложить повторить за П. или диктором:</w:t>
      </w:r>
    </w:p>
    <w:p w:rsidR="00D57C66" w:rsidRDefault="0056154B">
      <w:pPr>
        <w:spacing w:after="0" w:line="259" w:lineRule="auto"/>
        <w:ind w:left="55" w:right="173" w:hanging="10"/>
        <w:jc w:val="center"/>
      </w:pPr>
      <w:r>
        <w:t>Eins, zwei, drei, vier. — Ein Mann ist hier</w:t>
      </w:r>
      <w:r>
        <w:t xml:space="preserve"> (здесь).</w:t>
      </w:r>
    </w:p>
    <w:p w:rsidR="00D57C66" w:rsidRDefault="0056154B">
      <w:pPr>
        <w:spacing w:after="15"/>
        <w:ind w:left="634" w:right="43" w:hanging="10"/>
      </w:pPr>
      <w:r>
        <w:t>Eins, zwei, drei, vier. — Eine Hexe ist hier.</w:t>
      </w:r>
    </w:p>
    <w:p w:rsidR="00D57C66" w:rsidRDefault="0056154B">
      <w:pPr>
        <w:spacing w:after="103"/>
        <w:ind w:left="634" w:right="867" w:hanging="10"/>
      </w:pPr>
      <w:r>
        <w:t>Eins, zwei, drei, vier. — Ein Mädchen ist hier. Der Mann, die Hexe, das Mädchen.</w:t>
      </w:r>
    </w:p>
    <w:p w:rsidR="00D57C66" w:rsidRDefault="0056154B">
      <w:pPr>
        <w:ind w:left="13" w:right="44"/>
      </w:pPr>
      <w:r>
        <w:t xml:space="preserve">Одновременно показываются соответствующие картинки. </w:t>
      </w:r>
      <w:r>
        <w:rPr>
          <w:i/>
        </w:rPr>
        <w:t xml:space="preserve">Упр. 3 </w:t>
      </w:r>
      <w:r>
        <w:t xml:space="preserve">сначала выполняется фронтально, потом в парах. Это упражнение способствует предъявлению грамматического материала и </w:t>
      </w:r>
      <w:r>
        <w:t>одновременно закреплению новой лексики. П. обращает внимание детей на другое значение известного им слова „</w:t>
      </w:r>
      <w:r>
        <w:t>die</w:t>
      </w:r>
      <w:r>
        <w:t xml:space="preserve"> </w:t>
      </w:r>
      <w:r>
        <w:t>Frau“</w:t>
      </w:r>
      <w:r>
        <w:t xml:space="preserve"> (женщина) и даёт выборочный перевод предложений (или предлагает это сделать хорошо успевающим детям).</w:t>
      </w:r>
    </w:p>
    <w:p w:rsidR="00D57C66" w:rsidRDefault="0056154B">
      <w:pPr>
        <w:ind w:left="13" w:right="44"/>
      </w:pPr>
      <w:r>
        <w:lastRenderedPageBreak/>
        <w:t xml:space="preserve">В </w:t>
      </w:r>
      <w:r>
        <w:rPr>
          <w:i/>
        </w:rPr>
        <w:t xml:space="preserve">упр. 4 </w:t>
      </w:r>
      <w:r>
        <w:t>предъявляются личные местоим</w:t>
      </w:r>
      <w:r>
        <w:t xml:space="preserve">ения в ед. ч. Выполняется оно фронтально. П. читает: </w:t>
      </w:r>
      <w:r>
        <w:t>„Der</w:t>
      </w:r>
      <w:r>
        <w:t xml:space="preserve"> </w:t>
      </w:r>
      <w:r>
        <w:t>Mann</w:t>
      </w:r>
      <w:r>
        <w:t xml:space="preserve"> — </w:t>
      </w:r>
      <w:r>
        <w:t>er</w:t>
      </w:r>
      <w:r>
        <w:t>.</w:t>
      </w:r>
      <w:r>
        <w:t>“</w:t>
      </w:r>
      <w:r>
        <w:t xml:space="preserve"> У. дают перевод (с опорой на текст). Затем они сами читают упражнение.</w:t>
      </w:r>
    </w:p>
    <w:p w:rsidR="00D57C66" w:rsidRDefault="0056154B">
      <w:pPr>
        <w:ind w:left="13" w:right="44"/>
      </w:pPr>
      <w:r>
        <w:rPr>
          <w:i/>
        </w:rPr>
        <w:t xml:space="preserve">Упр. 5, 6 </w:t>
      </w:r>
      <w:r>
        <w:t xml:space="preserve">выполняются в парах. Если необходимо, можно предварить работу в парах фронтальной работой. В </w:t>
      </w:r>
      <w:r>
        <w:rPr>
          <w:i/>
        </w:rPr>
        <w:t xml:space="preserve">упр. 5 </w:t>
      </w:r>
      <w:r>
        <w:t>снача</w:t>
      </w:r>
      <w:r>
        <w:t>ла один У. читает вопрос, а другой — ответ, потом они меняются ролями.</w:t>
      </w:r>
    </w:p>
    <w:p w:rsidR="00D57C66" w:rsidRDefault="0056154B">
      <w:pPr>
        <w:spacing w:after="27"/>
        <w:ind w:left="397" w:right="44" w:firstLine="0"/>
      </w:pPr>
      <w:r>
        <w:rPr>
          <w:i/>
        </w:rPr>
        <w:t xml:space="preserve">Упр. 7 </w:t>
      </w:r>
      <w:r>
        <w:t>выполняется с помощью пальчиковых кукол.</w:t>
      </w:r>
    </w:p>
    <w:p w:rsidR="00D57C66" w:rsidRDefault="0056154B">
      <w:pPr>
        <w:ind w:left="13" w:right="44" w:firstLine="7"/>
      </w:pPr>
      <w:r>
        <w:rPr>
          <w:noProof/>
          <w:color w:val="000000"/>
          <w:sz w:val="22"/>
        </w:rPr>
        <mc:AlternateContent>
          <mc:Choice Requires="wpg">
            <w:drawing>
              <wp:inline distT="0" distB="0" distL="0" distR="0">
                <wp:extent cx="287998" cy="251993"/>
                <wp:effectExtent l="0" t="0" r="0" b="0"/>
                <wp:docPr id="83120" name="Group 83120"/>
                <wp:cNvGraphicFramePr/>
                <a:graphic xmlns:a="http://schemas.openxmlformats.org/drawingml/2006/main">
                  <a:graphicData uri="http://schemas.microsoft.com/office/word/2010/wordprocessingGroup">
                    <wpg:wgp>
                      <wpg:cNvGrpSpPr/>
                      <wpg:grpSpPr>
                        <a:xfrm>
                          <a:off x="0" y="0"/>
                          <a:ext cx="287998" cy="251993"/>
                          <a:chOff x="0" y="0"/>
                          <a:chExt cx="287998" cy="251993"/>
                        </a:xfrm>
                      </wpg:grpSpPr>
                      <wps:wsp>
                        <wps:cNvPr id="4832" name="Shape 4832"/>
                        <wps:cNvSpPr/>
                        <wps:spPr>
                          <a:xfrm>
                            <a:off x="141402" y="59106"/>
                            <a:ext cx="53423" cy="133782"/>
                          </a:xfrm>
                          <a:custGeom>
                            <a:avLst/>
                            <a:gdLst/>
                            <a:ahLst/>
                            <a:cxnLst/>
                            <a:rect l="0" t="0" r="0" b="0"/>
                            <a:pathLst>
                              <a:path w="53423" h="133782">
                                <a:moveTo>
                                  <a:pt x="0" y="0"/>
                                </a:moveTo>
                                <a:lnTo>
                                  <a:pt x="53423" y="0"/>
                                </a:lnTo>
                                <a:lnTo>
                                  <a:pt x="53423" y="15100"/>
                                </a:lnTo>
                                <a:lnTo>
                                  <a:pt x="18351" y="15100"/>
                                </a:lnTo>
                                <a:lnTo>
                                  <a:pt x="18351" y="56756"/>
                                </a:lnTo>
                                <a:lnTo>
                                  <a:pt x="53423" y="56756"/>
                                </a:lnTo>
                                <a:lnTo>
                                  <a:pt x="53423" y="71844"/>
                                </a:lnTo>
                                <a:lnTo>
                                  <a:pt x="18351" y="71844"/>
                                </a:lnTo>
                                <a:lnTo>
                                  <a:pt x="18351" y="118669"/>
                                </a:lnTo>
                                <a:lnTo>
                                  <a:pt x="53423" y="118669"/>
                                </a:lnTo>
                                <a:lnTo>
                                  <a:pt x="53423" y="133782"/>
                                </a:lnTo>
                                <a:lnTo>
                                  <a:pt x="0" y="1337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33" name="Shape 4833"/>
                        <wps:cNvSpPr/>
                        <wps:spPr>
                          <a:xfrm>
                            <a:off x="194824" y="59106"/>
                            <a:ext cx="53994" cy="133782"/>
                          </a:xfrm>
                          <a:custGeom>
                            <a:avLst/>
                            <a:gdLst/>
                            <a:ahLst/>
                            <a:cxnLst/>
                            <a:rect l="0" t="0" r="0" b="0"/>
                            <a:pathLst>
                              <a:path w="53994" h="133782">
                                <a:moveTo>
                                  <a:pt x="0" y="0"/>
                                </a:moveTo>
                                <a:lnTo>
                                  <a:pt x="6979" y="0"/>
                                </a:lnTo>
                                <a:cubicBezTo>
                                  <a:pt x="40418" y="0"/>
                                  <a:pt x="48089" y="18339"/>
                                  <a:pt x="48089" y="34011"/>
                                </a:cubicBezTo>
                                <a:cubicBezTo>
                                  <a:pt x="48089" y="48361"/>
                                  <a:pt x="37967" y="60770"/>
                                  <a:pt x="25140" y="62674"/>
                                </a:cubicBezTo>
                                <a:lnTo>
                                  <a:pt x="25140" y="63246"/>
                                </a:lnTo>
                                <a:cubicBezTo>
                                  <a:pt x="36405" y="65151"/>
                                  <a:pt x="53994" y="72606"/>
                                  <a:pt x="53994" y="96520"/>
                                </a:cubicBezTo>
                                <a:cubicBezTo>
                                  <a:pt x="53994" y="115633"/>
                                  <a:pt x="43859" y="133782"/>
                                  <a:pt x="4705" y="133782"/>
                                </a:cubicBezTo>
                                <a:lnTo>
                                  <a:pt x="0" y="133782"/>
                                </a:lnTo>
                                <a:lnTo>
                                  <a:pt x="0" y="118669"/>
                                </a:lnTo>
                                <a:lnTo>
                                  <a:pt x="3359" y="118669"/>
                                </a:lnTo>
                                <a:cubicBezTo>
                                  <a:pt x="16173" y="118669"/>
                                  <a:pt x="35071" y="116777"/>
                                  <a:pt x="35071" y="94996"/>
                                </a:cubicBezTo>
                                <a:cubicBezTo>
                                  <a:pt x="35071" y="77762"/>
                                  <a:pt x="22663" y="71844"/>
                                  <a:pt x="3359" y="71844"/>
                                </a:cubicBezTo>
                                <a:lnTo>
                                  <a:pt x="0" y="71844"/>
                                </a:lnTo>
                                <a:lnTo>
                                  <a:pt x="0" y="56756"/>
                                </a:lnTo>
                                <a:lnTo>
                                  <a:pt x="2216" y="56756"/>
                                </a:lnTo>
                                <a:cubicBezTo>
                                  <a:pt x="22473" y="56756"/>
                                  <a:pt x="29178" y="47003"/>
                                  <a:pt x="29178" y="35903"/>
                                </a:cubicBezTo>
                                <a:cubicBezTo>
                                  <a:pt x="29178" y="28283"/>
                                  <a:pt x="25902" y="15100"/>
                                  <a:pt x="2788" y="15100"/>
                                </a:cubicBezTo>
                                <a:lnTo>
                                  <a:pt x="0" y="151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34" name="Shape 4834"/>
                        <wps:cNvSpPr/>
                        <wps:spPr>
                          <a:xfrm>
                            <a:off x="47257" y="59118"/>
                            <a:ext cx="112192" cy="133769"/>
                          </a:xfrm>
                          <a:custGeom>
                            <a:avLst/>
                            <a:gdLst/>
                            <a:ahLst/>
                            <a:cxnLst/>
                            <a:rect l="0" t="0" r="0" b="0"/>
                            <a:pathLst>
                              <a:path w="112192" h="133769">
                                <a:moveTo>
                                  <a:pt x="0" y="0"/>
                                </a:moveTo>
                                <a:lnTo>
                                  <a:pt x="20460" y="0"/>
                                </a:lnTo>
                                <a:lnTo>
                                  <a:pt x="93650" y="106045"/>
                                </a:lnTo>
                                <a:lnTo>
                                  <a:pt x="93650" y="0"/>
                                </a:lnTo>
                                <a:lnTo>
                                  <a:pt x="112192" y="0"/>
                                </a:lnTo>
                                <a:lnTo>
                                  <a:pt x="112192" y="133769"/>
                                </a:lnTo>
                                <a:lnTo>
                                  <a:pt x="91923" y="133769"/>
                                </a:lnTo>
                                <a:lnTo>
                                  <a:pt x="18351" y="27686"/>
                                </a:lnTo>
                                <a:lnTo>
                                  <a:pt x="18351" y="133769"/>
                                </a:lnTo>
                                <a:lnTo>
                                  <a:pt x="0" y="133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35" name="Shape 4835"/>
                        <wps:cNvSpPr/>
                        <wps:spPr>
                          <a:xfrm>
                            <a:off x="0" y="0"/>
                            <a:ext cx="287998" cy="251993"/>
                          </a:xfrm>
                          <a:custGeom>
                            <a:avLst/>
                            <a:gdLst/>
                            <a:ahLst/>
                            <a:cxnLst/>
                            <a:rect l="0" t="0" r="0" b="0"/>
                            <a:pathLst>
                              <a:path w="287998" h="251993">
                                <a:moveTo>
                                  <a:pt x="287998" y="125997"/>
                                </a:moveTo>
                                <a:cubicBezTo>
                                  <a:pt x="287998" y="195593"/>
                                  <a:pt x="223545" y="251993"/>
                                  <a:pt x="144005" y="251993"/>
                                </a:cubicBezTo>
                                <a:cubicBezTo>
                                  <a:pt x="64478" y="251993"/>
                                  <a:pt x="0" y="195593"/>
                                  <a:pt x="0" y="125997"/>
                                </a:cubicBezTo>
                                <a:cubicBezTo>
                                  <a:pt x="0" y="56413"/>
                                  <a:pt x="64478" y="0"/>
                                  <a:pt x="144005" y="0"/>
                                </a:cubicBezTo>
                                <a:cubicBezTo>
                                  <a:pt x="223545" y="0"/>
                                  <a:pt x="287998" y="56413"/>
                                  <a:pt x="287998" y="125997"/>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120" style="width:22.677pt;height:19.842pt;mso-position-horizontal-relative:char;mso-position-vertical-relative:line" coordsize="2879,2519">
                <v:shape id="Shape 4832" style="position:absolute;width:534;height:1337;left:1414;top:591;" coordsize="53423,133782" path="m0,0l53423,0l53423,15100l18351,15100l18351,56756l53423,56756l53423,71844l18351,71844l18351,118669l53423,118669l53423,133782l0,133782l0,0x">
                  <v:stroke weight="0pt" endcap="flat" joinstyle="miter" miterlimit="10" on="false" color="#000000" opacity="0"/>
                  <v:fill on="true" color="#181717"/>
                </v:shape>
                <v:shape id="Shape 4833" style="position:absolute;width:539;height:1337;left:1948;top:591;" coordsize="53994,133782" path="m0,0l6979,0c40418,0,48089,18339,48089,34011c48089,48361,37967,60770,25140,62674l25140,63246c36405,65151,53994,72606,53994,96520c53994,115633,43859,133782,4705,133782l0,133782l0,118669l3359,118669c16173,118669,35071,116777,35071,94996c35071,77762,22663,71844,3359,71844l0,71844l0,56756l2216,56756c22473,56756,29178,47003,29178,35903c29178,28283,25902,15100,2788,15100l0,15100l0,0x">
                  <v:stroke weight="0pt" endcap="flat" joinstyle="miter" miterlimit="10" on="false" color="#000000" opacity="0"/>
                  <v:fill on="true" color="#181717"/>
                </v:shape>
                <v:shape id="Shape 4834" style="position:absolute;width:1121;height:1337;left:472;top:591;" coordsize="112192,133769" path="m0,0l20460,0l93650,106045l93650,0l112192,0l112192,133769l91923,133769l18351,27686l18351,133769l0,133769l0,0x">
                  <v:stroke weight="0pt" endcap="flat" joinstyle="miter" miterlimit="10" on="false" color="#000000" opacity="0"/>
                  <v:fill on="true" color="#181717"/>
                </v:shape>
                <v:shape id="Shape 4835" style="position:absolute;width:2879;height:2519;left:0;top:0;" coordsize="287998,251993" path="m287998,125997c287998,195593,223545,251993,144005,251993c64478,251993,0,195593,0,125997c0,56413,64478,0,144005,0c223545,0,287998,56413,287998,125997x">
                  <v:stroke weight="0.75pt" endcap="flat" joinstyle="miter" miterlimit="4" on="true" color="#181717"/>
                  <v:fill on="false" color="#000000" opacity="0"/>
                </v:shape>
              </v:group>
            </w:pict>
          </mc:Fallback>
        </mc:AlternateContent>
      </w:r>
      <w:r>
        <w:rPr>
          <w:sz w:val="33"/>
          <w:vertAlign w:val="subscript"/>
        </w:rPr>
        <w:t xml:space="preserve"> </w:t>
      </w:r>
      <w:r>
        <w:t>Желательно один комплект пальчиковых кукол иметь в кабинете, чтобы не было необходимости детям носить их с собой.</w:t>
      </w:r>
    </w:p>
    <w:p w:rsidR="00D57C66" w:rsidRDefault="0056154B">
      <w:pPr>
        <w:ind w:left="13" w:right="44"/>
      </w:pPr>
      <w:r>
        <w:rPr>
          <w:i/>
        </w:rPr>
        <w:t xml:space="preserve">Упр. 1. </w:t>
      </w:r>
      <w:r>
        <w:t>из Рабочей те</w:t>
      </w:r>
      <w:r>
        <w:t>тради можно начать выполнять в классе (фронтально).</w:t>
      </w:r>
    </w:p>
    <w:p w:rsidR="00D57C66" w:rsidRDefault="0056154B">
      <w:pPr>
        <w:spacing w:after="188"/>
        <w:ind w:left="13" w:right="44"/>
      </w:pPr>
      <w:r>
        <w:t xml:space="preserve">На решение третьей задачи ориентировано </w:t>
      </w:r>
      <w:r>
        <w:rPr>
          <w:i/>
        </w:rPr>
        <w:t xml:space="preserve">упр. 9 </w:t>
      </w:r>
      <w:r>
        <w:t xml:space="preserve">учебника, а также </w:t>
      </w:r>
      <w:r>
        <w:rPr>
          <w:i/>
        </w:rPr>
        <w:t xml:space="preserve">упр. 3 </w:t>
      </w:r>
      <w:r>
        <w:t xml:space="preserve">в Рабочей тетради, их также важно начать выполнять в классе. Если останется время, можно начать выполнять </w:t>
      </w:r>
      <w:r>
        <w:rPr>
          <w:i/>
        </w:rPr>
        <w:t>упр. 4.</w:t>
      </w:r>
    </w:p>
    <w:p w:rsidR="00D57C66" w:rsidRDefault="0056154B">
      <w:pPr>
        <w:spacing w:after="58"/>
        <w:ind w:left="13" w:right="44" w:firstLine="0"/>
      </w:pPr>
      <w:r>
        <w:t>Подведём итоги:</w:t>
      </w:r>
    </w:p>
    <w:p w:rsidR="00D57C66" w:rsidRDefault="0056154B">
      <w:pPr>
        <w:numPr>
          <w:ilvl w:val="0"/>
          <w:numId w:val="49"/>
        </w:numPr>
        <w:ind w:right="44" w:hanging="385"/>
      </w:pPr>
      <w:r>
        <w:t>Мы</w:t>
      </w:r>
      <w:r>
        <w:t xml:space="preserve"> познакомились с несколькими новыми словами. С какими?</w:t>
      </w:r>
    </w:p>
    <w:p w:rsidR="00D57C66" w:rsidRDefault="0056154B">
      <w:pPr>
        <w:numPr>
          <w:ilvl w:val="0"/>
          <w:numId w:val="49"/>
        </w:numPr>
        <w:ind w:right="44" w:hanging="385"/>
      </w:pPr>
      <w:r>
        <w:t>Мы узнали, что перед ними стоят ещё другие маленькие словечки. Как они называются?</w:t>
      </w:r>
    </w:p>
    <w:p w:rsidR="00D57C66" w:rsidRDefault="0056154B">
      <w:pPr>
        <w:numPr>
          <w:ilvl w:val="0"/>
          <w:numId w:val="49"/>
        </w:numPr>
        <w:ind w:right="44" w:hanging="385"/>
      </w:pPr>
      <w:r>
        <w:t xml:space="preserve">Мы познакомились с новыми буквами и буквосочетанием. </w:t>
      </w:r>
    </w:p>
    <w:p w:rsidR="00D57C66" w:rsidRDefault="0056154B">
      <w:pPr>
        <w:ind w:left="397" w:right="44" w:firstLine="0"/>
      </w:pPr>
      <w:r>
        <w:t>С какими?</w:t>
      </w:r>
    </w:p>
    <w:p w:rsidR="00D57C66" w:rsidRDefault="0056154B">
      <w:pPr>
        <w:spacing w:after="385"/>
        <w:ind w:left="397" w:right="44" w:firstLine="0"/>
      </w:pPr>
      <w:r>
        <w:t>Объясняется домашнее задание.</w:t>
      </w:r>
    </w:p>
    <w:p w:rsidR="00D57C66" w:rsidRDefault="0056154B">
      <w:pPr>
        <w:pStyle w:val="2"/>
        <w:ind w:left="-5" w:right="0"/>
      </w:pPr>
      <w:r>
        <w:t xml:space="preserve">Урок 26 </w:t>
      </w:r>
      <w:r>
        <w:rPr>
          <w:sz w:val="22"/>
        </w:rPr>
        <w:t>Как сказать, кто какой?</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50"/>
        </w:numPr>
        <w:ind w:right="44"/>
      </w:pPr>
      <w:r>
        <w:t>Повторить немецкий алфавит и известные буквосочетания. Разучить до конца алфавитную песенку.</w:t>
      </w:r>
    </w:p>
    <w:p w:rsidR="00D57C66" w:rsidRDefault="0056154B">
      <w:pPr>
        <w:numPr>
          <w:ilvl w:val="0"/>
          <w:numId w:val="50"/>
        </w:numPr>
        <w:ind w:right="44"/>
      </w:pPr>
      <w:r>
        <w:t xml:space="preserve">Повторить употребление определённого и неопределённого артиклей и личных местоимений в ед. ч. и познакомить с личным местоимением </w:t>
      </w:r>
      <w:r>
        <w:t>sie</w:t>
      </w:r>
      <w:r>
        <w:t xml:space="preserve"> (мн. ч.).</w:t>
      </w:r>
    </w:p>
    <w:p w:rsidR="00D57C66" w:rsidRDefault="0056154B">
      <w:pPr>
        <w:numPr>
          <w:ilvl w:val="0"/>
          <w:numId w:val="50"/>
        </w:numPr>
        <w:spacing w:after="4" w:line="259" w:lineRule="auto"/>
        <w:ind w:right="44"/>
      </w:pPr>
      <w:r>
        <w:t xml:space="preserve">Познакомить У. с новыми буквосочетаниями: </w:t>
      </w:r>
      <w:r>
        <w:t>ng, ig.</w:t>
      </w:r>
    </w:p>
    <w:p w:rsidR="00D57C66" w:rsidRDefault="0056154B">
      <w:pPr>
        <w:numPr>
          <w:ilvl w:val="0"/>
          <w:numId w:val="50"/>
        </w:numPr>
        <w:ind w:right="44"/>
      </w:pPr>
      <w:r>
        <w:t>Учить У. характеризовать персонажей учебника, а также героев д</w:t>
      </w:r>
      <w:r>
        <w:t xml:space="preserve">етских книг, используя РО2 с прилагательными: </w:t>
      </w:r>
      <w:r>
        <w:t>jung, alt, lustig, traurig, groß, klein, gut.</w:t>
      </w:r>
      <w:r>
        <w:t xml:space="preserve"> Тренировать У. в чтении мини-текстов.</w:t>
      </w:r>
    </w:p>
    <w:p w:rsidR="00D57C66" w:rsidRDefault="0056154B">
      <w:pPr>
        <w:ind w:left="13" w:right="44"/>
      </w:pPr>
      <w:r>
        <w:t xml:space="preserve">Решение первой задачи осуществляется на материале </w:t>
      </w:r>
      <w:r>
        <w:rPr>
          <w:i/>
        </w:rPr>
        <w:t>упр. 1</w:t>
      </w:r>
      <w:r>
        <w:t>—</w:t>
      </w:r>
      <w:r>
        <w:rPr>
          <w:i/>
        </w:rPr>
        <w:t xml:space="preserve">3. Упр. 1 </w:t>
      </w:r>
      <w:r>
        <w:t xml:space="preserve">выполняется фронтально. П. обращает внимание на правильное </w:t>
      </w:r>
      <w:r>
        <w:lastRenderedPageBreak/>
        <w:t xml:space="preserve">называние букв алфавита, на произношение буквосочетаний. Затем У. поют алфавитную песенку. </w:t>
      </w:r>
    </w:p>
    <w:p w:rsidR="00D57C66" w:rsidRDefault="0056154B">
      <w:pPr>
        <w:ind w:left="13" w:right="44" w:firstLine="0"/>
      </w:pPr>
      <w:r>
        <w:rPr>
          <w:i/>
        </w:rPr>
        <w:t xml:space="preserve">Упр. 3 </w:t>
      </w:r>
      <w:r>
        <w:t>(игра в эстафету) на этом уроке факультативно.</w:t>
      </w:r>
    </w:p>
    <w:p w:rsidR="00D57C66" w:rsidRDefault="0056154B">
      <w:pPr>
        <w:ind w:left="13" w:right="44"/>
      </w:pPr>
      <w:r>
        <w:t xml:space="preserve">На решение второй задачи ориентированы </w:t>
      </w:r>
      <w:r>
        <w:rPr>
          <w:i/>
        </w:rPr>
        <w:t xml:space="preserve">упр. 4, 5 </w:t>
      </w:r>
      <w:r>
        <w:t xml:space="preserve">учебника и </w:t>
      </w:r>
      <w:r>
        <w:rPr>
          <w:i/>
        </w:rPr>
        <w:t xml:space="preserve">упр. 5 </w:t>
      </w:r>
      <w:r>
        <w:t>в Рабочей тетради (последнее задаётся на до</w:t>
      </w:r>
      <w:r>
        <w:t xml:space="preserve">м). </w:t>
      </w:r>
      <w:r>
        <w:rPr>
          <w:i/>
        </w:rPr>
        <w:t xml:space="preserve">Упр. 4 </w:t>
      </w:r>
      <w:r>
        <w:t xml:space="preserve">направлено на повторение материала прошлого урока и выполняется фронтально. П. обращает внимание У. на многозначность местоимения </w:t>
      </w:r>
      <w:r>
        <w:t>sie</w:t>
      </w:r>
      <w:r>
        <w:t xml:space="preserve"> — она, они.</w:t>
      </w:r>
    </w:p>
    <w:p w:rsidR="00D57C66" w:rsidRDefault="0056154B">
      <w:pPr>
        <w:ind w:left="13" w:right="44"/>
      </w:pPr>
      <w:r>
        <w:rPr>
          <w:i/>
        </w:rPr>
        <w:t xml:space="preserve">Упр. 5 </w:t>
      </w:r>
      <w:r>
        <w:t>можно выполнить сначала фронтально: П. читает образец (ответ и вопрос) и просит У. сделать т</w:t>
      </w:r>
      <w:r>
        <w:t>о же самое, опираясь на рисунок. Затем эту работу можно проделать в парах.</w:t>
      </w:r>
    </w:p>
    <w:p w:rsidR="00D57C66" w:rsidRDefault="0056154B">
      <w:pPr>
        <w:ind w:left="13" w:right="44"/>
      </w:pPr>
      <w:r>
        <w:t xml:space="preserve">Решение третьей задачи — знакомство с новыми буквосочетаниями — осуществляется с помощью </w:t>
      </w:r>
      <w:r>
        <w:rPr>
          <w:i/>
        </w:rPr>
        <w:t xml:space="preserve">упр. 6 </w:t>
      </w:r>
      <w:r>
        <w:t xml:space="preserve">учебника и </w:t>
      </w:r>
      <w:r>
        <w:rPr>
          <w:i/>
        </w:rPr>
        <w:t xml:space="preserve">упр. 1 </w:t>
      </w:r>
      <w:r>
        <w:t xml:space="preserve">в Рабочей тетради. Попутно вводятся прилагательные </w:t>
      </w:r>
      <w:r>
        <w:t>jung, lustig, tr</w:t>
      </w:r>
      <w:r>
        <w:t>aurig.</w:t>
      </w:r>
    </w:p>
    <w:p w:rsidR="00D57C66" w:rsidRDefault="0056154B">
      <w:pPr>
        <w:ind w:left="13" w:right="44"/>
      </w:pPr>
      <w:r>
        <w:t xml:space="preserve">На решение четвёртой, основной, задачи урока нацелены </w:t>
      </w:r>
      <w:r>
        <w:rPr>
          <w:i/>
        </w:rPr>
        <w:t xml:space="preserve">упр. 8, 9 </w:t>
      </w:r>
      <w:r>
        <w:t xml:space="preserve">в учебнике и </w:t>
      </w:r>
      <w:r>
        <w:rPr>
          <w:i/>
        </w:rPr>
        <w:t xml:space="preserve">упр. 2, 4, 5 </w:t>
      </w:r>
      <w:r>
        <w:t xml:space="preserve">в Рабочей тетради. </w:t>
      </w:r>
      <w:r>
        <w:rPr>
          <w:i/>
        </w:rPr>
        <w:t xml:space="preserve">Упр. 8а, б </w:t>
      </w:r>
      <w:r>
        <w:t xml:space="preserve">выполняется фронтально. У. сначала прослушивают, а затем читают микротексты, опираясь на рисунки. Схемы </w:t>
      </w:r>
      <w:r>
        <w:rPr>
          <w:i/>
        </w:rPr>
        <w:t xml:space="preserve">(упр. 8в) </w:t>
      </w:r>
      <w:r>
        <w:t>П. может озвучи</w:t>
      </w:r>
      <w:r>
        <w:t xml:space="preserve">ть сам, а затем попросить У. сделать это самостоятельно </w:t>
      </w:r>
      <w:r>
        <w:rPr>
          <w:i/>
        </w:rPr>
        <w:t xml:space="preserve">(упр. 8г). </w:t>
      </w:r>
      <w:r>
        <w:t xml:space="preserve">Затем П. </w:t>
      </w:r>
      <w:r>
        <w:rPr>
          <w:i/>
        </w:rPr>
        <w:t xml:space="preserve">(упр. 8д, е) </w:t>
      </w:r>
      <w:r>
        <w:t xml:space="preserve">вновь сам озвучивает вопрос: </w:t>
      </w:r>
      <w:r>
        <w:t>„Wie ist Pierrot?“</w:t>
      </w:r>
      <w:r>
        <w:t xml:space="preserve"> — и даёт ответ. Далее он предъявляет У. новые схемы и просит их составить предложения по этим схемам. Если останется вр</w:t>
      </w:r>
      <w:r>
        <w:t>емя, можно устно начать выполнение упражнений в Рабочей тетради</w:t>
      </w:r>
    </w:p>
    <w:p w:rsidR="00D57C66" w:rsidRDefault="0056154B">
      <w:pPr>
        <w:spacing w:after="172" w:line="259" w:lineRule="auto"/>
        <w:ind w:left="-5" w:hanging="10"/>
        <w:jc w:val="left"/>
      </w:pPr>
      <w:r>
        <w:rPr>
          <w:i/>
        </w:rPr>
        <w:t>(упр. 4, 5).</w:t>
      </w:r>
    </w:p>
    <w:p w:rsidR="00D57C66" w:rsidRDefault="0056154B">
      <w:pPr>
        <w:spacing w:after="79"/>
        <w:ind w:left="13" w:right="44" w:firstLine="0"/>
      </w:pPr>
      <w:r>
        <w:t>Подведём итоги:</w:t>
      </w:r>
    </w:p>
    <w:p w:rsidR="00D57C66" w:rsidRDefault="0056154B">
      <w:pPr>
        <w:numPr>
          <w:ilvl w:val="0"/>
          <w:numId w:val="51"/>
        </w:numPr>
        <w:ind w:right="44" w:hanging="385"/>
      </w:pPr>
      <w:r>
        <w:t>Мы знаем алфавит и умеем петь алфавитную песенку.</w:t>
      </w:r>
    </w:p>
    <w:p w:rsidR="00D57C66" w:rsidRDefault="0056154B">
      <w:pPr>
        <w:numPr>
          <w:ilvl w:val="0"/>
          <w:numId w:val="51"/>
        </w:numPr>
        <w:ind w:right="44" w:hanging="385"/>
      </w:pPr>
      <w:r>
        <w:t>Познакомились с новыми буквосочетаниями. С какими?</w:t>
      </w:r>
    </w:p>
    <w:p w:rsidR="00D57C66" w:rsidRDefault="0056154B">
      <w:pPr>
        <w:numPr>
          <w:ilvl w:val="0"/>
          <w:numId w:val="51"/>
        </w:numPr>
        <w:ind w:right="44" w:hanging="385"/>
      </w:pPr>
      <w:r>
        <w:t>Мы учились кратко характеризовать персонажей некоторых сказок и нашего учебника, говорить, какие они.</w:t>
      </w:r>
    </w:p>
    <w:p w:rsidR="00D57C66" w:rsidRDefault="0056154B">
      <w:pPr>
        <w:numPr>
          <w:ilvl w:val="0"/>
          <w:numId w:val="51"/>
        </w:numPr>
        <w:ind w:right="44" w:hanging="385"/>
      </w:pPr>
      <w:r>
        <w:t xml:space="preserve">Мы уже узнали несколько слов, обозначающих качество. </w:t>
      </w:r>
    </w:p>
    <w:p w:rsidR="00D57C66" w:rsidRDefault="0056154B">
      <w:pPr>
        <w:ind w:left="397" w:right="44" w:firstLine="0"/>
      </w:pPr>
      <w:r>
        <w:t>Какие это слова?</w:t>
      </w:r>
    </w:p>
    <w:p w:rsidR="00D57C66" w:rsidRDefault="0056154B">
      <w:pPr>
        <w:spacing w:after="385"/>
        <w:ind w:left="397" w:right="44" w:firstLine="0"/>
      </w:pPr>
      <w:r>
        <w:t>Объяснение домашнего задания.</w:t>
      </w:r>
    </w:p>
    <w:p w:rsidR="00D57C66" w:rsidRDefault="0056154B">
      <w:pPr>
        <w:pStyle w:val="2"/>
        <w:ind w:left="-5" w:right="0"/>
      </w:pPr>
      <w:r>
        <w:t xml:space="preserve">Урок 27 </w:t>
      </w:r>
      <w:r>
        <w:rPr>
          <w:sz w:val="22"/>
        </w:rPr>
        <w:t>Also, wer ist wie?</w:t>
      </w:r>
    </w:p>
    <w:p w:rsidR="00D57C66" w:rsidRDefault="0056154B">
      <w:pPr>
        <w:spacing w:after="3" w:line="259" w:lineRule="auto"/>
        <w:ind w:left="-5" w:hanging="10"/>
        <w:jc w:val="left"/>
      </w:pPr>
      <w:r>
        <w:rPr>
          <w:i/>
        </w:rPr>
        <w:t>Основные практические зада</w:t>
      </w:r>
      <w:r>
        <w:rPr>
          <w:i/>
        </w:rPr>
        <w:t>чи:</w:t>
      </w:r>
    </w:p>
    <w:p w:rsidR="00D57C66" w:rsidRDefault="0056154B">
      <w:pPr>
        <w:numPr>
          <w:ilvl w:val="0"/>
          <w:numId w:val="52"/>
        </w:numPr>
        <w:ind w:right="44"/>
      </w:pPr>
      <w:r>
        <w:t>Повторить алфавит и буквосочетания.</w:t>
      </w:r>
    </w:p>
    <w:p w:rsidR="00D57C66" w:rsidRDefault="0056154B">
      <w:pPr>
        <w:numPr>
          <w:ilvl w:val="0"/>
          <w:numId w:val="52"/>
        </w:numPr>
        <w:ind w:right="44"/>
      </w:pPr>
      <w:r>
        <w:lastRenderedPageBreak/>
        <w:t>Тренировать У. в чтении.</w:t>
      </w:r>
    </w:p>
    <w:p w:rsidR="00D57C66" w:rsidRDefault="0056154B">
      <w:pPr>
        <w:numPr>
          <w:ilvl w:val="0"/>
          <w:numId w:val="52"/>
        </w:numPr>
        <w:ind w:right="44"/>
      </w:pPr>
      <w:r>
        <w:t xml:space="preserve">Познакомить У. с новыми словами, обозначающими качество: </w:t>
      </w:r>
      <w:r>
        <w:t>böse, schön, klug, fleißig, nett, nicht besonders,</w:t>
      </w:r>
      <w:r>
        <w:t xml:space="preserve"> — и развивать умение характеризовать людей, животных.</w:t>
      </w:r>
    </w:p>
    <w:p w:rsidR="00D57C66" w:rsidRDefault="0056154B">
      <w:pPr>
        <w:ind w:left="13" w:right="44"/>
      </w:pPr>
      <w:r>
        <w:t xml:space="preserve">На решение первой задачи ориентированы </w:t>
      </w:r>
      <w:r>
        <w:rPr>
          <w:i/>
        </w:rPr>
        <w:t>упр. 1</w:t>
      </w:r>
      <w:r>
        <w:t>—</w:t>
      </w:r>
      <w:r>
        <w:rPr>
          <w:i/>
        </w:rPr>
        <w:t xml:space="preserve">3. Упр. 1 </w:t>
      </w:r>
      <w:r>
        <w:t xml:space="preserve">— повторение алфавитной песенки. У. поют сначала хором, потом по рядам. </w:t>
      </w:r>
      <w:r>
        <w:rPr>
          <w:i/>
        </w:rPr>
        <w:t xml:space="preserve">Упр. 2 </w:t>
      </w:r>
      <w:r>
        <w:t xml:space="preserve">выполняется фронтально. Если есть необходимость, работу с таблицей можно повторить в парах. При этом П. ходит по рядам и </w:t>
      </w:r>
      <w:r>
        <w:t xml:space="preserve">наблюдает за работой У. </w:t>
      </w:r>
      <w:r>
        <w:rPr>
          <w:i/>
        </w:rPr>
        <w:t xml:space="preserve">Упр. 3 </w:t>
      </w:r>
      <w:r>
        <w:t xml:space="preserve">факультативно. Если П. сочтёт необходимым, его можно выполнять фронтально или разбив детей на 2 команды. На вопрос П. </w:t>
      </w:r>
      <w:r>
        <w:t>„Welcher Buchstabe kommt nach ...?“</w:t>
      </w:r>
      <w:r>
        <w:t xml:space="preserve"> участники команд поднимают руки и называют нужную букву. Побеждает кома</w:t>
      </w:r>
      <w:r>
        <w:t>нда, которая быстрее и правильно называла буквы. Другим вариантом этой игры может быть игра «Покажи букву» (см. приложение).</w:t>
      </w:r>
    </w:p>
    <w:p w:rsidR="00D57C66" w:rsidRDefault="0056154B">
      <w:pPr>
        <w:spacing w:after="3"/>
        <w:ind w:left="-4" w:right="43" w:hanging="3"/>
      </w:pPr>
      <w:r>
        <w:rPr>
          <w:noProof/>
          <w:color w:val="000000"/>
          <w:sz w:val="22"/>
        </w:rPr>
        <mc:AlternateContent>
          <mc:Choice Requires="wpg">
            <w:drawing>
              <wp:inline distT="0" distB="0" distL="0" distR="0">
                <wp:extent cx="287998" cy="251993"/>
                <wp:effectExtent l="0" t="0" r="0" b="0"/>
                <wp:docPr id="82887" name="Group 82887"/>
                <wp:cNvGraphicFramePr/>
                <a:graphic xmlns:a="http://schemas.openxmlformats.org/drawingml/2006/main">
                  <a:graphicData uri="http://schemas.microsoft.com/office/word/2010/wordprocessingGroup">
                    <wpg:wgp>
                      <wpg:cNvGrpSpPr/>
                      <wpg:grpSpPr>
                        <a:xfrm>
                          <a:off x="0" y="0"/>
                          <a:ext cx="287998" cy="251993"/>
                          <a:chOff x="0" y="0"/>
                          <a:chExt cx="287998" cy="251993"/>
                        </a:xfrm>
                      </wpg:grpSpPr>
                      <wps:wsp>
                        <wps:cNvPr id="5029" name="Shape 5029"/>
                        <wps:cNvSpPr/>
                        <wps:spPr>
                          <a:xfrm>
                            <a:off x="141415" y="59106"/>
                            <a:ext cx="53423" cy="133782"/>
                          </a:xfrm>
                          <a:custGeom>
                            <a:avLst/>
                            <a:gdLst/>
                            <a:ahLst/>
                            <a:cxnLst/>
                            <a:rect l="0" t="0" r="0" b="0"/>
                            <a:pathLst>
                              <a:path w="53423" h="133782">
                                <a:moveTo>
                                  <a:pt x="0" y="0"/>
                                </a:moveTo>
                                <a:lnTo>
                                  <a:pt x="53423" y="0"/>
                                </a:lnTo>
                                <a:lnTo>
                                  <a:pt x="53423" y="15100"/>
                                </a:lnTo>
                                <a:lnTo>
                                  <a:pt x="18351" y="15100"/>
                                </a:lnTo>
                                <a:lnTo>
                                  <a:pt x="18351" y="56756"/>
                                </a:lnTo>
                                <a:lnTo>
                                  <a:pt x="53423" y="56756"/>
                                </a:lnTo>
                                <a:lnTo>
                                  <a:pt x="53423" y="71844"/>
                                </a:lnTo>
                                <a:lnTo>
                                  <a:pt x="18351" y="71844"/>
                                </a:lnTo>
                                <a:lnTo>
                                  <a:pt x="18351" y="118669"/>
                                </a:lnTo>
                                <a:lnTo>
                                  <a:pt x="53423" y="118669"/>
                                </a:lnTo>
                                <a:lnTo>
                                  <a:pt x="53423" y="133782"/>
                                </a:lnTo>
                                <a:lnTo>
                                  <a:pt x="0" y="1337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30" name="Shape 5030"/>
                        <wps:cNvSpPr/>
                        <wps:spPr>
                          <a:xfrm>
                            <a:off x="194837" y="59106"/>
                            <a:ext cx="53994" cy="133782"/>
                          </a:xfrm>
                          <a:custGeom>
                            <a:avLst/>
                            <a:gdLst/>
                            <a:ahLst/>
                            <a:cxnLst/>
                            <a:rect l="0" t="0" r="0" b="0"/>
                            <a:pathLst>
                              <a:path w="53994" h="133782">
                                <a:moveTo>
                                  <a:pt x="0" y="0"/>
                                </a:moveTo>
                                <a:lnTo>
                                  <a:pt x="6979" y="0"/>
                                </a:lnTo>
                                <a:cubicBezTo>
                                  <a:pt x="40418" y="0"/>
                                  <a:pt x="48089" y="18339"/>
                                  <a:pt x="48089" y="34011"/>
                                </a:cubicBezTo>
                                <a:cubicBezTo>
                                  <a:pt x="48089" y="48362"/>
                                  <a:pt x="37967" y="60782"/>
                                  <a:pt x="25140" y="62675"/>
                                </a:cubicBezTo>
                                <a:lnTo>
                                  <a:pt x="25140" y="63246"/>
                                </a:lnTo>
                                <a:cubicBezTo>
                                  <a:pt x="36405" y="65151"/>
                                  <a:pt x="53994" y="72606"/>
                                  <a:pt x="53994" y="96520"/>
                                </a:cubicBezTo>
                                <a:cubicBezTo>
                                  <a:pt x="53994" y="115634"/>
                                  <a:pt x="43859" y="133782"/>
                                  <a:pt x="4705" y="133782"/>
                                </a:cubicBezTo>
                                <a:lnTo>
                                  <a:pt x="0" y="133782"/>
                                </a:lnTo>
                                <a:lnTo>
                                  <a:pt x="0" y="118669"/>
                                </a:lnTo>
                                <a:lnTo>
                                  <a:pt x="3359" y="118669"/>
                                </a:lnTo>
                                <a:cubicBezTo>
                                  <a:pt x="16173" y="118669"/>
                                  <a:pt x="35071" y="116777"/>
                                  <a:pt x="35071" y="94996"/>
                                </a:cubicBezTo>
                                <a:cubicBezTo>
                                  <a:pt x="35071" y="77762"/>
                                  <a:pt x="22663" y="71844"/>
                                  <a:pt x="3359" y="71844"/>
                                </a:cubicBezTo>
                                <a:lnTo>
                                  <a:pt x="0" y="71844"/>
                                </a:lnTo>
                                <a:lnTo>
                                  <a:pt x="0" y="56756"/>
                                </a:lnTo>
                                <a:lnTo>
                                  <a:pt x="2216" y="56756"/>
                                </a:lnTo>
                                <a:cubicBezTo>
                                  <a:pt x="22473" y="56756"/>
                                  <a:pt x="29178" y="47003"/>
                                  <a:pt x="29178" y="35916"/>
                                </a:cubicBezTo>
                                <a:cubicBezTo>
                                  <a:pt x="29178" y="28283"/>
                                  <a:pt x="25902" y="15100"/>
                                  <a:pt x="2788" y="15100"/>
                                </a:cubicBezTo>
                                <a:lnTo>
                                  <a:pt x="0" y="151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31" name="Shape 5031"/>
                        <wps:cNvSpPr/>
                        <wps:spPr>
                          <a:xfrm>
                            <a:off x="47257" y="59106"/>
                            <a:ext cx="112192" cy="133769"/>
                          </a:xfrm>
                          <a:custGeom>
                            <a:avLst/>
                            <a:gdLst/>
                            <a:ahLst/>
                            <a:cxnLst/>
                            <a:rect l="0" t="0" r="0" b="0"/>
                            <a:pathLst>
                              <a:path w="112192" h="133769">
                                <a:moveTo>
                                  <a:pt x="0" y="0"/>
                                </a:moveTo>
                                <a:lnTo>
                                  <a:pt x="20460" y="0"/>
                                </a:lnTo>
                                <a:lnTo>
                                  <a:pt x="93650" y="106045"/>
                                </a:lnTo>
                                <a:lnTo>
                                  <a:pt x="93650" y="0"/>
                                </a:lnTo>
                                <a:lnTo>
                                  <a:pt x="112192" y="0"/>
                                </a:lnTo>
                                <a:lnTo>
                                  <a:pt x="112192" y="133769"/>
                                </a:lnTo>
                                <a:lnTo>
                                  <a:pt x="91923" y="133769"/>
                                </a:lnTo>
                                <a:lnTo>
                                  <a:pt x="18351" y="27686"/>
                                </a:lnTo>
                                <a:lnTo>
                                  <a:pt x="18351" y="133769"/>
                                </a:lnTo>
                                <a:lnTo>
                                  <a:pt x="0" y="133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32" name="Shape 5032"/>
                        <wps:cNvSpPr/>
                        <wps:spPr>
                          <a:xfrm>
                            <a:off x="0" y="0"/>
                            <a:ext cx="287998" cy="251993"/>
                          </a:xfrm>
                          <a:custGeom>
                            <a:avLst/>
                            <a:gdLst/>
                            <a:ahLst/>
                            <a:cxnLst/>
                            <a:rect l="0" t="0" r="0" b="0"/>
                            <a:pathLst>
                              <a:path w="287998" h="251993">
                                <a:moveTo>
                                  <a:pt x="287998" y="125997"/>
                                </a:moveTo>
                                <a:cubicBezTo>
                                  <a:pt x="287998" y="195580"/>
                                  <a:pt x="223545" y="251993"/>
                                  <a:pt x="144005" y="251993"/>
                                </a:cubicBezTo>
                                <a:cubicBezTo>
                                  <a:pt x="64478" y="251993"/>
                                  <a:pt x="0" y="195580"/>
                                  <a:pt x="0" y="125997"/>
                                </a:cubicBezTo>
                                <a:cubicBezTo>
                                  <a:pt x="0" y="56413"/>
                                  <a:pt x="64478" y="0"/>
                                  <a:pt x="144005" y="0"/>
                                </a:cubicBezTo>
                                <a:cubicBezTo>
                                  <a:pt x="223545" y="0"/>
                                  <a:pt x="287998" y="56413"/>
                                  <a:pt x="287998" y="125997"/>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887" style="width:22.677pt;height:19.842pt;mso-position-horizontal-relative:char;mso-position-vertical-relative:line" coordsize="2879,2519">
                <v:shape id="Shape 5029" style="position:absolute;width:534;height:1337;left:1414;top:591;" coordsize="53423,133782" path="m0,0l53423,0l53423,15100l18351,15100l18351,56756l53423,56756l53423,71844l18351,71844l18351,118669l53423,118669l53423,133782l0,133782l0,0x">
                  <v:stroke weight="0pt" endcap="flat" joinstyle="miter" miterlimit="10" on="false" color="#000000" opacity="0"/>
                  <v:fill on="true" color="#181717"/>
                </v:shape>
                <v:shape id="Shape 5030" style="position:absolute;width:539;height:1337;left:1948;top:591;" coordsize="53994,133782" path="m0,0l6979,0c40418,0,48089,18339,48089,34011c48089,48362,37967,60782,25140,62675l25140,63246c36405,65151,53994,72606,53994,96520c53994,115634,43859,133782,4705,133782l0,133782l0,118669l3359,118669c16173,118669,35071,116777,35071,94996c35071,77762,22663,71844,3359,71844l0,71844l0,56756l2216,56756c22473,56756,29178,47003,29178,35916c29178,28283,25902,15100,2788,15100l0,15100l0,0x">
                  <v:stroke weight="0pt" endcap="flat" joinstyle="miter" miterlimit="10" on="false" color="#000000" opacity="0"/>
                  <v:fill on="true" color="#181717"/>
                </v:shape>
                <v:shape id="Shape 5031" style="position:absolute;width:1121;height:1337;left:472;top:591;" coordsize="112192,133769" path="m0,0l20460,0l93650,106045l93650,0l112192,0l112192,133769l91923,133769l18351,27686l18351,133769l0,133769l0,0x">
                  <v:stroke weight="0pt" endcap="flat" joinstyle="miter" miterlimit="10" on="false" color="#000000" opacity="0"/>
                  <v:fill on="true" color="#181717"/>
                </v:shape>
                <v:shape id="Shape 5032" style="position:absolute;width:2879;height:2519;left:0;top:0;" coordsize="287998,251993" path="m287998,125997c287998,195580,223545,251993,144005,251993c64478,251993,0,195580,0,125997c0,56413,64478,0,144005,0c223545,0,287998,56413,287998,125997x">
                  <v:stroke weight="0.75pt" endcap="flat" joinstyle="miter" miterlimit="4" on="true" color="#181717"/>
                  <v:fill on="false" color="#000000" opacity="0"/>
                </v:shape>
              </v:group>
            </w:pict>
          </mc:Fallback>
        </mc:AlternateContent>
      </w:r>
      <w:r>
        <w:rPr>
          <w:sz w:val="33"/>
          <w:vertAlign w:val="subscript"/>
        </w:rPr>
        <w:t xml:space="preserve"> </w:t>
      </w:r>
      <w:r>
        <w:t xml:space="preserve">Работе по осознанию  и запоминанию последовательности букв на первом году обучения (в данных условиях!) мы </w:t>
      </w:r>
      <w:r>
        <w:rPr>
          <w:b/>
        </w:rPr>
        <w:t>не считаем нужным удел</w:t>
      </w:r>
      <w:r>
        <w:rPr>
          <w:b/>
        </w:rPr>
        <w:t>ять особое внимание, так как обучение работе со словарём переносится на второй год обучения.</w:t>
      </w:r>
    </w:p>
    <w:p w:rsidR="00D57C66" w:rsidRDefault="0056154B">
      <w:pPr>
        <w:ind w:left="13" w:right="44"/>
      </w:pPr>
      <w:r>
        <w:t xml:space="preserve">Решение второй задачи осуществляется с помощью </w:t>
      </w:r>
      <w:r>
        <w:rPr>
          <w:i/>
        </w:rPr>
        <w:t xml:space="preserve">упр. 4, 5. Упр. 4 </w:t>
      </w:r>
      <w:r>
        <w:t xml:space="preserve">выполняется фронтально. В слабой группе </w:t>
      </w:r>
    </w:p>
    <w:p w:rsidR="00D57C66" w:rsidRDefault="0056154B">
      <w:pPr>
        <w:ind w:left="13" w:right="44" w:firstLine="0"/>
      </w:pPr>
      <w:r>
        <w:t>П. может сначала сам дать образец чтения названия немецки</w:t>
      </w:r>
      <w:r>
        <w:t>х городов, а затем попросить прочитать У. При этом П. обращает внимание на правильное ударение в словах (названия городов). Затем он предлагает У. найти названные города на карте Германии, оказывая им при этом помощь.</w:t>
      </w:r>
    </w:p>
    <w:p w:rsidR="00D57C66" w:rsidRDefault="0056154B">
      <w:pPr>
        <w:ind w:left="13" w:right="44"/>
      </w:pPr>
      <w:r>
        <w:rPr>
          <w:i/>
        </w:rPr>
        <w:t xml:space="preserve">Упр. 5 </w:t>
      </w:r>
      <w:r>
        <w:t>выполняется в несколько этапов. Перед чтением диалога П. обращает внимание на задание в упражнении и просит У. назвать действующих лиц. Потом П. может попросить прочитать заголовок и высказать предположение, о чём пойдёт речь в диалоге. Дети высказывают св</w:t>
      </w:r>
      <w:r>
        <w:t xml:space="preserve">ои предположения. Попутно П. объясняет значение незнакомой лексики, опираясь на сноски. Следующим этапом является прослушивание диалога. Затем У. слушают и читают за диктором. П. обращает внимание на сноски и предлагает желающим </w:t>
      </w:r>
    </w:p>
    <w:p w:rsidR="00D57C66" w:rsidRDefault="0056154B">
      <w:pPr>
        <w:ind w:left="13" w:right="44" w:firstLine="0"/>
      </w:pPr>
      <w:r>
        <w:t>У. перевести сценку. Затем</w:t>
      </w:r>
      <w:r>
        <w:t xml:space="preserve"> У. читают диалог по ролям в парах.</w:t>
      </w:r>
    </w:p>
    <w:p w:rsidR="00D57C66" w:rsidRDefault="0056154B">
      <w:pPr>
        <w:ind w:left="13" w:right="44"/>
      </w:pPr>
      <w:r>
        <w:t xml:space="preserve">Решение третьей задачи осуществляется с помощью </w:t>
      </w:r>
      <w:r>
        <w:rPr>
          <w:i/>
        </w:rPr>
        <w:t>упр. 6—9</w:t>
      </w:r>
      <w:r>
        <w:t xml:space="preserve"> учебника, а также </w:t>
      </w:r>
      <w:r>
        <w:rPr>
          <w:i/>
        </w:rPr>
        <w:t xml:space="preserve">упр. 4, 5 </w:t>
      </w:r>
      <w:r>
        <w:t>в</w:t>
      </w:r>
      <w:r>
        <w:rPr>
          <w:i/>
        </w:rPr>
        <w:t xml:space="preserve"> </w:t>
      </w:r>
      <w:r>
        <w:t>Рабочей тетради.</w:t>
      </w:r>
    </w:p>
    <w:p w:rsidR="00D57C66" w:rsidRDefault="0056154B">
      <w:pPr>
        <w:ind w:left="13" w:right="44"/>
      </w:pPr>
      <w:r>
        <w:rPr>
          <w:i/>
        </w:rPr>
        <w:lastRenderedPageBreak/>
        <w:t xml:space="preserve">Упр. 6а </w:t>
      </w:r>
      <w:r>
        <w:t xml:space="preserve">выполняется фронтально. </w:t>
      </w:r>
      <w:r>
        <w:rPr>
          <w:i/>
        </w:rPr>
        <w:t xml:space="preserve">Упр. 6б </w:t>
      </w:r>
      <w:r>
        <w:t xml:space="preserve">можно выполнить сначала фронтально, а затем в парах. </w:t>
      </w:r>
      <w:r>
        <w:rPr>
          <w:i/>
        </w:rPr>
        <w:t xml:space="preserve">Упр. 7 </w:t>
      </w:r>
      <w:r>
        <w:t>желательно выпол</w:t>
      </w:r>
      <w:r>
        <w:t xml:space="preserve">нить в нескольких режимах. В группе с низким уровнем обучаемости целесообразно выполнить его многократно. Сначала фронтально: П. может сам прочитать вслух каждое предложение, а дети следят за его чтением; затем П. предлагает У. по очереди прочитать каждое </w:t>
      </w:r>
      <w:r>
        <w:t>предложение. После этого целесообразно организовать работу в парах в целях тренировки техники чтения. Затем П. в быстром темпе предъявляет высказывания и предлагает детям подтвердить их, стимулируя тем самым речевую реакцию детей.</w:t>
      </w:r>
    </w:p>
    <w:p w:rsidR="00D57C66" w:rsidRDefault="0056154B">
      <w:pPr>
        <w:ind w:left="13" w:right="44"/>
      </w:pPr>
      <w:r>
        <w:t>В группе с высоким уровне</w:t>
      </w:r>
      <w:r>
        <w:t xml:space="preserve">м обучаемости целесообразно выполнить это упражнение сначала фронтально, а затем организовать его выполнение в парах: один У. читает предложения и предлагает своему партнёру ответить на вопрос </w:t>
      </w:r>
      <w:r>
        <w:t>„Stimmt das?“</w:t>
      </w:r>
      <w:r>
        <w:t xml:space="preserve"> без опоры на текст.</w:t>
      </w:r>
    </w:p>
    <w:p w:rsidR="00D57C66" w:rsidRDefault="0056154B">
      <w:pPr>
        <w:spacing w:after="184"/>
        <w:ind w:left="13" w:right="44"/>
      </w:pPr>
      <w:r>
        <w:rPr>
          <w:i/>
        </w:rPr>
        <w:t xml:space="preserve">Упр. 8, 9 </w:t>
      </w:r>
      <w:r>
        <w:t>выполняются фронтал</w:t>
      </w:r>
      <w:r>
        <w:t xml:space="preserve">ьно. По мере необходимости используются указанные </w:t>
      </w:r>
      <w:r>
        <w:rPr>
          <w:i/>
        </w:rPr>
        <w:t xml:space="preserve">упр. 4, 5, </w:t>
      </w:r>
      <w:r>
        <w:t>а также другие в Рабочей тетради.</w:t>
      </w:r>
    </w:p>
    <w:p w:rsidR="00D57C66" w:rsidRDefault="0056154B">
      <w:pPr>
        <w:spacing w:after="79"/>
        <w:ind w:left="13" w:right="44" w:firstLine="0"/>
      </w:pPr>
      <w:r>
        <w:t>Подведём итоги:</w:t>
      </w:r>
    </w:p>
    <w:p w:rsidR="00D57C66" w:rsidRDefault="0056154B">
      <w:pPr>
        <w:numPr>
          <w:ilvl w:val="0"/>
          <w:numId w:val="53"/>
        </w:numPr>
        <w:ind w:right="44" w:hanging="385"/>
      </w:pPr>
      <w:r>
        <w:t xml:space="preserve">Мы теперь хорошо знаем алфавит и все буквосочетания. </w:t>
      </w:r>
    </w:p>
    <w:p w:rsidR="00D57C66" w:rsidRDefault="0056154B">
      <w:pPr>
        <w:ind w:left="397" w:right="44" w:firstLine="0"/>
      </w:pPr>
      <w:r>
        <w:t>Не так ли?</w:t>
      </w:r>
    </w:p>
    <w:p w:rsidR="00D57C66" w:rsidRDefault="0056154B">
      <w:pPr>
        <w:numPr>
          <w:ilvl w:val="0"/>
          <w:numId w:val="53"/>
        </w:numPr>
        <w:ind w:right="44" w:hanging="385"/>
      </w:pPr>
      <w:r>
        <w:t>Учились читать по ролям диалог. Какой?</w:t>
      </w:r>
    </w:p>
    <w:p w:rsidR="00D57C66" w:rsidRDefault="0056154B">
      <w:pPr>
        <w:numPr>
          <w:ilvl w:val="0"/>
          <w:numId w:val="53"/>
        </w:numPr>
        <w:ind w:right="44" w:hanging="385"/>
      </w:pPr>
      <w:r>
        <w:t>Узнали много слов, обозначающих качество,</w:t>
      </w:r>
      <w:r>
        <w:t xml:space="preserve"> и можем сказать, кто какой.</w:t>
      </w:r>
    </w:p>
    <w:p w:rsidR="00D57C66" w:rsidRDefault="0056154B">
      <w:pPr>
        <w:numPr>
          <w:ilvl w:val="0"/>
          <w:numId w:val="53"/>
        </w:numPr>
        <w:spacing w:after="398"/>
        <w:ind w:right="44" w:hanging="385"/>
      </w:pPr>
      <w:r>
        <w:t>Объяснение домашнего задания.</w:t>
      </w:r>
    </w:p>
    <w:p w:rsidR="00D57C66" w:rsidRDefault="0056154B">
      <w:pPr>
        <w:pStyle w:val="2"/>
        <w:ind w:left="-5" w:right="0"/>
      </w:pPr>
      <w:r>
        <w:t xml:space="preserve">Урок 28 </w:t>
      </w:r>
      <w:r>
        <w:rPr>
          <w:sz w:val="22"/>
        </w:rPr>
        <w:t>Готовимся к «Празднику алфавита»</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54"/>
        </w:numPr>
        <w:ind w:right="44"/>
      </w:pPr>
      <w:r>
        <w:t>Начать разучивать новую песенку к «Празднику алфавита».</w:t>
      </w:r>
    </w:p>
    <w:p w:rsidR="00D57C66" w:rsidRDefault="0056154B">
      <w:pPr>
        <w:numPr>
          <w:ilvl w:val="0"/>
          <w:numId w:val="54"/>
        </w:numPr>
        <w:ind w:right="44"/>
      </w:pPr>
      <w:r>
        <w:t>Повторить материал прошлого урока.</w:t>
      </w:r>
    </w:p>
    <w:p w:rsidR="00D57C66" w:rsidRDefault="0056154B">
      <w:pPr>
        <w:numPr>
          <w:ilvl w:val="0"/>
          <w:numId w:val="54"/>
        </w:numPr>
        <w:ind w:right="44"/>
      </w:pPr>
      <w:r>
        <w:t>Учить говорить друг другу комплименты и кратко характеризовать участников и персонажей «Праздника алфавита», а также окружающих.</w:t>
      </w:r>
    </w:p>
    <w:p w:rsidR="00D57C66" w:rsidRDefault="0056154B">
      <w:pPr>
        <w:numPr>
          <w:ilvl w:val="0"/>
          <w:numId w:val="54"/>
        </w:numPr>
        <w:ind w:right="44"/>
      </w:pPr>
      <w:r>
        <w:t>Учить читать краткие сообщения и представлять себя в роли сказочных героев, которые придут на «Праздник алфавита».</w:t>
      </w:r>
    </w:p>
    <w:p w:rsidR="00D57C66" w:rsidRDefault="0056154B">
      <w:pPr>
        <w:ind w:left="13" w:right="44"/>
      </w:pPr>
      <w:r>
        <w:t>Решение перв</w:t>
      </w:r>
      <w:r>
        <w:t xml:space="preserve">ой задачи осуществляется на материале </w:t>
      </w:r>
      <w:r>
        <w:rPr>
          <w:i/>
        </w:rPr>
        <w:t xml:space="preserve">упр. 1. </w:t>
      </w:r>
      <w:r>
        <w:t xml:space="preserve">У. сначала слушают новую песенку, затем слушают ещё раз и читают текст песни за диктором. П. с помощью сносок помогает У. перевести песенку, обращая при этом внимание на правильное произношение </w:t>
      </w:r>
      <w:r>
        <w:lastRenderedPageBreak/>
        <w:t xml:space="preserve">носового [ </w:t>
      </w:r>
      <w:r>
        <w:t xml:space="preserve">ŋ </w:t>
      </w:r>
      <w:r>
        <w:t>] в</w:t>
      </w:r>
      <w:r>
        <w:t xml:space="preserve"> словах </w:t>
      </w:r>
      <w:r>
        <w:t>kling</w:t>
      </w:r>
      <w:r>
        <w:t>-</w:t>
      </w:r>
      <w:r>
        <w:t>ling</w:t>
      </w:r>
      <w:r>
        <w:t>-</w:t>
      </w:r>
      <w:r>
        <w:t>ling</w:t>
      </w:r>
      <w:r>
        <w:t>. Затем П. предлагает спеть песенку под фонограмму.</w:t>
      </w:r>
    </w:p>
    <w:p w:rsidR="00D57C66" w:rsidRDefault="0056154B">
      <w:pPr>
        <w:ind w:left="13" w:right="44"/>
      </w:pPr>
      <w:r>
        <w:t xml:space="preserve">На закрепление материала прошлого урока ориентированы </w:t>
      </w:r>
      <w:r>
        <w:rPr>
          <w:i/>
        </w:rPr>
        <w:t>упр.</w:t>
      </w:r>
      <w:r>
        <w:t xml:space="preserve"> </w:t>
      </w:r>
      <w:r>
        <w:rPr>
          <w:i/>
        </w:rPr>
        <w:t xml:space="preserve">3, 4. Упр. 3 </w:t>
      </w:r>
      <w:r>
        <w:t xml:space="preserve">выполняется в парах. Перед разыгрыванием диалога У. по считалке выбирают действующих лиц. </w:t>
      </w:r>
      <w:r>
        <w:rPr>
          <w:i/>
        </w:rPr>
        <w:t xml:space="preserve">Упр. 4 </w:t>
      </w:r>
      <w:r>
        <w:t xml:space="preserve">выполняется </w:t>
      </w:r>
      <w:r>
        <w:t>фронтально. У. отвечают на вопросы П., дают характеристику персонажам учебника, используя известные прилагательные, данные в шаре у Пикси.</w:t>
      </w:r>
    </w:p>
    <w:p w:rsidR="00D57C66" w:rsidRDefault="0056154B">
      <w:pPr>
        <w:ind w:left="13" w:right="44"/>
      </w:pPr>
      <w:r>
        <w:t xml:space="preserve">Решение третьей задачи осуществляется с помощью </w:t>
      </w:r>
      <w:r>
        <w:rPr>
          <w:i/>
        </w:rPr>
        <w:t>упр. 4</w:t>
      </w:r>
      <w:r>
        <w:t>—</w:t>
      </w:r>
      <w:r>
        <w:rPr>
          <w:i/>
        </w:rPr>
        <w:t xml:space="preserve">7. Упр. 4а </w:t>
      </w:r>
      <w:r>
        <w:t>выполняется сначала фронтально, а затем в парах. Пр</w:t>
      </w:r>
      <w:r>
        <w:t xml:space="preserve">и фронтальном выполнении П. озвучивает каждую реплику, данную в пузыре к рисунку, а У. следят за чтением и проговаривают её вполголоса вслед за П. Затем одному из У. предлагается озвучить её самостоятельно. </w:t>
      </w:r>
      <w:r>
        <w:rPr>
          <w:i/>
        </w:rPr>
        <w:t xml:space="preserve">Упр. 4б </w:t>
      </w:r>
      <w:r>
        <w:t>выполняется в парах. Предварительно распр</w:t>
      </w:r>
      <w:r>
        <w:t xml:space="preserve">еделяются роли Лулу и Мойзи. </w:t>
      </w:r>
      <w:r>
        <w:rPr>
          <w:i/>
        </w:rPr>
        <w:t xml:space="preserve">Упр. 6а </w:t>
      </w:r>
      <w:r>
        <w:t xml:space="preserve">выполняется фронтально. У. с помощью П. задают вопросы к рисункам. </w:t>
      </w:r>
      <w:r>
        <w:rPr>
          <w:i/>
        </w:rPr>
        <w:t>Упр. 6б</w:t>
      </w:r>
      <w:r>
        <w:t xml:space="preserve">, </w:t>
      </w:r>
      <w:r>
        <w:rPr>
          <w:i/>
        </w:rPr>
        <w:t xml:space="preserve">в, г </w:t>
      </w:r>
      <w:r>
        <w:t>выполняется фронтально с помощью аудиозаписи. У. слушают, а затем читают краткие сообщения персонажей о себе.</w:t>
      </w:r>
    </w:p>
    <w:p w:rsidR="00D57C66" w:rsidRDefault="0056154B">
      <w:pPr>
        <w:spacing w:after="187"/>
        <w:ind w:left="13" w:right="44"/>
      </w:pPr>
      <w:r>
        <w:rPr>
          <w:i/>
        </w:rPr>
        <w:t xml:space="preserve">Упр. 6д </w:t>
      </w:r>
      <w:r>
        <w:t>также выполняется сн</w:t>
      </w:r>
      <w:r>
        <w:t xml:space="preserve">ачала фронтально. Каждый из У. выбирает себе одну из ролей и рассказывает «о себе». Затем эту работу можно продолжить в парах. Один из У. задаёт своему собеседнику вопрос </w:t>
      </w:r>
      <w:r>
        <w:t>„Wer bist du?/Wer sind Sie?“</w:t>
      </w:r>
      <w:r>
        <w:t>. Тот рассказывает о себе, представляя себя в роли персон</w:t>
      </w:r>
      <w:r>
        <w:t>ажа сказки. Затем У. меняются ролями.</w:t>
      </w:r>
    </w:p>
    <w:p w:rsidR="00D57C66" w:rsidRDefault="0056154B">
      <w:pPr>
        <w:spacing w:after="79"/>
        <w:ind w:left="13" w:right="44" w:firstLine="0"/>
      </w:pPr>
      <w:r>
        <w:t>Подведём итоги:</w:t>
      </w:r>
    </w:p>
    <w:p w:rsidR="00D57C66" w:rsidRDefault="0056154B">
      <w:pPr>
        <w:numPr>
          <w:ilvl w:val="0"/>
          <w:numId w:val="55"/>
        </w:numPr>
        <w:ind w:right="44" w:hanging="385"/>
      </w:pPr>
      <w:r>
        <w:t>Мы начали разучивать песенку к «Празднику алфавита».</w:t>
      </w:r>
    </w:p>
    <w:p w:rsidR="00D57C66" w:rsidRDefault="0056154B">
      <w:pPr>
        <w:numPr>
          <w:ilvl w:val="0"/>
          <w:numId w:val="55"/>
        </w:numPr>
        <w:ind w:right="44" w:hanging="385"/>
      </w:pPr>
      <w:r>
        <w:t>Учились говорить друг другу комплименты.</w:t>
      </w:r>
    </w:p>
    <w:p w:rsidR="00D57C66" w:rsidRDefault="0056154B">
      <w:pPr>
        <w:numPr>
          <w:ilvl w:val="0"/>
          <w:numId w:val="55"/>
        </w:numPr>
        <w:ind w:right="44" w:hanging="385"/>
      </w:pPr>
      <w:r>
        <w:t>Умеем рассказывать о себе в роли сказочных персонажей.</w:t>
      </w:r>
    </w:p>
    <w:p w:rsidR="00D57C66" w:rsidRDefault="0056154B">
      <w:pPr>
        <w:spacing w:after="385"/>
        <w:ind w:left="397" w:right="44" w:firstLine="0"/>
      </w:pPr>
      <w:r>
        <w:t>Объяснение домашнего задания.</w:t>
      </w:r>
    </w:p>
    <w:p w:rsidR="00D57C66" w:rsidRDefault="0056154B">
      <w:pPr>
        <w:pStyle w:val="2"/>
        <w:ind w:left="-5" w:right="0"/>
      </w:pPr>
      <w:r>
        <w:t xml:space="preserve">Урок 29 </w:t>
      </w:r>
      <w:r>
        <w:rPr>
          <w:sz w:val="22"/>
        </w:rPr>
        <w:t>Поиграем? Споём</w:t>
      </w:r>
      <w:r>
        <w:rPr>
          <w:sz w:val="22"/>
        </w:rPr>
        <w:t>? (Повторение)</w:t>
      </w:r>
    </w:p>
    <w:p w:rsidR="00D57C66" w:rsidRDefault="0056154B">
      <w:pPr>
        <w:ind w:left="397" w:right="44" w:firstLine="0"/>
      </w:pPr>
      <w:r>
        <w:t>Уроки повторения планируются по усмотрению учителя.</w:t>
      </w:r>
    </w:p>
    <w:p w:rsidR="00D57C66" w:rsidRDefault="0056154B">
      <w:pPr>
        <w:spacing w:after="0" w:line="259" w:lineRule="auto"/>
        <w:ind w:left="-5" w:hanging="10"/>
        <w:jc w:val="left"/>
      </w:pPr>
      <w:r>
        <w:rPr>
          <w:u w:val="single" w:color="181717"/>
        </w:rPr>
        <w:t>Некоторые общие рекомендации:</w:t>
      </w:r>
    </w:p>
    <w:p w:rsidR="00D57C66" w:rsidRDefault="0056154B">
      <w:pPr>
        <w:numPr>
          <w:ilvl w:val="0"/>
          <w:numId w:val="56"/>
        </w:numPr>
        <w:spacing w:after="4" w:line="259" w:lineRule="auto"/>
        <w:ind w:right="44"/>
      </w:pPr>
      <w:r>
        <w:t>Повторить весь рифмованный материал и песенки.</w:t>
      </w:r>
    </w:p>
    <w:p w:rsidR="00D57C66" w:rsidRDefault="0056154B">
      <w:pPr>
        <w:numPr>
          <w:ilvl w:val="0"/>
          <w:numId w:val="56"/>
        </w:numPr>
        <w:ind w:right="44"/>
      </w:pPr>
      <w:r>
        <w:t>Повторить все пройденные речевые образцы, в частности специальные и общие вопросы.</w:t>
      </w:r>
    </w:p>
    <w:p w:rsidR="00D57C66" w:rsidRDefault="0056154B">
      <w:pPr>
        <w:numPr>
          <w:ilvl w:val="0"/>
          <w:numId w:val="56"/>
        </w:numPr>
        <w:ind w:right="44"/>
      </w:pPr>
      <w:r>
        <w:t>Тренировать У. в умении рассказывать о себе в роли сказочного персонажа, а также в Я-роли.</w:t>
      </w:r>
    </w:p>
    <w:p w:rsidR="00D57C66" w:rsidRDefault="0056154B">
      <w:pPr>
        <w:ind w:left="13" w:right="44" w:firstLine="0"/>
      </w:pPr>
      <w:r>
        <w:lastRenderedPageBreak/>
        <w:t>Повторить известные игры.</w:t>
      </w:r>
    </w:p>
    <w:p w:rsidR="00D57C66" w:rsidRDefault="0056154B">
      <w:pPr>
        <w:ind w:left="13" w:right="44" w:firstLine="0"/>
      </w:pPr>
      <w:r>
        <w:t xml:space="preserve">Ещё раз обсудить программу «Праздника алфавита». Дополнить её новыми рифмовками (см. </w:t>
      </w:r>
      <w:r>
        <w:rPr>
          <w:i/>
        </w:rPr>
        <w:t xml:space="preserve">упр. 6), </w:t>
      </w:r>
      <w:r>
        <w:t>играми и сценками, которые П. может также выб</w:t>
      </w:r>
      <w:r>
        <w:t>рать по собственному усмотрению из других источников.</w:t>
      </w:r>
    </w:p>
    <w:p w:rsidR="00D57C66" w:rsidRDefault="0056154B">
      <w:pPr>
        <w:pStyle w:val="2"/>
        <w:ind w:left="-5" w:right="0"/>
      </w:pPr>
      <w:r>
        <w:t xml:space="preserve">Урок 30 </w:t>
      </w:r>
      <w:r>
        <w:rPr>
          <w:sz w:val="22"/>
        </w:rPr>
        <w:t>А всё ли мы успели повторить?</w:t>
      </w:r>
    </w:p>
    <w:p w:rsidR="00D57C66" w:rsidRDefault="0056154B">
      <w:pPr>
        <w:ind w:left="13" w:right="44"/>
      </w:pPr>
      <w:r>
        <w:t xml:space="preserve">Этот урок П. планирует, исходя из конкретных потребностей У., имеющихся трудностей и пробелов. Он является резервным. См. рекомендации по проведению таких уроков в </w:t>
      </w:r>
      <w:r>
        <w:t xml:space="preserve">разделе «Структура и содержание УМК». </w:t>
      </w:r>
    </w:p>
    <w:p w:rsidR="00D57C66" w:rsidRDefault="0056154B">
      <w:pPr>
        <w:spacing w:after="447"/>
        <w:ind w:left="13" w:right="44"/>
      </w:pPr>
      <w:r>
        <w:t>В учебнике даётся список слов и выражений, которые учащиеся должны знать и уметь употреблять в речи при завершении вводного курса.</w:t>
      </w:r>
    </w:p>
    <w:p w:rsidR="00D57C66" w:rsidRDefault="0056154B">
      <w:pPr>
        <w:pStyle w:val="2"/>
        <w:spacing w:after="170"/>
        <w:ind w:left="-5" w:right="0"/>
      </w:pPr>
      <w:r>
        <w:t xml:space="preserve">Урок 31 </w:t>
      </w:r>
      <w:r>
        <w:rPr>
          <w:sz w:val="22"/>
        </w:rPr>
        <w:t>«Праздник алфавита»</w:t>
      </w:r>
    </w:p>
    <w:p w:rsidR="00D57C66" w:rsidRDefault="0056154B">
      <w:pPr>
        <w:ind w:left="13" w:right="44"/>
      </w:pPr>
      <w:r>
        <w:t>«Праздник алфавита» является радостным событием в жизни вт</w:t>
      </w:r>
      <w:r>
        <w:t xml:space="preserve">ороклассников, так как на нём подводятся итоги всему, чему они научились за полгода. Поэтому </w:t>
      </w:r>
      <w:r>
        <w:rPr>
          <w:b/>
        </w:rPr>
        <w:t xml:space="preserve">очень важно, чтобы он действительно стал настоящим праздником для детей. </w:t>
      </w:r>
      <w:r>
        <w:t>Здесь играет роль всё: красочное оформление зала, где будет проходить праздник (его можно украсить цветными шарами, иллюстрациями к известным немецким сказкам, на сцене можно повесить большой плакат с надписью „</w:t>
      </w:r>
      <w:r>
        <w:t>Das</w:t>
      </w:r>
      <w:r>
        <w:t xml:space="preserve"> </w:t>
      </w:r>
      <w:r>
        <w:t>AbcFest“</w:t>
      </w:r>
      <w:r>
        <w:t>), а также музыкальное оформление</w:t>
      </w:r>
      <w:r>
        <w:t xml:space="preserve"> (П. может заранее подготовить аудиозаписи всех известных детям немецких песенок, а также другую немецкую музыку: немецкие вальсы, марши, польки и т. д.).</w:t>
      </w:r>
    </w:p>
    <w:p w:rsidR="00D57C66" w:rsidRDefault="0056154B">
      <w:pPr>
        <w:ind w:left="13" w:right="44"/>
      </w:pPr>
      <w:r>
        <w:t>В качестве ведущих можно пригласить детей постарше, которые должны активно реагировать на происходяще</w:t>
      </w:r>
      <w:r>
        <w:t>е на празднике, задавать вопросы, организовывать игры, конкурсы, эстафеты, давать оценку выступлениям детей. Роль ведущего может выполнять также П. или двое П. из параллельных групп. На праздник приглашаются родители и учащиеся 3— 5 классов, учителя. Заран</w:t>
      </w:r>
      <w:r>
        <w:t>ее закупаются или изготавливаются призы. Праздник может проходить примерно в следующей последовательности:</w:t>
      </w:r>
    </w:p>
    <w:p w:rsidR="00D57C66" w:rsidRDefault="0056154B">
      <w:pPr>
        <w:ind w:left="13" w:right="44" w:firstLine="0"/>
      </w:pPr>
      <w:r>
        <w:t>1. Звучит музыка.</w:t>
      </w:r>
    </w:p>
    <w:p w:rsidR="00D57C66" w:rsidRDefault="0056154B">
      <w:pPr>
        <w:ind w:left="13" w:right="44" w:firstLine="0"/>
      </w:pPr>
      <w:r>
        <w:t xml:space="preserve">Ведущие выходят на сцену и открывают праздник. 1 - й в е д у щ и й: </w:t>
      </w:r>
      <w:r>
        <w:t>„Guten</w:t>
      </w:r>
      <w:r>
        <w:t xml:space="preserve"> </w:t>
      </w:r>
      <w:r>
        <w:t>Tag</w:t>
      </w:r>
      <w:r>
        <w:t xml:space="preserve">, </w:t>
      </w:r>
      <w:r>
        <w:t>liebe</w:t>
      </w:r>
      <w:r>
        <w:t xml:space="preserve"> </w:t>
      </w:r>
      <w:r>
        <w:t>Freunde</w:t>
      </w:r>
      <w:r>
        <w:t xml:space="preserve">! </w:t>
      </w:r>
      <w:r>
        <w:t>Wir</w:t>
      </w:r>
      <w:r>
        <w:t xml:space="preserve"> </w:t>
      </w:r>
      <w:r>
        <w:t>feiern</w:t>
      </w:r>
      <w:r>
        <w:t xml:space="preserve"> </w:t>
      </w:r>
      <w:r>
        <w:t>heute</w:t>
      </w:r>
      <w:r>
        <w:t xml:space="preserve"> </w:t>
      </w:r>
      <w:r>
        <w:t>das</w:t>
      </w:r>
      <w:r>
        <w:t xml:space="preserve"> </w:t>
      </w:r>
      <w:r>
        <w:t>Abc</w:t>
      </w:r>
      <w:r>
        <w:t>-</w:t>
      </w:r>
      <w:r>
        <w:t>Fest</w:t>
      </w:r>
      <w:r>
        <w:t>.</w:t>
      </w:r>
      <w:r>
        <w:t xml:space="preserve">“ </w:t>
      </w:r>
      <w:r>
        <w:t xml:space="preserve">2 - </w:t>
      </w:r>
      <w:r>
        <w:t xml:space="preserve">й в е д у щ </w:t>
      </w:r>
      <w:r>
        <w:lastRenderedPageBreak/>
        <w:t xml:space="preserve">и й: </w:t>
      </w:r>
      <w:r>
        <w:t>«</w:t>
      </w:r>
      <w:r>
        <w:t>Добрый день, дорогие друзья! Мы рады приветствовать всех, кто пришёл сегодня на наш праздник: наших старших товарищей, мам и пап, бабушек и дедушек, а также наших учителей</w:t>
      </w:r>
      <w:r>
        <w:t>».</w:t>
      </w:r>
    </w:p>
    <w:p w:rsidR="00D57C66" w:rsidRDefault="0056154B">
      <w:pPr>
        <w:ind w:left="13" w:right="44" w:firstLine="0"/>
      </w:pPr>
      <w:r>
        <w:t xml:space="preserve">1 - й в е д у щ и й: а) </w:t>
      </w:r>
      <w:r>
        <w:t>«</w:t>
      </w:r>
      <w:r>
        <w:t>К нам на праздник пришли немецкие буквы</w:t>
      </w:r>
      <w:r>
        <w:t>».</w:t>
      </w:r>
      <w:r>
        <w:t xml:space="preserve"> (На сцену выходят дети, у них на груди таблички с буквами, или каждый держит перед собой большую букву из картона.)</w:t>
      </w:r>
    </w:p>
    <w:p w:rsidR="00D57C66" w:rsidRDefault="0056154B">
      <w:pPr>
        <w:ind w:left="13" w:right="44" w:firstLine="0"/>
      </w:pPr>
      <w:r>
        <w:t xml:space="preserve">б) </w:t>
      </w:r>
      <w:r>
        <w:t>«</w:t>
      </w:r>
      <w:r>
        <w:t xml:space="preserve">Послушаем, что некоторые буквы говорят о себе: </w:t>
      </w:r>
      <w:r>
        <w:t xml:space="preserve">„Ich bin </w:t>
      </w:r>
    </w:p>
    <w:p w:rsidR="00D57C66" w:rsidRDefault="0056154B">
      <w:pPr>
        <w:spacing w:after="15"/>
        <w:ind w:left="4" w:right="43" w:hanging="10"/>
      </w:pPr>
      <w:r>
        <w:t>A. Ich rufe laut hurra!“</w:t>
      </w:r>
      <w:r>
        <w:t xml:space="preserve"> И т. д.</w:t>
      </w:r>
    </w:p>
    <w:p w:rsidR="00D57C66" w:rsidRDefault="0056154B">
      <w:pPr>
        <w:ind w:left="13" w:right="44" w:firstLine="0"/>
      </w:pPr>
      <w:r>
        <w:t xml:space="preserve">2 - й в е д у щ и й: «А эти танцующие парочки не случайно </w:t>
      </w:r>
    </w:p>
    <w:p w:rsidR="00D57C66" w:rsidRDefault="0056154B">
      <w:pPr>
        <w:ind w:left="13" w:right="44" w:firstLine="0"/>
      </w:pPr>
      <w:r>
        <w:t xml:space="preserve">вместе». (Показывает на буквосочетания </w:t>
      </w:r>
      <w:r>
        <w:t>ie</w:t>
      </w:r>
      <w:r>
        <w:t xml:space="preserve">, </w:t>
      </w:r>
      <w:r>
        <w:t>ei</w:t>
      </w:r>
      <w:r>
        <w:t xml:space="preserve">, </w:t>
      </w:r>
      <w:r>
        <w:t>eu</w:t>
      </w:r>
      <w:r>
        <w:t xml:space="preserve">, </w:t>
      </w:r>
      <w:r>
        <w:t>au</w:t>
      </w:r>
      <w:r>
        <w:t xml:space="preserve"> и т. д.) (Необязательно делать таблички со всеми буквами и буквосочетаниями, так как для этого понадобится большое количество детей. П. учитыва</w:t>
      </w:r>
      <w:r>
        <w:t xml:space="preserve">ет общее число У., принимающих участие в празднике. </w:t>
      </w:r>
      <w:r>
        <w:rPr>
          <w:b/>
        </w:rPr>
        <w:t>Каждому должна достаться какая-то роль</w:t>
      </w:r>
      <w:r>
        <w:t>.)</w:t>
      </w:r>
    </w:p>
    <w:p w:rsidR="00D57C66" w:rsidRDefault="0056154B">
      <w:pPr>
        <w:spacing w:after="0" w:line="259" w:lineRule="auto"/>
        <w:ind w:left="10" w:right="52" w:hanging="10"/>
        <w:jc w:val="right"/>
      </w:pPr>
      <w:r>
        <w:t>Затем ведущие предлагают исполнить алфавитную песенку.</w:t>
      </w:r>
    </w:p>
    <w:p w:rsidR="00D57C66" w:rsidRDefault="0056154B">
      <w:pPr>
        <w:numPr>
          <w:ilvl w:val="0"/>
          <w:numId w:val="57"/>
        </w:numPr>
        <w:ind w:right="44" w:firstLine="0"/>
      </w:pPr>
      <w:r>
        <w:t xml:space="preserve">Ведущие представляют следующих участников праздника. На сцену выходят дети в костюмах сказочных персонажей: </w:t>
      </w:r>
      <w:r>
        <w:t xml:space="preserve">Уленшпигеля, Касперле, Карлика Носа, госпожи Метелицы и т. д., а также персонажей учебника: Пикси, попугая Лулу, мышки Мойзи, Мудрой совы и Щелкунчика. Они могут исполнить песенку </w:t>
      </w:r>
      <w:r>
        <w:t>„Mit kling-ling-ling“</w:t>
      </w:r>
      <w:r>
        <w:t>. Желательно, чтобы сидящие в зале дети подпевали. Зате</w:t>
      </w:r>
      <w:r>
        <w:t>м каждый из персонажей рассказывает о себе.</w:t>
      </w:r>
    </w:p>
    <w:p w:rsidR="00D57C66" w:rsidRDefault="0056154B">
      <w:pPr>
        <w:numPr>
          <w:ilvl w:val="0"/>
          <w:numId w:val="57"/>
        </w:numPr>
        <w:ind w:right="44" w:firstLine="0"/>
      </w:pPr>
      <w:r>
        <w:t xml:space="preserve">Ведущие приглашают детей принять участие в весёлых играх. В играх все дети делятся на команды. </w:t>
      </w:r>
      <w:r>
        <w:rPr>
          <w:b/>
        </w:rPr>
        <w:t xml:space="preserve">Очки, баллы, заработанные на отдельных этапах кем-то из команды, зачисляются на счёт всей команды. </w:t>
      </w:r>
      <w:r>
        <w:t>Соревнующимся можн</w:t>
      </w:r>
      <w:r>
        <w:t>о предложить, кроме известных детям игр, следующие задания:</w:t>
      </w:r>
    </w:p>
    <w:p w:rsidR="00D57C66" w:rsidRDefault="0056154B">
      <w:pPr>
        <w:numPr>
          <w:ilvl w:val="0"/>
          <w:numId w:val="58"/>
        </w:numPr>
        <w:ind w:right="44"/>
      </w:pPr>
      <w:r>
        <w:t>а) Эстафета: на доске двумя столбиками (по числу команд) записаны русские имена. Каждый участник эстафеты записывает эти имена по одному на немецком языке. Какая команда быстрее закончит?</w:t>
      </w:r>
    </w:p>
    <w:tbl>
      <w:tblPr>
        <w:tblStyle w:val="TableGrid"/>
        <w:tblW w:w="3365" w:type="dxa"/>
        <w:tblInd w:w="1525" w:type="dxa"/>
        <w:tblCellMar>
          <w:top w:w="0" w:type="dxa"/>
          <w:left w:w="0" w:type="dxa"/>
          <w:bottom w:w="0" w:type="dxa"/>
          <w:right w:w="0" w:type="dxa"/>
        </w:tblCellMar>
        <w:tblLook w:val="04A0" w:firstRow="1" w:lastRow="0" w:firstColumn="1" w:lastColumn="0" w:noHBand="0" w:noVBand="1"/>
      </w:tblPr>
      <w:tblGrid>
        <w:gridCol w:w="2514"/>
        <w:gridCol w:w="851"/>
      </w:tblGrid>
      <w:tr w:rsidR="00D57C66">
        <w:trPr>
          <w:trHeight w:val="1217"/>
        </w:trPr>
        <w:tc>
          <w:tcPr>
            <w:tcW w:w="2514" w:type="dxa"/>
            <w:tcBorders>
              <w:top w:val="nil"/>
              <w:left w:val="nil"/>
              <w:bottom w:val="nil"/>
              <w:right w:val="nil"/>
            </w:tcBorders>
          </w:tcPr>
          <w:p w:rsidR="00D57C66" w:rsidRDefault="0056154B">
            <w:pPr>
              <w:spacing w:after="0" w:line="259" w:lineRule="auto"/>
              <w:ind w:left="0" w:firstLine="0"/>
              <w:jc w:val="left"/>
            </w:pPr>
            <w:r>
              <w:t>Коля — K</w:t>
            </w:r>
            <w:r>
              <w:t>olja</w:t>
            </w:r>
          </w:p>
          <w:p w:rsidR="00D57C66" w:rsidRDefault="0056154B">
            <w:pPr>
              <w:spacing w:after="0" w:line="235" w:lineRule="auto"/>
              <w:ind w:left="0" w:right="896" w:firstLine="0"/>
              <w:jc w:val="left"/>
            </w:pPr>
            <w:r>
              <w:t>Анна — Марина —</w:t>
            </w:r>
          </w:p>
          <w:p w:rsidR="00D57C66" w:rsidRDefault="0056154B">
            <w:pPr>
              <w:spacing w:after="0" w:line="259" w:lineRule="auto"/>
              <w:ind w:left="0" w:right="468" w:firstLine="0"/>
              <w:jc w:val="left"/>
            </w:pPr>
            <w:r>
              <w:t>Наташа — Вероника —</w:t>
            </w:r>
          </w:p>
        </w:tc>
        <w:tc>
          <w:tcPr>
            <w:tcW w:w="851" w:type="dxa"/>
            <w:tcBorders>
              <w:top w:val="nil"/>
              <w:left w:val="nil"/>
              <w:bottom w:val="nil"/>
              <w:right w:val="nil"/>
            </w:tcBorders>
          </w:tcPr>
          <w:p w:rsidR="00D57C66" w:rsidRDefault="0056154B">
            <w:pPr>
              <w:spacing w:after="0" w:line="259" w:lineRule="auto"/>
              <w:ind w:left="0" w:firstLine="0"/>
            </w:pPr>
            <w:r>
              <w:t>Лена —</w:t>
            </w:r>
          </w:p>
          <w:p w:rsidR="00D57C66" w:rsidRDefault="0056154B">
            <w:pPr>
              <w:spacing w:after="0" w:line="235" w:lineRule="auto"/>
              <w:ind w:left="0" w:firstLine="0"/>
              <w:jc w:val="left"/>
            </w:pPr>
            <w:r>
              <w:t>Олег — Саша —</w:t>
            </w:r>
          </w:p>
          <w:p w:rsidR="00D57C66" w:rsidRDefault="0056154B">
            <w:pPr>
              <w:spacing w:after="0" w:line="259" w:lineRule="auto"/>
              <w:ind w:left="0" w:firstLine="0"/>
              <w:jc w:val="left"/>
            </w:pPr>
            <w:r>
              <w:t>Яна —</w:t>
            </w:r>
          </w:p>
          <w:p w:rsidR="00D57C66" w:rsidRDefault="0056154B">
            <w:pPr>
              <w:spacing w:after="0" w:line="259" w:lineRule="auto"/>
              <w:ind w:left="0" w:firstLine="0"/>
              <w:jc w:val="left"/>
            </w:pPr>
            <w:r>
              <w:t>Оля —</w:t>
            </w:r>
          </w:p>
        </w:tc>
      </w:tr>
    </w:tbl>
    <w:p w:rsidR="00D57C66" w:rsidRDefault="00D57C66">
      <w:pPr>
        <w:sectPr w:rsidR="00D57C66">
          <w:footerReference w:type="even" r:id="rId40"/>
          <w:footerReference w:type="default" r:id="rId41"/>
          <w:footerReference w:type="first" r:id="rId42"/>
          <w:footnotePr>
            <w:numRestart w:val="eachPage"/>
          </w:footnotePr>
          <w:pgSz w:w="8107" w:h="12586"/>
          <w:pgMar w:top="843" w:right="736" w:bottom="1342" w:left="964" w:header="720" w:footer="720" w:gutter="0"/>
          <w:cols w:space="720"/>
          <w:titlePg/>
        </w:sectPr>
      </w:pPr>
    </w:p>
    <w:p w:rsidR="00D57C66" w:rsidRDefault="0056154B">
      <w:pPr>
        <w:ind w:left="13" w:right="44"/>
      </w:pPr>
      <w:r>
        <w:lastRenderedPageBreak/>
        <w:t>б) На другой доске написаны в две колонки названия немецких городов с пропусками, которые командам надо заполнить. Выигрывает та, которая это быстрее сделает.</w:t>
      </w:r>
    </w:p>
    <w:p w:rsidR="00D57C66" w:rsidRDefault="0056154B">
      <w:pPr>
        <w:spacing w:after="15"/>
        <w:ind w:left="4" w:right="43" w:hanging="10"/>
      </w:pPr>
      <w:r>
        <w:t>Mün--en,</w:t>
      </w:r>
      <w:r>
        <w:t xml:space="preserve"> </w:t>
      </w:r>
      <w:r>
        <w:t>Dü--eld--f, B--n</w:t>
      </w:r>
      <w:r>
        <w:t xml:space="preserve"> и т. д.</w:t>
      </w:r>
    </w:p>
    <w:p w:rsidR="00D57C66" w:rsidRDefault="0056154B">
      <w:pPr>
        <w:numPr>
          <w:ilvl w:val="0"/>
          <w:numId w:val="58"/>
        </w:numPr>
        <w:ind w:right="44"/>
      </w:pPr>
      <w:r>
        <w:t xml:space="preserve">«Поле чудес». Отгадываются слова: а) числительные, например </w:t>
      </w:r>
      <w:r>
        <w:t>fün</w:t>
      </w:r>
      <w:r>
        <w:t>f</w:t>
      </w:r>
      <w:r>
        <w:t xml:space="preserve"> и т. д.; б) прилагательные, например </w:t>
      </w:r>
      <w:r>
        <w:t xml:space="preserve">klug </w:t>
      </w:r>
      <w:r>
        <w:t xml:space="preserve">и т. д.; в) существительные, например </w:t>
      </w:r>
      <w:r>
        <w:t>das Mädchen</w:t>
      </w:r>
      <w:r>
        <w:t xml:space="preserve"> и др. Можно отгадывать и целые высказывания (например, приветствия).</w:t>
      </w:r>
    </w:p>
    <w:p w:rsidR="00D57C66" w:rsidRDefault="0056154B">
      <w:pPr>
        <w:numPr>
          <w:ilvl w:val="0"/>
          <w:numId w:val="58"/>
        </w:numPr>
        <w:ind w:right="44"/>
      </w:pPr>
      <w:r>
        <w:t>Ролевые игры, инсценировки. Командам можно предложить самые различные задания из уроков повто</w:t>
      </w:r>
      <w:r>
        <w:t xml:space="preserve">рения, включая инсценировки диалогов, например </w:t>
      </w:r>
      <w:r>
        <w:t>„Hänschen und das Abc“</w:t>
      </w:r>
      <w:r>
        <w:t xml:space="preserve"> и др.</w:t>
      </w:r>
    </w:p>
    <w:p w:rsidR="00D57C66" w:rsidRDefault="0056154B">
      <w:pPr>
        <w:ind w:left="13" w:right="44"/>
      </w:pPr>
      <w:r>
        <w:t>Количество очков засчитывается по результатам выполнения командами каждого задания.</w:t>
      </w:r>
    </w:p>
    <w:p w:rsidR="00D57C66" w:rsidRDefault="0056154B">
      <w:pPr>
        <w:numPr>
          <w:ilvl w:val="0"/>
          <w:numId w:val="58"/>
        </w:numPr>
        <w:ind w:right="44"/>
      </w:pPr>
      <w:r>
        <w:t>Ведущий может предложить вспомнить знакомые рифмовки и песни. Например, ведущий объявляет, что в</w:t>
      </w:r>
      <w:r>
        <w:t xml:space="preserve"> гости к детям пришёл ещё один знакомый персонаж. На сцене появляется мальчик в костюме Петрушки. На вопрос ведущего </w:t>
      </w:r>
      <w:r>
        <w:t>„Wer ist das?“</w:t>
      </w:r>
      <w:r>
        <w:t xml:space="preserve"> все дети хором отвечают: „</w:t>
      </w:r>
      <w:r>
        <w:t>Das</w:t>
      </w:r>
      <w:r>
        <w:t xml:space="preserve"> </w:t>
      </w:r>
      <w:r>
        <w:t>ist</w:t>
      </w:r>
      <w:r>
        <w:t xml:space="preserve"> </w:t>
      </w:r>
      <w:r>
        <w:t>Hampelmann</w:t>
      </w:r>
      <w:r>
        <w:t>.</w:t>
      </w:r>
      <w:r>
        <w:t>“</w:t>
      </w:r>
      <w:r>
        <w:t xml:space="preserve"> </w:t>
      </w:r>
      <w:r>
        <w:t>Hampelmann</w:t>
      </w:r>
      <w:r>
        <w:t xml:space="preserve"> рассказывает о себе и предлагает исполнить песенку </w:t>
      </w:r>
      <w:r>
        <w:t>„Jetzt kommt Ha</w:t>
      </w:r>
      <w:r>
        <w:t>mpelmann“.</w:t>
      </w:r>
      <w:r>
        <w:t xml:space="preserve"> Эту песенку можно исполнить всем, взявшись за руки и образовав с детьми круг. </w:t>
      </w:r>
      <w:r>
        <w:t>Hampelmann</w:t>
      </w:r>
      <w:r>
        <w:t xml:space="preserve"> танцует в середине круга, остальные поют и аплодируют.</w:t>
      </w:r>
    </w:p>
    <w:p w:rsidR="00D57C66" w:rsidRDefault="0056154B">
      <w:pPr>
        <w:ind w:left="13" w:right="44"/>
      </w:pPr>
      <w:r>
        <w:t>За каждый номер художественной самодеятельности каждая команда также получает очки.</w:t>
      </w:r>
    </w:p>
    <w:p w:rsidR="00D57C66" w:rsidRDefault="0056154B">
      <w:pPr>
        <w:ind w:left="13" w:right="44"/>
      </w:pPr>
      <w:r>
        <w:t>Праздник завершае</w:t>
      </w:r>
      <w:r>
        <w:t>тся подсчётом общей суммы баллов у команд, награждением. Ведущие благодарят всех участников, знакомство с которыми оказалось столь приятно и позволило организовать весёлый праздник. Можно предоставить слово родителям, которые также благодарят детей и учите</w:t>
      </w:r>
      <w:r>
        <w:t>лей за доставленную радость. В заключение детям вручаются призы (наборы фломастеров, книжки-раскраски, краски, блокноты и т. д.).</w:t>
      </w:r>
    </w:p>
    <w:p w:rsidR="00D57C66" w:rsidRDefault="0056154B">
      <w:pPr>
        <w:pStyle w:val="1"/>
        <w:spacing w:after="174"/>
        <w:ind w:left="898" w:right="468"/>
      </w:pPr>
      <w:r>
        <w:lastRenderedPageBreak/>
        <w:t xml:space="preserve">Основной курс (Учебник. Часть II) </w:t>
      </w:r>
      <w:r>
        <w:rPr>
          <w:sz w:val="24"/>
        </w:rPr>
        <w:t>I Unsere neuen Lehrbuchfiguren. Wer sind sie? Wie sind sie?</w:t>
      </w:r>
    </w:p>
    <w:tbl>
      <w:tblPr>
        <w:tblStyle w:val="TableGrid"/>
        <w:tblW w:w="6396" w:type="dxa"/>
        <w:tblInd w:w="5" w:type="dxa"/>
        <w:tblCellMar>
          <w:top w:w="127" w:type="dxa"/>
          <w:left w:w="113" w:type="dxa"/>
          <w:bottom w:w="0" w:type="dxa"/>
          <w:right w:w="67" w:type="dxa"/>
        </w:tblCellMar>
        <w:tblLook w:val="04A0" w:firstRow="1" w:lastRow="0" w:firstColumn="1" w:lastColumn="0" w:noHBand="0" w:noVBand="1"/>
      </w:tblPr>
      <w:tblGrid>
        <w:gridCol w:w="2156"/>
        <w:gridCol w:w="4240"/>
      </w:tblGrid>
      <w:tr w:rsidR="00D57C66">
        <w:trPr>
          <w:trHeight w:val="206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t>Основное содержание темы</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91"/>
              </w:numPr>
              <w:spacing w:after="0" w:line="243" w:lineRule="auto"/>
              <w:ind w:right="47" w:hanging="263"/>
            </w:pPr>
            <w:r>
              <w:rPr>
                <w:sz w:val="19"/>
              </w:rPr>
              <w:t>Продолж</w:t>
            </w:r>
            <w:r>
              <w:rPr>
                <w:sz w:val="19"/>
              </w:rPr>
              <w:t>аем знакомство с персонажами детских сказок, такими, как барон Мюнхаузен, Дюймовочка, госпожа Метелица, Золушка и др.</w:t>
            </w:r>
          </w:p>
          <w:p w:rsidR="00D57C66" w:rsidRDefault="0056154B">
            <w:pPr>
              <w:numPr>
                <w:ilvl w:val="0"/>
                <w:numId w:val="91"/>
              </w:numPr>
              <w:spacing w:after="0" w:line="259" w:lineRule="auto"/>
              <w:ind w:right="47" w:hanging="263"/>
            </w:pPr>
            <w:r>
              <w:rPr>
                <w:sz w:val="19"/>
              </w:rPr>
              <w:t>Новые друзья из Германии. Переписка с немецкими школьниками. А что же можно получить по почте из Германии?</w:t>
            </w:r>
          </w:p>
        </w:tc>
      </w:tr>
      <w:tr w:rsidR="00D57C66">
        <w:trPr>
          <w:trHeight w:val="158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right="46" w:firstLine="0"/>
            </w:pPr>
            <w:r>
              <w:rPr>
                <w:sz w:val="19"/>
              </w:rPr>
              <w:t>Что способствует реализации воспитательных, образовательных и развивающих целей?</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92"/>
              </w:numPr>
              <w:spacing w:after="0" w:line="243" w:lineRule="auto"/>
              <w:ind w:hanging="262"/>
            </w:pPr>
            <w:r>
              <w:rPr>
                <w:sz w:val="19"/>
              </w:rPr>
              <w:t>Сведения о персонажах известных немецких книжек.</w:t>
            </w:r>
          </w:p>
          <w:p w:rsidR="00D57C66" w:rsidRDefault="0056154B">
            <w:pPr>
              <w:numPr>
                <w:ilvl w:val="0"/>
                <w:numId w:val="92"/>
              </w:numPr>
              <w:spacing w:after="0" w:line="243" w:lineRule="auto"/>
              <w:ind w:hanging="262"/>
            </w:pPr>
            <w:r>
              <w:rPr>
                <w:sz w:val="19"/>
              </w:rPr>
              <w:t>Знакомство с формой написания писем на немецком языке.</w:t>
            </w:r>
          </w:p>
          <w:p w:rsidR="00D57C66" w:rsidRDefault="0056154B">
            <w:pPr>
              <w:numPr>
                <w:ilvl w:val="0"/>
                <w:numId w:val="92"/>
              </w:numPr>
              <w:spacing w:after="0" w:line="259" w:lineRule="auto"/>
              <w:ind w:hanging="262"/>
            </w:pPr>
            <w:r>
              <w:rPr>
                <w:sz w:val="19"/>
              </w:rPr>
              <w:t>Развитие культуры общения при работе в группах и парах</w:t>
            </w:r>
          </w:p>
        </w:tc>
      </w:tr>
      <w:tr w:rsidR="00D57C66">
        <w:trPr>
          <w:trHeight w:val="4998"/>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t>Основные практические задачи</w:t>
            </w:r>
          </w:p>
        </w:tc>
        <w:tc>
          <w:tcPr>
            <w:tcW w:w="4240" w:type="dxa"/>
            <w:tcBorders>
              <w:top w:val="single" w:sz="4" w:space="0" w:color="181717"/>
              <w:left w:val="single" w:sz="4" w:space="0" w:color="181717"/>
              <w:bottom w:val="single" w:sz="4" w:space="0" w:color="181717"/>
              <w:right w:val="single" w:sz="4" w:space="0" w:color="181717"/>
            </w:tcBorders>
            <w:vAlign w:val="center"/>
          </w:tcPr>
          <w:p w:rsidR="00D57C66" w:rsidRDefault="0056154B">
            <w:pPr>
              <w:numPr>
                <w:ilvl w:val="0"/>
                <w:numId w:val="93"/>
              </w:numPr>
              <w:spacing w:after="0" w:line="243" w:lineRule="auto"/>
              <w:ind w:hanging="275"/>
            </w:pPr>
            <w:r>
              <w:rPr>
                <w:sz w:val="19"/>
              </w:rPr>
              <w:t>Совершенствовать технику чтения вслух и орфографические навыки учащихся.</w:t>
            </w:r>
          </w:p>
          <w:p w:rsidR="00D57C66" w:rsidRDefault="0056154B">
            <w:pPr>
              <w:numPr>
                <w:ilvl w:val="0"/>
                <w:numId w:val="93"/>
              </w:numPr>
              <w:spacing w:after="0" w:line="243" w:lineRule="auto"/>
              <w:ind w:hanging="275"/>
            </w:pPr>
            <w:r>
              <w:rPr>
                <w:sz w:val="19"/>
              </w:rPr>
              <w:t>Учить подбирать по смыслу тексты к картинкам.</w:t>
            </w:r>
          </w:p>
          <w:p w:rsidR="00D57C66" w:rsidRDefault="0056154B">
            <w:pPr>
              <w:numPr>
                <w:ilvl w:val="0"/>
                <w:numId w:val="93"/>
              </w:numPr>
              <w:spacing w:after="0" w:line="243" w:lineRule="auto"/>
              <w:ind w:hanging="275"/>
            </w:pPr>
            <w:r>
              <w:rPr>
                <w:sz w:val="19"/>
              </w:rPr>
              <w:t>Учить семантизации лексики по картинке и небольшому контексту.</w:t>
            </w:r>
          </w:p>
          <w:p w:rsidR="00D57C66" w:rsidRDefault="0056154B">
            <w:pPr>
              <w:numPr>
                <w:ilvl w:val="0"/>
                <w:numId w:val="93"/>
              </w:numPr>
              <w:spacing w:after="0" w:line="243" w:lineRule="auto"/>
              <w:ind w:hanging="275"/>
            </w:pPr>
            <w:r>
              <w:rPr>
                <w:sz w:val="19"/>
              </w:rPr>
              <w:t>Учить употреблять новые слова для описания пе</w:t>
            </w:r>
            <w:r>
              <w:rPr>
                <w:sz w:val="19"/>
              </w:rPr>
              <w:t>рсонажей учебника.</w:t>
            </w:r>
          </w:p>
          <w:p w:rsidR="00D57C66" w:rsidRDefault="0056154B">
            <w:pPr>
              <w:numPr>
                <w:ilvl w:val="0"/>
                <w:numId w:val="93"/>
              </w:numPr>
              <w:spacing w:after="2" w:line="243" w:lineRule="auto"/>
              <w:ind w:hanging="275"/>
            </w:pPr>
            <w:r>
              <w:rPr>
                <w:sz w:val="19"/>
              </w:rPr>
              <w:t>Учить писать письмо своему сверстнику из Германии.</w:t>
            </w:r>
          </w:p>
          <w:p w:rsidR="00D57C66" w:rsidRDefault="0056154B">
            <w:pPr>
              <w:numPr>
                <w:ilvl w:val="0"/>
                <w:numId w:val="93"/>
              </w:numPr>
              <w:spacing w:after="0" w:line="243" w:lineRule="auto"/>
              <w:ind w:hanging="275"/>
            </w:pPr>
            <w:r>
              <w:rPr>
                <w:sz w:val="19"/>
              </w:rPr>
              <w:t xml:space="preserve">Учить отвечать на вопросы: </w:t>
            </w:r>
            <w:r>
              <w:rPr>
                <w:sz w:val="19"/>
              </w:rPr>
              <w:t>„Wie ist/sind ...? Was macht/machen ...?“</w:t>
            </w:r>
          </w:p>
          <w:p w:rsidR="00D57C66" w:rsidRDefault="0056154B">
            <w:pPr>
              <w:numPr>
                <w:ilvl w:val="0"/>
                <w:numId w:val="93"/>
              </w:numPr>
              <w:spacing w:after="0" w:line="243" w:lineRule="auto"/>
              <w:ind w:hanging="275"/>
            </w:pPr>
            <w:r>
              <w:rPr>
                <w:sz w:val="19"/>
              </w:rPr>
              <w:t>Уметь рассказывать о персонажах учебника, используя информацию из текстов.</w:t>
            </w:r>
          </w:p>
          <w:p w:rsidR="00D57C66" w:rsidRDefault="0056154B">
            <w:pPr>
              <w:numPr>
                <w:ilvl w:val="0"/>
                <w:numId w:val="93"/>
              </w:numPr>
              <w:spacing w:after="0" w:line="244" w:lineRule="auto"/>
              <w:ind w:hanging="275"/>
            </w:pPr>
            <w:r>
              <w:rPr>
                <w:sz w:val="19"/>
              </w:rPr>
              <w:t xml:space="preserve">Познакомить с разными формами глагола-связки sein, с парадигмой спряжения </w:t>
            </w:r>
            <w:r>
              <w:rPr>
                <w:sz w:val="19"/>
              </w:rPr>
              <w:t xml:space="preserve">sein </w:t>
            </w:r>
            <w:r>
              <w:rPr>
                <w:sz w:val="19"/>
              </w:rPr>
              <w:t xml:space="preserve">в </w:t>
            </w:r>
            <w:r>
              <w:rPr>
                <w:sz w:val="19"/>
              </w:rPr>
              <w:t>Präsens.</w:t>
            </w:r>
          </w:p>
          <w:p w:rsidR="00D57C66" w:rsidRDefault="0056154B">
            <w:pPr>
              <w:numPr>
                <w:ilvl w:val="0"/>
                <w:numId w:val="93"/>
              </w:numPr>
              <w:spacing w:after="0" w:line="259" w:lineRule="auto"/>
              <w:ind w:hanging="275"/>
            </w:pPr>
            <w:r>
              <w:rPr>
                <w:sz w:val="19"/>
              </w:rPr>
              <w:t>Тренировать в использовании глаголасвязки sein в разных лицах</w:t>
            </w:r>
          </w:p>
        </w:tc>
      </w:tr>
    </w:tbl>
    <w:p w:rsidR="00D57C66" w:rsidRDefault="0056154B">
      <w:pPr>
        <w:spacing w:after="0" w:line="259" w:lineRule="auto"/>
        <w:ind w:left="10" w:right="38" w:hanging="10"/>
        <w:jc w:val="right"/>
      </w:pPr>
      <w:r>
        <w:rPr>
          <w:i/>
          <w:sz w:val="19"/>
        </w:rPr>
        <w:lastRenderedPageBreak/>
        <w:t>Продолжение</w:t>
      </w:r>
    </w:p>
    <w:tbl>
      <w:tblPr>
        <w:tblStyle w:val="TableGrid"/>
        <w:tblW w:w="6396" w:type="dxa"/>
        <w:tblInd w:w="5" w:type="dxa"/>
        <w:tblCellMar>
          <w:top w:w="126" w:type="dxa"/>
          <w:left w:w="113" w:type="dxa"/>
          <w:bottom w:w="0" w:type="dxa"/>
          <w:right w:w="67" w:type="dxa"/>
        </w:tblCellMar>
        <w:tblLook w:val="04A0" w:firstRow="1" w:lastRow="0" w:firstColumn="1" w:lastColumn="0" w:noHBand="0" w:noVBand="1"/>
      </w:tblPr>
      <w:tblGrid>
        <w:gridCol w:w="2156"/>
        <w:gridCol w:w="4240"/>
      </w:tblGrid>
      <w:tr w:rsidR="00D57C66">
        <w:trPr>
          <w:trHeight w:val="278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43" w:lineRule="auto"/>
              <w:ind w:left="0" w:right="47" w:firstLine="0"/>
            </w:pPr>
            <w:r>
              <w:rPr>
                <w:sz w:val="19"/>
              </w:rPr>
              <w:t xml:space="preserve">Языковой и речевой материал, подлежащий усвоению для использования в </w:t>
            </w:r>
          </w:p>
          <w:p w:rsidR="00D57C66" w:rsidRDefault="0056154B">
            <w:pPr>
              <w:spacing w:after="0" w:line="259" w:lineRule="auto"/>
              <w:ind w:left="0" w:firstLine="0"/>
              <w:jc w:val="left"/>
            </w:pPr>
            <w:r>
              <w:rPr>
                <w:sz w:val="19"/>
              </w:rPr>
              <w:t>устной речи</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43" w:lineRule="auto"/>
              <w:ind w:left="0" w:right="47" w:firstLine="0"/>
            </w:pPr>
            <w:r>
              <w:rPr>
                <w:sz w:val="19"/>
                <w:u w:val="single" w:color="181717"/>
              </w:rPr>
              <w:t>Лексический материал:</w:t>
            </w:r>
            <w:r>
              <w:rPr>
                <w:sz w:val="19"/>
              </w:rPr>
              <w:t xml:space="preserve"> </w:t>
            </w:r>
            <w:r>
              <w:rPr>
                <w:sz w:val="19"/>
              </w:rPr>
              <w:t>interessant, die Sage, gern, lachen über andere, hilfsbereit, hässlich, faul, Das ist fein!, schreiben, der Brief (die Briefe), suchen, der Freund (die Freunde), aus Russland, der Brieffreund, Was machen sie?, die Post, die Postkarte,</w:t>
            </w:r>
            <w:r>
              <w:rPr>
                <w:sz w:val="19"/>
              </w:rPr>
              <w:t xml:space="preserve"> das Paket, das Päckchen, der Luftballon (die Luftballons), die Farbe (die Farben), schwarz, weiß, rot, blau, grün, grau, gelb, braun, bunt, Wie bitte?, Ebenfalls!</w:t>
            </w:r>
          </w:p>
          <w:p w:rsidR="00D57C66" w:rsidRDefault="0056154B">
            <w:pPr>
              <w:spacing w:after="0" w:line="259" w:lineRule="auto"/>
              <w:ind w:left="0" w:firstLine="0"/>
              <w:jc w:val="left"/>
            </w:pPr>
            <w:r>
              <w:rPr>
                <w:sz w:val="19"/>
                <w:u w:val="single" w:color="181717"/>
              </w:rPr>
              <w:t>Грамматический материал:</w:t>
            </w:r>
            <w:r>
              <w:rPr>
                <w:sz w:val="19"/>
              </w:rPr>
              <w:t xml:space="preserve"> спряжение глагола sein в </w:t>
            </w:r>
            <w:r>
              <w:rPr>
                <w:sz w:val="19"/>
              </w:rPr>
              <w:t>Präsens</w:t>
            </w:r>
          </w:p>
        </w:tc>
      </w:tr>
      <w:tr w:rsidR="00D57C66">
        <w:trPr>
          <w:trHeight w:val="134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Объекты контроля</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94"/>
              </w:numPr>
              <w:spacing w:after="0" w:line="243" w:lineRule="auto"/>
              <w:ind w:right="23" w:hanging="263"/>
              <w:jc w:val="left"/>
            </w:pPr>
            <w:r>
              <w:rPr>
                <w:sz w:val="19"/>
              </w:rPr>
              <w:t>Орфографические навыки и техника чтения.</w:t>
            </w:r>
          </w:p>
          <w:p w:rsidR="00D57C66" w:rsidRDefault="0056154B">
            <w:pPr>
              <w:numPr>
                <w:ilvl w:val="0"/>
                <w:numId w:val="94"/>
              </w:numPr>
              <w:spacing w:after="0" w:line="259" w:lineRule="auto"/>
              <w:ind w:right="23" w:hanging="263"/>
              <w:jc w:val="left"/>
            </w:pPr>
            <w:r>
              <w:rPr>
                <w:sz w:val="19"/>
              </w:rPr>
              <w:t>Умения описывать персонажей книг, людей, используя лексико-грамматический материал параграфа</w:t>
            </w:r>
          </w:p>
        </w:tc>
      </w:tr>
    </w:tbl>
    <w:p w:rsidR="00D57C66" w:rsidRDefault="0056154B">
      <w:pPr>
        <w:spacing w:after="129" w:line="253" w:lineRule="auto"/>
        <w:ind w:left="-5" w:hanging="10"/>
        <w:jc w:val="left"/>
      </w:pPr>
      <w:r>
        <w:rPr>
          <w:b/>
          <w:sz w:val="22"/>
        </w:rPr>
        <w:t>1 Wir kennen einige Figuren deutscher Bücher, nicht wahr?</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59"/>
        </w:numPr>
        <w:ind w:right="44"/>
      </w:pPr>
      <w:r>
        <w:t>Учить читать в группах небольшие тексты о персонажах немецких сказок, определяя значение новых слов по контексту, пользуясь сносками.</w:t>
      </w:r>
    </w:p>
    <w:p w:rsidR="00D57C66" w:rsidRDefault="0056154B">
      <w:pPr>
        <w:numPr>
          <w:ilvl w:val="0"/>
          <w:numId w:val="59"/>
        </w:numPr>
        <w:ind w:right="44"/>
      </w:pPr>
      <w:r>
        <w:t>Развивать навыки письма.</w:t>
      </w:r>
    </w:p>
    <w:p w:rsidR="00D57C66" w:rsidRDefault="0056154B">
      <w:pPr>
        <w:numPr>
          <w:ilvl w:val="0"/>
          <w:numId w:val="59"/>
        </w:numPr>
        <w:spacing w:after="4" w:line="259" w:lineRule="auto"/>
        <w:ind w:right="44"/>
      </w:pPr>
      <w:r>
        <w:t>Учить рассказывать о персонажах немецких книжек.</w:t>
      </w:r>
    </w:p>
    <w:p w:rsidR="00D57C66" w:rsidRDefault="0056154B">
      <w:pPr>
        <w:ind w:left="13" w:right="44"/>
      </w:pPr>
      <w:r>
        <w:rPr>
          <w:i/>
        </w:rPr>
        <w:t xml:space="preserve">Упр. 1. </w:t>
      </w:r>
      <w:r>
        <w:t>Перед его выполнением П. предлагает У. в</w:t>
      </w:r>
      <w:r>
        <w:t xml:space="preserve">спомнить, из каких сказок персонажи, изображённые на картинках, знакомы ли им эти сказки и кто им из этих персонажей больше всего симпатичен. После этого прослушивается аудиозапись и учащиеся отвечают уже по-немецки на вопросы: </w:t>
      </w:r>
    </w:p>
    <w:p w:rsidR="00D57C66" w:rsidRDefault="0056154B">
      <w:pPr>
        <w:spacing w:after="15"/>
        <w:ind w:left="4" w:right="43" w:hanging="10"/>
      </w:pPr>
      <w:r>
        <w:t>„</w:t>
      </w:r>
      <w:r>
        <w:t>Wer</w:t>
      </w:r>
      <w:r>
        <w:t xml:space="preserve"> </w:t>
      </w:r>
      <w:r>
        <w:t>sind</w:t>
      </w:r>
      <w:r>
        <w:t xml:space="preserve"> </w:t>
      </w:r>
      <w:r>
        <w:t>sie</w:t>
      </w:r>
      <w:r>
        <w:t xml:space="preserve">? </w:t>
      </w:r>
      <w:r>
        <w:t>Wie</w:t>
      </w:r>
      <w:r>
        <w:t xml:space="preserve"> </w:t>
      </w:r>
      <w:r>
        <w:t>sind</w:t>
      </w:r>
      <w:r>
        <w:t xml:space="preserve"> </w:t>
      </w:r>
      <w:r>
        <w:t>sie</w:t>
      </w:r>
      <w:r>
        <w:t>?“</w:t>
      </w:r>
    </w:p>
    <w:p w:rsidR="00D57C66" w:rsidRDefault="0056154B">
      <w:pPr>
        <w:spacing w:after="187"/>
        <w:ind w:left="13" w:right="44"/>
      </w:pPr>
      <w:r>
        <w:rPr>
          <w:i/>
        </w:rPr>
        <w:t xml:space="preserve">Упр. 2. </w:t>
      </w:r>
      <w:r>
        <w:t>Перед прочтением текстов П. предлагает У. ознакомиться с памяткой (как читать тексты) и со словами на жёлтой плашке.</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410" w:right="44" w:hanging="397"/>
      </w:pPr>
      <w:r>
        <w:t>— П. знакомит У. со значением новых слов и их произношением, снимая трудности до прочтения текстов.</w:t>
      </w:r>
    </w:p>
    <w:p w:rsidR="00D57C66" w:rsidRDefault="0056154B">
      <w:pPr>
        <w:ind w:left="410" w:right="44" w:hanging="397"/>
      </w:pPr>
      <w:r>
        <w:lastRenderedPageBreak/>
        <w:t>— П. делает это после того, как У. прочитают в группах выбранные ими тексты вполголоса друг другу, а П., проходя между рядами, выяснит, чтение каких новых слов представляет для У. трудность.</w:t>
      </w:r>
    </w:p>
    <w:p w:rsidR="00D57C66" w:rsidRDefault="0056154B">
      <w:pPr>
        <w:spacing w:after="25"/>
        <w:ind w:left="13" w:right="44"/>
      </w:pPr>
      <w:r>
        <w:rPr>
          <w:i/>
        </w:rPr>
        <w:t xml:space="preserve">Упр. 2 b </w:t>
      </w:r>
      <w:r>
        <w:t>выполняется следующим образом: У. работают в четырёх гру</w:t>
      </w:r>
      <w:r>
        <w:t>ппах. Каждая группа выбирает по 2 микротекста. Сначала У. читают их вполголоса друг другу, переводя незнакомые слова с опорой на плашку. Можно предложить прочитать микротексты дважды, чтобы каждый прочитал хотя бы по одному предложению. Затем представители</w:t>
      </w:r>
      <w:r>
        <w:t xml:space="preserve"> групп (желающие, выбранные группой, учителем) читают свои микротексты другим группам </w:t>
      </w:r>
      <w:r>
        <w:rPr>
          <w:i/>
        </w:rPr>
        <w:t>(упр. 3).</w:t>
      </w:r>
    </w:p>
    <w:p w:rsidR="00D57C66" w:rsidRDefault="0056154B">
      <w:pPr>
        <w:ind w:left="397" w:right="44" w:firstLine="0"/>
      </w:pPr>
      <w:r>
        <w:rPr>
          <w:i/>
        </w:rPr>
        <w:t xml:space="preserve">Упр. 4. </w:t>
      </w:r>
      <w:r>
        <w:t>У. подбирают картинки к своим текстам.</w:t>
      </w:r>
    </w:p>
    <w:p w:rsidR="00D57C66" w:rsidRDefault="0056154B">
      <w:pPr>
        <w:ind w:left="13" w:right="44"/>
      </w:pPr>
      <w:r>
        <w:t xml:space="preserve">Далее можно предложить выполнить </w:t>
      </w:r>
      <w:r>
        <w:rPr>
          <w:i/>
        </w:rPr>
        <w:t xml:space="preserve">упр. 1, 2 </w:t>
      </w:r>
      <w:r>
        <w:t xml:space="preserve">из Рабочей тетради, и только после этого У. смогут выполнить </w:t>
      </w:r>
      <w:r>
        <w:rPr>
          <w:i/>
        </w:rPr>
        <w:t xml:space="preserve">упр. 5. </w:t>
      </w:r>
      <w:r>
        <w:t>Предполагается работа в парах (желательно из разных групп).</w:t>
      </w:r>
    </w:p>
    <w:p w:rsidR="00D57C66" w:rsidRDefault="0056154B">
      <w:pPr>
        <w:ind w:left="13" w:right="44"/>
      </w:pPr>
      <w:r>
        <w:t>Если уровень обученности в группе низкий, то П. следует предложить У. сначала план в форме вопросов (записывается на доске). Например:</w:t>
      </w:r>
    </w:p>
    <w:p w:rsidR="00D57C66" w:rsidRDefault="0056154B">
      <w:pPr>
        <w:spacing w:after="15"/>
        <w:ind w:left="4" w:right="43" w:hanging="10"/>
      </w:pPr>
      <w:r>
        <w:t xml:space="preserve">— </w:t>
      </w:r>
      <w:r>
        <w:t>Wer</w:t>
      </w:r>
      <w:r>
        <w:t xml:space="preserve"> </w:t>
      </w:r>
      <w:r>
        <w:t>ist</w:t>
      </w:r>
      <w:r>
        <w:t xml:space="preserve"> </w:t>
      </w:r>
      <w:r>
        <w:t>das</w:t>
      </w:r>
      <w:r>
        <w:t>?</w:t>
      </w:r>
    </w:p>
    <w:p w:rsidR="00D57C66" w:rsidRDefault="0056154B">
      <w:pPr>
        <w:spacing w:after="15"/>
        <w:ind w:left="4" w:right="43" w:hanging="10"/>
      </w:pPr>
      <w:r>
        <w:t xml:space="preserve">— </w:t>
      </w:r>
      <w:r>
        <w:t>Wie</w:t>
      </w:r>
      <w:r>
        <w:t xml:space="preserve"> </w:t>
      </w:r>
      <w:r>
        <w:t>ist</w:t>
      </w:r>
      <w:r>
        <w:t xml:space="preserve"> </w:t>
      </w:r>
      <w:r>
        <w:t>er</w:t>
      </w:r>
      <w:r>
        <w:t>/</w:t>
      </w:r>
      <w:r>
        <w:t>sie</w:t>
      </w:r>
      <w:r>
        <w:t>/</w:t>
      </w:r>
      <w:r>
        <w:t>es</w:t>
      </w:r>
      <w:r>
        <w:t>?</w:t>
      </w:r>
    </w:p>
    <w:p w:rsidR="00D57C66" w:rsidRDefault="0056154B">
      <w:pPr>
        <w:spacing w:after="15"/>
        <w:ind w:left="4" w:right="43" w:hanging="10"/>
      </w:pPr>
      <w:r>
        <w:t xml:space="preserve">— </w:t>
      </w:r>
      <w:r>
        <w:t>Woher</w:t>
      </w:r>
      <w:r>
        <w:t xml:space="preserve"> </w:t>
      </w:r>
      <w:r>
        <w:t>kommt</w:t>
      </w:r>
      <w:r>
        <w:t xml:space="preserve"> </w:t>
      </w:r>
      <w:r>
        <w:t>er</w:t>
      </w:r>
      <w:r>
        <w:t>/</w:t>
      </w:r>
      <w:r>
        <w:t>sie</w:t>
      </w:r>
      <w:r>
        <w:t>/</w:t>
      </w:r>
      <w:r>
        <w:t>es</w:t>
      </w:r>
      <w:r>
        <w:t>?</w:t>
      </w:r>
    </w:p>
    <w:p w:rsidR="00D57C66" w:rsidRDefault="0056154B">
      <w:pPr>
        <w:ind w:left="13" w:right="44"/>
      </w:pPr>
      <w:r>
        <w:t>Затем П. показывает образец высказывания в форме ответов на эти вопросы.</w:t>
      </w:r>
    </w:p>
    <w:p w:rsidR="00D57C66" w:rsidRDefault="0056154B">
      <w:pPr>
        <w:spacing w:after="3"/>
        <w:ind w:left="-7" w:right="43" w:firstLine="397"/>
      </w:pPr>
      <w:r>
        <w:rPr>
          <w:b/>
        </w:rPr>
        <w:t xml:space="preserve">В конце урока, как и в вводном курсе, важно вместе с У. подвести итоги работы </w:t>
      </w:r>
      <w:r>
        <w:t xml:space="preserve">и обсудить домашнее задание. </w:t>
      </w:r>
    </w:p>
    <w:p w:rsidR="00D57C66" w:rsidRDefault="0056154B">
      <w:pPr>
        <w:ind w:left="13" w:right="44" w:firstLine="0"/>
      </w:pPr>
      <w:r>
        <w:t>П. объясняет, что объявляется конкурс на лучшую словарную тетрадь, и показы</w:t>
      </w:r>
      <w:r>
        <w:t>вает на доске, как следует записывать слова (ориентиром может служить то, как это делает Мойзи). Если У. уже вели словарные тетради во время вводного курса, П. предлагает их продолжить (можно на переменах просмотреть словарные тетради детей, чтобы дать инд</w:t>
      </w:r>
      <w:r>
        <w:t xml:space="preserve">ивидуальные рекомендации). Если нет, то П. может, если необходимо, дать дополнительные пояснения, опираясь на списки слов с переводом на дисплее компьютера Мойзи. Участие в конкурсе можно сделать добровольным или, если П. сочтёт необходимым, обязательным. </w:t>
      </w:r>
      <w:r>
        <w:t>Для победителей желательно при участии родителей предусмотреть призы — ручки, блокноты, фломастеры и т. п.</w:t>
      </w:r>
    </w:p>
    <w:p w:rsidR="00D57C66" w:rsidRDefault="0056154B">
      <w:pPr>
        <w:tabs>
          <w:tab w:val="center" w:pos="2175"/>
        </w:tabs>
        <w:spacing w:after="158" w:line="253" w:lineRule="auto"/>
        <w:ind w:left="-15" w:firstLine="0"/>
        <w:jc w:val="left"/>
      </w:pPr>
      <w:r>
        <w:rPr>
          <w:b/>
          <w:sz w:val="22"/>
        </w:rPr>
        <w:t xml:space="preserve">2 </w:t>
      </w:r>
      <w:r>
        <w:rPr>
          <w:b/>
          <w:sz w:val="22"/>
        </w:rPr>
        <w:tab/>
        <w:t>Und nun neue Lehrbuchfiguren</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60"/>
        </w:numPr>
        <w:ind w:right="44" w:hanging="290"/>
      </w:pPr>
      <w:r>
        <w:lastRenderedPageBreak/>
        <w:t>Научить понимать на слух и читать новые рифмовки.</w:t>
      </w:r>
    </w:p>
    <w:p w:rsidR="00D57C66" w:rsidRDefault="0056154B">
      <w:pPr>
        <w:numPr>
          <w:ilvl w:val="0"/>
          <w:numId w:val="60"/>
        </w:numPr>
        <w:ind w:right="44" w:hanging="290"/>
      </w:pPr>
      <w:r>
        <w:t xml:space="preserve">Познакомить со спряжением глагола-связки </w:t>
      </w:r>
      <w:r>
        <w:t>sein</w:t>
      </w:r>
      <w:r>
        <w:t xml:space="preserve"> в </w:t>
      </w:r>
    </w:p>
    <w:p w:rsidR="00D57C66" w:rsidRDefault="0056154B">
      <w:pPr>
        <w:spacing w:after="15"/>
        <w:ind w:left="4" w:right="43" w:hanging="10"/>
      </w:pPr>
      <w:r>
        <w:t>Präsens</w:t>
      </w:r>
      <w:r>
        <w:t>.</w:t>
      </w:r>
    </w:p>
    <w:p w:rsidR="00D57C66" w:rsidRDefault="0056154B">
      <w:pPr>
        <w:numPr>
          <w:ilvl w:val="0"/>
          <w:numId w:val="60"/>
        </w:numPr>
        <w:ind w:right="44" w:hanging="290"/>
      </w:pPr>
      <w:r>
        <w:t>Учить читать письма сверстников из Германии.</w:t>
      </w:r>
    </w:p>
    <w:p w:rsidR="00D57C66" w:rsidRDefault="0056154B">
      <w:pPr>
        <w:numPr>
          <w:ilvl w:val="0"/>
          <w:numId w:val="60"/>
        </w:numPr>
        <w:ind w:right="44" w:hanging="290"/>
      </w:pPr>
      <w:r>
        <w:t xml:space="preserve">Учить отвечать на вопрос </w:t>
      </w:r>
      <w:r>
        <w:t>„Was machen sie?“</w:t>
      </w:r>
      <w:r>
        <w:t>.</w:t>
      </w:r>
    </w:p>
    <w:p w:rsidR="00D57C66" w:rsidRDefault="0056154B">
      <w:pPr>
        <w:ind w:left="13" w:right="44"/>
      </w:pPr>
      <w:r>
        <w:t>Перед прослушиванием аудиозаписи с рифмовкой желательно познакомить У. с новым словом на жёлтой плашке „</w:t>
      </w:r>
      <w:r>
        <w:t>faul</w:t>
      </w:r>
      <w:r>
        <w:t>“</w:t>
      </w:r>
      <w:r>
        <w:t xml:space="preserve"> и вспомнить уже известное им слово </w:t>
      </w:r>
      <w:r>
        <w:t>„fleißig“</w:t>
      </w:r>
      <w:r>
        <w:t>.</w:t>
      </w:r>
    </w:p>
    <w:p w:rsidR="00D57C66" w:rsidRDefault="0056154B">
      <w:pPr>
        <w:ind w:left="13" w:right="44"/>
      </w:pPr>
      <w:r>
        <w:rPr>
          <w:i/>
        </w:rPr>
        <w:t xml:space="preserve">Упр. 1. </w:t>
      </w:r>
      <w:r>
        <w:t xml:space="preserve">У. слушают рифмовку, повторяют за диктором, затем читают вместе с П. Далее следует обратить внимание У. на картинку и задать вопросы (см. </w:t>
      </w:r>
      <w:r>
        <w:rPr>
          <w:i/>
        </w:rPr>
        <w:t>упр. 1с).</w:t>
      </w:r>
    </w:p>
    <w:p w:rsidR="00D57C66" w:rsidRDefault="0056154B">
      <w:pPr>
        <w:ind w:left="13" w:right="44"/>
      </w:pPr>
      <w:r>
        <w:rPr>
          <w:i/>
        </w:rPr>
        <w:t xml:space="preserve">Упр. 2. </w:t>
      </w:r>
      <w:r>
        <w:t>У. знакомятся с новыми словосочетаниями, данн</w:t>
      </w:r>
      <w:r>
        <w:t xml:space="preserve">ыми на жёлтой плашке, и потом читают рифмовку из </w:t>
      </w:r>
      <w:r>
        <w:rPr>
          <w:i/>
        </w:rPr>
        <w:t xml:space="preserve">упр. 2. </w:t>
      </w:r>
    </w:p>
    <w:p w:rsidR="00D57C66" w:rsidRDefault="0056154B">
      <w:pPr>
        <w:ind w:left="13" w:right="44" w:firstLine="0"/>
      </w:pPr>
      <w:r>
        <w:t xml:space="preserve">П. предлагает перевести её и обращает внимание У. на то, как изменяется глагол-связка </w:t>
      </w:r>
      <w:r>
        <w:t>sein</w:t>
      </w:r>
      <w:r>
        <w:t xml:space="preserve"> </w:t>
      </w:r>
      <w:r>
        <w:rPr>
          <w:i/>
        </w:rPr>
        <w:t xml:space="preserve">(упр. 2b). </w:t>
      </w:r>
      <w:r>
        <w:t xml:space="preserve">Далее У. выполняют </w:t>
      </w:r>
      <w:r>
        <w:rPr>
          <w:i/>
        </w:rPr>
        <w:t xml:space="preserve">упр. 3, </w:t>
      </w:r>
      <w:r>
        <w:t>и П. объясняет им, что если изменяется личное местоимение, то меняется и глагол-связка.</w:t>
      </w:r>
    </w:p>
    <w:p w:rsidR="00D57C66" w:rsidRDefault="0056154B">
      <w:pPr>
        <w:ind w:left="13" w:right="44"/>
      </w:pPr>
      <w:r>
        <w:t xml:space="preserve">Чтобы У. побыстрее запомнили формы глагола-связки </w:t>
      </w:r>
      <w:r>
        <w:t>sein</w:t>
      </w:r>
      <w:r>
        <w:t xml:space="preserve">, можно ещё раз повторить рифмовку </w:t>
      </w:r>
      <w:r>
        <w:rPr>
          <w:i/>
        </w:rPr>
        <w:t xml:space="preserve">(упр. 2) </w:t>
      </w:r>
      <w:r>
        <w:t xml:space="preserve">следующим образом: П. называет местоимение (например, </w:t>
      </w:r>
      <w:r>
        <w:t>„Ich ... “</w:t>
      </w:r>
      <w:r>
        <w:t xml:space="preserve">), У. </w:t>
      </w:r>
      <w:r>
        <w:t xml:space="preserve">заканчивает строфу („... </w:t>
      </w:r>
      <w:r>
        <w:t>bin</w:t>
      </w:r>
      <w:r>
        <w:t xml:space="preserve"> </w:t>
      </w:r>
      <w:r>
        <w:t>groß</w:t>
      </w:r>
      <w:r>
        <w:t>“) и т. д.</w:t>
      </w:r>
    </w:p>
    <w:p w:rsidR="00D57C66" w:rsidRDefault="0056154B">
      <w:pPr>
        <w:ind w:left="397" w:right="44" w:firstLine="0"/>
      </w:pPr>
      <w:r>
        <w:t xml:space="preserve">Затем П. вместе с У. выполняет </w:t>
      </w:r>
      <w:r>
        <w:rPr>
          <w:i/>
        </w:rPr>
        <w:t>упр. 3b, с.</w:t>
      </w:r>
    </w:p>
    <w:p w:rsidR="00D57C66" w:rsidRDefault="0056154B">
      <w:pPr>
        <w:ind w:left="13" w:right="44"/>
      </w:pPr>
      <w:r>
        <w:t xml:space="preserve">Закрепление и тренировку в употреблении глагола-связки </w:t>
      </w:r>
      <w:r>
        <w:t>sein</w:t>
      </w:r>
      <w:r>
        <w:t xml:space="preserve"> можно осуществить с помощью </w:t>
      </w:r>
      <w:r>
        <w:rPr>
          <w:i/>
        </w:rPr>
        <w:t xml:space="preserve">упр. 1, 2 </w:t>
      </w:r>
      <w:r>
        <w:t xml:space="preserve">в Рабочей тетради </w:t>
      </w:r>
      <w:r>
        <w:rPr>
          <w:i/>
        </w:rPr>
        <w:t xml:space="preserve">(упр. 2 </w:t>
      </w:r>
      <w:r>
        <w:t>можно выполнить устно).</w:t>
      </w:r>
    </w:p>
    <w:p w:rsidR="00D57C66" w:rsidRDefault="0056154B">
      <w:pPr>
        <w:ind w:left="13" w:right="44"/>
      </w:pPr>
      <w:r>
        <w:t xml:space="preserve">Прежде чем перейти к </w:t>
      </w:r>
      <w:r>
        <w:t xml:space="preserve">чтению </w:t>
      </w:r>
      <w:r>
        <w:rPr>
          <w:i/>
        </w:rPr>
        <w:t xml:space="preserve">(упр. 5), </w:t>
      </w:r>
      <w:r>
        <w:t>желательно научить У. правильно произносить новые слова (см. на жёлтой плашке).</w:t>
      </w:r>
    </w:p>
    <w:p w:rsidR="00D57C66" w:rsidRDefault="0056154B">
      <w:pPr>
        <w:ind w:left="13" w:right="44"/>
      </w:pPr>
      <w:r>
        <w:t xml:space="preserve">После этого У. читают тексты и выполняют </w:t>
      </w:r>
      <w:r>
        <w:rPr>
          <w:i/>
        </w:rPr>
        <w:t xml:space="preserve">упр. 5с, d. Упр. 5c </w:t>
      </w:r>
      <w:r>
        <w:t xml:space="preserve">нацелено на развитие умения работать с учебником (листать его в поисках нужной информации). </w:t>
      </w:r>
      <w:r>
        <w:rPr>
          <w:i/>
        </w:rPr>
        <w:t>Упр. 5</w:t>
      </w:r>
      <w:r>
        <w:rPr>
          <w:i/>
        </w:rPr>
        <w:t xml:space="preserve">е </w:t>
      </w:r>
      <w:r>
        <w:t>должно способствовать созданию коммуникативной ситуации и развитию мотивации к написанию писем.</w:t>
      </w:r>
    </w:p>
    <w:p w:rsidR="00D57C66" w:rsidRDefault="0056154B">
      <w:pPr>
        <w:ind w:left="13" w:right="44"/>
      </w:pPr>
      <w:r>
        <w:t xml:space="preserve">Затем желательно потренировать У. в употреблении вопросов </w:t>
      </w:r>
      <w:r>
        <w:t>„Woher kommt/en ...?“, „Was macht/en ...?“.</w:t>
      </w:r>
    </w:p>
    <w:p w:rsidR="00D57C66" w:rsidRDefault="0056154B">
      <w:pPr>
        <w:ind w:left="13" w:right="44"/>
      </w:pPr>
      <w:r>
        <w:rPr>
          <w:i/>
        </w:rPr>
        <w:t xml:space="preserve">Упр. 6. </w:t>
      </w:r>
      <w:r>
        <w:t xml:space="preserve">показывает У., как пишутся по-немецки имена типа </w:t>
      </w:r>
      <w:r>
        <w:t>Anja</w:t>
      </w:r>
      <w:r>
        <w:t xml:space="preserve">, </w:t>
      </w:r>
      <w:r>
        <w:t>Vitja</w:t>
      </w:r>
      <w:r>
        <w:t xml:space="preserve"> и т. д.</w:t>
      </w:r>
    </w:p>
    <w:p w:rsidR="00D57C66" w:rsidRDefault="0056154B">
      <w:pPr>
        <w:spacing w:after="412"/>
        <w:ind w:left="13" w:right="44"/>
      </w:pPr>
      <w:r>
        <w:t>В конце урока П. вместе с У. подводит итоги урока и объясняет домашнее задание.</w:t>
      </w:r>
    </w:p>
    <w:p w:rsidR="00D57C66" w:rsidRDefault="0056154B">
      <w:pPr>
        <w:tabs>
          <w:tab w:val="center" w:pos="1069"/>
        </w:tabs>
        <w:spacing w:after="156" w:line="253" w:lineRule="auto"/>
        <w:ind w:left="-15" w:firstLine="0"/>
        <w:jc w:val="left"/>
      </w:pPr>
      <w:r>
        <w:rPr>
          <w:b/>
          <w:sz w:val="22"/>
        </w:rPr>
        <w:lastRenderedPageBreak/>
        <w:t xml:space="preserve">3 </w:t>
      </w:r>
      <w:r>
        <w:rPr>
          <w:b/>
          <w:sz w:val="22"/>
        </w:rPr>
        <w:tab/>
        <w:t>Die Post ist da!</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61"/>
        </w:numPr>
        <w:ind w:right="44"/>
      </w:pPr>
      <w:r>
        <w:t xml:space="preserve">Тренировать в употреблении глагола-связки </w:t>
      </w:r>
      <w:r>
        <w:t>sein</w:t>
      </w:r>
      <w:r>
        <w:t>.</w:t>
      </w:r>
    </w:p>
    <w:p w:rsidR="00D57C66" w:rsidRDefault="0056154B">
      <w:pPr>
        <w:numPr>
          <w:ilvl w:val="0"/>
          <w:numId w:val="61"/>
        </w:numPr>
        <w:ind w:right="44"/>
      </w:pPr>
      <w:r>
        <w:t>Познакоми</w:t>
      </w:r>
      <w:r>
        <w:t xml:space="preserve">ть с новой лексикой (по подтеме </w:t>
      </w:r>
      <w:r>
        <w:t>„Die Post“</w:t>
      </w:r>
      <w:r>
        <w:t>), а также с названиями цветов.</w:t>
      </w:r>
    </w:p>
    <w:p w:rsidR="00D57C66" w:rsidRDefault="0056154B">
      <w:pPr>
        <w:numPr>
          <w:ilvl w:val="0"/>
          <w:numId w:val="61"/>
        </w:numPr>
        <w:ind w:right="44"/>
      </w:pPr>
      <w:r>
        <w:t>Учить читать небольшие по объёму тексты вслух.</w:t>
      </w:r>
    </w:p>
    <w:p w:rsidR="00D57C66" w:rsidRDefault="0056154B">
      <w:pPr>
        <w:numPr>
          <w:ilvl w:val="0"/>
          <w:numId w:val="61"/>
        </w:numPr>
        <w:ind w:right="44"/>
      </w:pPr>
      <w:r>
        <w:t>Учить писать поздравительную открытку.</w:t>
      </w:r>
    </w:p>
    <w:p w:rsidR="00D57C66" w:rsidRDefault="0056154B">
      <w:pPr>
        <w:ind w:left="13" w:right="44"/>
      </w:pPr>
      <w:r>
        <w:rPr>
          <w:i/>
        </w:rPr>
        <w:t xml:space="preserve">Упр. 1 </w:t>
      </w:r>
      <w:r>
        <w:t>нацеливает на повторение за диктором и последующее заучивание рифмовки.</w:t>
      </w:r>
    </w:p>
    <w:p w:rsidR="00D57C66" w:rsidRDefault="0056154B">
      <w:pPr>
        <w:ind w:left="13" w:right="44"/>
      </w:pPr>
      <w:r>
        <w:rPr>
          <w:i/>
        </w:rPr>
        <w:t xml:space="preserve">Упр. 2 </w:t>
      </w:r>
      <w:r>
        <w:t>предполага</w:t>
      </w:r>
      <w:r>
        <w:t xml:space="preserve">ет тренировку в использовании глагола-связки </w:t>
      </w:r>
      <w:r>
        <w:t>sein</w:t>
      </w:r>
      <w:r>
        <w:t xml:space="preserve">. Это упражнение можно выполнять сначала в группах, а затем фронтально. В заключение работы над восстановлением текстов и после их многократного прочтения </w:t>
      </w:r>
      <w:r>
        <w:rPr>
          <w:b/>
        </w:rPr>
        <w:t>желательно подчеркнуть, что эти тексты могут служить</w:t>
      </w:r>
      <w:r>
        <w:rPr>
          <w:b/>
        </w:rPr>
        <w:t xml:space="preserve"> образцом для краткого рассказа, например, о друге или о каком-нибудь сказочном персонаже.</w:t>
      </w:r>
    </w:p>
    <w:p w:rsidR="00D57C66" w:rsidRDefault="0056154B">
      <w:pPr>
        <w:ind w:left="13" w:right="44"/>
      </w:pPr>
      <w:r>
        <w:rPr>
          <w:i/>
        </w:rPr>
        <w:t xml:space="preserve">Упр. 3. </w:t>
      </w:r>
      <w:r>
        <w:t>Перед прослушиванием текстов целесообразно познакомить У. с новой лексикой и научить их правильно произносить новые слова. П. может также использовать дополн</w:t>
      </w:r>
      <w:r>
        <w:t>ительные средства наглядности для предъявления новой лексики (картинки или соответствующие предметы) либо только рисунки из коллажа.</w:t>
      </w:r>
    </w:p>
    <w:p w:rsidR="00D57C66" w:rsidRDefault="0056154B">
      <w:pPr>
        <w:ind w:left="13" w:right="44"/>
      </w:pPr>
      <w:r>
        <w:t>Затем У. читают подписи под картинками и переводят их. П. обращает внимание детей на то, как пишется адрес на конверте, а т</w:t>
      </w:r>
      <w:r>
        <w:t xml:space="preserve">акже на поздравление на открытке. Потом У. слушают текст и читают его за диктором. Контроль понимания осуществляется с помощью вопросов </w:t>
      </w:r>
      <w:r>
        <w:rPr>
          <w:i/>
        </w:rPr>
        <w:t xml:space="preserve">(упр. 3с, d), </w:t>
      </w:r>
      <w:r>
        <w:t xml:space="preserve">а также </w:t>
      </w:r>
      <w:r>
        <w:rPr>
          <w:i/>
        </w:rPr>
        <w:t xml:space="preserve">упр. 1, 2 </w:t>
      </w:r>
      <w:r>
        <w:t>в</w:t>
      </w:r>
      <w:r>
        <w:rPr>
          <w:i/>
        </w:rPr>
        <w:t xml:space="preserve"> </w:t>
      </w:r>
      <w:r>
        <w:t>Рабочей тетради.</w:t>
      </w:r>
    </w:p>
    <w:p w:rsidR="00D57C66" w:rsidRDefault="0056154B">
      <w:pPr>
        <w:ind w:left="13" w:right="44"/>
      </w:pPr>
      <w:r>
        <w:rPr>
          <w:i/>
        </w:rPr>
        <w:t xml:space="preserve">Упр. 4 </w:t>
      </w:r>
      <w:r>
        <w:t>знакомит У. с названиями цветов. Для введения и закрепления лексики можно использовать рисунки, а также разноцветные предметы (фломастеры, краски, сигнальные карты, флажки, мелки и т. д.).</w:t>
      </w:r>
    </w:p>
    <w:p w:rsidR="00D57C66" w:rsidRDefault="0056154B">
      <w:pPr>
        <w:spacing w:after="3" w:line="235" w:lineRule="auto"/>
        <w:ind w:left="-15" w:firstLine="397"/>
        <w:jc w:val="left"/>
      </w:pPr>
      <w:r>
        <w:rPr>
          <w:i/>
        </w:rPr>
        <w:t xml:space="preserve">Упр. 5, 6 </w:t>
      </w:r>
      <w:r>
        <w:t>способствуют быстрому запоминанию названий цветов и фонет</w:t>
      </w:r>
      <w:r>
        <w:t>ической отработке новых слов. В конце урока можно предложить У. нарисовать дома свои поздравительные открытки и подписать их.</w:t>
      </w:r>
    </w:p>
    <w:p w:rsidR="00D57C66" w:rsidRDefault="0056154B">
      <w:pPr>
        <w:spacing w:after="383"/>
        <w:ind w:left="13" w:right="44"/>
      </w:pPr>
      <w:r>
        <w:t>Заканчивается урок, как всегда, подведением итогов и обсуждением домашнего задания.</w:t>
      </w:r>
    </w:p>
    <w:p w:rsidR="00D57C66" w:rsidRDefault="0056154B">
      <w:pPr>
        <w:tabs>
          <w:tab w:val="center" w:pos="2992"/>
        </w:tabs>
        <w:spacing w:after="129" w:line="253" w:lineRule="auto"/>
        <w:ind w:left="-15" w:firstLine="0"/>
        <w:jc w:val="left"/>
      </w:pPr>
      <w:r>
        <w:rPr>
          <w:b/>
          <w:sz w:val="22"/>
        </w:rPr>
        <w:t xml:space="preserve">4—5 </w:t>
      </w:r>
      <w:r>
        <w:rPr>
          <w:b/>
          <w:sz w:val="22"/>
        </w:rPr>
        <w:tab/>
        <w:t>Wir spielen und singen (Wiederholung)</w:t>
      </w:r>
    </w:p>
    <w:p w:rsidR="00D57C66" w:rsidRDefault="0056154B">
      <w:pPr>
        <w:spacing w:after="3" w:line="259" w:lineRule="auto"/>
        <w:ind w:left="407" w:hanging="10"/>
        <w:jc w:val="left"/>
      </w:pPr>
      <w:r>
        <w:rPr>
          <w:i/>
        </w:rPr>
        <w:lastRenderedPageBreak/>
        <w:t>Основные практические задачи:</w:t>
      </w:r>
    </w:p>
    <w:p w:rsidR="00D57C66" w:rsidRDefault="0056154B">
      <w:pPr>
        <w:numPr>
          <w:ilvl w:val="0"/>
          <w:numId w:val="62"/>
        </w:numPr>
        <w:ind w:right="44"/>
      </w:pPr>
      <w:r>
        <w:t>Повторить лексику и тренировать У. в её употреблении, развивать умение кратко сообщать, рассказывать о ком-либо.</w:t>
      </w:r>
    </w:p>
    <w:p w:rsidR="00D57C66" w:rsidRDefault="0056154B">
      <w:pPr>
        <w:numPr>
          <w:ilvl w:val="0"/>
          <w:numId w:val="62"/>
        </w:numPr>
        <w:spacing w:after="4" w:line="259" w:lineRule="auto"/>
        <w:ind w:right="44"/>
      </w:pPr>
      <w:r>
        <w:t xml:space="preserve">Тренировать У. в употреблении глагола-связки </w:t>
      </w:r>
      <w:r>
        <w:t>sein</w:t>
      </w:r>
      <w:r>
        <w:t>.</w:t>
      </w:r>
    </w:p>
    <w:p w:rsidR="00D57C66" w:rsidRDefault="0056154B">
      <w:pPr>
        <w:numPr>
          <w:ilvl w:val="0"/>
          <w:numId w:val="62"/>
        </w:numPr>
        <w:ind w:right="44"/>
      </w:pPr>
      <w:r>
        <w:t>Учить читать «рассказы-загадки» и составлять свои по аналогии.</w:t>
      </w:r>
    </w:p>
    <w:p w:rsidR="00D57C66" w:rsidRDefault="0056154B">
      <w:pPr>
        <w:ind w:left="13" w:right="44"/>
      </w:pPr>
      <w:r>
        <w:rPr>
          <w:i/>
        </w:rPr>
        <w:t xml:space="preserve">Упр. 1 </w:t>
      </w:r>
      <w:r>
        <w:t>нацеливает на повторение рифмовок и песенок из предыдущих уроков. Работа ведётся фронтально и индивидуально.</w:t>
      </w:r>
    </w:p>
    <w:p w:rsidR="00D57C66" w:rsidRDefault="0056154B">
      <w:pPr>
        <w:ind w:left="13" w:right="44"/>
      </w:pPr>
      <w:r>
        <w:t>Можно использовать форму соревнования (например, чей ряд помнит больше стихотворений, песенок, рифмовок).</w:t>
      </w:r>
    </w:p>
    <w:p w:rsidR="00D57C66" w:rsidRDefault="0056154B">
      <w:pPr>
        <w:ind w:left="13" w:right="44"/>
      </w:pPr>
      <w:r>
        <w:rPr>
          <w:i/>
        </w:rPr>
        <w:t xml:space="preserve">Упр. 2 </w:t>
      </w:r>
      <w:r>
        <w:t xml:space="preserve">ориентирует на повторение </w:t>
      </w:r>
      <w:r>
        <w:t>лексики, на использование её в «рассказах-загадках». Работа ведётся в парах (один У. читает «рассказ-загадку», другой отгадывает, кто это, а затем дети меняются ролями).</w:t>
      </w:r>
    </w:p>
    <w:p w:rsidR="00D57C66" w:rsidRDefault="0056154B">
      <w:pPr>
        <w:ind w:left="13" w:right="44"/>
      </w:pPr>
      <w:r>
        <w:rPr>
          <w:i/>
        </w:rPr>
        <w:t xml:space="preserve">Упр. 3. </w:t>
      </w:r>
      <w:r>
        <w:t xml:space="preserve">Дети объединяются в группы по 3—4 человека. Один читает «рассказ-загадку» из </w:t>
      </w:r>
      <w:r>
        <w:rPr>
          <w:i/>
        </w:rPr>
        <w:t>у</w:t>
      </w:r>
      <w:r>
        <w:rPr>
          <w:i/>
        </w:rPr>
        <w:t xml:space="preserve">пр. 2, </w:t>
      </w:r>
      <w:r>
        <w:t xml:space="preserve">другие отгадывают (без опоры на текст). Кто быстрее назовёт имя персонажа? </w:t>
      </w:r>
    </w:p>
    <w:p w:rsidR="00D57C66" w:rsidRDefault="0056154B">
      <w:pPr>
        <w:ind w:left="13" w:right="44" w:firstLine="0"/>
      </w:pPr>
      <w:r>
        <w:t>Затем другой читает текст, остальные отгадывают и т. д.</w:t>
      </w:r>
    </w:p>
    <w:p w:rsidR="00D57C66" w:rsidRDefault="0056154B">
      <w:pPr>
        <w:ind w:left="13" w:right="44"/>
      </w:pPr>
      <w:r>
        <w:rPr>
          <w:i/>
        </w:rPr>
        <w:t xml:space="preserve">Упр. 1, 2 </w:t>
      </w:r>
      <w:r>
        <w:t>в Рабочей тетради помогают осуществить постепенный «перенос на себя», т. е. выступление в Я-роли.</w:t>
      </w:r>
    </w:p>
    <w:p w:rsidR="00D57C66" w:rsidRDefault="0056154B">
      <w:pPr>
        <w:ind w:left="13" w:right="44"/>
      </w:pPr>
      <w:r>
        <w:rPr>
          <w:i/>
        </w:rPr>
        <w:t xml:space="preserve">Упр. 5 </w:t>
      </w:r>
      <w:r>
        <w:t xml:space="preserve">— </w:t>
      </w:r>
      <w:r>
        <w:t xml:space="preserve">ролевая игра. Один из У. загадывает кого-либо из персонажей учебника и берёт на себя его роль, а остальные задают вопросы таким образом, чтобы отгадать, кто это. Одновременно ставится задача тренировать У. в употреблении формы </w:t>
      </w:r>
      <w:r>
        <w:t>„Bist du ...?“.</w:t>
      </w:r>
    </w:p>
    <w:p w:rsidR="00D57C66" w:rsidRDefault="0056154B">
      <w:pPr>
        <w:spacing w:after="0" w:line="259" w:lineRule="auto"/>
        <w:ind w:left="10" w:right="52" w:hanging="10"/>
        <w:jc w:val="right"/>
      </w:pPr>
      <w:r>
        <w:rPr>
          <w:i/>
        </w:rPr>
        <w:t xml:space="preserve">Упр. 6 </w:t>
      </w:r>
      <w:r>
        <w:t>нацели</w:t>
      </w:r>
      <w:r>
        <w:t xml:space="preserve">вает также на повторение глагола </w:t>
      </w:r>
      <w:r>
        <w:t>sein</w:t>
      </w:r>
      <w:r>
        <w:t xml:space="preserve">. </w:t>
      </w:r>
    </w:p>
    <w:p w:rsidR="00D57C66" w:rsidRDefault="0056154B">
      <w:pPr>
        <w:ind w:left="13" w:right="44" w:firstLine="0"/>
      </w:pPr>
      <w:r>
        <w:t>Выполняется устно и в быстром темпе.</w:t>
      </w:r>
    </w:p>
    <w:p w:rsidR="00D57C66" w:rsidRDefault="0056154B">
      <w:pPr>
        <w:ind w:left="13" w:right="44"/>
      </w:pPr>
      <w:r>
        <w:rPr>
          <w:i/>
        </w:rPr>
        <w:t xml:space="preserve">Упр. 7 </w:t>
      </w:r>
      <w:r>
        <w:t xml:space="preserve">ориентирует на повторение названия цветов. Оно может быть выполнено также письменно в Рабочей тетради </w:t>
      </w:r>
      <w:r>
        <w:rPr>
          <w:i/>
        </w:rPr>
        <w:t>(упр. 3).</w:t>
      </w:r>
    </w:p>
    <w:p w:rsidR="00D57C66" w:rsidRDefault="0056154B">
      <w:pPr>
        <w:ind w:left="13" w:right="44"/>
      </w:pPr>
      <w:r>
        <w:rPr>
          <w:i/>
        </w:rPr>
        <w:t xml:space="preserve">Упр. 8 </w:t>
      </w:r>
      <w:r>
        <w:t>нацеливает на прослушивание диалога. Для снятия трудн</w:t>
      </w:r>
      <w:r>
        <w:t xml:space="preserve">остей понимания желательно сначала выполнить </w:t>
      </w:r>
      <w:r>
        <w:rPr>
          <w:i/>
        </w:rPr>
        <w:t xml:space="preserve">упр. 8а. </w:t>
      </w:r>
      <w:r>
        <w:t>После прослушивания У. читают диалог по ролям, желающим можно предложить инсценировать его.</w:t>
      </w:r>
    </w:p>
    <w:p w:rsidR="00D57C66" w:rsidRDefault="0056154B">
      <w:pPr>
        <w:ind w:left="13" w:right="44"/>
      </w:pPr>
      <w:r>
        <w:rPr>
          <w:i/>
        </w:rPr>
        <w:t xml:space="preserve">Упр. 4 </w:t>
      </w:r>
      <w:r>
        <w:t>из Рабочей тетради факультативно. Однако оно может способствовать непроизвольному запоминанию диалога.</w:t>
      </w:r>
    </w:p>
    <w:p w:rsidR="00D57C66" w:rsidRDefault="0056154B">
      <w:pPr>
        <w:ind w:left="13" w:right="44"/>
      </w:pPr>
      <w:r>
        <w:rPr>
          <w:i/>
        </w:rPr>
        <w:t xml:space="preserve">Упр. 10. </w:t>
      </w:r>
      <w:r>
        <w:t>Перед прослушиванием желательно обратить внимание на жёлтую плашку с незнакомыми словами. П. называет слова, У. повторяют их за ним и читают перевод.</w:t>
      </w:r>
    </w:p>
    <w:p w:rsidR="00D57C66" w:rsidRDefault="0056154B">
      <w:pPr>
        <w:ind w:left="13" w:right="44"/>
      </w:pPr>
      <w:r>
        <w:t xml:space="preserve">Затем прослушивается текст песни. У. отвечают на вопрос, данный в задании </w:t>
      </w:r>
      <w:r>
        <w:rPr>
          <w:i/>
        </w:rPr>
        <w:t xml:space="preserve">(упр. 10а). </w:t>
      </w:r>
      <w:r>
        <w:t>Далее предл</w:t>
      </w:r>
      <w:r>
        <w:t xml:space="preserve">агается повторное прослушивание </w:t>
      </w:r>
      <w:r>
        <w:lastRenderedPageBreak/>
        <w:t>аудиозаписи и чтение за диктором. Можно предложить прослушать песню и вполголоса подпевать.</w:t>
      </w:r>
    </w:p>
    <w:p w:rsidR="00D57C66" w:rsidRDefault="0056154B">
      <w:pPr>
        <w:spacing w:after="355"/>
        <w:ind w:left="13" w:right="44"/>
      </w:pPr>
      <w:r>
        <w:t>Домашнее задание даётся по выбору У., однако П. может высказать отдельным детям свои рекомендации, например, хорошо успевающим можно</w:t>
      </w:r>
      <w:r>
        <w:t xml:space="preserve"> предложить подготовить инсценировку диалога, более слабым потренироваться в чтении по ролям и т. п.</w:t>
      </w:r>
    </w:p>
    <w:p w:rsidR="00D57C66" w:rsidRDefault="0056154B">
      <w:pPr>
        <w:tabs>
          <w:tab w:val="center" w:pos="2010"/>
        </w:tabs>
        <w:spacing w:after="129" w:line="253" w:lineRule="auto"/>
        <w:ind w:left="-15" w:firstLine="0"/>
        <w:jc w:val="left"/>
      </w:pPr>
      <w:r>
        <w:rPr>
          <w:b/>
          <w:sz w:val="22"/>
        </w:rPr>
        <w:t xml:space="preserve">6 </w:t>
      </w:r>
      <w:r>
        <w:rPr>
          <w:b/>
          <w:sz w:val="22"/>
        </w:rPr>
        <w:tab/>
        <w:t>Was haben wir nicht geschafft?</w:t>
      </w:r>
    </w:p>
    <w:p w:rsidR="00D57C66" w:rsidRDefault="0056154B">
      <w:pPr>
        <w:spacing w:after="391"/>
        <w:ind w:left="13" w:right="44"/>
      </w:pPr>
      <w:r>
        <w:t>Напомним, что это резервный урок повторения. Если есть необходимость, У. вместе с П. выбирают тот материал для повторения</w:t>
      </w:r>
      <w:r>
        <w:t>, который ещё недостаточно усвоен. Особое значение может иметь работа над развитием устных высказываний школьников, например рассказ о себе, друге. Желательно также использовать карточки для индивидуальной и парной работы. В оставшееся время на уроке плани</w:t>
      </w:r>
      <w:r>
        <w:t xml:space="preserve">руется работа над текстом </w:t>
      </w:r>
      <w:r>
        <w:t>„Sandra malt“</w:t>
      </w:r>
      <w:r>
        <w:t xml:space="preserve"> из факультативного раздела </w:t>
      </w:r>
      <w:r>
        <w:t>„Lesen macht Spaß“</w:t>
      </w:r>
      <w:r>
        <w:t>, с. 102.</w:t>
      </w:r>
    </w:p>
    <w:p w:rsidR="00D57C66" w:rsidRDefault="0056154B">
      <w:pPr>
        <w:spacing w:after="0" w:line="259" w:lineRule="auto"/>
        <w:ind w:left="-5" w:hanging="10"/>
        <w:jc w:val="left"/>
      </w:pPr>
      <w:r>
        <w:rPr>
          <w:b/>
          <w:sz w:val="24"/>
        </w:rPr>
        <w:t>II Wessen Fotos sind hier? Was erzählen sie?</w:t>
      </w:r>
    </w:p>
    <w:tbl>
      <w:tblPr>
        <w:tblStyle w:val="TableGrid"/>
        <w:tblW w:w="6396" w:type="dxa"/>
        <w:tblInd w:w="5" w:type="dxa"/>
        <w:tblCellMar>
          <w:top w:w="110" w:type="dxa"/>
          <w:left w:w="113" w:type="dxa"/>
          <w:bottom w:w="0" w:type="dxa"/>
          <w:right w:w="67" w:type="dxa"/>
        </w:tblCellMar>
        <w:tblLook w:val="04A0" w:firstRow="1" w:lastRow="0" w:firstColumn="1" w:lastColumn="0" w:noHBand="0" w:noVBand="1"/>
      </w:tblPr>
      <w:tblGrid>
        <w:gridCol w:w="2156"/>
        <w:gridCol w:w="4240"/>
      </w:tblGrid>
      <w:tr w:rsidR="00D57C66">
        <w:trPr>
          <w:trHeight w:val="2746"/>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t>Основное содержание темы</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95"/>
              </w:numPr>
              <w:spacing w:after="0" w:line="243" w:lineRule="auto"/>
              <w:ind w:right="47" w:hanging="262"/>
            </w:pPr>
            <w:r>
              <w:rPr>
                <w:sz w:val="19"/>
              </w:rPr>
              <w:t>Чьи это фотографии? Это семейные фотографии Сабины: её папа, мама, братья и сёстры. Какие они? Чем занимаются?</w:t>
            </w:r>
          </w:p>
          <w:p w:rsidR="00D57C66" w:rsidRDefault="0056154B">
            <w:pPr>
              <w:numPr>
                <w:ilvl w:val="0"/>
                <w:numId w:val="95"/>
              </w:numPr>
              <w:spacing w:after="0" w:line="243" w:lineRule="auto"/>
              <w:ind w:right="47" w:hanging="262"/>
            </w:pPr>
            <w:r>
              <w:rPr>
                <w:sz w:val="19"/>
              </w:rPr>
              <w:t>А какая семья у Джона? Она очень большая. Это не только папа, мама, но ещё бабушка, дедушка, тётя, дядя и другие родственники.</w:t>
            </w:r>
          </w:p>
          <w:p w:rsidR="00D57C66" w:rsidRDefault="0056154B">
            <w:pPr>
              <w:numPr>
                <w:ilvl w:val="0"/>
                <w:numId w:val="95"/>
              </w:numPr>
              <w:spacing w:after="0" w:line="243" w:lineRule="auto"/>
              <w:ind w:right="47" w:hanging="262"/>
            </w:pPr>
            <w:r>
              <w:rPr>
                <w:sz w:val="19"/>
              </w:rPr>
              <w:t>Ученики 2 класса п</w:t>
            </w:r>
            <w:r>
              <w:rPr>
                <w:sz w:val="19"/>
              </w:rPr>
              <w:t xml:space="preserve">олучают письма от своих сверстников из Берлина по </w:t>
            </w:r>
          </w:p>
          <w:p w:rsidR="00D57C66" w:rsidRDefault="0056154B">
            <w:pPr>
              <w:spacing w:after="0" w:line="259" w:lineRule="auto"/>
              <w:ind w:left="283" w:firstLine="0"/>
              <w:jc w:val="left"/>
            </w:pPr>
            <w:r>
              <w:rPr>
                <w:sz w:val="19"/>
              </w:rPr>
              <w:t>E-Mail и отвечают на них</w:t>
            </w:r>
          </w:p>
        </w:tc>
      </w:tr>
    </w:tbl>
    <w:p w:rsidR="00D57C66" w:rsidRDefault="0056154B">
      <w:pPr>
        <w:spacing w:after="0" w:line="259" w:lineRule="auto"/>
        <w:ind w:left="-5" w:right="-15" w:hanging="10"/>
      </w:pPr>
      <w:r>
        <w:rPr>
          <w:i/>
          <w:sz w:val="19"/>
        </w:rPr>
        <w:t>Продолжение</w:t>
      </w:r>
    </w:p>
    <w:tbl>
      <w:tblPr>
        <w:tblStyle w:val="TableGrid"/>
        <w:tblW w:w="6396" w:type="dxa"/>
        <w:tblInd w:w="-5103" w:type="dxa"/>
        <w:tblCellMar>
          <w:top w:w="127" w:type="dxa"/>
          <w:left w:w="113" w:type="dxa"/>
          <w:bottom w:w="0" w:type="dxa"/>
          <w:right w:w="67" w:type="dxa"/>
        </w:tblCellMar>
        <w:tblLook w:val="04A0" w:firstRow="1" w:lastRow="0" w:firstColumn="1" w:lastColumn="0" w:noHBand="0" w:noVBand="1"/>
      </w:tblPr>
      <w:tblGrid>
        <w:gridCol w:w="2156"/>
        <w:gridCol w:w="4240"/>
      </w:tblGrid>
      <w:tr w:rsidR="00D57C66">
        <w:trPr>
          <w:trHeight w:val="860"/>
        </w:trPr>
        <w:tc>
          <w:tcPr>
            <w:tcW w:w="2156" w:type="dxa"/>
            <w:tcBorders>
              <w:top w:val="single" w:sz="4" w:space="0" w:color="181717"/>
              <w:left w:val="single" w:sz="4" w:space="0" w:color="181717"/>
              <w:bottom w:val="single" w:sz="4" w:space="0" w:color="181717"/>
              <w:right w:val="single" w:sz="4" w:space="0" w:color="181717"/>
            </w:tcBorders>
          </w:tcPr>
          <w:p w:rsidR="00D57C66" w:rsidRDefault="00D57C66">
            <w:pPr>
              <w:spacing w:after="160" w:line="259" w:lineRule="auto"/>
              <w:ind w:left="0" w:firstLine="0"/>
              <w:jc w:val="left"/>
            </w:pP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283" w:right="47" w:hanging="283"/>
            </w:pPr>
            <w:r>
              <w:rPr>
                <w:sz w:val="19"/>
              </w:rPr>
              <w:t>4. Школьники рассказывают о своих семьях и вклеивают фотографии с подписями в «Книгу о себе»</w:t>
            </w:r>
          </w:p>
        </w:tc>
      </w:tr>
      <w:tr w:rsidR="00D57C66">
        <w:trPr>
          <w:trHeight w:val="230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right="47" w:firstLine="0"/>
            </w:pPr>
            <w:r>
              <w:rPr>
                <w:sz w:val="19"/>
              </w:rPr>
              <w:lastRenderedPageBreak/>
              <w:t>Что способствует реализации воспитательных, образовательных и развивающих целей?</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96"/>
              </w:numPr>
              <w:spacing w:after="0" w:line="243" w:lineRule="auto"/>
              <w:ind w:hanging="271"/>
            </w:pPr>
            <w:r>
              <w:rPr>
                <w:sz w:val="19"/>
              </w:rPr>
              <w:t>Привлечение внимания У. к членам своей семьи, умение давать характеристику своим близким.</w:t>
            </w:r>
          </w:p>
          <w:p w:rsidR="00D57C66" w:rsidRDefault="0056154B">
            <w:pPr>
              <w:numPr>
                <w:ilvl w:val="0"/>
                <w:numId w:val="96"/>
              </w:numPr>
              <w:spacing w:after="0" w:line="243" w:lineRule="auto"/>
              <w:ind w:hanging="271"/>
            </w:pPr>
            <w:r>
              <w:rPr>
                <w:sz w:val="19"/>
              </w:rPr>
              <w:t>Особенности разговора по телефону в ситуации «Номер набран неправильно».</w:t>
            </w:r>
          </w:p>
          <w:p w:rsidR="00D57C66" w:rsidRDefault="0056154B">
            <w:pPr>
              <w:numPr>
                <w:ilvl w:val="0"/>
                <w:numId w:val="96"/>
              </w:numPr>
              <w:spacing w:after="0" w:line="243" w:lineRule="auto"/>
              <w:ind w:hanging="271"/>
            </w:pPr>
            <w:r>
              <w:rPr>
                <w:sz w:val="19"/>
              </w:rPr>
              <w:t>Оформление п</w:t>
            </w:r>
            <w:r>
              <w:rPr>
                <w:sz w:val="19"/>
              </w:rPr>
              <w:t>исьма или открытки зарубежному сверстнику.</w:t>
            </w:r>
          </w:p>
          <w:p w:rsidR="00D57C66" w:rsidRDefault="0056154B">
            <w:pPr>
              <w:numPr>
                <w:ilvl w:val="0"/>
                <w:numId w:val="96"/>
              </w:numPr>
              <w:spacing w:after="0" w:line="259" w:lineRule="auto"/>
              <w:ind w:hanging="271"/>
            </w:pPr>
            <w:r>
              <w:rPr>
                <w:sz w:val="19"/>
              </w:rPr>
              <w:t>Усвоение нового речевого и языкового материала</w:t>
            </w:r>
          </w:p>
        </w:tc>
      </w:tr>
      <w:tr w:rsidR="00D57C66">
        <w:trPr>
          <w:trHeight w:val="422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t>Основные практические задачи</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97"/>
              </w:numPr>
              <w:spacing w:after="0" w:line="243" w:lineRule="auto"/>
              <w:ind w:hanging="265"/>
            </w:pPr>
            <w:r>
              <w:rPr>
                <w:sz w:val="19"/>
              </w:rPr>
              <w:t>Совершенствовать технику чтения и орфографические навыки школьников.</w:t>
            </w:r>
          </w:p>
          <w:p w:rsidR="00D57C66" w:rsidRDefault="0056154B">
            <w:pPr>
              <w:numPr>
                <w:ilvl w:val="0"/>
                <w:numId w:val="97"/>
              </w:numPr>
              <w:spacing w:after="0" w:line="243" w:lineRule="auto"/>
              <w:ind w:hanging="265"/>
            </w:pPr>
            <w:r>
              <w:rPr>
                <w:sz w:val="19"/>
              </w:rPr>
              <w:t>Познакомить У. с лексическим материалом по теме «Семья».</w:t>
            </w:r>
          </w:p>
          <w:p w:rsidR="00D57C66" w:rsidRDefault="0056154B">
            <w:pPr>
              <w:numPr>
                <w:ilvl w:val="0"/>
                <w:numId w:val="97"/>
              </w:numPr>
              <w:spacing w:after="0" w:line="243" w:lineRule="auto"/>
              <w:ind w:hanging="265"/>
            </w:pPr>
            <w:r>
              <w:rPr>
                <w:sz w:val="19"/>
              </w:rPr>
              <w:t>Учить вести диалог по телефону в ситуации «Номер набран неправильно».</w:t>
            </w:r>
          </w:p>
          <w:p w:rsidR="00D57C66" w:rsidRDefault="0056154B">
            <w:pPr>
              <w:numPr>
                <w:ilvl w:val="0"/>
                <w:numId w:val="97"/>
              </w:numPr>
              <w:spacing w:after="0" w:line="243" w:lineRule="auto"/>
              <w:ind w:hanging="265"/>
            </w:pPr>
            <w:r>
              <w:rPr>
                <w:sz w:val="19"/>
              </w:rPr>
              <w:t>Учить читать с полным пониманием тексты, пользуясь при необходимости сносками.</w:t>
            </w:r>
          </w:p>
          <w:p w:rsidR="00D57C66" w:rsidRDefault="0056154B">
            <w:pPr>
              <w:numPr>
                <w:ilvl w:val="0"/>
                <w:numId w:val="97"/>
              </w:numPr>
              <w:spacing w:after="0" w:line="243" w:lineRule="auto"/>
              <w:ind w:hanging="265"/>
            </w:pPr>
            <w:r>
              <w:rPr>
                <w:sz w:val="19"/>
              </w:rPr>
              <w:t>Совершенствовать умения и навыки аудирования.</w:t>
            </w:r>
          </w:p>
          <w:p w:rsidR="00D57C66" w:rsidRDefault="0056154B">
            <w:pPr>
              <w:numPr>
                <w:ilvl w:val="0"/>
                <w:numId w:val="97"/>
              </w:numPr>
              <w:spacing w:after="18" w:line="244" w:lineRule="auto"/>
              <w:ind w:hanging="265"/>
            </w:pPr>
            <w:r>
              <w:rPr>
                <w:sz w:val="19"/>
              </w:rPr>
              <w:t xml:space="preserve">Познакомить с притяжательными местоимениями </w:t>
            </w:r>
            <w:r>
              <w:rPr>
                <w:sz w:val="19"/>
              </w:rPr>
              <w:t>mein, dein,</w:t>
            </w:r>
            <w:r>
              <w:rPr>
                <w:sz w:val="19"/>
              </w:rPr>
              <w:t xml:space="preserve"> а так</w:t>
            </w:r>
            <w:r>
              <w:rPr>
                <w:sz w:val="19"/>
              </w:rPr>
              <w:t>же с родительным падежом имён собственных и тренировать употребление их в речи.</w:t>
            </w:r>
          </w:p>
          <w:p w:rsidR="00D57C66" w:rsidRDefault="0056154B">
            <w:pPr>
              <w:numPr>
                <w:ilvl w:val="0"/>
                <w:numId w:val="97"/>
              </w:numPr>
              <w:spacing w:after="0" w:line="259" w:lineRule="auto"/>
              <w:ind w:hanging="265"/>
            </w:pPr>
            <w:r>
              <w:rPr>
                <w:sz w:val="19"/>
              </w:rPr>
              <w:t xml:space="preserve">Продолжить </w:t>
            </w:r>
            <w:r>
              <w:rPr>
                <w:sz w:val="19"/>
              </w:rPr>
              <w:tab/>
              <w:t xml:space="preserve">работу </w:t>
            </w:r>
            <w:r>
              <w:rPr>
                <w:sz w:val="19"/>
              </w:rPr>
              <w:tab/>
              <w:t xml:space="preserve">над </w:t>
            </w:r>
            <w:r>
              <w:rPr>
                <w:sz w:val="19"/>
              </w:rPr>
              <w:tab/>
              <w:t xml:space="preserve">проектом </w:t>
            </w:r>
          </w:p>
          <w:p w:rsidR="00D57C66" w:rsidRDefault="0056154B">
            <w:pPr>
              <w:spacing w:after="0" w:line="259" w:lineRule="auto"/>
              <w:ind w:left="284" w:firstLine="0"/>
              <w:jc w:val="left"/>
            </w:pPr>
            <w:r>
              <w:rPr>
                <w:sz w:val="19"/>
              </w:rPr>
              <w:t>«Книга о себе»</w:t>
            </w:r>
          </w:p>
        </w:tc>
      </w:tr>
      <w:tr w:rsidR="00D57C66">
        <w:trPr>
          <w:trHeight w:val="254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right="46" w:firstLine="0"/>
            </w:pPr>
            <w:r>
              <w:rPr>
                <w:sz w:val="19"/>
              </w:rPr>
              <w:t>Языковой и речевой материал, подлежащий усвоению для использования в устной речи</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u w:val="single" w:color="181717"/>
              </w:rPr>
              <w:t>Лексический материал:</w:t>
            </w:r>
          </w:p>
          <w:p w:rsidR="00D57C66" w:rsidRDefault="0056154B">
            <w:pPr>
              <w:spacing w:after="0" w:line="259" w:lineRule="auto"/>
              <w:ind w:left="0" w:right="47" w:firstLine="0"/>
            </w:pPr>
            <w:r>
              <w:rPr>
                <w:sz w:val="19"/>
              </w:rPr>
              <w:t>Ich glaube, ein Brief von, fragen, antworten, Falsch verbunden!, Entschuldigung!, der Vater, die Mutter, die Geschwister, der Bruder, die Schwester, wessen?, das Kind (die Kinder), der Sohn, die Oma, die Tante, der Onkel, mein(e), dein(e), wohnen, Tschüs!,</w:t>
            </w:r>
            <w:r>
              <w:rPr>
                <w:sz w:val="19"/>
              </w:rPr>
              <w:t xml:space="preserve"> wo?, warum?, He, Leute!, Ich will ... sein, oder, im Mai, das Klassenfest, alles auf Deutsch, Wie geht es dir?</w:t>
            </w:r>
          </w:p>
        </w:tc>
      </w:tr>
    </w:tbl>
    <w:p w:rsidR="00D57C66" w:rsidRDefault="0056154B">
      <w:pPr>
        <w:spacing w:after="0" w:line="259" w:lineRule="auto"/>
        <w:ind w:left="10" w:right="38" w:hanging="10"/>
        <w:jc w:val="right"/>
      </w:pPr>
      <w:r>
        <w:rPr>
          <w:i/>
          <w:sz w:val="19"/>
        </w:rPr>
        <w:t>Продолжение</w:t>
      </w:r>
    </w:p>
    <w:tbl>
      <w:tblPr>
        <w:tblStyle w:val="TableGrid"/>
        <w:tblW w:w="6396" w:type="dxa"/>
        <w:tblInd w:w="5" w:type="dxa"/>
        <w:tblCellMar>
          <w:top w:w="127" w:type="dxa"/>
          <w:left w:w="113" w:type="dxa"/>
          <w:bottom w:w="0" w:type="dxa"/>
          <w:right w:w="66" w:type="dxa"/>
        </w:tblCellMar>
        <w:tblLook w:val="04A0" w:firstRow="1" w:lastRow="0" w:firstColumn="1" w:lastColumn="0" w:noHBand="0" w:noVBand="1"/>
      </w:tblPr>
      <w:tblGrid>
        <w:gridCol w:w="2156"/>
        <w:gridCol w:w="4240"/>
      </w:tblGrid>
      <w:tr w:rsidR="00D57C66">
        <w:trPr>
          <w:trHeight w:val="1132"/>
        </w:trPr>
        <w:tc>
          <w:tcPr>
            <w:tcW w:w="2156" w:type="dxa"/>
            <w:tcBorders>
              <w:top w:val="single" w:sz="4" w:space="0" w:color="181717"/>
              <w:left w:val="single" w:sz="4" w:space="0" w:color="181717"/>
              <w:bottom w:val="single" w:sz="4" w:space="0" w:color="181717"/>
              <w:right w:val="single" w:sz="4" w:space="0" w:color="181717"/>
            </w:tcBorders>
          </w:tcPr>
          <w:p w:rsidR="00D57C66" w:rsidRDefault="00D57C66">
            <w:pPr>
              <w:spacing w:after="160" w:line="259" w:lineRule="auto"/>
              <w:ind w:left="0" w:firstLine="0"/>
              <w:jc w:val="left"/>
            </w:pPr>
          </w:p>
        </w:tc>
        <w:tc>
          <w:tcPr>
            <w:tcW w:w="4240" w:type="dxa"/>
            <w:tcBorders>
              <w:top w:val="single" w:sz="4" w:space="0" w:color="181717"/>
              <w:left w:val="single" w:sz="4" w:space="0" w:color="181717"/>
              <w:bottom w:val="single" w:sz="4" w:space="0" w:color="181717"/>
              <w:right w:val="single" w:sz="4" w:space="0" w:color="181717"/>
            </w:tcBorders>
            <w:vAlign w:val="center"/>
          </w:tcPr>
          <w:p w:rsidR="00D57C66" w:rsidRDefault="0056154B">
            <w:pPr>
              <w:spacing w:after="0" w:line="259" w:lineRule="auto"/>
              <w:ind w:left="0" w:firstLine="0"/>
              <w:jc w:val="left"/>
            </w:pPr>
            <w:r>
              <w:rPr>
                <w:sz w:val="19"/>
                <w:u w:val="single" w:color="181717"/>
              </w:rPr>
              <w:t>Грамматический материал:</w:t>
            </w:r>
          </w:p>
          <w:p w:rsidR="00D57C66" w:rsidRDefault="0056154B">
            <w:pPr>
              <w:spacing w:after="0" w:line="259" w:lineRule="auto"/>
              <w:ind w:left="0" w:right="47" w:firstLine="0"/>
            </w:pPr>
            <w:r>
              <w:rPr>
                <w:sz w:val="19"/>
              </w:rPr>
              <w:t xml:space="preserve">Притяжательные местоимения </w:t>
            </w:r>
            <w:r>
              <w:rPr>
                <w:sz w:val="19"/>
              </w:rPr>
              <w:t>mein(e), dein(e);</w:t>
            </w:r>
            <w:r>
              <w:rPr>
                <w:sz w:val="19"/>
              </w:rPr>
              <w:t xml:space="preserve"> родительный падеж имён собственных</w:t>
            </w:r>
          </w:p>
        </w:tc>
      </w:tr>
      <w:tr w:rsidR="00D57C66">
        <w:trPr>
          <w:trHeight w:val="2111"/>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Объекты контроля</w:t>
            </w:r>
          </w:p>
        </w:tc>
        <w:tc>
          <w:tcPr>
            <w:tcW w:w="4240" w:type="dxa"/>
            <w:tcBorders>
              <w:top w:val="single" w:sz="4" w:space="0" w:color="181717"/>
              <w:left w:val="single" w:sz="4" w:space="0" w:color="181717"/>
              <w:bottom w:val="single" w:sz="4" w:space="0" w:color="181717"/>
              <w:right w:val="single" w:sz="4" w:space="0" w:color="181717"/>
            </w:tcBorders>
            <w:vAlign w:val="center"/>
          </w:tcPr>
          <w:p w:rsidR="00D57C66" w:rsidRDefault="0056154B">
            <w:pPr>
              <w:numPr>
                <w:ilvl w:val="0"/>
                <w:numId w:val="98"/>
              </w:numPr>
              <w:spacing w:after="0" w:line="243" w:lineRule="auto"/>
              <w:ind w:hanging="264"/>
              <w:jc w:val="left"/>
            </w:pPr>
            <w:r>
              <w:rPr>
                <w:sz w:val="19"/>
              </w:rPr>
              <w:t>Орфографические навыки и техника чтения.</w:t>
            </w:r>
          </w:p>
          <w:p w:rsidR="00D57C66" w:rsidRDefault="0056154B">
            <w:pPr>
              <w:numPr>
                <w:ilvl w:val="0"/>
                <w:numId w:val="98"/>
              </w:numPr>
              <w:spacing w:after="0" w:line="243" w:lineRule="auto"/>
              <w:ind w:hanging="264"/>
              <w:jc w:val="left"/>
            </w:pPr>
            <w:r>
              <w:rPr>
                <w:sz w:val="19"/>
              </w:rPr>
              <w:t>Лексические навыки (усвоение лексики по теме «Семья»).</w:t>
            </w:r>
          </w:p>
          <w:p w:rsidR="00D57C66" w:rsidRDefault="0056154B">
            <w:pPr>
              <w:numPr>
                <w:ilvl w:val="0"/>
                <w:numId w:val="98"/>
              </w:numPr>
              <w:spacing w:after="0" w:line="243" w:lineRule="auto"/>
              <w:ind w:hanging="264"/>
              <w:jc w:val="left"/>
            </w:pPr>
            <w:r>
              <w:rPr>
                <w:sz w:val="19"/>
              </w:rPr>
              <w:t>Диалог по телефону «Номер набран неправильно».</w:t>
            </w:r>
          </w:p>
          <w:p w:rsidR="00D57C66" w:rsidRDefault="0056154B">
            <w:pPr>
              <w:numPr>
                <w:ilvl w:val="0"/>
                <w:numId w:val="98"/>
              </w:numPr>
              <w:spacing w:after="0" w:line="259" w:lineRule="auto"/>
              <w:ind w:hanging="264"/>
              <w:jc w:val="left"/>
            </w:pPr>
            <w:r>
              <w:rPr>
                <w:sz w:val="19"/>
              </w:rPr>
              <w:t xml:space="preserve">Умение рассказывать о семье Сабины, </w:t>
            </w:r>
          </w:p>
          <w:p w:rsidR="00D57C66" w:rsidRDefault="0056154B">
            <w:pPr>
              <w:spacing w:after="0" w:line="259" w:lineRule="auto"/>
              <w:ind w:left="283" w:firstLine="0"/>
              <w:jc w:val="left"/>
            </w:pPr>
            <w:r>
              <w:rPr>
                <w:sz w:val="19"/>
              </w:rPr>
              <w:t>Свена и своей семье</w:t>
            </w:r>
          </w:p>
        </w:tc>
      </w:tr>
    </w:tbl>
    <w:p w:rsidR="00D57C66" w:rsidRDefault="0056154B">
      <w:pPr>
        <w:tabs>
          <w:tab w:val="center" w:pos="1926"/>
        </w:tabs>
        <w:spacing w:after="158" w:line="253" w:lineRule="auto"/>
        <w:ind w:left="-15" w:firstLine="0"/>
        <w:jc w:val="left"/>
      </w:pPr>
      <w:r>
        <w:rPr>
          <w:b/>
          <w:sz w:val="22"/>
        </w:rPr>
        <w:t xml:space="preserve">1 </w:t>
      </w:r>
      <w:r>
        <w:rPr>
          <w:b/>
          <w:sz w:val="22"/>
        </w:rPr>
        <w:tab/>
        <w:t>Familienfotos aus Deutschland</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63"/>
        </w:numPr>
        <w:ind w:right="44"/>
      </w:pPr>
      <w:r>
        <w:t>Познакомить У. с лексикой по теме «Семья».</w:t>
      </w:r>
    </w:p>
    <w:p w:rsidR="00D57C66" w:rsidRDefault="0056154B">
      <w:pPr>
        <w:numPr>
          <w:ilvl w:val="0"/>
          <w:numId w:val="63"/>
        </w:numPr>
        <w:ind w:right="44"/>
      </w:pPr>
      <w:r>
        <w:t>Учить читать небольшие тексты с полным пониманием, пользуясь сносками.</w:t>
      </w:r>
    </w:p>
    <w:p w:rsidR="00D57C66" w:rsidRDefault="0056154B">
      <w:pPr>
        <w:numPr>
          <w:ilvl w:val="0"/>
          <w:numId w:val="63"/>
        </w:numPr>
        <w:ind w:right="44"/>
      </w:pPr>
      <w:r>
        <w:t>Учить вести диалог по телефону в ситуации «Номер набран неправильно».</w:t>
      </w:r>
    </w:p>
    <w:p w:rsidR="00D57C66" w:rsidRDefault="0056154B">
      <w:pPr>
        <w:spacing w:after="50"/>
        <w:ind w:left="13" w:right="44"/>
      </w:pPr>
      <w:r>
        <w:rPr>
          <w:i/>
        </w:rPr>
        <w:t xml:space="preserve">Упр. 1 </w:t>
      </w:r>
      <w:r>
        <w:t xml:space="preserve">направлено на закрепление значения и произношение существительного </w:t>
      </w:r>
      <w:r>
        <w:t>die</w:t>
      </w:r>
      <w:r>
        <w:t xml:space="preserve"> </w:t>
      </w:r>
      <w:r>
        <w:t>Familie</w:t>
      </w:r>
      <w:r>
        <w:t>, на сравнение его значения со словом «фамилия» в русском языке, на отработку произношения слов со сверхкратким [</w:t>
      </w:r>
      <w:r>
        <w:t>i</w:t>
      </w:r>
      <w:r>
        <w:t>].</w:t>
      </w:r>
    </w:p>
    <w:p w:rsidR="00D57C66" w:rsidRDefault="0056154B">
      <w:pPr>
        <w:ind w:left="13" w:right="44"/>
      </w:pPr>
      <w:r>
        <w:rPr>
          <w:i/>
        </w:rPr>
        <w:t xml:space="preserve">Упр. 2. </w:t>
      </w:r>
      <w:r>
        <w:t>П. обращает внимание У. на картинку и просит высказат</w:t>
      </w:r>
      <w:r>
        <w:t>ь предположения по поводу письма и фотографий, изображённых на рисунке. Чтобы сделать это по-немецки, У. могут использовать речевые образцы и клише с переводом, данным на плашке. Затем У. читают текст в пузырях.</w:t>
      </w:r>
    </w:p>
    <w:p w:rsidR="00D57C66" w:rsidRDefault="0056154B">
      <w:pPr>
        <w:ind w:left="13" w:right="44"/>
      </w:pPr>
      <w:r>
        <w:rPr>
          <w:i/>
        </w:rPr>
        <w:t xml:space="preserve">Упр. 3. </w:t>
      </w:r>
      <w:r>
        <w:t>У. слушают рассказ Пикси с аудиодиск</w:t>
      </w:r>
      <w:r>
        <w:t xml:space="preserve">а и рассматривают фотографии. После первого прослушивания П. учит детей произносить новые слова, используя для их семантизации рисунки. Затем У. читают тексты </w:t>
      </w:r>
      <w:r>
        <w:rPr>
          <w:i/>
        </w:rPr>
        <w:t>(упр. 3b).</w:t>
      </w:r>
    </w:p>
    <w:p w:rsidR="00D57C66" w:rsidRDefault="0056154B">
      <w:pPr>
        <w:ind w:left="13" w:right="44"/>
      </w:pPr>
      <w:r>
        <w:rPr>
          <w:i/>
        </w:rPr>
        <w:t xml:space="preserve">Упр. 3с </w:t>
      </w:r>
      <w:r>
        <w:t>нацелено на проверку понимания лексики, на её закрепление. П. обращает внимани</w:t>
      </w:r>
      <w:r>
        <w:t xml:space="preserve">е детей на форму </w:t>
      </w:r>
      <w:r>
        <w:t>Sabines</w:t>
      </w:r>
      <w:r>
        <w:t xml:space="preserve"> (он может предложить У. дать перевод или делает это сам).</w:t>
      </w:r>
    </w:p>
    <w:p w:rsidR="00D57C66" w:rsidRDefault="0056154B">
      <w:pPr>
        <w:spacing w:after="186"/>
        <w:ind w:left="13" w:right="44"/>
      </w:pPr>
      <w:r>
        <w:rPr>
          <w:i/>
        </w:rPr>
        <w:lastRenderedPageBreak/>
        <w:t xml:space="preserve">Упр. 3d </w:t>
      </w:r>
      <w:r>
        <w:t xml:space="preserve">является продолжением рассказа Пикси о семье Сабины. Работа над этим текстом ведётся так же, как в </w:t>
      </w:r>
      <w:r>
        <w:rPr>
          <w:i/>
        </w:rPr>
        <w:t xml:space="preserve">упр. 3b. Упр. 3е. </w:t>
      </w:r>
      <w:r>
        <w:t>Один У. в роли Пикси читает вопросы, другие отве</w:t>
      </w:r>
      <w:r>
        <w:t>чают.</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410" w:right="44" w:hanging="397"/>
      </w:pPr>
      <w:r>
        <w:t>— На вопрос Пикси отвечает сначала один ученик (П. показывает, кому отвечать), а затем остальные повторяют хором.</w:t>
      </w:r>
    </w:p>
    <w:p w:rsidR="00D57C66" w:rsidRDefault="0056154B">
      <w:pPr>
        <w:ind w:left="410" w:right="44" w:hanging="397"/>
      </w:pPr>
      <w:r>
        <w:t xml:space="preserve">— Затем упражнение можно выполнить в парах. П. обращает внимание У. на вопросительное слово </w:t>
      </w:r>
      <w:r>
        <w:t>„Wessen?“</w:t>
      </w:r>
      <w:r>
        <w:t xml:space="preserve"> и на окончание -</w:t>
      </w:r>
      <w:r>
        <w:t>s</w:t>
      </w:r>
      <w:r>
        <w:t xml:space="preserve"> у имён собственных при ответе на этот вопрос или может спросить детей, что им здесь встретилось новое (</w:t>
      </w:r>
      <w:r>
        <w:t>Wessen?, das Brüderchen</w:t>
      </w:r>
      <w:r>
        <w:t>).</w:t>
      </w:r>
    </w:p>
    <w:p w:rsidR="00D57C66" w:rsidRDefault="0056154B">
      <w:pPr>
        <w:ind w:left="13" w:right="44"/>
      </w:pPr>
      <w:r>
        <w:rPr>
          <w:i/>
        </w:rPr>
        <w:t xml:space="preserve">Упр. 1, 3 </w:t>
      </w:r>
      <w:r>
        <w:t xml:space="preserve">в Рабочей тетради желательно выполнить частично в классе </w:t>
      </w:r>
      <w:r>
        <w:rPr>
          <w:i/>
        </w:rPr>
        <w:t xml:space="preserve">(упр. 3 </w:t>
      </w:r>
      <w:r>
        <w:t xml:space="preserve">устно). Они способствуют лучшему </w:t>
      </w:r>
      <w:r>
        <w:t>усвоению новой лексики.</w:t>
      </w:r>
    </w:p>
    <w:p w:rsidR="00D57C66" w:rsidRDefault="0056154B">
      <w:pPr>
        <w:ind w:left="13" w:right="44"/>
      </w:pPr>
      <w:r>
        <w:rPr>
          <w:i/>
        </w:rPr>
        <w:t xml:space="preserve">Упр. 5 </w:t>
      </w:r>
      <w:r>
        <w:t>на этом уроке факультативно. Оно также направлено на закрепление лексики (выполняется в быстром темпе).</w:t>
      </w:r>
    </w:p>
    <w:p w:rsidR="00D57C66" w:rsidRDefault="0056154B">
      <w:pPr>
        <w:spacing w:after="27"/>
        <w:ind w:left="13" w:right="44"/>
      </w:pPr>
      <w:r>
        <w:rPr>
          <w:i/>
        </w:rPr>
        <w:t xml:space="preserve">Упр. 6а. </w:t>
      </w:r>
      <w:r>
        <w:t>У. рассматривают картинки и отвечают на вопрос, данный в задании. П. учит У. правильному чтению слов на жёлтой п</w:t>
      </w:r>
      <w:r>
        <w:t xml:space="preserve">лашке. Затем У. слушают диалог с аудиодиска, далее читают его за диктором </w:t>
      </w:r>
      <w:r>
        <w:rPr>
          <w:i/>
        </w:rPr>
        <w:t>(упр. 6b).</w:t>
      </w:r>
    </w:p>
    <w:p w:rsidR="00D57C66" w:rsidRDefault="0056154B">
      <w:pPr>
        <w:ind w:left="13" w:right="44"/>
      </w:pPr>
      <w:r>
        <w:t xml:space="preserve">После повторного чтения диалога выполняется </w:t>
      </w:r>
      <w:r>
        <w:rPr>
          <w:i/>
        </w:rPr>
        <w:t xml:space="preserve">упр. 6d. </w:t>
      </w:r>
      <w:r>
        <w:t>Дети пытаются ответить на вопрос, данный в задании. П. может пояснить, что в Германии принято называть свои имя и фами</w:t>
      </w:r>
      <w:r>
        <w:t>лию, когда берёшь трубку звонящего телефона. Он просит сказать, как принято начинать телефонный разговор у нас.</w:t>
      </w:r>
    </w:p>
    <w:p w:rsidR="00D57C66" w:rsidRDefault="0056154B">
      <w:pPr>
        <w:spacing w:after="3"/>
        <w:ind w:left="-7" w:right="43" w:firstLine="397"/>
      </w:pPr>
      <w:r>
        <w:rPr>
          <w:b/>
        </w:rPr>
        <w:t>Важно использовать всякую возможность для сопоставления социокультурных традиций и речевого этикета, принятых в нашей стране и стране изучаемого</w:t>
      </w:r>
      <w:r>
        <w:rPr>
          <w:b/>
        </w:rPr>
        <w:t xml:space="preserve"> языка. Не менее важно, если есть возможность, воссоздавать на уроке конкретную ситуацию общения, например через ролевые игры. </w:t>
      </w:r>
      <w:r>
        <w:t xml:space="preserve">В данном случае речь идёт о воссоздании ситуации телефонного разговора </w:t>
      </w:r>
      <w:r>
        <w:rPr>
          <w:i/>
        </w:rPr>
        <w:t>(упр. 6b)</w:t>
      </w:r>
      <w:r>
        <w:t>:</w:t>
      </w:r>
      <w:r>
        <w:rPr>
          <w:i/>
        </w:rPr>
        <w:t xml:space="preserve"> </w:t>
      </w:r>
      <w:r>
        <w:t xml:space="preserve">детей можно посадить на стулья в разных местах </w:t>
      </w:r>
      <w:r>
        <w:t>класса или спиной друг к другу и дать им в руки игрушечные телефоны (если они имеются в школе или у отдельных детей).</w:t>
      </w:r>
    </w:p>
    <w:p w:rsidR="00D57C66" w:rsidRDefault="0056154B">
      <w:pPr>
        <w:spacing w:after="467"/>
        <w:ind w:left="13" w:right="44"/>
      </w:pPr>
      <w:r>
        <w:t xml:space="preserve">Подведение итогов урока (с обязательным привлечением детей!) и объяснение домашнего задания. П. говорит, что </w:t>
      </w:r>
      <w:r>
        <w:rPr>
          <w:i/>
        </w:rPr>
        <w:t xml:space="preserve">упр. 4 </w:t>
      </w:r>
      <w:r>
        <w:t xml:space="preserve">в Рабочей </w:t>
      </w:r>
      <w:r>
        <w:lastRenderedPageBreak/>
        <w:t>тетради необ</w:t>
      </w:r>
      <w:r>
        <w:t>ходимо выполнить всем (оно поможет подготовиться к рассказу о семье Сабины), а остальные — по желанию.</w:t>
      </w:r>
    </w:p>
    <w:p w:rsidR="00D57C66" w:rsidRDefault="0056154B">
      <w:pPr>
        <w:tabs>
          <w:tab w:val="center" w:pos="2115"/>
        </w:tabs>
        <w:spacing w:after="214" w:line="253" w:lineRule="auto"/>
        <w:ind w:left="-15" w:firstLine="0"/>
        <w:jc w:val="left"/>
      </w:pPr>
      <w:r>
        <w:rPr>
          <w:b/>
          <w:sz w:val="22"/>
        </w:rPr>
        <w:t xml:space="preserve">2 </w:t>
      </w:r>
      <w:r>
        <w:rPr>
          <w:b/>
          <w:sz w:val="22"/>
        </w:rPr>
        <w:tab/>
        <w:t>Und wessen Familienfoto ist das?</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64"/>
        </w:numPr>
        <w:ind w:right="44"/>
      </w:pPr>
      <w:r>
        <w:t>Тренировать в употреблении известной лексики по теме «Семья», познакомить с новой.</w:t>
      </w:r>
    </w:p>
    <w:p w:rsidR="00D57C66" w:rsidRDefault="0056154B">
      <w:pPr>
        <w:numPr>
          <w:ilvl w:val="0"/>
          <w:numId w:val="64"/>
        </w:numPr>
        <w:ind w:right="44"/>
      </w:pPr>
      <w:r>
        <w:t>Учит</w:t>
      </w:r>
      <w:r>
        <w:t xml:space="preserve">ь работать с картинкой: высказывать предположения о её содержании, используя речевые клише </w:t>
      </w:r>
      <w:r>
        <w:t>„Ich glaube“</w:t>
      </w:r>
      <w:r>
        <w:t xml:space="preserve">, </w:t>
      </w:r>
      <w:r>
        <w:t>„Ich weiß nicht“</w:t>
      </w:r>
      <w:r>
        <w:t xml:space="preserve"> (по опорам).</w:t>
      </w:r>
    </w:p>
    <w:p w:rsidR="00D57C66" w:rsidRDefault="0056154B">
      <w:pPr>
        <w:numPr>
          <w:ilvl w:val="0"/>
          <w:numId w:val="64"/>
        </w:numPr>
        <w:spacing w:after="4" w:line="259" w:lineRule="auto"/>
        <w:ind w:right="44"/>
      </w:pPr>
      <w:r>
        <w:t>Тренировать в восприятии на слух и чтении текста.</w:t>
      </w:r>
    </w:p>
    <w:p w:rsidR="00D57C66" w:rsidRDefault="0056154B">
      <w:pPr>
        <w:numPr>
          <w:ilvl w:val="0"/>
          <w:numId w:val="64"/>
        </w:numPr>
        <w:spacing w:after="25"/>
        <w:ind w:right="44"/>
      </w:pPr>
      <w:r>
        <w:t xml:space="preserve">Познакомить с притяжательными местоимениями </w:t>
      </w:r>
      <w:r>
        <w:t xml:space="preserve">mein </w:t>
      </w:r>
      <w:r>
        <w:t xml:space="preserve">и </w:t>
      </w:r>
      <w:r>
        <w:t>dein</w:t>
      </w:r>
      <w:r>
        <w:t>.</w:t>
      </w:r>
    </w:p>
    <w:p w:rsidR="00D57C66" w:rsidRDefault="0056154B">
      <w:pPr>
        <w:ind w:left="13" w:right="44"/>
      </w:pPr>
      <w:r>
        <w:rPr>
          <w:i/>
        </w:rPr>
        <w:t xml:space="preserve">Упр. 1 </w:t>
      </w:r>
      <w:r>
        <w:t>направлено на тренировку в употреблении лексики и подготовку к самостоятельному высказыванию по подтеме «Семья Сабины». Рисунки служат опорами.</w:t>
      </w:r>
    </w:p>
    <w:p w:rsidR="00D57C66" w:rsidRDefault="0056154B">
      <w:pPr>
        <w:ind w:left="13" w:right="44"/>
      </w:pPr>
      <w:r>
        <w:rPr>
          <w:i/>
        </w:rPr>
        <w:t xml:space="preserve">Упр. 2 </w:t>
      </w:r>
      <w:r>
        <w:t xml:space="preserve">— работа с картинкой. Предлагается определить, чья семья на ней изображена </w:t>
      </w:r>
      <w:r>
        <w:rPr>
          <w:i/>
        </w:rPr>
        <w:t xml:space="preserve">(упр. 2а) </w:t>
      </w:r>
      <w:r>
        <w:t xml:space="preserve">и какая она </w:t>
      </w:r>
      <w:r>
        <w:rPr>
          <w:i/>
        </w:rPr>
        <w:t>(упр. 2b</w:t>
      </w:r>
      <w:r>
        <w:rPr>
          <w:i/>
        </w:rPr>
        <w:t xml:space="preserve">). </w:t>
      </w:r>
      <w:r>
        <w:t xml:space="preserve">Даются ответы, из которых надо выбрать наиболее подходящий (тест на множественный выбор). Попутно повторяется вопрос </w:t>
      </w:r>
      <w:r>
        <w:t>„Wessen?“</w:t>
      </w:r>
      <w:r>
        <w:t xml:space="preserve"> и родительный падеж имён собственных.</w:t>
      </w:r>
    </w:p>
    <w:p w:rsidR="00D57C66" w:rsidRDefault="0056154B">
      <w:pPr>
        <w:ind w:left="13" w:right="44"/>
      </w:pPr>
      <w:r>
        <w:t>Если П. сомневается, все ли высказывания, предлагаемые в тестах, понятны детям, необходи</w:t>
      </w:r>
      <w:r>
        <w:t>мо предложить им сначала перевести их, а затем выбрать тот ответ, который они считают правильным.</w:t>
      </w:r>
    </w:p>
    <w:p w:rsidR="00D57C66" w:rsidRDefault="0056154B">
      <w:pPr>
        <w:ind w:left="13" w:right="44"/>
      </w:pPr>
      <w:r>
        <w:rPr>
          <w:i/>
        </w:rPr>
        <w:t xml:space="preserve">Упр. 3 </w:t>
      </w:r>
      <w:r>
        <w:t>нацелено на введение новой лексики по теме «Семья», на восприятие текста на слух и чтение его.</w:t>
      </w:r>
    </w:p>
    <w:p w:rsidR="00D57C66" w:rsidRDefault="0056154B">
      <w:pPr>
        <w:ind w:left="13" w:right="44"/>
      </w:pPr>
      <w:r>
        <w:t>У. прослушивают стихотворение с аудиодиска и отвечают на</w:t>
      </w:r>
      <w:r>
        <w:t xml:space="preserve"> вопрос в задании (проверка понимания). Затем учатся произносить новые слова, данные на жёлтой плашке. После этого У. читают стихотворение вместе с диктором.</w:t>
      </w:r>
    </w:p>
    <w:p w:rsidR="00D57C66" w:rsidRDefault="0056154B">
      <w:pPr>
        <w:ind w:left="13" w:right="44"/>
      </w:pPr>
      <w:r>
        <w:rPr>
          <w:i/>
        </w:rPr>
        <w:t xml:space="preserve">Упр. 4 </w:t>
      </w:r>
      <w:r>
        <w:t xml:space="preserve">нацеливает на повторение вопросительного слова </w:t>
      </w:r>
      <w:r>
        <w:t>„Wessen?“</w:t>
      </w:r>
      <w:r>
        <w:t xml:space="preserve"> и родительного падежа имён собстве</w:t>
      </w:r>
      <w:r>
        <w:t>нных, а также на закрепление лексики.</w:t>
      </w:r>
    </w:p>
    <w:p w:rsidR="00D57C66" w:rsidRDefault="0056154B">
      <w:pPr>
        <w:ind w:left="13" w:right="44"/>
      </w:pPr>
      <w:r>
        <w:rPr>
          <w:i/>
        </w:rPr>
        <w:t xml:space="preserve">Упр. 5 </w:t>
      </w:r>
      <w:r>
        <w:t xml:space="preserve">способствует осуществлению «переноса на себя» и готовит к высказыванию о своей собственной семье. Этому способствует и </w:t>
      </w:r>
      <w:r>
        <w:rPr>
          <w:i/>
        </w:rPr>
        <w:t xml:space="preserve">упр. 1 </w:t>
      </w:r>
      <w:r>
        <w:t>в Рабочей тетради.</w:t>
      </w:r>
    </w:p>
    <w:p w:rsidR="00D57C66" w:rsidRDefault="0056154B">
      <w:pPr>
        <w:spacing w:after="187"/>
        <w:ind w:left="13" w:right="44"/>
      </w:pPr>
      <w:r>
        <w:rPr>
          <w:i/>
        </w:rPr>
        <w:lastRenderedPageBreak/>
        <w:t xml:space="preserve">Упр. 6 </w:t>
      </w:r>
      <w:r>
        <w:t>— обобщение грамматического материала (притяжательные место</w:t>
      </w:r>
      <w:r>
        <w:t xml:space="preserve">имения </w:t>
      </w:r>
      <w:r>
        <w:t>mein</w:t>
      </w:r>
      <w:r>
        <w:t xml:space="preserve"> и </w:t>
      </w:r>
      <w:r>
        <w:t>dein</w:t>
      </w:r>
      <w:r>
        <w:t>).</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381" w:right="44" w:hanging="368"/>
      </w:pPr>
      <w:r>
        <w:t xml:space="preserve">— У. по очереди читают примеры. П. поясняет: когда надо сказать «мой», «твой» (папа, брат), употребляются слова </w:t>
      </w:r>
      <w:r>
        <w:t>„mein“, „dein“.</w:t>
      </w:r>
      <w:r>
        <w:t xml:space="preserve"> Когда надо сказать «моя», «твоя» (мама, сестра), употребляются слова </w:t>
      </w:r>
      <w:r>
        <w:t>„meine“, „deine“.</w:t>
      </w:r>
      <w:r>
        <w:t xml:space="preserve"> Е</w:t>
      </w:r>
      <w:r>
        <w:t xml:space="preserve">сли надо сказать «мои», «твои» (братья и сёстры, фотографии), то употребляются слова </w:t>
      </w:r>
      <w:r>
        <w:t>„meine“, „deine“.</w:t>
      </w:r>
    </w:p>
    <w:p w:rsidR="00D57C66" w:rsidRDefault="0056154B">
      <w:pPr>
        <w:ind w:left="382" w:right="44" w:hanging="369"/>
      </w:pPr>
      <w:r>
        <w:t xml:space="preserve">— П. может предложить сначала отдельным, хорошо успевающим ученикам самим попробовать дать пояснения. </w:t>
      </w:r>
    </w:p>
    <w:p w:rsidR="00D57C66" w:rsidRDefault="0056154B">
      <w:pPr>
        <w:ind w:left="397" w:right="44" w:firstLine="0"/>
      </w:pPr>
      <w:r>
        <w:t>Если это вызовет затруднения, он это сделает сам.</w:t>
      </w:r>
    </w:p>
    <w:p w:rsidR="00D57C66" w:rsidRDefault="0056154B">
      <w:pPr>
        <w:spacing w:after="350"/>
        <w:ind w:left="397" w:right="44" w:firstLine="0"/>
      </w:pPr>
      <w:r>
        <w:t>Подведение итогов, объяснение домашнего задания.</w:t>
      </w:r>
    </w:p>
    <w:p w:rsidR="00D57C66" w:rsidRDefault="0056154B">
      <w:pPr>
        <w:tabs>
          <w:tab w:val="center" w:pos="1454"/>
        </w:tabs>
        <w:spacing w:after="129" w:line="253" w:lineRule="auto"/>
        <w:ind w:left="-15" w:firstLine="0"/>
        <w:jc w:val="left"/>
      </w:pPr>
      <w:r>
        <w:rPr>
          <w:b/>
          <w:sz w:val="22"/>
        </w:rPr>
        <w:t xml:space="preserve">3 </w:t>
      </w:r>
      <w:r>
        <w:rPr>
          <w:b/>
          <w:sz w:val="22"/>
        </w:rPr>
        <w:tab/>
        <w:t>Ein Brief von Sven</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65"/>
        </w:numPr>
        <w:spacing w:after="0" w:line="259" w:lineRule="auto"/>
        <w:ind w:right="52"/>
      </w:pPr>
      <w:r>
        <w:t>Повторить и систематизировать лексику по теме «Семья».</w:t>
      </w:r>
    </w:p>
    <w:p w:rsidR="00D57C66" w:rsidRDefault="0056154B">
      <w:pPr>
        <w:numPr>
          <w:ilvl w:val="0"/>
          <w:numId w:val="65"/>
        </w:numPr>
        <w:spacing w:after="4" w:line="259" w:lineRule="auto"/>
        <w:ind w:right="52"/>
      </w:pPr>
      <w:r>
        <w:t>Учить написанию письма зарубежному сверстнику.</w:t>
      </w:r>
    </w:p>
    <w:p w:rsidR="00D57C66" w:rsidRDefault="0056154B">
      <w:pPr>
        <w:numPr>
          <w:ilvl w:val="0"/>
          <w:numId w:val="65"/>
        </w:numPr>
        <w:ind w:right="52"/>
      </w:pPr>
      <w:r>
        <w:t xml:space="preserve">Познакомить с употреблением вопросительных слов </w:t>
      </w:r>
      <w:r>
        <w:t>„Wo?“</w:t>
      </w:r>
      <w:r>
        <w:t xml:space="preserve"> и </w:t>
      </w:r>
      <w:r>
        <w:t>„Warum?“</w:t>
      </w:r>
      <w:r>
        <w:t>.</w:t>
      </w:r>
    </w:p>
    <w:p w:rsidR="00D57C66" w:rsidRDefault="0056154B">
      <w:pPr>
        <w:ind w:left="13" w:right="44"/>
      </w:pPr>
      <w:r>
        <w:rPr>
          <w:i/>
        </w:rPr>
        <w:t xml:space="preserve">Упр. 1 </w:t>
      </w:r>
      <w:r>
        <w:t>предполагает повторение стихотворения из предыдущего урока.</w:t>
      </w:r>
    </w:p>
    <w:p w:rsidR="00D57C66" w:rsidRDefault="0056154B">
      <w:pPr>
        <w:ind w:left="13" w:right="44"/>
      </w:pPr>
      <w:r>
        <w:rPr>
          <w:i/>
        </w:rPr>
        <w:t xml:space="preserve">Упр. 2 </w:t>
      </w:r>
      <w:r>
        <w:t>ориентирует на чтение новых слов с пропусками букв. После выполнения этого упражнения можно устроить соревнование «Кто правильно напишет слова на доске?». Для этого груп</w:t>
      </w:r>
      <w:r>
        <w:t xml:space="preserve">па делится на две команды. Представители каждой из команд выходят к доске. П. даёт им карточки, где написаны слова по теме с пропусками букв. Выигрывает та команда, члены которой написали все слова быстро, правильно и красиво и получили большее количество </w:t>
      </w:r>
      <w:r>
        <w:t>баллов.</w:t>
      </w:r>
    </w:p>
    <w:p w:rsidR="00D57C66" w:rsidRDefault="0056154B">
      <w:pPr>
        <w:ind w:left="13" w:right="44"/>
      </w:pPr>
      <w:r>
        <w:rPr>
          <w:i/>
        </w:rPr>
        <w:t xml:space="preserve">Упр. 3 </w:t>
      </w:r>
      <w:r>
        <w:t xml:space="preserve">также проводится в форме игры. В игре отрабатывается употребление притяжательного местоимения </w:t>
      </w:r>
      <w:r>
        <w:t>mein</w:t>
      </w:r>
      <w:r>
        <w:t xml:space="preserve"> (м. р., ср. р.), </w:t>
      </w:r>
      <w:r>
        <w:t>meine</w:t>
      </w:r>
      <w:r>
        <w:t xml:space="preserve"> (ж. р.), </w:t>
      </w:r>
      <w:r>
        <w:t>meine</w:t>
      </w:r>
      <w:r>
        <w:t xml:space="preserve"> (мн. ч.).</w:t>
      </w:r>
    </w:p>
    <w:p w:rsidR="00D57C66" w:rsidRDefault="0056154B">
      <w:pPr>
        <w:ind w:left="13" w:right="44"/>
      </w:pPr>
      <w:r>
        <w:rPr>
          <w:i/>
        </w:rPr>
        <w:t xml:space="preserve">Упр. 4 </w:t>
      </w:r>
      <w:r>
        <w:t>предполагает прослушивание и чтение текста письма. Как всегда, сначала отрабатывается произношение новых слов, данных внизу на плашке. Затем У. слушают текст и отвечают на вопрос в задании. Потом следует чтение за диктором. Контроль понимания осуществляетс</w:t>
      </w:r>
      <w:r>
        <w:t xml:space="preserve">я с помощью поиска информации в тексте </w:t>
      </w:r>
      <w:r>
        <w:rPr>
          <w:i/>
        </w:rPr>
        <w:t xml:space="preserve">(упр. 5). </w:t>
      </w:r>
      <w:r>
        <w:lastRenderedPageBreak/>
        <w:t xml:space="preserve">Одновременно П. тренирует У. в употреблении вопросительных слов </w:t>
      </w:r>
      <w:r>
        <w:t>„Wo?“</w:t>
      </w:r>
      <w:r>
        <w:t xml:space="preserve"> и </w:t>
      </w:r>
      <w:r>
        <w:t>„Warum?“.</w:t>
      </w:r>
    </w:p>
    <w:p w:rsidR="00D57C66" w:rsidRDefault="0056154B">
      <w:pPr>
        <w:ind w:left="13" w:right="44"/>
      </w:pPr>
      <w:r>
        <w:rPr>
          <w:i/>
        </w:rPr>
        <w:t xml:space="preserve">Упр. 6 </w:t>
      </w:r>
      <w:r>
        <w:t xml:space="preserve">— чтение высказываний в пузырях. Необходимо обратить внимание У. на форму </w:t>
      </w:r>
      <w:r>
        <w:t>„He, Leute!“</w:t>
      </w:r>
      <w:r>
        <w:t xml:space="preserve"> и её перевод.</w:t>
      </w:r>
    </w:p>
    <w:p w:rsidR="00D57C66" w:rsidRDefault="0056154B">
      <w:pPr>
        <w:ind w:left="13" w:right="44"/>
      </w:pPr>
      <w:r>
        <w:rPr>
          <w:i/>
        </w:rPr>
        <w:t xml:space="preserve">Упр. 1 </w:t>
      </w:r>
      <w:r>
        <w:t xml:space="preserve">в Рабочей </w:t>
      </w:r>
      <w:r>
        <w:t xml:space="preserve">тетради позволяет закрепить лексику и способствует тренировке У. в написании письма. Если останется время, можно устно выполнить </w:t>
      </w:r>
      <w:r>
        <w:rPr>
          <w:i/>
        </w:rPr>
        <w:t xml:space="preserve">упр. 2 </w:t>
      </w:r>
      <w:r>
        <w:t>в Рабочей тетради (на постановку вопросов с вопросительными словами „</w:t>
      </w:r>
      <w:r>
        <w:t>Wo</w:t>
      </w:r>
      <w:r>
        <w:t>?“ и „</w:t>
      </w:r>
      <w:r>
        <w:t>Warum</w:t>
      </w:r>
      <w:r>
        <w:t>?“).</w:t>
      </w:r>
    </w:p>
    <w:p w:rsidR="00D57C66" w:rsidRDefault="0056154B">
      <w:pPr>
        <w:spacing w:after="353"/>
        <w:ind w:left="13" w:right="44"/>
      </w:pPr>
      <w:r>
        <w:t>После подведения итогов урока объ</w:t>
      </w:r>
      <w:r>
        <w:t xml:space="preserve">ясняется домашнее задание. Можно предложить У. выполнить дома </w:t>
      </w:r>
      <w:r>
        <w:rPr>
          <w:i/>
        </w:rPr>
        <w:t xml:space="preserve">упр. 3 </w:t>
      </w:r>
      <w:r>
        <w:t xml:space="preserve">в Рабочей тетради, чтобы потренировать употребление формы </w:t>
      </w:r>
      <w:r>
        <w:t>„Ich will ...</w:t>
      </w:r>
      <w:r>
        <w:t>“</w:t>
      </w:r>
      <w:r>
        <w:t>.</w:t>
      </w:r>
      <w:r>
        <w:t xml:space="preserve"> Остальные упражнения У. выбирают по желанию.</w:t>
      </w:r>
    </w:p>
    <w:p w:rsidR="00D57C66" w:rsidRDefault="0056154B">
      <w:pPr>
        <w:tabs>
          <w:tab w:val="center" w:pos="2765"/>
        </w:tabs>
        <w:spacing w:after="129" w:line="253" w:lineRule="auto"/>
        <w:ind w:left="-15" w:firstLine="0"/>
        <w:jc w:val="left"/>
      </w:pPr>
      <w:r>
        <w:rPr>
          <w:b/>
          <w:sz w:val="22"/>
        </w:rPr>
        <w:t xml:space="preserve">4—5 </w:t>
      </w:r>
      <w:r>
        <w:rPr>
          <w:b/>
          <w:sz w:val="22"/>
        </w:rPr>
        <w:tab/>
        <w:t>Wir spielen und singen (Wiederholung)</w:t>
      </w:r>
    </w:p>
    <w:p w:rsidR="00D57C66" w:rsidRDefault="0056154B">
      <w:pPr>
        <w:spacing w:after="3" w:line="259" w:lineRule="auto"/>
        <w:ind w:left="-5" w:hanging="10"/>
        <w:jc w:val="left"/>
      </w:pPr>
      <w:r>
        <w:rPr>
          <w:i/>
        </w:rPr>
        <w:t>Основные практические зад</w:t>
      </w:r>
      <w:r>
        <w:rPr>
          <w:i/>
        </w:rPr>
        <w:t>ачи:</w:t>
      </w:r>
    </w:p>
    <w:p w:rsidR="00D57C66" w:rsidRDefault="0056154B">
      <w:pPr>
        <w:numPr>
          <w:ilvl w:val="0"/>
          <w:numId w:val="66"/>
        </w:numPr>
        <w:ind w:right="44"/>
      </w:pPr>
      <w:r>
        <w:t>Повторить рифмовки и песенки, выученные на предыдущих уроках.</w:t>
      </w:r>
    </w:p>
    <w:p w:rsidR="00D57C66" w:rsidRDefault="0056154B">
      <w:pPr>
        <w:numPr>
          <w:ilvl w:val="0"/>
          <w:numId w:val="66"/>
        </w:numPr>
        <w:ind w:right="44"/>
      </w:pPr>
      <w:r>
        <w:t xml:space="preserve">Тренировать в употреблении притяжательных местоимений </w:t>
      </w:r>
      <w:r>
        <w:t>mein</w:t>
      </w:r>
      <w:r>
        <w:t xml:space="preserve">, </w:t>
      </w:r>
      <w:r>
        <w:t>dein</w:t>
      </w:r>
      <w:r>
        <w:t>.</w:t>
      </w:r>
    </w:p>
    <w:p w:rsidR="00D57C66" w:rsidRDefault="0056154B">
      <w:pPr>
        <w:numPr>
          <w:ilvl w:val="0"/>
          <w:numId w:val="66"/>
        </w:numPr>
        <w:ind w:right="44"/>
      </w:pPr>
      <w:r>
        <w:t>Учить рассказывать о своей семье, писать о ней в «Книгу о себе».</w:t>
      </w:r>
    </w:p>
    <w:p w:rsidR="00D57C66" w:rsidRDefault="0056154B">
      <w:pPr>
        <w:ind w:left="13" w:right="44"/>
      </w:pPr>
      <w:r>
        <w:rPr>
          <w:i/>
        </w:rPr>
        <w:t xml:space="preserve">Упр. 1, 2 </w:t>
      </w:r>
      <w:r>
        <w:t>нацелены на повторение песенок и рифмовок, выученных на предыдущих уроках.</w:t>
      </w:r>
    </w:p>
    <w:p w:rsidR="00D57C66" w:rsidRDefault="0056154B">
      <w:pPr>
        <w:ind w:left="13" w:right="44"/>
      </w:pPr>
      <w:r>
        <w:rPr>
          <w:i/>
        </w:rPr>
        <w:t xml:space="preserve">Упр. 3 </w:t>
      </w:r>
      <w:r>
        <w:t>факультативно. Если У. захотят прослушать и прочитать текст песни и П. сочтёт это нужным для всех, работа может вестись следующим образом:</w:t>
      </w:r>
    </w:p>
    <w:p w:rsidR="00D57C66" w:rsidRDefault="0056154B">
      <w:pPr>
        <w:ind w:left="410" w:right="44" w:hanging="397"/>
      </w:pPr>
      <w:r>
        <w:t xml:space="preserve">— прежде всего надо начать с того, </w:t>
      </w:r>
      <w:r>
        <w:t>чтобы ввести детей в её содержание: П. использует рисунок и лексику на жёлтой плашке, и дети высказывают свои предположения о содержании песни;</w:t>
      </w:r>
    </w:p>
    <w:p w:rsidR="00D57C66" w:rsidRDefault="0056154B">
      <w:pPr>
        <w:ind w:left="410" w:right="44" w:hanging="397"/>
      </w:pPr>
      <w:r>
        <w:t>— песня прослушивается дважды с опорой на текст и жёлтую плашку;</w:t>
      </w:r>
    </w:p>
    <w:p w:rsidR="00D57C66" w:rsidRDefault="0056154B">
      <w:pPr>
        <w:ind w:left="13" w:right="44" w:firstLine="0"/>
      </w:pPr>
      <w:r>
        <w:t>— У. слушают и подпевают.</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410" w:right="44" w:hanging="397"/>
      </w:pPr>
      <w:r>
        <w:t xml:space="preserve">— </w:t>
      </w:r>
      <w:r>
        <w:t>В слабой группе над песней работают дома только желающие или отдельные, хорошо успевающие учащиеся.</w:t>
      </w:r>
    </w:p>
    <w:p w:rsidR="00D57C66" w:rsidRDefault="0056154B">
      <w:pPr>
        <w:ind w:left="410" w:right="44" w:hanging="397"/>
      </w:pPr>
      <w:r>
        <w:t>— В сильной группе после предварительной работы над прогнозированием содержания песни и многократного её прослушивания можно разделить У. на группы, разреза</w:t>
      </w:r>
      <w:r>
        <w:t xml:space="preserve">ть </w:t>
      </w:r>
      <w:r>
        <w:lastRenderedPageBreak/>
        <w:t xml:space="preserve">ксерокопированный текст песни на отдельные полоски и раздать каждой группе. Затем песня ещё раз прослушивается, и У. собирают из полосок текст песни. Важно поощрить ту группу, которая сделает это быстрее других. </w:t>
      </w:r>
    </w:p>
    <w:p w:rsidR="00D57C66" w:rsidRDefault="0056154B">
      <w:pPr>
        <w:ind w:left="397" w:right="44" w:firstLine="0"/>
      </w:pPr>
      <w:r>
        <w:t>Потом У. опять слушают песню и подпевают</w:t>
      </w:r>
      <w:r>
        <w:t>.</w:t>
      </w:r>
    </w:p>
    <w:p w:rsidR="00D57C66" w:rsidRDefault="0056154B">
      <w:pPr>
        <w:ind w:left="13" w:right="44"/>
      </w:pPr>
      <w:r>
        <w:rPr>
          <w:i/>
        </w:rPr>
        <w:t xml:space="preserve">Упр. 4 </w:t>
      </w:r>
      <w:r>
        <w:t xml:space="preserve">нацелено на повторение притяжательных местоимений </w:t>
      </w:r>
      <w:r>
        <w:t>mein</w:t>
      </w:r>
      <w:r>
        <w:t>(</w:t>
      </w:r>
      <w:r>
        <w:t>e</w:t>
      </w:r>
      <w:r>
        <w:t xml:space="preserve">), </w:t>
      </w:r>
      <w:r>
        <w:t>dein</w:t>
      </w:r>
      <w:r>
        <w:t>(</w:t>
      </w:r>
      <w:r>
        <w:t>e</w:t>
      </w:r>
      <w:r>
        <w:t xml:space="preserve">). После этого можно предложить У. </w:t>
      </w:r>
      <w:r>
        <w:rPr>
          <w:i/>
        </w:rPr>
        <w:t xml:space="preserve">упр. 1, 2 </w:t>
      </w:r>
      <w:r>
        <w:t>в Рабочей тетради.</w:t>
      </w:r>
    </w:p>
    <w:p w:rsidR="00D57C66" w:rsidRDefault="0056154B">
      <w:pPr>
        <w:ind w:left="13" w:right="44"/>
      </w:pPr>
      <w:r>
        <w:rPr>
          <w:i/>
        </w:rPr>
        <w:t xml:space="preserve">Упр. 5, 6 </w:t>
      </w:r>
      <w:r>
        <w:t>ориентированы на повторение темы «Моя семья». Сначала У. коротко рассказывают о своей семье, опираясь на принесённые фотографии или рисунки. Затем в специальной тетради или на листах бумаги, которые должны превратиться в «Книгу о себе», У. пишут всё, что м</w:t>
      </w:r>
      <w:r>
        <w:t xml:space="preserve">огут сообщить о себе и членах своей семьи. В </w:t>
      </w:r>
      <w:r>
        <w:rPr>
          <w:i/>
        </w:rPr>
        <w:t xml:space="preserve">упр. 6 </w:t>
      </w:r>
      <w:r>
        <w:t>даны опоры для написания такого рассказа. П. объясняет, что желательно в эту книгу вписывать всё, что касается каждого, например, что он/она делает охотно, что неохотно, о друзьях и т. д. Важно красиво ил</w:t>
      </w:r>
      <w:r>
        <w:t>люстрировать «Книгу...», так как в конце учебного года на празднике «Прощай, 2-й класс!» будет проведён конкурс этих «Книг...».</w:t>
      </w:r>
    </w:p>
    <w:p w:rsidR="00D57C66" w:rsidRDefault="0056154B">
      <w:pPr>
        <w:ind w:left="13" w:right="44"/>
      </w:pPr>
      <w:r>
        <w:rPr>
          <w:i/>
        </w:rPr>
        <w:t xml:space="preserve">Упр. 7 </w:t>
      </w:r>
      <w:r>
        <w:t xml:space="preserve">— игра. Её правила даны в учебнике. П. в роли ведущего объясняет эти правила. </w:t>
      </w:r>
      <w:r>
        <w:rPr>
          <w:i/>
        </w:rPr>
        <w:t xml:space="preserve">Упр. 8 </w:t>
      </w:r>
      <w:r>
        <w:t>ориентирует на написание ответа на п</w:t>
      </w:r>
      <w:r>
        <w:t xml:space="preserve">исьмо из Германии. </w:t>
      </w:r>
      <w:r>
        <w:rPr>
          <w:i/>
        </w:rPr>
        <w:t xml:space="preserve">Упр. 8а </w:t>
      </w:r>
      <w:r>
        <w:t xml:space="preserve">в данном случае служит образцом для написания такого письма. </w:t>
      </w:r>
      <w:r>
        <w:rPr>
          <w:i/>
        </w:rPr>
        <w:t xml:space="preserve">Упр. 3 </w:t>
      </w:r>
      <w:r>
        <w:t>в Рабочей тетради также способствует решению этой задачи.</w:t>
      </w:r>
    </w:p>
    <w:p w:rsidR="00D57C66" w:rsidRDefault="0056154B">
      <w:pPr>
        <w:spacing w:after="355"/>
        <w:ind w:left="13" w:right="44"/>
      </w:pPr>
      <w:r>
        <w:t>Закончить урок можно игрой в «слова». П. предлагает тему (например, «Семья»), и У. называют слова по те</w:t>
      </w:r>
      <w:r>
        <w:t>ме. Выигрывает тот, кто сказал последнее знакомое слово по этой теме.</w:t>
      </w:r>
    </w:p>
    <w:p w:rsidR="00D57C66" w:rsidRDefault="0056154B">
      <w:pPr>
        <w:tabs>
          <w:tab w:val="center" w:pos="2237"/>
        </w:tabs>
        <w:spacing w:after="129" w:line="253" w:lineRule="auto"/>
        <w:ind w:left="-15" w:firstLine="0"/>
        <w:jc w:val="left"/>
      </w:pPr>
      <w:r>
        <w:rPr>
          <w:b/>
          <w:sz w:val="22"/>
        </w:rPr>
        <w:t xml:space="preserve">6 </w:t>
      </w:r>
      <w:r>
        <w:rPr>
          <w:b/>
          <w:sz w:val="22"/>
        </w:rPr>
        <w:tab/>
        <w:t>Was haben wir nicht geschafft?</w:t>
      </w:r>
    </w:p>
    <w:p w:rsidR="00D57C66" w:rsidRDefault="0056154B">
      <w:pPr>
        <w:ind w:left="13" w:right="44"/>
      </w:pPr>
      <w:r>
        <w:t>Этот резервный урок используется по усмотрению учителя и желанию учеников.</w:t>
      </w:r>
    </w:p>
    <w:p w:rsidR="00D57C66" w:rsidRDefault="0056154B">
      <w:pPr>
        <w:spacing w:after="390"/>
        <w:ind w:left="13" w:right="44"/>
      </w:pPr>
      <w:r>
        <w:t xml:space="preserve">Как уже многократно отмечалось, П. может передвинуть или опустить этот урок, или использовать его в целях максимальной индивидуализации повторения. На этом уроке для развития навыков чтения предлагается использовать текст </w:t>
      </w:r>
      <w:r>
        <w:t>„Fotoalbum“</w:t>
      </w:r>
      <w:r>
        <w:t xml:space="preserve"> из факультативного раз</w:t>
      </w:r>
      <w:r>
        <w:t xml:space="preserve">дела </w:t>
      </w:r>
      <w:r>
        <w:t>„Lesen macht Spaß“</w:t>
      </w:r>
      <w:r>
        <w:t>, с. 103.</w:t>
      </w:r>
    </w:p>
    <w:p w:rsidR="00D57C66" w:rsidRDefault="0056154B">
      <w:pPr>
        <w:spacing w:after="0" w:line="259" w:lineRule="auto"/>
        <w:ind w:left="-5" w:hanging="10"/>
        <w:jc w:val="left"/>
      </w:pPr>
      <w:r>
        <w:rPr>
          <w:b/>
          <w:sz w:val="24"/>
        </w:rPr>
        <w:t>III Was machen Sabine und Sven gern zu Hause? Und wir?</w:t>
      </w:r>
    </w:p>
    <w:tbl>
      <w:tblPr>
        <w:tblStyle w:val="TableGrid"/>
        <w:tblW w:w="6396" w:type="dxa"/>
        <w:tblInd w:w="5" w:type="dxa"/>
        <w:tblCellMar>
          <w:top w:w="127" w:type="dxa"/>
          <w:left w:w="113" w:type="dxa"/>
          <w:bottom w:w="0" w:type="dxa"/>
          <w:right w:w="67" w:type="dxa"/>
        </w:tblCellMar>
        <w:tblLook w:val="04A0" w:firstRow="1" w:lastRow="0" w:firstColumn="1" w:lastColumn="0" w:noHBand="0" w:noVBand="1"/>
      </w:tblPr>
      <w:tblGrid>
        <w:gridCol w:w="2156"/>
        <w:gridCol w:w="4240"/>
      </w:tblGrid>
      <w:tr w:rsidR="00D57C66">
        <w:trPr>
          <w:trHeight w:val="326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lastRenderedPageBreak/>
              <w:t>Основное содержание темы</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99"/>
              </w:numPr>
              <w:spacing w:after="0" w:line="243" w:lineRule="auto"/>
              <w:ind w:right="47" w:hanging="252"/>
            </w:pPr>
            <w:r>
              <w:rPr>
                <w:sz w:val="19"/>
              </w:rPr>
              <w:t>Мы узнаем многое о семье Свена. Его мама работает учительницей в школе. Его отец — врач, брат Райнер любит играть в лего, а сестрёнка охотно ри</w:t>
            </w:r>
            <w:r>
              <w:rPr>
                <w:sz w:val="19"/>
              </w:rPr>
              <w:t>сует. У него есть собака и кошка. А что мы знаем о семье Сабины? Это информация о членах её семьи, о её любимых животных: кошке и попугае.</w:t>
            </w:r>
          </w:p>
          <w:p w:rsidR="00D57C66" w:rsidRDefault="0056154B">
            <w:pPr>
              <w:numPr>
                <w:ilvl w:val="0"/>
                <w:numId w:val="99"/>
              </w:numPr>
              <w:spacing w:after="0" w:line="243" w:lineRule="auto"/>
              <w:ind w:right="47" w:hanging="252"/>
            </w:pPr>
            <w:r>
              <w:rPr>
                <w:sz w:val="19"/>
              </w:rPr>
              <w:t>А чем любят заниматься дома Сабина, Свен и их друзья? Что они делают охотно, а что не очень?</w:t>
            </w:r>
          </w:p>
          <w:p w:rsidR="00D57C66" w:rsidRDefault="0056154B">
            <w:pPr>
              <w:numPr>
                <w:ilvl w:val="0"/>
                <w:numId w:val="99"/>
              </w:numPr>
              <w:spacing w:after="0" w:line="259" w:lineRule="auto"/>
              <w:ind w:right="47" w:hanging="252"/>
            </w:pPr>
            <w:r>
              <w:rPr>
                <w:sz w:val="19"/>
              </w:rPr>
              <w:t>А ты? Что ты можешь расс</w:t>
            </w:r>
            <w:r>
              <w:rPr>
                <w:sz w:val="19"/>
              </w:rPr>
              <w:t>казать о своей семье и любимых занятиях?</w:t>
            </w:r>
          </w:p>
        </w:tc>
      </w:tr>
      <w:tr w:rsidR="00D57C66">
        <w:trPr>
          <w:trHeight w:val="254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right="47" w:firstLine="0"/>
            </w:pPr>
            <w:r>
              <w:rPr>
                <w:sz w:val="19"/>
              </w:rPr>
              <w:t>Что способствует реализации воспитательных, образовательных и развивающих целей?</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100"/>
              </w:numPr>
              <w:spacing w:after="0" w:line="243" w:lineRule="auto"/>
              <w:ind w:right="47" w:hanging="259"/>
            </w:pPr>
            <w:r>
              <w:rPr>
                <w:sz w:val="19"/>
              </w:rPr>
              <w:t>Привлечение внимания школьников к миру профессий, к разнообразию человеческих интересов.</w:t>
            </w:r>
          </w:p>
          <w:p w:rsidR="00D57C66" w:rsidRDefault="0056154B">
            <w:pPr>
              <w:numPr>
                <w:ilvl w:val="0"/>
                <w:numId w:val="100"/>
              </w:numPr>
              <w:spacing w:after="0" w:line="243" w:lineRule="auto"/>
              <w:ind w:right="47" w:hanging="259"/>
            </w:pPr>
            <w:r>
              <w:rPr>
                <w:sz w:val="19"/>
              </w:rPr>
              <w:t>Знакомство с некоторыми социокультурными сведениями, а именно с этикетными нормами ведения разговора по телефону, принятыми в Германии.</w:t>
            </w:r>
          </w:p>
          <w:p w:rsidR="00D57C66" w:rsidRDefault="0056154B">
            <w:pPr>
              <w:numPr>
                <w:ilvl w:val="0"/>
                <w:numId w:val="100"/>
              </w:numPr>
              <w:spacing w:after="0" w:line="259" w:lineRule="auto"/>
              <w:ind w:right="47" w:hanging="259"/>
            </w:pPr>
            <w:r>
              <w:rPr>
                <w:sz w:val="19"/>
              </w:rPr>
              <w:t>Развитие умений пользоваться при чтении сносками и опираться на языковую догадку</w:t>
            </w:r>
          </w:p>
        </w:tc>
      </w:tr>
      <w:tr w:rsidR="00D57C66">
        <w:trPr>
          <w:trHeight w:val="2347"/>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t>Основные практические задачи</w:t>
            </w:r>
          </w:p>
        </w:tc>
        <w:tc>
          <w:tcPr>
            <w:tcW w:w="4240" w:type="dxa"/>
            <w:tcBorders>
              <w:top w:val="single" w:sz="4" w:space="0" w:color="181717"/>
              <w:left w:val="single" w:sz="4" w:space="0" w:color="181717"/>
              <w:bottom w:val="single" w:sz="4" w:space="0" w:color="181717"/>
              <w:right w:val="single" w:sz="4" w:space="0" w:color="181717"/>
            </w:tcBorders>
            <w:vAlign w:val="center"/>
          </w:tcPr>
          <w:p w:rsidR="00D57C66" w:rsidRDefault="0056154B">
            <w:pPr>
              <w:numPr>
                <w:ilvl w:val="0"/>
                <w:numId w:val="101"/>
              </w:numPr>
              <w:spacing w:after="0" w:line="243" w:lineRule="auto"/>
              <w:ind w:hanging="258"/>
            </w:pPr>
            <w:r>
              <w:rPr>
                <w:sz w:val="19"/>
              </w:rPr>
              <w:t>Учить читать небольшие тексты, используя сноски на плашках и с опорой на рисунки.</w:t>
            </w:r>
          </w:p>
          <w:p w:rsidR="00D57C66" w:rsidRDefault="0056154B">
            <w:pPr>
              <w:numPr>
                <w:ilvl w:val="0"/>
                <w:numId w:val="101"/>
              </w:numPr>
              <w:spacing w:after="0" w:line="243" w:lineRule="auto"/>
              <w:ind w:hanging="258"/>
            </w:pPr>
            <w:r>
              <w:rPr>
                <w:sz w:val="19"/>
              </w:rPr>
              <w:t>Познакомить с названиями ряда профессий.</w:t>
            </w:r>
          </w:p>
          <w:p w:rsidR="00D57C66" w:rsidRDefault="0056154B">
            <w:pPr>
              <w:numPr>
                <w:ilvl w:val="0"/>
                <w:numId w:val="101"/>
              </w:numPr>
              <w:spacing w:after="0" w:line="243" w:lineRule="auto"/>
              <w:ind w:hanging="258"/>
            </w:pPr>
            <w:r>
              <w:rPr>
                <w:sz w:val="19"/>
              </w:rPr>
              <w:t>Учить расспрашивать собеседника о членах его семьи и его друзей.</w:t>
            </w:r>
          </w:p>
          <w:p w:rsidR="00D57C66" w:rsidRDefault="0056154B">
            <w:pPr>
              <w:numPr>
                <w:ilvl w:val="0"/>
                <w:numId w:val="101"/>
              </w:numPr>
              <w:spacing w:after="0" w:line="259" w:lineRule="auto"/>
              <w:ind w:hanging="258"/>
            </w:pPr>
            <w:r>
              <w:rPr>
                <w:sz w:val="19"/>
              </w:rPr>
              <w:t>Учить рассказывать о своей семье с опорой на вопросы</w:t>
            </w:r>
          </w:p>
        </w:tc>
      </w:tr>
    </w:tbl>
    <w:p w:rsidR="00D57C66" w:rsidRDefault="0056154B">
      <w:pPr>
        <w:spacing w:after="0" w:line="259" w:lineRule="auto"/>
        <w:ind w:left="10" w:right="38" w:hanging="10"/>
        <w:jc w:val="right"/>
      </w:pPr>
      <w:r>
        <w:rPr>
          <w:i/>
          <w:sz w:val="19"/>
        </w:rPr>
        <w:t>Продолжение</w:t>
      </w:r>
    </w:p>
    <w:tbl>
      <w:tblPr>
        <w:tblStyle w:val="TableGrid"/>
        <w:tblW w:w="6396" w:type="dxa"/>
        <w:tblInd w:w="5" w:type="dxa"/>
        <w:tblCellMar>
          <w:top w:w="116" w:type="dxa"/>
          <w:left w:w="57" w:type="dxa"/>
          <w:bottom w:w="0" w:type="dxa"/>
          <w:right w:w="67" w:type="dxa"/>
        </w:tblCellMar>
        <w:tblLook w:val="04A0" w:firstRow="1" w:lastRow="0" w:firstColumn="1" w:lastColumn="0" w:noHBand="0" w:noVBand="1"/>
      </w:tblPr>
      <w:tblGrid>
        <w:gridCol w:w="2156"/>
        <w:gridCol w:w="4240"/>
      </w:tblGrid>
      <w:tr w:rsidR="00D57C66">
        <w:trPr>
          <w:trHeight w:val="3477"/>
        </w:trPr>
        <w:tc>
          <w:tcPr>
            <w:tcW w:w="2156" w:type="dxa"/>
            <w:tcBorders>
              <w:top w:val="single" w:sz="4" w:space="0" w:color="181717"/>
              <w:left w:val="single" w:sz="4" w:space="0" w:color="181717"/>
              <w:bottom w:val="single" w:sz="4" w:space="0" w:color="181717"/>
              <w:right w:val="single" w:sz="4" w:space="0" w:color="181717"/>
            </w:tcBorders>
          </w:tcPr>
          <w:p w:rsidR="00D57C66" w:rsidRDefault="00D57C66">
            <w:pPr>
              <w:spacing w:after="160" w:line="259" w:lineRule="auto"/>
              <w:ind w:left="0" w:firstLine="0"/>
              <w:jc w:val="left"/>
            </w:pP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102"/>
              </w:numPr>
              <w:spacing w:after="2" w:line="243" w:lineRule="auto"/>
              <w:ind w:hanging="326"/>
            </w:pPr>
            <w:r>
              <w:rPr>
                <w:sz w:val="19"/>
              </w:rPr>
              <w:t>Учить У. называть действия, рассказывать, что они делают охотно, а что нет.</w:t>
            </w:r>
          </w:p>
          <w:p w:rsidR="00D57C66" w:rsidRDefault="0056154B">
            <w:pPr>
              <w:numPr>
                <w:ilvl w:val="0"/>
                <w:numId w:val="102"/>
              </w:numPr>
              <w:spacing w:after="2" w:line="243" w:lineRule="auto"/>
              <w:ind w:hanging="326"/>
            </w:pPr>
            <w:r>
              <w:rPr>
                <w:sz w:val="19"/>
              </w:rPr>
              <w:t xml:space="preserve">Учить отвечать на вопрос </w:t>
            </w:r>
            <w:r>
              <w:rPr>
                <w:sz w:val="19"/>
              </w:rPr>
              <w:t>„Wessen?“</w:t>
            </w:r>
            <w:r>
              <w:rPr>
                <w:sz w:val="19"/>
              </w:rPr>
              <w:t>, используя притяжательные местоимения sein, ihr, Ihr, euer, unser.</w:t>
            </w:r>
          </w:p>
          <w:p w:rsidR="00D57C66" w:rsidRDefault="0056154B">
            <w:pPr>
              <w:numPr>
                <w:ilvl w:val="0"/>
                <w:numId w:val="102"/>
              </w:numPr>
              <w:spacing w:after="0" w:line="244" w:lineRule="auto"/>
              <w:ind w:hanging="326"/>
            </w:pPr>
            <w:r>
              <w:rPr>
                <w:sz w:val="19"/>
              </w:rPr>
              <w:t xml:space="preserve">Учить отвечать на вопросы </w:t>
            </w:r>
            <w:r>
              <w:rPr>
                <w:sz w:val="19"/>
              </w:rPr>
              <w:t>„Was macht er/sie/es?“</w:t>
            </w:r>
            <w:r>
              <w:rPr>
                <w:sz w:val="19"/>
              </w:rPr>
              <w:t xml:space="preserve"> и </w:t>
            </w:r>
            <w:r>
              <w:rPr>
                <w:sz w:val="19"/>
              </w:rPr>
              <w:t>„Was machen wir/sie?“.</w:t>
            </w:r>
          </w:p>
          <w:p w:rsidR="00D57C66" w:rsidRDefault="0056154B">
            <w:pPr>
              <w:numPr>
                <w:ilvl w:val="0"/>
                <w:numId w:val="102"/>
              </w:numPr>
              <w:spacing w:after="0" w:line="243" w:lineRule="auto"/>
              <w:ind w:hanging="326"/>
            </w:pPr>
            <w:r>
              <w:rPr>
                <w:sz w:val="19"/>
              </w:rPr>
              <w:t>Учит</w:t>
            </w:r>
            <w:r>
              <w:rPr>
                <w:sz w:val="19"/>
              </w:rPr>
              <w:t>ь употреблять отрицание nicht с глаголами.</w:t>
            </w:r>
          </w:p>
          <w:p w:rsidR="00D57C66" w:rsidRDefault="0056154B">
            <w:pPr>
              <w:numPr>
                <w:ilvl w:val="0"/>
                <w:numId w:val="102"/>
              </w:numPr>
              <w:spacing w:after="0" w:line="243" w:lineRule="auto"/>
              <w:ind w:hanging="326"/>
            </w:pPr>
            <w:r>
              <w:rPr>
                <w:sz w:val="19"/>
              </w:rPr>
              <w:t>Учить вести телефонный разговор, обращая при этом внимание на формы речевого этикета.</w:t>
            </w:r>
          </w:p>
          <w:p w:rsidR="00D57C66" w:rsidRDefault="0056154B">
            <w:pPr>
              <w:numPr>
                <w:ilvl w:val="0"/>
                <w:numId w:val="102"/>
              </w:numPr>
              <w:spacing w:after="0" w:line="259" w:lineRule="auto"/>
              <w:ind w:hanging="326"/>
            </w:pPr>
            <w:r>
              <w:rPr>
                <w:sz w:val="19"/>
              </w:rPr>
              <w:t>Продолжить работу по написанию «Книги о себе»</w:t>
            </w:r>
          </w:p>
        </w:tc>
      </w:tr>
      <w:tr w:rsidR="00D57C66">
        <w:trPr>
          <w:trHeight w:val="3237"/>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43" w:lineRule="auto"/>
              <w:ind w:left="57" w:right="47" w:firstLine="0"/>
            </w:pPr>
            <w:r>
              <w:rPr>
                <w:sz w:val="19"/>
              </w:rPr>
              <w:t xml:space="preserve">Языковой и речевой материал, подлежащий усвоению для использования в </w:t>
            </w:r>
          </w:p>
          <w:p w:rsidR="00D57C66" w:rsidRDefault="0056154B">
            <w:pPr>
              <w:spacing w:after="0" w:line="259" w:lineRule="auto"/>
              <w:ind w:left="57" w:firstLine="0"/>
              <w:jc w:val="left"/>
            </w:pPr>
            <w:r>
              <w:rPr>
                <w:sz w:val="19"/>
              </w:rPr>
              <w:t>устной речи</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68" w:firstLine="0"/>
              <w:jc w:val="left"/>
            </w:pPr>
            <w:r>
              <w:rPr>
                <w:sz w:val="19"/>
                <w:u w:val="single" w:color="181717"/>
              </w:rPr>
              <w:t>Лексический материал:</w:t>
            </w:r>
          </w:p>
          <w:p w:rsidR="00D57C66" w:rsidRDefault="0056154B">
            <w:pPr>
              <w:spacing w:after="0" w:line="243" w:lineRule="auto"/>
              <w:ind w:left="68" w:right="47" w:firstLine="0"/>
            </w:pPr>
            <w:r>
              <w:rPr>
                <w:sz w:val="19"/>
              </w:rPr>
              <w:t>der Arzt, die Lehrerin, spielen, malen, wiederholen, wissen, viel, die Katze, der Papagei, das Kätzchen, singen, Gitarre spielen, sammeln, die Briefmarke (die Briefmarken), am Computer spielen, vieles machen, faulenzen, zu Hause, die Tochter, sitzen, stehe</w:t>
            </w:r>
            <w:r>
              <w:rPr>
                <w:sz w:val="19"/>
              </w:rPr>
              <w:t>n, springen, kommen, gehen, arbeiten, zählen, schreiben, turnen, lachen, Szenen schreiben, Reime lernen, Szenen spielen.</w:t>
            </w:r>
          </w:p>
          <w:p w:rsidR="00D57C66" w:rsidRDefault="0056154B">
            <w:pPr>
              <w:spacing w:after="0" w:line="259" w:lineRule="auto"/>
              <w:ind w:left="68" w:firstLine="0"/>
              <w:jc w:val="left"/>
            </w:pPr>
            <w:r>
              <w:rPr>
                <w:sz w:val="19"/>
                <w:u w:val="single" w:color="181717"/>
              </w:rPr>
              <w:t>Грамматический материал:</w:t>
            </w:r>
          </w:p>
          <w:p w:rsidR="00D57C66" w:rsidRDefault="0056154B">
            <w:pPr>
              <w:numPr>
                <w:ilvl w:val="0"/>
                <w:numId w:val="103"/>
              </w:numPr>
              <w:spacing w:after="0" w:line="243" w:lineRule="auto"/>
              <w:ind w:hanging="252"/>
              <w:jc w:val="left"/>
            </w:pPr>
            <w:r>
              <w:rPr>
                <w:sz w:val="19"/>
              </w:rPr>
              <w:t>Притяжательные местоимения sein, ihr, Ihr, unser, euer.</w:t>
            </w:r>
          </w:p>
          <w:p w:rsidR="00D57C66" w:rsidRDefault="0056154B">
            <w:pPr>
              <w:numPr>
                <w:ilvl w:val="0"/>
                <w:numId w:val="103"/>
              </w:numPr>
              <w:spacing w:after="0" w:line="259" w:lineRule="auto"/>
              <w:ind w:hanging="252"/>
              <w:jc w:val="left"/>
            </w:pPr>
            <w:r>
              <w:rPr>
                <w:sz w:val="19"/>
              </w:rPr>
              <w:t>Отрицание nicht с глаголами</w:t>
            </w:r>
          </w:p>
        </w:tc>
      </w:tr>
      <w:tr w:rsidR="00D57C66">
        <w:trPr>
          <w:trHeight w:val="1557"/>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57" w:firstLine="0"/>
              <w:jc w:val="left"/>
            </w:pPr>
            <w:r>
              <w:rPr>
                <w:sz w:val="19"/>
              </w:rPr>
              <w:t>Объекты контроля</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104"/>
              </w:numPr>
              <w:spacing w:after="0" w:line="243" w:lineRule="auto"/>
              <w:ind w:hanging="272"/>
              <w:jc w:val="left"/>
            </w:pPr>
            <w:r>
              <w:rPr>
                <w:sz w:val="19"/>
              </w:rPr>
              <w:t>Орфографические навыки и техника чтения.</w:t>
            </w:r>
          </w:p>
          <w:p w:rsidR="00D57C66" w:rsidRDefault="0056154B">
            <w:pPr>
              <w:numPr>
                <w:ilvl w:val="0"/>
                <w:numId w:val="104"/>
              </w:numPr>
              <w:spacing w:after="0" w:line="243" w:lineRule="auto"/>
              <w:ind w:hanging="272"/>
              <w:jc w:val="left"/>
            </w:pPr>
            <w:r>
              <w:rPr>
                <w:sz w:val="19"/>
              </w:rPr>
              <w:t>Умение рассказывать о своей семье и семье друга (используя лексику по теме).</w:t>
            </w:r>
          </w:p>
          <w:p w:rsidR="00D57C66" w:rsidRDefault="0056154B">
            <w:pPr>
              <w:numPr>
                <w:ilvl w:val="0"/>
                <w:numId w:val="104"/>
              </w:numPr>
              <w:spacing w:after="0" w:line="259" w:lineRule="auto"/>
              <w:ind w:hanging="272"/>
              <w:jc w:val="left"/>
            </w:pPr>
            <w:r>
              <w:rPr>
                <w:sz w:val="19"/>
              </w:rPr>
              <w:t xml:space="preserve">Умение вести беседу по телефону </w:t>
            </w:r>
          </w:p>
          <w:p w:rsidR="00D57C66" w:rsidRDefault="0056154B">
            <w:pPr>
              <w:spacing w:after="0" w:line="259" w:lineRule="auto"/>
              <w:ind w:left="351" w:firstLine="0"/>
              <w:jc w:val="left"/>
            </w:pPr>
            <w:r>
              <w:rPr>
                <w:sz w:val="19"/>
              </w:rPr>
              <w:t>(используя формулы речевого этикета)</w:t>
            </w:r>
          </w:p>
        </w:tc>
      </w:tr>
    </w:tbl>
    <w:p w:rsidR="00D57C66" w:rsidRDefault="0056154B">
      <w:pPr>
        <w:tabs>
          <w:tab w:val="center" w:pos="2422"/>
        </w:tabs>
        <w:spacing w:after="101" w:line="253" w:lineRule="auto"/>
        <w:ind w:left="-15" w:firstLine="0"/>
        <w:jc w:val="left"/>
      </w:pPr>
      <w:r>
        <w:rPr>
          <w:b/>
          <w:sz w:val="22"/>
        </w:rPr>
        <w:t xml:space="preserve">1 </w:t>
      </w:r>
      <w:r>
        <w:rPr>
          <w:b/>
          <w:sz w:val="22"/>
        </w:rPr>
        <w:tab/>
        <w:t>Was erzählen Svens Familienfotos?</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67"/>
        </w:numPr>
        <w:ind w:right="44"/>
      </w:pPr>
      <w:r>
        <w:t>Учить понимать со слуха небольшие тексты.</w:t>
      </w:r>
    </w:p>
    <w:p w:rsidR="00D57C66" w:rsidRDefault="0056154B">
      <w:pPr>
        <w:numPr>
          <w:ilvl w:val="0"/>
          <w:numId w:val="67"/>
        </w:numPr>
        <w:ind w:right="44"/>
      </w:pPr>
      <w:r>
        <w:t>Учить читать, семантизируя новую лексику по контексту и с опорой на сноски (на плашках).</w:t>
      </w:r>
    </w:p>
    <w:p w:rsidR="00D57C66" w:rsidRDefault="0056154B">
      <w:pPr>
        <w:numPr>
          <w:ilvl w:val="0"/>
          <w:numId w:val="67"/>
        </w:numPr>
        <w:ind w:right="44"/>
      </w:pPr>
      <w:r>
        <w:lastRenderedPageBreak/>
        <w:t>Учить рассказывать о семье с опорой на вопросы и рисунки.</w:t>
      </w:r>
    </w:p>
    <w:p w:rsidR="00D57C66" w:rsidRDefault="0056154B">
      <w:pPr>
        <w:numPr>
          <w:ilvl w:val="0"/>
          <w:numId w:val="67"/>
        </w:numPr>
        <w:ind w:right="44"/>
      </w:pPr>
      <w:r>
        <w:t xml:space="preserve">Познакомить с притяжательными местоимениями </w:t>
      </w:r>
      <w:r>
        <w:t>sein</w:t>
      </w:r>
      <w:r>
        <w:t xml:space="preserve">, </w:t>
      </w:r>
      <w:r>
        <w:t>ihr</w:t>
      </w:r>
      <w:r>
        <w:t xml:space="preserve"> и учить отвеч</w:t>
      </w:r>
      <w:r>
        <w:t xml:space="preserve">ать на вопрос </w:t>
      </w:r>
      <w:r>
        <w:t>„Wessen?“</w:t>
      </w:r>
      <w:r>
        <w:t>, используя их.</w:t>
      </w:r>
    </w:p>
    <w:p w:rsidR="00D57C66" w:rsidRDefault="0056154B">
      <w:pPr>
        <w:ind w:left="13" w:right="44"/>
      </w:pPr>
      <w:r>
        <w:rPr>
          <w:i/>
        </w:rPr>
        <w:t xml:space="preserve">Упр. 1 </w:t>
      </w:r>
      <w:r>
        <w:t xml:space="preserve">можно использовать в качестве фонетической зарядки. Одновременно П. повторяет с У. цифры </w:t>
      </w:r>
      <w:r>
        <w:rPr>
          <w:i/>
        </w:rPr>
        <w:t>(упр. 1с).</w:t>
      </w:r>
    </w:p>
    <w:p w:rsidR="00D57C66" w:rsidRDefault="0056154B">
      <w:pPr>
        <w:ind w:left="13" w:right="44"/>
      </w:pPr>
      <w:r>
        <w:rPr>
          <w:i/>
        </w:rPr>
        <w:t xml:space="preserve">Упр. 2 </w:t>
      </w:r>
      <w:r>
        <w:t xml:space="preserve">нацеливает на прослушивание письма. У. слушают текст и отвечают на вопрос, данный в задании. Далее они </w:t>
      </w:r>
      <w:r>
        <w:t>читают этот текст вместе с диктором и переводят его фронтально. Затем работа ведётся в парах: один читает, а другой переводит.</w:t>
      </w:r>
    </w:p>
    <w:p w:rsidR="00D57C66" w:rsidRDefault="0056154B">
      <w:pPr>
        <w:ind w:left="13" w:right="44"/>
      </w:pPr>
      <w:r>
        <w:rPr>
          <w:i/>
        </w:rPr>
        <w:t xml:space="preserve">Упр. 3 </w:t>
      </w:r>
      <w:r>
        <w:t>служит введению новой лексики по теме «Семья» и подготавливает к высказыванию о семьях Свена и Сабины. Можно сначала позна</w:t>
      </w:r>
      <w:r>
        <w:t>комить У. с новой лексикой, вынесенной на плашку. П. обращает внимание детей на то, что данные там названия профессий легко угадываются, так как похожи на соответствующие слова в русском языке. Можно добавить, что таких интернациональных слов в русском и н</w:t>
      </w:r>
      <w:r>
        <w:t xml:space="preserve">емецком языках немало, например: </w:t>
      </w:r>
      <w:r>
        <w:t>der</w:t>
      </w:r>
      <w:r>
        <w:t xml:space="preserve"> </w:t>
      </w:r>
      <w:r>
        <w:t>Ingenieur</w:t>
      </w:r>
      <w:r>
        <w:t xml:space="preserve">, </w:t>
      </w:r>
      <w:r>
        <w:t>der</w:t>
      </w:r>
      <w:r>
        <w:t xml:space="preserve"> </w:t>
      </w:r>
      <w:r>
        <w:t>Buchhalter</w:t>
      </w:r>
      <w:r>
        <w:t xml:space="preserve">, </w:t>
      </w:r>
      <w:r>
        <w:t>der</w:t>
      </w:r>
      <w:r>
        <w:t xml:space="preserve"> </w:t>
      </w:r>
      <w:r>
        <w:t>Kosmonaut</w:t>
      </w:r>
      <w:r>
        <w:t xml:space="preserve">, </w:t>
      </w:r>
      <w:r>
        <w:t>der Pilot, die Bibliothekarin, der Artist (im Zirkus)</w:t>
      </w:r>
      <w:r>
        <w:t xml:space="preserve"> и др.</w:t>
      </w:r>
    </w:p>
    <w:p w:rsidR="00D57C66" w:rsidRDefault="0056154B">
      <w:pPr>
        <w:ind w:left="13" w:right="44"/>
      </w:pPr>
      <w:r>
        <w:t xml:space="preserve">П. отрабатывает с У. произношение слов, данных на плашке. Затем У. читают подписи под рисунками. </w:t>
      </w:r>
      <w:r>
        <w:rPr>
          <w:i/>
        </w:rPr>
        <w:t xml:space="preserve">Упр. 3b </w:t>
      </w:r>
      <w:r>
        <w:t>содержит тек</w:t>
      </w:r>
      <w:r>
        <w:t>ст с пропусками и способствует закреплению нового материала. Выполнив это задание, У. смогут уже сказать несколько предложений о семье Свена.</w:t>
      </w:r>
    </w:p>
    <w:p w:rsidR="00D57C66" w:rsidRDefault="0056154B">
      <w:pPr>
        <w:ind w:left="13" w:right="44"/>
      </w:pPr>
      <w:r>
        <w:rPr>
          <w:i/>
        </w:rPr>
        <w:t xml:space="preserve">Упр. 3с </w:t>
      </w:r>
      <w:r>
        <w:t>содержит вопросы о семье Сабины. Они могут служить опорой для подготовки связного сообщения о её семье. Ра</w:t>
      </w:r>
      <w:r>
        <w:t>бота ведётся в парах (один У. читает вопрос, а другой — ответ).</w:t>
      </w:r>
    </w:p>
    <w:p w:rsidR="00D57C66" w:rsidRDefault="0056154B">
      <w:pPr>
        <w:ind w:left="13" w:right="44"/>
      </w:pPr>
      <w:r>
        <w:t>В сильных группах можно по аналогии предложить У. рассказать о своей семье.</w:t>
      </w:r>
    </w:p>
    <w:p w:rsidR="00D57C66" w:rsidRDefault="0056154B">
      <w:pPr>
        <w:ind w:left="13" w:right="44"/>
      </w:pPr>
      <w:r>
        <w:rPr>
          <w:i/>
        </w:rPr>
        <w:t xml:space="preserve">Упр. 4 </w:t>
      </w:r>
      <w:r>
        <w:t xml:space="preserve">— введение новых форм притяжательных местоимений и их систематизация. П. поясняет, как отвечать на вопрос </w:t>
      </w:r>
      <w:r>
        <w:t>„Wessen?“</w:t>
      </w:r>
      <w:r>
        <w:t xml:space="preserve">, используя новые формы притяжательных местоимений. </w:t>
      </w:r>
      <w:r>
        <w:rPr>
          <w:i/>
        </w:rPr>
        <w:t xml:space="preserve">Упр. 1 </w:t>
      </w:r>
      <w:r>
        <w:t>в Рабочей тетради также служит отработке этих форм.</w:t>
      </w:r>
    </w:p>
    <w:p w:rsidR="00D57C66" w:rsidRDefault="0056154B">
      <w:pPr>
        <w:ind w:left="13" w:right="44"/>
      </w:pPr>
      <w:r>
        <w:rPr>
          <w:b/>
        </w:rPr>
        <w:t>Надо иметь в виду, что второклассники и в родном языке не владеют многими лингвистическими понятиями, а поэтому по возможности желательн</w:t>
      </w:r>
      <w:r>
        <w:rPr>
          <w:b/>
        </w:rPr>
        <w:t xml:space="preserve">о обходиться без грамматической терминологии. </w:t>
      </w:r>
      <w:r>
        <w:t xml:space="preserve">Например, П. говорит: «При ответе на вопрос </w:t>
      </w:r>
      <w:r>
        <w:t>„Wessen?“</w:t>
      </w:r>
      <w:r>
        <w:t xml:space="preserve"> (Чей? Чья? Чьё?) по отношению к мужчине, папе, мальчику (когда мы говорим «он») мы используем слово </w:t>
      </w:r>
      <w:r>
        <w:t>„sein“</w:t>
      </w:r>
      <w:r>
        <w:t xml:space="preserve"> (его). Например: </w:t>
      </w:r>
      <w:r>
        <w:lastRenderedPageBreak/>
        <w:t>Wessen Vater</w:t>
      </w:r>
      <w:r>
        <w:t xml:space="preserve"> </w:t>
      </w:r>
      <w:r>
        <w:rPr>
          <w:strike/>
        </w:rPr>
        <w:t xml:space="preserve">  </w:t>
      </w:r>
      <w:r>
        <w:rPr>
          <w:noProof/>
          <w:color w:val="000000"/>
          <w:sz w:val="22"/>
        </w:rPr>
        <mc:AlternateContent>
          <mc:Choice Requires="wpg">
            <w:drawing>
              <wp:inline distT="0" distB="0" distL="0" distR="0">
                <wp:extent cx="80340" cy="58471"/>
                <wp:effectExtent l="0" t="0" r="0" b="0"/>
                <wp:docPr id="87840" name="Group 87840"/>
                <wp:cNvGraphicFramePr/>
                <a:graphic xmlns:a="http://schemas.openxmlformats.org/drawingml/2006/main">
                  <a:graphicData uri="http://schemas.microsoft.com/office/word/2010/wordprocessingGroup">
                    <wpg:wgp>
                      <wpg:cNvGrpSpPr/>
                      <wpg:grpSpPr>
                        <a:xfrm>
                          <a:off x="0" y="0"/>
                          <a:ext cx="80340" cy="58471"/>
                          <a:chOff x="0" y="0"/>
                          <a:chExt cx="80340" cy="58471"/>
                        </a:xfrm>
                      </wpg:grpSpPr>
                      <wps:wsp>
                        <wps:cNvPr id="7020" name="Shape 7020"/>
                        <wps:cNvSpPr/>
                        <wps:spPr>
                          <a:xfrm>
                            <a:off x="0" y="0"/>
                            <a:ext cx="80340" cy="58471"/>
                          </a:xfrm>
                          <a:custGeom>
                            <a:avLst/>
                            <a:gdLst/>
                            <a:ahLst/>
                            <a:cxnLst/>
                            <a:rect l="0" t="0" r="0" b="0"/>
                            <a:pathLst>
                              <a:path w="80340" h="58471">
                                <a:moveTo>
                                  <a:pt x="0" y="0"/>
                                </a:moveTo>
                                <a:lnTo>
                                  <a:pt x="80340" y="29235"/>
                                </a:lnTo>
                                <a:lnTo>
                                  <a:pt x="0" y="58471"/>
                                </a:lnTo>
                                <a:lnTo>
                                  <a:pt x="20244" y="2923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7840" style="width:6.32599pt;height:4.604pt;mso-position-horizontal-relative:char;mso-position-vertical-relative:line" coordsize="803,584">
                <v:shape id="Shape 7020" style="position:absolute;width:803;height:584;left:0;top:0;" coordsize="80340,58471" path="m0,0l80340,29235l0,58471l20244,29235l0,0x">
                  <v:stroke weight="0pt" endcap="flat" joinstyle="miter" miterlimit="4" on="false" color="#000000" opacity="0"/>
                  <v:fill on="true" color="#181717"/>
                </v:shape>
              </v:group>
            </w:pict>
          </mc:Fallback>
        </mc:AlternateContent>
      </w:r>
      <w:r>
        <w:t xml:space="preserve"> </w:t>
      </w:r>
      <w:r>
        <w:t>Svens Vater</w:t>
      </w:r>
      <w:r>
        <w:t xml:space="preserve"> </w:t>
      </w:r>
      <w:r>
        <w:rPr>
          <w:strike/>
        </w:rPr>
        <w:t xml:space="preserve">  </w:t>
      </w:r>
      <w:r>
        <w:rPr>
          <w:noProof/>
          <w:color w:val="000000"/>
          <w:sz w:val="22"/>
        </w:rPr>
        <mc:AlternateContent>
          <mc:Choice Requires="wpg">
            <w:drawing>
              <wp:inline distT="0" distB="0" distL="0" distR="0">
                <wp:extent cx="80327" cy="58458"/>
                <wp:effectExtent l="0" t="0" r="0" b="0"/>
                <wp:docPr id="87837" name="Group 87837"/>
                <wp:cNvGraphicFramePr/>
                <a:graphic xmlns:a="http://schemas.openxmlformats.org/drawingml/2006/main">
                  <a:graphicData uri="http://schemas.microsoft.com/office/word/2010/wordprocessingGroup">
                    <wpg:wgp>
                      <wpg:cNvGrpSpPr/>
                      <wpg:grpSpPr>
                        <a:xfrm>
                          <a:off x="0" y="0"/>
                          <a:ext cx="80327" cy="58458"/>
                          <a:chOff x="0" y="0"/>
                          <a:chExt cx="80327" cy="58458"/>
                        </a:xfrm>
                      </wpg:grpSpPr>
                      <wps:wsp>
                        <wps:cNvPr id="7014" name="Shape 7014"/>
                        <wps:cNvSpPr/>
                        <wps:spPr>
                          <a:xfrm>
                            <a:off x="0" y="0"/>
                            <a:ext cx="80327" cy="58458"/>
                          </a:xfrm>
                          <a:custGeom>
                            <a:avLst/>
                            <a:gdLst/>
                            <a:ahLst/>
                            <a:cxnLst/>
                            <a:rect l="0" t="0" r="0" b="0"/>
                            <a:pathLst>
                              <a:path w="80327" h="58458">
                                <a:moveTo>
                                  <a:pt x="0" y="0"/>
                                </a:moveTo>
                                <a:lnTo>
                                  <a:pt x="80327" y="29223"/>
                                </a:lnTo>
                                <a:lnTo>
                                  <a:pt x="0" y="58458"/>
                                </a:lnTo>
                                <a:lnTo>
                                  <a:pt x="20244" y="2922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7837" style="width:6.325pt;height:4.603pt;mso-position-horizontal-relative:char;mso-position-vertical-relative:line" coordsize="803,584">
                <v:shape id="Shape 7014" style="position:absolute;width:803;height:584;left:0;top:0;" coordsize="80327,58458" path="m0,0l80327,29223l0,58458l20244,29223l0,0x">
                  <v:stroke weight="0pt" endcap="flat" joinstyle="miter" miterlimit="4" on="false" color="#000000" opacity="0"/>
                  <v:fill on="true" color="#181717"/>
                </v:shape>
              </v:group>
            </w:pict>
          </mc:Fallback>
        </mc:AlternateContent>
      </w:r>
      <w:r>
        <w:t xml:space="preserve"> </w:t>
      </w:r>
      <w:r>
        <w:t>sein Vater</w:t>
      </w:r>
      <w:r>
        <w:t>. По отношению к женщине, маме, сестре (когда мы говорим «она») при ответе на вопрос „</w:t>
      </w:r>
      <w:r>
        <w:t>Wessen</w:t>
      </w:r>
      <w:r>
        <w:t xml:space="preserve">?“ используем слово </w:t>
      </w:r>
      <w:r>
        <w:t>„ihr“</w:t>
      </w:r>
      <w:r>
        <w:t xml:space="preserve"> (её). Например: </w:t>
      </w:r>
      <w:r>
        <w:t>Wessen</w:t>
      </w:r>
      <w:r>
        <w:t xml:space="preserve"> </w:t>
      </w:r>
      <w:r>
        <w:t>Vater</w:t>
      </w:r>
      <w:r>
        <w:t xml:space="preserve">? </w:t>
      </w:r>
      <w:r>
        <w:rPr>
          <w:strike/>
        </w:rPr>
        <w:t xml:space="preserve">  </w:t>
      </w:r>
      <w:r>
        <w:rPr>
          <w:noProof/>
          <w:color w:val="000000"/>
          <w:sz w:val="22"/>
        </w:rPr>
        <mc:AlternateContent>
          <mc:Choice Requires="wpg">
            <w:drawing>
              <wp:inline distT="0" distB="0" distL="0" distR="0">
                <wp:extent cx="80328" cy="58458"/>
                <wp:effectExtent l="0" t="0" r="0" b="0"/>
                <wp:docPr id="87839" name="Group 87839"/>
                <wp:cNvGraphicFramePr/>
                <a:graphic xmlns:a="http://schemas.openxmlformats.org/drawingml/2006/main">
                  <a:graphicData uri="http://schemas.microsoft.com/office/word/2010/wordprocessingGroup">
                    <wpg:wgp>
                      <wpg:cNvGrpSpPr/>
                      <wpg:grpSpPr>
                        <a:xfrm>
                          <a:off x="0" y="0"/>
                          <a:ext cx="80328" cy="58458"/>
                          <a:chOff x="0" y="0"/>
                          <a:chExt cx="80328" cy="58458"/>
                        </a:xfrm>
                      </wpg:grpSpPr>
                      <wps:wsp>
                        <wps:cNvPr id="7018" name="Shape 7018"/>
                        <wps:cNvSpPr/>
                        <wps:spPr>
                          <a:xfrm>
                            <a:off x="0" y="0"/>
                            <a:ext cx="80328" cy="58458"/>
                          </a:xfrm>
                          <a:custGeom>
                            <a:avLst/>
                            <a:gdLst/>
                            <a:ahLst/>
                            <a:cxnLst/>
                            <a:rect l="0" t="0" r="0" b="0"/>
                            <a:pathLst>
                              <a:path w="80328" h="58458">
                                <a:moveTo>
                                  <a:pt x="0" y="0"/>
                                </a:moveTo>
                                <a:lnTo>
                                  <a:pt x="80328" y="29235"/>
                                </a:lnTo>
                                <a:lnTo>
                                  <a:pt x="0" y="58458"/>
                                </a:lnTo>
                                <a:lnTo>
                                  <a:pt x="20244" y="2923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7839" style="width:6.32501pt;height:4.603pt;mso-position-horizontal-relative:char;mso-position-vertical-relative:line" coordsize="803,584">
                <v:shape id="Shape 7018" style="position:absolute;width:803;height:584;left:0;top:0;" coordsize="80328,58458" path="m0,0l80328,29235l0,58458l20244,29235l0,0x">
                  <v:stroke weight="0pt" endcap="flat" joinstyle="miter" miterlimit="4" on="false" color="#000000" opacity="0"/>
                  <v:fill on="true" color="#181717"/>
                </v:shape>
              </v:group>
            </w:pict>
          </mc:Fallback>
        </mc:AlternateContent>
      </w:r>
      <w:r>
        <w:t xml:space="preserve"> </w:t>
      </w:r>
      <w:r>
        <w:t>Sabines</w:t>
      </w:r>
      <w:r>
        <w:t xml:space="preserve"> </w:t>
      </w:r>
      <w:r>
        <w:t>Vater</w:t>
      </w:r>
      <w:r>
        <w:t xml:space="preserve"> </w:t>
      </w:r>
      <w:r>
        <w:rPr>
          <w:strike/>
        </w:rPr>
        <w:t xml:space="preserve">  </w:t>
      </w:r>
      <w:r>
        <w:rPr>
          <w:noProof/>
          <w:color w:val="000000"/>
          <w:sz w:val="22"/>
        </w:rPr>
        <mc:AlternateContent>
          <mc:Choice Requires="wpg">
            <w:drawing>
              <wp:inline distT="0" distB="0" distL="0" distR="0">
                <wp:extent cx="80327" cy="58458"/>
                <wp:effectExtent l="0" t="0" r="0" b="0"/>
                <wp:docPr id="87838" name="Group 87838"/>
                <wp:cNvGraphicFramePr/>
                <a:graphic xmlns:a="http://schemas.openxmlformats.org/drawingml/2006/main">
                  <a:graphicData uri="http://schemas.microsoft.com/office/word/2010/wordprocessingGroup">
                    <wpg:wgp>
                      <wpg:cNvGrpSpPr/>
                      <wpg:grpSpPr>
                        <a:xfrm>
                          <a:off x="0" y="0"/>
                          <a:ext cx="80327" cy="58458"/>
                          <a:chOff x="0" y="0"/>
                          <a:chExt cx="80327" cy="58458"/>
                        </a:xfrm>
                      </wpg:grpSpPr>
                      <wps:wsp>
                        <wps:cNvPr id="7016" name="Shape 7016"/>
                        <wps:cNvSpPr/>
                        <wps:spPr>
                          <a:xfrm>
                            <a:off x="0" y="0"/>
                            <a:ext cx="80327" cy="58458"/>
                          </a:xfrm>
                          <a:custGeom>
                            <a:avLst/>
                            <a:gdLst/>
                            <a:ahLst/>
                            <a:cxnLst/>
                            <a:rect l="0" t="0" r="0" b="0"/>
                            <a:pathLst>
                              <a:path w="80327" h="58458">
                                <a:moveTo>
                                  <a:pt x="0" y="0"/>
                                </a:moveTo>
                                <a:lnTo>
                                  <a:pt x="80327" y="29235"/>
                                </a:lnTo>
                                <a:lnTo>
                                  <a:pt x="0" y="58458"/>
                                </a:lnTo>
                                <a:lnTo>
                                  <a:pt x="20244" y="2923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7838" style="width:6.325pt;height:4.603pt;mso-position-horizontal-relative:char;mso-position-vertical-relative:line" coordsize="803,584">
                <v:shape id="Shape 7016" style="position:absolute;width:803;height:584;left:0;top:0;" coordsize="80327,58458" path="m0,0l80327,29235l0,58458l20244,29235l0,0x">
                  <v:stroke weight="0pt" endcap="flat" joinstyle="miter" miterlimit="4" on="false" color="#000000" opacity="0"/>
                  <v:fill on="true" color="#181717"/>
                </v:shape>
              </v:group>
            </w:pict>
          </mc:Fallback>
        </mc:AlternateContent>
      </w:r>
      <w:r>
        <w:t xml:space="preserve"> </w:t>
      </w:r>
      <w:r>
        <w:t>ihr</w:t>
      </w:r>
      <w:r>
        <w:t xml:space="preserve"> </w:t>
      </w:r>
      <w:r>
        <w:t>Vater</w:t>
      </w:r>
      <w:r>
        <w:t>».</w:t>
      </w:r>
    </w:p>
    <w:p w:rsidR="00D57C66" w:rsidRDefault="0056154B">
      <w:pPr>
        <w:ind w:left="13" w:right="44"/>
      </w:pPr>
      <w:r>
        <w:rPr>
          <w:i/>
        </w:rPr>
        <w:t xml:space="preserve">Упр. 6 </w:t>
      </w:r>
      <w:r>
        <w:t>нацелено на чтение микротекстов и семантизацию новых сло</w:t>
      </w:r>
      <w:r>
        <w:t xml:space="preserve">в с опорой на рисунки и контекст. </w:t>
      </w:r>
      <w:r>
        <w:rPr>
          <w:i/>
        </w:rPr>
        <w:t xml:space="preserve">Упр. 6а </w:t>
      </w:r>
      <w:r>
        <w:t xml:space="preserve">выполняется фронтально: У. читают по 1—2 предложения и отвечают затем на вопросы в задании с опорой на текст. </w:t>
      </w:r>
      <w:r>
        <w:rPr>
          <w:i/>
        </w:rPr>
        <w:t xml:space="preserve">Упр. 6b </w:t>
      </w:r>
      <w:r>
        <w:t>— игра в переводчика (в парах).</w:t>
      </w:r>
    </w:p>
    <w:p w:rsidR="00D57C66" w:rsidRDefault="0056154B">
      <w:pPr>
        <w:ind w:left="13" w:right="44"/>
      </w:pPr>
      <w:r>
        <w:rPr>
          <w:i/>
        </w:rPr>
        <w:t xml:space="preserve">Упр. 2 </w:t>
      </w:r>
      <w:r>
        <w:t>в Рабочей тетради желательно начать выполнять устно в кла</w:t>
      </w:r>
      <w:r>
        <w:t>ссе.</w:t>
      </w:r>
    </w:p>
    <w:p w:rsidR="00D57C66" w:rsidRDefault="0056154B">
      <w:pPr>
        <w:spacing w:after="407"/>
        <w:ind w:left="397" w:right="44" w:firstLine="0"/>
      </w:pPr>
      <w:r>
        <w:t>Подведение итогов урока. Объяснение домашнего задания.</w:t>
      </w:r>
    </w:p>
    <w:p w:rsidR="00D57C66" w:rsidRDefault="0056154B">
      <w:pPr>
        <w:tabs>
          <w:tab w:val="center" w:pos="3072"/>
        </w:tabs>
        <w:spacing w:after="129" w:line="253" w:lineRule="auto"/>
        <w:ind w:left="-15" w:firstLine="0"/>
        <w:jc w:val="left"/>
      </w:pPr>
      <w:r>
        <w:rPr>
          <w:b/>
          <w:sz w:val="22"/>
        </w:rPr>
        <w:t xml:space="preserve">2 </w:t>
      </w:r>
      <w:r>
        <w:rPr>
          <w:b/>
          <w:sz w:val="22"/>
        </w:rPr>
        <w:tab/>
        <w:t>Was machen Sabine und Sven gern? Und ihr?</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68"/>
        </w:numPr>
        <w:ind w:right="44"/>
      </w:pPr>
      <w:r>
        <w:t>Тренировать У. в чтении и письме.</w:t>
      </w:r>
    </w:p>
    <w:p w:rsidR="00D57C66" w:rsidRDefault="0056154B">
      <w:pPr>
        <w:numPr>
          <w:ilvl w:val="0"/>
          <w:numId w:val="68"/>
        </w:numPr>
        <w:ind w:right="44"/>
      </w:pPr>
      <w:r>
        <w:t xml:space="preserve">Учить называть различные действия, используя глаголы в 3-м л. ед. ч. в </w:t>
      </w:r>
      <w:r>
        <w:t>Präsens.</w:t>
      </w:r>
    </w:p>
    <w:p w:rsidR="00D57C66" w:rsidRDefault="0056154B">
      <w:pPr>
        <w:numPr>
          <w:ilvl w:val="0"/>
          <w:numId w:val="68"/>
        </w:numPr>
        <w:ind w:right="44"/>
      </w:pPr>
      <w:r>
        <w:t xml:space="preserve">Познакомить У. с притяжательными местоимениями </w:t>
      </w:r>
      <w:r>
        <w:t>unser</w:t>
      </w:r>
      <w:r>
        <w:t xml:space="preserve"> и </w:t>
      </w:r>
      <w:r>
        <w:t>euer</w:t>
      </w:r>
      <w:r>
        <w:t xml:space="preserve"> и тренировать У. в их употреблении.</w:t>
      </w:r>
    </w:p>
    <w:p w:rsidR="00D57C66" w:rsidRDefault="0056154B">
      <w:pPr>
        <w:spacing w:after="26"/>
        <w:ind w:left="13" w:right="44"/>
      </w:pPr>
      <w:r>
        <w:rPr>
          <w:i/>
        </w:rPr>
        <w:t>Упр. 1</w:t>
      </w:r>
      <w:r>
        <w:t xml:space="preserve"> нацеливает на повторение рифмовки </w:t>
      </w:r>
      <w:r>
        <w:t>„Eins, zwei, Polizei ...“</w:t>
      </w:r>
      <w:r>
        <w:t xml:space="preserve"> и заучивание новой. Здесь же У. знакомятся с притяжательными местоимениями </w:t>
      </w:r>
      <w:r>
        <w:t>unser</w:t>
      </w:r>
      <w:r>
        <w:t xml:space="preserve"> и </w:t>
      </w:r>
      <w:r>
        <w:t>euer.</w:t>
      </w:r>
      <w:r>
        <w:t xml:space="preserve"> Рифмовка „Wessen?“ </w:t>
      </w:r>
      <w:r>
        <w:rPr>
          <w:i/>
        </w:rPr>
        <w:t>(упр. 2)</w:t>
      </w:r>
      <w:r>
        <w:t xml:space="preserve"> читается за диктором. Желающие дают перевод.</w:t>
      </w:r>
    </w:p>
    <w:p w:rsidR="00D57C66" w:rsidRDefault="0056154B">
      <w:pPr>
        <w:spacing w:after="187"/>
        <w:ind w:left="13" w:right="44"/>
      </w:pPr>
      <w:r>
        <w:rPr>
          <w:i/>
        </w:rPr>
        <w:t xml:space="preserve">Упр. 3 </w:t>
      </w:r>
      <w:r>
        <w:t>— парадигма притяжательных местоимений. Частично У. с ней уже знакомы. Её можно заучить как рифмовку.</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397" w:right="44" w:firstLine="0"/>
      </w:pPr>
      <w:r>
        <w:t>Можно организовать игру в мяч:</w:t>
      </w:r>
    </w:p>
    <w:p w:rsidR="00D57C66" w:rsidRDefault="0056154B">
      <w:pPr>
        <w:ind w:left="13" w:right="44"/>
      </w:pPr>
      <w:r>
        <w:t>П. называет личное мест</w:t>
      </w:r>
      <w:r>
        <w:t>оимение и бросает мяч. У. ловит и называет соответствующее притяжательное местоимение. Если У. ошибается, то он должен выполнить какое-либо задание (что-то сказать по-немецки, спеть и т. д.).</w:t>
      </w:r>
    </w:p>
    <w:p w:rsidR="00D57C66" w:rsidRDefault="0056154B">
      <w:pPr>
        <w:ind w:left="13" w:right="44"/>
      </w:pPr>
      <w:r>
        <w:rPr>
          <w:i/>
        </w:rPr>
        <w:t xml:space="preserve">Упр. 4 </w:t>
      </w:r>
      <w:r>
        <w:t xml:space="preserve">— работа над аудированием. Диалог прослушивается дважды. </w:t>
      </w:r>
      <w:r>
        <w:t>После первого прослушивания У. отвечают на вопрос о количестве участников разговора. После второго прослушивания диалог читается по ролям и У. отвечают на вопрос «О ком говорят дети?».</w:t>
      </w:r>
    </w:p>
    <w:p w:rsidR="00D57C66" w:rsidRDefault="0056154B">
      <w:pPr>
        <w:ind w:left="13" w:right="44"/>
      </w:pPr>
      <w:r>
        <w:lastRenderedPageBreak/>
        <w:t xml:space="preserve">Контроль понимания осуществляется с помощью ответов на вопросы </w:t>
      </w:r>
      <w:r>
        <w:rPr>
          <w:i/>
        </w:rPr>
        <w:t>(упр. 4d</w:t>
      </w:r>
      <w:r>
        <w:rPr>
          <w:i/>
        </w:rPr>
        <w:t xml:space="preserve">). </w:t>
      </w:r>
      <w:r>
        <w:t xml:space="preserve">Можно обратить внимание У. на рисунок с изображением Пикси и предложить разыграть сценку </w:t>
      </w:r>
      <w:r>
        <w:rPr>
          <w:i/>
        </w:rPr>
        <w:t>(упр. 4с).</w:t>
      </w:r>
    </w:p>
    <w:p w:rsidR="00D57C66" w:rsidRDefault="0056154B">
      <w:pPr>
        <w:ind w:left="13" w:right="44"/>
      </w:pPr>
      <w:r>
        <w:rPr>
          <w:i/>
        </w:rPr>
        <w:t xml:space="preserve">Упр. 5 </w:t>
      </w:r>
      <w:r>
        <w:t>— игра в жадин. С помощью игры осуществляется тренировка в употреблении притяжательных местоимений.</w:t>
      </w:r>
    </w:p>
    <w:p w:rsidR="00D57C66" w:rsidRDefault="0056154B">
      <w:pPr>
        <w:ind w:left="13" w:right="44"/>
      </w:pPr>
      <w:r>
        <w:rPr>
          <w:i/>
        </w:rPr>
        <w:t xml:space="preserve">Упр. 2 </w:t>
      </w:r>
      <w:r>
        <w:t xml:space="preserve">в Рабочей тетради также служит решению </w:t>
      </w:r>
      <w:r>
        <w:t>этой задачи.</w:t>
      </w:r>
    </w:p>
    <w:p w:rsidR="00D57C66" w:rsidRDefault="0056154B">
      <w:pPr>
        <w:spacing w:after="187"/>
        <w:ind w:left="13" w:right="44"/>
      </w:pPr>
      <w:r>
        <w:rPr>
          <w:i/>
        </w:rPr>
        <w:t xml:space="preserve">Упр. 6а, b </w:t>
      </w:r>
      <w:r>
        <w:t>нацелены на введение и первичное закрепление новой лексики.</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410" w:right="44" w:hanging="397"/>
      </w:pPr>
      <w:r>
        <w:t>— После прочтения задания и данного там вопроса П. предлагает познакомиться с новыми словами и выражениями (см. жёлтые плашки) и сказать, что же Сабина и</w:t>
      </w:r>
      <w:r>
        <w:t xml:space="preserve"> Свен ещё делают охотно. У. пытаются дать ответ (по-русски), опираясь на плашки. П. предлагает прочитать тексты, чтобы узнать, что делает охотно Сабина, а что Свен. Тексты читаются про себя с выраженными речедвижениями и скольжением карандаша по строчкам. </w:t>
      </w:r>
      <w:r>
        <w:rPr>
          <w:i/>
        </w:rPr>
        <w:t xml:space="preserve">Упр. 6b </w:t>
      </w:r>
      <w:r>
        <w:t>— проверка понимания — выполняется с опорой на тексты.</w:t>
      </w:r>
    </w:p>
    <w:p w:rsidR="00D57C66" w:rsidRDefault="0056154B">
      <w:pPr>
        <w:ind w:left="410" w:right="44" w:hanging="397"/>
      </w:pPr>
      <w:r>
        <w:t xml:space="preserve">— После прочтения задания </w:t>
      </w:r>
      <w:r>
        <w:rPr>
          <w:i/>
        </w:rPr>
        <w:t xml:space="preserve">(упр. 6а) </w:t>
      </w:r>
      <w:r>
        <w:t>тексты сразу читаются вслух (с привлечением плашки в качестве опоры для семантизации лексики).</w:t>
      </w:r>
    </w:p>
    <w:p w:rsidR="00D57C66" w:rsidRDefault="0056154B">
      <w:pPr>
        <w:ind w:left="410" w:right="44" w:hanging="397"/>
      </w:pPr>
      <w:r>
        <w:t xml:space="preserve">— Работа ведётся в группах. Одна группа читает вполголоса (или про себя) текст о Сабине, другая о Свене. Затем представители каждой группы читают тексты друг другу и выполняют </w:t>
      </w:r>
      <w:r>
        <w:rPr>
          <w:i/>
        </w:rPr>
        <w:t xml:space="preserve">упр. 6b </w:t>
      </w:r>
      <w:r>
        <w:t xml:space="preserve">на проверку понимания. </w:t>
      </w:r>
      <w:r>
        <w:rPr>
          <w:i/>
        </w:rPr>
        <w:t xml:space="preserve">Упр. 6с </w:t>
      </w:r>
      <w:r>
        <w:t xml:space="preserve">— </w:t>
      </w:r>
    </w:p>
    <w:p w:rsidR="00D57C66" w:rsidRDefault="0056154B">
      <w:pPr>
        <w:ind w:left="397" w:right="44" w:firstLine="0"/>
      </w:pPr>
      <w:r>
        <w:t>«перенос на себя» (</w:t>
      </w:r>
      <w:r>
        <w:t>„ichbezogen“</w:t>
      </w:r>
      <w:r>
        <w:t>).</w:t>
      </w:r>
    </w:p>
    <w:p w:rsidR="00D57C66" w:rsidRDefault="0056154B">
      <w:pPr>
        <w:ind w:left="13" w:right="44"/>
      </w:pPr>
      <w:r>
        <w:t>П. и</w:t>
      </w:r>
      <w:r>
        <w:t>ли У. в роли Пикси (выбирается по считалке) читает вопросы, остальные отвечают на них.</w:t>
      </w:r>
    </w:p>
    <w:p w:rsidR="00D57C66" w:rsidRDefault="0056154B">
      <w:pPr>
        <w:ind w:left="13" w:right="44"/>
      </w:pPr>
      <w:r>
        <w:rPr>
          <w:i/>
        </w:rPr>
        <w:t xml:space="preserve">Упр. 1 </w:t>
      </w:r>
      <w:r>
        <w:t>в Рабочей тетради способствует закреплению новой лексики. Его желательно начать выполнять в классе. Подведение итогов урока. Объяснение домашнего задания.</w:t>
      </w:r>
    </w:p>
    <w:p w:rsidR="00D57C66" w:rsidRDefault="0056154B">
      <w:pPr>
        <w:spacing w:after="416"/>
        <w:ind w:left="13" w:right="44"/>
      </w:pPr>
      <w:r>
        <w:t>Если кт</w:t>
      </w:r>
      <w:r>
        <w:t xml:space="preserve">о-либо из У. выберет </w:t>
      </w:r>
      <w:r>
        <w:rPr>
          <w:i/>
        </w:rPr>
        <w:t xml:space="preserve">упр. 3 </w:t>
      </w:r>
      <w:r>
        <w:t>в Рабочей тетради в качестве домашнего задания, необходимо обратить его внимание на данный там образец. Это упражнение может быть взято за основу для рассказа о друге или подруге в «Книге о себе».</w:t>
      </w:r>
    </w:p>
    <w:p w:rsidR="00D57C66" w:rsidRDefault="0056154B">
      <w:pPr>
        <w:tabs>
          <w:tab w:val="center" w:pos="3122"/>
        </w:tabs>
        <w:spacing w:after="129" w:line="253" w:lineRule="auto"/>
        <w:ind w:left="-15" w:firstLine="0"/>
        <w:jc w:val="left"/>
      </w:pPr>
      <w:r>
        <w:rPr>
          <w:b/>
          <w:sz w:val="22"/>
        </w:rPr>
        <w:t xml:space="preserve">3 </w:t>
      </w:r>
      <w:r>
        <w:rPr>
          <w:b/>
          <w:sz w:val="22"/>
        </w:rPr>
        <w:tab/>
        <w:t>Und was machen Sabine und Sv</w:t>
      </w:r>
      <w:r>
        <w:rPr>
          <w:b/>
          <w:sz w:val="22"/>
        </w:rPr>
        <w:t>en nicht gern?</w:t>
      </w:r>
    </w:p>
    <w:p w:rsidR="00D57C66" w:rsidRDefault="0056154B">
      <w:pPr>
        <w:spacing w:after="3" w:line="259" w:lineRule="auto"/>
        <w:ind w:left="-5" w:hanging="10"/>
        <w:jc w:val="left"/>
      </w:pPr>
      <w:r>
        <w:rPr>
          <w:i/>
        </w:rPr>
        <w:lastRenderedPageBreak/>
        <w:t>Основные практические задачи:</w:t>
      </w:r>
    </w:p>
    <w:p w:rsidR="00D57C66" w:rsidRDefault="0056154B">
      <w:pPr>
        <w:numPr>
          <w:ilvl w:val="0"/>
          <w:numId w:val="69"/>
        </w:numPr>
        <w:ind w:right="44" w:firstLine="392"/>
      </w:pPr>
      <w:r>
        <w:t>Тренировать У. в чтении и письме.</w:t>
      </w:r>
    </w:p>
    <w:p w:rsidR="00D57C66" w:rsidRDefault="0056154B">
      <w:pPr>
        <w:numPr>
          <w:ilvl w:val="0"/>
          <w:numId w:val="69"/>
        </w:numPr>
        <w:ind w:right="44" w:firstLine="392"/>
      </w:pPr>
      <w:r>
        <w:t xml:space="preserve">Учить У. возражать, употребляя отрицание </w:t>
      </w:r>
      <w:r>
        <w:t>nicht</w:t>
      </w:r>
      <w:r>
        <w:t xml:space="preserve"> с глаголами.</w:t>
      </w:r>
    </w:p>
    <w:p w:rsidR="00D57C66" w:rsidRDefault="0056154B">
      <w:pPr>
        <w:numPr>
          <w:ilvl w:val="0"/>
          <w:numId w:val="69"/>
        </w:numPr>
        <w:spacing w:after="15"/>
        <w:ind w:right="44" w:firstLine="392"/>
      </w:pPr>
      <w:r>
        <w:t xml:space="preserve">Учить отвечать на вопросы </w:t>
      </w:r>
      <w:r>
        <w:t>„Was machst du?“, „Was macht er?“.</w:t>
      </w:r>
    </w:p>
    <w:p w:rsidR="00D57C66" w:rsidRDefault="0056154B">
      <w:pPr>
        <w:ind w:left="13" w:right="44"/>
      </w:pPr>
      <w:r>
        <w:rPr>
          <w:i/>
        </w:rPr>
        <w:t xml:space="preserve">Упр. 1 </w:t>
      </w:r>
      <w:r>
        <w:t xml:space="preserve">нацелено на повторение рифмовки „Wessen?“. После </w:t>
      </w:r>
      <w:r>
        <w:t>этого П. может быстро провести игру в мяч. Он называет личное местоимение и бросает мяч У. Тот, кто ловит мяч, называет соответствующее притяжательное местоимение, например: du — dein. Игра ведётся в быстром темпе.</w:t>
      </w:r>
    </w:p>
    <w:p w:rsidR="00D57C66" w:rsidRDefault="0056154B">
      <w:pPr>
        <w:ind w:left="13" w:right="44"/>
      </w:pPr>
      <w:r>
        <w:rPr>
          <w:i/>
        </w:rPr>
        <w:t xml:space="preserve">Упр. 2 </w:t>
      </w:r>
      <w:r>
        <w:t>— систематизация грамматического м</w:t>
      </w:r>
      <w:r>
        <w:t>атериала (употребление глаголов в утвердительных и вопросительных предложениях, отрицание nicht с глаголами). Для наглядности и более быстрого осмысления материала используются структурные схемы и опора на родной язык.</w:t>
      </w:r>
    </w:p>
    <w:p w:rsidR="00D57C66" w:rsidRDefault="0056154B">
      <w:pPr>
        <w:ind w:left="13" w:right="44"/>
      </w:pPr>
      <w:r>
        <w:rPr>
          <w:i/>
        </w:rPr>
        <w:t xml:space="preserve">Упр. 3 </w:t>
      </w:r>
      <w:r>
        <w:t>— грамматическая песенка, которая служит закреплению нового материала.</w:t>
      </w:r>
    </w:p>
    <w:p w:rsidR="00D57C66" w:rsidRDefault="0056154B">
      <w:pPr>
        <w:ind w:left="13" w:right="44"/>
      </w:pPr>
      <w:r>
        <w:t xml:space="preserve">Решению этой же задачи могут способствовать также </w:t>
      </w:r>
      <w:r>
        <w:rPr>
          <w:i/>
        </w:rPr>
        <w:t xml:space="preserve">упр. 1, 2 </w:t>
      </w:r>
      <w:r>
        <w:t>в Рабочей тетради.</w:t>
      </w:r>
    </w:p>
    <w:p w:rsidR="00D57C66" w:rsidRDefault="0056154B">
      <w:pPr>
        <w:ind w:left="13" w:right="44"/>
      </w:pPr>
      <w:r>
        <w:rPr>
          <w:i/>
        </w:rPr>
        <w:t xml:space="preserve">Упр. 4 </w:t>
      </w:r>
      <w:r>
        <w:t>направлено на тренировку в употреблении глаголов в 3-м л. ед. ч. Если П. считает нужным, можно доба</w:t>
      </w:r>
      <w:r>
        <w:t>вить рисунки, чтобы потренировать У. в употреблении и других (уже знакомых им) глаголов.</w:t>
      </w:r>
    </w:p>
    <w:p w:rsidR="00D57C66" w:rsidRDefault="0056154B">
      <w:pPr>
        <w:ind w:left="13" w:right="44"/>
      </w:pPr>
      <w:r>
        <w:t xml:space="preserve">Можно поиграть и в пантомиму: один из У. показывает, что он делает, другие должны отгадать и сказать об этом по-немецки. Например: </w:t>
      </w:r>
      <w:r>
        <w:t>„Du schreibst/malst/zählst.“</w:t>
      </w:r>
    </w:p>
    <w:p w:rsidR="00D57C66" w:rsidRDefault="0056154B">
      <w:pPr>
        <w:ind w:left="13" w:right="44"/>
      </w:pPr>
      <w:r>
        <w:rPr>
          <w:i/>
        </w:rPr>
        <w:t>Упр. 5</w:t>
      </w:r>
      <w:r>
        <w:t xml:space="preserve"> позволяет осуществить тренировку У. в употреблении речевого образца, содержащего характеристику действия: </w:t>
      </w:r>
      <w:r>
        <w:t xml:space="preserve">„Wir machen etwas. Wie? — Gut, gern, nicht gern.“ </w:t>
      </w:r>
      <w:r>
        <w:t>И т. д.</w:t>
      </w:r>
    </w:p>
    <w:p w:rsidR="00D57C66" w:rsidRDefault="0056154B">
      <w:pPr>
        <w:spacing w:after="190"/>
        <w:ind w:left="13" w:right="44"/>
      </w:pPr>
      <w:r>
        <w:rPr>
          <w:i/>
        </w:rPr>
        <w:t xml:space="preserve">Упр. 6 </w:t>
      </w:r>
      <w:r>
        <w:t>— игра. Пикси и ведущий (</w:t>
      </w:r>
      <w:r>
        <w:t>der</w:t>
      </w:r>
      <w:r>
        <w:t xml:space="preserve"> </w:t>
      </w:r>
      <w:r>
        <w:t>Spielleiter</w:t>
      </w:r>
      <w:r>
        <w:t xml:space="preserve">) выбираются по считалке. Пикси задумывает, </w:t>
      </w:r>
      <w:r>
        <w:t xml:space="preserve">что он делает, и шепчет на ухо ведущему. Тот спрашивает класс: </w:t>
      </w:r>
      <w:r>
        <w:t>„Was glaubt ihr, was macht Pixi?“</w:t>
      </w:r>
      <w:r>
        <w:t xml:space="preserve"> Дети высказывают свои предположения.</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13" w:right="44" w:firstLine="0"/>
      </w:pPr>
      <w:r>
        <w:t xml:space="preserve">— Ответ даётся в утвердительной форме: </w:t>
      </w:r>
      <w:r>
        <w:t>Er rechnet/turnt.</w:t>
      </w:r>
    </w:p>
    <w:p w:rsidR="00D57C66" w:rsidRDefault="0056154B">
      <w:pPr>
        <w:ind w:left="13" w:right="44" w:firstLine="0"/>
      </w:pPr>
      <w:r>
        <w:t xml:space="preserve">— Ответ даётся в форме переспроса: </w:t>
      </w:r>
      <w:r>
        <w:t>Rechnet</w:t>
      </w:r>
      <w:r>
        <w:t xml:space="preserve"> </w:t>
      </w:r>
      <w:r>
        <w:t>er</w:t>
      </w:r>
      <w:r>
        <w:t>?</w:t>
      </w:r>
    </w:p>
    <w:p w:rsidR="00D57C66" w:rsidRDefault="0056154B">
      <w:pPr>
        <w:ind w:left="13" w:right="44" w:firstLine="0"/>
      </w:pPr>
      <w:r>
        <w:t xml:space="preserve">— Ответ содержит предположение: </w:t>
      </w:r>
      <w:r>
        <w:t>Ich glaube, er rechnet.</w:t>
      </w:r>
    </w:p>
    <w:p w:rsidR="00D57C66" w:rsidRDefault="0056154B">
      <w:pPr>
        <w:ind w:left="397" w:right="44" w:firstLine="0"/>
      </w:pPr>
      <w:r>
        <w:t>Ведущий подтверждает или опровергает сказанное.</w:t>
      </w:r>
    </w:p>
    <w:p w:rsidR="00D57C66" w:rsidRDefault="0056154B">
      <w:pPr>
        <w:ind w:left="13" w:right="44"/>
      </w:pPr>
      <w:r>
        <w:rPr>
          <w:i/>
        </w:rPr>
        <w:lastRenderedPageBreak/>
        <w:t xml:space="preserve">Упр. 1, 2 </w:t>
      </w:r>
      <w:r>
        <w:t xml:space="preserve">в Рабочей тетради можно начать выполнять устно в классе. Они способствуют усвоению новых глаголов и в целом речевого образца </w:t>
      </w:r>
      <w:r>
        <w:t>„Wer macht was?“</w:t>
      </w:r>
      <w:r>
        <w:t>.</w:t>
      </w:r>
    </w:p>
    <w:p w:rsidR="00D57C66" w:rsidRDefault="0056154B">
      <w:pPr>
        <w:ind w:left="13" w:right="44"/>
      </w:pPr>
      <w:r>
        <w:rPr>
          <w:i/>
        </w:rPr>
        <w:t xml:space="preserve">Упр. 3, 4 </w:t>
      </w:r>
      <w:r>
        <w:t>в Рабочей тетради факультативны, но они могут быть заданы отдельным У. на дом.</w:t>
      </w:r>
    </w:p>
    <w:p w:rsidR="00D57C66" w:rsidRDefault="0056154B">
      <w:pPr>
        <w:spacing w:after="412"/>
        <w:ind w:left="13" w:right="44"/>
      </w:pPr>
      <w:r>
        <w:t>В конце урока, как обычно, подводятся итоги урока с привлечением самих учащихся и П. предлагает дифференцированное домашнее задание, учитывая потребности и желания д</w:t>
      </w:r>
      <w:r>
        <w:t>етей.</w:t>
      </w:r>
    </w:p>
    <w:p w:rsidR="00D57C66" w:rsidRDefault="0056154B">
      <w:pPr>
        <w:tabs>
          <w:tab w:val="center" w:pos="2765"/>
        </w:tabs>
        <w:spacing w:after="129" w:line="253" w:lineRule="auto"/>
        <w:ind w:left="-15" w:firstLine="0"/>
        <w:jc w:val="left"/>
      </w:pPr>
      <w:r>
        <w:rPr>
          <w:b/>
          <w:sz w:val="22"/>
        </w:rPr>
        <w:t xml:space="preserve">4—5 </w:t>
      </w:r>
      <w:r>
        <w:rPr>
          <w:b/>
          <w:sz w:val="22"/>
        </w:rPr>
        <w:tab/>
        <w:t>Wir spielen und singen (Wiederholung)</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70"/>
        </w:numPr>
        <w:ind w:right="44"/>
      </w:pPr>
      <w:r>
        <w:t>Повторить считалки, рифмовки и песни из предыдущих уроков.</w:t>
      </w:r>
    </w:p>
    <w:p w:rsidR="00D57C66" w:rsidRDefault="0056154B">
      <w:pPr>
        <w:numPr>
          <w:ilvl w:val="0"/>
          <w:numId w:val="70"/>
        </w:numPr>
        <w:ind w:right="44"/>
      </w:pPr>
      <w:r>
        <w:t>Тренировать У. в умении: а) называть свои действия и действия других лиц; б) рассказывать о Сабине, Свене; в) рассказывать о себе и своей семье.</w:t>
      </w:r>
    </w:p>
    <w:p w:rsidR="00D57C66" w:rsidRDefault="0056154B">
      <w:pPr>
        <w:numPr>
          <w:ilvl w:val="0"/>
          <w:numId w:val="70"/>
        </w:numPr>
        <w:ind w:right="44"/>
      </w:pPr>
      <w:r>
        <w:t>Учить беседовать по телефону.</w:t>
      </w:r>
    </w:p>
    <w:p w:rsidR="00D57C66" w:rsidRDefault="0056154B">
      <w:pPr>
        <w:ind w:left="13" w:right="44"/>
      </w:pPr>
      <w:r>
        <w:t>Уроки повторения учитель планирует так, чтобы максимально индивидуализировать лик</w:t>
      </w:r>
      <w:r>
        <w:t>видацию пробелов в усвоении пройденного языкового и речевого материала, в развитии речевых умений.</w:t>
      </w:r>
    </w:p>
    <w:p w:rsidR="00D57C66" w:rsidRDefault="0056154B">
      <w:pPr>
        <w:ind w:left="13" w:right="44"/>
      </w:pPr>
      <w:r>
        <w:rPr>
          <w:i/>
        </w:rPr>
        <w:t xml:space="preserve">Упр. 1 </w:t>
      </w:r>
      <w:r>
        <w:t>нацеливает на повторение рифмовок, считалок и уже известных У. песенок. Это упражнение можно выполнить в форме конкурса и за лучшие «выступления» дава</w:t>
      </w:r>
      <w:r>
        <w:t>ть У. очки или призы: тетрадь, карандаш, ластик и т. п.</w:t>
      </w:r>
    </w:p>
    <w:p w:rsidR="00D57C66" w:rsidRDefault="0056154B">
      <w:pPr>
        <w:ind w:left="13" w:right="44"/>
      </w:pPr>
      <w:r>
        <w:rPr>
          <w:i/>
        </w:rPr>
        <w:t xml:space="preserve">Упр. 2, 3 </w:t>
      </w:r>
      <w:r>
        <w:t xml:space="preserve">позволяют У. вспомнить всё, что они знают о Сабине, Свене и их семьях. Вопросы служат опорой. Работа ведётся фронтально или в парах. (Если один У. рассказывает о Свене, а другой слушает, то </w:t>
      </w:r>
      <w:r>
        <w:t>затем они меняются ролями и второй У. рассказывает первому о Сабине.)</w:t>
      </w:r>
    </w:p>
    <w:p w:rsidR="00D57C66" w:rsidRDefault="0056154B">
      <w:pPr>
        <w:ind w:left="397" w:right="44" w:firstLine="0"/>
      </w:pPr>
      <w:r>
        <w:rPr>
          <w:i/>
        </w:rPr>
        <w:t xml:space="preserve">Упр. 4 </w:t>
      </w:r>
      <w:r>
        <w:t>— подготовка к рассказу о своей семье.</w:t>
      </w:r>
    </w:p>
    <w:p w:rsidR="00D57C66" w:rsidRDefault="0056154B">
      <w:pPr>
        <w:spacing w:after="79" w:line="259" w:lineRule="auto"/>
        <w:ind w:left="-5" w:hanging="10"/>
        <w:jc w:val="left"/>
      </w:pPr>
      <w:r>
        <w:t xml:space="preserve">! </w:t>
      </w:r>
      <w:r>
        <w:rPr>
          <w:u w:val="single" w:color="181717"/>
        </w:rPr>
        <w:t>Варианты работы.</w:t>
      </w:r>
    </w:p>
    <w:p w:rsidR="00D57C66" w:rsidRDefault="0056154B">
      <w:pPr>
        <w:ind w:left="13" w:right="44" w:firstLine="0"/>
      </w:pPr>
      <w:r>
        <w:t>— У</w:t>
      </w:r>
      <w:r>
        <w:rPr>
          <w:sz w:val="19"/>
          <w:vertAlign w:val="subscript"/>
        </w:rPr>
        <w:t>1</w:t>
      </w:r>
      <w:r>
        <w:t xml:space="preserve"> читает вопросы и задаёт их У</w:t>
      </w:r>
      <w:r>
        <w:rPr>
          <w:sz w:val="19"/>
          <w:vertAlign w:val="subscript"/>
        </w:rPr>
        <w:t>2</w:t>
      </w:r>
      <w:r>
        <w:t xml:space="preserve">, а затем говорит о себе. </w:t>
      </w:r>
    </w:p>
    <w:p w:rsidR="00D57C66" w:rsidRDefault="0056154B">
      <w:pPr>
        <w:ind w:left="397" w:right="44" w:firstLine="0"/>
      </w:pPr>
      <w:r>
        <w:t>Например:</w:t>
      </w:r>
    </w:p>
    <w:p w:rsidR="00D57C66" w:rsidRDefault="0056154B">
      <w:pPr>
        <w:spacing w:after="43"/>
        <w:ind w:left="407" w:right="43" w:hanging="10"/>
      </w:pPr>
      <w:r>
        <w:t>У</w:t>
      </w:r>
      <w:r>
        <w:rPr>
          <w:sz w:val="19"/>
          <w:vertAlign w:val="subscript"/>
        </w:rPr>
        <w:t>1</w:t>
      </w:r>
      <w:r>
        <w:t xml:space="preserve">: </w:t>
      </w:r>
      <w:r>
        <w:t>Ist deine Familie groß oder klein?</w:t>
      </w:r>
    </w:p>
    <w:p w:rsidR="00D57C66" w:rsidRDefault="0056154B">
      <w:pPr>
        <w:spacing w:after="41"/>
        <w:ind w:left="407" w:right="43" w:hanging="10"/>
      </w:pPr>
      <w:r>
        <w:t>У</w:t>
      </w:r>
      <w:r>
        <w:rPr>
          <w:sz w:val="19"/>
          <w:vertAlign w:val="subscript"/>
        </w:rPr>
        <w:t>2</w:t>
      </w:r>
      <w:r>
        <w:t xml:space="preserve">: </w:t>
      </w:r>
      <w:r>
        <w:t>Meine Familie ist klein.</w:t>
      </w:r>
    </w:p>
    <w:p w:rsidR="00D57C66" w:rsidRDefault="0056154B">
      <w:pPr>
        <w:spacing w:after="15"/>
        <w:ind w:left="407" w:right="43" w:hanging="10"/>
      </w:pPr>
      <w:r>
        <w:t>У</w:t>
      </w:r>
      <w:r>
        <w:rPr>
          <w:sz w:val="19"/>
          <w:vertAlign w:val="subscript"/>
        </w:rPr>
        <w:t>1</w:t>
      </w:r>
      <w:r>
        <w:t xml:space="preserve">: </w:t>
      </w:r>
      <w:r>
        <w:t>Und meine Familie ist groß./Meine Familie ist auch klein.</w:t>
      </w:r>
    </w:p>
    <w:p w:rsidR="00D57C66" w:rsidRDefault="0056154B">
      <w:pPr>
        <w:ind w:left="410" w:right="44" w:hanging="397"/>
      </w:pPr>
      <w:r>
        <w:lastRenderedPageBreak/>
        <w:t>— В сильной группе после работы в парах можно предложить двум-трём ученикам рассказать о своей семье.</w:t>
      </w:r>
    </w:p>
    <w:p w:rsidR="00D57C66" w:rsidRDefault="0056154B">
      <w:pPr>
        <w:ind w:left="13" w:right="44"/>
      </w:pPr>
      <w:r>
        <w:rPr>
          <w:i/>
        </w:rPr>
        <w:t xml:space="preserve">Упр. 5. </w:t>
      </w:r>
      <w:r>
        <w:t>Можно повторить игры для закрепления материала предыдущих у</w:t>
      </w:r>
      <w:r>
        <w:t>роков.</w:t>
      </w:r>
    </w:p>
    <w:p w:rsidR="00D57C66" w:rsidRDefault="0056154B">
      <w:pPr>
        <w:ind w:left="13" w:right="44"/>
      </w:pPr>
      <w:r>
        <w:rPr>
          <w:i/>
        </w:rPr>
        <w:t xml:space="preserve">Упр. 6 </w:t>
      </w:r>
      <w:r>
        <w:t>— восприятие на слух телефонного разговора и ответы на вопросы, данные в задании (проверка понимания).</w:t>
      </w:r>
    </w:p>
    <w:p w:rsidR="00D57C66" w:rsidRDefault="0056154B">
      <w:pPr>
        <w:ind w:left="13" w:right="44"/>
      </w:pPr>
      <w:r>
        <w:t>— У. читают диалог про себя с выраженными речедвижениями, водя карандашом по строчкам и используя сноски на плашке в качестве опоры.</w:t>
      </w:r>
    </w:p>
    <w:p w:rsidR="00D57C66" w:rsidRDefault="0056154B">
      <w:pPr>
        <w:ind w:left="13" w:right="44" w:firstLine="8"/>
      </w:pPr>
      <w:r>
        <w:rPr>
          <w:noProof/>
          <w:color w:val="000000"/>
          <w:sz w:val="22"/>
        </w:rPr>
        <mc:AlternateContent>
          <mc:Choice Requires="wpg">
            <w:drawing>
              <wp:inline distT="0" distB="0" distL="0" distR="0">
                <wp:extent cx="287998" cy="251993"/>
                <wp:effectExtent l="0" t="0" r="0" b="0"/>
                <wp:docPr id="88525" name="Group 88525"/>
                <wp:cNvGraphicFramePr/>
                <a:graphic xmlns:a="http://schemas.openxmlformats.org/drawingml/2006/main">
                  <a:graphicData uri="http://schemas.microsoft.com/office/word/2010/wordprocessingGroup">
                    <wpg:wgp>
                      <wpg:cNvGrpSpPr/>
                      <wpg:grpSpPr>
                        <a:xfrm>
                          <a:off x="0" y="0"/>
                          <a:ext cx="287998" cy="251993"/>
                          <a:chOff x="0" y="0"/>
                          <a:chExt cx="287998" cy="251993"/>
                        </a:xfrm>
                      </wpg:grpSpPr>
                      <wps:wsp>
                        <wps:cNvPr id="7296" name="Shape 7296"/>
                        <wps:cNvSpPr/>
                        <wps:spPr>
                          <a:xfrm>
                            <a:off x="141402" y="59106"/>
                            <a:ext cx="53423" cy="133782"/>
                          </a:xfrm>
                          <a:custGeom>
                            <a:avLst/>
                            <a:gdLst/>
                            <a:ahLst/>
                            <a:cxnLst/>
                            <a:rect l="0" t="0" r="0" b="0"/>
                            <a:pathLst>
                              <a:path w="53423" h="133782">
                                <a:moveTo>
                                  <a:pt x="0" y="0"/>
                                </a:moveTo>
                                <a:lnTo>
                                  <a:pt x="53423" y="0"/>
                                </a:lnTo>
                                <a:lnTo>
                                  <a:pt x="53423" y="15100"/>
                                </a:lnTo>
                                <a:lnTo>
                                  <a:pt x="18351" y="15100"/>
                                </a:lnTo>
                                <a:lnTo>
                                  <a:pt x="18351" y="56756"/>
                                </a:lnTo>
                                <a:lnTo>
                                  <a:pt x="53423" y="56756"/>
                                </a:lnTo>
                                <a:lnTo>
                                  <a:pt x="53423" y="71831"/>
                                </a:lnTo>
                                <a:lnTo>
                                  <a:pt x="18351" y="71831"/>
                                </a:lnTo>
                                <a:lnTo>
                                  <a:pt x="18351" y="118669"/>
                                </a:lnTo>
                                <a:lnTo>
                                  <a:pt x="53423" y="118669"/>
                                </a:lnTo>
                                <a:lnTo>
                                  <a:pt x="53423" y="133782"/>
                                </a:lnTo>
                                <a:lnTo>
                                  <a:pt x="0" y="1337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97" name="Shape 7297"/>
                        <wps:cNvSpPr/>
                        <wps:spPr>
                          <a:xfrm>
                            <a:off x="194824" y="59106"/>
                            <a:ext cx="53994" cy="133782"/>
                          </a:xfrm>
                          <a:custGeom>
                            <a:avLst/>
                            <a:gdLst/>
                            <a:ahLst/>
                            <a:cxnLst/>
                            <a:rect l="0" t="0" r="0" b="0"/>
                            <a:pathLst>
                              <a:path w="53994" h="133782">
                                <a:moveTo>
                                  <a:pt x="0" y="0"/>
                                </a:moveTo>
                                <a:lnTo>
                                  <a:pt x="6979" y="0"/>
                                </a:lnTo>
                                <a:cubicBezTo>
                                  <a:pt x="40418" y="0"/>
                                  <a:pt x="48089" y="18339"/>
                                  <a:pt x="48089" y="34011"/>
                                </a:cubicBezTo>
                                <a:cubicBezTo>
                                  <a:pt x="48089" y="48361"/>
                                  <a:pt x="37967" y="60770"/>
                                  <a:pt x="25140" y="62674"/>
                                </a:cubicBezTo>
                                <a:lnTo>
                                  <a:pt x="25140" y="63246"/>
                                </a:lnTo>
                                <a:cubicBezTo>
                                  <a:pt x="36405" y="65151"/>
                                  <a:pt x="53994" y="72606"/>
                                  <a:pt x="53994" y="96520"/>
                                </a:cubicBezTo>
                                <a:cubicBezTo>
                                  <a:pt x="53994" y="115633"/>
                                  <a:pt x="43859" y="133782"/>
                                  <a:pt x="4705" y="133782"/>
                                </a:cubicBezTo>
                                <a:lnTo>
                                  <a:pt x="0" y="133782"/>
                                </a:lnTo>
                                <a:lnTo>
                                  <a:pt x="0" y="118669"/>
                                </a:lnTo>
                                <a:lnTo>
                                  <a:pt x="3359" y="118669"/>
                                </a:lnTo>
                                <a:cubicBezTo>
                                  <a:pt x="16173" y="118669"/>
                                  <a:pt x="35071" y="116777"/>
                                  <a:pt x="35071" y="94996"/>
                                </a:cubicBezTo>
                                <a:cubicBezTo>
                                  <a:pt x="35071" y="77762"/>
                                  <a:pt x="22663" y="71831"/>
                                  <a:pt x="3359" y="71831"/>
                                </a:cubicBezTo>
                                <a:lnTo>
                                  <a:pt x="0" y="71831"/>
                                </a:lnTo>
                                <a:lnTo>
                                  <a:pt x="0" y="56756"/>
                                </a:lnTo>
                                <a:lnTo>
                                  <a:pt x="2216" y="56756"/>
                                </a:lnTo>
                                <a:cubicBezTo>
                                  <a:pt x="22473" y="56756"/>
                                  <a:pt x="29178" y="47003"/>
                                  <a:pt x="29178" y="35903"/>
                                </a:cubicBezTo>
                                <a:cubicBezTo>
                                  <a:pt x="29178" y="28283"/>
                                  <a:pt x="25902" y="15100"/>
                                  <a:pt x="2788" y="15100"/>
                                </a:cubicBezTo>
                                <a:lnTo>
                                  <a:pt x="0" y="151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98" name="Shape 7298"/>
                        <wps:cNvSpPr/>
                        <wps:spPr>
                          <a:xfrm>
                            <a:off x="47257" y="59118"/>
                            <a:ext cx="112192" cy="133769"/>
                          </a:xfrm>
                          <a:custGeom>
                            <a:avLst/>
                            <a:gdLst/>
                            <a:ahLst/>
                            <a:cxnLst/>
                            <a:rect l="0" t="0" r="0" b="0"/>
                            <a:pathLst>
                              <a:path w="112192" h="133769">
                                <a:moveTo>
                                  <a:pt x="0" y="0"/>
                                </a:moveTo>
                                <a:lnTo>
                                  <a:pt x="20460" y="0"/>
                                </a:lnTo>
                                <a:lnTo>
                                  <a:pt x="93650" y="106045"/>
                                </a:lnTo>
                                <a:lnTo>
                                  <a:pt x="93650" y="0"/>
                                </a:lnTo>
                                <a:lnTo>
                                  <a:pt x="112192" y="0"/>
                                </a:lnTo>
                                <a:lnTo>
                                  <a:pt x="112192" y="133769"/>
                                </a:lnTo>
                                <a:lnTo>
                                  <a:pt x="91923" y="133769"/>
                                </a:lnTo>
                                <a:lnTo>
                                  <a:pt x="18351" y="27686"/>
                                </a:lnTo>
                                <a:lnTo>
                                  <a:pt x="18351" y="133769"/>
                                </a:lnTo>
                                <a:lnTo>
                                  <a:pt x="0" y="133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99" name="Shape 7299"/>
                        <wps:cNvSpPr/>
                        <wps:spPr>
                          <a:xfrm>
                            <a:off x="0" y="0"/>
                            <a:ext cx="287998" cy="251993"/>
                          </a:xfrm>
                          <a:custGeom>
                            <a:avLst/>
                            <a:gdLst/>
                            <a:ahLst/>
                            <a:cxnLst/>
                            <a:rect l="0" t="0" r="0" b="0"/>
                            <a:pathLst>
                              <a:path w="287998" h="251993">
                                <a:moveTo>
                                  <a:pt x="287998" y="125997"/>
                                </a:moveTo>
                                <a:cubicBezTo>
                                  <a:pt x="287998" y="195580"/>
                                  <a:pt x="223545" y="251993"/>
                                  <a:pt x="144005" y="251993"/>
                                </a:cubicBezTo>
                                <a:cubicBezTo>
                                  <a:pt x="64478" y="251993"/>
                                  <a:pt x="0" y="195580"/>
                                  <a:pt x="0" y="125997"/>
                                </a:cubicBezTo>
                                <a:cubicBezTo>
                                  <a:pt x="0" y="56413"/>
                                  <a:pt x="64478" y="0"/>
                                  <a:pt x="144005" y="0"/>
                                </a:cubicBezTo>
                                <a:cubicBezTo>
                                  <a:pt x="223545" y="0"/>
                                  <a:pt x="287998" y="56413"/>
                                  <a:pt x="287998" y="125997"/>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8525" style="width:22.677pt;height:19.842pt;mso-position-horizontal-relative:char;mso-position-vertical-relative:line" coordsize="2879,2519">
                <v:shape id="Shape 7296" style="position:absolute;width:534;height:1337;left:1414;top:591;" coordsize="53423,133782" path="m0,0l53423,0l53423,15100l18351,15100l18351,56756l53423,56756l53423,71831l18351,71831l18351,118669l53423,118669l53423,133782l0,133782l0,0x">
                  <v:stroke weight="0pt" endcap="flat" joinstyle="miter" miterlimit="10" on="false" color="#000000" opacity="0"/>
                  <v:fill on="true" color="#181717"/>
                </v:shape>
                <v:shape id="Shape 7297" style="position:absolute;width:539;height:1337;left:1948;top:591;" coordsize="53994,133782" path="m0,0l6979,0c40418,0,48089,18339,48089,34011c48089,48361,37967,60770,25140,62674l25140,63246c36405,65151,53994,72606,53994,96520c53994,115633,43859,133782,4705,133782l0,133782l0,118669l3359,118669c16173,118669,35071,116777,35071,94996c35071,77762,22663,71831,3359,71831l0,71831l0,56756l2216,56756c22473,56756,29178,47003,29178,35903c29178,28283,25902,15100,2788,15100l0,15100l0,0x">
                  <v:stroke weight="0pt" endcap="flat" joinstyle="miter" miterlimit="10" on="false" color="#000000" opacity="0"/>
                  <v:fill on="true" color="#181717"/>
                </v:shape>
                <v:shape id="Shape 7298" style="position:absolute;width:1121;height:1337;left:472;top:591;" coordsize="112192,133769" path="m0,0l20460,0l93650,106045l93650,0l112192,0l112192,133769l91923,133769l18351,27686l18351,133769l0,133769l0,0x">
                  <v:stroke weight="0pt" endcap="flat" joinstyle="miter" miterlimit="10" on="false" color="#000000" opacity="0"/>
                  <v:fill on="true" color="#181717"/>
                </v:shape>
                <v:shape id="Shape 7299" style="position:absolute;width:2879;height:2519;left:0;top:0;" coordsize="287998,251993" path="m287998,125997c287998,195580,223545,251993,144005,251993c64478,251993,0,195580,0,125997c0,56413,64478,0,144005,0c223545,0,287998,56413,287998,125997x">
                  <v:stroke weight="0.75pt" endcap="flat" joinstyle="miter" miterlimit="4" on="true" color="#181717"/>
                  <v:fill on="false" color="#000000" opacity="0"/>
                </v:shape>
              </v:group>
            </w:pict>
          </mc:Fallback>
        </mc:AlternateContent>
      </w:r>
      <w:r>
        <w:rPr>
          <w:sz w:val="33"/>
          <w:vertAlign w:val="subscript"/>
        </w:rPr>
        <w:t xml:space="preserve"> </w:t>
      </w:r>
      <w:r>
        <w:t>Если П. сочтёт нужным, можно до чтения диалога отработать произношение новых слов и соответственно раскрыть их значение:</w:t>
      </w:r>
    </w:p>
    <w:p w:rsidR="00D57C66" w:rsidRDefault="0056154B">
      <w:pPr>
        <w:ind w:left="13" w:right="44" w:firstLine="0"/>
      </w:pPr>
      <w:r>
        <w:t>— чтение диалога под фонограмму;</w:t>
      </w:r>
    </w:p>
    <w:p w:rsidR="00D57C66" w:rsidRDefault="0056154B">
      <w:pPr>
        <w:ind w:left="410" w:right="44" w:hanging="397"/>
      </w:pPr>
      <w:r>
        <w:t xml:space="preserve">— </w:t>
      </w:r>
      <w:r>
        <w:rPr>
          <w:i/>
        </w:rPr>
        <w:t xml:space="preserve">упр. 6с </w:t>
      </w:r>
      <w:r>
        <w:t xml:space="preserve">позволяет вспомнить, как принято в Германии вести разговор по телефону: как его начать, как </w:t>
      </w:r>
      <w:r>
        <w:t>закончить;</w:t>
      </w:r>
    </w:p>
    <w:p w:rsidR="00D57C66" w:rsidRDefault="0056154B">
      <w:pPr>
        <w:ind w:left="13" w:right="44" w:firstLine="0"/>
      </w:pPr>
      <w:r>
        <w:t>— повторное чтение диалога (в парах);</w:t>
      </w:r>
    </w:p>
    <w:p w:rsidR="00D57C66" w:rsidRDefault="0056154B">
      <w:pPr>
        <w:ind w:left="13" w:right="44" w:firstLine="0"/>
      </w:pPr>
      <w:r>
        <w:t>— можно предложить отдельным У. инсценировать диалог.</w:t>
      </w:r>
    </w:p>
    <w:p w:rsidR="00D57C66" w:rsidRDefault="0056154B">
      <w:pPr>
        <w:ind w:left="13" w:right="44"/>
      </w:pPr>
      <w:r>
        <w:rPr>
          <w:i/>
        </w:rPr>
        <w:t xml:space="preserve">Упр. 1 </w:t>
      </w:r>
      <w:r>
        <w:t xml:space="preserve">в Рабочей тетради нацелено на закрепление лексики. При выписывании слов из </w:t>
      </w:r>
      <w:r>
        <w:rPr>
          <w:i/>
        </w:rPr>
        <w:t xml:space="preserve">упр. 1b </w:t>
      </w:r>
      <w:r>
        <w:t>желательно предложить У. вставлять соответствующий артикль.</w:t>
      </w:r>
    </w:p>
    <w:p w:rsidR="00D57C66" w:rsidRDefault="0056154B">
      <w:pPr>
        <w:spacing w:after="411"/>
        <w:ind w:left="13" w:right="44"/>
      </w:pPr>
      <w:r>
        <w:rPr>
          <w:i/>
        </w:rPr>
        <w:t>Упр</w:t>
      </w:r>
      <w:r>
        <w:rPr>
          <w:i/>
        </w:rPr>
        <w:t>.</w:t>
      </w:r>
      <w:r>
        <w:t xml:space="preserve"> </w:t>
      </w:r>
      <w:r>
        <w:rPr>
          <w:i/>
        </w:rPr>
        <w:t xml:space="preserve">2 </w:t>
      </w:r>
      <w:r>
        <w:t>в Рабочей тетради способствует лучшему запоминанию диалога и может помочь более слабым школьникам подготовиться к его инсценированию. Его желательно задать на дом.</w:t>
      </w:r>
    </w:p>
    <w:p w:rsidR="00D57C66" w:rsidRDefault="0056154B">
      <w:pPr>
        <w:tabs>
          <w:tab w:val="center" w:pos="2237"/>
        </w:tabs>
        <w:spacing w:after="129" w:line="253" w:lineRule="auto"/>
        <w:ind w:left="-15" w:firstLine="0"/>
        <w:jc w:val="left"/>
      </w:pPr>
      <w:r>
        <w:rPr>
          <w:b/>
          <w:sz w:val="22"/>
        </w:rPr>
        <w:t xml:space="preserve">6 </w:t>
      </w:r>
      <w:r>
        <w:rPr>
          <w:b/>
          <w:sz w:val="22"/>
        </w:rPr>
        <w:tab/>
        <w:t>Was haben wir nicht geschafft?</w:t>
      </w:r>
    </w:p>
    <w:p w:rsidR="00D57C66" w:rsidRDefault="0056154B">
      <w:pPr>
        <w:spacing w:after="446"/>
        <w:ind w:left="13" w:right="44"/>
      </w:pPr>
      <w:r>
        <w:t>Если П. сочтёт нужным использовать этот урок, желатель</w:t>
      </w:r>
      <w:r>
        <w:t>но повторить инсценирование телефонного разговора в парах, чтобы в этой работе участвовали все. Затем У. могут выполнять индивидуальные задания в Рабочей тетради (см. уроки 4—5, 6) или работать с карточками. С целью развития навыков чтения П. может использ</w:t>
      </w:r>
      <w:r>
        <w:t xml:space="preserve">овать тексты </w:t>
      </w:r>
      <w:r>
        <w:t>„Bei den Großeltern“</w:t>
      </w:r>
      <w:r>
        <w:t xml:space="preserve">, </w:t>
      </w:r>
      <w:r>
        <w:t xml:space="preserve">„Sportliche Familie“ </w:t>
      </w:r>
      <w:r>
        <w:t xml:space="preserve">с заданиями к ним из факультативного раздела </w:t>
      </w:r>
      <w:r>
        <w:t xml:space="preserve">„Lesen macht Spaß“ </w:t>
      </w:r>
      <w:r>
        <w:t>на с. 105 и 107</w:t>
      </w:r>
      <w:r>
        <w:t>.</w:t>
      </w:r>
    </w:p>
    <w:p w:rsidR="00D57C66" w:rsidRDefault="0056154B">
      <w:pPr>
        <w:spacing w:after="0" w:line="259" w:lineRule="auto"/>
        <w:ind w:left="-5" w:hanging="10"/>
        <w:jc w:val="left"/>
      </w:pPr>
      <w:r>
        <w:rPr>
          <w:b/>
          <w:sz w:val="24"/>
        </w:rPr>
        <w:t>IV Was wir nicht alles machen!</w:t>
      </w:r>
    </w:p>
    <w:tbl>
      <w:tblPr>
        <w:tblStyle w:val="TableGrid"/>
        <w:tblW w:w="6396" w:type="dxa"/>
        <w:tblInd w:w="5" w:type="dxa"/>
        <w:tblCellMar>
          <w:top w:w="156" w:type="dxa"/>
          <w:left w:w="113" w:type="dxa"/>
          <w:bottom w:w="0" w:type="dxa"/>
          <w:right w:w="67" w:type="dxa"/>
        </w:tblCellMar>
        <w:tblLook w:val="04A0" w:firstRow="1" w:lastRow="0" w:firstColumn="1" w:lastColumn="0" w:noHBand="0" w:noVBand="1"/>
      </w:tblPr>
      <w:tblGrid>
        <w:gridCol w:w="2156"/>
        <w:gridCol w:w="4240"/>
      </w:tblGrid>
      <w:tr w:rsidR="00D57C66">
        <w:trPr>
          <w:trHeight w:val="3797"/>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lastRenderedPageBreak/>
              <w:t>Основное содержание темы</w:t>
            </w:r>
          </w:p>
        </w:tc>
        <w:tc>
          <w:tcPr>
            <w:tcW w:w="4240" w:type="dxa"/>
            <w:tcBorders>
              <w:top w:val="single" w:sz="4" w:space="0" w:color="181717"/>
              <w:left w:val="single" w:sz="4" w:space="0" w:color="181717"/>
              <w:bottom w:val="single" w:sz="4" w:space="0" w:color="181717"/>
              <w:right w:val="single" w:sz="4" w:space="0" w:color="181717"/>
            </w:tcBorders>
            <w:vAlign w:val="center"/>
          </w:tcPr>
          <w:p w:rsidR="00D57C66" w:rsidRDefault="0056154B">
            <w:pPr>
              <w:numPr>
                <w:ilvl w:val="0"/>
                <w:numId w:val="105"/>
              </w:numPr>
              <w:spacing w:after="0" w:line="243" w:lineRule="auto"/>
              <w:ind w:right="23" w:hanging="258"/>
            </w:pPr>
            <w:r>
              <w:rPr>
                <w:sz w:val="19"/>
              </w:rPr>
              <w:t>Все ребята готовятся к празднику «Прощай, 2-й класс!». Как они это делают? Учат немецкий язык, поют немецкие песни, собирают письма и фотографии из Германии. А ещё они делают видеофильм о спорте во 2 классе.</w:t>
            </w:r>
          </w:p>
          <w:p w:rsidR="00D57C66" w:rsidRDefault="0056154B">
            <w:pPr>
              <w:numPr>
                <w:ilvl w:val="0"/>
                <w:numId w:val="105"/>
              </w:numPr>
              <w:spacing w:after="0" w:line="243" w:lineRule="auto"/>
              <w:ind w:right="23" w:hanging="258"/>
            </w:pPr>
            <w:r>
              <w:rPr>
                <w:sz w:val="19"/>
              </w:rPr>
              <w:t>А о чём говорят дети на уроке немецкого языка? К</w:t>
            </w:r>
            <w:r>
              <w:rPr>
                <w:sz w:val="19"/>
              </w:rPr>
              <w:t>онечно же о предстоящем празднике. Они составляют программу концерта и распределяют роли.</w:t>
            </w:r>
          </w:p>
          <w:p w:rsidR="00D57C66" w:rsidRDefault="0056154B">
            <w:pPr>
              <w:numPr>
                <w:ilvl w:val="0"/>
                <w:numId w:val="105"/>
              </w:numPr>
              <w:spacing w:after="0" w:line="243" w:lineRule="auto"/>
              <w:ind w:right="23" w:hanging="258"/>
            </w:pPr>
            <w:r>
              <w:rPr>
                <w:sz w:val="19"/>
              </w:rPr>
              <w:t>О подготовке к празднику они пишут и своим друзьям из Германии.</w:t>
            </w:r>
          </w:p>
          <w:p w:rsidR="00D57C66" w:rsidRDefault="0056154B">
            <w:pPr>
              <w:numPr>
                <w:ilvl w:val="0"/>
                <w:numId w:val="105"/>
              </w:numPr>
              <w:spacing w:after="0" w:line="243" w:lineRule="auto"/>
              <w:ind w:right="23" w:hanging="258"/>
            </w:pPr>
            <w:r>
              <w:rPr>
                <w:sz w:val="19"/>
              </w:rPr>
              <w:t xml:space="preserve">Но самый большой интерес вызываету всех участие в инсценировке сказки </w:t>
            </w:r>
          </w:p>
          <w:p w:rsidR="00D57C66" w:rsidRDefault="0056154B">
            <w:pPr>
              <w:spacing w:after="0" w:line="259" w:lineRule="auto"/>
              <w:ind w:left="283" w:firstLine="0"/>
              <w:jc w:val="left"/>
            </w:pPr>
            <w:r>
              <w:rPr>
                <w:sz w:val="19"/>
              </w:rPr>
              <w:t>«Золотой гусь»</w:t>
            </w:r>
          </w:p>
        </w:tc>
      </w:tr>
      <w:tr w:rsidR="00D57C66">
        <w:trPr>
          <w:trHeight w:val="2597"/>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right="46" w:firstLine="0"/>
            </w:pPr>
            <w:r>
              <w:rPr>
                <w:sz w:val="19"/>
              </w:rPr>
              <w:t>Что способствует реализации воспитательных, образовательных и развивающих целей?</w:t>
            </w:r>
          </w:p>
        </w:tc>
        <w:tc>
          <w:tcPr>
            <w:tcW w:w="4240" w:type="dxa"/>
            <w:tcBorders>
              <w:top w:val="single" w:sz="4" w:space="0" w:color="181717"/>
              <w:left w:val="single" w:sz="4" w:space="0" w:color="181717"/>
              <w:bottom w:val="single" w:sz="4" w:space="0" w:color="181717"/>
              <w:right w:val="single" w:sz="4" w:space="0" w:color="181717"/>
            </w:tcBorders>
            <w:vAlign w:val="center"/>
          </w:tcPr>
          <w:p w:rsidR="00D57C66" w:rsidRDefault="0056154B">
            <w:pPr>
              <w:numPr>
                <w:ilvl w:val="0"/>
                <w:numId w:val="106"/>
              </w:numPr>
              <w:spacing w:after="0" w:line="259" w:lineRule="auto"/>
              <w:ind w:right="23" w:hanging="253"/>
            </w:pPr>
            <w:r>
              <w:rPr>
                <w:sz w:val="19"/>
              </w:rPr>
              <w:t>Развитие культуры общения.</w:t>
            </w:r>
          </w:p>
          <w:p w:rsidR="00D57C66" w:rsidRDefault="0056154B">
            <w:pPr>
              <w:numPr>
                <w:ilvl w:val="0"/>
                <w:numId w:val="106"/>
              </w:numPr>
              <w:spacing w:after="0" w:line="243" w:lineRule="auto"/>
              <w:ind w:right="23" w:hanging="253"/>
            </w:pPr>
            <w:r>
              <w:rPr>
                <w:sz w:val="19"/>
              </w:rPr>
              <w:t>Приобретение опыта проектной деятельности, умение планировать свои действия и осуществлять задуманное в соответствии с планом.</w:t>
            </w:r>
          </w:p>
          <w:p w:rsidR="00D57C66" w:rsidRDefault="0056154B">
            <w:pPr>
              <w:numPr>
                <w:ilvl w:val="0"/>
                <w:numId w:val="106"/>
              </w:numPr>
              <w:spacing w:after="0" w:line="243" w:lineRule="auto"/>
              <w:ind w:right="23" w:hanging="253"/>
            </w:pPr>
            <w:r>
              <w:rPr>
                <w:sz w:val="19"/>
              </w:rPr>
              <w:t>Знакомство со сказкой братьев Гримм «Золотой гусь» и участие в инсценировании сказки.</w:t>
            </w:r>
          </w:p>
          <w:p w:rsidR="00D57C66" w:rsidRDefault="0056154B">
            <w:pPr>
              <w:numPr>
                <w:ilvl w:val="0"/>
                <w:numId w:val="106"/>
              </w:numPr>
              <w:spacing w:after="0" w:line="259" w:lineRule="auto"/>
              <w:ind w:right="23" w:hanging="253"/>
            </w:pPr>
            <w:r>
              <w:rPr>
                <w:sz w:val="19"/>
              </w:rPr>
              <w:t>Подведение итогов работы по подготовке и проведению праздника</w:t>
            </w:r>
          </w:p>
        </w:tc>
      </w:tr>
      <w:tr w:rsidR="00D57C66">
        <w:trPr>
          <w:trHeight w:val="1877"/>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t>Основные практические задачи</w:t>
            </w:r>
          </w:p>
        </w:tc>
        <w:tc>
          <w:tcPr>
            <w:tcW w:w="4240" w:type="dxa"/>
            <w:tcBorders>
              <w:top w:val="single" w:sz="4" w:space="0" w:color="181717"/>
              <w:left w:val="single" w:sz="4" w:space="0" w:color="181717"/>
              <w:bottom w:val="single" w:sz="4" w:space="0" w:color="181717"/>
              <w:right w:val="single" w:sz="4" w:space="0" w:color="181717"/>
            </w:tcBorders>
            <w:vAlign w:val="center"/>
          </w:tcPr>
          <w:p w:rsidR="00D57C66" w:rsidRDefault="0056154B">
            <w:pPr>
              <w:numPr>
                <w:ilvl w:val="0"/>
                <w:numId w:val="107"/>
              </w:numPr>
              <w:spacing w:after="0" w:line="244" w:lineRule="auto"/>
              <w:ind w:hanging="252"/>
            </w:pPr>
            <w:r>
              <w:rPr>
                <w:sz w:val="19"/>
              </w:rPr>
              <w:t xml:space="preserve">Учить называть различные действия, используя при этом уже знакомые глаголы в </w:t>
            </w:r>
            <w:r>
              <w:rPr>
                <w:sz w:val="19"/>
              </w:rPr>
              <w:t>P</w:t>
            </w:r>
            <w:r>
              <w:rPr>
                <w:sz w:val="19"/>
              </w:rPr>
              <w:t>räsens</w:t>
            </w:r>
            <w:r>
              <w:rPr>
                <w:sz w:val="19"/>
              </w:rPr>
              <w:t>.</w:t>
            </w:r>
          </w:p>
          <w:p w:rsidR="00D57C66" w:rsidRDefault="0056154B">
            <w:pPr>
              <w:numPr>
                <w:ilvl w:val="0"/>
                <w:numId w:val="107"/>
              </w:numPr>
              <w:spacing w:after="0" w:line="243" w:lineRule="auto"/>
              <w:ind w:hanging="252"/>
            </w:pPr>
            <w:r>
              <w:rPr>
                <w:sz w:val="19"/>
              </w:rPr>
              <w:t>Систематизировать спряжение этих глаголов в настоящем времени.</w:t>
            </w:r>
          </w:p>
          <w:p w:rsidR="00D57C66" w:rsidRDefault="0056154B">
            <w:pPr>
              <w:numPr>
                <w:ilvl w:val="0"/>
                <w:numId w:val="107"/>
              </w:numPr>
              <w:spacing w:after="0" w:line="259" w:lineRule="auto"/>
              <w:ind w:hanging="252"/>
            </w:pPr>
            <w:r>
              <w:rPr>
                <w:sz w:val="19"/>
              </w:rPr>
              <w:t>Тренировать в чтении вслух и про себя, а также в письме</w:t>
            </w:r>
          </w:p>
        </w:tc>
      </w:tr>
    </w:tbl>
    <w:p w:rsidR="00D57C66" w:rsidRDefault="0056154B">
      <w:pPr>
        <w:spacing w:after="0" w:line="259" w:lineRule="auto"/>
        <w:ind w:left="-5" w:right="-15" w:hanging="10"/>
      </w:pPr>
      <w:r>
        <w:rPr>
          <w:i/>
          <w:sz w:val="19"/>
        </w:rPr>
        <w:t>Продолжение</w:t>
      </w:r>
    </w:p>
    <w:tbl>
      <w:tblPr>
        <w:tblStyle w:val="TableGrid"/>
        <w:tblW w:w="6396" w:type="dxa"/>
        <w:tblInd w:w="-5103" w:type="dxa"/>
        <w:tblCellMar>
          <w:top w:w="144" w:type="dxa"/>
          <w:left w:w="112" w:type="dxa"/>
          <w:bottom w:w="0" w:type="dxa"/>
          <w:right w:w="66" w:type="dxa"/>
        </w:tblCellMar>
        <w:tblLook w:val="04A0" w:firstRow="1" w:lastRow="0" w:firstColumn="1" w:lastColumn="0" w:noHBand="0" w:noVBand="1"/>
      </w:tblPr>
      <w:tblGrid>
        <w:gridCol w:w="2156"/>
        <w:gridCol w:w="4240"/>
      </w:tblGrid>
      <w:tr w:rsidR="00D57C66">
        <w:trPr>
          <w:trHeight w:val="4254"/>
        </w:trPr>
        <w:tc>
          <w:tcPr>
            <w:tcW w:w="2156" w:type="dxa"/>
            <w:tcBorders>
              <w:top w:val="single" w:sz="4" w:space="0" w:color="181717"/>
              <w:left w:val="single" w:sz="4" w:space="0" w:color="181717"/>
              <w:bottom w:val="single" w:sz="4" w:space="0" w:color="181717"/>
              <w:right w:val="single" w:sz="4" w:space="0" w:color="181717"/>
            </w:tcBorders>
          </w:tcPr>
          <w:p w:rsidR="00D57C66" w:rsidRDefault="00D57C66">
            <w:pPr>
              <w:spacing w:after="160" w:line="259" w:lineRule="auto"/>
              <w:ind w:left="0" w:firstLine="0"/>
              <w:jc w:val="left"/>
            </w:pP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108"/>
              </w:numPr>
              <w:spacing w:after="0" w:line="243" w:lineRule="auto"/>
              <w:ind w:hanging="347"/>
            </w:pPr>
            <w:r>
              <w:rPr>
                <w:sz w:val="19"/>
              </w:rPr>
              <w:t>Учить вести диалог-расспрос типа интервью.</w:t>
            </w:r>
          </w:p>
          <w:p w:rsidR="00D57C66" w:rsidRDefault="0056154B">
            <w:pPr>
              <w:numPr>
                <w:ilvl w:val="0"/>
                <w:numId w:val="108"/>
              </w:numPr>
              <w:spacing w:after="0" w:line="243" w:lineRule="auto"/>
              <w:ind w:hanging="347"/>
            </w:pPr>
            <w:r>
              <w:rPr>
                <w:sz w:val="19"/>
              </w:rPr>
              <w:t>Совершенствовать умения и навыки аудирования.</w:t>
            </w:r>
          </w:p>
          <w:p w:rsidR="00D57C66" w:rsidRDefault="0056154B">
            <w:pPr>
              <w:numPr>
                <w:ilvl w:val="0"/>
                <w:numId w:val="108"/>
              </w:numPr>
              <w:spacing w:after="0" w:line="243" w:lineRule="auto"/>
              <w:ind w:hanging="347"/>
            </w:pPr>
            <w:r>
              <w:rPr>
                <w:sz w:val="19"/>
              </w:rPr>
              <w:t>Учить принимать участие в обсужде-нии (в ситуации «Подготовка к празднику»).</w:t>
            </w:r>
          </w:p>
          <w:p w:rsidR="00D57C66" w:rsidRDefault="0056154B">
            <w:pPr>
              <w:numPr>
                <w:ilvl w:val="0"/>
                <w:numId w:val="108"/>
              </w:numPr>
              <w:spacing w:after="0" w:line="243" w:lineRule="auto"/>
              <w:ind w:hanging="347"/>
            </w:pPr>
            <w:r>
              <w:rPr>
                <w:sz w:val="19"/>
              </w:rPr>
              <w:t>Учить читать тексты по подтеме с пол-ным пониманием, пользуясь для осмысления текста сносками и языковой догадкой.</w:t>
            </w:r>
          </w:p>
          <w:p w:rsidR="00D57C66" w:rsidRDefault="0056154B">
            <w:pPr>
              <w:numPr>
                <w:ilvl w:val="0"/>
                <w:numId w:val="108"/>
              </w:numPr>
              <w:spacing w:after="0" w:line="243" w:lineRule="auto"/>
              <w:ind w:hanging="347"/>
            </w:pPr>
            <w:r>
              <w:rPr>
                <w:sz w:val="19"/>
              </w:rPr>
              <w:t>Учить спрягать сильные глаголы с кор-невыми гласными „е“ „а“ и „</w:t>
            </w:r>
            <w:r>
              <w:rPr>
                <w:sz w:val="19"/>
              </w:rPr>
              <w:t>аu“.</w:t>
            </w:r>
          </w:p>
          <w:p w:rsidR="00D57C66" w:rsidRDefault="0056154B">
            <w:pPr>
              <w:numPr>
                <w:ilvl w:val="0"/>
                <w:numId w:val="108"/>
              </w:numPr>
              <w:spacing w:after="0" w:line="243" w:lineRule="auto"/>
              <w:ind w:hanging="347"/>
            </w:pPr>
            <w:r>
              <w:rPr>
                <w:sz w:val="19"/>
              </w:rPr>
              <w:t>Учить употреблять новую лексику в кратких высказываниях по подтеме.</w:t>
            </w:r>
          </w:p>
          <w:p w:rsidR="00D57C66" w:rsidRDefault="0056154B">
            <w:pPr>
              <w:numPr>
                <w:ilvl w:val="0"/>
                <w:numId w:val="108"/>
              </w:numPr>
              <w:spacing w:after="0" w:line="259" w:lineRule="auto"/>
              <w:ind w:hanging="347"/>
            </w:pPr>
            <w:r>
              <w:rPr>
                <w:sz w:val="19"/>
              </w:rPr>
              <w:t>Продолжить работу над проектом по подготовке к празднику</w:t>
            </w:r>
          </w:p>
        </w:tc>
      </w:tr>
      <w:tr w:rsidR="00D57C66">
        <w:trPr>
          <w:trHeight w:val="4254"/>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1" w:right="47" w:firstLine="0"/>
            </w:pPr>
            <w:r>
              <w:rPr>
                <w:sz w:val="19"/>
              </w:rPr>
              <w:t>Языковой  и речевой материал, подлежащий усвоению  для использования в устной речи</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1" w:firstLine="0"/>
              <w:jc w:val="left"/>
            </w:pPr>
            <w:r>
              <w:rPr>
                <w:sz w:val="19"/>
                <w:u w:val="single" w:color="181717"/>
              </w:rPr>
              <w:t>Лексический материал:</w:t>
            </w:r>
          </w:p>
          <w:p w:rsidR="00D57C66" w:rsidRDefault="0056154B">
            <w:pPr>
              <w:spacing w:after="0" w:line="243" w:lineRule="auto"/>
              <w:ind w:left="1" w:right="46" w:firstLine="0"/>
            </w:pPr>
            <w:r>
              <w:rPr>
                <w:sz w:val="19"/>
              </w:rPr>
              <w:t>Reporter spielen, zu unserem Fest, CDs hören, Deutsch sprechen mit, einige, der Videofilm (die Videofilme), über den Sport in unserer Klasse, laufen, Rad fahren, zeigen, im Mai, den Film kommentieren, sehen, fernsehen, finden wichtig, richtig, bald, schnel</w:t>
            </w:r>
            <w:r>
              <w:rPr>
                <w:sz w:val="19"/>
              </w:rPr>
              <w:t>l, der Ansager (die Ansager), toll, in der Deutschstunde, Klavier spielen, das Programm, helfen, Ich finde das wichtig!, Wir haben viel zu tun, die Probe (die Proben), die Lehrerin, die Arbeit, um die Wette, der Wettbewerb, Skateboard fahren.</w:t>
            </w:r>
          </w:p>
          <w:p w:rsidR="00D57C66" w:rsidRDefault="0056154B">
            <w:pPr>
              <w:spacing w:after="0" w:line="259" w:lineRule="auto"/>
              <w:ind w:left="1" w:firstLine="0"/>
              <w:jc w:val="left"/>
            </w:pPr>
            <w:r>
              <w:rPr>
                <w:sz w:val="19"/>
                <w:u w:val="single" w:color="181717"/>
              </w:rPr>
              <w:t>Грамматически</w:t>
            </w:r>
            <w:r>
              <w:rPr>
                <w:sz w:val="19"/>
                <w:u w:val="single" w:color="181717"/>
              </w:rPr>
              <w:t>й материал:</w:t>
            </w:r>
          </w:p>
          <w:p w:rsidR="00D57C66" w:rsidRDefault="0056154B">
            <w:pPr>
              <w:spacing w:after="0" w:line="259" w:lineRule="auto"/>
              <w:ind w:left="1" w:firstLine="0"/>
              <w:jc w:val="left"/>
            </w:pPr>
            <w:r>
              <w:rPr>
                <w:sz w:val="19"/>
              </w:rPr>
              <w:t xml:space="preserve">Спряжение глаголов в </w:t>
            </w:r>
            <w:r>
              <w:rPr>
                <w:sz w:val="19"/>
              </w:rPr>
              <w:t>Präsens.</w:t>
            </w:r>
          </w:p>
          <w:p w:rsidR="00D57C66" w:rsidRDefault="0056154B">
            <w:pPr>
              <w:spacing w:after="0" w:line="259" w:lineRule="auto"/>
              <w:ind w:left="1" w:firstLine="0"/>
            </w:pPr>
            <w:r>
              <w:rPr>
                <w:sz w:val="19"/>
              </w:rPr>
              <w:t>Спряжение сильных глаголов с корневыми гласными „е“, „а“ и „аu“</w:t>
            </w:r>
          </w:p>
        </w:tc>
      </w:tr>
      <w:tr w:rsidR="00D57C66">
        <w:trPr>
          <w:trHeight w:val="1374"/>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1" w:firstLine="0"/>
              <w:jc w:val="left"/>
            </w:pPr>
            <w:r>
              <w:rPr>
                <w:sz w:val="19"/>
              </w:rPr>
              <w:lastRenderedPageBreak/>
              <w:t>Объекты контроля</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1" w:right="47" w:hanging="1"/>
            </w:pPr>
            <w:r>
              <w:rPr>
                <w:sz w:val="19"/>
              </w:rPr>
              <w:t>Орфографические навыки и техника чтения. Умение вести диалог-расспрос типа интервью, вносить предложения по поводу организации празд</w:t>
            </w:r>
            <w:r>
              <w:rPr>
                <w:sz w:val="19"/>
              </w:rPr>
              <w:t>ника, используя лексико-грамматический материал параграфа</w:t>
            </w:r>
          </w:p>
        </w:tc>
      </w:tr>
    </w:tbl>
    <w:p w:rsidR="00D57C66" w:rsidRDefault="0056154B">
      <w:pPr>
        <w:spacing w:after="0" w:line="338" w:lineRule="auto"/>
        <w:ind w:left="-5" w:right="1074" w:hanging="10"/>
        <w:jc w:val="left"/>
      </w:pPr>
      <w:r>
        <w:rPr>
          <w:b/>
          <w:sz w:val="22"/>
        </w:rPr>
        <w:t xml:space="preserve">1 Anja und Sascha spielen Reporter </w:t>
      </w:r>
      <w:r>
        <w:rPr>
          <w:i/>
        </w:rPr>
        <w:t>Основные практические задачи:</w:t>
      </w:r>
    </w:p>
    <w:p w:rsidR="00D57C66" w:rsidRDefault="0056154B">
      <w:pPr>
        <w:ind w:left="13" w:right="44"/>
      </w:pPr>
      <w:r>
        <w:t xml:space="preserve">Учить называть различные действия, используя глаголы в </w:t>
      </w:r>
      <w:r>
        <w:t>Präsens</w:t>
      </w:r>
      <w:r>
        <w:t xml:space="preserve"> в 1-м и 2-м л. ед. ч.</w:t>
      </w:r>
    </w:p>
    <w:p w:rsidR="00D57C66" w:rsidRDefault="0056154B">
      <w:pPr>
        <w:ind w:left="397" w:right="44" w:firstLine="0"/>
      </w:pPr>
      <w:r>
        <w:t xml:space="preserve">Познакомить с парадигмой спряжения глаголов в </w:t>
      </w:r>
      <w:r>
        <w:t>Präsens</w:t>
      </w:r>
      <w:r>
        <w:t>.</w:t>
      </w:r>
    </w:p>
    <w:p w:rsidR="00D57C66" w:rsidRDefault="0056154B">
      <w:pPr>
        <w:ind w:left="13" w:right="44"/>
      </w:pPr>
      <w:r>
        <w:t>Учить выступать в роли репортёров и брать интервью у своих товарищей.</w:t>
      </w:r>
    </w:p>
    <w:p w:rsidR="00D57C66" w:rsidRDefault="0056154B">
      <w:pPr>
        <w:ind w:left="397" w:right="44" w:firstLine="0"/>
      </w:pPr>
      <w:r>
        <w:t>Совершенствовать умения и навыки аудирования.</w:t>
      </w:r>
    </w:p>
    <w:p w:rsidR="00D57C66" w:rsidRDefault="0056154B">
      <w:pPr>
        <w:ind w:left="13" w:right="44"/>
      </w:pPr>
      <w:r>
        <w:rPr>
          <w:i/>
        </w:rPr>
        <w:t xml:space="preserve">Упр. 1 </w:t>
      </w:r>
      <w:r>
        <w:t>нацеливает на повторение рифмовок и песенок, знакомых У. Это задание выполняется под девизом «Мы готовимся к нашему праздник</w:t>
      </w:r>
      <w:r>
        <w:t>у» („</w:t>
      </w:r>
      <w:r>
        <w:t>Tschüs</w:t>
      </w:r>
      <w:r>
        <w:t xml:space="preserve">, 2. </w:t>
      </w:r>
      <w:r>
        <w:t>Klasse</w:t>
      </w:r>
      <w:r>
        <w:t>!“).</w:t>
      </w:r>
    </w:p>
    <w:p w:rsidR="00D57C66" w:rsidRDefault="0056154B">
      <w:pPr>
        <w:ind w:left="13" w:right="44"/>
      </w:pPr>
      <w:r>
        <w:rPr>
          <w:i/>
        </w:rPr>
        <w:t xml:space="preserve">Упр. 2 </w:t>
      </w:r>
      <w:r>
        <w:t>содержит ещё одну рифмовку, которую можно будет тоже включить в программу праздничного концерта. Одновременно П. обращает внимание У. на окончание глаголов, когда называются действия в 1-м л. ед. ч., т. е. когда говорят о себе. Сначала рифмовка воспринимае</w:t>
      </w:r>
      <w:r>
        <w:t>тся на слух и У. вполголоса читают её за диктором. Затем идёт работа в парах: У. читают рифмовку друг другу.</w:t>
      </w:r>
    </w:p>
    <w:p w:rsidR="00D57C66" w:rsidRDefault="0056154B">
      <w:pPr>
        <w:ind w:left="13" w:right="44"/>
      </w:pPr>
      <w:r>
        <w:t>Желающим предлагается тут же заучить рифмовку (остальные делают это дома).</w:t>
      </w:r>
    </w:p>
    <w:p w:rsidR="00D57C66" w:rsidRDefault="0056154B">
      <w:pPr>
        <w:ind w:left="13" w:right="44"/>
      </w:pPr>
      <w:r>
        <w:rPr>
          <w:i/>
        </w:rPr>
        <w:t xml:space="preserve">Упр. 2d </w:t>
      </w:r>
      <w:r>
        <w:t>обращает внимание У. на окончание глаголов в 1-м л. ед. ч. и спо</w:t>
      </w:r>
      <w:r>
        <w:t>собствует систематизации некоторых грамматических представлений.</w:t>
      </w:r>
    </w:p>
    <w:p w:rsidR="00D57C66" w:rsidRDefault="0056154B">
      <w:pPr>
        <w:spacing w:after="159"/>
        <w:ind w:left="13" w:right="44"/>
      </w:pPr>
      <w:r>
        <w:rPr>
          <w:i/>
        </w:rPr>
        <w:t xml:space="preserve">Упр. 3 </w:t>
      </w:r>
      <w:r>
        <w:t>— игра в пантомиму. Ведущий (выбирается по считалке) изображает какое-либо действие и спрашивает: „</w:t>
      </w:r>
      <w:r>
        <w:t>Was</w:t>
      </w:r>
      <w:r>
        <w:t xml:space="preserve"> </w:t>
      </w:r>
      <w:r>
        <w:t>mache</w:t>
      </w:r>
      <w:r>
        <w:t xml:space="preserve"> </w:t>
      </w:r>
      <w:r>
        <w:t>ich</w:t>
      </w:r>
      <w:r>
        <w:t>?“ У. отвечают по образцу: „</w:t>
      </w:r>
      <w:r>
        <w:t>Du</w:t>
      </w:r>
      <w:r>
        <w:t xml:space="preserve"> </w:t>
      </w:r>
      <w:r>
        <w:t>turnst</w:t>
      </w:r>
      <w:r>
        <w:t>“.</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13" w:right="44" w:firstLine="0"/>
      </w:pPr>
      <w:r>
        <w:t>— У. спрашивают: „</w:t>
      </w:r>
      <w:r>
        <w:t>Turnst</w:t>
      </w:r>
      <w:r>
        <w:t xml:space="preserve"> </w:t>
      </w:r>
      <w:r>
        <w:t>du</w:t>
      </w:r>
      <w:r>
        <w:t>?“ И т. д.</w:t>
      </w:r>
    </w:p>
    <w:p w:rsidR="00D57C66" w:rsidRDefault="0056154B">
      <w:pPr>
        <w:ind w:left="13" w:right="44"/>
      </w:pPr>
      <w:r>
        <w:rPr>
          <w:i/>
        </w:rPr>
        <w:t xml:space="preserve">Упр. 4, 5 </w:t>
      </w:r>
      <w:r>
        <w:t xml:space="preserve">дают представление о спряжении глаголов в </w:t>
      </w:r>
      <w:r>
        <w:t>Präsens</w:t>
      </w:r>
      <w:r>
        <w:t>. У. читают и переводят ответы на вопрос: „</w:t>
      </w:r>
      <w:r>
        <w:t>Wer</w:t>
      </w:r>
      <w:r>
        <w:t xml:space="preserve"> </w:t>
      </w:r>
      <w:r>
        <w:t>macht</w:t>
      </w:r>
      <w:r>
        <w:t xml:space="preserve"> </w:t>
      </w:r>
      <w:r>
        <w:t>was</w:t>
      </w:r>
      <w:r>
        <w:t xml:space="preserve">?“, позволяющие использовать все личные местоимения и парадигму спряжения глагола </w:t>
      </w:r>
      <w:r>
        <w:t>malen</w:t>
      </w:r>
      <w:r>
        <w:t>.</w:t>
      </w:r>
    </w:p>
    <w:p w:rsidR="00D57C66" w:rsidRDefault="0056154B">
      <w:pPr>
        <w:ind w:left="13" w:right="44"/>
      </w:pPr>
      <w:r>
        <w:rPr>
          <w:i/>
        </w:rPr>
        <w:lastRenderedPageBreak/>
        <w:t xml:space="preserve">Упр. 1, 2 </w:t>
      </w:r>
      <w:r>
        <w:t>в</w:t>
      </w:r>
      <w:r>
        <w:rPr>
          <w:i/>
        </w:rPr>
        <w:t xml:space="preserve"> </w:t>
      </w:r>
      <w:r>
        <w:t>Ра</w:t>
      </w:r>
      <w:r>
        <w:t>бочей тетради позволяют закрепить окончания глаголов. Можно выполнить их в классе устно и частично письменно, чтобы завершить эту работу дома.</w:t>
      </w:r>
    </w:p>
    <w:p w:rsidR="00D57C66" w:rsidRDefault="0056154B">
      <w:pPr>
        <w:ind w:left="13" w:right="44"/>
      </w:pPr>
      <w:r>
        <w:rPr>
          <w:i/>
        </w:rPr>
        <w:t xml:space="preserve">Упр. 6. </w:t>
      </w:r>
      <w:r>
        <w:t>У. читают текст в речевых пузырях. Подчёркнутые новые слова они переводят, используя при этом сноски на п</w:t>
      </w:r>
      <w:r>
        <w:t xml:space="preserve">лашке. Контроль понимания осуществляется с помощью задания из </w:t>
      </w:r>
      <w:r>
        <w:rPr>
          <w:i/>
        </w:rPr>
        <w:t>упр. 6b.</w:t>
      </w:r>
    </w:p>
    <w:p w:rsidR="00D57C66" w:rsidRDefault="0056154B">
      <w:pPr>
        <w:ind w:left="13" w:right="44"/>
      </w:pPr>
      <w:r>
        <w:rPr>
          <w:i/>
        </w:rPr>
        <w:t xml:space="preserve">Упр. 3 </w:t>
      </w:r>
      <w:r>
        <w:t>в Рабочей тетради можно использовать для дополнительной тренировки перед тем, как разыграть сценку с «репортёром».</w:t>
      </w:r>
    </w:p>
    <w:p w:rsidR="00D57C66" w:rsidRDefault="0056154B">
      <w:pPr>
        <w:spacing w:after="412"/>
        <w:ind w:left="13" w:right="44"/>
      </w:pPr>
      <w:r>
        <w:t>В конце урока можно предложить инсценировать диалогинтервью. Сл</w:t>
      </w:r>
      <w:r>
        <w:t>едует также оставить время для подведения итогов урока и объяснения домашнего задания.</w:t>
      </w:r>
    </w:p>
    <w:p w:rsidR="00D57C66" w:rsidRDefault="0056154B">
      <w:pPr>
        <w:spacing w:after="129" w:line="253" w:lineRule="auto"/>
        <w:ind w:left="-5" w:hanging="10"/>
        <w:jc w:val="left"/>
      </w:pPr>
      <w:r>
        <w:rPr>
          <w:b/>
          <w:sz w:val="22"/>
        </w:rPr>
        <w:t xml:space="preserve">2 </w:t>
      </w:r>
      <w:r>
        <w:rPr>
          <w:b/>
          <w:sz w:val="22"/>
        </w:rPr>
        <w:tab/>
        <w:t xml:space="preserve">Worüber </w:t>
      </w:r>
      <w:r>
        <w:rPr>
          <w:b/>
          <w:sz w:val="22"/>
        </w:rPr>
        <w:tab/>
        <w:t xml:space="preserve">sprechen </w:t>
      </w:r>
      <w:r>
        <w:rPr>
          <w:b/>
          <w:sz w:val="22"/>
        </w:rPr>
        <w:tab/>
        <w:t xml:space="preserve">die </w:t>
      </w:r>
      <w:r>
        <w:rPr>
          <w:b/>
          <w:sz w:val="22"/>
        </w:rPr>
        <w:tab/>
        <w:t xml:space="preserve">Kinder </w:t>
      </w:r>
      <w:r>
        <w:rPr>
          <w:b/>
          <w:sz w:val="22"/>
        </w:rPr>
        <w:tab/>
        <w:t xml:space="preserve">heute </w:t>
      </w:r>
      <w:r>
        <w:rPr>
          <w:b/>
          <w:sz w:val="22"/>
        </w:rPr>
        <w:tab/>
        <w:t xml:space="preserve">in </w:t>
      </w:r>
      <w:r>
        <w:rPr>
          <w:b/>
          <w:sz w:val="22"/>
        </w:rPr>
        <w:tab/>
        <w:t>der Deutschstunde?</w:t>
      </w:r>
    </w:p>
    <w:p w:rsidR="00D57C66" w:rsidRDefault="0056154B">
      <w:pPr>
        <w:spacing w:after="3" w:line="259" w:lineRule="auto"/>
        <w:ind w:left="-5" w:hanging="10"/>
        <w:jc w:val="left"/>
      </w:pPr>
      <w:r>
        <w:rPr>
          <w:i/>
        </w:rPr>
        <w:t>Основные практические задачи:</w:t>
      </w:r>
    </w:p>
    <w:p w:rsidR="00D57C66" w:rsidRDefault="0056154B">
      <w:pPr>
        <w:ind w:left="13" w:right="44"/>
      </w:pPr>
      <w:r>
        <w:t>Познакомить У. с персонажем немецкого фольклора Касперле и тренировать в и</w:t>
      </w:r>
      <w:r>
        <w:t>спользовании известных им глаголов в настоящем времени.</w:t>
      </w:r>
    </w:p>
    <w:p w:rsidR="00D57C66" w:rsidRDefault="0056154B">
      <w:pPr>
        <w:ind w:left="13" w:right="44"/>
      </w:pPr>
      <w:r>
        <w:t>Дать представление об особенностях спряжения сильных глаголов с корневой гласной „</w:t>
      </w:r>
      <w:r>
        <w:t>e</w:t>
      </w:r>
      <w:r>
        <w:t>“.</w:t>
      </w:r>
    </w:p>
    <w:p w:rsidR="00D57C66" w:rsidRDefault="0056154B">
      <w:pPr>
        <w:ind w:left="13" w:right="44"/>
      </w:pPr>
      <w:r>
        <w:t>Учить принимать участие в обсуждении программы проведения праздника.</w:t>
      </w:r>
    </w:p>
    <w:p w:rsidR="00D57C66" w:rsidRDefault="0056154B">
      <w:pPr>
        <w:ind w:left="13" w:right="44"/>
      </w:pPr>
      <w:r>
        <w:t xml:space="preserve">На решение первой задачи нацелены </w:t>
      </w:r>
      <w:r>
        <w:rPr>
          <w:i/>
        </w:rPr>
        <w:t>упр. 1</w:t>
      </w:r>
      <w:r>
        <w:t>—</w:t>
      </w:r>
      <w:r>
        <w:rPr>
          <w:i/>
        </w:rPr>
        <w:t>3. У</w:t>
      </w:r>
      <w:r>
        <w:rPr>
          <w:i/>
        </w:rPr>
        <w:t xml:space="preserve">пр. 1 </w:t>
      </w:r>
      <w:r>
        <w:t>— знакомство с Касперле. Можно немножко рассказать об этом персонаже немецкого кукольного театра и рассмотреть его на рисунке. (Как и наш Петрушка, он любит дурачиться, смешить людей. В давние времена некоторые короли держали при себе таких весёлых П</w:t>
      </w:r>
      <w:r>
        <w:t xml:space="preserve">етрушек.) </w:t>
      </w:r>
      <w:r>
        <w:rPr>
          <w:i/>
        </w:rPr>
        <w:t xml:space="preserve">Упр. 1 </w:t>
      </w:r>
      <w:r>
        <w:t xml:space="preserve">позволит У. прочитать и выучить весёлую песенку Касперле и познакомиться с глаголом </w:t>
      </w:r>
      <w:r>
        <w:t>fernsehen</w:t>
      </w:r>
      <w:r>
        <w:t>.</w:t>
      </w:r>
    </w:p>
    <w:p w:rsidR="00D57C66" w:rsidRDefault="0056154B">
      <w:pPr>
        <w:ind w:left="13" w:right="44"/>
      </w:pPr>
      <w:r>
        <w:rPr>
          <w:i/>
        </w:rPr>
        <w:t xml:space="preserve">Упр. 2 </w:t>
      </w:r>
      <w:r>
        <w:t xml:space="preserve">нацелено на повторение действий Касперле, но глаголы нужно уже употребить применительно к себе — мы, т. е. в 3-м л. мн. ч. Запомнить окончания глаголов поможет песенка </w:t>
      </w:r>
      <w:r>
        <w:rPr>
          <w:i/>
        </w:rPr>
        <w:t xml:space="preserve">(упр. 2b). </w:t>
      </w:r>
      <w:r>
        <w:t>У. читают её и переводят, обращая внимание на то, как характеризуются действи</w:t>
      </w:r>
      <w:r>
        <w:t xml:space="preserve">я с помощью слов, обозначающих качество: </w:t>
      </w:r>
      <w:r>
        <w:t>„gut“, „gern“</w:t>
      </w:r>
      <w:r>
        <w:t xml:space="preserve"> и др. Перевод новых слов они, как всегда, могут найти на плашке.</w:t>
      </w:r>
    </w:p>
    <w:p w:rsidR="00D57C66" w:rsidRDefault="0056154B">
      <w:pPr>
        <w:ind w:left="13" w:right="44"/>
      </w:pPr>
      <w:r>
        <w:lastRenderedPageBreak/>
        <w:t xml:space="preserve">Далее можно выполнить с У. </w:t>
      </w:r>
      <w:r>
        <w:rPr>
          <w:i/>
        </w:rPr>
        <w:t xml:space="preserve">упр. 1 </w:t>
      </w:r>
      <w:r>
        <w:t>в Рабочей тетради. Оно поможет быстрее запомнить рифмовку и окончания глаголов в 3-м л. мн. ч., а такж</w:t>
      </w:r>
      <w:r>
        <w:t>е закрепить новую лексику.</w:t>
      </w:r>
    </w:p>
    <w:p w:rsidR="00D57C66" w:rsidRDefault="0056154B">
      <w:pPr>
        <w:ind w:left="13" w:right="44"/>
      </w:pPr>
      <w:r>
        <w:rPr>
          <w:i/>
        </w:rPr>
        <w:t xml:space="preserve">Упр. 3 </w:t>
      </w:r>
      <w:r>
        <w:t xml:space="preserve">в учебнике направлено на повторение спряжения большинства немецких глаголов. На основе первого рисунка фронтально повторяется спряжение глагола </w:t>
      </w:r>
      <w:r>
        <w:t>lernen</w:t>
      </w:r>
      <w:r>
        <w:t>. Работу по двум другим рисункам можно провести в группах в форме соревн</w:t>
      </w:r>
      <w:r>
        <w:t>ования. Можно заранее изобразить эти два рисунка на доске. Две команды вписывают (по типу игры в эстафету) недостающие личные местоимения — кто быстрее? А затем представители каждой группы озвучивают схемы, т. е. спрягают глаголы.</w:t>
      </w:r>
    </w:p>
    <w:p w:rsidR="00D57C66" w:rsidRDefault="0056154B">
      <w:pPr>
        <w:ind w:left="13" w:right="44"/>
      </w:pPr>
      <w:r>
        <w:rPr>
          <w:i/>
        </w:rPr>
        <w:t xml:space="preserve">Упр. 4 </w:t>
      </w:r>
      <w:r>
        <w:t xml:space="preserve">предназначено для </w:t>
      </w:r>
      <w:r>
        <w:t>осмысления У. особенностей спряжения сильных глаголов с корневой гласной „</w:t>
      </w:r>
      <w:r>
        <w:t>e</w:t>
      </w:r>
      <w:r>
        <w:t>“. Важно, чтобы сами У. определили особенности спряжения этих глаголов.</w:t>
      </w:r>
    </w:p>
    <w:p w:rsidR="00D57C66" w:rsidRDefault="0056154B">
      <w:pPr>
        <w:ind w:left="13" w:right="44"/>
      </w:pPr>
      <w:r>
        <w:rPr>
          <w:i/>
        </w:rPr>
        <w:t xml:space="preserve">Упр. 5 </w:t>
      </w:r>
      <w:r>
        <w:t>можно провести в режиме парной работы или в виде игры-цепочки (с передачей мяча).</w:t>
      </w:r>
    </w:p>
    <w:p w:rsidR="00D57C66" w:rsidRDefault="0056154B">
      <w:pPr>
        <w:ind w:left="13" w:right="44"/>
      </w:pPr>
      <w:r>
        <w:rPr>
          <w:i/>
        </w:rPr>
        <w:t xml:space="preserve">Упр. 2 </w:t>
      </w:r>
      <w:r>
        <w:t>в Рабочей тет</w:t>
      </w:r>
      <w:r>
        <w:t>ради способствует лучшему запоминанию спряжения глаголов с корневой гласной „</w:t>
      </w:r>
      <w:r>
        <w:t>e</w:t>
      </w:r>
      <w:r>
        <w:t>“.</w:t>
      </w:r>
    </w:p>
    <w:p w:rsidR="00D57C66" w:rsidRDefault="0056154B">
      <w:pPr>
        <w:ind w:left="13" w:right="44"/>
      </w:pPr>
      <w:r>
        <w:rPr>
          <w:i/>
        </w:rPr>
        <w:t xml:space="preserve">Упр. 7 </w:t>
      </w:r>
      <w:r>
        <w:t>нацелено на решение третьей задачи и предполагает следующий порядок выполнения:</w:t>
      </w:r>
    </w:p>
    <w:p w:rsidR="00D57C66" w:rsidRDefault="0056154B">
      <w:pPr>
        <w:ind w:left="13" w:right="44"/>
      </w:pPr>
      <w:r>
        <w:t>— предтекстовое ознакомление с новой лексикой и её фонетическая отработка (с голоса П.);</w:t>
      </w:r>
    </w:p>
    <w:p w:rsidR="00D57C66" w:rsidRDefault="0056154B">
      <w:pPr>
        <w:ind w:left="13" w:right="44"/>
      </w:pPr>
      <w:r>
        <w:t>— прослушивание полилога и ответ на данный в задании вопрос;</w:t>
      </w:r>
    </w:p>
    <w:p w:rsidR="00D57C66" w:rsidRDefault="0056154B">
      <w:pPr>
        <w:ind w:left="397" w:right="44" w:firstLine="0"/>
      </w:pPr>
      <w:r>
        <w:t>— чтение за диктором;</w:t>
      </w:r>
    </w:p>
    <w:p w:rsidR="00D57C66" w:rsidRDefault="0056154B">
      <w:pPr>
        <w:ind w:left="397" w:right="44" w:firstLine="0"/>
      </w:pPr>
      <w:r>
        <w:t xml:space="preserve">— контроль понимания </w:t>
      </w:r>
      <w:r>
        <w:rPr>
          <w:i/>
        </w:rPr>
        <w:t>(упр. 7с);</w:t>
      </w:r>
    </w:p>
    <w:p w:rsidR="00D57C66" w:rsidRDefault="0056154B">
      <w:pPr>
        <w:ind w:left="397" w:right="44" w:firstLine="0"/>
      </w:pPr>
      <w:r>
        <w:t>— чтение вслух по ролям;</w:t>
      </w:r>
    </w:p>
    <w:p w:rsidR="00D57C66" w:rsidRDefault="0056154B">
      <w:pPr>
        <w:ind w:left="397" w:right="44" w:firstLine="0"/>
      </w:pPr>
      <w:r>
        <w:t>— *инсценирование полилога желающими.</w:t>
      </w:r>
    </w:p>
    <w:p w:rsidR="00D57C66" w:rsidRDefault="0056154B">
      <w:pPr>
        <w:ind w:left="13" w:right="44"/>
      </w:pPr>
      <w:r>
        <w:rPr>
          <w:i/>
        </w:rPr>
        <w:t xml:space="preserve">Упр. 3 </w:t>
      </w:r>
      <w:r>
        <w:t>в Рабочей тетради позволит ещё раз обратиться к тексту полилога и лучше запомнить его. Оно может быть задано на дом тем, кто в этом нуждается.</w:t>
      </w:r>
    </w:p>
    <w:p w:rsidR="00D57C66" w:rsidRDefault="0056154B">
      <w:pPr>
        <w:spacing w:after="390"/>
        <w:ind w:left="13" w:right="44"/>
      </w:pPr>
      <w:r>
        <w:t>Подведение итогов П. проводит вместе с У. Домашнее задание он максимально индивидуализирует.</w:t>
      </w:r>
    </w:p>
    <w:p w:rsidR="00D57C66" w:rsidRDefault="0056154B">
      <w:pPr>
        <w:spacing w:after="129" w:line="253" w:lineRule="auto"/>
        <w:ind w:left="-5" w:hanging="10"/>
        <w:jc w:val="left"/>
      </w:pPr>
      <w:r>
        <w:rPr>
          <w:b/>
          <w:sz w:val="22"/>
        </w:rPr>
        <w:t>3 Anja und Sascha sc</w:t>
      </w:r>
      <w:r>
        <w:rPr>
          <w:b/>
          <w:sz w:val="22"/>
        </w:rPr>
        <w:t>hreiben Briefe an Sabine und Sven. Und ihr?</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71"/>
        </w:numPr>
        <w:ind w:right="44"/>
      </w:pPr>
      <w:r>
        <w:t>Учить осуществлять поиск информации в тексте.</w:t>
      </w:r>
    </w:p>
    <w:p w:rsidR="00D57C66" w:rsidRDefault="0056154B">
      <w:pPr>
        <w:numPr>
          <w:ilvl w:val="0"/>
          <w:numId w:val="71"/>
        </w:numPr>
        <w:ind w:right="44"/>
      </w:pPr>
      <w:r>
        <w:lastRenderedPageBreak/>
        <w:t>Учить У. правильному оформлению письма на немецком языке.</w:t>
      </w:r>
    </w:p>
    <w:p w:rsidR="00D57C66" w:rsidRDefault="0056154B">
      <w:pPr>
        <w:numPr>
          <w:ilvl w:val="0"/>
          <w:numId w:val="71"/>
        </w:numPr>
        <w:ind w:right="44"/>
      </w:pPr>
      <w:r>
        <w:t>Принимать участие в беседе, отвечая на вопросы Пикси.</w:t>
      </w:r>
    </w:p>
    <w:p w:rsidR="00D57C66" w:rsidRDefault="0056154B">
      <w:pPr>
        <w:numPr>
          <w:ilvl w:val="0"/>
          <w:numId w:val="71"/>
        </w:numPr>
        <w:ind w:right="44"/>
      </w:pPr>
      <w:r>
        <w:t>Познакомить со спряжение</w:t>
      </w:r>
      <w:r>
        <w:t>м сильных глаголов с корневой гласной „</w:t>
      </w:r>
      <w:r>
        <w:t>a</w:t>
      </w:r>
      <w:r>
        <w:t>“.</w:t>
      </w:r>
    </w:p>
    <w:p w:rsidR="00D57C66" w:rsidRDefault="0056154B">
      <w:pPr>
        <w:ind w:left="13" w:right="44"/>
      </w:pPr>
      <w:r>
        <w:t xml:space="preserve">Урок можно начать с повторения считалок и песенки Касперле </w:t>
      </w:r>
      <w:r>
        <w:rPr>
          <w:i/>
        </w:rPr>
        <w:t>(упр. 1а, b).</w:t>
      </w:r>
    </w:p>
    <w:p w:rsidR="00D57C66" w:rsidRDefault="0056154B">
      <w:pPr>
        <w:ind w:left="13" w:right="44"/>
      </w:pPr>
      <w:r>
        <w:rPr>
          <w:i/>
        </w:rPr>
        <w:t xml:space="preserve">Упр. 2 </w:t>
      </w:r>
      <w:r>
        <w:t>факультативно. Можно несколько видоизменить его форму и организовать игру с мячом. Если на этом уроке упражнение опускается, его можн</w:t>
      </w:r>
      <w:r>
        <w:t>о использовать на уроках повторения.</w:t>
      </w:r>
    </w:p>
    <w:p w:rsidR="00D57C66" w:rsidRDefault="0056154B">
      <w:pPr>
        <w:ind w:left="13" w:right="44"/>
      </w:pPr>
      <w:r>
        <w:rPr>
          <w:i/>
        </w:rPr>
        <w:t xml:space="preserve">Упр. 3. </w:t>
      </w:r>
      <w:r>
        <w:t>У. прослушивают текст в аудиозаписи. Контроль понимания осуществляется с помощью ответа на вопрос, данный в задании (по-русски). Далее У. повторно слушают текст и читают его вполголоса за диктором, раскрывая зна</w:t>
      </w:r>
      <w:r>
        <w:t>чение новых слов по контексту и пользуясь сносками на плашке.</w:t>
      </w:r>
    </w:p>
    <w:p w:rsidR="00D57C66" w:rsidRDefault="0056154B">
      <w:pPr>
        <w:ind w:left="13" w:right="44"/>
      </w:pPr>
      <w:r>
        <w:rPr>
          <w:i/>
        </w:rPr>
        <w:t xml:space="preserve">Упр. 3с, d </w:t>
      </w:r>
      <w:r>
        <w:t xml:space="preserve">— проверка понимания. </w:t>
      </w:r>
      <w:r>
        <w:rPr>
          <w:i/>
        </w:rPr>
        <w:t xml:space="preserve">Упр. 3с </w:t>
      </w:r>
      <w:r>
        <w:t>факультативно, оно может быть предложено более сильным У. (групповая работа).</w:t>
      </w:r>
    </w:p>
    <w:p w:rsidR="00D57C66" w:rsidRDefault="0056154B">
      <w:pPr>
        <w:spacing w:after="178" w:line="259" w:lineRule="auto"/>
        <w:ind w:left="121" w:right="99" w:hanging="10"/>
        <w:jc w:val="center"/>
      </w:pPr>
      <w:r>
        <w:rPr>
          <w:i/>
        </w:rPr>
        <w:t xml:space="preserve">Упр. 3d </w:t>
      </w:r>
      <w:r>
        <w:t>тоже можно провести в группах или в парах.</w:t>
      </w:r>
    </w:p>
    <w:p w:rsidR="00D57C66" w:rsidRDefault="0056154B">
      <w:pPr>
        <w:spacing w:after="79" w:line="259" w:lineRule="auto"/>
        <w:ind w:left="-5" w:hanging="10"/>
        <w:jc w:val="left"/>
      </w:pPr>
      <w:r>
        <w:t xml:space="preserve">! </w:t>
      </w:r>
      <w:r>
        <w:rPr>
          <w:u w:val="single" w:color="181717"/>
        </w:rPr>
        <w:t>Варианты работы.</w:t>
      </w:r>
    </w:p>
    <w:p w:rsidR="00D57C66" w:rsidRDefault="0056154B">
      <w:pPr>
        <w:ind w:left="410" w:right="44" w:hanging="397"/>
      </w:pPr>
      <w:r>
        <w:t>— У</w:t>
      </w:r>
      <w:r>
        <w:rPr>
          <w:sz w:val="19"/>
          <w:vertAlign w:val="subscript"/>
        </w:rPr>
        <w:t>1</w:t>
      </w:r>
      <w:r>
        <w:t xml:space="preserve"> читает вопрос, У</w:t>
      </w:r>
      <w:r>
        <w:rPr>
          <w:sz w:val="19"/>
          <w:vertAlign w:val="subscript"/>
        </w:rPr>
        <w:t>2</w:t>
      </w:r>
      <w:r>
        <w:t xml:space="preserve"> ищет ответ в тексте. Потом наоборот (работа в парах).</w:t>
      </w:r>
    </w:p>
    <w:p w:rsidR="00D57C66" w:rsidRDefault="0056154B">
      <w:pPr>
        <w:ind w:left="410" w:right="44" w:hanging="397"/>
      </w:pPr>
      <w:r>
        <w:t>— У</w:t>
      </w:r>
      <w:r>
        <w:rPr>
          <w:sz w:val="19"/>
          <w:vertAlign w:val="subscript"/>
        </w:rPr>
        <w:t>1</w:t>
      </w:r>
      <w:r>
        <w:t xml:space="preserve"> в роли Пикси читает вопрос, остальные ищут ответ в тексте (работа в группах или фронтальная работа).</w:t>
      </w:r>
    </w:p>
    <w:p w:rsidR="00D57C66" w:rsidRDefault="0056154B">
      <w:pPr>
        <w:ind w:left="410" w:right="44" w:hanging="397"/>
      </w:pPr>
      <w:r>
        <w:t>— П. задаёт вопрос, У</w:t>
      </w:r>
      <w:r>
        <w:rPr>
          <w:sz w:val="19"/>
          <w:vertAlign w:val="subscript"/>
        </w:rPr>
        <w:t>1</w:t>
      </w:r>
      <w:r>
        <w:t xml:space="preserve"> (в роли Пикси) повторяет его, остальные ищут ответ в т</w:t>
      </w:r>
      <w:r>
        <w:t>ексте (фронтальная работа).</w:t>
      </w:r>
    </w:p>
    <w:p w:rsidR="00D57C66" w:rsidRDefault="0056154B">
      <w:pPr>
        <w:ind w:left="13" w:right="44"/>
      </w:pPr>
      <w:r>
        <w:rPr>
          <w:i/>
        </w:rPr>
        <w:t xml:space="preserve">Упр. 3е </w:t>
      </w:r>
      <w:r>
        <w:t>привлекает внимание У. к оформлению письма на немецком языке. Дети побуждаются к наблюдению и выводам.</w:t>
      </w:r>
    </w:p>
    <w:p w:rsidR="00D57C66" w:rsidRDefault="0056154B">
      <w:pPr>
        <w:ind w:left="13" w:right="44"/>
      </w:pPr>
      <w:r>
        <w:rPr>
          <w:i/>
        </w:rPr>
        <w:t xml:space="preserve">Упр. 2 </w:t>
      </w:r>
      <w:r>
        <w:t>в Рабочей тетради может быть также использовано для дополнительной работы над содержанием письма.</w:t>
      </w:r>
    </w:p>
    <w:p w:rsidR="00D57C66" w:rsidRDefault="0056154B">
      <w:pPr>
        <w:ind w:left="13" w:right="44"/>
      </w:pPr>
      <w:r>
        <w:rPr>
          <w:i/>
        </w:rPr>
        <w:t xml:space="preserve">Упр. 4 </w:t>
      </w:r>
      <w:r>
        <w:t>можно</w:t>
      </w:r>
      <w:r>
        <w:t xml:space="preserve"> использовать для проведения физкультминутки.</w:t>
      </w:r>
    </w:p>
    <w:p w:rsidR="00D57C66" w:rsidRDefault="0056154B">
      <w:pPr>
        <w:ind w:left="13" w:right="44"/>
      </w:pPr>
      <w:r>
        <w:rPr>
          <w:i/>
        </w:rPr>
        <w:t xml:space="preserve">Упр. 5 </w:t>
      </w:r>
      <w:r>
        <w:t>нацелено на ознакомление У. с парадигмой спряжения сильных глаголов с корневыми гласными „</w:t>
      </w:r>
      <w:r>
        <w:t>a</w:t>
      </w:r>
      <w:r>
        <w:t>“ и „</w:t>
      </w:r>
      <w:r>
        <w:t>au</w:t>
      </w:r>
      <w:r>
        <w:t>“.</w:t>
      </w:r>
    </w:p>
    <w:p w:rsidR="00D57C66" w:rsidRDefault="0056154B">
      <w:pPr>
        <w:ind w:left="13" w:right="44"/>
      </w:pPr>
      <w:r>
        <w:rPr>
          <w:i/>
        </w:rPr>
        <w:t xml:space="preserve">Упр. 7 </w:t>
      </w:r>
      <w:r>
        <w:t>нацелено на первичную тренировку в употреблении глаголов с корневыми гласными „</w:t>
      </w:r>
      <w:r>
        <w:t>a</w:t>
      </w:r>
      <w:r>
        <w:t>“ и „</w:t>
      </w:r>
      <w:r>
        <w:t>au</w:t>
      </w:r>
      <w:r>
        <w:t>“.</w:t>
      </w:r>
    </w:p>
    <w:p w:rsidR="00D57C66" w:rsidRDefault="0056154B">
      <w:pPr>
        <w:ind w:left="13" w:right="44"/>
      </w:pPr>
      <w:r>
        <w:rPr>
          <w:i/>
        </w:rPr>
        <w:t xml:space="preserve">Упр. </w:t>
      </w:r>
      <w:r>
        <w:rPr>
          <w:i/>
        </w:rPr>
        <w:t xml:space="preserve">1 </w:t>
      </w:r>
      <w:r>
        <w:t>в Рабочей тетради способствует усвоению спряжения глаголов с корневыми гласными „</w:t>
      </w:r>
      <w:r>
        <w:t>a</w:t>
      </w:r>
      <w:r>
        <w:t>“ и „</w:t>
      </w:r>
      <w:r>
        <w:t>au</w:t>
      </w:r>
      <w:r>
        <w:t>“.</w:t>
      </w:r>
    </w:p>
    <w:p w:rsidR="00D57C66" w:rsidRDefault="0056154B">
      <w:pPr>
        <w:ind w:left="397" w:right="44" w:firstLine="0"/>
      </w:pPr>
      <w:r>
        <w:t>Итоги урока подводятся У. вместе с П.</w:t>
      </w:r>
    </w:p>
    <w:p w:rsidR="00D57C66" w:rsidRDefault="0056154B">
      <w:pPr>
        <w:ind w:left="13" w:right="44"/>
      </w:pPr>
      <w:r>
        <w:lastRenderedPageBreak/>
        <w:t xml:space="preserve">Объяснение домашнего задания: </w:t>
      </w:r>
      <w:r>
        <w:rPr>
          <w:i/>
        </w:rPr>
        <w:t xml:space="preserve">упр. 2 </w:t>
      </w:r>
      <w:r>
        <w:t>в Рабочей тетради можно задать всем, остальные — по желанию.</w:t>
      </w:r>
    </w:p>
    <w:p w:rsidR="00D57C66" w:rsidRDefault="0056154B">
      <w:pPr>
        <w:tabs>
          <w:tab w:val="center" w:pos="2765"/>
        </w:tabs>
        <w:spacing w:after="158" w:line="253" w:lineRule="auto"/>
        <w:ind w:left="-15" w:firstLine="0"/>
        <w:jc w:val="left"/>
      </w:pPr>
      <w:r>
        <w:rPr>
          <w:b/>
          <w:sz w:val="22"/>
        </w:rPr>
        <w:t xml:space="preserve">4—5 </w:t>
      </w:r>
      <w:r>
        <w:rPr>
          <w:b/>
          <w:sz w:val="22"/>
        </w:rPr>
        <w:tab/>
        <w:t>Wir spielen und singe</w:t>
      </w:r>
      <w:r>
        <w:rPr>
          <w:b/>
          <w:sz w:val="22"/>
        </w:rPr>
        <w:t>n (Wiederholung)</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72"/>
        </w:numPr>
        <w:ind w:right="44"/>
      </w:pPr>
      <w:r>
        <w:t>Повторить рифмовки, считалки, песенки, заученные на предыдущих уроках.</w:t>
      </w:r>
    </w:p>
    <w:p w:rsidR="00D57C66" w:rsidRDefault="0056154B">
      <w:pPr>
        <w:numPr>
          <w:ilvl w:val="0"/>
          <w:numId w:val="72"/>
        </w:numPr>
        <w:ind w:right="44"/>
      </w:pPr>
      <w:r>
        <w:t>Тренировать в употреблении глаголов с корневыми гласными „</w:t>
      </w:r>
      <w:r>
        <w:t>a</w:t>
      </w:r>
      <w:r>
        <w:t>“ и „</w:t>
      </w:r>
      <w:r>
        <w:t>au</w:t>
      </w:r>
      <w:r>
        <w:t>“.</w:t>
      </w:r>
    </w:p>
    <w:p w:rsidR="00D57C66" w:rsidRDefault="0056154B">
      <w:pPr>
        <w:numPr>
          <w:ilvl w:val="0"/>
          <w:numId w:val="72"/>
        </w:numPr>
        <w:ind w:right="44"/>
      </w:pPr>
      <w:r>
        <w:t>Учить рассказывать о своём друге или подруге.</w:t>
      </w:r>
    </w:p>
    <w:p w:rsidR="00D57C66" w:rsidRDefault="0056154B">
      <w:pPr>
        <w:numPr>
          <w:ilvl w:val="0"/>
          <w:numId w:val="72"/>
        </w:numPr>
        <w:ind w:right="44"/>
      </w:pPr>
      <w:r>
        <w:t>Познакомить У. с 1-й сценой сказки «Золотой гусь» и научить читать текст сказки по ролям.</w:t>
      </w:r>
    </w:p>
    <w:p w:rsidR="00D57C66" w:rsidRDefault="0056154B">
      <w:pPr>
        <w:ind w:left="13" w:right="44"/>
      </w:pPr>
      <w:r>
        <w:rPr>
          <w:i/>
        </w:rPr>
        <w:t xml:space="preserve">Упр. 1 </w:t>
      </w:r>
      <w:r>
        <w:t>нацелено на повторение рифмованного материала. Оно проходит как подготовка к празднику, хотя имеется в виду и повторение лексико-грамматического материала.</w:t>
      </w:r>
    </w:p>
    <w:p w:rsidR="00D57C66" w:rsidRDefault="0056154B">
      <w:pPr>
        <w:ind w:left="13" w:right="44"/>
      </w:pPr>
      <w:r>
        <w:rPr>
          <w:i/>
        </w:rPr>
        <w:t>Упр</w:t>
      </w:r>
      <w:r>
        <w:rPr>
          <w:i/>
        </w:rPr>
        <w:t xml:space="preserve">. 2 </w:t>
      </w:r>
      <w:r>
        <w:t>содержит слова с пропущенными буквами и направлено на развитие языковой догадки, на повторение лексики и отработку техники чтения вслух. Оно может выполняться в парах. П. при этом ходит по рядам и корректирует У., если они делают ошибки.</w:t>
      </w:r>
    </w:p>
    <w:p w:rsidR="00D57C66" w:rsidRDefault="0056154B">
      <w:pPr>
        <w:spacing w:after="187"/>
        <w:ind w:left="13" w:right="44"/>
      </w:pPr>
      <w:r>
        <w:rPr>
          <w:i/>
        </w:rPr>
        <w:t xml:space="preserve">Упр. 3 </w:t>
      </w:r>
      <w:r>
        <w:t>предста</w:t>
      </w:r>
      <w:r>
        <w:t>влено серией рисунков с подписями. У. читают подписи и переводят их.</w:t>
      </w:r>
    </w:p>
    <w:p w:rsidR="00D57C66" w:rsidRDefault="0056154B">
      <w:pPr>
        <w:spacing w:after="131" w:line="259" w:lineRule="auto"/>
        <w:ind w:left="-5" w:hanging="10"/>
        <w:jc w:val="left"/>
      </w:pPr>
      <w:r>
        <w:t xml:space="preserve">! </w:t>
      </w:r>
      <w:r>
        <w:rPr>
          <w:u w:val="single" w:color="181717"/>
        </w:rPr>
        <w:t>Варианты работы.</w:t>
      </w:r>
    </w:p>
    <w:p w:rsidR="00D57C66" w:rsidRDefault="0056154B">
      <w:pPr>
        <w:tabs>
          <w:tab w:val="center" w:pos="3139"/>
        </w:tabs>
        <w:spacing w:after="53"/>
        <w:ind w:left="0" w:firstLine="0"/>
        <w:jc w:val="left"/>
      </w:pPr>
      <w:r>
        <w:t xml:space="preserve">— </w:t>
      </w:r>
      <w:r>
        <w:tab/>
        <w:t>У</w:t>
      </w:r>
      <w:r>
        <w:rPr>
          <w:sz w:val="19"/>
          <w:vertAlign w:val="subscript"/>
        </w:rPr>
        <w:t>1</w:t>
      </w:r>
      <w:r>
        <w:t xml:space="preserve"> читает первую подпись и даёт перевод, затем У</w:t>
      </w:r>
      <w:r>
        <w:rPr>
          <w:sz w:val="19"/>
          <w:vertAlign w:val="subscript"/>
        </w:rPr>
        <w:t>2</w:t>
      </w:r>
      <w:r>
        <w:t xml:space="preserve"> и т. д.</w:t>
      </w:r>
    </w:p>
    <w:p w:rsidR="00D57C66" w:rsidRDefault="0056154B">
      <w:pPr>
        <w:ind w:left="410" w:right="44" w:hanging="397"/>
      </w:pPr>
      <w:r>
        <w:t>— У</w:t>
      </w:r>
      <w:r>
        <w:rPr>
          <w:sz w:val="19"/>
          <w:vertAlign w:val="subscript"/>
        </w:rPr>
        <w:t>1</w:t>
      </w:r>
      <w:r>
        <w:t xml:space="preserve"> читает первую подпись, У</w:t>
      </w:r>
      <w:r>
        <w:rPr>
          <w:sz w:val="19"/>
          <w:vertAlign w:val="subscript"/>
        </w:rPr>
        <w:t>2</w:t>
      </w:r>
      <w:r>
        <w:t xml:space="preserve"> даёт перевод, У</w:t>
      </w:r>
      <w:r>
        <w:rPr>
          <w:sz w:val="19"/>
          <w:vertAlign w:val="subscript"/>
        </w:rPr>
        <w:t>3</w:t>
      </w:r>
      <w:r>
        <w:t xml:space="preserve"> читает следующую подпись и т. д.</w:t>
      </w:r>
    </w:p>
    <w:p w:rsidR="00D57C66" w:rsidRDefault="0056154B">
      <w:pPr>
        <w:spacing w:after="25"/>
        <w:ind w:left="410" w:right="44" w:hanging="397"/>
      </w:pPr>
      <w:r>
        <w:t>— Игра в «переводчика» (</w:t>
      </w:r>
      <w:r>
        <w:t>„Wir spielen Dolmetscher“</w:t>
      </w:r>
      <w:r>
        <w:t>). Выбирается «переводчик». У. читают подписи, он/она даёт перевод.</w:t>
      </w:r>
    </w:p>
    <w:p w:rsidR="00D57C66" w:rsidRDefault="0056154B">
      <w:pPr>
        <w:ind w:left="13" w:right="44"/>
      </w:pPr>
      <w:r>
        <w:rPr>
          <w:i/>
        </w:rPr>
        <w:t xml:space="preserve">Упр. 3b </w:t>
      </w:r>
      <w:r>
        <w:t>— тренировка в употреблении грамматического материала.</w:t>
      </w:r>
    </w:p>
    <w:p w:rsidR="00D57C66" w:rsidRDefault="0056154B">
      <w:pPr>
        <w:ind w:left="13" w:right="44"/>
      </w:pPr>
      <w:r>
        <w:rPr>
          <w:i/>
        </w:rPr>
        <w:t xml:space="preserve">Упр. 4 </w:t>
      </w:r>
      <w:r>
        <w:t>содержит текст письма с пропусками. У. читают его, если возникают затруднения, то П. оказывае</w:t>
      </w:r>
      <w:r>
        <w:t xml:space="preserve">т помощь. После этого У. переписывают письмо Саши в Рабочую тетрадь </w:t>
      </w:r>
      <w:r>
        <w:rPr>
          <w:i/>
        </w:rPr>
        <w:t>(упр. 1).</w:t>
      </w:r>
    </w:p>
    <w:p w:rsidR="00D57C66" w:rsidRDefault="0056154B">
      <w:pPr>
        <w:ind w:left="13" w:right="44"/>
      </w:pPr>
      <w:r>
        <w:rPr>
          <w:i/>
        </w:rPr>
        <w:t xml:space="preserve">Упр. 4b </w:t>
      </w:r>
      <w:r>
        <w:t xml:space="preserve">факультативно, однако его можно предложить желающим или тем, кто раньше других выполнил </w:t>
      </w:r>
      <w:r>
        <w:rPr>
          <w:i/>
        </w:rPr>
        <w:t xml:space="preserve">упр. 1 </w:t>
      </w:r>
      <w:r>
        <w:t>в Рабочей тетради.</w:t>
      </w:r>
    </w:p>
    <w:p w:rsidR="00D57C66" w:rsidRDefault="0056154B">
      <w:pPr>
        <w:ind w:left="13" w:right="44"/>
      </w:pPr>
      <w:r>
        <w:rPr>
          <w:i/>
        </w:rPr>
        <w:t xml:space="preserve">Упр. 6 </w:t>
      </w:r>
      <w:r>
        <w:t>готовит к рассказу о Саше. У. читают данные там п</w:t>
      </w:r>
      <w:r>
        <w:t xml:space="preserve">редложения. Затем можно провести игру в мяч: П. начинает предложение (например, </w:t>
      </w:r>
      <w:r>
        <w:t>„Sascha lernt gern ...“</w:t>
      </w:r>
      <w:r>
        <w:t xml:space="preserve">) и бросает мяч. </w:t>
      </w:r>
    </w:p>
    <w:p w:rsidR="00D57C66" w:rsidRDefault="0056154B">
      <w:pPr>
        <w:ind w:left="13" w:right="44" w:firstLine="0"/>
      </w:pPr>
      <w:r>
        <w:lastRenderedPageBreak/>
        <w:t>У</w:t>
      </w:r>
      <w:r>
        <w:rPr>
          <w:sz w:val="19"/>
          <w:vertAlign w:val="subscript"/>
        </w:rPr>
        <w:t>1</w:t>
      </w:r>
      <w:r>
        <w:t xml:space="preserve"> заканчивает предложение (</w:t>
      </w:r>
      <w:r>
        <w:t>„Deutsch“</w:t>
      </w:r>
      <w:r>
        <w:t>) и возвращает мяч П. и т. д.</w:t>
      </w:r>
    </w:p>
    <w:p w:rsidR="00D57C66" w:rsidRDefault="0056154B">
      <w:pPr>
        <w:spacing w:after="188"/>
        <w:ind w:left="397" w:right="44" w:firstLine="0"/>
      </w:pPr>
      <w:r>
        <w:rPr>
          <w:i/>
        </w:rPr>
        <w:t xml:space="preserve">Упр. 7. </w:t>
      </w:r>
      <w:r>
        <w:t>У. рассказывают о Саше и Ане.</w:t>
      </w:r>
    </w:p>
    <w:p w:rsidR="00D57C66" w:rsidRDefault="0056154B">
      <w:pPr>
        <w:spacing w:after="87" w:line="259" w:lineRule="auto"/>
        <w:ind w:left="-5" w:hanging="10"/>
        <w:jc w:val="left"/>
      </w:pPr>
      <w:r>
        <w:t xml:space="preserve">! </w:t>
      </w:r>
      <w:r>
        <w:rPr>
          <w:u w:val="single" w:color="181717"/>
        </w:rPr>
        <w:t>Варианты работы.</w:t>
      </w:r>
    </w:p>
    <w:p w:rsidR="00D57C66" w:rsidRDefault="0056154B">
      <w:pPr>
        <w:ind w:left="410" w:right="44" w:hanging="397"/>
      </w:pPr>
      <w:r>
        <w:t>— Рассказывают наиболее подготовленные У. Потом работа в парах: У</w:t>
      </w:r>
      <w:r>
        <w:rPr>
          <w:sz w:val="19"/>
          <w:vertAlign w:val="subscript"/>
        </w:rPr>
        <w:t>1</w:t>
      </w:r>
      <w:r>
        <w:t xml:space="preserve"> рассказывает о Саше, У</w:t>
      </w:r>
      <w:r>
        <w:rPr>
          <w:sz w:val="19"/>
          <w:vertAlign w:val="subscript"/>
        </w:rPr>
        <w:t>2</w:t>
      </w:r>
      <w:r>
        <w:t xml:space="preserve"> — об Ане.</w:t>
      </w:r>
    </w:p>
    <w:p w:rsidR="00D57C66" w:rsidRDefault="0056154B">
      <w:pPr>
        <w:ind w:left="410" w:right="44" w:hanging="397"/>
      </w:pPr>
      <w:r>
        <w:t>— Составление коллективного рассказа в виде игры в цепочку: У</w:t>
      </w:r>
      <w:r>
        <w:rPr>
          <w:sz w:val="19"/>
          <w:vertAlign w:val="subscript"/>
        </w:rPr>
        <w:t>1</w:t>
      </w:r>
      <w:r>
        <w:t xml:space="preserve"> начинает рассказ о Саше, У</w:t>
      </w:r>
      <w:r>
        <w:rPr>
          <w:sz w:val="19"/>
          <w:vertAlign w:val="subscript"/>
        </w:rPr>
        <w:t>2</w:t>
      </w:r>
      <w:r>
        <w:t xml:space="preserve"> продолжает и т. д. </w:t>
      </w:r>
    </w:p>
    <w:p w:rsidR="00D57C66" w:rsidRDefault="0056154B">
      <w:pPr>
        <w:ind w:left="397" w:right="44" w:firstLine="0"/>
      </w:pPr>
      <w:r>
        <w:t>Потом идёт работа в парах (см. выше).</w:t>
      </w:r>
    </w:p>
    <w:p w:rsidR="00D57C66" w:rsidRDefault="0056154B">
      <w:pPr>
        <w:ind w:left="13" w:right="44"/>
      </w:pPr>
      <w:r>
        <w:rPr>
          <w:i/>
        </w:rPr>
        <w:t>Упр. 8</w:t>
      </w:r>
      <w:r>
        <w:rPr>
          <w:i/>
        </w:rPr>
        <w:t xml:space="preserve"> </w:t>
      </w:r>
      <w:r>
        <w:t>— рассказ по аналогии о своём друге/подруге (сначала работа ведётся фронтально, потом в парах).</w:t>
      </w:r>
    </w:p>
    <w:p w:rsidR="00D57C66" w:rsidRDefault="0056154B">
      <w:pPr>
        <w:ind w:left="13" w:right="44"/>
      </w:pPr>
      <w:r>
        <w:rPr>
          <w:i/>
        </w:rPr>
        <w:t xml:space="preserve">Упр. 2 </w:t>
      </w:r>
      <w:r>
        <w:t xml:space="preserve">в Рабочей тетради предполагает письменное составление рассказа о друге. Вопросы из </w:t>
      </w:r>
      <w:r>
        <w:rPr>
          <w:i/>
        </w:rPr>
        <w:t xml:space="preserve">упр. 6 </w:t>
      </w:r>
      <w:r>
        <w:t>и предшествующие устные высказывания служат при этом опорой.</w:t>
      </w:r>
    </w:p>
    <w:p w:rsidR="00D57C66" w:rsidRDefault="0056154B">
      <w:pPr>
        <w:ind w:left="13" w:right="44"/>
      </w:pPr>
      <w:r>
        <w:rPr>
          <w:i/>
        </w:rPr>
        <w:t>У</w:t>
      </w:r>
      <w:r>
        <w:rPr>
          <w:i/>
        </w:rPr>
        <w:t xml:space="preserve">пр. 10 </w:t>
      </w:r>
      <w:r>
        <w:t>— песенка, которую можно начать разучивать к празднику.</w:t>
      </w:r>
    </w:p>
    <w:p w:rsidR="00D57C66" w:rsidRDefault="0056154B">
      <w:pPr>
        <w:ind w:left="13" w:right="44"/>
      </w:pPr>
      <w:r>
        <w:rPr>
          <w:i/>
        </w:rPr>
        <w:t xml:space="preserve">Упр. 11 </w:t>
      </w:r>
      <w:r>
        <w:t>содержит сцену из сказки «Золотой гусь». В тексте много новых слов и выражений, поэтому возможен такой порядок работы:</w:t>
      </w:r>
    </w:p>
    <w:p w:rsidR="00D57C66" w:rsidRDefault="0056154B">
      <w:pPr>
        <w:ind w:left="410" w:right="44" w:hanging="397"/>
      </w:pPr>
      <w:r>
        <w:t>— У. читают за П. слова и словосочетания, данные на плашке, и учат</w:t>
      </w:r>
      <w:r>
        <w:t>ся их правильно произносить;</w:t>
      </w:r>
    </w:p>
    <w:p w:rsidR="00D57C66" w:rsidRDefault="0056154B">
      <w:pPr>
        <w:ind w:left="410" w:right="44" w:hanging="397"/>
      </w:pPr>
      <w:r>
        <w:t>— далее У. читают текст про себя и, если нужно, выборочно переводят его;</w:t>
      </w:r>
    </w:p>
    <w:p w:rsidR="00D57C66" w:rsidRDefault="0056154B">
      <w:pPr>
        <w:spacing w:after="364" w:line="235" w:lineRule="auto"/>
        <w:ind w:left="392" w:hanging="407"/>
        <w:jc w:val="left"/>
      </w:pPr>
      <w:r>
        <w:t xml:space="preserve">— </w:t>
      </w:r>
      <w:r>
        <w:tab/>
        <w:t>затем У. читают текст по ролям, П. корректирует их чтение. В конце урока П. и У. решают, что ещё необходимо повторить.</w:t>
      </w:r>
    </w:p>
    <w:p w:rsidR="00D57C66" w:rsidRDefault="0056154B">
      <w:pPr>
        <w:tabs>
          <w:tab w:val="center" w:pos="2237"/>
        </w:tabs>
        <w:spacing w:after="129" w:line="253" w:lineRule="auto"/>
        <w:ind w:left="-15" w:firstLine="0"/>
        <w:jc w:val="left"/>
      </w:pPr>
      <w:r>
        <w:rPr>
          <w:b/>
          <w:sz w:val="22"/>
        </w:rPr>
        <w:t xml:space="preserve">6 </w:t>
      </w:r>
      <w:r>
        <w:rPr>
          <w:b/>
          <w:sz w:val="22"/>
        </w:rPr>
        <w:tab/>
        <w:t>Was haben wir nicht geschafft</w:t>
      </w:r>
      <w:r>
        <w:rPr>
          <w:b/>
          <w:sz w:val="22"/>
        </w:rPr>
        <w:t>?</w:t>
      </w:r>
    </w:p>
    <w:p w:rsidR="00D57C66" w:rsidRDefault="0056154B">
      <w:pPr>
        <w:ind w:left="13" w:right="44"/>
      </w:pPr>
      <w:r>
        <w:t>Учитель планирует урок, включая тот материал, который ещё недостаточно усвоен учащимися. Часть урока можно посвятить подготовке к празднику, в частности работе над чтением первой сценки. Желательно выяснить, какие роли хотели бы исполнять дети, и обсудит</w:t>
      </w:r>
      <w:r>
        <w:t>ь, как следует готовиться к инсценировке, какие нужны костюмы, реквизит.</w:t>
      </w:r>
    </w:p>
    <w:p w:rsidR="00D57C66" w:rsidRDefault="0056154B">
      <w:pPr>
        <w:ind w:left="13" w:right="44"/>
      </w:pPr>
      <w:r>
        <w:t>Можно объявить конкурс на иллюстрации к сказке. Их можно сделать на отдельных листах или поместить в «Книгу о себе».</w:t>
      </w:r>
    </w:p>
    <w:p w:rsidR="00D57C66" w:rsidRDefault="0056154B">
      <w:pPr>
        <w:spacing w:after="390"/>
        <w:ind w:left="13" w:right="44"/>
      </w:pPr>
      <w:r>
        <w:t xml:space="preserve">На этом уроке предполагается работа над текстом </w:t>
      </w:r>
      <w:r>
        <w:t xml:space="preserve">„Markus spielt am </w:t>
      </w:r>
      <w:r>
        <w:t>Computer“</w:t>
      </w:r>
      <w:r>
        <w:t xml:space="preserve"> из раздела </w:t>
      </w:r>
      <w:r>
        <w:t>„Lesen macht Spaß“</w:t>
      </w:r>
      <w:r>
        <w:t xml:space="preserve"> на с. 109 с целью развития навыков чтения.</w:t>
      </w:r>
    </w:p>
    <w:p w:rsidR="00D57C66" w:rsidRDefault="0056154B">
      <w:pPr>
        <w:spacing w:after="0" w:line="259" w:lineRule="auto"/>
        <w:ind w:left="-5" w:hanging="10"/>
        <w:jc w:val="left"/>
      </w:pPr>
      <w:r>
        <w:rPr>
          <w:b/>
          <w:sz w:val="24"/>
        </w:rPr>
        <w:lastRenderedPageBreak/>
        <w:t>V Spielen wir auf unserem Fest Szenen aus einem Märchen?</w:t>
      </w:r>
    </w:p>
    <w:tbl>
      <w:tblPr>
        <w:tblStyle w:val="TableGrid"/>
        <w:tblW w:w="6396" w:type="dxa"/>
        <w:tblInd w:w="5" w:type="dxa"/>
        <w:tblCellMar>
          <w:top w:w="127" w:type="dxa"/>
          <w:left w:w="113" w:type="dxa"/>
          <w:bottom w:w="0" w:type="dxa"/>
          <w:right w:w="66" w:type="dxa"/>
        </w:tblCellMar>
        <w:tblLook w:val="04A0" w:firstRow="1" w:lastRow="0" w:firstColumn="1" w:lastColumn="0" w:noHBand="0" w:noVBand="1"/>
      </w:tblPr>
      <w:tblGrid>
        <w:gridCol w:w="2156"/>
        <w:gridCol w:w="4240"/>
      </w:tblGrid>
      <w:tr w:rsidR="00D57C66">
        <w:trPr>
          <w:trHeight w:val="350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t>Основное содержание темы</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109"/>
              </w:numPr>
              <w:spacing w:after="0" w:line="243" w:lineRule="auto"/>
              <w:ind w:right="47" w:hanging="258"/>
            </w:pPr>
            <w:r>
              <w:rPr>
                <w:sz w:val="19"/>
              </w:rPr>
              <w:t>Касперле рассказывает, что он умеет и хочет делать. Учащиеся читают сказку «Золотой гусь» дальше.</w:t>
            </w:r>
          </w:p>
          <w:p w:rsidR="00D57C66" w:rsidRDefault="0056154B">
            <w:pPr>
              <w:numPr>
                <w:ilvl w:val="0"/>
                <w:numId w:val="109"/>
              </w:numPr>
              <w:spacing w:after="0" w:line="243" w:lineRule="auto"/>
              <w:ind w:right="47" w:hanging="258"/>
            </w:pPr>
            <w:r>
              <w:rPr>
                <w:sz w:val="19"/>
              </w:rPr>
              <w:t>Касперле хочет рассмешить принцессу из сказки. Он играет в цирк и учит своих друзей Лулу и Альби, Вальдо, Артемона и др. выполнять его команды.</w:t>
            </w:r>
          </w:p>
          <w:p w:rsidR="00D57C66" w:rsidRDefault="0056154B">
            <w:pPr>
              <w:numPr>
                <w:ilvl w:val="0"/>
                <w:numId w:val="109"/>
              </w:numPr>
              <w:spacing w:after="0" w:line="243" w:lineRule="auto"/>
              <w:ind w:right="47" w:hanging="258"/>
            </w:pPr>
            <w:r>
              <w:rPr>
                <w:sz w:val="19"/>
              </w:rPr>
              <w:t>Сказка продолж</w:t>
            </w:r>
            <w:r>
              <w:rPr>
                <w:sz w:val="19"/>
              </w:rPr>
              <w:t>ается, и мы узнаем о том, кто приходит однажды к королю.</w:t>
            </w:r>
          </w:p>
          <w:p w:rsidR="00D57C66" w:rsidRDefault="0056154B">
            <w:pPr>
              <w:spacing w:after="0" w:line="243" w:lineRule="auto"/>
              <w:ind w:left="283" w:right="47" w:hanging="283"/>
            </w:pPr>
            <w:r>
              <w:rPr>
                <w:sz w:val="19"/>
              </w:rPr>
              <w:t xml:space="preserve">4—5. Полным ходом идёт подготовка к празднику: повторяются стихи, рифмовки, разыгрывается по ролям сказка. Скоро, очень скоро будет праздник </w:t>
            </w:r>
          </w:p>
          <w:p w:rsidR="00D57C66" w:rsidRDefault="0056154B">
            <w:pPr>
              <w:spacing w:after="0" w:line="259" w:lineRule="auto"/>
              <w:ind w:left="283" w:firstLine="0"/>
              <w:jc w:val="left"/>
            </w:pPr>
            <w:r>
              <w:rPr>
                <w:sz w:val="19"/>
              </w:rPr>
              <w:t>«Прощай, 2-й класс!»</w:t>
            </w:r>
          </w:p>
        </w:tc>
      </w:tr>
      <w:tr w:rsidR="00D57C66">
        <w:trPr>
          <w:trHeight w:val="158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right="47" w:firstLine="0"/>
            </w:pPr>
            <w:r>
              <w:rPr>
                <w:sz w:val="19"/>
              </w:rPr>
              <w:t>Что способствует реализации воспитательных, образовательных и развивающих целей?</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110"/>
              </w:numPr>
              <w:spacing w:after="0" w:line="243" w:lineRule="auto"/>
              <w:ind w:hanging="267"/>
            </w:pPr>
            <w:r>
              <w:rPr>
                <w:sz w:val="19"/>
              </w:rPr>
              <w:t>Ознакомление с новой страноведческой информацией через сказку «Золотой гусь» братьев Гримм.</w:t>
            </w:r>
          </w:p>
          <w:p w:rsidR="00D57C66" w:rsidRDefault="0056154B">
            <w:pPr>
              <w:numPr>
                <w:ilvl w:val="0"/>
                <w:numId w:val="110"/>
              </w:numPr>
              <w:spacing w:after="0" w:line="243" w:lineRule="auto"/>
              <w:ind w:hanging="267"/>
            </w:pPr>
            <w:r>
              <w:rPr>
                <w:sz w:val="19"/>
              </w:rPr>
              <w:t>Развитие языковой догадки, умение пользоваться сносками на плашках.</w:t>
            </w:r>
          </w:p>
          <w:p w:rsidR="00D57C66" w:rsidRDefault="0056154B">
            <w:pPr>
              <w:numPr>
                <w:ilvl w:val="0"/>
                <w:numId w:val="110"/>
              </w:numPr>
              <w:spacing w:after="0" w:line="259" w:lineRule="auto"/>
              <w:ind w:hanging="267"/>
            </w:pPr>
            <w:r>
              <w:rPr>
                <w:sz w:val="19"/>
              </w:rPr>
              <w:t>Развитие общеуч</w:t>
            </w:r>
            <w:r>
              <w:rPr>
                <w:sz w:val="19"/>
              </w:rPr>
              <w:t>ебных умений</w:t>
            </w:r>
          </w:p>
        </w:tc>
      </w:tr>
      <w:tr w:rsidR="00D57C66">
        <w:trPr>
          <w:trHeight w:val="3260"/>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t>Основные практические задачи</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111"/>
              </w:numPr>
              <w:spacing w:after="0" w:line="243" w:lineRule="auto"/>
              <w:ind w:hanging="262"/>
            </w:pPr>
            <w:r>
              <w:rPr>
                <w:sz w:val="19"/>
              </w:rPr>
              <w:t>Совершенствовать орфографические навыки и технику чтения.</w:t>
            </w:r>
          </w:p>
          <w:p w:rsidR="00D57C66" w:rsidRDefault="0056154B">
            <w:pPr>
              <w:numPr>
                <w:ilvl w:val="0"/>
                <w:numId w:val="111"/>
              </w:numPr>
              <w:spacing w:after="0" w:line="243" w:lineRule="auto"/>
              <w:ind w:hanging="262"/>
            </w:pPr>
            <w:r>
              <w:rPr>
                <w:sz w:val="19"/>
              </w:rPr>
              <w:t>Учить читать текст сказки с полным пониманием содержания, пользуясь сносками на плашках.</w:t>
            </w:r>
          </w:p>
          <w:p w:rsidR="00D57C66" w:rsidRDefault="0056154B">
            <w:pPr>
              <w:numPr>
                <w:ilvl w:val="0"/>
                <w:numId w:val="111"/>
              </w:numPr>
              <w:spacing w:after="1" w:line="243" w:lineRule="auto"/>
              <w:ind w:hanging="262"/>
            </w:pPr>
            <w:r>
              <w:rPr>
                <w:sz w:val="19"/>
              </w:rPr>
              <w:t xml:space="preserve">Учить рассказывать о том, кто что умеет делать, используя при этом глагол </w:t>
            </w:r>
            <w:r>
              <w:rPr>
                <w:sz w:val="19"/>
              </w:rPr>
              <w:t>können</w:t>
            </w:r>
            <w:r>
              <w:rPr>
                <w:sz w:val="19"/>
              </w:rPr>
              <w:t>.</w:t>
            </w:r>
          </w:p>
          <w:p w:rsidR="00D57C66" w:rsidRDefault="0056154B">
            <w:pPr>
              <w:numPr>
                <w:ilvl w:val="0"/>
                <w:numId w:val="111"/>
              </w:numPr>
              <w:spacing w:after="0" w:line="243" w:lineRule="auto"/>
              <w:ind w:hanging="262"/>
            </w:pPr>
            <w:r>
              <w:rPr>
                <w:sz w:val="19"/>
              </w:rPr>
              <w:t>Учить выражать свои желания с помощью глагола wollen.</w:t>
            </w:r>
          </w:p>
          <w:p w:rsidR="00D57C66" w:rsidRDefault="0056154B">
            <w:pPr>
              <w:numPr>
                <w:ilvl w:val="0"/>
                <w:numId w:val="111"/>
              </w:numPr>
              <w:spacing w:after="0" w:line="259" w:lineRule="auto"/>
              <w:ind w:hanging="262"/>
            </w:pPr>
            <w:r>
              <w:rPr>
                <w:sz w:val="19"/>
              </w:rPr>
              <w:t>Учить выражать просьбу, приказ, совет.</w:t>
            </w:r>
          </w:p>
          <w:p w:rsidR="00D57C66" w:rsidRDefault="0056154B">
            <w:pPr>
              <w:numPr>
                <w:ilvl w:val="0"/>
                <w:numId w:val="111"/>
              </w:numPr>
              <w:spacing w:after="0" w:line="259" w:lineRule="auto"/>
              <w:ind w:hanging="262"/>
            </w:pPr>
            <w:r>
              <w:rPr>
                <w:sz w:val="19"/>
              </w:rPr>
              <w:t>Учить инсценировать текст сказки в ситуации «Подготовка к празднику»</w:t>
            </w:r>
          </w:p>
        </w:tc>
      </w:tr>
    </w:tbl>
    <w:p w:rsidR="00D57C66" w:rsidRDefault="0056154B">
      <w:pPr>
        <w:spacing w:after="0" w:line="259" w:lineRule="auto"/>
        <w:ind w:left="10" w:right="38" w:hanging="10"/>
        <w:jc w:val="right"/>
      </w:pPr>
      <w:r>
        <w:rPr>
          <w:i/>
          <w:sz w:val="19"/>
        </w:rPr>
        <w:t>Продолжение</w:t>
      </w:r>
    </w:p>
    <w:tbl>
      <w:tblPr>
        <w:tblStyle w:val="TableGrid"/>
        <w:tblW w:w="6396" w:type="dxa"/>
        <w:tblInd w:w="5" w:type="dxa"/>
        <w:tblCellMar>
          <w:top w:w="139" w:type="dxa"/>
          <w:left w:w="113" w:type="dxa"/>
          <w:bottom w:w="0" w:type="dxa"/>
          <w:right w:w="67" w:type="dxa"/>
        </w:tblCellMar>
        <w:tblLook w:val="04A0" w:firstRow="1" w:lastRow="0" w:firstColumn="1" w:lastColumn="0" w:noHBand="0" w:noVBand="1"/>
      </w:tblPr>
      <w:tblGrid>
        <w:gridCol w:w="2156"/>
        <w:gridCol w:w="4240"/>
      </w:tblGrid>
      <w:tr w:rsidR="00D57C66">
        <w:trPr>
          <w:trHeight w:val="883"/>
        </w:trPr>
        <w:tc>
          <w:tcPr>
            <w:tcW w:w="2156" w:type="dxa"/>
            <w:tcBorders>
              <w:top w:val="single" w:sz="4" w:space="0" w:color="181717"/>
              <w:left w:val="single" w:sz="4" w:space="0" w:color="181717"/>
              <w:bottom w:val="single" w:sz="4" w:space="0" w:color="181717"/>
              <w:right w:val="single" w:sz="4" w:space="0" w:color="181717"/>
            </w:tcBorders>
          </w:tcPr>
          <w:p w:rsidR="00D57C66" w:rsidRDefault="00D57C66">
            <w:pPr>
              <w:spacing w:after="160" w:line="259" w:lineRule="auto"/>
              <w:ind w:left="0" w:firstLine="0"/>
              <w:jc w:val="left"/>
            </w:pP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283" w:right="47" w:hanging="283"/>
            </w:pPr>
            <w:r>
              <w:rPr>
                <w:sz w:val="19"/>
              </w:rPr>
              <w:t>7. Учить воспринимать на слух отрывки из сказки и выражать своё мнение об услышанном</w:t>
            </w:r>
          </w:p>
        </w:tc>
      </w:tr>
      <w:tr w:rsidR="00D57C66">
        <w:trPr>
          <w:trHeight w:val="2803"/>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right="47" w:firstLine="0"/>
            </w:pPr>
            <w:r>
              <w:rPr>
                <w:sz w:val="19"/>
              </w:rPr>
              <w:t>Языковой и речевой материал, подлежащий усвоению для использования в устной речи</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u w:val="single" w:color="181717"/>
              </w:rPr>
              <w:t>Лексический материал:</w:t>
            </w:r>
          </w:p>
          <w:p w:rsidR="00D57C66" w:rsidRDefault="0056154B">
            <w:pPr>
              <w:spacing w:after="0" w:line="243" w:lineRule="auto"/>
              <w:ind w:left="0" w:right="47" w:firstLine="0"/>
            </w:pPr>
            <w:r>
              <w:rPr>
                <w:sz w:val="19"/>
              </w:rPr>
              <w:t>können, wollen, jonglieren, Tiere dressieren, schwer, weinen, allein, der Mensch (die Menschen), Was soll ich machen?, Sei nicht so traurig!, nur, Ich habe eine Idee!, niemand, der Mann (die Männer), eines Tages, bringen, das Wasser, das Holz.</w:t>
            </w:r>
          </w:p>
          <w:p w:rsidR="00D57C66" w:rsidRDefault="0056154B">
            <w:pPr>
              <w:spacing w:after="0" w:line="259" w:lineRule="auto"/>
              <w:ind w:left="0" w:firstLine="0"/>
              <w:jc w:val="left"/>
            </w:pPr>
            <w:r>
              <w:rPr>
                <w:sz w:val="19"/>
                <w:u w:val="single" w:color="181717"/>
              </w:rPr>
              <w:t>Грамматическ</w:t>
            </w:r>
            <w:r>
              <w:rPr>
                <w:sz w:val="19"/>
                <w:u w:val="single" w:color="181717"/>
              </w:rPr>
              <w:t>ий материал:</w:t>
            </w:r>
          </w:p>
          <w:p w:rsidR="00D57C66" w:rsidRDefault="0056154B">
            <w:pPr>
              <w:numPr>
                <w:ilvl w:val="0"/>
                <w:numId w:val="112"/>
              </w:numPr>
              <w:spacing w:after="0" w:line="259" w:lineRule="auto"/>
              <w:ind w:hanging="252"/>
              <w:jc w:val="left"/>
            </w:pPr>
            <w:r>
              <w:rPr>
                <w:sz w:val="19"/>
              </w:rPr>
              <w:t xml:space="preserve">Употребление глаголов </w:t>
            </w:r>
            <w:r>
              <w:rPr>
                <w:sz w:val="19"/>
              </w:rPr>
              <w:t>können</w:t>
            </w:r>
            <w:r>
              <w:rPr>
                <w:sz w:val="19"/>
              </w:rPr>
              <w:t xml:space="preserve"> и </w:t>
            </w:r>
            <w:r>
              <w:rPr>
                <w:sz w:val="19"/>
              </w:rPr>
              <w:t>wollen</w:t>
            </w:r>
            <w:r>
              <w:rPr>
                <w:sz w:val="19"/>
              </w:rPr>
              <w:t>.</w:t>
            </w:r>
          </w:p>
          <w:p w:rsidR="00D57C66" w:rsidRDefault="0056154B">
            <w:pPr>
              <w:numPr>
                <w:ilvl w:val="0"/>
                <w:numId w:val="112"/>
              </w:numPr>
              <w:spacing w:after="0" w:line="259" w:lineRule="auto"/>
              <w:ind w:hanging="252"/>
              <w:jc w:val="left"/>
            </w:pPr>
            <w:r>
              <w:rPr>
                <w:sz w:val="19"/>
              </w:rPr>
              <w:t>Повелительная форма известных глаголов (Imperativ)</w:t>
            </w:r>
          </w:p>
        </w:tc>
      </w:tr>
      <w:tr w:rsidR="00D57C66">
        <w:trPr>
          <w:trHeight w:val="2323"/>
        </w:trPr>
        <w:tc>
          <w:tcPr>
            <w:tcW w:w="2156"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Объекты контроля</w:t>
            </w:r>
          </w:p>
        </w:tc>
        <w:tc>
          <w:tcPr>
            <w:tcW w:w="4240"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113"/>
              </w:numPr>
              <w:spacing w:after="0" w:line="243" w:lineRule="auto"/>
              <w:ind w:hanging="278"/>
              <w:jc w:val="left"/>
            </w:pPr>
            <w:r>
              <w:rPr>
                <w:sz w:val="19"/>
              </w:rPr>
              <w:t>Орфографические навыки и техника чтения.</w:t>
            </w:r>
          </w:p>
          <w:p w:rsidR="00D57C66" w:rsidRDefault="0056154B">
            <w:pPr>
              <w:numPr>
                <w:ilvl w:val="0"/>
                <w:numId w:val="113"/>
              </w:numPr>
              <w:spacing w:after="0" w:line="244" w:lineRule="auto"/>
              <w:ind w:hanging="278"/>
              <w:jc w:val="left"/>
            </w:pPr>
            <w:r>
              <w:rPr>
                <w:sz w:val="19"/>
              </w:rPr>
              <w:t xml:space="preserve">Умение рассказывать о том, что У. умеют делать, и выражать желание, используя глаголы </w:t>
            </w:r>
            <w:r>
              <w:rPr>
                <w:sz w:val="19"/>
              </w:rPr>
              <w:t>wollen</w:t>
            </w:r>
            <w:r>
              <w:rPr>
                <w:sz w:val="19"/>
              </w:rPr>
              <w:t xml:space="preserve"> и </w:t>
            </w:r>
            <w:r>
              <w:rPr>
                <w:sz w:val="19"/>
              </w:rPr>
              <w:t>können</w:t>
            </w:r>
            <w:r>
              <w:rPr>
                <w:sz w:val="19"/>
              </w:rPr>
              <w:t>.</w:t>
            </w:r>
          </w:p>
          <w:p w:rsidR="00D57C66" w:rsidRDefault="0056154B">
            <w:pPr>
              <w:numPr>
                <w:ilvl w:val="0"/>
                <w:numId w:val="113"/>
              </w:numPr>
              <w:spacing w:after="0" w:line="243" w:lineRule="auto"/>
              <w:ind w:hanging="278"/>
              <w:jc w:val="left"/>
            </w:pPr>
            <w:r>
              <w:rPr>
                <w:sz w:val="19"/>
              </w:rPr>
              <w:t>Умение давать совет, выражать приказ, просьбу.</w:t>
            </w:r>
          </w:p>
          <w:p w:rsidR="00D57C66" w:rsidRDefault="0056154B">
            <w:pPr>
              <w:numPr>
                <w:ilvl w:val="0"/>
                <w:numId w:val="113"/>
              </w:numPr>
              <w:spacing w:after="0" w:line="259" w:lineRule="auto"/>
              <w:ind w:hanging="278"/>
              <w:jc w:val="left"/>
            </w:pPr>
            <w:r>
              <w:rPr>
                <w:sz w:val="19"/>
              </w:rPr>
              <w:t>*Умение инсценировать отрывки из сказки</w:t>
            </w:r>
          </w:p>
        </w:tc>
      </w:tr>
    </w:tbl>
    <w:p w:rsidR="00D57C66" w:rsidRDefault="0056154B">
      <w:pPr>
        <w:tabs>
          <w:tab w:val="center" w:pos="3023"/>
        </w:tabs>
        <w:spacing w:after="158" w:line="253" w:lineRule="auto"/>
        <w:ind w:left="-15" w:firstLine="0"/>
        <w:jc w:val="left"/>
      </w:pPr>
      <w:r>
        <w:rPr>
          <w:b/>
          <w:sz w:val="22"/>
        </w:rPr>
        <w:t xml:space="preserve">1 </w:t>
      </w:r>
      <w:r>
        <w:rPr>
          <w:b/>
          <w:sz w:val="22"/>
        </w:rPr>
        <w:tab/>
        <w:t>Kasperle sagt: Wer will, der kann! Stimmt’s?</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73"/>
        </w:numPr>
        <w:ind w:right="44"/>
      </w:pPr>
      <w:r>
        <w:t>Учить рассказывать о том, кто что может и хочет делать.</w:t>
      </w:r>
    </w:p>
    <w:p w:rsidR="00D57C66" w:rsidRDefault="0056154B">
      <w:pPr>
        <w:numPr>
          <w:ilvl w:val="0"/>
          <w:numId w:val="73"/>
        </w:numPr>
        <w:ind w:right="44"/>
      </w:pPr>
      <w:r>
        <w:t xml:space="preserve">Познакомить У. с особенностями употребления глаголов </w:t>
      </w:r>
      <w:r>
        <w:t>können</w:t>
      </w:r>
      <w:r>
        <w:t xml:space="preserve"> и </w:t>
      </w:r>
      <w:r>
        <w:t>wollen</w:t>
      </w:r>
      <w:r>
        <w:t>, которые изменяются особым образом.</w:t>
      </w:r>
    </w:p>
    <w:p w:rsidR="00D57C66" w:rsidRDefault="0056154B">
      <w:pPr>
        <w:numPr>
          <w:ilvl w:val="0"/>
          <w:numId w:val="73"/>
        </w:numPr>
        <w:ind w:right="44"/>
      </w:pPr>
      <w:r>
        <w:t>Учить читать текст сказки по ролям, используя сноски на плашках для понимания незнакомых слов.</w:t>
      </w:r>
    </w:p>
    <w:p w:rsidR="00D57C66" w:rsidRDefault="0056154B">
      <w:pPr>
        <w:spacing w:after="25"/>
        <w:ind w:left="13" w:right="44"/>
      </w:pPr>
      <w:r>
        <w:rPr>
          <w:i/>
        </w:rPr>
        <w:t xml:space="preserve">Упр. 1 </w:t>
      </w:r>
      <w:r>
        <w:t>— песенка Касперле. У. читают её за диктором. Мож</w:t>
      </w:r>
      <w:r>
        <w:t>но предложить дать перевод. Далее П. может задать вопрос: „</w:t>
      </w:r>
      <w:r>
        <w:t>Was</w:t>
      </w:r>
      <w:r>
        <w:t xml:space="preserve"> </w:t>
      </w:r>
      <w:r>
        <w:t>sagt</w:t>
      </w:r>
      <w:r>
        <w:t xml:space="preserve"> </w:t>
      </w:r>
      <w:r>
        <w:t>Kasperle</w:t>
      </w:r>
      <w:r>
        <w:t xml:space="preserve">?“ А на доске можно в качестве опоры написать: </w:t>
      </w:r>
      <w:r>
        <w:t>Er</w:t>
      </w:r>
      <w:r>
        <w:t xml:space="preserve"> </w:t>
      </w:r>
      <w:r>
        <w:t>sagt</w:t>
      </w:r>
      <w:r>
        <w:t>: „</w:t>
      </w:r>
      <w:r>
        <w:t>Ich</w:t>
      </w:r>
      <w:r>
        <w:t xml:space="preserve"> </w:t>
      </w:r>
      <w:r>
        <w:t xml:space="preserve">kann </w:t>
      </w:r>
      <w:r>
        <w:t xml:space="preserve">...“ У. дополняют предложение, подставляя глаголы из песенки. Далее они слушают и читают рифмовку с глаголом </w:t>
      </w:r>
      <w:r>
        <w:t>wolle</w:t>
      </w:r>
      <w:r>
        <w:t>n</w:t>
      </w:r>
      <w:r>
        <w:t>. Для лучшего понимания У. используют сноски на плашке. „</w:t>
      </w:r>
      <w:r>
        <w:t>Was</w:t>
      </w:r>
      <w:r>
        <w:t xml:space="preserve"> </w:t>
      </w:r>
      <w:r>
        <w:t>sagt</w:t>
      </w:r>
      <w:r>
        <w:t xml:space="preserve"> </w:t>
      </w:r>
      <w:r>
        <w:t>Kasperle</w:t>
      </w:r>
      <w:r>
        <w:t xml:space="preserve"> </w:t>
      </w:r>
      <w:r>
        <w:t>noch</w:t>
      </w:r>
      <w:r>
        <w:t xml:space="preserve">?“ </w:t>
      </w:r>
      <w:r>
        <w:lastRenderedPageBreak/>
        <w:t xml:space="preserve">— задаёт вопрос П. и пишет начало предложения на доске: </w:t>
      </w:r>
      <w:r>
        <w:t>„Ich will ...“</w:t>
      </w:r>
      <w:r>
        <w:t xml:space="preserve"> У. вместо точек вставляют слова из текста рифмовки.</w:t>
      </w:r>
    </w:p>
    <w:p w:rsidR="00D57C66" w:rsidRDefault="0056154B">
      <w:pPr>
        <w:spacing w:after="187"/>
        <w:ind w:left="13" w:right="44"/>
      </w:pPr>
      <w:r>
        <w:t xml:space="preserve">Далее выполняется </w:t>
      </w:r>
      <w:r>
        <w:rPr>
          <w:i/>
        </w:rPr>
        <w:t xml:space="preserve">упр. 1b. </w:t>
      </w:r>
      <w:r>
        <w:t>П. обращает внимание на</w:t>
      </w:r>
      <w:r>
        <w:t xml:space="preserve"> то, как выражает сомнение Лулу с помощью глагола </w:t>
      </w:r>
      <w:r>
        <w:t>können</w:t>
      </w:r>
      <w:r>
        <w:t>, и на форму самого глагола во 2-м л. ед. ч.</w:t>
      </w:r>
    </w:p>
    <w:p w:rsidR="00D57C66" w:rsidRDefault="0056154B">
      <w:pPr>
        <w:spacing w:after="49" w:line="259" w:lineRule="auto"/>
        <w:ind w:left="-5" w:hanging="10"/>
        <w:jc w:val="left"/>
      </w:pPr>
      <w:r>
        <w:t xml:space="preserve">! </w:t>
      </w:r>
      <w:r>
        <w:rPr>
          <w:u w:val="single" w:color="181717"/>
        </w:rPr>
        <w:t>Варианты работы.</w:t>
      </w:r>
    </w:p>
    <w:p w:rsidR="00D57C66" w:rsidRDefault="0056154B">
      <w:pPr>
        <w:ind w:left="410" w:right="44" w:hanging="397"/>
      </w:pPr>
      <w:r>
        <w:t>— Эту рифмовку можно разыграть по ролям, выбрав Касперле и Лулу по считалке.</w:t>
      </w:r>
    </w:p>
    <w:p w:rsidR="00D57C66" w:rsidRDefault="0056154B">
      <w:pPr>
        <w:ind w:left="410" w:right="44" w:hanging="397"/>
      </w:pPr>
      <w:r>
        <w:t>— Свои вопросы Лулу может продолжить задавать, используя другие, знакомые У. глаголы.</w:t>
      </w:r>
    </w:p>
    <w:p w:rsidR="00D57C66" w:rsidRDefault="0056154B">
      <w:pPr>
        <w:ind w:left="13" w:right="44"/>
      </w:pPr>
      <w:r>
        <w:rPr>
          <w:i/>
        </w:rPr>
        <w:t xml:space="preserve">Упр. 1с </w:t>
      </w:r>
      <w:r>
        <w:t xml:space="preserve">нацеливает на использование уже известной формы выражения своего мнения с помощью глагола </w:t>
      </w:r>
      <w:r>
        <w:t>glauben.</w:t>
      </w:r>
    </w:p>
    <w:p w:rsidR="00D57C66" w:rsidRDefault="0056154B">
      <w:pPr>
        <w:ind w:left="13" w:right="44"/>
      </w:pPr>
      <w:r>
        <w:rPr>
          <w:i/>
        </w:rPr>
        <w:t xml:space="preserve">Упр. 2 </w:t>
      </w:r>
      <w:r>
        <w:t xml:space="preserve">систематизирует знания о глаголах </w:t>
      </w:r>
      <w:r>
        <w:t>können</w:t>
      </w:r>
      <w:r>
        <w:t xml:space="preserve"> и </w:t>
      </w:r>
      <w:r>
        <w:t>wollen</w:t>
      </w:r>
      <w:r>
        <w:t>. П. об</w:t>
      </w:r>
      <w:r>
        <w:t>ращает внимание У. на «необычное поведение» этих глаголов при спряжении: на отсутствие окончаний в 1-м и 3-м л. ед. ч. и изменение корневой гласной в ед. ч.</w:t>
      </w:r>
    </w:p>
    <w:p w:rsidR="00D57C66" w:rsidRDefault="0056154B">
      <w:pPr>
        <w:ind w:left="13" w:right="44"/>
      </w:pPr>
      <w:r>
        <w:rPr>
          <w:i/>
        </w:rPr>
        <w:t xml:space="preserve">Упр. 3 </w:t>
      </w:r>
      <w:r>
        <w:t xml:space="preserve">имеет целью тренировку У. в употреблении глаголов </w:t>
      </w:r>
      <w:r>
        <w:t>können</w:t>
      </w:r>
      <w:r>
        <w:t xml:space="preserve"> и </w:t>
      </w:r>
      <w:r>
        <w:t>wollen</w:t>
      </w:r>
      <w:r>
        <w:t>. Можно провести её в форме</w:t>
      </w:r>
      <w:r>
        <w:t xml:space="preserve"> соревнования «Кто больше составит предложений?».</w:t>
      </w:r>
    </w:p>
    <w:p w:rsidR="00D57C66" w:rsidRDefault="0056154B">
      <w:pPr>
        <w:ind w:left="13" w:right="44"/>
      </w:pPr>
      <w:r>
        <w:rPr>
          <w:i/>
        </w:rPr>
        <w:t xml:space="preserve">Упр. 4 </w:t>
      </w:r>
      <w:r>
        <w:t>ориентирует на составление по схеме предложений с модальными глаголами.</w:t>
      </w:r>
    </w:p>
    <w:p w:rsidR="00D57C66" w:rsidRDefault="0056154B">
      <w:pPr>
        <w:ind w:left="13" w:right="44"/>
      </w:pPr>
      <w:r>
        <w:t xml:space="preserve">Для увеличения объёма тренировки в употреблении этих глаголов в предложении можно использовать </w:t>
      </w:r>
      <w:r>
        <w:rPr>
          <w:i/>
        </w:rPr>
        <w:t xml:space="preserve">упр. 1 </w:t>
      </w:r>
      <w:r>
        <w:t>в Рабочей тетради.</w:t>
      </w:r>
    </w:p>
    <w:p w:rsidR="00D57C66" w:rsidRDefault="0056154B">
      <w:pPr>
        <w:ind w:left="13" w:right="44"/>
      </w:pPr>
      <w:r>
        <w:rPr>
          <w:i/>
        </w:rPr>
        <w:t>Упр. 6</w:t>
      </w:r>
      <w:r>
        <w:rPr>
          <w:i/>
        </w:rPr>
        <w:t xml:space="preserve"> </w:t>
      </w:r>
      <w:r>
        <w:t xml:space="preserve">направлено на прослушивание сценки из сказки и на её чтение. У. слушают сначала текст и отвечают по-русски на вопрос, о чём идёт речь. Затем они читают вместе с диктором и выполняют тест на проверку понимания </w:t>
      </w:r>
      <w:r>
        <w:rPr>
          <w:i/>
        </w:rPr>
        <w:t xml:space="preserve">(упр. 6с). </w:t>
      </w:r>
    </w:p>
    <w:p w:rsidR="00D57C66" w:rsidRDefault="0056154B">
      <w:pPr>
        <w:ind w:left="13" w:right="44" w:firstLine="0"/>
      </w:pPr>
      <w:r>
        <w:t>Затем они ещё раз читают сказку по</w:t>
      </w:r>
      <w:r>
        <w:t xml:space="preserve"> ролям.</w:t>
      </w:r>
    </w:p>
    <w:p w:rsidR="00D57C66" w:rsidRDefault="0056154B">
      <w:pPr>
        <w:spacing w:after="3" w:line="235" w:lineRule="auto"/>
        <w:ind w:left="-15" w:firstLine="397"/>
        <w:jc w:val="left"/>
      </w:pPr>
      <w:r>
        <w:rPr>
          <w:i/>
        </w:rPr>
        <w:t xml:space="preserve">Упр. 6е </w:t>
      </w:r>
      <w:r>
        <w:t>на этом уроке факультативно. Однако, если есть время, желательно прочитать продолжение сказки — сначала про себя, а затем в группах. Можно также задать несколько вопросов по картинке.</w:t>
      </w:r>
    </w:p>
    <w:p w:rsidR="00D57C66" w:rsidRDefault="0056154B">
      <w:pPr>
        <w:ind w:left="13" w:right="44"/>
      </w:pPr>
      <w:r>
        <w:t>Подведение итогов урока и объяснение домашнего задания.</w:t>
      </w:r>
    </w:p>
    <w:p w:rsidR="00D57C66" w:rsidRDefault="0056154B">
      <w:pPr>
        <w:tabs>
          <w:tab w:val="center" w:pos="3171"/>
        </w:tabs>
        <w:spacing w:after="158" w:line="253" w:lineRule="auto"/>
        <w:ind w:left="-15" w:firstLine="0"/>
        <w:jc w:val="left"/>
      </w:pPr>
      <w:r>
        <w:rPr>
          <w:b/>
          <w:sz w:val="22"/>
        </w:rPr>
        <w:t xml:space="preserve">2 </w:t>
      </w:r>
      <w:r>
        <w:rPr>
          <w:b/>
          <w:sz w:val="22"/>
        </w:rPr>
        <w:tab/>
        <w:t>Wie will Kasperle die Prinzessin lustig machen?</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74"/>
        </w:numPr>
        <w:ind w:right="44"/>
      </w:pPr>
      <w:r>
        <w:t xml:space="preserve">Учить выражать желание с помощью глагола </w:t>
      </w:r>
      <w:r>
        <w:t>wollen</w:t>
      </w:r>
      <w:r>
        <w:t xml:space="preserve"> и рассказывать о том, кто что умеет делать, используя глагол </w:t>
      </w:r>
      <w:r>
        <w:t>können</w:t>
      </w:r>
      <w:r>
        <w:t>.</w:t>
      </w:r>
    </w:p>
    <w:p w:rsidR="00D57C66" w:rsidRDefault="0056154B">
      <w:pPr>
        <w:numPr>
          <w:ilvl w:val="0"/>
          <w:numId w:val="74"/>
        </w:numPr>
        <w:ind w:right="44"/>
      </w:pPr>
      <w:r>
        <w:t>Учить отдавать команды, выражать просьбу или приказание.</w:t>
      </w:r>
    </w:p>
    <w:p w:rsidR="00D57C66" w:rsidRDefault="0056154B">
      <w:pPr>
        <w:numPr>
          <w:ilvl w:val="0"/>
          <w:numId w:val="74"/>
        </w:numPr>
        <w:ind w:right="44"/>
      </w:pPr>
      <w:r>
        <w:lastRenderedPageBreak/>
        <w:t>Ч</w:t>
      </w:r>
      <w:r>
        <w:t>итать сказку по ролям с полным пониманием содержания.</w:t>
      </w:r>
    </w:p>
    <w:p w:rsidR="00D57C66" w:rsidRDefault="0056154B">
      <w:pPr>
        <w:ind w:left="13" w:right="44"/>
      </w:pPr>
      <w:r>
        <w:rPr>
          <w:i/>
        </w:rPr>
        <w:t xml:space="preserve">Упр. 1. </w:t>
      </w:r>
      <w:r>
        <w:t xml:space="preserve">У. прослушивают песенку Касперле с глаголом </w:t>
      </w:r>
      <w:r>
        <w:t>wollen</w:t>
      </w:r>
      <w:r>
        <w:t xml:space="preserve"> и повторяют за диктором. Это упражнение может быть использовано в качестве фонетической зарядки.</w:t>
      </w:r>
    </w:p>
    <w:p w:rsidR="00D57C66" w:rsidRDefault="0056154B">
      <w:pPr>
        <w:ind w:left="13" w:right="44"/>
      </w:pPr>
      <w:r>
        <w:rPr>
          <w:i/>
        </w:rPr>
        <w:t xml:space="preserve">Упр. 2. </w:t>
      </w:r>
      <w:r>
        <w:t>Каждый У. говорит о том, что он хочет делать, используя при этом рисунки и образец высказывания. Работа проводится в парах.</w:t>
      </w:r>
    </w:p>
    <w:p w:rsidR="00D57C66" w:rsidRDefault="0056154B">
      <w:pPr>
        <w:ind w:left="13" w:right="44"/>
      </w:pPr>
      <w:r>
        <w:rPr>
          <w:i/>
        </w:rPr>
        <w:t xml:space="preserve">Упр. 3. </w:t>
      </w:r>
      <w:r>
        <w:t>Повторяется песенка Касперле и, отталкиваясь от неё, осуществляется перенос «на себя». У. рассказывают, что они хотят и могу</w:t>
      </w:r>
      <w:r>
        <w:t>т делать.</w:t>
      </w:r>
    </w:p>
    <w:p w:rsidR="00D57C66" w:rsidRDefault="0056154B">
      <w:pPr>
        <w:ind w:left="13" w:right="44"/>
      </w:pPr>
      <w:r>
        <w:rPr>
          <w:i/>
        </w:rPr>
        <w:t xml:space="preserve">Упр. 4а, b </w:t>
      </w:r>
      <w:r>
        <w:t>нацеливают на повторение песенок и рифмовок (подготовка к празднику).</w:t>
      </w:r>
    </w:p>
    <w:p w:rsidR="00D57C66" w:rsidRDefault="0056154B">
      <w:pPr>
        <w:spacing w:after="27"/>
        <w:ind w:left="13" w:right="44"/>
      </w:pPr>
      <w:r>
        <w:rPr>
          <w:i/>
        </w:rPr>
        <w:t xml:space="preserve">Упр. 4с. </w:t>
      </w:r>
      <w:r>
        <w:t>У. читают текст в речевых пузырях и переводят. В случае затруднений П. помогает им в этом. Затем он обращает внимание У. на способы выражения просьбы, прика</w:t>
      </w:r>
      <w:r>
        <w:t xml:space="preserve">зания, команды. Желательно, чтобы У. сами сделали обобщения, и только потом П. знакомит их с текстом </w:t>
      </w:r>
      <w:r>
        <w:rPr>
          <w:i/>
        </w:rPr>
        <w:t>упр. 5.</w:t>
      </w:r>
    </w:p>
    <w:p w:rsidR="00D57C66" w:rsidRDefault="0056154B">
      <w:pPr>
        <w:ind w:left="13" w:right="44"/>
      </w:pPr>
      <w:r>
        <w:rPr>
          <w:i/>
        </w:rPr>
        <w:t xml:space="preserve">Упр. 1 </w:t>
      </w:r>
      <w:r>
        <w:t xml:space="preserve">в Рабочей тетради направлено на тренировку в употреблении нового грамматического материала. </w:t>
      </w:r>
      <w:r>
        <w:rPr>
          <w:i/>
        </w:rPr>
        <w:t xml:space="preserve">Упр. 1а </w:t>
      </w:r>
      <w:r>
        <w:t>желательно выполнить в классе.</w:t>
      </w:r>
    </w:p>
    <w:p w:rsidR="00D57C66" w:rsidRDefault="0056154B">
      <w:pPr>
        <w:ind w:left="13" w:right="44"/>
      </w:pPr>
      <w:r>
        <w:rPr>
          <w:i/>
        </w:rPr>
        <w:t xml:space="preserve">Упр. 7 </w:t>
      </w:r>
      <w:r>
        <w:t>ор</w:t>
      </w:r>
      <w:r>
        <w:t>иентирует на дальнейшую работу над сказкой. Вначале П. просит У. высказать свои предположения (глядя на картинку), о чём может идти речь в сказке дальше. Далее он отрабатывает произношение незнакомых слов и словосочетаний, опираясь на сноски. Затем У. слуш</w:t>
      </w:r>
      <w:r>
        <w:t xml:space="preserve">ают текст и читают вместе с диктором. После этого сказка читается по ролям. Далее У. ищут в тексте ответы на вопросы </w:t>
      </w:r>
      <w:r>
        <w:rPr>
          <w:i/>
        </w:rPr>
        <w:t xml:space="preserve">(упр. 7с) </w:t>
      </w:r>
      <w:r>
        <w:t>в целях проверки понимания прочитанного и закрепления материала. В сильных группах можно предложить попробовать инсценировать сце</w:t>
      </w:r>
      <w:r>
        <w:t>ну 4.</w:t>
      </w:r>
    </w:p>
    <w:p w:rsidR="00D57C66" w:rsidRDefault="0056154B">
      <w:pPr>
        <w:ind w:left="13" w:right="44"/>
      </w:pPr>
      <w:r>
        <w:t xml:space="preserve">Подведение итогов. Объяснение домашнего задания. </w:t>
      </w:r>
      <w:r>
        <w:rPr>
          <w:i/>
        </w:rPr>
        <w:t xml:space="preserve">Упр. 2 </w:t>
      </w:r>
      <w:r>
        <w:t>из Рабочей тетради можно рекомендовать в качестве домашнего задания.</w:t>
      </w:r>
    </w:p>
    <w:p w:rsidR="00D57C66" w:rsidRDefault="0056154B">
      <w:pPr>
        <w:tabs>
          <w:tab w:val="center" w:pos="2289"/>
        </w:tabs>
        <w:spacing w:after="99" w:line="253" w:lineRule="auto"/>
        <w:ind w:left="-15" w:firstLine="0"/>
        <w:jc w:val="left"/>
      </w:pPr>
      <w:r>
        <w:rPr>
          <w:b/>
          <w:sz w:val="22"/>
        </w:rPr>
        <w:t xml:space="preserve">3 </w:t>
      </w:r>
      <w:r>
        <w:rPr>
          <w:b/>
          <w:sz w:val="22"/>
        </w:rPr>
        <w:tab/>
        <w:t>Wer kommt eines Tages zum König?</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75"/>
        </w:numPr>
        <w:ind w:right="44"/>
      </w:pPr>
      <w:r>
        <w:t xml:space="preserve">Учить У. отдавать команды, приказания, а также понимать их </w:t>
      </w:r>
      <w:r>
        <w:t>на слух и выполнять.</w:t>
      </w:r>
    </w:p>
    <w:p w:rsidR="00D57C66" w:rsidRDefault="0056154B">
      <w:pPr>
        <w:numPr>
          <w:ilvl w:val="0"/>
          <w:numId w:val="75"/>
        </w:numPr>
        <w:ind w:right="44"/>
      </w:pPr>
      <w:r>
        <w:t>Учить читать текст сказки с полным пониманием содержания.</w:t>
      </w:r>
    </w:p>
    <w:p w:rsidR="00D57C66" w:rsidRDefault="0056154B">
      <w:pPr>
        <w:numPr>
          <w:ilvl w:val="0"/>
          <w:numId w:val="75"/>
        </w:numPr>
        <w:ind w:right="44"/>
      </w:pPr>
      <w:r>
        <w:t>Учить инсценировать сказку.</w:t>
      </w:r>
    </w:p>
    <w:p w:rsidR="00D57C66" w:rsidRDefault="0056154B">
      <w:pPr>
        <w:ind w:left="13" w:right="44"/>
      </w:pPr>
      <w:r>
        <w:rPr>
          <w:i/>
        </w:rPr>
        <w:lastRenderedPageBreak/>
        <w:t xml:space="preserve">Упр. 1 </w:t>
      </w:r>
      <w:r>
        <w:t>позволяет У. вспомнить содержание сказки и нацеливает на её продолжение.</w:t>
      </w:r>
    </w:p>
    <w:p w:rsidR="00D57C66" w:rsidRDefault="0056154B">
      <w:pPr>
        <w:ind w:left="13" w:right="44"/>
      </w:pPr>
      <w:r>
        <w:rPr>
          <w:i/>
        </w:rPr>
        <w:t xml:space="preserve">Упр. 2 </w:t>
      </w:r>
      <w:r>
        <w:t>— продолжение сказки. Работа ведётся в той же последовательнос</w:t>
      </w:r>
      <w:r>
        <w:t>ти, что и на предыдущих уроках. Контроль понимания прочитанного осуществляется с помощью поиска немецких эквивалентов к русским предложениям.</w:t>
      </w:r>
    </w:p>
    <w:p w:rsidR="00D57C66" w:rsidRDefault="0056154B">
      <w:pPr>
        <w:ind w:left="13" w:right="44"/>
      </w:pPr>
      <w:r>
        <w:rPr>
          <w:i/>
        </w:rPr>
        <w:t xml:space="preserve">Упр. 1 </w:t>
      </w:r>
      <w:r>
        <w:t>в Рабочей тетради позволяет У. лучше понять текст сказки.</w:t>
      </w:r>
    </w:p>
    <w:p w:rsidR="00D57C66" w:rsidRDefault="0056154B">
      <w:pPr>
        <w:ind w:left="13" w:right="44"/>
      </w:pPr>
      <w:r>
        <w:rPr>
          <w:i/>
        </w:rPr>
        <w:t xml:space="preserve">Упр. 4 </w:t>
      </w:r>
      <w:r>
        <w:t xml:space="preserve">может быть выполнено как игра в пантомиму </w:t>
      </w:r>
      <w:r>
        <w:t>(в группах). Один из группы исполняет роль Пикси, другие, следуя его жесту, выполняют команды. Затем можно предложить выполнить упражнение фронтально.</w:t>
      </w:r>
    </w:p>
    <w:p w:rsidR="00D57C66" w:rsidRDefault="0056154B">
      <w:pPr>
        <w:ind w:left="13" w:right="44"/>
      </w:pPr>
      <w:r>
        <w:rPr>
          <w:i/>
        </w:rPr>
        <w:t xml:space="preserve">Упр. 5 </w:t>
      </w:r>
      <w:r>
        <w:t xml:space="preserve">выполняется устно, а затем его можно начать выполнять, если остаётся время, письменно </w:t>
      </w:r>
      <w:r>
        <w:rPr>
          <w:i/>
        </w:rPr>
        <w:t xml:space="preserve">(упр. 2 </w:t>
      </w:r>
      <w:r>
        <w:t>в Ра</w:t>
      </w:r>
      <w:r>
        <w:t>бочей тетради).</w:t>
      </w:r>
    </w:p>
    <w:p w:rsidR="00D57C66" w:rsidRDefault="0056154B">
      <w:pPr>
        <w:ind w:left="13" w:right="44"/>
      </w:pPr>
      <w:r>
        <w:t>В качестве домашнего задания предлагается прочитать ещё раз сказку. (В группах с высоким уровнем обученности можно предложить выбрать роли и выучить их, чтобы на сле-</w:t>
      </w:r>
    </w:p>
    <w:p w:rsidR="00D57C66" w:rsidRDefault="0056154B">
      <w:pPr>
        <w:spacing w:after="334"/>
        <w:ind w:left="410" w:right="732" w:hanging="397"/>
      </w:pPr>
      <w:r>
        <w:t>дующем уроке разыграть сказку по ролям.) Подведение итогов.</w:t>
      </w:r>
    </w:p>
    <w:p w:rsidR="00D57C66" w:rsidRDefault="0056154B">
      <w:pPr>
        <w:spacing w:after="0" w:line="338" w:lineRule="auto"/>
        <w:ind w:left="-5" w:right="299" w:hanging="10"/>
        <w:jc w:val="left"/>
      </w:pPr>
      <w:r>
        <w:rPr>
          <w:b/>
          <w:sz w:val="22"/>
        </w:rPr>
        <w:t xml:space="preserve">4—5 Wir spielen und singen (Wiederholung) </w:t>
      </w:r>
      <w:r>
        <w:rPr>
          <w:i/>
        </w:rPr>
        <w:t>Основные практические задачи:</w:t>
      </w:r>
    </w:p>
    <w:p w:rsidR="00D57C66" w:rsidRDefault="0056154B">
      <w:pPr>
        <w:numPr>
          <w:ilvl w:val="0"/>
          <w:numId w:val="76"/>
        </w:numPr>
        <w:ind w:right="44"/>
      </w:pPr>
      <w:r>
        <w:t>Повторить содержание последней сцены из сказки «Золотой гусь».</w:t>
      </w:r>
    </w:p>
    <w:p w:rsidR="00D57C66" w:rsidRDefault="0056154B">
      <w:pPr>
        <w:numPr>
          <w:ilvl w:val="0"/>
          <w:numId w:val="76"/>
        </w:numPr>
        <w:ind w:right="44"/>
      </w:pPr>
      <w:r>
        <w:t>Учить читать с полным пониманием текст сказки и находить в тексте ответы на вопросы.</w:t>
      </w:r>
    </w:p>
    <w:p w:rsidR="00D57C66" w:rsidRDefault="0056154B">
      <w:pPr>
        <w:numPr>
          <w:ilvl w:val="0"/>
          <w:numId w:val="76"/>
        </w:numPr>
        <w:ind w:right="44"/>
      </w:pPr>
      <w:r>
        <w:t>Выучить к празднику новую рифмовку.</w:t>
      </w:r>
    </w:p>
    <w:p w:rsidR="00D57C66" w:rsidRDefault="0056154B">
      <w:pPr>
        <w:ind w:left="13" w:right="44"/>
      </w:pPr>
      <w:r>
        <w:rPr>
          <w:i/>
        </w:rPr>
        <w:t xml:space="preserve">Упр. 1 </w:t>
      </w:r>
      <w:r>
        <w:t>нацеливает на повторение рифмованного материала, пройденного на предыдущих уроках.</w:t>
      </w:r>
    </w:p>
    <w:p w:rsidR="00D57C66" w:rsidRDefault="0056154B">
      <w:pPr>
        <w:ind w:left="13" w:right="44"/>
      </w:pPr>
      <w:r>
        <w:rPr>
          <w:i/>
        </w:rPr>
        <w:t xml:space="preserve">Упр. 2 </w:t>
      </w:r>
      <w:r>
        <w:t>— восприятие на слух новой рифмовки и затем чтение за диктором. П. может разучить с У. новую рифмовку, используя её в качестве фонетической зарядки.</w:t>
      </w:r>
    </w:p>
    <w:p w:rsidR="00D57C66" w:rsidRDefault="0056154B">
      <w:pPr>
        <w:ind w:left="13" w:right="44"/>
      </w:pPr>
      <w:r>
        <w:rPr>
          <w:i/>
        </w:rPr>
        <w:t xml:space="preserve">Упр. 3 </w:t>
      </w:r>
      <w:r>
        <w:t>сод</w:t>
      </w:r>
      <w:r>
        <w:t>ержит текст с пропусками, который может служить опорой для рассказа о главном герое сказки — Гансе. Работа может проводиться в парах (У. сначала читают про себя и подставляют в пропуски слова, а затем читают текст друг другу).</w:t>
      </w:r>
    </w:p>
    <w:p w:rsidR="00D57C66" w:rsidRDefault="0056154B">
      <w:pPr>
        <w:ind w:left="13" w:right="44"/>
      </w:pPr>
      <w:r>
        <w:rPr>
          <w:i/>
        </w:rPr>
        <w:t xml:space="preserve">Упр. 4. </w:t>
      </w:r>
      <w:r>
        <w:t xml:space="preserve">Перед тем как начать </w:t>
      </w:r>
      <w:r>
        <w:t xml:space="preserve">работу над текстом сказки, П. предлагает У. высказать свои предположения о том, как будут </w:t>
      </w:r>
      <w:r>
        <w:lastRenderedPageBreak/>
        <w:t>развиваться события дальше. У. рассматривают рисунок в учебнике и высказывают по-русски свои предположения. Далее работа над текстом сказки проводится в том же порядк</w:t>
      </w:r>
      <w:r>
        <w:t>е, что и на предыдущих уроках.</w:t>
      </w:r>
    </w:p>
    <w:p w:rsidR="00D57C66" w:rsidRDefault="0056154B">
      <w:pPr>
        <w:ind w:left="13" w:right="44"/>
      </w:pPr>
      <w:r>
        <w:t xml:space="preserve">Контроль понимания осуществляется с помощью поиска ответов на данные в учебнике вопросы </w:t>
      </w:r>
      <w:r>
        <w:rPr>
          <w:i/>
        </w:rPr>
        <w:t xml:space="preserve">(упр. 6). Упр. 6 </w:t>
      </w:r>
      <w:r>
        <w:t xml:space="preserve">выполняется также письменно (см. </w:t>
      </w:r>
      <w:r>
        <w:rPr>
          <w:i/>
        </w:rPr>
        <w:t xml:space="preserve">упр. 1 </w:t>
      </w:r>
      <w:r>
        <w:t xml:space="preserve">в Рабочей тетради). Лучшему пониманию текста способствует и </w:t>
      </w:r>
      <w:r>
        <w:rPr>
          <w:i/>
        </w:rPr>
        <w:t xml:space="preserve">упр. 2 </w:t>
      </w:r>
      <w:r>
        <w:t>в Рабочей тет</w:t>
      </w:r>
      <w:r>
        <w:t>ради. Его можно предложить в качестве домашнего задания тем, кто в этом нуждается.</w:t>
      </w:r>
    </w:p>
    <w:p w:rsidR="00D57C66" w:rsidRDefault="0056154B">
      <w:pPr>
        <w:ind w:left="13" w:right="44"/>
      </w:pPr>
      <w:r>
        <w:rPr>
          <w:i/>
        </w:rPr>
        <w:t xml:space="preserve">Упр. 8 </w:t>
      </w:r>
      <w:r>
        <w:t>в учебнике также позволит проверить понимание прочитанного и способствует запоминанию содержания сказки.</w:t>
      </w:r>
    </w:p>
    <w:p w:rsidR="00D57C66" w:rsidRDefault="0056154B">
      <w:pPr>
        <w:spacing w:after="409"/>
        <w:ind w:left="13" w:right="44"/>
      </w:pPr>
      <w:r>
        <w:t>Домашнее задание обсуждается вместе с У. Оно, как всегда, мож</w:t>
      </w:r>
      <w:r>
        <w:t xml:space="preserve">ет быть дано по выбору. Однако желательно дать всем </w:t>
      </w:r>
      <w:r>
        <w:rPr>
          <w:i/>
        </w:rPr>
        <w:t xml:space="preserve">упр. 2b </w:t>
      </w:r>
      <w:r>
        <w:t>в Рабочей тетради. Всем предлагается также работа над выбранными ролями, если в инсценировании сказки будут участвовать в той или иной форме (например, в роли суфлёра) все.</w:t>
      </w:r>
    </w:p>
    <w:p w:rsidR="00D57C66" w:rsidRDefault="0056154B">
      <w:pPr>
        <w:tabs>
          <w:tab w:val="center" w:pos="2237"/>
        </w:tabs>
        <w:spacing w:after="129" w:line="253" w:lineRule="auto"/>
        <w:ind w:left="-15" w:firstLine="0"/>
        <w:jc w:val="left"/>
      </w:pPr>
      <w:r>
        <w:rPr>
          <w:b/>
          <w:sz w:val="22"/>
        </w:rPr>
        <w:t xml:space="preserve">6 </w:t>
      </w:r>
      <w:r>
        <w:rPr>
          <w:b/>
          <w:sz w:val="22"/>
        </w:rPr>
        <w:tab/>
        <w:t xml:space="preserve">Was haben wir nicht </w:t>
      </w:r>
      <w:r>
        <w:rPr>
          <w:b/>
          <w:sz w:val="22"/>
        </w:rPr>
        <w:t>geschafft?</w:t>
      </w:r>
    </w:p>
    <w:p w:rsidR="00D57C66" w:rsidRDefault="0056154B">
      <w:pPr>
        <w:spacing w:after="447"/>
        <w:ind w:left="13" w:right="44"/>
      </w:pPr>
      <w:r>
        <w:t xml:space="preserve">Как и прежде, уроки обобщающего повторения планируются по усмотрению учителя. Смотри рекомендации предыдущих разделов. Материалом для развития навыков чтения может служить текст </w:t>
      </w:r>
      <w:r>
        <w:t>„Der Unsinnsonntag“</w:t>
      </w:r>
      <w:r>
        <w:t xml:space="preserve"> из факультативного раздела </w:t>
      </w:r>
      <w:r>
        <w:t>„Lesen macht Spaß“</w:t>
      </w:r>
      <w:r>
        <w:t xml:space="preserve">, </w:t>
      </w:r>
      <w:r>
        <w:t>с. 111.</w:t>
      </w:r>
    </w:p>
    <w:p w:rsidR="00D57C66" w:rsidRDefault="0056154B">
      <w:pPr>
        <w:spacing w:after="0" w:line="259" w:lineRule="auto"/>
        <w:ind w:left="-5" w:hanging="10"/>
        <w:jc w:val="left"/>
      </w:pPr>
      <w:r>
        <w:rPr>
          <w:b/>
          <w:sz w:val="24"/>
        </w:rPr>
        <w:t>VI Willkommen zu unserem Fest!</w:t>
      </w:r>
    </w:p>
    <w:tbl>
      <w:tblPr>
        <w:tblStyle w:val="TableGrid"/>
        <w:tblW w:w="6396" w:type="dxa"/>
        <w:tblInd w:w="5" w:type="dxa"/>
        <w:tblCellMar>
          <w:top w:w="127" w:type="dxa"/>
          <w:left w:w="113" w:type="dxa"/>
          <w:bottom w:w="0" w:type="dxa"/>
          <w:right w:w="67" w:type="dxa"/>
        </w:tblCellMar>
        <w:tblLook w:val="04A0" w:firstRow="1" w:lastRow="0" w:firstColumn="1" w:lastColumn="0" w:noHBand="0" w:noVBand="1"/>
      </w:tblPr>
      <w:tblGrid>
        <w:gridCol w:w="2019"/>
        <w:gridCol w:w="4377"/>
      </w:tblGrid>
      <w:tr w:rsidR="00D57C66">
        <w:trPr>
          <w:trHeight w:val="1100"/>
        </w:trPr>
        <w:tc>
          <w:tcPr>
            <w:tcW w:w="2019"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t>Основное содержание темы</w:t>
            </w:r>
          </w:p>
        </w:tc>
        <w:tc>
          <w:tcPr>
            <w:tcW w:w="4378"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283" w:right="46" w:hanging="283"/>
            </w:pPr>
            <w:r>
              <w:rPr>
                <w:sz w:val="19"/>
              </w:rPr>
              <w:t>1. Скоро будет праздник. В нём примут участие все: большие и маленькие, родители, бабушки и дедушки, братья, сёстры и друзья</w:t>
            </w:r>
          </w:p>
        </w:tc>
      </w:tr>
    </w:tbl>
    <w:p w:rsidR="00D57C66" w:rsidRDefault="0056154B">
      <w:pPr>
        <w:spacing w:after="0" w:line="259" w:lineRule="auto"/>
        <w:ind w:left="10" w:right="38" w:hanging="10"/>
        <w:jc w:val="right"/>
      </w:pPr>
      <w:r>
        <w:rPr>
          <w:i/>
          <w:sz w:val="19"/>
        </w:rPr>
        <w:t>Продолжение</w:t>
      </w:r>
    </w:p>
    <w:tbl>
      <w:tblPr>
        <w:tblStyle w:val="TableGrid"/>
        <w:tblW w:w="6396" w:type="dxa"/>
        <w:tblInd w:w="5" w:type="dxa"/>
        <w:tblCellMar>
          <w:top w:w="127" w:type="dxa"/>
          <w:left w:w="113" w:type="dxa"/>
          <w:bottom w:w="0" w:type="dxa"/>
          <w:right w:w="66" w:type="dxa"/>
        </w:tblCellMar>
        <w:tblLook w:val="04A0" w:firstRow="1" w:lastRow="0" w:firstColumn="1" w:lastColumn="0" w:noHBand="0" w:noVBand="1"/>
      </w:tblPr>
      <w:tblGrid>
        <w:gridCol w:w="2019"/>
        <w:gridCol w:w="4377"/>
      </w:tblGrid>
      <w:tr w:rsidR="00D57C66">
        <w:trPr>
          <w:trHeight w:val="1100"/>
        </w:trPr>
        <w:tc>
          <w:tcPr>
            <w:tcW w:w="2019" w:type="dxa"/>
            <w:tcBorders>
              <w:top w:val="single" w:sz="4" w:space="0" w:color="181717"/>
              <w:left w:val="single" w:sz="4" w:space="0" w:color="181717"/>
              <w:bottom w:val="single" w:sz="4" w:space="0" w:color="181717"/>
              <w:right w:val="single" w:sz="4" w:space="0" w:color="181717"/>
            </w:tcBorders>
          </w:tcPr>
          <w:p w:rsidR="00D57C66" w:rsidRDefault="00D57C66">
            <w:pPr>
              <w:spacing w:after="160" w:line="259" w:lineRule="auto"/>
              <w:ind w:left="0" w:firstLine="0"/>
              <w:jc w:val="left"/>
            </w:pPr>
          </w:p>
        </w:tc>
        <w:tc>
          <w:tcPr>
            <w:tcW w:w="4378"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43" w:lineRule="auto"/>
              <w:ind w:left="283" w:right="47" w:hanging="283"/>
            </w:pPr>
            <w:r>
              <w:rPr>
                <w:sz w:val="19"/>
              </w:rPr>
              <w:t>2, 3. Сказка о золотом гусе заканчивается. Счастливый ли у неё конец? Что мы думаем о героях сказки?</w:t>
            </w:r>
          </w:p>
          <w:p w:rsidR="00D57C66" w:rsidRDefault="0056154B">
            <w:pPr>
              <w:spacing w:after="0" w:line="259" w:lineRule="auto"/>
              <w:ind w:left="0" w:firstLine="0"/>
              <w:jc w:val="left"/>
            </w:pPr>
            <w:r>
              <w:rPr>
                <w:sz w:val="19"/>
              </w:rPr>
              <w:t>4. Праздник «Прощай, 2-й класс!» начинается</w:t>
            </w:r>
          </w:p>
        </w:tc>
      </w:tr>
      <w:tr w:rsidR="00D57C66">
        <w:trPr>
          <w:trHeight w:val="2540"/>
        </w:trPr>
        <w:tc>
          <w:tcPr>
            <w:tcW w:w="2019"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right="47" w:firstLine="0"/>
            </w:pPr>
            <w:r>
              <w:rPr>
                <w:sz w:val="19"/>
              </w:rPr>
              <w:lastRenderedPageBreak/>
              <w:t>Что способствует реализации воспитательных, образовательных и развивающих целей?</w:t>
            </w:r>
          </w:p>
        </w:tc>
        <w:tc>
          <w:tcPr>
            <w:tcW w:w="4378"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114"/>
              </w:numPr>
              <w:spacing w:after="0" w:line="243" w:lineRule="auto"/>
              <w:ind w:right="47" w:hanging="261"/>
            </w:pPr>
            <w:r>
              <w:rPr>
                <w:sz w:val="19"/>
              </w:rPr>
              <w:t>Сообщение страноведческих знаний. Создание определённого эмоционального настроя через восприятие сказки «Золотой гусь».</w:t>
            </w:r>
          </w:p>
          <w:p w:rsidR="00D57C66" w:rsidRDefault="0056154B">
            <w:pPr>
              <w:numPr>
                <w:ilvl w:val="0"/>
                <w:numId w:val="114"/>
              </w:numPr>
              <w:spacing w:after="0" w:line="243" w:lineRule="auto"/>
              <w:ind w:right="47" w:hanging="261"/>
            </w:pPr>
            <w:r>
              <w:rPr>
                <w:sz w:val="19"/>
              </w:rPr>
              <w:t>Расширение возможностей учащихся в сфере иноязычного общения благодаря усвоению нового языкового и речевого материала в рамках праздника</w:t>
            </w:r>
            <w:r>
              <w:rPr>
                <w:sz w:val="19"/>
              </w:rPr>
              <w:t xml:space="preserve"> «Прощай, 2-й класс!».</w:t>
            </w:r>
          </w:p>
          <w:p w:rsidR="00D57C66" w:rsidRDefault="0056154B">
            <w:pPr>
              <w:numPr>
                <w:ilvl w:val="0"/>
                <w:numId w:val="114"/>
              </w:numPr>
              <w:spacing w:after="0" w:line="259" w:lineRule="auto"/>
              <w:ind w:right="47" w:hanging="261"/>
            </w:pPr>
            <w:r>
              <w:rPr>
                <w:sz w:val="19"/>
              </w:rPr>
              <w:t>Смотр достигнутого</w:t>
            </w:r>
          </w:p>
        </w:tc>
      </w:tr>
      <w:tr w:rsidR="00D57C66">
        <w:trPr>
          <w:trHeight w:val="2060"/>
        </w:trPr>
        <w:tc>
          <w:tcPr>
            <w:tcW w:w="2019"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pPr>
            <w:r>
              <w:rPr>
                <w:sz w:val="19"/>
              </w:rPr>
              <w:t>Основные практические задачи</w:t>
            </w:r>
          </w:p>
        </w:tc>
        <w:tc>
          <w:tcPr>
            <w:tcW w:w="4378"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115"/>
              </w:numPr>
              <w:spacing w:after="0" w:line="243" w:lineRule="auto"/>
              <w:ind w:hanging="264"/>
              <w:jc w:val="left"/>
            </w:pPr>
            <w:r>
              <w:rPr>
                <w:sz w:val="19"/>
              </w:rPr>
              <w:t>Учить участвовать в обсуждении программы праздника.</w:t>
            </w:r>
          </w:p>
          <w:p w:rsidR="00D57C66" w:rsidRDefault="0056154B">
            <w:pPr>
              <w:numPr>
                <w:ilvl w:val="0"/>
                <w:numId w:val="115"/>
              </w:numPr>
              <w:spacing w:after="0" w:line="243" w:lineRule="auto"/>
              <w:ind w:hanging="264"/>
              <w:jc w:val="left"/>
            </w:pPr>
            <w:r>
              <w:rPr>
                <w:sz w:val="19"/>
              </w:rPr>
              <w:t>Учить пересказу текста с помощью опор (текста с пропусками).</w:t>
            </w:r>
          </w:p>
          <w:p w:rsidR="00D57C66" w:rsidRDefault="0056154B">
            <w:pPr>
              <w:numPr>
                <w:ilvl w:val="0"/>
                <w:numId w:val="115"/>
              </w:numPr>
              <w:spacing w:after="0" w:line="243" w:lineRule="auto"/>
              <w:ind w:hanging="264"/>
              <w:jc w:val="left"/>
            </w:pPr>
            <w:r>
              <w:rPr>
                <w:sz w:val="19"/>
              </w:rPr>
              <w:t>Учить читать текст сказки с полным пониманием.</w:t>
            </w:r>
          </w:p>
          <w:p w:rsidR="00D57C66" w:rsidRDefault="0056154B">
            <w:pPr>
              <w:numPr>
                <w:ilvl w:val="0"/>
                <w:numId w:val="115"/>
              </w:numPr>
              <w:spacing w:after="0" w:line="259" w:lineRule="auto"/>
              <w:ind w:hanging="264"/>
              <w:jc w:val="left"/>
            </w:pPr>
            <w:r>
              <w:rPr>
                <w:sz w:val="19"/>
              </w:rPr>
              <w:t>Учить инсценировать сказку.</w:t>
            </w:r>
          </w:p>
          <w:p w:rsidR="00D57C66" w:rsidRDefault="0056154B">
            <w:pPr>
              <w:numPr>
                <w:ilvl w:val="0"/>
                <w:numId w:val="115"/>
              </w:numPr>
              <w:spacing w:after="0" w:line="259" w:lineRule="auto"/>
              <w:ind w:hanging="264"/>
              <w:jc w:val="left"/>
            </w:pPr>
            <w:r>
              <w:rPr>
                <w:sz w:val="19"/>
              </w:rPr>
              <w:t>Учить воспринимать текст на слух</w:t>
            </w:r>
          </w:p>
        </w:tc>
      </w:tr>
      <w:tr w:rsidR="00D57C66">
        <w:trPr>
          <w:trHeight w:val="1340"/>
        </w:trPr>
        <w:tc>
          <w:tcPr>
            <w:tcW w:w="2019"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right="47" w:firstLine="0"/>
            </w:pPr>
            <w:r>
              <w:rPr>
                <w:sz w:val="19"/>
              </w:rPr>
              <w:t>Языковой и речевой материал, подлежащий усвоению для использования в устной речи</w:t>
            </w:r>
          </w:p>
        </w:tc>
        <w:tc>
          <w:tcPr>
            <w:tcW w:w="4378"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u w:val="single" w:color="181717"/>
              </w:rPr>
              <w:t>Лексический материал:</w:t>
            </w:r>
          </w:p>
          <w:p w:rsidR="00D57C66" w:rsidRDefault="0056154B">
            <w:pPr>
              <w:spacing w:after="0" w:line="259" w:lineRule="auto"/>
              <w:ind w:left="0" w:right="47" w:firstLine="0"/>
            </w:pPr>
            <w:r>
              <w:rPr>
                <w:sz w:val="19"/>
              </w:rPr>
              <w:t>Willkommen zu unserem Fest!, die Zauberworte, mitmachen (Alle können mitmachen), Lachen ist gesund!, brummen, enden, Ende gut, alles gut!</w:t>
            </w:r>
          </w:p>
        </w:tc>
      </w:tr>
      <w:tr w:rsidR="00D57C66">
        <w:trPr>
          <w:trHeight w:val="1100"/>
        </w:trPr>
        <w:tc>
          <w:tcPr>
            <w:tcW w:w="2019"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Объекты контроля</w:t>
            </w:r>
          </w:p>
        </w:tc>
        <w:tc>
          <w:tcPr>
            <w:tcW w:w="4378" w:type="dxa"/>
            <w:tcBorders>
              <w:top w:val="single" w:sz="4" w:space="0" w:color="181717"/>
              <w:left w:val="single" w:sz="4" w:space="0" w:color="181717"/>
              <w:bottom w:val="single" w:sz="4" w:space="0" w:color="181717"/>
              <w:right w:val="single" w:sz="4" w:space="0" w:color="181717"/>
            </w:tcBorders>
          </w:tcPr>
          <w:p w:rsidR="00D57C66" w:rsidRDefault="0056154B">
            <w:pPr>
              <w:numPr>
                <w:ilvl w:val="0"/>
                <w:numId w:val="116"/>
              </w:numPr>
              <w:spacing w:after="0" w:line="243" w:lineRule="auto"/>
              <w:ind w:hanging="264"/>
              <w:jc w:val="left"/>
            </w:pPr>
            <w:r>
              <w:rPr>
                <w:sz w:val="19"/>
              </w:rPr>
              <w:t>Орфографические навыки и техника чтения.</w:t>
            </w:r>
          </w:p>
          <w:p w:rsidR="00D57C66" w:rsidRDefault="0056154B">
            <w:pPr>
              <w:numPr>
                <w:ilvl w:val="0"/>
                <w:numId w:val="116"/>
              </w:numPr>
              <w:spacing w:after="0" w:line="259" w:lineRule="auto"/>
              <w:ind w:hanging="264"/>
              <w:jc w:val="left"/>
            </w:pPr>
            <w:r>
              <w:rPr>
                <w:sz w:val="19"/>
              </w:rPr>
              <w:t>Умение выражать своё мнение.</w:t>
            </w:r>
          </w:p>
          <w:p w:rsidR="00D57C66" w:rsidRDefault="0056154B">
            <w:pPr>
              <w:numPr>
                <w:ilvl w:val="0"/>
                <w:numId w:val="116"/>
              </w:numPr>
              <w:spacing w:after="0" w:line="259" w:lineRule="auto"/>
              <w:ind w:hanging="264"/>
              <w:jc w:val="left"/>
            </w:pPr>
            <w:r>
              <w:rPr>
                <w:sz w:val="19"/>
              </w:rPr>
              <w:t>«Книга о себе», *словарные тетради</w:t>
            </w:r>
          </w:p>
        </w:tc>
      </w:tr>
    </w:tbl>
    <w:p w:rsidR="00D57C66" w:rsidRDefault="0056154B">
      <w:pPr>
        <w:tabs>
          <w:tab w:val="center" w:pos="2014"/>
        </w:tabs>
        <w:spacing w:after="158" w:line="253" w:lineRule="auto"/>
        <w:ind w:left="-15" w:firstLine="0"/>
        <w:jc w:val="left"/>
      </w:pPr>
      <w:r>
        <w:rPr>
          <w:b/>
          <w:sz w:val="22"/>
        </w:rPr>
        <w:t xml:space="preserve">1 </w:t>
      </w:r>
      <w:r>
        <w:rPr>
          <w:b/>
          <w:sz w:val="22"/>
        </w:rPr>
        <w:tab/>
        <w:t>Bald ist das Klassenfest. Oder?</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77"/>
        </w:numPr>
        <w:ind w:right="44"/>
      </w:pPr>
      <w:r>
        <w:t>Учить читать объявление о празднике и обсуждать его.</w:t>
      </w:r>
    </w:p>
    <w:p w:rsidR="00D57C66" w:rsidRDefault="0056154B">
      <w:pPr>
        <w:numPr>
          <w:ilvl w:val="0"/>
          <w:numId w:val="77"/>
        </w:numPr>
        <w:ind w:right="44"/>
      </w:pPr>
      <w:r>
        <w:t>Учить читать с полным пониманием содержание текста сказки и инсценировать её.</w:t>
      </w:r>
    </w:p>
    <w:p w:rsidR="00D57C66" w:rsidRDefault="0056154B">
      <w:pPr>
        <w:ind w:left="13" w:right="44"/>
      </w:pPr>
      <w:r>
        <w:rPr>
          <w:i/>
        </w:rPr>
        <w:t xml:space="preserve">Упр. 1 </w:t>
      </w:r>
      <w:r>
        <w:t>содержит объявление о празднике. Учащиеся читают его, стараясь понять текст полностью. Вынесенное на плашку выражение „</w:t>
      </w:r>
      <w:r>
        <w:t>Willkommen</w:t>
      </w:r>
      <w:r>
        <w:t xml:space="preserve">!“ желательно использовать, показав, в каких ситуациях </w:t>
      </w:r>
      <w:r>
        <w:lastRenderedPageBreak/>
        <w:t>это возможно. Далее У. ищут ответы на вопросы в тексте объявления (прове</w:t>
      </w:r>
      <w:r>
        <w:t>рка понимания).</w:t>
      </w:r>
    </w:p>
    <w:p w:rsidR="00D57C66" w:rsidRDefault="0056154B">
      <w:pPr>
        <w:ind w:left="13" w:right="44"/>
      </w:pPr>
      <w:r>
        <w:rPr>
          <w:i/>
        </w:rPr>
        <w:t xml:space="preserve">Упр. 2 </w:t>
      </w:r>
      <w:r>
        <w:t>нацеливает на повторение содержания уже прочитанных сцен сказки. Оно проводится в форме беседы с использованием имеющихся здесь вопросов.</w:t>
      </w:r>
    </w:p>
    <w:p w:rsidR="00D57C66" w:rsidRDefault="0056154B">
      <w:pPr>
        <w:spacing w:after="3" w:line="259" w:lineRule="auto"/>
        <w:ind w:left="407" w:hanging="10"/>
        <w:jc w:val="left"/>
      </w:pPr>
      <w:r>
        <w:rPr>
          <w:i/>
        </w:rPr>
        <w:t>Упр. 3</w:t>
      </w:r>
    </w:p>
    <w:p w:rsidR="00D57C66" w:rsidRDefault="0056154B">
      <w:pPr>
        <w:ind w:left="397" w:right="44" w:firstLine="0"/>
      </w:pPr>
      <w:r>
        <w:t xml:space="preserve">а) восприятие на слух предпоследней сцены из сказки и </w:t>
      </w:r>
    </w:p>
    <w:p w:rsidR="00D57C66" w:rsidRDefault="0056154B">
      <w:pPr>
        <w:ind w:left="13" w:right="44" w:firstLine="0"/>
      </w:pPr>
      <w:r>
        <w:t>краткий ответ по-русски, каково е</w:t>
      </w:r>
      <w:r>
        <w:t>ё продолжение (предварительно П. отрабатывает с У. новые слова и выражения, данные на жёлтой плашке);</w:t>
      </w:r>
    </w:p>
    <w:p w:rsidR="00D57C66" w:rsidRDefault="0056154B">
      <w:pPr>
        <w:ind w:left="397" w:right="44" w:firstLine="0"/>
      </w:pPr>
      <w:r>
        <w:t>б) чтение сказки за диктором.</w:t>
      </w:r>
    </w:p>
    <w:p w:rsidR="00D57C66" w:rsidRDefault="0056154B">
      <w:pPr>
        <w:ind w:left="13" w:right="44"/>
      </w:pPr>
      <w:r>
        <w:rPr>
          <w:i/>
        </w:rPr>
        <w:t xml:space="preserve">Упр. 4 </w:t>
      </w:r>
      <w:r>
        <w:t>— работа с текстом: поиск ответов на вопросы, данные в учебнике.</w:t>
      </w:r>
    </w:p>
    <w:p w:rsidR="00D57C66" w:rsidRDefault="0056154B">
      <w:pPr>
        <w:ind w:left="13" w:right="44"/>
      </w:pPr>
      <w:r>
        <w:rPr>
          <w:i/>
        </w:rPr>
        <w:t xml:space="preserve">Упр. 5 </w:t>
      </w:r>
      <w:r>
        <w:t>можно начать выполнять в классе, если остаётс</w:t>
      </w:r>
      <w:r>
        <w:t>я время.</w:t>
      </w:r>
    </w:p>
    <w:p w:rsidR="00D57C66" w:rsidRDefault="0056154B">
      <w:pPr>
        <w:spacing w:after="407"/>
        <w:ind w:left="397" w:right="44" w:firstLine="0"/>
      </w:pPr>
      <w:r>
        <w:t>Подведение итогов. Объяснение домашнего задания.</w:t>
      </w:r>
    </w:p>
    <w:p w:rsidR="00D57C66" w:rsidRDefault="0056154B">
      <w:pPr>
        <w:tabs>
          <w:tab w:val="center" w:pos="2182"/>
        </w:tabs>
        <w:spacing w:after="129" w:line="253" w:lineRule="auto"/>
        <w:ind w:left="-15" w:firstLine="0"/>
        <w:jc w:val="left"/>
      </w:pPr>
      <w:r>
        <w:rPr>
          <w:b/>
          <w:sz w:val="22"/>
        </w:rPr>
        <w:t xml:space="preserve">2—3 </w:t>
      </w:r>
      <w:r>
        <w:rPr>
          <w:b/>
          <w:sz w:val="22"/>
        </w:rPr>
        <w:tab/>
        <w:t>Wie endet das Märchen?</w:t>
      </w:r>
    </w:p>
    <w:p w:rsidR="00D57C66" w:rsidRDefault="0056154B">
      <w:pPr>
        <w:spacing w:after="3" w:line="259" w:lineRule="auto"/>
        <w:ind w:left="-5" w:hanging="10"/>
        <w:jc w:val="left"/>
      </w:pPr>
      <w:r>
        <w:rPr>
          <w:i/>
        </w:rPr>
        <w:t>Основные практические задачи:</w:t>
      </w:r>
    </w:p>
    <w:p w:rsidR="00D57C66" w:rsidRDefault="0056154B">
      <w:pPr>
        <w:numPr>
          <w:ilvl w:val="0"/>
          <w:numId w:val="78"/>
        </w:numPr>
        <w:ind w:right="44"/>
      </w:pPr>
      <w:r>
        <w:t>Учить кратко рассказывать содержание прочитанного с опорой на текст с пропусками.</w:t>
      </w:r>
    </w:p>
    <w:p w:rsidR="00D57C66" w:rsidRDefault="0056154B">
      <w:pPr>
        <w:numPr>
          <w:ilvl w:val="0"/>
          <w:numId w:val="78"/>
        </w:numPr>
        <w:ind w:right="44"/>
      </w:pPr>
      <w:r>
        <w:t>Учить воспринимать текст сказки на слух.</w:t>
      </w:r>
    </w:p>
    <w:p w:rsidR="00D57C66" w:rsidRDefault="0056154B">
      <w:pPr>
        <w:numPr>
          <w:ilvl w:val="0"/>
          <w:numId w:val="78"/>
        </w:numPr>
        <w:ind w:right="44"/>
      </w:pPr>
      <w:r>
        <w:t>Учить читать текс</w:t>
      </w:r>
      <w:r>
        <w:t>т с полным пониманием.</w:t>
      </w:r>
    </w:p>
    <w:p w:rsidR="00D57C66" w:rsidRDefault="0056154B">
      <w:pPr>
        <w:ind w:left="13" w:right="44"/>
      </w:pPr>
      <w:r>
        <w:rPr>
          <w:i/>
        </w:rPr>
        <w:t xml:space="preserve">Упр. 1 </w:t>
      </w:r>
      <w:r>
        <w:t>содержит текст с пропусками. У. читают текст, вставляя пропущенные слова (сначала фронтально, потом в парах). Затем хорошо подготовленные дети учатся кратко пересказывать содержание предыдущей сцены сказки с опорой на текст (р</w:t>
      </w:r>
      <w:r>
        <w:t>абота в парах).</w:t>
      </w:r>
    </w:p>
    <w:p w:rsidR="00D57C66" w:rsidRDefault="0056154B">
      <w:pPr>
        <w:ind w:left="13" w:right="44"/>
      </w:pPr>
      <w:r>
        <w:rPr>
          <w:i/>
        </w:rPr>
        <w:t xml:space="preserve">Упр. 2 </w:t>
      </w:r>
      <w:r>
        <w:t>нацеливает на прослушивание текста сказки. П. предварительно отрабатывает с У. новую лексику (см. сноски), контроль понимания осуществляется с помощью ответа по-русски на вопрос, данный в задании.</w:t>
      </w:r>
    </w:p>
    <w:p w:rsidR="00D57C66" w:rsidRDefault="0056154B">
      <w:pPr>
        <w:ind w:left="397" w:right="44" w:firstLine="0"/>
      </w:pPr>
      <w:r>
        <w:rPr>
          <w:i/>
        </w:rPr>
        <w:t xml:space="preserve">Упр. 2b </w:t>
      </w:r>
      <w:r>
        <w:t xml:space="preserve">ориентирует на чтение последней сцены сказки. </w:t>
      </w:r>
    </w:p>
    <w:p w:rsidR="00D57C66" w:rsidRDefault="0056154B">
      <w:pPr>
        <w:ind w:left="13" w:right="44" w:firstLine="0"/>
      </w:pPr>
      <w:r>
        <w:t>У. читают по ролям, если нужно, используя сноски на плашке.</w:t>
      </w:r>
    </w:p>
    <w:p w:rsidR="00D57C66" w:rsidRDefault="0056154B">
      <w:pPr>
        <w:ind w:left="13" w:right="44"/>
      </w:pPr>
      <w:r>
        <w:rPr>
          <w:i/>
        </w:rPr>
        <w:t xml:space="preserve">Упр. 3a. </w:t>
      </w:r>
      <w:r>
        <w:t>У. обсуждают содержание прочитанного с помощью данных здесь вопросов.</w:t>
      </w:r>
    </w:p>
    <w:p w:rsidR="00D57C66" w:rsidRDefault="00D57C66">
      <w:pPr>
        <w:sectPr w:rsidR="00D57C66">
          <w:footerReference w:type="even" r:id="rId43"/>
          <w:footerReference w:type="default" r:id="rId44"/>
          <w:footerReference w:type="first" r:id="rId45"/>
          <w:footnotePr>
            <w:numRestart w:val="eachPage"/>
          </w:footnotePr>
          <w:pgSz w:w="8107" w:h="12586"/>
          <w:pgMar w:top="981" w:right="735" w:bottom="1314" w:left="964" w:header="720" w:footer="720" w:gutter="0"/>
          <w:cols w:space="720"/>
          <w:titlePg/>
        </w:sectPr>
      </w:pPr>
    </w:p>
    <w:p w:rsidR="00D57C66" w:rsidRDefault="0056154B">
      <w:pPr>
        <w:ind w:left="397" w:right="44" w:firstLine="0"/>
      </w:pPr>
      <w:r>
        <w:rPr>
          <w:i/>
        </w:rPr>
        <w:lastRenderedPageBreak/>
        <w:t xml:space="preserve">Упр. 3b </w:t>
      </w:r>
      <w:r>
        <w:t>учит выражать своё мнение о сказке.</w:t>
      </w:r>
    </w:p>
    <w:p w:rsidR="00D57C66" w:rsidRDefault="0056154B">
      <w:pPr>
        <w:ind w:left="13" w:right="44"/>
      </w:pPr>
      <w:r>
        <w:rPr>
          <w:i/>
        </w:rPr>
        <w:t xml:space="preserve">Упр. 1, 2 </w:t>
      </w:r>
      <w:r>
        <w:t>в Рабочей тетради позволяют вернуться к сказке (поиск информации в тексте и письменная её фиксация) и способствуют закреплению новых слов и выражений.</w:t>
      </w:r>
    </w:p>
    <w:p w:rsidR="00D57C66" w:rsidRDefault="0056154B">
      <w:pPr>
        <w:ind w:left="13" w:right="44"/>
      </w:pPr>
      <w:r>
        <w:t xml:space="preserve">Подведение итогов проводится как </w:t>
      </w:r>
      <w:r>
        <w:t>обычно, но можно несколько расширить рамки урока и отметить успехи детей за второе полугодие. Важно подчеркнуть, что на празднике «Прощай, 2-й класс!» они продемонстрируют свои успехи другим учащимся, учителям, родителям.</w:t>
      </w:r>
    </w:p>
    <w:p w:rsidR="00D57C66" w:rsidRDefault="0056154B">
      <w:pPr>
        <w:spacing w:after="412"/>
        <w:ind w:left="13" w:right="44"/>
      </w:pPr>
      <w:r>
        <w:t>Домашнее задание предельно индивид</w:t>
      </w:r>
      <w:r>
        <w:t>уализируется и нацелено на подготовку к празднику.</w:t>
      </w:r>
    </w:p>
    <w:p w:rsidR="00D57C66" w:rsidRDefault="0056154B">
      <w:pPr>
        <w:tabs>
          <w:tab w:val="center" w:pos="2682"/>
        </w:tabs>
        <w:spacing w:after="129" w:line="253" w:lineRule="auto"/>
        <w:ind w:left="-15" w:firstLine="0"/>
        <w:jc w:val="left"/>
      </w:pPr>
      <w:r>
        <w:rPr>
          <w:b/>
          <w:sz w:val="22"/>
        </w:rPr>
        <w:t xml:space="preserve">4 </w:t>
      </w:r>
      <w:r>
        <w:rPr>
          <w:b/>
          <w:sz w:val="22"/>
        </w:rPr>
        <w:tab/>
        <w:t>Unser Klassenfest „Tschüs, 2. Klasse!“</w:t>
      </w:r>
    </w:p>
    <w:p w:rsidR="00D57C66" w:rsidRDefault="0056154B">
      <w:pPr>
        <w:spacing w:after="55"/>
        <w:ind w:left="13" w:right="44"/>
      </w:pPr>
      <w:r>
        <w:t>Предполагается проведение смотра достигнутого в форме праздника. В него можно включить весь материал, пройденный ранее: рифмовки, считалки, песенки, инсценирование диалогов, полилогов. В более сильных группах возможно инсценирование отдельных сцен из сказк</w:t>
      </w:r>
      <w:r>
        <w:t>и «Золотой гусь» или сказки в целом (при участии более старших школьников). Сценарий праздника может готовиться совместно с детьми. На празднике можно провести конкурс «Книг о себе» или сообщить о его результатах, если конкурс был проведён до праздника.</w:t>
      </w:r>
    </w:p>
    <w:p w:rsidR="00D57C66" w:rsidRDefault="0056154B">
      <w:pPr>
        <w:spacing w:after="3"/>
        <w:ind w:left="-4" w:right="43" w:hanging="3"/>
      </w:pPr>
      <w:r>
        <w:rPr>
          <w:noProof/>
          <w:color w:val="000000"/>
          <w:sz w:val="22"/>
        </w:rPr>
        <mc:AlternateContent>
          <mc:Choice Requires="wpg">
            <w:drawing>
              <wp:inline distT="0" distB="0" distL="0" distR="0">
                <wp:extent cx="287998" cy="251993"/>
                <wp:effectExtent l="0" t="0" r="0" b="0"/>
                <wp:docPr id="92295" name="Group 92295"/>
                <wp:cNvGraphicFramePr/>
                <a:graphic xmlns:a="http://schemas.openxmlformats.org/drawingml/2006/main">
                  <a:graphicData uri="http://schemas.microsoft.com/office/word/2010/wordprocessingGroup">
                    <wpg:wgp>
                      <wpg:cNvGrpSpPr/>
                      <wpg:grpSpPr>
                        <a:xfrm>
                          <a:off x="0" y="0"/>
                          <a:ext cx="287998" cy="251993"/>
                          <a:chOff x="0" y="0"/>
                          <a:chExt cx="287998" cy="251993"/>
                        </a:xfrm>
                      </wpg:grpSpPr>
                      <wps:wsp>
                        <wps:cNvPr id="8697" name="Shape 8697"/>
                        <wps:cNvSpPr/>
                        <wps:spPr>
                          <a:xfrm>
                            <a:off x="141415" y="59106"/>
                            <a:ext cx="53423" cy="133769"/>
                          </a:xfrm>
                          <a:custGeom>
                            <a:avLst/>
                            <a:gdLst/>
                            <a:ahLst/>
                            <a:cxnLst/>
                            <a:rect l="0" t="0" r="0" b="0"/>
                            <a:pathLst>
                              <a:path w="53423" h="133769">
                                <a:moveTo>
                                  <a:pt x="0" y="0"/>
                                </a:moveTo>
                                <a:lnTo>
                                  <a:pt x="53423" y="0"/>
                                </a:lnTo>
                                <a:lnTo>
                                  <a:pt x="53423" y="15100"/>
                                </a:lnTo>
                                <a:lnTo>
                                  <a:pt x="18351" y="15100"/>
                                </a:lnTo>
                                <a:lnTo>
                                  <a:pt x="18351" y="56756"/>
                                </a:lnTo>
                                <a:lnTo>
                                  <a:pt x="53423" y="56756"/>
                                </a:lnTo>
                                <a:lnTo>
                                  <a:pt x="53423" y="71844"/>
                                </a:lnTo>
                                <a:lnTo>
                                  <a:pt x="18351" y="71844"/>
                                </a:lnTo>
                                <a:lnTo>
                                  <a:pt x="18351" y="118669"/>
                                </a:lnTo>
                                <a:lnTo>
                                  <a:pt x="53423" y="118669"/>
                                </a:lnTo>
                                <a:lnTo>
                                  <a:pt x="53423" y="133769"/>
                                </a:lnTo>
                                <a:lnTo>
                                  <a:pt x="0" y="133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98" name="Shape 8698"/>
                        <wps:cNvSpPr/>
                        <wps:spPr>
                          <a:xfrm>
                            <a:off x="194837" y="59106"/>
                            <a:ext cx="53994" cy="133769"/>
                          </a:xfrm>
                          <a:custGeom>
                            <a:avLst/>
                            <a:gdLst/>
                            <a:ahLst/>
                            <a:cxnLst/>
                            <a:rect l="0" t="0" r="0" b="0"/>
                            <a:pathLst>
                              <a:path w="53994" h="133769">
                                <a:moveTo>
                                  <a:pt x="0" y="0"/>
                                </a:moveTo>
                                <a:lnTo>
                                  <a:pt x="6979" y="0"/>
                                </a:lnTo>
                                <a:cubicBezTo>
                                  <a:pt x="40418" y="0"/>
                                  <a:pt x="48089" y="18339"/>
                                  <a:pt x="48089" y="34011"/>
                                </a:cubicBezTo>
                                <a:cubicBezTo>
                                  <a:pt x="48089" y="48361"/>
                                  <a:pt x="37967" y="60770"/>
                                  <a:pt x="25140" y="62674"/>
                                </a:cubicBezTo>
                                <a:lnTo>
                                  <a:pt x="25140" y="63246"/>
                                </a:lnTo>
                                <a:cubicBezTo>
                                  <a:pt x="36405" y="65151"/>
                                  <a:pt x="53994" y="72606"/>
                                  <a:pt x="53994" y="96520"/>
                                </a:cubicBezTo>
                                <a:cubicBezTo>
                                  <a:pt x="53994" y="115633"/>
                                  <a:pt x="43859" y="133769"/>
                                  <a:pt x="4705" y="133769"/>
                                </a:cubicBezTo>
                                <a:lnTo>
                                  <a:pt x="0" y="133769"/>
                                </a:lnTo>
                                <a:lnTo>
                                  <a:pt x="0" y="118669"/>
                                </a:lnTo>
                                <a:lnTo>
                                  <a:pt x="3359" y="118669"/>
                                </a:lnTo>
                                <a:cubicBezTo>
                                  <a:pt x="16173" y="118669"/>
                                  <a:pt x="35071" y="116777"/>
                                  <a:pt x="35071" y="94996"/>
                                </a:cubicBezTo>
                                <a:cubicBezTo>
                                  <a:pt x="35071" y="77762"/>
                                  <a:pt x="22663" y="71844"/>
                                  <a:pt x="3359" y="71844"/>
                                </a:cubicBezTo>
                                <a:lnTo>
                                  <a:pt x="0" y="71844"/>
                                </a:lnTo>
                                <a:lnTo>
                                  <a:pt x="0" y="56756"/>
                                </a:lnTo>
                                <a:lnTo>
                                  <a:pt x="2216" y="56756"/>
                                </a:lnTo>
                                <a:cubicBezTo>
                                  <a:pt x="22473" y="56756"/>
                                  <a:pt x="29178" y="46990"/>
                                  <a:pt x="29178" y="35903"/>
                                </a:cubicBezTo>
                                <a:cubicBezTo>
                                  <a:pt x="29178" y="28283"/>
                                  <a:pt x="25902" y="15100"/>
                                  <a:pt x="2788" y="15100"/>
                                </a:cubicBezTo>
                                <a:lnTo>
                                  <a:pt x="0" y="151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99" name="Shape 8699"/>
                        <wps:cNvSpPr/>
                        <wps:spPr>
                          <a:xfrm>
                            <a:off x="47257" y="59118"/>
                            <a:ext cx="112192" cy="133769"/>
                          </a:xfrm>
                          <a:custGeom>
                            <a:avLst/>
                            <a:gdLst/>
                            <a:ahLst/>
                            <a:cxnLst/>
                            <a:rect l="0" t="0" r="0" b="0"/>
                            <a:pathLst>
                              <a:path w="112192" h="133769">
                                <a:moveTo>
                                  <a:pt x="0" y="0"/>
                                </a:moveTo>
                                <a:lnTo>
                                  <a:pt x="20460" y="0"/>
                                </a:lnTo>
                                <a:lnTo>
                                  <a:pt x="93650" y="106045"/>
                                </a:lnTo>
                                <a:lnTo>
                                  <a:pt x="93650" y="0"/>
                                </a:lnTo>
                                <a:lnTo>
                                  <a:pt x="112192" y="0"/>
                                </a:lnTo>
                                <a:lnTo>
                                  <a:pt x="112192" y="133769"/>
                                </a:lnTo>
                                <a:lnTo>
                                  <a:pt x="91923" y="133769"/>
                                </a:lnTo>
                                <a:lnTo>
                                  <a:pt x="18351" y="27686"/>
                                </a:lnTo>
                                <a:lnTo>
                                  <a:pt x="18351" y="133769"/>
                                </a:lnTo>
                                <a:lnTo>
                                  <a:pt x="0" y="133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00" name="Shape 8700"/>
                        <wps:cNvSpPr/>
                        <wps:spPr>
                          <a:xfrm>
                            <a:off x="0" y="0"/>
                            <a:ext cx="287998" cy="251993"/>
                          </a:xfrm>
                          <a:custGeom>
                            <a:avLst/>
                            <a:gdLst/>
                            <a:ahLst/>
                            <a:cxnLst/>
                            <a:rect l="0" t="0" r="0" b="0"/>
                            <a:pathLst>
                              <a:path w="287998" h="251993">
                                <a:moveTo>
                                  <a:pt x="287998" y="125997"/>
                                </a:moveTo>
                                <a:cubicBezTo>
                                  <a:pt x="287998" y="195593"/>
                                  <a:pt x="223545" y="251993"/>
                                  <a:pt x="144005" y="251993"/>
                                </a:cubicBezTo>
                                <a:cubicBezTo>
                                  <a:pt x="64478" y="251993"/>
                                  <a:pt x="0" y="195593"/>
                                  <a:pt x="0" y="125997"/>
                                </a:cubicBezTo>
                                <a:cubicBezTo>
                                  <a:pt x="0" y="56413"/>
                                  <a:pt x="64478" y="0"/>
                                  <a:pt x="144005" y="0"/>
                                </a:cubicBezTo>
                                <a:cubicBezTo>
                                  <a:pt x="223545" y="0"/>
                                  <a:pt x="287998" y="56413"/>
                                  <a:pt x="287998" y="125997"/>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295" style="width:22.677pt;height:19.842pt;mso-position-horizontal-relative:char;mso-position-vertical-relative:line" coordsize="2879,2519">
                <v:shape id="Shape 8697" style="position:absolute;width:534;height:1337;left:1414;top:591;" coordsize="53423,133769" path="m0,0l53423,0l53423,15100l18351,15100l18351,56756l53423,56756l53423,71844l18351,71844l18351,118669l53423,118669l53423,133769l0,133769l0,0x">
                  <v:stroke weight="0pt" endcap="flat" joinstyle="miter" miterlimit="10" on="false" color="#000000" opacity="0"/>
                  <v:fill on="true" color="#181717"/>
                </v:shape>
                <v:shape id="Shape 8698" style="position:absolute;width:539;height:1337;left:1948;top:591;" coordsize="53994,133769" path="m0,0l6979,0c40418,0,48089,18339,48089,34011c48089,48361,37967,60770,25140,62674l25140,63246c36405,65151,53994,72606,53994,96520c53994,115633,43859,133769,4705,133769l0,133769l0,118669l3359,118669c16173,118669,35071,116777,35071,94996c35071,77762,22663,71844,3359,71844l0,71844l0,56756l2216,56756c22473,56756,29178,46990,29178,35903c29178,28283,25902,15100,2788,15100l0,15100l0,0x">
                  <v:stroke weight="0pt" endcap="flat" joinstyle="miter" miterlimit="10" on="false" color="#000000" opacity="0"/>
                  <v:fill on="true" color="#181717"/>
                </v:shape>
                <v:shape id="Shape 8699" style="position:absolute;width:1121;height:1337;left:472;top:591;" coordsize="112192,133769" path="m0,0l20460,0l93650,106045l93650,0l112192,0l112192,133769l91923,133769l18351,27686l18351,133769l0,133769l0,0x">
                  <v:stroke weight="0pt" endcap="flat" joinstyle="miter" miterlimit="10" on="false" color="#000000" opacity="0"/>
                  <v:fill on="true" color="#181717"/>
                </v:shape>
                <v:shape id="Shape 8700" style="position:absolute;width:2879;height:2519;left:0;top:0;" coordsize="287998,251993" path="m287998,125997c287998,195593,223545,251993,144005,251993c64478,251993,0,195593,0,125997c0,56413,64478,0,144005,0c223545,0,287998,56413,287998,125997x">
                  <v:stroke weight="0.75pt" endcap="flat" joinstyle="miter" miterlimit="4" on="true" color="#181717"/>
                  <v:fill on="false" color="#000000" opacity="0"/>
                </v:shape>
              </v:group>
            </w:pict>
          </mc:Fallback>
        </mc:AlternateContent>
      </w:r>
      <w:r>
        <w:rPr>
          <w:sz w:val="33"/>
          <w:vertAlign w:val="subscript"/>
        </w:rPr>
        <w:t xml:space="preserve"> </w:t>
      </w:r>
      <w:r>
        <w:rPr>
          <w:b/>
        </w:rPr>
        <w:t>Важно (по возможности!) вызвать чувство удовлетворения, радости у всех детей, чтобы сохранить мотивацию к изучению немецкого языка и в дальнейшем.</w:t>
      </w:r>
    </w:p>
    <w:p w:rsidR="00D57C66" w:rsidRDefault="0056154B">
      <w:pPr>
        <w:pStyle w:val="1"/>
        <w:spacing w:after="231"/>
        <w:ind w:left="1215" w:right="0"/>
      </w:pPr>
      <w:r>
        <w:t>Приложение</w:t>
      </w:r>
    </w:p>
    <w:p w:rsidR="00D57C66" w:rsidRDefault="0056154B">
      <w:pPr>
        <w:pStyle w:val="2"/>
        <w:ind w:left="-5" w:right="0"/>
      </w:pPr>
      <w:r>
        <w:t>Лексика и выражения классного обихода</w:t>
      </w:r>
    </w:p>
    <w:p w:rsidR="00D57C66" w:rsidRDefault="0056154B">
      <w:pPr>
        <w:spacing w:after="15"/>
        <w:ind w:left="4" w:right="43" w:hanging="10"/>
      </w:pPr>
      <w:r>
        <w:t>Guten Tag! Setzt euch bitte.</w:t>
      </w:r>
    </w:p>
    <w:p w:rsidR="00D57C66" w:rsidRDefault="0056154B">
      <w:pPr>
        <w:spacing w:after="15"/>
        <w:ind w:left="4" w:right="43" w:hanging="10"/>
      </w:pPr>
      <w:r>
        <w:t>Sind alle da?</w:t>
      </w:r>
    </w:p>
    <w:p w:rsidR="00D57C66" w:rsidRDefault="0056154B">
      <w:pPr>
        <w:spacing w:after="15"/>
        <w:ind w:left="4" w:right="43" w:hanging="10"/>
      </w:pPr>
      <w:r>
        <w:t>Wer fehlt heute?</w:t>
      </w:r>
    </w:p>
    <w:p w:rsidR="00D57C66" w:rsidRDefault="0056154B">
      <w:pPr>
        <w:spacing w:after="15"/>
        <w:ind w:left="4" w:right="43" w:hanging="10"/>
      </w:pPr>
      <w:r>
        <w:t xml:space="preserve">Ist </w:t>
      </w:r>
      <w:r>
        <w:t>У</w:t>
      </w:r>
      <w:r>
        <w:t>. krank?</w:t>
      </w:r>
    </w:p>
    <w:p w:rsidR="00D57C66" w:rsidRDefault="0056154B">
      <w:pPr>
        <w:spacing w:after="15"/>
        <w:ind w:left="4" w:right="43" w:hanging="10"/>
      </w:pPr>
      <w:r>
        <w:t>Schade!/Tut mir Leid!</w:t>
      </w:r>
    </w:p>
    <w:p w:rsidR="00D57C66" w:rsidRDefault="0056154B">
      <w:pPr>
        <w:spacing w:after="15"/>
        <w:ind w:left="4" w:right="43" w:hanging="10"/>
      </w:pPr>
      <w:r>
        <w:t>Wie schade!</w:t>
      </w:r>
    </w:p>
    <w:p w:rsidR="00D57C66" w:rsidRDefault="0056154B">
      <w:pPr>
        <w:spacing w:after="15"/>
        <w:ind w:left="4" w:right="43" w:hanging="10"/>
      </w:pPr>
      <w:r>
        <w:t>Steh bitte auf.</w:t>
      </w:r>
    </w:p>
    <w:p w:rsidR="00D57C66" w:rsidRDefault="0056154B">
      <w:pPr>
        <w:spacing w:after="15"/>
        <w:ind w:left="4" w:right="43" w:hanging="10"/>
      </w:pPr>
      <w:r>
        <w:t>Kannst du bitte aufstehen?</w:t>
      </w:r>
    </w:p>
    <w:p w:rsidR="00D57C66" w:rsidRDefault="0056154B">
      <w:pPr>
        <w:spacing w:after="15"/>
        <w:ind w:left="4" w:right="43" w:hanging="10"/>
      </w:pPr>
      <w:r>
        <w:t>Setzt euch bitte (mal) (hin).</w:t>
      </w:r>
    </w:p>
    <w:p w:rsidR="00D57C66" w:rsidRDefault="0056154B">
      <w:pPr>
        <w:spacing w:after="15"/>
        <w:ind w:left="4" w:right="43" w:hanging="10"/>
      </w:pPr>
      <w:r>
        <w:lastRenderedPageBreak/>
        <w:t>Wir kontrollieren die Hausaufgabe.</w:t>
      </w:r>
    </w:p>
    <w:p w:rsidR="00D57C66" w:rsidRDefault="0056154B">
      <w:pPr>
        <w:spacing w:after="15"/>
        <w:ind w:left="4" w:right="43" w:hanging="10"/>
      </w:pPr>
      <w:r>
        <w:t>Schlagt die Hefte (Lehrbücher, Arbeitsbücher) auf.</w:t>
      </w:r>
    </w:p>
    <w:p w:rsidR="00D57C66" w:rsidRDefault="0056154B">
      <w:pPr>
        <w:spacing w:after="15"/>
        <w:ind w:left="4" w:right="43" w:hanging="10"/>
      </w:pPr>
      <w:r>
        <w:t>Schlagt die Hefte (Lehrbücher, Arbeitsbücher) zu.</w:t>
      </w:r>
    </w:p>
    <w:p w:rsidR="00D57C66" w:rsidRDefault="0056154B">
      <w:pPr>
        <w:spacing w:after="15"/>
        <w:ind w:left="4" w:right="43" w:hanging="10"/>
      </w:pPr>
      <w:r>
        <w:t>Sprecht mir bitte nach.</w:t>
      </w:r>
    </w:p>
    <w:p w:rsidR="00D57C66" w:rsidRDefault="0056154B">
      <w:pPr>
        <w:spacing w:after="15"/>
        <w:ind w:left="4" w:right="43" w:hanging="10"/>
      </w:pPr>
      <w:r>
        <w:t>Alle!</w:t>
      </w:r>
    </w:p>
    <w:p w:rsidR="00D57C66" w:rsidRDefault="0056154B">
      <w:pPr>
        <w:spacing w:after="15"/>
        <w:ind w:left="4" w:right="43" w:hanging="10"/>
      </w:pPr>
      <w:r>
        <w:t>Zusammen!</w:t>
      </w:r>
    </w:p>
    <w:p w:rsidR="00D57C66" w:rsidRDefault="0056154B">
      <w:pPr>
        <w:spacing w:after="15"/>
        <w:ind w:left="4" w:right="43" w:hanging="10"/>
      </w:pPr>
      <w:r>
        <w:t>Im Chor!</w:t>
      </w:r>
    </w:p>
    <w:p w:rsidR="00D57C66" w:rsidRDefault="0056154B">
      <w:pPr>
        <w:spacing w:after="43"/>
        <w:ind w:left="4" w:right="43" w:hanging="10"/>
      </w:pPr>
      <w:r>
        <w:t>У</w:t>
      </w:r>
      <w:r>
        <w:rPr>
          <w:sz w:val="19"/>
          <w:vertAlign w:val="subscript"/>
        </w:rPr>
        <w:t>1</w:t>
      </w:r>
      <w:r>
        <w:t>, gehe bitte an die Tafel.</w:t>
      </w:r>
    </w:p>
    <w:p w:rsidR="00D57C66" w:rsidRDefault="0056154B">
      <w:pPr>
        <w:spacing w:after="15"/>
        <w:ind w:left="4" w:right="43" w:hanging="10"/>
      </w:pPr>
      <w:r>
        <w:t>У</w:t>
      </w:r>
      <w:r>
        <w:rPr>
          <w:sz w:val="19"/>
          <w:vertAlign w:val="subscript"/>
        </w:rPr>
        <w:t>2</w:t>
      </w:r>
      <w:r>
        <w:t>, komm nach vorn.</w:t>
      </w:r>
    </w:p>
    <w:p w:rsidR="00D57C66" w:rsidRDefault="0056154B">
      <w:pPr>
        <w:spacing w:after="15"/>
        <w:ind w:left="4" w:right="43" w:hanging="10"/>
      </w:pPr>
      <w:r>
        <w:t>Schreibe bitte!</w:t>
      </w:r>
    </w:p>
    <w:p w:rsidR="00D57C66" w:rsidRDefault="0056154B">
      <w:pPr>
        <w:spacing w:after="15"/>
        <w:ind w:left="4" w:right="43" w:hanging="10"/>
      </w:pPr>
      <w:r>
        <w:t>Danke!</w:t>
      </w:r>
    </w:p>
    <w:p w:rsidR="00D57C66" w:rsidRDefault="0056154B">
      <w:pPr>
        <w:spacing w:after="15"/>
        <w:ind w:left="4" w:right="43" w:hanging="10"/>
      </w:pPr>
      <w:r>
        <w:t>Danke schön!</w:t>
      </w:r>
    </w:p>
    <w:p w:rsidR="00D57C66" w:rsidRDefault="0056154B">
      <w:pPr>
        <w:spacing w:after="15"/>
        <w:ind w:left="4" w:right="43" w:hanging="10"/>
      </w:pPr>
      <w:r>
        <w:t>Heute wiederholen wir das Abc (einen Reim).</w:t>
      </w:r>
    </w:p>
    <w:p w:rsidR="00D57C66" w:rsidRDefault="0056154B">
      <w:pPr>
        <w:spacing w:after="15"/>
        <w:ind w:left="4" w:right="43" w:hanging="10"/>
      </w:pPr>
      <w:r>
        <w:t>Heute wiederholen wir das Lied (Lieder).</w:t>
      </w:r>
    </w:p>
    <w:p w:rsidR="00D57C66" w:rsidRDefault="0056154B">
      <w:pPr>
        <w:spacing w:after="15"/>
        <w:ind w:left="4" w:right="43" w:hanging="10"/>
      </w:pPr>
      <w:r>
        <w:t>Heute lesen und inszenieren wir Dialoge.</w:t>
      </w:r>
    </w:p>
    <w:p w:rsidR="00D57C66" w:rsidRDefault="0056154B">
      <w:pPr>
        <w:spacing w:after="15"/>
        <w:ind w:left="4" w:right="43" w:hanging="10"/>
      </w:pPr>
      <w:r>
        <w:t>Heute singen, sprechen, spielen wir.</w:t>
      </w:r>
    </w:p>
    <w:p w:rsidR="00D57C66" w:rsidRDefault="0056154B">
      <w:pPr>
        <w:spacing w:after="15"/>
        <w:ind w:left="4" w:right="43" w:hanging="10"/>
      </w:pPr>
      <w:r>
        <w:t>Kannst du (Nussknacker) charakterisieren?</w:t>
      </w:r>
    </w:p>
    <w:p w:rsidR="00D57C66" w:rsidRDefault="0056154B">
      <w:pPr>
        <w:spacing w:after="15"/>
        <w:ind w:left="4" w:right="43" w:hanging="10"/>
      </w:pPr>
      <w:r>
        <w:t>Kannst du Komplimente machen?</w:t>
      </w:r>
    </w:p>
    <w:p w:rsidR="00D57C66" w:rsidRDefault="0056154B">
      <w:pPr>
        <w:spacing w:after="15"/>
        <w:ind w:left="4" w:right="43" w:hanging="10"/>
      </w:pPr>
      <w:r>
        <w:t>Machen wir einander Komplimente!</w:t>
      </w:r>
    </w:p>
    <w:p w:rsidR="00D57C66" w:rsidRDefault="0056154B">
      <w:pPr>
        <w:spacing w:after="15"/>
        <w:ind w:left="4" w:right="43" w:hanging="10"/>
      </w:pPr>
      <w:r>
        <w:t>Lest bitte zu zweit.</w:t>
      </w:r>
    </w:p>
    <w:p w:rsidR="00D57C66" w:rsidRDefault="0056154B">
      <w:pPr>
        <w:spacing w:after="15"/>
        <w:ind w:left="4" w:right="43" w:hanging="10"/>
      </w:pPr>
      <w:r>
        <w:t>Lies mal den Satz vor.</w:t>
      </w:r>
    </w:p>
    <w:p w:rsidR="00D57C66" w:rsidRDefault="0056154B">
      <w:pPr>
        <w:spacing w:after="15"/>
        <w:ind w:left="4" w:right="43" w:hanging="10"/>
      </w:pPr>
      <w:r>
        <w:t>Wie bitte?</w:t>
      </w:r>
    </w:p>
    <w:p w:rsidR="00D57C66" w:rsidRDefault="0056154B">
      <w:pPr>
        <w:spacing w:after="15"/>
        <w:ind w:left="4" w:right="43" w:hanging="10"/>
      </w:pPr>
      <w:r>
        <w:t>Erzähle bitte über</w:t>
      </w:r>
      <w:r>
        <w:t xml:space="preserve"> dich selbst!</w:t>
      </w:r>
    </w:p>
    <w:p w:rsidR="00D57C66" w:rsidRDefault="0056154B">
      <w:pPr>
        <w:spacing w:after="15"/>
        <w:ind w:left="4" w:right="43" w:hanging="10"/>
      </w:pPr>
      <w:r>
        <w:t>Kannst du über dich selbst erzählen?</w:t>
      </w:r>
    </w:p>
    <w:p w:rsidR="00D57C66" w:rsidRDefault="0056154B">
      <w:pPr>
        <w:spacing w:after="15"/>
        <w:ind w:left="4" w:right="43" w:hanging="10"/>
      </w:pPr>
      <w:r>
        <w:t>Wie bist du?</w:t>
      </w:r>
    </w:p>
    <w:p w:rsidR="00D57C66" w:rsidRDefault="0056154B">
      <w:pPr>
        <w:spacing w:after="15"/>
        <w:ind w:left="4" w:right="43" w:hanging="10"/>
      </w:pPr>
      <w:r>
        <w:t>Wer kommt zu unserem Klassenfest/Abc-Fest?</w:t>
      </w:r>
    </w:p>
    <w:p w:rsidR="00D57C66" w:rsidRDefault="0056154B">
      <w:pPr>
        <w:spacing w:after="15"/>
        <w:ind w:left="4" w:right="43" w:hanging="10"/>
      </w:pPr>
      <w:r>
        <w:t>Wer schreibt das Wort an die Tafel?</w:t>
      </w:r>
    </w:p>
    <w:p w:rsidR="00D57C66" w:rsidRDefault="0056154B">
      <w:pPr>
        <w:spacing w:after="15"/>
        <w:ind w:left="4" w:right="43" w:hanging="10"/>
      </w:pPr>
      <w:r>
        <w:t>Machen wir mal die Übung auf Seite 10, okay?</w:t>
      </w:r>
    </w:p>
    <w:p w:rsidR="00D57C66" w:rsidRDefault="0056154B">
      <w:pPr>
        <w:spacing w:after="15"/>
        <w:ind w:left="4" w:right="43" w:hanging="10"/>
      </w:pPr>
      <w:r>
        <w:t>Wer will antworten?</w:t>
      </w:r>
    </w:p>
    <w:p w:rsidR="00D57C66" w:rsidRDefault="0056154B">
      <w:pPr>
        <w:spacing w:after="15"/>
        <w:ind w:left="4" w:right="43" w:hanging="10"/>
      </w:pPr>
      <w:r>
        <w:t>Wer will den Abzählreim aufsagen?</w:t>
      </w:r>
    </w:p>
    <w:p w:rsidR="00D57C66" w:rsidRDefault="0056154B">
      <w:pPr>
        <w:spacing w:after="15"/>
        <w:ind w:left="4" w:right="43" w:hanging="10"/>
      </w:pPr>
      <w:r>
        <w:t>Arbeitet zu zw</w:t>
      </w:r>
      <w:r>
        <w:t>eit.</w:t>
      </w:r>
    </w:p>
    <w:p w:rsidR="00D57C66" w:rsidRDefault="0056154B">
      <w:pPr>
        <w:spacing w:after="15"/>
        <w:ind w:left="4" w:right="43" w:hanging="10"/>
      </w:pPr>
      <w:r>
        <w:t>Wir bilden Gruppen. Arbeitet bitte in Gruppen.</w:t>
      </w:r>
    </w:p>
    <w:p w:rsidR="00D57C66" w:rsidRDefault="0056154B">
      <w:pPr>
        <w:spacing w:after="15"/>
        <w:ind w:left="4" w:right="43" w:hanging="10"/>
      </w:pPr>
      <w:r>
        <w:t>Hört euch bitte das Lied an und singt mit!</w:t>
      </w:r>
    </w:p>
    <w:p w:rsidR="00D57C66" w:rsidRDefault="0056154B">
      <w:pPr>
        <w:spacing w:after="15"/>
        <w:ind w:left="4" w:right="43" w:hanging="10"/>
      </w:pPr>
      <w:r>
        <w:t>Singt mit!</w:t>
      </w:r>
    </w:p>
    <w:p w:rsidR="00D57C66" w:rsidRDefault="0056154B">
      <w:pPr>
        <w:spacing w:after="15"/>
        <w:ind w:left="4" w:right="43" w:hanging="10"/>
      </w:pPr>
      <w:r>
        <w:t>Zählt bitte!</w:t>
      </w:r>
    </w:p>
    <w:p w:rsidR="00D57C66" w:rsidRDefault="0056154B">
      <w:pPr>
        <w:spacing w:after="15"/>
        <w:ind w:left="4" w:right="43" w:hanging="10"/>
      </w:pPr>
      <w:r>
        <w:t>Zählen wir!</w:t>
      </w:r>
    </w:p>
    <w:p w:rsidR="00D57C66" w:rsidRDefault="0056154B">
      <w:pPr>
        <w:spacing w:after="15"/>
        <w:ind w:left="4" w:right="43" w:hanging="10"/>
      </w:pPr>
      <w:r>
        <w:lastRenderedPageBreak/>
        <w:t>Kennt ihr das Lied „Mit kling-ling-ling“?</w:t>
      </w:r>
    </w:p>
    <w:p w:rsidR="00D57C66" w:rsidRDefault="0056154B">
      <w:pPr>
        <w:spacing w:after="15"/>
        <w:ind w:left="4" w:right="43" w:hanging="10"/>
      </w:pPr>
      <w:r>
        <w:t>Wie ist auf Deutsch ... ?</w:t>
      </w:r>
    </w:p>
    <w:p w:rsidR="00D57C66" w:rsidRDefault="0056154B">
      <w:pPr>
        <w:spacing w:after="15"/>
        <w:ind w:left="4" w:right="43" w:hanging="10"/>
      </w:pPr>
      <w:r>
        <w:t>Wie ist auf Russisch ... ?</w:t>
      </w:r>
    </w:p>
    <w:p w:rsidR="00D57C66" w:rsidRDefault="0056154B">
      <w:pPr>
        <w:spacing w:after="15"/>
        <w:ind w:left="4" w:right="43" w:hanging="10"/>
      </w:pPr>
      <w:r>
        <w:t>Wie ist diese Märchenfigur?</w:t>
      </w:r>
    </w:p>
    <w:p w:rsidR="00D57C66" w:rsidRDefault="0056154B">
      <w:pPr>
        <w:spacing w:after="15"/>
        <w:ind w:left="4" w:right="43" w:hanging="10"/>
      </w:pPr>
      <w:r>
        <w:t>Wie ist dein Freund (deine Freundin)?</w:t>
      </w:r>
    </w:p>
    <w:p w:rsidR="00D57C66" w:rsidRDefault="0056154B">
      <w:pPr>
        <w:spacing w:after="15"/>
        <w:ind w:left="4" w:right="43" w:hanging="10"/>
      </w:pPr>
      <w:r>
        <w:t>Charakterisiert bitte diese Märchenfigur.</w:t>
      </w:r>
    </w:p>
    <w:p w:rsidR="00D57C66" w:rsidRDefault="0056154B">
      <w:pPr>
        <w:spacing w:after="15"/>
        <w:ind w:left="4" w:right="43" w:hanging="10"/>
      </w:pPr>
      <w:r>
        <w:t>Charakterisiere bitte deinen Freund (deine Freundin).</w:t>
      </w:r>
    </w:p>
    <w:p w:rsidR="00D57C66" w:rsidRDefault="0056154B">
      <w:pPr>
        <w:spacing w:after="15"/>
        <w:ind w:left="4" w:right="43" w:hanging="10"/>
      </w:pPr>
      <w:r>
        <w:t>Inszenieren wir den (diesen) Dialog.</w:t>
      </w:r>
    </w:p>
    <w:p w:rsidR="00D57C66" w:rsidRDefault="0056154B">
      <w:pPr>
        <w:spacing w:after="42"/>
        <w:ind w:left="4" w:right="43" w:hanging="10"/>
      </w:pPr>
      <w:r>
        <w:t>У</w:t>
      </w:r>
      <w:r>
        <w:rPr>
          <w:sz w:val="19"/>
          <w:vertAlign w:val="subscript"/>
        </w:rPr>
        <w:t>1</w:t>
      </w:r>
      <w:r>
        <w:t xml:space="preserve"> und </w:t>
      </w:r>
      <w:r>
        <w:t>У</w:t>
      </w:r>
      <w:r>
        <w:rPr>
          <w:sz w:val="19"/>
          <w:vertAlign w:val="subscript"/>
        </w:rPr>
        <w:t>2</w:t>
      </w:r>
      <w:r>
        <w:t>, inszeniert bitte diesen Dialog.</w:t>
      </w:r>
    </w:p>
    <w:p w:rsidR="00D57C66" w:rsidRDefault="0056154B">
      <w:pPr>
        <w:spacing w:after="15"/>
        <w:ind w:left="4" w:right="43" w:hanging="10"/>
      </w:pPr>
      <w:r>
        <w:t>У</w:t>
      </w:r>
      <w:r>
        <w:rPr>
          <w:sz w:val="19"/>
          <w:vertAlign w:val="subscript"/>
        </w:rPr>
        <w:t>1</w:t>
      </w:r>
      <w:r>
        <w:t xml:space="preserve"> und </w:t>
      </w:r>
      <w:r>
        <w:t>У</w:t>
      </w:r>
      <w:r>
        <w:rPr>
          <w:sz w:val="19"/>
          <w:vertAlign w:val="subscript"/>
        </w:rPr>
        <w:t>2</w:t>
      </w:r>
      <w:r>
        <w:t>, lest bitte diesen Dialog und in</w:t>
      </w:r>
      <w:r>
        <w:t>szeniert ihn.</w:t>
      </w:r>
    </w:p>
    <w:p w:rsidR="00D57C66" w:rsidRDefault="0056154B">
      <w:pPr>
        <w:spacing w:after="15"/>
        <w:ind w:left="4" w:right="43" w:hanging="10"/>
      </w:pPr>
      <w:r>
        <w:t>Wer will Dolmetscher sein?</w:t>
      </w:r>
    </w:p>
    <w:p w:rsidR="00D57C66" w:rsidRDefault="0056154B">
      <w:pPr>
        <w:spacing w:after="15"/>
        <w:ind w:left="4" w:right="43" w:hanging="10"/>
      </w:pPr>
      <w:r>
        <w:t>Wer will Pixis Rolle spielen?</w:t>
      </w:r>
    </w:p>
    <w:p w:rsidR="00D57C66" w:rsidRDefault="0056154B">
      <w:pPr>
        <w:spacing w:after="15"/>
        <w:ind w:left="4" w:right="43" w:hanging="10"/>
      </w:pPr>
      <w:r>
        <w:t>Wer macht die Tafel sauber?</w:t>
      </w:r>
    </w:p>
    <w:p w:rsidR="00D57C66" w:rsidRDefault="0056154B">
      <w:pPr>
        <w:spacing w:after="15"/>
        <w:ind w:left="4" w:right="43" w:hanging="10"/>
      </w:pPr>
      <w:r>
        <w:t>Wir schreiben jetzt ein Diktat.</w:t>
      </w:r>
    </w:p>
    <w:p w:rsidR="00D57C66" w:rsidRDefault="0056154B">
      <w:pPr>
        <w:spacing w:after="15"/>
        <w:ind w:left="4" w:right="43" w:hanging="10"/>
      </w:pPr>
      <w:r>
        <w:t>Ist alles klar?</w:t>
      </w:r>
    </w:p>
    <w:p w:rsidR="00D57C66" w:rsidRDefault="0056154B">
      <w:pPr>
        <w:spacing w:after="15"/>
        <w:ind w:left="4" w:right="43" w:hanging="10"/>
      </w:pPr>
      <w:r>
        <w:t>Sitzt bitte still.</w:t>
      </w:r>
    </w:p>
    <w:p w:rsidR="00D57C66" w:rsidRDefault="0056154B">
      <w:pPr>
        <w:spacing w:after="15"/>
        <w:ind w:left="4" w:right="3384" w:hanging="10"/>
      </w:pPr>
      <w:r>
        <w:t>Nicht vorsagen! Passt bitte auf!</w:t>
      </w:r>
    </w:p>
    <w:p w:rsidR="00D57C66" w:rsidRDefault="0056154B">
      <w:pPr>
        <w:spacing w:after="15"/>
        <w:ind w:left="4" w:right="43" w:hanging="10"/>
      </w:pPr>
      <w:r>
        <w:t>Aufpassen bitte!</w:t>
      </w:r>
    </w:p>
    <w:p w:rsidR="00D57C66" w:rsidRDefault="0056154B">
      <w:pPr>
        <w:spacing w:after="15"/>
        <w:ind w:left="4" w:right="43" w:hanging="10"/>
      </w:pPr>
      <w:r>
        <w:t>Hört bitte zu!</w:t>
      </w:r>
    </w:p>
    <w:p w:rsidR="00D57C66" w:rsidRDefault="0056154B">
      <w:pPr>
        <w:spacing w:after="15"/>
        <w:ind w:left="4" w:right="43" w:hanging="10"/>
      </w:pPr>
      <w:r>
        <w:t>Die Stunde ist aus.</w:t>
      </w:r>
    </w:p>
    <w:p w:rsidR="00D57C66" w:rsidRDefault="0056154B">
      <w:pPr>
        <w:spacing w:after="333"/>
        <w:ind w:left="4" w:right="2990" w:hanging="10"/>
      </w:pPr>
      <w:r>
        <w:t>Auf Wiedersehen! Tschüs!</w:t>
      </w:r>
    </w:p>
    <w:p w:rsidR="00D57C66" w:rsidRDefault="0056154B">
      <w:pPr>
        <w:pStyle w:val="2"/>
        <w:ind w:left="-5" w:right="0"/>
      </w:pPr>
      <w:r>
        <w:t>Оценочные суждения</w:t>
      </w:r>
    </w:p>
    <w:p w:rsidR="00D57C66" w:rsidRDefault="0056154B">
      <w:pPr>
        <w:spacing w:after="15"/>
        <w:ind w:left="4" w:right="43" w:hanging="10"/>
      </w:pPr>
      <w:r>
        <w:t>Das</w:t>
      </w:r>
      <w:r>
        <w:t xml:space="preserve"> </w:t>
      </w:r>
      <w:r>
        <w:t>ist</w:t>
      </w:r>
      <w:r>
        <w:t xml:space="preserve"> </w:t>
      </w:r>
      <w:r>
        <w:t>gut</w:t>
      </w:r>
      <w:r>
        <w:t>/</w:t>
      </w:r>
      <w:r>
        <w:t>schön</w:t>
      </w:r>
      <w:r>
        <w:t>/</w:t>
      </w:r>
      <w:r>
        <w:t>richtig</w:t>
      </w:r>
      <w:r>
        <w:t>!</w:t>
      </w:r>
    </w:p>
    <w:p w:rsidR="00D57C66" w:rsidRDefault="0056154B">
      <w:pPr>
        <w:spacing w:after="15"/>
        <w:ind w:left="4" w:right="43" w:hanging="10"/>
      </w:pPr>
      <w:r>
        <w:t>Sehr</w:t>
      </w:r>
      <w:r>
        <w:t xml:space="preserve"> </w:t>
      </w:r>
      <w:r>
        <w:t>gut</w:t>
      </w:r>
      <w:r>
        <w:t>!</w:t>
      </w:r>
    </w:p>
    <w:p w:rsidR="00D57C66" w:rsidRDefault="0056154B">
      <w:pPr>
        <w:spacing w:after="15"/>
        <w:ind w:left="4" w:right="43" w:hanging="10"/>
      </w:pPr>
      <w:r>
        <w:t>Das</w:t>
      </w:r>
      <w:r>
        <w:t xml:space="preserve"> </w:t>
      </w:r>
      <w:r>
        <w:t>ist</w:t>
      </w:r>
      <w:r>
        <w:t xml:space="preserve"> </w:t>
      </w:r>
      <w:r>
        <w:t>falsch</w:t>
      </w:r>
      <w:r>
        <w:t>!</w:t>
      </w:r>
    </w:p>
    <w:p w:rsidR="00D57C66" w:rsidRDefault="0056154B">
      <w:pPr>
        <w:spacing w:after="15"/>
        <w:ind w:left="4" w:right="43" w:hanging="10"/>
      </w:pPr>
      <w:r>
        <w:t>Falsch</w:t>
      </w:r>
      <w:r>
        <w:t>.</w:t>
      </w:r>
    </w:p>
    <w:p w:rsidR="00D57C66" w:rsidRDefault="0056154B">
      <w:pPr>
        <w:spacing w:after="15"/>
        <w:ind w:left="4" w:right="43" w:hanging="10"/>
      </w:pPr>
      <w:r>
        <w:t>Nicht</w:t>
      </w:r>
      <w:r>
        <w:t xml:space="preserve"> </w:t>
      </w:r>
      <w:r>
        <w:t>besonders</w:t>
      </w:r>
      <w:r>
        <w:t xml:space="preserve"> </w:t>
      </w:r>
      <w:r>
        <w:t>schön</w:t>
      </w:r>
      <w:r>
        <w:t>!</w:t>
      </w:r>
    </w:p>
    <w:p w:rsidR="00D57C66" w:rsidRDefault="0056154B">
      <w:pPr>
        <w:spacing w:after="15"/>
        <w:ind w:left="4" w:right="43" w:hanging="10"/>
      </w:pPr>
      <w:r>
        <w:t>Ja</w:t>
      </w:r>
      <w:r>
        <w:t xml:space="preserve">, </w:t>
      </w:r>
      <w:r>
        <w:t>wirklich</w:t>
      </w:r>
      <w:r>
        <w:t>!</w:t>
      </w:r>
    </w:p>
    <w:p w:rsidR="00D57C66" w:rsidRDefault="0056154B">
      <w:pPr>
        <w:spacing w:after="15"/>
        <w:ind w:left="4" w:right="43" w:hanging="10"/>
      </w:pPr>
      <w:r>
        <w:t>Wirklich</w:t>
      </w:r>
      <w:r>
        <w:t>!</w:t>
      </w:r>
    </w:p>
    <w:p w:rsidR="00D57C66" w:rsidRDefault="0056154B">
      <w:pPr>
        <w:spacing w:after="15"/>
        <w:ind w:left="4" w:right="43" w:hanging="10"/>
      </w:pPr>
      <w:r>
        <w:t>Das</w:t>
      </w:r>
      <w:r>
        <w:t xml:space="preserve"> </w:t>
      </w:r>
      <w:r>
        <w:t>finde</w:t>
      </w:r>
      <w:r>
        <w:t xml:space="preserve"> </w:t>
      </w:r>
      <w:r>
        <w:t>ich</w:t>
      </w:r>
      <w:r>
        <w:t xml:space="preserve"> </w:t>
      </w:r>
      <w:r>
        <w:t>schön</w:t>
      </w:r>
      <w:r>
        <w:t>.</w:t>
      </w:r>
    </w:p>
    <w:p w:rsidR="00D57C66" w:rsidRDefault="0056154B">
      <w:pPr>
        <w:spacing w:after="15"/>
        <w:ind w:left="4" w:right="43" w:hanging="10"/>
      </w:pPr>
      <w:r>
        <w:t>Toll</w:t>
      </w:r>
      <w:r>
        <w:t>!</w:t>
      </w:r>
    </w:p>
    <w:p w:rsidR="00D57C66" w:rsidRDefault="0056154B">
      <w:pPr>
        <w:spacing w:after="15"/>
        <w:ind w:left="4" w:right="43" w:hanging="10"/>
      </w:pPr>
      <w:r>
        <w:t>Klasse</w:t>
      </w:r>
      <w:r>
        <w:t>!</w:t>
      </w:r>
    </w:p>
    <w:p w:rsidR="00D57C66" w:rsidRDefault="0056154B">
      <w:pPr>
        <w:spacing w:after="15"/>
        <w:ind w:left="4" w:right="43" w:hanging="10"/>
      </w:pPr>
      <w:r>
        <w:t>Prima</w:t>
      </w:r>
      <w:r>
        <w:t>!</w:t>
      </w:r>
    </w:p>
    <w:p w:rsidR="00D57C66" w:rsidRDefault="0056154B">
      <w:pPr>
        <w:spacing w:after="15"/>
        <w:ind w:left="4" w:right="43" w:hanging="10"/>
      </w:pPr>
      <w:r>
        <w:t>Super</w:t>
      </w:r>
      <w:r>
        <w:t>!</w:t>
      </w:r>
    </w:p>
    <w:p w:rsidR="00D57C66" w:rsidRDefault="0056154B">
      <w:pPr>
        <w:spacing w:after="15"/>
        <w:ind w:left="4" w:right="43" w:hanging="10"/>
      </w:pPr>
      <w:r>
        <w:t>Stimmt</w:t>
      </w:r>
      <w:r>
        <w:t>.</w:t>
      </w:r>
    </w:p>
    <w:p w:rsidR="00D57C66" w:rsidRDefault="0056154B">
      <w:pPr>
        <w:spacing w:after="329"/>
        <w:ind w:left="4" w:right="43" w:hanging="10"/>
      </w:pPr>
      <w:r>
        <w:lastRenderedPageBreak/>
        <w:t>So</w:t>
      </w:r>
      <w:r>
        <w:t xml:space="preserve"> </w:t>
      </w:r>
      <w:r>
        <w:t>ist</w:t>
      </w:r>
      <w:r>
        <w:t xml:space="preserve"> </w:t>
      </w:r>
      <w:r>
        <w:t>es</w:t>
      </w:r>
      <w:r>
        <w:t xml:space="preserve"> </w:t>
      </w:r>
      <w:r>
        <w:t>ganz</w:t>
      </w:r>
      <w:r>
        <w:t xml:space="preserve"> </w:t>
      </w:r>
      <w:r>
        <w:t>richtig</w:t>
      </w:r>
      <w:r>
        <w:t>!</w:t>
      </w:r>
    </w:p>
    <w:p w:rsidR="00D57C66" w:rsidRDefault="0056154B">
      <w:pPr>
        <w:spacing w:after="0" w:line="259" w:lineRule="auto"/>
        <w:ind w:left="-5" w:hanging="10"/>
        <w:jc w:val="left"/>
      </w:pPr>
      <w:r>
        <w:rPr>
          <w:b/>
          <w:sz w:val="24"/>
        </w:rPr>
        <w:t>Ausspracheübungen</w:t>
      </w:r>
    </w:p>
    <w:p w:rsidR="00D57C66" w:rsidRDefault="0056154B">
      <w:pPr>
        <w:spacing w:after="155"/>
        <w:ind w:left="13" w:right="44" w:firstLine="0"/>
      </w:pPr>
      <w:r>
        <w:t>(Зада</w:t>
      </w:r>
      <w:r>
        <w:t>ния на отработку произношения)</w:t>
      </w:r>
    </w:p>
    <w:p w:rsidR="00D57C66" w:rsidRDefault="0056154B">
      <w:pPr>
        <w:ind w:left="13" w:right="44"/>
      </w:pPr>
      <w:r>
        <w:t>Эти задания можно записать на аудиодиск и использовать дифференцированно в зависимости от потребностей учащихся.</w:t>
      </w:r>
    </w:p>
    <w:tbl>
      <w:tblPr>
        <w:tblStyle w:val="TableGrid"/>
        <w:tblW w:w="6406" w:type="dxa"/>
        <w:tblInd w:w="0" w:type="dxa"/>
        <w:tblCellMar>
          <w:top w:w="96" w:type="dxa"/>
          <w:left w:w="0" w:type="dxa"/>
          <w:bottom w:w="63" w:type="dxa"/>
          <w:right w:w="0" w:type="dxa"/>
        </w:tblCellMar>
        <w:tblLook w:val="04A0" w:firstRow="1" w:lastRow="0" w:firstColumn="1" w:lastColumn="0" w:noHBand="0" w:noVBand="1"/>
      </w:tblPr>
      <w:tblGrid>
        <w:gridCol w:w="3357"/>
        <w:gridCol w:w="3049"/>
      </w:tblGrid>
      <w:tr w:rsidR="00D57C66">
        <w:trPr>
          <w:trHeight w:val="1697"/>
        </w:trPr>
        <w:tc>
          <w:tcPr>
            <w:tcW w:w="3357" w:type="dxa"/>
            <w:tcBorders>
              <w:top w:val="single" w:sz="4" w:space="0" w:color="181717"/>
              <w:left w:val="nil"/>
              <w:bottom w:val="nil"/>
              <w:right w:val="single" w:sz="4" w:space="0" w:color="181717"/>
            </w:tcBorders>
          </w:tcPr>
          <w:p w:rsidR="00D57C66" w:rsidRDefault="0056154B">
            <w:pPr>
              <w:spacing w:after="0" w:line="301" w:lineRule="auto"/>
              <w:ind w:left="0" w:right="1646" w:firstLine="0"/>
            </w:pPr>
            <w:r>
              <w:t>1. a¯ — a˘, a¯ — a˘ e¯ — e˘, e¯ — e˘ o — ¯ o˘, o — ¯ o˘ i ¯ — i ˘, i ¯ — i ˘ u — u¯ ˘, u — u¯ ˘</w:t>
            </w:r>
          </w:p>
          <w:p w:rsidR="00D57C66" w:rsidRDefault="0056154B">
            <w:pPr>
              <w:spacing w:after="0" w:line="259" w:lineRule="auto"/>
              <w:ind w:left="0" w:firstLine="0"/>
              <w:jc w:val="left"/>
            </w:pPr>
            <w:r>
              <w:t>Und du? Und du? Und du?</w:t>
            </w:r>
          </w:p>
        </w:tc>
        <w:tc>
          <w:tcPr>
            <w:tcW w:w="3050" w:type="dxa"/>
            <w:tcBorders>
              <w:top w:val="single" w:sz="4" w:space="0" w:color="181717"/>
              <w:left w:val="single" w:sz="4" w:space="0" w:color="181717"/>
              <w:bottom w:val="nil"/>
              <w:right w:val="nil"/>
            </w:tcBorders>
          </w:tcPr>
          <w:p w:rsidR="00D57C66" w:rsidRDefault="0056154B">
            <w:pPr>
              <w:spacing w:after="0" w:line="259" w:lineRule="auto"/>
              <w:ind w:left="113" w:firstLine="0"/>
            </w:pPr>
            <w:r>
              <w:t xml:space="preserve">Чередуем долгий ( </w:t>
            </w:r>
            <w:r>
              <w:t xml:space="preserve">¯ </w:t>
            </w:r>
            <w:r>
              <w:t xml:space="preserve">) и краткий ( </w:t>
            </w:r>
            <w:r>
              <w:t>˘</w:t>
            </w:r>
            <w:r>
              <w:t>) звук.</w:t>
            </w:r>
          </w:p>
        </w:tc>
      </w:tr>
      <w:tr w:rsidR="00D57C66">
        <w:trPr>
          <w:trHeight w:val="2700"/>
        </w:trPr>
        <w:tc>
          <w:tcPr>
            <w:tcW w:w="3357" w:type="dxa"/>
            <w:tcBorders>
              <w:top w:val="nil"/>
              <w:left w:val="nil"/>
              <w:bottom w:val="nil"/>
              <w:right w:val="single" w:sz="4" w:space="0" w:color="181717"/>
            </w:tcBorders>
          </w:tcPr>
          <w:p w:rsidR="00D57C66" w:rsidRDefault="0056154B">
            <w:pPr>
              <w:numPr>
                <w:ilvl w:val="0"/>
                <w:numId w:val="117"/>
              </w:numPr>
              <w:spacing w:after="0" w:line="259" w:lineRule="auto"/>
              <w:ind w:firstLine="0"/>
              <w:jc w:val="left"/>
            </w:pPr>
            <w:r>
              <w:t>ti-ta-to</w:t>
            </w:r>
          </w:p>
          <w:p w:rsidR="00D57C66" w:rsidRDefault="0056154B">
            <w:pPr>
              <w:spacing w:after="128" w:line="235" w:lineRule="auto"/>
              <w:ind w:left="0" w:right="1867" w:firstLine="0"/>
              <w:jc w:val="left"/>
            </w:pPr>
            <w:r>
              <w:t>di-da-do ti-ta-tu di-da-du</w:t>
            </w:r>
          </w:p>
          <w:p w:rsidR="00D57C66" w:rsidRDefault="0056154B">
            <w:pPr>
              <w:numPr>
                <w:ilvl w:val="0"/>
                <w:numId w:val="117"/>
              </w:numPr>
              <w:spacing w:after="140" w:line="235" w:lineRule="auto"/>
              <w:ind w:firstLine="0"/>
              <w:jc w:val="left"/>
            </w:pPr>
            <w:r>
              <w:t>Au-eu-eiWir sind drei!</w:t>
            </w:r>
          </w:p>
          <w:p w:rsidR="00D57C66" w:rsidRDefault="0056154B">
            <w:pPr>
              <w:numPr>
                <w:ilvl w:val="0"/>
                <w:numId w:val="117"/>
              </w:numPr>
              <w:spacing w:after="0" w:line="259" w:lineRule="auto"/>
              <w:ind w:firstLine="0"/>
              <w:jc w:val="left"/>
            </w:pPr>
            <w:r>
              <w:t>Ti-Ta-Tag</w:t>
            </w:r>
          </w:p>
          <w:p w:rsidR="00D57C66" w:rsidRDefault="0056154B">
            <w:pPr>
              <w:spacing w:after="0" w:line="259" w:lineRule="auto"/>
              <w:ind w:left="0" w:firstLine="0"/>
              <w:jc w:val="left"/>
            </w:pPr>
            <w:r>
              <w:t>Ti-Ta-Tag</w:t>
            </w:r>
          </w:p>
          <w:p w:rsidR="00D57C66" w:rsidRDefault="0056154B">
            <w:pPr>
              <w:spacing w:after="0" w:line="259" w:lineRule="auto"/>
              <w:ind w:left="0" w:firstLine="0"/>
              <w:jc w:val="left"/>
            </w:pPr>
            <w:r>
              <w:t>Guten Tag! Tag!</w:t>
            </w:r>
          </w:p>
        </w:tc>
        <w:tc>
          <w:tcPr>
            <w:tcW w:w="3050" w:type="dxa"/>
            <w:tcBorders>
              <w:top w:val="nil"/>
              <w:left w:val="single" w:sz="4" w:space="0" w:color="181717"/>
              <w:bottom w:val="nil"/>
              <w:right w:val="nil"/>
            </w:tcBorders>
            <w:vAlign w:val="bottom"/>
          </w:tcPr>
          <w:p w:rsidR="00D57C66" w:rsidRDefault="0056154B">
            <w:pPr>
              <w:spacing w:after="0" w:line="259" w:lineRule="auto"/>
              <w:ind w:left="113" w:firstLine="0"/>
            </w:pPr>
            <w:r>
              <w:t>Произносим [</w:t>
            </w:r>
            <w:r>
              <w:t>t</w:t>
            </w:r>
            <w:r>
              <w:t>] с придыханием и оглушаем [</w:t>
            </w:r>
            <w:r>
              <w:t>g</w:t>
            </w:r>
            <w:r>
              <w:t>] в конце слова.</w:t>
            </w:r>
          </w:p>
        </w:tc>
      </w:tr>
      <w:tr w:rsidR="00D57C66">
        <w:trPr>
          <w:trHeight w:val="1633"/>
        </w:trPr>
        <w:tc>
          <w:tcPr>
            <w:tcW w:w="3357" w:type="dxa"/>
            <w:tcBorders>
              <w:top w:val="nil"/>
              <w:left w:val="nil"/>
              <w:bottom w:val="nil"/>
              <w:right w:val="single" w:sz="4" w:space="0" w:color="181717"/>
            </w:tcBorders>
          </w:tcPr>
          <w:p w:rsidR="00D57C66" w:rsidRDefault="0056154B">
            <w:pPr>
              <w:spacing w:after="0" w:line="259" w:lineRule="auto"/>
              <w:ind w:left="0" w:firstLine="0"/>
              <w:jc w:val="left"/>
            </w:pPr>
            <w:r>
              <w:t>5. Hallo! Hallo! Hallo!</w:t>
            </w:r>
          </w:p>
          <w:p w:rsidR="00D57C66" w:rsidRDefault="0056154B">
            <w:pPr>
              <w:spacing w:after="0" w:line="259" w:lineRule="auto"/>
              <w:ind w:left="0" w:right="1494" w:firstLine="0"/>
              <w:jc w:val="left"/>
            </w:pPr>
            <w:r>
              <w:t>lo-lo, lo-lo, lo-lo li-li, li-li, li-li lu-lu, lu-lu, lu-lu le-le, le-le, le-le la-la, la-la, la-la</w:t>
            </w:r>
          </w:p>
        </w:tc>
        <w:tc>
          <w:tcPr>
            <w:tcW w:w="3050" w:type="dxa"/>
            <w:tcBorders>
              <w:top w:val="nil"/>
              <w:left w:val="single" w:sz="4" w:space="0" w:color="181717"/>
              <w:bottom w:val="nil"/>
              <w:right w:val="nil"/>
            </w:tcBorders>
          </w:tcPr>
          <w:p w:rsidR="00D57C66" w:rsidRDefault="0056154B">
            <w:pPr>
              <w:spacing w:after="0" w:line="259" w:lineRule="auto"/>
              <w:ind w:left="113" w:firstLine="0"/>
              <w:jc w:val="left"/>
            </w:pPr>
            <w:r>
              <w:t>Стараемся не смягчать [</w:t>
            </w:r>
            <w:r>
              <w:t>l</w:t>
            </w:r>
            <w:r>
              <w:t>].</w:t>
            </w:r>
          </w:p>
        </w:tc>
      </w:tr>
    </w:tbl>
    <w:p w:rsidR="00D57C66" w:rsidRDefault="0056154B">
      <w:pPr>
        <w:spacing w:after="0" w:line="259" w:lineRule="auto"/>
        <w:ind w:left="-5" w:right="-15" w:hanging="10"/>
      </w:pPr>
      <w:r>
        <w:rPr>
          <w:i/>
          <w:sz w:val="19"/>
        </w:rPr>
        <w:t>Продолжение</w:t>
      </w:r>
    </w:p>
    <w:tbl>
      <w:tblPr>
        <w:tblStyle w:val="TableGrid"/>
        <w:tblW w:w="6406" w:type="dxa"/>
        <w:tblInd w:w="-5108" w:type="dxa"/>
        <w:tblCellMar>
          <w:top w:w="87" w:type="dxa"/>
          <w:left w:w="0" w:type="dxa"/>
          <w:bottom w:w="45" w:type="dxa"/>
          <w:right w:w="0" w:type="dxa"/>
        </w:tblCellMar>
        <w:tblLook w:val="04A0" w:firstRow="1" w:lastRow="0" w:firstColumn="1" w:lastColumn="0" w:noHBand="0" w:noVBand="1"/>
      </w:tblPr>
      <w:tblGrid>
        <w:gridCol w:w="3356"/>
        <w:gridCol w:w="3050"/>
      </w:tblGrid>
      <w:tr w:rsidR="00D57C66">
        <w:trPr>
          <w:trHeight w:val="1689"/>
        </w:trPr>
        <w:tc>
          <w:tcPr>
            <w:tcW w:w="3357" w:type="dxa"/>
            <w:tcBorders>
              <w:top w:val="single" w:sz="4" w:space="0" w:color="181717"/>
              <w:left w:val="nil"/>
              <w:bottom w:val="nil"/>
              <w:right w:val="single" w:sz="4" w:space="0" w:color="181717"/>
            </w:tcBorders>
          </w:tcPr>
          <w:p w:rsidR="00D57C66" w:rsidRDefault="0056154B">
            <w:pPr>
              <w:spacing w:after="0" w:line="235" w:lineRule="auto"/>
              <w:ind w:left="0" w:right="348" w:firstLine="0"/>
              <w:jc w:val="left"/>
            </w:pPr>
            <w:r>
              <w:lastRenderedPageBreak/>
              <w:t>6. lick-lack-luck dick-dack-duck</w:t>
            </w:r>
          </w:p>
          <w:p w:rsidR="00D57C66" w:rsidRDefault="0056154B">
            <w:pPr>
              <w:spacing w:after="0" w:line="259" w:lineRule="auto"/>
              <w:ind w:left="0" w:right="338" w:firstLine="0"/>
              <w:jc w:val="left"/>
            </w:pPr>
            <w:r>
              <w:t>die-licke, die-lacke, die-lucke die-dicke, die-dacke, die-ducke dick-dack-duck lick-lack-luck</w:t>
            </w:r>
          </w:p>
        </w:tc>
        <w:tc>
          <w:tcPr>
            <w:tcW w:w="3050" w:type="dxa"/>
            <w:tcBorders>
              <w:top w:val="single" w:sz="4" w:space="0" w:color="181717"/>
              <w:left w:val="single" w:sz="4" w:space="0" w:color="181717"/>
              <w:bottom w:val="nil"/>
              <w:right w:val="nil"/>
            </w:tcBorders>
          </w:tcPr>
          <w:p w:rsidR="00D57C66" w:rsidRDefault="0056154B">
            <w:pPr>
              <w:spacing w:after="0" w:line="259" w:lineRule="auto"/>
              <w:ind w:left="113" w:firstLine="0"/>
              <w:jc w:val="left"/>
            </w:pPr>
            <w:r>
              <w:t>[</w:t>
            </w:r>
            <w:r>
              <w:t>l</w:t>
            </w:r>
            <w:r>
              <w:t>] [</w:t>
            </w:r>
            <w:r>
              <w:t>k</w:t>
            </w:r>
            <w:r>
              <w:t>] [</w:t>
            </w:r>
            <w:r>
              <w:t>d</w:t>
            </w:r>
            <w:r>
              <w:t>] не смягчаются.</w:t>
            </w:r>
          </w:p>
        </w:tc>
      </w:tr>
      <w:tr w:rsidR="00D57C66">
        <w:trPr>
          <w:trHeight w:val="2526"/>
        </w:trPr>
        <w:tc>
          <w:tcPr>
            <w:tcW w:w="3357" w:type="dxa"/>
            <w:tcBorders>
              <w:top w:val="nil"/>
              <w:left w:val="nil"/>
              <w:bottom w:val="nil"/>
              <w:right w:val="single" w:sz="4" w:space="0" w:color="181717"/>
            </w:tcBorders>
          </w:tcPr>
          <w:p w:rsidR="00D57C66" w:rsidRDefault="0056154B">
            <w:pPr>
              <w:numPr>
                <w:ilvl w:val="0"/>
                <w:numId w:val="118"/>
              </w:numPr>
              <w:spacing w:after="111" w:line="235" w:lineRule="auto"/>
              <w:ind w:right="282" w:firstLine="0"/>
              <w:jc w:val="left"/>
            </w:pPr>
            <w:r>
              <w:t>li-la-laut, li-la-stillliegen, laufen, fliegen, bellen lachen, lustig, Aquarellen</w:t>
            </w:r>
          </w:p>
          <w:p w:rsidR="00D57C66" w:rsidRDefault="0056154B">
            <w:pPr>
              <w:numPr>
                <w:ilvl w:val="0"/>
                <w:numId w:val="118"/>
              </w:numPr>
              <w:spacing w:after="0" w:line="235" w:lineRule="auto"/>
              <w:ind w:right="282" w:firstLine="0"/>
              <w:jc w:val="left"/>
            </w:pPr>
            <w:r>
              <w:t>a, e, i, u, o — Hallo! Hallo! a-a-a — Hurra! Hurra! Hurra! е-е-е — Juchhe! Juchhe! Juchhe!</w:t>
            </w:r>
          </w:p>
          <w:p w:rsidR="00D57C66" w:rsidRDefault="0056154B">
            <w:pPr>
              <w:spacing w:after="0" w:line="259" w:lineRule="auto"/>
              <w:ind w:left="0" w:right="215" w:firstLine="0"/>
              <w:jc w:val="left"/>
            </w:pPr>
            <w:r>
              <w:t>i-i-i — Hi-hi, hi-hi, hi-hi! o-o-o — Ho-ho, ho-ho, ho-ho! u-u-u — Hu-hu, hu-hu, hu-hu!</w:t>
            </w:r>
          </w:p>
        </w:tc>
        <w:tc>
          <w:tcPr>
            <w:tcW w:w="3050" w:type="dxa"/>
            <w:tcBorders>
              <w:top w:val="nil"/>
              <w:left w:val="single" w:sz="4" w:space="0" w:color="181717"/>
              <w:bottom w:val="nil"/>
              <w:right w:val="nil"/>
            </w:tcBorders>
            <w:vAlign w:val="bottom"/>
          </w:tcPr>
          <w:p w:rsidR="00D57C66" w:rsidRDefault="0056154B">
            <w:pPr>
              <w:spacing w:after="0" w:line="259" w:lineRule="auto"/>
              <w:ind w:left="113" w:firstLine="0"/>
            </w:pPr>
            <w:r>
              <w:t>Звук [</w:t>
            </w:r>
            <w:r>
              <w:t>h</w:t>
            </w:r>
            <w:r>
              <w:t>] произносится перед гласным как лёгкое дуновение.</w:t>
            </w:r>
          </w:p>
        </w:tc>
      </w:tr>
      <w:tr w:rsidR="00D57C66">
        <w:trPr>
          <w:trHeight w:val="1137"/>
        </w:trPr>
        <w:tc>
          <w:tcPr>
            <w:tcW w:w="3357" w:type="dxa"/>
            <w:tcBorders>
              <w:top w:val="nil"/>
              <w:left w:val="nil"/>
              <w:bottom w:val="nil"/>
              <w:right w:val="single" w:sz="4" w:space="0" w:color="181717"/>
            </w:tcBorders>
          </w:tcPr>
          <w:p w:rsidR="00D57C66" w:rsidRDefault="0056154B">
            <w:pPr>
              <w:spacing w:after="0" w:line="259" w:lineRule="auto"/>
              <w:ind w:left="0" w:right="1240" w:firstLine="0"/>
              <w:jc w:val="left"/>
            </w:pPr>
            <w:r>
              <w:t>9. Wer, wir, vier, hier woher, er, sehr, wer der, er, wer vier, wer, wir, hier</w:t>
            </w:r>
          </w:p>
        </w:tc>
        <w:tc>
          <w:tcPr>
            <w:tcW w:w="3050" w:type="dxa"/>
            <w:tcBorders>
              <w:top w:val="nil"/>
              <w:left w:val="single" w:sz="4" w:space="0" w:color="181717"/>
              <w:bottom w:val="nil"/>
              <w:right w:val="nil"/>
            </w:tcBorders>
          </w:tcPr>
          <w:p w:rsidR="00D57C66" w:rsidRDefault="0056154B">
            <w:pPr>
              <w:spacing w:after="0" w:line="259" w:lineRule="auto"/>
              <w:ind w:left="113" w:firstLine="0"/>
              <w:jc w:val="left"/>
            </w:pPr>
            <w:r>
              <w:t>В конце слова [</w:t>
            </w:r>
            <w:r>
              <w:t>r</w:t>
            </w:r>
            <w:r>
              <w:t>] почти не произносится.</w:t>
            </w:r>
          </w:p>
        </w:tc>
      </w:tr>
      <w:tr w:rsidR="00D57C66">
        <w:trPr>
          <w:trHeight w:val="1758"/>
        </w:trPr>
        <w:tc>
          <w:tcPr>
            <w:tcW w:w="3357" w:type="dxa"/>
            <w:tcBorders>
              <w:top w:val="nil"/>
              <w:left w:val="nil"/>
              <w:bottom w:val="nil"/>
              <w:right w:val="single" w:sz="4" w:space="0" w:color="181717"/>
            </w:tcBorders>
          </w:tcPr>
          <w:p w:rsidR="00D57C66" w:rsidRDefault="0056154B">
            <w:pPr>
              <w:numPr>
                <w:ilvl w:val="0"/>
                <w:numId w:val="119"/>
              </w:numPr>
              <w:spacing w:after="0" w:line="259" w:lineRule="auto"/>
              <w:ind w:hanging="379"/>
              <w:jc w:val="left"/>
            </w:pPr>
            <w:r>
              <w:t>Ri-ra-rutsch! Hurra!</w:t>
            </w:r>
          </w:p>
          <w:p w:rsidR="00D57C66" w:rsidRDefault="0056154B">
            <w:pPr>
              <w:spacing w:after="111" w:line="235" w:lineRule="auto"/>
              <w:ind w:left="0" w:right="372" w:firstLine="0"/>
              <w:jc w:val="left"/>
            </w:pPr>
            <w:r>
              <w:t>Rosa, Rudi, Ralf sind da. Rita, Grete, Margarete, Margarete, Rita, Grete.</w:t>
            </w:r>
          </w:p>
          <w:p w:rsidR="00D57C66" w:rsidRDefault="0056154B">
            <w:pPr>
              <w:numPr>
                <w:ilvl w:val="0"/>
                <w:numId w:val="119"/>
              </w:numPr>
              <w:spacing w:after="0" w:line="259" w:lineRule="auto"/>
              <w:ind w:hanging="379"/>
              <w:jc w:val="left"/>
            </w:pPr>
            <w:r>
              <w:t>Komm, Tom, komm!</w:t>
            </w:r>
          </w:p>
          <w:p w:rsidR="00D57C66" w:rsidRDefault="0056154B">
            <w:pPr>
              <w:spacing w:after="0" w:line="259" w:lineRule="auto"/>
              <w:ind w:left="0" w:firstLine="0"/>
              <w:jc w:val="left"/>
            </w:pPr>
            <w:r>
              <w:t>Auch Toni kommt, Tom!</w:t>
            </w:r>
          </w:p>
        </w:tc>
        <w:tc>
          <w:tcPr>
            <w:tcW w:w="3050" w:type="dxa"/>
            <w:tcBorders>
              <w:top w:val="nil"/>
              <w:left w:val="single" w:sz="4" w:space="0" w:color="181717"/>
              <w:bottom w:val="nil"/>
              <w:right w:val="nil"/>
            </w:tcBorders>
            <w:vAlign w:val="bottom"/>
          </w:tcPr>
          <w:p w:rsidR="00D57C66" w:rsidRDefault="0056154B">
            <w:pPr>
              <w:spacing w:after="0" w:line="259" w:lineRule="auto"/>
              <w:ind w:left="113" w:firstLine="0"/>
              <w:jc w:val="left"/>
            </w:pPr>
            <w:r>
              <w:t>Произносим [</w:t>
            </w:r>
            <w:r>
              <w:t>k</w:t>
            </w:r>
            <w:r>
              <w:t>] и [</w:t>
            </w:r>
            <w:r>
              <w:t>t</w:t>
            </w:r>
            <w:r>
              <w:t>] с придыханием.</w:t>
            </w:r>
          </w:p>
        </w:tc>
      </w:tr>
      <w:tr w:rsidR="00D57C66">
        <w:trPr>
          <w:trHeight w:val="1649"/>
        </w:trPr>
        <w:tc>
          <w:tcPr>
            <w:tcW w:w="3357" w:type="dxa"/>
            <w:tcBorders>
              <w:top w:val="nil"/>
              <w:left w:val="nil"/>
              <w:bottom w:val="nil"/>
              <w:right w:val="single" w:sz="4" w:space="0" w:color="181717"/>
            </w:tcBorders>
          </w:tcPr>
          <w:p w:rsidR="00D57C66" w:rsidRDefault="0056154B">
            <w:pPr>
              <w:spacing w:after="0" w:line="259" w:lineRule="auto"/>
              <w:ind w:left="0" w:right="691" w:firstLine="0"/>
              <w:jc w:val="left"/>
            </w:pPr>
            <w:r>
              <w:t>12. Kling-klang-kling ding-dong-ding digi-digi-dong digi-digi-dong dong-dong-dong kling-klang-kling</w:t>
            </w:r>
          </w:p>
        </w:tc>
        <w:tc>
          <w:tcPr>
            <w:tcW w:w="3050" w:type="dxa"/>
            <w:tcBorders>
              <w:top w:val="nil"/>
              <w:left w:val="single" w:sz="4" w:space="0" w:color="181717"/>
              <w:bottom w:val="nil"/>
              <w:right w:val="nil"/>
            </w:tcBorders>
          </w:tcPr>
          <w:p w:rsidR="00D57C66" w:rsidRDefault="0056154B">
            <w:pPr>
              <w:spacing w:after="0" w:line="259" w:lineRule="auto"/>
              <w:ind w:left="113" w:firstLine="0"/>
            </w:pPr>
            <w:r>
              <w:t>Произносим сочетания „</w:t>
            </w:r>
            <w:r>
              <w:t>ng</w:t>
            </w:r>
            <w:r>
              <w:t>“ и „</w:t>
            </w:r>
            <w:r>
              <w:t>nk</w:t>
            </w:r>
            <w:r>
              <w:t>“ в нос, почти как один звук.</w:t>
            </w:r>
          </w:p>
        </w:tc>
      </w:tr>
      <w:tr w:rsidR="00D57C66">
        <w:trPr>
          <w:trHeight w:val="1205"/>
        </w:trPr>
        <w:tc>
          <w:tcPr>
            <w:tcW w:w="3357" w:type="dxa"/>
            <w:tcBorders>
              <w:top w:val="nil"/>
              <w:left w:val="nil"/>
              <w:bottom w:val="nil"/>
              <w:right w:val="single" w:sz="4" w:space="0" w:color="181717"/>
            </w:tcBorders>
          </w:tcPr>
          <w:p w:rsidR="00D57C66" w:rsidRDefault="0056154B">
            <w:pPr>
              <w:numPr>
                <w:ilvl w:val="0"/>
                <w:numId w:val="120"/>
              </w:numPr>
              <w:spacing w:after="111" w:line="235" w:lineRule="auto"/>
              <w:ind w:right="323" w:firstLine="0"/>
            </w:pPr>
            <w:r>
              <w:lastRenderedPageBreak/>
              <w:t>lernen-lesen, rechnen-gehensitzen-stehen, singen-sehen</w:t>
            </w:r>
          </w:p>
          <w:p w:rsidR="00D57C66" w:rsidRDefault="0056154B">
            <w:pPr>
              <w:numPr>
                <w:ilvl w:val="0"/>
                <w:numId w:val="120"/>
              </w:numPr>
              <w:spacing w:after="0" w:line="259" w:lineRule="auto"/>
              <w:ind w:right="323" w:firstLine="0"/>
            </w:pPr>
            <w:r>
              <w:t>ich-ach, ich-achach-ich, ach-ich</w:t>
            </w:r>
          </w:p>
        </w:tc>
        <w:tc>
          <w:tcPr>
            <w:tcW w:w="3050" w:type="dxa"/>
            <w:tcBorders>
              <w:top w:val="nil"/>
              <w:left w:val="single" w:sz="4" w:space="0" w:color="181717"/>
              <w:bottom w:val="nil"/>
              <w:right w:val="nil"/>
            </w:tcBorders>
            <w:vAlign w:val="bottom"/>
          </w:tcPr>
          <w:p w:rsidR="00D57C66" w:rsidRDefault="0056154B">
            <w:pPr>
              <w:spacing w:after="0" w:line="259" w:lineRule="auto"/>
              <w:ind w:left="113" w:firstLine="0"/>
            </w:pPr>
            <w:r>
              <w:t>Произношение „</w:t>
            </w:r>
            <w:r>
              <w:t>ch</w:t>
            </w:r>
            <w:r>
              <w:t>“ зависит от предшествующего гласного</w:t>
            </w:r>
          </w:p>
        </w:tc>
      </w:tr>
    </w:tbl>
    <w:p w:rsidR="00D57C66" w:rsidRDefault="0056154B">
      <w:pPr>
        <w:spacing w:after="0" w:line="259" w:lineRule="auto"/>
        <w:ind w:left="10" w:right="38" w:hanging="10"/>
        <w:jc w:val="right"/>
      </w:pPr>
      <w:r>
        <w:rPr>
          <w:i/>
          <w:sz w:val="19"/>
        </w:rPr>
        <w:t>Продолжение</w:t>
      </w:r>
    </w:p>
    <w:tbl>
      <w:tblPr>
        <w:tblStyle w:val="TableGrid"/>
        <w:tblW w:w="6406" w:type="dxa"/>
        <w:tblInd w:w="0" w:type="dxa"/>
        <w:tblCellMar>
          <w:top w:w="81" w:type="dxa"/>
          <w:left w:w="0" w:type="dxa"/>
          <w:bottom w:w="35" w:type="dxa"/>
          <w:right w:w="0" w:type="dxa"/>
        </w:tblCellMar>
        <w:tblLook w:val="04A0" w:firstRow="1" w:lastRow="0" w:firstColumn="1" w:lastColumn="0" w:noHBand="0" w:noVBand="1"/>
      </w:tblPr>
      <w:tblGrid>
        <w:gridCol w:w="3357"/>
        <w:gridCol w:w="3049"/>
      </w:tblGrid>
      <w:tr w:rsidR="00D57C66">
        <w:trPr>
          <w:trHeight w:val="915"/>
        </w:trPr>
        <w:tc>
          <w:tcPr>
            <w:tcW w:w="3357" w:type="dxa"/>
            <w:tcBorders>
              <w:top w:val="single" w:sz="4" w:space="0" w:color="181717"/>
              <w:left w:val="nil"/>
              <w:bottom w:val="nil"/>
              <w:right w:val="single" w:sz="4" w:space="0" w:color="181717"/>
            </w:tcBorders>
          </w:tcPr>
          <w:p w:rsidR="00D57C66" w:rsidRDefault="0056154B">
            <w:pPr>
              <w:spacing w:after="0" w:line="259" w:lineRule="auto"/>
              <w:ind w:left="0" w:right="938" w:firstLine="0"/>
              <w:jc w:val="left"/>
            </w:pPr>
            <w:r>
              <w:t>nicht, nicht, nicht richtig, richtig, richtig wichtig, wichtig, wichtig</w:t>
            </w:r>
          </w:p>
        </w:tc>
        <w:tc>
          <w:tcPr>
            <w:tcW w:w="3050" w:type="dxa"/>
            <w:tcBorders>
              <w:top w:val="single" w:sz="4" w:space="0" w:color="181717"/>
              <w:left w:val="single" w:sz="4" w:space="0" w:color="181717"/>
              <w:bottom w:val="nil"/>
              <w:right w:val="nil"/>
            </w:tcBorders>
          </w:tcPr>
          <w:p w:rsidR="00D57C66" w:rsidRDefault="0056154B">
            <w:pPr>
              <w:spacing w:after="0" w:line="259" w:lineRule="auto"/>
              <w:ind w:left="113" w:firstLine="0"/>
            </w:pPr>
            <w:r>
              <w:t>звука (сравним в русском языке: хи-хи/ха-ха, хижина/ хата).</w:t>
            </w:r>
          </w:p>
        </w:tc>
      </w:tr>
      <w:tr w:rsidR="00D57C66">
        <w:trPr>
          <w:trHeight w:val="1734"/>
        </w:trPr>
        <w:tc>
          <w:tcPr>
            <w:tcW w:w="3357" w:type="dxa"/>
            <w:tcBorders>
              <w:top w:val="nil"/>
              <w:left w:val="nil"/>
              <w:bottom w:val="nil"/>
              <w:right w:val="single" w:sz="4" w:space="0" w:color="181717"/>
            </w:tcBorders>
          </w:tcPr>
          <w:p w:rsidR="00D57C66" w:rsidRDefault="0056154B">
            <w:pPr>
              <w:numPr>
                <w:ilvl w:val="0"/>
                <w:numId w:val="121"/>
              </w:numPr>
              <w:spacing w:after="100" w:line="235" w:lineRule="auto"/>
              <w:ind w:right="437" w:firstLine="0"/>
              <w:jc w:val="left"/>
            </w:pPr>
            <w:r>
              <w:t>ich nicht, nicht ich, ich nichtauch ich, auch ich, auch ich</w:t>
            </w:r>
          </w:p>
          <w:p w:rsidR="00D57C66" w:rsidRDefault="0056154B">
            <w:pPr>
              <w:numPr>
                <w:ilvl w:val="0"/>
                <w:numId w:val="121"/>
              </w:numPr>
              <w:spacing w:after="0" w:line="235" w:lineRule="auto"/>
              <w:ind w:right="437" w:firstLine="0"/>
              <w:jc w:val="left"/>
            </w:pPr>
            <w:r>
              <w:t>-ig, -ig, -ig, -ig lustig, traurig, fleißig -lich, -lich, -lich</w:t>
            </w:r>
          </w:p>
          <w:p w:rsidR="00D57C66" w:rsidRDefault="0056154B">
            <w:pPr>
              <w:spacing w:after="0" w:line="259" w:lineRule="auto"/>
              <w:ind w:left="0" w:firstLine="0"/>
              <w:jc w:val="left"/>
            </w:pPr>
            <w:r>
              <w:t>freundlich, hässlich, fröhlich</w:t>
            </w:r>
          </w:p>
        </w:tc>
        <w:tc>
          <w:tcPr>
            <w:tcW w:w="3050" w:type="dxa"/>
            <w:tcBorders>
              <w:top w:val="nil"/>
              <w:left w:val="single" w:sz="4" w:space="0" w:color="181717"/>
              <w:bottom w:val="nil"/>
              <w:right w:val="nil"/>
            </w:tcBorders>
            <w:vAlign w:val="bottom"/>
          </w:tcPr>
          <w:p w:rsidR="00D57C66" w:rsidRDefault="0056154B">
            <w:pPr>
              <w:spacing w:after="0" w:line="259" w:lineRule="auto"/>
              <w:ind w:left="113" w:firstLine="0"/>
            </w:pPr>
            <w:r>
              <w:t>Суффикс -</w:t>
            </w:r>
            <w:r>
              <w:t>ig</w:t>
            </w:r>
            <w:r>
              <w:t xml:space="preserve"> произносится как „</w:t>
            </w:r>
            <w:r>
              <w:t>ich</w:t>
            </w:r>
            <w:r>
              <w:t>“.</w:t>
            </w:r>
          </w:p>
        </w:tc>
      </w:tr>
      <w:tr w:rsidR="00D57C66">
        <w:trPr>
          <w:trHeight w:val="1591"/>
        </w:trPr>
        <w:tc>
          <w:tcPr>
            <w:tcW w:w="3357" w:type="dxa"/>
            <w:tcBorders>
              <w:top w:val="nil"/>
              <w:left w:val="nil"/>
              <w:bottom w:val="nil"/>
              <w:right w:val="single" w:sz="4" w:space="0" w:color="181717"/>
            </w:tcBorders>
          </w:tcPr>
          <w:p w:rsidR="00D57C66" w:rsidRDefault="0056154B">
            <w:pPr>
              <w:spacing w:after="0" w:line="235" w:lineRule="auto"/>
              <w:ind w:left="0" w:right="1421" w:firstLine="0"/>
              <w:jc w:val="left"/>
            </w:pPr>
            <w:r>
              <w:t>17. a-e-ei, a-e-ei heiße, Heike, frei a-o-au, a-o-au Frau, Paula, Paul o-e-eu, o-e-eu</w:t>
            </w:r>
          </w:p>
          <w:p w:rsidR="00D57C66" w:rsidRDefault="0056154B">
            <w:pPr>
              <w:spacing w:after="0" w:line="259" w:lineRule="auto"/>
              <w:ind w:left="0" w:firstLine="0"/>
              <w:jc w:val="left"/>
            </w:pPr>
            <w:r>
              <w:t>Wie ich mich heute freu’!</w:t>
            </w:r>
          </w:p>
        </w:tc>
        <w:tc>
          <w:tcPr>
            <w:tcW w:w="3050" w:type="dxa"/>
            <w:tcBorders>
              <w:top w:val="nil"/>
              <w:left w:val="single" w:sz="4" w:space="0" w:color="181717"/>
              <w:bottom w:val="nil"/>
              <w:right w:val="nil"/>
            </w:tcBorders>
          </w:tcPr>
          <w:p w:rsidR="00D57C66" w:rsidRDefault="0056154B">
            <w:pPr>
              <w:spacing w:after="0" w:line="259" w:lineRule="auto"/>
              <w:ind w:left="113" w:firstLine="0"/>
            </w:pPr>
            <w:r>
              <w:t>В дифтонгах второй звук произносится бегло, безударно.</w:t>
            </w:r>
          </w:p>
        </w:tc>
      </w:tr>
    </w:tbl>
    <w:p w:rsidR="00D57C66" w:rsidRDefault="0056154B">
      <w:pPr>
        <w:spacing w:after="54" w:line="259" w:lineRule="auto"/>
        <w:ind w:left="-5" w:hanging="10"/>
        <w:jc w:val="left"/>
      </w:pPr>
      <w:r>
        <w:rPr>
          <w:b/>
          <w:sz w:val="24"/>
        </w:rPr>
        <w:t>Abzählreime</w:t>
      </w:r>
    </w:p>
    <w:p w:rsidR="00D57C66" w:rsidRDefault="0056154B">
      <w:pPr>
        <w:numPr>
          <w:ilvl w:val="0"/>
          <w:numId w:val="79"/>
        </w:numPr>
        <w:spacing w:after="15"/>
        <w:ind w:right="2948" w:hanging="10"/>
      </w:pPr>
      <w:r>
        <w:t>A</w:t>
      </w:r>
      <w:r>
        <w:t xml:space="preserve">, </w:t>
      </w:r>
      <w:r>
        <w:t>a</w:t>
      </w:r>
      <w:r>
        <w:t xml:space="preserve">, </w:t>
      </w:r>
      <w:r>
        <w:t>a</w:t>
      </w:r>
      <w:r>
        <w:t xml:space="preserve"> — </w:t>
      </w:r>
      <w:r>
        <w:t>das</w:t>
      </w:r>
      <w:r>
        <w:t xml:space="preserve"> </w:t>
      </w:r>
      <w:r>
        <w:t>sind</w:t>
      </w:r>
      <w:r>
        <w:t xml:space="preserve"> </w:t>
      </w:r>
      <w:r>
        <w:t>Hans</w:t>
      </w:r>
      <w:r>
        <w:t xml:space="preserve"> </w:t>
      </w:r>
      <w:r>
        <w:t>und</w:t>
      </w:r>
      <w:r>
        <w:t xml:space="preserve"> </w:t>
      </w:r>
      <w:r>
        <w:t>Monika</w:t>
      </w:r>
      <w:r>
        <w:t xml:space="preserve">. </w:t>
      </w:r>
      <w:r>
        <w:t>E</w:t>
      </w:r>
      <w:r>
        <w:t xml:space="preserve">, </w:t>
      </w:r>
      <w:r>
        <w:t>e</w:t>
      </w:r>
      <w:r>
        <w:t xml:space="preserve">, </w:t>
      </w:r>
      <w:r>
        <w:t>e</w:t>
      </w:r>
      <w:r>
        <w:t xml:space="preserve"> — </w:t>
      </w:r>
      <w:r>
        <w:t>das</w:t>
      </w:r>
      <w:r>
        <w:t xml:space="preserve"> </w:t>
      </w:r>
      <w:r>
        <w:t>sind</w:t>
      </w:r>
      <w:r>
        <w:t xml:space="preserve"> </w:t>
      </w:r>
      <w:r>
        <w:t>Lene</w:t>
      </w:r>
      <w:r>
        <w:t xml:space="preserve"> </w:t>
      </w:r>
      <w:r>
        <w:t>und</w:t>
      </w:r>
      <w:r>
        <w:t xml:space="preserve"> </w:t>
      </w:r>
      <w:r>
        <w:t>René</w:t>
      </w:r>
      <w:r>
        <w:t>.</w:t>
      </w:r>
    </w:p>
    <w:p w:rsidR="00D57C66" w:rsidRDefault="0056154B">
      <w:pPr>
        <w:spacing w:after="15"/>
        <w:ind w:left="4" w:right="43" w:hanging="10"/>
      </w:pPr>
      <w:r>
        <w:t>I</w:t>
      </w:r>
      <w:r>
        <w:t xml:space="preserve">, </w:t>
      </w:r>
      <w:r>
        <w:t>i</w:t>
      </w:r>
      <w:r>
        <w:t xml:space="preserve">, </w:t>
      </w:r>
      <w:r>
        <w:t>i</w:t>
      </w:r>
      <w:r>
        <w:t xml:space="preserve"> — </w:t>
      </w:r>
      <w:r>
        <w:t>das</w:t>
      </w:r>
      <w:r>
        <w:t xml:space="preserve"> </w:t>
      </w:r>
      <w:r>
        <w:t>sind</w:t>
      </w:r>
      <w:r>
        <w:t xml:space="preserve"> </w:t>
      </w:r>
      <w:r>
        <w:t>Lisa</w:t>
      </w:r>
      <w:r>
        <w:t xml:space="preserve"> </w:t>
      </w:r>
      <w:r>
        <w:t>und</w:t>
      </w:r>
      <w:r>
        <w:t xml:space="preserve"> </w:t>
      </w:r>
      <w:r>
        <w:t>Marie</w:t>
      </w:r>
      <w:r>
        <w:t>.</w:t>
      </w:r>
    </w:p>
    <w:p w:rsidR="00D57C66" w:rsidRDefault="0056154B">
      <w:pPr>
        <w:spacing w:after="15"/>
        <w:ind w:left="4" w:right="43" w:hanging="10"/>
      </w:pPr>
      <w:r>
        <w:t>O</w:t>
      </w:r>
      <w:r>
        <w:t xml:space="preserve">, </w:t>
      </w:r>
      <w:r>
        <w:t>o</w:t>
      </w:r>
      <w:r>
        <w:t xml:space="preserve">, </w:t>
      </w:r>
      <w:r>
        <w:t>o</w:t>
      </w:r>
      <w:r>
        <w:t xml:space="preserve"> — </w:t>
      </w:r>
      <w:r>
        <w:t>das</w:t>
      </w:r>
      <w:r>
        <w:t xml:space="preserve"> </w:t>
      </w:r>
      <w:r>
        <w:t>sind</w:t>
      </w:r>
      <w:r>
        <w:t xml:space="preserve"> </w:t>
      </w:r>
      <w:r>
        <w:t>Otto</w:t>
      </w:r>
      <w:r>
        <w:t xml:space="preserve"> </w:t>
      </w:r>
      <w:r>
        <w:t>und</w:t>
      </w:r>
      <w:r>
        <w:t xml:space="preserve"> </w:t>
      </w:r>
      <w:r>
        <w:t>Margo</w:t>
      </w:r>
      <w:r>
        <w:t>.</w:t>
      </w:r>
    </w:p>
    <w:p w:rsidR="00D57C66" w:rsidRDefault="0056154B">
      <w:pPr>
        <w:spacing w:after="15"/>
        <w:ind w:left="4" w:right="43" w:hanging="10"/>
      </w:pPr>
      <w:r>
        <w:t>U</w:t>
      </w:r>
      <w:r>
        <w:t xml:space="preserve">, </w:t>
      </w:r>
      <w:r>
        <w:t>u</w:t>
      </w:r>
      <w:r>
        <w:t xml:space="preserve">, </w:t>
      </w:r>
      <w:r>
        <w:t>u</w:t>
      </w:r>
      <w:r>
        <w:t xml:space="preserve"> — </w:t>
      </w:r>
      <w:r>
        <w:t>das</w:t>
      </w:r>
      <w:r>
        <w:t xml:space="preserve"> </w:t>
      </w:r>
      <w:r>
        <w:t>sind</w:t>
      </w:r>
      <w:r>
        <w:t xml:space="preserve"> </w:t>
      </w:r>
      <w:r>
        <w:t>Ruth</w:t>
      </w:r>
      <w:r>
        <w:t xml:space="preserve"> </w:t>
      </w:r>
      <w:r>
        <w:t>und</w:t>
      </w:r>
      <w:r>
        <w:t xml:space="preserve"> </w:t>
      </w:r>
      <w:r>
        <w:t>du</w:t>
      </w:r>
      <w:r>
        <w:t>.</w:t>
      </w:r>
    </w:p>
    <w:p w:rsidR="00D57C66" w:rsidRDefault="0056154B">
      <w:pPr>
        <w:numPr>
          <w:ilvl w:val="0"/>
          <w:numId w:val="79"/>
        </w:numPr>
        <w:spacing w:after="15"/>
        <w:ind w:right="2948" w:hanging="10"/>
      </w:pPr>
      <w:r>
        <w:t>A</w:t>
      </w:r>
      <w:r>
        <w:t xml:space="preserve">, </w:t>
      </w:r>
      <w:r>
        <w:t>o</w:t>
      </w:r>
      <w:r>
        <w:t xml:space="preserve">, </w:t>
      </w:r>
      <w:r>
        <w:t>u</w:t>
      </w:r>
      <w:r>
        <w:t xml:space="preserve"> — </w:t>
      </w:r>
      <w:r>
        <w:t>hör</w:t>
      </w:r>
      <w:r>
        <w:t xml:space="preserve"> </w:t>
      </w:r>
      <w:r>
        <w:t>gut</w:t>
      </w:r>
      <w:r>
        <w:t xml:space="preserve"> </w:t>
      </w:r>
      <w:r>
        <w:t>zu</w:t>
      </w:r>
      <w:r>
        <w:t xml:space="preserve">! </w:t>
      </w:r>
      <w:r>
        <w:t>Ä</w:t>
      </w:r>
      <w:r>
        <w:t xml:space="preserve">, </w:t>
      </w:r>
      <w:r>
        <w:t>ö</w:t>
      </w:r>
      <w:r>
        <w:t xml:space="preserve">, </w:t>
      </w:r>
      <w:r>
        <w:t>ü</w:t>
      </w:r>
      <w:r>
        <w:t xml:space="preserve"> — </w:t>
      </w:r>
      <w:r>
        <w:t>gib</w:t>
      </w:r>
      <w:r>
        <w:t xml:space="preserve"> </w:t>
      </w:r>
      <w:r>
        <w:t>dir</w:t>
      </w:r>
      <w:r>
        <w:t xml:space="preserve"> </w:t>
      </w:r>
      <w:r>
        <w:t>Müh</w:t>
      </w:r>
      <w:r>
        <w:t>!</w:t>
      </w:r>
    </w:p>
    <w:p w:rsidR="00D57C66" w:rsidRDefault="0056154B">
      <w:pPr>
        <w:spacing w:after="350"/>
        <w:ind w:left="4" w:right="43" w:hanging="10"/>
      </w:pPr>
      <w:r>
        <w:t>Ei</w:t>
      </w:r>
      <w:r>
        <w:t xml:space="preserve">, </w:t>
      </w:r>
      <w:r>
        <w:t>eu</w:t>
      </w:r>
      <w:r>
        <w:t xml:space="preserve">, </w:t>
      </w:r>
      <w:r>
        <w:t>au</w:t>
      </w:r>
      <w:r>
        <w:t xml:space="preserve"> — </w:t>
      </w:r>
      <w:r>
        <w:t>dann</w:t>
      </w:r>
      <w:r>
        <w:t xml:space="preserve"> </w:t>
      </w:r>
      <w:r>
        <w:t>bist</w:t>
      </w:r>
      <w:r>
        <w:t xml:space="preserve"> </w:t>
      </w:r>
      <w:r>
        <w:t>du</w:t>
      </w:r>
      <w:r>
        <w:t xml:space="preserve"> </w:t>
      </w:r>
      <w:r>
        <w:t>schlau</w:t>
      </w:r>
      <w:r>
        <w:t>.</w:t>
      </w:r>
    </w:p>
    <w:p w:rsidR="00D57C66" w:rsidRDefault="0056154B">
      <w:pPr>
        <w:pStyle w:val="2"/>
        <w:spacing w:after="57"/>
        <w:ind w:left="-5" w:right="0"/>
      </w:pPr>
      <w:r>
        <w:t>Zungenbrecher</w:t>
      </w:r>
      <w:r>
        <w:t xml:space="preserve"> (Скороговорки)</w:t>
      </w:r>
    </w:p>
    <w:p w:rsidR="00D57C66" w:rsidRDefault="0056154B">
      <w:pPr>
        <w:numPr>
          <w:ilvl w:val="0"/>
          <w:numId w:val="80"/>
        </w:numPr>
        <w:spacing w:after="15"/>
        <w:ind w:right="43" w:hanging="278"/>
      </w:pPr>
      <w:r>
        <w:t>Schwarze</w:t>
      </w:r>
      <w:r>
        <w:t xml:space="preserve"> </w:t>
      </w:r>
      <w:r>
        <w:t>Katzen</w:t>
      </w:r>
      <w:r>
        <w:t xml:space="preserve">, </w:t>
      </w:r>
      <w:r>
        <w:t>Katzen</w:t>
      </w:r>
      <w:r>
        <w:t xml:space="preserve"> </w:t>
      </w:r>
      <w:r>
        <w:t>kratzen</w:t>
      </w:r>
      <w:r>
        <w:t>.</w:t>
      </w:r>
    </w:p>
    <w:p w:rsidR="00D57C66" w:rsidRDefault="0056154B">
      <w:pPr>
        <w:spacing w:after="99"/>
        <w:ind w:left="4" w:right="43" w:hanging="10"/>
      </w:pPr>
      <w:r>
        <w:t>Kratzen</w:t>
      </w:r>
      <w:r>
        <w:t xml:space="preserve"> </w:t>
      </w:r>
      <w:r>
        <w:t>schwarze</w:t>
      </w:r>
      <w:r>
        <w:t xml:space="preserve"> </w:t>
      </w:r>
      <w:r>
        <w:t>Katzen</w:t>
      </w:r>
      <w:r>
        <w:t>?</w:t>
      </w:r>
    </w:p>
    <w:p w:rsidR="00D57C66" w:rsidRDefault="0056154B">
      <w:pPr>
        <w:numPr>
          <w:ilvl w:val="0"/>
          <w:numId w:val="80"/>
        </w:numPr>
        <w:spacing w:after="15"/>
        <w:ind w:right="43" w:hanging="278"/>
      </w:pPr>
      <w:r>
        <w:lastRenderedPageBreak/>
        <w:t>Eine</w:t>
      </w:r>
      <w:r>
        <w:t xml:space="preserve"> </w:t>
      </w:r>
      <w:r>
        <w:t>kleine</w:t>
      </w:r>
      <w:r>
        <w:t xml:space="preserve"> </w:t>
      </w:r>
      <w:r>
        <w:t>Ki</w:t>
      </w:r>
      <w:r>
        <w:t>-</w:t>
      </w:r>
      <w:r>
        <w:t>Ka</w:t>
      </w:r>
      <w:r>
        <w:t>-</w:t>
      </w:r>
      <w:r>
        <w:t>Katze</w:t>
      </w:r>
    </w:p>
    <w:p w:rsidR="00D57C66" w:rsidRDefault="0056154B">
      <w:pPr>
        <w:spacing w:after="99"/>
        <w:ind w:left="4" w:right="43" w:hanging="10"/>
      </w:pPr>
      <w:r>
        <w:t>Spielt</w:t>
      </w:r>
      <w:r>
        <w:t xml:space="preserve"> </w:t>
      </w:r>
      <w:r>
        <w:t>mit</w:t>
      </w:r>
      <w:r>
        <w:t xml:space="preserve"> </w:t>
      </w:r>
      <w:r>
        <w:t>ihrer</w:t>
      </w:r>
      <w:r>
        <w:t xml:space="preserve"> </w:t>
      </w:r>
      <w:r>
        <w:t>Ti</w:t>
      </w:r>
      <w:r>
        <w:t>-</w:t>
      </w:r>
      <w:r>
        <w:t>Ta</w:t>
      </w:r>
      <w:r>
        <w:t>-</w:t>
      </w:r>
      <w:r>
        <w:t>Tatze</w:t>
      </w:r>
      <w:r>
        <w:t>.</w:t>
      </w:r>
    </w:p>
    <w:p w:rsidR="00D57C66" w:rsidRDefault="0056154B">
      <w:pPr>
        <w:numPr>
          <w:ilvl w:val="0"/>
          <w:numId w:val="80"/>
        </w:numPr>
        <w:spacing w:after="15"/>
        <w:ind w:right="43" w:hanging="278"/>
      </w:pPr>
      <w:r>
        <w:t>Eine</w:t>
      </w:r>
      <w:r>
        <w:t xml:space="preserve"> </w:t>
      </w:r>
      <w:r>
        <w:t>Mi</w:t>
      </w:r>
      <w:r>
        <w:t>-</w:t>
      </w:r>
      <w:r>
        <w:t>Ma</w:t>
      </w:r>
      <w:r>
        <w:t>-</w:t>
      </w:r>
      <w:r>
        <w:t>Maus</w:t>
      </w:r>
      <w:r>
        <w:t xml:space="preserve"> </w:t>
      </w:r>
      <w:r>
        <w:t>sitzt</w:t>
      </w:r>
      <w:r>
        <w:t xml:space="preserve"> </w:t>
      </w:r>
      <w:r>
        <w:t>vor</w:t>
      </w:r>
      <w:r>
        <w:t xml:space="preserve"> </w:t>
      </w:r>
      <w:r>
        <w:t>ihrem</w:t>
      </w:r>
      <w:r>
        <w:t xml:space="preserve"> </w:t>
      </w:r>
      <w:r>
        <w:t>Haus</w:t>
      </w:r>
      <w:r>
        <w:t>.</w:t>
      </w:r>
    </w:p>
    <w:p w:rsidR="00D57C66" w:rsidRDefault="0056154B">
      <w:pPr>
        <w:ind w:left="13" w:right="44"/>
      </w:pPr>
      <w:r>
        <w:t>Можно сделать копию считалок и скороговорок и раздать детям.</w:t>
      </w:r>
    </w:p>
    <w:p w:rsidR="00D57C66" w:rsidRDefault="0056154B">
      <w:pPr>
        <w:pStyle w:val="2"/>
        <w:ind w:left="-5" w:right="0"/>
      </w:pPr>
      <w:r>
        <w:t>Игры</w:t>
      </w:r>
    </w:p>
    <w:p w:rsidR="00D57C66" w:rsidRDefault="0056154B">
      <w:pPr>
        <w:tabs>
          <w:tab w:val="center" w:pos="1588"/>
        </w:tabs>
        <w:spacing w:after="94"/>
        <w:ind w:left="-15" w:firstLine="0"/>
        <w:jc w:val="left"/>
      </w:pPr>
      <w:r>
        <w:rPr>
          <w:b/>
          <w:sz w:val="22"/>
        </w:rPr>
        <w:t xml:space="preserve">I. </w:t>
      </w:r>
      <w:r>
        <w:rPr>
          <w:b/>
          <w:sz w:val="22"/>
        </w:rPr>
        <w:tab/>
        <w:t>Фонетические игры</w:t>
      </w:r>
    </w:p>
    <w:p w:rsidR="00D57C66" w:rsidRDefault="0056154B">
      <w:pPr>
        <w:spacing w:after="98"/>
        <w:ind w:left="13" w:right="44" w:firstLine="0"/>
      </w:pPr>
      <w:r>
        <w:rPr>
          <w:u w:val="single" w:color="181717"/>
        </w:rPr>
        <w:t>Цель:</w:t>
      </w:r>
      <w:r>
        <w:t xml:space="preserve"> формирование навыков фонетического слуха.</w:t>
      </w:r>
    </w:p>
    <w:p w:rsidR="00D57C66" w:rsidRDefault="0056154B">
      <w:pPr>
        <w:numPr>
          <w:ilvl w:val="0"/>
          <w:numId w:val="81"/>
        </w:numPr>
        <w:ind w:right="1305" w:firstLine="0"/>
      </w:pPr>
      <w:r>
        <w:t>«Долгий — краткий звук»</w:t>
      </w:r>
      <w:r>
        <w:rPr>
          <w:i/>
        </w:rPr>
        <w:t>Вариант 1:</w:t>
      </w:r>
    </w:p>
    <w:p w:rsidR="00D57C66" w:rsidRDefault="0056154B">
      <w:pPr>
        <w:ind w:left="13" w:right="44" w:firstLine="0"/>
      </w:pPr>
      <w:r>
        <w:t xml:space="preserve">П. произносит слова, в которых есть долгий и краткий гласный. Если У. слышат долгий гласный, они хлопают 2 раза в ладоши, если они слышат краткий, то хлопают 1 раз. </w:t>
      </w:r>
      <w:r>
        <w:rPr>
          <w:i/>
        </w:rPr>
        <w:t>Вариант 2:</w:t>
      </w:r>
    </w:p>
    <w:p w:rsidR="00D57C66" w:rsidRDefault="0056154B">
      <w:pPr>
        <w:ind w:left="13" w:right="44" w:firstLine="0"/>
      </w:pPr>
      <w:r>
        <w:t>Можно разбить группу на две команды. У. раздаю</w:t>
      </w:r>
      <w:r>
        <w:t>тся красные и зелёные сигнальные карточки. Если У. слышат в слове долгий гласный, они поднимают красную карточку, если краткий — зелёную. В качестве примеров можно использовать немецкие имена, фамилии, названия городов. Побеждает команда, которая сделала м</w:t>
      </w:r>
      <w:r>
        <w:t>еньше ошибок. Например:</w:t>
      </w:r>
    </w:p>
    <w:tbl>
      <w:tblPr>
        <w:tblStyle w:val="TableGrid"/>
        <w:tblW w:w="6024" w:type="dxa"/>
        <w:tblInd w:w="0" w:type="dxa"/>
        <w:tblCellMar>
          <w:top w:w="0" w:type="dxa"/>
          <w:left w:w="0" w:type="dxa"/>
          <w:bottom w:w="0" w:type="dxa"/>
          <w:right w:w="0" w:type="dxa"/>
        </w:tblCellMar>
        <w:tblLook w:val="04A0" w:firstRow="1" w:lastRow="0" w:firstColumn="1" w:lastColumn="0" w:noHBand="0" w:noVBand="1"/>
      </w:tblPr>
      <w:tblGrid>
        <w:gridCol w:w="1598"/>
        <w:gridCol w:w="1599"/>
        <w:gridCol w:w="1599"/>
        <w:gridCol w:w="1228"/>
      </w:tblGrid>
      <w:tr w:rsidR="00D57C66">
        <w:trPr>
          <w:trHeight w:val="961"/>
        </w:trPr>
        <w:tc>
          <w:tcPr>
            <w:tcW w:w="1599" w:type="dxa"/>
            <w:tcBorders>
              <w:top w:val="nil"/>
              <w:left w:val="nil"/>
              <w:bottom w:val="nil"/>
              <w:right w:val="nil"/>
            </w:tcBorders>
          </w:tcPr>
          <w:p w:rsidR="00D57C66" w:rsidRDefault="0056154B">
            <w:pPr>
              <w:spacing w:after="0" w:line="259" w:lineRule="auto"/>
              <w:ind w:left="0" w:firstLine="0"/>
              <w:jc w:val="left"/>
            </w:pPr>
            <w:r>
              <w:t>Ada-Anna</w:t>
            </w:r>
          </w:p>
          <w:p w:rsidR="00D57C66" w:rsidRDefault="0056154B">
            <w:pPr>
              <w:spacing w:after="0" w:line="259" w:lineRule="auto"/>
              <w:ind w:left="0" w:firstLine="0"/>
              <w:jc w:val="left"/>
            </w:pPr>
            <w:r>
              <w:t>Alex-Hanna</w:t>
            </w:r>
          </w:p>
          <w:p w:rsidR="00D57C66" w:rsidRDefault="0056154B">
            <w:pPr>
              <w:spacing w:after="0" w:line="259" w:lineRule="auto"/>
              <w:ind w:left="0" w:firstLine="0"/>
              <w:jc w:val="left"/>
            </w:pPr>
            <w:r>
              <w:t>Karin-Katrin</w:t>
            </w:r>
          </w:p>
        </w:tc>
        <w:tc>
          <w:tcPr>
            <w:tcW w:w="1599" w:type="dxa"/>
            <w:tcBorders>
              <w:top w:val="nil"/>
              <w:left w:val="nil"/>
              <w:bottom w:val="nil"/>
              <w:right w:val="nil"/>
            </w:tcBorders>
          </w:tcPr>
          <w:p w:rsidR="00D57C66" w:rsidRDefault="0056154B">
            <w:pPr>
              <w:spacing w:after="0" w:line="259" w:lineRule="auto"/>
              <w:ind w:left="0" w:firstLine="0"/>
              <w:jc w:val="left"/>
            </w:pPr>
            <w:r>
              <w:t>Lene-Lenny</w:t>
            </w:r>
          </w:p>
          <w:p w:rsidR="00D57C66" w:rsidRDefault="0056154B">
            <w:pPr>
              <w:spacing w:after="0" w:line="259" w:lineRule="auto"/>
              <w:ind w:left="0" w:firstLine="0"/>
              <w:jc w:val="left"/>
            </w:pPr>
            <w:r>
              <w:t>Peter-Betty</w:t>
            </w:r>
          </w:p>
          <w:p w:rsidR="00D57C66" w:rsidRDefault="0056154B">
            <w:pPr>
              <w:spacing w:after="0" w:line="259" w:lineRule="auto"/>
              <w:ind w:left="0" w:firstLine="0"/>
              <w:jc w:val="left"/>
            </w:pPr>
            <w:r>
              <w:t>Eva-Else</w:t>
            </w:r>
          </w:p>
        </w:tc>
        <w:tc>
          <w:tcPr>
            <w:tcW w:w="1599" w:type="dxa"/>
            <w:tcBorders>
              <w:top w:val="nil"/>
              <w:left w:val="nil"/>
              <w:bottom w:val="nil"/>
              <w:right w:val="nil"/>
            </w:tcBorders>
          </w:tcPr>
          <w:p w:rsidR="00D57C66" w:rsidRDefault="0056154B">
            <w:pPr>
              <w:spacing w:after="0" w:line="259" w:lineRule="auto"/>
              <w:ind w:left="0" w:firstLine="0"/>
              <w:jc w:val="left"/>
            </w:pPr>
            <w:r>
              <w:t>Tilli-Tilo</w:t>
            </w:r>
          </w:p>
          <w:p w:rsidR="00D57C66" w:rsidRDefault="0056154B">
            <w:pPr>
              <w:spacing w:after="0" w:line="259" w:lineRule="auto"/>
              <w:ind w:left="0" w:firstLine="0"/>
              <w:jc w:val="left"/>
            </w:pPr>
            <w:r>
              <w:t>Ina-Ilse</w:t>
            </w:r>
          </w:p>
          <w:p w:rsidR="00D57C66" w:rsidRDefault="0056154B">
            <w:pPr>
              <w:spacing w:after="0" w:line="259" w:lineRule="auto"/>
              <w:ind w:left="0" w:firstLine="0"/>
              <w:jc w:val="left"/>
            </w:pPr>
            <w:r>
              <w:t>Lisa-Lilli</w:t>
            </w:r>
          </w:p>
          <w:p w:rsidR="00D57C66" w:rsidRDefault="0056154B">
            <w:pPr>
              <w:spacing w:after="0" w:line="259" w:lineRule="auto"/>
              <w:ind w:left="0" w:firstLine="0"/>
              <w:jc w:val="left"/>
            </w:pPr>
            <w:r>
              <w:t>Dieter-Dirk</w:t>
            </w:r>
          </w:p>
        </w:tc>
        <w:tc>
          <w:tcPr>
            <w:tcW w:w="1228" w:type="dxa"/>
            <w:tcBorders>
              <w:top w:val="nil"/>
              <w:left w:val="nil"/>
              <w:bottom w:val="nil"/>
              <w:right w:val="nil"/>
            </w:tcBorders>
          </w:tcPr>
          <w:p w:rsidR="00D57C66" w:rsidRDefault="0056154B">
            <w:pPr>
              <w:spacing w:after="0" w:line="259" w:lineRule="auto"/>
              <w:ind w:left="0" w:firstLine="0"/>
              <w:jc w:val="left"/>
            </w:pPr>
            <w:r>
              <w:t>Ole-Olli</w:t>
            </w:r>
          </w:p>
          <w:p w:rsidR="00D57C66" w:rsidRDefault="0056154B">
            <w:pPr>
              <w:spacing w:after="0" w:line="259" w:lineRule="auto"/>
              <w:ind w:left="0" w:firstLine="0"/>
            </w:pPr>
            <w:r>
              <w:t>Lothar-Lotte</w:t>
            </w:r>
          </w:p>
          <w:p w:rsidR="00D57C66" w:rsidRDefault="0056154B">
            <w:pPr>
              <w:spacing w:after="0" w:line="259" w:lineRule="auto"/>
              <w:ind w:left="0" w:firstLine="0"/>
              <w:jc w:val="left"/>
            </w:pPr>
            <w:r>
              <w:t>Pohl-toll</w:t>
            </w:r>
          </w:p>
          <w:p w:rsidR="00D57C66" w:rsidRDefault="0056154B">
            <w:pPr>
              <w:spacing w:after="0" w:line="259" w:lineRule="auto"/>
              <w:ind w:left="0" w:firstLine="0"/>
              <w:jc w:val="left"/>
            </w:pPr>
            <w:r>
              <w:t>Ute-Ulli</w:t>
            </w:r>
          </w:p>
        </w:tc>
      </w:tr>
    </w:tbl>
    <w:p w:rsidR="00D57C66" w:rsidRDefault="0056154B">
      <w:pPr>
        <w:numPr>
          <w:ilvl w:val="0"/>
          <w:numId w:val="81"/>
        </w:numPr>
        <w:ind w:right="1305" w:firstLine="0"/>
      </w:pPr>
      <w:r>
        <w:t>«Отстучи ритм»</w:t>
      </w:r>
    </w:p>
    <w:p w:rsidR="00D57C66" w:rsidRDefault="0056154B">
      <w:pPr>
        <w:ind w:left="13" w:right="44" w:firstLine="0"/>
      </w:pPr>
      <w:r>
        <w:t>У. слушают знакомые рифмовки с голоса П. (или аудиозаписи) и вслед за П. отстукивают ритм.</w:t>
      </w:r>
    </w:p>
    <w:p w:rsidR="00D57C66" w:rsidRDefault="0056154B">
      <w:pPr>
        <w:ind w:left="13" w:right="44" w:firstLine="0"/>
      </w:pPr>
      <w:r>
        <w:t>Например:</w:t>
      </w:r>
    </w:p>
    <w:p w:rsidR="00D57C66" w:rsidRDefault="0056154B">
      <w:pPr>
        <w:spacing w:after="15"/>
        <w:ind w:left="4" w:right="43" w:hanging="10"/>
      </w:pPr>
      <w:r>
        <w:t>Eins</w:t>
      </w:r>
      <w:r>
        <w:t xml:space="preserve">, </w:t>
      </w:r>
      <w:r>
        <w:t>zwei</w:t>
      </w:r>
      <w:r>
        <w:t xml:space="preserve">, </w:t>
      </w:r>
      <w:r>
        <w:t>drei</w:t>
      </w:r>
      <w:r>
        <w:t xml:space="preserve"> — </w:t>
      </w:r>
      <w:r>
        <w:t>rische</w:t>
      </w:r>
      <w:r>
        <w:t xml:space="preserve"> — </w:t>
      </w:r>
      <w:r>
        <w:t>rasche</w:t>
      </w:r>
      <w:r>
        <w:t xml:space="preserve"> — </w:t>
      </w:r>
      <w:r>
        <w:t>rei</w:t>
      </w:r>
    </w:p>
    <w:p w:rsidR="00D57C66" w:rsidRDefault="0056154B">
      <w:pPr>
        <w:spacing w:after="15"/>
        <w:ind w:left="4" w:right="43" w:hanging="10"/>
      </w:pPr>
      <w:r>
        <w:t>A</w:t>
      </w:r>
      <w:r>
        <w:t xml:space="preserve"> </w:t>
      </w:r>
      <w:r>
        <w:t>E</w:t>
      </w:r>
      <w:r>
        <w:t xml:space="preserve"> </w:t>
      </w:r>
      <w:r>
        <w:t>I</w:t>
      </w:r>
      <w:r>
        <w:t xml:space="preserve"> </w:t>
      </w:r>
      <w:r>
        <w:t>O</w:t>
      </w:r>
      <w:r>
        <w:t xml:space="preserve"> </w:t>
      </w:r>
      <w:r>
        <w:t>U</w:t>
      </w:r>
      <w:r>
        <w:t xml:space="preserve"> — </w:t>
      </w:r>
      <w:r>
        <w:t>aus</w:t>
      </w:r>
      <w:r>
        <w:t xml:space="preserve"> </w:t>
      </w:r>
      <w:r>
        <w:t>bist</w:t>
      </w:r>
      <w:r>
        <w:t xml:space="preserve"> </w:t>
      </w:r>
      <w:r>
        <w:t>du</w:t>
      </w:r>
    </w:p>
    <w:p w:rsidR="00D57C66" w:rsidRDefault="0056154B">
      <w:pPr>
        <w:spacing w:after="70"/>
        <w:ind w:left="4" w:right="43" w:hanging="10"/>
      </w:pPr>
      <w:r>
        <w:t>Eins</w:t>
      </w:r>
      <w:r>
        <w:t xml:space="preserve">, </w:t>
      </w:r>
      <w:r>
        <w:t>zwei</w:t>
      </w:r>
      <w:r>
        <w:t xml:space="preserve">, </w:t>
      </w:r>
      <w:r>
        <w:t>drei</w:t>
      </w:r>
      <w:r>
        <w:t xml:space="preserve">, </w:t>
      </w:r>
      <w:r>
        <w:t>vier</w:t>
      </w:r>
      <w:r>
        <w:t xml:space="preserve"> — </w:t>
      </w:r>
      <w:r>
        <w:t>alle</w:t>
      </w:r>
      <w:r>
        <w:t xml:space="preserve">, </w:t>
      </w:r>
      <w:r>
        <w:t>alle</w:t>
      </w:r>
      <w:r>
        <w:t xml:space="preserve"> </w:t>
      </w:r>
      <w:r>
        <w:t>turnen</w:t>
      </w:r>
      <w:r>
        <w:t xml:space="preserve"> </w:t>
      </w:r>
      <w:r>
        <w:t>wir</w:t>
      </w:r>
      <w:r>
        <w:t>.</w:t>
      </w:r>
    </w:p>
    <w:p w:rsidR="00D57C66" w:rsidRDefault="0056154B">
      <w:pPr>
        <w:ind w:left="13" w:right="44" w:firstLine="0"/>
      </w:pPr>
      <w:r>
        <w:t>3. «Прочитай текст»</w:t>
      </w:r>
    </w:p>
    <w:p w:rsidR="00D57C66" w:rsidRDefault="0056154B">
      <w:pPr>
        <w:ind w:left="13" w:right="44" w:firstLine="0"/>
      </w:pPr>
      <w:r>
        <w:t>Цели: а) формирование навыков звуко-буквенных соответствий и понимание значений слов на слух; б) формирование навыков произношения и мелодики.</w:t>
      </w:r>
    </w:p>
    <w:p w:rsidR="00D57C66" w:rsidRDefault="0056154B">
      <w:pPr>
        <w:numPr>
          <w:ilvl w:val="0"/>
          <w:numId w:val="82"/>
        </w:numPr>
        <w:ind w:right="44" w:firstLine="0"/>
      </w:pPr>
      <w:r>
        <w:t>П. предлагает У. небольшой текст. Это могут быть стихи, рифмовки, строчки из песен, текст из учебника. Текст може</w:t>
      </w:r>
      <w:r>
        <w:t>т быть размножен или записан на доске. Например:</w:t>
      </w:r>
    </w:p>
    <w:p w:rsidR="00D57C66" w:rsidRDefault="0056154B">
      <w:pPr>
        <w:spacing w:after="15"/>
        <w:ind w:left="4" w:right="43" w:hanging="10"/>
      </w:pPr>
      <w:r>
        <w:t>Morgens</w:t>
      </w:r>
      <w:r>
        <w:t xml:space="preserve"> </w:t>
      </w:r>
      <w:r>
        <w:t>früh</w:t>
      </w:r>
      <w:r>
        <w:t xml:space="preserve"> </w:t>
      </w:r>
      <w:r>
        <w:t>um</w:t>
      </w:r>
      <w:r>
        <w:t xml:space="preserve"> </w:t>
      </w:r>
      <w:r>
        <w:t>sechs</w:t>
      </w:r>
      <w:r>
        <w:t xml:space="preserve"> </w:t>
      </w:r>
      <w:r>
        <w:t>kommt</w:t>
      </w:r>
      <w:r>
        <w:t xml:space="preserve"> </w:t>
      </w:r>
      <w:r>
        <w:t>die</w:t>
      </w:r>
      <w:r>
        <w:t xml:space="preserve"> </w:t>
      </w:r>
      <w:r>
        <w:t>kleine</w:t>
      </w:r>
      <w:r>
        <w:t xml:space="preserve"> </w:t>
      </w:r>
      <w:r>
        <w:t>Hex</w:t>
      </w:r>
      <w:r>
        <w:t>’,</w:t>
      </w:r>
    </w:p>
    <w:p w:rsidR="00D57C66" w:rsidRDefault="0056154B">
      <w:pPr>
        <w:spacing w:after="15"/>
        <w:ind w:left="4" w:right="911" w:hanging="10"/>
      </w:pPr>
      <w:r>
        <w:lastRenderedPageBreak/>
        <w:t>Morgens</w:t>
      </w:r>
      <w:r>
        <w:t xml:space="preserve"> </w:t>
      </w:r>
      <w:r>
        <w:t>früh</w:t>
      </w:r>
      <w:r>
        <w:t xml:space="preserve"> </w:t>
      </w:r>
      <w:r>
        <w:t>um</w:t>
      </w:r>
      <w:r>
        <w:t xml:space="preserve"> </w:t>
      </w:r>
      <w:r>
        <w:t>sieb</w:t>
      </w:r>
      <w:r>
        <w:t>’</w:t>
      </w:r>
      <w:r>
        <w:t>n</w:t>
      </w:r>
      <w:r>
        <w:t xml:space="preserve"> </w:t>
      </w:r>
      <w:r>
        <w:t>schabt</w:t>
      </w:r>
      <w:r>
        <w:t xml:space="preserve"> </w:t>
      </w:r>
      <w:r>
        <w:t>sie</w:t>
      </w:r>
      <w:r>
        <w:t xml:space="preserve"> </w:t>
      </w:r>
      <w:r>
        <w:t>gelbe</w:t>
      </w:r>
      <w:r>
        <w:t xml:space="preserve"> </w:t>
      </w:r>
      <w:r>
        <w:t>Rüb</w:t>
      </w:r>
      <w:r>
        <w:t>’</w:t>
      </w:r>
      <w:r>
        <w:t>n</w:t>
      </w:r>
      <w:r>
        <w:t xml:space="preserve">, </w:t>
      </w:r>
      <w:r>
        <w:t>Morgens</w:t>
      </w:r>
      <w:r>
        <w:t xml:space="preserve"> </w:t>
      </w:r>
      <w:r>
        <w:t>früh</w:t>
      </w:r>
      <w:r>
        <w:t xml:space="preserve"> </w:t>
      </w:r>
      <w:r>
        <w:t>um</w:t>
      </w:r>
      <w:r>
        <w:t xml:space="preserve"> </w:t>
      </w:r>
      <w:r>
        <w:t>acht</w:t>
      </w:r>
      <w:r>
        <w:t xml:space="preserve"> </w:t>
      </w:r>
      <w:r>
        <w:t>wird</w:t>
      </w:r>
      <w:r>
        <w:t xml:space="preserve"> </w:t>
      </w:r>
      <w:r>
        <w:t>Kaffee</w:t>
      </w:r>
      <w:r>
        <w:t xml:space="preserve"> </w:t>
      </w:r>
      <w:r>
        <w:t>gemacht</w:t>
      </w:r>
      <w:r>
        <w:t>,</w:t>
      </w:r>
    </w:p>
    <w:p w:rsidR="00D57C66" w:rsidRDefault="0056154B">
      <w:pPr>
        <w:spacing w:after="15"/>
        <w:ind w:left="4" w:right="43" w:hanging="10"/>
      </w:pPr>
      <w:r>
        <w:t>Morgens</w:t>
      </w:r>
      <w:r>
        <w:t xml:space="preserve"> </w:t>
      </w:r>
      <w:r>
        <w:t>früh</w:t>
      </w:r>
      <w:r>
        <w:t xml:space="preserve"> </w:t>
      </w:r>
      <w:r>
        <w:t>um</w:t>
      </w:r>
      <w:r>
        <w:t xml:space="preserve"> </w:t>
      </w:r>
      <w:r>
        <w:t>neun</w:t>
      </w:r>
      <w:r>
        <w:t xml:space="preserve"> </w:t>
      </w:r>
      <w:r>
        <w:t>geht</w:t>
      </w:r>
      <w:r>
        <w:t xml:space="preserve"> </w:t>
      </w:r>
      <w:r>
        <w:t>sie</w:t>
      </w:r>
      <w:r>
        <w:t xml:space="preserve"> </w:t>
      </w:r>
      <w:r>
        <w:t>in</w:t>
      </w:r>
      <w:r>
        <w:t xml:space="preserve"> </w:t>
      </w:r>
      <w:r>
        <w:t>die</w:t>
      </w:r>
      <w:r>
        <w:t xml:space="preserve"> </w:t>
      </w:r>
      <w:r>
        <w:t>Scheun</w:t>
      </w:r>
      <w:r>
        <w:t>’,</w:t>
      </w:r>
    </w:p>
    <w:p w:rsidR="00D57C66" w:rsidRDefault="0056154B">
      <w:pPr>
        <w:spacing w:after="15"/>
        <w:ind w:left="4" w:right="1053" w:hanging="10"/>
      </w:pPr>
      <w:r>
        <w:t>Morgens</w:t>
      </w:r>
      <w:r>
        <w:t xml:space="preserve"> </w:t>
      </w:r>
      <w:r>
        <w:t>früh</w:t>
      </w:r>
      <w:r>
        <w:t xml:space="preserve"> </w:t>
      </w:r>
      <w:r>
        <w:t>um</w:t>
      </w:r>
      <w:r>
        <w:t xml:space="preserve"> </w:t>
      </w:r>
      <w:r>
        <w:t>zehn</w:t>
      </w:r>
      <w:r>
        <w:t xml:space="preserve"> </w:t>
      </w:r>
      <w:r>
        <w:t>holt</w:t>
      </w:r>
      <w:r>
        <w:t xml:space="preserve"> </w:t>
      </w:r>
      <w:r>
        <w:t>sie</w:t>
      </w:r>
      <w:r>
        <w:t xml:space="preserve"> </w:t>
      </w:r>
      <w:r>
        <w:t>Holz</w:t>
      </w:r>
      <w:r>
        <w:t xml:space="preserve"> </w:t>
      </w:r>
      <w:r>
        <w:t>und</w:t>
      </w:r>
      <w:r>
        <w:t xml:space="preserve"> </w:t>
      </w:r>
      <w:r>
        <w:t>Spän</w:t>
      </w:r>
      <w:r>
        <w:t xml:space="preserve">’, </w:t>
      </w:r>
      <w:r>
        <w:t>Feuert</w:t>
      </w:r>
      <w:r>
        <w:t xml:space="preserve"> </w:t>
      </w:r>
      <w:r>
        <w:t>an</w:t>
      </w:r>
      <w:r>
        <w:t xml:space="preserve"> </w:t>
      </w:r>
      <w:r>
        <w:t>um</w:t>
      </w:r>
      <w:r>
        <w:t xml:space="preserve"> </w:t>
      </w:r>
      <w:r>
        <w:t>elf</w:t>
      </w:r>
      <w:r>
        <w:t xml:space="preserve">, </w:t>
      </w:r>
      <w:r>
        <w:t>kocht</w:t>
      </w:r>
      <w:r>
        <w:t xml:space="preserve"> </w:t>
      </w:r>
      <w:r>
        <w:t>dann</w:t>
      </w:r>
      <w:r>
        <w:t xml:space="preserve"> </w:t>
      </w:r>
      <w:r>
        <w:t>bis</w:t>
      </w:r>
      <w:r>
        <w:t xml:space="preserve"> </w:t>
      </w:r>
      <w:r>
        <w:t>um</w:t>
      </w:r>
      <w:r>
        <w:t xml:space="preserve"> </w:t>
      </w:r>
      <w:r>
        <w:t>zwölf</w:t>
      </w:r>
      <w:r>
        <w:t>.</w:t>
      </w:r>
    </w:p>
    <w:p w:rsidR="00D57C66" w:rsidRDefault="0056154B">
      <w:pPr>
        <w:ind w:left="13" w:right="44" w:firstLine="0"/>
      </w:pPr>
      <w:r>
        <w:t>П. читает рифмовку, У. проговаривают за ним.</w:t>
      </w:r>
    </w:p>
    <w:p w:rsidR="00D57C66" w:rsidRDefault="0056154B">
      <w:pPr>
        <w:numPr>
          <w:ilvl w:val="0"/>
          <w:numId w:val="82"/>
        </w:numPr>
        <w:ind w:right="44" w:firstLine="0"/>
      </w:pPr>
      <w:r>
        <w:t>У. тянут карточки, на которых даны задания, как надо прочитать текст, например с определённой мимикой и жестикуляцией.</w:t>
      </w:r>
    </w:p>
    <w:p w:rsidR="00D57C66" w:rsidRDefault="0056154B">
      <w:pPr>
        <w:ind w:left="13" w:right="44" w:firstLine="0"/>
      </w:pPr>
      <w:r>
        <w:t>Задания могут быть такими:</w:t>
      </w:r>
    </w:p>
    <w:p w:rsidR="00D57C66" w:rsidRDefault="0056154B">
      <w:pPr>
        <w:ind w:left="13" w:right="44" w:firstLine="0"/>
      </w:pPr>
      <w:r>
        <w:t>Li</w:t>
      </w:r>
      <w:r>
        <w:t>es</w:t>
      </w:r>
      <w:r>
        <w:t xml:space="preserve"> </w:t>
      </w:r>
      <w:r>
        <w:t>bitte</w:t>
      </w:r>
      <w:r>
        <w:t xml:space="preserve"> </w:t>
      </w:r>
      <w:r>
        <w:t>laut</w:t>
      </w:r>
      <w:r>
        <w:t>! (Прочитай громко!)</w:t>
      </w:r>
    </w:p>
    <w:p w:rsidR="00D57C66" w:rsidRDefault="0056154B">
      <w:pPr>
        <w:ind w:left="13" w:right="44" w:firstLine="0"/>
      </w:pPr>
      <w:r>
        <w:t>Lies</w:t>
      </w:r>
      <w:r>
        <w:t xml:space="preserve"> </w:t>
      </w:r>
      <w:r>
        <w:t>bitte</w:t>
      </w:r>
      <w:r>
        <w:t xml:space="preserve"> </w:t>
      </w:r>
      <w:r>
        <w:t>leise</w:t>
      </w:r>
      <w:r>
        <w:t>! (Прочитай тихо!)</w:t>
      </w:r>
    </w:p>
    <w:p w:rsidR="00D57C66" w:rsidRDefault="0056154B">
      <w:pPr>
        <w:ind w:left="13" w:right="44" w:firstLine="0"/>
      </w:pPr>
      <w:r>
        <w:t>Lies</w:t>
      </w:r>
      <w:r>
        <w:t xml:space="preserve"> </w:t>
      </w:r>
      <w:r>
        <w:t>bitte</w:t>
      </w:r>
      <w:r>
        <w:t xml:space="preserve"> </w:t>
      </w:r>
      <w:r>
        <w:t>schnell</w:t>
      </w:r>
      <w:r>
        <w:t>! (Прочитай быстро!)</w:t>
      </w:r>
    </w:p>
    <w:p w:rsidR="00D57C66" w:rsidRDefault="0056154B">
      <w:pPr>
        <w:ind w:left="13" w:right="44" w:firstLine="0"/>
      </w:pPr>
      <w:r>
        <w:t>Lies</w:t>
      </w:r>
      <w:r>
        <w:t xml:space="preserve"> </w:t>
      </w:r>
      <w:r>
        <w:t>sehr</w:t>
      </w:r>
      <w:r>
        <w:t xml:space="preserve"> </w:t>
      </w:r>
      <w:r>
        <w:t>langsam</w:t>
      </w:r>
      <w:r>
        <w:t>! (Прочитай очень медленно!)</w:t>
      </w:r>
    </w:p>
    <w:p w:rsidR="00D57C66" w:rsidRDefault="0056154B">
      <w:pPr>
        <w:ind w:left="13" w:right="44" w:firstLine="0"/>
      </w:pPr>
      <w:r>
        <w:t>Lies</w:t>
      </w:r>
      <w:r>
        <w:t xml:space="preserve"> </w:t>
      </w:r>
      <w:r>
        <w:t>bitte</w:t>
      </w:r>
      <w:r>
        <w:t xml:space="preserve"> </w:t>
      </w:r>
      <w:r>
        <w:t>traurig</w:t>
      </w:r>
      <w:r>
        <w:t>! (Прочитай грустно!)</w:t>
      </w:r>
    </w:p>
    <w:p w:rsidR="00D57C66" w:rsidRDefault="0056154B">
      <w:pPr>
        <w:ind w:left="13" w:right="44" w:firstLine="0"/>
      </w:pPr>
      <w:r>
        <w:t>Lies</w:t>
      </w:r>
      <w:r>
        <w:t xml:space="preserve"> </w:t>
      </w:r>
      <w:r>
        <w:t>böse</w:t>
      </w:r>
      <w:r>
        <w:t>! (Прочитай со злостью!)</w:t>
      </w:r>
    </w:p>
    <w:p w:rsidR="00D57C66" w:rsidRDefault="0056154B">
      <w:pPr>
        <w:spacing w:after="329"/>
        <w:ind w:left="13" w:right="44" w:firstLine="0"/>
      </w:pPr>
      <w:r>
        <w:t>Lies</w:t>
      </w:r>
      <w:r>
        <w:t xml:space="preserve"> </w:t>
      </w:r>
      <w:r>
        <w:t>flüsternd</w:t>
      </w:r>
      <w:r>
        <w:t>! (Прочитай шёпотом!)</w:t>
      </w:r>
    </w:p>
    <w:p w:rsidR="00D57C66" w:rsidRDefault="0056154B">
      <w:pPr>
        <w:numPr>
          <w:ilvl w:val="0"/>
          <w:numId w:val="83"/>
        </w:numPr>
        <w:spacing w:after="67"/>
        <w:ind w:right="26" w:hanging="537"/>
        <w:jc w:val="left"/>
      </w:pPr>
      <w:r>
        <w:rPr>
          <w:b/>
          <w:sz w:val="22"/>
        </w:rPr>
        <w:t>Подвижные игры на отработку структуры немецкого предложения</w:t>
      </w:r>
    </w:p>
    <w:p w:rsidR="00D57C66" w:rsidRDefault="0056154B">
      <w:pPr>
        <w:numPr>
          <w:ilvl w:val="1"/>
          <w:numId w:val="83"/>
        </w:numPr>
        <w:ind w:right="44"/>
      </w:pPr>
      <w:r>
        <w:t>Игра в «живое предложение»</w:t>
      </w:r>
    </w:p>
    <w:p w:rsidR="00D57C66" w:rsidRDefault="0056154B">
      <w:pPr>
        <w:spacing w:after="74"/>
        <w:ind w:left="13" w:right="44"/>
      </w:pPr>
      <w:r>
        <w:t>Учащимся может быть предложена игра в «живое предложение». Несколько У. выходят к доске, они изображают утвердительное предложение. Каждый ученик —</w:t>
      </w:r>
      <w:r>
        <w:t xml:space="preserve"> одно слово. При прикосновении «волшебной палочки» (указки) слово «оживает», называя себя. Получается предложение, которое класс хором повторяет. Затем учитель хлопает в ладоши, и утвердительное предложение превращается в вопросительное (учащиеся меняются </w:t>
      </w:r>
      <w:r>
        <w:t>местами). Учитель прикасается к «словам» указкой, и предложение «оживает» (каждый учащийся называет слово, последний произносит слово с повышением мелодии и поднимает при этом руку, подчёркивая правильную интонацию). Класс хором повторяет предложение.</w:t>
      </w:r>
    </w:p>
    <w:p w:rsidR="00D57C66" w:rsidRDefault="0056154B">
      <w:pPr>
        <w:numPr>
          <w:ilvl w:val="1"/>
          <w:numId w:val="83"/>
        </w:numPr>
        <w:ind w:right="44"/>
      </w:pPr>
      <w:r>
        <w:t>Разн</w:t>
      </w:r>
      <w:r>
        <w:t>овидностью этой игры могут быть игры для закрепления вопросительной и отрицательной формы — игра в «живое вопросительное предложение», игра в «живое отрицание». Двое изображают предложение утвердительное, а третий, «отрицание», стоит в стороне. По мановени</w:t>
      </w:r>
      <w:r>
        <w:t xml:space="preserve">ю «волшебной палочки» утвердительное предложение должно стать отрицательным, и «отрицание» становится </w:t>
      </w:r>
      <w:r>
        <w:lastRenderedPageBreak/>
        <w:t>на своё место. Для сравнения места отрицания в русском и немецком языках могут быть использованы в игре два предложения (русское и немецкое); два отрицани</w:t>
      </w:r>
      <w:r>
        <w:t>я, „</w:t>
      </w:r>
      <w:r>
        <w:t>nicht</w:t>
      </w:r>
      <w:r>
        <w:t>“ и «не», должны потом соответственно занять свои места.</w:t>
      </w:r>
    </w:p>
    <w:p w:rsidR="00D57C66" w:rsidRDefault="0056154B">
      <w:pPr>
        <w:numPr>
          <w:ilvl w:val="0"/>
          <w:numId w:val="83"/>
        </w:numPr>
        <w:spacing w:after="95"/>
        <w:ind w:right="26" w:hanging="537"/>
        <w:jc w:val="left"/>
      </w:pPr>
      <w:r>
        <w:rPr>
          <w:b/>
          <w:sz w:val="22"/>
        </w:rPr>
        <w:t>Игры в мяч на закрепление числительных</w:t>
      </w:r>
    </w:p>
    <w:p w:rsidR="00D57C66" w:rsidRDefault="0056154B">
      <w:pPr>
        <w:numPr>
          <w:ilvl w:val="0"/>
          <w:numId w:val="84"/>
        </w:numPr>
        <w:spacing w:after="15"/>
        <w:ind w:right="44" w:firstLine="0"/>
      </w:pPr>
      <w:r>
        <w:t>„</w:t>
      </w:r>
      <w:r>
        <w:t>Wir</w:t>
      </w:r>
      <w:r>
        <w:t xml:space="preserve"> </w:t>
      </w:r>
      <w:r>
        <w:t>rechnen</w:t>
      </w:r>
      <w:r>
        <w:t>“</w:t>
      </w:r>
    </w:p>
    <w:p w:rsidR="00D57C66" w:rsidRDefault="0056154B">
      <w:pPr>
        <w:spacing w:after="63"/>
        <w:ind w:left="13" w:right="44" w:firstLine="0"/>
      </w:pPr>
      <w:r>
        <w:t>Ведущий задаёт вопрос „</w:t>
      </w:r>
      <w:r>
        <w:t>Wie viel</w:t>
      </w:r>
      <w:r>
        <w:t xml:space="preserve"> </w:t>
      </w:r>
      <w:r>
        <w:t xml:space="preserve">ist </w:t>
      </w:r>
      <w:r>
        <w:t>... ?“ и бросает мяч. Ученик, поймавший мяч, должен быстро дать ответ и бросить мяч обратно ведущему.</w:t>
      </w:r>
      <w:r>
        <w:t xml:space="preserve"> (Сначала ведущим является учитель, затем по считалке выбирают учащихся.) Игра может проводиться несколько иначе: ученик, поймавший мяч, не возвращает его ведущему, вернее, начавшему игру, а, ответив, сам задаёт аналогичный вопрос и бросает мяч другому уча</w:t>
      </w:r>
      <w:r>
        <w:t>щемуся.</w:t>
      </w:r>
    </w:p>
    <w:p w:rsidR="00D57C66" w:rsidRDefault="0056154B">
      <w:pPr>
        <w:numPr>
          <w:ilvl w:val="0"/>
          <w:numId w:val="84"/>
        </w:numPr>
        <w:spacing w:after="63"/>
        <w:ind w:right="44" w:firstLine="0"/>
      </w:pPr>
      <w:r>
        <w:t>Игра в мяч на сложение с некоторым изменениемУчитель спрашивает: „</w:t>
      </w:r>
      <w:r>
        <w:t>Wie viel</w:t>
      </w:r>
      <w:r>
        <w:t xml:space="preserve"> </w:t>
      </w:r>
      <w:r>
        <w:t>ist</w:t>
      </w:r>
      <w:r>
        <w:t xml:space="preserve"> </w:t>
      </w:r>
      <w:r>
        <w:t>zwei</w:t>
      </w:r>
      <w:r>
        <w:t xml:space="preserve"> </w:t>
      </w:r>
      <w:r>
        <w:t>und</w:t>
      </w:r>
      <w:r>
        <w:t xml:space="preserve"> </w:t>
      </w:r>
      <w:r>
        <w:t>drei</w:t>
      </w:r>
      <w:r>
        <w:t>?“ — и тут же добавляет: „</w:t>
      </w:r>
      <w:r>
        <w:t>Wer</w:t>
      </w:r>
      <w:r>
        <w:t xml:space="preserve"> </w:t>
      </w:r>
      <w:r>
        <w:t>ist</w:t>
      </w:r>
      <w:r>
        <w:t xml:space="preserve"> </w:t>
      </w:r>
      <w:r>
        <w:t>fertig</w:t>
      </w:r>
      <w:r>
        <w:t>?“ Учащиеся отвечают: „</w:t>
      </w:r>
      <w:r>
        <w:t>Ich</w:t>
      </w:r>
      <w:r>
        <w:t xml:space="preserve"> </w:t>
      </w:r>
      <w:r>
        <w:t>bin</w:t>
      </w:r>
      <w:r>
        <w:t xml:space="preserve"> </w:t>
      </w:r>
      <w:r>
        <w:t>fertig</w:t>
      </w:r>
      <w:r>
        <w:t>.“ Один из них ловит мяч, даёт решение примера и возвращает мяч учителю.</w:t>
      </w:r>
    </w:p>
    <w:p w:rsidR="00D57C66" w:rsidRDefault="0056154B">
      <w:pPr>
        <w:numPr>
          <w:ilvl w:val="0"/>
          <w:numId w:val="84"/>
        </w:numPr>
        <w:ind w:right="44" w:firstLine="0"/>
      </w:pPr>
      <w:r>
        <w:t>Игра «</w:t>
      </w:r>
      <w:r>
        <w:t>Томбола»</w:t>
      </w:r>
    </w:p>
    <w:tbl>
      <w:tblPr>
        <w:tblStyle w:val="TableGrid"/>
        <w:tblpPr w:vertAnchor="text" w:tblpX="1406" w:tblpY="525"/>
        <w:tblOverlap w:val="never"/>
        <w:tblW w:w="1183" w:type="dxa"/>
        <w:tblInd w:w="0" w:type="dxa"/>
        <w:tblCellMar>
          <w:top w:w="129" w:type="dxa"/>
          <w:left w:w="177" w:type="dxa"/>
          <w:bottom w:w="0" w:type="dxa"/>
          <w:right w:w="115" w:type="dxa"/>
        </w:tblCellMar>
        <w:tblLook w:val="04A0" w:firstRow="1" w:lastRow="0" w:firstColumn="1" w:lastColumn="0" w:noHBand="0" w:noVBand="1"/>
      </w:tblPr>
      <w:tblGrid>
        <w:gridCol w:w="1183"/>
      </w:tblGrid>
      <w:tr w:rsidR="00D57C66">
        <w:trPr>
          <w:trHeight w:val="652"/>
        </w:trPr>
        <w:tc>
          <w:tcPr>
            <w:tcW w:w="118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51" w:firstLine="0"/>
              <w:jc w:val="left"/>
            </w:pPr>
            <w:r>
              <w:t>2—4—6</w:t>
            </w:r>
          </w:p>
          <w:p w:rsidR="00D57C66" w:rsidRDefault="0056154B">
            <w:pPr>
              <w:spacing w:after="0" w:line="259" w:lineRule="auto"/>
              <w:ind w:left="0" w:firstLine="0"/>
              <w:jc w:val="left"/>
            </w:pPr>
            <w:r>
              <w:t>6—8—10</w:t>
            </w:r>
          </w:p>
        </w:tc>
      </w:tr>
    </w:tbl>
    <w:p w:rsidR="00D57C66" w:rsidRDefault="0056154B">
      <w:pPr>
        <w:spacing w:after="500"/>
        <w:ind w:left="13" w:right="44" w:firstLine="0"/>
      </w:pPr>
      <w:r>
        <w:t>В игре участвуют от 12 до 16 игроков. У. раздаются карточки, на которых написаны числа до 12. Например:</w:t>
      </w:r>
    </w:p>
    <w:p w:rsidR="00D57C66" w:rsidRDefault="0056154B">
      <w:pPr>
        <w:spacing w:after="63"/>
        <w:ind w:left="13" w:right="44" w:firstLine="0"/>
      </w:pPr>
      <w:r>
        <w:t>П. медленно называет числа по-немецки. У. закрывают на своих карточках числа, которые они слышат, до тех пор, пока один из них не крикнет „</w:t>
      </w:r>
      <w:r>
        <w:t>Tombola</w:t>
      </w:r>
      <w:r>
        <w:t>!“. Это значит, что все шесть чисел были названы. В связи с тем что У. знают числа только в пределах 12, неско</w:t>
      </w:r>
      <w:r>
        <w:t>лько карточек можно сделать одинаковыми.</w:t>
      </w:r>
    </w:p>
    <w:p w:rsidR="00D57C66" w:rsidRDefault="0056154B">
      <w:pPr>
        <w:numPr>
          <w:ilvl w:val="0"/>
          <w:numId w:val="84"/>
        </w:numPr>
        <w:ind w:right="44" w:firstLine="0"/>
      </w:pPr>
      <w:r>
        <w:t>«Посчитай пальцы на руках»</w:t>
      </w:r>
    </w:p>
    <w:p w:rsidR="00D57C66" w:rsidRDefault="0056154B">
      <w:pPr>
        <w:spacing w:after="333"/>
        <w:ind w:left="13" w:right="44" w:firstLine="0"/>
      </w:pPr>
      <w:r>
        <w:t>Два игрока стоят друг против друга, подняв руки, зажатые в кулаки. Один игрок выбрасывает (открывает) несколько пальцев на одной и другой руке, второй игрок должен быстро посчитать и назва</w:t>
      </w:r>
      <w:r>
        <w:t>ть правильный ответ. В такую игру можно играть на перемене. Другим вариантом этой игры может быть игра «Посчитай спички в коробке» или «Посчитаем стулья (столы) в классе». Кто быстрее?</w:t>
      </w:r>
    </w:p>
    <w:p w:rsidR="00D57C66" w:rsidRDefault="0056154B">
      <w:pPr>
        <w:tabs>
          <w:tab w:val="center" w:pos="1634"/>
        </w:tabs>
        <w:spacing w:after="94"/>
        <w:ind w:left="-15" w:firstLine="0"/>
        <w:jc w:val="left"/>
      </w:pPr>
      <w:r>
        <w:rPr>
          <w:b/>
          <w:sz w:val="22"/>
        </w:rPr>
        <w:t xml:space="preserve">IV. </w:t>
      </w:r>
      <w:r>
        <w:rPr>
          <w:b/>
          <w:sz w:val="22"/>
        </w:rPr>
        <w:tab/>
        <w:t>Игра в делегацию</w:t>
      </w:r>
    </w:p>
    <w:p w:rsidR="00D57C66" w:rsidRDefault="0056154B">
      <w:pPr>
        <w:ind w:left="13" w:right="44" w:firstLine="0"/>
      </w:pPr>
      <w:r>
        <w:rPr>
          <w:u w:val="single" w:color="181717"/>
        </w:rPr>
        <w:t>Цель</w:t>
      </w:r>
      <w:r>
        <w:t>: развитие навыков диалогической речи.</w:t>
      </w:r>
    </w:p>
    <w:p w:rsidR="00D57C66" w:rsidRDefault="0056154B">
      <w:pPr>
        <w:ind w:left="13" w:right="44" w:firstLine="0"/>
      </w:pPr>
      <w:r>
        <w:lastRenderedPageBreak/>
        <w:t>Может быть использована в ситуации «Знакомство».</w:t>
      </w:r>
    </w:p>
    <w:p w:rsidR="00D57C66" w:rsidRDefault="0056154B">
      <w:pPr>
        <w:ind w:left="13" w:right="44" w:firstLine="0"/>
      </w:pPr>
      <w:r>
        <w:t>Игра в делегацию. 8—12 участников игры делятся поровну на две группы: русских и «немецких» школьников. По считалке выбираются главы «делегаций», которые ведут беседу, аналогичную указанному здесь диалогу (некоторые фразы, однако, следует опустить в соответ</w:t>
      </w:r>
      <w:r>
        <w:t>ствии с ситуацией).</w:t>
      </w:r>
    </w:p>
    <w:p w:rsidR="00D57C66" w:rsidRDefault="0056154B">
      <w:pPr>
        <w:ind w:left="13" w:right="44" w:firstLine="0"/>
      </w:pPr>
      <w:r>
        <w:t>Лексический материал для игры может быть следующим:</w:t>
      </w:r>
    </w:p>
    <w:p w:rsidR="00D57C66" w:rsidRDefault="0056154B">
      <w:pPr>
        <w:tabs>
          <w:tab w:val="center" w:pos="723"/>
          <w:tab w:val="center" w:pos="1576"/>
        </w:tabs>
        <w:spacing w:after="15"/>
        <w:ind w:left="0" w:firstLine="0"/>
        <w:jc w:val="left"/>
      </w:pPr>
      <w:r>
        <w:rPr>
          <w:color w:val="000000"/>
          <w:sz w:val="22"/>
        </w:rPr>
        <w:tab/>
      </w:r>
      <w:r>
        <w:t xml:space="preserve">— </w:t>
      </w:r>
      <w:r>
        <w:tab/>
        <w:t>Guten</w:t>
      </w:r>
      <w:r>
        <w:t xml:space="preserve"> </w:t>
      </w:r>
      <w:r>
        <w:t>Tag</w:t>
      </w:r>
      <w:r>
        <w:t>!</w:t>
      </w:r>
    </w:p>
    <w:p w:rsidR="00D57C66" w:rsidRDefault="0056154B">
      <w:pPr>
        <w:tabs>
          <w:tab w:val="center" w:pos="723"/>
          <w:tab w:val="center" w:pos="1576"/>
        </w:tabs>
        <w:spacing w:after="15"/>
        <w:ind w:left="0" w:firstLine="0"/>
        <w:jc w:val="left"/>
      </w:pPr>
      <w:r>
        <w:rPr>
          <w:color w:val="000000"/>
          <w:sz w:val="22"/>
        </w:rPr>
        <w:tab/>
      </w:r>
      <w:r>
        <w:t xml:space="preserve">— </w:t>
      </w:r>
      <w:r>
        <w:tab/>
        <w:t>Guten</w:t>
      </w:r>
      <w:r>
        <w:t xml:space="preserve"> </w:t>
      </w:r>
      <w:r>
        <w:t>Tag</w:t>
      </w:r>
      <w:r>
        <w:t>!</w:t>
      </w:r>
    </w:p>
    <w:p w:rsidR="00D57C66" w:rsidRDefault="0056154B">
      <w:pPr>
        <w:tabs>
          <w:tab w:val="center" w:pos="723"/>
          <w:tab w:val="center" w:pos="1716"/>
        </w:tabs>
        <w:spacing w:after="15"/>
        <w:ind w:left="0" w:firstLine="0"/>
        <w:jc w:val="left"/>
      </w:pPr>
      <w:r>
        <w:rPr>
          <w:color w:val="000000"/>
          <w:sz w:val="22"/>
        </w:rPr>
        <w:tab/>
      </w:r>
      <w:r>
        <w:t xml:space="preserve">— </w:t>
      </w:r>
      <w:r>
        <w:tab/>
        <w:t>Wie</w:t>
      </w:r>
      <w:r>
        <w:t xml:space="preserve"> </w:t>
      </w:r>
      <w:r>
        <w:t>heißt</w:t>
      </w:r>
      <w:r>
        <w:t xml:space="preserve"> </w:t>
      </w:r>
      <w:r>
        <w:t>du</w:t>
      </w:r>
      <w:r>
        <w:t>?</w:t>
      </w:r>
    </w:p>
    <w:p w:rsidR="00D57C66" w:rsidRDefault="0056154B">
      <w:pPr>
        <w:tabs>
          <w:tab w:val="center" w:pos="723"/>
          <w:tab w:val="center" w:pos="2518"/>
        </w:tabs>
        <w:spacing w:after="15"/>
        <w:ind w:left="0" w:firstLine="0"/>
        <w:jc w:val="left"/>
      </w:pPr>
      <w:r>
        <w:rPr>
          <w:color w:val="000000"/>
          <w:sz w:val="22"/>
        </w:rPr>
        <w:tab/>
      </w:r>
      <w:r>
        <w:t xml:space="preserve">— </w:t>
      </w:r>
      <w:r>
        <w:tab/>
        <w:t>Ich</w:t>
      </w:r>
      <w:r>
        <w:t xml:space="preserve"> </w:t>
      </w:r>
      <w:r>
        <w:t>heiße</w:t>
      </w:r>
      <w:r>
        <w:t xml:space="preserve"> ... </w:t>
      </w:r>
      <w:r>
        <w:t>Und</w:t>
      </w:r>
      <w:r>
        <w:t xml:space="preserve"> </w:t>
      </w:r>
      <w:r>
        <w:t>wer</w:t>
      </w:r>
      <w:r>
        <w:t xml:space="preserve"> </w:t>
      </w:r>
      <w:r>
        <w:t>ist</w:t>
      </w:r>
      <w:r>
        <w:t xml:space="preserve"> </w:t>
      </w:r>
      <w:r>
        <w:t>das</w:t>
      </w:r>
      <w:r>
        <w:t>?</w:t>
      </w:r>
    </w:p>
    <w:p w:rsidR="00D57C66" w:rsidRDefault="0056154B">
      <w:pPr>
        <w:tabs>
          <w:tab w:val="center" w:pos="723"/>
          <w:tab w:val="center" w:pos="2259"/>
        </w:tabs>
        <w:spacing w:after="15"/>
        <w:ind w:left="0" w:firstLine="0"/>
        <w:jc w:val="left"/>
      </w:pPr>
      <w:r>
        <w:rPr>
          <w:color w:val="000000"/>
          <w:sz w:val="22"/>
        </w:rPr>
        <w:tab/>
      </w:r>
      <w:r>
        <w:t xml:space="preserve">— </w:t>
      </w:r>
      <w:r>
        <w:tab/>
        <w:t>Das</w:t>
      </w:r>
      <w:r>
        <w:t xml:space="preserve"> </w:t>
      </w:r>
      <w:r>
        <w:t>sind</w:t>
      </w:r>
      <w:r>
        <w:t xml:space="preserve"> </w:t>
      </w:r>
      <w:r>
        <w:t>Lilli</w:t>
      </w:r>
      <w:r>
        <w:t xml:space="preserve"> </w:t>
      </w:r>
      <w:r>
        <w:t>und</w:t>
      </w:r>
      <w:r>
        <w:t xml:space="preserve"> </w:t>
      </w:r>
      <w:r>
        <w:t>Hans</w:t>
      </w:r>
      <w:r>
        <w:t>.</w:t>
      </w:r>
    </w:p>
    <w:p w:rsidR="00D57C66" w:rsidRDefault="0056154B">
      <w:pPr>
        <w:tabs>
          <w:tab w:val="center" w:pos="723"/>
          <w:tab w:val="center" w:pos="1867"/>
        </w:tabs>
        <w:spacing w:after="15"/>
        <w:ind w:left="0" w:firstLine="0"/>
        <w:jc w:val="left"/>
      </w:pPr>
      <w:r>
        <w:rPr>
          <w:color w:val="000000"/>
          <w:sz w:val="22"/>
        </w:rPr>
        <w:tab/>
      </w:r>
      <w:r>
        <w:t xml:space="preserve">— </w:t>
      </w:r>
      <w:r>
        <w:tab/>
        <w:t>Und</w:t>
      </w:r>
      <w:r>
        <w:t xml:space="preserve"> </w:t>
      </w:r>
      <w:r>
        <w:t>wer</w:t>
      </w:r>
      <w:r>
        <w:t xml:space="preserve"> </w:t>
      </w:r>
      <w:r>
        <w:t>ist</w:t>
      </w:r>
      <w:r>
        <w:t xml:space="preserve"> </w:t>
      </w:r>
      <w:r>
        <w:t>das</w:t>
      </w:r>
      <w:r>
        <w:t>?</w:t>
      </w:r>
    </w:p>
    <w:p w:rsidR="00D57C66" w:rsidRDefault="0056154B">
      <w:pPr>
        <w:tabs>
          <w:tab w:val="center" w:pos="723"/>
          <w:tab w:val="center" w:pos="1729"/>
        </w:tabs>
        <w:spacing w:after="15"/>
        <w:ind w:left="0" w:firstLine="0"/>
        <w:jc w:val="left"/>
      </w:pPr>
      <w:r>
        <w:rPr>
          <w:color w:val="000000"/>
          <w:sz w:val="22"/>
        </w:rPr>
        <w:tab/>
      </w:r>
      <w:r>
        <w:t xml:space="preserve">— </w:t>
      </w:r>
      <w:r>
        <w:tab/>
        <w:t>Das</w:t>
      </w:r>
      <w:r>
        <w:t xml:space="preserve"> </w:t>
      </w:r>
      <w:r>
        <w:t>ist</w:t>
      </w:r>
      <w:r>
        <w:t xml:space="preserve"> </w:t>
      </w:r>
      <w:r>
        <w:t>Franz</w:t>
      </w:r>
      <w:r>
        <w:t>.</w:t>
      </w:r>
    </w:p>
    <w:p w:rsidR="00D57C66" w:rsidRDefault="0056154B">
      <w:pPr>
        <w:tabs>
          <w:tab w:val="center" w:pos="723"/>
          <w:tab w:val="center" w:pos="1375"/>
        </w:tabs>
        <w:spacing w:after="15"/>
        <w:ind w:left="0" w:firstLine="0"/>
        <w:jc w:val="left"/>
      </w:pPr>
      <w:r>
        <w:rPr>
          <w:color w:val="000000"/>
          <w:sz w:val="22"/>
        </w:rPr>
        <w:tab/>
      </w:r>
      <w:r>
        <w:t xml:space="preserve">— </w:t>
      </w:r>
      <w:r>
        <w:tab/>
        <w:t>Danke</w:t>
      </w:r>
      <w:r>
        <w:t>.</w:t>
      </w:r>
    </w:p>
    <w:p w:rsidR="00D57C66" w:rsidRDefault="0056154B">
      <w:pPr>
        <w:tabs>
          <w:tab w:val="center" w:pos="723"/>
          <w:tab w:val="center" w:pos="1870"/>
        </w:tabs>
        <w:spacing w:after="15"/>
        <w:ind w:left="0" w:firstLine="0"/>
        <w:jc w:val="left"/>
      </w:pPr>
      <w:r>
        <w:rPr>
          <w:color w:val="000000"/>
          <w:sz w:val="22"/>
        </w:rPr>
        <w:tab/>
      </w:r>
      <w:r>
        <w:t xml:space="preserve">— </w:t>
      </w:r>
      <w:r>
        <w:tab/>
        <w:t>Auf</w:t>
      </w:r>
      <w:r>
        <w:t xml:space="preserve"> </w:t>
      </w:r>
      <w:r>
        <w:t>Wiedersehen</w:t>
      </w:r>
      <w:r>
        <w:t>!</w:t>
      </w:r>
    </w:p>
    <w:p w:rsidR="00D57C66" w:rsidRDefault="0056154B">
      <w:pPr>
        <w:tabs>
          <w:tab w:val="center" w:pos="722"/>
          <w:tab w:val="center" w:pos="1870"/>
        </w:tabs>
        <w:spacing w:after="342"/>
        <w:ind w:left="0" w:firstLine="0"/>
        <w:jc w:val="left"/>
      </w:pPr>
      <w:r>
        <w:rPr>
          <w:color w:val="000000"/>
          <w:sz w:val="22"/>
        </w:rPr>
        <w:tab/>
      </w:r>
      <w:r>
        <w:t xml:space="preserve">— </w:t>
      </w:r>
      <w:r>
        <w:tab/>
        <w:t>Auf</w:t>
      </w:r>
      <w:r>
        <w:t xml:space="preserve"> </w:t>
      </w:r>
      <w:r>
        <w:t>Wiedersehen</w:t>
      </w:r>
      <w:r>
        <w:t>!</w:t>
      </w:r>
    </w:p>
    <w:p w:rsidR="00D57C66" w:rsidRDefault="0056154B">
      <w:pPr>
        <w:tabs>
          <w:tab w:val="center" w:pos="338"/>
          <w:tab w:val="center" w:pos="2618"/>
        </w:tabs>
        <w:spacing w:after="66"/>
        <w:ind w:left="-15" w:firstLine="0"/>
        <w:jc w:val="left"/>
      </w:pPr>
      <w:r>
        <w:rPr>
          <w:color w:val="000000"/>
          <w:sz w:val="22"/>
        </w:rPr>
        <w:tab/>
      </w:r>
      <w:r>
        <w:rPr>
          <w:b/>
          <w:sz w:val="22"/>
        </w:rPr>
        <w:t xml:space="preserve">V. </w:t>
      </w:r>
      <w:r>
        <w:rPr>
          <w:b/>
          <w:sz w:val="22"/>
        </w:rPr>
        <w:tab/>
        <w:t>Игры на закрепление алфавита</w:t>
      </w:r>
    </w:p>
    <w:p w:rsidR="00D57C66" w:rsidRDefault="0056154B">
      <w:pPr>
        <w:numPr>
          <w:ilvl w:val="0"/>
          <w:numId w:val="85"/>
        </w:numPr>
        <w:ind w:right="44" w:hanging="278"/>
      </w:pPr>
      <w:r>
        <w:t>Проверка знания песенки-алфавита</w:t>
      </w:r>
    </w:p>
    <w:p w:rsidR="00D57C66" w:rsidRDefault="0056154B">
      <w:pPr>
        <w:spacing w:after="74"/>
        <w:ind w:left="13" w:right="44" w:firstLine="0"/>
      </w:pPr>
      <w:r>
        <w:t>Группа делится на две команды, которые поочерёдно исполняют песенку в музыкальном сопровождении. При оценке исполнения песенки учитывается правильность произношения.</w:t>
      </w:r>
    </w:p>
    <w:p w:rsidR="00D57C66" w:rsidRDefault="0056154B">
      <w:pPr>
        <w:numPr>
          <w:ilvl w:val="0"/>
          <w:numId w:val="85"/>
        </w:numPr>
        <w:ind w:right="44" w:hanging="278"/>
      </w:pPr>
      <w:r>
        <w:t>«Покажи букву» (участвуют две команды)</w:t>
      </w:r>
    </w:p>
    <w:p w:rsidR="00D57C66" w:rsidRDefault="0056154B">
      <w:pPr>
        <w:spacing w:after="74"/>
        <w:ind w:left="13" w:right="44" w:firstLine="0"/>
      </w:pPr>
      <w:r>
        <w:t xml:space="preserve">П. даёт задание: показать буквы, которые он называет. Например: </w:t>
      </w:r>
      <w:r>
        <w:t>Zeigt die Buchstaben: das große C, das kleine c, das kleine s, das Eszett ß (</w:t>
      </w:r>
      <w:r>
        <w:t>10—12 букв). У. показывают букву.</w:t>
      </w:r>
    </w:p>
    <w:p w:rsidR="00D57C66" w:rsidRDefault="0056154B">
      <w:pPr>
        <w:numPr>
          <w:ilvl w:val="0"/>
          <w:numId w:val="85"/>
        </w:numPr>
        <w:ind w:right="44" w:hanging="278"/>
      </w:pPr>
      <w:r>
        <w:t>Игра «Буквы рассыпались»</w:t>
      </w:r>
    </w:p>
    <w:p w:rsidR="00D57C66" w:rsidRDefault="0056154B">
      <w:pPr>
        <w:spacing w:after="74"/>
        <w:ind w:left="13" w:right="44" w:firstLine="0"/>
      </w:pPr>
      <w:r>
        <w:t>Группа делится на</w:t>
      </w:r>
      <w:r>
        <w:t xml:space="preserve"> две команды. Каждая получает набор карточек с печатными буквами алфавита. Надо расставить их по порядку. Выигрывает та команда, которая закончит задание первой.</w:t>
      </w:r>
    </w:p>
    <w:p w:rsidR="00D57C66" w:rsidRDefault="0056154B">
      <w:pPr>
        <w:numPr>
          <w:ilvl w:val="0"/>
          <w:numId w:val="85"/>
        </w:numPr>
        <w:ind w:right="44" w:hanging="278"/>
      </w:pPr>
      <w:r>
        <w:t>«Кто лучше знает алфавит?»</w:t>
      </w:r>
    </w:p>
    <w:p w:rsidR="00D57C66" w:rsidRDefault="0056154B">
      <w:pPr>
        <w:ind w:left="13" w:right="44" w:firstLine="0"/>
      </w:pPr>
      <w:r>
        <w:t xml:space="preserve">П. пишет на доске алфавит, разбив его на четыре части. </w:t>
      </w:r>
    </w:p>
    <w:p w:rsidR="00D57C66" w:rsidRDefault="0056154B">
      <w:pPr>
        <w:spacing w:after="62"/>
        <w:ind w:left="13" w:right="44" w:firstLine="0"/>
      </w:pPr>
      <w:r>
        <w:t>Например,</w:t>
      </w:r>
    </w:p>
    <w:p w:rsidR="00D57C66" w:rsidRDefault="0056154B">
      <w:pPr>
        <w:tabs>
          <w:tab w:val="center" w:pos="940"/>
          <w:tab w:val="center" w:pos="2675"/>
          <w:tab w:val="center" w:pos="4347"/>
          <w:tab w:val="right" w:pos="6634"/>
        </w:tabs>
        <w:spacing w:after="54"/>
        <w:ind w:left="0" w:firstLine="0"/>
        <w:jc w:val="left"/>
      </w:pPr>
      <w:r>
        <w:rPr>
          <w:color w:val="000000"/>
          <w:sz w:val="22"/>
        </w:rPr>
        <w:tab/>
      </w:r>
      <w:r>
        <w:t xml:space="preserve">A B C D E F G </w:t>
      </w:r>
      <w:r>
        <w:tab/>
        <w:t xml:space="preserve">H I J K L M N </w:t>
      </w:r>
      <w:r>
        <w:tab/>
        <w:t xml:space="preserve">O P Q R S T </w:t>
      </w:r>
      <w:r>
        <w:tab/>
        <w:t>U V W X Y Z</w:t>
      </w:r>
    </w:p>
    <w:p w:rsidR="00D57C66" w:rsidRDefault="0056154B">
      <w:pPr>
        <w:ind w:left="13" w:right="44" w:firstLine="0"/>
      </w:pPr>
      <w:r>
        <w:lastRenderedPageBreak/>
        <w:t>Вариант 1: группа делится на две команды. Каждая получает по две части алфавита, где к заглавной надо написать маленькую. Вариант 2: в каждой из четырёх частей буквы даны не по порядку. У. должен запис</w:t>
      </w:r>
      <w:r>
        <w:t>ать их в правильной последовательности.</w:t>
      </w:r>
    </w:p>
    <w:p w:rsidR="00D57C66" w:rsidRDefault="0056154B">
      <w:pPr>
        <w:pStyle w:val="2"/>
        <w:spacing w:after="63"/>
        <w:ind w:left="-5" w:right="659"/>
      </w:pPr>
      <w:r>
        <w:t>Образцы карточек для индивидуальной работы к вводному курсу</w:t>
      </w:r>
    </w:p>
    <w:p w:rsidR="00D57C66" w:rsidRDefault="0056154B">
      <w:pPr>
        <w:spacing w:after="103"/>
        <w:ind w:left="13" w:right="44" w:firstLine="0"/>
      </w:pPr>
      <w:r>
        <w:t>Для работы с карточками может понадобиться лист бумаги или отдельная тетрадь.</w:t>
      </w:r>
    </w:p>
    <w:p w:rsidR="00D57C66" w:rsidRDefault="0056154B">
      <w:pPr>
        <w:numPr>
          <w:ilvl w:val="0"/>
          <w:numId w:val="86"/>
        </w:numPr>
        <w:spacing w:after="62"/>
        <w:ind w:right="44" w:firstLine="0"/>
      </w:pPr>
      <w:r>
        <w:t>Посмотри на рисунки и скажи, кто это.</w:t>
      </w:r>
    </w:p>
    <w:p w:rsidR="00D57C66" w:rsidRDefault="0056154B">
      <w:pPr>
        <w:tabs>
          <w:tab w:val="center" w:pos="3623"/>
        </w:tabs>
        <w:spacing w:after="0" w:line="259" w:lineRule="auto"/>
        <w:ind w:left="-15" w:firstLine="0"/>
        <w:jc w:val="left"/>
      </w:pPr>
      <w:r>
        <w:rPr>
          <w:b/>
        </w:rPr>
        <w:t xml:space="preserve">Sven </w:t>
      </w:r>
      <w:r>
        <w:rPr>
          <w:b/>
        </w:rPr>
        <w:tab/>
        <w:t>Lisa</w:t>
      </w:r>
    </w:p>
    <w:p w:rsidR="00D57C66" w:rsidRDefault="0056154B">
      <w:pPr>
        <w:tabs>
          <w:tab w:val="center" w:pos="3692"/>
        </w:tabs>
        <w:spacing w:after="0" w:line="259" w:lineRule="auto"/>
        <w:ind w:left="-15" w:firstLine="0"/>
        <w:jc w:val="left"/>
      </w:pPr>
      <w:r>
        <w:rPr>
          <w:b/>
        </w:rPr>
        <w:t xml:space="preserve">Sabine </w:t>
      </w:r>
      <w:r>
        <w:rPr>
          <w:b/>
        </w:rPr>
        <w:tab/>
        <w:t>Tanja</w:t>
      </w:r>
    </w:p>
    <w:p w:rsidR="00D57C66" w:rsidRDefault="0056154B">
      <w:pPr>
        <w:spacing w:after="189" w:line="259" w:lineRule="auto"/>
        <w:ind w:left="0" w:firstLine="0"/>
        <w:jc w:val="left"/>
      </w:pPr>
      <w:r>
        <w:rPr>
          <w:noProof/>
          <w:color w:val="000000"/>
          <w:sz w:val="22"/>
        </w:rPr>
        <mc:AlternateContent>
          <mc:Choice Requires="wpg">
            <w:drawing>
              <wp:inline distT="0" distB="0" distL="0" distR="0">
                <wp:extent cx="4079901" cy="2617332"/>
                <wp:effectExtent l="0" t="0" r="0" b="0"/>
                <wp:docPr id="94564" name="Group 94564"/>
                <wp:cNvGraphicFramePr/>
                <a:graphic xmlns:a="http://schemas.openxmlformats.org/drawingml/2006/main">
                  <a:graphicData uri="http://schemas.microsoft.com/office/word/2010/wordprocessingGroup">
                    <wpg:wgp>
                      <wpg:cNvGrpSpPr/>
                      <wpg:grpSpPr>
                        <a:xfrm>
                          <a:off x="0" y="0"/>
                          <a:ext cx="4079901" cy="2617332"/>
                          <a:chOff x="0" y="0"/>
                          <a:chExt cx="4079901" cy="2617332"/>
                        </a:xfrm>
                      </wpg:grpSpPr>
                      <wps:wsp>
                        <wps:cNvPr id="16129" name="Rectangle 16129"/>
                        <wps:cNvSpPr/>
                        <wps:spPr>
                          <a:xfrm>
                            <a:off x="5" y="0"/>
                            <a:ext cx="723658" cy="160853"/>
                          </a:xfrm>
                          <a:prstGeom prst="rect">
                            <a:avLst/>
                          </a:prstGeom>
                          <a:ln>
                            <a:noFill/>
                          </a:ln>
                        </wps:spPr>
                        <wps:txbx>
                          <w:txbxContent>
                            <w:p w:rsidR="00D57C66" w:rsidRDefault="0056154B">
                              <w:pPr>
                                <w:spacing w:after="160" w:line="259" w:lineRule="auto"/>
                                <w:ind w:left="0" w:firstLine="0"/>
                                <w:jc w:val="left"/>
                              </w:pPr>
                              <w:r>
                                <w:rPr>
                                  <w:b/>
                                  <w:w w:val="138"/>
                                </w:rPr>
                                <w:t>Sascha</w:t>
                              </w:r>
                              <w:r>
                                <w:rPr>
                                  <w:b/>
                                  <w:spacing w:val="3"/>
                                  <w:w w:val="138"/>
                                </w:rPr>
                                <w:t xml:space="preserve"> </w:t>
                              </w:r>
                            </w:p>
                          </w:txbxContent>
                        </wps:txbx>
                        <wps:bodyPr horzOverflow="overflow" vert="horz" lIns="0" tIns="0" rIns="0" bIns="0" rtlCol="0">
                          <a:noAutofit/>
                        </wps:bodyPr>
                      </wps:wsp>
                      <wps:wsp>
                        <wps:cNvPr id="16130" name="Rectangle 16130"/>
                        <wps:cNvSpPr/>
                        <wps:spPr>
                          <a:xfrm>
                            <a:off x="2158998" y="0"/>
                            <a:ext cx="529008" cy="160853"/>
                          </a:xfrm>
                          <a:prstGeom prst="rect">
                            <a:avLst/>
                          </a:prstGeom>
                          <a:ln>
                            <a:noFill/>
                          </a:ln>
                        </wps:spPr>
                        <wps:txbx>
                          <w:txbxContent>
                            <w:p w:rsidR="00D57C66" w:rsidRDefault="0056154B">
                              <w:pPr>
                                <w:spacing w:after="160" w:line="259" w:lineRule="auto"/>
                                <w:ind w:left="0" w:firstLine="0"/>
                                <w:jc w:val="left"/>
                              </w:pPr>
                              <w:r>
                                <w:rPr>
                                  <w:b/>
                                  <w:w w:val="128"/>
                                </w:rPr>
                                <w:t>Heike</w:t>
                              </w:r>
                            </w:p>
                          </w:txbxContent>
                        </wps:txbx>
                        <wps:bodyPr horzOverflow="overflow" vert="horz" lIns="0" tIns="0" rIns="0" bIns="0" rtlCol="0">
                          <a:noAutofit/>
                        </wps:bodyPr>
                      </wps:wsp>
                      <pic:pic xmlns:pic="http://schemas.openxmlformats.org/drawingml/2006/picture">
                        <pic:nvPicPr>
                          <pic:cNvPr id="97422" name="Picture 97422"/>
                          <pic:cNvPicPr/>
                        </pic:nvPicPr>
                        <pic:blipFill>
                          <a:blip r:embed="rId46"/>
                          <a:stretch>
                            <a:fillRect/>
                          </a:stretch>
                        </pic:blipFill>
                        <pic:spPr>
                          <a:xfrm>
                            <a:off x="-2666" y="287873"/>
                            <a:ext cx="2063496" cy="2185417"/>
                          </a:xfrm>
                          <a:prstGeom prst="rect">
                            <a:avLst/>
                          </a:prstGeom>
                        </pic:spPr>
                      </pic:pic>
                      <pic:pic xmlns:pic="http://schemas.openxmlformats.org/drawingml/2006/picture">
                        <pic:nvPicPr>
                          <pic:cNvPr id="97423" name="Picture 97423"/>
                          <pic:cNvPicPr/>
                        </pic:nvPicPr>
                        <pic:blipFill>
                          <a:blip r:embed="rId47"/>
                          <a:stretch>
                            <a:fillRect/>
                          </a:stretch>
                        </pic:blipFill>
                        <pic:spPr>
                          <a:xfrm>
                            <a:off x="2372741" y="293969"/>
                            <a:ext cx="1667256" cy="2042160"/>
                          </a:xfrm>
                          <a:prstGeom prst="rect">
                            <a:avLst/>
                          </a:prstGeom>
                        </pic:spPr>
                      </pic:pic>
                      <wps:wsp>
                        <wps:cNvPr id="9859" name="Shape 9859"/>
                        <wps:cNvSpPr/>
                        <wps:spPr>
                          <a:xfrm>
                            <a:off x="9373" y="2617332"/>
                            <a:ext cx="4070528" cy="0"/>
                          </a:xfrm>
                          <a:custGeom>
                            <a:avLst/>
                            <a:gdLst/>
                            <a:ahLst/>
                            <a:cxnLst/>
                            <a:rect l="0" t="0" r="0" b="0"/>
                            <a:pathLst>
                              <a:path w="4070528">
                                <a:moveTo>
                                  <a:pt x="0" y="0"/>
                                </a:moveTo>
                                <a:lnTo>
                                  <a:pt x="4070528"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4564" style="width:321.252pt;height:206.089pt;mso-position-horizontal-relative:char;mso-position-vertical-relative:line" coordsize="40799,26173">
                <v:rect id="Rectangle 16129" style="position:absolute;width:7236;height:1608;left:0;top:0;" filled="f" stroked="f">
                  <v:textbox inset="0,0,0,0">
                    <w:txbxContent>
                      <w:p>
                        <w:pPr>
                          <w:spacing w:before="0" w:after="160" w:line="259" w:lineRule="auto"/>
                          <w:ind w:left="0" w:firstLine="0"/>
                          <w:jc w:val="left"/>
                        </w:pPr>
                        <w:r>
                          <w:rPr>
                            <w:rFonts w:cs="Calibri" w:hAnsi="Calibri" w:eastAsia="Calibri" w:ascii="Calibri"/>
                            <w:b w:val="1"/>
                            <w:w w:val="138"/>
                          </w:rPr>
                          <w:t xml:space="preserve">Sascha</w:t>
                        </w:r>
                        <w:r>
                          <w:rPr>
                            <w:rFonts w:cs="Calibri" w:hAnsi="Calibri" w:eastAsia="Calibri" w:ascii="Calibri"/>
                            <w:b w:val="1"/>
                            <w:spacing w:val="3"/>
                            <w:w w:val="138"/>
                          </w:rPr>
                          <w:t xml:space="preserve"> </w:t>
                        </w:r>
                      </w:p>
                    </w:txbxContent>
                  </v:textbox>
                </v:rect>
                <v:rect id="Rectangle 16130" style="position:absolute;width:5290;height:1608;left:21589;top:0;" filled="f" stroked="f">
                  <v:textbox inset="0,0,0,0">
                    <w:txbxContent>
                      <w:p>
                        <w:pPr>
                          <w:spacing w:before="0" w:after="160" w:line="259" w:lineRule="auto"/>
                          <w:ind w:left="0" w:firstLine="0"/>
                          <w:jc w:val="left"/>
                        </w:pPr>
                        <w:r>
                          <w:rPr>
                            <w:rFonts w:cs="Calibri" w:hAnsi="Calibri" w:eastAsia="Calibri" w:ascii="Calibri"/>
                            <w:b w:val="1"/>
                            <w:w w:val="128"/>
                          </w:rPr>
                          <w:t xml:space="preserve">Heike</w:t>
                        </w:r>
                      </w:p>
                    </w:txbxContent>
                  </v:textbox>
                </v:rect>
                <v:shape id="Picture 97422" style="position:absolute;width:20634;height:21854;left:-26;top:2878;" filled="f">
                  <v:imagedata r:id="rId48"/>
                </v:shape>
                <v:shape id="Picture 97423" style="position:absolute;width:16672;height:20421;left:23727;top:2939;" filled="f">
                  <v:imagedata r:id="rId49"/>
                </v:shape>
                <v:shape id="Shape 9859" style="position:absolute;width:40705;height:0;left:93;top:26173;" coordsize="4070528,0" path="m0,0l4070528,0">
                  <v:stroke weight="2pt" endcap="flat" joinstyle="miter" miterlimit="4" on="true" color="#181717"/>
                  <v:fill on="false" color="#000000" opacity="0"/>
                </v:shape>
              </v:group>
            </w:pict>
          </mc:Fallback>
        </mc:AlternateContent>
      </w:r>
    </w:p>
    <w:p w:rsidR="00D57C66" w:rsidRDefault="0056154B">
      <w:pPr>
        <w:numPr>
          <w:ilvl w:val="0"/>
          <w:numId w:val="86"/>
        </w:numPr>
        <w:ind w:right="44" w:firstLine="0"/>
      </w:pPr>
      <w:r>
        <w:t>Составь предложения по следующим схемам, глядя на картинки:</w:t>
      </w:r>
    </w:p>
    <w:p w:rsidR="00D57C66" w:rsidRDefault="0056154B">
      <w:pPr>
        <w:spacing w:after="0" w:line="259" w:lineRule="auto"/>
        <w:ind w:left="-42" w:firstLine="0"/>
        <w:jc w:val="left"/>
      </w:pPr>
      <w:r>
        <w:rPr>
          <w:noProof/>
          <w:color w:val="000000"/>
          <w:sz w:val="22"/>
        </w:rPr>
        <w:lastRenderedPageBreak/>
        <mc:AlternateContent>
          <mc:Choice Requires="wpg">
            <w:drawing>
              <wp:inline distT="0" distB="0" distL="0" distR="0">
                <wp:extent cx="4056916" cy="2006803"/>
                <wp:effectExtent l="0" t="0" r="0" b="0"/>
                <wp:docPr id="97552" name="Group 97552"/>
                <wp:cNvGraphicFramePr/>
                <a:graphic xmlns:a="http://schemas.openxmlformats.org/drawingml/2006/main">
                  <a:graphicData uri="http://schemas.microsoft.com/office/word/2010/wordprocessingGroup">
                    <wpg:wgp>
                      <wpg:cNvGrpSpPr/>
                      <wpg:grpSpPr>
                        <a:xfrm>
                          <a:off x="0" y="0"/>
                          <a:ext cx="4056916" cy="2006803"/>
                          <a:chOff x="0" y="0"/>
                          <a:chExt cx="4056916" cy="2006803"/>
                        </a:xfrm>
                      </wpg:grpSpPr>
                      <wps:wsp>
                        <wps:cNvPr id="9844" name="Rectangle 9844"/>
                        <wps:cNvSpPr/>
                        <wps:spPr>
                          <a:xfrm>
                            <a:off x="1106458" y="1826047"/>
                            <a:ext cx="3829259" cy="160853"/>
                          </a:xfrm>
                          <a:prstGeom prst="rect">
                            <a:avLst/>
                          </a:prstGeom>
                          <a:ln>
                            <a:noFill/>
                          </a:ln>
                        </wps:spPr>
                        <wps:txbx>
                          <w:txbxContent>
                            <w:p w:rsidR="00D57C66" w:rsidRDefault="0056154B">
                              <w:pPr>
                                <w:spacing w:after="160" w:line="259" w:lineRule="auto"/>
                                <w:ind w:left="0" w:firstLine="0"/>
                                <w:jc w:val="left"/>
                              </w:pPr>
                              <w:r>
                                <w:rPr>
                                  <w:b/>
                                  <w:spacing w:val="51"/>
                                  <w:w w:val="128"/>
                                </w:rPr>
                                <w:t>Dieter</w:t>
                              </w:r>
                              <w:r>
                                <w:rPr>
                                  <w:b/>
                                  <w:spacing w:val="3"/>
                                  <w:w w:val="128"/>
                                </w:rPr>
                                <w:t xml:space="preserve"> </w:t>
                              </w:r>
                              <w:r>
                                <w:rPr>
                                  <w:b/>
                                  <w:spacing w:val="54"/>
                                  <w:w w:val="128"/>
                                </w:rPr>
                                <w:t xml:space="preserve">                                     </w:t>
                              </w:r>
                            </w:p>
                          </w:txbxContent>
                        </wps:txbx>
                        <wps:bodyPr horzOverflow="overflow" vert="horz" lIns="0" tIns="0" rIns="0" bIns="0" rtlCol="0">
                          <a:noAutofit/>
                        </wps:bodyPr>
                      </wps:wsp>
                      <wps:wsp>
                        <wps:cNvPr id="9845" name="Rectangle 9845"/>
                        <wps:cNvSpPr/>
                        <wps:spPr>
                          <a:xfrm>
                            <a:off x="4018595" y="1826047"/>
                            <a:ext cx="50967" cy="162660"/>
                          </a:xfrm>
                          <a:prstGeom prst="rect">
                            <a:avLst/>
                          </a:prstGeom>
                          <a:ln>
                            <a:noFill/>
                          </a:ln>
                        </wps:spPr>
                        <wps:txbx>
                          <w:txbxContent>
                            <w:p w:rsidR="00D57C66" w:rsidRDefault="0056154B">
                              <w:pPr>
                                <w:spacing w:after="160" w:line="259" w:lineRule="auto"/>
                                <w:ind w:left="0" w:firstLine="0"/>
                                <w:jc w:val="left"/>
                              </w:pPr>
                              <w:r>
                                <w:rPr>
                                  <w:w w:val="115"/>
                                </w:rPr>
                                <w:t>.</w:t>
                              </w:r>
                            </w:p>
                          </w:txbxContent>
                        </wps:txbx>
                        <wps:bodyPr horzOverflow="overflow" vert="horz" lIns="0" tIns="0" rIns="0" bIns="0" rtlCol="0">
                          <a:noAutofit/>
                        </wps:bodyPr>
                      </wps:wsp>
                      <pic:pic xmlns:pic="http://schemas.openxmlformats.org/drawingml/2006/picture">
                        <pic:nvPicPr>
                          <pic:cNvPr id="9847" name="Picture 9847"/>
                          <pic:cNvPicPr/>
                        </pic:nvPicPr>
                        <pic:blipFill>
                          <a:blip r:embed="rId50"/>
                          <a:stretch>
                            <a:fillRect/>
                          </a:stretch>
                        </pic:blipFill>
                        <pic:spPr>
                          <a:xfrm>
                            <a:off x="0" y="0"/>
                            <a:ext cx="979627" cy="2006803"/>
                          </a:xfrm>
                          <a:prstGeom prst="rect">
                            <a:avLst/>
                          </a:prstGeom>
                        </pic:spPr>
                      </pic:pic>
                      <wps:wsp>
                        <wps:cNvPr id="9848" name="Shape 9848"/>
                        <wps:cNvSpPr/>
                        <wps:spPr>
                          <a:xfrm>
                            <a:off x="1637170" y="1642694"/>
                            <a:ext cx="697675" cy="281648"/>
                          </a:xfrm>
                          <a:custGeom>
                            <a:avLst/>
                            <a:gdLst/>
                            <a:ahLst/>
                            <a:cxnLst/>
                            <a:rect l="0" t="0" r="0" b="0"/>
                            <a:pathLst>
                              <a:path w="697675" h="281648">
                                <a:moveTo>
                                  <a:pt x="697675" y="0"/>
                                </a:moveTo>
                                <a:lnTo>
                                  <a:pt x="0" y="0"/>
                                </a:lnTo>
                                <a:lnTo>
                                  <a:pt x="0" y="281648"/>
                                </a:lnTo>
                                <a:lnTo>
                                  <a:pt x="697675"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851" name="Shape 9851"/>
                        <wps:cNvSpPr/>
                        <wps:spPr>
                          <a:xfrm>
                            <a:off x="3243504" y="1642694"/>
                            <a:ext cx="697687" cy="281648"/>
                          </a:xfrm>
                          <a:custGeom>
                            <a:avLst/>
                            <a:gdLst/>
                            <a:ahLst/>
                            <a:cxnLst/>
                            <a:rect l="0" t="0" r="0" b="0"/>
                            <a:pathLst>
                              <a:path w="697687" h="281648">
                                <a:moveTo>
                                  <a:pt x="697687" y="0"/>
                                </a:moveTo>
                                <a:lnTo>
                                  <a:pt x="0" y="0"/>
                                </a:lnTo>
                                <a:lnTo>
                                  <a:pt x="0" y="281648"/>
                                </a:lnTo>
                                <a:lnTo>
                                  <a:pt x="697687"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854" name="Shape 9854"/>
                        <wps:cNvSpPr/>
                        <wps:spPr>
                          <a:xfrm>
                            <a:off x="2486914" y="1469162"/>
                            <a:ext cx="578599" cy="455714"/>
                          </a:xfrm>
                          <a:custGeom>
                            <a:avLst/>
                            <a:gdLst/>
                            <a:ahLst/>
                            <a:cxnLst/>
                            <a:rect l="0" t="0" r="0" b="0"/>
                            <a:pathLst>
                              <a:path w="578599" h="455714">
                                <a:moveTo>
                                  <a:pt x="289306" y="0"/>
                                </a:moveTo>
                                <a:lnTo>
                                  <a:pt x="0" y="455714"/>
                                </a:lnTo>
                                <a:lnTo>
                                  <a:pt x="578599" y="455714"/>
                                </a:lnTo>
                                <a:lnTo>
                                  <a:pt x="289306"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552" style="width:319.442pt;height:158.016pt;mso-position-horizontal-relative:char;mso-position-vertical-relative:line" coordsize="40569,20068">
                <v:rect id="Rectangle 9844" style="position:absolute;width:38292;height:1608;left:11064;top:18260;" filled="f" stroked="f">
                  <v:textbox inset="0,0,0,0">
                    <w:txbxContent>
                      <w:p>
                        <w:pPr>
                          <w:spacing w:before="0" w:after="160" w:line="259" w:lineRule="auto"/>
                          <w:ind w:left="0" w:firstLine="0"/>
                          <w:jc w:val="left"/>
                        </w:pPr>
                        <w:r>
                          <w:rPr>
                            <w:rFonts w:cs="Calibri" w:hAnsi="Calibri" w:eastAsia="Calibri" w:ascii="Calibri"/>
                            <w:b w:val="1"/>
                            <w:spacing w:val="51"/>
                            <w:w w:val="128"/>
                          </w:rPr>
                          <w:t xml:space="preserve">Dieter</w:t>
                        </w:r>
                        <w:r>
                          <w:rPr>
                            <w:rFonts w:cs="Calibri" w:hAnsi="Calibri" w:eastAsia="Calibri" w:ascii="Calibri"/>
                            <w:b w:val="1"/>
                            <w:spacing w:val="3"/>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r>
                          <w:rPr>
                            <w:rFonts w:cs="Calibri" w:hAnsi="Calibri" w:eastAsia="Calibri" w:ascii="Calibri"/>
                            <w:b w:val="1"/>
                            <w:spacing w:val="54"/>
                            <w:w w:val="128"/>
                          </w:rPr>
                          <w:t xml:space="preserve"> </w:t>
                        </w:r>
                      </w:p>
                    </w:txbxContent>
                  </v:textbox>
                </v:rect>
                <v:rect id="Rectangle 9845" style="position:absolute;width:509;height:1626;left:40185;top:18260;" filled="f" stroked="f">
                  <v:textbox inset="0,0,0,0">
                    <w:txbxContent>
                      <w:p>
                        <w:pPr>
                          <w:spacing w:before="0" w:after="160" w:line="259" w:lineRule="auto"/>
                          <w:ind w:left="0" w:firstLine="0"/>
                          <w:jc w:val="left"/>
                        </w:pPr>
                        <w:r>
                          <w:rPr>
                            <w:w w:val="115"/>
                          </w:rPr>
                          <w:t xml:space="preserve">.</w:t>
                        </w:r>
                      </w:p>
                    </w:txbxContent>
                  </v:textbox>
                </v:rect>
                <v:shape id="Picture 9847" style="position:absolute;width:9796;height:20068;left:0;top:0;" filled="f">
                  <v:imagedata r:id="rId51"/>
                </v:shape>
                <v:shape id="Shape 9848" style="position:absolute;width:6976;height:2816;left:16371;top:16426;" coordsize="697675,281648" path="m697675,0l0,0l0,281648l697675,281648x">
                  <v:stroke weight="1pt" endcap="flat" joinstyle="miter" miterlimit="4" on="true" color="#181717"/>
                  <v:fill on="false" color="#000000" opacity="0"/>
                </v:shape>
                <v:shape id="Shape 9851" style="position:absolute;width:6976;height:2816;left:32435;top:16426;" coordsize="697687,281648" path="m697687,0l0,0l0,281648l697687,281648x">
                  <v:stroke weight="1pt" endcap="flat" joinstyle="miter" miterlimit="4" on="true" color="#181717"/>
                  <v:fill on="false" color="#000000" opacity="0"/>
                </v:shape>
                <v:shape id="Shape 9854" style="position:absolute;width:5785;height:4557;left:24869;top:14691;" coordsize="578599,455714" path="m289306,0l0,455714l578599,455714l289306,0x">
                  <v:stroke weight="1pt" endcap="flat" joinstyle="miter" miterlimit="4" on="true" color="#181717"/>
                  <v:fill on="false" color="#000000" opacity="0"/>
                </v:shape>
              </v:group>
            </w:pict>
          </mc:Fallback>
        </mc:AlternateContent>
      </w:r>
    </w:p>
    <w:p w:rsidR="00D57C66" w:rsidRDefault="0056154B">
      <w:pPr>
        <w:spacing w:after="258" w:line="259" w:lineRule="auto"/>
        <w:ind w:left="-20" w:right="-1437" w:firstLine="0"/>
        <w:jc w:val="left"/>
      </w:pPr>
      <w:r>
        <w:rPr>
          <w:noProof/>
          <w:color w:val="000000"/>
          <w:sz w:val="22"/>
        </w:rPr>
        <mc:AlternateContent>
          <mc:Choice Requires="wpg">
            <w:drawing>
              <wp:inline distT="0" distB="0" distL="0" distR="0">
                <wp:extent cx="4083228" cy="2048205"/>
                <wp:effectExtent l="0" t="0" r="0" b="0"/>
                <wp:docPr id="94959" name="Group 94959"/>
                <wp:cNvGraphicFramePr/>
                <a:graphic xmlns:a="http://schemas.openxmlformats.org/drawingml/2006/main">
                  <a:graphicData uri="http://schemas.microsoft.com/office/word/2010/wordprocessingGroup">
                    <wpg:wgp>
                      <wpg:cNvGrpSpPr/>
                      <wpg:grpSpPr>
                        <a:xfrm>
                          <a:off x="0" y="0"/>
                          <a:ext cx="4083228" cy="2048205"/>
                          <a:chOff x="0" y="0"/>
                          <a:chExt cx="4083228" cy="2048205"/>
                        </a:xfrm>
                      </wpg:grpSpPr>
                      <wps:wsp>
                        <wps:cNvPr id="9868" name="Rectangle 9868"/>
                        <wps:cNvSpPr/>
                        <wps:spPr>
                          <a:xfrm>
                            <a:off x="12695" y="1562699"/>
                            <a:ext cx="404121" cy="160853"/>
                          </a:xfrm>
                          <a:prstGeom prst="rect">
                            <a:avLst/>
                          </a:prstGeom>
                          <a:ln>
                            <a:noFill/>
                          </a:ln>
                        </wps:spPr>
                        <wps:txbx>
                          <w:txbxContent>
                            <w:p w:rsidR="00D57C66" w:rsidRDefault="0056154B">
                              <w:pPr>
                                <w:spacing w:after="160" w:line="259" w:lineRule="auto"/>
                                <w:ind w:left="0" w:firstLine="0"/>
                                <w:jc w:val="left"/>
                              </w:pPr>
                              <w:r>
                                <w:rPr>
                                  <w:b/>
                                  <w:w w:val="125"/>
                                </w:rPr>
                                <w:t>Anja</w:t>
                              </w:r>
                            </w:p>
                          </w:txbxContent>
                        </wps:txbx>
                        <wps:bodyPr horzOverflow="overflow" vert="horz" lIns="0" tIns="0" rIns="0" bIns="0" rtlCol="0">
                          <a:noAutofit/>
                        </wps:bodyPr>
                      </wps:wsp>
                      <wps:wsp>
                        <wps:cNvPr id="9869" name="Rectangle 9869"/>
                        <wps:cNvSpPr/>
                        <wps:spPr>
                          <a:xfrm>
                            <a:off x="12695" y="1725264"/>
                            <a:ext cx="5314818" cy="160853"/>
                          </a:xfrm>
                          <a:prstGeom prst="rect">
                            <a:avLst/>
                          </a:prstGeom>
                          <a:ln>
                            <a:noFill/>
                          </a:ln>
                        </wps:spPr>
                        <wps:txbx>
                          <w:txbxContent>
                            <w:p w:rsidR="00D57C66" w:rsidRDefault="0056154B">
                              <w:pPr>
                                <w:spacing w:after="160" w:line="259" w:lineRule="auto"/>
                                <w:ind w:left="0" w:firstLine="0"/>
                                <w:jc w:val="left"/>
                              </w:pPr>
                              <w:r>
                                <w:rPr>
                                  <w:b/>
                                  <w:spacing w:val="51"/>
                                  <w:w w:val="138"/>
                                </w:rPr>
                                <w:t>Sascha</w:t>
                              </w:r>
                              <w:r>
                                <w:rPr>
                                  <w:b/>
                                  <w:spacing w:val="3"/>
                                  <w:w w:val="138"/>
                                </w:rPr>
                                <w:t xml:space="preserve"> </w:t>
                              </w:r>
                              <w:r>
                                <w:rPr>
                                  <w:b/>
                                  <w:spacing w:val="54"/>
                                  <w:w w:val="138"/>
                                </w:rPr>
                                <w:t xml:space="preserve">                                                     </w:t>
                              </w:r>
                            </w:p>
                          </w:txbxContent>
                        </wps:txbx>
                        <wps:bodyPr horzOverflow="overflow" vert="horz" lIns="0" tIns="0" rIns="0" bIns="0" rtlCol="0">
                          <a:noAutofit/>
                        </wps:bodyPr>
                      </wps:wsp>
                      <wps:wsp>
                        <wps:cNvPr id="9870" name="Rectangle 9870"/>
                        <wps:cNvSpPr/>
                        <wps:spPr>
                          <a:xfrm>
                            <a:off x="4042377" y="1725264"/>
                            <a:ext cx="50967" cy="162660"/>
                          </a:xfrm>
                          <a:prstGeom prst="rect">
                            <a:avLst/>
                          </a:prstGeom>
                          <a:ln>
                            <a:noFill/>
                          </a:ln>
                        </wps:spPr>
                        <wps:txbx>
                          <w:txbxContent>
                            <w:p w:rsidR="00D57C66" w:rsidRDefault="0056154B">
                              <w:pPr>
                                <w:spacing w:after="160" w:line="259" w:lineRule="auto"/>
                                <w:ind w:left="0" w:firstLine="0"/>
                                <w:jc w:val="left"/>
                              </w:pPr>
                              <w:r>
                                <w:rPr>
                                  <w:w w:val="115"/>
                                </w:rPr>
                                <w:t>.</w:t>
                              </w:r>
                            </w:p>
                          </w:txbxContent>
                        </wps:txbx>
                        <wps:bodyPr horzOverflow="overflow" vert="horz" lIns="0" tIns="0" rIns="0" bIns="0" rtlCol="0">
                          <a:noAutofit/>
                        </wps:bodyPr>
                      </wps:wsp>
                      <wps:wsp>
                        <wps:cNvPr id="9890" name="Shape 9890"/>
                        <wps:cNvSpPr/>
                        <wps:spPr>
                          <a:xfrm>
                            <a:off x="12700" y="2048205"/>
                            <a:ext cx="4070528" cy="0"/>
                          </a:xfrm>
                          <a:custGeom>
                            <a:avLst/>
                            <a:gdLst/>
                            <a:ahLst/>
                            <a:cxnLst/>
                            <a:rect l="0" t="0" r="0" b="0"/>
                            <a:pathLst>
                              <a:path w="4070528">
                                <a:moveTo>
                                  <a:pt x="0" y="0"/>
                                </a:moveTo>
                                <a:lnTo>
                                  <a:pt x="4070528"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9931" name="Shape 9931"/>
                        <wps:cNvSpPr/>
                        <wps:spPr>
                          <a:xfrm>
                            <a:off x="1317574" y="1522006"/>
                            <a:ext cx="697687" cy="281648"/>
                          </a:xfrm>
                          <a:custGeom>
                            <a:avLst/>
                            <a:gdLst/>
                            <a:ahLst/>
                            <a:cxnLst/>
                            <a:rect l="0" t="0" r="0" b="0"/>
                            <a:pathLst>
                              <a:path w="697687" h="281648">
                                <a:moveTo>
                                  <a:pt x="697687" y="0"/>
                                </a:moveTo>
                                <a:lnTo>
                                  <a:pt x="0" y="0"/>
                                </a:lnTo>
                                <a:lnTo>
                                  <a:pt x="0" y="281648"/>
                                </a:lnTo>
                                <a:lnTo>
                                  <a:pt x="697687"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34" name="Shape 9934"/>
                        <wps:cNvSpPr/>
                        <wps:spPr>
                          <a:xfrm>
                            <a:off x="3114421" y="1433106"/>
                            <a:ext cx="697675" cy="281648"/>
                          </a:xfrm>
                          <a:custGeom>
                            <a:avLst/>
                            <a:gdLst/>
                            <a:ahLst/>
                            <a:cxnLst/>
                            <a:rect l="0" t="0" r="0" b="0"/>
                            <a:pathLst>
                              <a:path w="697675" h="281648">
                                <a:moveTo>
                                  <a:pt x="697675" y="0"/>
                                </a:moveTo>
                                <a:lnTo>
                                  <a:pt x="0" y="0"/>
                                </a:lnTo>
                                <a:lnTo>
                                  <a:pt x="0" y="281648"/>
                                </a:lnTo>
                                <a:lnTo>
                                  <a:pt x="697675"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1060" name="Shape 101060"/>
                        <wps:cNvSpPr/>
                        <wps:spPr>
                          <a:xfrm>
                            <a:off x="3323057" y="1567675"/>
                            <a:ext cx="599999" cy="242227"/>
                          </a:xfrm>
                          <a:custGeom>
                            <a:avLst/>
                            <a:gdLst/>
                            <a:ahLst/>
                            <a:cxnLst/>
                            <a:rect l="0" t="0" r="0" b="0"/>
                            <a:pathLst>
                              <a:path w="599999" h="242227">
                                <a:moveTo>
                                  <a:pt x="0" y="0"/>
                                </a:moveTo>
                                <a:lnTo>
                                  <a:pt x="599999" y="0"/>
                                </a:lnTo>
                                <a:lnTo>
                                  <a:pt x="599999" y="242227"/>
                                </a:lnTo>
                                <a:lnTo>
                                  <a:pt x="0" y="242227"/>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37" name="Shape 9937"/>
                        <wps:cNvSpPr/>
                        <wps:spPr>
                          <a:xfrm>
                            <a:off x="3323057" y="1567675"/>
                            <a:ext cx="599999" cy="242227"/>
                          </a:xfrm>
                          <a:custGeom>
                            <a:avLst/>
                            <a:gdLst/>
                            <a:ahLst/>
                            <a:cxnLst/>
                            <a:rect l="0" t="0" r="0" b="0"/>
                            <a:pathLst>
                              <a:path w="599999" h="242227">
                                <a:moveTo>
                                  <a:pt x="599999" y="0"/>
                                </a:moveTo>
                                <a:lnTo>
                                  <a:pt x="0" y="0"/>
                                </a:lnTo>
                                <a:lnTo>
                                  <a:pt x="0" y="242227"/>
                                </a:lnTo>
                                <a:lnTo>
                                  <a:pt x="599999" y="242227"/>
                                </a:lnTo>
                                <a:close/>
                              </a:path>
                            </a:pathLst>
                          </a:custGeom>
                          <a:ln w="10922" cap="flat">
                            <a:miter lim="100000"/>
                          </a:ln>
                        </wps:spPr>
                        <wps:style>
                          <a:lnRef idx="1">
                            <a:srgbClr val="181717"/>
                          </a:lnRef>
                          <a:fillRef idx="0">
                            <a:srgbClr val="000000">
                              <a:alpha val="0"/>
                            </a:srgbClr>
                          </a:fillRef>
                          <a:effectRef idx="0">
                            <a:scrgbClr r="0" g="0" b="0"/>
                          </a:effectRef>
                          <a:fontRef idx="none"/>
                        </wps:style>
                        <wps:bodyPr/>
                      </wps:wsp>
                      <wps:wsp>
                        <wps:cNvPr id="9940" name="Shape 9940"/>
                        <wps:cNvSpPr/>
                        <wps:spPr>
                          <a:xfrm>
                            <a:off x="2187779" y="1259053"/>
                            <a:ext cx="578599" cy="455701"/>
                          </a:xfrm>
                          <a:custGeom>
                            <a:avLst/>
                            <a:gdLst/>
                            <a:ahLst/>
                            <a:cxnLst/>
                            <a:rect l="0" t="0" r="0" b="0"/>
                            <a:pathLst>
                              <a:path w="578599" h="455701">
                                <a:moveTo>
                                  <a:pt x="289306" y="0"/>
                                </a:moveTo>
                                <a:lnTo>
                                  <a:pt x="0" y="455701"/>
                                </a:lnTo>
                                <a:lnTo>
                                  <a:pt x="578599" y="455701"/>
                                </a:lnTo>
                                <a:lnTo>
                                  <a:pt x="289306"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41" name="Shape 9941"/>
                        <wps:cNvSpPr/>
                        <wps:spPr>
                          <a:xfrm>
                            <a:off x="2359279" y="1347953"/>
                            <a:ext cx="578599" cy="455701"/>
                          </a:xfrm>
                          <a:custGeom>
                            <a:avLst/>
                            <a:gdLst/>
                            <a:ahLst/>
                            <a:cxnLst/>
                            <a:rect l="0" t="0" r="0" b="0"/>
                            <a:pathLst>
                              <a:path w="578599" h="455701">
                                <a:moveTo>
                                  <a:pt x="289293" y="0"/>
                                </a:moveTo>
                                <a:lnTo>
                                  <a:pt x="578599" y="455701"/>
                                </a:lnTo>
                                <a:lnTo>
                                  <a:pt x="0" y="455701"/>
                                </a:lnTo>
                                <a:lnTo>
                                  <a:pt x="28929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2" name="Shape 9942"/>
                        <wps:cNvSpPr/>
                        <wps:spPr>
                          <a:xfrm>
                            <a:off x="2359279" y="1347953"/>
                            <a:ext cx="578599" cy="455701"/>
                          </a:xfrm>
                          <a:custGeom>
                            <a:avLst/>
                            <a:gdLst/>
                            <a:ahLst/>
                            <a:cxnLst/>
                            <a:rect l="0" t="0" r="0" b="0"/>
                            <a:pathLst>
                              <a:path w="578599" h="455701">
                                <a:moveTo>
                                  <a:pt x="289293" y="0"/>
                                </a:moveTo>
                                <a:lnTo>
                                  <a:pt x="0" y="455701"/>
                                </a:lnTo>
                                <a:lnTo>
                                  <a:pt x="578599" y="455701"/>
                                </a:lnTo>
                                <a:lnTo>
                                  <a:pt x="289293"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97424" name="Picture 97424"/>
                          <pic:cNvPicPr/>
                        </pic:nvPicPr>
                        <pic:blipFill>
                          <a:blip r:embed="rId52"/>
                          <a:stretch>
                            <a:fillRect/>
                          </a:stretch>
                        </pic:blipFill>
                        <pic:spPr>
                          <a:xfrm>
                            <a:off x="-2907" y="-3707"/>
                            <a:ext cx="2459736" cy="1243584"/>
                          </a:xfrm>
                          <a:prstGeom prst="rect">
                            <a:avLst/>
                          </a:prstGeom>
                        </pic:spPr>
                      </pic:pic>
                    </wpg:wgp>
                  </a:graphicData>
                </a:graphic>
              </wp:inline>
            </w:drawing>
          </mc:Choice>
          <mc:Fallback xmlns:a="http://schemas.openxmlformats.org/drawingml/2006/main">
            <w:pict>
              <v:group id="Group 94959" style="width:321.514pt;height:161.276pt;mso-position-horizontal-relative:char;mso-position-vertical-relative:line" coordsize="40832,20482">
                <v:rect id="Rectangle 9868" style="position:absolute;width:4041;height:1608;left:126;top:15626;" filled="f" stroked="f">
                  <v:textbox inset="0,0,0,0">
                    <w:txbxContent>
                      <w:p>
                        <w:pPr>
                          <w:spacing w:before="0" w:after="160" w:line="259" w:lineRule="auto"/>
                          <w:ind w:left="0" w:firstLine="0"/>
                          <w:jc w:val="left"/>
                        </w:pPr>
                        <w:r>
                          <w:rPr>
                            <w:rFonts w:cs="Calibri" w:hAnsi="Calibri" w:eastAsia="Calibri" w:ascii="Calibri"/>
                            <w:b w:val="1"/>
                            <w:w w:val="125"/>
                          </w:rPr>
                          <w:t xml:space="preserve">Anja</w:t>
                        </w:r>
                      </w:p>
                    </w:txbxContent>
                  </v:textbox>
                </v:rect>
                <v:rect id="Rectangle 9869" style="position:absolute;width:53148;height:1608;left:126;top:17252;" filled="f" stroked="f">
                  <v:textbox inset="0,0,0,0">
                    <w:txbxContent>
                      <w:p>
                        <w:pPr>
                          <w:spacing w:before="0" w:after="160" w:line="259" w:lineRule="auto"/>
                          <w:ind w:left="0" w:firstLine="0"/>
                          <w:jc w:val="left"/>
                        </w:pPr>
                        <w:r>
                          <w:rPr>
                            <w:rFonts w:cs="Calibri" w:hAnsi="Calibri" w:eastAsia="Calibri" w:ascii="Calibri"/>
                            <w:b w:val="1"/>
                            <w:spacing w:val="51"/>
                            <w:w w:val="138"/>
                          </w:rPr>
                          <w:t xml:space="preserve">Sascha</w:t>
                        </w:r>
                        <w:r>
                          <w:rPr>
                            <w:rFonts w:cs="Calibri" w:hAnsi="Calibri" w:eastAsia="Calibri" w:ascii="Calibri"/>
                            <w:b w:val="1"/>
                            <w:spacing w:val="3"/>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r>
                          <w:rPr>
                            <w:rFonts w:cs="Calibri" w:hAnsi="Calibri" w:eastAsia="Calibri" w:ascii="Calibri"/>
                            <w:b w:val="1"/>
                            <w:spacing w:val="54"/>
                            <w:w w:val="138"/>
                          </w:rPr>
                          <w:t xml:space="preserve"> </w:t>
                        </w:r>
                      </w:p>
                    </w:txbxContent>
                  </v:textbox>
                </v:rect>
                <v:rect id="Rectangle 9870" style="position:absolute;width:509;height:1626;left:40423;top:17252;" filled="f" stroked="f">
                  <v:textbox inset="0,0,0,0">
                    <w:txbxContent>
                      <w:p>
                        <w:pPr>
                          <w:spacing w:before="0" w:after="160" w:line="259" w:lineRule="auto"/>
                          <w:ind w:left="0" w:firstLine="0"/>
                          <w:jc w:val="left"/>
                        </w:pPr>
                        <w:r>
                          <w:rPr>
                            <w:w w:val="115"/>
                          </w:rPr>
                          <w:t xml:space="preserve">.</w:t>
                        </w:r>
                      </w:p>
                    </w:txbxContent>
                  </v:textbox>
                </v:rect>
                <v:shape id="Shape 9890" style="position:absolute;width:40705;height:0;left:127;top:20482;" coordsize="4070528,0" path="m0,0l4070528,0">
                  <v:stroke weight="2pt" endcap="flat" joinstyle="miter" miterlimit="4" on="true" color="#181717"/>
                  <v:fill on="false" color="#000000" opacity="0"/>
                </v:shape>
                <v:shape id="Shape 9931" style="position:absolute;width:6976;height:2816;left:13175;top:15220;" coordsize="697687,281648" path="m697687,0l0,0l0,281648l697687,281648x">
                  <v:stroke weight="1pt" endcap="flat" joinstyle="miter" miterlimit="4" on="true" color="#181717"/>
                  <v:fill on="false" color="#000000" opacity="0"/>
                </v:shape>
                <v:shape id="Shape 9934" style="position:absolute;width:6976;height:2816;left:31144;top:14331;" coordsize="697675,281648" path="m697675,0l0,0l0,281648l697675,281648x">
                  <v:stroke weight="1pt" endcap="flat" joinstyle="miter" miterlimit="4" on="true" color="#181717"/>
                  <v:fill on="false" color="#000000" opacity="0"/>
                </v:shape>
                <v:shape id="Shape 101119" style="position:absolute;width:5999;height:2422;left:33230;top:15676;" coordsize="599999,242227" path="m0,0l599999,0l599999,242227l0,242227l0,0">
                  <v:stroke weight="0pt" endcap="flat" joinstyle="miter" miterlimit="4" on="false" color="#000000" opacity="0"/>
                  <v:fill on="true" color="#fffefd"/>
                </v:shape>
                <v:shape id="Shape 9937" style="position:absolute;width:5999;height:2422;left:33230;top:15676;" coordsize="599999,242227" path="m599999,0l0,0l0,242227l599999,242227x">
                  <v:stroke weight="0.86pt" endcap="flat" joinstyle="miter" miterlimit="4" on="true" color="#181717"/>
                  <v:fill on="false" color="#000000" opacity="0"/>
                </v:shape>
                <v:shape id="Shape 9940" style="position:absolute;width:5785;height:4557;left:21877;top:12590;" coordsize="578599,455701" path="m289306,0l0,455701l578599,455701l289306,0x">
                  <v:stroke weight="1pt" endcap="flat" joinstyle="miter" miterlimit="4" on="true" color="#181717"/>
                  <v:fill on="false" color="#000000" opacity="0"/>
                </v:shape>
                <v:shape id="Shape 9941" style="position:absolute;width:5785;height:4557;left:23592;top:13479;" coordsize="578599,455701" path="m289293,0l578599,455701l0,455701l289293,0x">
                  <v:stroke weight="0pt" endcap="flat" joinstyle="miter" miterlimit="4" on="false" color="#000000" opacity="0"/>
                  <v:fill on="true" color="#fffefd"/>
                </v:shape>
                <v:shape id="Shape 9942" style="position:absolute;width:5785;height:4557;left:23592;top:13479;" coordsize="578599,455701" path="m289293,0l0,455701l578599,455701l289293,0x">
                  <v:stroke weight="1pt" endcap="flat" joinstyle="miter" miterlimit="4" on="true" color="#181717"/>
                  <v:fill on="false" color="#000000" opacity="0"/>
                </v:shape>
                <v:shape id="Picture 97424" style="position:absolute;width:24597;height:12435;left:-29;top:-37;" filled="f">
                  <v:imagedata r:id="rId53"/>
                </v:shape>
              </v:group>
            </w:pict>
          </mc:Fallback>
        </mc:AlternateContent>
      </w:r>
    </w:p>
    <w:p w:rsidR="00D57C66" w:rsidRDefault="0056154B">
      <w:pPr>
        <w:numPr>
          <w:ilvl w:val="0"/>
          <w:numId w:val="86"/>
        </w:numPr>
        <w:ind w:right="44" w:firstLine="0"/>
      </w:pPr>
      <w:r>
        <w:t>Подбери схемы к следующим предложениям.</w:t>
      </w:r>
    </w:p>
    <w:tbl>
      <w:tblPr>
        <w:tblStyle w:val="TableGrid"/>
        <w:tblW w:w="5795" w:type="dxa"/>
        <w:tblInd w:w="0" w:type="dxa"/>
        <w:tblCellMar>
          <w:top w:w="0" w:type="dxa"/>
          <w:left w:w="0" w:type="dxa"/>
          <w:bottom w:w="0" w:type="dxa"/>
          <w:right w:w="0" w:type="dxa"/>
        </w:tblCellMar>
        <w:tblLook w:val="04A0" w:firstRow="1" w:lastRow="0" w:firstColumn="1" w:lastColumn="0" w:noHBand="0" w:noVBand="1"/>
      </w:tblPr>
      <w:tblGrid>
        <w:gridCol w:w="4706"/>
        <w:gridCol w:w="1089"/>
      </w:tblGrid>
      <w:tr w:rsidR="00D57C66">
        <w:trPr>
          <w:trHeight w:val="705"/>
        </w:trPr>
        <w:tc>
          <w:tcPr>
            <w:tcW w:w="4706" w:type="dxa"/>
            <w:tcBorders>
              <w:top w:val="nil"/>
              <w:left w:val="nil"/>
              <w:bottom w:val="nil"/>
              <w:right w:val="nil"/>
            </w:tcBorders>
          </w:tcPr>
          <w:p w:rsidR="00D57C66" w:rsidRDefault="0056154B">
            <w:pPr>
              <w:numPr>
                <w:ilvl w:val="0"/>
                <w:numId w:val="122"/>
              </w:numPr>
              <w:spacing w:after="0" w:line="259" w:lineRule="auto"/>
              <w:ind w:hanging="278"/>
              <w:jc w:val="left"/>
            </w:pPr>
            <w:r>
              <w:t>Das ist Effi.</w:t>
            </w:r>
          </w:p>
          <w:p w:rsidR="00D57C66" w:rsidRDefault="0056154B">
            <w:pPr>
              <w:numPr>
                <w:ilvl w:val="0"/>
                <w:numId w:val="122"/>
              </w:numPr>
              <w:spacing w:after="0" w:line="259" w:lineRule="auto"/>
              <w:ind w:hanging="278"/>
              <w:jc w:val="left"/>
            </w:pPr>
            <w:r>
              <w:t>Das sind Lisa und Werner.</w:t>
            </w:r>
          </w:p>
          <w:p w:rsidR="00D57C66" w:rsidRDefault="0056154B">
            <w:pPr>
              <w:numPr>
                <w:ilvl w:val="0"/>
                <w:numId w:val="122"/>
              </w:numPr>
              <w:spacing w:after="0" w:line="259" w:lineRule="auto"/>
              <w:ind w:hanging="278"/>
              <w:jc w:val="left"/>
            </w:pPr>
            <w:r>
              <w:t>Ist das Tom?</w:t>
            </w:r>
          </w:p>
        </w:tc>
        <w:tc>
          <w:tcPr>
            <w:tcW w:w="1089" w:type="dxa"/>
            <w:tcBorders>
              <w:top w:val="nil"/>
              <w:left w:val="nil"/>
              <w:bottom w:val="nil"/>
              <w:right w:val="nil"/>
            </w:tcBorders>
          </w:tcPr>
          <w:p w:rsidR="00D57C66" w:rsidRDefault="0056154B">
            <w:pPr>
              <w:spacing w:after="0" w:line="259" w:lineRule="auto"/>
              <w:ind w:left="0" w:firstLine="0"/>
            </w:pPr>
            <w:r>
              <w:t>Например:</w:t>
            </w:r>
          </w:p>
          <w:p w:rsidR="00D57C66" w:rsidRDefault="0056154B">
            <w:pPr>
              <w:numPr>
                <w:ilvl w:val="0"/>
                <w:numId w:val="123"/>
              </w:numPr>
              <w:spacing w:after="0" w:line="259" w:lineRule="auto"/>
              <w:ind w:hanging="213"/>
              <w:jc w:val="left"/>
            </w:pPr>
            <w:r>
              <w:t xml:space="preserve">— </w:t>
            </w:r>
            <w:r>
              <w:t>d</w:t>
            </w:r>
          </w:p>
          <w:p w:rsidR="00D57C66" w:rsidRDefault="0056154B">
            <w:pPr>
              <w:numPr>
                <w:ilvl w:val="0"/>
                <w:numId w:val="123"/>
              </w:numPr>
              <w:spacing w:after="0" w:line="259" w:lineRule="auto"/>
              <w:ind w:hanging="213"/>
              <w:jc w:val="left"/>
            </w:pPr>
            <w:r>
              <w:t>—</w:t>
            </w:r>
          </w:p>
        </w:tc>
      </w:tr>
    </w:tbl>
    <w:p w:rsidR="00D57C66" w:rsidRDefault="0056154B">
      <w:pPr>
        <w:ind w:left="13" w:right="44" w:firstLine="0"/>
      </w:pPr>
      <w:r>
        <w:lastRenderedPageBreak/>
        <w:t>4</w:t>
      </w:r>
      <w:r>
        <w:rPr>
          <w:noProof/>
          <w:color w:val="000000"/>
          <w:sz w:val="22"/>
        </w:rPr>
        <mc:AlternateContent>
          <mc:Choice Requires="wpg">
            <w:drawing>
              <wp:inline distT="0" distB="0" distL="0" distR="0">
                <wp:extent cx="4070533" cy="3252050"/>
                <wp:effectExtent l="0" t="0" r="0" b="0"/>
                <wp:docPr id="94960" name="Group 94960"/>
                <wp:cNvGraphicFramePr/>
                <a:graphic xmlns:a="http://schemas.openxmlformats.org/drawingml/2006/main">
                  <a:graphicData uri="http://schemas.microsoft.com/office/word/2010/wordprocessingGroup">
                    <wpg:wgp>
                      <wpg:cNvGrpSpPr/>
                      <wpg:grpSpPr>
                        <a:xfrm>
                          <a:off x="0" y="0"/>
                          <a:ext cx="4070533" cy="3252050"/>
                          <a:chOff x="0" y="0"/>
                          <a:chExt cx="4070533" cy="3252050"/>
                        </a:xfrm>
                      </wpg:grpSpPr>
                      <wps:wsp>
                        <wps:cNvPr id="94550" name="Rectangle 94550"/>
                        <wps:cNvSpPr/>
                        <wps:spPr>
                          <a:xfrm>
                            <a:off x="3058205" y="0"/>
                            <a:ext cx="253931" cy="162660"/>
                          </a:xfrm>
                          <a:prstGeom prst="rect">
                            <a:avLst/>
                          </a:prstGeom>
                          <a:ln>
                            <a:noFill/>
                          </a:ln>
                        </wps:spPr>
                        <wps:txbx>
                          <w:txbxContent>
                            <w:p w:rsidR="00D57C66" w:rsidRDefault="0056154B">
                              <w:pPr>
                                <w:spacing w:after="160" w:line="259" w:lineRule="auto"/>
                                <w:ind w:left="0" w:firstLine="0"/>
                                <w:jc w:val="left"/>
                              </w:pPr>
                              <w:r>
                                <w:rPr>
                                  <w:spacing w:val="54"/>
                                  <w:w w:val="102"/>
                                </w:rPr>
                                <w:t xml:space="preserve"> </w:t>
                              </w:r>
                              <w:r>
                                <w:rPr>
                                  <w:spacing w:val="51"/>
                                  <w:w w:val="102"/>
                                </w:rPr>
                                <w:t>—</w:t>
                              </w:r>
                            </w:p>
                          </w:txbxContent>
                        </wps:txbx>
                        <wps:bodyPr horzOverflow="overflow" vert="horz" lIns="0" tIns="0" rIns="0" bIns="0" rtlCol="0">
                          <a:noAutofit/>
                        </wps:bodyPr>
                      </wps:wsp>
                      <wps:wsp>
                        <wps:cNvPr id="94549" name="Rectangle 94549"/>
                        <wps:cNvSpPr/>
                        <wps:spPr>
                          <a:xfrm>
                            <a:off x="2988221" y="0"/>
                            <a:ext cx="93078" cy="162660"/>
                          </a:xfrm>
                          <a:prstGeom prst="rect">
                            <a:avLst/>
                          </a:prstGeom>
                          <a:ln>
                            <a:noFill/>
                          </a:ln>
                        </wps:spPr>
                        <wps:txbx>
                          <w:txbxContent>
                            <w:p w:rsidR="00D57C66" w:rsidRDefault="0056154B">
                              <w:pPr>
                                <w:spacing w:after="160" w:line="259" w:lineRule="auto"/>
                                <w:ind w:left="0" w:firstLine="0"/>
                                <w:jc w:val="left"/>
                              </w:pPr>
                              <w:r>
                                <w:rPr>
                                  <w:w w:val="101"/>
                                </w:rPr>
                                <w:t>3</w:t>
                              </w:r>
                            </w:p>
                          </w:txbxContent>
                        </wps:txbx>
                        <wps:bodyPr horzOverflow="overflow" vert="horz" lIns="0" tIns="0" rIns="0" bIns="0" rtlCol="0">
                          <a:noAutofit/>
                        </wps:bodyPr>
                      </wps:wsp>
                      <wps:wsp>
                        <wps:cNvPr id="94552" name="Rectangle 94552"/>
                        <wps:cNvSpPr/>
                        <wps:spPr>
                          <a:xfrm>
                            <a:off x="3058205" y="162565"/>
                            <a:ext cx="253931" cy="162660"/>
                          </a:xfrm>
                          <a:prstGeom prst="rect">
                            <a:avLst/>
                          </a:prstGeom>
                          <a:ln>
                            <a:noFill/>
                          </a:ln>
                        </wps:spPr>
                        <wps:txbx>
                          <w:txbxContent>
                            <w:p w:rsidR="00D57C66" w:rsidRDefault="0056154B">
                              <w:pPr>
                                <w:spacing w:after="160" w:line="259" w:lineRule="auto"/>
                                <w:ind w:left="0" w:firstLine="0"/>
                                <w:jc w:val="left"/>
                              </w:pPr>
                              <w:r>
                                <w:rPr>
                                  <w:spacing w:val="54"/>
                                  <w:w w:val="102"/>
                                </w:rPr>
                                <w:t xml:space="preserve"> </w:t>
                              </w:r>
                              <w:r>
                                <w:rPr>
                                  <w:spacing w:val="51"/>
                                  <w:w w:val="102"/>
                                </w:rPr>
                                <w:t>—</w:t>
                              </w:r>
                            </w:p>
                          </w:txbxContent>
                        </wps:txbx>
                        <wps:bodyPr horzOverflow="overflow" vert="horz" lIns="0" tIns="0" rIns="0" bIns="0" rtlCol="0">
                          <a:noAutofit/>
                        </wps:bodyPr>
                      </wps:wsp>
                      <wps:wsp>
                        <wps:cNvPr id="94551" name="Rectangle 94551"/>
                        <wps:cNvSpPr/>
                        <wps:spPr>
                          <a:xfrm>
                            <a:off x="2988221" y="162565"/>
                            <a:ext cx="93078" cy="162660"/>
                          </a:xfrm>
                          <a:prstGeom prst="rect">
                            <a:avLst/>
                          </a:prstGeom>
                          <a:ln>
                            <a:noFill/>
                          </a:ln>
                        </wps:spPr>
                        <wps:txbx>
                          <w:txbxContent>
                            <w:p w:rsidR="00D57C66" w:rsidRDefault="0056154B">
                              <w:pPr>
                                <w:spacing w:after="160" w:line="259" w:lineRule="auto"/>
                                <w:ind w:left="0" w:firstLine="0"/>
                                <w:jc w:val="left"/>
                              </w:pPr>
                              <w:r>
                                <w:rPr>
                                  <w:w w:val="101"/>
                                </w:rPr>
                                <w:t>4</w:t>
                              </w:r>
                            </w:p>
                          </w:txbxContent>
                        </wps:txbx>
                        <wps:bodyPr horzOverflow="overflow" vert="horz" lIns="0" tIns="0" rIns="0" bIns="0" rtlCol="0">
                          <a:noAutofit/>
                        </wps:bodyPr>
                      </wps:wsp>
                      <wps:wsp>
                        <wps:cNvPr id="9882" name="Rectangle 9882"/>
                        <wps:cNvSpPr/>
                        <wps:spPr>
                          <a:xfrm>
                            <a:off x="0" y="726291"/>
                            <a:ext cx="86933" cy="164106"/>
                          </a:xfrm>
                          <a:prstGeom prst="rect">
                            <a:avLst/>
                          </a:prstGeom>
                          <a:ln>
                            <a:noFill/>
                          </a:ln>
                        </wps:spPr>
                        <wps:txbx>
                          <w:txbxContent>
                            <w:p w:rsidR="00D57C66" w:rsidRDefault="0056154B">
                              <w:pPr>
                                <w:spacing w:after="160" w:line="259" w:lineRule="auto"/>
                                <w:ind w:left="0" w:firstLine="0"/>
                                <w:jc w:val="left"/>
                              </w:pPr>
                              <w:r>
                                <w:rPr>
                                  <w:w w:val="102"/>
                                </w:rPr>
                                <w:t>a</w:t>
                              </w:r>
                            </w:p>
                          </w:txbxContent>
                        </wps:txbx>
                        <wps:bodyPr horzOverflow="overflow" vert="horz" lIns="0" tIns="0" rIns="0" bIns="0" rtlCol="0">
                          <a:noAutofit/>
                        </wps:bodyPr>
                      </wps:wsp>
                      <wps:wsp>
                        <wps:cNvPr id="94553" name="Rectangle 94553"/>
                        <wps:cNvSpPr/>
                        <wps:spPr>
                          <a:xfrm>
                            <a:off x="65363" y="727922"/>
                            <a:ext cx="68860" cy="162660"/>
                          </a:xfrm>
                          <a:prstGeom prst="rect">
                            <a:avLst/>
                          </a:prstGeom>
                          <a:ln>
                            <a:noFill/>
                          </a:ln>
                        </wps:spPr>
                        <wps:txbx>
                          <w:txbxContent>
                            <w:p w:rsidR="00D57C66" w:rsidRDefault="0056154B">
                              <w:pPr>
                                <w:spacing w:after="160" w:line="259" w:lineRule="auto"/>
                                <w:ind w:left="0" w:firstLine="0"/>
                                <w:jc w:val="left"/>
                              </w:pPr>
                              <w:r>
                                <w:rPr>
                                  <w:w w:val="127"/>
                                </w:rPr>
                                <w:t>)</w:t>
                              </w:r>
                            </w:p>
                          </w:txbxContent>
                        </wps:txbx>
                        <wps:bodyPr horzOverflow="overflow" vert="horz" lIns="0" tIns="0" rIns="0" bIns="0" rtlCol="0">
                          <a:noAutofit/>
                        </wps:bodyPr>
                      </wps:wsp>
                      <wps:wsp>
                        <wps:cNvPr id="94554" name="Rectangle 94554"/>
                        <wps:cNvSpPr/>
                        <wps:spPr>
                          <a:xfrm>
                            <a:off x="117137" y="727922"/>
                            <a:ext cx="3868063" cy="162660"/>
                          </a:xfrm>
                          <a:prstGeom prst="rect">
                            <a:avLst/>
                          </a:prstGeom>
                          <a:ln>
                            <a:noFill/>
                          </a:ln>
                        </wps:spPr>
                        <wps:txbx>
                          <w:txbxContent>
                            <w:p w:rsidR="00D57C66" w:rsidRDefault="0056154B">
                              <w:pPr>
                                <w:spacing w:after="160" w:line="259" w:lineRule="auto"/>
                                <w:ind w:left="0" w:firstLine="0"/>
                                <w:jc w:val="left"/>
                              </w:pPr>
                              <w:r>
                                <w:rPr>
                                  <w:spacing w:val="54"/>
                                  <w:w w:val="115"/>
                                </w:rPr>
                                <w:t xml:space="preserve">                                            </w:t>
                              </w:r>
                              <w:r>
                                <w:rPr>
                                  <w:spacing w:val="51"/>
                                  <w:w w:val="115"/>
                                </w:rPr>
                                <w:t>.</w:t>
                              </w:r>
                            </w:p>
                          </w:txbxContent>
                        </wps:txbx>
                        <wps:bodyPr horzOverflow="overflow" vert="horz" lIns="0" tIns="0" rIns="0" bIns="0" rtlCol="0">
                          <a:noAutofit/>
                        </wps:bodyPr>
                      </wps:wsp>
                      <wps:wsp>
                        <wps:cNvPr id="9884" name="Rectangle 9884"/>
                        <wps:cNvSpPr/>
                        <wps:spPr>
                          <a:xfrm>
                            <a:off x="0" y="1464853"/>
                            <a:ext cx="94524" cy="164106"/>
                          </a:xfrm>
                          <a:prstGeom prst="rect">
                            <a:avLst/>
                          </a:prstGeom>
                          <a:ln>
                            <a:noFill/>
                          </a:ln>
                        </wps:spPr>
                        <wps:txbx>
                          <w:txbxContent>
                            <w:p w:rsidR="00D57C66" w:rsidRDefault="0056154B">
                              <w:pPr>
                                <w:spacing w:after="160" w:line="259" w:lineRule="auto"/>
                                <w:ind w:left="0" w:firstLine="0"/>
                                <w:jc w:val="left"/>
                              </w:pPr>
                              <w:r>
                                <w:t>b</w:t>
                              </w:r>
                            </w:p>
                          </w:txbxContent>
                        </wps:txbx>
                        <wps:bodyPr horzOverflow="overflow" vert="horz" lIns="0" tIns="0" rIns="0" bIns="0" rtlCol="0">
                          <a:noAutofit/>
                        </wps:bodyPr>
                      </wps:wsp>
                      <wps:wsp>
                        <wps:cNvPr id="94556" name="Rectangle 94556"/>
                        <wps:cNvSpPr/>
                        <wps:spPr>
                          <a:xfrm>
                            <a:off x="122845" y="1466484"/>
                            <a:ext cx="3466653" cy="162660"/>
                          </a:xfrm>
                          <a:prstGeom prst="rect">
                            <a:avLst/>
                          </a:prstGeom>
                          <a:ln>
                            <a:noFill/>
                          </a:ln>
                        </wps:spPr>
                        <wps:txbx>
                          <w:txbxContent>
                            <w:p w:rsidR="00D57C66" w:rsidRDefault="0056154B">
                              <w:pPr>
                                <w:spacing w:after="160" w:line="259" w:lineRule="auto"/>
                                <w:ind w:left="0" w:firstLine="0"/>
                                <w:jc w:val="left"/>
                              </w:pPr>
                              <w:r>
                                <w:rPr>
                                  <w:spacing w:val="54"/>
                                  <w:w w:val="99"/>
                                </w:rPr>
                                <w:t xml:space="preserve">                                       </w:t>
                              </w:r>
                              <w:r>
                                <w:rPr>
                                  <w:spacing w:val="51"/>
                                  <w:w w:val="99"/>
                                </w:rPr>
                                <w:t>?</w:t>
                              </w:r>
                            </w:p>
                          </w:txbxContent>
                        </wps:txbx>
                        <wps:bodyPr horzOverflow="overflow" vert="horz" lIns="0" tIns="0" rIns="0" bIns="0" rtlCol="0">
                          <a:noAutofit/>
                        </wps:bodyPr>
                      </wps:wsp>
                      <wps:wsp>
                        <wps:cNvPr id="94555" name="Rectangle 94555"/>
                        <wps:cNvSpPr/>
                        <wps:spPr>
                          <a:xfrm>
                            <a:off x="71070" y="1466484"/>
                            <a:ext cx="68860" cy="162660"/>
                          </a:xfrm>
                          <a:prstGeom prst="rect">
                            <a:avLst/>
                          </a:prstGeom>
                          <a:ln>
                            <a:noFill/>
                          </a:ln>
                        </wps:spPr>
                        <wps:txbx>
                          <w:txbxContent>
                            <w:p w:rsidR="00D57C66" w:rsidRDefault="0056154B">
                              <w:pPr>
                                <w:spacing w:after="160" w:line="259" w:lineRule="auto"/>
                                <w:ind w:left="0" w:firstLine="0"/>
                                <w:jc w:val="left"/>
                              </w:pPr>
                              <w:r>
                                <w:rPr>
                                  <w:w w:val="127"/>
                                </w:rPr>
                                <w:t>)</w:t>
                              </w:r>
                            </w:p>
                          </w:txbxContent>
                        </wps:txbx>
                        <wps:bodyPr horzOverflow="overflow" vert="horz" lIns="0" tIns="0" rIns="0" bIns="0" rtlCol="0">
                          <a:noAutofit/>
                        </wps:bodyPr>
                      </wps:wsp>
                      <wps:wsp>
                        <wps:cNvPr id="9886" name="Rectangle 9886"/>
                        <wps:cNvSpPr/>
                        <wps:spPr>
                          <a:xfrm>
                            <a:off x="0" y="2203415"/>
                            <a:ext cx="87475" cy="164106"/>
                          </a:xfrm>
                          <a:prstGeom prst="rect">
                            <a:avLst/>
                          </a:prstGeom>
                          <a:ln>
                            <a:noFill/>
                          </a:ln>
                        </wps:spPr>
                        <wps:txbx>
                          <w:txbxContent>
                            <w:p w:rsidR="00D57C66" w:rsidRDefault="0056154B">
                              <w:pPr>
                                <w:spacing w:after="160" w:line="259" w:lineRule="auto"/>
                                <w:ind w:left="0" w:firstLine="0"/>
                                <w:jc w:val="left"/>
                              </w:pPr>
                              <w:r>
                                <w:rPr>
                                  <w:w w:val="113"/>
                                </w:rPr>
                                <w:t>c</w:t>
                              </w:r>
                            </w:p>
                          </w:txbxContent>
                        </wps:txbx>
                        <wps:bodyPr horzOverflow="overflow" vert="horz" lIns="0" tIns="0" rIns="0" bIns="0" rtlCol="0">
                          <a:noAutofit/>
                        </wps:bodyPr>
                      </wps:wsp>
                      <wps:wsp>
                        <wps:cNvPr id="94558" name="Rectangle 94558"/>
                        <wps:cNvSpPr/>
                        <wps:spPr>
                          <a:xfrm>
                            <a:off x="117545" y="2205046"/>
                            <a:ext cx="3900414" cy="162660"/>
                          </a:xfrm>
                          <a:prstGeom prst="rect">
                            <a:avLst/>
                          </a:prstGeom>
                          <a:ln>
                            <a:noFill/>
                          </a:ln>
                        </wps:spPr>
                        <wps:txbx>
                          <w:txbxContent>
                            <w:p w:rsidR="00D57C66" w:rsidRDefault="0056154B">
                              <w:pPr>
                                <w:spacing w:after="160" w:line="259" w:lineRule="auto"/>
                                <w:ind w:left="0" w:firstLine="0"/>
                                <w:jc w:val="left"/>
                              </w:pPr>
                              <w:r>
                                <w:rPr>
                                  <w:spacing w:val="54"/>
                                  <w:w w:val="99"/>
                                </w:rPr>
                                <w:t xml:space="preserve">                                            </w:t>
                              </w:r>
                              <w:r>
                                <w:rPr>
                                  <w:spacing w:val="51"/>
                                  <w:w w:val="99"/>
                                </w:rPr>
                                <w:t>?</w:t>
                              </w:r>
                            </w:p>
                          </w:txbxContent>
                        </wps:txbx>
                        <wps:bodyPr horzOverflow="overflow" vert="horz" lIns="0" tIns="0" rIns="0" bIns="0" rtlCol="0">
                          <a:noAutofit/>
                        </wps:bodyPr>
                      </wps:wsp>
                      <wps:wsp>
                        <wps:cNvPr id="94557" name="Rectangle 94557"/>
                        <wps:cNvSpPr/>
                        <wps:spPr>
                          <a:xfrm>
                            <a:off x="65771" y="2205046"/>
                            <a:ext cx="68860" cy="162660"/>
                          </a:xfrm>
                          <a:prstGeom prst="rect">
                            <a:avLst/>
                          </a:prstGeom>
                          <a:ln>
                            <a:noFill/>
                          </a:ln>
                        </wps:spPr>
                        <wps:txbx>
                          <w:txbxContent>
                            <w:p w:rsidR="00D57C66" w:rsidRDefault="0056154B">
                              <w:pPr>
                                <w:spacing w:after="160" w:line="259" w:lineRule="auto"/>
                                <w:ind w:left="0" w:firstLine="0"/>
                                <w:jc w:val="left"/>
                              </w:pPr>
                              <w:r>
                                <w:rPr>
                                  <w:w w:val="127"/>
                                </w:rPr>
                                <w:t>)</w:t>
                              </w:r>
                            </w:p>
                          </w:txbxContent>
                        </wps:txbx>
                        <wps:bodyPr horzOverflow="overflow" vert="horz" lIns="0" tIns="0" rIns="0" bIns="0" rtlCol="0">
                          <a:noAutofit/>
                        </wps:bodyPr>
                      </wps:wsp>
                      <wps:wsp>
                        <wps:cNvPr id="9888" name="Rectangle 9888"/>
                        <wps:cNvSpPr/>
                        <wps:spPr>
                          <a:xfrm>
                            <a:off x="0" y="2941977"/>
                            <a:ext cx="99223" cy="164107"/>
                          </a:xfrm>
                          <a:prstGeom prst="rect">
                            <a:avLst/>
                          </a:prstGeom>
                          <a:ln>
                            <a:noFill/>
                          </a:ln>
                        </wps:spPr>
                        <wps:txbx>
                          <w:txbxContent>
                            <w:p w:rsidR="00D57C66" w:rsidRDefault="0056154B">
                              <w:pPr>
                                <w:spacing w:after="160" w:line="259" w:lineRule="auto"/>
                                <w:ind w:left="0" w:firstLine="0"/>
                                <w:jc w:val="left"/>
                              </w:pPr>
                              <w:r>
                                <w:rPr>
                                  <w:w w:val="105"/>
                                </w:rPr>
                                <w:t>d</w:t>
                              </w:r>
                            </w:p>
                          </w:txbxContent>
                        </wps:txbx>
                        <wps:bodyPr horzOverflow="overflow" vert="horz" lIns="0" tIns="0" rIns="0" bIns="0" rtlCol="0">
                          <a:noAutofit/>
                        </wps:bodyPr>
                      </wps:wsp>
                      <wps:wsp>
                        <wps:cNvPr id="94561" name="Rectangle 94561"/>
                        <wps:cNvSpPr/>
                        <wps:spPr>
                          <a:xfrm>
                            <a:off x="126378" y="2943608"/>
                            <a:ext cx="3434302" cy="162660"/>
                          </a:xfrm>
                          <a:prstGeom prst="rect">
                            <a:avLst/>
                          </a:prstGeom>
                          <a:ln>
                            <a:noFill/>
                          </a:ln>
                        </wps:spPr>
                        <wps:txbx>
                          <w:txbxContent>
                            <w:p w:rsidR="00D57C66" w:rsidRDefault="0056154B">
                              <w:pPr>
                                <w:spacing w:after="160" w:line="259" w:lineRule="auto"/>
                                <w:ind w:left="0" w:firstLine="0"/>
                                <w:jc w:val="left"/>
                              </w:pPr>
                              <w:r>
                                <w:rPr>
                                  <w:spacing w:val="54"/>
                                  <w:w w:val="115"/>
                                </w:rPr>
                                <w:t xml:space="preserve">           </w:t>
                              </w:r>
                              <w:r>
                                <w:rPr>
                                  <w:spacing w:val="54"/>
                                  <w:w w:val="115"/>
                                </w:rPr>
                                <w:t xml:space="preserve">                            </w:t>
                              </w:r>
                              <w:r>
                                <w:rPr>
                                  <w:spacing w:val="51"/>
                                  <w:w w:val="115"/>
                                </w:rPr>
                                <w:t>.</w:t>
                              </w:r>
                            </w:p>
                          </w:txbxContent>
                        </wps:txbx>
                        <wps:bodyPr horzOverflow="overflow" vert="horz" lIns="0" tIns="0" rIns="0" bIns="0" rtlCol="0">
                          <a:noAutofit/>
                        </wps:bodyPr>
                      </wps:wsp>
                      <wps:wsp>
                        <wps:cNvPr id="94560" name="Rectangle 94560"/>
                        <wps:cNvSpPr/>
                        <wps:spPr>
                          <a:xfrm>
                            <a:off x="74604" y="2943608"/>
                            <a:ext cx="68860" cy="162660"/>
                          </a:xfrm>
                          <a:prstGeom prst="rect">
                            <a:avLst/>
                          </a:prstGeom>
                          <a:ln>
                            <a:noFill/>
                          </a:ln>
                        </wps:spPr>
                        <wps:txbx>
                          <w:txbxContent>
                            <w:p w:rsidR="00D57C66" w:rsidRDefault="0056154B">
                              <w:pPr>
                                <w:spacing w:after="160" w:line="259" w:lineRule="auto"/>
                                <w:ind w:left="0" w:firstLine="0"/>
                                <w:jc w:val="left"/>
                              </w:pPr>
                              <w:r>
                                <w:rPr>
                                  <w:w w:val="127"/>
                                </w:rPr>
                                <w:t>)</w:t>
                              </w:r>
                            </w:p>
                          </w:txbxContent>
                        </wps:txbx>
                        <wps:bodyPr horzOverflow="overflow" vert="horz" lIns="0" tIns="0" rIns="0" bIns="0" rtlCol="0">
                          <a:noAutofit/>
                        </wps:bodyPr>
                      </wps:wsp>
                      <wps:wsp>
                        <wps:cNvPr id="9891" name="Shape 9891"/>
                        <wps:cNvSpPr/>
                        <wps:spPr>
                          <a:xfrm>
                            <a:off x="5" y="3252050"/>
                            <a:ext cx="4070528" cy="0"/>
                          </a:xfrm>
                          <a:custGeom>
                            <a:avLst/>
                            <a:gdLst/>
                            <a:ahLst/>
                            <a:cxnLst/>
                            <a:rect l="0" t="0" r="0" b="0"/>
                            <a:pathLst>
                              <a:path w="4070528">
                                <a:moveTo>
                                  <a:pt x="0" y="0"/>
                                </a:moveTo>
                                <a:lnTo>
                                  <a:pt x="4070528"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9892" name="Shape 9892"/>
                        <wps:cNvSpPr/>
                        <wps:spPr>
                          <a:xfrm>
                            <a:off x="975975" y="1288921"/>
                            <a:ext cx="697675" cy="281660"/>
                          </a:xfrm>
                          <a:custGeom>
                            <a:avLst/>
                            <a:gdLst/>
                            <a:ahLst/>
                            <a:cxnLst/>
                            <a:rect l="0" t="0" r="0" b="0"/>
                            <a:pathLst>
                              <a:path w="697675" h="281660">
                                <a:moveTo>
                                  <a:pt x="697675" y="0"/>
                                </a:moveTo>
                                <a:lnTo>
                                  <a:pt x="0" y="0"/>
                                </a:lnTo>
                                <a:lnTo>
                                  <a:pt x="0" y="281660"/>
                                </a:lnTo>
                                <a:lnTo>
                                  <a:pt x="697675" y="28166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895" name="Shape 9895"/>
                        <wps:cNvSpPr/>
                        <wps:spPr>
                          <a:xfrm>
                            <a:off x="1848452" y="1288921"/>
                            <a:ext cx="697687" cy="281660"/>
                          </a:xfrm>
                          <a:custGeom>
                            <a:avLst/>
                            <a:gdLst/>
                            <a:ahLst/>
                            <a:cxnLst/>
                            <a:rect l="0" t="0" r="0" b="0"/>
                            <a:pathLst>
                              <a:path w="697687" h="281660">
                                <a:moveTo>
                                  <a:pt x="697687" y="0"/>
                                </a:moveTo>
                                <a:lnTo>
                                  <a:pt x="0" y="0"/>
                                </a:lnTo>
                                <a:lnTo>
                                  <a:pt x="0" y="281660"/>
                                </a:lnTo>
                                <a:lnTo>
                                  <a:pt x="697687" y="28166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898" name="Shape 9898"/>
                        <wps:cNvSpPr/>
                        <wps:spPr>
                          <a:xfrm>
                            <a:off x="245560" y="1115401"/>
                            <a:ext cx="578587" cy="455702"/>
                          </a:xfrm>
                          <a:custGeom>
                            <a:avLst/>
                            <a:gdLst/>
                            <a:ahLst/>
                            <a:cxnLst/>
                            <a:rect l="0" t="0" r="0" b="0"/>
                            <a:pathLst>
                              <a:path w="578587" h="455702">
                                <a:moveTo>
                                  <a:pt x="289293" y="0"/>
                                </a:moveTo>
                                <a:lnTo>
                                  <a:pt x="0" y="455702"/>
                                </a:lnTo>
                                <a:lnTo>
                                  <a:pt x="578587" y="455702"/>
                                </a:lnTo>
                                <a:lnTo>
                                  <a:pt x="289293"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899" name="Shape 9899"/>
                        <wps:cNvSpPr/>
                        <wps:spPr>
                          <a:xfrm>
                            <a:off x="242118" y="2762528"/>
                            <a:ext cx="697675" cy="281648"/>
                          </a:xfrm>
                          <a:custGeom>
                            <a:avLst/>
                            <a:gdLst/>
                            <a:ahLst/>
                            <a:cxnLst/>
                            <a:rect l="0" t="0" r="0" b="0"/>
                            <a:pathLst>
                              <a:path w="697675" h="281648">
                                <a:moveTo>
                                  <a:pt x="697675" y="0"/>
                                </a:moveTo>
                                <a:lnTo>
                                  <a:pt x="0" y="0"/>
                                </a:lnTo>
                                <a:lnTo>
                                  <a:pt x="0" y="281648"/>
                                </a:lnTo>
                                <a:lnTo>
                                  <a:pt x="697675"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02" name="Shape 9902"/>
                        <wps:cNvSpPr/>
                        <wps:spPr>
                          <a:xfrm>
                            <a:off x="1848452" y="2762528"/>
                            <a:ext cx="697687" cy="281648"/>
                          </a:xfrm>
                          <a:custGeom>
                            <a:avLst/>
                            <a:gdLst/>
                            <a:ahLst/>
                            <a:cxnLst/>
                            <a:rect l="0" t="0" r="0" b="0"/>
                            <a:pathLst>
                              <a:path w="697687" h="281648">
                                <a:moveTo>
                                  <a:pt x="697687" y="0"/>
                                </a:moveTo>
                                <a:lnTo>
                                  <a:pt x="0" y="0"/>
                                </a:lnTo>
                                <a:lnTo>
                                  <a:pt x="0" y="281648"/>
                                </a:lnTo>
                                <a:lnTo>
                                  <a:pt x="697687"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05" name="Shape 9905"/>
                        <wps:cNvSpPr/>
                        <wps:spPr>
                          <a:xfrm>
                            <a:off x="1091862" y="2588995"/>
                            <a:ext cx="578599" cy="455702"/>
                          </a:xfrm>
                          <a:custGeom>
                            <a:avLst/>
                            <a:gdLst/>
                            <a:ahLst/>
                            <a:cxnLst/>
                            <a:rect l="0" t="0" r="0" b="0"/>
                            <a:pathLst>
                              <a:path w="578599" h="455702">
                                <a:moveTo>
                                  <a:pt x="289306" y="0"/>
                                </a:moveTo>
                                <a:lnTo>
                                  <a:pt x="0" y="455702"/>
                                </a:lnTo>
                                <a:lnTo>
                                  <a:pt x="578599" y="455702"/>
                                </a:lnTo>
                                <a:lnTo>
                                  <a:pt x="289306"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06" name="Shape 9906"/>
                        <wps:cNvSpPr/>
                        <wps:spPr>
                          <a:xfrm>
                            <a:off x="242118" y="539558"/>
                            <a:ext cx="697675" cy="281648"/>
                          </a:xfrm>
                          <a:custGeom>
                            <a:avLst/>
                            <a:gdLst/>
                            <a:ahLst/>
                            <a:cxnLst/>
                            <a:rect l="0" t="0" r="0" b="0"/>
                            <a:pathLst>
                              <a:path w="697675" h="281648">
                                <a:moveTo>
                                  <a:pt x="697675" y="0"/>
                                </a:moveTo>
                                <a:lnTo>
                                  <a:pt x="0" y="0"/>
                                </a:lnTo>
                                <a:lnTo>
                                  <a:pt x="0" y="281648"/>
                                </a:lnTo>
                                <a:lnTo>
                                  <a:pt x="697675"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09" name="Shape 9909"/>
                        <wps:cNvSpPr/>
                        <wps:spPr>
                          <a:xfrm>
                            <a:off x="2038952" y="450658"/>
                            <a:ext cx="697687" cy="281648"/>
                          </a:xfrm>
                          <a:custGeom>
                            <a:avLst/>
                            <a:gdLst/>
                            <a:ahLst/>
                            <a:cxnLst/>
                            <a:rect l="0" t="0" r="0" b="0"/>
                            <a:pathLst>
                              <a:path w="697687" h="281648">
                                <a:moveTo>
                                  <a:pt x="697687" y="0"/>
                                </a:moveTo>
                                <a:lnTo>
                                  <a:pt x="0" y="0"/>
                                </a:lnTo>
                                <a:lnTo>
                                  <a:pt x="0" y="281648"/>
                                </a:lnTo>
                                <a:lnTo>
                                  <a:pt x="697687"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1312" name="Shape 101312"/>
                        <wps:cNvSpPr/>
                        <wps:spPr>
                          <a:xfrm>
                            <a:off x="2247588" y="585227"/>
                            <a:ext cx="599999" cy="242214"/>
                          </a:xfrm>
                          <a:custGeom>
                            <a:avLst/>
                            <a:gdLst/>
                            <a:ahLst/>
                            <a:cxnLst/>
                            <a:rect l="0" t="0" r="0" b="0"/>
                            <a:pathLst>
                              <a:path w="599999" h="242214">
                                <a:moveTo>
                                  <a:pt x="0" y="0"/>
                                </a:moveTo>
                                <a:lnTo>
                                  <a:pt x="599999" y="0"/>
                                </a:lnTo>
                                <a:lnTo>
                                  <a:pt x="599999" y="242214"/>
                                </a:lnTo>
                                <a:lnTo>
                                  <a:pt x="0" y="24221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13" name="Shape 9913"/>
                        <wps:cNvSpPr/>
                        <wps:spPr>
                          <a:xfrm>
                            <a:off x="2247588" y="585227"/>
                            <a:ext cx="599999" cy="242214"/>
                          </a:xfrm>
                          <a:custGeom>
                            <a:avLst/>
                            <a:gdLst/>
                            <a:ahLst/>
                            <a:cxnLst/>
                            <a:rect l="0" t="0" r="0" b="0"/>
                            <a:pathLst>
                              <a:path w="599999" h="242214">
                                <a:moveTo>
                                  <a:pt x="599999" y="0"/>
                                </a:moveTo>
                                <a:lnTo>
                                  <a:pt x="0" y="0"/>
                                </a:lnTo>
                                <a:lnTo>
                                  <a:pt x="0" y="242214"/>
                                </a:lnTo>
                                <a:lnTo>
                                  <a:pt x="599999" y="242214"/>
                                </a:lnTo>
                                <a:close/>
                              </a:path>
                            </a:pathLst>
                          </a:custGeom>
                          <a:ln w="10922" cap="flat">
                            <a:miter lim="100000"/>
                          </a:ln>
                        </wps:spPr>
                        <wps:style>
                          <a:lnRef idx="1">
                            <a:srgbClr val="181717"/>
                          </a:lnRef>
                          <a:fillRef idx="0">
                            <a:srgbClr val="000000">
                              <a:alpha val="0"/>
                            </a:srgbClr>
                          </a:fillRef>
                          <a:effectRef idx="0">
                            <a:scrgbClr r="0" g="0" b="0"/>
                          </a:effectRef>
                          <a:fontRef idx="none"/>
                        </wps:style>
                        <wps:bodyPr/>
                      </wps:wsp>
                      <wps:wsp>
                        <wps:cNvPr id="9916" name="Shape 9916"/>
                        <wps:cNvSpPr/>
                        <wps:spPr>
                          <a:xfrm>
                            <a:off x="1112322" y="276591"/>
                            <a:ext cx="578586" cy="455714"/>
                          </a:xfrm>
                          <a:custGeom>
                            <a:avLst/>
                            <a:gdLst/>
                            <a:ahLst/>
                            <a:cxnLst/>
                            <a:rect l="0" t="0" r="0" b="0"/>
                            <a:pathLst>
                              <a:path w="578586" h="455714">
                                <a:moveTo>
                                  <a:pt x="289293" y="0"/>
                                </a:moveTo>
                                <a:lnTo>
                                  <a:pt x="0" y="455714"/>
                                </a:lnTo>
                                <a:lnTo>
                                  <a:pt x="578586" y="455714"/>
                                </a:lnTo>
                                <a:lnTo>
                                  <a:pt x="289293"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17" name="Shape 9917"/>
                        <wps:cNvSpPr/>
                        <wps:spPr>
                          <a:xfrm>
                            <a:off x="1283810" y="365491"/>
                            <a:ext cx="578599" cy="455714"/>
                          </a:xfrm>
                          <a:custGeom>
                            <a:avLst/>
                            <a:gdLst/>
                            <a:ahLst/>
                            <a:cxnLst/>
                            <a:rect l="0" t="0" r="0" b="0"/>
                            <a:pathLst>
                              <a:path w="578599" h="455714">
                                <a:moveTo>
                                  <a:pt x="289306" y="0"/>
                                </a:moveTo>
                                <a:lnTo>
                                  <a:pt x="578599" y="455714"/>
                                </a:lnTo>
                                <a:lnTo>
                                  <a:pt x="0" y="455714"/>
                                </a:lnTo>
                                <a:lnTo>
                                  <a:pt x="28930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18" name="Shape 9918"/>
                        <wps:cNvSpPr/>
                        <wps:spPr>
                          <a:xfrm>
                            <a:off x="1283810" y="365491"/>
                            <a:ext cx="578599" cy="455714"/>
                          </a:xfrm>
                          <a:custGeom>
                            <a:avLst/>
                            <a:gdLst/>
                            <a:ahLst/>
                            <a:cxnLst/>
                            <a:rect l="0" t="0" r="0" b="0"/>
                            <a:pathLst>
                              <a:path w="578599" h="455714">
                                <a:moveTo>
                                  <a:pt x="289306" y="0"/>
                                </a:moveTo>
                                <a:lnTo>
                                  <a:pt x="0" y="455714"/>
                                </a:lnTo>
                                <a:lnTo>
                                  <a:pt x="578599" y="455714"/>
                                </a:lnTo>
                                <a:lnTo>
                                  <a:pt x="289306"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19" name="Shape 9919"/>
                        <wps:cNvSpPr/>
                        <wps:spPr>
                          <a:xfrm>
                            <a:off x="1140313" y="2020390"/>
                            <a:ext cx="697675" cy="281648"/>
                          </a:xfrm>
                          <a:custGeom>
                            <a:avLst/>
                            <a:gdLst/>
                            <a:ahLst/>
                            <a:cxnLst/>
                            <a:rect l="0" t="0" r="0" b="0"/>
                            <a:pathLst>
                              <a:path w="697675" h="281648">
                                <a:moveTo>
                                  <a:pt x="697675" y="0"/>
                                </a:moveTo>
                                <a:lnTo>
                                  <a:pt x="0" y="0"/>
                                </a:lnTo>
                                <a:lnTo>
                                  <a:pt x="0" y="281648"/>
                                </a:lnTo>
                                <a:lnTo>
                                  <a:pt x="697675"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22" name="Shape 9922"/>
                        <wps:cNvSpPr/>
                        <wps:spPr>
                          <a:xfrm>
                            <a:off x="2038952" y="1931490"/>
                            <a:ext cx="697687" cy="281648"/>
                          </a:xfrm>
                          <a:custGeom>
                            <a:avLst/>
                            <a:gdLst/>
                            <a:ahLst/>
                            <a:cxnLst/>
                            <a:rect l="0" t="0" r="0" b="0"/>
                            <a:pathLst>
                              <a:path w="697687" h="281648">
                                <a:moveTo>
                                  <a:pt x="697687" y="0"/>
                                </a:moveTo>
                                <a:lnTo>
                                  <a:pt x="0" y="0"/>
                                </a:lnTo>
                                <a:lnTo>
                                  <a:pt x="0" y="281648"/>
                                </a:lnTo>
                                <a:lnTo>
                                  <a:pt x="697687"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1313" name="Shape 101313"/>
                        <wps:cNvSpPr/>
                        <wps:spPr>
                          <a:xfrm>
                            <a:off x="2247588" y="2066072"/>
                            <a:ext cx="599999" cy="242214"/>
                          </a:xfrm>
                          <a:custGeom>
                            <a:avLst/>
                            <a:gdLst/>
                            <a:ahLst/>
                            <a:cxnLst/>
                            <a:rect l="0" t="0" r="0" b="0"/>
                            <a:pathLst>
                              <a:path w="599999" h="242214">
                                <a:moveTo>
                                  <a:pt x="0" y="0"/>
                                </a:moveTo>
                                <a:lnTo>
                                  <a:pt x="599999" y="0"/>
                                </a:lnTo>
                                <a:lnTo>
                                  <a:pt x="599999" y="242214"/>
                                </a:lnTo>
                                <a:lnTo>
                                  <a:pt x="0" y="24221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25" name="Shape 9925"/>
                        <wps:cNvSpPr/>
                        <wps:spPr>
                          <a:xfrm>
                            <a:off x="2247588" y="2066072"/>
                            <a:ext cx="599999" cy="242214"/>
                          </a:xfrm>
                          <a:custGeom>
                            <a:avLst/>
                            <a:gdLst/>
                            <a:ahLst/>
                            <a:cxnLst/>
                            <a:rect l="0" t="0" r="0" b="0"/>
                            <a:pathLst>
                              <a:path w="599999" h="242214">
                                <a:moveTo>
                                  <a:pt x="599999" y="0"/>
                                </a:moveTo>
                                <a:lnTo>
                                  <a:pt x="0" y="0"/>
                                </a:lnTo>
                                <a:lnTo>
                                  <a:pt x="0" y="242214"/>
                                </a:lnTo>
                                <a:lnTo>
                                  <a:pt x="599999" y="242214"/>
                                </a:lnTo>
                                <a:close/>
                              </a:path>
                            </a:pathLst>
                          </a:custGeom>
                          <a:ln w="10922" cap="flat">
                            <a:miter lim="100000"/>
                          </a:ln>
                        </wps:spPr>
                        <wps:style>
                          <a:lnRef idx="1">
                            <a:srgbClr val="181717"/>
                          </a:lnRef>
                          <a:fillRef idx="0">
                            <a:srgbClr val="000000">
                              <a:alpha val="0"/>
                            </a:srgbClr>
                          </a:fillRef>
                          <a:effectRef idx="0">
                            <a:scrgbClr r="0" g="0" b="0"/>
                          </a:effectRef>
                          <a:fontRef idx="none"/>
                        </wps:style>
                        <wps:bodyPr/>
                      </wps:wsp>
                      <wps:wsp>
                        <wps:cNvPr id="9928" name="Shape 9928"/>
                        <wps:cNvSpPr/>
                        <wps:spPr>
                          <a:xfrm>
                            <a:off x="247325" y="1757437"/>
                            <a:ext cx="578587" cy="455701"/>
                          </a:xfrm>
                          <a:custGeom>
                            <a:avLst/>
                            <a:gdLst/>
                            <a:ahLst/>
                            <a:cxnLst/>
                            <a:rect l="0" t="0" r="0" b="0"/>
                            <a:pathLst>
                              <a:path w="578587" h="455701">
                                <a:moveTo>
                                  <a:pt x="289293" y="0"/>
                                </a:moveTo>
                                <a:lnTo>
                                  <a:pt x="0" y="455701"/>
                                </a:lnTo>
                                <a:lnTo>
                                  <a:pt x="578587" y="455701"/>
                                </a:lnTo>
                                <a:lnTo>
                                  <a:pt x="289293"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29" name="Shape 9929"/>
                        <wps:cNvSpPr/>
                        <wps:spPr>
                          <a:xfrm>
                            <a:off x="418813" y="1846337"/>
                            <a:ext cx="578599" cy="455701"/>
                          </a:xfrm>
                          <a:custGeom>
                            <a:avLst/>
                            <a:gdLst/>
                            <a:ahLst/>
                            <a:cxnLst/>
                            <a:rect l="0" t="0" r="0" b="0"/>
                            <a:pathLst>
                              <a:path w="578599" h="455701">
                                <a:moveTo>
                                  <a:pt x="289306" y="0"/>
                                </a:moveTo>
                                <a:lnTo>
                                  <a:pt x="578599" y="455701"/>
                                </a:lnTo>
                                <a:lnTo>
                                  <a:pt x="0" y="455701"/>
                                </a:lnTo>
                                <a:lnTo>
                                  <a:pt x="28930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30" name="Shape 9930"/>
                        <wps:cNvSpPr/>
                        <wps:spPr>
                          <a:xfrm>
                            <a:off x="418813" y="1846337"/>
                            <a:ext cx="578599" cy="455701"/>
                          </a:xfrm>
                          <a:custGeom>
                            <a:avLst/>
                            <a:gdLst/>
                            <a:ahLst/>
                            <a:cxnLst/>
                            <a:rect l="0" t="0" r="0" b="0"/>
                            <a:pathLst>
                              <a:path w="578599" h="455701">
                                <a:moveTo>
                                  <a:pt x="289306" y="0"/>
                                </a:moveTo>
                                <a:lnTo>
                                  <a:pt x="0" y="455701"/>
                                </a:lnTo>
                                <a:lnTo>
                                  <a:pt x="578599" y="455701"/>
                                </a:lnTo>
                                <a:lnTo>
                                  <a:pt x="289306"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4960" style="width:320.514pt;height:256.067pt;mso-position-horizontal-relative:char;mso-position-vertical-relative:line" coordsize="40705,32520">
                <v:rect id="Rectangle 94550" style="position:absolute;width:2539;height:1626;left:30582;top:0;" filled="f" stroked="f">
                  <v:textbox inset="0,0,0,0">
                    <w:txbxContent>
                      <w:p>
                        <w:pPr>
                          <w:spacing w:before="0" w:after="160" w:line="259" w:lineRule="auto"/>
                          <w:ind w:left="0" w:firstLine="0"/>
                          <w:jc w:val="left"/>
                        </w:pPr>
                        <w:r>
                          <w:rPr>
                            <w:spacing w:val="54"/>
                            <w:w w:val="102"/>
                          </w:rPr>
                          <w:t xml:space="preserve"> </w:t>
                        </w:r>
                        <w:r>
                          <w:rPr>
                            <w:spacing w:val="51"/>
                            <w:w w:val="102"/>
                          </w:rPr>
                          <w:t xml:space="preserve">—</w:t>
                        </w:r>
                      </w:p>
                    </w:txbxContent>
                  </v:textbox>
                </v:rect>
                <v:rect id="Rectangle 94549" style="position:absolute;width:930;height:1626;left:29882;top:0;" filled="f" stroked="f">
                  <v:textbox inset="0,0,0,0">
                    <w:txbxContent>
                      <w:p>
                        <w:pPr>
                          <w:spacing w:before="0" w:after="160" w:line="259" w:lineRule="auto"/>
                          <w:ind w:left="0" w:firstLine="0"/>
                          <w:jc w:val="left"/>
                        </w:pPr>
                        <w:r>
                          <w:rPr>
                            <w:w w:val="101"/>
                          </w:rPr>
                          <w:t xml:space="preserve">3</w:t>
                        </w:r>
                      </w:p>
                    </w:txbxContent>
                  </v:textbox>
                </v:rect>
                <v:rect id="Rectangle 94552" style="position:absolute;width:2539;height:1626;left:30582;top:1625;" filled="f" stroked="f">
                  <v:textbox inset="0,0,0,0">
                    <w:txbxContent>
                      <w:p>
                        <w:pPr>
                          <w:spacing w:before="0" w:after="160" w:line="259" w:lineRule="auto"/>
                          <w:ind w:left="0" w:firstLine="0"/>
                          <w:jc w:val="left"/>
                        </w:pPr>
                        <w:r>
                          <w:rPr>
                            <w:spacing w:val="54"/>
                            <w:w w:val="102"/>
                          </w:rPr>
                          <w:t xml:space="preserve"> </w:t>
                        </w:r>
                        <w:r>
                          <w:rPr>
                            <w:spacing w:val="51"/>
                            <w:w w:val="102"/>
                          </w:rPr>
                          <w:t xml:space="preserve">—</w:t>
                        </w:r>
                      </w:p>
                    </w:txbxContent>
                  </v:textbox>
                </v:rect>
                <v:rect id="Rectangle 94551" style="position:absolute;width:930;height:1626;left:29882;top:1625;" filled="f" stroked="f">
                  <v:textbox inset="0,0,0,0">
                    <w:txbxContent>
                      <w:p>
                        <w:pPr>
                          <w:spacing w:before="0" w:after="160" w:line="259" w:lineRule="auto"/>
                          <w:ind w:left="0" w:firstLine="0"/>
                          <w:jc w:val="left"/>
                        </w:pPr>
                        <w:r>
                          <w:rPr>
                            <w:w w:val="101"/>
                          </w:rPr>
                          <w:t xml:space="preserve">4</w:t>
                        </w:r>
                      </w:p>
                    </w:txbxContent>
                  </v:textbox>
                </v:rect>
                <v:rect id="Rectangle 9882" style="position:absolute;width:869;height:1641;left:0;top:7262;" filled="f" stroked="f">
                  <v:textbox inset="0,0,0,0">
                    <w:txbxContent>
                      <w:p>
                        <w:pPr>
                          <w:spacing w:before="0" w:after="160" w:line="259" w:lineRule="auto"/>
                          <w:ind w:left="0" w:firstLine="0"/>
                          <w:jc w:val="left"/>
                        </w:pPr>
                        <w:r>
                          <w:rPr>
                            <w:rFonts w:cs="Calibri" w:hAnsi="Calibri" w:eastAsia="Calibri" w:ascii="Calibri"/>
                            <w:w w:val="102"/>
                          </w:rPr>
                          <w:t xml:space="preserve">a</w:t>
                        </w:r>
                      </w:p>
                    </w:txbxContent>
                  </v:textbox>
                </v:rect>
                <v:rect id="Rectangle 94553" style="position:absolute;width:688;height:1626;left:653;top:7279;" filled="f" stroked="f">
                  <v:textbox inset="0,0,0,0">
                    <w:txbxContent>
                      <w:p>
                        <w:pPr>
                          <w:spacing w:before="0" w:after="160" w:line="259" w:lineRule="auto"/>
                          <w:ind w:left="0" w:firstLine="0"/>
                          <w:jc w:val="left"/>
                        </w:pPr>
                        <w:r>
                          <w:rPr>
                            <w:w w:val="127"/>
                          </w:rPr>
                          <w:t xml:space="preserve">)</w:t>
                        </w:r>
                      </w:p>
                    </w:txbxContent>
                  </v:textbox>
                </v:rect>
                <v:rect id="Rectangle 94554" style="position:absolute;width:38680;height:1626;left:1171;top:7279;" filled="f" stroked="f">
                  <v:textbox inset="0,0,0,0">
                    <w:txbxContent>
                      <w:p>
                        <w:pPr>
                          <w:spacing w:before="0" w:after="160" w:line="259" w:lineRule="auto"/>
                          <w:ind w:left="0" w:firstLine="0"/>
                          <w:jc w:val="left"/>
                        </w:pP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1"/>
                            <w:w w:val="115"/>
                          </w:rPr>
                          <w:t xml:space="preserve">.</w:t>
                        </w:r>
                      </w:p>
                    </w:txbxContent>
                  </v:textbox>
                </v:rect>
                <v:rect id="Rectangle 9884" style="position:absolute;width:945;height:1641;left:0;top:14648;" filled="f" stroked="f">
                  <v:textbox inset="0,0,0,0">
                    <w:txbxContent>
                      <w:p>
                        <w:pPr>
                          <w:spacing w:before="0" w:after="160" w:line="259" w:lineRule="auto"/>
                          <w:ind w:left="0" w:firstLine="0"/>
                          <w:jc w:val="left"/>
                        </w:pPr>
                        <w:r>
                          <w:rPr>
                            <w:rFonts w:cs="Calibri" w:hAnsi="Calibri" w:eastAsia="Calibri" w:ascii="Calibri"/>
                            <w:w w:val="100"/>
                          </w:rPr>
                          <w:t xml:space="preserve">b</w:t>
                        </w:r>
                      </w:p>
                    </w:txbxContent>
                  </v:textbox>
                </v:rect>
                <v:rect id="Rectangle 94556" style="position:absolute;width:34666;height:1626;left:1228;top:14664;" filled="f" stroked="f">
                  <v:textbox inset="0,0,0,0">
                    <w:txbxContent>
                      <w:p>
                        <w:pPr>
                          <w:spacing w:before="0" w:after="160" w:line="259" w:lineRule="auto"/>
                          <w:ind w:left="0" w:firstLine="0"/>
                          <w:jc w:val="left"/>
                        </w:pP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1"/>
                            <w:w w:val="99"/>
                          </w:rPr>
                          <w:t xml:space="preserve">?</w:t>
                        </w:r>
                      </w:p>
                    </w:txbxContent>
                  </v:textbox>
                </v:rect>
                <v:rect id="Rectangle 94555" style="position:absolute;width:688;height:1626;left:710;top:14664;" filled="f" stroked="f">
                  <v:textbox inset="0,0,0,0">
                    <w:txbxContent>
                      <w:p>
                        <w:pPr>
                          <w:spacing w:before="0" w:after="160" w:line="259" w:lineRule="auto"/>
                          <w:ind w:left="0" w:firstLine="0"/>
                          <w:jc w:val="left"/>
                        </w:pPr>
                        <w:r>
                          <w:rPr>
                            <w:w w:val="127"/>
                          </w:rPr>
                          <w:t xml:space="preserve">)</w:t>
                        </w:r>
                      </w:p>
                    </w:txbxContent>
                  </v:textbox>
                </v:rect>
                <v:rect id="Rectangle 9886" style="position:absolute;width:874;height:1641;left:0;top:22034;" filled="f" stroked="f">
                  <v:textbox inset="0,0,0,0">
                    <w:txbxContent>
                      <w:p>
                        <w:pPr>
                          <w:spacing w:before="0" w:after="160" w:line="259" w:lineRule="auto"/>
                          <w:ind w:left="0" w:firstLine="0"/>
                          <w:jc w:val="left"/>
                        </w:pPr>
                        <w:r>
                          <w:rPr>
                            <w:rFonts w:cs="Calibri" w:hAnsi="Calibri" w:eastAsia="Calibri" w:ascii="Calibri"/>
                            <w:w w:val="113"/>
                          </w:rPr>
                          <w:t xml:space="preserve">c</w:t>
                        </w:r>
                      </w:p>
                    </w:txbxContent>
                  </v:textbox>
                </v:rect>
                <v:rect id="Rectangle 94558" style="position:absolute;width:39004;height:1626;left:1175;top:22050;" filled="f" stroked="f">
                  <v:textbox inset="0,0,0,0">
                    <w:txbxContent>
                      <w:p>
                        <w:pPr>
                          <w:spacing w:before="0" w:after="160" w:line="259" w:lineRule="auto"/>
                          <w:ind w:left="0" w:firstLine="0"/>
                          <w:jc w:val="left"/>
                        </w:pP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1"/>
                            <w:w w:val="99"/>
                          </w:rPr>
                          <w:t xml:space="preserve">?</w:t>
                        </w:r>
                      </w:p>
                    </w:txbxContent>
                  </v:textbox>
                </v:rect>
                <v:rect id="Rectangle 94557" style="position:absolute;width:688;height:1626;left:657;top:22050;" filled="f" stroked="f">
                  <v:textbox inset="0,0,0,0">
                    <w:txbxContent>
                      <w:p>
                        <w:pPr>
                          <w:spacing w:before="0" w:after="160" w:line="259" w:lineRule="auto"/>
                          <w:ind w:left="0" w:firstLine="0"/>
                          <w:jc w:val="left"/>
                        </w:pPr>
                        <w:r>
                          <w:rPr>
                            <w:w w:val="127"/>
                          </w:rPr>
                          <w:t xml:space="preserve">)</w:t>
                        </w:r>
                      </w:p>
                    </w:txbxContent>
                  </v:textbox>
                </v:rect>
                <v:rect id="Rectangle 9888" style="position:absolute;width:992;height:1641;left:0;top:29419;" filled="f" stroked="f">
                  <v:textbox inset="0,0,0,0">
                    <w:txbxContent>
                      <w:p>
                        <w:pPr>
                          <w:spacing w:before="0" w:after="160" w:line="259" w:lineRule="auto"/>
                          <w:ind w:left="0" w:firstLine="0"/>
                          <w:jc w:val="left"/>
                        </w:pPr>
                        <w:r>
                          <w:rPr>
                            <w:rFonts w:cs="Calibri" w:hAnsi="Calibri" w:eastAsia="Calibri" w:ascii="Calibri"/>
                            <w:w w:val="105"/>
                          </w:rPr>
                          <w:t xml:space="preserve">d</w:t>
                        </w:r>
                      </w:p>
                    </w:txbxContent>
                  </v:textbox>
                </v:rect>
                <v:rect id="Rectangle 94561" style="position:absolute;width:34343;height:1626;left:1263;top:29436;" filled="f" stroked="f">
                  <v:textbox inset="0,0,0,0">
                    <w:txbxContent>
                      <w:p>
                        <w:pPr>
                          <w:spacing w:before="0" w:after="160" w:line="259" w:lineRule="auto"/>
                          <w:ind w:left="0" w:firstLine="0"/>
                          <w:jc w:val="left"/>
                        </w:pP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4"/>
                            <w:w w:val="115"/>
                          </w:rPr>
                          <w:t xml:space="preserve"> </w:t>
                        </w:r>
                        <w:r>
                          <w:rPr>
                            <w:spacing w:val="51"/>
                            <w:w w:val="115"/>
                          </w:rPr>
                          <w:t xml:space="preserve">.</w:t>
                        </w:r>
                      </w:p>
                    </w:txbxContent>
                  </v:textbox>
                </v:rect>
                <v:rect id="Rectangle 94560" style="position:absolute;width:688;height:1626;left:746;top:29436;" filled="f" stroked="f">
                  <v:textbox inset="0,0,0,0">
                    <w:txbxContent>
                      <w:p>
                        <w:pPr>
                          <w:spacing w:before="0" w:after="160" w:line="259" w:lineRule="auto"/>
                          <w:ind w:left="0" w:firstLine="0"/>
                          <w:jc w:val="left"/>
                        </w:pPr>
                        <w:r>
                          <w:rPr>
                            <w:w w:val="127"/>
                          </w:rPr>
                          <w:t xml:space="preserve">)</w:t>
                        </w:r>
                      </w:p>
                    </w:txbxContent>
                  </v:textbox>
                </v:rect>
                <v:shape id="Shape 9891" style="position:absolute;width:40705;height:0;left:0;top:32520;" coordsize="4070528,0" path="m0,0l4070528,0">
                  <v:stroke weight="2pt" endcap="flat" joinstyle="miter" miterlimit="4" on="true" color="#181717"/>
                  <v:fill on="false" color="#000000" opacity="0"/>
                </v:shape>
                <v:shape id="Shape 9892" style="position:absolute;width:6976;height:2816;left:9759;top:12889;" coordsize="697675,281660" path="m697675,0l0,0l0,281660l697675,281660x">
                  <v:stroke weight="1pt" endcap="flat" joinstyle="miter" miterlimit="4" on="true" color="#181717"/>
                  <v:fill on="false" color="#000000" opacity="0"/>
                </v:shape>
                <v:shape id="Shape 9895" style="position:absolute;width:6976;height:2816;left:18484;top:12889;" coordsize="697687,281660" path="m697687,0l0,0l0,281660l697687,281660x">
                  <v:stroke weight="1pt" endcap="flat" joinstyle="miter" miterlimit="4" on="true" color="#181717"/>
                  <v:fill on="false" color="#000000" opacity="0"/>
                </v:shape>
                <v:shape id="Shape 9898" style="position:absolute;width:5785;height:4557;left:2455;top:11154;" coordsize="578587,455702" path="m289293,0l0,455702l578587,455702l289293,0x">
                  <v:stroke weight="1pt" endcap="flat" joinstyle="miter" miterlimit="4" on="true" color="#181717"/>
                  <v:fill on="false" color="#000000" opacity="0"/>
                </v:shape>
                <v:shape id="Shape 9899" style="position:absolute;width:6976;height:2816;left:2421;top:27625;" coordsize="697675,281648" path="m697675,0l0,0l0,281648l697675,281648x">
                  <v:stroke weight="1pt" endcap="flat" joinstyle="miter" miterlimit="4" on="true" color="#181717"/>
                  <v:fill on="false" color="#000000" opacity="0"/>
                </v:shape>
                <v:shape id="Shape 9902" style="position:absolute;width:6976;height:2816;left:18484;top:27625;" coordsize="697687,281648" path="m697687,0l0,0l0,281648l697687,281648x">
                  <v:stroke weight="1pt" endcap="flat" joinstyle="miter" miterlimit="4" on="true" color="#181717"/>
                  <v:fill on="false" color="#000000" opacity="0"/>
                </v:shape>
                <v:shape id="Shape 9905" style="position:absolute;width:5785;height:4557;left:10918;top:25889;" coordsize="578599,455702" path="m289306,0l0,455702l578599,455702l289306,0x">
                  <v:stroke weight="1pt" endcap="flat" joinstyle="miter" miterlimit="4" on="true" color="#181717"/>
                  <v:fill on="false" color="#000000" opacity="0"/>
                </v:shape>
                <v:shape id="Shape 9906" style="position:absolute;width:6976;height:2816;left:2421;top:5395;" coordsize="697675,281648" path="m697675,0l0,0l0,281648l697675,281648x">
                  <v:stroke weight="1pt" endcap="flat" joinstyle="miter" miterlimit="4" on="true" color="#181717"/>
                  <v:fill on="false" color="#000000" opacity="0"/>
                </v:shape>
                <v:shape id="Shape 9909" style="position:absolute;width:6976;height:2816;left:20389;top:4506;" coordsize="697687,281648" path="m697687,0l0,0l0,281648l697687,281648x">
                  <v:stroke weight="1pt" endcap="flat" joinstyle="miter" miterlimit="4" on="true" color="#181717"/>
                  <v:fill on="false" color="#000000" opacity="0"/>
                </v:shape>
                <v:shape id="Shape 101494" style="position:absolute;width:5999;height:2422;left:22475;top:5852;" coordsize="599999,242214" path="m0,0l599999,0l599999,242214l0,242214l0,0">
                  <v:stroke weight="0pt" endcap="flat" joinstyle="miter" miterlimit="4" on="false" color="#000000" opacity="0"/>
                  <v:fill on="true" color="#fffefd"/>
                </v:shape>
                <v:shape id="Shape 9913" style="position:absolute;width:5999;height:2422;left:22475;top:5852;" coordsize="599999,242214" path="m599999,0l0,0l0,242214l599999,242214x">
                  <v:stroke weight="0.86pt" endcap="flat" joinstyle="miter" miterlimit="4" on="true" color="#181717"/>
                  <v:fill on="false" color="#000000" opacity="0"/>
                </v:shape>
                <v:shape id="Shape 9916" style="position:absolute;width:5785;height:4557;left:11123;top:2765;" coordsize="578586,455714" path="m289293,0l0,455714l578586,455714l289293,0x">
                  <v:stroke weight="1pt" endcap="flat" joinstyle="miter" miterlimit="4" on="true" color="#181717"/>
                  <v:fill on="false" color="#000000" opacity="0"/>
                </v:shape>
                <v:shape id="Shape 9917" style="position:absolute;width:5785;height:4557;left:12838;top:3654;" coordsize="578599,455714" path="m289306,0l578599,455714l0,455714l289306,0x">
                  <v:stroke weight="0pt" endcap="flat" joinstyle="miter" miterlimit="4" on="false" color="#000000" opacity="0"/>
                  <v:fill on="true" color="#fffefd"/>
                </v:shape>
                <v:shape id="Shape 9918" style="position:absolute;width:5785;height:4557;left:12838;top:3654;" coordsize="578599,455714" path="m289306,0l0,455714l578599,455714l289306,0x">
                  <v:stroke weight="1pt" endcap="flat" joinstyle="miter" miterlimit="4" on="true" color="#181717"/>
                  <v:fill on="false" color="#000000" opacity="0"/>
                </v:shape>
                <v:shape id="Shape 9919" style="position:absolute;width:6976;height:2816;left:11403;top:20203;" coordsize="697675,281648" path="m697675,0l0,0l0,281648l697675,281648x">
                  <v:stroke weight="1pt" endcap="flat" joinstyle="miter" miterlimit="4" on="true" color="#181717"/>
                  <v:fill on="false" color="#000000" opacity="0"/>
                </v:shape>
                <v:shape id="Shape 9922" style="position:absolute;width:6976;height:2816;left:20389;top:19314;" coordsize="697687,281648" path="m697687,0l0,0l0,281648l697687,281648x">
                  <v:stroke weight="1pt" endcap="flat" joinstyle="miter" miterlimit="4" on="true" color="#181717"/>
                  <v:fill on="false" color="#000000" opacity="0"/>
                </v:shape>
                <v:shape id="Shape 101495" style="position:absolute;width:5999;height:2422;left:22475;top:20660;" coordsize="599999,242214" path="m0,0l599999,0l599999,242214l0,242214l0,0">
                  <v:stroke weight="0pt" endcap="flat" joinstyle="miter" miterlimit="4" on="false" color="#000000" opacity="0"/>
                  <v:fill on="true" color="#fffefd"/>
                </v:shape>
                <v:shape id="Shape 9925" style="position:absolute;width:5999;height:2422;left:22475;top:20660;" coordsize="599999,242214" path="m599999,0l0,0l0,242214l599999,242214x">
                  <v:stroke weight="0.86pt" endcap="flat" joinstyle="miter" miterlimit="4" on="true" color="#181717"/>
                  <v:fill on="false" color="#000000" opacity="0"/>
                </v:shape>
                <v:shape id="Shape 9928" style="position:absolute;width:5785;height:4557;left:2473;top:17574;" coordsize="578587,455701" path="m289293,0l0,455701l578587,455701l289293,0x">
                  <v:stroke weight="1pt" endcap="flat" joinstyle="miter" miterlimit="4" on="true" color="#181717"/>
                  <v:fill on="false" color="#000000" opacity="0"/>
                </v:shape>
                <v:shape id="Shape 9929" style="position:absolute;width:5785;height:4557;left:4188;top:18463;" coordsize="578599,455701" path="m289306,0l578599,455701l0,455701l289306,0x">
                  <v:stroke weight="0pt" endcap="flat" joinstyle="miter" miterlimit="4" on="false" color="#000000" opacity="0"/>
                  <v:fill on="true" color="#fffefd"/>
                </v:shape>
                <v:shape id="Shape 9930" style="position:absolute;width:5785;height:4557;left:4188;top:18463;" coordsize="578599,455701" path="m289306,0l0,455701l578599,455701l289306,0x">
                  <v:stroke weight="1pt" endcap="flat" joinstyle="miter" miterlimit="4" on="true" color="#181717"/>
                  <v:fill on="false" color="#000000" opacity="0"/>
                </v:shape>
              </v:group>
            </w:pict>
          </mc:Fallback>
        </mc:AlternateContent>
      </w:r>
      <w:r>
        <w:t>. Sind das Anna und Tom?</w:t>
      </w:r>
      <w:r>
        <w:br w:type="page"/>
      </w:r>
    </w:p>
    <w:p w:rsidR="00D57C66" w:rsidRDefault="0056154B">
      <w:pPr>
        <w:numPr>
          <w:ilvl w:val="0"/>
          <w:numId w:val="87"/>
        </w:numPr>
        <w:spacing w:after="33"/>
        <w:ind w:right="44" w:firstLine="0"/>
      </w:pPr>
      <w:r>
        <w:lastRenderedPageBreak/>
        <w:t>Запиши по-немецки вопрос «Кто это?».</w:t>
      </w:r>
    </w:p>
    <w:p w:rsidR="00D57C66" w:rsidRDefault="0056154B">
      <w:pPr>
        <w:spacing w:after="243" w:line="259" w:lineRule="auto"/>
        <w:ind w:left="0" w:right="-4" w:firstLine="0"/>
        <w:jc w:val="left"/>
      </w:pPr>
      <w:r>
        <w:rPr>
          <w:noProof/>
          <w:color w:val="000000"/>
          <w:sz w:val="22"/>
        </w:rPr>
        <mc:AlternateContent>
          <mc:Choice Requires="wpg">
            <w:drawing>
              <wp:inline distT="0" distB="0" distL="0" distR="0">
                <wp:extent cx="4070528" cy="2608364"/>
                <wp:effectExtent l="0" t="0" r="0" b="0"/>
                <wp:docPr id="94869" name="Group 94869"/>
                <wp:cNvGraphicFramePr/>
                <a:graphic xmlns:a="http://schemas.openxmlformats.org/drawingml/2006/main">
                  <a:graphicData uri="http://schemas.microsoft.com/office/word/2010/wordprocessingGroup">
                    <wpg:wgp>
                      <wpg:cNvGrpSpPr/>
                      <wpg:grpSpPr>
                        <a:xfrm>
                          <a:off x="0" y="0"/>
                          <a:ext cx="4070528" cy="2608364"/>
                          <a:chOff x="0" y="0"/>
                          <a:chExt cx="4070528" cy="2608364"/>
                        </a:xfrm>
                      </wpg:grpSpPr>
                      <pic:pic xmlns:pic="http://schemas.openxmlformats.org/drawingml/2006/picture">
                        <pic:nvPicPr>
                          <pic:cNvPr id="97425" name="Picture 97425"/>
                          <pic:cNvPicPr/>
                        </pic:nvPicPr>
                        <pic:blipFill>
                          <a:blip r:embed="rId54"/>
                          <a:stretch>
                            <a:fillRect/>
                          </a:stretch>
                        </pic:blipFill>
                        <pic:spPr>
                          <a:xfrm>
                            <a:off x="1308989" y="-3009"/>
                            <a:ext cx="1441704" cy="2359152"/>
                          </a:xfrm>
                          <a:prstGeom prst="rect">
                            <a:avLst/>
                          </a:prstGeom>
                        </pic:spPr>
                      </pic:pic>
                      <wps:wsp>
                        <wps:cNvPr id="9981" name="Shape 9981"/>
                        <wps:cNvSpPr/>
                        <wps:spPr>
                          <a:xfrm>
                            <a:off x="0" y="2608364"/>
                            <a:ext cx="4070528" cy="0"/>
                          </a:xfrm>
                          <a:custGeom>
                            <a:avLst/>
                            <a:gdLst/>
                            <a:ahLst/>
                            <a:cxnLst/>
                            <a:rect l="0" t="0" r="0" b="0"/>
                            <a:pathLst>
                              <a:path w="4070528">
                                <a:moveTo>
                                  <a:pt x="0" y="0"/>
                                </a:moveTo>
                                <a:lnTo>
                                  <a:pt x="4070528"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4869" style="width:320.514pt;height:205.383pt;mso-position-horizontal-relative:char;mso-position-vertical-relative:line" coordsize="40705,26083">
                <v:shape id="Picture 97425" style="position:absolute;width:14417;height:23591;left:13089;top:-30;" filled="f">
                  <v:imagedata r:id="rId55"/>
                </v:shape>
                <v:shape id="Shape 9981" style="position:absolute;width:40705;height:0;left:0;top:26083;" coordsize="4070528,0" path="m0,0l4070528,0">
                  <v:stroke weight="2pt" endcap="flat" joinstyle="miter" miterlimit="4" on="true" color="#181717"/>
                  <v:fill on="false" color="#000000" opacity="0"/>
                </v:shape>
              </v:group>
            </w:pict>
          </mc:Fallback>
        </mc:AlternateContent>
      </w:r>
    </w:p>
    <w:p w:rsidR="00D57C66" w:rsidRDefault="0056154B">
      <w:pPr>
        <w:numPr>
          <w:ilvl w:val="0"/>
          <w:numId w:val="87"/>
        </w:numPr>
        <w:ind w:right="44" w:firstLine="0"/>
      </w:pPr>
      <w:r>
        <w:t>Глядя на картинки, напиши, что говорит Пикси, представляя своему другу детей и взрослых.</w:t>
      </w:r>
    </w:p>
    <w:p w:rsidR="00D57C66" w:rsidRDefault="0056154B">
      <w:pPr>
        <w:spacing w:after="0" w:line="259" w:lineRule="auto"/>
        <w:ind w:left="-26" w:right="-13" w:firstLine="0"/>
        <w:jc w:val="left"/>
      </w:pPr>
      <w:r>
        <w:rPr>
          <w:noProof/>
          <w:color w:val="000000"/>
          <w:sz w:val="22"/>
        </w:rPr>
        <mc:AlternateContent>
          <mc:Choice Requires="wpg">
            <w:drawing>
              <wp:inline distT="0" distB="0" distL="0" distR="0">
                <wp:extent cx="4093186" cy="2265198"/>
                <wp:effectExtent l="0" t="0" r="0" b="0"/>
                <wp:docPr id="94870" name="Group 94870"/>
                <wp:cNvGraphicFramePr/>
                <a:graphic xmlns:a="http://schemas.openxmlformats.org/drawingml/2006/main">
                  <a:graphicData uri="http://schemas.microsoft.com/office/word/2010/wordprocessingGroup">
                    <wpg:wgp>
                      <wpg:cNvGrpSpPr/>
                      <wpg:grpSpPr>
                        <a:xfrm>
                          <a:off x="0" y="0"/>
                          <a:ext cx="4093186" cy="2265198"/>
                          <a:chOff x="0" y="0"/>
                          <a:chExt cx="4093186" cy="2265198"/>
                        </a:xfrm>
                      </wpg:grpSpPr>
                      <wps:wsp>
                        <wps:cNvPr id="9977" name="Rectangle 9977"/>
                        <wps:cNvSpPr/>
                        <wps:spPr>
                          <a:xfrm>
                            <a:off x="2608567" y="1498727"/>
                            <a:ext cx="1151057" cy="203145"/>
                          </a:xfrm>
                          <a:prstGeom prst="rect">
                            <a:avLst/>
                          </a:prstGeom>
                          <a:ln>
                            <a:noFill/>
                          </a:ln>
                        </wps:spPr>
                        <wps:txbx>
                          <w:txbxContent>
                            <w:p w:rsidR="00D57C66" w:rsidRDefault="0056154B">
                              <w:pPr>
                                <w:spacing w:after="160" w:line="259" w:lineRule="auto"/>
                                <w:ind w:left="0" w:firstLine="0"/>
                                <w:jc w:val="left"/>
                              </w:pPr>
                              <w:r>
                                <w:rPr>
                                  <w:b/>
                                  <w:w w:val="121"/>
                                </w:rPr>
                                <w:t>Frau</w:t>
                              </w:r>
                              <w:r>
                                <w:rPr>
                                  <w:b/>
                                  <w:spacing w:val="51"/>
                                  <w:w w:val="121"/>
                                </w:rPr>
                                <w:t xml:space="preserve"> </w:t>
                              </w:r>
                              <w:r>
                                <w:rPr>
                                  <w:b/>
                                  <w:w w:val="121"/>
                                </w:rPr>
                                <w:t>Werner</w:t>
                              </w:r>
                            </w:p>
                          </w:txbxContent>
                        </wps:txbx>
                        <wps:bodyPr horzOverflow="overflow" vert="horz" lIns="0" tIns="0" rIns="0" bIns="0" rtlCol="0">
                          <a:noAutofit/>
                        </wps:bodyPr>
                      </wps:wsp>
                      <wps:wsp>
                        <wps:cNvPr id="9978" name="Rectangle 9978"/>
                        <wps:cNvSpPr/>
                        <wps:spPr>
                          <a:xfrm>
                            <a:off x="2608567" y="1661292"/>
                            <a:ext cx="947550" cy="203145"/>
                          </a:xfrm>
                          <a:prstGeom prst="rect">
                            <a:avLst/>
                          </a:prstGeom>
                          <a:ln>
                            <a:noFill/>
                          </a:ln>
                        </wps:spPr>
                        <wps:txbx>
                          <w:txbxContent>
                            <w:p w:rsidR="00D57C66" w:rsidRDefault="0056154B">
                              <w:pPr>
                                <w:spacing w:after="160" w:line="259" w:lineRule="auto"/>
                                <w:ind w:left="0" w:firstLine="0"/>
                                <w:jc w:val="left"/>
                              </w:pPr>
                              <w:r>
                                <w:rPr>
                                  <w:b/>
                                  <w:w w:val="126"/>
                                </w:rPr>
                                <w:t>Herr</w:t>
                              </w:r>
                              <w:r>
                                <w:rPr>
                                  <w:b/>
                                  <w:spacing w:val="51"/>
                                  <w:w w:val="126"/>
                                </w:rPr>
                                <w:t xml:space="preserve"> </w:t>
                              </w:r>
                              <w:r>
                                <w:rPr>
                                  <w:b/>
                                  <w:w w:val="126"/>
                                </w:rPr>
                                <w:t>Koch</w:t>
                              </w:r>
                            </w:p>
                          </w:txbxContent>
                        </wps:txbx>
                        <wps:bodyPr horzOverflow="overflow" vert="horz" lIns="0" tIns="0" rIns="0" bIns="0" rtlCol="0">
                          <a:noAutofit/>
                        </wps:bodyPr>
                      </wps:wsp>
                      <wps:wsp>
                        <wps:cNvPr id="9982" name="Shape 9982"/>
                        <wps:cNvSpPr/>
                        <wps:spPr>
                          <a:xfrm>
                            <a:off x="16561" y="2265198"/>
                            <a:ext cx="4070528" cy="0"/>
                          </a:xfrm>
                          <a:custGeom>
                            <a:avLst/>
                            <a:gdLst/>
                            <a:ahLst/>
                            <a:cxnLst/>
                            <a:rect l="0" t="0" r="0" b="0"/>
                            <a:pathLst>
                              <a:path w="4070528">
                                <a:moveTo>
                                  <a:pt x="0" y="0"/>
                                </a:moveTo>
                                <a:lnTo>
                                  <a:pt x="4070528"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97426" name="Picture 97426"/>
                          <pic:cNvPicPr/>
                        </pic:nvPicPr>
                        <pic:blipFill>
                          <a:blip r:embed="rId56"/>
                          <a:stretch>
                            <a:fillRect/>
                          </a:stretch>
                        </pic:blipFill>
                        <pic:spPr>
                          <a:xfrm>
                            <a:off x="-4393" y="-4165"/>
                            <a:ext cx="2343912" cy="2029968"/>
                          </a:xfrm>
                          <a:prstGeom prst="rect">
                            <a:avLst/>
                          </a:prstGeom>
                        </pic:spPr>
                      </pic:pic>
                      <pic:pic xmlns:pic="http://schemas.openxmlformats.org/drawingml/2006/picture">
                        <pic:nvPicPr>
                          <pic:cNvPr id="97427" name="Picture 97427"/>
                          <pic:cNvPicPr/>
                        </pic:nvPicPr>
                        <pic:blipFill>
                          <a:blip r:embed="rId57"/>
                          <a:stretch>
                            <a:fillRect/>
                          </a:stretch>
                        </pic:blipFill>
                        <pic:spPr>
                          <a:xfrm>
                            <a:off x="2344598" y="27331"/>
                            <a:ext cx="1749552" cy="1392936"/>
                          </a:xfrm>
                          <a:prstGeom prst="rect">
                            <a:avLst/>
                          </a:prstGeom>
                        </pic:spPr>
                      </pic:pic>
                    </wpg:wgp>
                  </a:graphicData>
                </a:graphic>
              </wp:inline>
            </w:drawing>
          </mc:Choice>
          <mc:Fallback xmlns:a="http://schemas.openxmlformats.org/drawingml/2006/main">
            <w:pict>
              <v:group id="Group 94870" style="width:322.298pt;height:178.362pt;mso-position-horizontal-relative:char;mso-position-vertical-relative:line" coordsize="40931,22651">
                <v:rect id="Rectangle 9977" style="position:absolute;width:11510;height:2031;left:26085;top:14987;" filled="f" stroked="f">
                  <v:textbox inset="0,0,0,0">
                    <w:txbxContent>
                      <w:p>
                        <w:pPr>
                          <w:spacing w:before="0" w:after="160" w:line="259" w:lineRule="auto"/>
                          <w:ind w:left="0" w:firstLine="0"/>
                          <w:jc w:val="left"/>
                        </w:pPr>
                        <w:r>
                          <w:rPr>
                            <w:rFonts w:cs="Calibri" w:hAnsi="Calibri" w:eastAsia="Calibri" w:ascii="Calibri"/>
                            <w:b w:val="1"/>
                            <w:w w:val="121"/>
                          </w:rPr>
                          <w:t xml:space="preserve">Frau</w:t>
                        </w:r>
                        <w:r>
                          <w:rPr>
                            <w:rFonts w:cs="Calibri" w:hAnsi="Calibri" w:eastAsia="Calibri" w:ascii="Calibri"/>
                            <w:b w:val="1"/>
                            <w:spacing w:val="51"/>
                            <w:w w:val="121"/>
                          </w:rPr>
                          <w:t xml:space="preserve"> </w:t>
                        </w:r>
                        <w:r>
                          <w:rPr>
                            <w:rFonts w:cs="Calibri" w:hAnsi="Calibri" w:eastAsia="Calibri" w:ascii="Calibri"/>
                            <w:b w:val="1"/>
                            <w:w w:val="121"/>
                          </w:rPr>
                          <w:t xml:space="preserve">Werner</w:t>
                        </w:r>
                      </w:p>
                    </w:txbxContent>
                  </v:textbox>
                </v:rect>
                <v:rect id="Rectangle 9978" style="position:absolute;width:9475;height:2031;left:26085;top:16612;" filled="f" stroked="f">
                  <v:textbox inset="0,0,0,0">
                    <w:txbxContent>
                      <w:p>
                        <w:pPr>
                          <w:spacing w:before="0" w:after="160" w:line="259" w:lineRule="auto"/>
                          <w:ind w:left="0" w:firstLine="0"/>
                          <w:jc w:val="left"/>
                        </w:pPr>
                        <w:r>
                          <w:rPr>
                            <w:rFonts w:cs="Calibri" w:hAnsi="Calibri" w:eastAsia="Calibri" w:ascii="Calibri"/>
                            <w:b w:val="1"/>
                            <w:w w:val="126"/>
                          </w:rPr>
                          <w:t xml:space="preserve">Herr</w:t>
                        </w:r>
                        <w:r>
                          <w:rPr>
                            <w:rFonts w:cs="Calibri" w:hAnsi="Calibri" w:eastAsia="Calibri" w:ascii="Calibri"/>
                            <w:b w:val="1"/>
                            <w:spacing w:val="51"/>
                            <w:w w:val="126"/>
                          </w:rPr>
                          <w:t xml:space="preserve"> </w:t>
                        </w:r>
                        <w:r>
                          <w:rPr>
                            <w:rFonts w:cs="Calibri" w:hAnsi="Calibri" w:eastAsia="Calibri" w:ascii="Calibri"/>
                            <w:b w:val="1"/>
                            <w:w w:val="126"/>
                          </w:rPr>
                          <w:t xml:space="preserve">Koch</w:t>
                        </w:r>
                      </w:p>
                    </w:txbxContent>
                  </v:textbox>
                </v:rect>
                <v:shape id="Shape 9982" style="position:absolute;width:40705;height:0;left:165;top:22651;" coordsize="4070528,0" path="m0,0l4070528,0">
                  <v:stroke weight="2pt" endcap="flat" joinstyle="miter" miterlimit="4" on="true" color="#181717"/>
                  <v:fill on="false" color="#000000" opacity="0"/>
                </v:shape>
                <v:shape id="Picture 97426" style="position:absolute;width:23439;height:20299;left:-43;top:-41;" filled="f">
                  <v:imagedata r:id="rId58"/>
                </v:shape>
                <v:shape id="Picture 97427" style="position:absolute;width:17495;height:13929;left:23445;top:273;" filled="f">
                  <v:imagedata r:id="rId59"/>
                </v:shape>
              </v:group>
            </w:pict>
          </mc:Fallback>
        </mc:AlternateContent>
      </w:r>
    </w:p>
    <w:p w:rsidR="00D57C66" w:rsidRDefault="0056154B">
      <w:pPr>
        <w:numPr>
          <w:ilvl w:val="0"/>
          <w:numId w:val="87"/>
        </w:numPr>
        <w:ind w:right="44" w:firstLine="0"/>
      </w:pPr>
      <w:r>
        <w:t>Скажи, как уточнить имена детей на рисунках. Используй схемы предложений.</w:t>
      </w:r>
    </w:p>
    <w:p w:rsidR="00D57C66" w:rsidRDefault="0056154B">
      <w:pPr>
        <w:spacing w:after="269" w:line="259" w:lineRule="auto"/>
        <w:ind w:left="-38" w:firstLine="0"/>
        <w:jc w:val="left"/>
      </w:pPr>
      <w:r>
        <w:rPr>
          <w:noProof/>
          <w:color w:val="000000"/>
          <w:sz w:val="22"/>
        </w:rPr>
        <w:lastRenderedPageBreak/>
        <mc:AlternateContent>
          <mc:Choice Requires="wpg">
            <w:drawing>
              <wp:inline distT="0" distB="0" distL="0" distR="0">
                <wp:extent cx="4104310" cy="1893532"/>
                <wp:effectExtent l="0" t="0" r="0" b="0"/>
                <wp:docPr id="95061" name="Group 95061"/>
                <wp:cNvGraphicFramePr/>
                <a:graphic xmlns:a="http://schemas.openxmlformats.org/drawingml/2006/main">
                  <a:graphicData uri="http://schemas.microsoft.com/office/word/2010/wordprocessingGroup">
                    <wpg:wgp>
                      <wpg:cNvGrpSpPr/>
                      <wpg:grpSpPr>
                        <a:xfrm>
                          <a:off x="0" y="0"/>
                          <a:ext cx="4104310" cy="1893532"/>
                          <a:chOff x="0" y="0"/>
                          <a:chExt cx="4104310" cy="1893532"/>
                        </a:xfrm>
                      </wpg:grpSpPr>
                      <wps:wsp>
                        <wps:cNvPr id="9997" name="Rectangle 9997"/>
                        <wps:cNvSpPr/>
                        <wps:spPr>
                          <a:xfrm>
                            <a:off x="1008884" y="1342945"/>
                            <a:ext cx="42111" cy="203145"/>
                          </a:xfrm>
                          <a:prstGeom prst="rect">
                            <a:avLst/>
                          </a:prstGeom>
                          <a:ln>
                            <a:noFill/>
                          </a:ln>
                        </wps:spPr>
                        <wps:txbx>
                          <w:txbxContent>
                            <w:p w:rsidR="00D57C66" w:rsidRDefault="0056154B">
                              <w:pPr>
                                <w:spacing w:after="160" w:line="259" w:lineRule="auto"/>
                                <w:ind w:left="0" w:firstLine="0"/>
                                <w:jc w:val="left"/>
                              </w:pPr>
                              <w:r>
                                <w:rPr>
                                  <w:b/>
                                </w:rPr>
                                <w:t xml:space="preserve"> </w:t>
                              </w:r>
                            </w:p>
                          </w:txbxContent>
                        </wps:txbx>
                        <wps:bodyPr horzOverflow="overflow" vert="horz" lIns="0" tIns="0" rIns="0" bIns="0" rtlCol="0">
                          <a:noAutofit/>
                        </wps:bodyPr>
                      </wps:wsp>
                      <wps:wsp>
                        <wps:cNvPr id="16182" name="Rectangle 16182"/>
                        <wps:cNvSpPr/>
                        <wps:spPr>
                          <a:xfrm>
                            <a:off x="24442" y="1505524"/>
                            <a:ext cx="819447" cy="203145"/>
                          </a:xfrm>
                          <a:prstGeom prst="rect">
                            <a:avLst/>
                          </a:prstGeom>
                          <a:ln>
                            <a:noFill/>
                          </a:ln>
                        </wps:spPr>
                        <wps:txbx>
                          <w:txbxContent>
                            <w:p w:rsidR="00D57C66" w:rsidRDefault="0056154B">
                              <w:pPr>
                                <w:spacing w:after="160" w:line="259" w:lineRule="auto"/>
                                <w:ind w:left="0" w:firstLine="0"/>
                                <w:jc w:val="left"/>
                              </w:pPr>
                              <w:r>
                                <w:rPr>
                                  <w:b/>
                                  <w:w w:val="120"/>
                                </w:rPr>
                                <w:t>Veronika</w:t>
                              </w:r>
                              <w:r>
                                <w:rPr>
                                  <w:b/>
                                  <w:spacing w:val="1"/>
                                  <w:w w:val="120"/>
                                </w:rPr>
                                <w:t xml:space="preserve"> </w:t>
                              </w:r>
                            </w:p>
                          </w:txbxContent>
                        </wps:txbx>
                        <wps:bodyPr horzOverflow="overflow" vert="horz" lIns="0" tIns="0" rIns="0" bIns="0" rtlCol="0">
                          <a:noAutofit/>
                        </wps:bodyPr>
                      </wps:wsp>
                      <wps:wsp>
                        <wps:cNvPr id="16183" name="Rectangle 16183"/>
                        <wps:cNvSpPr/>
                        <wps:spPr>
                          <a:xfrm>
                            <a:off x="1548449" y="1505524"/>
                            <a:ext cx="498283" cy="203145"/>
                          </a:xfrm>
                          <a:prstGeom prst="rect">
                            <a:avLst/>
                          </a:prstGeom>
                          <a:ln>
                            <a:noFill/>
                          </a:ln>
                        </wps:spPr>
                        <wps:txbx>
                          <w:txbxContent>
                            <w:p w:rsidR="00D57C66" w:rsidRDefault="0056154B">
                              <w:pPr>
                                <w:spacing w:after="160" w:line="259" w:lineRule="auto"/>
                                <w:ind w:left="0" w:firstLine="0"/>
                                <w:jc w:val="left"/>
                              </w:pPr>
                              <w:r>
                                <w:rPr>
                                  <w:b/>
                                  <w:w w:val="125"/>
                                </w:rPr>
                                <w:t>Franz</w:t>
                              </w:r>
                            </w:p>
                          </w:txbxContent>
                        </wps:txbx>
                        <wps:bodyPr horzOverflow="overflow" vert="horz" lIns="0" tIns="0" rIns="0" bIns="0" rtlCol="0">
                          <a:noAutofit/>
                        </wps:bodyPr>
                      </wps:wsp>
                      <pic:pic xmlns:pic="http://schemas.openxmlformats.org/drawingml/2006/picture">
                        <pic:nvPicPr>
                          <pic:cNvPr id="97429" name="Picture 97429"/>
                          <pic:cNvPicPr/>
                        </pic:nvPicPr>
                        <pic:blipFill>
                          <a:blip r:embed="rId60"/>
                          <a:stretch>
                            <a:fillRect/>
                          </a:stretch>
                        </pic:blipFill>
                        <pic:spPr>
                          <a:xfrm>
                            <a:off x="-4368" y="139535"/>
                            <a:ext cx="1011936" cy="1082040"/>
                          </a:xfrm>
                          <a:prstGeom prst="rect">
                            <a:avLst/>
                          </a:prstGeom>
                        </pic:spPr>
                      </pic:pic>
                      <pic:pic xmlns:pic="http://schemas.openxmlformats.org/drawingml/2006/picture">
                        <pic:nvPicPr>
                          <pic:cNvPr id="97430" name="Picture 97430"/>
                          <pic:cNvPicPr/>
                        </pic:nvPicPr>
                        <pic:blipFill>
                          <a:blip r:embed="rId61"/>
                          <a:stretch>
                            <a:fillRect/>
                          </a:stretch>
                        </pic:blipFill>
                        <pic:spPr>
                          <a:xfrm>
                            <a:off x="1243279" y="142583"/>
                            <a:ext cx="1088136" cy="1082040"/>
                          </a:xfrm>
                          <a:prstGeom prst="rect">
                            <a:avLst/>
                          </a:prstGeom>
                        </pic:spPr>
                      </pic:pic>
                      <pic:pic xmlns:pic="http://schemas.openxmlformats.org/drawingml/2006/picture">
                        <pic:nvPicPr>
                          <pic:cNvPr id="97428" name="Picture 97428"/>
                          <pic:cNvPicPr/>
                        </pic:nvPicPr>
                        <pic:blipFill>
                          <a:blip r:embed="rId62"/>
                          <a:stretch>
                            <a:fillRect/>
                          </a:stretch>
                        </pic:blipFill>
                        <pic:spPr>
                          <a:xfrm>
                            <a:off x="2447240" y="-3720"/>
                            <a:ext cx="1658112" cy="1895856"/>
                          </a:xfrm>
                          <a:prstGeom prst="rect">
                            <a:avLst/>
                          </a:prstGeom>
                        </pic:spPr>
                      </pic:pic>
                    </wpg:wgp>
                  </a:graphicData>
                </a:graphic>
              </wp:inline>
            </w:drawing>
          </mc:Choice>
          <mc:Fallback xmlns:a="http://schemas.openxmlformats.org/drawingml/2006/main">
            <w:pict>
              <v:group id="Group 95061" style="width:323.174pt;height:149.097pt;mso-position-horizontal-relative:char;mso-position-vertical-relative:line" coordsize="41043,18935">
                <v:rect id="Rectangle 9997" style="position:absolute;width:421;height:2031;left:10088;top:13429;"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16182" style="position:absolute;width:8194;height:2031;left:244;top:15055;" filled="f" stroked="f">
                  <v:textbox inset="0,0,0,0">
                    <w:txbxContent>
                      <w:p>
                        <w:pPr>
                          <w:spacing w:before="0" w:after="160" w:line="259" w:lineRule="auto"/>
                          <w:ind w:left="0" w:firstLine="0"/>
                          <w:jc w:val="left"/>
                        </w:pPr>
                        <w:r>
                          <w:rPr>
                            <w:rFonts w:cs="Calibri" w:hAnsi="Calibri" w:eastAsia="Calibri" w:ascii="Calibri"/>
                            <w:b w:val="1"/>
                            <w:w w:val="120"/>
                          </w:rPr>
                          <w:t xml:space="preserve">Veronika</w:t>
                        </w:r>
                        <w:r>
                          <w:rPr>
                            <w:rFonts w:cs="Calibri" w:hAnsi="Calibri" w:eastAsia="Calibri" w:ascii="Calibri"/>
                            <w:b w:val="1"/>
                            <w:spacing w:val="1"/>
                            <w:w w:val="120"/>
                          </w:rPr>
                          <w:t xml:space="preserve"> </w:t>
                        </w:r>
                      </w:p>
                    </w:txbxContent>
                  </v:textbox>
                </v:rect>
                <v:rect id="Rectangle 16183" style="position:absolute;width:4982;height:2031;left:15484;top:15055;" filled="f" stroked="f">
                  <v:textbox inset="0,0,0,0">
                    <w:txbxContent>
                      <w:p>
                        <w:pPr>
                          <w:spacing w:before="0" w:after="160" w:line="259" w:lineRule="auto"/>
                          <w:ind w:left="0" w:firstLine="0"/>
                          <w:jc w:val="left"/>
                        </w:pPr>
                        <w:r>
                          <w:rPr>
                            <w:rFonts w:cs="Calibri" w:hAnsi="Calibri" w:eastAsia="Calibri" w:ascii="Calibri"/>
                            <w:b w:val="1"/>
                            <w:w w:val="125"/>
                          </w:rPr>
                          <w:t xml:space="preserve">Franz</w:t>
                        </w:r>
                      </w:p>
                    </w:txbxContent>
                  </v:textbox>
                </v:rect>
                <v:shape id="Picture 97429" style="position:absolute;width:10119;height:10820;left:-43;top:1395;" filled="f">
                  <v:imagedata r:id="rId63"/>
                </v:shape>
                <v:shape id="Picture 97430" style="position:absolute;width:10881;height:10820;left:12432;top:1425;" filled="f">
                  <v:imagedata r:id="rId64"/>
                </v:shape>
                <v:shape id="Picture 97428" style="position:absolute;width:16581;height:18958;left:24472;top:-37;" filled="f">
                  <v:imagedata r:id="rId65"/>
                </v:shape>
              </v:group>
            </w:pict>
          </mc:Fallback>
        </mc:AlternateContent>
      </w:r>
    </w:p>
    <w:p w:rsidR="00D57C66" w:rsidRDefault="0056154B">
      <w:pPr>
        <w:spacing w:after="0" w:line="265" w:lineRule="auto"/>
        <w:ind w:left="4757" w:hanging="10"/>
        <w:jc w:val="left"/>
      </w:pPr>
      <w:r>
        <w:rPr>
          <w:b/>
        </w:rPr>
        <w:t>Dieter</w:t>
      </w:r>
    </w:p>
    <w:p w:rsidR="00D57C66" w:rsidRDefault="0056154B">
      <w:pPr>
        <w:spacing w:after="287" w:line="265" w:lineRule="auto"/>
        <w:ind w:left="4757" w:hanging="10"/>
        <w:jc w:val="left"/>
      </w:pPr>
      <w:r>
        <w:rPr>
          <w:b/>
        </w:rPr>
        <w:t>Katrin</w:t>
      </w:r>
    </w:p>
    <w:p w:rsidR="00D57C66" w:rsidRDefault="0056154B">
      <w:pPr>
        <w:spacing w:after="626" w:line="259" w:lineRule="auto"/>
        <w:ind w:left="0" w:firstLine="0"/>
        <w:jc w:val="left"/>
      </w:pPr>
      <w:r>
        <w:rPr>
          <w:noProof/>
          <w:color w:val="000000"/>
          <w:sz w:val="22"/>
        </w:rPr>
        <mc:AlternateContent>
          <mc:Choice Requires="wpg">
            <w:drawing>
              <wp:inline distT="0" distB="0" distL="0" distR="0">
                <wp:extent cx="2541279" cy="455701"/>
                <wp:effectExtent l="0" t="0" r="0" b="0"/>
                <wp:docPr id="95062" name="Group 95062"/>
                <wp:cNvGraphicFramePr/>
                <a:graphic xmlns:a="http://schemas.openxmlformats.org/drawingml/2006/main">
                  <a:graphicData uri="http://schemas.microsoft.com/office/word/2010/wordprocessingGroup">
                    <wpg:wgp>
                      <wpg:cNvGrpSpPr/>
                      <wpg:grpSpPr>
                        <a:xfrm>
                          <a:off x="0" y="0"/>
                          <a:ext cx="2541279" cy="455701"/>
                          <a:chOff x="0" y="0"/>
                          <a:chExt cx="2541279" cy="455701"/>
                        </a:xfrm>
                      </wpg:grpSpPr>
                      <wps:wsp>
                        <wps:cNvPr id="10001" name="Rectangle 10001"/>
                        <wps:cNvSpPr/>
                        <wps:spPr>
                          <a:xfrm>
                            <a:off x="0" y="265338"/>
                            <a:ext cx="3379901" cy="162660"/>
                          </a:xfrm>
                          <a:prstGeom prst="rect">
                            <a:avLst/>
                          </a:prstGeom>
                          <a:ln>
                            <a:noFill/>
                          </a:ln>
                        </wps:spPr>
                        <wps:txbx>
                          <w:txbxContent>
                            <w:p w:rsidR="00D57C66" w:rsidRDefault="0056154B">
                              <w:pPr>
                                <w:spacing w:after="160" w:line="259" w:lineRule="auto"/>
                                <w:ind w:left="0" w:firstLine="0"/>
                                <w:jc w:val="left"/>
                              </w:pPr>
                              <w:r>
                                <w:rPr>
                                  <w:spacing w:val="54"/>
                                  <w:w w:val="99"/>
                                </w:rPr>
                                <w:t xml:space="preserve">                                      </w:t>
                              </w:r>
                              <w:r>
                                <w:rPr>
                                  <w:spacing w:val="51"/>
                                  <w:w w:val="99"/>
                                </w:rPr>
                                <w:t>?</w:t>
                              </w:r>
                            </w:p>
                          </w:txbxContent>
                        </wps:txbx>
                        <wps:bodyPr horzOverflow="overflow" vert="horz" lIns="0" tIns="0" rIns="0" bIns="0" rtlCol="0">
                          <a:noAutofit/>
                        </wps:bodyPr>
                      </wps:wsp>
                      <wps:wsp>
                        <wps:cNvPr id="10011" name="Shape 10011"/>
                        <wps:cNvSpPr/>
                        <wps:spPr>
                          <a:xfrm>
                            <a:off x="742511" y="173533"/>
                            <a:ext cx="697687" cy="281648"/>
                          </a:xfrm>
                          <a:custGeom>
                            <a:avLst/>
                            <a:gdLst/>
                            <a:ahLst/>
                            <a:cxnLst/>
                            <a:rect l="0" t="0" r="0" b="0"/>
                            <a:pathLst>
                              <a:path w="697687" h="281648">
                                <a:moveTo>
                                  <a:pt x="697687" y="0"/>
                                </a:moveTo>
                                <a:lnTo>
                                  <a:pt x="0" y="0"/>
                                </a:lnTo>
                                <a:lnTo>
                                  <a:pt x="0" y="281648"/>
                                </a:lnTo>
                                <a:lnTo>
                                  <a:pt x="697687"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014" name="Shape 10014"/>
                        <wps:cNvSpPr/>
                        <wps:spPr>
                          <a:xfrm>
                            <a:off x="1618849" y="173533"/>
                            <a:ext cx="697687" cy="281648"/>
                          </a:xfrm>
                          <a:custGeom>
                            <a:avLst/>
                            <a:gdLst/>
                            <a:ahLst/>
                            <a:cxnLst/>
                            <a:rect l="0" t="0" r="0" b="0"/>
                            <a:pathLst>
                              <a:path w="697687" h="281648">
                                <a:moveTo>
                                  <a:pt x="697687" y="0"/>
                                </a:moveTo>
                                <a:lnTo>
                                  <a:pt x="0" y="0"/>
                                </a:lnTo>
                                <a:lnTo>
                                  <a:pt x="0" y="281648"/>
                                </a:lnTo>
                                <a:lnTo>
                                  <a:pt x="697687"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017" name="Shape 10017"/>
                        <wps:cNvSpPr/>
                        <wps:spPr>
                          <a:xfrm>
                            <a:off x="11562" y="0"/>
                            <a:ext cx="578587" cy="455701"/>
                          </a:xfrm>
                          <a:custGeom>
                            <a:avLst/>
                            <a:gdLst/>
                            <a:ahLst/>
                            <a:cxnLst/>
                            <a:rect l="0" t="0" r="0" b="0"/>
                            <a:pathLst>
                              <a:path w="578587" h="455701">
                                <a:moveTo>
                                  <a:pt x="289293" y="0"/>
                                </a:moveTo>
                                <a:lnTo>
                                  <a:pt x="0" y="455701"/>
                                </a:lnTo>
                                <a:lnTo>
                                  <a:pt x="578587" y="455701"/>
                                </a:lnTo>
                                <a:lnTo>
                                  <a:pt x="289293"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5062" style="width:200.101pt;height:35.882pt;mso-position-horizontal-relative:char;mso-position-vertical-relative:line" coordsize="25412,4557">
                <v:rect id="Rectangle 10001" style="position:absolute;width:33799;height:1626;left:0;top:2653;" filled="f" stroked="f">
                  <v:textbox inset="0,0,0,0">
                    <w:txbxContent>
                      <w:p>
                        <w:pPr>
                          <w:spacing w:before="0" w:after="160" w:line="259" w:lineRule="auto"/>
                          <w:ind w:left="0" w:firstLine="0"/>
                          <w:jc w:val="left"/>
                        </w:pP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1"/>
                            <w:w w:val="99"/>
                          </w:rPr>
                          <w:t xml:space="preserve">?</w:t>
                        </w:r>
                      </w:p>
                    </w:txbxContent>
                  </v:textbox>
                </v:rect>
                <v:shape id="Shape 10011" style="position:absolute;width:6976;height:2816;left:7425;top:1735;" coordsize="697687,281648" path="m697687,0l0,0l0,281648l697687,281648x">
                  <v:stroke weight="1pt" endcap="flat" joinstyle="miter" miterlimit="4" on="true" color="#181717"/>
                  <v:fill on="false" color="#000000" opacity="0"/>
                </v:shape>
                <v:shape id="Shape 10014" style="position:absolute;width:6976;height:2816;left:16188;top:1735;" coordsize="697687,281648" path="m697687,0l0,0l0,281648l697687,281648x">
                  <v:stroke weight="1pt" endcap="flat" joinstyle="miter" miterlimit="4" on="true" color="#181717"/>
                  <v:fill on="false" color="#000000" opacity="0"/>
                </v:shape>
                <v:shape id="Shape 10017" style="position:absolute;width:5785;height:4557;left:115;top:0;" coordsize="578587,455701" path="m289293,0l0,455701l578587,455701l289293,0x">
                  <v:stroke weight="1pt" endcap="flat" joinstyle="miter" miterlimit="4" on="true" color="#181717"/>
                  <v:fill on="false" color="#000000" opacity="0"/>
                </v:shape>
              </v:group>
            </w:pict>
          </mc:Fallback>
        </mc:AlternateContent>
      </w:r>
    </w:p>
    <w:p w:rsidR="00D57C66" w:rsidRDefault="0056154B">
      <w:pPr>
        <w:spacing w:after="218" w:line="259" w:lineRule="auto"/>
        <w:ind w:left="-4" w:firstLine="0"/>
        <w:jc w:val="left"/>
      </w:pPr>
      <w:r>
        <w:rPr>
          <w:noProof/>
          <w:color w:val="000000"/>
          <w:sz w:val="22"/>
        </w:rPr>
        <mc:AlternateContent>
          <mc:Choice Requires="wpg">
            <w:drawing>
              <wp:inline distT="0" distB="0" distL="0" distR="0">
                <wp:extent cx="4070528" cy="787247"/>
                <wp:effectExtent l="0" t="0" r="0" b="0"/>
                <wp:docPr id="95060" name="Group 95060"/>
                <wp:cNvGraphicFramePr/>
                <a:graphic xmlns:a="http://schemas.openxmlformats.org/drawingml/2006/main">
                  <a:graphicData uri="http://schemas.microsoft.com/office/word/2010/wordprocessingGroup">
                    <wpg:wgp>
                      <wpg:cNvGrpSpPr/>
                      <wpg:grpSpPr>
                        <a:xfrm>
                          <a:off x="0" y="0"/>
                          <a:ext cx="4070528" cy="787247"/>
                          <a:chOff x="0" y="0"/>
                          <a:chExt cx="4070528" cy="787247"/>
                        </a:xfrm>
                      </wpg:grpSpPr>
                      <wps:wsp>
                        <wps:cNvPr id="10002" name="Rectangle 10002"/>
                        <wps:cNvSpPr/>
                        <wps:spPr>
                          <a:xfrm>
                            <a:off x="2522" y="366787"/>
                            <a:ext cx="3726910" cy="162660"/>
                          </a:xfrm>
                          <a:prstGeom prst="rect">
                            <a:avLst/>
                          </a:prstGeom>
                          <a:ln>
                            <a:noFill/>
                          </a:ln>
                        </wps:spPr>
                        <wps:txbx>
                          <w:txbxContent>
                            <w:p w:rsidR="00D57C66" w:rsidRDefault="0056154B">
                              <w:pPr>
                                <w:spacing w:after="160" w:line="259" w:lineRule="auto"/>
                                <w:ind w:left="0" w:firstLine="0"/>
                                <w:jc w:val="left"/>
                              </w:pPr>
                              <w:r>
                                <w:rPr>
                                  <w:spacing w:val="54"/>
                                  <w:w w:val="99"/>
                                </w:rPr>
                                <w:t xml:space="preserve">                                          </w:t>
                              </w:r>
                              <w:r>
                                <w:rPr>
                                  <w:spacing w:val="51"/>
                                  <w:w w:val="99"/>
                                </w:rPr>
                                <w:t>?</w:t>
                              </w:r>
                            </w:p>
                          </w:txbxContent>
                        </wps:txbx>
                        <wps:bodyPr horzOverflow="overflow" vert="horz" lIns="0" tIns="0" rIns="0" bIns="0" rtlCol="0">
                          <a:noAutofit/>
                        </wps:bodyPr>
                      </wps:wsp>
                      <wps:wsp>
                        <wps:cNvPr id="10004" name="Shape 10004"/>
                        <wps:cNvSpPr/>
                        <wps:spPr>
                          <a:xfrm>
                            <a:off x="0" y="787247"/>
                            <a:ext cx="4070528" cy="0"/>
                          </a:xfrm>
                          <a:custGeom>
                            <a:avLst/>
                            <a:gdLst/>
                            <a:ahLst/>
                            <a:cxnLst/>
                            <a:rect l="0" t="0" r="0" b="0"/>
                            <a:pathLst>
                              <a:path w="4070528">
                                <a:moveTo>
                                  <a:pt x="0" y="0"/>
                                </a:moveTo>
                                <a:lnTo>
                                  <a:pt x="4070528"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0018" name="Shape 10018"/>
                        <wps:cNvSpPr/>
                        <wps:spPr>
                          <a:xfrm>
                            <a:off x="907072" y="262953"/>
                            <a:ext cx="697687" cy="281648"/>
                          </a:xfrm>
                          <a:custGeom>
                            <a:avLst/>
                            <a:gdLst/>
                            <a:ahLst/>
                            <a:cxnLst/>
                            <a:rect l="0" t="0" r="0" b="0"/>
                            <a:pathLst>
                              <a:path w="697687" h="281648">
                                <a:moveTo>
                                  <a:pt x="697687" y="0"/>
                                </a:moveTo>
                                <a:lnTo>
                                  <a:pt x="0" y="0"/>
                                </a:lnTo>
                                <a:lnTo>
                                  <a:pt x="0" y="281648"/>
                                </a:lnTo>
                                <a:lnTo>
                                  <a:pt x="697687"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021" name="Shape 10021"/>
                        <wps:cNvSpPr/>
                        <wps:spPr>
                          <a:xfrm>
                            <a:off x="1805724" y="174053"/>
                            <a:ext cx="697675" cy="281648"/>
                          </a:xfrm>
                          <a:custGeom>
                            <a:avLst/>
                            <a:gdLst/>
                            <a:ahLst/>
                            <a:cxnLst/>
                            <a:rect l="0" t="0" r="0" b="0"/>
                            <a:pathLst>
                              <a:path w="697675" h="281648">
                                <a:moveTo>
                                  <a:pt x="697675" y="0"/>
                                </a:moveTo>
                                <a:lnTo>
                                  <a:pt x="0" y="0"/>
                                </a:lnTo>
                                <a:lnTo>
                                  <a:pt x="0" y="281648"/>
                                </a:lnTo>
                                <a:lnTo>
                                  <a:pt x="697675" y="28164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1652" name="Shape 101652"/>
                        <wps:cNvSpPr/>
                        <wps:spPr>
                          <a:xfrm>
                            <a:off x="2014347" y="308635"/>
                            <a:ext cx="600011" cy="242214"/>
                          </a:xfrm>
                          <a:custGeom>
                            <a:avLst/>
                            <a:gdLst/>
                            <a:ahLst/>
                            <a:cxnLst/>
                            <a:rect l="0" t="0" r="0" b="0"/>
                            <a:pathLst>
                              <a:path w="600011" h="242214">
                                <a:moveTo>
                                  <a:pt x="0" y="0"/>
                                </a:moveTo>
                                <a:lnTo>
                                  <a:pt x="600011" y="0"/>
                                </a:lnTo>
                                <a:lnTo>
                                  <a:pt x="600011" y="242214"/>
                                </a:lnTo>
                                <a:lnTo>
                                  <a:pt x="0" y="24221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25" name="Shape 10025"/>
                        <wps:cNvSpPr/>
                        <wps:spPr>
                          <a:xfrm>
                            <a:off x="2014347" y="308635"/>
                            <a:ext cx="600011" cy="242214"/>
                          </a:xfrm>
                          <a:custGeom>
                            <a:avLst/>
                            <a:gdLst/>
                            <a:ahLst/>
                            <a:cxnLst/>
                            <a:rect l="0" t="0" r="0" b="0"/>
                            <a:pathLst>
                              <a:path w="600011" h="242214">
                                <a:moveTo>
                                  <a:pt x="600011" y="0"/>
                                </a:moveTo>
                                <a:lnTo>
                                  <a:pt x="0" y="0"/>
                                </a:lnTo>
                                <a:lnTo>
                                  <a:pt x="0" y="242214"/>
                                </a:lnTo>
                                <a:lnTo>
                                  <a:pt x="600011" y="242214"/>
                                </a:lnTo>
                                <a:close/>
                              </a:path>
                            </a:pathLst>
                          </a:custGeom>
                          <a:ln w="10922" cap="flat">
                            <a:miter lim="100000"/>
                          </a:ln>
                        </wps:spPr>
                        <wps:style>
                          <a:lnRef idx="1">
                            <a:srgbClr val="181717"/>
                          </a:lnRef>
                          <a:fillRef idx="0">
                            <a:srgbClr val="000000">
                              <a:alpha val="0"/>
                            </a:srgbClr>
                          </a:fillRef>
                          <a:effectRef idx="0">
                            <a:scrgbClr r="0" g="0" b="0"/>
                          </a:effectRef>
                          <a:fontRef idx="none"/>
                        </wps:style>
                        <wps:bodyPr/>
                      </wps:wsp>
                      <wps:wsp>
                        <wps:cNvPr id="10028" name="Shape 10028"/>
                        <wps:cNvSpPr/>
                        <wps:spPr>
                          <a:xfrm>
                            <a:off x="14084" y="0"/>
                            <a:ext cx="578587" cy="455701"/>
                          </a:xfrm>
                          <a:custGeom>
                            <a:avLst/>
                            <a:gdLst/>
                            <a:ahLst/>
                            <a:cxnLst/>
                            <a:rect l="0" t="0" r="0" b="0"/>
                            <a:pathLst>
                              <a:path w="578587" h="455701">
                                <a:moveTo>
                                  <a:pt x="289293" y="0"/>
                                </a:moveTo>
                                <a:lnTo>
                                  <a:pt x="0" y="455701"/>
                                </a:lnTo>
                                <a:lnTo>
                                  <a:pt x="578587" y="455701"/>
                                </a:lnTo>
                                <a:lnTo>
                                  <a:pt x="289293"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029" name="Shape 10029"/>
                        <wps:cNvSpPr/>
                        <wps:spPr>
                          <a:xfrm>
                            <a:off x="185585" y="88900"/>
                            <a:ext cx="578587" cy="455701"/>
                          </a:xfrm>
                          <a:custGeom>
                            <a:avLst/>
                            <a:gdLst/>
                            <a:ahLst/>
                            <a:cxnLst/>
                            <a:rect l="0" t="0" r="0" b="0"/>
                            <a:pathLst>
                              <a:path w="578587" h="455701">
                                <a:moveTo>
                                  <a:pt x="289293" y="0"/>
                                </a:moveTo>
                                <a:lnTo>
                                  <a:pt x="578587" y="455701"/>
                                </a:lnTo>
                                <a:lnTo>
                                  <a:pt x="0" y="455701"/>
                                </a:lnTo>
                                <a:lnTo>
                                  <a:pt x="28929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30" name="Shape 10030"/>
                        <wps:cNvSpPr/>
                        <wps:spPr>
                          <a:xfrm>
                            <a:off x="185585" y="88900"/>
                            <a:ext cx="578587" cy="455701"/>
                          </a:xfrm>
                          <a:custGeom>
                            <a:avLst/>
                            <a:gdLst/>
                            <a:ahLst/>
                            <a:cxnLst/>
                            <a:rect l="0" t="0" r="0" b="0"/>
                            <a:pathLst>
                              <a:path w="578587" h="455701">
                                <a:moveTo>
                                  <a:pt x="289293" y="0"/>
                                </a:moveTo>
                                <a:lnTo>
                                  <a:pt x="0" y="455701"/>
                                </a:lnTo>
                                <a:lnTo>
                                  <a:pt x="578587" y="455701"/>
                                </a:lnTo>
                                <a:lnTo>
                                  <a:pt x="289293"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5060" style="width:320.514pt;height:61.988pt;mso-position-horizontal-relative:char;mso-position-vertical-relative:line" coordsize="40705,7872">
                <v:rect id="Rectangle 10002" style="position:absolute;width:37269;height:1626;left:25;top:3667;" filled="f" stroked="f">
                  <v:textbox inset="0,0,0,0">
                    <w:txbxContent>
                      <w:p>
                        <w:pPr>
                          <w:spacing w:before="0" w:after="160" w:line="259" w:lineRule="auto"/>
                          <w:ind w:left="0" w:firstLine="0"/>
                          <w:jc w:val="left"/>
                        </w:pP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4"/>
                            <w:w w:val="99"/>
                          </w:rPr>
                          <w:t xml:space="preserve"> </w:t>
                        </w:r>
                        <w:r>
                          <w:rPr>
                            <w:spacing w:val="51"/>
                            <w:w w:val="99"/>
                          </w:rPr>
                          <w:t xml:space="preserve">?</w:t>
                        </w:r>
                      </w:p>
                    </w:txbxContent>
                  </v:textbox>
                </v:rect>
                <v:shape id="Shape 10004" style="position:absolute;width:40705;height:0;left:0;top:7872;" coordsize="4070528,0" path="m0,0l4070528,0">
                  <v:stroke weight="2pt" endcap="flat" joinstyle="miter" miterlimit="4" on="true" color="#181717"/>
                  <v:fill on="false" color="#000000" opacity="0"/>
                </v:shape>
                <v:shape id="Shape 10018" style="position:absolute;width:6976;height:2816;left:9070;top:2629;" coordsize="697687,281648" path="m697687,0l0,0l0,281648l697687,281648x">
                  <v:stroke weight="1pt" endcap="flat" joinstyle="miter" miterlimit="4" on="true" color="#181717"/>
                  <v:fill on="false" color="#000000" opacity="0"/>
                </v:shape>
                <v:shape id="Shape 10021" style="position:absolute;width:6976;height:2816;left:18057;top:1740;" coordsize="697675,281648" path="m697675,0l0,0l0,281648l697675,281648x">
                  <v:stroke weight="1pt" endcap="flat" joinstyle="miter" miterlimit="4" on="true" color="#181717"/>
                  <v:fill on="false" color="#000000" opacity="0"/>
                </v:shape>
                <v:shape id="Shape 101697" style="position:absolute;width:6000;height:2422;left:20143;top:3086;" coordsize="600011,242214" path="m0,0l600011,0l600011,242214l0,242214l0,0">
                  <v:stroke weight="0pt" endcap="flat" joinstyle="miter" miterlimit="4" on="false" color="#000000" opacity="0"/>
                  <v:fill on="true" color="#fffefd"/>
                </v:shape>
                <v:shape id="Shape 10025" style="position:absolute;width:6000;height:2422;left:20143;top:3086;" coordsize="600011,242214" path="m600011,0l0,0l0,242214l600011,242214x">
                  <v:stroke weight="0.86pt" endcap="flat" joinstyle="miter" miterlimit="4" on="true" color="#181717"/>
                  <v:fill on="false" color="#000000" opacity="0"/>
                </v:shape>
                <v:shape id="Shape 10028" style="position:absolute;width:5785;height:4557;left:140;top:0;" coordsize="578587,455701" path="m289293,0l0,455701l578587,455701l289293,0x">
                  <v:stroke weight="1pt" endcap="flat" joinstyle="miter" miterlimit="4" on="true" color="#181717"/>
                  <v:fill on="false" color="#000000" opacity="0"/>
                </v:shape>
                <v:shape id="Shape 10029" style="position:absolute;width:5785;height:4557;left:1855;top:889;" coordsize="578587,455701" path="m289293,0l578587,455701l0,455701l289293,0x">
                  <v:stroke weight="0pt" endcap="flat" joinstyle="miter" miterlimit="4" on="false" color="#000000" opacity="0"/>
                  <v:fill on="true" color="#fffefd"/>
                </v:shape>
                <v:shape id="Shape 10030" style="position:absolute;width:5785;height:4557;left:1855;top:889;" coordsize="578587,455701" path="m289293,0l0,455701l578587,455701l289293,0x">
                  <v:stroke weight="1pt" endcap="flat" joinstyle="miter" miterlimit="4" on="true" color="#181717"/>
                  <v:fill on="false" color="#000000" opacity="0"/>
                </v:shape>
              </v:group>
            </w:pict>
          </mc:Fallback>
        </mc:AlternateContent>
      </w:r>
    </w:p>
    <w:p w:rsidR="00D57C66" w:rsidRDefault="0056154B">
      <w:pPr>
        <w:numPr>
          <w:ilvl w:val="0"/>
          <w:numId w:val="87"/>
        </w:numPr>
        <w:ind w:right="44" w:firstLine="0"/>
      </w:pPr>
      <w:r>
        <w:t>Посмотри на фотографии детей и взрослых.</w:t>
      </w:r>
    </w:p>
    <w:p w:rsidR="00D57C66" w:rsidRDefault="0056154B">
      <w:pPr>
        <w:spacing w:after="182"/>
        <w:ind w:left="13" w:right="44" w:firstLine="0"/>
      </w:pPr>
      <w:r>
        <w:t>а) Как задать вопросы: «Откуда ты?», «Откуда Вы?»? Напиши эти вопросы.</w:t>
      </w:r>
    </w:p>
    <w:p w:rsidR="00D57C66" w:rsidRDefault="0056154B">
      <w:pPr>
        <w:spacing w:after="256" w:line="259" w:lineRule="auto"/>
        <w:ind w:left="462" w:firstLine="0"/>
        <w:jc w:val="left"/>
      </w:pPr>
      <w:r>
        <w:rPr>
          <w:noProof/>
        </w:rPr>
        <w:drawing>
          <wp:inline distT="0" distB="0" distL="0" distR="0">
            <wp:extent cx="3483864" cy="1158240"/>
            <wp:effectExtent l="0" t="0" r="0" b="0"/>
            <wp:docPr id="97431" name="Picture 97431"/>
            <wp:cNvGraphicFramePr/>
            <a:graphic xmlns:a="http://schemas.openxmlformats.org/drawingml/2006/main">
              <a:graphicData uri="http://schemas.openxmlformats.org/drawingml/2006/picture">
                <pic:pic xmlns:pic="http://schemas.openxmlformats.org/drawingml/2006/picture">
                  <pic:nvPicPr>
                    <pic:cNvPr id="97431" name="Picture 97431"/>
                    <pic:cNvPicPr/>
                  </pic:nvPicPr>
                  <pic:blipFill>
                    <a:blip r:embed="rId66"/>
                    <a:stretch>
                      <a:fillRect/>
                    </a:stretch>
                  </pic:blipFill>
                  <pic:spPr>
                    <a:xfrm>
                      <a:off x="0" y="0"/>
                      <a:ext cx="3483864" cy="1158240"/>
                    </a:xfrm>
                    <a:prstGeom prst="rect">
                      <a:avLst/>
                    </a:prstGeom>
                  </pic:spPr>
                </pic:pic>
              </a:graphicData>
            </a:graphic>
          </wp:inline>
        </w:drawing>
      </w:r>
    </w:p>
    <w:p w:rsidR="00D57C66" w:rsidRDefault="0056154B">
      <w:pPr>
        <w:spacing w:after="317" w:line="259" w:lineRule="auto"/>
        <w:ind w:left="1395" w:firstLine="0"/>
        <w:jc w:val="left"/>
      </w:pPr>
      <w:r>
        <w:rPr>
          <w:noProof/>
        </w:rPr>
        <w:lastRenderedPageBreak/>
        <w:drawing>
          <wp:inline distT="0" distB="0" distL="0" distR="0">
            <wp:extent cx="2307336" cy="2127504"/>
            <wp:effectExtent l="0" t="0" r="0" b="0"/>
            <wp:docPr id="97432" name="Picture 97432"/>
            <wp:cNvGraphicFramePr/>
            <a:graphic xmlns:a="http://schemas.openxmlformats.org/drawingml/2006/main">
              <a:graphicData uri="http://schemas.openxmlformats.org/drawingml/2006/picture">
                <pic:pic xmlns:pic="http://schemas.openxmlformats.org/drawingml/2006/picture">
                  <pic:nvPicPr>
                    <pic:cNvPr id="97432" name="Picture 97432"/>
                    <pic:cNvPicPr/>
                  </pic:nvPicPr>
                  <pic:blipFill>
                    <a:blip r:embed="rId67"/>
                    <a:stretch>
                      <a:fillRect/>
                    </a:stretch>
                  </pic:blipFill>
                  <pic:spPr>
                    <a:xfrm>
                      <a:off x="0" y="0"/>
                      <a:ext cx="2307336" cy="2127504"/>
                    </a:xfrm>
                    <a:prstGeom prst="rect">
                      <a:avLst/>
                    </a:prstGeom>
                  </pic:spPr>
                </pic:pic>
              </a:graphicData>
            </a:graphic>
          </wp:inline>
        </w:drawing>
      </w:r>
    </w:p>
    <w:p w:rsidR="00D57C66" w:rsidRDefault="0056154B">
      <w:pPr>
        <w:ind w:left="13" w:right="44" w:firstLine="0"/>
      </w:pPr>
      <w:r>
        <w:t>b</w:t>
      </w:r>
      <w:r>
        <w:t>) А как ответить?</w:t>
      </w:r>
    </w:p>
    <w:p w:rsidR="00D57C66" w:rsidRDefault="0056154B">
      <w:pPr>
        <w:spacing w:after="248"/>
        <w:ind w:left="4" w:right="43" w:hanging="10"/>
      </w:pPr>
      <w:r>
        <w:t xml:space="preserve">Образец: </w:t>
      </w:r>
      <w:r>
        <w:t>Ich heiße Steffi. Ich komme aus Stuttgart.</w:t>
      </w:r>
    </w:p>
    <w:p w:rsidR="00D57C66" w:rsidRDefault="0056154B">
      <w:pPr>
        <w:spacing w:after="225" w:line="259" w:lineRule="auto"/>
        <w:ind w:left="0" w:firstLine="0"/>
        <w:jc w:val="left"/>
      </w:pPr>
      <w:r>
        <w:rPr>
          <w:noProof/>
          <w:color w:val="000000"/>
          <w:sz w:val="22"/>
        </w:rPr>
        <mc:AlternateContent>
          <mc:Choice Requires="wpg">
            <w:drawing>
              <wp:inline distT="0" distB="0" distL="0" distR="0">
                <wp:extent cx="4070528" cy="25400"/>
                <wp:effectExtent l="0" t="0" r="0" b="0"/>
                <wp:docPr id="94737" name="Group 94737"/>
                <wp:cNvGraphicFramePr/>
                <a:graphic xmlns:a="http://schemas.openxmlformats.org/drawingml/2006/main">
                  <a:graphicData uri="http://schemas.microsoft.com/office/word/2010/wordprocessingGroup">
                    <wpg:wgp>
                      <wpg:cNvGrpSpPr/>
                      <wpg:grpSpPr>
                        <a:xfrm>
                          <a:off x="0" y="0"/>
                          <a:ext cx="4070528" cy="25400"/>
                          <a:chOff x="0" y="0"/>
                          <a:chExt cx="4070528" cy="25400"/>
                        </a:xfrm>
                      </wpg:grpSpPr>
                      <wps:wsp>
                        <wps:cNvPr id="10052" name="Shape 10052"/>
                        <wps:cNvSpPr/>
                        <wps:spPr>
                          <a:xfrm>
                            <a:off x="0" y="0"/>
                            <a:ext cx="4070528" cy="0"/>
                          </a:xfrm>
                          <a:custGeom>
                            <a:avLst/>
                            <a:gdLst/>
                            <a:ahLst/>
                            <a:cxnLst/>
                            <a:rect l="0" t="0" r="0" b="0"/>
                            <a:pathLst>
                              <a:path w="4070528">
                                <a:moveTo>
                                  <a:pt x="0" y="0"/>
                                </a:moveTo>
                                <a:lnTo>
                                  <a:pt x="4070528"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4737" style="width:320.514pt;height:2pt;mso-position-horizontal-relative:char;mso-position-vertical-relative:line" coordsize="40705,254">
                <v:shape id="Shape 10052" style="position:absolute;width:40705;height:0;left:0;top:0;" coordsize="4070528,0" path="m0,0l4070528,0">
                  <v:stroke weight="2pt" endcap="flat" joinstyle="miter" miterlimit="4" on="true" color="#181717"/>
                  <v:fill on="false" color="#000000" opacity="0"/>
                </v:shape>
              </v:group>
            </w:pict>
          </mc:Fallback>
        </mc:AlternateContent>
      </w:r>
    </w:p>
    <w:p w:rsidR="00D57C66" w:rsidRDefault="0056154B">
      <w:pPr>
        <w:ind w:left="13" w:right="44" w:firstLine="0"/>
      </w:pPr>
      <w:r>
        <w:t>8. Запиши словами номера телефонов так, как это принято в Германии.</w:t>
      </w:r>
    </w:p>
    <w:p w:rsidR="00D57C66" w:rsidRDefault="0056154B">
      <w:pPr>
        <w:ind w:left="1757" w:right="3535" w:firstLine="0"/>
      </w:pPr>
      <w:r>
        <w:t>2941600 zwei ...</w:t>
      </w:r>
    </w:p>
    <w:p w:rsidR="00D57C66" w:rsidRDefault="0056154B">
      <w:pPr>
        <w:pStyle w:val="2"/>
        <w:spacing w:after="0"/>
        <w:ind w:left="-5" w:right="0"/>
      </w:pPr>
      <w:r>
        <w:t>Образцы карточек для парной работы к вводному курсу</w:t>
      </w:r>
    </w:p>
    <w:tbl>
      <w:tblPr>
        <w:tblStyle w:val="TableGrid"/>
        <w:tblW w:w="6406" w:type="dxa"/>
        <w:tblInd w:w="5" w:type="dxa"/>
        <w:tblCellMar>
          <w:top w:w="127" w:type="dxa"/>
          <w:left w:w="113" w:type="dxa"/>
          <w:bottom w:w="0" w:type="dxa"/>
          <w:right w:w="67" w:type="dxa"/>
        </w:tblCellMar>
        <w:tblLook w:val="04A0" w:firstRow="1" w:lastRow="0" w:firstColumn="1" w:lastColumn="0" w:noHBand="0" w:noVBand="1"/>
      </w:tblPr>
      <w:tblGrid>
        <w:gridCol w:w="3203"/>
        <w:gridCol w:w="3203"/>
      </w:tblGrid>
      <w:tr w:rsidR="00D57C66">
        <w:trPr>
          <w:trHeight w:val="2364"/>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1.А</w:t>
            </w:r>
          </w:p>
          <w:p w:rsidR="00D57C66" w:rsidRDefault="0056154B">
            <w:pPr>
              <w:spacing w:after="53" w:line="243" w:lineRule="auto"/>
              <w:ind w:left="0" w:right="47" w:firstLine="0"/>
            </w:pPr>
            <w:r>
              <w:rPr>
                <w:sz w:val="19"/>
              </w:rPr>
              <w:t>Познакомься с товарищем по парте. Используй данные здесь неполные предложения:</w:t>
            </w:r>
          </w:p>
          <w:p w:rsidR="00D57C66" w:rsidRDefault="0056154B">
            <w:pPr>
              <w:spacing w:after="0" w:line="259" w:lineRule="auto"/>
              <w:ind w:left="0" w:firstLine="0"/>
              <w:jc w:val="left"/>
            </w:pPr>
            <w:r>
              <w:rPr>
                <w:sz w:val="20"/>
              </w:rPr>
              <w:t>6</w:t>
            </w:r>
            <w:r>
              <w:rPr>
                <w:b/>
              </w:rPr>
              <w:t xml:space="preserve"> </w:t>
            </w:r>
            <w:r>
              <w:rPr>
                <w:sz w:val="19"/>
              </w:rPr>
              <w:t>Guten Tag! Ich heiße ______.</w:t>
            </w:r>
          </w:p>
          <w:p w:rsidR="00D57C66" w:rsidRDefault="0056154B">
            <w:pPr>
              <w:spacing w:after="0" w:line="259" w:lineRule="auto"/>
              <w:ind w:left="0" w:firstLine="0"/>
              <w:jc w:val="left"/>
            </w:pPr>
            <w:r>
              <w:rPr>
                <w:sz w:val="19"/>
              </w:rPr>
              <w:t xml:space="preserve">  Und ______?</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1.B</w:t>
            </w:r>
          </w:p>
          <w:p w:rsidR="00D57C66" w:rsidRDefault="0056154B">
            <w:pPr>
              <w:spacing w:after="46" w:line="259" w:lineRule="auto"/>
              <w:ind w:left="0" w:firstLine="0"/>
              <w:jc w:val="left"/>
            </w:pPr>
            <w:r>
              <w:rPr>
                <w:sz w:val="19"/>
              </w:rPr>
              <w:t>Ответь товарищу по парте:</w:t>
            </w:r>
          </w:p>
          <w:p w:rsidR="00D57C66" w:rsidRDefault="0056154B">
            <w:pPr>
              <w:spacing w:after="0" w:line="259" w:lineRule="auto"/>
              <w:ind w:left="0" w:firstLine="0"/>
              <w:jc w:val="left"/>
            </w:pPr>
            <w:r>
              <w:rPr>
                <w:b/>
                <w:sz w:val="24"/>
              </w:rPr>
              <w:t>•</w:t>
            </w:r>
            <w:r>
              <w:rPr>
                <w:b/>
              </w:rPr>
              <w:t xml:space="preserve"> </w:t>
            </w:r>
            <w:r>
              <w:rPr>
                <w:sz w:val="19"/>
              </w:rPr>
              <w:t>Ich heiße ______. Guten Tag!</w:t>
            </w:r>
          </w:p>
        </w:tc>
      </w:tr>
      <w:tr w:rsidR="00D57C66">
        <w:trPr>
          <w:trHeight w:val="2364"/>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lastRenderedPageBreak/>
              <w:t>2.A</w:t>
            </w:r>
          </w:p>
          <w:p w:rsidR="00D57C66" w:rsidRDefault="0056154B">
            <w:pPr>
              <w:spacing w:after="0" w:line="259" w:lineRule="auto"/>
              <w:ind w:left="0" w:right="47" w:firstLine="0"/>
            </w:pPr>
            <w:r>
              <w:rPr>
                <w:sz w:val="19"/>
              </w:rPr>
              <w:t>Возьми куклу и придумай ей немецкое имя. Она здоровается с куклой соседа по парте и называет своё имя.</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2.В</w:t>
            </w:r>
          </w:p>
          <w:p w:rsidR="00D57C66" w:rsidRDefault="0056154B">
            <w:pPr>
              <w:spacing w:after="0" w:line="259" w:lineRule="auto"/>
              <w:ind w:left="0" w:right="47" w:firstLine="0"/>
            </w:pPr>
            <w:r>
              <w:rPr>
                <w:sz w:val="19"/>
              </w:rPr>
              <w:t>Возьми куклу и придумай ей немецкое имя. Твоя кукла отвечает на приветствие и называет себя.</w:t>
            </w:r>
          </w:p>
        </w:tc>
      </w:tr>
      <w:tr w:rsidR="00D57C66">
        <w:trPr>
          <w:trHeight w:val="2364"/>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3.А</w:t>
            </w:r>
          </w:p>
          <w:p w:rsidR="00D57C66" w:rsidRDefault="0056154B">
            <w:pPr>
              <w:spacing w:after="0" w:line="259" w:lineRule="auto"/>
              <w:ind w:left="0" w:right="47" w:firstLine="0"/>
            </w:pPr>
            <w:r>
              <w:rPr>
                <w:sz w:val="19"/>
              </w:rPr>
              <w:t>Представь: ты учишься в немецкой школе, и к вам в к</w:t>
            </w:r>
            <w:r>
              <w:rPr>
                <w:sz w:val="19"/>
              </w:rPr>
              <w:t>ласс пришёл новый ученик (пришла новая ученица). Познакомься с ним (с ней). Начни первый.</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3.В</w:t>
            </w:r>
          </w:p>
          <w:p w:rsidR="00D57C66" w:rsidRDefault="0056154B">
            <w:pPr>
              <w:spacing w:after="0" w:line="243" w:lineRule="auto"/>
              <w:ind w:left="0" w:right="47" w:firstLine="0"/>
            </w:pPr>
            <w:r>
              <w:rPr>
                <w:sz w:val="19"/>
              </w:rPr>
              <w:t xml:space="preserve">Ты новый ученик (новая ученица). Ответь на вопросы одноклассника (одноклассницы). </w:t>
            </w:r>
          </w:p>
          <w:p w:rsidR="00D57C66" w:rsidRDefault="0056154B">
            <w:pPr>
              <w:spacing w:after="0" w:line="259" w:lineRule="auto"/>
              <w:ind w:left="0" w:firstLine="0"/>
              <w:jc w:val="left"/>
            </w:pPr>
            <w:r>
              <w:rPr>
                <w:sz w:val="19"/>
              </w:rPr>
              <w:t>Спроси, как его (её) зовут.</w:t>
            </w:r>
          </w:p>
        </w:tc>
      </w:tr>
      <w:tr w:rsidR="00D57C66">
        <w:trPr>
          <w:trHeight w:val="2238"/>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4.А</w:t>
            </w:r>
          </w:p>
          <w:p w:rsidR="00D57C66" w:rsidRDefault="0056154B">
            <w:pPr>
              <w:spacing w:after="0" w:line="259" w:lineRule="auto"/>
              <w:ind w:left="0" w:right="47" w:firstLine="0"/>
            </w:pPr>
            <w:r>
              <w:rPr>
                <w:sz w:val="19"/>
              </w:rPr>
              <w:t xml:space="preserve">Представь, что ты живёшь в Германии и перешёл </w:t>
            </w:r>
            <w:r>
              <w:rPr>
                <w:sz w:val="19"/>
              </w:rPr>
              <w:t>(перешла) в другую немецкую школу. Представься новому учителю, роль которого может исполнить твой сосед (соседка) по парте.</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4.В</w:t>
            </w:r>
          </w:p>
          <w:p w:rsidR="00D57C66" w:rsidRDefault="0056154B">
            <w:pPr>
              <w:spacing w:after="0" w:line="259" w:lineRule="auto"/>
              <w:ind w:left="0" w:right="47" w:firstLine="0"/>
            </w:pPr>
            <w:r>
              <w:rPr>
                <w:sz w:val="19"/>
              </w:rPr>
              <w:t>Представь, что ты учитель и живёшь в Германии. К тебе в школу пришёл новый ученик (пришла новая ученица). Познакомься с ним.</w:t>
            </w:r>
          </w:p>
        </w:tc>
      </w:tr>
    </w:tbl>
    <w:p w:rsidR="00D57C66" w:rsidRDefault="00D57C66">
      <w:pPr>
        <w:sectPr w:rsidR="00D57C66">
          <w:footerReference w:type="even" r:id="rId68"/>
          <w:footerReference w:type="default" r:id="rId69"/>
          <w:footerReference w:type="first" r:id="rId70"/>
          <w:footnotePr>
            <w:numRestart w:val="eachPage"/>
          </w:footnotePr>
          <w:pgSz w:w="8107" w:h="12586"/>
          <w:pgMar w:top="981" w:right="736" w:bottom="1287" w:left="737" w:header="720" w:footer="720" w:gutter="0"/>
          <w:cols w:space="720"/>
          <w:titlePg/>
        </w:sectPr>
      </w:pPr>
    </w:p>
    <w:p w:rsidR="00D57C66" w:rsidRDefault="00D57C66">
      <w:pPr>
        <w:spacing w:after="0" w:line="259" w:lineRule="auto"/>
        <w:ind w:left="-742" w:right="762" w:firstLine="0"/>
        <w:jc w:val="left"/>
      </w:pPr>
    </w:p>
    <w:tbl>
      <w:tblPr>
        <w:tblStyle w:val="TableGrid"/>
        <w:tblW w:w="6406" w:type="dxa"/>
        <w:tblInd w:w="0" w:type="dxa"/>
        <w:tblCellMar>
          <w:top w:w="127" w:type="dxa"/>
          <w:left w:w="113" w:type="dxa"/>
          <w:bottom w:w="0" w:type="dxa"/>
          <w:right w:w="67" w:type="dxa"/>
        </w:tblCellMar>
        <w:tblLook w:val="04A0" w:firstRow="1" w:lastRow="0" w:firstColumn="1" w:lastColumn="0" w:noHBand="0" w:noVBand="1"/>
      </w:tblPr>
      <w:tblGrid>
        <w:gridCol w:w="3203"/>
        <w:gridCol w:w="3203"/>
      </w:tblGrid>
      <w:tr w:rsidR="00D57C66">
        <w:trPr>
          <w:trHeight w:val="2364"/>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5.А</w:t>
            </w:r>
          </w:p>
          <w:p w:rsidR="00D57C66" w:rsidRDefault="0056154B">
            <w:pPr>
              <w:spacing w:after="0" w:line="243" w:lineRule="auto"/>
              <w:ind w:left="0" w:right="47" w:firstLine="0"/>
            </w:pPr>
            <w:r>
              <w:rPr>
                <w:sz w:val="19"/>
              </w:rPr>
              <w:t xml:space="preserve">Покажи фотографию своего друга (подруги) соседу (соседке) по парте и расскажи о нём </w:t>
            </w:r>
          </w:p>
          <w:p w:rsidR="00D57C66" w:rsidRDefault="0056154B">
            <w:pPr>
              <w:spacing w:after="0" w:line="259" w:lineRule="auto"/>
              <w:ind w:left="0" w:firstLine="0"/>
              <w:jc w:val="left"/>
            </w:pPr>
            <w:r>
              <w:rPr>
                <w:sz w:val="19"/>
              </w:rPr>
              <w:t>(ней).</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5.В</w:t>
            </w:r>
          </w:p>
          <w:p w:rsidR="00D57C66" w:rsidRDefault="0056154B">
            <w:pPr>
              <w:spacing w:after="0" w:line="259" w:lineRule="auto"/>
              <w:ind w:left="0" w:right="47" w:firstLine="0"/>
            </w:pPr>
            <w:r>
              <w:rPr>
                <w:sz w:val="19"/>
              </w:rPr>
              <w:t>Выслушай своего собеседника (собеседницу) и расскажи о своём друге (своей подруге).</w:t>
            </w:r>
          </w:p>
        </w:tc>
      </w:tr>
      <w:tr w:rsidR="00D57C66">
        <w:trPr>
          <w:trHeight w:val="2364"/>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6.А</w:t>
            </w:r>
          </w:p>
          <w:p w:rsidR="00D57C66" w:rsidRDefault="0056154B">
            <w:pPr>
              <w:spacing w:after="0" w:line="259" w:lineRule="auto"/>
              <w:ind w:left="0" w:right="47" w:firstLine="0"/>
            </w:pPr>
            <w:r>
              <w:rPr>
                <w:sz w:val="19"/>
              </w:rPr>
              <w:t>Покажи фотографию своих друзей соседу (соседке) по парте и коротко расскажи о них.</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6.В</w:t>
            </w:r>
          </w:p>
          <w:p w:rsidR="00D57C66" w:rsidRDefault="0056154B">
            <w:pPr>
              <w:spacing w:after="0" w:line="259" w:lineRule="auto"/>
              <w:ind w:left="0" w:right="47" w:firstLine="0"/>
            </w:pPr>
            <w:r>
              <w:rPr>
                <w:sz w:val="19"/>
              </w:rPr>
              <w:t>Выслушай своего собеседника (собеседницу) и расскажи о своих друзьях.</w:t>
            </w:r>
          </w:p>
        </w:tc>
      </w:tr>
    </w:tbl>
    <w:p w:rsidR="00D57C66" w:rsidRDefault="0056154B">
      <w:r>
        <w:br w:type="page"/>
      </w:r>
    </w:p>
    <w:p w:rsidR="00D57C66" w:rsidRDefault="0056154B">
      <w:pPr>
        <w:spacing w:after="0" w:line="259" w:lineRule="auto"/>
        <w:ind w:left="-5" w:hanging="10"/>
        <w:jc w:val="left"/>
      </w:pPr>
      <w:r>
        <w:rPr>
          <w:b/>
          <w:sz w:val="28"/>
        </w:rPr>
        <w:lastRenderedPageBreak/>
        <w:t>Образцы карточек для</w:t>
      </w:r>
      <w:r>
        <w:rPr>
          <w:b/>
          <w:sz w:val="24"/>
        </w:rPr>
        <w:t xml:space="preserve"> </w:t>
      </w:r>
      <w:r>
        <w:rPr>
          <w:b/>
          <w:sz w:val="28"/>
        </w:rPr>
        <w:t>парной работы к основному курсу</w:t>
      </w:r>
    </w:p>
    <w:tbl>
      <w:tblPr>
        <w:tblStyle w:val="TableGrid"/>
        <w:tblW w:w="6406" w:type="dxa"/>
        <w:tblInd w:w="5" w:type="dxa"/>
        <w:tblCellMar>
          <w:top w:w="127" w:type="dxa"/>
          <w:left w:w="91" w:type="dxa"/>
          <w:bottom w:w="0" w:type="dxa"/>
          <w:right w:w="67" w:type="dxa"/>
        </w:tblCellMar>
        <w:tblLook w:val="04A0" w:firstRow="1" w:lastRow="0" w:firstColumn="1" w:lastColumn="0" w:noHBand="0" w:noVBand="1"/>
      </w:tblPr>
      <w:tblGrid>
        <w:gridCol w:w="3203"/>
        <w:gridCol w:w="3203"/>
      </w:tblGrid>
      <w:tr w:rsidR="00D57C66">
        <w:trPr>
          <w:trHeight w:val="2609"/>
        </w:trPr>
        <w:tc>
          <w:tcPr>
            <w:tcW w:w="3203" w:type="dxa"/>
            <w:tcBorders>
              <w:top w:val="single" w:sz="4" w:space="0" w:color="181717"/>
              <w:left w:val="single" w:sz="4" w:space="0" w:color="181717"/>
              <w:bottom w:val="single" w:sz="4" w:space="0" w:color="181717"/>
              <w:right w:val="single" w:sz="4" w:space="0" w:color="181717"/>
            </w:tcBorders>
            <w:vAlign w:val="center"/>
          </w:tcPr>
          <w:p w:rsidR="00D57C66" w:rsidRDefault="0056154B">
            <w:pPr>
              <w:spacing w:after="0" w:line="259" w:lineRule="auto"/>
              <w:ind w:left="22" w:firstLine="0"/>
              <w:jc w:val="left"/>
            </w:pPr>
            <w:r>
              <w:rPr>
                <w:sz w:val="19"/>
              </w:rPr>
              <w:t>1.А</w:t>
            </w:r>
          </w:p>
          <w:p w:rsidR="00D57C66" w:rsidRDefault="0056154B">
            <w:pPr>
              <w:spacing w:after="19" w:line="243" w:lineRule="auto"/>
              <w:ind w:left="22" w:right="47" w:firstLine="0"/>
            </w:pPr>
            <w:r>
              <w:rPr>
                <w:sz w:val="19"/>
              </w:rPr>
              <w:t>Набери номер телефона. Ответь на приветствие. Задай свои вопросы и ответь на вопросы партнёра.</w:t>
            </w:r>
          </w:p>
          <w:p w:rsidR="00D57C66" w:rsidRDefault="0056154B">
            <w:pPr>
              <w:numPr>
                <w:ilvl w:val="0"/>
                <w:numId w:val="124"/>
              </w:numPr>
              <w:spacing w:after="15" w:line="259" w:lineRule="auto"/>
              <w:ind w:hanging="349"/>
              <w:jc w:val="left"/>
            </w:pPr>
            <w:r>
              <w:rPr>
                <w:sz w:val="19"/>
              </w:rPr>
              <w:t>Wie geht’s?</w:t>
            </w:r>
          </w:p>
          <w:p w:rsidR="00D57C66" w:rsidRDefault="0056154B">
            <w:pPr>
              <w:numPr>
                <w:ilvl w:val="0"/>
                <w:numId w:val="124"/>
              </w:numPr>
              <w:spacing w:after="15" w:line="259" w:lineRule="auto"/>
              <w:ind w:hanging="349"/>
              <w:jc w:val="left"/>
            </w:pPr>
            <w:r>
              <w:rPr>
                <w:sz w:val="19"/>
              </w:rPr>
              <w:t>Was machst du jetzt?</w:t>
            </w:r>
          </w:p>
          <w:p w:rsidR="00D57C66" w:rsidRDefault="0056154B">
            <w:pPr>
              <w:numPr>
                <w:ilvl w:val="0"/>
                <w:numId w:val="124"/>
              </w:numPr>
              <w:spacing w:after="15" w:line="259" w:lineRule="auto"/>
              <w:ind w:hanging="349"/>
              <w:jc w:val="left"/>
            </w:pPr>
            <w:r>
              <w:rPr>
                <w:sz w:val="19"/>
              </w:rPr>
              <w:t>Das finde ich toll.</w:t>
            </w:r>
          </w:p>
          <w:p w:rsidR="00D57C66" w:rsidRDefault="0056154B">
            <w:pPr>
              <w:numPr>
                <w:ilvl w:val="0"/>
                <w:numId w:val="124"/>
              </w:numPr>
              <w:spacing w:after="15" w:line="259" w:lineRule="auto"/>
              <w:ind w:hanging="349"/>
              <w:jc w:val="left"/>
            </w:pPr>
            <w:r>
              <w:rPr>
                <w:sz w:val="19"/>
              </w:rPr>
              <w:t>Und ich spiele am Computer.</w:t>
            </w:r>
          </w:p>
          <w:p w:rsidR="00D57C66" w:rsidRDefault="0056154B">
            <w:pPr>
              <w:numPr>
                <w:ilvl w:val="0"/>
                <w:numId w:val="124"/>
              </w:numPr>
              <w:spacing w:after="0" w:line="259" w:lineRule="auto"/>
              <w:ind w:hanging="349"/>
              <w:jc w:val="left"/>
            </w:pPr>
            <w:r>
              <w:rPr>
                <w:sz w:val="19"/>
              </w:rPr>
              <w:t>Komm, wir spielen zusammen!</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22" w:firstLine="0"/>
              <w:jc w:val="left"/>
            </w:pPr>
            <w:r>
              <w:rPr>
                <w:sz w:val="19"/>
              </w:rPr>
              <w:t>1.B</w:t>
            </w:r>
          </w:p>
          <w:p w:rsidR="00D57C66" w:rsidRDefault="0056154B">
            <w:pPr>
              <w:spacing w:after="0" w:line="243" w:lineRule="auto"/>
              <w:ind w:left="22" w:right="47" w:firstLine="0"/>
            </w:pPr>
            <w:r>
              <w:rPr>
                <w:sz w:val="19"/>
              </w:rPr>
              <w:t>Ты отвечаешь на телефонный звонок своего одноклассника (своей одноклассницы). Ответь на его (её) вопросы и задай ему (ей) свои.</w:t>
            </w:r>
          </w:p>
          <w:p w:rsidR="00D57C66" w:rsidRDefault="0056154B">
            <w:pPr>
              <w:spacing w:after="0" w:line="259" w:lineRule="auto"/>
              <w:ind w:left="22" w:firstLine="0"/>
              <w:jc w:val="left"/>
            </w:pPr>
            <w:r>
              <w:rPr>
                <w:sz w:val="19"/>
              </w:rPr>
              <w:t>Поменяйтесь карточками.</w:t>
            </w:r>
          </w:p>
        </w:tc>
      </w:tr>
      <w:tr w:rsidR="00D57C66">
        <w:trPr>
          <w:trHeight w:val="1934"/>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22" w:firstLine="0"/>
              <w:jc w:val="left"/>
            </w:pPr>
            <w:r>
              <w:rPr>
                <w:sz w:val="19"/>
              </w:rPr>
              <w:t>2.А</w:t>
            </w:r>
          </w:p>
          <w:p w:rsidR="00D57C66" w:rsidRDefault="0056154B">
            <w:pPr>
              <w:spacing w:after="0" w:line="259" w:lineRule="auto"/>
              <w:ind w:left="22" w:right="47" w:firstLine="0"/>
            </w:pPr>
            <w:r>
              <w:rPr>
                <w:sz w:val="19"/>
              </w:rPr>
              <w:t>Расскажи своему собеседнику (своей собеседнице) о своей семье.</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22" w:firstLine="0"/>
              <w:jc w:val="left"/>
            </w:pPr>
            <w:r>
              <w:rPr>
                <w:sz w:val="19"/>
              </w:rPr>
              <w:t>2.В</w:t>
            </w:r>
          </w:p>
          <w:p w:rsidR="00D57C66" w:rsidRDefault="0056154B">
            <w:pPr>
              <w:spacing w:after="0" w:line="243" w:lineRule="auto"/>
              <w:ind w:left="22" w:firstLine="0"/>
              <w:jc w:val="left"/>
            </w:pPr>
            <w:r>
              <w:rPr>
                <w:sz w:val="19"/>
              </w:rPr>
              <w:t>Выслушай рассказ своего собеседника (своей собеседницы).</w:t>
            </w:r>
          </w:p>
          <w:p w:rsidR="00D57C66" w:rsidRDefault="0056154B">
            <w:pPr>
              <w:spacing w:after="0" w:line="259" w:lineRule="auto"/>
              <w:ind w:left="22" w:firstLine="0"/>
              <w:jc w:val="left"/>
            </w:pPr>
            <w:r>
              <w:rPr>
                <w:sz w:val="19"/>
              </w:rPr>
              <w:t>Расскажи о своей семье.</w:t>
            </w:r>
          </w:p>
        </w:tc>
      </w:tr>
      <w:tr w:rsidR="00D57C66">
        <w:trPr>
          <w:trHeight w:val="4756"/>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22" w:firstLine="0"/>
              <w:jc w:val="left"/>
            </w:pPr>
            <w:r>
              <w:rPr>
                <w:sz w:val="19"/>
              </w:rPr>
              <w:t>3.А</w:t>
            </w:r>
          </w:p>
          <w:p w:rsidR="00D57C66" w:rsidRDefault="0056154B">
            <w:pPr>
              <w:spacing w:after="0" w:line="243" w:lineRule="auto"/>
              <w:ind w:left="22" w:right="47" w:firstLine="0"/>
            </w:pPr>
            <w:r>
              <w:rPr>
                <w:sz w:val="19"/>
              </w:rPr>
              <w:t>Ты показываешь свои рисунки бабушке. В её роли выступает твой сосед (твоя соседка) по парте. Ты говоришь, что изображено на картинке.</w:t>
            </w:r>
          </w:p>
          <w:p w:rsidR="00D57C66" w:rsidRDefault="0056154B">
            <w:pPr>
              <w:spacing w:after="0" w:line="259" w:lineRule="auto"/>
              <w:ind w:left="0" w:firstLine="0"/>
              <w:jc w:val="left"/>
            </w:pPr>
            <w:r>
              <w:rPr>
                <w:noProof/>
              </w:rPr>
              <w:drawing>
                <wp:inline distT="0" distB="0" distL="0" distR="0">
                  <wp:extent cx="1919935" cy="1919173"/>
                  <wp:effectExtent l="0" t="0" r="0" b="0"/>
                  <wp:docPr id="10245" name="Picture 10245"/>
                  <wp:cNvGraphicFramePr/>
                  <a:graphic xmlns:a="http://schemas.openxmlformats.org/drawingml/2006/main">
                    <a:graphicData uri="http://schemas.openxmlformats.org/drawingml/2006/picture">
                      <pic:pic xmlns:pic="http://schemas.openxmlformats.org/drawingml/2006/picture">
                        <pic:nvPicPr>
                          <pic:cNvPr id="10245" name="Picture 10245"/>
                          <pic:cNvPicPr/>
                        </pic:nvPicPr>
                        <pic:blipFill>
                          <a:blip r:embed="rId71"/>
                          <a:stretch>
                            <a:fillRect/>
                          </a:stretch>
                        </pic:blipFill>
                        <pic:spPr>
                          <a:xfrm>
                            <a:off x="0" y="0"/>
                            <a:ext cx="1919935" cy="1919173"/>
                          </a:xfrm>
                          <a:prstGeom prst="rect">
                            <a:avLst/>
                          </a:prstGeom>
                        </pic:spPr>
                      </pic:pic>
                    </a:graphicData>
                  </a:graphic>
                </wp:inline>
              </w:drawing>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22" w:firstLine="0"/>
              <w:jc w:val="left"/>
            </w:pPr>
            <w:r>
              <w:rPr>
                <w:sz w:val="19"/>
              </w:rPr>
              <w:t>3.В</w:t>
            </w:r>
          </w:p>
          <w:p w:rsidR="00D57C66" w:rsidRDefault="0056154B">
            <w:pPr>
              <w:spacing w:after="0" w:line="259" w:lineRule="auto"/>
              <w:ind w:left="22" w:right="47" w:firstLine="0"/>
            </w:pPr>
            <w:r>
              <w:rPr>
                <w:sz w:val="19"/>
              </w:rPr>
              <w:t>Ты в роли бабушки (дедушки) плохо видишь и переспрашиваешь, что делают дети на этих картинках.</w:t>
            </w:r>
          </w:p>
        </w:tc>
      </w:tr>
      <w:tr w:rsidR="00D57C66">
        <w:tblPrEx>
          <w:tblCellMar>
            <w:left w:w="113" w:type="dxa"/>
          </w:tblCellMar>
        </w:tblPrEx>
        <w:trPr>
          <w:trHeight w:val="3824"/>
        </w:trPr>
        <w:tc>
          <w:tcPr>
            <w:tcW w:w="3203" w:type="dxa"/>
            <w:tcBorders>
              <w:top w:val="single" w:sz="4" w:space="0" w:color="181717"/>
              <w:left w:val="single" w:sz="4" w:space="0" w:color="181717"/>
              <w:bottom w:val="single" w:sz="4" w:space="0" w:color="181717"/>
              <w:right w:val="single" w:sz="4" w:space="0" w:color="181717"/>
            </w:tcBorders>
            <w:vAlign w:val="center"/>
          </w:tcPr>
          <w:p w:rsidR="00D57C66" w:rsidRDefault="0056154B">
            <w:pPr>
              <w:spacing w:after="0" w:line="259" w:lineRule="auto"/>
              <w:ind w:left="0" w:firstLine="0"/>
              <w:jc w:val="left"/>
            </w:pPr>
            <w:r>
              <w:rPr>
                <w:sz w:val="19"/>
              </w:rPr>
              <w:lastRenderedPageBreak/>
              <w:t>4.А</w:t>
            </w:r>
          </w:p>
          <w:p w:rsidR="00D57C66" w:rsidRDefault="0056154B">
            <w:pPr>
              <w:spacing w:after="58" w:line="243" w:lineRule="auto"/>
              <w:ind w:left="0" w:right="47" w:firstLine="0"/>
            </w:pPr>
            <w:r>
              <w:rPr>
                <w:sz w:val="19"/>
              </w:rPr>
              <w:t>Расспроси своего собеседника (свою собеседницу) о его (её) семье, опираясь на следующие вопросы:</w:t>
            </w:r>
          </w:p>
          <w:p w:rsidR="00D57C66" w:rsidRDefault="0056154B">
            <w:pPr>
              <w:numPr>
                <w:ilvl w:val="0"/>
                <w:numId w:val="125"/>
              </w:numPr>
              <w:spacing w:after="49" w:line="259" w:lineRule="auto"/>
              <w:ind w:hanging="227"/>
              <w:jc w:val="left"/>
            </w:pPr>
            <w:r>
              <w:rPr>
                <w:sz w:val="19"/>
              </w:rPr>
              <w:t>Ist deine Familie groß?</w:t>
            </w:r>
          </w:p>
          <w:p w:rsidR="00D57C66" w:rsidRDefault="0056154B">
            <w:pPr>
              <w:numPr>
                <w:ilvl w:val="0"/>
                <w:numId w:val="125"/>
              </w:numPr>
              <w:spacing w:after="49" w:line="259" w:lineRule="auto"/>
              <w:ind w:hanging="227"/>
              <w:jc w:val="left"/>
            </w:pPr>
            <w:r>
              <w:rPr>
                <w:sz w:val="19"/>
              </w:rPr>
              <w:t>Wie heißt deine Mutter?</w:t>
            </w:r>
          </w:p>
          <w:p w:rsidR="00D57C66" w:rsidRDefault="0056154B">
            <w:pPr>
              <w:numPr>
                <w:ilvl w:val="0"/>
                <w:numId w:val="125"/>
              </w:numPr>
              <w:spacing w:after="49" w:line="259" w:lineRule="auto"/>
              <w:ind w:hanging="227"/>
              <w:jc w:val="left"/>
            </w:pPr>
            <w:r>
              <w:rPr>
                <w:sz w:val="19"/>
              </w:rPr>
              <w:t>Wie heißt dein Vater?</w:t>
            </w:r>
          </w:p>
          <w:p w:rsidR="00D57C66" w:rsidRDefault="0056154B">
            <w:pPr>
              <w:numPr>
                <w:ilvl w:val="0"/>
                <w:numId w:val="125"/>
              </w:numPr>
              <w:spacing w:after="50" w:line="259" w:lineRule="auto"/>
              <w:ind w:hanging="227"/>
              <w:jc w:val="left"/>
            </w:pPr>
            <w:r>
              <w:rPr>
                <w:sz w:val="19"/>
              </w:rPr>
              <w:t>Wie heißt dein Bruder?</w:t>
            </w:r>
          </w:p>
          <w:p w:rsidR="00D57C66" w:rsidRDefault="0056154B">
            <w:pPr>
              <w:numPr>
                <w:ilvl w:val="0"/>
                <w:numId w:val="125"/>
              </w:numPr>
              <w:spacing w:after="45" w:line="259" w:lineRule="auto"/>
              <w:ind w:hanging="227"/>
              <w:jc w:val="left"/>
            </w:pPr>
            <w:r>
              <w:rPr>
                <w:sz w:val="19"/>
              </w:rPr>
              <w:t>Wie heißt deine Schwester?</w:t>
            </w:r>
          </w:p>
          <w:p w:rsidR="00D57C66" w:rsidRDefault="0056154B">
            <w:pPr>
              <w:numPr>
                <w:ilvl w:val="0"/>
                <w:numId w:val="125"/>
              </w:numPr>
              <w:spacing w:after="21" w:line="282" w:lineRule="auto"/>
              <w:ind w:hanging="227"/>
              <w:jc w:val="left"/>
            </w:pPr>
            <w:r>
              <w:rPr>
                <w:sz w:val="19"/>
              </w:rPr>
              <w:t xml:space="preserve">Arbeitet </w:t>
            </w:r>
            <w:r>
              <w:rPr>
                <w:sz w:val="19"/>
              </w:rPr>
              <w:tab/>
              <w:t xml:space="preserve">dein </w:t>
            </w:r>
            <w:r>
              <w:rPr>
                <w:sz w:val="19"/>
              </w:rPr>
              <w:tab/>
              <w:t xml:space="preserve">Vater </w:t>
            </w:r>
            <w:r>
              <w:rPr>
                <w:sz w:val="19"/>
              </w:rPr>
              <w:tab/>
              <w:t>(deine Mutter)?</w:t>
            </w:r>
          </w:p>
          <w:p w:rsidR="00D57C66" w:rsidRDefault="0056154B">
            <w:pPr>
              <w:numPr>
                <w:ilvl w:val="0"/>
                <w:numId w:val="125"/>
              </w:numPr>
              <w:spacing w:after="50" w:line="259" w:lineRule="auto"/>
              <w:ind w:hanging="227"/>
              <w:jc w:val="left"/>
            </w:pPr>
            <w:r>
              <w:rPr>
                <w:sz w:val="19"/>
              </w:rPr>
              <w:t>Machst du vieles zu Hause?</w:t>
            </w:r>
          </w:p>
          <w:p w:rsidR="00D57C66" w:rsidRDefault="0056154B">
            <w:pPr>
              <w:numPr>
                <w:ilvl w:val="0"/>
                <w:numId w:val="125"/>
              </w:numPr>
              <w:spacing w:after="49" w:line="259" w:lineRule="auto"/>
              <w:ind w:hanging="227"/>
              <w:jc w:val="left"/>
            </w:pPr>
            <w:r>
              <w:rPr>
                <w:sz w:val="19"/>
              </w:rPr>
              <w:t>Was machst du gern zu Hause?</w:t>
            </w:r>
          </w:p>
          <w:p w:rsidR="00D57C66" w:rsidRDefault="0056154B">
            <w:pPr>
              <w:numPr>
                <w:ilvl w:val="0"/>
                <w:numId w:val="125"/>
              </w:numPr>
              <w:spacing w:after="0" w:line="259" w:lineRule="auto"/>
              <w:ind w:hanging="227"/>
              <w:jc w:val="left"/>
            </w:pPr>
            <w:r>
              <w:rPr>
                <w:sz w:val="19"/>
              </w:rPr>
              <w:t>Faulenzt du gern?</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4.B</w:t>
            </w:r>
          </w:p>
          <w:p w:rsidR="00D57C66" w:rsidRDefault="0056154B">
            <w:pPr>
              <w:spacing w:after="0" w:line="243" w:lineRule="auto"/>
              <w:ind w:left="0" w:firstLine="0"/>
              <w:jc w:val="left"/>
            </w:pPr>
            <w:r>
              <w:rPr>
                <w:sz w:val="19"/>
              </w:rPr>
              <w:t>Ответь на вопросы собеседника (собеседницы).</w:t>
            </w:r>
          </w:p>
          <w:p w:rsidR="00D57C66" w:rsidRDefault="0056154B">
            <w:pPr>
              <w:spacing w:after="0" w:line="259" w:lineRule="auto"/>
              <w:ind w:left="0" w:firstLine="0"/>
              <w:jc w:val="left"/>
            </w:pPr>
            <w:r>
              <w:rPr>
                <w:sz w:val="19"/>
              </w:rPr>
              <w:t>Затем поменяйтесь карточками.</w:t>
            </w:r>
          </w:p>
        </w:tc>
      </w:tr>
      <w:tr w:rsidR="00D57C66">
        <w:tblPrEx>
          <w:tblCellMar>
            <w:left w:w="113" w:type="dxa"/>
          </w:tblCellMar>
        </w:tblPrEx>
        <w:trPr>
          <w:trHeight w:val="2126"/>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5.А</w:t>
            </w:r>
          </w:p>
          <w:p w:rsidR="00D57C66" w:rsidRDefault="0056154B">
            <w:pPr>
              <w:spacing w:after="0" w:line="243" w:lineRule="auto"/>
              <w:ind w:left="0" w:right="47" w:firstLine="0"/>
            </w:pPr>
            <w:r>
              <w:rPr>
                <w:sz w:val="19"/>
              </w:rPr>
              <w:t>Задумай, что ты один из персонажей учебника, и расскажи о себе своему собеседнику (своей собеседнице). Начни так:</w:t>
            </w:r>
          </w:p>
          <w:p w:rsidR="00D57C66" w:rsidRDefault="0056154B">
            <w:pPr>
              <w:spacing w:after="0" w:line="259" w:lineRule="auto"/>
              <w:ind w:left="0" w:firstLine="0"/>
              <w:jc w:val="left"/>
            </w:pPr>
            <w:r>
              <w:rPr>
                <w:sz w:val="19"/>
              </w:rPr>
              <w:t>Rate mal!</w:t>
            </w:r>
          </w:p>
          <w:p w:rsidR="00D57C66" w:rsidRDefault="0056154B">
            <w:pPr>
              <w:spacing w:after="0" w:line="259" w:lineRule="auto"/>
              <w:ind w:left="0" w:firstLine="0"/>
              <w:jc w:val="left"/>
            </w:pPr>
            <w:r>
              <w:rPr>
                <w:sz w:val="19"/>
              </w:rPr>
              <w:t>Wer bin ich?</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5.B</w:t>
            </w:r>
          </w:p>
          <w:p w:rsidR="00D57C66" w:rsidRDefault="0056154B">
            <w:pPr>
              <w:spacing w:after="0" w:line="259" w:lineRule="auto"/>
              <w:ind w:left="0" w:right="47" w:firstLine="0"/>
            </w:pPr>
            <w:r>
              <w:rPr>
                <w:sz w:val="19"/>
              </w:rPr>
              <w:t>Выслушай рассказ своего собеседника (своей собеседницы) в роли персонажа и отгадай, кто он (она).</w:t>
            </w:r>
          </w:p>
        </w:tc>
      </w:tr>
      <w:tr w:rsidR="00D57C66">
        <w:tblPrEx>
          <w:tblCellMar>
            <w:left w:w="113" w:type="dxa"/>
          </w:tblCellMar>
        </w:tblPrEx>
        <w:trPr>
          <w:trHeight w:val="2126"/>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6.A</w:t>
            </w:r>
          </w:p>
          <w:p w:rsidR="00D57C66" w:rsidRDefault="0056154B">
            <w:pPr>
              <w:spacing w:after="0" w:line="259" w:lineRule="auto"/>
              <w:ind w:left="0" w:right="47" w:firstLine="0"/>
            </w:pPr>
            <w:r>
              <w:rPr>
                <w:sz w:val="19"/>
              </w:rPr>
              <w:t>Расскажи своему собеседнику (своей собеседнице) о своей собаке (кошке), если она у тебя есть.</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6.B</w:t>
            </w:r>
          </w:p>
          <w:p w:rsidR="00D57C66" w:rsidRDefault="0056154B">
            <w:pPr>
              <w:spacing w:after="0" w:line="259" w:lineRule="auto"/>
              <w:ind w:left="0" w:right="47" w:firstLine="0"/>
            </w:pPr>
            <w:r>
              <w:rPr>
                <w:sz w:val="19"/>
              </w:rPr>
              <w:t>Выслушай рассказ своего собеседника (своей собеседницы) и расскажи о своём животном, если оно у тебя есть.</w:t>
            </w:r>
          </w:p>
        </w:tc>
      </w:tr>
      <w:tr w:rsidR="00D57C66">
        <w:tblPrEx>
          <w:tblCellMar>
            <w:left w:w="113" w:type="dxa"/>
          </w:tblCellMar>
        </w:tblPrEx>
        <w:trPr>
          <w:trHeight w:val="1954"/>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lastRenderedPageBreak/>
              <w:t>7.А</w:t>
            </w:r>
          </w:p>
          <w:p w:rsidR="00D57C66" w:rsidRDefault="0056154B">
            <w:pPr>
              <w:spacing w:after="0" w:line="259" w:lineRule="auto"/>
              <w:ind w:left="0" w:right="47" w:firstLine="0"/>
            </w:pPr>
            <w:r>
              <w:rPr>
                <w:sz w:val="19"/>
              </w:rPr>
              <w:t>Твой друг (твоя подруга) говорит, что получил(а) почту из Германии. Поинтересуйся, откуда она (из какого города) и что в ней.</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7.В</w:t>
            </w:r>
          </w:p>
          <w:p w:rsidR="00D57C66" w:rsidRDefault="0056154B">
            <w:pPr>
              <w:spacing w:after="0" w:line="243" w:lineRule="auto"/>
              <w:ind w:left="0" w:right="47" w:firstLine="0"/>
            </w:pPr>
            <w:r>
              <w:rPr>
                <w:sz w:val="19"/>
              </w:rPr>
              <w:t>Представь, что</w:t>
            </w:r>
            <w:r>
              <w:rPr>
                <w:sz w:val="19"/>
              </w:rPr>
              <w:t xml:space="preserve"> ты получил(а) почту из Германии и твой друг (твоя подруга) интересуется, откуда почта и что в ней. </w:t>
            </w:r>
          </w:p>
          <w:p w:rsidR="00D57C66" w:rsidRDefault="0056154B">
            <w:pPr>
              <w:spacing w:after="0" w:line="259" w:lineRule="auto"/>
              <w:ind w:left="0" w:firstLine="0"/>
              <w:jc w:val="left"/>
            </w:pPr>
            <w:r>
              <w:rPr>
                <w:sz w:val="19"/>
              </w:rPr>
              <w:t>Ответь на его (её) вопросы.</w:t>
            </w:r>
          </w:p>
        </w:tc>
      </w:tr>
    </w:tbl>
    <w:p w:rsidR="00D57C66" w:rsidRDefault="0056154B">
      <w:pPr>
        <w:spacing w:after="3" w:line="259" w:lineRule="auto"/>
        <w:ind w:left="-5" w:hanging="10"/>
        <w:jc w:val="left"/>
      </w:pPr>
      <w:r>
        <w:t>123</w:t>
      </w:r>
    </w:p>
    <w:p w:rsidR="00D57C66" w:rsidRDefault="00D57C66">
      <w:pPr>
        <w:sectPr w:rsidR="00D57C66">
          <w:footerReference w:type="even" r:id="rId72"/>
          <w:footerReference w:type="default" r:id="rId73"/>
          <w:footerReference w:type="first" r:id="rId74"/>
          <w:footnotePr>
            <w:numRestart w:val="eachPage"/>
          </w:footnotePr>
          <w:pgSz w:w="8107" w:h="12586"/>
          <w:pgMar w:top="984" w:right="955" w:bottom="881" w:left="964" w:header="720" w:footer="720" w:gutter="0"/>
          <w:cols w:space="720"/>
        </w:sectPr>
      </w:pPr>
    </w:p>
    <w:p w:rsidR="00D57C66" w:rsidRDefault="00D57C66">
      <w:pPr>
        <w:spacing w:after="0" w:line="259" w:lineRule="auto"/>
        <w:ind w:left="-969" w:right="989" w:firstLine="0"/>
        <w:jc w:val="left"/>
      </w:pPr>
    </w:p>
    <w:tbl>
      <w:tblPr>
        <w:tblStyle w:val="TableGrid"/>
        <w:tblW w:w="6406" w:type="dxa"/>
        <w:tblInd w:w="0" w:type="dxa"/>
        <w:tblCellMar>
          <w:top w:w="127" w:type="dxa"/>
          <w:left w:w="113" w:type="dxa"/>
          <w:bottom w:w="0" w:type="dxa"/>
          <w:right w:w="67" w:type="dxa"/>
        </w:tblCellMar>
        <w:tblLook w:val="04A0" w:firstRow="1" w:lastRow="0" w:firstColumn="1" w:lastColumn="0" w:noHBand="0" w:noVBand="1"/>
      </w:tblPr>
      <w:tblGrid>
        <w:gridCol w:w="3203"/>
        <w:gridCol w:w="3203"/>
      </w:tblGrid>
      <w:tr w:rsidR="00D57C66">
        <w:trPr>
          <w:trHeight w:val="2780"/>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8.А</w:t>
            </w:r>
          </w:p>
          <w:p w:rsidR="00D57C66" w:rsidRDefault="0056154B">
            <w:pPr>
              <w:spacing w:after="61" w:line="243" w:lineRule="auto"/>
              <w:ind w:left="0" w:right="47" w:firstLine="0"/>
            </w:pPr>
            <w:r>
              <w:rPr>
                <w:sz w:val="19"/>
              </w:rPr>
              <w:t>Расспроси своего собеседника (свою собеседницу), как он (она) со своими товарищами готовится к празднику «Прощай, 2-й класс!». Опирайся на следующие вопросы:</w:t>
            </w:r>
          </w:p>
          <w:p w:rsidR="00D57C66" w:rsidRDefault="0056154B">
            <w:pPr>
              <w:numPr>
                <w:ilvl w:val="0"/>
                <w:numId w:val="126"/>
              </w:numPr>
              <w:spacing w:after="51" w:line="259" w:lineRule="auto"/>
              <w:ind w:firstLine="0"/>
              <w:jc w:val="left"/>
            </w:pPr>
            <w:r>
              <w:rPr>
                <w:sz w:val="19"/>
              </w:rPr>
              <w:t>Hast du jetzt viel zu tun?</w:t>
            </w:r>
          </w:p>
          <w:p w:rsidR="00D57C66" w:rsidRDefault="0056154B">
            <w:pPr>
              <w:numPr>
                <w:ilvl w:val="0"/>
                <w:numId w:val="126"/>
              </w:numPr>
              <w:spacing w:after="51" w:line="259" w:lineRule="auto"/>
              <w:ind w:firstLine="0"/>
              <w:jc w:val="left"/>
            </w:pPr>
            <w:r>
              <w:rPr>
                <w:sz w:val="19"/>
              </w:rPr>
              <w:t>Was machst du jetzt?</w:t>
            </w:r>
          </w:p>
          <w:p w:rsidR="00D57C66" w:rsidRDefault="0056154B">
            <w:pPr>
              <w:numPr>
                <w:ilvl w:val="0"/>
                <w:numId w:val="126"/>
              </w:numPr>
              <w:spacing w:after="0" w:line="259" w:lineRule="auto"/>
              <w:ind w:firstLine="0"/>
              <w:jc w:val="left"/>
            </w:pPr>
            <w:r>
              <w:rPr>
                <w:sz w:val="19"/>
              </w:rPr>
              <w:t>Wie findet die Deutschlehrerin deine Arbeit?</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8.В</w:t>
            </w:r>
          </w:p>
          <w:p w:rsidR="00D57C66" w:rsidRDefault="0056154B">
            <w:pPr>
              <w:spacing w:after="0" w:line="259" w:lineRule="auto"/>
              <w:ind w:left="0" w:right="46" w:firstLine="0"/>
            </w:pPr>
            <w:r>
              <w:rPr>
                <w:sz w:val="19"/>
              </w:rPr>
              <w:t>О</w:t>
            </w:r>
            <w:r>
              <w:rPr>
                <w:sz w:val="19"/>
              </w:rPr>
              <w:t>тветь на вопросы собеседника (собеседницы) о том, как ты и твои товарищи готовитесь к празднику «Прощай, 2-й класс!».</w:t>
            </w:r>
          </w:p>
        </w:tc>
      </w:tr>
      <w:tr w:rsidR="00D57C66">
        <w:trPr>
          <w:trHeight w:val="2126"/>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9.A</w:t>
            </w:r>
          </w:p>
          <w:p w:rsidR="00D57C66" w:rsidRDefault="0056154B">
            <w:pPr>
              <w:spacing w:after="0" w:line="259" w:lineRule="auto"/>
              <w:ind w:left="0" w:right="47" w:firstLine="0"/>
            </w:pPr>
            <w:r>
              <w:rPr>
                <w:sz w:val="19"/>
              </w:rPr>
              <w:t>Скажи своему собеседнику (своей собеседнице), что ты хочешь делать и почему.</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9.В</w:t>
            </w:r>
          </w:p>
          <w:p w:rsidR="00D57C66" w:rsidRDefault="0056154B">
            <w:pPr>
              <w:spacing w:after="0" w:line="259" w:lineRule="auto"/>
              <w:ind w:left="0" w:right="47" w:firstLine="0"/>
            </w:pPr>
            <w:r>
              <w:rPr>
                <w:sz w:val="19"/>
              </w:rPr>
              <w:t>Выслушай рассказ собеседника (собеседницы). Вырази своё мнение и скажи, что ты хочешь делать.</w:t>
            </w:r>
          </w:p>
        </w:tc>
      </w:tr>
      <w:tr w:rsidR="00D57C66">
        <w:trPr>
          <w:trHeight w:val="2126"/>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10.А</w:t>
            </w:r>
          </w:p>
          <w:p w:rsidR="00D57C66" w:rsidRDefault="0056154B">
            <w:pPr>
              <w:spacing w:after="0" w:line="259" w:lineRule="auto"/>
              <w:ind w:left="0" w:right="47" w:firstLine="0"/>
            </w:pPr>
            <w:r>
              <w:rPr>
                <w:sz w:val="19"/>
              </w:rPr>
              <w:t>Расскажи своему собеседнику (своей собеседнице), как ты изучаешь немецкий язык.</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10.В</w:t>
            </w:r>
          </w:p>
          <w:p w:rsidR="00D57C66" w:rsidRDefault="0056154B">
            <w:pPr>
              <w:spacing w:after="0" w:line="259" w:lineRule="auto"/>
              <w:ind w:left="0" w:right="47" w:firstLine="0"/>
            </w:pPr>
            <w:r>
              <w:rPr>
                <w:sz w:val="19"/>
              </w:rPr>
              <w:t>Выслушай своего собеседника (свою собеседницу). Вырази своё мнение и расскажи о том, как ты изучаешь немецкий язык.</w:t>
            </w:r>
          </w:p>
        </w:tc>
      </w:tr>
      <w:tr w:rsidR="00D57C66">
        <w:trPr>
          <w:trHeight w:val="2126"/>
        </w:trPr>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11.А</w:t>
            </w:r>
          </w:p>
          <w:p w:rsidR="00D57C66" w:rsidRDefault="0056154B">
            <w:pPr>
              <w:spacing w:after="0" w:line="259" w:lineRule="auto"/>
              <w:ind w:left="0" w:right="47" w:firstLine="0"/>
            </w:pPr>
            <w:r>
              <w:rPr>
                <w:sz w:val="19"/>
              </w:rPr>
              <w:t>Расскажи своему соседу (соседке) по парте, что ты умеешь делать, и спроси его (её) о том, что он (она) умеет.</w:t>
            </w:r>
          </w:p>
        </w:tc>
        <w:tc>
          <w:tcPr>
            <w:tcW w:w="3203" w:type="dxa"/>
            <w:tcBorders>
              <w:top w:val="single" w:sz="4" w:space="0" w:color="181717"/>
              <w:left w:val="single" w:sz="4" w:space="0" w:color="181717"/>
              <w:bottom w:val="single" w:sz="4" w:space="0" w:color="181717"/>
              <w:right w:val="single" w:sz="4" w:space="0" w:color="181717"/>
            </w:tcBorders>
          </w:tcPr>
          <w:p w:rsidR="00D57C66" w:rsidRDefault="0056154B">
            <w:pPr>
              <w:spacing w:after="0" w:line="259" w:lineRule="auto"/>
              <w:ind w:left="0" w:firstLine="0"/>
              <w:jc w:val="left"/>
            </w:pPr>
            <w:r>
              <w:rPr>
                <w:sz w:val="19"/>
              </w:rPr>
              <w:t>11.В</w:t>
            </w:r>
          </w:p>
          <w:p w:rsidR="00D57C66" w:rsidRDefault="0056154B">
            <w:pPr>
              <w:spacing w:after="0" w:line="259" w:lineRule="auto"/>
              <w:ind w:left="0" w:right="47" w:firstLine="0"/>
            </w:pPr>
            <w:r>
              <w:rPr>
                <w:sz w:val="19"/>
              </w:rPr>
              <w:t>Выслушай своего соб</w:t>
            </w:r>
            <w:r>
              <w:rPr>
                <w:sz w:val="19"/>
              </w:rPr>
              <w:t>еседника (свою собеседницу) и ответь на его (её) вопросы.</w:t>
            </w:r>
          </w:p>
        </w:tc>
      </w:tr>
    </w:tbl>
    <w:p w:rsidR="00D57C66" w:rsidRDefault="0056154B">
      <w:pPr>
        <w:spacing w:after="293" w:line="259" w:lineRule="auto"/>
        <w:ind w:left="-5" w:hanging="10"/>
        <w:jc w:val="left"/>
      </w:pPr>
      <w:r>
        <w:rPr>
          <w:b/>
          <w:sz w:val="28"/>
        </w:rPr>
        <w:t>Содержание</w:t>
      </w:r>
    </w:p>
    <w:p w:rsidR="00D57C66" w:rsidRDefault="0056154B">
      <w:pPr>
        <w:spacing w:after="229"/>
        <w:ind w:left="13" w:right="44" w:firstLine="0"/>
      </w:pPr>
      <w:r>
        <w:lastRenderedPageBreak/>
        <w:t xml:space="preserve">Введение .................................................................................    3 </w:t>
      </w:r>
    </w:p>
    <w:p w:rsidR="00D57C66" w:rsidRDefault="0056154B">
      <w:pPr>
        <w:ind w:left="13" w:right="44" w:firstLine="0"/>
      </w:pPr>
      <w:r>
        <w:t>Пояснения и рекомендации к работе над вводным курсом</w:t>
      </w:r>
    </w:p>
    <w:p w:rsidR="00D57C66" w:rsidRDefault="0056154B">
      <w:pPr>
        <w:spacing w:after="262"/>
        <w:ind w:left="13" w:right="44" w:firstLine="0"/>
      </w:pPr>
      <w:r>
        <w:t xml:space="preserve">(Учебник. Часть I) ................................................................   29 </w:t>
      </w:r>
    </w:p>
    <w:p w:rsidR="00D57C66" w:rsidRDefault="0056154B">
      <w:pPr>
        <w:spacing w:after="149"/>
        <w:ind w:left="-4" w:right="43" w:hanging="3"/>
      </w:pPr>
      <w:r>
        <w:rPr>
          <w:b/>
        </w:rPr>
        <w:t>Вводный курс (Учебник. Часть I)</w:t>
      </w:r>
    </w:p>
    <w:p w:rsidR="00D57C66" w:rsidRDefault="0056154B">
      <w:pPr>
        <w:ind w:left="13" w:right="44" w:firstLine="0"/>
      </w:pPr>
      <w:r>
        <w:t>Урок 0 Что надо знать перед тем, как отправиться в путь?    29 Урок 1 Давайте познакомимся! ..........................................</w:t>
      </w:r>
      <w:r>
        <w:t>.   32</w:t>
      </w:r>
    </w:p>
    <w:p w:rsidR="00D57C66" w:rsidRDefault="0056154B">
      <w:pPr>
        <w:ind w:left="13" w:right="44" w:firstLine="0"/>
      </w:pPr>
      <w:r>
        <w:t xml:space="preserve">Урок 2 Итак, как поздороваться и представиться </w:t>
      </w:r>
    </w:p>
    <w:p w:rsidR="00D57C66" w:rsidRDefault="0056154B">
      <w:pPr>
        <w:ind w:left="13" w:right="44" w:firstLine="0"/>
      </w:pPr>
      <w:r>
        <w:t xml:space="preserve">по-немецки? ...........................................................................   35 </w:t>
      </w:r>
    </w:p>
    <w:p w:rsidR="00D57C66" w:rsidRDefault="0056154B">
      <w:pPr>
        <w:ind w:left="13" w:right="44" w:firstLine="0"/>
      </w:pPr>
      <w:r>
        <w:t xml:space="preserve">Урок 3 О чём говорят пальчиковые куклы? ......................   37 </w:t>
      </w:r>
    </w:p>
    <w:p w:rsidR="00D57C66" w:rsidRDefault="0056154B">
      <w:pPr>
        <w:ind w:left="13" w:right="44" w:firstLine="0"/>
      </w:pPr>
      <w:r>
        <w:t>Уроки 4, 5 Поиграем? Споём? (Повторение) ...................   38</w:t>
      </w:r>
    </w:p>
    <w:p w:rsidR="00D57C66" w:rsidRDefault="0056154B">
      <w:pPr>
        <w:ind w:left="13" w:right="44" w:firstLine="0"/>
      </w:pPr>
      <w:r>
        <w:t xml:space="preserve">Урок 6 А всё ли мы успели повторить? ............................   39 </w:t>
      </w:r>
    </w:p>
    <w:p w:rsidR="00D57C66" w:rsidRDefault="0056154B">
      <w:pPr>
        <w:ind w:left="13" w:right="44" w:firstLine="0"/>
      </w:pPr>
      <w:r>
        <w:t>Урок 7 Как при знакомстве представить других? ............   40 Урок 8 Как уточнить, переспросить? ...................</w:t>
      </w:r>
      <w:r>
        <w:t xml:space="preserve">..............   41 </w:t>
      </w:r>
    </w:p>
    <w:p w:rsidR="00D57C66" w:rsidRDefault="0056154B">
      <w:pPr>
        <w:ind w:left="13" w:right="44" w:firstLine="0"/>
      </w:pPr>
      <w:r>
        <w:t xml:space="preserve">Урок 9 Как на вопрос-сомнение дать отрицательный ответ?  42 </w:t>
      </w:r>
    </w:p>
    <w:p w:rsidR="00D57C66" w:rsidRDefault="0056154B">
      <w:pPr>
        <w:ind w:left="13" w:right="44" w:firstLine="0"/>
      </w:pPr>
      <w:r>
        <w:t>Уроки 10, 11 Поиграем? Споём? (Повторение) ................   43</w:t>
      </w:r>
    </w:p>
    <w:p w:rsidR="00D57C66" w:rsidRDefault="0056154B">
      <w:pPr>
        <w:spacing w:after="3" w:line="235" w:lineRule="auto"/>
        <w:ind w:left="-15" w:firstLine="0"/>
        <w:jc w:val="left"/>
      </w:pPr>
      <w:r>
        <w:t>Урок 12 А всё ли мы успели повторить? ..........................   44 Урок 13 Как выяснить, кто это? ........</w:t>
      </w:r>
      <w:r>
        <w:t xml:space="preserve">.................................   44 Урок 14 Итак, как спросить, кто это? ...............................   45 Урок 15 Спрашиваем, как зовут сверстников, как зовут </w:t>
      </w:r>
    </w:p>
    <w:p w:rsidR="00D57C66" w:rsidRDefault="0056154B">
      <w:pPr>
        <w:ind w:left="13" w:right="44" w:firstLine="0"/>
      </w:pPr>
      <w:r>
        <w:t>взрослых ................................................................................</w:t>
      </w:r>
      <w:r>
        <w:t xml:space="preserve">.   47 </w:t>
      </w:r>
    </w:p>
    <w:p w:rsidR="00D57C66" w:rsidRDefault="0056154B">
      <w:pPr>
        <w:ind w:left="13" w:right="44" w:firstLine="0"/>
      </w:pPr>
      <w:r>
        <w:t xml:space="preserve">Уроки 16, 17 Поиграем? Споём? (Повторение) ................   48 </w:t>
      </w:r>
    </w:p>
    <w:p w:rsidR="00D57C66" w:rsidRDefault="0056154B">
      <w:pPr>
        <w:ind w:left="13" w:right="44" w:firstLine="0"/>
      </w:pPr>
      <w:r>
        <w:t xml:space="preserve">Урок 18 А всё ли мы успели повторить? ..........................   51 </w:t>
      </w:r>
    </w:p>
    <w:p w:rsidR="00D57C66" w:rsidRDefault="0056154B">
      <w:pPr>
        <w:ind w:left="13" w:right="44" w:firstLine="0"/>
      </w:pPr>
      <w:r>
        <w:t>Урок 19 Спросим, кто откуда .............................................   52</w:t>
      </w:r>
    </w:p>
    <w:p w:rsidR="00D57C66" w:rsidRDefault="0056154B">
      <w:pPr>
        <w:ind w:left="13" w:right="44" w:firstLine="0"/>
      </w:pPr>
      <w:r>
        <w:t>Урок 20 Как спросить о возрасте?</w:t>
      </w:r>
      <w:r>
        <w:t xml:space="preserve"> .....................................   53 </w:t>
      </w:r>
    </w:p>
    <w:p w:rsidR="00D57C66" w:rsidRDefault="0056154B">
      <w:pPr>
        <w:ind w:left="13" w:right="44" w:firstLine="0"/>
      </w:pPr>
      <w:r>
        <w:t xml:space="preserve">Урок 21 Что мы уже можем сообщить о себе? ................   55 </w:t>
      </w:r>
    </w:p>
    <w:p w:rsidR="00D57C66" w:rsidRDefault="0056154B">
      <w:pPr>
        <w:ind w:left="13" w:right="44" w:firstLine="0"/>
      </w:pPr>
      <w:r>
        <w:t xml:space="preserve">Уроки 22, 23 Поиграем? Споём? (Повторение) ................   56 Урок 24 А всё ли мы успели повторить? ..........................   57 </w:t>
      </w:r>
    </w:p>
    <w:p w:rsidR="00D57C66" w:rsidRDefault="0056154B">
      <w:pPr>
        <w:spacing w:after="234"/>
        <w:ind w:left="13" w:right="44" w:firstLine="0"/>
      </w:pPr>
      <w:r>
        <w:t>Урок 25 Ит</w:t>
      </w:r>
      <w:r>
        <w:t xml:space="preserve">ак, кто придёт на «Праздник алфавита»? ......   57 </w:t>
      </w:r>
    </w:p>
    <w:p w:rsidR="00D57C66" w:rsidRDefault="0056154B">
      <w:pPr>
        <w:spacing w:after="0" w:line="259" w:lineRule="auto"/>
        <w:ind w:left="0" w:right="21" w:firstLine="0"/>
        <w:jc w:val="right"/>
      </w:pPr>
      <w:r>
        <w:t>125</w:t>
      </w:r>
    </w:p>
    <w:p w:rsidR="00D57C66" w:rsidRDefault="0056154B">
      <w:pPr>
        <w:ind w:left="13" w:right="44" w:firstLine="0"/>
      </w:pPr>
      <w:r>
        <w:t xml:space="preserve">Урок 26 Как сказать, кто какой? ........................................   59 Урок 27 Also, wer ist wie? .....................................................   60 Урок 28 Готовимся к «Празднику алфавита» ....................   62 Урок 29 Поиграем? Споём? </w:t>
      </w:r>
      <w:r>
        <w:t>(Повторение) ........................   63 Урок 30 А всё ли мы успели повторить? ..........................   64</w:t>
      </w:r>
    </w:p>
    <w:p w:rsidR="00D57C66" w:rsidRDefault="0056154B">
      <w:pPr>
        <w:spacing w:after="229"/>
        <w:ind w:left="13" w:right="44" w:firstLine="0"/>
      </w:pPr>
      <w:r>
        <w:t xml:space="preserve">Урок 31 «Праздник алфавита» .............................................   64 </w:t>
      </w:r>
    </w:p>
    <w:p w:rsidR="00D57C66" w:rsidRDefault="0056154B">
      <w:pPr>
        <w:spacing w:after="229"/>
        <w:ind w:left="-4" w:right="43" w:hanging="3"/>
      </w:pPr>
      <w:r>
        <w:rPr>
          <w:b/>
        </w:rPr>
        <w:lastRenderedPageBreak/>
        <w:t>Основной курс (Учебник. Часть II)</w:t>
      </w:r>
    </w:p>
    <w:p w:rsidR="00D57C66" w:rsidRDefault="0056154B">
      <w:pPr>
        <w:spacing w:after="15"/>
        <w:ind w:left="4" w:right="43" w:hanging="10"/>
      </w:pPr>
      <w:r>
        <w:t>I</w:t>
      </w:r>
      <w:r>
        <w:t xml:space="preserve"> </w:t>
      </w:r>
      <w:r>
        <w:t>Unsere neuen Lehrbuchfigure</w:t>
      </w:r>
      <w:r>
        <w:t>n. Wer sind sie? Wie sind sie?</w:t>
      </w:r>
      <w:r>
        <w:t xml:space="preserve">   67 </w:t>
      </w:r>
      <w:r>
        <w:t>1</w:t>
      </w:r>
      <w:r>
        <w:t xml:space="preserve"> </w:t>
      </w:r>
      <w:r>
        <w:t>Wir kennen einige Figuren deutscher Bücher, nicht wahr? ....</w:t>
      </w:r>
      <w:r>
        <w:t xml:space="preserve">   68</w:t>
      </w:r>
    </w:p>
    <w:p w:rsidR="00D57C66" w:rsidRDefault="0056154B">
      <w:pPr>
        <w:numPr>
          <w:ilvl w:val="0"/>
          <w:numId w:val="88"/>
        </w:numPr>
        <w:spacing w:after="15"/>
        <w:ind w:right="43" w:hanging="340"/>
      </w:pPr>
      <w:r>
        <w:t>Und nun neue Lehrbuchfiguren ........................................</w:t>
      </w:r>
      <w:r>
        <w:t xml:space="preserve">   70</w:t>
      </w:r>
      <w:r>
        <w:t xml:space="preserve"> </w:t>
      </w:r>
    </w:p>
    <w:p w:rsidR="00D57C66" w:rsidRDefault="0056154B">
      <w:pPr>
        <w:numPr>
          <w:ilvl w:val="0"/>
          <w:numId w:val="88"/>
        </w:numPr>
        <w:spacing w:after="15"/>
        <w:ind w:right="43" w:hanging="340"/>
      </w:pPr>
      <w:r>
        <w:t>Die Post ist da! ...........................................................</w:t>
      </w:r>
      <w:r>
        <w:t>......</w:t>
      </w:r>
      <w:r>
        <w:t xml:space="preserve">   71</w:t>
      </w:r>
    </w:p>
    <w:p w:rsidR="00D57C66" w:rsidRDefault="0056154B">
      <w:pPr>
        <w:spacing w:after="235"/>
        <w:ind w:left="4" w:right="43" w:hanging="10"/>
      </w:pPr>
      <w:r>
        <w:t>4—5 Wir spielen und singen (Wiederholung) .........................</w:t>
      </w:r>
      <w:r>
        <w:t xml:space="preserve">   72</w:t>
      </w:r>
      <w:r>
        <w:t xml:space="preserve"> 6</w:t>
      </w:r>
      <w:r>
        <w:t xml:space="preserve"> </w:t>
      </w:r>
      <w:r>
        <w:t>Was haben wir nicht geschafft? .........................................</w:t>
      </w:r>
      <w:r>
        <w:t xml:space="preserve">   73</w:t>
      </w:r>
      <w:r>
        <w:t xml:space="preserve"> </w:t>
      </w:r>
    </w:p>
    <w:p w:rsidR="00D57C66" w:rsidRDefault="0056154B">
      <w:pPr>
        <w:spacing w:after="15"/>
        <w:ind w:left="4" w:right="43" w:hanging="10"/>
      </w:pPr>
      <w:r>
        <w:t>II</w:t>
      </w:r>
      <w:r>
        <w:t xml:space="preserve"> </w:t>
      </w:r>
      <w:r>
        <w:t>Wessen Fotos sind hier? Was erzählen sie? ......................</w:t>
      </w:r>
      <w:r>
        <w:t xml:space="preserve">   73</w:t>
      </w:r>
      <w:r>
        <w:t xml:space="preserve"> 1</w:t>
      </w:r>
      <w:r>
        <w:t xml:space="preserve"> </w:t>
      </w:r>
      <w:r>
        <w:t>Familienfotos a</w:t>
      </w:r>
      <w:r>
        <w:t>us Deutschland ..........................................</w:t>
      </w:r>
      <w:r>
        <w:t xml:space="preserve">   75</w:t>
      </w:r>
      <w:r>
        <w:t xml:space="preserve"> </w:t>
      </w:r>
    </w:p>
    <w:p w:rsidR="00D57C66" w:rsidRDefault="0056154B">
      <w:pPr>
        <w:spacing w:after="15"/>
        <w:ind w:left="4" w:right="43" w:hanging="10"/>
      </w:pPr>
      <w:r>
        <w:t>2 Und wessen Familienfoto ist das? .....................................</w:t>
      </w:r>
      <w:r>
        <w:t xml:space="preserve">   77</w:t>
      </w:r>
      <w:r>
        <w:t xml:space="preserve"> 3 Ein Brief von Sven ............................................................</w:t>
      </w:r>
      <w:r>
        <w:t xml:space="preserve">   78</w:t>
      </w:r>
      <w:r>
        <w:t xml:space="preserve"> </w:t>
      </w:r>
    </w:p>
    <w:p w:rsidR="00D57C66" w:rsidRDefault="0056154B">
      <w:pPr>
        <w:spacing w:after="15"/>
        <w:ind w:left="4" w:right="43" w:hanging="10"/>
      </w:pPr>
      <w:r>
        <w:t>4—5 Wir spielen und singen</w:t>
      </w:r>
      <w:r>
        <w:t xml:space="preserve"> (Wiederholung) .........................</w:t>
      </w:r>
      <w:r>
        <w:t xml:space="preserve">   79</w:t>
      </w:r>
      <w:r>
        <w:t xml:space="preserve"> </w:t>
      </w:r>
    </w:p>
    <w:p w:rsidR="00D57C66" w:rsidRDefault="0056154B">
      <w:pPr>
        <w:tabs>
          <w:tab w:val="center" w:pos="282"/>
          <w:tab w:val="right" w:pos="6633"/>
        </w:tabs>
        <w:spacing w:after="243"/>
        <w:ind w:left="-6" w:firstLine="0"/>
        <w:jc w:val="left"/>
      </w:pPr>
      <w:r>
        <w:rPr>
          <w:color w:val="000000"/>
          <w:sz w:val="22"/>
        </w:rPr>
        <w:tab/>
      </w:r>
      <w:r>
        <w:t xml:space="preserve">6 </w:t>
      </w:r>
      <w:r>
        <w:tab/>
        <w:t>Was haben wir nicht geschafft? .........................................</w:t>
      </w:r>
      <w:r>
        <w:t xml:space="preserve">   80</w:t>
      </w:r>
      <w:r>
        <w:t xml:space="preserve"> </w:t>
      </w:r>
    </w:p>
    <w:p w:rsidR="00D57C66" w:rsidRDefault="0056154B">
      <w:pPr>
        <w:spacing w:after="15"/>
        <w:ind w:left="4" w:right="43" w:hanging="10"/>
      </w:pPr>
      <w:r>
        <w:t>III Was machen Sabine und Sven gern zu Hause? Und wir?</w:t>
      </w:r>
      <w:r>
        <w:t xml:space="preserve">   81</w:t>
      </w:r>
    </w:p>
    <w:p w:rsidR="00D57C66" w:rsidRDefault="0056154B">
      <w:pPr>
        <w:numPr>
          <w:ilvl w:val="0"/>
          <w:numId w:val="89"/>
        </w:numPr>
        <w:spacing w:after="15"/>
        <w:ind w:right="43" w:hanging="340"/>
      </w:pPr>
      <w:r>
        <w:t>Was erzählen Svens Familienfotos? ...................................</w:t>
      </w:r>
      <w:r>
        <w:t xml:space="preserve">   82</w:t>
      </w:r>
      <w:r>
        <w:t xml:space="preserve"> </w:t>
      </w:r>
    </w:p>
    <w:p w:rsidR="00D57C66" w:rsidRDefault="0056154B">
      <w:pPr>
        <w:numPr>
          <w:ilvl w:val="0"/>
          <w:numId w:val="89"/>
        </w:numPr>
        <w:spacing w:after="15"/>
        <w:ind w:right="43" w:hanging="340"/>
      </w:pPr>
      <w:r>
        <w:t>Was machen Sabine und Sven gern? Und ihr? ................</w:t>
      </w:r>
      <w:r>
        <w:t xml:space="preserve">   84</w:t>
      </w:r>
      <w:r>
        <w:t xml:space="preserve"> </w:t>
      </w:r>
    </w:p>
    <w:p w:rsidR="00D57C66" w:rsidRDefault="0056154B">
      <w:pPr>
        <w:numPr>
          <w:ilvl w:val="0"/>
          <w:numId w:val="89"/>
        </w:numPr>
        <w:spacing w:after="15"/>
        <w:ind w:right="43" w:hanging="340"/>
      </w:pPr>
      <w:r>
        <w:t>Und was machen Sabine und Sven nicht gern? ..............</w:t>
      </w:r>
      <w:r>
        <w:t xml:space="preserve">   86</w:t>
      </w:r>
      <w:r>
        <w:t xml:space="preserve"> </w:t>
      </w:r>
    </w:p>
    <w:p w:rsidR="00D57C66" w:rsidRDefault="0056154B">
      <w:pPr>
        <w:spacing w:after="15"/>
        <w:ind w:left="4" w:right="43" w:hanging="10"/>
      </w:pPr>
      <w:r>
        <w:t>4—5 Wir spielen und singen (Wiederholung) .........</w:t>
      </w:r>
      <w:r>
        <w:t>................</w:t>
      </w:r>
      <w:r>
        <w:t xml:space="preserve">   87</w:t>
      </w:r>
      <w:r>
        <w:t xml:space="preserve"> </w:t>
      </w:r>
    </w:p>
    <w:p w:rsidR="00D57C66" w:rsidRDefault="0056154B">
      <w:pPr>
        <w:tabs>
          <w:tab w:val="center" w:pos="282"/>
          <w:tab w:val="right" w:pos="6633"/>
        </w:tabs>
        <w:spacing w:after="243"/>
        <w:ind w:left="-6" w:firstLine="0"/>
        <w:jc w:val="left"/>
      </w:pPr>
      <w:r>
        <w:rPr>
          <w:color w:val="000000"/>
          <w:sz w:val="22"/>
        </w:rPr>
        <w:tab/>
      </w:r>
      <w:r>
        <w:t xml:space="preserve">6 </w:t>
      </w:r>
      <w:r>
        <w:tab/>
        <w:t>Was haben wir nicht geschafft? .........................................</w:t>
      </w:r>
      <w:r>
        <w:t xml:space="preserve">   88</w:t>
      </w:r>
      <w:r>
        <w:t xml:space="preserve"> </w:t>
      </w:r>
    </w:p>
    <w:p w:rsidR="00D57C66" w:rsidRDefault="0056154B">
      <w:pPr>
        <w:spacing w:after="15"/>
        <w:ind w:left="4" w:right="43" w:hanging="10"/>
      </w:pPr>
      <w:r>
        <w:t>IV Was wir nicht alles machen! .............................................</w:t>
      </w:r>
      <w:r>
        <w:t xml:space="preserve">   89</w:t>
      </w:r>
      <w:r>
        <w:t xml:space="preserve"> 1 Anja und Sascha spielen Reporter .................................</w:t>
      </w:r>
      <w:r>
        <w:t>...</w:t>
      </w:r>
      <w:r>
        <w:t xml:space="preserve">   91</w:t>
      </w:r>
      <w:r>
        <w:t xml:space="preserve"> 2 Worüber sprechen die Kinder heute in der Deutschstunde? ...</w:t>
      </w:r>
      <w:r>
        <w:t xml:space="preserve">   92 </w:t>
      </w:r>
      <w:r>
        <w:t>3</w:t>
      </w:r>
      <w:r>
        <w:rPr>
          <w:sz w:val="25"/>
        </w:rPr>
        <w:t xml:space="preserve"> </w:t>
      </w:r>
      <w:r>
        <w:t>Anja und Sascha schreiben Briefe an Sabine und Sven.</w:t>
      </w:r>
    </w:p>
    <w:p w:rsidR="00D57C66" w:rsidRDefault="0056154B">
      <w:pPr>
        <w:spacing w:after="15"/>
        <w:ind w:left="4" w:right="43" w:hanging="10"/>
      </w:pPr>
      <w:r>
        <w:t>Und ihr? .........................................................................................</w:t>
      </w:r>
      <w:r>
        <w:t xml:space="preserve">   93</w:t>
      </w:r>
      <w:r>
        <w:t xml:space="preserve"> </w:t>
      </w:r>
    </w:p>
    <w:p w:rsidR="00D57C66" w:rsidRDefault="0056154B">
      <w:pPr>
        <w:spacing w:after="15"/>
        <w:ind w:left="4" w:right="43" w:hanging="10"/>
      </w:pPr>
      <w:r>
        <w:t xml:space="preserve">4—5 Wir spielen und </w:t>
      </w:r>
      <w:r>
        <w:t>singen (Wiederholung) .........................</w:t>
      </w:r>
      <w:r>
        <w:t xml:space="preserve">   95</w:t>
      </w:r>
      <w:r>
        <w:t xml:space="preserve"> </w:t>
      </w:r>
    </w:p>
    <w:p w:rsidR="00D57C66" w:rsidRDefault="0056154B">
      <w:pPr>
        <w:tabs>
          <w:tab w:val="center" w:pos="282"/>
          <w:tab w:val="right" w:pos="6633"/>
        </w:tabs>
        <w:spacing w:after="243"/>
        <w:ind w:left="-6" w:firstLine="0"/>
        <w:jc w:val="left"/>
      </w:pPr>
      <w:r>
        <w:rPr>
          <w:color w:val="000000"/>
          <w:sz w:val="22"/>
        </w:rPr>
        <w:tab/>
      </w:r>
      <w:r>
        <w:t xml:space="preserve">6 </w:t>
      </w:r>
      <w:r>
        <w:tab/>
        <w:t>Was haben wir nicht geschafft? .........................................</w:t>
      </w:r>
      <w:r>
        <w:t xml:space="preserve">   96</w:t>
      </w:r>
      <w:r>
        <w:t xml:space="preserve"> </w:t>
      </w:r>
    </w:p>
    <w:p w:rsidR="00D57C66" w:rsidRDefault="0056154B">
      <w:pPr>
        <w:spacing w:after="15"/>
        <w:ind w:left="4" w:right="43" w:hanging="10"/>
      </w:pPr>
      <w:r>
        <w:t xml:space="preserve">V Spielen wir auf unserem Fest Szenen aus einem Märchen? </w:t>
      </w:r>
      <w:r>
        <w:t xml:space="preserve">   97</w:t>
      </w:r>
      <w:r>
        <w:t xml:space="preserve"> </w:t>
      </w:r>
    </w:p>
    <w:p w:rsidR="00D57C66" w:rsidRDefault="0056154B">
      <w:pPr>
        <w:numPr>
          <w:ilvl w:val="0"/>
          <w:numId w:val="90"/>
        </w:numPr>
        <w:spacing w:after="15"/>
        <w:ind w:right="43" w:hanging="340"/>
      </w:pPr>
      <w:r>
        <w:t>Kasperle sagt: Wer will, der kann! Stimmt’s? ..........</w:t>
      </w:r>
      <w:r>
        <w:t>.........</w:t>
      </w:r>
      <w:r>
        <w:t xml:space="preserve">   98</w:t>
      </w:r>
    </w:p>
    <w:p w:rsidR="00D57C66" w:rsidRDefault="0056154B">
      <w:pPr>
        <w:numPr>
          <w:ilvl w:val="0"/>
          <w:numId w:val="90"/>
        </w:numPr>
        <w:spacing w:after="215"/>
        <w:ind w:right="43" w:hanging="340"/>
      </w:pPr>
      <w:r>
        <w:t>Wie will Kasperle die Prinzessin lustig machen? ..............</w:t>
      </w:r>
      <w:r>
        <w:t xml:space="preserve">  100</w:t>
      </w:r>
    </w:p>
    <w:p w:rsidR="00D57C66" w:rsidRDefault="0056154B">
      <w:pPr>
        <w:spacing w:after="3" w:line="259" w:lineRule="auto"/>
        <w:ind w:left="-5" w:hanging="10"/>
        <w:jc w:val="left"/>
      </w:pPr>
      <w:r>
        <w:t>126</w:t>
      </w:r>
    </w:p>
    <w:p w:rsidR="00D57C66" w:rsidRDefault="0056154B">
      <w:pPr>
        <w:numPr>
          <w:ilvl w:val="0"/>
          <w:numId w:val="90"/>
        </w:numPr>
        <w:spacing w:after="15"/>
        <w:ind w:right="43" w:hanging="340"/>
      </w:pPr>
      <w:r>
        <w:t>Wer kommt eines Tages zum König? ................................</w:t>
      </w:r>
      <w:r>
        <w:t xml:space="preserve">  101</w:t>
      </w:r>
    </w:p>
    <w:p w:rsidR="00D57C66" w:rsidRDefault="0056154B">
      <w:pPr>
        <w:spacing w:after="15"/>
        <w:ind w:left="4" w:right="43" w:hanging="10"/>
      </w:pPr>
      <w:r>
        <w:t>4—5 Wir spielen und singen (Wiederholung) .........................</w:t>
      </w:r>
      <w:r>
        <w:t xml:space="preserve">  101</w:t>
      </w:r>
      <w:r>
        <w:t xml:space="preserve"> </w:t>
      </w:r>
    </w:p>
    <w:p w:rsidR="00D57C66" w:rsidRDefault="0056154B">
      <w:pPr>
        <w:tabs>
          <w:tab w:val="center" w:pos="3360"/>
        </w:tabs>
        <w:spacing w:after="243"/>
        <w:ind w:left="-6" w:firstLine="0"/>
        <w:jc w:val="left"/>
      </w:pPr>
      <w:r>
        <w:t xml:space="preserve">6 </w:t>
      </w:r>
      <w:r>
        <w:tab/>
        <w:t>Was haben wir nicht geschafft? .........................................</w:t>
      </w:r>
      <w:r>
        <w:t xml:space="preserve">  102</w:t>
      </w:r>
      <w:r>
        <w:t xml:space="preserve"> </w:t>
      </w:r>
    </w:p>
    <w:p w:rsidR="00D57C66" w:rsidRDefault="0056154B">
      <w:pPr>
        <w:spacing w:after="15"/>
        <w:ind w:left="4" w:right="43" w:hanging="10"/>
      </w:pPr>
      <w:r>
        <w:lastRenderedPageBreak/>
        <w:t>VI Willkommen zu unserem Fest! ..........................................</w:t>
      </w:r>
      <w:r>
        <w:t xml:space="preserve">  102</w:t>
      </w:r>
      <w:r>
        <w:t xml:space="preserve"> </w:t>
      </w:r>
    </w:p>
    <w:p w:rsidR="00D57C66" w:rsidRDefault="0056154B">
      <w:pPr>
        <w:spacing w:after="235"/>
        <w:ind w:left="4" w:right="43" w:hanging="10"/>
      </w:pPr>
      <w:r>
        <w:t>1 Bald ist das Klassenfest. Oder? .........................................</w:t>
      </w:r>
      <w:r>
        <w:t xml:space="preserve">  103</w:t>
      </w:r>
      <w:r>
        <w:t xml:space="preserve"> 2—3 Wie endet</w:t>
      </w:r>
      <w:r>
        <w:t xml:space="preserve"> das Märchen? ................................................</w:t>
      </w:r>
      <w:r>
        <w:t xml:space="preserve">  104</w:t>
      </w:r>
      <w:r>
        <w:t xml:space="preserve"> 4 Unser Klassenfest „Tschüs, 2. Klasse!“ ............................ </w:t>
      </w:r>
      <w:r>
        <w:t xml:space="preserve">  105</w:t>
      </w:r>
    </w:p>
    <w:p w:rsidR="00D57C66" w:rsidRDefault="0056154B">
      <w:pPr>
        <w:ind w:left="13" w:right="44" w:firstLine="0"/>
      </w:pPr>
      <w:r>
        <w:t xml:space="preserve">Приложение ...........................................................................  106 </w:t>
      </w:r>
      <w:r>
        <w:br w:type="page"/>
      </w:r>
    </w:p>
    <w:p w:rsidR="00D57C66" w:rsidRDefault="0056154B">
      <w:pPr>
        <w:spacing w:after="1224" w:line="259" w:lineRule="auto"/>
        <w:ind w:left="2484" w:firstLine="0"/>
        <w:jc w:val="left"/>
      </w:pPr>
      <w:r>
        <w:rPr>
          <w:noProof/>
        </w:rPr>
        <w:lastRenderedPageBreak/>
        <w:drawing>
          <wp:inline distT="0" distB="0" distL="0" distR="0">
            <wp:extent cx="908304" cy="905256"/>
            <wp:effectExtent l="0" t="0" r="0" b="0"/>
            <wp:docPr id="97439" name="Picture 97439"/>
            <wp:cNvGraphicFramePr/>
            <a:graphic xmlns:a="http://schemas.openxmlformats.org/drawingml/2006/main">
              <a:graphicData uri="http://schemas.openxmlformats.org/drawingml/2006/picture">
                <pic:pic xmlns:pic="http://schemas.openxmlformats.org/drawingml/2006/picture">
                  <pic:nvPicPr>
                    <pic:cNvPr id="97439" name="Picture 97439"/>
                    <pic:cNvPicPr/>
                  </pic:nvPicPr>
                  <pic:blipFill>
                    <a:blip r:embed="rId75"/>
                    <a:stretch>
                      <a:fillRect/>
                    </a:stretch>
                  </pic:blipFill>
                  <pic:spPr>
                    <a:xfrm>
                      <a:off x="0" y="0"/>
                      <a:ext cx="908304" cy="905256"/>
                    </a:xfrm>
                    <a:prstGeom prst="rect">
                      <a:avLst/>
                    </a:prstGeom>
                  </pic:spPr>
                </pic:pic>
              </a:graphicData>
            </a:graphic>
          </wp:inline>
        </w:drawing>
      </w:r>
    </w:p>
    <w:p w:rsidR="00D57C66" w:rsidRDefault="0056154B">
      <w:pPr>
        <w:spacing w:after="294" w:line="259" w:lineRule="auto"/>
        <w:ind w:left="10" w:right="41" w:hanging="10"/>
        <w:jc w:val="center"/>
      </w:pPr>
      <w:r>
        <w:rPr>
          <w:sz w:val="17"/>
        </w:rPr>
        <w:t>У ч е б н о е и з д а н и е</w:t>
      </w:r>
    </w:p>
    <w:p w:rsidR="00D57C66" w:rsidRDefault="0056154B">
      <w:pPr>
        <w:spacing w:after="36" w:line="218" w:lineRule="auto"/>
        <w:ind w:left="1062" w:right="1093" w:hanging="10"/>
        <w:jc w:val="center"/>
      </w:pPr>
      <w:r>
        <w:rPr>
          <w:b/>
        </w:rPr>
        <w:t xml:space="preserve">БИМ </w:t>
      </w:r>
      <w:r>
        <w:t>Инесса Львовна</w:t>
      </w:r>
    </w:p>
    <w:p w:rsidR="00D57C66" w:rsidRDefault="0056154B">
      <w:pPr>
        <w:spacing w:after="263" w:line="218" w:lineRule="auto"/>
        <w:ind w:left="1062" w:right="1093" w:hanging="10"/>
        <w:jc w:val="center"/>
      </w:pPr>
      <w:r>
        <w:rPr>
          <w:b/>
        </w:rPr>
        <w:t>РЫЖОВА</w:t>
      </w:r>
      <w:r>
        <w:t xml:space="preserve"> Лариса Ивановна </w:t>
      </w:r>
      <w:r>
        <w:rPr>
          <w:b/>
        </w:rPr>
        <w:t>САДОМОВА</w:t>
      </w:r>
      <w:r>
        <w:t xml:space="preserve"> Людмила Васильевна</w:t>
      </w:r>
    </w:p>
    <w:p w:rsidR="00D57C66" w:rsidRDefault="0056154B">
      <w:pPr>
        <w:pStyle w:val="2"/>
        <w:spacing w:after="17"/>
        <w:ind w:left="0" w:right="41" w:firstLine="0"/>
        <w:jc w:val="center"/>
      </w:pPr>
      <w:r>
        <w:rPr>
          <w:sz w:val="26"/>
        </w:rPr>
        <w:t>НЕМЕЦКИЙ ЯЗЫК</w:t>
      </w:r>
    </w:p>
    <w:p w:rsidR="00D57C66" w:rsidRDefault="0056154B">
      <w:pPr>
        <w:spacing w:after="0" w:line="259" w:lineRule="auto"/>
        <w:ind w:left="10" w:right="41" w:hanging="10"/>
        <w:jc w:val="center"/>
      </w:pPr>
      <w:r>
        <w:rPr>
          <w:b/>
        </w:rPr>
        <w:t>Книга для учителя</w:t>
      </w:r>
    </w:p>
    <w:p w:rsidR="00D57C66" w:rsidRDefault="0056154B">
      <w:pPr>
        <w:spacing w:after="78" w:line="259" w:lineRule="auto"/>
        <w:ind w:left="10" w:right="41" w:hanging="10"/>
        <w:jc w:val="center"/>
      </w:pPr>
      <w:r>
        <w:rPr>
          <w:b/>
        </w:rPr>
        <w:t>2 класс</w:t>
      </w:r>
    </w:p>
    <w:p w:rsidR="00D57C66" w:rsidRDefault="0056154B">
      <w:pPr>
        <w:spacing w:after="220" w:line="218" w:lineRule="auto"/>
        <w:ind w:left="1804" w:right="1835" w:hanging="10"/>
        <w:jc w:val="center"/>
      </w:pPr>
      <w:r>
        <w:t>Пособие для общеобразовательных организаций</w:t>
      </w:r>
    </w:p>
    <w:p w:rsidR="00D57C66" w:rsidRDefault="0056154B">
      <w:pPr>
        <w:spacing w:after="0" w:line="259" w:lineRule="auto"/>
        <w:ind w:left="10" w:right="41" w:hanging="10"/>
        <w:jc w:val="center"/>
      </w:pPr>
      <w:r>
        <w:rPr>
          <w:sz w:val="17"/>
        </w:rPr>
        <w:t>Центр лингвистического образования</w:t>
      </w:r>
    </w:p>
    <w:p w:rsidR="00D57C66" w:rsidRDefault="0056154B">
      <w:pPr>
        <w:spacing w:after="0" w:line="259" w:lineRule="auto"/>
        <w:ind w:left="10" w:right="41" w:hanging="10"/>
        <w:jc w:val="center"/>
      </w:pPr>
      <w:r>
        <w:rPr>
          <w:sz w:val="17"/>
        </w:rPr>
        <w:t>Руководитель Центра</w:t>
      </w:r>
      <w:r>
        <w:rPr>
          <w:i/>
          <w:sz w:val="17"/>
        </w:rPr>
        <w:t xml:space="preserve"> В. В. Копылова</w:t>
      </w:r>
    </w:p>
    <w:p w:rsidR="00D57C66" w:rsidRDefault="0056154B">
      <w:pPr>
        <w:spacing w:after="0" w:line="259" w:lineRule="auto"/>
        <w:ind w:left="10" w:right="41" w:hanging="10"/>
        <w:jc w:val="center"/>
      </w:pPr>
      <w:r>
        <w:rPr>
          <w:sz w:val="17"/>
        </w:rPr>
        <w:t xml:space="preserve">Зав. редакцией немецкого языка </w:t>
      </w:r>
      <w:r>
        <w:rPr>
          <w:i/>
          <w:sz w:val="17"/>
        </w:rPr>
        <w:t>И. В. Карелина</w:t>
      </w:r>
    </w:p>
    <w:p w:rsidR="00D57C66" w:rsidRDefault="0056154B">
      <w:pPr>
        <w:spacing w:after="0" w:line="259" w:lineRule="auto"/>
        <w:ind w:left="10" w:right="41" w:hanging="10"/>
        <w:jc w:val="center"/>
      </w:pPr>
      <w:r>
        <w:rPr>
          <w:sz w:val="17"/>
        </w:rPr>
        <w:t>Ответственный за выпуск</w:t>
      </w:r>
      <w:r>
        <w:rPr>
          <w:i/>
          <w:sz w:val="17"/>
        </w:rPr>
        <w:t xml:space="preserve"> Т. Л. Вячеславова</w:t>
      </w:r>
    </w:p>
    <w:p w:rsidR="00D57C66" w:rsidRDefault="0056154B">
      <w:pPr>
        <w:spacing w:after="0" w:line="259" w:lineRule="auto"/>
        <w:ind w:left="10" w:right="41" w:hanging="10"/>
        <w:jc w:val="center"/>
      </w:pPr>
      <w:r>
        <w:rPr>
          <w:sz w:val="17"/>
        </w:rPr>
        <w:t xml:space="preserve">Редакторы </w:t>
      </w:r>
      <w:r>
        <w:rPr>
          <w:i/>
          <w:sz w:val="17"/>
        </w:rPr>
        <w:t>И. В. Карелина, Т. Л. Вячеславова</w:t>
      </w:r>
    </w:p>
    <w:p w:rsidR="00D57C66" w:rsidRDefault="0056154B">
      <w:pPr>
        <w:spacing w:after="0" w:line="259" w:lineRule="auto"/>
        <w:ind w:left="10" w:right="41" w:hanging="10"/>
        <w:jc w:val="center"/>
      </w:pPr>
      <w:r>
        <w:rPr>
          <w:sz w:val="17"/>
        </w:rPr>
        <w:t xml:space="preserve">Оператор </w:t>
      </w:r>
      <w:r>
        <w:rPr>
          <w:i/>
          <w:sz w:val="17"/>
        </w:rPr>
        <w:t>Е. В. Гущина</w:t>
      </w:r>
    </w:p>
    <w:p w:rsidR="00D57C66" w:rsidRDefault="0056154B">
      <w:pPr>
        <w:spacing w:after="0" w:line="259" w:lineRule="auto"/>
        <w:ind w:left="10" w:right="41" w:hanging="10"/>
        <w:jc w:val="center"/>
      </w:pPr>
      <w:r>
        <w:rPr>
          <w:sz w:val="17"/>
        </w:rPr>
        <w:t xml:space="preserve">Младший редактор </w:t>
      </w:r>
      <w:r>
        <w:rPr>
          <w:i/>
          <w:sz w:val="17"/>
        </w:rPr>
        <w:t>Н. В. Смирнова</w:t>
      </w:r>
    </w:p>
    <w:p w:rsidR="00D57C66" w:rsidRDefault="0056154B">
      <w:pPr>
        <w:spacing w:after="0" w:line="259" w:lineRule="auto"/>
        <w:ind w:left="10" w:right="40" w:hanging="10"/>
        <w:jc w:val="center"/>
      </w:pPr>
      <w:r>
        <w:rPr>
          <w:sz w:val="17"/>
        </w:rPr>
        <w:t xml:space="preserve">Координатор по художественному оформлению </w:t>
      </w:r>
      <w:r>
        <w:rPr>
          <w:i/>
          <w:sz w:val="17"/>
        </w:rPr>
        <w:t>М. Е. Бахирева</w:t>
      </w:r>
    </w:p>
    <w:p w:rsidR="00D57C66" w:rsidRDefault="0056154B">
      <w:pPr>
        <w:spacing w:after="0" w:line="259" w:lineRule="auto"/>
        <w:ind w:left="10" w:right="40" w:hanging="10"/>
        <w:jc w:val="center"/>
      </w:pPr>
      <w:r>
        <w:rPr>
          <w:sz w:val="17"/>
        </w:rPr>
        <w:t>Технический р</w:t>
      </w:r>
      <w:r>
        <w:rPr>
          <w:sz w:val="17"/>
        </w:rPr>
        <w:t xml:space="preserve">едактор </w:t>
      </w:r>
      <w:r>
        <w:rPr>
          <w:i/>
          <w:sz w:val="17"/>
        </w:rPr>
        <w:t>О. А. Жук</w:t>
      </w:r>
    </w:p>
    <w:p w:rsidR="00D57C66" w:rsidRDefault="0056154B">
      <w:pPr>
        <w:spacing w:after="0" w:line="259" w:lineRule="auto"/>
        <w:ind w:left="10" w:right="41" w:hanging="10"/>
        <w:jc w:val="center"/>
      </w:pPr>
      <w:r>
        <w:rPr>
          <w:sz w:val="17"/>
        </w:rPr>
        <w:t xml:space="preserve">Корректоры </w:t>
      </w:r>
      <w:r>
        <w:rPr>
          <w:i/>
          <w:sz w:val="17"/>
        </w:rPr>
        <w:t>А. В. Рудакова, Н. Д. Цухай</w:t>
      </w:r>
    </w:p>
    <w:p w:rsidR="00D57C66" w:rsidRDefault="0056154B">
      <w:pPr>
        <w:spacing w:after="259" w:line="216" w:lineRule="auto"/>
        <w:ind w:left="9" w:firstLine="6"/>
      </w:pPr>
      <w:r>
        <w:rPr>
          <w:sz w:val="17"/>
        </w:rPr>
        <w:t xml:space="preserve">Техническое редактирование и компьютерная вёрстка </w:t>
      </w:r>
      <w:r>
        <w:rPr>
          <w:i/>
          <w:sz w:val="17"/>
        </w:rPr>
        <w:t>П. А. Притумановой</w:t>
      </w:r>
    </w:p>
    <w:p w:rsidR="00D57C66" w:rsidRDefault="0056154B">
      <w:pPr>
        <w:spacing w:after="65" w:line="259" w:lineRule="auto"/>
        <w:ind w:left="10" w:hanging="10"/>
        <w:jc w:val="center"/>
      </w:pPr>
      <w:r>
        <w:rPr>
          <w:sz w:val="17"/>
        </w:rPr>
        <w:t>Налоговая льгота — Общероссийский классификатор продукции ОК 005-93—953000. Изд. лиц. Серия ИД № 05824 от 12.09.01. Подписано в пе</w:t>
      </w:r>
      <w:r>
        <w:rPr>
          <w:sz w:val="17"/>
        </w:rPr>
        <w:t>чать 00.00.14. Формат 6090</w:t>
      </w:r>
      <w:r>
        <w:rPr>
          <w:sz w:val="16"/>
          <w:vertAlign w:val="superscript"/>
        </w:rPr>
        <w:t>1</w:t>
      </w:r>
      <w:r>
        <w:rPr>
          <w:sz w:val="17"/>
        </w:rPr>
        <w:t>/</w:t>
      </w:r>
      <w:r>
        <w:rPr>
          <w:sz w:val="16"/>
          <w:vertAlign w:val="subscript"/>
        </w:rPr>
        <w:t>16</w:t>
      </w:r>
      <w:r>
        <w:rPr>
          <w:sz w:val="17"/>
        </w:rPr>
        <w:t>. Бумага офсетная. Гарнитура NewtonCSanPin. Печать офсетная. Уч.-изд. л. 0,00. Тираж 2000 экз. Заказ №    .</w:t>
      </w:r>
    </w:p>
    <w:p w:rsidR="00D57C66" w:rsidRDefault="0056154B">
      <w:pPr>
        <w:spacing w:after="65" w:line="259" w:lineRule="auto"/>
        <w:ind w:left="10" w:right="41" w:hanging="10"/>
        <w:jc w:val="center"/>
      </w:pPr>
      <w:r>
        <w:rPr>
          <w:sz w:val="17"/>
        </w:rPr>
        <w:t>Открытое акционерное общество «Издательство «Просвещение». 127521, Москва, 3-й проезд Марьиной рощи, 41.</w:t>
      </w:r>
    </w:p>
    <w:p w:rsidR="00D57C66" w:rsidRDefault="0056154B">
      <w:pPr>
        <w:spacing w:after="259" w:line="216" w:lineRule="auto"/>
        <w:ind w:left="9" w:firstLine="6"/>
      </w:pPr>
      <w:r>
        <w:rPr>
          <w:sz w:val="17"/>
        </w:rPr>
        <w:lastRenderedPageBreak/>
        <w:t>Отпечатано в полном соответствии с качеством предоставленных материалов в ОАО «Смоленский полиграфический комбинат». 214020, г. Смоленск, ул. Смольянинова, д. 1.</w:t>
      </w:r>
    </w:p>
    <w:sectPr w:rsidR="00D57C66">
      <w:footerReference w:type="even" r:id="rId76"/>
      <w:footerReference w:type="default" r:id="rId77"/>
      <w:footerReference w:type="first" r:id="rId78"/>
      <w:footnotePr>
        <w:numRestart w:val="eachPage"/>
      </w:footnotePr>
      <w:pgSz w:w="8107" w:h="12586"/>
      <w:pgMar w:top="1008" w:right="737" w:bottom="881" w:left="73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54B" w:rsidRDefault="0056154B">
      <w:pPr>
        <w:spacing w:after="0" w:line="240" w:lineRule="auto"/>
      </w:pPr>
      <w:r>
        <w:separator/>
      </w:r>
    </w:p>
  </w:endnote>
  <w:endnote w:type="continuationSeparator" w:id="0">
    <w:p w:rsidR="0056154B" w:rsidRDefault="00561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8" w:firstLine="0"/>
      <w:jc w:val="left"/>
    </w:pPr>
    <w:r>
      <w:fldChar w:fldCharType="begin"/>
    </w:r>
    <w:r>
      <w:instrText xml:space="preserve"> PAGE   \* MERGEFORMAT </w:instrText>
    </w:r>
    <w:r>
      <w:fldChar w:fldCharType="separate"/>
    </w:r>
    <w:r w:rsidR="005611CC">
      <w:rPr>
        <w:noProof/>
      </w:rPr>
      <w:t>16</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0" w:right="220" w:firstLine="0"/>
      <w:jc w:val="right"/>
    </w:pPr>
    <w:r>
      <w:fldChar w:fldCharType="begin"/>
    </w:r>
    <w:r>
      <w:instrText xml:space="preserve"> PAGE   \* MERGEFORMAT </w:instrText>
    </w:r>
    <w:r>
      <w:fldChar w:fldCharType="separate"/>
    </w:r>
    <w:r w:rsidR="005611CC">
      <w:rPr>
        <w:noProof/>
      </w:rPr>
      <w:t>17</w:t>
    </w:r>
    <w: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8" w:firstLine="0"/>
      <w:jc w:val="left"/>
    </w:pPr>
    <w:r>
      <w:fldChar w:fldCharType="begin"/>
    </w:r>
    <w:r>
      <w:instrText xml:space="preserve"> PAGE   \* MERGEFORMAT </w:instrText>
    </w:r>
    <w:r>
      <w:fldChar w:fldCharType="separate"/>
    </w:r>
    <w:r>
      <w:t>4</w:t>
    </w:r>
    <w: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8" w:firstLine="0"/>
      <w:jc w:val="left"/>
    </w:pPr>
    <w:r>
      <w:fldChar w:fldCharType="begin"/>
    </w:r>
    <w:r>
      <w:instrText xml:space="preserve"> PAGE   \* MERGEFORMAT </w:instrText>
    </w:r>
    <w:r>
      <w:fldChar w:fldCharType="separate"/>
    </w:r>
    <w:r w:rsidR="005611CC">
      <w:rPr>
        <w:noProof/>
      </w:rPr>
      <w:t>62</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0" w:right="220" w:firstLine="0"/>
      <w:jc w:val="right"/>
    </w:pPr>
    <w:r>
      <w:fldChar w:fldCharType="begin"/>
    </w:r>
    <w:r>
      <w:instrText xml:space="preserve"> PAGE   \* MERGEFORMAT </w:instrText>
    </w:r>
    <w:r>
      <w:fldChar w:fldCharType="separate"/>
    </w:r>
    <w:r w:rsidR="005611CC">
      <w:rPr>
        <w:noProof/>
      </w:rPr>
      <w:t>61</w:t>
    </w:r>
    <w: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8" w:firstLine="0"/>
      <w:jc w:val="left"/>
    </w:pPr>
    <w:r>
      <w:fldChar w:fldCharType="begin"/>
    </w:r>
    <w:r>
      <w:instrText xml:space="preserve"> PAGE   \* MERGEFORMAT </w:instrText>
    </w:r>
    <w:r>
      <w:fldChar w:fldCharType="separate"/>
    </w:r>
    <w:r w:rsidR="005611CC">
      <w:rPr>
        <w:noProof/>
      </w:rPr>
      <w:t>100</w:t>
    </w:r>
    <w: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0" w:right="220" w:firstLine="0"/>
      <w:jc w:val="right"/>
    </w:pPr>
    <w:r>
      <w:fldChar w:fldCharType="begin"/>
    </w:r>
    <w:r>
      <w:instrText xml:space="preserve"> PAGE   \* MERGEFORMAT </w:instrText>
    </w:r>
    <w:r>
      <w:fldChar w:fldCharType="separate"/>
    </w:r>
    <w:r w:rsidR="005611CC">
      <w:rPr>
        <w:noProof/>
      </w:rPr>
      <w:t>101</w:t>
    </w:r>
    <w: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218" w:firstLine="0"/>
      <w:jc w:val="left"/>
    </w:pPr>
    <w:r>
      <w:fldChar w:fldCharType="begin"/>
    </w:r>
    <w:r>
      <w:instrText xml:space="preserve"> PAGE   \* MERGEFORMAT </w:instrText>
    </w:r>
    <w:r>
      <w:fldChar w:fldCharType="separate"/>
    </w:r>
    <w:r w:rsidR="005611CC">
      <w:rPr>
        <w:noProof/>
      </w:rPr>
      <w:t>118</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0" w:right="220" w:firstLine="0"/>
      <w:jc w:val="right"/>
    </w:pPr>
    <w:r>
      <w:fldChar w:fldCharType="begin"/>
    </w:r>
    <w:r>
      <w:instrText xml:space="preserve"> PAGE   \* MERGEFORMAT </w:instrText>
    </w:r>
    <w:r>
      <w:fldChar w:fldCharType="separate"/>
    </w:r>
    <w:r w:rsidR="005611CC">
      <w:rPr>
        <w:noProof/>
      </w:rPr>
      <w:t>117</w:t>
    </w:r>
    <w: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9" w:firstLine="0"/>
      <w:jc w:val="left"/>
    </w:pPr>
    <w:r>
      <w:fldChar w:fldCharType="begin"/>
    </w:r>
    <w:r>
      <w:instrText xml:space="preserve"> PAGE   \* MERGEFORMAT </w:instrText>
    </w:r>
    <w:r>
      <w:fldChar w:fldCharType="separate"/>
    </w:r>
    <w:r w:rsidR="005611CC">
      <w:rPr>
        <w:noProof/>
      </w:rPr>
      <w:t>122</w:t>
    </w:r>
    <w: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D57C66">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0" w:right="238" w:firstLine="0"/>
      <w:jc w:val="right"/>
    </w:pPr>
    <w:r>
      <w:fldChar w:fldCharType="begin"/>
    </w:r>
    <w:r>
      <w:instrText xml:space="preserve"> PAGE   \* MERGEFORMAT </w:instrText>
    </w:r>
    <w:r>
      <w:fldChar w:fldCharType="separate"/>
    </w:r>
    <w:r w:rsidR="005611CC">
      <w:rPr>
        <w:noProof/>
      </w:rPr>
      <w:t>1</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66" w:rsidRDefault="0056154B">
    <w:pPr>
      <w:spacing w:after="0" w:line="259" w:lineRule="auto"/>
      <w:ind w:left="0" w:right="238" w:firstLine="0"/>
      <w:jc w:val="right"/>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54B" w:rsidRDefault="0056154B">
      <w:pPr>
        <w:spacing w:after="0" w:line="275" w:lineRule="auto"/>
        <w:ind w:left="0" w:firstLine="397"/>
      </w:pPr>
      <w:r>
        <w:separator/>
      </w:r>
    </w:p>
  </w:footnote>
  <w:footnote w:type="continuationSeparator" w:id="0">
    <w:p w:rsidR="0056154B" w:rsidRDefault="0056154B">
      <w:pPr>
        <w:spacing w:after="0" w:line="275" w:lineRule="auto"/>
        <w:ind w:left="0" w:firstLine="397"/>
      </w:pPr>
      <w:r>
        <w:continuationSeparator/>
      </w:r>
    </w:p>
  </w:footnote>
  <w:footnote w:id="1">
    <w:p w:rsidR="00D57C66" w:rsidRDefault="0056154B">
      <w:pPr>
        <w:pStyle w:val="footnotedescription"/>
        <w:spacing w:line="275" w:lineRule="auto"/>
        <w:ind w:left="0" w:firstLine="397"/>
        <w:jc w:val="both"/>
      </w:pPr>
      <w:r>
        <w:rPr>
          <w:rStyle w:val="footnotemark"/>
        </w:rPr>
        <w:footnoteRef/>
      </w:r>
      <w:r>
        <w:t xml:space="preserve"> Некоторое нарушение схемы можно отметить в самом конце вводного курса в связи с подготовкой к «Празднику алфавита».</w:t>
      </w:r>
    </w:p>
  </w:footnote>
  <w:footnote w:id="2">
    <w:p w:rsidR="00D57C66" w:rsidRDefault="0056154B">
      <w:pPr>
        <w:pStyle w:val="footnotedescription"/>
        <w:spacing w:line="259" w:lineRule="auto"/>
        <w:ind w:left="397" w:firstLine="0"/>
      </w:pPr>
      <w:r>
        <w:rPr>
          <w:rStyle w:val="footnotemark"/>
        </w:rPr>
        <w:footnoteRef/>
      </w:r>
      <w:r>
        <w:t xml:space="preserve"> См. приложение в Рабочей тетради А.</w:t>
      </w:r>
    </w:p>
  </w:footnote>
  <w:footnote w:id="3">
    <w:p w:rsidR="00D57C66" w:rsidRDefault="0056154B">
      <w:pPr>
        <w:pStyle w:val="footnotedescription"/>
        <w:spacing w:line="275" w:lineRule="auto"/>
        <w:ind w:left="0" w:firstLine="397"/>
        <w:jc w:val="both"/>
      </w:pPr>
      <w:r>
        <w:rPr>
          <w:rStyle w:val="footnotemark"/>
        </w:rPr>
        <w:footnoteRef/>
      </w:r>
      <w:r>
        <w:t xml:space="preserve"> Слово «упражнение» используется в широком смысле — не как синоним к слову «тренировка», а, скорее, </w:t>
      </w:r>
      <w:r>
        <w:t>как синоним к словам «задание», «задача».</w:t>
      </w:r>
    </w:p>
  </w:footnote>
  <w:footnote w:id="4">
    <w:p w:rsidR="00D57C66" w:rsidRDefault="0056154B">
      <w:pPr>
        <w:pStyle w:val="footnotedescription"/>
        <w:spacing w:line="259" w:lineRule="auto"/>
        <w:ind w:left="397" w:firstLine="0"/>
      </w:pPr>
      <w:r>
        <w:rPr>
          <w:rStyle w:val="footnotemark"/>
        </w:rPr>
        <w:footnoteRef/>
      </w:r>
      <w:r>
        <w:t xml:space="preserve"> Pierrot=Пьеро (буква „t“ не читается)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1B1"/>
    <w:multiLevelType w:val="hybridMultilevel"/>
    <w:tmpl w:val="68982C2A"/>
    <w:lvl w:ilvl="0" w:tplc="C74C23CA">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4F30600A">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BB846E34">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5A46B810">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C50E3FEE">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D866794C">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EB34C1F8">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E6A9696">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92B47CAC">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 w15:restartNumberingAfterBreak="0">
    <w:nsid w:val="00A5572B"/>
    <w:multiLevelType w:val="hybridMultilevel"/>
    <w:tmpl w:val="C2582E6E"/>
    <w:lvl w:ilvl="0" w:tplc="A11EAC74">
      <w:start w:val="1"/>
      <w:numFmt w:val="decimal"/>
      <w:lvlText w:val="%1."/>
      <w:lvlJc w:val="left"/>
      <w:pPr>
        <w:ind w:left="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A545E4C">
      <w:start w:val="1"/>
      <w:numFmt w:val="lowerLetter"/>
      <w:lvlText w:val="%2"/>
      <w:lvlJc w:val="left"/>
      <w:pPr>
        <w:ind w:left="1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0C0DA2C">
      <w:start w:val="1"/>
      <w:numFmt w:val="lowerRoman"/>
      <w:lvlText w:val="%3"/>
      <w:lvlJc w:val="left"/>
      <w:pPr>
        <w:ind w:left="2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7FE87C5A">
      <w:start w:val="1"/>
      <w:numFmt w:val="decimal"/>
      <w:lvlText w:val="%4"/>
      <w:lvlJc w:val="left"/>
      <w:pPr>
        <w:ind w:left="2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5C0C110">
      <w:start w:val="1"/>
      <w:numFmt w:val="lowerLetter"/>
      <w:lvlText w:val="%5"/>
      <w:lvlJc w:val="left"/>
      <w:pPr>
        <w:ind w:left="3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338C0F4">
      <w:start w:val="1"/>
      <w:numFmt w:val="lowerRoman"/>
      <w:lvlText w:val="%6"/>
      <w:lvlJc w:val="left"/>
      <w:pPr>
        <w:ind w:left="4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2861D2A">
      <w:start w:val="1"/>
      <w:numFmt w:val="decimal"/>
      <w:lvlText w:val="%7"/>
      <w:lvlJc w:val="left"/>
      <w:pPr>
        <w:ind w:left="5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B9C7D1A">
      <w:start w:val="1"/>
      <w:numFmt w:val="lowerLetter"/>
      <w:lvlText w:val="%8"/>
      <w:lvlJc w:val="left"/>
      <w:pPr>
        <w:ind w:left="5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4E03C22">
      <w:start w:val="1"/>
      <w:numFmt w:val="lowerRoman"/>
      <w:lvlText w:val="%9"/>
      <w:lvlJc w:val="left"/>
      <w:pPr>
        <w:ind w:left="6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 w15:restartNumberingAfterBreak="0">
    <w:nsid w:val="027F6A02"/>
    <w:multiLevelType w:val="hybridMultilevel"/>
    <w:tmpl w:val="46385A48"/>
    <w:lvl w:ilvl="0" w:tplc="EFE4AADE">
      <w:start w:val="1"/>
      <w:numFmt w:val="bullet"/>
      <w:lvlText w:val="•"/>
      <w:lvlJc w:val="left"/>
      <w:pPr>
        <w:ind w:left="680"/>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1" w:tplc="7AE87592">
      <w:start w:val="1"/>
      <w:numFmt w:val="bullet"/>
      <w:lvlText w:val="o"/>
      <w:lvlJc w:val="left"/>
      <w:pPr>
        <w:ind w:left="150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2" w:tplc="CB58A2C6">
      <w:start w:val="1"/>
      <w:numFmt w:val="bullet"/>
      <w:lvlText w:val="▪"/>
      <w:lvlJc w:val="left"/>
      <w:pPr>
        <w:ind w:left="222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3" w:tplc="24809538">
      <w:start w:val="1"/>
      <w:numFmt w:val="bullet"/>
      <w:lvlText w:val="•"/>
      <w:lvlJc w:val="left"/>
      <w:pPr>
        <w:ind w:left="294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4" w:tplc="2B6C493A">
      <w:start w:val="1"/>
      <w:numFmt w:val="bullet"/>
      <w:lvlText w:val="o"/>
      <w:lvlJc w:val="left"/>
      <w:pPr>
        <w:ind w:left="366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5" w:tplc="9BE67670">
      <w:start w:val="1"/>
      <w:numFmt w:val="bullet"/>
      <w:lvlText w:val="▪"/>
      <w:lvlJc w:val="left"/>
      <w:pPr>
        <w:ind w:left="438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6" w:tplc="17B491F8">
      <w:start w:val="1"/>
      <w:numFmt w:val="bullet"/>
      <w:lvlText w:val="•"/>
      <w:lvlJc w:val="left"/>
      <w:pPr>
        <w:ind w:left="510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7" w:tplc="7D800212">
      <w:start w:val="1"/>
      <w:numFmt w:val="bullet"/>
      <w:lvlText w:val="o"/>
      <w:lvlJc w:val="left"/>
      <w:pPr>
        <w:ind w:left="582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8" w:tplc="DC289FEE">
      <w:start w:val="1"/>
      <w:numFmt w:val="bullet"/>
      <w:lvlText w:val="▪"/>
      <w:lvlJc w:val="left"/>
      <w:pPr>
        <w:ind w:left="654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abstractNum>
  <w:abstractNum w:abstractNumId="3" w15:restartNumberingAfterBreak="0">
    <w:nsid w:val="040261C9"/>
    <w:multiLevelType w:val="hybridMultilevel"/>
    <w:tmpl w:val="751C18E6"/>
    <w:lvl w:ilvl="0" w:tplc="B216A6EA">
      <w:start w:val="1"/>
      <w:numFmt w:val="decimal"/>
      <w:lvlText w:val="%1)"/>
      <w:lvlJc w:val="left"/>
      <w:pPr>
        <w:ind w:left="1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DD0A84C8">
      <w:start w:val="1"/>
      <w:numFmt w:val="lowerLetter"/>
      <w:lvlText w:val="%2"/>
      <w:lvlJc w:val="left"/>
      <w:pPr>
        <w:ind w:left="1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5170A9EE">
      <w:start w:val="1"/>
      <w:numFmt w:val="lowerRoman"/>
      <w:lvlText w:val="%3"/>
      <w:lvlJc w:val="left"/>
      <w:pPr>
        <w:ind w:left="2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B06A69D6">
      <w:start w:val="1"/>
      <w:numFmt w:val="decimal"/>
      <w:lvlText w:val="%4"/>
      <w:lvlJc w:val="left"/>
      <w:pPr>
        <w:ind w:left="2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57025B8">
      <w:start w:val="1"/>
      <w:numFmt w:val="lowerLetter"/>
      <w:lvlText w:val="%5"/>
      <w:lvlJc w:val="left"/>
      <w:pPr>
        <w:ind w:left="3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76841BB2">
      <w:start w:val="1"/>
      <w:numFmt w:val="lowerRoman"/>
      <w:lvlText w:val="%6"/>
      <w:lvlJc w:val="left"/>
      <w:pPr>
        <w:ind w:left="4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E549C30">
      <w:start w:val="1"/>
      <w:numFmt w:val="decimal"/>
      <w:lvlText w:val="%7"/>
      <w:lvlJc w:val="left"/>
      <w:pPr>
        <w:ind w:left="5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47E0BABC">
      <w:start w:val="1"/>
      <w:numFmt w:val="lowerLetter"/>
      <w:lvlText w:val="%8"/>
      <w:lvlJc w:val="left"/>
      <w:pPr>
        <w:ind w:left="5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2F0E7E24">
      <w:start w:val="1"/>
      <w:numFmt w:val="lowerRoman"/>
      <w:lvlText w:val="%9"/>
      <w:lvlJc w:val="left"/>
      <w:pPr>
        <w:ind w:left="6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 w15:restartNumberingAfterBreak="0">
    <w:nsid w:val="0539042E"/>
    <w:multiLevelType w:val="hybridMultilevel"/>
    <w:tmpl w:val="1C3815A8"/>
    <w:lvl w:ilvl="0" w:tplc="16BEBCAC">
      <w:start w:val="1"/>
      <w:numFmt w:val="decimal"/>
      <w:lvlText w:val="%1."/>
      <w:lvlJc w:val="left"/>
      <w:pPr>
        <w:ind w:left="262"/>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0DE0E58">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C3B0BEC2">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114FCD8">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136FEEE">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2989496">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12E36CA">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3F422A36">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25CDB3A">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 w15:restartNumberingAfterBreak="0">
    <w:nsid w:val="05C508C5"/>
    <w:multiLevelType w:val="hybridMultilevel"/>
    <w:tmpl w:val="57A498D2"/>
    <w:lvl w:ilvl="0" w:tplc="5B009754">
      <w:start w:val="1"/>
      <w:numFmt w:val="decimal"/>
      <w:lvlText w:val="%1."/>
      <w:lvlJc w:val="left"/>
      <w:pPr>
        <w:ind w:left="291"/>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F8B285DC">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E6EC973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25B4E990">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2124AA8">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74844CCC">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9CF4D5C6">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4A6C474">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42F41D78">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6" w15:restartNumberingAfterBreak="0">
    <w:nsid w:val="065D4595"/>
    <w:multiLevelType w:val="hybridMultilevel"/>
    <w:tmpl w:val="6E4CC6B6"/>
    <w:lvl w:ilvl="0" w:tplc="CD84F37C">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74FAF460">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B7BACCDE">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0D582AAA">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0E1A4C6E">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93DE4C96">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780A92BE">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ECF06E0E">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67BACF0C">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7" w15:restartNumberingAfterBreak="0">
    <w:nsid w:val="07445ADD"/>
    <w:multiLevelType w:val="hybridMultilevel"/>
    <w:tmpl w:val="5198C856"/>
    <w:lvl w:ilvl="0" w:tplc="09460B1A">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63E6E974">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C1A015A">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51BACD7A">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3AFAE3F6">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13701C7A">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CF78DC88">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FF4CB42">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327AE04E">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8" w15:restartNumberingAfterBreak="0">
    <w:nsid w:val="07C41897"/>
    <w:multiLevelType w:val="hybridMultilevel"/>
    <w:tmpl w:val="32BE25E0"/>
    <w:lvl w:ilvl="0" w:tplc="4AE8044C">
      <w:start w:val="1"/>
      <w:numFmt w:val="decimal"/>
      <w:lvlText w:val="%1."/>
      <w:lvlJc w:val="left"/>
      <w:pPr>
        <w:ind w:left="26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1E5C028A">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D6EEF176">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132E3E8">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FA9CDD70">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4E668B8">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FBE0654">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09CA61C">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3DA19F0">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9" w15:restartNumberingAfterBreak="0">
    <w:nsid w:val="07E6439E"/>
    <w:multiLevelType w:val="hybridMultilevel"/>
    <w:tmpl w:val="855A631E"/>
    <w:lvl w:ilvl="0" w:tplc="CDF60798">
      <w:start w:val="1"/>
      <w:numFmt w:val="decimal"/>
      <w:lvlText w:val="%1."/>
      <w:lvlJc w:val="left"/>
      <w:pPr>
        <w:ind w:left="27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BD5CFD8E">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D3726A0E">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EB06CA4">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EF84EBC">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DB5AAEFE">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A0030D0">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26887D8E">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26BA04F0">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0" w15:restartNumberingAfterBreak="0">
    <w:nsid w:val="0832278C"/>
    <w:multiLevelType w:val="hybridMultilevel"/>
    <w:tmpl w:val="B55C214A"/>
    <w:lvl w:ilvl="0" w:tplc="7D6050E6">
      <w:start w:val="1"/>
      <w:numFmt w:val="decimal"/>
      <w:lvlText w:val="%1."/>
      <w:lvlJc w:val="left"/>
      <w:pPr>
        <w:ind w:left="3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ECDAED92">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8BC223A8">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43EC0512">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E3BA14C0">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5242161C">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63CAB46">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0F28B9DC">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AE22E842">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1" w15:restartNumberingAfterBreak="0">
    <w:nsid w:val="089B4D11"/>
    <w:multiLevelType w:val="hybridMultilevel"/>
    <w:tmpl w:val="A9665670"/>
    <w:lvl w:ilvl="0" w:tplc="641A9F08">
      <w:start w:val="2"/>
      <w:numFmt w:val="decimal"/>
      <w:lvlText w:val="%1."/>
      <w:lvlJc w:val="left"/>
      <w:pPr>
        <w:ind w:left="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6290C712">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8283C12">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01847104">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56C1F46">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45D2D750">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D42224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AC3059BE">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42B8E14A">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2" w15:restartNumberingAfterBreak="0">
    <w:nsid w:val="09BA47D2"/>
    <w:multiLevelType w:val="hybridMultilevel"/>
    <w:tmpl w:val="EF24E05C"/>
    <w:lvl w:ilvl="0" w:tplc="ECB6B616">
      <w:start w:val="1"/>
      <w:numFmt w:val="decimal"/>
      <w:lvlText w:val="%1."/>
      <w:lvlJc w:val="left"/>
      <w:pPr>
        <w:ind w:left="3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F40AB6E0">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1605134">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C3B6B07C">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3946C600">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9A60EC56">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61B26AB6">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1E8A1040">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4986138">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3" w15:restartNumberingAfterBreak="0">
    <w:nsid w:val="0B167D69"/>
    <w:multiLevelType w:val="hybridMultilevel"/>
    <w:tmpl w:val="DA26885A"/>
    <w:lvl w:ilvl="0" w:tplc="4476D4CE">
      <w:start w:val="1"/>
      <w:numFmt w:val="decimal"/>
      <w:lvlText w:val="%1."/>
      <w:lvlJc w:val="left"/>
      <w:pPr>
        <w:ind w:left="1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8E98EED4">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FC5606FE">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A888FD6E">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B5A60D6">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7D3A9F62">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DCB82446">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E8A46306">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3AC63064">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4" w15:restartNumberingAfterBreak="0">
    <w:nsid w:val="0E0212C3"/>
    <w:multiLevelType w:val="hybridMultilevel"/>
    <w:tmpl w:val="DC0EA1FA"/>
    <w:lvl w:ilvl="0" w:tplc="90A2FD72">
      <w:start w:val="1"/>
      <w:numFmt w:val="decimal"/>
      <w:lvlText w:val="%1."/>
      <w:lvlJc w:val="left"/>
      <w:pPr>
        <w:ind w:left="252"/>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B024D45A">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BD896C8">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E40906A">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CDAA7DC4">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7723AFC">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70C0396">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D350629C">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6E2E459A">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5" w15:restartNumberingAfterBreak="0">
    <w:nsid w:val="0F846DF0"/>
    <w:multiLevelType w:val="hybridMultilevel"/>
    <w:tmpl w:val="C6DA153A"/>
    <w:lvl w:ilvl="0" w:tplc="D0F25DC2">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6E38D080">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503A4CCA">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57D4CE52">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C34A648A">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923C85EC">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05A222E">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D46AD88">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E81C143A">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6" w15:restartNumberingAfterBreak="0">
    <w:nsid w:val="1525560F"/>
    <w:multiLevelType w:val="hybridMultilevel"/>
    <w:tmpl w:val="90A81110"/>
    <w:lvl w:ilvl="0" w:tplc="188E7D00">
      <w:start w:val="1"/>
      <w:numFmt w:val="decimal"/>
      <w:lvlText w:val="%1)"/>
      <w:lvlJc w:val="left"/>
      <w:pPr>
        <w:ind w:left="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CC28ADC4">
      <w:start w:val="1"/>
      <w:numFmt w:val="lowerLetter"/>
      <w:lvlText w:val="%2"/>
      <w:lvlJc w:val="left"/>
      <w:pPr>
        <w:ind w:left="1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ADCE2EB2">
      <w:start w:val="1"/>
      <w:numFmt w:val="lowerRoman"/>
      <w:lvlText w:val="%3"/>
      <w:lvlJc w:val="left"/>
      <w:pPr>
        <w:ind w:left="2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04C590E">
      <w:start w:val="1"/>
      <w:numFmt w:val="decimal"/>
      <w:lvlText w:val="%4"/>
      <w:lvlJc w:val="left"/>
      <w:pPr>
        <w:ind w:left="2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EDF68408">
      <w:start w:val="1"/>
      <w:numFmt w:val="lowerLetter"/>
      <w:lvlText w:val="%5"/>
      <w:lvlJc w:val="left"/>
      <w:pPr>
        <w:ind w:left="3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236280C">
      <w:start w:val="1"/>
      <w:numFmt w:val="lowerRoman"/>
      <w:lvlText w:val="%6"/>
      <w:lvlJc w:val="left"/>
      <w:pPr>
        <w:ind w:left="4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FB26E9C">
      <w:start w:val="1"/>
      <w:numFmt w:val="decimal"/>
      <w:lvlText w:val="%7"/>
      <w:lvlJc w:val="left"/>
      <w:pPr>
        <w:ind w:left="5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A525A58">
      <w:start w:val="1"/>
      <w:numFmt w:val="lowerLetter"/>
      <w:lvlText w:val="%8"/>
      <w:lvlJc w:val="left"/>
      <w:pPr>
        <w:ind w:left="5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5F6E951A">
      <w:start w:val="1"/>
      <w:numFmt w:val="lowerRoman"/>
      <w:lvlText w:val="%9"/>
      <w:lvlJc w:val="left"/>
      <w:pPr>
        <w:ind w:left="6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7" w15:restartNumberingAfterBreak="0">
    <w:nsid w:val="155F0D44"/>
    <w:multiLevelType w:val="hybridMultilevel"/>
    <w:tmpl w:val="5100E4A4"/>
    <w:lvl w:ilvl="0" w:tplc="01D2270A">
      <w:start w:val="1"/>
      <w:numFmt w:val="decimal"/>
      <w:lvlText w:val="%1."/>
      <w:lvlJc w:val="left"/>
      <w:pPr>
        <w:ind w:left="2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1526935C">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CDB4F318">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E2E5B4A">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3604A38">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BD18B21A">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3DA43E56">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874853C">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E4AA05CE">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8" w15:restartNumberingAfterBreak="0">
    <w:nsid w:val="15C43FEA"/>
    <w:multiLevelType w:val="hybridMultilevel"/>
    <w:tmpl w:val="8132FE0A"/>
    <w:lvl w:ilvl="0" w:tplc="59324114">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2A9C2E7C">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8FECDDF8">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0300523A">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1570A7CC">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A746C6C6">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0540E32">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D9CAD49C">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B0C053C">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9" w15:restartNumberingAfterBreak="0">
    <w:nsid w:val="165450F0"/>
    <w:multiLevelType w:val="hybridMultilevel"/>
    <w:tmpl w:val="7F5A04A0"/>
    <w:lvl w:ilvl="0" w:tplc="D1008234">
      <w:start w:val="1"/>
      <w:numFmt w:val="decimal"/>
      <w:lvlText w:val="%1"/>
      <w:lvlJc w:val="left"/>
      <w:pPr>
        <w:ind w:left="3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6E565C92">
      <w:start w:val="1"/>
      <w:numFmt w:val="lowerLetter"/>
      <w:lvlText w:val="%2"/>
      <w:lvlJc w:val="left"/>
      <w:pPr>
        <w:ind w:left="108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C6FA0DDA">
      <w:start w:val="1"/>
      <w:numFmt w:val="lowerRoman"/>
      <w:lvlText w:val="%3"/>
      <w:lvlJc w:val="left"/>
      <w:pPr>
        <w:ind w:left="180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AA6A14C6">
      <w:start w:val="1"/>
      <w:numFmt w:val="decimal"/>
      <w:lvlText w:val="%4"/>
      <w:lvlJc w:val="left"/>
      <w:pPr>
        <w:ind w:left="252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3F0C0360">
      <w:start w:val="1"/>
      <w:numFmt w:val="lowerLetter"/>
      <w:lvlText w:val="%5"/>
      <w:lvlJc w:val="left"/>
      <w:pPr>
        <w:ind w:left="324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D9057BC">
      <w:start w:val="1"/>
      <w:numFmt w:val="lowerRoman"/>
      <w:lvlText w:val="%6"/>
      <w:lvlJc w:val="left"/>
      <w:pPr>
        <w:ind w:left="396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B60FDDE">
      <w:start w:val="1"/>
      <w:numFmt w:val="decimal"/>
      <w:lvlText w:val="%7"/>
      <w:lvlJc w:val="left"/>
      <w:pPr>
        <w:ind w:left="468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E80BF48">
      <w:start w:val="1"/>
      <w:numFmt w:val="lowerLetter"/>
      <w:lvlText w:val="%8"/>
      <w:lvlJc w:val="left"/>
      <w:pPr>
        <w:ind w:left="540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A05EB332">
      <w:start w:val="1"/>
      <w:numFmt w:val="lowerRoman"/>
      <w:lvlText w:val="%9"/>
      <w:lvlJc w:val="left"/>
      <w:pPr>
        <w:ind w:left="612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0" w15:restartNumberingAfterBreak="0">
    <w:nsid w:val="16EB6D9A"/>
    <w:multiLevelType w:val="hybridMultilevel"/>
    <w:tmpl w:val="EE027A50"/>
    <w:lvl w:ilvl="0" w:tplc="B11866E2">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7A9E9FD0">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8EB4FFA6">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22848356">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16EA948">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A508D09E">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CB52C16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36A22EFA">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4001B96">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1" w15:restartNumberingAfterBreak="0">
    <w:nsid w:val="18B75AA9"/>
    <w:multiLevelType w:val="hybridMultilevel"/>
    <w:tmpl w:val="94B8E832"/>
    <w:lvl w:ilvl="0" w:tplc="82EC2A88">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31864D5C">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2E24CAA">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76C4B1D4">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A17ECB7A">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80665574">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93386F7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1102FB4">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5336D414">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2" w15:restartNumberingAfterBreak="0">
    <w:nsid w:val="19260671"/>
    <w:multiLevelType w:val="hybridMultilevel"/>
    <w:tmpl w:val="96804892"/>
    <w:lvl w:ilvl="0" w:tplc="5B22C096">
      <w:start w:val="1"/>
      <w:numFmt w:val="decimal"/>
      <w:lvlText w:val="%1."/>
      <w:lvlJc w:val="left"/>
      <w:pPr>
        <w:ind w:left="2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AB66E214">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3E2B622">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DA72C6D6">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99A1124">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EAA9C02">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64B02762">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48068F50">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91BAF166">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3" w15:restartNumberingAfterBreak="0">
    <w:nsid w:val="197D7EF7"/>
    <w:multiLevelType w:val="hybridMultilevel"/>
    <w:tmpl w:val="46A0BD48"/>
    <w:lvl w:ilvl="0" w:tplc="0D8292B2">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54EEA212">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08588A30">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DA7C70D4">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EC2CF0A6">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B51213B2">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F0663DA4">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17F2EDBA">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976904C">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4" w15:restartNumberingAfterBreak="0">
    <w:nsid w:val="1A4803C1"/>
    <w:multiLevelType w:val="hybridMultilevel"/>
    <w:tmpl w:val="7F60EF1A"/>
    <w:lvl w:ilvl="0" w:tplc="476A1E24">
      <w:start w:val="1"/>
      <w:numFmt w:val="bullet"/>
      <w:lvlText w:val="•"/>
      <w:lvlJc w:val="left"/>
      <w:pPr>
        <w:ind w:left="41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1" w:tplc="CBECDAF6">
      <w:start w:val="1"/>
      <w:numFmt w:val="bullet"/>
      <w:lvlText w:val="o"/>
      <w:lvlJc w:val="left"/>
      <w:pPr>
        <w:ind w:left="108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2" w:tplc="BE8EC876">
      <w:start w:val="1"/>
      <w:numFmt w:val="bullet"/>
      <w:lvlText w:val="▪"/>
      <w:lvlJc w:val="left"/>
      <w:pPr>
        <w:ind w:left="180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3" w:tplc="EC0AC150">
      <w:start w:val="1"/>
      <w:numFmt w:val="bullet"/>
      <w:lvlText w:val="•"/>
      <w:lvlJc w:val="left"/>
      <w:pPr>
        <w:ind w:left="252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4" w:tplc="B4B40F3E">
      <w:start w:val="1"/>
      <w:numFmt w:val="bullet"/>
      <w:lvlText w:val="o"/>
      <w:lvlJc w:val="left"/>
      <w:pPr>
        <w:ind w:left="324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5" w:tplc="2CCC0C02">
      <w:start w:val="1"/>
      <w:numFmt w:val="bullet"/>
      <w:lvlText w:val="▪"/>
      <w:lvlJc w:val="left"/>
      <w:pPr>
        <w:ind w:left="396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6" w:tplc="11C4F79E">
      <w:start w:val="1"/>
      <w:numFmt w:val="bullet"/>
      <w:lvlText w:val="•"/>
      <w:lvlJc w:val="left"/>
      <w:pPr>
        <w:ind w:left="468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7" w:tplc="F89043D2">
      <w:start w:val="1"/>
      <w:numFmt w:val="bullet"/>
      <w:lvlText w:val="o"/>
      <w:lvlJc w:val="left"/>
      <w:pPr>
        <w:ind w:left="540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8" w:tplc="5D7481A6">
      <w:start w:val="1"/>
      <w:numFmt w:val="bullet"/>
      <w:lvlText w:val="▪"/>
      <w:lvlJc w:val="left"/>
      <w:pPr>
        <w:ind w:left="612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abstractNum>
  <w:abstractNum w:abstractNumId="25" w15:restartNumberingAfterBreak="0">
    <w:nsid w:val="1B8029C9"/>
    <w:multiLevelType w:val="hybridMultilevel"/>
    <w:tmpl w:val="A25051AC"/>
    <w:lvl w:ilvl="0" w:tplc="BEB80DD6">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294810AC">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D6E6B0B0">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BF466790">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67268098">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D5743D1A">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9B78E36E">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ACD85532">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A1C782C">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6" w15:restartNumberingAfterBreak="0">
    <w:nsid w:val="1B9F5A1F"/>
    <w:multiLevelType w:val="hybridMultilevel"/>
    <w:tmpl w:val="1D36010E"/>
    <w:lvl w:ilvl="0" w:tplc="CAFA5BC2">
      <w:start w:val="1"/>
      <w:numFmt w:val="decimal"/>
      <w:lvlText w:val="%1."/>
      <w:lvlJc w:val="left"/>
      <w:pPr>
        <w:ind w:left="26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682CDA2">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6EFAD7A8">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08E6830">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EE0675E">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02B2A2AA">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D127EA6">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3D4CD60">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13EBC88">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7" w15:restartNumberingAfterBreak="0">
    <w:nsid w:val="1BAA71AD"/>
    <w:multiLevelType w:val="hybridMultilevel"/>
    <w:tmpl w:val="A6F44F5A"/>
    <w:lvl w:ilvl="0" w:tplc="9D5E9DCE">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98C0962A">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560805FC">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EA0A1638">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B0786C7C">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4048A01A">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9BAA76EC">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AAB806A0">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79BEE82A">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8" w15:restartNumberingAfterBreak="0">
    <w:nsid w:val="1BB95163"/>
    <w:multiLevelType w:val="hybridMultilevel"/>
    <w:tmpl w:val="325A36BE"/>
    <w:lvl w:ilvl="0" w:tplc="74AA0112">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55A2A462">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EFEAABEC">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E64C9E8">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8034C8BE">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CEF2C330">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F8E2A88">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1BDE7AA4">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4E381C58">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9" w15:restartNumberingAfterBreak="0">
    <w:nsid w:val="1BF83F2A"/>
    <w:multiLevelType w:val="hybridMultilevel"/>
    <w:tmpl w:val="C388C9AE"/>
    <w:lvl w:ilvl="0" w:tplc="C4A46DBA">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08368256">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0963D14">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986AB158">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954DC14">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8286E606">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C88B77E">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D6B8DF54">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5282D9F6">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0" w15:restartNumberingAfterBreak="0">
    <w:nsid w:val="1C0B1AD9"/>
    <w:multiLevelType w:val="hybridMultilevel"/>
    <w:tmpl w:val="6ADE63CC"/>
    <w:lvl w:ilvl="0" w:tplc="F99C958A">
      <w:start w:val="1"/>
      <w:numFmt w:val="decimal"/>
      <w:lvlText w:val="%1."/>
      <w:lvlJc w:val="left"/>
      <w:pPr>
        <w:ind w:left="262"/>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61321532">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5DFC1DE0">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4D8A694">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220D7FA">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20DABC98">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B161C88">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526EB8C">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5CC9DD8">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1" w15:restartNumberingAfterBreak="0">
    <w:nsid w:val="1CE83180"/>
    <w:multiLevelType w:val="hybridMultilevel"/>
    <w:tmpl w:val="4B84881C"/>
    <w:lvl w:ilvl="0" w:tplc="1CF6790E">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96744C00">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FC20E1A0">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4AF298B4">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D758E5F2">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291C5E8A">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3CE4551A">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216812F8">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165417D4">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2" w15:restartNumberingAfterBreak="0">
    <w:nsid w:val="1D2C4EDB"/>
    <w:multiLevelType w:val="hybridMultilevel"/>
    <w:tmpl w:val="C68462D8"/>
    <w:lvl w:ilvl="0" w:tplc="77324CE0">
      <w:start w:val="1"/>
      <w:numFmt w:val="decimal"/>
      <w:lvlText w:val="%1"/>
      <w:lvlJc w:val="left"/>
      <w:pPr>
        <w:ind w:left="3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C5A2700E">
      <w:start w:val="1"/>
      <w:numFmt w:val="lowerLetter"/>
      <w:lvlText w:val="%2"/>
      <w:lvlJc w:val="left"/>
      <w:pPr>
        <w:ind w:left="108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68BC4A42">
      <w:start w:val="1"/>
      <w:numFmt w:val="lowerRoman"/>
      <w:lvlText w:val="%3"/>
      <w:lvlJc w:val="left"/>
      <w:pPr>
        <w:ind w:left="180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3B522EA8">
      <w:start w:val="1"/>
      <w:numFmt w:val="decimal"/>
      <w:lvlText w:val="%4"/>
      <w:lvlJc w:val="left"/>
      <w:pPr>
        <w:ind w:left="252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6F268F9A">
      <w:start w:val="1"/>
      <w:numFmt w:val="lowerLetter"/>
      <w:lvlText w:val="%5"/>
      <w:lvlJc w:val="left"/>
      <w:pPr>
        <w:ind w:left="324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9348ACE4">
      <w:start w:val="1"/>
      <w:numFmt w:val="lowerRoman"/>
      <w:lvlText w:val="%6"/>
      <w:lvlJc w:val="left"/>
      <w:pPr>
        <w:ind w:left="396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0D4D7A6">
      <w:start w:val="1"/>
      <w:numFmt w:val="decimal"/>
      <w:lvlText w:val="%7"/>
      <w:lvlJc w:val="left"/>
      <w:pPr>
        <w:ind w:left="468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7B88398">
      <w:start w:val="1"/>
      <w:numFmt w:val="lowerLetter"/>
      <w:lvlText w:val="%8"/>
      <w:lvlJc w:val="left"/>
      <w:pPr>
        <w:ind w:left="540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CD6EA932">
      <w:start w:val="1"/>
      <w:numFmt w:val="lowerRoman"/>
      <w:lvlText w:val="%9"/>
      <w:lvlJc w:val="left"/>
      <w:pPr>
        <w:ind w:left="612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3" w15:restartNumberingAfterBreak="0">
    <w:nsid w:val="1D725E05"/>
    <w:multiLevelType w:val="hybridMultilevel"/>
    <w:tmpl w:val="42D2F7BE"/>
    <w:lvl w:ilvl="0" w:tplc="FE9EB67E">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AE9AC202">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3BFEEE04">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D89212AC">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C9A8EE28">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3E8CDA4E">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7C10056C">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5C140714">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F37C8A92">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4" w15:restartNumberingAfterBreak="0">
    <w:nsid w:val="1D8F3627"/>
    <w:multiLevelType w:val="hybridMultilevel"/>
    <w:tmpl w:val="8F228134"/>
    <w:lvl w:ilvl="0" w:tplc="19E6F402">
      <w:start w:val="4"/>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A8E6F4E6">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9C002F74">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258BE0E">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A062812C">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E9EE68C">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D269860">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2D9C2C08">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78A253D2">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5" w15:restartNumberingAfterBreak="0">
    <w:nsid w:val="1E4B6800"/>
    <w:multiLevelType w:val="hybridMultilevel"/>
    <w:tmpl w:val="25745EEC"/>
    <w:lvl w:ilvl="0" w:tplc="D97CEF90">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EF706390">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167E5748">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EBFE0FEC">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F86A688">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5804FCC0">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0E52A238">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E7D8110A">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1F3C9AE6">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6" w15:restartNumberingAfterBreak="0">
    <w:nsid w:val="1F0667D5"/>
    <w:multiLevelType w:val="hybridMultilevel"/>
    <w:tmpl w:val="4AD43E5C"/>
    <w:lvl w:ilvl="0" w:tplc="990E40FE">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B9244CA4">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BF78CF1E">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39469212">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678E5174">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474EED3C">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A34C15D6">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2DFA4EE2">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A4CE1A0A">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7" w15:restartNumberingAfterBreak="0">
    <w:nsid w:val="1FB401C6"/>
    <w:multiLevelType w:val="hybridMultilevel"/>
    <w:tmpl w:val="7D94F402"/>
    <w:lvl w:ilvl="0" w:tplc="A1AE2290">
      <w:start w:val="2"/>
      <w:numFmt w:val="decimal"/>
      <w:lvlText w:val="%1."/>
      <w:lvlJc w:val="left"/>
      <w:pPr>
        <w:ind w:left="351"/>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20464DA">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18896BC">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328DB74">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6B2AB408">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DC8D55C">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D414838E">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AC6BA50">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610A578">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8" w15:restartNumberingAfterBreak="0">
    <w:nsid w:val="20616D78"/>
    <w:multiLevelType w:val="hybridMultilevel"/>
    <w:tmpl w:val="C76E62E6"/>
    <w:lvl w:ilvl="0" w:tplc="8F005BA6">
      <w:start w:val="1"/>
      <w:numFmt w:val="bullet"/>
      <w:lvlText w:val="•"/>
      <w:lvlJc w:val="left"/>
      <w:pPr>
        <w:ind w:left="680"/>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1" w:tplc="8A04375A">
      <w:start w:val="1"/>
      <w:numFmt w:val="bullet"/>
      <w:lvlText w:val="o"/>
      <w:lvlJc w:val="left"/>
      <w:pPr>
        <w:ind w:left="150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2" w:tplc="FE580CA2">
      <w:start w:val="1"/>
      <w:numFmt w:val="bullet"/>
      <w:lvlText w:val="▪"/>
      <w:lvlJc w:val="left"/>
      <w:pPr>
        <w:ind w:left="222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3" w:tplc="037290F0">
      <w:start w:val="1"/>
      <w:numFmt w:val="bullet"/>
      <w:lvlText w:val="•"/>
      <w:lvlJc w:val="left"/>
      <w:pPr>
        <w:ind w:left="294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4" w:tplc="AD9E0C04">
      <w:start w:val="1"/>
      <w:numFmt w:val="bullet"/>
      <w:lvlText w:val="o"/>
      <w:lvlJc w:val="left"/>
      <w:pPr>
        <w:ind w:left="366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5" w:tplc="4AC6E8DE">
      <w:start w:val="1"/>
      <w:numFmt w:val="bullet"/>
      <w:lvlText w:val="▪"/>
      <w:lvlJc w:val="left"/>
      <w:pPr>
        <w:ind w:left="438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6" w:tplc="15C0AA7C">
      <w:start w:val="1"/>
      <w:numFmt w:val="bullet"/>
      <w:lvlText w:val="•"/>
      <w:lvlJc w:val="left"/>
      <w:pPr>
        <w:ind w:left="510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7" w:tplc="FCF4B18C">
      <w:start w:val="1"/>
      <w:numFmt w:val="bullet"/>
      <w:lvlText w:val="o"/>
      <w:lvlJc w:val="left"/>
      <w:pPr>
        <w:ind w:left="582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8" w:tplc="E84C2FCC">
      <w:start w:val="1"/>
      <w:numFmt w:val="bullet"/>
      <w:lvlText w:val="▪"/>
      <w:lvlJc w:val="left"/>
      <w:pPr>
        <w:ind w:left="654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abstractNum>
  <w:abstractNum w:abstractNumId="39" w15:restartNumberingAfterBreak="0">
    <w:nsid w:val="20C14280"/>
    <w:multiLevelType w:val="hybridMultilevel"/>
    <w:tmpl w:val="E8B88FA6"/>
    <w:lvl w:ilvl="0" w:tplc="48C87CC2">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C66A74C0">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8BD051FC">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B5FE7212">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B2DAF71C">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9A9494AA">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D5BE6552">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5D142F7A">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CD249D54">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0" w15:restartNumberingAfterBreak="0">
    <w:nsid w:val="20F766A4"/>
    <w:multiLevelType w:val="hybridMultilevel"/>
    <w:tmpl w:val="ED3C9598"/>
    <w:lvl w:ilvl="0" w:tplc="7A882EBC">
      <w:start w:val="1"/>
      <w:numFmt w:val="decimal"/>
      <w:lvlText w:val="%1."/>
      <w:lvlJc w:val="left"/>
      <w:pPr>
        <w:ind w:left="20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35C4125A">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FA4BB1E">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E5C8C796">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0600FB4">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D9A40A16">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F460046">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9B070EE">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E77628D4">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1" w15:restartNumberingAfterBreak="0">
    <w:nsid w:val="21463B17"/>
    <w:multiLevelType w:val="hybridMultilevel"/>
    <w:tmpl w:val="56C2AC48"/>
    <w:lvl w:ilvl="0" w:tplc="FC700D46">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BAF4D74E">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85C07DBC">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2FA653FA">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51CF332">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76E003D0">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ABE4D1C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6BF07762">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857C6AEC">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2" w15:restartNumberingAfterBreak="0">
    <w:nsid w:val="235E7FA4"/>
    <w:multiLevelType w:val="hybridMultilevel"/>
    <w:tmpl w:val="F26829AE"/>
    <w:lvl w:ilvl="0" w:tplc="50CE7BFA">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9FDAE904">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FDB0F5CC">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3FCCD884">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950FD90">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1C844848">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7AE17BA">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86E46260">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9CD65D5C">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3" w15:restartNumberingAfterBreak="0">
    <w:nsid w:val="24840C72"/>
    <w:multiLevelType w:val="hybridMultilevel"/>
    <w:tmpl w:val="333ABD6A"/>
    <w:lvl w:ilvl="0" w:tplc="FB86DCB4">
      <w:start w:val="13"/>
      <w:numFmt w:val="decimal"/>
      <w:lvlText w:val="%1."/>
      <w:lvlJc w:val="left"/>
      <w:pPr>
        <w:ind w:left="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65142BCC">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C5AAC62">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A33A6BF8">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7DB86B18">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C16A24E">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37681AE2">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9AA64BA0">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5E0D030">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4" w15:restartNumberingAfterBreak="0">
    <w:nsid w:val="255D2797"/>
    <w:multiLevelType w:val="hybridMultilevel"/>
    <w:tmpl w:val="F7147B4A"/>
    <w:lvl w:ilvl="0" w:tplc="67CC961A">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DECE1D38">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63CC33E">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CB1EEE1A">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160E943C">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63F04930">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4258B122">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EC96FB4C">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40DEEB0E">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5" w15:restartNumberingAfterBreak="0">
    <w:nsid w:val="26501066"/>
    <w:multiLevelType w:val="hybridMultilevel"/>
    <w:tmpl w:val="729405E4"/>
    <w:lvl w:ilvl="0" w:tplc="71BCC11A">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944EF1BE">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97B458A0">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4DB2F5E8">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A1C7D04">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97D89FE0">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F20A5E2">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7B503AC4">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8F85D1E">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6" w15:restartNumberingAfterBreak="0">
    <w:nsid w:val="27714A4C"/>
    <w:multiLevelType w:val="hybridMultilevel"/>
    <w:tmpl w:val="21645BA0"/>
    <w:lvl w:ilvl="0" w:tplc="69BE137C">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DDF243F0">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C0589A1E">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E28CBB42">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67A1E48">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2AD8F4B4">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D686258">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5FFE19EA">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8E665DB6">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7" w15:restartNumberingAfterBreak="0">
    <w:nsid w:val="28A44A87"/>
    <w:multiLevelType w:val="hybridMultilevel"/>
    <w:tmpl w:val="AFF26020"/>
    <w:lvl w:ilvl="0" w:tplc="399A1BA6">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3022F33A">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D3858B2">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06DC86FC">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E17879D8">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C45A3A48">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CCE432A">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EF7021F0">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6180C8C2">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8" w15:restartNumberingAfterBreak="0">
    <w:nsid w:val="2A455892"/>
    <w:multiLevelType w:val="hybridMultilevel"/>
    <w:tmpl w:val="671AE7EC"/>
    <w:lvl w:ilvl="0" w:tplc="CDA6F1EC">
      <w:start w:val="4"/>
      <w:numFmt w:val="decimal"/>
      <w:lvlText w:val="%1)"/>
      <w:lvlJc w:val="left"/>
      <w:pPr>
        <w:ind w:left="20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8E9A470C">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022EF3DA">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76CA908A">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91C83578">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B7E08B88">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825C6BBA">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40DCA01E">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316AF518">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9" w15:restartNumberingAfterBreak="0">
    <w:nsid w:val="2A47168F"/>
    <w:multiLevelType w:val="hybridMultilevel"/>
    <w:tmpl w:val="325669F0"/>
    <w:lvl w:ilvl="0" w:tplc="A4FA9904">
      <w:start w:val="1"/>
      <w:numFmt w:val="decimal"/>
      <w:lvlText w:val="%1."/>
      <w:lvlJc w:val="left"/>
      <w:pPr>
        <w:ind w:left="262"/>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A8622D1A">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EFA24F4">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304C47E4">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916860A">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E360EEA">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28E3C40">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E0C711A">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592C72B0">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0" w15:restartNumberingAfterBreak="0">
    <w:nsid w:val="2B870821"/>
    <w:multiLevelType w:val="hybridMultilevel"/>
    <w:tmpl w:val="0EEE1D96"/>
    <w:lvl w:ilvl="0" w:tplc="53AEB79C">
      <w:start w:val="1"/>
      <w:numFmt w:val="decimal"/>
      <w:lvlText w:val="%1."/>
      <w:lvlJc w:val="left"/>
      <w:pPr>
        <w:ind w:left="3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4E0A4AF0">
      <w:start w:val="1"/>
      <w:numFmt w:val="lowerLetter"/>
      <w:lvlText w:val="%2"/>
      <w:lvlJc w:val="left"/>
      <w:pPr>
        <w:ind w:left="120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34BEA3DC">
      <w:start w:val="1"/>
      <w:numFmt w:val="lowerRoman"/>
      <w:lvlText w:val="%3"/>
      <w:lvlJc w:val="left"/>
      <w:pPr>
        <w:ind w:left="192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04CA4B4">
      <w:start w:val="1"/>
      <w:numFmt w:val="decimal"/>
      <w:lvlText w:val="%4"/>
      <w:lvlJc w:val="left"/>
      <w:pPr>
        <w:ind w:left="26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332AED6">
      <w:start w:val="1"/>
      <w:numFmt w:val="lowerLetter"/>
      <w:lvlText w:val="%5"/>
      <w:lvlJc w:val="left"/>
      <w:pPr>
        <w:ind w:left="336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F2D6BF92">
      <w:start w:val="1"/>
      <w:numFmt w:val="lowerRoman"/>
      <w:lvlText w:val="%6"/>
      <w:lvlJc w:val="left"/>
      <w:pPr>
        <w:ind w:left="408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DB8C044E">
      <w:start w:val="1"/>
      <w:numFmt w:val="decimal"/>
      <w:lvlText w:val="%7"/>
      <w:lvlJc w:val="left"/>
      <w:pPr>
        <w:ind w:left="480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89AC2E62">
      <w:start w:val="1"/>
      <w:numFmt w:val="lowerLetter"/>
      <w:lvlText w:val="%8"/>
      <w:lvlJc w:val="left"/>
      <w:pPr>
        <w:ind w:left="552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8E45E72">
      <w:start w:val="1"/>
      <w:numFmt w:val="lowerRoman"/>
      <w:lvlText w:val="%9"/>
      <w:lvlJc w:val="left"/>
      <w:pPr>
        <w:ind w:left="62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1" w15:restartNumberingAfterBreak="0">
    <w:nsid w:val="2BA769C4"/>
    <w:multiLevelType w:val="hybridMultilevel"/>
    <w:tmpl w:val="AC060C8A"/>
    <w:lvl w:ilvl="0" w:tplc="530C51FE">
      <w:start w:val="1"/>
      <w:numFmt w:val="decimal"/>
      <w:lvlText w:val="%1."/>
      <w:lvlJc w:val="left"/>
      <w:pPr>
        <w:ind w:left="3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DA101340">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E812AC9A">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24D087FE">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94AC36A4">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B3204436">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42005B54">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A5EAD3E">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9D0664F4">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52" w15:restartNumberingAfterBreak="0">
    <w:nsid w:val="2CE63E4F"/>
    <w:multiLevelType w:val="hybridMultilevel"/>
    <w:tmpl w:val="593A7610"/>
    <w:lvl w:ilvl="0" w:tplc="C02C039E">
      <w:start w:val="1"/>
      <w:numFmt w:val="decimal"/>
      <w:lvlText w:val="%1."/>
      <w:lvlJc w:val="left"/>
      <w:pPr>
        <w:ind w:left="2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14D0F416">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A83C7DCE">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58C6CC8">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1C25F50">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182ECB2">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AF423E4">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3424B09E">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248ED9E0">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3" w15:restartNumberingAfterBreak="0">
    <w:nsid w:val="2D4C7154"/>
    <w:multiLevelType w:val="hybridMultilevel"/>
    <w:tmpl w:val="F0A23328"/>
    <w:lvl w:ilvl="0" w:tplc="D6CCC7C2">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FB56AC58">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EF6B9EC">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32B843F8">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E730A7C0">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C68E738">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F348DC9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5B486768">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600AD1B6">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54" w15:restartNumberingAfterBreak="0">
    <w:nsid w:val="2E85663C"/>
    <w:multiLevelType w:val="hybridMultilevel"/>
    <w:tmpl w:val="929C0CE0"/>
    <w:lvl w:ilvl="0" w:tplc="60F4C418">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739EF80E">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B97C5128">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0B6F80C">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67BE6F96">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6E9AA33A">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B74051E">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CC7A1E32">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2CCAEA6">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55" w15:restartNumberingAfterBreak="0">
    <w:nsid w:val="2E8E2D6C"/>
    <w:multiLevelType w:val="hybridMultilevel"/>
    <w:tmpl w:val="A76C7324"/>
    <w:lvl w:ilvl="0" w:tplc="C03EB08E">
      <w:start w:val="15"/>
      <w:numFmt w:val="decimal"/>
      <w:lvlText w:val="%1."/>
      <w:lvlJc w:val="left"/>
      <w:pPr>
        <w:ind w:left="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AFC23514">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91C24B72">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B7E67964">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D02C53A">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F89ACB5A">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C6B6C17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8C9A6D5A">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965A8920">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56" w15:restartNumberingAfterBreak="0">
    <w:nsid w:val="2EAA7A22"/>
    <w:multiLevelType w:val="hybridMultilevel"/>
    <w:tmpl w:val="6276A214"/>
    <w:lvl w:ilvl="0" w:tplc="5E6CE844">
      <w:start w:val="1"/>
      <w:numFmt w:val="decimal"/>
      <w:lvlText w:val="%1."/>
      <w:lvlJc w:val="left"/>
      <w:pPr>
        <w:ind w:left="261"/>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38F2FB84">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7A28CB00">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CDE3AA4">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0FEADCA2">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582841A">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A5A55C6">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962208A">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102FE94">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7" w15:restartNumberingAfterBreak="0">
    <w:nsid w:val="2FE47672"/>
    <w:multiLevelType w:val="hybridMultilevel"/>
    <w:tmpl w:val="9EAC9CF0"/>
    <w:lvl w:ilvl="0" w:tplc="21E225FA">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49CECFF2">
      <w:start w:val="1"/>
      <w:numFmt w:val="lowerLetter"/>
      <w:lvlText w:val="%2"/>
      <w:lvlJc w:val="left"/>
      <w:pPr>
        <w:ind w:left="137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2850D0EA">
      <w:start w:val="1"/>
      <w:numFmt w:val="lowerRoman"/>
      <w:lvlText w:val="%3"/>
      <w:lvlJc w:val="left"/>
      <w:pPr>
        <w:ind w:left="20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3DF0ACE0">
      <w:start w:val="1"/>
      <w:numFmt w:val="decimal"/>
      <w:lvlText w:val="%4"/>
      <w:lvlJc w:val="left"/>
      <w:pPr>
        <w:ind w:left="281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7C38E9F8">
      <w:start w:val="1"/>
      <w:numFmt w:val="lowerLetter"/>
      <w:lvlText w:val="%5"/>
      <w:lvlJc w:val="left"/>
      <w:pPr>
        <w:ind w:left="353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7D3E1A52">
      <w:start w:val="1"/>
      <w:numFmt w:val="lowerRoman"/>
      <w:lvlText w:val="%6"/>
      <w:lvlJc w:val="left"/>
      <w:pPr>
        <w:ind w:left="425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3E860B18">
      <w:start w:val="1"/>
      <w:numFmt w:val="decimal"/>
      <w:lvlText w:val="%7"/>
      <w:lvlJc w:val="left"/>
      <w:pPr>
        <w:ind w:left="497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EC2FC7E">
      <w:start w:val="1"/>
      <w:numFmt w:val="lowerLetter"/>
      <w:lvlText w:val="%8"/>
      <w:lvlJc w:val="left"/>
      <w:pPr>
        <w:ind w:left="56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3424BF98">
      <w:start w:val="1"/>
      <w:numFmt w:val="lowerRoman"/>
      <w:lvlText w:val="%9"/>
      <w:lvlJc w:val="left"/>
      <w:pPr>
        <w:ind w:left="641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58" w15:restartNumberingAfterBreak="0">
    <w:nsid w:val="30A43615"/>
    <w:multiLevelType w:val="hybridMultilevel"/>
    <w:tmpl w:val="FDEAAF6E"/>
    <w:lvl w:ilvl="0" w:tplc="AC942228">
      <w:start w:val="1"/>
      <w:numFmt w:val="decimal"/>
      <w:lvlText w:val="%1."/>
      <w:lvlJc w:val="left"/>
      <w:pPr>
        <w:ind w:left="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C3145824">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E3DADE1E">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CC22E6B2">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1A4D9DE">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D76AB206">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EAAAD90">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14AC8DAE">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EBC0A71E">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59" w15:restartNumberingAfterBreak="0">
    <w:nsid w:val="30D33B9F"/>
    <w:multiLevelType w:val="hybridMultilevel"/>
    <w:tmpl w:val="F6ACCF1C"/>
    <w:lvl w:ilvl="0" w:tplc="08223BC8">
      <w:start w:val="4"/>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C2222B78">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15D6F5B6">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049A0914">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993C25AE">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708C364">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6A1667B0">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42E46F80">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0336773A">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60" w15:restartNumberingAfterBreak="0">
    <w:nsid w:val="31DA29D1"/>
    <w:multiLevelType w:val="hybridMultilevel"/>
    <w:tmpl w:val="C9C2AA82"/>
    <w:lvl w:ilvl="0" w:tplc="D7824A84">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29CCCE08">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E9AD236">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161A2160">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D0502162">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2E5E2B14">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0884FA3E">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AA120E48">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1A905CC4">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61" w15:restartNumberingAfterBreak="0">
    <w:nsid w:val="31E150F4"/>
    <w:multiLevelType w:val="hybridMultilevel"/>
    <w:tmpl w:val="F30E227A"/>
    <w:lvl w:ilvl="0" w:tplc="FB06AC1A">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E460CCE0">
      <w:start w:val="1"/>
      <w:numFmt w:val="decimal"/>
      <w:lvlText w:val="%2)"/>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57E67114">
      <w:start w:val="1"/>
      <w:numFmt w:val="lowerRoman"/>
      <w:lvlText w:val="%3"/>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890AE228">
      <w:start w:val="1"/>
      <w:numFmt w:val="decimal"/>
      <w:lvlText w:val="%4"/>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CFB61768">
      <w:start w:val="1"/>
      <w:numFmt w:val="lowerLetter"/>
      <w:lvlText w:val="%5"/>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69FC7CFE">
      <w:start w:val="1"/>
      <w:numFmt w:val="lowerRoman"/>
      <w:lvlText w:val="%6"/>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7BEEF3F2">
      <w:start w:val="1"/>
      <w:numFmt w:val="decimal"/>
      <w:lvlText w:val="%7"/>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1A0CB18A">
      <w:start w:val="1"/>
      <w:numFmt w:val="lowerLetter"/>
      <w:lvlText w:val="%8"/>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77F2105E">
      <w:start w:val="1"/>
      <w:numFmt w:val="lowerRoman"/>
      <w:lvlText w:val="%9"/>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62" w15:restartNumberingAfterBreak="0">
    <w:nsid w:val="331616EB"/>
    <w:multiLevelType w:val="hybridMultilevel"/>
    <w:tmpl w:val="F372EDC6"/>
    <w:lvl w:ilvl="0" w:tplc="6D106A5A">
      <w:start w:val="5"/>
      <w:numFmt w:val="decimal"/>
      <w:lvlText w:val="%1."/>
      <w:lvlJc w:val="left"/>
      <w:pPr>
        <w:ind w:left="411"/>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73ED59E">
      <w:start w:val="1"/>
      <w:numFmt w:val="lowerLetter"/>
      <w:lvlText w:val="%2"/>
      <w:lvlJc w:val="left"/>
      <w:pPr>
        <w:ind w:left="12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A29816F0">
      <w:start w:val="1"/>
      <w:numFmt w:val="lowerRoman"/>
      <w:lvlText w:val="%3"/>
      <w:lvlJc w:val="left"/>
      <w:pPr>
        <w:ind w:left="19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E9E63E4">
      <w:start w:val="1"/>
      <w:numFmt w:val="decimal"/>
      <w:lvlText w:val="%4"/>
      <w:lvlJc w:val="left"/>
      <w:pPr>
        <w:ind w:left="26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E2228E2">
      <w:start w:val="1"/>
      <w:numFmt w:val="lowerLetter"/>
      <w:lvlText w:val="%5"/>
      <w:lvlJc w:val="left"/>
      <w:pPr>
        <w:ind w:left="33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EA6EC4A">
      <w:start w:val="1"/>
      <w:numFmt w:val="lowerRoman"/>
      <w:lvlText w:val="%6"/>
      <w:lvlJc w:val="left"/>
      <w:pPr>
        <w:ind w:left="40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7BCD698">
      <w:start w:val="1"/>
      <w:numFmt w:val="decimal"/>
      <w:lvlText w:val="%7"/>
      <w:lvlJc w:val="left"/>
      <w:pPr>
        <w:ind w:left="48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41A9EC8">
      <w:start w:val="1"/>
      <w:numFmt w:val="lowerLetter"/>
      <w:lvlText w:val="%8"/>
      <w:lvlJc w:val="left"/>
      <w:pPr>
        <w:ind w:left="55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F664EE74">
      <w:start w:val="1"/>
      <w:numFmt w:val="lowerRoman"/>
      <w:lvlText w:val="%9"/>
      <w:lvlJc w:val="left"/>
      <w:pPr>
        <w:ind w:left="62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63" w15:restartNumberingAfterBreak="0">
    <w:nsid w:val="33E35ACB"/>
    <w:multiLevelType w:val="hybridMultilevel"/>
    <w:tmpl w:val="DAB02830"/>
    <w:lvl w:ilvl="0" w:tplc="3B2C7D52">
      <w:start w:val="1"/>
      <w:numFmt w:val="decimal"/>
      <w:lvlText w:val="%1."/>
      <w:lvlJc w:val="left"/>
      <w:pPr>
        <w:ind w:left="271"/>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39FE2408">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7D0B2DE">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CE8ADC6">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0BC61C96">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F85212C6">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25EB0DE">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E062CECC">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EC85350">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64" w15:restartNumberingAfterBreak="0">
    <w:nsid w:val="34572573"/>
    <w:multiLevelType w:val="hybridMultilevel"/>
    <w:tmpl w:val="A6C4459C"/>
    <w:lvl w:ilvl="0" w:tplc="F6F4B528">
      <w:start w:val="1"/>
      <w:numFmt w:val="decimal"/>
      <w:lvlText w:val="%1)"/>
      <w:lvlJc w:val="left"/>
      <w:pPr>
        <w:ind w:left="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5792CFCA">
      <w:start w:val="1"/>
      <w:numFmt w:val="lowerLetter"/>
      <w:lvlText w:val="%2"/>
      <w:lvlJc w:val="left"/>
      <w:pPr>
        <w:ind w:left="1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77AEA94">
      <w:start w:val="1"/>
      <w:numFmt w:val="lowerRoman"/>
      <w:lvlText w:val="%3"/>
      <w:lvlJc w:val="left"/>
      <w:pPr>
        <w:ind w:left="2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1EEBE36">
      <w:start w:val="1"/>
      <w:numFmt w:val="decimal"/>
      <w:lvlText w:val="%4"/>
      <w:lvlJc w:val="left"/>
      <w:pPr>
        <w:ind w:left="2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C4EE298">
      <w:start w:val="1"/>
      <w:numFmt w:val="lowerLetter"/>
      <w:lvlText w:val="%5"/>
      <w:lvlJc w:val="left"/>
      <w:pPr>
        <w:ind w:left="3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975AE484">
      <w:start w:val="1"/>
      <w:numFmt w:val="lowerRoman"/>
      <w:lvlText w:val="%6"/>
      <w:lvlJc w:val="left"/>
      <w:pPr>
        <w:ind w:left="4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5C386304">
      <w:start w:val="1"/>
      <w:numFmt w:val="decimal"/>
      <w:lvlText w:val="%7"/>
      <w:lvlJc w:val="left"/>
      <w:pPr>
        <w:ind w:left="5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0F22E08">
      <w:start w:val="1"/>
      <w:numFmt w:val="lowerLetter"/>
      <w:lvlText w:val="%8"/>
      <w:lvlJc w:val="left"/>
      <w:pPr>
        <w:ind w:left="5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6D64F96C">
      <w:start w:val="1"/>
      <w:numFmt w:val="lowerRoman"/>
      <w:lvlText w:val="%9"/>
      <w:lvlJc w:val="left"/>
      <w:pPr>
        <w:ind w:left="6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65" w15:restartNumberingAfterBreak="0">
    <w:nsid w:val="37F97DBA"/>
    <w:multiLevelType w:val="hybridMultilevel"/>
    <w:tmpl w:val="1A10425A"/>
    <w:lvl w:ilvl="0" w:tplc="FBF23EBE">
      <w:start w:val="2"/>
      <w:numFmt w:val="decimal"/>
      <w:lvlText w:val="%1"/>
      <w:lvlJc w:val="left"/>
      <w:pPr>
        <w:ind w:left="3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73588DFA">
      <w:start w:val="1"/>
      <w:numFmt w:val="lowerLetter"/>
      <w:lvlText w:val="%2"/>
      <w:lvlJc w:val="left"/>
      <w:pPr>
        <w:ind w:left="108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279AAFB0">
      <w:start w:val="1"/>
      <w:numFmt w:val="lowerRoman"/>
      <w:lvlText w:val="%3"/>
      <w:lvlJc w:val="left"/>
      <w:pPr>
        <w:ind w:left="180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6A547102">
      <w:start w:val="1"/>
      <w:numFmt w:val="decimal"/>
      <w:lvlText w:val="%4"/>
      <w:lvlJc w:val="left"/>
      <w:pPr>
        <w:ind w:left="252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B210B042">
      <w:start w:val="1"/>
      <w:numFmt w:val="lowerLetter"/>
      <w:lvlText w:val="%5"/>
      <w:lvlJc w:val="left"/>
      <w:pPr>
        <w:ind w:left="324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762CFD3E">
      <w:start w:val="1"/>
      <w:numFmt w:val="lowerRoman"/>
      <w:lvlText w:val="%6"/>
      <w:lvlJc w:val="left"/>
      <w:pPr>
        <w:ind w:left="396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C312FFCC">
      <w:start w:val="1"/>
      <w:numFmt w:val="decimal"/>
      <w:lvlText w:val="%7"/>
      <w:lvlJc w:val="left"/>
      <w:pPr>
        <w:ind w:left="468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CB10ADFE">
      <w:start w:val="1"/>
      <w:numFmt w:val="lowerLetter"/>
      <w:lvlText w:val="%8"/>
      <w:lvlJc w:val="left"/>
      <w:pPr>
        <w:ind w:left="540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9CA4ED68">
      <w:start w:val="1"/>
      <w:numFmt w:val="lowerRoman"/>
      <w:lvlText w:val="%9"/>
      <w:lvlJc w:val="left"/>
      <w:pPr>
        <w:ind w:left="612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66" w15:restartNumberingAfterBreak="0">
    <w:nsid w:val="380E1FB3"/>
    <w:multiLevelType w:val="hybridMultilevel"/>
    <w:tmpl w:val="B8D086AC"/>
    <w:lvl w:ilvl="0" w:tplc="1540B76C">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299A4A52">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DE8A908">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2474D60A">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C9ED5CE">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CDFCD086">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078872C">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150A68FA">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17A1C18">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67" w15:restartNumberingAfterBreak="0">
    <w:nsid w:val="389D1685"/>
    <w:multiLevelType w:val="hybridMultilevel"/>
    <w:tmpl w:val="35765D56"/>
    <w:lvl w:ilvl="0" w:tplc="1A9E7968">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275C5B16">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F21E09E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C840D704">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05A23EC">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67CA3EEE">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02C080A">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0A0A00C">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54C463DA">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68" w15:restartNumberingAfterBreak="0">
    <w:nsid w:val="394D6F70"/>
    <w:multiLevelType w:val="hybridMultilevel"/>
    <w:tmpl w:val="E794ABAC"/>
    <w:lvl w:ilvl="0" w:tplc="5A70053E">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7E2CCBCE">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1F6E47FA">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CAC21E80">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7C9A8968">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DE4CC92">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210A064">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C9EAAFB2">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5ACAF84">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69" w15:restartNumberingAfterBreak="0">
    <w:nsid w:val="39F47C16"/>
    <w:multiLevelType w:val="hybridMultilevel"/>
    <w:tmpl w:val="42F8AFFA"/>
    <w:lvl w:ilvl="0" w:tplc="88D4B338">
      <w:start w:val="7"/>
      <w:numFmt w:val="decimal"/>
      <w:lvlText w:val="%1."/>
      <w:lvlJc w:val="left"/>
      <w:pPr>
        <w:ind w:left="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EA22CB04">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E0A82AD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53C65CDE">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D94BE34">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837CAFC0">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0C08F3D4">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9D241B1C">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5360F224">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70" w15:restartNumberingAfterBreak="0">
    <w:nsid w:val="3AE92F65"/>
    <w:multiLevelType w:val="hybridMultilevel"/>
    <w:tmpl w:val="C564286C"/>
    <w:lvl w:ilvl="0" w:tplc="33A49AB2">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0BB0DBD2">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8BE8AF62">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6EC73C6">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0010CDDE">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4C12A9FE">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1A84BD14">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212CD660">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AD1ED9B2">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71" w15:restartNumberingAfterBreak="0">
    <w:nsid w:val="3D261BAA"/>
    <w:multiLevelType w:val="hybridMultilevel"/>
    <w:tmpl w:val="F8F0DC62"/>
    <w:lvl w:ilvl="0" w:tplc="4532E340">
      <w:start w:val="1"/>
      <w:numFmt w:val="decimal"/>
      <w:lvlText w:val="%1."/>
      <w:lvlJc w:val="left"/>
      <w:pPr>
        <w:ind w:left="26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BB3EC192">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66CBA5A">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8B269D8">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F9027618">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B603E86">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08E24800">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AD868AEE">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54F4AFDE">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72" w15:restartNumberingAfterBreak="0">
    <w:nsid w:val="3E9507F5"/>
    <w:multiLevelType w:val="hybridMultilevel"/>
    <w:tmpl w:val="C8EA65A8"/>
    <w:lvl w:ilvl="0" w:tplc="3580CAC0">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AE7C661E">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16EA5EF0">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828EE0A6">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67ED2EE">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69F8ED42">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86FE4830">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AA614FA">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3DE4C180">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73" w15:restartNumberingAfterBreak="0">
    <w:nsid w:val="3F9C7D61"/>
    <w:multiLevelType w:val="hybridMultilevel"/>
    <w:tmpl w:val="7A6CEE9A"/>
    <w:lvl w:ilvl="0" w:tplc="4EAEFC64">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1682B8C8">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5F5482B6">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015EB5C0">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EA485D8">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33A827B6">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C63CA7C2">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722A598E">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12801F94">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74" w15:restartNumberingAfterBreak="0">
    <w:nsid w:val="415C2003"/>
    <w:multiLevelType w:val="hybridMultilevel"/>
    <w:tmpl w:val="B2E47132"/>
    <w:lvl w:ilvl="0" w:tplc="121060B8">
      <w:start w:val="1"/>
      <w:numFmt w:val="decimal"/>
      <w:lvlText w:val="%1."/>
      <w:lvlJc w:val="left"/>
      <w:pPr>
        <w:ind w:left="26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FA072EE">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7C123EEE">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1782DF4">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52A6232A">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D80A148">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D920D78">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8F6CEE2">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4BE64DB2">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75" w15:restartNumberingAfterBreak="0">
    <w:nsid w:val="4711111A"/>
    <w:multiLevelType w:val="hybridMultilevel"/>
    <w:tmpl w:val="A504FE5A"/>
    <w:lvl w:ilvl="0" w:tplc="78AE2D1C">
      <w:start w:val="1"/>
      <w:numFmt w:val="decimal"/>
      <w:lvlText w:val="%1."/>
      <w:lvlJc w:val="left"/>
      <w:pPr>
        <w:ind w:left="371"/>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14F2EDE2">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D2EC938">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BB658FE">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DAA25DE">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0DF27882">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B246B5A6">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AAEBA5C">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1AA22C8">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76" w15:restartNumberingAfterBreak="0">
    <w:nsid w:val="47E1379A"/>
    <w:multiLevelType w:val="hybridMultilevel"/>
    <w:tmpl w:val="858A6E7A"/>
    <w:lvl w:ilvl="0" w:tplc="B2C6E96C">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97BED782">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79EDCF8">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99B41CA6">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E5A65D8">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99CA52C4">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C0843766">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9C8E7102">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F58CB566">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77" w15:restartNumberingAfterBreak="0">
    <w:nsid w:val="496917F3"/>
    <w:multiLevelType w:val="hybridMultilevel"/>
    <w:tmpl w:val="E0C81BE6"/>
    <w:lvl w:ilvl="0" w:tplc="915E715E">
      <w:start w:val="1"/>
      <w:numFmt w:val="decimal"/>
      <w:lvlText w:val="%1."/>
      <w:lvlJc w:val="left"/>
      <w:pPr>
        <w:ind w:left="25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A99415CC">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ECA13DC">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684792C">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09EB714">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2A16D5A0">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148473FC">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B2CC3CE">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3FA04790">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78" w15:restartNumberingAfterBreak="0">
    <w:nsid w:val="4A821A84"/>
    <w:multiLevelType w:val="hybridMultilevel"/>
    <w:tmpl w:val="C832AF7A"/>
    <w:lvl w:ilvl="0" w:tplc="8DB28E26">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F1865B4E">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5734EB36">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78AFC38">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A61C2520">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A30EC98C">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9334C6A0">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99583D32">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19E2369E">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79" w15:restartNumberingAfterBreak="0">
    <w:nsid w:val="4CA9385E"/>
    <w:multiLevelType w:val="hybridMultilevel"/>
    <w:tmpl w:val="44F24E9A"/>
    <w:lvl w:ilvl="0" w:tplc="F1C0E0F2">
      <w:start w:val="1"/>
      <w:numFmt w:val="decimal"/>
      <w:lvlText w:val="%1)"/>
      <w:lvlJc w:val="left"/>
      <w:pPr>
        <w:ind w:left="3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3D868AE8">
      <w:start w:val="1"/>
      <w:numFmt w:val="lowerLetter"/>
      <w:lvlText w:val="%2"/>
      <w:lvlJc w:val="left"/>
      <w:pPr>
        <w:ind w:left="1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5CDE0A82">
      <w:start w:val="1"/>
      <w:numFmt w:val="lowerRoman"/>
      <w:lvlText w:val="%3"/>
      <w:lvlJc w:val="left"/>
      <w:pPr>
        <w:ind w:left="2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BBA4F74">
      <w:start w:val="1"/>
      <w:numFmt w:val="decimal"/>
      <w:lvlText w:val="%4"/>
      <w:lvlJc w:val="left"/>
      <w:pPr>
        <w:ind w:left="2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13ACBA0">
      <w:start w:val="1"/>
      <w:numFmt w:val="lowerLetter"/>
      <w:lvlText w:val="%5"/>
      <w:lvlJc w:val="left"/>
      <w:pPr>
        <w:ind w:left="3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50FC46F0">
      <w:start w:val="1"/>
      <w:numFmt w:val="lowerRoman"/>
      <w:lvlText w:val="%6"/>
      <w:lvlJc w:val="left"/>
      <w:pPr>
        <w:ind w:left="4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6701234">
      <w:start w:val="1"/>
      <w:numFmt w:val="decimal"/>
      <w:lvlText w:val="%7"/>
      <w:lvlJc w:val="left"/>
      <w:pPr>
        <w:ind w:left="5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958CC924">
      <w:start w:val="1"/>
      <w:numFmt w:val="lowerLetter"/>
      <w:lvlText w:val="%8"/>
      <w:lvlJc w:val="left"/>
      <w:pPr>
        <w:ind w:left="5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BDAF51E">
      <w:start w:val="1"/>
      <w:numFmt w:val="lowerRoman"/>
      <w:lvlText w:val="%9"/>
      <w:lvlJc w:val="left"/>
      <w:pPr>
        <w:ind w:left="6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80" w15:restartNumberingAfterBreak="0">
    <w:nsid w:val="4DB72153"/>
    <w:multiLevelType w:val="hybridMultilevel"/>
    <w:tmpl w:val="55C4A22C"/>
    <w:lvl w:ilvl="0" w:tplc="FD96F79E">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2AE29786">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142567E">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A8C2AB4E">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8124CC4A">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C3F410E2">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F056B282">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3A690BC">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E39A0CDA">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81" w15:restartNumberingAfterBreak="0">
    <w:nsid w:val="4FAC3FFB"/>
    <w:multiLevelType w:val="hybridMultilevel"/>
    <w:tmpl w:val="8DB27C18"/>
    <w:lvl w:ilvl="0" w:tplc="2454F88C">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A3D4A2E4">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65C19A2">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B77C8FD6">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7FC8AFAC">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C4B4E810">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675C903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256AA524">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C9FEC36A">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82" w15:restartNumberingAfterBreak="0">
    <w:nsid w:val="51271CD8"/>
    <w:multiLevelType w:val="hybridMultilevel"/>
    <w:tmpl w:val="8D3EF716"/>
    <w:lvl w:ilvl="0" w:tplc="A82E567E">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B470D7E4">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FAFC1D08">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2F040C8E">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1C7AC040">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CD9ED818">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D0861F62">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496AF6C0">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F58B608">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83" w15:restartNumberingAfterBreak="0">
    <w:nsid w:val="53494FA8"/>
    <w:multiLevelType w:val="hybridMultilevel"/>
    <w:tmpl w:val="5D448896"/>
    <w:lvl w:ilvl="0" w:tplc="84682794">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DF020FDA">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A7EDA96">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63F4DBEA">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54FCDAD6">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D80286A2">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E7E9F1C">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7AA0B914">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C5FE5AD4">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84" w15:restartNumberingAfterBreak="0">
    <w:nsid w:val="5402056D"/>
    <w:multiLevelType w:val="hybridMultilevel"/>
    <w:tmpl w:val="8CE0DDF0"/>
    <w:lvl w:ilvl="0" w:tplc="CADCE370">
      <w:start w:val="1"/>
      <w:numFmt w:val="decimal"/>
      <w:lvlText w:val="%1."/>
      <w:lvlJc w:val="left"/>
      <w:pPr>
        <w:ind w:left="111"/>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E5FECE94">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89088FA0">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8F1CA7F2">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67A82044">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55727F5E">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9F98F78C">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583C8B1E">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8C60BD62">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85" w15:restartNumberingAfterBreak="0">
    <w:nsid w:val="54BF76A1"/>
    <w:multiLevelType w:val="hybridMultilevel"/>
    <w:tmpl w:val="A1920232"/>
    <w:lvl w:ilvl="0" w:tplc="A8983B62">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672A1AC0">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AA0719C">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DBC0E126">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E489D2C">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38A0E5E4">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017EAFF8">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32266002">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98F0D800">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86" w15:restartNumberingAfterBreak="0">
    <w:nsid w:val="550852F0"/>
    <w:multiLevelType w:val="hybridMultilevel"/>
    <w:tmpl w:val="0D781582"/>
    <w:lvl w:ilvl="0" w:tplc="5F801690">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0DB662F2">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6AC2FD46">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18EA3EDE">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5F500D74">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6A523BA8">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0B2A98F2">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8821B66">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736EAE4A">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87" w15:restartNumberingAfterBreak="0">
    <w:nsid w:val="56512E92"/>
    <w:multiLevelType w:val="hybridMultilevel"/>
    <w:tmpl w:val="8ADCAC5E"/>
    <w:lvl w:ilvl="0" w:tplc="0BF86E86">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814487A6">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6BEA876A">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5224ABB6">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D49ABA4E">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D7B4BBD8">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F8A2FF74">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CD3E549A">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012657EA">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88" w15:restartNumberingAfterBreak="0">
    <w:nsid w:val="568F67D4"/>
    <w:multiLevelType w:val="hybridMultilevel"/>
    <w:tmpl w:val="FD74F624"/>
    <w:lvl w:ilvl="0" w:tplc="84CE3B22">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D04C7036">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3B2ECAE6">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78A49A00">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6526E8A2">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12F8032E">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3C4A4A66">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8C9CE698">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0E6C95DA">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89" w15:restartNumberingAfterBreak="0">
    <w:nsid w:val="581F5C6D"/>
    <w:multiLevelType w:val="hybridMultilevel"/>
    <w:tmpl w:val="F742231E"/>
    <w:lvl w:ilvl="0" w:tplc="A4A6E3A6">
      <w:start w:val="1"/>
      <w:numFmt w:val="bullet"/>
      <w:lvlText w:val="•"/>
      <w:lvlJc w:val="left"/>
      <w:pPr>
        <w:ind w:left="227"/>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1" w:tplc="0AB06260">
      <w:start w:val="1"/>
      <w:numFmt w:val="bullet"/>
      <w:lvlText w:val="o"/>
      <w:lvlJc w:val="left"/>
      <w:pPr>
        <w:ind w:left="119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2" w:tplc="742C29E8">
      <w:start w:val="1"/>
      <w:numFmt w:val="bullet"/>
      <w:lvlText w:val="▪"/>
      <w:lvlJc w:val="left"/>
      <w:pPr>
        <w:ind w:left="191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3" w:tplc="F67C9138">
      <w:start w:val="1"/>
      <w:numFmt w:val="bullet"/>
      <w:lvlText w:val="•"/>
      <w:lvlJc w:val="left"/>
      <w:pPr>
        <w:ind w:left="263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4" w:tplc="77AA27D4">
      <w:start w:val="1"/>
      <w:numFmt w:val="bullet"/>
      <w:lvlText w:val="o"/>
      <w:lvlJc w:val="left"/>
      <w:pPr>
        <w:ind w:left="335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5" w:tplc="7E32E0FC">
      <w:start w:val="1"/>
      <w:numFmt w:val="bullet"/>
      <w:lvlText w:val="▪"/>
      <w:lvlJc w:val="left"/>
      <w:pPr>
        <w:ind w:left="407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6" w:tplc="A110520E">
      <w:start w:val="1"/>
      <w:numFmt w:val="bullet"/>
      <w:lvlText w:val="•"/>
      <w:lvlJc w:val="left"/>
      <w:pPr>
        <w:ind w:left="479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7" w:tplc="796CBBA0">
      <w:start w:val="1"/>
      <w:numFmt w:val="bullet"/>
      <w:lvlText w:val="o"/>
      <w:lvlJc w:val="left"/>
      <w:pPr>
        <w:ind w:left="551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8" w:tplc="6B18DACE">
      <w:start w:val="1"/>
      <w:numFmt w:val="bullet"/>
      <w:lvlText w:val="▪"/>
      <w:lvlJc w:val="left"/>
      <w:pPr>
        <w:ind w:left="623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abstractNum>
  <w:abstractNum w:abstractNumId="90" w15:restartNumberingAfterBreak="0">
    <w:nsid w:val="5A552A66"/>
    <w:multiLevelType w:val="hybridMultilevel"/>
    <w:tmpl w:val="77F6A71E"/>
    <w:lvl w:ilvl="0" w:tplc="9362B35A">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F7BCACA0">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EB8297EA">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5BB241D4">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E4DA02E8">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D25E1E7C">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ED0B9A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14FE9C44">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4AACF7A6">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91" w15:restartNumberingAfterBreak="0">
    <w:nsid w:val="5AB346E1"/>
    <w:multiLevelType w:val="hybridMultilevel"/>
    <w:tmpl w:val="EF3690BA"/>
    <w:lvl w:ilvl="0" w:tplc="AE9E5330">
      <w:start w:val="2"/>
      <w:numFmt w:val="decimal"/>
      <w:lvlText w:val="%1."/>
      <w:lvlJc w:val="left"/>
      <w:pPr>
        <w:ind w:left="3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A5AFB9A">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2602022">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049A0B66">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204C59E">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E107024">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1F22B52">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348A120C">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3A403DA">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92" w15:restartNumberingAfterBreak="0">
    <w:nsid w:val="5B273792"/>
    <w:multiLevelType w:val="hybridMultilevel"/>
    <w:tmpl w:val="549A143A"/>
    <w:lvl w:ilvl="0" w:tplc="33A6DB40">
      <w:start w:val="1"/>
      <w:numFmt w:val="decimal"/>
      <w:lvlText w:val="%1."/>
      <w:lvlJc w:val="left"/>
      <w:pPr>
        <w:ind w:left="20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B3EE5404">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B0EB180">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04269B98">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A7806F54">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72B272FE">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FE84C54E">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EE5A7164">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6DD88D24">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93" w15:restartNumberingAfterBreak="0">
    <w:nsid w:val="5C0733BB"/>
    <w:multiLevelType w:val="hybridMultilevel"/>
    <w:tmpl w:val="AE627020"/>
    <w:lvl w:ilvl="0" w:tplc="DCB49B44">
      <w:start w:val="1"/>
      <w:numFmt w:val="decimal"/>
      <w:lvlText w:val="%1)"/>
      <w:lvlJc w:val="left"/>
      <w:pPr>
        <w:ind w:left="20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18A263D8">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C296A384">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8FDA203A">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CB3A06B6">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D4183FE2">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36747CD8">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63857AE">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281E5654">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94" w15:restartNumberingAfterBreak="0">
    <w:nsid w:val="5E60505C"/>
    <w:multiLevelType w:val="hybridMultilevel"/>
    <w:tmpl w:val="431E6346"/>
    <w:lvl w:ilvl="0" w:tplc="D788FFBE">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B358DF18">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5D8C082">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C7A81C86">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9D9E46AA">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6D664714">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1938FA4E">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24D0AA6C">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77789F9E">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95" w15:restartNumberingAfterBreak="0">
    <w:nsid w:val="5E9678C6"/>
    <w:multiLevelType w:val="hybridMultilevel"/>
    <w:tmpl w:val="33080CFC"/>
    <w:lvl w:ilvl="0" w:tplc="75FA8798">
      <w:start w:val="1"/>
      <w:numFmt w:val="decimal"/>
      <w:lvlText w:val="%1."/>
      <w:lvlJc w:val="left"/>
      <w:pPr>
        <w:ind w:left="27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59069D3E">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FA2E589C">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D3B08C04">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D82A3E38">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772C4B6C">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E5464C2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B7C673C">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CAF842A6">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96" w15:restartNumberingAfterBreak="0">
    <w:nsid w:val="5EB17353"/>
    <w:multiLevelType w:val="hybridMultilevel"/>
    <w:tmpl w:val="1704348E"/>
    <w:lvl w:ilvl="0" w:tplc="9E0CC6E4">
      <w:start w:val="1"/>
      <w:numFmt w:val="decimal"/>
      <w:lvlText w:val="%1."/>
      <w:lvlJc w:val="left"/>
      <w:pPr>
        <w:ind w:left="3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B47A4040">
      <w:start w:val="1"/>
      <w:numFmt w:val="lowerLetter"/>
      <w:lvlText w:val="%2"/>
      <w:lvlJc w:val="left"/>
      <w:pPr>
        <w:ind w:left="120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3E72226C">
      <w:start w:val="1"/>
      <w:numFmt w:val="lowerRoman"/>
      <w:lvlText w:val="%3"/>
      <w:lvlJc w:val="left"/>
      <w:pPr>
        <w:ind w:left="192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0D109E50">
      <w:start w:val="1"/>
      <w:numFmt w:val="decimal"/>
      <w:lvlText w:val="%4"/>
      <w:lvlJc w:val="left"/>
      <w:pPr>
        <w:ind w:left="26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F2180FFE">
      <w:start w:val="1"/>
      <w:numFmt w:val="lowerLetter"/>
      <w:lvlText w:val="%5"/>
      <w:lvlJc w:val="left"/>
      <w:pPr>
        <w:ind w:left="336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16EC018">
      <w:start w:val="1"/>
      <w:numFmt w:val="lowerRoman"/>
      <w:lvlText w:val="%6"/>
      <w:lvlJc w:val="left"/>
      <w:pPr>
        <w:ind w:left="408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41E12CC">
      <w:start w:val="1"/>
      <w:numFmt w:val="decimal"/>
      <w:lvlText w:val="%7"/>
      <w:lvlJc w:val="left"/>
      <w:pPr>
        <w:ind w:left="480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59964FC8">
      <w:start w:val="1"/>
      <w:numFmt w:val="lowerLetter"/>
      <w:lvlText w:val="%8"/>
      <w:lvlJc w:val="left"/>
      <w:pPr>
        <w:ind w:left="552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367A584C">
      <w:start w:val="1"/>
      <w:numFmt w:val="lowerRoman"/>
      <w:lvlText w:val="%9"/>
      <w:lvlJc w:val="left"/>
      <w:pPr>
        <w:ind w:left="62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97" w15:restartNumberingAfterBreak="0">
    <w:nsid w:val="5F6D2FDE"/>
    <w:multiLevelType w:val="hybridMultilevel"/>
    <w:tmpl w:val="05586336"/>
    <w:lvl w:ilvl="0" w:tplc="802C89AE">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5DEC90FA">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3B297F8">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7AA485DA">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955EC23C">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F9084166">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DC0ED22">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C758F230">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A0B0FBF2">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98" w15:restartNumberingAfterBreak="0">
    <w:nsid w:val="5FBE4FD3"/>
    <w:multiLevelType w:val="hybridMultilevel"/>
    <w:tmpl w:val="19E0E82E"/>
    <w:lvl w:ilvl="0" w:tplc="C766083A">
      <w:start w:val="1"/>
      <w:numFmt w:val="decimal"/>
      <w:lvlText w:val="%1."/>
      <w:lvlJc w:val="left"/>
      <w:pPr>
        <w:ind w:left="2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013840A6">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726AB4FA">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3D4D454">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3B5492D2">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114B388">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48EBEC0">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28ACE48">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ADA5E8E">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99" w15:restartNumberingAfterBreak="0">
    <w:nsid w:val="60240C4C"/>
    <w:multiLevelType w:val="hybridMultilevel"/>
    <w:tmpl w:val="D8D4C844"/>
    <w:lvl w:ilvl="0" w:tplc="726E4BEA">
      <w:start w:val="1"/>
      <w:numFmt w:val="decimal"/>
      <w:lvlText w:val="%1."/>
      <w:lvlJc w:val="left"/>
      <w:pPr>
        <w:ind w:left="3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B784E4D6">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19EB880">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82D83B9E">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6E2E745A">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00C842DC">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64626186">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6740F9A">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C7244256">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00" w15:restartNumberingAfterBreak="0">
    <w:nsid w:val="60473F4A"/>
    <w:multiLevelType w:val="hybridMultilevel"/>
    <w:tmpl w:val="99CA5B82"/>
    <w:lvl w:ilvl="0" w:tplc="0888CCA4">
      <w:start w:val="1"/>
      <w:numFmt w:val="bullet"/>
      <w:lvlText w:val="•"/>
      <w:lvlJc w:val="left"/>
      <w:pPr>
        <w:ind w:left="0"/>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1" w:tplc="60BA232C">
      <w:start w:val="1"/>
      <w:numFmt w:val="bullet"/>
      <w:lvlText w:val="o"/>
      <w:lvlJc w:val="left"/>
      <w:pPr>
        <w:ind w:left="119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2" w:tplc="9B2EC37E">
      <w:start w:val="1"/>
      <w:numFmt w:val="bullet"/>
      <w:lvlText w:val="▪"/>
      <w:lvlJc w:val="left"/>
      <w:pPr>
        <w:ind w:left="191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3" w:tplc="56E03170">
      <w:start w:val="1"/>
      <w:numFmt w:val="bullet"/>
      <w:lvlText w:val="•"/>
      <w:lvlJc w:val="left"/>
      <w:pPr>
        <w:ind w:left="263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4" w:tplc="091A9E86">
      <w:start w:val="1"/>
      <w:numFmt w:val="bullet"/>
      <w:lvlText w:val="o"/>
      <w:lvlJc w:val="left"/>
      <w:pPr>
        <w:ind w:left="335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5" w:tplc="FC247B50">
      <w:start w:val="1"/>
      <w:numFmt w:val="bullet"/>
      <w:lvlText w:val="▪"/>
      <w:lvlJc w:val="left"/>
      <w:pPr>
        <w:ind w:left="407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6" w:tplc="26C60296">
      <w:start w:val="1"/>
      <w:numFmt w:val="bullet"/>
      <w:lvlText w:val="•"/>
      <w:lvlJc w:val="left"/>
      <w:pPr>
        <w:ind w:left="479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7" w:tplc="A91ACC6C">
      <w:start w:val="1"/>
      <w:numFmt w:val="bullet"/>
      <w:lvlText w:val="o"/>
      <w:lvlJc w:val="left"/>
      <w:pPr>
        <w:ind w:left="551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lvl w:ilvl="8" w:tplc="05169C26">
      <w:start w:val="1"/>
      <w:numFmt w:val="bullet"/>
      <w:lvlText w:val="▪"/>
      <w:lvlJc w:val="left"/>
      <w:pPr>
        <w:ind w:left="6233"/>
      </w:pPr>
      <w:rPr>
        <w:rFonts w:ascii="Calibri" w:eastAsia="Calibri" w:hAnsi="Calibri" w:cs="Calibri"/>
        <w:b/>
        <w:bCs/>
        <w:i w:val="0"/>
        <w:strike w:val="0"/>
        <w:dstrike w:val="0"/>
        <w:color w:val="181717"/>
        <w:sz w:val="21"/>
        <w:szCs w:val="21"/>
        <w:u w:val="none" w:color="000000"/>
        <w:bdr w:val="none" w:sz="0" w:space="0" w:color="auto"/>
        <w:shd w:val="clear" w:color="auto" w:fill="auto"/>
        <w:vertAlign w:val="baseline"/>
      </w:rPr>
    </w:lvl>
  </w:abstractNum>
  <w:abstractNum w:abstractNumId="101" w15:restartNumberingAfterBreak="0">
    <w:nsid w:val="62692051"/>
    <w:multiLevelType w:val="hybridMultilevel"/>
    <w:tmpl w:val="F0E65B4C"/>
    <w:lvl w:ilvl="0" w:tplc="DA14E790">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351CF6A6">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E5DE0FB2">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97BEFAF4">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0F36D3C6">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F79CABBC">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DF7ADA76">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710C5F82">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6150C0EE">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02" w15:restartNumberingAfterBreak="0">
    <w:nsid w:val="64BC454E"/>
    <w:multiLevelType w:val="hybridMultilevel"/>
    <w:tmpl w:val="2938A912"/>
    <w:lvl w:ilvl="0" w:tplc="94AAC36A">
      <w:start w:val="4"/>
      <w:numFmt w:val="decimal"/>
      <w:lvlText w:val="%1."/>
      <w:lvlJc w:val="left"/>
      <w:pPr>
        <w:ind w:left="37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40241D9C">
      <w:start w:val="1"/>
      <w:numFmt w:val="lowerLetter"/>
      <w:lvlText w:val="%2"/>
      <w:lvlJc w:val="left"/>
      <w:pPr>
        <w:ind w:left="130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4AA2B60E">
      <w:start w:val="1"/>
      <w:numFmt w:val="lowerRoman"/>
      <w:lvlText w:val="%3"/>
      <w:lvlJc w:val="left"/>
      <w:pPr>
        <w:ind w:left="202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766BFD4">
      <w:start w:val="1"/>
      <w:numFmt w:val="decimal"/>
      <w:lvlText w:val="%4"/>
      <w:lvlJc w:val="left"/>
      <w:pPr>
        <w:ind w:left="274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CCA67E26">
      <w:start w:val="1"/>
      <w:numFmt w:val="lowerLetter"/>
      <w:lvlText w:val="%5"/>
      <w:lvlJc w:val="left"/>
      <w:pPr>
        <w:ind w:left="346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D658AE6C">
      <w:start w:val="1"/>
      <w:numFmt w:val="lowerRoman"/>
      <w:lvlText w:val="%6"/>
      <w:lvlJc w:val="left"/>
      <w:pPr>
        <w:ind w:left="418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0E5082B8">
      <w:start w:val="1"/>
      <w:numFmt w:val="decimal"/>
      <w:lvlText w:val="%7"/>
      <w:lvlJc w:val="left"/>
      <w:pPr>
        <w:ind w:left="490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A20D126">
      <w:start w:val="1"/>
      <w:numFmt w:val="lowerLetter"/>
      <w:lvlText w:val="%8"/>
      <w:lvlJc w:val="left"/>
      <w:pPr>
        <w:ind w:left="562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A08F37E">
      <w:start w:val="1"/>
      <w:numFmt w:val="lowerRoman"/>
      <w:lvlText w:val="%9"/>
      <w:lvlJc w:val="left"/>
      <w:pPr>
        <w:ind w:left="634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03" w15:restartNumberingAfterBreak="0">
    <w:nsid w:val="656521B5"/>
    <w:multiLevelType w:val="hybridMultilevel"/>
    <w:tmpl w:val="B246B7D8"/>
    <w:lvl w:ilvl="0" w:tplc="55A03060">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4EF225FA">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3DC2C96C">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ED30032E">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356BD0C">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1CFC6B3A">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F9BE9FE4">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99921590">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A168912E">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04" w15:restartNumberingAfterBreak="0">
    <w:nsid w:val="65814F80"/>
    <w:multiLevelType w:val="hybridMultilevel"/>
    <w:tmpl w:val="4ABA225C"/>
    <w:lvl w:ilvl="0" w:tplc="AC40C8F4">
      <w:start w:val="1"/>
      <w:numFmt w:val="decimal"/>
      <w:lvlText w:val="%1."/>
      <w:lvlJc w:val="left"/>
      <w:pPr>
        <w:ind w:left="25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5DE321E">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7AA19D2">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0B62C8E">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B2E9708">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A74C25A">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CE83246">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890BD58">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5562FE32">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05" w15:restartNumberingAfterBreak="0">
    <w:nsid w:val="67434846"/>
    <w:multiLevelType w:val="hybridMultilevel"/>
    <w:tmpl w:val="B2CE3DB6"/>
    <w:lvl w:ilvl="0" w:tplc="E1809708">
      <w:start w:val="1"/>
      <w:numFmt w:val="decimal"/>
      <w:lvlText w:val="%1."/>
      <w:lvlJc w:val="left"/>
      <w:pPr>
        <w:ind w:left="25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2A2DEBE">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FB2C038">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D1D68F18">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228DA12">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AB26FE6">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3FA5286">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6B6C61E">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FDA522E">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06" w15:restartNumberingAfterBreak="0">
    <w:nsid w:val="68694716"/>
    <w:multiLevelType w:val="hybridMultilevel"/>
    <w:tmpl w:val="C248DA82"/>
    <w:lvl w:ilvl="0" w:tplc="263C12D0">
      <w:start w:val="1"/>
      <w:numFmt w:val="decimal"/>
      <w:lvlText w:val="%1."/>
      <w:lvlJc w:val="left"/>
      <w:pPr>
        <w:ind w:left="25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035AE0D0">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34E82A32">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06D09DA0">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A52B12E">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C6AF6EA">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1CE623FE">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54049254">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4C9419B6">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07" w15:restartNumberingAfterBreak="0">
    <w:nsid w:val="68A25DE1"/>
    <w:multiLevelType w:val="hybridMultilevel"/>
    <w:tmpl w:val="A47A47B2"/>
    <w:lvl w:ilvl="0" w:tplc="D55256B8">
      <w:start w:val="1"/>
      <w:numFmt w:val="bullet"/>
      <w:lvlText w:val="•"/>
      <w:lvlJc w:val="left"/>
      <w:pPr>
        <w:ind w:left="680"/>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1" w:tplc="40520B84">
      <w:start w:val="1"/>
      <w:numFmt w:val="bullet"/>
      <w:lvlText w:val="o"/>
      <w:lvlJc w:val="left"/>
      <w:pPr>
        <w:ind w:left="150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2" w:tplc="1FBAAB00">
      <w:start w:val="1"/>
      <w:numFmt w:val="bullet"/>
      <w:lvlText w:val="▪"/>
      <w:lvlJc w:val="left"/>
      <w:pPr>
        <w:ind w:left="222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3" w:tplc="91FABFEE">
      <w:start w:val="1"/>
      <w:numFmt w:val="bullet"/>
      <w:lvlText w:val="•"/>
      <w:lvlJc w:val="left"/>
      <w:pPr>
        <w:ind w:left="294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4" w:tplc="98EAB868">
      <w:start w:val="1"/>
      <w:numFmt w:val="bullet"/>
      <w:lvlText w:val="o"/>
      <w:lvlJc w:val="left"/>
      <w:pPr>
        <w:ind w:left="366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5" w:tplc="09882958">
      <w:start w:val="1"/>
      <w:numFmt w:val="bullet"/>
      <w:lvlText w:val="▪"/>
      <w:lvlJc w:val="left"/>
      <w:pPr>
        <w:ind w:left="438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6" w:tplc="5B205A94">
      <w:start w:val="1"/>
      <w:numFmt w:val="bullet"/>
      <w:lvlText w:val="•"/>
      <w:lvlJc w:val="left"/>
      <w:pPr>
        <w:ind w:left="510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7" w:tplc="64F8E41C">
      <w:start w:val="1"/>
      <w:numFmt w:val="bullet"/>
      <w:lvlText w:val="o"/>
      <w:lvlJc w:val="left"/>
      <w:pPr>
        <w:ind w:left="582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8" w:tplc="B5AAA8B0">
      <w:start w:val="1"/>
      <w:numFmt w:val="bullet"/>
      <w:lvlText w:val="▪"/>
      <w:lvlJc w:val="left"/>
      <w:pPr>
        <w:ind w:left="6545"/>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abstractNum>
  <w:abstractNum w:abstractNumId="108" w15:restartNumberingAfterBreak="0">
    <w:nsid w:val="68DC1447"/>
    <w:multiLevelType w:val="hybridMultilevel"/>
    <w:tmpl w:val="489282CC"/>
    <w:lvl w:ilvl="0" w:tplc="5636B072">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7F682CC2">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96C80D16">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8994981A">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A126B336">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CAD83DE0">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6EA4372">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C3848BE">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2D940EF2">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09" w15:restartNumberingAfterBreak="0">
    <w:nsid w:val="69DF52C4"/>
    <w:multiLevelType w:val="hybridMultilevel"/>
    <w:tmpl w:val="EE9A36F0"/>
    <w:lvl w:ilvl="0" w:tplc="F224FB80">
      <w:start w:val="1"/>
      <w:numFmt w:val="decimal"/>
      <w:lvlText w:val="%1."/>
      <w:lvlJc w:val="left"/>
      <w:pPr>
        <w:ind w:left="68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E62CDD1A">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E460C544">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3C34217C">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7F2A9DE">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33BE53C4">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1DC42772">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8EA984A">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70CD962">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10" w15:restartNumberingAfterBreak="0">
    <w:nsid w:val="6A9D58CA"/>
    <w:multiLevelType w:val="hybridMultilevel"/>
    <w:tmpl w:val="1C344F16"/>
    <w:lvl w:ilvl="0" w:tplc="79D8D244">
      <w:start w:val="2"/>
      <w:numFmt w:val="upperRoman"/>
      <w:lvlText w:val="%1."/>
      <w:lvlJc w:val="left"/>
      <w:pPr>
        <w:ind w:left="5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217AA6E6">
      <w:start w:val="1"/>
      <w:numFmt w:val="decimal"/>
      <w:lvlText w:val="%2."/>
      <w:lvlJc w:val="left"/>
      <w:pPr>
        <w:ind w:left="20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61B6F4E8">
      <w:start w:val="1"/>
      <w:numFmt w:val="lowerRoman"/>
      <w:lvlText w:val="%3"/>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0570D4CC">
      <w:start w:val="1"/>
      <w:numFmt w:val="decimal"/>
      <w:lvlText w:val="%4"/>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3752BB5A">
      <w:start w:val="1"/>
      <w:numFmt w:val="lowerLetter"/>
      <w:lvlText w:val="%5"/>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137A7814">
      <w:start w:val="1"/>
      <w:numFmt w:val="lowerRoman"/>
      <w:lvlText w:val="%6"/>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05C6EFCA">
      <w:start w:val="1"/>
      <w:numFmt w:val="decimal"/>
      <w:lvlText w:val="%7"/>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D952B88C">
      <w:start w:val="1"/>
      <w:numFmt w:val="lowerLetter"/>
      <w:lvlText w:val="%8"/>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46300A70">
      <w:start w:val="1"/>
      <w:numFmt w:val="lowerRoman"/>
      <w:lvlText w:val="%9"/>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11" w15:restartNumberingAfterBreak="0">
    <w:nsid w:val="70BE68FF"/>
    <w:multiLevelType w:val="hybridMultilevel"/>
    <w:tmpl w:val="74F8C994"/>
    <w:lvl w:ilvl="0" w:tplc="E3408AF4">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39E8C9A4">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276CC3D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28522F48">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6736FC4A">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3C7E131E">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EC6471AA">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9C0F51A">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8E1A1418">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12" w15:restartNumberingAfterBreak="0">
    <w:nsid w:val="70C74A2D"/>
    <w:multiLevelType w:val="hybridMultilevel"/>
    <w:tmpl w:val="DAB01DCA"/>
    <w:lvl w:ilvl="0" w:tplc="331AFBEC">
      <w:start w:val="10"/>
      <w:numFmt w:val="decimal"/>
      <w:lvlText w:val="%1."/>
      <w:lvlJc w:val="left"/>
      <w:pPr>
        <w:ind w:left="379"/>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3CAC1DCA">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2EA48FC2">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6DDAE46E">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D82ED57C">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A3265BAC">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4F7E115A">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007E1B9A">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51B4F5C0">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13" w15:restartNumberingAfterBreak="0">
    <w:nsid w:val="726E37DA"/>
    <w:multiLevelType w:val="hybridMultilevel"/>
    <w:tmpl w:val="BCF23A38"/>
    <w:lvl w:ilvl="0" w:tplc="00F8A3DC">
      <w:start w:val="1"/>
      <w:numFmt w:val="decimal"/>
      <w:lvlText w:val="%1"/>
      <w:lvlJc w:val="left"/>
      <w:pPr>
        <w:ind w:left="2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C88C1E48">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F14A555C">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BE8B5B2">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7983CBE">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B12453C8">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AECA2C5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946C911C">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744AA708">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14" w15:restartNumberingAfterBreak="0">
    <w:nsid w:val="733D3913"/>
    <w:multiLevelType w:val="hybridMultilevel"/>
    <w:tmpl w:val="B4E6776A"/>
    <w:lvl w:ilvl="0" w:tplc="B282A91E">
      <w:start w:val="1"/>
      <w:numFmt w:val="decimal"/>
      <w:lvlText w:val="%1."/>
      <w:lvlJc w:val="left"/>
      <w:pPr>
        <w:ind w:left="252"/>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62B64588">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055838BE">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640716C">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46801A2">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C30C3F2">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A0C1BC2">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5C244E0C">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0160B6E">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15" w15:restartNumberingAfterBreak="0">
    <w:nsid w:val="75214103"/>
    <w:multiLevelType w:val="hybridMultilevel"/>
    <w:tmpl w:val="C9C2D404"/>
    <w:lvl w:ilvl="0" w:tplc="3F18E302">
      <w:start w:val="1"/>
      <w:numFmt w:val="decimal"/>
      <w:lvlText w:val="%1."/>
      <w:lvlJc w:val="left"/>
      <w:pPr>
        <w:ind w:left="27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AC431C8">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77432A4">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395ABBAE">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598592A">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87A5626">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692A0D6">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2E692CE">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5A061CC4">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16" w15:restartNumberingAfterBreak="0">
    <w:nsid w:val="76893CA0"/>
    <w:multiLevelType w:val="hybridMultilevel"/>
    <w:tmpl w:val="1B3E62D6"/>
    <w:lvl w:ilvl="0" w:tplc="4606EB12">
      <w:start w:val="1"/>
      <w:numFmt w:val="decimal"/>
      <w:lvlText w:val="%1."/>
      <w:lvlJc w:val="left"/>
      <w:pPr>
        <w:ind w:left="252"/>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A7585C2C">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5EFC8298">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81ECC5A">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5F22218">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50CAE748">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0084D40">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7FEA5F8">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944CC90">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17" w15:restartNumberingAfterBreak="0">
    <w:nsid w:val="79034B6B"/>
    <w:multiLevelType w:val="hybridMultilevel"/>
    <w:tmpl w:val="22EAAEC6"/>
    <w:lvl w:ilvl="0" w:tplc="535AF786">
      <w:start w:val="8"/>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75E8DF5C">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F824692">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A7424108">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54DCFAB0">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F872CD86">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14D0DFF2">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057008DC">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29225CAA">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18" w15:restartNumberingAfterBreak="0">
    <w:nsid w:val="79A34259"/>
    <w:multiLevelType w:val="hybridMultilevel"/>
    <w:tmpl w:val="0878549A"/>
    <w:lvl w:ilvl="0" w:tplc="F4D2BACA">
      <w:start w:val="1"/>
      <w:numFmt w:val="decimal"/>
      <w:lvlText w:val="%1."/>
      <w:lvlJc w:val="left"/>
      <w:pPr>
        <w:ind w:left="41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527E2B86">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228231FC">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02A1752">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80A49D8">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4A168954">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F8BC065C">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6B0E9966">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4E9C20DE">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19" w15:restartNumberingAfterBreak="0">
    <w:nsid w:val="79DD6C85"/>
    <w:multiLevelType w:val="hybridMultilevel"/>
    <w:tmpl w:val="DDF21914"/>
    <w:lvl w:ilvl="0" w:tplc="521E9BB8">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53BCE064">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FB0A655C">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08285E36">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CBCAC0E0">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09767618">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E9702C06">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2F565786">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1DBAE3F4">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20" w15:restartNumberingAfterBreak="0">
    <w:nsid w:val="7A2A0031"/>
    <w:multiLevelType w:val="hybridMultilevel"/>
    <w:tmpl w:val="0E1476A8"/>
    <w:lvl w:ilvl="0" w:tplc="9CD2A670">
      <w:start w:val="2"/>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C0BEE556">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8C8AFD4">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27883B6">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723270BA">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058E9546">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3920D220">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CBE23FB4">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2B084FF4">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21" w15:restartNumberingAfterBreak="0">
    <w:nsid w:val="7BD84ED6"/>
    <w:multiLevelType w:val="hybridMultilevel"/>
    <w:tmpl w:val="6338EEF0"/>
    <w:lvl w:ilvl="0" w:tplc="EC9CA758">
      <w:start w:val="2"/>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83BAF086">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F7C26F86">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BF5CC4C0">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8256C20E">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079E9526">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476A2380">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54246DE8">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1CE4D06">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22" w15:restartNumberingAfterBreak="0">
    <w:nsid w:val="7C0175EC"/>
    <w:multiLevelType w:val="hybridMultilevel"/>
    <w:tmpl w:val="47F029AE"/>
    <w:lvl w:ilvl="0" w:tplc="5308B9C4">
      <w:start w:val="1"/>
      <w:numFmt w:val="decimal"/>
      <w:lvlText w:val="%1."/>
      <w:lvlJc w:val="left"/>
      <w:pPr>
        <w:ind w:left="398"/>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469E812A">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C814254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A7616BC">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78D05E6A">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6D7C9D82">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0EC29E52">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26E80BDA">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0F4078D0">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23" w15:restartNumberingAfterBreak="0">
    <w:nsid w:val="7C3D12A8"/>
    <w:multiLevelType w:val="hybridMultilevel"/>
    <w:tmpl w:val="B9F208AE"/>
    <w:lvl w:ilvl="0" w:tplc="59440F7C">
      <w:start w:val="2"/>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76F28412">
      <w:start w:val="1"/>
      <w:numFmt w:val="lowerLetter"/>
      <w:lvlText w:val="%2"/>
      <w:lvlJc w:val="left"/>
      <w:pPr>
        <w:ind w:left="14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33C6AD50">
      <w:start w:val="1"/>
      <w:numFmt w:val="lowerRoman"/>
      <w:lvlText w:val="%3"/>
      <w:lvlJc w:val="left"/>
      <w:pPr>
        <w:ind w:left="21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6FF80342">
      <w:start w:val="1"/>
      <w:numFmt w:val="decimal"/>
      <w:lvlText w:val="%4"/>
      <w:lvlJc w:val="left"/>
      <w:pPr>
        <w:ind w:left="29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21470FC">
      <w:start w:val="1"/>
      <w:numFmt w:val="lowerLetter"/>
      <w:lvlText w:val="%5"/>
      <w:lvlJc w:val="left"/>
      <w:pPr>
        <w:ind w:left="36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FFA29040">
      <w:start w:val="1"/>
      <w:numFmt w:val="lowerRoman"/>
      <w:lvlText w:val="%6"/>
      <w:lvlJc w:val="left"/>
      <w:pPr>
        <w:ind w:left="43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4AFC1596">
      <w:start w:val="1"/>
      <w:numFmt w:val="decimal"/>
      <w:lvlText w:val="%7"/>
      <w:lvlJc w:val="left"/>
      <w:pPr>
        <w:ind w:left="50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665EBD26">
      <w:start w:val="1"/>
      <w:numFmt w:val="lowerLetter"/>
      <w:lvlText w:val="%8"/>
      <w:lvlJc w:val="left"/>
      <w:pPr>
        <w:ind w:left="57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EE3AAAF2">
      <w:start w:val="1"/>
      <w:numFmt w:val="lowerRoman"/>
      <w:lvlText w:val="%9"/>
      <w:lvlJc w:val="left"/>
      <w:pPr>
        <w:ind w:left="65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24" w15:restartNumberingAfterBreak="0">
    <w:nsid w:val="7EB23865"/>
    <w:multiLevelType w:val="hybridMultilevel"/>
    <w:tmpl w:val="747E7518"/>
    <w:lvl w:ilvl="0" w:tplc="BB2C1404">
      <w:start w:val="1"/>
      <w:numFmt w:val="decimal"/>
      <w:lvlText w:val="%1."/>
      <w:lvlJc w:val="left"/>
      <w:pPr>
        <w:ind w:left="2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60B43DB6">
      <w:start w:val="1"/>
      <w:numFmt w:val="lowerLetter"/>
      <w:lvlText w:val="%2"/>
      <w:lvlJc w:val="left"/>
      <w:pPr>
        <w:ind w:left="11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C18CC9A4">
      <w:start w:val="1"/>
      <w:numFmt w:val="lowerRoman"/>
      <w:lvlText w:val="%3"/>
      <w:lvlJc w:val="left"/>
      <w:pPr>
        <w:ind w:left="19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24B81BE4">
      <w:start w:val="1"/>
      <w:numFmt w:val="decimal"/>
      <w:lvlText w:val="%4"/>
      <w:lvlJc w:val="left"/>
      <w:pPr>
        <w:ind w:left="26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7BEBBEE">
      <w:start w:val="1"/>
      <w:numFmt w:val="lowerLetter"/>
      <w:lvlText w:val="%5"/>
      <w:lvlJc w:val="left"/>
      <w:pPr>
        <w:ind w:left="33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6604104">
      <w:start w:val="1"/>
      <w:numFmt w:val="lowerRoman"/>
      <w:lvlText w:val="%6"/>
      <w:lvlJc w:val="left"/>
      <w:pPr>
        <w:ind w:left="40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8F822AC">
      <w:start w:val="1"/>
      <w:numFmt w:val="decimal"/>
      <w:lvlText w:val="%7"/>
      <w:lvlJc w:val="left"/>
      <w:pPr>
        <w:ind w:left="47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9A4A75AE">
      <w:start w:val="1"/>
      <w:numFmt w:val="lowerLetter"/>
      <w:lvlText w:val="%8"/>
      <w:lvlJc w:val="left"/>
      <w:pPr>
        <w:ind w:left="55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36409AA4">
      <w:start w:val="1"/>
      <w:numFmt w:val="lowerRoman"/>
      <w:lvlText w:val="%9"/>
      <w:lvlJc w:val="left"/>
      <w:pPr>
        <w:ind w:left="62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25" w15:restartNumberingAfterBreak="0">
    <w:nsid w:val="7FFC303E"/>
    <w:multiLevelType w:val="hybridMultilevel"/>
    <w:tmpl w:val="E3D2706E"/>
    <w:lvl w:ilvl="0" w:tplc="9FCCD154">
      <w:start w:val="1"/>
      <w:numFmt w:val="decimal"/>
      <w:lvlText w:val="%1."/>
      <w:lvlJc w:val="left"/>
      <w:pPr>
        <w:ind w:left="13"/>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1740412C">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4AAA05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5BA4F446">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ADA655D4">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0EF6368C">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02107460">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0EDA0024">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CD40A8E8">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num w:numId="1">
    <w:abstractNumId w:val="91"/>
  </w:num>
  <w:num w:numId="2">
    <w:abstractNumId w:val="37"/>
  </w:num>
  <w:num w:numId="3">
    <w:abstractNumId w:val="79"/>
  </w:num>
  <w:num w:numId="4">
    <w:abstractNumId w:val="38"/>
  </w:num>
  <w:num w:numId="5">
    <w:abstractNumId w:val="3"/>
  </w:num>
  <w:num w:numId="6">
    <w:abstractNumId w:val="107"/>
  </w:num>
  <w:num w:numId="7">
    <w:abstractNumId w:val="2"/>
  </w:num>
  <w:num w:numId="8">
    <w:abstractNumId w:val="1"/>
  </w:num>
  <w:num w:numId="9">
    <w:abstractNumId w:val="64"/>
  </w:num>
  <w:num w:numId="10">
    <w:abstractNumId w:val="16"/>
  </w:num>
  <w:num w:numId="11">
    <w:abstractNumId w:val="87"/>
  </w:num>
  <w:num w:numId="12">
    <w:abstractNumId w:val="24"/>
  </w:num>
  <w:num w:numId="13">
    <w:abstractNumId w:val="61"/>
  </w:num>
  <w:num w:numId="14">
    <w:abstractNumId w:val="18"/>
  </w:num>
  <w:num w:numId="15">
    <w:abstractNumId w:val="36"/>
  </w:num>
  <w:num w:numId="16">
    <w:abstractNumId w:val="34"/>
  </w:num>
  <w:num w:numId="17">
    <w:abstractNumId w:val="117"/>
  </w:num>
  <w:num w:numId="18">
    <w:abstractNumId w:val="29"/>
  </w:num>
  <w:num w:numId="19">
    <w:abstractNumId w:val="48"/>
  </w:num>
  <w:num w:numId="20">
    <w:abstractNumId w:val="54"/>
  </w:num>
  <w:num w:numId="21">
    <w:abstractNumId w:val="76"/>
  </w:num>
  <w:num w:numId="22">
    <w:abstractNumId w:val="73"/>
  </w:num>
  <w:num w:numId="23">
    <w:abstractNumId w:val="99"/>
  </w:num>
  <w:num w:numId="24">
    <w:abstractNumId w:val="53"/>
  </w:num>
  <w:num w:numId="25">
    <w:abstractNumId w:val="86"/>
  </w:num>
  <w:num w:numId="26">
    <w:abstractNumId w:val="93"/>
  </w:num>
  <w:num w:numId="27">
    <w:abstractNumId w:val="58"/>
  </w:num>
  <w:num w:numId="28">
    <w:abstractNumId w:val="82"/>
  </w:num>
  <w:num w:numId="29">
    <w:abstractNumId w:val="120"/>
  </w:num>
  <w:num w:numId="30">
    <w:abstractNumId w:val="90"/>
  </w:num>
  <w:num w:numId="31">
    <w:abstractNumId w:val="44"/>
  </w:num>
  <w:num w:numId="32">
    <w:abstractNumId w:val="123"/>
  </w:num>
  <w:num w:numId="33">
    <w:abstractNumId w:val="72"/>
  </w:num>
  <w:num w:numId="34">
    <w:abstractNumId w:val="118"/>
  </w:num>
  <w:num w:numId="35">
    <w:abstractNumId w:val="33"/>
  </w:num>
  <w:num w:numId="36">
    <w:abstractNumId w:val="66"/>
  </w:num>
  <w:num w:numId="37">
    <w:abstractNumId w:val="6"/>
  </w:num>
  <w:num w:numId="38">
    <w:abstractNumId w:val="83"/>
  </w:num>
  <w:num w:numId="39">
    <w:abstractNumId w:val="111"/>
  </w:num>
  <w:num w:numId="40">
    <w:abstractNumId w:val="60"/>
  </w:num>
  <w:num w:numId="41">
    <w:abstractNumId w:val="31"/>
  </w:num>
  <w:num w:numId="42">
    <w:abstractNumId w:val="67"/>
  </w:num>
  <w:num w:numId="43">
    <w:abstractNumId w:val="40"/>
  </w:num>
  <w:num w:numId="44">
    <w:abstractNumId w:val="81"/>
  </w:num>
  <w:num w:numId="45">
    <w:abstractNumId w:val="45"/>
  </w:num>
  <w:num w:numId="46">
    <w:abstractNumId w:val="97"/>
  </w:num>
  <w:num w:numId="47">
    <w:abstractNumId w:val="28"/>
  </w:num>
  <w:num w:numId="48">
    <w:abstractNumId w:val="101"/>
  </w:num>
  <w:num w:numId="49">
    <w:abstractNumId w:val="122"/>
  </w:num>
  <w:num w:numId="50">
    <w:abstractNumId w:val="46"/>
  </w:num>
  <w:num w:numId="51">
    <w:abstractNumId w:val="80"/>
  </w:num>
  <w:num w:numId="52">
    <w:abstractNumId w:val="51"/>
  </w:num>
  <w:num w:numId="53">
    <w:abstractNumId w:val="41"/>
  </w:num>
  <w:num w:numId="54">
    <w:abstractNumId w:val="70"/>
  </w:num>
  <w:num w:numId="55">
    <w:abstractNumId w:val="21"/>
  </w:num>
  <w:num w:numId="56">
    <w:abstractNumId w:val="94"/>
  </w:num>
  <w:num w:numId="57">
    <w:abstractNumId w:val="121"/>
  </w:num>
  <w:num w:numId="58">
    <w:abstractNumId w:val="57"/>
  </w:num>
  <w:num w:numId="59">
    <w:abstractNumId w:val="84"/>
  </w:num>
  <w:num w:numId="60">
    <w:abstractNumId w:val="109"/>
  </w:num>
  <w:num w:numId="61">
    <w:abstractNumId w:val="10"/>
  </w:num>
  <w:num w:numId="62">
    <w:abstractNumId w:val="119"/>
  </w:num>
  <w:num w:numId="63">
    <w:abstractNumId w:val="88"/>
  </w:num>
  <w:num w:numId="64">
    <w:abstractNumId w:val="68"/>
  </w:num>
  <w:num w:numId="65">
    <w:abstractNumId w:val="0"/>
  </w:num>
  <w:num w:numId="66">
    <w:abstractNumId w:val="47"/>
  </w:num>
  <w:num w:numId="67">
    <w:abstractNumId w:val="42"/>
  </w:num>
  <w:num w:numId="68">
    <w:abstractNumId w:val="15"/>
  </w:num>
  <w:num w:numId="69">
    <w:abstractNumId w:val="35"/>
  </w:num>
  <w:num w:numId="70">
    <w:abstractNumId w:val="7"/>
  </w:num>
  <w:num w:numId="71">
    <w:abstractNumId w:val="85"/>
  </w:num>
  <w:num w:numId="72">
    <w:abstractNumId w:val="27"/>
  </w:num>
  <w:num w:numId="73">
    <w:abstractNumId w:val="23"/>
  </w:num>
  <w:num w:numId="74">
    <w:abstractNumId w:val="39"/>
  </w:num>
  <w:num w:numId="75">
    <w:abstractNumId w:val="25"/>
  </w:num>
  <w:num w:numId="76">
    <w:abstractNumId w:val="78"/>
  </w:num>
  <w:num w:numId="77">
    <w:abstractNumId w:val="92"/>
  </w:num>
  <w:num w:numId="78">
    <w:abstractNumId w:val="12"/>
  </w:num>
  <w:num w:numId="79">
    <w:abstractNumId w:val="13"/>
  </w:num>
  <w:num w:numId="80">
    <w:abstractNumId w:val="95"/>
  </w:num>
  <w:num w:numId="81">
    <w:abstractNumId w:val="20"/>
  </w:num>
  <w:num w:numId="82">
    <w:abstractNumId w:val="108"/>
  </w:num>
  <w:num w:numId="83">
    <w:abstractNumId w:val="110"/>
  </w:num>
  <w:num w:numId="84">
    <w:abstractNumId w:val="103"/>
  </w:num>
  <w:num w:numId="85">
    <w:abstractNumId w:val="5"/>
  </w:num>
  <w:num w:numId="86">
    <w:abstractNumId w:val="125"/>
  </w:num>
  <w:num w:numId="87">
    <w:abstractNumId w:val="59"/>
  </w:num>
  <w:num w:numId="88">
    <w:abstractNumId w:val="65"/>
  </w:num>
  <w:num w:numId="89">
    <w:abstractNumId w:val="19"/>
  </w:num>
  <w:num w:numId="90">
    <w:abstractNumId w:val="32"/>
  </w:num>
  <w:num w:numId="91">
    <w:abstractNumId w:val="74"/>
  </w:num>
  <w:num w:numId="92">
    <w:abstractNumId w:val="4"/>
  </w:num>
  <w:num w:numId="93">
    <w:abstractNumId w:val="115"/>
  </w:num>
  <w:num w:numId="94">
    <w:abstractNumId w:val="8"/>
  </w:num>
  <w:num w:numId="95">
    <w:abstractNumId w:val="49"/>
  </w:num>
  <w:num w:numId="96">
    <w:abstractNumId w:val="63"/>
  </w:num>
  <w:num w:numId="97">
    <w:abstractNumId w:val="71"/>
  </w:num>
  <w:num w:numId="98">
    <w:abstractNumId w:val="52"/>
  </w:num>
  <w:num w:numId="99">
    <w:abstractNumId w:val="14"/>
  </w:num>
  <w:num w:numId="100">
    <w:abstractNumId w:val="77"/>
  </w:num>
  <w:num w:numId="101">
    <w:abstractNumId w:val="104"/>
  </w:num>
  <w:num w:numId="102">
    <w:abstractNumId w:val="62"/>
  </w:num>
  <w:num w:numId="103">
    <w:abstractNumId w:val="50"/>
  </w:num>
  <w:num w:numId="104">
    <w:abstractNumId w:val="96"/>
  </w:num>
  <w:num w:numId="105">
    <w:abstractNumId w:val="106"/>
  </w:num>
  <w:num w:numId="106">
    <w:abstractNumId w:val="98"/>
  </w:num>
  <w:num w:numId="107">
    <w:abstractNumId w:val="114"/>
  </w:num>
  <w:num w:numId="108">
    <w:abstractNumId w:val="102"/>
  </w:num>
  <w:num w:numId="109">
    <w:abstractNumId w:val="105"/>
  </w:num>
  <w:num w:numId="110">
    <w:abstractNumId w:val="26"/>
  </w:num>
  <w:num w:numId="111">
    <w:abstractNumId w:val="30"/>
  </w:num>
  <w:num w:numId="112">
    <w:abstractNumId w:val="116"/>
  </w:num>
  <w:num w:numId="113">
    <w:abstractNumId w:val="22"/>
  </w:num>
  <w:num w:numId="114">
    <w:abstractNumId w:val="56"/>
  </w:num>
  <w:num w:numId="115">
    <w:abstractNumId w:val="124"/>
  </w:num>
  <w:num w:numId="116">
    <w:abstractNumId w:val="17"/>
  </w:num>
  <w:num w:numId="117">
    <w:abstractNumId w:val="11"/>
  </w:num>
  <w:num w:numId="118">
    <w:abstractNumId w:val="69"/>
  </w:num>
  <w:num w:numId="119">
    <w:abstractNumId w:val="112"/>
  </w:num>
  <w:num w:numId="120">
    <w:abstractNumId w:val="43"/>
  </w:num>
  <w:num w:numId="121">
    <w:abstractNumId w:val="55"/>
  </w:num>
  <w:num w:numId="122">
    <w:abstractNumId w:val="9"/>
  </w:num>
  <w:num w:numId="123">
    <w:abstractNumId w:val="113"/>
  </w:num>
  <w:num w:numId="124">
    <w:abstractNumId w:val="75"/>
  </w:num>
  <w:num w:numId="125">
    <w:abstractNumId w:val="89"/>
  </w:num>
  <w:num w:numId="126">
    <w:abstractNumId w:val="10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C66"/>
    <w:rsid w:val="005611CC"/>
    <w:rsid w:val="0056154B"/>
    <w:rsid w:val="00D57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5A438E-F03C-4706-9FB4-20317F8A9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7" w:lineRule="auto"/>
      <w:ind w:left="227" w:firstLine="387"/>
      <w:jc w:val="both"/>
    </w:pPr>
    <w:rPr>
      <w:rFonts w:ascii="Calibri" w:eastAsia="Calibri" w:hAnsi="Calibri" w:cs="Calibri"/>
      <w:color w:val="181717"/>
      <w:sz w:val="21"/>
    </w:rPr>
  </w:style>
  <w:style w:type="paragraph" w:styleId="1">
    <w:name w:val="heading 1"/>
    <w:next w:val="a"/>
    <w:link w:val="10"/>
    <w:uiPriority w:val="9"/>
    <w:unhideWhenUsed/>
    <w:qFormat/>
    <w:pPr>
      <w:keepNext/>
      <w:keepLines/>
      <w:spacing w:after="0"/>
      <w:ind w:left="10" w:right="247" w:hanging="10"/>
      <w:jc w:val="center"/>
      <w:outlineLvl w:val="0"/>
    </w:pPr>
    <w:rPr>
      <w:rFonts w:ascii="Calibri" w:eastAsia="Calibri" w:hAnsi="Calibri" w:cs="Calibri"/>
      <w:b/>
      <w:color w:val="181717"/>
      <w:sz w:val="28"/>
    </w:rPr>
  </w:style>
  <w:style w:type="paragraph" w:styleId="2">
    <w:name w:val="heading 2"/>
    <w:next w:val="a"/>
    <w:link w:val="20"/>
    <w:uiPriority w:val="9"/>
    <w:unhideWhenUsed/>
    <w:qFormat/>
    <w:pPr>
      <w:keepNext/>
      <w:keepLines/>
      <w:spacing w:after="112"/>
      <w:ind w:left="1022" w:right="1259" w:hanging="10"/>
      <w:outlineLvl w:val="1"/>
    </w:pPr>
    <w:rPr>
      <w:rFonts w:ascii="Calibri" w:eastAsia="Calibri" w:hAnsi="Calibri" w:cs="Calibri"/>
      <w:b/>
      <w:color w:val="181717"/>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Calibri" w:eastAsia="Calibri" w:hAnsi="Calibri" w:cs="Calibri"/>
      <w:b/>
      <w:color w:val="181717"/>
      <w:sz w:val="24"/>
    </w:rPr>
  </w:style>
  <w:style w:type="character" w:customStyle="1" w:styleId="10">
    <w:name w:val="Заголовок 1 Знак"/>
    <w:link w:val="1"/>
    <w:rPr>
      <w:rFonts w:ascii="Calibri" w:eastAsia="Calibri" w:hAnsi="Calibri" w:cs="Calibri"/>
      <w:b/>
      <w:color w:val="181717"/>
      <w:sz w:val="28"/>
    </w:rPr>
  </w:style>
  <w:style w:type="paragraph" w:customStyle="1" w:styleId="footnotedescription">
    <w:name w:val="footnote description"/>
    <w:next w:val="a"/>
    <w:link w:val="footnotedescriptionChar"/>
    <w:hidden/>
    <w:pPr>
      <w:spacing w:after="0" w:line="267" w:lineRule="auto"/>
      <w:ind w:left="198" w:firstLine="198"/>
    </w:pPr>
    <w:rPr>
      <w:rFonts w:ascii="Calibri" w:eastAsia="Calibri" w:hAnsi="Calibri" w:cs="Calibri"/>
      <w:color w:val="181717"/>
      <w:sz w:val="17"/>
    </w:rPr>
  </w:style>
  <w:style w:type="character" w:customStyle="1" w:styleId="footnotedescriptionChar">
    <w:name w:val="footnote description Char"/>
    <w:link w:val="footnotedescription"/>
    <w:rPr>
      <w:rFonts w:ascii="Calibri" w:eastAsia="Calibri" w:hAnsi="Calibri" w:cs="Calibri"/>
      <w:color w:val="181717"/>
      <w:sz w:val="17"/>
    </w:rPr>
  </w:style>
  <w:style w:type="character" w:customStyle="1" w:styleId="footnotemark">
    <w:name w:val="footnote mark"/>
    <w:hidden/>
    <w:rPr>
      <w:rFonts w:ascii="Calibri" w:eastAsia="Calibri" w:hAnsi="Calibri" w:cs="Calibri"/>
      <w:color w:val="181717"/>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39" Type="http://schemas.openxmlformats.org/officeDocument/2006/relationships/footer" Target="footer12.xml"/><Relationship Id="rId34" Type="http://schemas.openxmlformats.org/officeDocument/2006/relationships/footer" Target="footer7.xml"/><Relationship Id="rId42" Type="http://schemas.openxmlformats.org/officeDocument/2006/relationships/footer" Target="footer15.xml"/><Relationship Id="rId47" Type="http://schemas.openxmlformats.org/officeDocument/2006/relationships/image" Target="media/image4.png"/><Relationship Id="rId50" Type="http://schemas.openxmlformats.org/officeDocument/2006/relationships/image" Target="media/image5.jpg"/><Relationship Id="rId55" Type="http://schemas.openxmlformats.org/officeDocument/2006/relationships/image" Target="media/image26.png"/><Relationship Id="rId63" Type="http://schemas.openxmlformats.org/officeDocument/2006/relationships/image" Target="media/image30.png"/><Relationship Id="rId68" Type="http://schemas.openxmlformats.org/officeDocument/2006/relationships/footer" Target="footer19.xml"/><Relationship Id="rId76" Type="http://schemas.openxmlformats.org/officeDocument/2006/relationships/footer" Target="footer25.xml"/><Relationship Id="rId7" Type="http://schemas.openxmlformats.org/officeDocument/2006/relationships/image" Target="media/image1.png"/><Relationship Id="rId71" Type="http://schemas.openxmlformats.org/officeDocument/2006/relationships/image" Target="media/image15.jpg"/><Relationship Id="rId2" Type="http://schemas.openxmlformats.org/officeDocument/2006/relationships/styles" Target="styles.xml"/><Relationship Id="rId41" Type="http://schemas.openxmlformats.org/officeDocument/2006/relationships/footer" Target="footer14.xml"/><Relationship Id="rId54" Type="http://schemas.openxmlformats.org/officeDocument/2006/relationships/image" Target="media/image7.png"/><Relationship Id="rId62" Type="http://schemas.openxmlformats.org/officeDocument/2006/relationships/image" Target="media/image12.png"/><Relationship Id="rId70" Type="http://schemas.openxmlformats.org/officeDocument/2006/relationships/footer" Target="footer21.xml"/><Relationship Id="rId75"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oter" Target="footer18.xml"/><Relationship Id="rId53" Type="http://schemas.openxmlformats.org/officeDocument/2006/relationships/image" Target="media/image25.png"/><Relationship Id="rId58" Type="http://schemas.openxmlformats.org/officeDocument/2006/relationships/image" Target="media/image27.png"/><Relationship Id="rId66" Type="http://schemas.openxmlformats.org/officeDocument/2006/relationships/image" Target="media/image13.png"/><Relationship Id="rId74" Type="http://schemas.openxmlformats.org/officeDocument/2006/relationships/footer" Target="footer24.xml"/><Relationship Id="rId79" Type="http://schemas.openxmlformats.org/officeDocument/2006/relationships/fontTable" Target="fontTable.xml"/><Relationship Id="rId5" Type="http://schemas.openxmlformats.org/officeDocument/2006/relationships/footnotes" Target="footnotes.xml"/><Relationship Id="rId36" Type="http://schemas.openxmlformats.org/officeDocument/2006/relationships/footer" Target="footer9.xml"/><Relationship Id="rId49" Type="http://schemas.openxmlformats.org/officeDocument/2006/relationships/image" Target="media/image24.png"/><Relationship Id="rId57" Type="http://schemas.openxmlformats.org/officeDocument/2006/relationships/image" Target="media/image9.png"/><Relationship Id="rId61" Type="http://schemas.openxmlformats.org/officeDocument/2006/relationships/image" Target="media/image11.png"/><Relationship Id="rId10" Type="http://schemas.openxmlformats.org/officeDocument/2006/relationships/footer" Target="footer3.xml"/><Relationship Id="rId44" Type="http://schemas.openxmlformats.org/officeDocument/2006/relationships/footer" Target="footer17.xml"/><Relationship Id="rId52" Type="http://schemas.openxmlformats.org/officeDocument/2006/relationships/image" Target="media/image6.png"/><Relationship Id="rId60" Type="http://schemas.openxmlformats.org/officeDocument/2006/relationships/image" Target="media/image10.png"/><Relationship Id="rId65" Type="http://schemas.openxmlformats.org/officeDocument/2006/relationships/image" Target="media/image29.png"/><Relationship Id="rId73" Type="http://schemas.openxmlformats.org/officeDocument/2006/relationships/footer" Target="footer23.xml"/><Relationship Id="rId78"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35" Type="http://schemas.openxmlformats.org/officeDocument/2006/relationships/footer" Target="footer8.xml"/><Relationship Id="rId43" Type="http://schemas.openxmlformats.org/officeDocument/2006/relationships/footer" Target="footer16.xml"/><Relationship Id="rId48" Type="http://schemas.openxmlformats.org/officeDocument/2006/relationships/image" Target="media/image23.png"/><Relationship Id="rId56" Type="http://schemas.openxmlformats.org/officeDocument/2006/relationships/image" Target="media/image8.png"/><Relationship Id="rId64" Type="http://schemas.openxmlformats.org/officeDocument/2006/relationships/image" Target="media/image31.png"/><Relationship Id="rId69" Type="http://schemas.openxmlformats.org/officeDocument/2006/relationships/footer" Target="footer20.xml"/><Relationship Id="rId77" Type="http://schemas.openxmlformats.org/officeDocument/2006/relationships/footer" Target="footer26.xml"/><Relationship Id="rId8" Type="http://schemas.openxmlformats.org/officeDocument/2006/relationships/footer" Target="footer1.xml"/><Relationship Id="rId51" Type="http://schemas.openxmlformats.org/officeDocument/2006/relationships/image" Target="media/image8.jpg"/><Relationship Id="rId72" Type="http://schemas.openxmlformats.org/officeDocument/2006/relationships/footer" Target="footer22.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5.xml"/><Relationship Id="rId33" Type="http://schemas.openxmlformats.org/officeDocument/2006/relationships/image" Target="media/image22.png"/><Relationship Id="rId38" Type="http://schemas.openxmlformats.org/officeDocument/2006/relationships/footer" Target="footer11.xml"/><Relationship Id="rId46" Type="http://schemas.openxmlformats.org/officeDocument/2006/relationships/image" Target="media/image3.png"/><Relationship Id="rId59" Type="http://schemas.openxmlformats.org/officeDocument/2006/relationships/image" Target="media/image28.png"/><Relationship Id="rId67"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32200</Words>
  <Characters>183545</Characters>
  <Application>Microsoft Office Word</Application>
  <DocSecurity>0</DocSecurity>
  <Lines>1529</Lines>
  <Paragraphs>430</Paragraphs>
  <ScaleCrop>false</ScaleCrop>
  <Company/>
  <LinksUpToDate>false</LinksUpToDate>
  <CharactersWithSpaces>215315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Немецкий язык. Книга для учителя. 2 класс. Бим И. Л., Рыжова Л. И., Садомова Л. В.</dc:title>
  <dc:subject/>
  <dc:creator>АО "Издательство "Просвещение"</dc:creator>
  <cp:keywords>7-е издание, 2015 год</cp:keywords>
  <cp:lastModifiedBy>Пользователь</cp:lastModifiedBy>
  <cp:revision>3</cp:revision>
  <dcterms:created xsi:type="dcterms:W3CDTF">2017-05-02T09:22:00Z</dcterms:created>
  <dcterms:modified xsi:type="dcterms:W3CDTF">2017-05-02T09:22:00Z</dcterms:modified>
</cp:coreProperties>
</file>