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C66" w:rsidRDefault="0056154B">
      <w:pPr>
        <w:spacing w:after="0" w:line="259" w:lineRule="auto"/>
        <w:ind w:left="-1440" w:right="6780"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5205984" cy="8077200"/>
            <wp:effectExtent l="0" t="0" r="0" b="0"/>
            <wp:wrapTopAndBottom/>
            <wp:docPr id="97413" name="Picture 97413"/>
            <wp:cNvGraphicFramePr/>
            <a:graphic xmlns:a="http://schemas.openxmlformats.org/drawingml/2006/main">
              <a:graphicData uri="http://schemas.openxmlformats.org/drawingml/2006/picture">
                <pic:pic xmlns:pic="http://schemas.openxmlformats.org/drawingml/2006/picture">
                  <pic:nvPicPr>
                    <pic:cNvPr id="97413" name="Picture 97413"/>
                    <pic:cNvPicPr/>
                  </pic:nvPicPr>
                  <pic:blipFill>
                    <a:blip r:embed="rId7"/>
                    <a:stretch>
                      <a:fillRect/>
                    </a:stretch>
                  </pic:blipFill>
                  <pic:spPr>
                    <a:xfrm>
                      <a:off x="0" y="0"/>
                      <a:ext cx="5205984" cy="8077200"/>
                    </a:xfrm>
                    <a:prstGeom prst="rect">
                      <a:avLst/>
                    </a:prstGeom>
                  </pic:spPr>
                </pic:pic>
              </a:graphicData>
            </a:graphic>
          </wp:anchor>
        </w:drawing>
      </w:r>
    </w:p>
    <w:p w:rsidR="00D57C66" w:rsidRDefault="00D57C66">
      <w:pPr>
        <w:sectPr w:rsidR="00D57C66">
          <w:footerReference w:type="even" r:id="rId8"/>
          <w:footerReference w:type="default" r:id="rId9"/>
          <w:footerReference w:type="first" r:id="rId10"/>
          <w:footnotePr>
            <w:numRestart w:val="eachPage"/>
          </w:footnotePr>
          <w:pgSz w:w="8220" w:h="12756"/>
          <w:pgMar w:top="1440" w:right="1440" w:bottom="1440" w:left="1440" w:header="720" w:footer="720" w:gutter="0"/>
          <w:cols w:space="720"/>
        </w:sectPr>
      </w:pPr>
    </w:p>
    <w:p w:rsidR="00D57C66" w:rsidRDefault="00D57C66">
      <w:pPr>
        <w:spacing w:after="0" w:line="259" w:lineRule="auto"/>
        <w:ind w:left="0" w:firstLine="0"/>
        <w:jc w:val="left"/>
      </w:pPr>
    </w:p>
    <w:p w:rsidR="00D57C66" w:rsidRDefault="00D57C66">
      <w:pPr>
        <w:sectPr w:rsidR="00D57C66">
          <w:footerReference w:type="even" r:id="rId11"/>
          <w:footerReference w:type="default" r:id="rId12"/>
          <w:footerReference w:type="first" r:id="rId13"/>
          <w:footnotePr>
            <w:numRestart w:val="eachPage"/>
          </w:footnotePr>
          <w:pgSz w:w="8107" w:h="12586"/>
          <w:pgMar w:top="1440" w:right="1440" w:bottom="1440" w:left="1440" w:header="720" w:footer="720" w:gutter="0"/>
          <w:cols w:space="720"/>
        </w:sectPr>
      </w:pPr>
    </w:p>
    <w:p w:rsidR="00D57C66" w:rsidRDefault="0056154B">
      <w:pPr>
        <w:spacing w:after="734" w:line="259" w:lineRule="auto"/>
        <w:ind w:left="-737" w:right="7390" w:firstLine="0"/>
        <w:jc w:val="left"/>
      </w:pPr>
      <w:r>
        <w:rPr>
          <w:noProof/>
          <w:color w:val="000000"/>
          <w:sz w:val="22"/>
        </w:rPr>
        <w:lastRenderedPageBreak/>
        <mc:AlternateContent>
          <mc:Choice Requires="wpg">
            <w:drawing>
              <wp:anchor distT="0" distB="0" distL="114300" distR="114300" simplePos="0" relativeHeight="251659264" behindDoc="0" locked="0" layoutInCell="1" allowOverlap="1">
                <wp:simplePos x="0" y="0"/>
                <wp:positionH relativeFrom="page">
                  <wp:posOffset>1893837</wp:posOffset>
                </wp:positionH>
                <wp:positionV relativeFrom="page">
                  <wp:posOffset>5819737</wp:posOffset>
                </wp:positionV>
                <wp:extent cx="3254159" cy="2171878"/>
                <wp:effectExtent l="0" t="0" r="0" b="0"/>
                <wp:wrapTopAndBottom/>
                <wp:docPr id="74512" name="Group 74512"/>
                <wp:cNvGraphicFramePr/>
                <a:graphic xmlns:a="http://schemas.openxmlformats.org/drawingml/2006/main">
                  <a:graphicData uri="http://schemas.microsoft.com/office/word/2010/wordprocessingGroup">
                    <wpg:wgp>
                      <wpg:cNvGrpSpPr/>
                      <wpg:grpSpPr>
                        <a:xfrm>
                          <a:off x="0" y="0"/>
                          <a:ext cx="3254159" cy="2171878"/>
                          <a:chOff x="0" y="0"/>
                          <a:chExt cx="3254159" cy="2171878"/>
                        </a:xfrm>
                      </wpg:grpSpPr>
                      <wps:wsp>
                        <wps:cNvPr id="331" name="Shape 331"/>
                        <wps:cNvSpPr/>
                        <wps:spPr>
                          <a:xfrm>
                            <a:off x="0" y="1086586"/>
                            <a:ext cx="33401" cy="44945"/>
                          </a:xfrm>
                          <a:custGeom>
                            <a:avLst/>
                            <a:gdLst/>
                            <a:ahLst/>
                            <a:cxnLst/>
                            <a:rect l="0" t="0" r="0" b="0"/>
                            <a:pathLst>
                              <a:path w="33401" h="44945">
                                <a:moveTo>
                                  <a:pt x="31521" y="0"/>
                                </a:moveTo>
                                <a:lnTo>
                                  <a:pt x="33401" y="3911"/>
                                </a:lnTo>
                                <a:lnTo>
                                  <a:pt x="4826" y="22466"/>
                                </a:lnTo>
                                <a:lnTo>
                                  <a:pt x="33401" y="41034"/>
                                </a:lnTo>
                                <a:lnTo>
                                  <a:pt x="31521" y="44945"/>
                                </a:lnTo>
                                <a:lnTo>
                                  <a:pt x="0" y="24244"/>
                                </a:lnTo>
                                <a:lnTo>
                                  <a:pt x="0" y="20713"/>
                                </a:lnTo>
                                <a:lnTo>
                                  <a:pt x="315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2" name="Shape 332"/>
                        <wps:cNvSpPr/>
                        <wps:spPr>
                          <a:xfrm>
                            <a:off x="23508" y="1086586"/>
                            <a:ext cx="33414" cy="44945"/>
                          </a:xfrm>
                          <a:custGeom>
                            <a:avLst/>
                            <a:gdLst/>
                            <a:ahLst/>
                            <a:cxnLst/>
                            <a:rect l="0" t="0" r="0" b="0"/>
                            <a:pathLst>
                              <a:path w="33414" h="44945">
                                <a:moveTo>
                                  <a:pt x="31509" y="0"/>
                                </a:moveTo>
                                <a:lnTo>
                                  <a:pt x="33414" y="3911"/>
                                </a:lnTo>
                                <a:lnTo>
                                  <a:pt x="4839" y="22466"/>
                                </a:lnTo>
                                <a:lnTo>
                                  <a:pt x="33414" y="41034"/>
                                </a:lnTo>
                                <a:lnTo>
                                  <a:pt x="31509" y="44945"/>
                                </a:lnTo>
                                <a:lnTo>
                                  <a:pt x="0" y="24244"/>
                                </a:lnTo>
                                <a:lnTo>
                                  <a:pt x="0" y="20713"/>
                                </a:lnTo>
                                <a:lnTo>
                                  <a:pt x="3150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3" name="Shape 333"/>
                        <wps:cNvSpPr/>
                        <wps:spPr>
                          <a:xfrm>
                            <a:off x="867804" y="1086600"/>
                            <a:ext cx="33414" cy="44945"/>
                          </a:xfrm>
                          <a:custGeom>
                            <a:avLst/>
                            <a:gdLst/>
                            <a:ahLst/>
                            <a:cxnLst/>
                            <a:rect l="0" t="0" r="0" b="0"/>
                            <a:pathLst>
                              <a:path w="33414" h="44945">
                                <a:moveTo>
                                  <a:pt x="1854" y="0"/>
                                </a:moveTo>
                                <a:lnTo>
                                  <a:pt x="33414" y="20701"/>
                                </a:lnTo>
                                <a:lnTo>
                                  <a:pt x="33414" y="24244"/>
                                </a:lnTo>
                                <a:lnTo>
                                  <a:pt x="1854" y="44945"/>
                                </a:lnTo>
                                <a:lnTo>
                                  <a:pt x="0" y="41034"/>
                                </a:lnTo>
                                <a:lnTo>
                                  <a:pt x="28575" y="22466"/>
                                </a:lnTo>
                                <a:lnTo>
                                  <a:pt x="0" y="3911"/>
                                </a:lnTo>
                                <a:lnTo>
                                  <a:pt x="1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4" name="Shape 334"/>
                        <wps:cNvSpPr/>
                        <wps:spPr>
                          <a:xfrm>
                            <a:off x="844258" y="1086600"/>
                            <a:ext cx="33414" cy="44945"/>
                          </a:xfrm>
                          <a:custGeom>
                            <a:avLst/>
                            <a:gdLst/>
                            <a:ahLst/>
                            <a:cxnLst/>
                            <a:rect l="0" t="0" r="0" b="0"/>
                            <a:pathLst>
                              <a:path w="33414" h="44945">
                                <a:moveTo>
                                  <a:pt x="1930" y="0"/>
                                </a:moveTo>
                                <a:lnTo>
                                  <a:pt x="33414" y="20701"/>
                                </a:lnTo>
                                <a:lnTo>
                                  <a:pt x="33414" y="24244"/>
                                </a:lnTo>
                                <a:lnTo>
                                  <a:pt x="1930" y="44945"/>
                                </a:lnTo>
                                <a:lnTo>
                                  <a:pt x="0" y="41034"/>
                                </a:lnTo>
                                <a:lnTo>
                                  <a:pt x="28575" y="22466"/>
                                </a:lnTo>
                                <a:lnTo>
                                  <a:pt x="0" y="3911"/>
                                </a:lnTo>
                                <a:lnTo>
                                  <a:pt x="19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5" name="Shape 335"/>
                        <wps:cNvSpPr/>
                        <wps:spPr>
                          <a:xfrm>
                            <a:off x="76124" y="918222"/>
                            <a:ext cx="82321" cy="80023"/>
                          </a:xfrm>
                          <a:custGeom>
                            <a:avLst/>
                            <a:gdLst/>
                            <a:ahLst/>
                            <a:cxnLst/>
                            <a:rect l="0" t="0" r="0" b="0"/>
                            <a:pathLst>
                              <a:path w="82321" h="80023">
                                <a:moveTo>
                                  <a:pt x="0" y="0"/>
                                </a:moveTo>
                                <a:lnTo>
                                  <a:pt x="16116" y="0"/>
                                </a:lnTo>
                                <a:lnTo>
                                  <a:pt x="41148" y="65837"/>
                                </a:lnTo>
                                <a:lnTo>
                                  <a:pt x="66192" y="0"/>
                                </a:lnTo>
                                <a:lnTo>
                                  <a:pt x="82321" y="0"/>
                                </a:lnTo>
                                <a:lnTo>
                                  <a:pt x="82321" y="80023"/>
                                </a:lnTo>
                                <a:lnTo>
                                  <a:pt x="71577" y="80023"/>
                                </a:lnTo>
                                <a:lnTo>
                                  <a:pt x="71577" y="15888"/>
                                </a:lnTo>
                                <a:lnTo>
                                  <a:pt x="71806" y="12789"/>
                                </a:lnTo>
                                <a:lnTo>
                                  <a:pt x="71450" y="12789"/>
                                </a:lnTo>
                                <a:lnTo>
                                  <a:pt x="45504" y="80023"/>
                                </a:lnTo>
                                <a:lnTo>
                                  <a:pt x="36817" y="80023"/>
                                </a:lnTo>
                                <a:lnTo>
                                  <a:pt x="10744" y="12789"/>
                                </a:lnTo>
                                <a:lnTo>
                                  <a:pt x="10515" y="12789"/>
                                </a:lnTo>
                                <a:lnTo>
                                  <a:pt x="10744" y="15888"/>
                                </a:lnTo>
                                <a:lnTo>
                                  <a:pt x="10744" y="80023"/>
                                </a:lnTo>
                                <a:lnTo>
                                  <a:pt x="0" y="8002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6" name="Shape 336"/>
                        <wps:cNvSpPr/>
                        <wps:spPr>
                          <a:xfrm>
                            <a:off x="173037" y="937870"/>
                            <a:ext cx="28588" cy="62649"/>
                          </a:xfrm>
                          <a:custGeom>
                            <a:avLst/>
                            <a:gdLst/>
                            <a:ahLst/>
                            <a:cxnLst/>
                            <a:rect l="0" t="0" r="0" b="0"/>
                            <a:pathLst>
                              <a:path w="28588" h="62649">
                                <a:moveTo>
                                  <a:pt x="28588" y="0"/>
                                </a:moveTo>
                                <a:lnTo>
                                  <a:pt x="28588" y="6870"/>
                                </a:lnTo>
                                <a:cubicBezTo>
                                  <a:pt x="24130" y="6870"/>
                                  <a:pt x="10643" y="8013"/>
                                  <a:pt x="10643" y="31216"/>
                                </a:cubicBezTo>
                                <a:cubicBezTo>
                                  <a:pt x="10643" y="54445"/>
                                  <a:pt x="24130" y="55575"/>
                                  <a:pt x="28588" y="55575"/>
                                </a:cubicBezTo>
                                <a:lnTo>
                                  <a:pt x="28588" y="62649"/>
                                </a:lnTo>
                                <a:cubicBezTo>
                                  <a:pt x="7442" y="62649"/>
                                  <a:pt x="0" y="46761"/>
                                  <a:pt x="0" y="31318"/>
                                </a:cubicBezTo>
                                <a:cubicBezTo>
                                  <a:pt x="0" y="15900"/>
                                  <a:pt x="7442" y="0"/>
                                  <a:pt x="2858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7" name="Shape 337"/>
                        <wps:cNvSpPr/>
                        <wps:spPr>
                          <a:xfrm>
                            <a:off x="201625" y="937870"/>
                            <a:ext cx="28588" cy="62649"/>
                          </a:xfrm>
                          <a:custGeom>
                            <a:avLst/>
                            <a:gdLst/>
                            <a:ahLst/>
                            <a:cxnLst/>
                            <a:rect l="0" t="0" r="0" b="0"/>
                            <a:pathLst>
                              <a:path w="28588" h="62649">
                                <a:moveTo>
                                  <a:pt x="0" y="0"/>
                                </a:moveTo>
                                <a:cubicBezTo>
                                  <a:pt x="21158" y="0"/>
                                  <a:pt x="28588" y="15900"/>
                                  <a:pt x="28588" y="31318"/>
                                </a:cubicBezTo>
                                <a:cubicBezTo>
                                  <a:pt x="28588" y="46761"/>
                                  <a:pt x="21158" y="62649"/>
                                  <a:pt x="0" y="62649"/>
                                </a:cubicBezTo>
                                <a:lnTo>
                                  <a:pt x="0" y="55575"/>
                                </a:lnTo>
                                <a:cubicBezTo>
                                  <a:pt x="4470" y="55575"/>
                                  <a:pt x="17945" y="54445"/>
                                  <a:pt x="17945" y="31216"/>
                                </a:cubicBezTo>
                                <a:cubicBezTo>
                                  <a:pt x="17945" y="8013"/>
                                  <a:pt x="4470" y="6870"/>
                                  <a:pt x="0" y="687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8" name="Shape 338"/>
                        <wps:cNvSpPr/>
                        <wps:spPr>
                          <a:xfrm>
                            <a:off x="240030" y="937869"/>
                            <a:ext cx="53619" cy="62650"/>
                          </a:xfrm>
                          <a:custGeom>
                            <a:avLst/>
                            <a:gdLst/>
                            <a:ahLst/>
                            <a:cxnLst/>
                            <a:rect l="0" t="0" r="0" b="0"/>
                            <a:pathLst>
                              <a:path w="53619" h="62650">
                                <a:moveTo>
                                  <a:pt x="27661" y="0"/>
                                </a:moveTo>
                                <a:cubicBezTo>
                                  <a:pt x="44018" y="0"/>
                                  <a:pt x="51905" y="9614"/>
                                  <a:pt x="53162" y="20486"/>
                                </a:cubicBezTo>
                                <a:lnTo>
                                  <a:pt x="43561" y="20486"/>
                                </a:lnTo>
                                <a:cubicBezTo>
                                  <a:pt x="41504" y="7544"/>
                                  <a:pt x="31318" y="7087"/>
                                  <a:pt x="27902" y="7087"/>
                                </a:cubicBezTo>
                                <a:cubicBezTo>
                                  <a:pt x="15329" y="7087"/>
                                  <a:pt x="10630" y="17717"/>
                                  <a:pt x="10630" y="30874"/>
                                </a:cubicBezTo>
                                <a:cubicBezTo>
                                  <a:pt x="10630" y="43904"/>
                                  <a:pt x="15786" y="55576"/>
                                  <a:pt x="28575" y="55576"/>
                                </a:cubicBezTo>
                                <a:cubicBezTo>
                                  <a:pt x="40018" y="55576"/>
                                  <a:pt x="43675" y="46089"/>
                                  <a:pt x="44018" y="39675"/>
                                </a:cubicBezTo>
                                <a:lnTo>
                                  <a:pt x="53619" y="39675"/>
                                </a:lnTo>
                                <a:cubicBezTo>
                                  <a:pt x="52934" y="46546"/>
                                  <a:pt x="49162" y="62650"/>
                                  <a:pt x="28359" y="62650"/>
                                </a:cubicBezTo>
                                <a:cubicBezTo>
                                  <a:pt x="22530" y="62650"/>
                                  <a:pt x="0" y="61875"/>
                                  <a:pt x="0" y="30874"/>
                                </a:cubicBezTo>
                                <a:cubicBezTo>
                                  <a:pt x="0" y="17399"/>
                                  <a:pt x="5143" y="0"/>
                                  <a:pt x="276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9" name="Shape 339"/>
                        <wps:cNvSpPr/>
                        <wps:spPr>
                          <a:xfrm>
                            <a:off x="305981" y="940156"/>
                            <a:ext cx="48133" cy="58089"/>
                          </a:xfrm>
                          <a:custGeom>
                            <a:avLst/>
                            <a:gdLst/>
                            <a:ahLst/>
                            <a:cxnLst/>
                            <a:rect l="0" t="0" r="0" b="0"/>
                            <a:pathLst>
                              <a:path w="48133" h="58089">
                                <a:moveTo>
                                  <a:pt x="0" y="0"/>
                                </a:moveTo>
                                <a:lnTo>
                                  <a:pt x="10058" y="0"/>
                                </a:lnTo>
                                <a:lnTo>
                                  <a:pt x="10058" y="25374"/>
                                </a:lnTo>
                                <a:lnTo>
                                  <a:pt x="34861" y="0"/>
                                </a:lnTo>
                                <a:lnTo>
                                  <a:pt x="46647" y="0"/>
                                </a:lnTo>
                                <a:lnTo>
                                  <a:pt x="19431" y="26975"/>
                                </a:lnTo>
                                <a:lnTo>
                                  <a:pt x="48133" y="58089"/>
                                </a:lnTo>
                                <a:lnTo>
                                  <a:pt x="36132" y="58089"/>
                                </a:lnTo>
                                <a:lnTo>
                                  <a:pt x="10058" y="29032"/>
                                </a:lnTo>
                                <a:lnTo>
                                  <a:pt x="10058" y="58089"/>
                                </a:lnTo>
                                <a:lnTo>
                                  <a:pt x="0" y="580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0" name="Shape 340"/>
                        <wps:cNvSpPr/>
                        <wps:spPr>
                          <a:xfrm>
                            <a:off x="361874" y="940156"/>
                            <a:ext cx="23952" cy="58089"/>
                          </a:xfrm>
                          <a:custGeom>
                            <a:avLst/>
                            <a:gdLst/>
                            <a:ahLst/>
                            <a:cxnLst/>
                            <a:rect l="0" t="0" r="0" b="0"/>
                            <a:pathLst>
                              <a:path w="23952" h="58089">
                                <a:moveTo>
                                  <a:pt x="0" y="0"/>
                                </a:moveTo>
                                <a:lnTo>
                                  <a:pt x="23952" y="0"/>
                                </a:lnTo>
                                <a:lnTo>
                                  <a:pt x="23952" y="7100"/>
                                </a:lnTo>
                                <a:lnTo>
                                  <a:pt x="10058" y="7100"/>
                                </a:lnTo>
                                <a:lnTo>
                                  <a:pt x="10058" y="24244"/>
                                </a:lnTo>
                                <a:lnTo>
                                  <a:pt x="23952" y="24244"/>
                                </a:lnTo>
                                <a:lnTo>
                                  <a:pt x="23952" y="31344"/>
                                </a:lnTo>
                                <a:lnTo>
                                  <a:pt x="10058" y="31344"/>
                                </a:lnTo>
                                <a:lnTo>
                                  <a:pt x="10058" y="51003"/>
                                </a:lnTo>
                                <a:lnTo>
                                  <a:pt x="23952" y="51003"/>
                                </a:lnTo>
                                <a:lnTo>
                                  <a:pt x="23952" y="58089"/>
                                </a:lnTo>
                                <a:lnTo>
                                  <a:pt x="0" y="580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1" name="Shape 341"/>
                        <wps:cNvSpPr/>
                        <wps:spPr>
                          <a:xfrm>
                            <a:off x="385826" y="940156"/>
                            <a:ext cx="24295" cy="58089"/>
                          </a:xfrm>
                          <a:custGeom>
                            <a:avLst/>
                            <a:gdLst/>
                            <a:ahLst/>
                            <a:cxnLst/>
                            <a:rect l="0" t="0" r="0" b="0"/>
                            <a:pathLst>
                              <a:path w="24295" h="58089">
                                <a:moveTo>
                                  <a:pt x="0" y="0"/>
                                </a:moveTo>
                                <a:lnTo>
                                  <a:pt x="3721" y="0"/>
                                </a:lnTo>
                                <a:cubicBezTo>
                                  <a:pt x="9436" y="0"/>
                                  <a:pt x="22123" y="571"/>
                                  <a:pt x="22123" y="13830"/>
                                </a:cubicBezTo>
                                <a:cubicBezTo>
                                  <a:pt x="22123" y="24143"/>
                                  <a:pt x="13551" y="26873"/>
                                  <a:pt x="11608" y="27445"/>
                                </a:cubicBezTo>
                                <a:lnTo>
                                  <a:pt x="11608" y="27800"/>
                                </a:lnTo>
                                <a:cubicBezTo>
                                  <a:pt x="22809" y="30429"/>
                                  <a:pt x="24295" y="37503"/>
                                  <a:pt x="24295" y="43002"/>
                                </a:cubicBezTo>
                                <a:cubicBezTo>
                                  <a:pt x="24295" y="56261"/>
                                  <a:pt x="12865" y="58089"/>
                                  <a:pt x="3378" y="58089"/>
                                </a:cubicBezTo>
                                <a:lnTo>
                                  <a:pt x="0" y="58089"/>
                                </a:lnTo>
                                <a:lnTo>
                                  <a:pt x="0" y="51003"/>
                                </a:lnTo>
                                <a:lnTo>
                                  <a:pt x="851" y="51003"/>
                                </a:lnTo>
                                <a:cubicBezTo>
                                  <a:pt x="4293" y="51003"/>
                                  <a:pt x="13894" y="50660"/>
                                  <a:pt x="13894" y="42087"/>
                                </a:cubicBezTo>
                                <a:cubicBezTo>
                                  <a:pt x="13894" y="32029"/>
                                  <a:pt x="4978" y="31344"/>
                                  <a:pt x="521" y="31344"/>
                                </a:cubicBezTo>
                                <a:lnTo>
                                  <a:pt x="0" y="31344"/>
                                </a:lnTo>
                                <a:lnTo>
                                  <a:pt x="0" y="24244"/>
                                </a:lnTo>
                                <a:lnTo>
                                  <a:pt x="63" y="24244"/>
                                </a:lnTo>
                                <a:cubicBezTo>
                                  <a:pt x="9436" y="24244"/>
                                  <a:pt x="11938" y="19342"/>
                                  <a:pt x="11938" y="15316"/>
                                </a:cubicBezTo>
                                <a:cubicBezTo>
                                  <a:pt x="11938" y="7556"/>
                                  <a:pt x="4508" y="7100"/>
                                  <a:pt x="521" y="7100"/>
                                </a:cubicBezTo>
                                <a:lnTo>
                                  <a:pt x="0" y="7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2" name="Shape 342"/>
                        <wps:cNvSpPr/>
                        <wps:spPr>
                          <a:xfrm>
                            <a:off x="419468" y="965195"/>
                            <a:ext cx="25101" cy="35323"/>
                          </a:xfrm>
                          <a:custGeom>
                            <a:avLst/>
                            <a:gdLst/>
                            <a:ahLst/>
                            <a:cxnLst/>
                            <a:rect l="0" t="0" r="0" b="0"/>
                            <a:pathLst>
                              <a:path w="25101" h="35323">
                                <a:moveTo>
                                  <a:pt x="25101" y="0"/>
                                </a:moveTo>
                                <a:lnTo>
                                  <a:pt x="25101" y="6616"/>
                                </a:lnTo>
                                <a:lnTo>
                                  <a:pt x="15357" y="8884"/>
                                </a:lnTo>
                                <a:cubicBezTo>
                                  <a:pt x="12329" y="10384"/>
                                  <a:pt x="10414" y="12870"/>
                                  <a:pt x="10414" y="17506"/>
                                </a:cubicBezTo>
                                <a:cubicBezTo>
                                  <a:pt x="10414" y="24237"/>
                                  <a:pt x="15100" y="28249"/>
                                  <a:pt x="21615" y="28249"/>
                                </a:cubicBezTo>
                                <a:lnTo>
                                  <a:pt x="25101" y="27077"/>
                                </a:lnTo>
                                <a:lnTo>
                                  <a:pt x="25101" y="34354"/>
                                </a:lnTo>
                                <a:lnTo>
                                  <a:pt x="20472" y="35323"/>
                                </a:lnTo>
                                <a:cubicBezTo>
                                  <a:pt x="8356" y="35323"/>
                                  <a:pt x="0" y="30066"/>
                                  <a:pt x="0" y="17836"/>
                                </a:cubicBezTo>
                                <a:cubicBezTo>
                                  <a:pt x="0" y="10387"/>
                                  <a:pt x="2900" y="4918"/>
                                  <a:pt x="14193" y="1785"/>
                                </a:cubicBezTo>
                                <a:lnTo>
                                  <a:pt x="251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 name="Shape 343"/>
                        <wps:cNvSpPr/>
                        <wps:spPr>
                          <a:xfrm>
                            <a:off x="421453" y="938130"/>
                            <a:ext cx="23117" cy="19197"/>
                          </a:xfrm>
                          <a:custGeom>
                            <a:avLst/>
                            <a:gdLst/>
                            <a:ahLst/>
                            <a:cxnLst/>
                            <a:rect l="0" t="0" r="0" b="0"/>
                            <a:pathLst>
                              <a:path w="23117" h="19197">
                                <a:moveTo>
                                  <a:pt x="23117" y="0"/>
                                </a:moveTo>
                                <a:lnTo>
                                  <a:pt x="23117" y="7127"/>
                                </a:lnTo>
                                <a:lnTo>
                                  <a:pt x="15729" y="8464"/>
                                </a:lnTo>
                                <a:cubicBezTo>
                                  <a:pt x="12370" y="10040"/>
                                  <a:pt x="9509" y="13133"/>
                                  <a:pt x="9674" y="19197"/>
                                </a:cubicBezTo>
                                <a:lnTo>
                                  <a:pt x="86" y="19197"/>
                                </a:lnTo>
                                <a:cubicBezTo>
                                  <a:pt x="0" y="13434"/>
                                  <a:pt x="2422" y="5371"/>
                                  <a:pt x="12270" y="1700"/>
                                </a:cubicBezTo>
                                <a:lnTo>
                                  <a:pt x="2311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4" name="Shape 344"/>
                        <wps:cNvSpPr/>
                        <wps:spPr>
                          <a:xfrm>
                            <a:off x="444570" y="937870"/>
                            <a:ext cx="30245" cy="61679"/>
                          </a:xfrm>
                          <a:custGeom>
                            <a:avLst/>
                            <a:gdLst/>
                            <a:ahLst/>
                            <a:cxnLst/>
                            <a:rect l="0" t="0" r="0" b="0"/>
                            <a:pathLst>
                              <a:path w="30245" h="61679">
                                <a:moveTo>
                                  <a:pt x="1657" y="0"/>
                                </a:moveTo>
                                <a:cubicBezTo>
                                  <a:pt x="11030" y="0"/>
                                  <a:pt x="25102" y="2527"/>
                                  <a:pt x="24746" y="19558"/>
                                </a:cubicBezTo>
                                <a:lnTo>
                                  <a:pt x="24174" y="46431"/>
                                </a:lnTo>
                                <a:cubicBezTo>
                                  <a:pt x="24060" y="50991"/>
                                  <a:pt x="24174" y="53518"/>
                                  <a:pt x="30245" y="53289"/>
                                </a:cubicBezTo>
                                <a:lnTo>
                                  <a:pt x="30245" y="60376"/>
                                </a:lnTo>
                                <a:cubicBezTo>
                                  <a:pt x="28861" y="60731"/>
                                  <a:pt x="27832" y="60833"/>
                                  <a:pt x="25660" y="60833"/>
                                </a:cubicBezTo>
                                <a:cubicBezTo>
                                  <a:pt x="20072" y="60833"/>
                                  <a:pt x="16402" y="59906"/>
                                  <a:pt x="15259" y="52375"/>
                                </a:cubicBezTo>
                                <a:cubicBezTo>
                                  <a:pt x="13265" y="56039"/>
                                  <a:pt x="10265" y="58607"/>
                                  <a:pt x="6777" y="60260"/>
                                </a:cubicBezTo>
                                <a:lnTo>
                                  <a:pt x="0" y="61679"/>
                                </a:lnTo>
                                <a:lnTo>
                                  <a:pt x="0" y="54403"/>
                                </a:lnTo>
                                <a:lnTo>
                                  <a:pt x="8150" y="51664"/>
                                </a:lnTo>
                                <a:cubicBezTo>
                                  <a:pt x="11551" y="48692"/>
                                  <a:pt x="14065" y="43688"/>
                                  <a:pt x="14472" y="35560"/>
                                </a:cubicBezTo>
                                <a:lnTo>
                                  <a:pt x="14688" y="30658"/>
                                </a:lnTo>
                                <a:cubicBezTo>
                                  <a:pt x="11602" y="33045"/>
                                  <a:pt x="8287" y="32601"/>
                                  <a:pt x="1886" y="33503"/>
                                </a:cubicBezTo>
                                <a:lnTo>
                                  <a:pt x="0" y="33941"/>
                                </a:lnTo>
                                <a:lnTo>
                                  <a:pt x="0" y="27325"/>
                                </a:lnTo>
                                <a:lnTo>
                                  <a:pt x="3385" y="26771"/>
                                </a:lnTo>
                                <a:cubicBezTo>
                                  <a:pt x="11843" y="26060"/>
                                  <a:pt x="14688" y="26315"/>
                                  <a:pt x="14688" y="18745"/>
                                </a:cubicBezTo>
                                <a:cubicBezTo>
                                  <a:pt x="14688" y="16116"/>
                                  <a:pt x="14472" y="7086"/>
                                  <a:pt x="1657" y="7086"/>
                                </a:cubicBezTo>
                                <a:lnTo>
                                  <a:pt x="0" y="7386"/>
                                </a:lnTo>
                                <a:lnTo>
                                  <a:pt x="0" y="260"/>
                                </a:lnTo>
                                <a:lnTo>
                                  <a:pt x="16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5" name="Shape 345"/>
                        <wps:cNvSpPr/>
                        <wps:spPr>
                          <a:xfrm>
                            <a:off x="76124" y="1057922"/>
                            <a:ext cx="61747" cy="80023"/>
                          </a:xfrm>
                          <a:custGeom>
                            <a:avLst/>
                            <a:gdLst/>
                            <a:ahLst/>
                            <a:cxnLst/>
                            <a:rect l="0" t="0" r="0" b="0"/>
                            <a:pathLst>
                              <a:path w="61747" h="80023">
                                <a:moveTo>
                                  <a:pt x="0" y="0"/>
                                </a:moveTo>
                                <a:lnTo>
                                  <a:pt x="61747" y="0"/>
                                </a:lnTo>
                                <a:lnTo>
                                  <a:pt x="61747" y="80023"/>
                                </a:lnTo>
                                <a:lnTo>
                                  <a:pt x="50990" y="80023"/>
                                </a:lnTo>
                                <a:lnTo>
                                  <a:pt x="50990" y="9030"/>
                                </a:lnTo>
                                <a:lnTo>
                                  <a:pt x="10744" y="9030"/>
                                </a:lnTo>
                                <a:lnTo>
                                  <a:pt x="10744" y="80023"/>
                                </a:lnTo>
                                <a:lnTo>
                                  <a:pt x="0" y="8002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6" name="Shape 346"/>
                        <wps:cNvSpPr/>
                        <wps:spPr>
                          <a:xfrm>
                            <a:off x="155791" y="1077964"/>
                            <a:ext cx="26924" cy="81127"/>
                          </a:xfrm>
                          <a:custGeom>
                            <a:avLst/>
                            <a:gdLst/>
                            <a:ahLst/>
                            <a:cxnLst/>
                            <a:rect l="0" t="0" r="0" b="0"/>
                            <a:pathLst>
                              <a:path w="26924" h="81127">
                                <a:moveTo>
                                  <a:pt x="26924" y="0"/>
                                </a:moveTo>
                                <a:lnTo>
                                  <a:pt x="26924" y="6780"/>
                                </a:lnTo>
                                <a:lnTo>
                                  <a:pt x="26746" y="6692"/>
                                </a:lnTo>
                                <a:cubicBezTo>
                                  <a:pt x="21488" y="6692"/>
                                  <a:pt x="9373" y="9219"/>
                                  <a:pt x="9373" y="31177"/>
                                </a:cubicBezTo>
                                <a:cubicBezTo>
                                  <a:pt x="9373" y="40149"/>
                                  <a:pt x="11944" y="46151"/>
                                  <a:pt x="15473" y="49909"/>
                                </a:cubicBezTo>
                                <a:lnTo>
                                  <a:pt x="26924" y="55005"/>
                                </a:lnTo>
                                <a:lnTo>
                                  <a:pt x="26924" y="61847"/>
                                </a:lnTo>
                                <a:lnTo>
                                  <a:pt x="20676" y="60711"/>
                                </a:lnTo>
                                <a:cubicBezTo>
                                  <a:pt x="16831" y="59311"/>
                                  <a:pt x="12630" y="56654"/>
                                  <a:pt x="10058" y="51624"/>
                                </a:cubicBezTo>
                                <a:lnTo>
                                  <a:pt x="10058" y="81127"/>
                                </a:lnTo>
                                <a:lnTo>
                                  <a:pt x="0" y="81127"/>
                                </a:lnTo>
                                <a:lnTo>
                                  <a:pt x="0" y="1891"/>
                                </a:lnTo>
                                <a:lnTo>
                                  <a:pt x="9373" y="1891"/>
                                </a:lnTo>
                                <a:lnTo>
                                  <a:pt x="9373" y="9892"/>
                                </a:lnTo>
                                <a:lnTo>
                                  <a:pt x="9703" y="9892"/>
                                </a:lnTo>
                                <a:cubicBezTo>
                                  <a:pt x="12681" y="5498"/>
                                  <a:pt x="16170" y="2926"/>
                                  <a:pt x="19572" y="1453"/>
                                </a:cubicBezTo>
                                <a:lnTo>
                                  <a:pt x="2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7" name="Shape 347"/>
                        <wps:cNvSpPr/>
                        <wps:spPr>
                          <a:xfrm>
                            <a:off x="182715" y="1077570"/>
                            <a:ext cx="28181" cy="62649"/>
                          </a:xfrm>
                          <a:custGeom>
                            <a:avLst/>
                            <a:gdLst/>
                            <a:ahLst/>
                            <a:cxnLst/>
                            <a:rect l="0" t="0" r="0" b="0"/>
                            <a:pathLst>
                              <a:path w="28181" h="62649">
                                <a:moveTo>
                                  <a:pt x="1994" y="0"/>
                                </a:moveTo>
                                <a:cubicBezTo>
                                  <a:pt x="16282" y="0"/>
                                  <a:pt x="28181" y="9613"/>
                                  <a:pt x="28181" y="31318"/>
                                </a:cubicBezTo>
                                <a:cubicBezTo>
                                  <a:pt x="28181" y="53975"/>
                                  <a:pt x="15494" y="62649"/>
                                  <a:pt x="2235" y="62649"/>
                                </a:cubicBezTo>
                                <a:lnTo>
                                  <a:pt x="0" y="62242"/>
                                </a:lnTo>
                                <a:lnTo>
                                  <a:pt x="0" y="55400"/>
                                </a:lnTo>
                                <a:lnTo>
                                  <a:pt x="394" y="55575"/>
                                </a:lnTo>
                                <a:cubicBezTo>
                                  <a:pt x="8522" y="55575"/>
                                  <a:pt x="17551" y="49847"/>
                                  <a:pt x="17551" y="31318"/>
                                </a:cubicBezTo>
                                <a:cubicBezTo>
                                  <a:pt x="17551" y="23895"/>
                                  <a:pt x="15951" y="17837"/>
                                  <a:pt x="12935" y="13635"/>
                                </a:cubicBezTo>
                                <a:lnTo>
                                  <a:pt x="0" y="7175"/>
                                </a:lnTo>
                                <a:lnTo>
                                  <a:pt x="0" y="395"/>
                                </a:lnTo>
                                <a:lnTo>
                                  <a:pt x="199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8" name="Shape 348"/>
                        <wps:cNvSpPr/>
                        <wps:spPr>
                          <a:xfrm>
                            <a:off x="220700" y="1077570"/>
                            <a:ext cx="28588" cy="62649"/>
                          </a:xfrm>
                          <a:custGeom>
                            <a:avLst/>
                            <a:gdLst/>
                            <a:ahLst/>
                            <a:cxnLst/>
                            <a:rect l="0" t="0" r="0" b="0"/>
                            <a:pathLst>
                              <a:path w="28588" h="62649">
                                <a:moveTo>
                                  <a:pt x="28588" y="0"/>
                                </a:moveTo>
                                <a:lnTo>
                                  <a:pt x="28588" y="6870"/>
                                </a:lnTo>
                                <a:cubicBezTo>
                                  <a:pt x="24130" y="6870"/>
                                  <a:pt x="10643" y="8013"/>
                                  <a:pt x="10643" y="31216"/>
                                </a:cubicBezTo>
                                <a:cubicBezTo>
                                  <a:pt x="10643" y="54445"/>
                                  <a:pt x="24130" y="55575"/>
                                  <a:pt x="28588" y="55575"/>
                                </a:cubicBezTo>
                                <a:lnTo>
                                  <a:pt x="28588" y="62649"/>
                                </a:lnTo>
                                <a:cubicBezTo>
                                  <a:pt x="7442" y="62649"/>
                                  <a:pt x="0" y="46761"/>
                                  <a:pt x="0" y="31318"/>
                                </a:cubicBezTo>
                                <a:cubicBezTo>
                                  <a:pt x="0" y="15900"/>
                                  <a:pt x="7442" y="0"/>
                                  <a:pt x="2858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9" name="Shape 349"/>
                        <wps:cNvSpPr/>
                        <wps:spPr>
                          <a:xfrm>
                            <a:off x="249288" y="1077570"/>
                            <a:ext cx="28588" cy="62649"/>
                          </a:xfrm>
                          <a:custGeom>
                            <a:avLst/>
                            <a:gdLst/>
                            <a:ahLst/>
                            <a:cxnLst/>
                            <a:rect l="0" t="0" r="0" b="0"/>
                            <a:pathLst>
                              <a:path w="28588" h="62649">
                                <a:moveTo>
                                  <a:pt x="0" y="0"/>
                                </a:moveTo>
                                <a:cubicBezTo>
                                  <a:pt x="21158" y="0"/>
                                  <a:pt x="28588" y="15900"/>
                                  <a:pt x="28588" y="31318"/>
                                </a:cubicBezTo>
                                <a:cubicBezTo>
                                  <a:pt x="28588" y="46761"/>
                                  <a:pt x="21158" y="62649"/>
                                  <a:pt x="0" y="62649"/>
                                </a:cubicBezTo>
                                <a:lnTo>
                                  <a:pt x="0" y="55575"/>
                                </a:lnTo>
                                <a:cubicBezTo>
                                  <a:pt x="4470" y="55575"/>
                                  <a:pt x="17945" y="54445"/>
                                  <a:pt x="17945" y="31216"/>
                                </a:cubicBezTo>
                                <a:cubicBezTo>
                                  <a:pt x="17945" y="8013"/>
                                  <a:pt x="4470" y="6870"/>
                                  <a:pt x="0" y="687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0" name="Shape 350"/>
                        <wps:cNvSpPr/>
                        <wps:spPr>
                          <a:xfrm>
                            <a:off x="287680" y="1077569"/>
                            <a:ext cx="53632" cy="62650"/>
                          </a:xfrm>
                          <a:custGeom>
                            <a:avLst/>
                            <a:gdLst/>
                            <a:ahLst/>
                            <a:cxnLst/>
                            <a:rect l="0" t="0" r="0" b="0"/>
                            <a:pathLst>
                              <a:path w="53632" h="62650">
                                <a:moveTo>
                                  <a:pt x="27673" y="0"/>
                                </a:moveTo>
                                <a:cubicBezTo>
                                  <a:pt x="44031" y="0"/>
                                  <a:pt x="51918" y="9614"/>
                                  <a:pt x="53175" y="20486"/>
                                </a:cubicBezTo>
                                <a:lnTo>
                                  <a:pt x="43574" y="20486"/>
                                </a:lnTo>
                                <a:cubicBezTo>
                                  <a:pt x="41516" y="7544"/>
                                  <a:pt x="31331" y="7087"/>
                                  <a:pt x="27915" y="7087"/>
                                </a:cubicBezTo>
                                <a:cubicBezTo>
                                  <a:pt x="15329" y="7087"/>
                                  <a:pt x="10643" y="17717"/>
                                  <a:pt x="10643" y="30874"/>
                                </a:cubicBezTo>
                                <a:cubicBezTo>
                                  <a:pt x="10643" y="43904"/>
                                  <a:pt x="15799" y="55576"/>
                                  <a:pt x="28588" y="55576"/>
                                </a:cubicBezTo>
                                <a:cubicBezTo>
                                  <a:pt x="40031" y="55576"/>
                                  <a:pt x="43688" y="46089"/>
                                  <a:pt x="44031" y="39675"/>
                                </a:cubicBezTo>
                                <a:lnTo>
                                  <a:pt x="53632" y="39675"/>
                                </a:lnTo>
                                <a:cubicBezTo>
                                  <a:pt x="52946" y="46546"/>
                                  <a:pt x="49175" y="62650"/>
                                  <a:pt x="28372" y="62650"/>
                                </a:cubicBezTo>
                                <a:cubicBezTo>
                                  <a:pt x="22530" y="62650"/>
                                  <a:pt x="0" y="61875"/>
                                  <a:pt x="0" y="30874"/>
                                </a:cubicBezTo>
                                <a:cubicBezTo>
                                  <a:pt x="0" y="17399"/>
                                  <a:pt x="5156" y="0"/>
                                  <a:pt x="276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1" name="Shape 351"/>
                        <wps:cNvSpPr/>
                        <wps:spPr>
                          <a:xfrm>
                            <a:off x="353644" y="1079856"/>
                            <a:ext cx="23946" cy="58089"/>
                          </a:xfrm>
                          <a:custGeom>
                            <a:avLst/>
                            <a:gdLst/>
                            <a:ahLst/>
                            <a:cxnLst/>
                            <a:rect l="0" t="0" r="0" b="0"/>
                            <a:pathLst>
                              <a:path w="23946" h="58089">
                                <a:moveTo>
                                  <a:pt x="0" y="0"/>
                                </a:moveTo>
                                <a:lnTo>
                                  <a:pt x="23946" y="0"/>
                                </a:lnTo>
                                <a:lnTo>
                                  <a:pt x="23946" y="7100"/>
                                </a:lnTo>
                                <a:lnTo>
                                  <a:pt x="10058" y="7100"/>
                                </a:lnTo>
                                <a:lnTo>
                                  <a:pt x="10058" y="24244"/>
                                </a:lnTo>
                                <a:lnTo>
                                  <a:pt x="23946" y="24244"/>
                                </a:lnTo>
                                <a:lnTo>
                                  <a:pt x="23946" y="31344"/>
                                </a:lnTo>
                                <a:lnTo>
                                  <a:pt x="10058" y="31344"/>
                                </a:lnTo>
                                <a:lnTo>
                                  <a:pt x="10058" y="51003"/>
                                </a:lnTo>
                                <a:lnTo>
                                  <a:pt x="23946" y="51003"/>
                                </a:lnTo>
                                <a:lnTo>
                                  <a:pt x="23946" y="58089"/>
                                </a:lnTo>
                                <a:lnTo>
                                  <a:pt x="0" y="580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2" name="Shape 352"/>
                        <wps:cNvSpPr/>
                        <wps:spPr>
                          <a:xfrm>
                            <a:off x="377590" y="1079856"/>
                            <a:ext cx="24301" cy="58089"/>
                          </a:xfrm>
                          <a:custGeom>
                            <a:avLst/>
                            <a:gdLst/>
                            <a:ahLst/>
                            <a:cxnLst/>
                            <a:rect l="0" t="0" r="0" b="0"/>
                            <a:pathLst>
                              <a:path w="24301" h="58089">
                                <a:moveTo>
                                  <a:pt x="0" y="0"/>
                                </a:moveTo>
                                <a:lnTo>
                                  <a:pt x="3727" y="0"/>
                                </a:lnTo>
                                <a:cubicBezTo>
                                  <a:pt x="9442" y="0"/>
                                  <a:pt x="22130" y="571"/>
                                  <a:pt x="22130" y="13830"/>
                                </a:cubicBezTo>
                                <a:cubicBezTo>
                                  <a:pt x="22130" y="24143"/>
                                  <a:pt x="13557" y="26873"/>
                                  <a:pt x="11614" y="27445"/>
                                </a:cubicBezTo>
                                <a:lnTo>
                                  <a:pt x="11614" y="27800"/>
                                </a:lnTo>
                                <a:cubicBezTo>
                                  <a:pt x="22803" y="30429"/>
                                  <a:pt x="24301" y="37503"/>
                                  <a:pt x="24301" y="43002"/>
                                </a:cubicBezTo>
                                <a:cubicBezTo>
                                  <a:pt x="24301" y="56261"/>
                                  <a:pt x="12859" y="58089"/>
                                  <a:pt x="3372" y="58089"/>
                                </a:cubicBezTo>
                                <a:lnTo>
                                  <a:pt x="0" y="58089"/>
                                </a:lnTo>
                                <a:lnTo>
                                  <a:pt x="0" y="51003"/>
                                </a:lnTo>
                                <a:lnTo>
                                  <a:pt x="857" y="51003"/>
                                </a:lnTo>
                                <a:cubicBezTo>
                                  <a:pt x="4286" y="51003"/>
                                  <a:pt x="13887" y="50660"/>
                                  <a:pt x="13887" y="42087"/>
                                </a:cubicBezTo>
                                <a:cubicBezTo>
                                  <a:pt x="13887" y="32029"/>
                                  <a:pt x="4972" y="31344"/>
                                  <a:pt x="527" y="31344"/>
                                </a:cubicBezTo>
                                <a:lnTo>
                                  <a:pt x="0" y="31344"/>
                                </a:lnTo>
                                <a:lnTo>
                                  <a:pt x="0" y="24244"/>
                                </a:lnTo>
                                <a:lnTo>
                                  <a:pt x="57" y="24244"/>
                                </a:lnTo>
                                <a:cubicBezTo>
                                  <a:pt x="9442" y="24244"/>
                                  <a:pt x="11944" y="19342"/>
                                  <a:pt x="11944" y="15316"/>
                                </a:cubicBezTo>
                                <a:cubicBezTo>
                                  <a:pt x="11944" y="7556"/>
                                  <a:pt x="4515" y="7100"/>
                                  <a:pt x="527" y="7100"/>
                                </a:cubicBezTo>
                                <a:lnTo>
                                  <a:pt x="0" y="7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3" name="Shape 353"/>
                        <wps:cNvSpPr/>
                        <wps:spPr>
                          <a:xfrm>
                            <a:off x="411924" y="1077737"/>
                            <a:ext cx="27672" cy="62061"/>
                          </a:xfrm>
                          <a:custGeom>
                            <a:avLst/>
                            <a:gdLst/>
                            <a:ahLst/>
                            <a:cxnLst/>
                            <a:rect l="0" t="0" r="0" b="0"/>
                            <a:pathLst>
                              <a:path w="27672" h="62061">
                                <a:moveTo>
                                  <a:pt x="27672" y="0"/>
                                </a:moveTo>
                                <a:lnTo>
                                  <a:pt x="27672" y="7362"/>
                                </a:lnTo>
                                <a:lnTo>
                                  <a:pt x="14043" y="13936"/>
                                </a:lnTo>
                                <a:cubicBezTo>
                                  <a:pt x="11386" y="17896"/>
                                  <a:pt x="10585" y="22757"/>
                                  <a:pt x="10643" y="26364"/>
                                </a:cubicBezTo>
                                <a:lnTo>
                                  <a:pt x="27672" y="26364"/>
                                </a:lnTo>
                                <a:lnTo>
                                  <a:pt x="27672" y="33463"/>
                                </a:lnTo>
                                <a:lnTo>
                                  <a:pt x="10643" y="33463"/>
                                </a:lnTo>
                                <a:cubicBezTo>
                                  <a:pt x="10694" y="38429"/>
                                  <a:pt x="11919" y="43915"/>
                                  <a:pt x="14819" y="48160"/>
                                </a:cubicBezTo>
                                <a:lnTo>
                                  <a:pt x="27672" y="54708"/>
                                </a:lnTo>
                                <a:lnTo>
                                  <a:pt x="27672" y="62061"/>
                                </a:lnTo>
                                <a:lnTo>
                                  <a:pt x="12645" y="58365"/>
                                </a:lnTo>
                                <a:cubicBezTo>
                                  <a:pt x="329" y="50857"/>
                                  <a:pt x="0" y="35348"/>
                                  <a:pt x="0" y="31405"/>
                                </a:cubicBezTo>
                                <a:cubicBezTo>
                                  <a:pt x="0" y="25490"/>
                                  <a:pt x="836" y="10688"/>
                                  <a:pt x="12591" y="3657"/>
                                </a:cubicBezTo>
                                <a:lnTo>
                                  <a:pt x="276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4" name="Shape 354"/>
                        <wps:cNvSpPr/>
                        <wps:spPr>
                          <a:xfrm>
                            <a:off x="439596" y="1121131"/>
                            <a:ext cx="27091" cy="19088"/>
                          </a:xfrm>
                          <a:custGeom>
                            <a:avLst/>
                            <a:gdLst/>
                            <a:ahLst/>
                            <a:cxnLst/>
                            <a:rect l="0" t="0" r="0" b="0"/>
                            <a:pathLst>
                              <a:path w="27091" h="19088">
                                <a:moveTo>
                                  <a:pt x="17489" y="0"/>
                                </a:moveTo>
                                <a:lnTo>
                                  <a:pt x="27091" y="0"/>
                                </a:lnTo>
                                <a:cubicBezTo>
                                  <a:pt x="25490" y="8255"/>
                                  <a:pt x="19775" y="19088"/>
                                  <a:pt x="1716" y="19088"/>
                                </a:cubicBezTo>
                                <a:lnTo>
                                  <a:pt x="0" y="18666"/>
                                </a:lnTo>
                                <a:lnTo>
                                  <a:pt x="0" y="11314"/>
                                </a:lnTo>
                                <a:lnTo>
                                  <a:pt x="1373" y="12014"/>
                                </a:lnTo>
                                <a:cubicBezTo>
                                  <a:pt x="10974" y="12014"/>
                                  <a:pt x="16346" y="6286"/>
                                  <a:pt x="1748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5" name="Shape 355"/>
                        <wps:cNvSpPr/>
                        <wps:spPr>
                          <a:xfrm>
                            <a:off x="439596" y="1077570"/>
                            <a:ext cx="27662" cy="33630"/>
                          </a:xfrm>
                          <a:custGeom>
                            <a:avLst/>
                            <a:gdLst/>
                            <a:ahLst/>
                            <a:cxnLst/>
                            <a:rect l="0" t="0" r="0" b="0"/>
                            <a:pathLst>
                              <a:path w="27662" h="33630">
                                <a:moveTo>
                                  <a:pt x="687" y="0"/>
                                </a:moveTo>
                                <a:cubicBezTo>
                                  <a:pt x="23890" y="0"/>
                                  <a:pt x="26976" y="18173"/>
                                  <a:pt x="27548" y="30759"/>
                                </a:cubicBezTo>
                                <a:cubicBezTo>
                                  <a:pt x="27548" y="31686"/>
                                  <a:pt x="27662" y="32715"/>
                                  <a:pt x="27662" y="33630"/>
                                </a:cubicBezTo>
                                <a:lnTo>
                                  <a:pt x="0" y="33630"/>
                                </a:lnTo>
                                <a:lnTo>
                                  <a:pt x="0" y="26530"/>
                                </a:lnTo>
                                <a:lnTo>
                                  <a:pt x="17032" y="26530"/>
                                </a:lnTo>
                                <a:cubicBezTo>
                                  <a:pt x="16816" y="18745"/>
                                  <a:pt x="14060" y="7086"/>
                                  <a:pt x="916" y="7086"/>
                                </a:cubicBezTo>
                                <a:lnTo>
                                  <a:pt x="0" y="7528"/>
                                </a:lnTo>
                                <a:lnTo>
                                  <a:pt x="0" y="167"/>
                                </a:lnTo>
                                <a:lnTo>
                                  <a:pt x="68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6" name="Shape 356"/>
                        <wps:cNvSpPr/>
                        <wps:spPr>
                          <a:xfrm>
                            <a:off x="480390" y="1079856"/>
                            <a:ext cx="88494" cy="73190"/>
                          </a:xfrm>
                          <a:custGeom>
                            <a:avLst/>
                            <a:gdLst/>
                            <a:ahLst/>
                            <a:cxnLst/>
                            <a:rect l="0" t="0" r="0" b="0"/>
                            <a:pathLst>
                              <a:path w="88494" h="73190">
                                <a:moveTo>
                                  <a:pt x="0" y="0"/>
                                </a:moveTo>
                                <a:lnTo>
                                  <a:pt x="10058" y="0"/>
                                </a:lnTo>
                                <a:lnTo>
                                  <a:pt x="10058" y="51003"/>
                                </a:lnTo>
                                <a:lnTo>
                                  <a:pt x="34290" y="51003"/>
                                </a:lnTo>
                                <a:lnTo>
                                  <a:pt x="34290" y="0"/>
                                </a:lnTo>
                                <a:lnTo>
                                  <a:pt x="44361" y="0"/>
                                </a:lnTo>
                                <a:lnTo>
                                  <a:pt x="44361" y="51003"/>
                                </a:lnTo>
                                <a:lnTo>
                                  <a:pt x="68605" y="51003"/>
                                </a:lnTo>
                                <a:lnTo>
                                  <a:pt x="68605" y="0"/>
                                </a:lnTo>
                                <a:lnTo>
                                  <a:pt x="78664" y="0"/>
                                </a:lnTo>
                                <a:lnTo>
                                  <a:pt x="78664" y="51003"/>
                                </a:lnTo>
                                <a:lnTo>
                                  <a:pt x="88494" y="51003"/>
                                </a:lnTo>
                                <a:lnTo>
                                  <a:pt x="87579" y="73190"/>
                                </a:lnTo>
                                <a:lnTo>
                                  <a:pt x="79121" y="73190"/>
                                </a:lnTo>
                                <a:lnTo>
                                  <a:pt x="79121" y="58089"/>
                                </a:lnTo>
                                <a:lnTo>
                                  <a:pt x="0" y="580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 name="Shape 357"/>
                        <wps:cNvSpPr/>
                        <wps:spPr>
                          <a:xfrm>
                            <a:off x="574230" y="1077737"/>
                            <a:ext cx="27672" cy="62061"/>
                          </a:xfrm>
                          <a:custGeom>
                            <a:avLst/>
                            <a:gdLst/>
                            <a:ahLst/>
                            <a:cxnLst/>
                            <a:rect l="0" t="0" r="0" b="0"/>
                            <a:pathLst>
                              <a:path w="27672" h="62061">
                                <a:moveTo>
                                  <a:pt x="27672" y="0"/>
                                </a:moveTo>
                                <a:lnTo>
                                  <a:pt x="27672" y="7362"/>
                                </a:lnTo>
                                <a:lnTo>
                                  <a:pt x="14038" y="13936"/>
                                </a:lnTo>
                                <a:cubicBezTo>
                                  <a:pt x="11382" y="17896"/>
                                  <a:pt x="10585" y="22757"/>
                                  <a:pt x="10643" y="26364"/>
                                </a:cubicBezTo>
                                <a:lnTo>
                                  <a:pt x="27672" y="26364"/>
                                </a:lnTo>
                                <a:lnTo>
                                  <a:pt x="27672" y="33463"/>
                                </a:lnTo>
                                <a:lnTo>
                                  <a:pt x="10643" y="33463"/>
                                </a:lnTo>
                                <a:cubicBezTo>
                                  <a:pt x="10700" y="38429"/>
                                  <a:pt x="11929" y="43915"/>
                                  <a:pt x="14829" y="48160"/>
                                </a:cubicBezTo>
                                <a:lnTo>
                                  <a:pt x="27672" y="54708"/>
                                </a:lnTo>
                                <a:lnTo>
                                  <a:pt x="27672" y="62061"/>
                                </a:lnTo>
                                <a:lnTo>
                                  <a:pt x="12639" y="58365"/>
                                </a:lnTo>
                                <a:cubicBezTo>
                                  <a:pt x="321" y="50857"/>
                                  <a:pt x="0" y="35348"/>
                                  <a:pt x="0" y="31405"/>
                                </a:cubicBezTo>
                                <a:cubicBezTo>
                                  <a:pt x="0" y="25490"/>
                                  <a:pt x="836" y="10688"/>
                                  <a:pt x="12591" y="3657"/>
                                </a:cubicBezTo>
                                <a:lnTo>
                                  <a:pt x="276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 name="Shape 358"/>
                        <wps:cNvSpPr/>
                        <wps:spPr>
                          <a:xfrm>
                            <a:off x="601902" y="1121131"/>
                            <a:ext cx="27091" cy="19088"/>
                          </a:xfrm>
                          <a:custGeom>
                            <a:avLst/>
                            <a:gdLst/>
                            <a:ahLst/>
                            <a:cxnLst/>
                            <a:rect l="0" t="0" r="0" b="0"/>
                            <a:pathLst>
                              <a:path w="27091" h="19088">
                                <a:moveTo>
                                  <a:pt x="17502" y="0"/>
                                </a:moveTo>
                                <a:lnTo>
                                  <a:pt x="27091" y="0"/>
                                </a:lnTo>
                                <a:cubicBezTo>
                                  <a:pt x="25490" y="8255"/>
                                  <a:pt x="19775" y="19088"/>
                                  <a:pt x="1716" y="19088"/>
                                </a:cubicBezTo>
                                <a:lnTo>
                                  <a:pt x="0" y="18666"/>
                                </a:lnTo>
                                <a:lnTo>
                                  <a:pt x="0" y="11314"/>
                                </a:lnTo>
                                <a:lnTo>
                                  <a:pt x="1373" y="12014"/>
                                </a:lnTo>
                                <a:cubicBezTo>
                                  <a:pt x="10962" y="12014"/>
                                  <a:pt x="16359" y="6286"/>
                                  <a:pt x="175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 name="Shape 359"/>
                        <wps:cNvSpPr/>
                        <wps:spPr>
                          <a:xfrm>
                            <a:off x="601902" y="1077570"/>
                            <a:ext cx="27662" cy="33630"/>
                          </a:xfrm>
                          <a:custGeom>
                            <a:avLst/>
                            <a:gdLst/>
                            <a:ahLst/>
                            <a:cxnLst/>
                            <a:rect l="0" t="0" r="0" b="0"/>
                            <a:pathLst>
                              <a:path w="27662" h="33630">
                                <a:moveTo>
                                  <a:pt x="687" y="0"/>
                                </a:moveTo>
                                <a:cubicBezTo>
                                  <a:pt x="23890" y="0"/>
                                  <a:pt x="26989" y="18173"/>
                                  <a:pt x="27560" y="30759"/>
                                </a:cubicBezTo>
                                <a:cubicBezTo>
                                  <a:pt x="27560" y="31686"/>
                                  <a:pt x="27662" y="32715"/>
                                  <a:pt x="27662" y="33630"/>
                                </a:cubicBezTo>
                                <a:lnTo>
                                  <a:pt x="0" y="33630"/>
                                </a:lnTo>
                                <a:lnTo>
                                  <a:pt x="0" y="26530"/>
                                </a:lnTo>
                                <a:lnTo>
                                  <a:pt x="17032" y="26530"/>
                                </a:lnTo>
                                <a:cubicBezTo>
                                  <a:pt x="16791" y="18745"/>
                                  <a:pt x="14073" y="7086"/>
                                  <a:pt x="916" y="7086"/>
                                </a:cubicBezTo>
                                <a:lnTo>
                                  <a:pt x="0" y="7528"/>
                                </a:lnTo>
                                <a:lnTo>
                                  <a:pt x="0" y="167"/>
                                </a:lnTo>
                                <a:lnTo>
                                  <a:pt x="68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 name="Shape 360"/>
                        <wps:cNvSpPr/>
                        <wps:spPr>
                          <a:xfrm>
                            <a:off x="642709" y="1079856"/>
                            <a:ext cx="48806" cy="58089"/>
                          </a:xfrm>
                          <a:custGeom>
                            <a:avLst/>
                            <a:gdLst/>
                            <a:ahLst/>
                            <a:cxnLst/>
                            <a:rect l="0" t="0" r="0" b="0"/>
                            <a:pathLst>
                              <a:path w="48806" h="58089">
                                <a:moveTo>
                                  <a:pt x="0" y="0"/>
                                </a:moveTo>
                                <a:lnTo>
                                  <a:pt x="10058" y="0"/>
                                </a:lnTo>
                                <a:lnTo>
                                  <a:pt x="10058" y="23901"/>
                                </a:lnTo>
                                <a:lnTo>
                                  <a:pt x="38748" y="23901"/>
                                </a:lnTo>
                                <a:lnTo>
                                  <a:pt x="38748" y="0"/>
                                </a:lnTo>
                                <a:lnTo>
                                  <a:pt x="48806" y="0"/>
                                </a:lnTo>
                                <a:lnTo>
                                  <a:pt x="48806" y="58089"/>
                                </a:lnTo>
                                <a:lnTo>
                                  <a:pt x="38748" y="58089"/>
                                </a:lnTo>
                                <a:lnTo>
                                  <a:pt x="38748" y="31000"/>
                                </a:lnTo>
                                <a:lnTo>
                                  <a:pt x="10058" y="31000"/>
                                </a:lnTo>
                                <a:lnTo>
                                  <a:pt x="10058" y="58089"/>
                                </a:lnTo>
                                <a:lnTo>
                                  <a:pt x="0" y="580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 name="Shape 361"/>
                        <wps:cNvSpPr/>
                        <wps:spPr>
                          <a:xfrm>
                            <a:off x="707974" y="1079856"/>
                            <a:ext cx="51549" cy="58089"/>
                          </a:xfrm>
                          <a:custGeom>
                            <a:avLst/>
                            <a:gdLst/>
                            <a:ahLst/>
                            <a:cxnLst/>
                            <a:rect l="0" t="0" r="0" b="0"/>
                            <a:pathLst>
                              <a:path w="51549" h="58089">
                                <a:moveTo>
                                  <a:pt x="0" y="0"/>
                                </a:moveTo>
                                <a:lnTo>
                                  <a:pt x="10046" y="0"/>
                                </a:lnTo>
                                <a:lnTo>
                                  <a:pt x="10046" y="46317"/>
                                </a:lnTo>
                                <a:lnTo>
                                  <a:pt x="40361" y="0"/>
                                </a:lnTo>
                                <a:lnTo>
                                  <a:pt x="51549" y="0"/>
                                </a:lnTo>
                                <a:lnTo>
                                  <a:pt x="51549" y="58089"/>
                                </a:lnTo>
                                <a:lnTo>
                                  <a:pt x="41503" y="58089"/>
                                </a:lnTo>
                                <a:lnTo>
                                  <a:pt x="41503" y="11659"/>
                                </a:lnTo>
                                <a:lnTo>
                                  <a:pt x="11303" y="58089"/>
                                </a:lnTo>
                                <a:lnTo>
                                  <a:pt x="0" y="580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 name="Shape 362"/>
                        <wps:cNvSpPr/>
                        <wps:spPr>
                          <a:xfrm>
                            <a:off x="772668" y="1077737"/>
                            <a:ext cx="27672" cy="62057"/>
                          </a:xfrm>
                          <a:custGeom>
                            <a:avLst/>
                            <a:gdLst/>
                            <a:ahLst/>
                            <a:cxnLst/>
                            <a:rect l="0" t="0" r="0" b="0"/>
                            <a:pathLst>
                              <a:path w="27672" h="62057">
                                <a:moveTo>
                                  <a:pt x="27672" y="0"/>
                                </a:moveTo>
                                <a:lnTo>
                                  <a:pt x="27672" y="7355"/>
                                </a:lnTo>
                                <a:lnTo>
                                  <a:pt x="14042" y="13936"/>
                                </a:lnTo>
                                <a:cubicBezTo>
                                  <a:pt x="11386" y="17896"/>
                                  <a:pt x="10585" y="22757"/>
                                  <a:pt x="10643" y="26364"/>
                                </a:cubicBezTo>
                                <a:lnTo>
                                  <a:pt x="27672" y="26364"/>
                                </a:lnTo>
                                <a:lnTo>
                                  <a:pt x="27672" y="33463"/>
                                </a:lnTo>
                                <a:lnTo>
                                  <a:pt x="10643" y="33463"/>
                                </a:lnTo>
                                <a:cubicBezTo>
                                  <a:pt x="10694" y="38429"/>
                                  <a:pt x="11922" y="43915"/>
                                  <a:pt x="14826" y="48160"/>
                                </a:cubicBezTo>
                                <a:lnTo>
                                  <a:pt x="27672" y="54702"/>
                                </a:lnTo>
                                <a:lnTo>
                                  <a:pt x="27672" y="62057"/>
                                </a:lnTo>
                                <a:lnTo>
                                  <a:pt x="12644" y="58365"/>
                                </a:lnTo>
                                <a:cubicBezTo>
                                  <a:pt x="321" y="50857"/>
                                  <a:pt x="0" y="35348"/>
                                  <a:pt x="0" y="31405"/>
                                </a:cubicBezTo>
                                <a:cubicBezTo>
                                  <a:pt x="0" y="25490"/>
                                  <a:pt x="843" y="10688"/>
                                  <a:pt x="12596" y="3657"/>
                                </a:cubicBezTo>
                                <a:lnTo>
                                  <a:pt x="276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 name="Shape 363"/>
                        <wps:cNvSpPr/>
                        <wps:spPr>
                          <a:xfrm>
                            <a:off x="800340" y="1121131"/>
                            <a:ext cx="27103" cy="19088"/>
                          </a:xfrm>
                          <a:custGeom>
                            <a:avLst/>
                            <a:gdLst/>
                            <a:ahLst/>
                            <a:cxnLst/>
                            <a:rect l="0" t="0" r="0" b="0"/>
                            <a:pathLst>
                              <a:path w="27103" h="19088">
                                <a:moveTo>
                                  <a:pt x="17502" y="0"/>
                                </a:moveTo>
                                <a:lnTo>
                                  <a:pt x="27103" y="0"/>
                                </a:lnTo>
                                <a:cubicBezTo>
                                  <a:pt x="25490" y="8255"/>
                                  <a:pt x="19788" y="19088"/>
                                  <a:pt x="1729" y="19088"/>
                                </a:cubicBezTo>
                                <a:lnTo>
                                  <a:pt x="0" y="18663"/>
                                </a:lnTo>
                                <a:lnTo>
                                  <a:pt x="0" y="11308"/>
                                </a:lnTo>
                                <a:lnTo>
                                  <a:pt x="1386" y="12014"/>
                                </a:lnTo>
                                <a:cubicBezTo>
                                  <a:pt x="10974" y="12014"/>
                                  <a:pt x="16359" y="6286"/>
                                  <a:pt x="175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 name="Shape 364"/>
                        <wps:cNvSpPr/>
                        <wps:spPr>
                          <a:xfrm>
                            <a:off x="800340" y="1077570"/>
                            <a:ext cx="27675" cy="33630"/>
                          </a:xfrm>
                          <a:custGeom>
                            <a:avLst/>
                            <a:gdLst/>
                            <a:ahLst/>
                            <a:cxnLst/>
                            <a:rect l="0" t="0" r="0" b="0"/>
                            <a:pathLst>
                              <a:path w="27675" h="33630">
                                <a:moveTo>
                                  <a:pt x="687" y="0"/>
                                </a:moveTo>
                                <a:cubicBezTo>
                                  <a:pt x="23903" y="0"/>
                                  <a:pt x="26976" y="18173"/>
                                  <a:pt x="27548" y="30759"/>
                                </a:cubicBezTo>
                                <a:cubicBezTo>
                                  <a:pt x="27548" y="31686"/>
                                  <a:pt x="27675" y="32715"/>
                                  <a:pt x="27675" y="33630"/>
                                </a:cubicBezTo>
                                <a:lnTo>
                                  <a:pt x="0" y="33630"/>
                                </a:lnTo>
                                <a:lnTo>
                                  <a:pt x="0" y="26530"/>
                                </a:lnTo>
                                <a:lnTo>
                                  <a:pt x="17032" y="26530"/>
                                </a:lnTo>
                                <a:cubicBezTo>
                                  <a:pt x="16803" y="18745"/>
                                  <a:pt x="14060" y="7086"/>
                                  <a:pt x="903" y="7086"/>
                                </a:cubicBezTo>
                                <a:lnTo>
                                  <a:pt x="0" y="7522"/>
                                </a:lnTo>
                                <a:lnTo>
                                  <a:pt x="0" y="167"/>
                                </a:lnTo>
                                <a:lnTo>
                                  <a:pt x="68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8" name="Shape 368"/>
                        <wps:cNvSpPr/>
                        <wps:spPr>
                          <a:xfrm>
                            <a:off x="1237437" y="0"/>
                            <a:ext cx="2016722" cy="2171878"/>
                          </a:xfrm>
                          <a:custGeom>
                            <a:avLst/>
                            <a:gdLst/>
                            <a:ahLst/>
                            <a:cxnLst/>
                            <a:rect l="0" t="0" r="0" b="0"/>
                            <a:pathLst>
                              <a:path w="2016722" h="2171878">
                                <a:moveTo>
                                  <a:pt x="1742974" y="0"/>
                                </a:moveTo>
                                <a:lnTo>
                                  <a:pt x="2016722" y="0"/>
                                </a:lnTo>
                                <a:lnTo>
                                  <a:pt x="2016722" y="2171878"/>
                                </a:lnTo>
                                <a:lnTo>
                                  <a:pt x="684" y="2171878"/>
                                </a:lnTo>
                                <a:lnTo>
                                  <a:pt x="0" y="1799755"/>
                                </a:lnTo>
                                <a:lnTo>
                                  <a:pt x="193599" y="1799755"/>
                                </a:lnTo>
                                <a:lnTo>
                                  <a:pt x="193599" y="1599870"/>
                                </a:lnTo>
                                <a:lnTo>
                                  <a:pt x="387198" y="1599870"/>
                                </a:lnTo>
                                <a:lnTo>
                                  <a:pt x="387198" y="1399984"/>
                                </a:lnTo>
                                <a:lnTo>
                                  <a:pt x="580784" y="1399984"/>
                                </a:lnTo>
                                <a:lnTo>
                                  <a:pt x="580784" y="1200100"/>
                                </a:lnTo>
                                <a:lnTo>
                                  <a:pt x="581495" y="1200100"/>
                                </a:lnTo>
                                <a:lnTo>
                                  <a:pt x="581495" y="1199376"/>
                                </a:lnTo>
                                <a:lnTo>
                                  <a:pt x="774357" y="1199376"/>
                                </a:lnTo>
                                <a:lnTo>
                                  <a:pt x="774357" y="1000202"/>
                                </a:lnTo>
                                <a:lnTo>
                                  <a:pt x="775043" y="1000202"/>
                                </a:lnTo>
                                <a:lnTo>
                                  <a:pt x="775043" y="999465"/>
                                </a:lnTo>
                                <a:lnTo>
                                  <a:pt x="967956" y="999465"/>
                                </a:lnTo>
                                <a:lnTo>
                                  <a:pt x="967956" y="800265"/>
                                </a:lnTo>
                                <a:lnTo>
                                  <a:pt x="968654" y="800265"/>
                                </a:lnTo>
                                <a:lnTo>
                                  <a:pt x="968654" y="799605"/>
                                </a:lnTo>
                                <a:lnTo>
                                  <a:pt x="1161555" y="799605"/>
                                </a:lnTo>
                                <a:lnTo>
                                  <a:pt x="1161555" y="600405"/>
                                </a:lnTo>
                                <a:lnTo>
                                  <a:pt x="1162203" y="600405"/>
                                </a:lnTo>
                                <a:lnTo>
                                  <a:pt x="1162203" y="599707"/>
                                </a:lnTo>
                                <a:lnTo>
                                  <a:pt x="1355827" y="599707"/>
                                </a:lnTo>
                                <a:lnTo>
                                  <a:pt x="1355827" y="399796"/>
                                </a:lnTo>
                                <a:lnTo>
                                  <a:pt x="1549425" y="399796"/>
                                </a:lnTo>
                                <a:lnTo>
                                  <a:pt x="1549425" y="199911"/>
                                </a:lnTo>
                                <a:lnTo>
                                  <a:pt x="1742974" y="199911"/>
                                </a:lnTo>
                                <a:lnTo>
                                  <a:pt x="1742974"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474" name="Shape 474"/>
                        <wps:cNvSpPr/>
                        <wps:spPr>
                          <a:xfrm>
                            <a:off x="71717" y="137693"/>
                            <a:ext cx="59677" cy="82766"/>
                          </a:xfrm>
                          <a:custGeom>
                            <a:avLst/>
                            <a:gdLst/>
                            <a:ahLst/>
                            <a:cxnLst/>
                            <a:rect l="0" t="0" r="0" b="0"/>
                            <a:pathLst>
                              <a:path w="59677" h="82766">
                                <a:moveTo>
                                  <a:pt x="457" y="0"/>
                                </a:moveTo>
                                <a:lnTo>
                                  <a:pt x="59677" y="0"/>
                                </a:lnTo>
                                <a:lnTo>
                                  <a:pt x="9601" y="82766"/>
                                </a:lnTo>
                                <a:lnTo>
                                  <a:pt x="0" y="76835"/>
                                </a:lnTo>
                                <a:lnTo>
                                  <a:pt x="39789" y="10973"/>
                                </a:lnTo>
                                <a:lnTo>
                                  <a:pt x="457" y="10973"/>
                                </a:lnTo>
                                <a:lnTo>
                                  <a:pt x="45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84" name="Shape 100284"/>
                        <wps:cNvSpPr/>
                        <wps:spPr>
                          <a:xfrm>
                            <a:off x="124295" y="186170"/>
                            <a:ext cx="28816" cy="12115"/>
                          </a:xfrm>
                          <a:custGeom>
                            <a:avLst/>
                            <a:gdLst/>
                            <a:ahLst/>
                            <a:cxnLst/>
                            <a:rect l="0" t="0" r="0" b="0"/>
                            <a:pathLst>
                              <a:path w="28816" h="12115">
                                <a:moveTo>
                                  <a:pt x="0" y="0"/>
                                </a:moveTo>
                                <a:lnTo>
                                  <a:pt x="28816" y="0"/>
                                </a:lnTo>
                                <a:lnTo>
                                  <a:pt x="28816" y="12115"/>
                                </a:lnTo>
                                <a:lnTo>
                                  <a:pt x="0" y="12115"/>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6" name="Shape 476"/>
                        <wps:cNvSpPr/>
                        <wps:spPr>
                          <a:xfrm>
                            <a:off x="162242" y="165824"/>
                            <a:ext cx="24524" cy="53505"/>
                          </a:xfrm>
                          <a:custGeom>
                            <a:avLst/>
                            <a:gdLst/>
                            <a:ahLst/>
                            <a:cxnLst/>
                            <a:rect l="0" t="0" r="0" b="0"/>
                            <a:pathLst>
                              <a:path w="24524" h="53505">
                                <a:moveTo>
                                  <a:pt x="24346" y="0"/>
                                </a:moveTo>
                                <a:lnTo>
                                  <a:pt x="24524" y="40"/>
                                </a:lnTo>
                                <a:lnTo>
                                  <a:pt x="24524" y="10538"/>
                                </a:lnTo>
                                <a:lnTo>
                                  <a:pt x="17147" y="13102"/>
                                </a:lnTo>
                                <a:cubicBezTo>
                                  <a:pt x="15088" y="14745"/>
                                  <a:pt x="13545" y="17088"/>
                                  <a:pt x="12802" y="19888"/>
                                </a:cubicBezTo>
                                <a:lnTo>
                                  <a:pt x="24524" y="19888"/>
                                </a:lnTo>
                                <a:lnTo>
                                  <a:pt x="24524" y="29490"/>
                                </a:lnTo>
                                <a:lnTo>
                                  <a:pt x="12116" y="29490"/>
                                </a:lnTo>
                                <a:cubicBezTo>
                                  <a:pt x="12230" y="34118"/>
                                  <a:pt x="14088" y="37490"/>
                                  <a:pt x="16688" y="39705"/>
                                </a:cubicBezTo>
                                <a:lnTo>
                                  <a:pt x="24524" y="42544"/>
                                </a:lnTo>
                                <a:lnTo>
                                  <a:pt x="24524" y="53497"/>
                                </a:lnTo>
                                <a:lnTo>
                                  <a:pt x="24460" y="53505"/>
                                </a:lnTo>
                                <a:cubicBezTo>
                                  <a:pt x="12802" y="53505"/>
                                  <a:pt x="0" y="45390"/>
                                  <a:pt x="0" y="26975"/>
                                </a:cubicBezTo>
                                <a:cubicBezTo>
                                  <a:pt x="0" y="10732"/>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7" name="Shape 477"/>
                        <wps:cNvSpPr/>
                        <wps:spPr>
                          <a:xfrm>
                            <a:off x="186766" y="199085"/>
                            <a:ext cx="24181" cy="20235"/>
                          </a:xfrm>
                          <a:custGeom>
                            <a:avLst/>
                            <a:gdLst/>
                            <a:ahLst/>
                            <a:cxnLst/>
                            <a:rect l="0" t="0" r="0" b="0"/>
                            <a:pathLst>
                              <a:path w="24181" h="20235">
                                <a:moveTo>
                                  <a:pt x="14351" y="0"/>
                                </a:moveTo>
                                <a:lnTo>
                                  <a:pt x="24181" y="5486"/>
                                </a:lnTo>
                                <a:cubicBezTo>
                                  <a:pt x="22581" y="8471"/>
                                  <a:pt x="20295" y="11671"/>
                                  <a:pt x="17539" y="14059"/>
                                </a:cubicBezTo>
                                <a:cubicBezTo>
                                  <a:pt x="14459" y="16808"/>
                                  <a:pt x="10887" y="18354"/>
                                  <a:pt x="7671" y="19213"/>
                                </a:cubicBezTo>
                                <a:lnTo>
                                  <a:pt x="0" y="20235"/>
                                </a:lnTo>
                                <a:lnTo>
                                  <a:pt x="0" y="9283"/>
                                </a:lnTo>
                                <a:lnTo>
                                  <a:pt x="1194" y="9715"/>
                                </a:lnTo>
                                <a:cubicBezTo>
                                  <a:pt x="4394" y="9715"/>
                                  <a:pt x="7150" y="8585"/>
                                  <a:pt x="9208" y="6985"/>
                                </a:cubicBezTo>
                                <a:cubicBezTo>
                                  <a:pt x="9652" y="6629"/>
                                  <a:pt x="12522" y="4356"/>
                                  <a:pt x="14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8" name="Shape 478"/>
                        <wps:cNvSpPr/>
                        <wps:spPr>
                          <a:xfrm>
                            <a:off x="186766" y="165864"/>
                            <a:ext cx="23724" cy="29450"/>
                          </a:xfrm>
                          <a:custGeom>
                            <a:avLst/>
                            <a:gdLst/>
                            <a:ahLst/>
                            <a:cxnLst/>
                            <a:rect l="0" t="0" r="0" b="0"/>
                            <a:pathLst>
                              <a:path w="23724" h="29450">
                                <a:moveTo>
                                  <a:pt x="0" y="0"/>
                                </a:moveTo>
                                <a:lnTo>
                                  <a:pt x="11444" y="2568"/>
                                </a:lnTo>
                                <a:cubicBezTo>
                                  <a:pt x="14662" y="4208"/>
                                  <a:pt x="17209" y="6520"/>
                                  <a:pt x="19037" y="9206"/>
                                </a:cubicBezTo>
                                <a:cubicBezTo>
                                  <a:pt x="22123" y="13791"/>
                                  <a:pt x="23724" y="20877"/>
                                  <a:pt x="23724" y="27621"/>
                                </a:cubicBezTo>
                                <a:lnTo>
                                  <a:pt x="23724" y="29450"/>
                                </a:lnTo>
                                <a:lnTo>
                                  <a:pt x="0" y="29450"/>
                                </a:lnTo>
                                <a:lnTo>
                                  <a:pt x="0" y="19848"/>
                                </a:lnTo>
                                <a:lnTo>
                                  <a:pt x="11722" y="19848"/>
                                </a:lnTo>
                                <a:cubicBezTo>
                                  <a:pt x="10351" y="14019"/>
                                  <a:pt x="5766" y="10476"/>
                                  <a:pt x="64" y="10476"/>
                                </a:cubicBezTo>
                                <a:lnTo>
                                  <a:pt x="0" y="104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9" name="Shape 479"/>
                        <wps:cNvSpPr/>
                        <wps:spPr>
                          <a:xfrm>
                            <a:off x="249225" y="162623"/>
                            <a:ext cx="46418" cy="58979"/>
                          </a:xfrm>
                          <a:custGeom>
                            <a:avLst/>
                            <a:gdLst/>
                            <a:ahLst/>
                            <a:cxnLst/>
                            <a:rect l="0" t="0" r="0" b="0"/>
                            <a:pathLst>
                              <a:path w="46418" h="58979">
                                <a:moveTo>
                                  <a:pt x="46418" y="0"/>
                                </a:moveTo>
                                <a:lnTo>
                                  <a:pt x="46418" y="55106"/>
                                </a:lnTo>
                                <a:lnTo>
                                  <a:pt x="34747" y="55106"/>
                                </a:lnTo>
                                <a:lnTo>
                                  <a:pt x="34747" y="25717"/>
                                </a:lnTo>
                                <a:lnTo>
                                  <a:pt x="0" y="58979"/>
                                </a:lnTo>
                                <a:lnTo>
                                  <a:pt x="0" y="4559"/>
                                </a:lnTo>
                                <a:lnTo>
                                  <a:pt x="11659" y="4559"/>
                                </a:lnTo>
                                <a:lnTo>
                                  <a:pt x="11659" y="33262"/>
                                </a:lnTo>
                                <a:lnTo>
                                  <a:pt x="4641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0" name="Shape 480"/>
                        <wps:cNvSpPr/>
                        <wps:spPr>
                          <a:xfrm>
                            <a:off x="307289" y="165824"/>
                            <a:ext cx="43218" cy="53505"/>
                          </a:xfrm>
                          <a:custGeom>
                            <a:avLst/>
                            <a:gdLst/>
                            <a:ahLst/>
                            <a:cxnLst/>
                            <a:rect l="0" t="0" r="0" b="0"/>
                            <a:pathLst>
                              <a:path w="43218" h="53505">
                                <a:moveTo>
                                  <a:pt x="21603" y="0"/>
                                </a:moveTo>
                                <a:cubicBezTo>
                                  <a:pt x="25946" y="0"/>
                                  <a:pt x="30747" y="572"/>
                                  <a:pt x="34531" y="3530"/>
                                </a:cubicBezTo>
                                <a:cubicBezTo>
                                  <a:pt x="36703" y="5258"/>
                                  <a:pt x="39561" y="8458"/>
                                  <a:pt x="39561" y="13602"/>
                                </a:cubicBezTo>
                                <a:cubicBezTo>
                                  <a:pt x="39561" y="18161"/>
                                  <a:pt x="37160" y="22060"/>
                                  <a:pt x="32703" y="23889"/>
                                </a:cubicBezTo>
                                <a:cubicBezTo>
                                  <a:pt x="34874" y="24346"/>
                                  <a:pt x="37262" y="25374"/>
                                  <a:pt x="39218" y="27089"/>
                                </a:cubicBezTo>
                                <a:cubicBezTo>
                                  <a:pt x="41047" y="28689"/>
                                  <a:pt x="43218" y="31547"/>
                                  <a:pt x="43218" y="36119"/>
                                </a:cubicBezTo>
                                <a:cubicBezTo>
                                  <a:pt x="43218" y="40818"/>
                                  <a:pt x="41047" y="46075"/>
                                  <a:pt x="36132" y="49492"/>
                                </a:cubicBezTo>
                                <a:cubicBezTo>
                                  <a:pt x="32703" y="51905"/>
                                  <a:pt x="28004" y="53505"/>
                                  <a:pt x="21603" y="53505"/>
                                </a:cubicBezTo>
                                <a:cubicBezTo>
                                  <a:pt x="17259" y="53505"/>
                                  <a:pt x="11659" y="52819"/>
                                  <a:pt x="6744" y="49276"/>
                                </a:cubicBezTo>
                                <a:cubicBezTo>
                                  <a:pt x="4001" y="47320"/>
                                  <a:pt x="1600" y="44361"/>
                                  <a:pt x="0" y="41491"/>
                                </a:cubicBezTo>
                                <a:lnTo>
                                  <a:pt x="9373" y="36690"/>
                                </a:lnTo>
                                <a:cubicBezTo>
                                  <a:pt x="10630" y="39548"/>
                                  <a:pt x="12573" y="41148"/>
                                  <a:pt x="13373" y="41732"/>
                                </a:cubicBezTo>
                                <a:cubicBezTo>
                                  <a:pt x="16002" y="43662"/>
                                  <a:pt x="18517" y="43904"/>
                                  <a:pt x="21146" y="43904"/>
                                </a:cubicBezTo>
                                <a:cubicBezTo>
                                  <a:pt x="23432" y="43904"/>
                                  <a:pt x="26175" y="43662"/>
                                  <a:pt x="28245" y="42177"/>
                                </a:cubicBezTo>
                                <a:cubicBezTo>
                                  <a:pt x="29604" y="41275"/>
                                  <a:pt x="31090" y="39548"/>
                                  <a:pt x="31090" y="36462"/>
                                </a:cubicBezTo>
                                <a:cubicBezTo>
                                  <a:pt x="31090" y="34061"/>
                                  <a:pt x="30175" y="32461"/>
                                  <a:pt x="28804" y="31547"/>
                                </a:cubicBezTo>
                                <a:cubicBezTo>
                                  <a:pt x="26975" y="30290"/>
                                  <a:pt x="24460" y="30175"/>
                                  <a:pt x="22060" y="30175"/>
                                </a:cubicBezTo>
                                <a:lnTo>
                                  <a:pt x="16002" y="30175"/>
                                </a:lnTo>
                                <a:lnTo>
                                  <a:pt x="16002" y="20574"/>
                                </a:lnTo>
                                <a:lnTo>
                                  <a:pt x="21260" y="20574"/>
                                </a:lnTo>
                                <a:cubicBezTo>
                                  <a:pt x="22746" y="20574"/>
                                  <a:pt x="25032" y="20345"/>
                                  <a:pt x="26289" y="19431"/>
                                </a:cubicBezTo>
                                <a:cubicBezTo>
                                  <a:pt x="27318" y="18745"/>
                                  <a:pt x="28347" y="17374"/>
                                  <a:pt x="28347" y="15202"/>
                                </a:cubicBezTo>
                                <a:cubicBezTo>
                                  <a:pt x="28347" y="12687"/>
                                  <a:pt x="26975" y="11430"/>
                                  <a:pt x="26175" y="10846"/>
                                </a:cubicBezTo>
                                <a:cubicBezTo>
                                  <a:pt x="25260" y="10274"/>
                                  <a:pt x="23775" y="9601"/>
                                  <a:pt x="21031" y="9601"/>
                                </a:cubicBezTo>
                                <a:cubicBezTo>
                                  <a:pt x="18631" y="9601"/>
                                  <a:pt x="16574" y="9944"/>
                                  <a:pt x="14288" y="11201"/>
                                </a:cubicBezTo>
                                <a:cubicBezTo>
                                  <a:pt x="12459" y="12116"/>
                                  <a:pt x="11316" y="13259"/>
                                  <a:pt x="10401" y="14389"/>
                                </a:cubicBezTo>
                                <a:lnTo>
                                  <a:pt x="2858" y="7772"/>
                                </a:lnTo>
                                <a:cubicBezTo>
                                  <a:pt x="4801" y="5715"/>
                                  <a:pt x="7201" y="3873"/>
                                  <a:pt x="9373" y="2730"/>
                                </a:cubicBezTo>
                                <a:cubicBezTo>
                                  <a:pt x="13373" y="572"/>
                                  <a:pt x="17374" y="0"/>
                                  <a:pt x="2160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1" name="Shape 481"/>
                        <wps:cNvSpPr/>
                        <wps:spPr>
                          <a:xfrm>
                            <a:off x="355524" y="167183"/>
                            <a:ext cx="27203" cy="64948"/>
                          </a:xfrm>
                          <a:custGeom>
                            <a:avLst/>
                            <a:gdLst/>
                            <a:ahLst/>
                            <a:cxnLst/>
                            <a:rect l="0" t="0" r="0" b="0"/>
                            <a:pathLst>
                              <a:path w="27203" h="64948">
                                <a:moveTo>
                                  <a:pt x="11430" y="0"/>
                                </a:moveTo>
                                <a:lnTo>
                                  <a:pt x="27203" y="0"/>
                                </a:lnTo>
                                <a:lnTo>
                                  <a:pt x="27203" y="10516"/>
                                </a:lnTo>
                                <a:lnTo>
                                  <a:pt x="22631" y="10516"/>
                                </a:lnTo>
                                <a:lnTo>
                                  <a:pt x="22631" y="24473"/>
                                </a:lnTo>
                                <a:cubicBezTo>
                                  <a:pt x="22631" y="33846"/>
                                  <a:pt x="19203" y="38075"/>
                                  <a:pt x="16688" y="40018"/>
                                </a:cubicBezTo>
                                <a:lnTo>
                                  <a:pt x="27203" y="40018"/>
                                </a:lnTo>
                                <a:lnTo>
                                  <a:pt x="27203" y="50546"/>
                                </a:lnTo>
                                <a:lnTo>
                                  <a:pt x="10744" y="50546"/>
                                </a:lnTo>
                                <a:lnTo>
                                  <a:pt x="10744" y="64948"/>
                                </a:lnTo>
                                <a:lnTo>
                                  <a:pt x="0" y="64948"/>
                                </a:lnTo>
                                <a:lnTo>
                                  <a:pt x="0" y="40018"/>
                                </a:lnTo>
                                <a:cubicBezTo>
                                  <a:pt x="5601" y="39560"/>
                                  <a:pt x="8115" y="35903"/>
                                  <a:pt x="9373" y="33388"/>
                                </a:cubicBezTo>
                                <a:cubicBezTo>
                                  <a:pt x="11201" y="29616"/>
                                  <a:pt x="11430" y="25387"/>
                                  <a:pt x="11430" y="20015"/>
                                </a:cubicBezTo>
                                <a:lnTo>
                                  <a:pt x="114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2" name="Shape 482"/>
                        <wps:cNvSpPr/>
                        <wps:spPr>
                          <a:xfrm>
                            <a:off x="382727" y="167183"/>
                            <a:ext cx="29731" cy="64948"/>
                          </a:xfrm>
                          <a:custGeom>
                            <a:avLst/>
                            <a:gdLst/>
                            <a:ahLst/>
                            <a:cxnLst/>
                            <a:rect l="0" t="0" r="0" b="0"/>
                            <a:pathLst>
                              <a:path w="29731" h="64948">
                                <a:moveTo>
                                  <a:pt x="0" y="0"/>
                                </a:moveTo>
                                <a:lnTo>
                                  <a:pt x="22187" y="0"/>
                                </a:lnTo>
                                <a:lnTo>
                                  <a:pt x="22187" y="40018"/>
                                </a:lnTo>
                                <a:lnTo>
                                  <a:pt x="29731" y="40018"/>
                                </a:lnTo>
                                <a:lnTo>
                                  <a:pt x="29731" y="64948"/>
                                </a:lnTo>
                                <a:lnTo>
                                  <a:pt x="18974" y="64948"/>
                                </a:lnTo>
                                <a:lnTo>
                                  <a:pt x="18974" y="50546"/>
                                </a:lnTo>
                                <a:lnTo>
                                  <a:pt x="0" y="50546"/>
                                </a:lnTo>
                                <a:lnTo>
                                  <a:pt x="0" y="40018"/>
                                </a:lnTo>
                                <a:lnTo>
                                  <a:pt x="10516" y="40018"/>
                                </a:lnTo>
                                <a:lnTo>
                                  <a:pt x="10516" y="10516"/>
                                </a:ln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3" name="Shape 483"/>
                        <wps:cNvSpPr/>
                        <wps:spPr>
                          <a:xfrm>
                            <a:off x="417932" y="165824"/>
                            <a:ext cx="26289" cy="53505"/>
                          </a:xfrm>
                          <a:custGeom>
                            <a:avLst/>
                            <a:gdLst/>
                            <a:ahLst/>
                            <a:cxnLst/>
                            <a:rect l="0" t="0" r="0" b="0"/>
                            <a:pathLst>
                              <a:path w="26289" h="53505">
                                <a:moveTo>
                                  <a:pt x="24574" y="0"/>
                                </a:moveTo>
                                <a:lnTo>
                                  <a:pt x="26289" y="287"/>
                                </a:lnTo>
                                <a:lnTo>
                                  <a:pt x="26289" y="10516"/>
                                </a:lnTo>
                                <a:cubicBezTo>
                                  <a:pt x="17716" y="10516"/>
                                  <a:pt x="12116" y="17831"/>
                                  <a:pt x="12116" y="26860"/>
                                </a:cubicBezTo>
                                <a:cubicBezTo>
                                  <a:pt x="12116" y="35433"/>
                                  <a:pt x="17259" y="42977"/>
                                  <a:pt x="26289" y="42977"/>
                                </a:cubicBezTo>
                                <a:lnTo>
                                  <a:pt x="26289" y="53049"/>
                                </a:lnTo>
                                <a:lnTo>
                                  <a:pt x="24460" y="53505"/>
                                </a:lnTo>
                                <a:cubicBezTo>
                                  <a:pt x="9030" y="53505"/>
                                  <a:pt x="0" y="40246"/>
                                  <a:pt x="0" y="26632"/>
                                </a:cubicBezTo>
                                <a:cubicBezTo>
                                  <a:pt x="0" y="13030"/>
                                  <a:pt x="8687" y="0"/>
                                  <a:pt x="245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4" name="Shape 484"/>
                        <wps:cNvSpPr/>
                        <wps:spPr>
                          <a:xfrm>
                            <a:off x="444221" y="166111"/>
                            <a:ext cx="25159" cy="52762"/>
                          </a:xfrm>
                          <a:custGeom>
                            <a:avLst/>
                            <a:gdLst/>
                            <a:ahLst/>
                            <a:cxnLst/>
                            <a:rect l="0" t="0" r="0" b="0"/>
                            <a:pathLst>
                              <a:path w="25159" h="52762">
                                <a:moveTo>
                                  <a:pt x="0" y="0"/>
                                </a:moveTo>
                                <a:lnTo>
                                  <a:pt x="5502" y="922"/>
                                </a:lnTo>
                                <a:cubicBezTo>
                                  <a:pt x="8233" y="1935"/>
                                  <a:pt x="11094" y="3764"/>
                                  <a:pt x="13500" y="7028"/>
                                </a:cubicBezTo>
                                <a:lnTo>
                                  <a:pt x="13500" y="1072"/>
                                </a:lnTo>
                                <a:lnTo>
                                  <a:pt x="25159" y="1072"/>
                                </a:lnTo>
                                <a:lnTo>
                                  <a:pt x="25159" y="51617"/>
                                </a:lnTo>
                                <a:lnTo>
                                  <a:pt x="13500" y="51617"/>
                                </a:lnTo>
                                <a:lnTo>
                                  <a:pt x="13500" y="46360"/>
                                </a:lnTo>
                                <a:cubicBezTo>
                                  <a:pt x="12471" y="47560"/>
                                  <a:pt x="10811" y="49275"/>
                                  <a:pt x="8322" y="50689"/>
                                </a:cubicBezTo>
                                <a:lnTo>
                                  <a:pt x="0" y="52762"/>
                                </a:lnTo>
                                <a:lnTo>
                                  <a:pt x="0" y="42690"/>
                                </a:lnTo>
                                <a:cubicBezTo>
                                  <a:pt x="8915" y="42690"/>
                                  <a:pt x="14173" y="35730"/>
                                  <a:pt x="14173" y="26459"/>
                                </a:cubicBezTo>
                                <a:cubicBezTo>
                                  <a:pt x="14173" y="15600"/>
                                  <a:pt x="7315" y="10228"/>
                                  <a:pt x="0" y="1022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5" name="Shape 485"/>
                        <wps:cNvSpPr/>
                        <wps:spPr>
                          <a:xfrm>
                            <a:off x="483527" y="167183"/>
                            <a:ext cx="44374" cy="50546"/>
                          </a:xfrm>
                          <a:custGeom>
                            <a:avLst/>
                            <a:gdLst/>
                            <a:ahLst/>
                            <a:cxnLst/>
                            <a:rect l="0" t="0" r="0" b="0"/>
                            <a:pathLst>
                              <a:path w="44374" h="50546">
                                <a:moveTo>
                                  <a:pt x="0" y="0"/>
                                </a:moveTo>
                                <a:lnTo>
                                  <a:pt x="11671" y="0"/>
                                </a:lnTo>
                                <a:lnTo>
                                  <a:pt x="11671" y="18758"/>
                                </a:lnTo>
                                <a:lnTo>
                                  <a:pt x="32702" y="18758"/>
                                </a:lnTo>
                                <a:lnTo>
                                  <a:pt x="32702" y="0"/>
                                </a:lnTo>
                                <a:lnTo>
                                  <a:pt x="44374" y="0"/>
                                </a:lnTo>
                                <a:lnTo>
                                  <a:pt x="44374" y="50546"/>
                                </a:lnTo>
                                <a:lnTo>
                                  <a:pt x="32702" y="50546"/>
                                </a:lnTo>
                                <a:lnTo>
                                  <a:pt x="32702" y="29273"/>
                                </a:lnTo>
                                <a:lnTo>
                                  <a:pt x="11671" y="29273"/>
                                </a:lnTo>
                                <a:lnTo>
                                  <a:pt x="11671" y="50546"/>
                                </a:lnTo>
                                <a:lnTo>
                                  <a:pt x="0" y="505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6" name="Shape 486"/>
                        <wps:cNvSpPr/>
                        <wps:spPr>
                          <a:xfrm>
                            <a:off x="542049" y="162623"/>
                            <a:ext cx="46431" cy="58979"/>
                          </a:xfrm>
                          <a:custGeom>
                            <a:avLst/>
                            <a:gdLst/>
                            <a:ahLst/>
                            <a:cxnLst/>
                            <a:rect l="0" t="0" r="0" b="0"/>
                            <a:pathLst>
                              <a:path w="46431" h="58979">
                                <a:moveTo>
                                  <a:pt x="46431" y="0"/>
                                </a:moveTo>
                                <a:lnTo>
                                  <a:pt x="46431" y="55106"/>
                                </a:lnTo>
                                <a:lnTo>
                                  <a:pt x="34760" y="55106"/>
                                </a:lnTo>
                                <a:lnTo>
                                  <a:pt x="34760" y="25717"/>
                                </a:lnTo>
                                <a:lnTo>
                                  <a:pt x="0" y="58979"/>
                                </a:lnTo>
                                <a:lnTo>
                                  <a:pt x="0" y="4559"/>
                                </a:lnTo>
                                <a:lnTo>
                                  <a:pt x="11671" y="4559"/>
                                </a:lnTo>
                                <a:lnTo>
                                  <a:pt x="11671" y="33262"/>
                                </a:lnTo>
                                <a:lnTo>
                                  <a:pt x="4643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7" name="Shape 487"/>
                        <wps:cNvSpPr/>
                        <wps:spPr>
                          <a:xfrm>
                            <a:off x="600126" y="165824"/>
                            <a:ext cx="24511" cy="53505"/>
                          </a:xfrm>
                          <a:custGeom>
                            <a:avLst/>
                            <a:gdLst/>
                            <a:ahLst/>
                            <a:cxnLst/>
                            <a:rect l="0" t="0" r="0" b="0"/>
                            <a:pathLst>
                              <a:path w="24511" h="53505">
                                <a:moveTo>
                                  <a:pt x="24346" y="0"/>
                                </a:moveTo>
                                <a:lnTo>
                                  <a:pt x="24511" y="37"/>
                                </a:lnTo>
                                <a:lnTo>
                                  <a:pt x="24511" y="10538"/>
                                </a:lnTo>
                                <a:lnTo>
                                  <a:pt x="17144" y="13102"/>
                                </a:lnTo>
                                <a:cubicBezTo>
                                  <a:pt x="15084" y="14745"/>
                                  <a:pt x="13538" y="17088"/>
                                  <a:pt x="12789" y="19888"/>
                                </a:cubicBezTo>
                                <a:lnTo>
                                  <a:pt x="24511" y="19888"/>
                                </a:lnTo>
                                <a:lnTo>
                                  <a:pt x="24511" y="29490"/>
                                </a:lnTo>
                                <a:lnTo>
                                  <a:pt x="12116" y="29490"/>
                                </a:lnTo>
                                <a:cubicBezTo>
                                  <a:pt x="12230" y="34118"/>
                                  <a:pt x="14088" y="37490"/>
                                  <a:pt x="16688" y="39705"/>
                                </a:cubicBezTo>
                                <a:lnTo>
                                  <a:pt x="24511" y="42540"/>
                                </a:lnTo>
                                <a:lnTo>
                                  <a:pt x="24511" y="53499"/>
                                </a:lnTo>
                                <a:lnTo>
                                  <a:pt x="24460" y="53505"/>
                                </a:lnTo>
                                <a:cubicBezTo>
                                  <a:pt x="12789" y="53505"/>
                                  <a:pt x="0" y="45390"/>
                                  <a:pt x="0" y="26975"/>
                                </a:cubicBezTo>
                                <a:cubicBezTo>
                                  <a:pt x="0" y="10732"/>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8" name="Shape 488"/>
                        <wps:cNvSpPr/>
                        <wps:spPr>
                          <a:xfrm>
                            <a:off x="624637" y="199085"/>
                            <a:ext cx="24181" cy="20237"/>
                          </a:xfrm>
                          <a:custGeom>
                            <a:avLst/>
                            <a:gdLst/>
                            <a:ahLst/>
                            <a:cxnLst/>
                            <a:rect l="0" t="0" r="0" b="0"/>
                            <a:pathLst>
                              <a:path w="24181" h="20237">
                                <a:moveTo>
                                  <a:pt x="14351" y="0"/>
                                </a:moveTo>
                                <a:lnTo>
                                  <a:pt x="24181" y="5486"/>
                                </a:lnTo>
                                <a:cubicBezTo>
                                  <a:pt x="22581" y="8471"/>
                                  <a:pt x="20295" y="11671"/>
                                  <a:pt x="17551" y="14059"/>
                                </a:cubicBezTo>
                                <a:cubicBezTo>
                                  <a:pt x="14465" y="16808"/>
                                  <a:pt x="10894" y="18354"/>
                                  <a:pt x="7679" y="19213"/>
                                </a:cubicBezTo>
                                <a:lnTo>
                                  <a:pt x="0" y="20237"/>
                                </a:lnTo>
                                <a:lnTo>
                                  <a:pt x="0" y="9278"/>
                                </a:lnTo>
                                <a:lnTo>
                                  <a:pt x="1207" y="9715"/>
                                </a:lnTo>
                                <a:cubicBezTo>
                                  <a:pt x="4407" y="9715"/>
                                  <a:pt x="7150" y="8585"/>
                                  <a:pt x="9208" y="6985"/>
                                </a:cubicBezTo>
                                <a:cubicBezTo>
                                  <a:pt x="9665" y="6629"/>
                                  <a:pt x="12522" y="4356"/>
                                  <a:pt x="14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9" name="Shape 489"/>
                        <wps:cNvSpPr/>
                        <wps:spPr>
                          <a:xfrm>
                            <a:off x="624637" y="165861"/>
                            <a:ext cx="23724" cy="29452"/>
                          </a:xfrm>
                          <a:custGeom>
                            <a:avLst/>
                            <a:gdLst/>
                            <a:ahLst/>
                            <a:cxnLst/>
                            <a:rect l="0" t="0" r="0" b="0"/>
                            <a:pathLst>
                              <a:path w="23724" h="29452">
                                <a:moveTo>
                                  <a:pt x="0" y="0"/>
                                </a:moveTo>
                                <a:lnTo>
                                  <a:pt x="11451" y="2571"/>
                                </a:lnTo>
                                <a:cubicBezTo>
                                  <a:pt x="14665" y="4211"/>
                                  <a:pt x="17209" y="6522"/>
                                  <a:pt x="19037" y="9208"/>
                                </a:cubicBezTo>
                                <a:cubicBezTo>
                                  <a:pt x="22123" y="13793"/>
                                  <a:pt x="23724" y="20880"/>
                                  <a:pt x="23724" y="27624"/>
                                </a:cubicBezTo>
                                <a:lnTo>
                                  <a:pt x="23724" y="29452"/>
                                </a:lnTo>
                                <a:lnTo>
                                  <a:pt x="0" y="29452"/>
                                </a:lnTo>
                                <a:lnTo>
                                  <a:pt x="0" y="19851"/>
                                </a:lnTo>
                                <a:lnTo>
                                  <a:pt x="11722" y="19851"/>
                                </a:lnTo>
                                <a:cubicBezTo>
                                  <a:pt x="10351" y="14022"/>
                                  <a:pt x="5779" y="10478"/>
                                  <a:pt x="64" y="10478"/>
                                </a:cubicBezTo>
                                <a:lnTo>
                                  <a:pt x="0" y="1050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0" name="Shape 490"/>
                        <wps:cNvSpPr/>
                        <wps:spPr>
                          <a:xfrm>
                            <a:off x="652920" y="202870"/>
                            <a:ext cx="22873" cy="33604"/>
                          </a:xfrm>
                          <a:custGeom>
                            <a:avLst/>
                            <a:gdLst/>
                            <a:ahLst/>
                            <a:cxnLst/>
                            <a:rect l="0" t="0" r="0" b="0"/>
                            <a:pathLst>
                              <a:path w="22873" h="33604">
                                <a:moveTo>
                                  <a:pt x="12129" y="0"/>
                                </a:moveTo>
                                <a:lnTo>
                                  <a:pt x="22873" y="3873"/>
                                </a:lnTo>
                                <a:lnTo>
                                  <a:pt x="8014" y="33604"/>
                                </a:lnTo>
                                <a:lnTo>
                                  <a:pt x="0" y="30175"/>
                                </a:lnTo>
                                <a:lnTo>
                                  <a:pt x="1212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1" name="Shape 491"/>
                        <wps:cNvSpPr/>
                        <wps:spPr>
                          <a:xfrm>
                            <a:off x="710197" y="167183"/>
                            <a:ext cx="27203" cy="64948"/>
                          </a:xfrm>
                          <a:custGeom>
                            <a:avLst/>
                            <a:gdLst/>
                            <a:ahLst/>
                            <a:cxnLst/>
                            <a:rect l="0" t="0" r="0" b="0"/>
                            <a:pathLst>
                              <a:path w="27203" h="64948">
                                <a:moveTo>
                                  <a:pt x="11430" y="0"/>
                                </a:moveTo>
                                <a:lnTo>
                                  <a:pt x="27203" y="0"/>
                                </a:lnTo>
                                <a:lnTo>
                                  <a:pt x="27203" y="10516"/>
                                </a:lnTo>
                                <a:lnTo>
                                  <a:pt x="22631" y="10516"/>
                                </a:lnTo>
                                <a:lnTo>
                                  <a:pt x="22631" y="24473"/>
                                </a:lnTo>
                                <a:cubicBezTo>
                                  <a:pt x="22631" y="33846"/>
                                  <a:pt x="19203" y="38075"/>
                                  <a:pt x="16688" y="40018"/>
                                </a:cubicBezTo>
                                <a:lnTo>
                                  <a:pt x="27203" y="40018"/>
                                </a:lnTo>
                                <a:lnTo>
                                  <a:pt x="27203" y="50546"/>
                                </a:lnTo>
                                <a:lnTo>
                                  <a:pt x="10744" y="50546"/>
                                </a:lnTo>
                                <a:lnTo>
                                  <a:pt x="10744" y="64948"/>
                                </a:lnTo>
                                <a:lnTo>
                                  <a:pt x="0" y="64948"/>
                                </a:lnTo>
                                <a:lnTo>
                                  <a:pt x="0" y="40018"/>
                                </a:lnTo>
                                <a:cubicBezTo>
                                  <a:pt x="5588" y="39560"/>
                                  <a:pt x="8115" y="35903"/>
                                  <a:pt x="9373" y="33388"/>
                                </a:cubicBezTo>
                                <a:cubicBezTo>
                                  <a:pt x="11201" y="29616"/>
                                  <a:pt x="11430" y="25387"/>
                                  <a:pt x="11430" y="20015"/>
                                </a:cubicBezTo>
                                <a:lnTo>
                                  <a:pt x="114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2" name="Shape 492"/>
                        <wps:cNvSpPr/>
                        <wps:spPr>
                          <a:xfrm>
                            <a:off x="737400" y="167183"/>
                            <a:ext cx="29731" cy="64948"/>
                          </a:xfrm>
                          <a:custGeom>
                            <a:avLst/>
                            <a:gdLst/>
                            <a:ahLst/>
                            <a:cxnLst/>
                            <a:rect l="0" t="0" r="0" b="0"/>
                            <a:pathLst>
                              <a:path w="29731" h="64948">
                                <a:moveTo>
                                  <a:pt x="0" y="0"/>
                                </a:moveTo>
                                <a:lnTo>
                                  <a:pt x="22174" y="0"/>
                                </a:lnTo>
                                <a:lnTo>
                                  <a:pt x="22174" y="40018"/>
                                </a:lnTo>
                                <a:lnTo>
                                  <a:pt x="29731" y="40018"/>
                                </a:lnTo>
                                <a:lnTo>
                                  <a:pt x="29731" y="64948"/>
                                </a:lnTo>
                                <a:lnTo>
                                  <a:pt x="18974" y="64948"/>
                                </a:lnTo>
                                <a:lnTo>
                                  <a:pt x="18974" y="50546"/>
                                </a:lnTo>
                                <a:lnTo>
                                  <a:pt x="0" y="50546"/>
                                </a:lnTo>
                                <a:lnTo>
                                  <a:pt x="0" y="40018"/>
                                </a:lnTo>
                                <a:lnTo>
                                  <a:pt x="10516" y="40018"/>
                                </a:lnTo>
                                <a:lnTo>
                                  <a:pt x="10516" y="10516"/>
                                </a:ln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3" name="Shape 493"/>
                        <wps:cNvSpPr/>
                        <wps:spPr>
                          <a:xfrm>
                            <a:off x="772604" y="165824"/>
                            <a:ext cx="26975" cy="53505"/>
                          </a:xfrm>
                          <a:custGeom>
                            <a:avLst/>
                            <a:gdLst/>
                            <a:ahLst/>
                            <a:cxnLst/>
                            <a:rect l="0" t="0" r="0" b="0"/>
                            <a:pathLst>
                              <a:path w="26975" h="53505">
                                <a:moveTo>
                                  <a:pt x="26975" y="0"/>
                                </a:moveTo>
                                <a:lnTo>
                                  <a:pt x="26975" y="10516"/>
                                </a:lnTo>
                                <a:cubicBezTo>
                                  <a:pt x="19888" y="10516"/>
                                  <a:pt x="12116" y="15087"/>
                                  <a:pt x="12116" y="26860"/>
                                </a:cubicBezTo>
                                <a:cubicBezTo>
                                  <a:pt x="12116" y="38405"/>
                                  <a:pt x="19774" y="42977"/>
                                  <a:pt x="26975" y="42977"/>
                                </a:cubicBezTo>
                                <a:lnTo>
                                  <a:pt x="26975" y="53505"/>
                                </a:lnTo>
                                <a:cubicBezTo>
                                  <a:pt x="11659" y="53505"/>
                                  <a:pt x="0" y="42176"/>
                                  <a:pt x="0" y="26746"/>
                                </a:cubicBezTo>
                                <a:cubicBezTo>
                                  <a:pt x="0" y="11201"/>
                                  <a:pt x="11659" y="0"/>
                                  <a:pt x="269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4" name="Shape 494"/>
                        <wps:cNvSpPr/>
                        <wps:spPr>
                          <a:xfrm>
                            <a:off x="799579" y="165824"/>
                            <a:ext cx="26988" cy="53505"/>
                          </a:xfrm>
                          <a:custGeom>
                            <a:avLst/>
                            <a:gdLst/>
                            <a:ahLst/>
                            <a:cxnLst/>
                            <a:rect l="0" t="0" r="0" b="0"/>
                            <a:pathLst>
                              <a:path w="26988" h="53505">
                                <a:moveTo>
                                  <a:pt x="0" y="0"/>
                                </a:moveTo>
                                <a:cubicBezTo>
                                  <a:pt x="15329" y="0"/>
                                  <a:pt x="26988" y="11201"/>
                                  <a:pt x="26988" y="26746"/>
                                </a:cubicBezTo>
                                <a:cubicBezTo>
                                  <a:pt x="26988" y="42176"/>
                                  <a:pt x="15329" y="53505"/>
                                  <a:pt x="0" y="53505"/>
                                </a:cubicBezTo>
                                <a:lnTo>
                                  <a:pt x="0" y="42977"/>
                                </a:lnTo>
                                <a:cubicBezTo>
                                  <a:pt x="7201" y="42977"/>
                                  <a:pt x="14859" y="38405"/>
                                  <a:pt x="14859" y="26860"/>
                                </a:cubicBezTo>
                                <a:cubicBezTo>
                                  <a:pt x="14859" y="15087"/>
                                  <a:pt x="7087" y="10516"/>
                                  <a:pt x="0" y="1051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5" name="Shape 495"/>
                        <wps:cNvSpPr/>
                        <wps:spPr>
                          <a:xfrm>
                            <a:off x="838213" y="166143"/>
                            <a:ext cx="25146" cy="75588"/>
                          </a:xfrm>
                          <a:custGeom>
                            <a:avLst/>
                            <a:gdLst/>
                            <a:ahLst/>
                            <a:cxnLst/>
                            <a:rect l="0" t="0" r="0" b="0"/>
                            <a:pathLst>
                              <a:path w="25146" h="75588">
                                <a:moveTo>
                                  <a:pt x="25146" y="0"/>
                                </a:moveTo>
                                <a:lnTo>
                                  <a:pt x="25146" y="10244"/>
                                </a:lnTo>
                                <a:lnTo>
                                  <a:pt x="15373" y="14339"/>
                                </a:lnTo>
                                <a:cubicBezTo>
                                  <a:pt x="12716" y="17083"/>
                                  <a:pt x="10973" y="21169"/>
                                  <a:pt x="10973" y="26541"/>
                                </a:cubicBezTo>
                                <a:cubicBezTo>
                                  <a:pt x="10973" y="30827"/>
                                  <a:pt x="12201" y="34856"/>
                                  <a:pt x="14602" y="37814"/>
                                </a:cubicBezTo>
                                <a:lnTo>
                                  <a:pt x="25146" y="42606"/>
                                </a:lnTo>
                                <a:lnTo>
                                  <a:pt x="25146" y="52821"/>
                                </a:lnTo>
                                <a:lnTo>
                                  <a:pt x="20315" y="51909"/>
                                </a:lnTo>
                                <a:cubicBezTo>
                                  <a:pt x="17459" y="50865"/>
                                  <a:pt x="14288" y="49007"/>
                                  <a:pt x="11659" y="45756"/>
                                </a:cubicBezTo>
                                <a:lnTo>
                                  <a:pt x="11659" y="75588"/>
                                </a:lnTo>
                                <a:lnTo>
                                  <a:pt x="0" y="75588"/>
                                </a:lnTo>
                                <a:lnTo>
                                  <a:pt x="0" y="1039"/>
                                </a:lnTo>
                                <a:lnTo>
                                  <a:pt x="11659" y="1039"/>
                                </a:lnTo>
                                <a:lnTo>
                                  <a:pt x="11659" y="6538"/>
                                </a:lnTo>
                                <a:cubicBezTo>
                                  <a:pt x="14052" y="3681"/>
                                  <a:pt x="16882" y="1967"/>
                                  <a:pt x="19612" y="967"/>
                                </a:cubicBezTo>
                                <a:lnTo>
                                  <a:pt x="2514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6" name="Shape 496"/>
                        <wps:cNvSpPr/>
                        <wps:spPr>
                          <a:xfrm>
                            <a:off x="863359" y="165824"/>
                            <a:ext cx="26289" cy="53505"/>
                          </a:xfrm>
                          <a:custGeom>
                            <a:avLst/>
                            <a:gdLst/>
                            <a:ahLst/>
                            <a:cxnLst/>
                            <a:rect l="0" t="0" r="0" b="0"/>
                            <a:pathLst>
                              <a:path w="26289" h="53505">
                                <a:moveTo>
                                  <a:pt x="1829" y="0"/>
                                </a:moveTo>
                                <a:cubicBezTo>
                                  <a:pt x="14973" y="0"/>
                                  <a:pt x="26289" y="10274"/>
                                  <a:pt x="26289" y="26517"/>
                                </a:cubicBezTo>
                                <a:cubicBezTo>
                                  <a:pt x="26289" y="43091"/>
                                  <a:pt x="13830" y="53505"/>
                                  <a:pt x="1931" y="53505"/>
                                </a:cubicBezTo>
                                <a:lnTo>
                                  <a:pt x="0" y="53141"/>
                                </a:lnTo>
                                <a:lnTo>
                                  <a:pt x="0" y="42925"/>
                                </a:lnTo>
                                <a:lnTo>
                                  <a:pt x="114" y="42977"/>
                                </a:lnTo>
                                <a:cubicBezTo>
                                  <a:pt x="8915" y="42977"/>
                                  <a:pt x="14173" y="35661"/>
                                  <a:pt x="14173" y="26632"/>
                                </a:cubicBezTo>
                                <a:cubicBezTo>
                                  <a:pt x="14173" y="16116"/>
                                  <a:pt x="7188" y="10516"/>
                                  <a:pt x="114" y="10516"/>
                                </a:cubicBezTo>
                                <a:lnTo>
                                  <a:pt x="0" y="10564"/>
                                </a:lnTo>
                                <a:lnTo>
                                  <a:pt x="0" y="319"/>
                                </a:lnTo>
                                <a:lnTo>
                                  <a:pt x="182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7" name="Shape 497"/>
                        <wps:cNvSpPr/>
                        <wps:spPr>
                          <a:xfrm>
                            <a:off x="898779" y="165824"/>
                            <a:ext cx="26295" cy="53505"/>
                          </a:xfrm>
                          <a:custGeom>
                            <a:avLst/>
                            <a:gdLst/>
                            <a:ahLst/>
                            <a:cxnLst/>
                            <a:rect l="0" t="0" r="0" b="0"/>
                            <a:pathLst>
                              <a:path w="26295" h="53505">
                                <a:moveTo>
                                  <a:pt x="24587" y="0"/>
                                </a:moveTo>
                                <a:lnTo>
                                  <a:pt x="26295" y="286"/>
                                </a:lnTo>
                                <a:lnTo>
                                  <a:pt x="26295" y="10518"/>
                                </a:lnTo>
                                <a:lnTo>
                                  <a:pt x="26289" y="10516"/>
                                </a:lnTo>
                                <a:cubicBezTo>
                                  <a:pt x="17729" y="10516"/>
                                  <a:pt x="12116" y="17831"/>
                                  <a:pt x="12116" y="26860"/>
                                </a:cubicBezTo>
                                <a:cubicBezTo>
                                  <a:pt x="12116" y="35433"/>
                                  <a:pt x="17259" y="42977"/>
                                  <a:pt x="26289" y="42977"/>
                                </a:cubicBezTo>
                                <a:lnTo>
                                  <a:pt x="26295" y="42974"/>
                                </a:lnTo>
                                <a:lnTo>
                                  <a:pt x="26295" y="53050"/>
                                </a:lnTo>
                                <a:lnTo>
                                  <a:pt x="24473" y="53505"/>
                                </a:lnTo>
                                <a:cubicBezTo>
                                  <a:pt x="9030" y="53505"/>
                                  <a:pt x="0" y="40246"/>
                                  <a:pt x="0" y="26632"/>
                                </a:cubicBezTo>
                                <a:cubicBezTo>
                                  <a:pt x="0" y="13030"/>
                                  <a:pt x="8687" y="0"/>
                                  <a:pt x="245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8" name="Shape 498"/>
                        <wps:cNvSpPr/>
                        <wps:spPr>
                          <a:xfrm>
                            <a:off x="925074" y="166110"/>
                            <a:ext cx="25152" cy="52764"/>
                          </a:xfrm>
                          <a:custGeom>
                            <a:avLst/>
                            <a:gdLst/>
                            <a:ahLst/>
                            <a:cxnLst/>
                            <a:rect l="0" t="0" r="0" b="0"/>
                            <a:pathLst>
                              <a:path w="25152" h="52764">
                                <a:moveTo>
                                  <a:pt x="0" y="0"/>
                                </a:moveTo>
                                <a:lnTo>
                                  <a:pt x="5507" y="923"/>
                                </a:lnTo>
                                <a:cubicBezTo>
                                  <a:pt x="8236" y="1936"/>
                                  <a:pt x="11093" y="3764"/>
                                  <a:pt x="13494" y="7029"/>
                                </a:cubicBezTo>
                                <a:lnTo>
                                  <a:pt x="13494" y="1072"/>
                                </a:lnTo>
                                <a:lnTo>
                                  <a:pt x="25152" y="1072"/>
                                </a:lnTo>
                                <a:lnTo>
                                  <a:pt x="25152" y="51618"/>
                                </a:lnTo>
                                <a:lnTo>
                                  <a:pt x="13494" y="51618"/>
                                </a:lnTo>
                                <a:lnTo>
                                  <a:pt x="13494" y="46361"/>
                                </a:lnTo>
                                <a:cubicBezTo>
                                  <a:pt x="12465" y="47561"/>
                                  <a:pt x="10805" y="49275"/>
                                  <a:pt x="8317" y="50690"/>
                                </a:cubicBezTo>
                                <a:lnTo>
                                  <a:pt x="0" y="52764"/>
                                </a:lnTo>
                                <a:lnTo>
                                  <a:pt x="0" y="42688"/>
                                </a:lnTo>
                                <a:lnTo>
                                  <a:pt x="10435" y="38052"/>
                                </a:lnTo>
                                <a:cubicBezTo>
                                  <a:pt x="12865" y="35153"/>
                                  <a:pt x="14180" y="31095"/>
                                  <a:pt x="14180" y="26460"/>
                                </a:cubicBezTo>
                                <a:cubicBezTo>
                                  <a:pt x="14180" y="21030"/>
                                  <a:pt x="12465" y="16973"/>
                                  <a:pt x="9834" y="14272"/>
                                </a:cubicBezTo>
                                <a:lnTo>
                                  <a:pt x="0" y="1023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9" name="Shape 499"/>
                        <wps:cNvSpPr/>
                        <wps:spPr>
                          <a:xfrm>
                            <a:off x="961873" y="141464"/>
                            <a:ext cx="26981" cy="77865"/>
                          </a:xfrm>
                          <a:custGeom>
                            <a:avLst/>
                            <a:gdLst/>
                            <a:ahLst/>
                            <a:cxnLst/>
                            <a:rect l="0" t="0" r="0" b="0"/>
                            <a:pathLst>
                              <a:path w="26981" h="77865">
                                <a:moveTo>
                                  <a:pt x="26981" y="0"/>
                                </a:moveTo>
                                <a:lnTo>
                                  <a:pt x="26981" y="11713"/>
                                </a:lnTo>
                                <a:lnTo>
                                  <a:pt x="22046" y="13403"/>
                                </a:lnTo>
                                <a:cubicBezTo>
                                  <a:pt x="19860" y="14489"/>
                                  <a:pt x="17774" y="16061"/>
                                  <a:pt x="15888" y="18632"/>
                                </a:cubicBezTo>
                                <a:cubicBezTo>
                                  <a:pt x="13145" y="22303"/>
                                  <a:pt x="11874" y="27319"/>
                                  <a:pt x="11773" y="31548"/>
                                </a:cubicBezTo>
                                <a:lnTo>
                                  <a:pt x="11874" y="31548"/>
                                </a:lnTo>
                                <a:cubicBezTo>
                                  <a:pt x="13652" y="28983"/>
                                  <a:pt x="16427" y="27186"/>
                                  <a:pt x="19515" y="26030"/>
                                </a:cubicBezTo>
                                <a:lnTo>
                                  <a:pt x="26981" y="24720"/>
                                </a:lnTo>
                                <a:lnTo>
                                  <a:pt x="26981" y="34878"/>
                                </a:lnTo>
                                <a:lnTo>
                                  <a:pt x="26975" y="34876"/>
                                </a:lnTo>
                                <a:cubicBezTo>
                                  <a:pt x="19888" y="34876"/>
                                  <a:pt x="12116" y="39448"/>
                                  <a:pt x="12116" y="51221"/>
                                </a:cubicBezTo>
                                <a:cubicBezTo>
                                  <a:pt x="12116" y="62765"/>
                                  <a:pt x="19787" y="67337"/>
                                  <a:pt x="26975" y="67337"/>
                                </a:cubicBezTo>
                                <a:lnTo>
                                  <a:pt x="26981" y="67335"/>
                                </a:lnTo>
                                <a:lnTo>
                                  <a:pt x="26981" y="77862"/>
                                </a:lnTo>
                                <a:lnTo>
                                  <a:pt x="26975" y="77865"/>
                                </a:lnTo>
                                <a:cubicBezTo>
                                  <a:pt x="19431" y="77865"/>
                                  <a:pt x="12802" y="75236"/>
                                  <a:pt x="8458" y="71109"/>
                                </a:cubicBezTo>
                                <a:cubicBezTo>
                                  <a:pt x="330" y="63463"/>
                                  <a:pt x="0" y="51906"/>
                                  <a:pt x="0" y="45150"/>
                                </a:cubicBezTo>
                                <a:cubicBezTo>
                                  <a:pt x="0" y="30761"/>
                                  <a:pt x="2057" y="19889"/>
                                  <a:pt x="7544" y="11774"/>
                                </a:cubicBezTo>
                                <a:cubicBezTo>
                                  <a:pt x="11773" y="5488"/>
                                  <a:pt x="16916" y="2402"/>
                                  <a:pt x="22746" y="1030"/>
                                </a:cubicBezTo>
                                <a:lnTo>
                                  <a:pt x="269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0" name="Shape 500"/>
                        <wps:cNvSpPr/>
                        <wps:spPr>
                          <a:xfrm>
                            <a:off x="988854" y="165824"/>
                            <a:ext cx="26981" cy="53502"/>
                          </a:xfrm>
                          <a:custGeom>
                            <a:avLst/>
                            <a:gdLst/>
                            <a:ahLst/>
                            <a:cxnLst/>
                            <a:rect l="0" t="0" r="0" b="0"/>
                            <a:pathLst>
                              <a:path w="26981" h="53502">
                                <a:moveTo>
                                  <a:pt x="2051" y="0"/>
                                </a:moveTo>
                                <a:cubicBezTo>
                                  <a:pt x="10966" y="0"/>
                                  <a:pt x="16580" y="3873"/>
                                  <a:pt x="19780" y="7315"/>
                                </a:cubicBezTo>
                                <a:cubicBezTo>
                                  <a:pt x="24009" y="11760"/>
                                  <a:pt x="26981" y="18402"/>
                                  <a:pt x="26981" y="26403"/>
                                </a:cubicBezTo>
                                <a:cubicBezTo>
                                  <a:pt x="26981" y="34353"/>
                                  <a:pt x="24035" y="41129"/>
                                  <a:pt x="19188" y="45917"/>
                                </a:cubicBezTo>
                                <a:lnTo>
                                  <a:pt x="0" y="53502"/>
                                </a:lnTo>
                                <a:lnTo>
                                  <a:pt x="0" y="42975"/>
                                </a:lnTo>
                                <a:lnTo>
                                  <a:pt x="10130" y="39248"/>
                                </a:lnTo>
                                <a:cubicBezTo>
                                  <a:pt x="12948" y="36662"/>
                                  <a:pt x="14865" y="32633"/>
                                  <a:pt x="14865" y="26860"/>
                                </a:cubicBezTo>
                                <a:cubicBezTo>
                                  <a:pt x="14865" y="20974"/>
                                  <a:pt x="12922" y="16888"/>
                                  <a:pt x="10092" y="14273"/>
                                </a:cubicBezTo>
                                <a:lnTo>
                                  <a:pt x="0" y="10518"/>
                                </a:lnTo>
                                <a:lnTo>
                                  <a:pt x="0" y="360"/>
                                </a:lnTo>
                                <a:lnTo>
                                  <a:pt x="20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1" name="Shape 501"/>
                        <wps:cNvSpPr/>
                        <wps:spPr>
                          <a:xfrm>
                            <a:off x="988854" y="133680"/>
                            <a:ext cx="25838" cy="19496"/>
                          </a:xfrm>
                          <a:custGeom>
                            <a:avLst/>
                            <a:gdLst/>
                            <a:ahLst/>
                            <a:cxnLst/>
                            <a:rect l="0" t="0" r="0" b="0"/>
                            <a:pathLst>
                              <a:path w="25838" h="19496">
                                <a:moveTo>
                                  <a:pt x="13837" y="0"/>
                                </a:moveTo>
                                <a:lnTo>
                                  <a:pt x="25838" y="0"/>
                                </a:lnTo>
                                <a:cubicBezTo>
                                  <a:pt x="24124" y="8128"/>
                                  <a:pt x="18282" y="14529"/>
                                  <a:pt x="9938" y="16701"/>
                                </a:cubicBezTo>
                                <a:lnTo>
                                  <a:pt x="1823" y="18872"/>
                                </a:lnTo>
                                <a:lnTo>
                                  <a:pt x="0" y="19496"/>
                                </a:lnTo>
                                <a:lnTo>
                                  <a:pt x="0" y="7784"/>
                                </a:lnTo>
                                <a:lnTo>
                                  <a:pt x="4223" y="6756"/>
                                </a:lnTo>
                                <a:cubicBezTo>
                                  <a:pt x="9938" y="5385"/>
                                  <a:pt x="12694" y="3556"/>
                                  <a:pt x="1383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2" name="Shape 502"/>
                        <wps:cNvSpPr/>
                        <wps:spPr>
                          <a:xfrm>
                            <a:off x="1024966" y="165824"/>
                            <a:ext cx="26981" cy="53505"/>
                          </a:xfrm>
                          <a:custGeom>
                            <a:avLst/>
                            <a:gdLst/>
                            <a:ahLst/>
                            <a:cxnLst/>
                            <a:rect l="0" t="0" r="0" b="0"/>
                            <a:pathLst>
                              <a:path w="26981" h="53505">
                                <a:moveTo>
                                  <a:pt x="26975" y="0"/>
                                </a:moveTo>
                                <a:lnTo>
                                  <a:pt x="26981" y="2"/>
                                </a:lnTo>
                                <a:lnTo>
                                  <a:pt x="26981" y="10518"/>
                                </a:lnTo>
                                <a:lnTo>
                                  <a:pt x="26975" y="10516"/>
                                </a:lnTo>
                                <a:cubicBezTo>
                                  <a:pt x="19888" y="10516"/>
                                  <a:pt x="12116" y="15087"/>
                                  <a:pt x="12116" y="26860"/>
                                </a:cubicBezTo>
                                <a:cubicBezTo>
                                  <a:pt x="12116" y="38405"/>
                                  <a:pt x="19774" y="42977"/>
                                  <a:pt x="26975" y="42977"/>
                                </a:cubicBezTo>
                                <a:lnTo>
                                  <a:pt x="26981" y="42975"/>
                                </a:lnTo>
                                <a:lnTo>
                                  <a:pt x="26981" y="53502"/>
                                </a:lnTo>
                                <a:lnTo>
                                  <a:pt x="26975" y="53505"/>
                                </a:lnTo>
                                <a:cubicBezTo>
                                  <a:pt x="11659" y="53505"/>
                                  <a:pt x="0" y="42176"/>
                                  <a:pt x="0" y="26746"/>
                                </a:cubicBezTo>
                                <a:cubicBezTo>
                                  <a:pt x="0" y="11201"/>
                                  <a:pt x="11659" y="0"/>
                                  <a:pt x="269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3" name="Shape 503"/>
                        <wps:cNvSpPr/>
                        <wps:spPr>
                          <a:xfrm>
                            <a:off x="1051947" y="165826"/>
                            <a:ext cx="26981" cy="53500"/>
                          </a:xfrm>
                          <a:custGeom>
                            <a:avLst/>
                            <a:gdLst/>
                            <a:ahLst/>
                            <a:cxnLst/>
                            <a:rect l="0" t="0" r="0" b="0"/>
                            <a:pathLst>
                              <a:path w="26981" h="53500">
                                <a:moveTo>
                                  <a:pt x="0" y="0"/>
                                </a:moveTo>
                                <a:lnTo>
                                  <a:pt x="19236" y="7541"/>
                                </a:lnTo>
                                <a:cubicBezTo>
                                  <a:pt x="24067" y="12285"/>
                                  <a:pt x="26981" y="18971"/>
                                  <a:pt x="26981" y="26744"/>
                                </a:cubicBezTo>
                                <a:cubicBezTo>
                                  <a:pt x="26981" y="34459"/>
                                  <a:pt x="24067" y="41149"/>
                                  <a:pt x="19236" y="45910"/>
                                </a:cubicBezTo>
                                <a:lnTo>
                                  <a:pt x="0" y="53500"/>
                                </a:lnTo>
                                <a:lnTo>
                                  <a:pt x="0" y="42972"/>
                                </a:lnTo>
                                <a:lnTo>
                                  <a:pt x="10130" y="39245"/>
                                </a:lnTo>
                                <a:cubicBezTo>
                                  <a:pt x="12948" y="36659"/>
                                  <a:pt x="14865" y="32630"/>
                                  <a:pt x="14865" y="26858"/>
                                </a:cubicBezTo>
                                <a:cubicBezTo>
                                  <a:pt x="14865" y="20972"/>
                                  <a:pt x="12919" y="16885"/>
                                  <a:pt x="10087" y="14271"/>
                                </a:cubicBez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4" name="Shape 504"/>
                        <wps:cNvSpPr/>
                        <wps:spPr>
                          <a:xfrm>
                            <a:off x="1084389" y="167183"/>
                            <a:ext cx="41389" cy="50546"/>
                          </a:xfrm>
                          <a:custGeom>
                            <a:avLst/>
                            <a:gdLst/>
                            <a:ahLst/>
                            <a:cxnLst/>
                            <a:rect l="0" t="0" r="0" b="0"/>
                            <a:pathLst>
                              <a:path w="41389" h="50546">
                                <a:moveTo>
                                  <a:pt x="0" y="0"/>
                                </a:moveTo>
                                <a:lnTo>
                                  <a:pt x="41389" y="0"/>
                                </a:lnTo>
                                <a:lnTo>
                                  <a:pt x="41389" y="10516"/>
                                </a:lnTo>
                                <a:lnTo>
                                  <a:pt x="26530" y="10516"/>
                                </a:lnTo>
                                <a:lnTo>
                                  <a:pt x="26530" y="50546"/>
                                </a:lnTo>
                                <a:lnTo>
                                  <a:pt x="14859" y="50546"/>
                                </a:lnTo>
                                <a:lnTo>
                                  <a:pt x="14859" y="10516"/>
                                </a:ln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5" name="Shape 505"/>
                        <wps:cNvSpPr/>
                        <wps:spPr>
                          <a:xfrm>
                            <a:off x="1131265" y="165824"/>
                            <a:ext cx="26289" cy="53505"/>
                          </a:xfrm>
                          <a:custGeom>
                            <a:avLst/>
                            <a:gdLst/>
                            <a:ahLst/>
                            <a:cxnLst/>
                            <a:rect l="0" t="0" r="0" b="0"/>
                            <a:pathLst>
                              <a:path w="26289" h="53505">
                                <a:moveTo>
                                  <a:pt x="24574" y="0"/>
                                </a:moveTo>
                                <a:lnTo>
                                  <a:pt x="26289" y="287"/>
                                </a:lnTo>
                                <a:lnTo>
                                  <a:pt x="26289" y="10516"/>
                                </a:lnTo>
                                <a:cubicBezTo>
                                  <a:pt x="17716" y="10516"/>
                                  <a:pt x="12116" y="17831"/>
                                  <a:pt x="12116" y="26860"/>
                                </a:cubicBezTo>
                                <a:cubicBezTo>
                                  <a:pt x="12116" y="35433"/>
                                  <a:pt x="17259" y="42977"/>
                                  <a:pt x="26289" y="42977"/>
                                </a:cubicBezTo>
                                <a:lnTo>
                                  <a:pt x="26289" y="53052"/>
                                </a:lnTo>
                                <a:lnTo>
                                  <a:pt x="24473" y="53505"/>
                                </a:lnTo>
                                <a:cubicBezTo>
                                  <a:pt x="9030" y="53505"/>
                                  <a:pt x="0" y="40246"/>
                                  <a:pt x="0" y="26632"/>
                                </a:cubicBezTo>
                                <a:cubicBezTo>
                                  <a:pt x="0" y="13030"/>
                                  <a:pt x="8674" y="0"/>
                                  <a:pt x="245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6" name="Shape 506"/>
                        <wps:cNvSpPr/>
                        <wps:spPr>
                          <a:xfrm>
                            <a:off x="1157554" y="166111"/>
                            <a:ext cx="25159" cy="52765"/>
                          </a:xfrm>
                          <a:custGeom>
                            <a:avLst/>
                            <a:gdLst/>
                            <a:ahLst/>
                            <a:cxnLst/>
                            <a:rect l="0" t="0" r="0" b="0"/>
                            <a:pathLst>
                              <a:path w="25159" h="52765">
                                <a:moveTo>
                                  <a:pt x="0" y="0"/>
                                </a:moveTo>
                                <a:lnTo>
                                  <a:pt x="5507" y="922"/>
                                </a:lnTo>
                                <a:cubicBezTo>
                                  <a:pt x="8239" y="1935"/>
                                  <a:pt x="11100" y="3764"/>
                                  <a:pt x="13500" y="7028"/>
                                </a:cubicBezTo>
                                <a:lnTo>
                                  <a:pt x="13500" y="1072"/>
                                </a:lnTo>
                                <a:lnTo>
                                  <a:pt x="25159" y="1072"/>
                                </a:lnTo>
                                <a:lnTo>
                                  <a:pt x="25159" y="51617"/>
                                </a:lnTo>
                                <a:lnTo>
                                  <a:pt x="13500" y="51617"/>
                                </a:lnTo>
                                <a:lnTo>
                                  <a:pt x="13500" y="46360"/>
                                </a:lnTo>
                                <a:cubicBezTo>
                                  <a:pt x="12465" y="47560"/>
                                  <a:pt x="10805" y="49275"/>
                                  <a:pt x="8319" y="50689"/>
                                </a:cubicBezTo>
                                <a:lnTo>
                                  <a:pt x="0" y="52765"/>
                                </a:lnTo>
                                <a:lnTo>
                                  <a:pt x="0" y="42690"/>
                                </a:lnTo>
                                <a:cubicBezTo>
                                  <a:pt x="8915" y="42690"/>
                                  <a:pt x="14173" y="35730"/>
                                  <a:pt x="14173" y="26459"/>
                                </a:cubicBezTo>
                                <a:cubicBezTo>
                                  <a:pt x="14173" y="15600"/>
                                  <a:pt x="7315" y="10228"/>
                                  <a:pt x="0" y="1022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7" name="Shape 507"/>
                        <wps:cNvSpPr/>
                        <wps:spPr>
                          <a:xfrm>
                            <a:off x="1196874" y="167183"/>
                            <a:ext cx="44348" cy="50546"/>
                          </a:xfrm>
                          <a:custGeom>
                            <a:avLst/>
                            <a:gdLst/>
                            <a:ahLst/>
                            <a:cxnLst/>
                            <a:rect l="0" t="0" r="0" b="0"/>
                            <a:pathLst>
                              <a:path w="44348" h="50546">
                                <a:moveTo>
                                  <a:pt x="0" y="0"/>
                                </a:moveTo>
                                <a:lnTo>
                                  <a:pt x="11659" y="0"/>
                                </a:lnTo>
                                <a:lnTo>
                                  <a:pt x="11659" y="18758"/>
                                </a:lnTo>
                                <a:lnTo>
                                  <a:pt x="32690" y="18758"/>
                                </a:lnTo>
                                <a:lnTo>
                                  <a:pt x="32690" y="0"/>
                                </a:lnTo>
                                <a:lnTo>
                                  <a:pt x="44348" y="0"/>
                                </a:lnTo>
                                <a:lnTo>
                                  <a:pt x="44348" y="50546"/>
                                </a:lnTo>
                                <a:lnTo>
                                  <a:pt x="32690" y="50546"/>
                                </a:lnTo>
                                <a:lnTo>
                                  <a:pt x="32690" y="29273"/>
                                </a:lnTo>
                                <a:lnTo>
                                  <a:pt x="11659" y="29273"/>
                                </a:lnTo>
                                <a:lnTo>
                                  <a:pt x="11659" y="50546"/>
                                </a:lnTo>
                                <a:lnTo>
                                  <a:pt x="0" y="505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8" name="Shape 508"/>
                        <wps:cNvSpPr/>
                        <wps:spPr>
                          <a:xfrm>
                            <a:off x="1255395" y="167183"/>
                            <a:ext cx="44348" cy="50546"/>
                          </a:xfrm>
                          <a:custGeom>
                            <a:avLst/>
                            <a:gdLst/>
                            <a:ahLst/>
                            <a:cxnLst/>
                            <a:rect l="0" t="0" r="0" b="0"/>
                            <a:pathLst>
                              <a:path w="44348" h="50546">
                                <a:moveTo>
                                  <a:pt x="0" y="0"/>
                                </a:moveTo>
                                <a:lnTo>
                                  <a:pt x="11659" y="0"/>
                                </a:lnTo>
                                <a:lnTo>
                                  <a:pt x="11659" y="18758"/>
                                </a:lnTo>
                                <a:lnTo>
                                  <a:pt x="32690" y="18758"/>
                                </a:lnTo>
                                <a:lnTo>
                                  <a:pt x="32690" y="0"/>
                                </a:lnTo>
                                <a:lnTo>
                                  <a:pt x="44348" y="0"/>
                                </a:lnTo>
                                <a:lnTo>
                                  <a:pt x="44348" y="50546"/>
                                </a:lnTo>
                                <a:lnTo>
                                  <a:pt x="32690" y="50546"/>
                                </a:lnTo>
                                <a:lnTo>
                                  <a:pt x="32690" y="29273"/>
                                </a:lnTo>
                                <a:lnTo>
                                  <a:pt x="11659" y="29273"/>
                                </a:lnTo>
                                <a:lnTo>
                                  <a:pt x="11659" y="50546"/>
                                </a:lnTo>
                                <a:lnTo>
                                  <a:pt x="0" y="505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9" name="Shape 509"/>
                        <wps:cNvSpPr/>
                        <wps:spPr>
                          <a:xfrm>
                            <a:off x="1311402" y="165824"/>
                            <a:ext cx="26981" cy="53505"/>
                          </a:xfrm>
                          <a:custGeom>
                            <a:avLst/>
                            <a:gdLst/>
                            <a:ahLst/>
                            <a:cxnLst/>
                            <a:rect l="0" t="0" r="0" b="0"/>
                            <a:pathLst>
                              <a:path w="26981" h="53505">
                                <a:moveTo>
                                  <a:pt x="26975" y="0"/>
                                </a:moveTo>
                                <a:lnTo>
                                  <a:pt x="26981" y="2"/>
                                </a:lnTo>
                                <a:lnTo>
                                  <a:pt x="26981" y="10518"/>
                                </a:lnTo>
                                <a:lnTo>
                                  <a:pt x="26975" y="10516"/>
                                </a:lnTo>
                                <a:cubicBezTo>
                                  <a:pt x="19901" y="10516"/>
                                  <a:pt x="12116" y="15087"/>
                                  <a:pt x="12116" y="26860"/>
                                </a:cubicBezTo>
                                <a:cubicBezTo>
                                  <a:pt x="12116" y="38405"/>
                                  <a:pt x="19787" y="42977"/>
                                  <a:pt x="26975" y="42977"/>
                                </a:cubicBezTo>
                                <a:lnTo>
                                  <a:pt x="26981" y="42975"/>
                                </a:lnTo>
                                <a:lnTo>
                                  <a:pt x="26981" y="53502"/>
                                </a:lnTo>
                                <a:lnTo>
                                  <a:pt x="26975" y="53505"/>
                                </a:lnTo>
                                <a:cubicBezTo>
                                  <a:pt x="11659" y="53505"/>
                                  <a:pt x="0" y="42176"/>
                                  <a:pt x="0" y="26746"/>
                                </a:cubicBezTo>
                                <a:cubicBezTo>
                                  <a:pt x="0" y="11201"/>
                                  <a:pt x="11659" y="0"/>
                                  <a:pt x="2697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0" name="Shape 510"/>
                        <wps:cNvSpPr/>
                        <wps:spPr>
                          <a:xfrm>
                            <a:off x="1338383" y="165826"/>
                            <a:ext cx="26981" cy="53500"/>
                          </a:xfrm>
                          <a:custGeom>
                            <a:avLst/>
                            <a:gdLst/>
                            <a:ahLst/>
                            <a:cxnLst/>
                            <a:rect l="0" t="0" r="0" b="0"/>
                            <a:pathLst>
                              <a:path w="26981" h="53500">
                                <a:moveTo>
                                  <a:pt x="0" y="0"/>
                                </a:moveTo>
                                <a:lnTo>
                                  <a:pt x="19236" y="7541"/>
                                </a:lnTo>
                                <a:cubicBezTo>
                                  <a:pt x="24067" y="12285"/>
                                  <a:pt x="26981" y="18971"/>
                                  <a:pt x="26981" y="26744"/>
                                </a:cubicBezTo>
                                <a:cubicBezTo>
                                  <a:pt x="26981" y="34459"/>
                                  <a:pt x="24067" y="41149"/>
                                  <a:pt x="19236" y="45910"/>
                                </a:cubicBezTo>
                                <a:lnTo>
                                  <a:pt x="0" y="53500"/>
                                </a:lnTo>
                                <a:lnTo>
                                  <a:pt x="0" y="42972"/>
                                </a:lnTo>
                                <a:lnTo>
                                  <a:pt x="10135" y="39245"/>
                                </a:lnTo>
                                <a:cubicBezTo>
                                  <a:pt x="12951" y="36659"/>
                                  <a:pt x="14865" y="32630"/>
                                  <a:pt x="14865" y="26858"/>
                                </a:cubicBezTo>
                                <a:cubicBezTo>
                                  <a:pt x="14865" y="20972"/>
                                  <a:pt x="12922" y="16885"/>
                                  <a:pt x="10092" y="14271"/>
                                </a:cubicBezTo>
                                <a:lnTo>
                                  <a:pt x="0" y="1051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1" name="Shape 511"/>
                        <wps:cNvSpPr/>
                        <wps:spPr>
                          <a:xfrm>
                            <a:off x="1374496" y="165824"/>
                            <a:ext cx="24524" cy="53505"/>
                          </a:xfrm>
                          <a:custGeom>
                            <a:avLst/>
                            <a:gdLst/>
                            <a:ahLst/>
                            <a:cxnLst/>
                            <a:rect l="0" t="0" r="0" b="0"/>
                            <a:pathLst>
                              <a:path w="24524" h="53505">
                                <a:moveTo>
                                  <a:pt x="24346" y="0"/>
                                </a:moveTo>
                                <a:lnTo>
                                  <a:pt x="24524" y="40"/>
                                </a:lnTo>
                                <a:lnTo>
                                  <a:pt x="24524" y="10538"/>
                                </a:lnTo>
                                <a:lnTo>
                                  <a:pt x="17147" y="13102"/>
                                </a:lnTo>
                                <a:cubicBezTo>
                                  <a:pt x="15087" y="14745"/>
                                  <a:pt x="13545" y="17088"/>
                                  <a:pt x="12802" y="19888"/>
                                </a:cubicBezTo>
                                <a:lnTo>
                                  <a:pt x="24524" y="19888"/>
                                </a:lnTo>
                                <a:lnTo>
                                  <a:pt x="24524" y="29490"/>
                                </a:lnTo>
                                <a:lnTo>
                                  <a:pt x="12116" y="29490"/>
                                </a:lnTo>
                                <a:cubicBezTo>
                                  <a:pt x="12230" y="34118"/>
                                  <a:pt x="14088" y="37490"/>
                                  <a:pt x="16690" y="39705"/>
                                </a:cubicBezTo>
                                <a:lnTo>
                                  <a:pt x="24524" y="42540"/>
                                </a:lnTo>
                                <a:lnTo>
                                  <a:pt x="24524" y="53499"/>
                                </a:lnTo>
                                <a:lnTo>
                                  <a:pt x="24473" y="53505"/>
                                </a:lnTo>
                                <a:cubicBezTo>
                                  <a:pt x="12802" y="53505"/>
                                  <a:pt x="0" y="45390"/>
                                  <a:pt x="0" y="26975"/>
                                </a:cubicBezTo>
                                <a:cubicBezTo>
                                  <a:pt x="0" y="10732"/>
                                  <a:pt x="9487" y="0"/>
                                  <a:pt x="243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2" name="Shape 512"/>
                        <wps:cNvSpPr/>
                        <wps:spPr>
                          <a:xfrm>
                            <a:off x="1399019" y="199085"/>
                            <a:ext cx="24181" cy="20237"/>
                          </a:xfrm>
                          <a:custGeom>
                            <a:avLst/>
                            <a:gdLst/>
                            <a:ahLst/>
                            <a:cxnLst/>
                            <a:rect l="0" t="0" r="0" b="0"/>
                            <a:pathLst>
                              <a:path w="24181" h="20237">
                                <a:moveTo>
                                  <a:pt x="14351" y="0"/>
                                </a:moveTo>
                                <a:lnTo>
                                  <a:pt x="24181" y="5486"/>
                                </a:lnTo>
                                <a:cubicBezTo>
                                  <a:pt x="22581" y="8471"/>
                                  <a:pt x="20294" y="11671"/>
                                  <a:pt x="17552" y="14059"/>
                                </a:cubicBezTo>
                                <a:cubicBezTo>
                                  <a:pt x="14459" y="16808"/>
                                  <a:pt x="10887" y="18354"/>
                                  <a:pt x="7674" y="19213"/>
                                </a:cubicBezTo>
                                <a:lnTo>
                                  <a:pt x="0" y="20237"/>
                                </a:lnTo>
                                <a:lnTo>
                                  <a:pt x="0" y="9279"/>
                                </a:lnTo>
                                <a:lnTo>
                                  <a:pt x="1207" y="9715"/>
                                </a:lnTo>
                                <a:cubicBezTo>
                                  <a:pt x="4394" y="9715"/>
                                  <a:pt x="7138" y="8585"/>
                                  <a:pt x="9195" y="6985"/>
                                </a:cubicBezTo>
                                <a:cubicBezTo>
                                  <a:pt x="9665" y="6629"/>
                                  <a:pt x="12522" y="4356"/>
                                  <a:pt x="14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3" name="Shape 513"/>
                        <wps:cNvSpPr/>
                        <wps:spPr>
                          <a:xfrm>
                            <a:off x="1399019" y="165864"/>
                            <a:ext cx="23724" cy="29450"/>
                          </a:xfrm>
                          <a:custGeom>
                            <a:avLst/>
                            <a:gdLst/>
                            <a:ahLst/>
                            <a:cxnLst/>
                            <a:rect l="0" t="0" r="0" b="0"/>
                            <a:pathLst>
                              <a:path w="23724" h="29450">
                                <a:moveTo>
                                  <a:pt x="0" y="0"/>
                                </a:moveTo>
                                <a:lnTo>
                                  <a:pt x="11449" y="2568"/>
                                </a:lnTo>
                                <a:cubicBezTo>
                                  <a:pt x="14665" y="4208"/>
                                  <a:pt x="17209" y="6520"/>
                                  <a:pt x="19037" y="9206"/>
                                </a:cubicBezTo>
                                <a:cubicBezTo>
                                  <a:pt x="22123" y="13791"/>
                                  <a:pt x="23724" y="20877"/>
                                  <a:pt x="23724" y="27621"/>
                                </a:cubicBezTo>
                                <a:lnTo>
                                  <a:pt x="23724" y="29450"/>
                                </a:lnTo>
                                <a:lnTo>
                                  <a:pt x="0" y="29450"/>
                                </a:lnTo>
                                <a:lnTo>
                                  <a:pt x="0" y="19848"/>
                                </a:lnTo>
                                <a:lnTo>
                                  <a:pt x="11722" y="19848"/>
                                </a:lnTo>
                                <a:cubicBezTo>
                                  <a:pt x="10338" y="14019"/>
                                  <a:pt x="5779" y="10476"/>
                                  <a:pt x="64" y="10476"/>
                                </a:cubicBezTo>
                                <a:lnTo>
                                  <a:pt x="0" y="104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4" name="Shape 514"/>
                        <wps:cNvSpPr/>
                        <wps:spPr>
                          <a:xfrm>
                            <a:off x="73825" y="1360958"/>
                            <a:ext cx="66650" cy="100749"/>
                          </a:xfrm>
                          <a:custGeom>
                            <a:avLst/>
                            <a:gdLst/>
                            <a:ahLst/>
                            <a:cxnLst/>
                            <a:rect l="0" t="0" r="0" b="0"/>
                            <a:pathLst>
                              <a:path w="66650" h="100749">
                                <a:moveTo>
                                  <a:pt x="33947" y="0"/>
                                </a:moveTo>
                                <a:cubicBezTo>
                                  <a:pt x="53937" y="0"/>
                                  <a:pt x="66650" y="10909"/>
                                  <a:pt x="66650" y="29629"/>
                                </a:cubicBezTo>
                                <a:cubicBezTo>
                                  <a:pt x="66650" y="47942"/>
                                  <a:pt x="57988" y="53797"/>
                                  <a:pt x="35217" y="68326"/>
                                </a:cubicBezTo>
                                <a:cubicBezTo>
                                  <a:pt x="21933" y="76708"/>
                                  <a:pt x="16485" y="82575"/>
                                  <a:pt x="14668" y="89712"/>
                                </a:cubicBezTo>
                                <a:lnTo>
                                  <a:pt x="66370" y="89712"/>
                                </a:lnTo>
                                <a:lnTo>
                                  <a:pt x="66370" y="100749"/>
                                </a:lnTo>
                                <a:lnTo>
                                  <a:pt x="140" y="100749"/>
                                </a:lnTo>
                                <a:cubicBezTo>
                                  <a:pt x="0" y="77127"/>
                                  <a:pt x="14249" y="68186"/>
                                  <a:pt x="33249" y="56172"/>
                                </a:cubicBezTo>
                                <a:cubicBezTo>
                                  <a:pt x="41351" y="51003"/>
                                  <a:pt x="53226" y="44717"/>
                                  <a:pt x="53226" y="29769"/>
                                </a:cubicBezTo>
                                <a:cubicBezTo>
                                  <a:pt x="53226" y="17614"/>
                                  <a:pt x="45276" y="11036"/>
                                  <a:pt x="33528" y="11036"/>
                                </a:cubicBezTo>
                                <a:cubicBezTo>
                                  <a:pt x="21095" y="11036"/>
                                  <a:pt x="13271" y="18859"/>
                                  <a:pt x="13271" y="30467"/>
                                </a:cubicBezTo>
                                <a:lnTo>
                                  <a:pt x="13271" y="34099"/>
                                </a:lnTo>
                                <a:lnTo>
                                  <a:pt x="419" y="34099"/>
                                </a:lnTo>
                                <a:lnTo>
                                  <a:pt x="419" y="31166"/>
                                </a:lnTo>
                                <a:cubicBezTo>
                                  <a:pt x="419" y="22365"/>
                                  <a:pt x="4191" y="0"/>
                                  <a:pt x="339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5" name="Shape 515"/>
                        <wps:cNvSpPr/>
                        <wps:spPr>
                          <a:xfrm>
                            <a:off x="161696" y="1360958"/>
                            <a:ext cx="34233" cy="103682"/>
                          </a:xfrm>
                          <a:custGeom>
                            <a:avLst/>
                            <a:gdLst/>
                            <a:ahLst/>
                            <a:cxnLst/>
                            <a:rect l="0" t="0" r="0" b="0"/>
                            <a:pathLst>
                              <a:path w="34233" h="103682">
                                <a:moveTo>
                                  <a:pt x="34226" y="0"/>
                                </a:moveTo>
                                <a:lnTo>
                                  <a:pt x="34233" y="1"/>
                                </a:lnTo>
                                <a:lnTo>
                                  <a:pt x="34233" y="11038"/>
                                </a:lnTo>
                                <a:lnTo>
                                  <a:pt x="34226" y="11036"/>
                                </a:lnTo>
                                <a:cubicBezTo>
                                  <a:pt x="18440" y="11036"/>
                                  <a:pt x="12992" y="29628"/>
                                  <a:pt x="12992" y="51841"/>
                                </a:cubicBezTo>
                                <a:cubicBezTo>
                                  <a:pt x="12992" y="74054"/>
                                  <a:pt x="18440" y="92646"/>
                                  <a:pt x="34226" y="92646"/>
                                </a:cubicBezTo>
                                <a:lnTo>
                                  <a:pt x="34233" y="92644"/>
                                </a:lnTo>
                                <a:lnTo>
                                  <a:pt x="34233" y="103681"/>
                                </a:lnTo>
                                <a:lnTo>
                                  <a:pt x="34226" y="103682"/>
                                </a:lnTo>
                                <a:cubicBezTo>
                                  <a:pt x="26962" y="103682"/>
                                  <a:pt x="0" y="101993"/>
                                  <a:pt x="0" y="51841"/>
                                </a:cubicBezTo>
                                <a:cubicBezTo>
                                  <a:pt x="0" y="1689"/>
                                  <a:pt x="26962" y="0"/>
                                  <a:pt x="3422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6" name="Shape 516"/>
                        <wps:cNvSpPr/>
                        <wps:spPr>
                          <a:xfrm>
                            <a:off x="195929" y="1360959"/>
                            <a:ext cx="34233" cy="103680"/>
                          </a:xfrm>
                          <a:custGeom>
                            <a:avLst/>
                            <a:gdLst/>
                            <a:ahLst/>
                            <a:cxnLst/>
                            <a:rect l="0" t="0" r="0" b="0"/>
                            <a:pathLst>
                              <a:path w="34233" h="103680">
                                <a:moveTo>
                                  <a:pt x="0" y="0"/>
                                </a:moveTo>
                                <a:lnTo>
                                  <a:pt x="8413" y="1046"/>
                                </a:lnTo>
                                <a:cubicBezTo>
                                  <a:pt x="19067" y="3873"/>
                                  <a:pt x="34233" y="14226"/>
                                  <a:pt x="34233" y="51840"/>
                                </a:cubicBezTo>
                                <a:cubicBezTo>
                                  <a:pt x="34233" y="89454"/>
                                  <a:pt x="19067" y="99808"/>
                                  <a:pt x="8413" y="102634"/>
                                </a:cubicBezTo>
                                <a:lnTo>
                                  <a:pt x="0" y="103680"/>
                                </a:lnTo>
                                <a:lnTo>
                                  <a:pt x="0" y="92643"/>
                                </a:lnTo>
                                <a:lnTo>
                                  <a:pt x="9979" y="89393"/>
                                </a:lnTo>
                                <a:cubicBezTo>
                                  <a:pt x="18176" y="83123"/>
                                  <a:pt x="21241" y="68500"/>
                                  <a:pt x="21241" y="51840"/>
                                </a:cubicBezTo>
                                <a:cubicBezTo>
                                  <a:pt x="21241" y="35181"/>
                                  <a:pt x="18176" y="20558"/>
                                  <a:pt x="9979" y="14288"/>
                                </a:cubicBezTo>
                                <a:lnTo>
                                  <a:pt x="0" y="1103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7" name="Shape 517"/>
                        <wps:cNvSpPr/>
                        <wps:spPr>
                          <a:xfrm>
                            <a:off x="251803" y="1363904"/>
                            <a:ext cx="35484" cy="97803"/>
                          </a:xfrm>
                          <a:custGeom>
                            <a:avLst/>
                            <a:gdLst/>
                            <a:ahLst/>
                            <a:cxnLst/>
                            <a:rect l="0" t="0" r="0" b="0"/>
                            <a:pathLst>
                              <a:path w="35484" h="97803">
                                <a:moveTo>
                                  <a:pt x="26264" y="0"/>
                                </a:moveTo>
                                <a:lnTo>
                                  <a:pt x="35484" y="0"/>
                                </a:lnTo>
                                <a:lnTo>
                                  <a:pt x="35484" y="97803"/>
                                </a:lnTo>
                                <a:lnTo>
                                  <a:pt x="22352" y="97803"/>
                                </a:lnTo>
                                <a:lnTo>
                                  <a:pt x="22352" y="24308"/>
                                </a:lnTo>
                                <a:lnTo>
                                  <a:pt x="0" y="24308"/>
                                </a:lnTo>
                                <a:lnTo>
                                  <a:pt x="0" y="17463"/>
                                </a:lnTo>
                                <a:lnTo>
                                  <a:pt x="2934" y="17463"/>
                                </a:lnTo>
                                <a:cubicBezTo>
                                  <a:pt x="14668" y="17463"/>
                                  <a:pt x="24867" y="10617"/>
                                  <a:pt x="2626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8" name="Shape 518"/>
                        <wps:cNvSpPr/>
                        <wps:spPr>
                          <a:xfrm>
                            <a:off x="321081" y="1363904"/>
                            <a:ext cx="68047" cy="100736"/>
                          </a:xfrm>
                          <a:custGeom>
                            <a:avLst/>
                            <a:gdLst/>
                            <a:ahLst/>
                            <a:cxnLst/>
                            <a:rect l="0" t="0" r="0" b="0"/>
                            <a:pathLst>
                              <a:path w="68047" h="100736">
                                <a:moveTo>
                                  <a:pt x="9652" y="0"/>
                                </a:moveTo>
                                <a:lnTo>
                                  <a:pt x="62459" y="0"/>
                                </a:lnTo>
                                <a:lnTo>
                                  <a:pt x="62459" y="11037"/>
                                </a:lnTo>
                                <a:lnTo>
                                  <a:pt x="19291" y="11037"/>
                                </a:lnTo>
                                <a:lnTo>
                                  <a:pt x="15380" y="39954"/>
                                </a:lnTo>
                                <a:cubicBezTo>
                                  <a:pt x="21527" y="34646"/>
                                  <a:pt x="28511" y="32550"/>
                                  <a:pt x="37452" y="32550"/>
                                </a:cubicBezTo>
                                <a:cubicBezTo>
                                  <a:pt x="55474" y="32550"/>
                                  <a:pt x="68047" y="45124"/>
                                  <a:pt x="68047" y="65939"/>
                                </a:cubicBezTo>
                                <a:cubicBezTo>
                                  <a:pt x="68047" y="85510"/>
                                  <a:pt x="57290" y="100736"/>
                                  <a:pt x="32982" y="100736"/>
                                </a:cubicBezTo>
                                <a:cubicBezTo>
                                  <a:pt x="7696" y="100736"/>
                                  <a:pt x="1130" y="83820"/>
                                  <a:pt x="0" y="72784"/>
                                </a:cubicBezTo>
                                <a:lnTo>
                                  <a:pt x="12865" y="72784"/>
                                </a:lnTo>
                                <a:cubicBezTo>
                                  <a:pt x="13703" y="79223"/>
                                  <a:pt x="17894" y="90259"/>
                                  <a:pt x="32982" y="90259"/>
                                </a:cubicBezTo>
                                <a:cubicBezTo>
                                  <a:pt x="39548" y="90259"/>
                                  <a:pt x="55753" y="88989"/>
                                  <a:pt x="55753" y="66091"/>
                                </a:cubicBezTo>
                                <a:cubicBezTo>
                                  <a:pt x="55753" y="48755"/>
                                  <a:pt x="44856" y="43028"/>
                                  <a:pt x="34239" y="43028"/>
                                </a:cubicBezTo>
                                <a:cubicBezTo>
                                  <a:pt x="27813" y="43028"/>
                                  <a:pt x="18453" y="45962"/>
                                  <a:pt x="15100" y="51550"/>
                                </a:cubicBezTo>
                                <a:lnTo>
                                  <a:pt x="2807" y="51550"/>
                                </a:lnTo>
                                <a:lnTo>
                                  <a:pt x="965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74512" style="width:256.233pt;height:171.014pt;position:absolute;mso-position-horizontal-relative:page;mso-position-horizontal:absolute;margin-left:149.121pt;mso-position-vertical-relative:page;margin-top:458.247pt;" coordsize="32541,21718">
                <v:shape id="Shape 331" style="position:absolute;width:334;height:449;left:0;top:10865;" coordsize="33401,44945" path="m31521,0l33401,3911l4826,22466l33401,41034l31521,44945l0,24244l0,20713l31521,0x">
                  <v:stroke weight="0pt" endcap="flat" joinstyle="miter" miterlimit="10" on="false" color="#000000" opacity="0"/>
                  <v:fill on="true" color="#181717"/>
                </v:shape>
                <v:shape id="Shape 332" style="position:absolute;width:334;height:449;left:235;top:10865;" coordsize="33414,44945" path="m31509,0l33414,3911l4839,22466l33414,41034l31509,44945l0,24244l0,20713l31509,0x">
                  <v:stroke weight="0pt" endcap="flat" joinstyle="miter" miterlimit="10" on="false" color="#000000" opacity="0"/>
                  <v:fill on="true" color="#181717"/>
                </v:shape>
                <v:shape id="Shape 333" style="position:absolute;width:334;height:449;left:8678;top:10866;" coordsize="33414,44945" path="m1854,0l33414,20701l33414,24244l1854,44945l0,41034l28575,22466l0,3911l1854,0x">
                  <v:stroke weight="0pt" endcap="flat" joinstyle="miter" miterlimit="10" on="false" color="#000000" opacity="0"/>
                  <v:fill on="true" color="#181717"/>
                </v:shape>
                <v:shape id="Shape 334" style="position:absolute;width:334;height:449;left:8442;top:10866;" coordsize="33414,44945" path="m1930,0l33414,20701l33414,24244l1930,44945l0,41034l28575,22466l0,3911l1930,0x">
                  <v:stroke weight="0pt" endcap="flat" joinstyle="miter" miterlimit="10" on="false" color="#000000" opacity="0"/>
                  <v:fill on="true" color="#181717"/>
                </v:shape>
                <v:shape id="Shape 335" style="position:absolute;width:823;height:800;left:761;top:9182;" coordsize="82321,80023" path="m0,0l16116,0l41148,65837l66192,0l82321,0l82321,80023l71577,80023l71577,15888l71806,12789l71450,12789l45504,80023l36817,80023l10744,12789l10515,12789l10744,15888l10744,80023l0,80023l0,0x">
                  <v:stroke weight="0pt" endcap="flat" joinstyle="miter" miterlimit="10" on="false" color="#000000" opacity="0"/>
                  <v:fill on="true" color="#181717"/>
                </v:shape>
                <v:shape id="Shape 336" style="position:absolute;width:285;height:626;left:1730;top:9378;" coordsize="28588,62649" path="m28588,0l28588,6870c24130,6870,10643,8013,10643,31216c10643,54445,24130,55575,28588,55575l28588,62649c7442,62649,0,46761,0,31318c0,15900,7442,0,28588,0x">
                  <v:stroke weight="0pt" endcap="flat" joinstyle="miter" miterlimit="10" on="false" color="#000000" opacity="0"/>
                  <v:fill on="true" color="#181717"/>
                </v:shape>
                <v:shape id="Shape 337" style="position:absolute;width:285;height:626;left:2016;top:9378;" coordsize="28588,62649" path="m0,0c21158,0,28588,15900,28588,31318c28588,46761,21158,62649,0,62649l0,55575c4470,55575,17945,54445,17945,31216c17945,8013,4470,6870,0,6870l0,0x">
                  <v:stroke weight="0pt" endcap="flat" joinstyle="miter" miterlimit="10" on="false" color="#000000" opacity="0"/>
                  <v:fill on="true" color="#181717"/>
                </v:shape>
                <v:shape id="Shape 338" style="position:absolute;width:536;height:626;left:2400;top:9378;" coordsize="53619,62650" path="m27661,0c44018,0,51905,9614,53162,20486l43561,20486c41504,7544,31318,7087,27902,7087c15329,7087,10630,17717,10630,30874c10630,43904,15786,55576,28575,55576c40018,55576,43675,46089,44018,39675l53619,39675c52934,46546,49162,62650,28359,62650c22530,62650,0,61875,0,30874c0,17399,5143,0,27661,0x">
                  <v:stroke weight="0pt" endcap="flat" joinstyle="miter" miterlimit="10" on="false" color="#000000" opacity="0"/>
                  <v:fill on="true" color="#181717"/>
                </v:shape>
                <v:shape id="Shape 339" style="position:absolute;width:481;height:580;left:3059;top:9401;" coordsize="48133,58089" path="m0,0l10058,0l10058,25374l34861,0l46647,0l19431,26975l48133,58089l36132,58089l10058,29032l10058,58089l0,58089l0,0x">
                  <v:stroke weight="0pt" endcap="flat" joinstyle="miter" miterlimit="10" on="false" color="#000000" opacity="0"/>
                  <v:fill on="true" color="#181717"/>
                </v:shape>
                <v:shape id="Shape 340" style="position:absolute;width:239;height:580;left:3618;top:9401;" coordsize="23952,58089" path="m0,0l23952,0l23952,7100l10058,7100l10058,24244l23952,24244l23952,31344l10058,31344l10058,51003l23952,51003l23952,58089l0,58089l0,0x">
                  <v:stroke weight="0pt" endcap="flat" joinstyle="miter" miterlimit="10" on="false" color="#000000" opacity="0"/>
                  <v:fill on="true" color="#181717"/>
                </v:shape>
                <v:shape id="Shape 341" style="position:absolute;width:242;height:580;left:3858;top:9401;" coordsize="24295,58089" path="m0,0l3721,0c9436,0,22123,571,22123,13830c22123,24143,13551,26873,11608,27445l11608,27800c22809,30429,24295,37503,24295,43002c24295,56261,12865,58089,3378,58089l0,58089l0,51003l851,51003c4293,51003,13894,50660,13894,42087c13894,32029,4978,31344,521,31344l0,31344l0,24244l63,24244c9436,24244,11938,19342,11938,15316c11938,7556,4508,7100,521,7100l0,7100l0,0x">
                  <v:stroke weight="0pt" endcap="flat" joinstyle="miter" miterlimit="10" on="false" color="#000000" opacity="0"/>
                  <v:fill on="true" color="#181717"/>
                </v:shape>
                <v:shape id="Shape 342" style="position:absolute;width:251;height:353;left:4194;top:9651;" coordsize="25101,35323" path="m25101,0l25101,6616l15357,8884c12329,10384,10414,12870,10414,17506c10414,24237,15100,28249,21615,28249l25101,27077l25101,34354l20472,35323c8356,35323,0,30066,0,17836c0,10387,2900,4918,14193,1785l25101,0x">
                  <v:stroke weight="0pt" endcap="flat" joinstyle="miter" miterlimit="10" on="false" color="#000000" opacity="0"/>
                  <v:fill on="true" color="#181717"/>
                </v:shape>
                <v:shape id="Shape 343" style="position:absolute;width:231;height:191;left:4214;top:9381;" coordsize="23117,19197" path="m23117,0l23117,7127l15729,8464c12370,10040,9509,13133,9674,19197l86,19197c0,13434,2422,5371,12270,1700l23117,0x">
                  <v:stroke weight="0pt" endcap="flat" joinstyle="miter" miterlimit="10" on="false" color="#000000" opacity="0"/>
                  <v:fill on="true" color="#181717"/>
                </v:shape>
                <v:shape id="Shape 344" style="position:absolute;width:302;height:616;left:4445;top:9378;" coordsize="30245,61679" path="m1657,0c11030,0,25102,2527,24746,19558l24174,46431c24060,50991,24174,53518,30245,53289l30245,60376c28861,60731,27832,60833,25660,60833c20072,60833,16402,59906,15259,52375c13265,56039,10265,58607,6777,60260l0,61679l0,54403l8150,51664c11551,48692,14065,43688,14472,35560l14688,30658c11602,33045,8287,32601,1886,33503l0,33941l0,27325l3385,26771c11843,26060,14688,26315,14688,18745c14688,16116,14472,7086,1657,7086l0,7386l0,260l1657,0x">
                  <v:stroke weight="0pt" endcap="flat" joinstyle="miter" miterlimit="10" on="false" color="#000000" opacity="0"/>
                  <v:fill on="true" color="#181717"/>
                </v:shape>
                <v:shape id="Shape 345" style="position:absolute;width:617;height:800;left:761;top:10579;" coordsize="61747,80023" path="m0,0l61747,0l61747,80023l50990,80023l50990,9030l10744,9030l10744,80023l0,80023l0,0x">
                  <v:stroke weight="0pt" endcap="flat" joinstyle="miter" miterlimit="10" on="false" color="#000000" opacity="0"/>
                  <v:fill on="true" color="#181717"/>
                </v:shape>
                <v:shape id="Shape 346" style="position:absolute;width:269;height:811;left:1557;top:10779;" coordsize="26924,81127" path="m26924,0l26924,6780l26746,6692c21488,6692,9373,9219,9373,31177c9373,40149,11944,46151,15473,49909l26924,55005l26924,61847l20676,60711c16831,59311,12630,56654,10058,51624l10058,81127l0,81127l0,1891l9373,1891l9373,9892l9703,9892c12681,5498,16170,2926,19572,1453l26924,0x">
                  <v:stroke weight="0pt" endcap="flat" joinstyle="miter" miterlimit="10" on="false" color="#000000" opacity="0"/>
                  <v:fill on="true" color="#181717"/>
                </v:shape>
                <v:shape id="Shape 347" style="position:absolute;width:281;height:626;left:1827;top:10775;" coordsize="28181,62649" path="m1994,0c16282,0,28181,9613,28181,31318c28181,53975,15494,62649,2235,62649l0,62242l0,55400l394,55575c8522,55575,17551,49847,17551,31318c17551,23895,15951,17837,12935,13635l0,7175l0,395l1994,0x">
                  <v:stroke weight="0pt" endcap="flat" joinstyle="miter" miterlimit="10" on="false" color="#000000" opacity="0"/>
                  <v:fill on="true" color="#181717"/>
                </v:shape>
                <v:shape id="Shape 348" style="position:absolute;width:285;height:626;left:2207;top:10775;" coordsize="28588,62649" path="m28588,0l28588,6870c24130,6870,10643,8013,10643,31216c10643,54445,24130,55575,28588,55575l28588,62649c7442,62649,0,46761,0,31318c0,15900,7442,0,28588,0x">
                  <v:stroke weight="0pt" endcap="flat" joinstyle="miter" miterlimit="10" on="false" color="#000000" opacity="0"/>
                  <v:fill on="true" color="#181717"/>
                </v:shape>
                <v:shape id="Shape 349" style="position:absolute;width:285;height:626;left:2492;top:10775;" coordsize="28588,62649" path="m0,0c21158,0,28588,15900,28588,31318c28588,46761,21158,62649,0,62649l0,55575c4470,55575,17945,54445,17945,31216c17945,8013,4470,6870,0,6870l0,0x">
                  <v:stroke weight="0pt" endcap="flat" joinstyle="miter" miterlimit="10" on="false" color="#000000" opacity="0"/>
                  <v:fill on="true" color="#181717"/>
                </v:shape>
                <v:shape id="Shape 350" style="position:absolute;width:536;height:626;left:2876;top:10775;" coordsize="53632,62650" path="m27673,0c44031,0,51918,9614,53175,20486l43574,20486c41516,7544,31331,7087,27915,7087c15329,7087,10643,17717,10643,30874c10643,43904,15799,55576,28588,55576c40031,55576,43688,46089,44031,39675l53632,39675c52946,46546,49175,62650,28372,62650c22530,62650,0,61875,0,30874c0,17399,5156,0,27673,0x">
                  <v:stroke weight="0pt" endcap="flat" joinstyle="miter" miterlimit="10" on="false" color="#000000" opacity="0"/>
                  <v:fill on="true" color="#181717"/>
                </v:shape>
                <v:shape id="Shape 351" style="position:absolute;width:239;height:580;left:3536;top:10798;" coordsize="23946,58089" path="m0,0l23946,0l23946,7100l10058,7100l10058,24244l23946,24244l23946,31344l10058,31344l10058,51003l23946,51003l23946,58089l0,58089l0,0x">
                  <v:stroke weight="0pt" endcap="flat" joinstyle="miter" miterlimit="10" on="false" color="#000000" opacity="0"/>
                  <v:fill on="true" color="#181717"/>
                </v:shape>
                <v:shape id="Shape 352" style="position:absolute;width:243;height:580;left:3775;top:10798;" coordsize="24301,58089" path="m0,0l3727,0c9442,0,22130,571,22130,13830c22130,24143,13557,26873,11614,27445l11614,27800c22803,30429,24301,37503,24301,43002c24301,56261,12859,58089,3372,58089l0,58089l0,51003l857,51003c4286,51003,13887,50660,13887,42087c13887,32029,4972,31344,527,31344l0,31344l0,24244l57,24244c9442,24244,11944,19342,11944,15316c11944,7556,4515,7100,527,7100l0,7100l0,0x">
                  <v:stroke weight="0pt" endcap="flat" joinstyle="miter" miterlimit="10" on="false" color="#000000" opacity="0"/>
                  <v:fill on="true" color="#181717"/>
                </v:shape>
                <v:shape id="Shape 353" style="position:absolute;width:276;height:620;left:4119;top:10777;" coordsize="27672,62061" path="m27672,0l27672,7362l14043,13936c11386,17896,10585,22757,10643,26364l27672,26364l27672,33463l10643,33463c10694,38429,11919,43915,14819,48160l27672,54708l27672,62061l12645,58365c329,50857,0,35348,0,31405c0,25490,836,10688,12591,3657l27672,0x">
                  <v:stroke weight="0pt" endcap="flat" joinstyle="miter" miterlimit="10" on="false" color="#000000" opacity="0"/>
                  <v:fill on="true" color="#181717"/>
                </v:shape>
                <v:shape id="Shape 354" style="position:absolute;width:270;height:190;left:4395;top:11211;" coordsize="27091,19088" path="m17489,0l27091,0c25490,8255,19775,19088,1716,19088l0,18666l0,11314l1373,12014c10974,12014,16346,6286,17489,0x">
                  <v:stroke weight="0pt" endcap="flat" joinstyle="miter" miterlimit="10" on="false" color="#000000" opacity="0"/>
                  <v:fill on="true" color="#181717"/>
                </v:shape>
                <v:shape id="Shape 355" style="position:absolute;width:276;height:336;left:4395;top:10775;" coordsize="27662,33630" path="m687,0c23890,0,26976,18173,27548,30759c27548,31686,27662,32715,27662,33630l0,33630l0,26530l17032,26530c16816,18745,14060,7086,916,7086l0,7528l0,167l687,0x">
                  <v:stroke weight="0pt" endcap="flat" joinstyle="miter" miterlimit="10" on="false" color="#000000" opacity="0"/>
                  <v:fill on="true" color="#181717"/>
                </v:shape>
                <v:shape id="Shape 356" style="position:absolute;width:884;height:731;left:4803;top:10798;" coordsize="88494,73190" path="m0,0l10058,0l10058,51003l34290,51003l34290,0l44361,0l44361,51003l68605,51003l68605,0l78664,0l78664,51003l88494,51003l87579,73190l79121,73190l79121,58089l0,58089l0,0x">
                  <v:stroke weight="0pt" endcap="flat" joinstyle="miter" miterlimit="10" on="false" color="#000000" opacity="0"/>
                  <v:fill on="true" color="#181717"/>
                </v:shape>
                <v:shape id="Shape 357" style="position:absolute;width:276;height:620;left:5742;top:10777;" coordsize="27672,62061" path="m27672,0l27672,7362l14038,13936c11382,17896,10585,22757,10643,26364l27672,26364l27672,33463l10643,33463c10700,38429,11929,43915,14829,48160l27672,54708l27672,62061l12639,58365c321,50857,0,35348,0,31405c0,25490,836,10688,12591,3657l27672,0x">
                  <v:stroke weight="0pt" endcap="flat" joinstyle="miter" miterlimit="10" on="false" color="#000000" opacity="0"/>
                  <v:fill on="true" color="#181717"/>
                </v:shape>
                <v:shape id="Shape 358" style="position:absolute;width:270;height:190;left:6019;top:11211;" coordsize="27091,19088" path="m17502,0l27091,0c25490,8255,19775,19088,1716,19088l0,18666l0,11314l1373,12014c10962,12014,16359,6286,17502,0x">
                  <v:stroke weight="0pt" endcap="flat" joinstyle="miter" miterlimit="10" on="false" color="#000000" opacity="0"/>
                  <v:fill on="true" color="#181717"/>
                </v:shape>
                <v:shape id="Shape 359" style="position:absolute;width:276;height:336;left:6019;top:10775;" coordsize="27662,33630" path="m687,0c23890,0,26989,18173,27560,30759c27560,31686,27662,32715,27662,33630l0,33630l0,26530l17032,26530c16791,18745,14073,7086,916,7086l0,7528l0,167l687,0x">
                  <v:stroke weight="0pt" endcap="flat" joinstyle="miter" miterlimit="10" on="false" color="#000000" opacity="0"/>
                  <v:fill on="true" color="#181717"/>
                </v:shape>
                <v:shape id="Shape 360" style="position:absolute;width:488;height:580;left:6427;top:10798;" coordsize="48806,58089" path="m0,0l10058,0l10058,23901l38748,23901l38748,0l48806,0l48806,58089l38748,58089l38748,31000l10058,31000l10058,58089l0,58089l0,0x">
                  <v:stroke weight="0pt" endcap="flat" joinstyle="miter" miterlimit="10" on="false" color="#000000" opacity="0"/>
                  <v:fill on="true" color="#181717"/>
                </v:shape>
                <v:shape id="Shape 361" style="position:absolute;width:515;height:580;left:7079;top:10798;" coordsize="51549,58089" path="m0,0l10046,0l10046,46317l40361,0l51549,0l51549,58089l41503,58089l41503,11659l11303,58089l0,58089l0,0x">
                  <v:stroke weight="0pt" endcap="flat" joinstyle="miter" miterlimit="10" on="false" color="#000000" opacity="0"/>
                  <v:fill on="true" color="#181717"/>
                </v:shape>
                <v:shape id="Shape 362" style="position:absolute;width:276;height:620;left:7726;top:10777;" coordsize="27672,62057" path="m27672,0l27672,7355l14042,13936c11386,17896,10585,22757,10643,26364l27672,26364l27672,33463l10643,33463c10694,38429,11922,43915,14826,48160l27672,54702l27672,62057l12644,58365c321,50857,0,35348,0,31405c0,25490,843,10688,12596,3657l27672,0x">
                  <v:stroke weight="0pt" endcap="flat" joinstyle="miter" miterlimit="10" on="false" color="#000000" opacity="0"/>
                  <v:fill on="true" color="#181717"/>
                </v:shape>
                <v:shape id="Shape 363" style="position:absolute;width:271;height:190;left:8003;top:11211;" coordsize="27103,19088" path="m17502,0l27103,0c25490,8255,19788,19088,1729,19088l0,18663l0,11308l1386,12014c10974,12014,16359,6286,17502,0x">
                  <v:stroke weight="0pt" endcap="flat" joinstyle="miter" miterlimit="10" on="false" color="#000000" opacity="0"/>
                  <v:fill on="true" color="#181717"/>
                </v:shape>
                <v:shape id="Shape 364" style="position:absolute;width:276;height:336;left:8003;top:10775;" coordsize="27675,33630" path="m687,0c23903,0,26976,18173,27548,30759c27548,31686,27675,32715,27675,33630l0,33630l0,26530l17032,26530c16803,18745,14060,7086,903,7086l0,7522l0,167l687,0x">
                  <v:stroke weight="0pt" endcap="flat" joinstyle="miter" miterlimit="10" on="false" color="#000000" opacity="0"/>
                  <v:fill on="true" color="#181717"/>
                </v:shape>
                <v:shape id="Shape 368" style="position:absolute;width:20167;height:21718;left:12374;top:0;" coordsize="2016722,2171878" path="m1742974,0l2016722,0l2016722,2171878l684,2171878l0,1799755l193599,1799755l193599,1599870l387198,1599870l387198,1399984l580784,1399984l580784,1200100l581495,1200100l581495,1199376l774357,1199376l774357,1000202l775043,1000202l775043,999465l967956,999465l967956,800265l968654,800265l968654,799605l1161555,799605l1161555,600405l1162203,600405l1162203,599707l1355827,599707l1355827,399796l1549425,399796l1549425,199911l1742974,199911l1742974,0x">
                  <v:stroke weight="0pt" endcap="flat" joinstyle="miter" miterlimit="10" on="false" color="#000000" opacity="0"/>
                  <v:fill on="true" color="#e9e8e7"/>
                </v:shape>
                <v:shape id="Shape 474" style="position:absolute;width:596;height:827;left:717;top:1376;" coordsize="59677,82766" path="m457,0l59677,0l9601,82766l0,76835l39789,10973l457,10973l457,0x">
                  <v:stroke weight="0pt" endcap="flat" joinstyle="miter" miterlimit="10" on="false" color="#000000" opacity="0"/>
                  <v:fill on="true" color="#181717"/>
                </v:shape>
                <v:shape id="Shape 100285" style="position:absolute;width:288;height:121;left:1242;top:1861;" coordsize="28816,12115" path="m0,0l28816,0l28816,12115l0,12115l0,0">
                  <v:stroke weight="0pt" endcap="flat" joinstyle="miter" miterlimit="10" on="false" color="#000000" opacity="0"/>
                  <v:fill on="true" color="#181717"/>
                </v:shape>
                <v:shape id="Shape 476" style="position:absolute;width:245;height:535;left:1622;top:1658;" coordsize="24524,53505" path="m24346,0l24524,40l24524,10538l17147,13102c15088,14745,13545,17088,12802,19888l24524,19888l24524,29490l12116,29490c12230,34118,14088,37490,16688,39705l24524,42544l24524,53497l24460,53505c12802,53505,0,45390,0,26975c0,10732,9487,0,24346,0x">
                  <v:stroke weight="0pt" endcap="flat" joinstyle="miter" miterlimit="10" on="false" color="#000000" opacity="0"/>
                  <v:fill on="true" color="#181717"/>
                </v:shape>
                <v:shape id="Shape 477" style="position:absolute;width:241;height:202;left:1867;top:1990;" coordsize="24181,20235" path="m14351,0l24181,5486c22581,8471,20295,11671,17539,14059c14459,16808,10887,18354,7671,19213l0,20235l0,9283l1194,9715c4394,9715,7150,8585,9208,6985c9652,6629,12522,4356,14351,0x">
                  <v:stroke weight="0pt" endcap="flat" joinstyle="miter" miterlimit="10" on="false" color="#000000" opacity="0"/>
                  <v:fill on="true" color="#181717"/>
                </v:shape>
                <v:shape id="Shape 478" style="position:absolute;width:237;height:294;left:1867;top:1658;" coordsize="23724,29450" path="m0,0l11444,2568c14662,4208,17209,6520,19037,9206c22123,13791,23724,20877,23724,27621l23724,29450l0,29450l0,19848l11722,19848c10351,14019,5766,10476,64,10476l0,10498l0,0x">
                  <v:stroke weight="0pt" endcap="flat" joinstyle="miter" miterlimit="10" on="false" color="#000000" opacity="0"/>
                  <v:fill on="true" color="#181717"/>
                </v:shape>
                <v:shape id="Shape 479" style="position:absolute;width:464;height:589;left:2492;top:1626;" coordsize="46418,58979" path="m46418,0l46418,55106l34747,55106l34747,25717l0,58979l0,4559l11659,4559l11659,33262l46418,0x">
                  <v:stroke weight="0pt" endcap="flat" joinstyle="miter" miterlimit="10" on="false" color="#000000" opacity="0"/>
                  <v:fill on="true" color="#181717"/>
                </v:shape>
                <v:shape id="Shape 480" style="position:absolute;width:432;height:535;left:3072;top:1658;" coordsize="43218,53505" path="m21603,0c25946,0,30747,572,34531,3530c36703,5258,39561,8458,39561,13602c39561,18161,37160,22060,32703,23889c34874,24346,37262,25374,39218,27089c41047,28689,43218,31547,43218,36119c43218,40818,41047,46075,36132,49492c32703,51905,28004,53505,21603,53505c17259,53505,11659,52819,6744,49276c4001,47320,1600,44361,0,41491l9373,36690c10630,39548,12573,41148,13373,41732c16002,43662,18517,43904,21146,43904c23432,43904,26175,43662,28245,42177c29604,41275,31090,39548,31090,36462c31090,34061,30175,32461,28804,31547c26975,30290,24460,30175,22060,30175l16002,30175l16002,20574l21260,20574c22746,20574,25032,20345,26289,19431c27318,18745,28347,17374,28347,15202c28347,12687,26975,11430,26175,10846c25260,10274,23775,9601,21031,9601c18631,9601,16574,9944,14288,11201c12459,12116,11316,13259,10401,14389l2858,7772c4801,5715,7201,3873,9373,2730c13373,572,17374,0,21603,0x">
                  <v:stroke weight="0pt" endcap="flat" joinstyle="miter" miterlimit="10" on="false" color="#000000" opacity="0"/>
                  <v:fill on="true" color="#181717"/>
                </v:shape>
                <v:shape id="Shape 481" style="position:absolute;width:272;height:649;left:3555;top:1671;" coordsize="27203,64948" path="m11430,0l27203,0l27203,10516l22631,10516l22631,24473c22631,33846,19203,38075,16688,40018l27203,40018l27203,50546l10744,50546l10744,64948l0,64948l0,40018c5601,39560,8115,35903,9373,33388c11201,29616,11430,25387,11430,20015l11430,0x">
                  <v:stroke weight="0pt" endcap="flat" joinstyle="miter" miterlimit="10" on="false" color="#000000" opacity="0"/>
                  <v:fill on="true" color="#181717"/>
                </v:shape>
                <v:shape id="Shape 482" style="position:absolute;width:297;height:649;left:3827;top:1671;" coordsize="29731,64948" path="m0,0l22187,0l22187,40018l29731,40018l29731,64948l18974,64948l18974,50546l0,50546l0,40018l10516,40018l10516,10516l0,10516l0,0x">
                  <v:stroke weight="0pt" endcap="flat" joinstyle="miter" miterlimit="10" on="false" color="#000000" opacity="0"/>
                  <v:fill on="true" color="#181717"/>
                </v:shape>
                <v:shape id="Shape 483" style="position:absolute;width:262;height:535;left:4179;top:1658;" coordsize="26289,53505" path="m24574,0l26289,287l26289,10516c17716,10516,12116,17831,12116,26860c12116,35433,17259,42977,26289,42977l26289,53049l24460,53505c9030,53505,0,40246,0,26632c0,13030,8687,0,24574,0x">
                  <v:stroke weight="0pt" endcap="flat" joinstyle="miter" miterlimit="10" on="false" color="#000000" opacity="0"/>
                  <v:fill on="true" color="#181717"/>
                </v:shape>
                <v:shape id="Shape 484" style="position:absolute;width:251;height:527;left:4442;top:1661;" coordsize="25159,52762" path="m0,0l5502,922c8233,1935,11094,3764,13500,7028l13500,1072l25159,1072l25159,51617l13500,51617l13500,46360c12471,47560,10811,49275,8322,50689l0,52762l0,42690c8915,42690,14173,35730,14173,26459c14173,15600,7315,10228,0,10228l0,0x">
                  <v:stroke weight="0pt" endcap="flat" joinstyle="miter" miterlimit="10" on="false" color="#000000" opacity="0"/>
                  <v:fill on="true" color="#181717"/>
                </v:shape>
                <v:shape id="Shape 485" style="position:absolute;width:443;height:505;left:4835;top:1671;" coordsize="44374,50546" path="m0,0l11671,0l11671,18758l32702,18758l32702,0l44374,0l44374,50546l32702,50546l32702,29273l11671,29273l11671,50546l0,50546l0,0x">
                  <v:stroke weight="0pt" endcap="flat" joinstyle="miter" miterlimit="10" on="false" color="#000000" opacity="0"/>
                  <v:fill on="true" color="#181717"/>
                </v:shape>
                <v:shape id="Shape 486" style="position:absolute;width:464;height:589;left:5420;top:1626;" coordsize="46431,58979" path="m46431,0l46431,55106l34760,55106l34760,25717l0,58979l0,4559l11671,4559l11671,33262l46431,0x">
                  <v:stroke weight="0pt" endcap="flat" joinstyle="miter" miterlimit="10" on="false" color="#000000" opacity="0"/>
                  <v:fill on="true" color="#181717"/>
                </v:shape>
                <v:shape id="Shape 487" style="position:absolute;width:245;height:535;left:6001;top:1658;" coordsize="24511,53505" path="m24346,0l24511,37l24511,10538l17144,13102c15084,14745,13538,17088,12789,19888l24511,19888l24511,29490l12116,29490c12230,34118,14088,37490,16688,39705l24511,42540l24511,53499l24460,53505c12789,53505,0,45390,0,26975c0,10732,9487,0,24346,0x">
                  <v:stroke weight="0pt" endcap="flat" joinstyle="miter" miterlimit="10" on="false" color="#000000" opacity="0"/>
                  <v:fill on="true" color="#181717"/>
                </v:shape>
                <v:shape id="Shape 488" style="position:absolute;width:241;height:202;left:6246;top:1990;" coordsize="24181,20237" path="m14351,0l24181,5486c22581,8471,20295,11671,17551,14059c14465,16808,10894,18354,7679,19213l0,20237l0,9278l1207,9715c4407,9715,7150,8585,9208,6985c9665,6629,12522,4356,14351,0x">
                  <v:stroke weight="0pt" endcap="flat" joinstyle="miter" miterlimit="10" on="false" color="#000000" opacity="0"/>
                  <v:fill on="true" color="#181717"/>
                </v:shape>
                <v:shape id="Shape 489" style="position:absolute;width:237;height:294;left:6246;top:1658;" coordsize="23724,29452" path="m0,0l11451,2571c14665,4211,17209,6522,19037,9208c22123,13793,23724,20880,23724,27624l23724,29452l0,29452l0,19851l11722,19851c10351,14022,5779,10478,64,10478l0,10501l0,0x">
                  <v:stroke weight="0pt" endcap="flat" joinstyle="miter" miterlimit="10" on="false" color="#000000" opacity="0"/>
                  <v:fill on="true" color="#181717"/>
                </v:shape>
                <v:shape id="Shape 490" style="position:absolute;width:228;height:336;left:6529;top:2028;" coordsize="22873,33604" path="m12129,0l22873,3873l8014,33604l0,30175l12129,0x">
                  <v:stroke weight="0pt" endcap="flat" joinstyle="miter" miterlimit="10" on="false" color="#000000" opacity="0"/>
                  <v:fill on="true" color="#181717"/>
                </v:shape>
                <v:shape id="Shape 491" style="position:absolute;width:272;height:649;left:7101;top:1671;" coordsize="27203,64948" path="m11430,0l27203,0l27203,10516l22631,10516l22631,24473c22631,33846,19203,38075,16688,40018l27203,40018l27203,50546l10744,50546l10744,64948l0,64948l0,40018c5588,39560,8115,35903,9373,33388c11201,29616,11430,25387,11430,20015l11430,0x">
                  <v:stroke weight="0pt" endcap="flat" joinstyle="miter" miterlimit="10" on="false" color="#000000" opacity="0"/>
                  <v:fill on="true" color="#181717"/>
                </v:shape>
                <v:shape id="Shape 492" style="position:absolute;width:297;height:649;left:7374;top:1671;" coordsize="29731,64948" path="m0,0l22174,0l22174,40018l29731,40018l29731,64948l18974,64948l18974,50546l0,50546l0,40018l10516,40018l10516,10516l0,10516l0,0x">
                  <v:stroke weight="0pt" endcap="flat" joinstyle="miter" miterlimit="10" on="false" color="#000000" opacity="0"/>
                  <v:fill on="true" color="#181717"/>
                </v:shape>
                <v:shape id="Shape 493" style="position:absolute;width:269;height:535;left:7726;top:1658;" coordsize="26975,53505" path="m26975,0l26975,10516c19888,10516,12116,15087,12116,26860c12116,38405,19774,42977,26975,42977l26975,53505c11659,53505,0,42176,0,26746c0,11201,11659,0,26975,0x">
                  <v:stroke weight="0pt" endcap="flat" joinstyle="miter" miterlimit="10" on="false" color="#000000" opacity="0"/>
                  <v:fill on="true" color="#181717"/>
                </v:shape>
                <v:shape id="Shape 494" style="position:absolute;width:269;height:535;left:7995;top:1658;" coordsize="26988,53505" path="m0,0c15329,0,26988,11201,26988,26746c26988,42176,15329,53505,0,53505l0,42977c7201,42977,14859,38405,14859,26860c14859,15087,7087,10516,0,10516l0,0x">
                  <v:stroke weight="0pt" endcap="flat" joinstyle="miter" miterlimit="10" on="false" color="#000000" opacity="0"/>
                  <v:fill on="true" color="#181717"/>
                </v:shape>
                <v:shape id="Shape 495" style="position:absolute;width:251;height:755;left:8382;top:1661;" coordsize="25146,75588" path="m25146,0l25146,10244l15373,14339c12716,17083,10973,21169,10973,26541c10973,30827,12201,34856,14602,37814l25146,42606l25146,52821l20315,51909c17459,50865,14288,49007,11659,45756l11659,75588l0,75588l0,1039l11659,1039l11659,6538c14052,3681,16882,1967,19612,967l25146,0x">
                  <v:stroke weight="0pt" endcap="flat" joinstyle="miter" miterlimit="10" on="false" color="#000000" opacity="0"/>
                  <v:fill on="true" color="#181717"/>
                </v:shape>
                <v:shape id="Shape 496" style="position:absolute;width:262;height:535;left:8633;top:1658;" coordsize="26289,53505" path="m1829,0c14973,0,26289,10274,26289,26517c26289,43091,13830,53505,1931,53505l0,53141l0,42925l114,42977c8915,42977,14173,35661,14173,26632c14173,16116,7188,10516,114,10516l0,10564l0,319l1829,0x">
                  <v:stroke weight="0pt" endcap="flat" joinstyle="miter" miterlimit="10" on="false" color="#000000" opacity="0"/>
                  <v:fill on="true" color="#181717"/>
                </v:shape>
                <v:shape id="Shape 497" style="position:absolute;width:262;height:535;left:8987;top:1658;" coordsize="26295,53505" path="m24587,0l26295,286l26295,10518l26289,10516c17729,10516,12116,17831,12116,26860c12116,35433,17259,42977,26289,42977l26295,42974l26295,53050l24473,53505c9030,53505,0,40246,0,26632c0,13030,8687,0,24587,0x">
                  <v:stroke weight="0pt" endcap="flat" joinstyle="miter" miterlimit="10" on="false" color="#000000" opacity="0"/>
                  <v:fill on="true" color="#181717"/>
                </v:shape>
                <v:shape id="Shape 498" style="position:absolute;width:251;height:527;left:9250;top:1661;" coordsize="25152,52764" path="m0,0l5507,923c8236,1936,11093,3764,13494,7029l13494,1072l25152,1072l25152,51618l13494,51618l13494,46361c12465,47561,10805,49275,8317,50690l0,52764l0,42688l10435,38052c12865,35153,14180,31095,14180,26460c14180,21030,12465,16973,9834,14272l0,10232l0,0x">
                  <v:stroke weight="0pt" endcap="flat" joinstyle="miter" miterlimit="10" on="false" color="#000000" opacity="0"/>
                  <v:fill on="true" color="#181717"/>
                </v:shape>
                <v:shape id="Shape 499" style="position:absolute;width:269;height:778;left:9618;top:1414;" coordsize="26981,77865" path="m26981,0l26981,11713l22046,13403c19860,14489,17774,16061,15888,18632c13145,22303,11874,27319,11773,31548l11874,31548c13652,28983,16427,27186,19515,26030l26981,24720l26981,34878l26975,34876c19888,34876,12116,39448,12116,51221c12116,62765,19787,67337,26975,67337l26981,67335l26981,77862l26975,77865c19431,77865,12802,75236,8458,71109c330,63463,0,51906,0,45150c0,30761,2057,19889,7544,11774c11773,5488,16916,2402,22746,1030l26981,0x">
                  <v:stroke weight="0pt" endcap="flat" joinstyle="miter" miterlimit="10" on="false" color="#000000" opacity="0"/>
                  <v:fill on="true" color="#181717"/>
                </v:shape>
                <v:shape id="Shape 500" style="position:absolute;width:269;height:535;left:9888;top:1658;" coordsize="26981,53502" path="m2051,0c10966,0,16580,3873,19780,7315c24009,11760,26981,18402,26981,26403c26981,34353,24035,41129,19188,45917l0,53502l0,42975l10130,39248c12948,36662,14865,32633,14865,26860c14865,20974,12922,16888,10092,14273l0,10518l0,360l2051,0x">
                  <v:stroke weight="0pt" endcap="flat" joinstyle="miter" miterlimit="10" on="false" color="#000000" opacity="0"/>
                  <v:fill on="true" color="#181717"/>
                </v:shape>
                <v:shape id="Shape 501" style="position:absolute;width:258;height:194;left:9888;top:1336;" coordsize="25838,19496" path="m13837,0l25838,0c24124,8128,18282,14529,9938,16701l1823,18872l0,19496l0,7784l4223,6756c9938,5385,12694,3556,13837,0x">
                  <v:stroke weight="0pt" endcap="flat" joinstyle="miter" miterlimit="10" on="false" color="#000000" opacity="0"/>
                  <v:fill on="true" color="#181717"/>
                </v:shape>
                <v:shape id="Shape 502" style="position:absolute;width:269;height:535;left:10249;top:1658;" coordsize="26981,53505" path="m26975,0l26981,2l26981,10518l26975,10516c19888,10516,12116,15087,12116,26860c12116,38405,19774,42977,26975,42977l26981,42975l26981,53502l26975,53505c11659,53505,0,42176,0,26746c0,11201,11659,0,26975,0x">
                  <v:stroke weight="0pt" endcap="flat" joinstyle="miter" miterlimit="10" on="false" color="#000000" opacity="0"/>
                  <v:fill on="true" color="#181717"/>
                </v:shape>
                <v:shape id="Shape 503" style="position:absolute;width:269;height:535;left:10519;top:1658;" coordsize="26981,53500" path="m0,0l19236,7541c24067,12285,26981,18971,26981,26744c26981,34459,24067,41149,19236,45910l0,53500l0,42972l10130,39245c12948,36659,14865,32630,14865,26858c14865,20972,12919,16885,10087,14271l0,10516l0,0x">
                  <v:stroke weight="0pt" endcap="flat" joinstyle="miter" miterlimit="10" on="false" color="#000000" opacity="0"/>
                  <v:fill on="true" color="#181717"/>
                </v:shape>
                <v:shape id="Shape 504" style="position:absolute;width:413;height:505;left:10843;top:1671;" coordsize="41389,50546" path="m0,0l41389,0l41389,10516l26530,10516l26530,50546l14859,50546l14859,10516l0,10516l0,0x">
                  <v:stroke weight="0pt" endcap="flat" joinstyle="miter" miterlimit="10" on="false" color="#000000" opacity="0"/>
                  <v:fill on="true" color="#181717"/>
                </v:shape>
                <v:shape id="Shape 505" style="position:absolute;width:262;height:535;left:11312;top:1658;" coordsize="26289,53505" path="m24574,0l26289,287l26289,10516c17716,10516,12116,17831,12116,26860c12116,35433,17259,42977,26289,42977l26289,53052l24473,53505c9030,53505,0,40246,0,26632c0,13030,8674,0,24574,0x">
                  <v:stroke weight="0pt" endcap="flat" joinstyle="miter" miterlimit="10" on="false" color="#000000" opacity="0"/>
                  <v:fill on="true" color="#181717"/>
                </v:shape>
                <v:shape id="Shape 506" style="position:absolute;width:251;height:527;left:11575;top:1661;" coordsize="25159,52765" path="m0,0l5507,922c8239,1935,11100,3764,13500,7028l13500,1072l25159,1072l25159,51617l13500,51617l13500,46360c12465,47560,10805,49275,8319,50689l0,52765l0,42690c8915,42690,14173,35730,14173,26459c14173,15600,7315,10228,0,10228l0,0x">
                  <v:stroke weight="0pt" endcap="flat" joinstyle="miter" miterlimit="10" on="false" color="#000000" opacity="0"/>
                  <v:fill on="true" color="#181717"/>
                </v:shape>
                <v:shape id="Shape 507" style="position:absolute;width:443;height:505;left:11968;top:1671;" coordsize="44348,50546" path="m0,0l11659,0l11659,18758l32690,18758l32690,0l44348,0l44348,50546l32690,50546l32690,29273l11659,29273l11659,50546l0,50546l0,0x">
                  <v:stroke weight="0pt" endcap="flat" joinstyle="miter" miterlimit="10" on="false" color="#000000" opacity="0"/>
                  <v:fill on="true" color="#181717"/>
                </v:shape>
                <v:shape id="Shape 508" style="position:absolute;width:443;height:505;left:12553;top:1671;" coordsize="44348,50546" path="m0,0l11659,0l11659,18758l32690,18758l32690,0l44348,0l44348,50546l32690,50546l32690,29273l11659,29273l11659,50546l0,50546l0,0x">
                  <v:stroke weight="0pt" endcap="flat" joinstyle="miter" miterlimit="10" on="false" color="#000000" opacity="0"/>
                  <v:fill on="true" color="#181717"/>
                </v:shape>
                <v:shape id="Shape 509" style="position:absolute;width:269;height:535;left:13114;top:1658;" coordsize="26981,53505" path="m26975,0l26981,2l26981,10518l26975,10516c19901,10516,12116,15087,12116,26860c12116,38405,19787,42977,26975,42977l26981,42975l26981,53502l26975,53505c11659,53505,0,42176,0,26746c0,11201,11659,0,26975,0x">
                  <v:stroke weight="0pt" endcap="flat" joinstyle="miter" miterlimit="10" on="false" color="#000000" opacity="0"/>
                  <v:fill on="true" color="#181717"/>
                </v:shape>
                <v:shape id="Shape 510" style="position:absolute;width:269;height:535;left:13383;top:1658;" coordsize="26981,53500" path="m0,0l19236,7541c24067,12285,26981,18971,26981,26744c26981,34459,24067,41149,19236,45910l0,53500l0,42972l10135,39245c12951,36659,14865,32630,14865,26858c14865,20972,12922,16885,10092,14271l0,10516l0,0x">
                  <v:stroke weight="0pt" endcap="flat" joinstyle="miter" miterlimit="10" on="false" color="#000000" opacity="0"/>
                  <v:fill on="true" color="#181717"/>
                </v:shape>
                <v:shape id="Shape 511" style="position:absolute;width:245;height:535;left:13744;top:1658;" coordsize="24524,53505" path="m24346,0l24524,40l24524,10538l17147,13102c15087,14745,13545,17088,12802,19888l24524,19888l24524,29490l12116,29490c12230,34118,14088,37490,16690,39705l24524,42540l24524,53499l24473,53505c12802,53505,0,45390,0,26975c0,10732,9487,0,24346,0x">
                  <v:stroke weight="0pt" endcap="flat" joinstyle="miter" miterlimit="10" on="false" color="#000000" opacity="0"/>
                  <v:fill on="true" color="#181717"/>
                </v:shape>
                <v:shape id="Shape 512" style="position:absolute;width:241;height:202;left:13990;top:1990;" coordsize="24181,20237" path="m14351,0l24181,5486c22581,8471,20294,11671,17552,14059c14459,16808,10887,18354,7674,19213l0,20237l0,9279l1207,9715c4394,9715,7138,8585,9195,6985c9665,6629,12522,4356,14351,0x">
                  <v:stroke weight="0pt" endcap="flat" joinstyle="miter" miterlimit="10" on="false" color="#000000" opacity="0"/>
                  <v:fill on="true" color="#181717"/>
                </v:shape>
                <v:shape id="Shape 513" style="position:absolute;width:237;height:294;left:13990;top:1658;" coordsize="23724,29450" path="m0,0l11449,2568c14665,4208,17209,6520,19037,9206c22123,13791,23724,20877,23724,27621l23724,29450l0,29450l0,19848l11722,19848c10338,14019,5779,10476,64,10476l0,10498l0,0x">
                  <v:stroke weight="0pt" endcap="flat" joinstyle="miter" miterlimit="10" on="false" color="#000000" opacity="0"/>
                  <v:fill on="true" color="#181717"/>
                </v:shape>
                <v:shape id="Shape 514" style="position:absolute;width:666;height:1007;left:738;top:13609;" coordsize="66650,100749" path="m33947,0c53937,0,66650,10909,66650,29629c66650,47942,57988,53797,35217,68326c21933,76708,16485,82575,14668,89712l66370,89712l66370,100749l140,100749c0,77127,14249,68186,33249,56172c41351,51003,53226,44717,53226,29769c53226,17614,45276,11036,33528,11036c21095,11036,13271,18859,13271,30467l13271,34099l419,34099l419,31166c419,22365,4191,0,33947,0x">
                  <v:stroke weight="0pt" endcap="flat" joinstyle="miter" miterlimit="10" on="false" color="#000000" opacity="0"/>
                  <v:fill on="true" color="#181717"/>
                </v:shape>
                <v:shape id="Shape 515" style="position:absolute;width:342;height:1036;left:1616;top:13609;" coordsize="34233,103682" path="m34226,0l34233,1l34233,11038l34226,11036c18440,11036,12992,29628,12992,51841c12992,74054,18440,92646,34226,92646l34233,92644l34233,103681l34226,103682c26962,103682,0,101993,0,51841c0,1689,26962,0,34226,0x">
                  <v:stroke weight="0pt" endcap="flat" joinstyle="miter" miterlimit="10" on="false" color="#000000" opacity="0"/>
                  <v:fill on="true" color="#181717"/>
                </v:shape>
                <v:shape id="Shape 516" style="position:absolute;width:342;height:1036;left:1959;top:13609;" coordsize="34233,103680" path="m0,0l8413,1046c19067,3873,34233,14226,34233,51840c34233,89454,19067,99808,8413,102634l0,103680l0,92643l9979,89393c18176,83123,21241,68500,21241,51840c21241,35181,18176,20558,9979,14288l0,11037l0,0x">
                  <v:stroke weight="0pt" endcap="flat" joinstyle="miter" miterlimit="10" on="false" color="#000000" opacity="0"/>
                  <v:fill on="true" color="#181717"/>
                </v:shape>
                <v:shape id="Shape 517" style="position:absolute;width:354;height:978;left:2518;top:13639;" coordsize="35484,97803" path="m26264,0l35484,0l35484,97803l22352,97803l22352,24308l0,24308l0,17463l2934,17463c14668,17463,24867,10617,26264,0x">
                  <v:stroke weight="0pt" endcap="flat" joinstyle="miter" miterlimit="10" on="false" color="#000000" opacity="0"/>
                  <v:fill on="true" color="#181717"/>
                </v:shape>
                <v:shape id="Shape 518" style="position:absolute;width:680;height:1007;left:3210;top:13639;" coordsize="68047,100736" path="m9652,0l62459,0l62459,11037l19291,11037l15380,39954c21527,34646,28511,32550,37452,32550c55474,32550,68047,45124,68047,65939c68047,85510,57290,100736,32982,100736c7696,100736,1130,83820,0,72784l12865,72784c13703,79223,17894,90259,32982,90259c39548,90259,55753,88989,55753,66091c55753,48755,44856,43028,34239,43028c27813,43028,18453,45962,15100,51550l2807,51550l9652,0x">
                  <v:stroke weight="0pt" endcap="flat" joinstyle="miter" miterlimit="10" on="false" color="#000000" opacity="0"/>
                  <v:fill on="true" color="#181717"/>
                </v:shape>
                <w10:wrap type="topAndBottom"/>
              </v:group>
            </w:pict>
          </mc:Fallback>
        </mc:AlternateContent>
      </w:r>
      <w:r>
        <w:rPr>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wp:posOffset>
                </wp:positionV>
                <wp:extent cx="1438923" cy="5390222"/>
                <wp:effectExtent l="0" t="0" r="0" b="0"/>
                <wp:wrapSquare wrapText="bothSides"/>
                <wp:docPr id="74559" name="Group 74559"/>
                <wp:cNvGraphicFramePr/>
                <a:graphic xmlns:a="http://schemas.openxmlformats.org/drawingml/2006/main">
                  <a:graphicData uri="http://schemas.microsoft.com/office/word/2010/wordprocessingGroup">
                    <wpg:wgp>
                      <wpg:cNvGrpSpPr/>
                      <wpg:grpSpPr>
                        <a:xfrm>
                          <a:off x="0" y="0"/>
                          <a:ext cx="1438923" cy="5390222"/>
                          <a:chOff x="0" y="0"/>
                          <a:chExt cx="1438923" cy="5390222"/>
                        </a:xfrm>
                      </wpg:grpSpPr>
                      <pic:pic xmlns:pic="http://schemas.openxmlformats.org/drawingml/2006/picture">
                        <pic:nvPicPr>
                          <pic:cNvPr id="97418" name="Picture 97418"/>
                          <pic:cNvPicPr/>
                        </pic:nvPicPr>
                        <pic:blipFill>
                          <a:blip r:embed="rId14"/>
                          <a:stretch>
                            <a:fillRect/>
                          </a:stretch>
                        </pic:blipFill>
                        <pic:spPr>
                          <a:xfrm>
                            <a:off x="0" y="0"/>
                            <a:ext cx="1438656" cy="4526281"/>
                          </a:xfrm>
                          <a:prstGeom prst="rect">
                            <a:avLst/>
                          </a:prstGeom>
                        </pic:spPr>
                      </pic:pic>
                      <wps:wsp>
                        <wps:cNvPr id="367" name="Shape 367"/>
                        <wps:cNvSpPr/>
                        <wps:spPr>
                          <a:xfrm>
                            <a:off x="839152" y="3223513"/>
                            <a:ext cx="599770" cy="2166709"/>
                          </a:xfrm>
                          <a:custGeom>
                            <a:avLst/>
                            <a:gdLst/>
                            <a:ahLst/>
                            <a:cxnLst/>
                            <a:rect l="0" t="0" r="0" b="0"/>
                            <a:pathLst>
                              <a:path w="599770" h="2166709">
                                <a:moveTo>
                                  <a:pt x="597116" y="0"/>
                                </a:moveTo>
                                <a:cubicBezTo>
                                  <a:pt x="598005" y="0"/>
                                  <a:pt x="598881" y="76"/>
                                  <a:pt x="599770" y="89"/>
                                </a:cubicBezTo>
                                <a:lnTo>
                                  <a:pt x="599770" y="2166239"/>
                                </a:lnTo>
                                <a:lnTo>
                                  <a:pt x="0" y="2166709"/>
                                </a:lnTo>
                                <a:lnTo>
                                  <a:pt x="0" y="722757"/>
                                </a:lnTo>
                                <a:lnTo>
                                  <a:pt x="89" y="722757"/>
                                </a:lnTo>
                                <a:cubicBezTo>
                                  <a:pt x="89" y="721436"/>
                                  <a:pt x="0" y="720154"/>
                                  <a:pt x="0" y="718833"/>
                                </a:cubicBezTo>
                                <a:cubicBezTo>
                                  <a:pt x="0" y="321856"/>
                                  <a:pt x="267335" y="0"/>
                                  <a:pt x="597116" y="0"/>
                                </a:cubicBez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69" name="Shape 369"/>
                        <wps:cNvSpPr/>
                        <wps:spPr>
                          <a:xfrm>
                            <a:off x="662165" y="4985308"/>
                            <a:ext cx="133032" cy="401765"/>
                          </a:xfrm>
                          <a:custGeom>
                            <a:avLst/>
                            <a:gdLst/>
                            <a:ahLst/>
                            <a:cxnLst/>
                            <a:rect l="0" t="0" r="0" b="0"/>
                            <a:pathLst>
                              <a:path w="133032" h="401765">
                                <a:moveTo>
                                  <a:pt x="60249" y="0"/>
                                </a:moveTo>
                                <a:lnTo>
                                  <a:pt x="66510" y="152"/>
                                </a:lnTo>
                                <a:lnTo>
                                  <a:pt x="72784" y="0"/>
                                </a:lnTo>
                                <a:lnTo>
                                  <a:pt x="72758" y="267"/>
                                </a:lnTo>
                                <a:lnTo>
                                  <a:pt x="111900" y="1194"/>
                                </a:lnTo>
                                <a:cubicBezTo>
                                  <a:pt x="121577" y="3277"/>
                                  <a:pt x="129629" y="3277"/>
                                  <a:pt x="130175" y="15875"/>
                                </a:cubicBezTo>
                                <a:cubicBezTo>
                                  <a:pt x="130721" y="28575"/>
                                  <a:pt x="123800" y="32487"/>
                                  <a:pt x="116192" y="35992"/>
                                </a:cubicBezTo>
                                <a:cubicBezTo>
                                  <a:pt x="108547" y="39459"/>
                                  <a:pt x="104331" y="49657"/>
                                  <a:pt x="104165" y="63843"/>
                                </a:cubicBezTo>
                                <a:cubicBezTo>
                                  <a:pt x="103988" y="76822"/>
                                  <a:pt x="111176" y="89713"/>
                                  <a:pt x="123190" y="132677"/>
                                </a:cubicBezTo>
                                <a:cubicBezTo>
                                  <a:pt x="128842" y="153022"/>
                                  <a:pt x="132880" y="178841"/>
                                  <a:pt x="133007" y="200368"/>
                                </a:cubicBezTo>
                                <a:lnTo>
                                  <a:pt x="133032" y="200368"/>
                                </a:lnTo>
                                <a:cubicBezTo>
                                  <a:pt x="133032" y="200546"/>
                                  <a:pt x="133007" y="200749"/>
                                  <a:pt x="133007" y="200863"/>
                                </a:cubicBezTo>
                                <a:cubicBezTo>
                                  <a:pt x="133007" y="201041"/>
                                  <a:pt x="133032" y="201219"/>
                                  <a:pt x="133032" y="201384"/>
                                </a:cubicBezTo>
                                <a:lnTo>
                                  <a:pt x="133007" y="201384"/>
                                </a:lnTo>
                                <a:cubicBezTo>
                                  <a:pt x="132880" y="222923"/>
                                  <a:pt x="128842" y="248742"/>
                                  <a:pt x="123190" y="269100"/>
                                </a:cubicBezTo>
                                <a:cubicBezTo>
                                  <a:pt x="111176" y="312039"/>
                                  <a:pt x="103988" y="324917"/>
                                  <a:pt x="104165" y="337884"/>
                                </a:cubicBezTo>
                                <a:cubicBezTo>
                                  <a:pt x="104331" y="352108"/>
                                  <a:pt x="108547" y="362293"/>
                                  <a:pt x="116192" y="365773"/>
                                </a:cubicBezTo>
                                <a:cubicBezTo>
                                  <a:pt x="123800" y="369265"/>
                                  <a:pt x="130721" y="373190"/>
                                  <a:pt x="130175" y="385890"/>
                                </a:cubicBezTo>
                                <a:cubicBezTo>
                                  <a:pt x="129629" y="398463"/>
                                  <a:pt x="121577" y="398463"/>
                                  <a:pt x="111900" y="400622"/>
                                </a:cubicBezTo>
                                <a:lnTo>
                                  <a:pt x="72758" y="401485"/>
                                </a:lnTo>
                                <a:lnTo>
                                  <a:pt x="72784" y="401765"/>
                                </a:lnTo>
                                <a:lnTo>
                                  <a:pt x="66510" y="401663"/>
                                </a:lnTo>
                                <a:lnTo>
                                  <a:pt x="60249" y="401765"/>
                                </a:lnTo>
                                <a:lnTo>
                                  <a:pt x="60249" y="401485"/>
                                </a:lnTo>
                                <a:lnTo>
                                  <a:pt x="21120" y="400622"/>
                                </a:lnTo>
                                <a:cubicBezTo>
                                  <a:pt x="11443" y="398463"/>
                                  <a:pt x="3378" y="398463"/>
                                  <a:pt x="2832" y="385890"/>
                                </a:cubicBezTo>
                                <a:cubicBezTo>
                                  <a:pt x="2286" y="373190"/>
                                  <a:pt x="9207" y="369265"/>
                                  <a:pt x="16853" y="365773"/>
                                </a:cubicBezTo>
                                <a:cubicBezTo>
                                  <a:pt x="24511" y="362293"/>
                                  <a:pt x="28677" y="352108"/>
                                  <a:pt x="28829" y="337884"/>
                                </a:cubicBezTo>
                                <a:cubicBezTo>
                                  <a:pt x="29007" y="324917"/>
                                  <a:pt x="21831" y="312039"/>
                                  <a:pt x="9830" y="269100"/>
                                </a:cubicBezTo>
                                <a:cubicBezTo>
                                  <a:pt x="4153" y="248742"/>
                                  <a:pt x="127" y="222923"/>
                                  <a:pt x="51" y="201384"/>
                                </a:cubicBezTo>
                                <a:lnTo>
                                  <a:pt x="0" y="201384"/>
                                </a:lnTo>
                                <a:cubicBezTo>
                                  <a:pt x="0" y="201219"/>
                                  <a:pt x="0" y="201041"/>
                                  <a:pt x="0" y="200863"/>
                                </a:cubicBezTo>
                                <a:cubicBezTo>
                                  <a:pt x="0" y="200749"/>
                                  <a:pt x="0" y="200546"/>
                                  <a:pt x="0" y="200368"/>
                                </a:cubicBezTo>
                                <a:lnTo>
                                  <a:pt x="51" y="200368"/>
                                </a:lnTo>
                                <a:cubicBezTo>
                                  <a:pt x="127" y="178841"/>
                                  <a:pt x="4153" y="153022"/>
                                  <a:pt x="9830" y="132677"/>
                                </a:cubicBezTo>
                                <a:cubicBezTo>
                                  <a:pt x="21831" y="89713"/>
                                  <a:pt x="29007" y="76822"/>
                                  <a:pt x="28829" y="63843"/>
                                </a:cubicBezTo>
                                <a:cubicBezTo>
                                  <a:pt x="28677" y="49657"/>
                                  <a:pt x="24511" y="39459"/>
                                  <a:pt x="16853" y="35992"/>
                                </a:cubicBezTo>
                                <a:cubicBezTo>
                                  <a:pt x="9207" y="32487"/>
                                  <a:pt x="2286" y="28575"/>
                                  <a:pt x="2832" y="15875"/>
                                </a:cubicBezTo>
                                <a:cubicBezTo>
                                  <a:pt x="3378" y="3277"/>
                                  <a:pt x="11443" y="3277"/>
                                  <a:pt x="21120" y="1194"/>
                                </a:cubicBezTo>
                                <a:lnTo>
                                  <a:pt x="60249" y="267"/>
                                </a:lnTo>
                                <a:lnTo>
                                  <a:pt x="60249"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0" name="Shape 370"/>
                        <wps:cNvSpPr/>
                        <wps:spPr>
                          <a:xfrm>
                            <a:off x="479412" y="4985308"/>
                            <a:ext cx="133045" cy="401765"/>
                          </a:xfrm>
                          <a:custGeom>
                            <a:avLst/>
                            <a:gdLst/>
                            <a:ahLst/>
                            <a:cxnLst/>
                            <a:rect l="0" t="0" r="0" b="0"/>
                            <a:pathLst>
                              <a:path w="133045" h="401765">
                                <a:moveTo>
                                  <a:pt x="60223" y="0"/>
                                </a:moveTo>
                                <a:lnTo>
                                  <a:pt x="66523" y="152"/>
                                </a:lnTo>
                                <a:lnTo>
                                  <a:pt x="72796" y="0"/>
                                </a:lnTo>
                                <a:lnTo>
                                  <a:pt x="72796" y="267"/>
                                </a:lnTo>
                                <a:lnTo>
                                  <a:pt x="111887" y="1194"/>
                                </a:lnTo>
                                <a:cubicBezTo>
                                  <a:pt x="121564" y="3277"/>
                                  <a:pt x="129654" y="3277"/>
                                  <a:pt x="130150" y="15875"/>
                                </a:cubicBezTo>
                                <a:cubicBezTo>
                                  <a:pt x="130721" y="28575"/>
                                  <a:pt x="123800" y="32487"/>
                                  <a:pt x="116154" y="35992"/>
                                </a:cubicBezTo>
                                <a:cubicBezTo>
                                  <a:pt x="108547" y="39459"/>
                                  <a:pt x="104356" y="49657"/>
                                  <a:pt x="104178" y="63843"/>
                                </a:cubicBezTo>
                                <a:cubicBezTo>
                                  <a:pt x="103975" y="76822"/>
                                  <a:pt x="111176" y="89713"/>
                                  <a:pt x="123203" y="132677"/>
                                </a:cubicBezTo>
                                <a:cubicBezTo>
                                  <a:pt x="128854" y="153022"/>
                                  <a:pt x="132906" y="178841"/>
                                  <a:pt x="133020" y="200368"/>
                                </a:cubicBezTo>
                                <a:lnTo>
                                  <a:pt x="133045" y="200368"/>
                                </a:lnTo>
                                <a:cubicBezTo>
                                  <a:pt x="133045" y="200546"/>
                                  <a:pt x="133020" y="200749"/>
                                  <a:pt x="133020" y="200863"/>
                                </a:cubicBezTo>
                                <a:cubicBezTo>
                                  <a:pt x="133020" y="201041"/>
                                  <a:pt x="133045" y="201219"/>
                                  <a:pt x="133045" y="201384"/>
                                </a:cubicBezTo>
                                <a:lnTo>
                                  <a:pt x="133020" y="201384"/>
                                </a:lnTo>
                                <a:cubicBezTo>
                                  <a:pt x="132906" y="222923"/>
                                  <a:pt x="128854" y="248742"/>
                                  <a:pt x="123203" y="269100"/>
                                </a:cubicBezTo>
                                <a:cubicBezTo>
                                  <a:pt x="111176" y="312039"/>
                                  <a:pt x="103975" y="324917"/>
                                  <a:pt x="104178" y="337884"/>
                                </a:cubicBezTo>
                                <a:cubicBezTo>
                                  <a:pt x="104356" y="352108"/>
                                  <a:pt x="108547" y="362293"/>
                                  <a:pt x="116154" y="365773"/>
                                </a:cubicBezTo>
                                <a:cubicBezTo>
                                  <a:pt x="123800" y="369265"/>
                                  <a:pt x="130721" y="373190"/>
                                  <a:pt x="130150" y="385890"/>
                                </a:cubicBezTo>
                                <a:cubicBezTo>
                                  <a:pt x="129654" y="398463"/>
                                  <a:pt x="121564" y="398463"/>
                                  <a:pt x="111887" y="400622"/>
                                </a:cubicBezTo>
                                <a:lnTo>
                                  <a:pt x="72796" y="401485"/>
                                </a:lnTo>
                                <a:lnTo>
                                  <a:pt x="72796" y="401765"/>
                                </a:lnTo>
                                <a:lnTo>
                                  <a:pt x="66523" y="401663"/>
                                </a:lnTo>
                                <a:lnTo>
                                  <a:pt x="60223" y="401765"/>
                                </a:lnTo>
                                <a:lnTo>
                                  <a:pt x="60249" y="401485"/>
                                </a:lnTo>
                                <a:lnTo>
                                  <a:pt x="21158" y="400622"/>
                                </a:lnTo>
                                <a:cubicBezTo>
                                  <a:pt x="11481" y="398463"/>
                                  <a:pt x="3391" y="398463"/>
                                  <a:pt x="2845" y="385890"/>
                                </a:cubicBezTo>
                                <a:cubicBezTo>
                                  <a:pt x="2299" y="373190"/>
                                  <a:pt x="9220" y="369265"/>
                                  <a:pt x="16840" y="365773"/>
                                </a:cubicBezTo>
                                <a:cubicBezTo>
                                  <a:pt x="24498" y="362293"/>
                                  <a:pt x="28677" y="352108"/>
                                  <a:pt x="28842" y="337884"/>
                                </a:cubicBezTo>
                                <a:cubicBezTo>
                                  <a:pt x="29045" y="324917"/>
                                  <a:pt x="21844" y="312039"/>
                                  <a:pt x="9843" y="269100"/>
                                </a:cubicBezTo>
                                <a:cubicBezTo>
                                  <a:pt x="4140" y="248742"/>
                                  <a:pt x="114" y="222923"/>
                                  <a:pt x="25" y="201384"/>
                                </a:cubicBezTo>
                                <a:lnTo>
                                  <a:pt x="0" y="201384"/>
                                </a:lnTo>
                                <a:cubicBezTo>
                                  <a:pt x="0" y="201219"/>
                                  <a:pt x="25" y="201041"/>
                                  <a:pt x="25" y="200863"/>
                                </a:cubicBezTo>
                                <a:cubicBezTo>
                                  <a:pt x="25" y="200749"/>
                                  <a:pt x="0" y="200546"/>
                                  <a:pt x="0" y="200368"/>
                                </a:cubicBezTo>
                                <a:lnTo>
                                  <a:pt x="25" y="200368"/>
                                </a:lnTo>
                                <a:cubicBezTo>
                                  <a:pt x="114" y="178841"/>
                                  <a:pt x="4140" y="153022"/>
                                  <a:pt x="9843" y="132677"/>
                                </a:cubicBezTo>
                                <a:cubicBezTo>
                                  <a:pt x="21844" y="89713"/>
                                  <a:pt x="29045" y="76822"/>
                                  <a:pt x="28842" y="63843"/>
                                </a:cubicBezTo>
                                <a:cubicBezTo>
                                  <a:pt x="28677" y="49657"/>
                                  <a:pt x="24498" y="39459"/>
                                  <a:pt x="16840" y="35992"/>
                                </a:cubicBezTo>
                                <a:cubicBezTo>
                                  <a:pt x="9220" y="32487"/>
                                  <a:pt x="2299" y="28575"/>
                                  <a:pt x="2845" y="15875"/>
                                </a:cubicBezTo>
                                <a:cubicBezTo>
                                  <a:pt x="3391" y="3277"/>
                                  <a:pt x="11481" y="3277"/>
                                  <a:pt x="21158" y="1194"/>
                                </a:cubicBezTo>
                                <a:lnTo>
                                  <a:pt x="60249" y="267"/>
                                </a:lnTo>
                                <a:lnTo>
                                  <a:pt x="60223"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1" name="Shape 371"/>
                        <wps:cNvSpPr/>
                        <wps:spPr>
                          <a:xfrm>
                            <a:off x="296672" y="4985308"/>
                            <a:ext cx="133032" cy="401765"/>
                          </a:xfrm>
                          <a:custGeom>
                            <a:avLst/>
                            <a:gdLst/>
                            <a:ahLst/>
                            <a:cxnLst/>
                            <a:rect l="0" t="0" r="0" b="0"/>
                            <a:pathLst>
                              <a:path w="133032" h="401765">
                                <a:moveTo>
                                  <a:pt x="60249" y="0"/>
                                </a:moveTo>
                                <a:lnTo>
                                  <a:pt x="66523" y="152"/>
                                </a:lnTo>
                                <a:lnTo>
                                  <a:pt x="72758" y="0"/>
                                </a:lnTo>
                                <a:lnTo>
                                  <a:pt x="72758" y="267"/>
                                </a:lnTo>
                                <a:lnTo>
                                  <a:pt x="111900" y="1194"/>
                                </a:lnTo>
                                <a:cubicBezTo>
                                  <a:pt x="121590" y="3277"/>
                                  <a:pt x="129629" y="3277"/>
                                  <a:pt x="130200" y="15875"/>
                                </a:cubicBezTo>
                                <a:cubicBezTo>
                                  <a:pt x="130696" y="28575"/>
                                  <a:pt x="123825" y="32487"/>
                                  <a:pt x="116167" y="35992"/>
                                </a:cubicBezTo>
                                <a:cubicBezTo>
                                  <a:pt x="108547" y="39459"/>
                                  <a:pt x="104356" y="49657"/>
                                  <a:pt x="104153" y="63843"/>
                                </a:cubicBezTo>
                                <a:cubicBezTo>
                                  <a:pt x="104013" y="76822"/>
                                  <a:pt x="111176" y="89713"/>
                                  <a:pt x="123177" y="132677"/>
                                </a:cubicBezTo>
                                <a:cubicBezTo>
                                  <a:pt x="128867" y="153022"/>
                                  <a:pt x="132880" y="178841"/>
                                  <a:pt x="132982" y="200368"/>
                                </a:cubicBezTo>
                                <a:lnTo>
                                  <a:pt x="133032" y="200368"/>
                                </a:lnTo>
                                <a:cubicBezTo>
                                  <a:pt x="133032" y="200546"/>
                                  <a:pt x="132982" y="200749"/>
                                  <a:pt x="132982" y="200863"/>
                                </a:cubicBezTo>
                                <a:cubicBezTo>
                                  <a:pt x="132982" y="201041"/>
                                  <a:pt x="133032" y="201219"/>
                                  <a:pt x="133032" y="201384"/>
                                </a:cubicBezTo>
                                <a:lnTo>
                                  <a:pt x="132982" y="201384"/>
                                </a:lnTo>
                                <a:cubicBezTo>
                                  <a:pt x="132880" y="222923"/>
                                  <a:pt x="128867" y="248742"/>
                                  <a:pt x="123177" y="269100"/>
                                </a:cubicBezTo>
                                <a:cubicBezTo>
                                  <a:pt x="111176" y="312039"/>
                                  <a:pt x="104013" y="324917"/>
                                  <a:pt x="104153" y="337884"/>
                                </a:cubicBezTo>
                                <a:cubicBezTo>
                                  <a:pt x="104356" y="352108"/>
                                  <a:pt x="108547" y="362293"/>
                                  <a:pt x="116167" y="365773"/>
                                </a:cubicBezTo>
                                <a:cubicBezTo>
                                  <a:pt x="123825" y="369265"/>
                                  <a:pt x="130696" y="373190"/>
                                  <a:pt x="130200" y="385890"/>
                                </a:cubicBezTo>
                                <a:cubicBezTo>
                                  <a:pt x="129629" y="398463"/>
                                  <a:pt x="121590" y="398463"/>
                                  <a:pt x="111900" y="400622"/>
                                </a:cubicBezTo>
                                <a:lnTo>
                                  <a:pt x="72758" y="401485"/>
                                </a:lnTo>
                                <a:lnTo>
                                  <a:pt x="72758" y="401765"/>
                                </a:lnTo>
                                <a:lnTo>
                                  <a:pt x="66523" y="401663"/>
                                </a:lnTo>
                                <a:lnTo>
                                  <a:pt x="60249" y="401765"/>
                                </a:lnTo>
                                <a:lnTo>
                                  <a:pt x="60249" y="401485"/>
                                </a:lnTo>
                                <a:lnTo>
                                  <a:pt x="21107" y="400622"/>
                                </a:lnTo>
                                <a:cubicBezTo>
                                  <a:pt x="11455" y="398463"/>
                                  <a:pt x="3378" y="398463"/>
                                  <a:pt x="2832" y="385890"/>
                                </a:cubicBezTo>
                                <a:cubicBezTo>
                                  <a:pt x="2311" y="373190"/>
                                  <a:pt x="9207" y="369265"/>
                                  <a:pt x="16840" y="365773"/>
                                </a:cubicBezTo>
                                <a:cubicBezTo>
                                  <a:pt x="24511" y="362293"/>
                                  <a:pt x="28651" y="352108"/>
                                  <a:pt x="28867" y="337884"/>
                                </a:cubicBezTo>
                                <a:cubicBezTo>
                                  <a:pt x="28994" y="324917"/>
                                  <a:pt x="21806" y="312039"/>
                                  <a:pt x="9817" y="269100"/>
                                </a:cubicBezTo>
                                <a:cubicBezTo>
                                  <a:pt x="4140" y="248742"/>
                                  <a:pt x="127" y="222923"/>
                                  <a:pt x="25" y="201384"/>
                                </a:cubicBezTo>
                                <a:lnTo>
                                  <a:pt x="0" y="201384"/>
                                </a:lnTo>
                                <a:cubicBezTo>
                                  <a:pt x="0" y="201219"/>
                                  <a:pt x="25" y="201041"/>
                                  <a:pt x="25" y="200863"/>
                                </a:cubicBezTo>
                                <a:cubicBezTo>
                                  <a:pt x="25" y="200749"/>
                                  <a:pt x="0" y="200546"/>
                                  <a:pt x="0" y="200368"/>
                                </a:cubicBezTo>
                                <a:lnTo>
                                  <a:pt x="25" y="200368"/>
                                </a:lnTo>
                                <a:cubicBezTo>
                                  <a:pt x="127" y="178841"/>
                                  <a:pt x="4140" y="153022"/>
                                  <a:pt x="9817" y="132677"/>
                                </a:cubicBezTo>
                                <a:cubicBezTo>
                                  <a:pt x="21806" y="89713"/>
                                  <a:pt x="28994" y="76822"/>
                                  <a:pt x="28867" y="63843"/>
                                </a:cubicBezTo>
                                <a:cubicBezTo>
                                  <a:pt x="28651" y="49657"/>
                                  <a:pt x="24511" y="39459"/>
                                  <a:pt x="16840" y="35992"/>
                                </a:cubicBezTo>
                                <a:cubicBezTo>
                                  <a:pt x="9207" y="32487"/>
                                  <a:pt x="2311" y="28575"/>
                                  <a:pt x="2832" y="15875"/>
                                </a:cubicBezTo>
                                <a:cubicBezTo>
                                  <a:pt x="3378" y="3277"/>
                                  <a:pt x="11455" y="3277"/>
                                  <a:pt x="21107" y="1194"/>
                                </a:cubicBezTo>
                                <a:lnTo>
                                  <a:pt x="60249" y="267"/>
                                </a:lnTo>
                                <a:lnTo>
                                  <a:pt x="60249"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2" name="Shape 372"/>
                        <wps:cNvSpPr/>
                        <wps:spPr>
                          <a:xfrm>
                            <a:off x="113881" y="4985308"/>
                            <a:ext cx="133083" cy="401765"/>
                          </a:xfrm>
                          <a:custGeom>
                            <a:avLst/>
                            <a:gdLst/>
                            <a:ahLst/>
                            <a:cxnLst/>
                            <a:rect l="0" t="0" r="0" b="0"/>
                            <a:pathLst>
                              <a:path w="133083" h="401765">
                                <a:moveTo>
                                  <a:pt x="60287" y="0"/>
                                </a:moveTo>
                                <a:lnTo>
                                  <a:pt x="66561" y="152"/>
                                </a:lnTo>
                                <a:lnTo>
                                  <a:pt x="72835" y="0"/>
                                </a:lnTo>
                                <a:lnTo>
                                  <a:pt x="72809" y="267"/>
                                </a:lnTo>
                                <a:lnTo>
                                  <a:pt x="111925" y="1194"/>
                                </a:lnTo>
                                <a:cubicBezTo>
                                  <a:pt x="121603" y="3277"/>
                                  <a:pt x="129680" y="3277"/>
                                  <a:pt x="130226" y="15875"/>
                                </a:cubicBezTo>
                                <a:cubicBezTo>
                                  <a:pt x="130747" y="28575"/>
                                  <a:pt x="123825" y="32487"/>
                                  <a:pt x="116218" y="35992"/>
                                </a:cubicBezTo>
                                <a:cubicBezTo>
                                  <a:pt x="108572" y="39459"/>
                                  <a:pt x="104381" y="49657"/>
                                  <a:pt x="104216" y="63843"/>
                                </a:cubicBezTo>
                                <a:cubicBezTo>
                                  <a:pt x="104013" y="76822"/>
                                  <a:pt x="111227" y="89713"/>
                                  <a:pt x="123241" y="132677"/>
                                </a:cubicBezTo>
                                <a:cubicBezTo>
                                  <a:pt x="128918" y="153022"/>
                                  <a:pt x="132906" y="178841"/>
                                  <a:pt x="133058" y="200368"/>
                                </a:cubicBezTo>
                                <a:lnTo>
                                  <a:pt x="133083" y="200368"/>
                                </a:lnTo>
                                <a:cubicBezTo>
                                  <a:pt x="133083" y="200546"/>
                                  <a:pt x="133058" y="200749"/>
                                  <a:pt x="133058" y="200863"/>
                                </a:cubicBezTo>
                                <a:cubicBezTo>
                                  <a:pt x="133058" y="201041"/>
                                  <a:pt x="133083" y="201219"/>
                                  <a:pt x="133083" y="201384"/>
                                </a:cubicBezTo>
                                <a:lnTo>
                                  <a:pt x="133058" y="201384"/>
                                </a:lnTo>
                                <a:cubicBezTo>
                                  <a:pt x="132906" y="222923"/>
                                  <a:pt x="128918" y="248742"/>
                                  <a:pt x="123241" y="269100"/>
                                </a:cubicBezTo>
                                <a:cubicBezTo>
                                  <a:pt x="111227" y="312039"/>
                                  <a:pt x="104013" y="324917"/>
                                  <a:pt x="104216" y="337884"/>
                                </a:cubicBezTo>
                                <a:cubicBezTo>
                                  <a:pt x="104381" y="352108"/>
                                  <a:pt x="108572" y="362293"/>
                                  <a:pt x="116218" y="365773"/>
                                </a:cubicBezTo>
                                <a:cubicBezTo>
                                  <a:pt x="123825" y="369265"/>
                                  <a:pt x="130747" y="373190"/>
                                  <a:pt x="130226" y="385890"/>
                                </a:cubicBezTo>
                                <a:cubicBezTo>
                                  <a:pt x="129680" y="398463"/>
                                  <a:pt x="121603" y="398463"/>
                                  <a:pt x="111925" y="400622"/>
                                </a:cubicBezTo>
                                <a:lnTo>
                                  <a:pt x="72809" y="401485"/>
                                </a:lnTo>
                                <a:lnTo>
                                  <a:pt x="72835" y="401765"/>
                                </a:lnTo>
                                <a:lnTo>
                                  <a:pt x="66561" y="401663"/>
                                </a:lnTo>
                                <a:lnTo>
                                  <a:pt x="60287" y="401765"/>
                                </a:lnTo>
                                <a:lnTo>
                                  <a:pt x="60287" y="401485"/>
                                </a:lnTo>
                                <a:lnTo>
                                  <a:pt x="21184" y="400622"/>
                                </a:lnTo>
                                <a:cubicBezTo>
                                  <a:pt x="11493" y="398463"/>
                                  <a:pt x="3429" y="398463"/>
                                  <a:pt x="2908" y="385890"/>
                                </a:cubicBezTo>
                                <a:cubicBezTo>
                                  <a:pt x="2311" y="373190"/>
                                  <a:pt x="9258" y="369265"/>
                                  <a:pt x="16904" y="365773"/>
                                </a:cubicBezTo>
                                <a:cubicBezTo>
                                  <a:pt x="24536" y="362293"/>
                                  <a:pt x="28702" y="352108"/>
                                  <a:pt x="28880" y="337884"/>
                                </a:cubicBezTo>
                                <a:cubicBezTo>
                                  <a:pt x="29058" y="324917"/>
                                  <a:pt x="21882" y="312039"/>
                                  <a:pt x="9855" y="269100"/>
                                </a:cubicBezTo>
                                <a:cubicBezTo>
                                  <a:pt x="4178" y="248742"/>
                                  <a:pt x="178" y="222923"/>
                                  <a:pt x="25" y="201384"/>
                                </a:cubicBezTo>
                                <a:lnTo>
                                  <a:pt x="0" y="201384"/>
                                </a:lnTo>
                                <a:cubicBezTo>
                                  <a:pt x="0" y="201219"/>
                                  <a:pt x="25" y="201041"/>
                                  <a:pt x="25" y="200863"/>
                                </a:cubicBezTo>
                                <a:cubicBezTo>
                                  <a:pt x="25" y="200749"/>
                                  <a:pt x="0" y="200546"/>
                                  <a:pt x="0" y="200368"/>
                                </a:cubicBezTo>
                                <a:lnTo>
                                  <a:pt x="25" y="200368"/>
                                </a:lnTo>
                                <a:cubicBezTo>
                                  <a:pt x="178" y="178841"/>
                                  <a:pt x="4178" y="153022"/>
                                  <a:pt x="9855" y="132677"/>
                                </a:cubicBezTo>
                                <a:cubicBezTo>
                                  <a:pt x="21882" y="89713"/>
                                  <a:pt x="29058" y="76822"/>
                                  <a:pt x="28880" y="63843"/>
                                </a:cubicBezTo>
                                <a:cubicBezTo>
                                  <a:pt x="28702" y="49657"/>
                                  <a:pt x="24536" y="39459"/>
                                  <a:pt x="16904" y="35992"/>
                                </a:cubicBezTo>
                                <a:cubicBezTo>
                                  <a:pt x="9258" y="32487"/>
                                  <a:pt x="2311" y="28575"/>
                                  <a:pt x="2908" y="15875"/>
                                </a:cubicBezTo>
                                <a:cubicBezTo>
                                  <a:pt x="3429" y="3277"/>
                                  <a:pt x="11493" y="3277"/>
                                  <a:pt x="21184" y="1194"/>
                                </a:cubicBezTo>
                                <a:lnTo>
                                  <a:pt x="60287" y="267"/>
                                </a:lnTo>
                                <a:lnTo>
                                  <a:pt x="6028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3" name="Shape 373"/>
                        <wps:cNvSpPr/>
                        <wps:spPr>
                          <a:xfrm>
                            <a:off x="0" y="4985308"/>
                            <a:ext cx="64199" cy="401765"/>
                          </a:xfrm>
                          <a:custGeom>
                            <a:avLst/>
                            <a:gdLst/>
                            <a:ahLst/>
                            <a:cxnLst/>
                            <a:rect l="0" t="0" r="0" b="0"/>
                            <a:pathLst>
                              <a:path w="64199" h="401765">
                                <a:moveTo>
                                  <a:pt x="3950" y="0"/>
                                </a:moveTo>
                                <a:lnTo>
                                  <a:pt x="3924" y="267"/>
                                </a:lnTo>
                                <a:lnTo>
                                  <a:pt x="43040" y="1194"/>
                                </a:lnTo>
                                <a:cubicBezTo>
                                  <a:pt x="52743" y="3277"/>
                                  <a:pt x="60808" y="3277"/>
                                  <a:pt x="61354" y="15875"/>
                                </a:cubicBezTo>
                                <a:cubicBezTo>
                                  <a:pt x="61925" y="28575"/>
                                  <a:pt x="54978" y="32487"/>
                                  <a:pt x="47333" y="35992"/>
                                </a:cubicBezTo>
                                <a:cubicBezTo>
                                  <a:pt x="39700" y="39459"/>
                                  <a:pt x="35509" y="49657"/>
                                  <a:pt x="35331" y="63843"/>
                                </a:cubicBezTo>
                                <a:cubicBezTo>
                                  <a:pt x="35179" y="76822"/>
                                  <a:pt x="42354" y="89713"/>
                                  <a:pt x="54331" y="132677"/>
                                </a:cubicBezTo>
                                <a:cubicBezTo>
                                  <a:pt x="60033" y="153022"/>
                                  <a:pt x="64033" y="178841"/>
                                  <a:pt x="64173" y="200368"/>
                                </a:cubicBezTo>
                                <a:lnTo>
                                  <a:pt x="64199" y="200368"/>
                                </a:lnTo>
                                <a:lnTo>
                                  <a:pt x="64199" y="201384"/>
                                </a:lnTo>
                                <a:lnTo>
                                  <a:pt x="64173" y="201384"/>
                                </a:lnTo>
                                <a:cubicBezTo>
                                  <a:pt x="64033" y="222923"/>
                                  <a:pt x="60033" y="248742"/>
                                  <a:pt x="54331" y="269100"/>
                                </a:cubicBezTo>
                                <a:cubicBezTo>
                                  <a:pt x="42354" y="312039"/>
                                  <a:pt x="35179" y="324917"/>
                                  <a:pt x="35331" y="337884"/>
                                </a:cubicBezTo>
                                <a:cubicBezTo>
                                  <a:pt x="35509" y="352108"/>
                                  <a:pt x="39700" y="362293"/>
                                  <a:pt x="47333" y="365773"/>
                                </a:cubicBezTo>
                                <a:cubicBezTo>
                                  <a:pt x="54978" y="369265"/>
                                  <a:pt x="61925" y="373190"/>
                                  <a:pt x="61354" y="385890"/>
                                </a:cubicBezTo>
                                <a:cubicBezTo>
                                  <a:pt x="60808" y="398463"/>
                                  <a:pt x="52743" y="398463"/>
                                  <a:pt x="43040" y="400622"/>
                                </a:cubicBezTo>
                                <a:lnTo>
                                  <a:pt x="3924" y="401485"/>
                                </a:lnTo>
                                <a:lnTo>
                                  <a:pt x="3950" y="401765"/>
                                </a:lnTo>
                                <a:lnTo>
                                  <a:pt x="0" y="401688"/>
                                </a:lnTo>
                                <a:lnTo>
                                  <a:pt x="0" y="102"/>
                                </a:lnTo>
                                <a:lnTo>
                                  <a:pt x="3950"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4" name="Shape 374"/>
                        <wps:cNvSpPr/>
                        <wps:spPr>
                          <a:xfrm>
                            <a:off x="0" y="4885613"/>
                            <a:ext cx="922541" cy="49936"/>
                          </a:xfrm>
                          <a:custGeom>
                            <a:avLst/>
                            <a:gdLst/>
                            <a:ahLst/>
                            <a:cxnLst/>
                            <a:rect l="0" t="0" r="0" b="0"/>
                            <a:pathLst>
                              <a:path w="922541" h="49936">
                                <a:moveTo>
                                  <a:pt x="0" y="0"/>
                                </a:moveTo>
                                <a:lnTo>
                                  <a:pt x="922541" y="26"/>
                                </a:lnTo>
                                <a:lnTo>
                                  <a:pt x="922541" y="49911"/>
                                </a:lnTo>
                                <a:lnTo>
                                  <a:pt x="0" y="49936"/>
                                </a:lnTo>
                                <a:lnTo>
                                  <a:pt x="0"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g:wgp>
                  </a:graphicData>
                </a:graphic>
              </wp:anchor>
            </w:drawing>
          </mc:Choice>
          <mc:Fallback xmlns:a="http://schemas.openxmlformats.org/drawingml/2006/main">
            <w:pict>
              <v:group id="Group 74559" style="width:113.301pt;height:424.427pt;position:absolute;mso-position-horizontal-relative:page;mso-position-horizontal:absolute;margin-left:0pt;mso-position-vertical-relative:page;margin-top:9.15527e-05pt;" coordsize="14389,53902">
                <v:shape id="Picture 97418" style="position:absolute;width:14386;height:45262;left:0;top:0;" filled="f">
                  <v:imagedata r:id="rId33"/>
                </v:shape>
                <v:shape id="Shape 367" style="position:absolute;width:5997;height:21667;left:8391;top:32235;" coordsize="599770,2166709" path="m597116,0c598005,0,598881,76,599770,89l599770,2166239l0,2166709l0,722757l89,722757c89,721436,0,720154,0,718833c0,321856,267335,0,597116,0x">
                  <v:stroke weight="0pt" endcap="flat" joinstyle="miter" miterlimit="10" on="false" color="#000000" opacity="0"/>
                  <v:fill on="true" color="#e9e8e7"/>
                </v:shape>
                <v:shape id="Shape 369" style="position:absolute;width:1330;height:4017;left:6621;top:49853;" coordsize="133032,401765" path="m60249,0l66510,152l72784,0l72758,267l111900,1194c121577,3277,129629,3277,130175,15875c130721,28575,123800,32487,116192,35992c108547,39459,104331,49657,104165,63843c103988,76822,111176,89713,123190,132677c128842,153022,132880,178841,133007,200368l133032,200368c133032,200546,133007,200749,133007,200863c133007,201041,133032,201219,133032,201384l133007,201384c132880,222923,128842,248742,123190,269100c111176,312039,103988,324917,104165,337884c104331,352108,108547,362293,116192,365773c123800,369265,130721,373190,130175,385890c129629,398463,121577,398463,111900,400622l72758,401485l72784,401765l66510,401663l60249,401765l60249,401485l21120,400622c11443,398463,3378,398463,2832,385890c2286,373190,9207,369265,16853,365773c24511,362293,28677,352108,28829,337884c29007,324917,21831,312039,9830,269100c4153,248742,127,222923,51,201384l0,201384c0,201219,0,201041,0,200863c0,200749,0,200546,0,200368l51,200368c127,178841,4153,153022,9830,132677c21831,89713,29007,76822,28829,63843c28677,49657,24511,39459,16853,35992c9207,32487,2286,28575,2832,15875c3378,3277,11443,3277,21120,1194l60249,267l60249,0x">
                  <v:stroke weight="0pt" endcap="flat" joinstyle="miter" miterlimit="10" on="false" color="#000000" opacity="0"/>
                  <v:fill on="true" color="#e9e8e7"/>
                </v:shape>
                <v:shape id="Shape 370" style="position:absolute;width:1330;height:4017;left:4794;top:49853;" coordsize="133045,401765" path="m60223,0l66523,152l72796,0l72796,267l111887,1194c121564,3277,129654,3277,130150,15875c130721,28575,123800,32487,116154,35992c108547,39459,104356,49657,104178,63843c103975,76822,111176,89713,123203,132677c128854,153022,132906,178841,133020,200368l133045,200368c133045,200546,133020,200749,133020,200863c133020,201041,133045,201219,133045,201384l133020,201384c132906,222923,128854,248742,123203,269100c111176,312039,103975,324917,104178,337884c104356,352108,108547,362293,116154,365773c123800,369265,130721,373190,130150,385890c129654,398463,121564,398463,111887,400622l72796,401485l72796,401765l66523,401663l60223,401765l60249,401485l21158,400622c11481,398463,3391,398463,2845,385890c2299,373190,9220,369265,16840,365773c24498,362293,28677,352108,28842,337884c29045,324917,21844,312039,9843,269100c4140,248742,114,222923,25,201384l0,201384c0,201219,25,201041,25,200863c25,200749,0,200546,0,200368l25,200368c114,178841,4140,153022,9843,132677c21844,89713,29045,76822,28842,63843c28677,49657,24498,39459,16840,35992c9220,32487,2299,28575,2845,15875c3391,3277,11481,3277,21158,1194l60249,267l60223,0x">
                  <v:stroke weight="0pt" endcap="flat" joinstyle="miter" miterlimit="10" on="false" color="#000000" opacity="0"/>
                  <v:fill on="true" color="#e9e8e7"/>
                </v:shape>
                <v:shape id="Shape 371" style="position:absolute;width:1330;height:4017;left:2966;top:49853;" coordsize="133032,401765" path="m60249,0l66523,152l72758,0l72758,267l111900,1194c121590,3277,129629,3277,130200,15875c130696,28575,123825,32487,116167,35992c108547,39459,104356,49657,104153,63843c104013,76822,111176,89713,123177,132677c128867,153022,132880,178841,132982,200368l133032,200368c133032,200546,132982,200749,132982,200863c132982,201041,133032,201219,133032,201384l132982,201384c132880,222923,128867,248742,123177,269100c111176,312039,104013,324917,104153,337884c104356,352108,108547,362293,116167,365773c123825,369265,130696,373190,130200,385890c129629,398463,121590,398463,111900,400622l72758,401485l72758,401765l66523,401663l60249,401765l60249,401485l21107,400622c11455,398463,3378,398463,2832,385890c2311,373190,9207,369265,16840,365773c24511,362293,28651,352108,28867,337884c28994,324917,21806,312039,9817,269100c4140,248742,127,222923,25,201384l0,201384c0,201219,25,201041,25,200863c25,200749,0,200546,0,200368l25,200368c127,178841,4140,153022,9817,132677c21806,89713,28994,76822,28867,63843c28651,49657,24511,39459,16840,35992c9207,32487,2311,28575,2832,15875c3378,3277,11455,3277,21107,1194l60249,267l60249,0x">
                  <v:stroke weight="0pt" endcap="flat" joinstyle="miter" miterlimit="10" on="false" color="#000000" opacity="0"/>
                  <v:fill on="true" color="#e9e8e7"/>
                </v:shape>
                <v:shape id="Shape 372" style="position:absolute;width:1330;height:4017;left:1138;top:49853;" coordsize="133083,401765" path="m60287,0l66561,152l72835,0l72809,267l111925,1194c121603,3277,129680,3277,130226,15875c130747,28575,123825,32487,116218,35992c108572,39459,104381,49657,104216,63843c104013,76822,111227,89713,123241,132677c128918,153022,132906,178841,133058,200368l133083,200368c133083,200546,133058,200749,133058,200863c133058,201041,133083,201219,133083,201384l133058,201384c132906,222923,128918,248742,123241,269100c111227,312039,104013,324917,104216,337884c104381,352108,108572,362293,116218,365773c123825,369265,130747,373190,130226,385890c129680,398463,121603,398463,111925,400622l72809,401485l72835,401765l66561,401663l60287,401765l60287,401485l21184,400622c11493,398463,3429,398463,2908,385890c2311,373190,9258,369265,16904,365773c24536,362293,28702,352108,28880,337884c29058,324917,21882,312039,9855,269100c4178,248742,178,222923,25,201384l0,201384c0,201219,25,201041,25,200863c25,200749,0,200546,0,200368l25,200368c178,178841,4178,153022,9855,132677c21882,89713,29058,76822,28880,63843c28702,49657,24536,39459,16904,35992c9258,32487,2311,28575,2908,15875c3429,3277,11493,3277,21184,1194l60287,267l60287,0x">
                  <v:stroke weight="0pt" endcap="flat" joinstyle="miter" miterlimit="10" on="false" color="#000000" opacity="0"/>
                  <v:fill on="true" color="#e9e8e7"/>
                </v:shape>
                <v:shape id="Shape 373" style="position:absolute;width:641;height:4017;left:0;top:49853;" coordsize="64199,401765" path="m3950,0l3924,267l43040,1194c52743,3277,60808,3277,61354,15875c61925,28575,54978,32487,47333,35992c39700,39459,35509,49657,35331,63843c35179,76822,42354,89713,54331,132677c60033,153022,64033,178841,64173,200368l64199,200368l64199,201384l64173,201384c64033,222923,60033,248742,54331,269100c42354,312039,35179,324917,35331,337884c35509,352108,39700,362293,47333,365773c54978,369265,61925,373190,61354,385890c60808,398463,52743,398463,43040,400622l3924,401485l3950,401765l0,401688l0,102l3950,0x">
                  <v:stroke weight="0pt" endcap="flat" joinstyle="miter" miterlimit="10" on="false" color="#000000" opacity="0"/>
                  <v:fill on="true" color="#e9e8e7"/>
                </v:shape>
                <v:shape id="Shape 374" style="position:absolute;width:9225;height:499;left:0;top:48856;" coordsize="922541,49936" path="m0,0l922541,26l922541,49911l0,49936l0,0x">
                  <v:stroke weight="0pt" endcap="flat" joinstyle="miter" miterlimit="10" on="false" color="#000000" opacity="0"/>
                  <v:fill on="true" color="#e9e8e7"/>
                </v:shape>
                <w10:wrap type="square"/>
              </v:group>
            </w:pict>
          </mc:Fallback>
        </mc:AlternateContent>
      </w:r>
    </w:p>
    <w:p w:rsidR="00D57C66" w:rsidRDefault="0056154B">
      <w:pPr>
        <w:spacing w:after="841" w:line="259" w:lineRule="auto"/>
        <w:ind w:left="5326" w:firstLine="0"/>
        <w:jc w:val="left"/>
      </w:pPr>
      <w:r>
        <w:rPr>
          <w:noProof/>
          <w:color w:val="000000"/>
          <w:sz w:val="22"/>
        </w:rPr>
        <w:lastRenderedPageBreak/>
        <mc:AlternateContent>
          <mc:Choice Requires="wpg">
            <w:drawing>
              <wp:inline distT="0" distB="0" distL="0" distR="0">
                <wp:extent cx="632866" cy="348729"/>
                <wp:effectExtent l="0" t="0" r="0" b="0"/>
                <wp:docPr id="74563" name="Group 74563"/>
                <wp:cNvGraphicFramePr/>
                <a:graphic xmlns:a="http://schemas.openxmlformats.org/drawingml/2006/main">
                  <a:graphicData uri="http://schemas.microsoft.com/office/word/2010/wordprocessingGroup">
                    <wpg:wgp>
                      <wpg:cNvGrpSpPr/>
                      <wpg:grpSpPr>
                        <a:xfrm>
                          <a:off x="0" y="0"/>
                          <a:ext cx="632866" cy="348729"/>
                          <a:chOff x="0" y="0"/>
                          <a:chExt cx="632866" cy="348729"/>
                        </a:xfrm>
                      </wpg:grpSpPr>
                      <wps:wsp>
                        <wps:cNvPr id="459" name="Shape 459"/>
                        <wps:cNvSpPr/>
                        <wps:spPr>
                          <a:xfrm>
                            <a:off x="253403" y="258486"/>
                            <a:ext cx="40376" cy="88021"/>
                          </a:xfrm>
                          <a:custGeom>
                            <a:avLst/>
                            <a:gdLst/>
                            <a:ahLst/>
                            <a:cxnLst/>
                            <a:rect l="0" t="0" r="0" b="0"/>
                            <a:pathLst>
                              <a:path w="40376" h="88021">
                                <a:moveTo>
                                  <a:pt x="40376" y="0"/>
                                </a:moveTo>
                                <a:lnTo>
                                  <a:pt x="40376" y="16656"/>
                                </a:lnTo>
                                <a:lnTo>
                                  <a:pt x="38354" y="17434"/>
                                </a:lnTo>
                                <a:cubicBezTo>
                                  <a:pt x="33985" y="20101"/>
                                  <a:pt x="27889" y="25588"/>
                                  <a:pt x="24930" y="35532"/>
                                </a:cubicBezTo>
                                <a:cubicBezTo>
                                  <a:pt x="21908" y="45615"/>
                                  <a:pt x="24790" y="50810"/>
                                  <a:pt x="27508" y="53616"/>
                                </a:cubicBezTo>
                                <a:cubicBezTo>
                                  <a:pt x="29382" y="55547"/>
                                  <a:pt x="31521" y="56585"/>
                                  <a:pt x="33785" y="57141"/>
                                </a:cubicBezTo>
                                <a:lnTo>
                                  <a:pt x="40376" y="57731"/>
                                </a:lnTo>
                                <a:lnTo>
                                  <a:pt x="40376" y="88021"/>
                                </a:lnTo>
                                <a:lnTo>
                                  <a:pt x="34734" y="88021"/>
                                </a:lnTo>
                                <a:lnTo>
                                  <a:pt x="38798" y="74381"/>
                                </a:lnTo>
                                <a:lnTo>
                                  <a:pt x="36144" y="74381"/>
                                </a:lnTo>
                                <a:cubicBezTo>
                                  <a:pt x="29324" y="74381"/>
                                  <a:pt x="17971" y="73632"/>
                                  <a:pt x="10478" y="66964"/>
                                </a:cubicBezTo>
                                <a:cubicBezTo>
                                  <a:pt x="4864" y="61922"/>
                                  <a:pt x="0" y="52435"/>
                                  <a:pt x="5067" y="35532"/>
                                </a:cubicBezTo>
                                <a:cubicBezTo>
                                  <a:pt x="10122" y="18628"/>
                                  <a:pt x="20663" y="9141"/>
                                  <a:pt x="29299" y="4099"/>
                                </a:cubicBezTo>
                                <a:lnTo>
                                  <a:pt x="40376"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0" name="Shape 460"/>
                        <wps:cNvSpPr/>
                        <wps:spPr>
                          <a:xfrm>
                            <a:off x="293779" y="243586"/>
                            <a:ext cx="39403" cy="102921"/>
                          </a:xfrm>
                          <a:custGeom>
                            <a:avLst/>
                            <a:gdLst/>
                            <a:ahLst/>
                            <a:cxnLst/>
                            <a:rect l="0" t="0" r="0" b="0"/>
                            <a:pathLst>
                              <a:path w="39403" h="102921">
                                <a:moveTo>
                                  <a:pt x="25143" y="0"/>
                                </a:moveTo>
                                <a:lnTo>
                                  <a:pt x="39403" y="0"/>
                                </a:lnTo>
                                <a:lnTo>
                                  <a:pt x="39403" y="28318"/>
                                </a:lnTo>
                                <a:lnTo>
                                  <a:pt x="38961" y="28181"/>
                                </a:lnTo>
                                <a:lnTo>
                                  <a:pt x="35976" y="28181"/>
                                </a:lnTo>
                                <a:lnTo>
                                  <a:pt x="22679" y="72669"/>
                                </a:lnTo>
                                <a:lnTo>
                                  <a:pt x="25638" y="72669"/>
                                </a:lnTo>
                                <a:cubicBezTo>
                                  <a:pt x="27867" y="72669"/>
                                  <a:pt x="30340" y="72596"/>
                                  <a:pt x="33011" y="72041"/>
                                </a:cubicBezTo>
                                <a:lnTo>
                                  <a:pt x="39403" y="69407"/>
                                </a:lnTo>
                                <a:lnTo>
                                  <a:pt x="39403" y="85954"/>
                                </a:lnTo>
                                <a:lnTo>
                                  <a:pt x="33671" y="88073"/>
                                </a:lnTo>
                                <a:cubicBezTo>
                                  <a:pt x="28439" y="89094"/>
                                  <a:pt x="23790" y="89281"/>
                                  <a:pt x="20381" y="89281"/>
                                </a:cubicBezTo>
                                <a:lnTo>
                                  <a:pt x="17701" y="89281"/>
                                </a:lnTo>
                                <a:lnTo>
                                  <a:pt x="13624" y="102921"/>
                                </a:lnTo>
                                <a:lnTo>
                                  <a:pt x="0" y="102921"/>
                                </a:lnTo>
                                <a:lnTo>
                                  <a:pt x="0" y="72631"/>
                                </a:lnTo>
                                <a:lnTo>
                                  <a:pt x="429" y="72669"/>
                                </a:lnTo>
                                <a:lnTo>
                                  <a:pt x="3413" y="72669"/>
                                </a:lnTo>
                                <a:lnTo>
                                  <a:pt x="16736" y="28181"/>
                                </a:lnTo>
                                <a:lnTo>
                                  <a:pt x="13751" y="28181"/>
                                </a:lnTo>
                                <a:cubicBezTo>
                                  <a:pt x="12266" y="28181"/>
                                  <a:pt x="9903" y="28257"/>
                                  <a:pt x="7122" y="28815"/>
                                </a:cubicBezTo>
                                <a:lnTo>
                                  <a:pt x="0" y="31556"/>
                                </a:lnTo>
                                <a:lnTo>
                                  <a:pt x="0" y="14900"/>
                                </a:lnTo>
                                <a:lnTo>
                                  <a:pt x="5714" y="12786"/>
                                </a:lnTo>
                                <a:cubicBezTo>
                                  <a:pt x="10948" y="11767"/>
                                  <a:pt x="15599" y="11582"/>
                                  <a:pt x="19009" y="11582"/>
                                </a:cubicBezTo>
                                <a:lnTo>
                                  <a:pt x="21689" y="11582"/>
                                </a:lnTo>
                                <a:lnTo>
                                  <a:pt x="25143"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1" name="Shape 461"/>
                        <wps:cNvSpPr/>
                        <wps:spPr>
                          <a:xfrm>
                            <a:off x="364630" y="247599"/>
                            <a:ext cx="82105" cy="98908"/>
                          </a:xfrm>
                          <a:custGeom>
                            <a:avLst/>
                            <a:gdLst/>
                            <a:ahLst/>
                            <a:cxnLst/>
                            <a:rect l="0" t="0" r="0" b="0"/>
                            <a:pathLst>
                              <a:path w="82105" h="98908">
                                <a:moveTo>
                                  <a:pt x="29616" y="0"/>
                                </a:moveTo>
                                <a:lnTo>
                                  <a:pt x="82105" y="0"/>
                                </a:lnTo>
                                <a:lnTo>
                                  <a:pt x="77140" y="16612"/>
                                </a:lnTo>
                                <a:lnTo>
                                  <a:pt x="43904" y="16612"/>
                                </a:lnTo>
                                <a:lnTo>
                                  <a:pt x="19304" y="98908"/>
                                </a:lnTo>
                                <a:lnTo>
                                  <a:pt x="0" y="98908"/>
                                </a:lnTo>
                                <a:lnTo>
                                  <a:pt x="29616"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2" name="Shape 462"/>
                        <wps:cNvSpPr/>
                        <wps:spPr>
                          <a:xfrm>
                            <a:off x="333183" y="243586"/>
                            <a:ext cx="40350" cy="85954"/>
                          </a:xfrm>
                          <a:custGeom>
                            <a:avLst/>
                            <a:gdLst/>
                            <a:ahLst/>
                            <a:cxnLst/>
                            <a:rect l="0" t="0" r="0" b="0"/>
                            <a:pathLst>
                              <a:path w="40350" h="85954">
                                <a:moveTo>
                                  <a:pt x="0" y="0"/>
                                </a:moveTo>
                                <a:lnTo>
                                  <a:pt x="5031" y="0"/>
                                </a:lnTo>
                                <a:lnTo>
                                  <a:pt x="1564" y="11582"/>
                                </a:lnTo>
                                <a:lnTo>
                                  <a:pt x="4218" y="11582"/>
                                </a:lnTo>
                                <a:cubicBezTo>
                                  <a:pt x="11038" y="11582"/>
                                  <a:pt x="22392" y="12319"/>
                                  <a:pt x="29885" y="18999"/>
                                </a:cubicBezTo>
                                <a:cubicBezTo>
                                  <a:pt x="35498" y="24041"/>
                                  <a:pt x="40350" y="33528"/>
                                  <a:pt x="35295" y="50432"/>
                                </a:cubicBezTo>
                                <a:cubicBezTo>
                                  <a:pt x="30240" y="67335"/>
                                  <a:pt x="19687" y="76822"/>
                                  <a:pt x="11064" y="81864"/>
                                </a:cubicBezTo>
                                <a:lnTo>
                                  <a:pt x="0" y="85954"/>
                                </a:lnTo>
                                <a:lnTo>
                                  <a:pt x="0" y="69407"/>
                                </a:lnTo>
                                <a:lnTo>
                                  <a:pt x="2161" y="68516"/>
                                </a:lnTo>
                                <a:cubicBezTo>
                                  <a:pt x="6377" y="65849"/>
                                  <a:pt x="12448" y="60363"/>
                                  <a:pt x="15445" y="50432"/>
                                </a:cubicBezTo>
                                <a:cubicBezTo>
                                  <a:pt x="18011" y="41821"/>
                                  <a:pt x="16474" y="35598"/>
                                  <a:pt x="12994" y="32334"/>
                                </a:cubicBezTo>
                                <a:lnTo>
                                  <a:pt x="0" y="28318"/>
                                </a:lnTo>
                                <a:lnTo>
                                  <a:pt x="0"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3" name="Shape 463"/>
                        <wps:cNvSpPr/>
                        <wps:spPr>
                          <a:xfrm>
                            <a:off x="422199" y="247709"/>
                            <a:ext cx="60738" cy="101019"/>
                          </a:xfrm>
                          <a:custGeom>
                            <a:avLst/>
                            <a:gdLst/>
                            <a:ahLst/>
                            <a:cxnLst/>
                            <a:rect l="0" t="0" r="0" b="0"/>
                            <a:pathLst>
                              <a:path w="60738" h="101019">
                                <a:moveTo>
                                  <a:pt x="60738" y="0"/>
                                </a:moveTo>
                                <a:lnTo>
                                  <a:pt x="60738" y="16797"/>
                                </a:lnTo>
                                <a:lnTo>
                                  <a:pt x="55817" y="17692"/>
                                </a:lnTo>
                                <a:cubicBezTo>
                                  <a:pt x="42546" y="22634"/>
                                  <a:pt x="31775" y="34395"/>
                                  <a:pt x="27813" y="49407"/>
                                </a:cubicBezTo>
                                <a:cubicBezTo>
                                  <a:pt x="22555" y="69422"/>
                                  <a:pt x="32448" y="83519"/>
                                  <a:pt x="51753" y="83519"/>
                                </a:cubicBezTo>
                                <a:lnTo>
                                  <a:pt x="60738" y="81897"/>
                                </a:lnTo>
                                <a:lnTo>
                                  <a:pt x="60738" y="98692"/>
                                </a:lnTo>
                                <a:lnTo>
                                  <a:pt x="47130" y="101019"/>
                                </a:lnTo>
                                <a:cubicBezTo>
                                  <a:pt x="16002" y="101019"/>
                                  <a:pt x="0" y="79518"/>
                                  <a:pt x="7938" y="49407"/>
                                </a:cubicBezTo>
                                <a:cubicBezTo>
                                  <a:pt x="13891" y="26832"/>
                                  <a:pt x="30774" y="9009"/>
                                  <a:pt x="51975" y="1508"/>
                                </a:cubicBezTo>
                                <a:lnTo>
                                  <a:pt x="60738"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4" name="Shape 464"/>
                        <wps:cNvSpPr/>
                        <wps:spPr>
                          <a:xfrm>
                            <a:off x="540499" y="245363"/>
                            <a:ext cx="92367" cy="103365"/>
                          </a:xfrm>
                          <a:custGeom>
                            <a:avLst/>
                            <a:gdLst/>
                            <a:ahLst/>
                            <a:cxnLst/>
                            <a:rect l="0" t="0" r="0" b="0"/>
                            <a:pathLst>
                              <a:path w="92367" h="103365">
                                <a:moveTo>
                                  <a:pt x="69672" y="0"/>
                                </a:moveTo>
                                <a:cubicBezTo>
                                  <a:pt x="76645" y="0"/>
                                  <a:pt x="84633" y="1194"/>
                                  <a:pt x="92367" y="6083"/>
                                </a:cubicBezTo>
                                <a:lnTo>
                                  <a:pt x="86449" y="28626"/>
                                </a:lnTo>
                                <a:cubicBezTo>
                                  <a:pt x="80124" y="18250"/>
                                  <a:pt x="69050" y="17501"/>
                                  <a:pt x="65506" y="17501"/>
                                </a:cubicBezTo>
                                <a:cubicBezTo>
                                  <a:pt x="45644" y="17501"/>
                                  <a:pt x="28423" y="33807"/>
                                  <a:pt x="23609" y="52045"/>
                                </a:cubicBezTo>
                                <a:cubicBezTo>
                                  <a:pt x="17831" y="74003"/>
                                  <a:pt x="31623" y="85865"/>
                                  <a:pt x="48222" y="85865"/>
                                </a:cubicBezTo>
                                <a:cubicBezTo>
                                  <a:pt x="57417" y="85865"/>
                                  <a:pt x="66624" y="81864"/>
                                  <a:pt x="74219" y="75044"/>
                                </a:cubicBezTo>
                                <a:lnTo>
                                  <a:pt x="68263" y="97574"/>
                                </a:lnTo>
                                <a:cubicBezTo>
                                  <a:pt x="61519" y="100698"/>
                                  <a:pt x="52959" y="103365"/>
                                  <a:pt x="42266" y="103365"/>
                                </a:cubicBezTo>
                                <a:cubicBezTo>
                                  <a:pt x="24930" y="103365"/>
                                  <a:pt x="15977" y="97434"/>
                                  <a:pt x="9741" y="89573"/>
                                </a:cubicBezTo>
                                <a:cubicBezTo>
                                  <a:pt x="1219" y="78600"/>
                                  <a:pt x="0" y="66294"/>
                                  <a:pt x="3823" y="51752"/>
                                </a:cubicBezTo>
                                <a:cubicBezTo>
                                  <a:pt x="8560" y="33807"/>
                                  <a:pt x="19367" y="20904"/>
                                  <a:pt x="29909" y="13056"/>
                                </a:cubicBezTo>
                                <a:cubicBezTo>
                                  <a:pt x="42291" y="3708"/>
                                  <a:pt x="55588" y="0"/>
                                  <a:pt x="69672" y="0"/>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5" name="Shape 465"/>
                        <wps:cNvSpPr/>
                        <wps:spPr>
                          <a:xfrm>
                            <a:off x="482936" y="245363"/>
                            <a:ext cx="60738" cy="101038"/>
                          </a:xfrm>
                          <a:custGeom>
                            <a:avLst/>
                            <a:gdLst/>
                            <a:ahLst/>
                            <a:cxnLst/>
                            <a:rect l="0" t="0" r="0" b="0"/>
                            <a:pathLst>
                              <a:path w="60738" h="101038">
                                <a:moveTo>
                                  <a:pt x="13633" y="0"/>
                                </a:moveTo>
                                <a:cubicBezTo>
                                  <a:pt x="44761" y="0"/>
                                  <a:pt x="60738" y="21654"/>
                                  <a:pt x="52800" y="51752"/>
                                </a:cubicBezTo>
                                <a:cubicBezTo>
                                  <a:pt x="46847" y="74336"/>
                                  <a:pt x="29985" y="92077"/>
                                  <a:pt x="8789" y="99535"/>
                                </a:cubicBezTo>
                                <a:lnTo>
                                  <a:pt x="0" y="101038"/>
                                </a:lnTo>
                                <a:lnTo>
                                  <a:pt x="0" y="84243"/>
                                </a:lnTo>
                                <a:lnTo>
                                  <a:pt x="4948" y="83349"/>
                                </a:lnTo>
                                <a:cubicBezTo>
                                  <a:pt x="18205" y="78446"/>
                                  <a:pt x="28959" y="66764"/>
                                  <a:pt x="32912" y="51752"/>
                                </a:cubicBezTo>
                                <a:cubicBezTo>
                                  <a:pt x="38195" y="31737"/>
                                  <a:pt x="28315" y="17501"/>
                                  <a:pt x="9023" y="17501"/>
                                </a:cubicBezTo>
                                <a:lnTo>
                                  <a:pt x="0" y="19142"/>
                                </a:lnTo>
                                <a:lnTo>
                                  <a:pt x="0" y="2346"/>
                                </a:lnTo>
                                <a:lnTo>
                                  <a:pt x="13633" y="0"/>
                                </a:ln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6" name="Shape 466"/>
                        <wps:cNvSpPr/>
                        <wps:spPr>
                          <a:xfrm>
                            <a:off x="130746" y="45961"/>
                            <a:ext cx="177775" cy="254000"/>
                          </a:xfrm>
                          <a:custGeom>
                            <a:avLst/>
                            <a:gdLst/>
                            <a:ahLst/>
                            <a:cxnLst/>
                            <a:rect l="0" t="0" r="0" b="0"/>
                            <a:pathLst>
                              <a:path w="177775" h="254000">
                                <a:moveTo>
                                  <a:pt x="109800" y="143"/>
                                </a:moveTo>
                                <a:cubicBezTo>
                                  <a:pt x="113325" y="0"/>
                                  <a:pt x="116910" y="1200"/>
                                  <a:pt x="119710" y="3772"/>
                                </a:cubicBezTo>
                                <a:cubicBezTo>
                                  <a:pt x="164160" y="44704"/>
                                  <a:pt x="177775" y="109449"/>
                                  <a:pt x="153594" y="164859"/>
                                </a:cubicBezTo>
                                <a:cubicBezTo>
                                  <a:pt x="129578" y="219939"/>
                                  <a:pt x="73177" y="254000"/>
                                  <a:pt x="13297" y="249644"/>
                                </a:cubicBezTo>
                                <a:cubicBezTo>
                                  <a:pt x="5702" y="249085"/>
                                  <a:pt x="0" y="242494"/>
                                  <a:pt x="546" y="234912"/>
                                </a:cubicBezTo>
                                <a:cubicBezTo>
                                  <a:pt x="1118" y="227330"/>
                                  <a:pt x="7696" y="221628"/>
                                  <a:pt x="15278" y="222187"/>
                                </a:cubicBezTo>
                                <a:cubicBezTo>
                                  <a:pt x="63576" y="225692"/>
                                  <a:pt x="108991" y="198234"/>
                                  <a:pt x="128346" y="153848"/>
                                </a:cubicBezTo>
                                <a:cubicBezTo>
                                  <a:pt x="147841" y="109182"/>
                                  <a:pt x="136855" y="57023"/>
                                  <a:pt x="101029" y="24028"/>
                                </a:cubicBezTo>
                                <a:cubicBezTo>
                                  <a:pt x="95453" y="18872"/>
                                  <a:pt x="95110" y="10173"/>
                                  <a:pt x="100241" y="4572"/>
                                </a:cubicBezTo>
                                <a:cubicBezTo>
                                  <a:pt x="102807" y="1772"/>
                                  <a:pt x="106274" y="286"/>
                                  <a:pt x="109800" y="143"/>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7" name="Shape 467"/>
                        <wps:cNvSpPr/>
                        <wps:spPr>
                          <a:xfrm>
                            <a:off x="0" y="7963"/>
                            <a:ext cx="178600" cy="256172"/>
                          </a:xfrm>
                          <a:custGeom>
                            <a:avLst/>
                            <a:gdLst/>
                            <a:ahLst/>
                            <a:cxnLst/>
                            <a:rect l="0" t="0" r="0" b="0"/>
                            <a:pathLst>
                              <a:path w="178600" h="256172">
                                <a:moveTo>
                                  <a:pt x="165328" y="4699"/>
                                </a:moveTo>
                                <a:cubicBezTo>
                                  <a:pt x="172923" y="5283"/>
                                  <a:pt x="178600" y="11900"/>
                                  <a:pt x="178003" y="19494"/>
                                </a:cubicBezTo>
                                <a:cubicBezTo>
                                  <a:pt x="177406" y="27076"/>
                                  <a:pt x="170790" y="32741"/>
                                  <a:pt x="163220" y="32144"/>
                                </a:cubicBezTo>
                                <a:cubicBezTo>
                                  <a:pt x="114706" y="28372"/>
                                  <a:pt x="69037" y="55816"/>
                                  <a:pt x="49593" y="100432"/>
                                </a:cubicBezTo>
                                <a:cubicBezTo>
                                  <a:pt x="29972" y="145377"/>
                                  <a:pt x="41135" y="197701"/>
                                  <a:pt x="77368" y="230683"/>
                                </a:cubicBezTo>
                                <a:cubicBezTo>
                                  <a:pt x="82982" y="235814"/>
                                  <a:pt x="83401" y="244513"/>
                                  <a:pt x="78282" y="250127"/>
                                </a:cubicBezTo>
                                <a:cubicBezTo>
                                  <a:pt x="73152" y="255765"/>
                                  <a:pt x="64452" y="256172"/>
                                  <a:pt x="58813" y="251054"/>
                                </a:cubicBezTo>
                                <a:cubicBezTo>
                                  <a:pt x="13868" y="210134"/>
                                  <a:pt x="0" y="145174"/>
                                  <a:pt x="24333" y="89433"/>
                                </a:cubicBezTo>
                                <a:cubicBezTo>
                                  <a:pt x="48476" y="34061"/>
                                  <a:pt x="105156" y="0"/>
                                  <a:pt x="165328" y="4699"/>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68" name="Shape 468"/>
                        <wps:cNvSpPr/>
                        <wps:spPr>
                          <a:xfrm>
                            <a:off x="56782" y="58499"/>
                            <a:ext cx="97553" cy="191894"/>
                          </a:xfrm>
                          <a:custGeom>
                            <a:avLst/>
                            <a:gdLst/>
                            <a:ahLst/>
                            <a:cxnLst/>
                            <a:rect l="0" t="0" r="0" b="0"/>
                            <a:pathLst>
                              <a:path w="97553" h="191894">
                                <a:moveTo>
                                  <a:pt x="97553" y="0"/>
                                </a:moveTo>
                                <a:lnTo>
                                  <a:pt x="97553" y="21848"/>
                                </a:lnTo>
                                <a:lnTo>
                                  <a:pt x="72433" y="25560"/>
                                </a:lnTo>
                                <a:cubicBezTo>
                                  <a:pt x="63360" y="28813"/>
                                  <a:pt x="54927" y="33855"/>
                                  <a:pt x="47574" y="40535"/>
                                </a:cubicBezTo>
                                <a:cubicBezTo>
                                  <a:pt x="32867" y="53870"/>
                                  <a:pt x="24231" y="72158"/>
                                  <a:pt x="23292" y="92008"/>
                                </a:cubicBezTo>
                                <a:cubicBezTo>
                                  <a:pt x="22301" y="111833"/>
                                  <a:pt x="29121" y="130870"/>
                                  <a:pt x="42494" y="145577"/>
                                </a:cubicBezTo>
                                <a:cubicBezTo>
                                  <a:pt x="55842" y="160296"/>
                                  <a:pt x="74092" y="168919"/>
                                  <a:pt x="93954" y="169872"/>
                                </a:cubicBezTo>
                                <a:lnTo>
                                  <a:pt x="97553" y="169323"/>
                                </a:lnTo>
                                <a:lnTo>
                                  <a:pt x="97553" y="191180"/>
                                </a:lnTo>
                                <a:lnTo>
                                  <a:pt x="92875" y="191894"/>
                                </a:lnTo>
                                <a:cubicBezTo>
                                  <a:pt x="67145" y="190636"/>
                                  <a:pt x="43459" y="179460"/>
                                  <a:pt x="26174" y="160385"/>
                                </a:cubicBezTo>
                                <a:cubicBezTo>
                                  <a:pt x="8852" y="141322"/>
                                  <a:pt x="0" y="116646"/>
                                  <a:pt x="1270" y="90929"/>
                                </a:cubicBezTo>
                                <a:cubicBezTo>
                                  <a:pt x="2502" y="65224"/>
                                  <a:pt x="13690" y="41513"/>
                                  <a:pt x="32766" y="24215"/>
                                </a:cubicBezTo>
                                <a:cubicBezTo>
                                  <a:pt x="42304" y="15560"/>
                                  <a:pt x="53235" y="9023"/>
                                  <a:pt x="64998" y="4805"/>
                                </a:cubicBezTo>
                                <a:lnTo>
                                  <a:pt x="97553" y="0"/>
                                </a:lnTo>
                                <a:close/>
                              </a:path>
                            </a:pathLst>
                          </a:custGeom>
                          <a:ln w="0" cap="flat">
                            <a:miter lim="127000"/>
                          </a:ln>
                        </wps:spPr>
                        <wps:style>
                          <a:lnRef idx="0">
                            <a:srgbClr val="000000">
                              <a:alpha val="0"/>
                            </a:srgbClr>
                          </a:lnRef>
                          <a:fillRef idx="1">
                            <a:srgbClr val="737473"/>
                          </a:fillRef>
                          <a:effectRef idx="0">
                            <a:scrgbClr r="0" g="0" b="0"/>
                          </a:effectRef>
                          <a:fontRef idx="none"/>
                        </wps:style>
                        <wps:bodyPr/>
                      </wps:wsp>
                      <wps:wsp>
                        <wps:cNvPr id="469" name="Shape 469"/>
                        <wps:cNvSpPr/>
                        <wps:spPr>
                          <a:xfrm>
                            <a:off x="154335" y="57810"/>
                            <a:ext cx="97532" cy="191869"/>
                          </a:xfrm>
                          <a:custGeom>
                            <a:avLst/>
                            <a:gdLst/>
                            <a:ahLst/>
                            <a:cxnLst/>
                            <a:rect l="0" t="0" r="0" b="0"/>
                            <a:pathLst>
                              <a:path w="97532" h="191869">
                                <a:moveTo>
                                  <a:pt x="4669" y="0"/>
                                </a:moveTo>
                                <a:cubicBezTo>
                                  <a:pt x="30387" y="1245"/>
                                  <a:pt x="54072" y="12433"/>
                                  <a:pt x="71395" y="31509"/>
                                </a:cubicBezTo>
                                <a:cubicBezTo>
                                  <a:pt x="88680" y="50571"/>
                                  <a:pt x="97532" y="75235"/>
                                  <a:pt x="96300" y="100952"/>
                                </a:cubicBezTo>
                                <a:cubicBezTo>
                                  <a:pt x="94347" y="140776"/>
                                  <a:pt x="68377" y="173849"/>
                                  <a:pt x="33124" y="186815"/>
                                </a:cubicBezTo>
                                <a:lnTo>
                                  <a:pt x="0" y="191869"/>
                                </a:lnTo>
                                <a:lnTo>
                                  <a:pt x="0" y="170012"/>
                                </a:lnTo>
                                <a:lnTo>
                                  <a:pt x="25568" y="166115"/>
                                </a:lnTo>
                                <a:cubicBezTo>
                                  <a:pt x="52763" y="156119"/>
                                  <a:pt x="72779" y="130613"/>
                                  <a:pt x="74265" y="99885"/>
                                </a:cubicBezTo>
                                <a:cubicBezTo>
                                  <a:pt x="75230" y="80048"/>
                                  <a:pt x="68411" y="61024"/>
                                  <a:pt x="55075" y="46317"/>
                                </a:cubicBezTo>
                                <a:cubicBezTo>
                                  <a:pt x="41728" y="31598"/>
                                  <a:pt x="23414" y="22962"/>
                                  <a:pt x="3577" y="22009"/>
                                </a:cubicBezTo>
                                <a:lnTo>
                                  <a:pt x="0" y="22538"/>
                                </a:lnTo>
                                <a:lnTo>
                                  <a:pt x="0" y="689"/>
                                </a:lnTo>
                                <a:lnTo>
                                  <a:pt x="4669" y="0"/>
                                </a:lnTo>
                                <a:close/>
                              </a:path>
                            </a:pathLst>
                          </a:custGeom>
                          <a:ln w="0" cap="flat">
                            <a:miter lim="127000"/>
                          </a:ln>
                        </wps:spPr>
                        <wps:style>
                          <a:lnRef idx="0">
                            <a:srgbClr val="000000">
                              <a:alpha val="0"/>
                            </a:srgbClr>
                          </a:lnRef>
                          <a:fillRef idx="1">
                            <a:srgbClr val="737473"/>
                          </a:fillRef>
                          <a:effectRef idx="0">
                            <a:scrgbClr r="0" g="0" b="0"/>
                          </a:effectRef>
                          <a:fontRef idx="none"/>
                        </wps:style>
                        <wps:bodyPr/>
                      </wps:wsp>
                      <wps:wsp>
                        <wps:cNvPr id="470" name="Shape 470"/>
                        <wps:cNvSpPr/>
                        <wps:spPr>
                          <a:xfrm>
                            <a:off x="100190" y="97117"/>
                            <a:ext cx="109982" cy="114490"/>
                          </a:xfrm>
                          <a:custGeom>
                            <a:avLst/>
                            <a:gdLst/>
                            <a:ahLst/>
                            <a:cxnLst/>
                            <a:rect l="0" t="0" r="0" b="0"/>
                            <a:pathLst>
                              <a:path w="109982" h="114490">
                                <a:moveTo>
                                  <a:pt x="59855" y="724"/>
                                </a:moveTo>
                                <a:cubicBezTo>
                                  <a:pt x="79769" y="1689"/>
                                  <a:pt x="97930" y="13297"/>
                                  <a:pt x="107175" y="31001"/>
                                </a:cubicBezTo>
                                <a:cubicBezTo>
                                  <a:pt x="109982" y="36398"/>
                                  <a:pt x="107924" y="43053"/>
                                  <a:pt x="102540" y="45872"/>
                                </a:cubicBezTo>
                                <a:cubicBezTo>
                                  <a:pt x="97104" y="48692"/>
                                  <a:pt x="90462" y="46596"/>
                                  <a:pt x="87630" y="41212"/>
                                </a:cubicBezTo>
                                <a:cubicBezTo>
                                  <a:pt x="82029" y="30404"/>
                                  <a:pt x="70942" y="23330"/>
                                  <a:pt x="58788" y="22733"/>
                                </a:cubicBezTo>
                                <a:cubicBezTo>
                                  <a:pt x="49606" y="22301"/>
                                  <a:pt x="40780" y="25451"/>
                                  <a:pt x="33960" y="31610"/>
                                </a:cubicBezTo>
                                <a:cubicBezTo>
                                  <a:pt x="27165" y="37808"/>
                                  <a:pt x="23165" y="46266"/>
                                  <a:pt x="22720" y="55461"/>
                                </a:cubicBezTo>
                                <a:cubicBezTo>
                                  <a:pt x="22276" y="64630"/>
                                  <a:pt x="25425" y="73457"/>
                                  <a:pt x="31623" y="80277"/>
                                </a:cubicBezTo>
                                <a:cubicBezTo>
                                  <a:pt x="37808" y="87071"/>
                                  <a:pt x="46266" y="91072"/>
                                  <a:pt x="55435" y="91516"/>
                                </a:cubicBezTo>
                                <a:cubicBezTo>
                                  <a:pt x="67767" y="92113"/>
                                  <a:pt x="79527" y="85992"/>
                                  <a:pt x="86195" y="75590"/>
                                </a:cubicBezTo>
                                <a:cubicBezTo>
                                  <a:pt x="89446" y="70460"/>
                                  <a:pt x="96241" y="68923"/>
                                  <a:pt x="101397" y="72200"/>
                                </a:cubicBezTo>
                                <a:cubicBezTo>
                                  <a:pt x="106540" y="75451"/>
                                  <a:pt x="108026" y="82283"/>
                                  <a:pt x="104749" y="87414"/>
                                </a:cubicBezTo>
                                <a:cubicBezTo>
                                  <a:pt x="93891" y="104508"/>
                                  <a:pt x="74587" y="114490"/>
                                  <a:pt x="54394" y="113513"/>
                                </a:cubicBezTo>
                                <a:cubicBezTo>
                                  <a:pt x="39319" y="112776"/>
                                  <a:pt x="25425" y="106235"/>
                                  <a:pt x="15303" y="95072"/>
                                </a:cubicBezTo>
                                <a:cubicBezTo>
                                  <a:pt x="5181" y="83909"/>
                                  <a:pt x="0" y="69456"/>
                                  <a:pt x="724" y="54394"/>
                                </a:cubicBezTo>
                                <a:cubicBezTo>
                                  <a:pt x="1460" y="39319"/>
                                  <a:pt x="7988" y="25451"/>
                                  <a:pt x="19152" y="15316"/>
                                </a:cubicBezTo>
                                <a:cubicBezTo>
                                  <a:pt x="30340" y="5169"/>
                                  <a:pt x="44767" y="0"/>
                                  <a:pt x="59855" y="724"/>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71" name="Shape 471"/>
                        <wps:cNvSpPr/>
                        <wps:spPr>
                          <a:xfrm>
                            <a:off x="65240" y="220967"/>
                            <a:ext cx="68605" cy="124689"/>
                          </a:xfrm>
                          <a:custGeom>
                            <a:avLst/>
                            <a:gdLst/>
                            <a:ahLst/>
                            <a:cxnLst/>
                            <a:rect l="0" t="0" r="0" b="0"/>
                            <a:pathLst>
                              <a:path w="68605" h="124689">
                                <a:moveTo>
                                  <a:pt x="52007" y="1083"/>
                                </a:moveTo>
                                <a:cubicBezTo>
                                  <a:pt x="54626" y="41"/>
                                  <a:pt x="57645" y="0"/>
                                  <a:pt x="60452" y="1207"/>
                                </a:cubicBezTo>
                                <a:cubicBezTo>
                                  <a:pt x="66002" y="3620"/>
                                  <a:pt x="68605" y="10097"/>
                                  <a:pt x="66180" y="15672"/>
                                </a:cubicBezTo>
                                <a:lnTo>
                                  <a:pt x="22644" y="116535"/>
                                </a:lnTo>
                                <a:cubicBezTo>
                                  <a:pt x="20218" y="122111"/>
                                  <a:pt x="13741" y="124689"/>
                                  <a:pt x="8166" y="122288"/>
                                </a:cubicBezTo>
                                <a:cubicBezTo>
                                  <a:pt x="2578" y="119875"/>
                                  <a:pt x="0" y="113386"/>
                                  <a:pt x="2400" y="107798"/>
                                </a:cubicBezTo>
                                <a:lnTo>
                                  <a:pt x="45961" y="6960"/>
                                </a:lnTo>
                                <a:cubicBezTo>
                                  <a:pt x="47168" y="4166"/>
                                  <a:pt x="49387" y="2124"/>
                                  <a:pt x="52007" y="1083"/>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72" name="Shape 472"/>
                        <wps:cNvSpPr/>
                        <wps:spPr>
                          <a:xfrm>
                            <a:off x="176339" y="0"/>
                            <a:ext cx="52908" cy="88379"/>
                          </a:xfrm>
                          <a:custGeom>
                            <a:avLst/>
                            <a:gdLst/>
                            <a:ahLst/>
                            <a:cxnLst/>
                            <a:rect l="0" t="0" r="0" b="0"/>
                            <a:pathLst>
                              <a:path w="52908" h="88379">
                                <a:moveTo>
                                  <a:pt x="36317" y="1083"/>
                                </a:moveTo>
                                <a:cubicBezTo>
                                  <a:pt x="38932" y="41"/>
                                  <a:pt x="41948" y="0"/>
                                  <a:pt x="44755" y="1207"/>
                                </a:cubicBezTo>
                                <a:cubicBezTo>
                                  <a:pt x="50330" y="3632"/>
                                  <a:pt x="52908" y="10097"/>
                                  <a:pt x="50508" y="15697"/>
                                </a:cubicBezTo>
                                <a:lnTo>
                                  <a:pt x="22619" y="80200"/>
                                </a:lnTo>
                                <a:cubicBezTo>
                                  <a:pt x="20244" y="85801"/>
                                  <a:pt x="13741" y="88379"/>
                                  <a:pt x="8166" y="85966"/>
                                </a:cubicBezTo>
                                <a:cubicBezTo>
                                  <a:pt x="2578" y="83566"/>
                                  <a:pt x="0" y="77076"/>
                                  <a:pt x="2413" y="71501"/>
                                </a:cubicBezTo>
                                <a:lnTo>
                                  <a:pt x="30290" y="6960"/>
                                </a:lnTo>
                                <a:cubicBezTo>
                                  <a:pt x="31490" y="4166"/>
                                  <a:pt x="33703" y="2124"/>
                                  <a:pt x="36317" y="1083"/>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s:wsp>
                        <wps:cNvPr id="473" name="Shape 473"/>
                        <wps:cNvSpPr/>
                        <wps:spPr>
                          <a:xfrm>
                            <a:off x="66776" y="319608"/>
                            <a:ext cx="180404" cy="27546"/>
                          </a:xfrm>
                          <a:custGeom>
                            <a:avLst/>
                            <a:gdLst/>
                            <a:ahLst/>
                            <a:cxnLst/>
                            <a:rect l="0" t="0" r="0" b="0"/>
                            <a:pathLst>
                              <a:path w="180404" h="27546">
                                <a:moveTo>
                                  <a:pt x="13767" y="0"/>
                                </a:moveTo>
                                <a:lnTo>
                                  <a:pt x="166637" y="0"/>
                                </a:lnTo>
                                <a:cubicBezTo>
                                  <a:pt x="174206" y="0"/>
                                  <a:pt x="180404" y="6185"/>
                                  <a:pt x="180404" y="13792"/>
                                </a:cubicBezTo>
                                <a:cubicBezTo>
                                  <a:pt x="180404" y="21387"/>
                                  <a:pt x="174206" y="27546"/>
                                  <a:pt x="166637" y="27546"/>
                                </a:cubicBezTo>
                                <a:lnTo>
                                  <a:pt x="13767" y="27546"/>
                                </a:lnTo>
                                <a:cubicBezTo>
                                  <a:pt x="6172" y="27546"/>
                                  <a:pt x="0" y="21387"/>
                                  <a:pt x="0" y="13792"/>
                                </a:cubicBezTo>
                                <a:cubicBezTo>
                                  <a:pt x="0" y="6185"/>
                                  <a:pt x="6172" y="0"/>
                                  <a:pt x="13767" y="0"/>
                                </a:cubicBezTo>
                                <a:close/>
                              </a:path>
                            </a:pathLst>
                          </a:custGeom>
                          <a:ln w="0" cap="flat">
                            <a:miter lim="127000"/>
                          </a:ln>
                        </wps:spPr>
                        <wps:style>
                          <a:lnRef idx="0">
                            <a:srgbClr val="000000">
                              <a:alpha val="0"/>
                            </a:srgbClr>
                          </a:lnRef>
                          <a:fillRef idx="1">
                            <a:srgbClr val="5C5C5C"/>
                          </a:fillRef>
                          <a:effectRef idx="0">
                            <a:scrgbClr r="0" g="0" b="0"/>
                          </a:effectRef>
                          <a:fontRef idx="none"/>
                        </wps:style>
                        <wps:bodyPr/>
                      </wps:wsp>
                    </wpg:wgp>
                  </a:graphicData>
                </a:graphic>
              </wp:inline>
            </w:drawing>
          </mc:Choice>
          <mc:Fallback xmlns:a="http://schemas.openxmlformats.org/drawingml/2006/main">
            <w:pict>
              <v:group id="Group 74563" style="width:49.832pt;height:27.459pt;mso-position-horizontal-relative:char;mso-position-vertical-relative:line" coordsize="6328,3487">
                <v:shape id="Shape 459" style="position:absolute;width:403;height:880;left:2534;top:2584;" coordsize="40376,88021" path="m40376,0l40376,16656l38354,17434c33985,20101,27889,25588,24930,35532c21908,45615,24790,50810,27508,53616c29382,55547,31521,56585,33785,57141l40376,57731l40376,88021l34734,88021l38798,74381l36144,74381c29324,74381,17971,73632,10478,66964c4864,61922,0,52435,5067,35532c10122,18628,20663,9141,29299,4099l40376,0x">
                  <v:stroke weight="0pt" endcap="flat" joinstyle="miter" miterlimit="10" on="false" color="#000000" opacity="0"/>
                  <v:fill on="true" color="#5c5c5c"/>
                </v:shape>
                <v:shape id="Shape 460" style="position:absolute;width:394;height:1029;left:2937;top:2435;" coordsize="39403,102921" path="m25143,0l39403,0l39403,28318l38961,28181l35976,28181l22679,72669l25638,72669c27867,72669,30340,72596,33011,72041l39403,69407l39403,85954l33671,88073c28439,89094,23790,89281,20381,89281l17701,89281l13624,102921l0,102921l0,72631l429,72669l3413,72669l16736,28181l13751,28181c12266,28181,9903,28257,7122,28815l0,31556l0,14900l5714,12786c10948,11767,15599,11582,19009,11582l21689,11582l25143,0x">
                  <v:stroke weight="0pt" endcap="flat" joinstyle="miter" miterlimit="10" on="false" color="#000000" opacity="0"/>
                  <v:fill on="true" color="#5c5c5c"/>
                </v:shape>
                <v:shape id="Shape 461" style="position:absolute;width:821;height:989;left:3646;top:2475;" coordsize="82105,98908" path="m29616,0l82105,0l77140,16612l43904,16612l19304,98908l0,98908l29616,0x">
                  <v:stroke weight="0pt" endcap="flat" joinstyle="miter" miterlimit="10" on="false" color="#000000" opacity="0"/>
                  <v:fill on="true" color="#5c5c5c"/>
                </v:shape>
                <v:shape id="Shape 462" style="position:absolute;width:403;height:859;left:3331;top:2435;" coordsize="40350,85954" path="m0,0l5031,0l1564,11582l4218,11582c11038,11582,22392,12319,29885,18999c35498,24041,40350,33528,35295,50432c30240,67335,19687,76822,11064,81864l0,85954l0,69407l2161,68516c6377,65849,12448,60363,15445,50432c18011,41821,16474,35598,12994,32334l0,28318l0,0x">
                  <v:stroke weight="0pt" endcap="flat" joinstyle="miter" miterlimit="10" on="false" color="#000000" opacity="0"/>
                  <v:fill on="true" color="#5c5c5c"/>
                </v:shape>
                <v:shape id="Shape 463" style="position:absolute;width:607;height:1010;left:4221;top:2477;" coordsize="60738,101019" path="m60738,0l60738,16797l55817,17692c42546,22634,31775,34395,27813,49407c22555,69422,32448,83519,51753,83519l60738,81897l60738,98692l47130,101019c16002,101019,0,79518,7938,49407c13891,26832,30774,9009,51975,1508l60738,0x">
                  <v:stroke weight="0pt" endcap="flat" joinstyle="miter" miterlimit="10" on="false" color="#000000" opacity="0"/>
                  <v:fill on="true" color="#5c5c5c"/>
                </v:shape>
                <v:shape id="Shape 464" style="position:absolute;width:923;height:1033;left:5404;top:2453;" coordsize="92367,103365" path="m69672,0c76645,0,84633,1194,92367,6083l86449,28626c80124,18250,69050,17501,65506,17501c45644,17501,28423,33807,23609,52045c17831,74003,31623,85865,48222,85865c57417,85865,66624,81864,74219,75044l68263,97574c61519,100698,52959,103365,42266,103365c24930,103365,15977,97434,9741,89573c1219,78600,0,66294,3823,51752c8560,33807,19367,20904,29909,13056c42291,3708,55588,0,69672,0x">
                  <v:stroke weight="0pt" endcap="flat" joinstyle="miter" miterlimit="10" on="false" color="#000000" opacity="0"/>
                  <v:fill on="true" color="#5c5c5c"/>
                </v:shape>
                <v:shape id="Shape 465" style="position:absolute;width:607;height:1010;left:4829;top:2453;" coordsize="60738,101038" path="m13633,0c44761,0,60738,21654,52800,51752c46847,74336,29985,92077,8789,99535l0,101038l0,84243l4948,83349c18205,78446,28959,66764,32912,51752c38195,31737,28315,17501,9023,17501l0,19142l0,2346l13633,0x">
                  <v:stroke weight="0pt" endcap="flat" joinstyle="miter" miterlimit="10" on="false" color="#000000" opacity="0"/>
                  <v:fill on="true" color="#5c5c5c"/>
                </v:shape>
                <v:shape id="Shape 466" style="position:absolute;width:1777;height:2540;left:1307;top:459;" coordsize="177775,254000" path="m109800,143c113325,0,116910,1200,119710,3772c164160,44704,177775,109449,153594,164859c129578,219939,73177,254000,13297,249644c5702,249085,0,242494,546,234912c1118,227330,7696,221628,15278,222187c63576,225692,108991,198234,128346,153848c147841,109182,136855,57023,101029,24028c95453,18872,95110,10173,100241,4572c102807,1772,106274,286,109800,143x">
                  <v:stroke weight="0pt" endcap="flat" joinstyle="miter" miterlimit="10" on="false" color="#000000" opacity="0"/>
                  <v:fill on="true" color="#5c5c5c"/>
                </v:shape>
                <v:shape id="Shape 467" style="position:absolute;width:1786;height:2561;left:0;top:79;" coordsize="178600,256172" path="m165328,4699c172923,5283,178600,11900,178003,19494c177406,27076,170790,32741,163220,32144c114706,28372,69037,55816,49593,100432c29972,145377,41135,197701,77368,230683c82982,235814,83401,244513,78282,250127c73152,255765,64452,256172,58813,251054c13868,210134,0,145174,24333,89433c48476,34061,105156,0,165328,4699x">
                  <v:stroke weight="0pt" endcap="flat" joinstyle="miter" miterlimit="10" on="false" color="#000000" opacity="0"/>
                  <v:fill on="true" color="#5c5c5c"/>
                </v:shape>
                <v:shape id="Shape 468" style="position:absolute;width:975;height:1918;left:567;top:584;" coordsize="97553,191894" path="m97553,0l97553,21848l72433,25560c63360,28813,54927,33855,47574,40535c32867,53870,24231,72158,23292,92008c22301,111833,29121,130870,42494,145577c55842,160296,74092,168919,93954,169872l97553,169323l97553,191180l92875,191894c67145,190636,43459,179460,26174,160385c8852,141322,0,116646,1270,90929c2502,65224,13690,41513,32766,24215c42304,15560,53235,9023,64998,4805l97553,0x">
                  <v:stroke weight="0pt" endcap="flat" joinstyle="miter" miterlimit="10" on="false" color="#000000" opacity="0"/>
                  <v:fill on="true" color="#737473"/>
                </v:shape>
                <v:shape id="Shape 469" style="position:absolute;width:975;height:1918;left:1543;top:578;" coordsize="97532,191869" path="m4669,0c30387,1245,54072,12433,71395,31509c88680,50571,97532,75235,96300,100952c94347,140776,68377,173849,33124,186815l0,191869l0,170012l25568,166115c52763,156119,72779,130613,74265,99885c75230,80048,68411,61024,55075,46317c41728,31598,23414,22962,3577,22009l0,22538l0,689l4669,0x">
                  <v:stroke weight="0pt" endcap="flat" joinstyle="miter" miterlimit="10" on="false" color="#000000" opacity="0"/>
                  <v:fill on="true" color="#737473"/>
                </v:shape>
                <v:shape id="Shape 470" style="position:absolute;width:1099;height:1144;left:1001;top:971;" coordsize="109982,114490" path="m59855,724c79769,1689,97930,13297,107175,31001c109982,36398,107924,43053,102540,45872c97104,48692,90462,46596,87630,41212c82029,30404,70942,23330,58788,22733c49606,22301,40780,25451,33960,31610c27165,37808,23165,46266,22720,55461c22276,64630,25425,73457,31623,80277c37808,87071,46266,91072,55435,91516c67767,92113,79527,85992,86195,75590c89446,70460,96241,68923,101397,72200c106540,75451,108026,82283,104749,87414c93891,104508,74587,114490,54394,113513c39319,112776,25425,106235,15303,95072c5181,83909,0,69456,724,54394c1460,39319,7988,25451,19152,15316c30340,5169,44767,0,59855,724x">
                  <v:stroke weight="0pt" endcap="flat" joinstyle="miter" miterlimit="10" on="false" color="#000000" opacity="0"/>
                  <v:fill on="true" color="#5c5c5c"/>
                </v:shape>
                <v:shape id="Shape 471" style="position:absolute;width:686;height:1246;left:652;top:2209;" coordsize="68605,124689" path="m52007,1083c54626,41,57645,0,60452,1207c66002,3620,68605,10097,66180,15672l22644,116535c20218,122111,13741,124689,8166,122288c2578,119875,0,113386,2400,107798l45961,6960c47168,4166,49387,2124,52007,1083x">
                  <v:stroke weight="0pt" endcap="flat" joinstyle="miter" miterlimit="10" on="false" color="#000000" opacity="0"/>
                  <v:fill on="true" color="#5c5c5c"/>
                </v:shape>
                <v:shape id="Shape 472" style="position:absolute;width:529;height:883;left:1763;top:0;" coordsize="52908,88379" path="m36317,1083c38932,41,41948,0,44755,1207c50330,3632,52908,10097,50508,15697l22619,80200c20244,85801,13741,88379,8166,85966c2578,83566,0,77076,2413,71501l30290,6960c31490,4166,33703,2124,36317,1083x">
                  <v:stroke weight="0pt" endcap="flat" joinstyle="miter" miterlimit="10" on="false" color="#000000" opacity="0"/>
                  <v:fill on="true" color="#5c5c5c"/>
                </v:shape>
                <v:shape id="Shape 473" style="position:absolute;width:1804;height:275;left:667;top:3196;" coordsize="180404,27546" path="m13767,0l166637,0c174206,0,180404,6185,180404,13792c180404,21387,174206,27546,166637,27546l13767,27546c6172,27546,0,21387,0,13792c0,6185,6172,0,13767,0x">
                  <v:stroke weight="0pt" endcap="flat" joinstyle="miter" miterlimit="10" on="false" color="#000000" opacity="0"/>
                  <v:fill on="true" color="#5c5c5c"/>
                </v:shape>
              </v:group>
            </w:pict>
          </mc:Fallback>
        </mc:AlternateContent>
      </w:r>
    </w:p>
    <w:p w:rsidR="00D57C66" w:rsidRDefault="0056154B">
      <w:pPr>
        <w:spacing w:after="970" w:line="259" w:lineRule="auto"/>
        <w:ind w:left="2374" w:firstLine="0"/>
        <w:jc w:val="left"/>
      </w:pPr>
      <w:r>
        <w:rPr>
          <w:noProof/>
          <w:color w:val="000000"/>
          <w:sz w:val="22"/>
        </w:rPr>
        <mc:AlternateContent>
          <mc:Choice Requires="wpg">
            <w:drawing>
              <wp:inline distT="0" distB="0" distL="0" distR="0">
                <wp:extent cx="2555380" cy="1493685"/>
                <wp:effectExtent l="0" t="0" r="0" b="0"/>
                <wp:docPr id="74511" name="Group 74511"/>
                <wp:cNvGraphicFramePr/>
                <a:graphic xmlns:a="http://schemas.openxmlformats.org/drawingml/2006/main">
                  <a:graphicData uri="http://schemas.microsoft.com/office/word/2010/wordprocessingGroup">
                    <wpg:wgp>
                      <wpg:cNvGrpSpPr/>
                      <wpg:grpSpPr>
                        <a:xfrm>
                          <a:off x="0" y="0"/>
                          <a:ext cx="2555380" cy="1493685"/>
                          <a:chOff x="0" y="0"/>
                          <a:chExt cx="2555380" cy="1493685"/>
                        </a:xfrm>
                      </wpg:grpSpPr>
                      <wps:wsp>
                        <wps:cNvPr id="280" name="Shape 280"/>
                        <wps:cNvSpPr/>
                        <wps:spPr>
                          <a:xfrm>
                            <a:off x="1843875" y="1524"/>
                            <a:ext cx="116980" cy="107696"/>
                          </a:xfrm>
                          <a:custGeom>
                            <a:avLst/>
                            <a:gdLst/>
                            <a:ahLst/>
                            <a:cxnLst/>
                            <a:rect l="0" t="0" r="0" b="0"/>
                            <a:pathLst>
                              <a:path w="116980" h="107696">
                                <a:moveTo>
                                  <a:pt x="106769" y="0"/>
                                </a:moveTo>
                                <a:cubicBezTo>
                                  <a:pt x="106312" y="4725"/>
                                  <a:pt x="105854" y="11582"/>
                                  <a:pt x="105854" y="20561"/>
                                </a:cubicBezTo>
                                <a:lnTo>
                                  <a:pt x="105854" y="76467"/>
                                </a:lnTo>
                                <a:cubicBezTo>
                                  <a:pt x="105854" y="87275"/>
                                  <a:pt x="105702" y="99314"/>
                                  <a:pt x="113779" y="99314"/>
                                </a:cubicBezTo>
                                <a:lnTo>
                                  <a:pt x="116980" y="99314"/>
                                </a:lnTo>
                                <a:lnTo>
                                  <a:pt x="116980" y="105105"/>
                                </a:lnTo>
                                <a:lnTo>
                                  <a:pt x="111798" y="105105"/>
                                </a:lnTo>
                                <a:cubicBezTo>
                                  <a:pt x="109360" y="105105"/>
                                  <a:pt x="106921" y="104343"/>
                                  <a:pt x="104496" y="103886"/>
                                </a:cubicBezTo>
                                <a:cubicBezTo>
                                  <a:pt x="101740" y="103429"/>
                                  <a:pt x="98844" y="103276"/>
                                  <a:pt x="96101" y="103276"/>
                                </a:cubicBezTo>
                                <a:cubicBezTo>
                                  <a:pt x="93370" y="103276"/>
                                  <a:pt x="90627" y="103429"/>
                                  <a:pt x="88036" y="103886"/>
                                </a:cubicBezTo>
                                <a:cubicBezTo>
                                  <a:pt x="85598" y="104343"/>
                                  <a:pt x="83160" y="105105"/>
                                  <a:pt x="80721" y="105105"/>
                                </a:cubicBezTo>
                                <a:lnTo>
                                  <a:pt x="75083" y="105105"/>
                                </a:lnTo>
                                <a:lnTo>
                                  <a:pt x="75083" y="99314"/>
                                </a:lnTo>
                                <a:lnTo>
                                  <a:pt x="78283" y="99314"/>
                                </a:lnTo>
                                <a:cubicBezTo>
                                  <a:pt x="86208" y="99314"/>
                                  <a:pt x="86360" y="87440"/>
                                  <a:pt x="86360" y="76162"/>
                                </a:cubicBezTo>
                                <a:lnTo>
                                  <a:pt x="86360" y="40970"/>
                                </a:lnTo>
                                <a:cubicBezTo>
                                  <a:pt x="86360" y="37465"/>
                                  <a:pt x="86970" y="32906"/>
                                  <a:pt x="88036" y="29096"/>
                                </a:cubicBezTo>
                                <a:lnTo>
                                  <a:pt x="87109" y="29096"/>
                                </a:lnTo>
                                <a:cubicBezTo>
                                  <a:pt x="86055" y="31382"/>
                                  <a:pt x="82245" y="37465"/>
                                  <a:pt x="65037" y="55906"/>
                                </a:cubicBezTo>
                                <a:cubicBezTo>
                                  <a:pt x="27115" y="96571"/>
                                  <a:pt x="24206" y="99162"/>
                                  <a:pt x="19939" y="105105"/>
                                </a:cubicBezTo>
                                <a:lnTo>
                                  <a:pt x="9589" y="107696"/>
                                </a:lnTo>
                                <a:cubicBezTo>
                                  <a:pt x="10351" y="97181"/>
                                  <a:pt x="10960" y="90322"/>
                                  <a:pt x="10960" y="83769"/>
                                </a:cubicBezTo>
                                <a:lnTo>
                                  <a:pt x="10960" y="29705"/>
                                </a:lnTo>
                                <a:cubicBezTo>
                                  <a:pt x="10960" y="18428"/>
                                  <a:pt x="11887" y="7468"/>
                                  <a:pt x="3188" y="7468"/>
                                </a:cubicBezTo>
                                <a:lnTo>
                                  <a:pt x="0" y="7468"/>
                                </a:lnTo>
                                <a:lnTo>
                                  <a:pt x="0" y="1676"/>
                                </a:lnTo>
                                <a:lnTo>
                                  <a:pt x="4877" y="1676"/>
                                </a:lnTo>
                                <a:cubicBezTo>
                                  <a:pt x="7455" y="1676"/>
                                  <a:pt x="9893" y="2134"/>
                                  <a:pt x="12484" y="2438"/>
                                </a:cubicBezTo>
                                <a:cubicBezTo>
                                  <a:pt x="15227" y="2743"/>
                                  <a:pt x="17971" y="3048"/>
                                  <a:pt x="20714" y="3048"/>
                                </a:cubicBezTo>
                                <a:cubicBezTo>
                                  <a:pt x="23457" y="3048"/>
                                  <a:pt x="26188" y="2743"/>
                                  <a:pt x="28931" y="2438"/>
                                </a:cubicBezTo>
                                <a:cubicBezTo>
                                  <a:pt x="31521" y="2134"/>
                                  <a:pt x="33960" y="1676"/>
                                  <a:pt x="36550" y="1676"/>
                                </a:cubicBezTo>
                                <a:lnTo>
                                  <a:pt x="41567" y="1676"/>
                                </a:lnTo>
                                <a:lnTo>
                                  <a:pt x="41567" y="7468"/>
                                </a:lnTo>
                                <a:lnTo>
                                  <a:pt x="38367" y="7468"/>
                                </a:lnTo>
                                <a:cubicBezTo>
                                  <a:pt x="29858" y="7468"/>
                                  <a:pt x="30455" y="18136"/>
                                  <a:pt x="30455" y="30010"/>
                                </a:cubicBezTo>
                                <a:lnTo>
                                  <a:pt x="30455" y="65202"/>
                                </a:lnTo>
                                <a:cubicBezTo>
                                  <a:pt x="30455" y="70828"/>
                                  <a:pt x="29248" y="80429"/>
                                  <a:pt x="28626" y="84239"/>
                                </a:cubicBezTo>
                                <a:lnTo>
                                  <a:pt x="29997" y="84239"/>
                                </a:lnTo>
                                <a:cubicBezTo>
                                  <a:pt x="35789" y="75400"/>
                                  <a:pt x="42037" y="69456"/>
                                  <a:pt x="58484" y="51181"/>
                                </a:cubicBezTo>
                                <a:cubicBezTo>
                                  <a:pt x="70371" y="37935"/>
                                  <a:pt x="88951" y="14631"/>
                                  <a:pt x="98997" y="914"/>
                                </a:cubicBezTo>
                                <a:cubicBezTo>
                                  <a:pt x="101740" y="457"/>
                                  <a:pt x="104330" y="153"/>
                                  <a:pt x="10676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1971586" y="850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2033918" y="0"/>
                            <a:ext cx="104635" cy="106629"/>
                          </a:xfrm>
                          <a:custGeom>
                            <a:avLst/>
                            <a:gdLst/>
                            <a:ahLst/>
                            <a:cxnLst/>
                            <a:rect l="0" t="0" r="0" b="0"/>
                            <a:pathLst>
                              <a:path w="104635" h="106629">
                                <a:moveTo>
                                  <a:pt x="59093" y="0"/>
                                </a:moveTo>
                                <a:cubicBezTo>
                                  <a:pt x="65799" y="24371"/>
                                  <a:pt x="71590" y="39916"/>
                                  <a:pt x="83007" y="70980"/>
                                </a:cubicBezTo>
                                <a:cubicBezTo>
                                  <a:pt x="88341" y="85598"/>
                                  <a:pt x="93967" y="100838"/>
                                  <a:pt x="101435" y="100838"/>
                                </a:cubicBezTo>
                                <a:lnTo>
                                  <a:pt x="104635" y="100838"/>
                                </a:lnTo>
                                <a:lnTo>
                                  <a:pt x="104635" y="106629"/>
                                </a:lnTo>
                                <a:lnTo>
                                  <a:pt x="99619" y="106629"/>
                                </a:lnTo>
                                <a:cubicBezTo>
                                  <a:pt x="97485" y="106629"/>
                                  <a:pt x="95352" y="106020"/>
                                  <a:pt x="93218" y="105562"/>
                                </a:cubicBezTo>
                                <a:cubicBezTo>
                                  <a:pt x="90157" y="104953"/>
                                  <a:pt x="87122" y="104800"/>
                                  <a:pt x="84074" y="104800"/>
                                </a:cubicBezTo>
                                <a:cubicBezTo>
                                  <a:pt x="81178" y="104800"/>
                                  <a:pt x="78283" y="104800"/>
                                  <a:pt x="75540" y="105410"/>
                                </a:cubicBezTo>
                                <a:cubicBezTo>
                                  <a:pt x="73254" y="105867"/>
                                  <a:pt x="70980" y="106629"/>
                                  <a:pt x="68529" y="106629"/>
                                </a:cubicBezTo>
                                <a:lnTo>
                                  <a:pt x="60770" y="106629"/>
                                </a:lnTo>
                                <a:lnTo>
                                  <a:pt x="60770" y="100838"/>
                                </a:lnTo>
                                <a:lnTo>
                                  <a:pt x="62751" y="100838"/>
                                </a:lnTo>
                                <a:cubicBezTo>
                                  <a:pt x="75387" y="100838"/>
                                  <a:pt x="69761" y="88341"/>
                                  <a:pt x="67323" y="81191"/>
                                </a:cubicBezTo>
                                <a:lnTo>
                                  <a:pt x="49809" y="30772"/>
                                </a:lnTo>
                                <a:cubicBezTo>
                                  <a:pt x="49200" y="29096"/>
                                  <a:pt x="49200" y="27877"/>
                                  <a:pt x="48578" y="24524"/>
                                </a:cubicBezTo>
                                <a:lnTo>
                                  <a:pt x="47358" y="24524"/>
                                </a:lnTo>
                                <a:cubicBezTo>
                                  <a:pt x="47066" y="29553"/>
                                  <a:pt x="46152" y="32753"/>
                                  <a:pt x="44323" y="38697"/>
                                </a:cubicBezTo>
                                <a:lnTo>
                                  <a:pt x="28931" y="87287"/>
                                </a:lnTo>
                                <a:cubicBezTo>
                                  <a:pt x="25121" y="99314"/>
                                  <a:pt x="30455" y="100838"/>
                                  <a:pt x="33515" y="100838"/>
                                </a:cubicBezTo>
                                <a:lnTo>
                                  <a:pt x="36856" y="100838"/>
                                </a:lnTo>
                                <a:lnTo>
                                  <a:pt x="36856" y="106629"/>
                                </a:lnTo>
                                <a:lnTo>
                                  <a:pt x="34265" y="106629"/>
                                </a:lnTo>
                                <a:cubicBezTo>
                                  <a:pt x="32448" y="106629"/>
                                  <a:pt x="30455" y="106172"/>
                                  <a:pt x="28639" y="105867"/>
                                </a:cubicBezTo>
                                <a:cubicBezTo>
                                  <a:pt x="25438" y="105258"/>
                                  <a:pt x="22073" y="104800"/>
                                  <a:pt x="18885" y="104800"/>
                                </a:cubicBezTo>
                                <a:cubicBezTo>
                                  <a:pt x="12636" y="104800"/>
                                  <a:pt x="9589" y="106629"/>
                                  <a:pt x="6236" y="106629"/>
                                </a:cubicBezTo>
                                <a:lnTo>
                                  <a:pt x="0" y="106629"/>
                                </a:lnTo>
                                <a:lnTo>
                                  <a:pt x="0" y="100838"/>
                                </a:lnTo>
                                <a:lnTo>
                                  <a:pt x="4102" y="100838"/>
                                </a:lnTo>
                                <a:cubicBezTo>
                                  <a:pt x="12484" y="100838"/>
                                  <a:pt x="16904" y="90322"/>
                                  <a:pt x="19037" y="84849"/>
                                </a:cubicBezTo>
                                <a:cubicBezTo>
                                  <a:pt x="22847" y="74943"/>
                                  <a:pt x="22987" y="76010"/>
                                  <a:pt x="32448" y="49200"/>
                                </a:cubicBezTo>
                                <a:cubicBezTo>
                                  <a:pt x="37617" y="34735"/>
                                  <a:pt x="42799" y="20257"/>
                                  <a:pt x="47358" y="1981"/>
                                </a:cubicBezTo>
                                <a:cubicBezTo>
                                  <a:pt x="51486" y="1524"/>
                                  <a:pt x="55435" y="914"/>
                                  <a:pt x="590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2144853" y="85001"/>
                            <a:ext cx="20104" cy="23762"/>
                          </a:xfrm>
                          <a:custGeom>
                            <a:avLst/>
                            <a:gdLst/>
                            <a:ahLst/>
                            <a:cxnLst/>
                            <a:rect l="0" t="0" r="0" b="0"/>
                            <a:pathLst>
                              <a:path w="20104" h="23762">
                                <a:moveTo>
                                  <a:pt x="10046" y="0"/>
                                </a:moveTo>
                                <a:cubicBezTo>
                                  <a:pt x="14478" y="0"/>
                                  <a:pt x="20104" y="3492"/>
                                  <a:pt x="20104" y="11874"/>
                                </a:cubicBezTo>
                                <a:cubicBezTo>
                                  <a:pt x="20104" y="20257"/>
                                  <a:pt x="14478" y="23762"/>
                                  <a:pt x="10046" y="23762"/>
                                </a:cubicBezTo>
                                <a:cubicBezTo>
                                  <a:pt x="5639" y="23762"/>
                                  <a:pt x="0" y="20257"/>
                                  <a:pt x="0" y="11874"/>
                                </a:cubicBezTo>
                                <a:cubicBezTo>
                                  <a:pt x="0" y="3492"/>
                                  <a:pt x="5639"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2211451" y="3201"/>
                            <a:ext cx="45876" cy="104215"/>
                          </a:xfrm>
                          <a:custGeom>
                            <a:avLst/>
                            <a:gdLst/>
                            <a:ahLst/>
                            <a:cxnLst/>
                            <a:rect l="0" t="0" r="0" b="0"/>
                            <a:pathLst>
                              <a:path w="45876" h="104215">
                                <a:moveTo>
                                  <a:pt x="0" y="0"/>
                                </a:moveTo>
                                <a:lnTo>
                                  <a:pt x="3810" y="0"/>
                                </a:lnTo>
                                <a:cubicBezTo>
                                  <a:pt x="21476" y="0"/>
                                  <a:pt x="14465" y="1524"/>
                                  <a:pt x="33058" y="1524"/>
                                </a:cubicBezTo>
                                <a:lnTo>
                                  <a:pt x="45876" y="1376"/>
                                </a:lnTo>
                                <a:lnTo>
                                  <a:pt x="45876" y="7368"/>
                                </a:lnTo>
                                <a:lnTo>
                                  <a:pt x="43561" y="7163"/>
                                </a:lnTo>
                                <a:cubicBezTo>
                                  <a:pt x="37935" y="7163"/>
                                  <a:pt x="36551" y="7315"/>
                                  <a:pt x="32284" y="7620"/>
                                </a:cubicBezTo>
                                <a:cubicBezTo>
                                  <a:pt x="31382" y="16599"/>
                                  <a:pt x="31382" y="21628"/>
                                  <a:pt x="31382" y="28943"/>
                                </a:cubicBezTo>
                                <a:lnTo>
                                  <a:pt x="31382" y="45542"/>
                                </a:lnTo>
                                <a:cubicBezTo>
                                  <a:pt x="35344" y="45237"/>
                                  <a:pt x="38684" y="45085"/>
                                  <a:pt x="42494" y="45085"/>
                                </a:cubicBezTo>
                                <a:lnTo>
                                  <a:pt x="45876" y="45623"/>
                                </a:lnTo>
                                <a:lnTo>
                                  <a:pt x="45876" y="54411"/>
                                </a:lnTo>
                                <a:lnTo>
                                  <a:pt x="35484" y="50419"/>
                                </a:lnTo>
                                <a:cubicBezTo>
                                  <a:pt x="34125" y="50419"/>
                                  <a:pt x="32741" y="50419"/>
                                  <a:pt x="31382" y="50571"/>
                                </a:cubicBezTo>
                                <a:lnTo>
                                  <a:pt x="31382" y="74333"/>
                                </a:lnTo>
                                <a:cubicBezTo>
                                  <a:pt x="31382" y="88951"/>
                                  <a:pt x="29553" y="98704"/>
                                  <a:pt x="42037" y="98704"/>
                                </a:cubicBezTo>
                                <a:lnTo>
                                  <a:pt x="45876" y="97111"/>
                                </a:lnTo>
                                <a:lnTo>
                                  <a:pt x="45876" y="104215"/>
                                </a:lnTo>
                                <a:lnTo>
                                  <a:pt x="37846" y="103742"/>
                                </a:lnTo>
                                <a:cubicBezTo>
                                  <a:pt x="35103" y="103419"/>
                                  <a:pt x="32817" y="103041"/>
                                  <a:pt x="30607" y="102819"/>
                                </a:cubicBezTo>
                                <a:cubicBezTo>
                                  <a:pt x="27724" y="102514"/>
                                  <a:pt x="22085" y="102210"/>
                                  <a:pt x="19190" y="102210"/>
                                </a:cubicBezTo>
                                <a:cubicBezTo>
                                  <a:pt x="16142" y="102210"/>
                                  <a:pt x="13107" y="102514"/>
                                  <a:pt x="10046" y="102819"/>
                                </a:cubicBezTo>
                                <a:cubicBezTo>
                                  <a:pt x="7620" y="103124"/>
                                  <a:pt x="5182" y="103429"/>
                                  <a:pt x="2743" y="103429"/>
                                </a:cubicBezTo>
                                <a:lnTo>
                                  <a:pt x="0" y="103429"/>
                                </a:lnTo>
                                <a:lnTo>
                                  <a:pt x="0" y="97638"/>
                                </a:lnTo>
                                <a:lnTo>
                                  <a:pt x="3188" y="97638"/>
                                </a:lnTo>
                                <a:cubicBezTo>
                                  <a:pt x="12497" y="97638"/>
                                  <a:pt x="11887" y="80124"/>
                                  <a:pt x="11887" y="74485"/>
                                </a:cubicBezTo>
                                <a:lnTo>
                                  <a:pt x="11887" y="28486"/>
                                </a:lnTo>
                                <a:cubicBezTo>
                                  <a:pt x="11887" y="9906"/>
                                  <a:pt x="6845" y="5791"/>
                                  <a:pt x="2896" y="5791"/>
                                </a:cubicBezTo>
                                <a:lnTo>
                                  <a:pt x="0" y="57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2257327" y="48824"/>
                            <a:ext cx="35467" cy="58707"/>
                          </a:xfrm>
                          <a:custGeom>
                            <a:avLst/>
                            <a:gdLst/>
                            <a:ahLst/>
                            <a:cxnLst/>
                            <a:rect l="0" t="0" r="0" b="0"/>
                            <a:pathLst>
                              <a:path w="35467" h="58707">
                                <a:moveTo>
                                  <a:pt x="0" y="0"/>
                                </a:moveTo>
                                <a:lnTo>
                                  <a:pt x="16635" y="2648"/>
                                </a:lnTo>
                                <a:cubicBezTo>
                                  <a:pt x="32210" y="8610"/>
                                  <a:pt x="35467" y="21661"/>
                                  <a:pt x="35467" y="30691"/>
                                </a:cubicBezTo>
                                <a:cubicBezTo>
                                  <a:pt x="35467" y="42870"/>
                                  <a:pt x="26781" y="58707"/>
                                  <a:pt x="1952" y="58707"/>
                                </a:cubicBezTo>
                                <a:lnTo>
                                  <a:pt x="0" y="58592"/>
                                </a:lnTo>
                                <a:lnTo>
                                  <a:pt x="0" y="51488"/>
                                </a:lnTo>
                                <a:lnTo>
                                  <a:pt x="9147" y="47691"/>
                                </a:lnTo>
                                <a:cubicBezTo>
                                  <a:pt x="12497" y="44092"/>
                                  <a:pt x="14589" y="38685"/>
                                  <a:pt x="14589" y="31453"/>
                                </a:cubicBezTo>
                                <a:cubicBezTo>
                                  <a:pt x="14589" y="22772"/>
                                  <a:pt x="11849" y="16108"/>
                                  <a:pt x="7356" y="11614"/>
                                </a:cubicBezTo>
                                <a:lnTo>
                                  <a:pt x="0" y="878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2257327" y="3201"/>
                            <a:ext cx="26615" cy="26962"/>
                          </a:xfrm>
                          <a:custGeom>
                            <a:avLst/>
                            <a:gdLst/>
                            <a:ahLst/>
                            <a:cxnLst/>
                            <a:rect l="0" t="0" r="0" b="0"/>
                            <a:pathLst>
                              <a:path w="26615" h="26962">
                                <a:moveTo>
                                  <a:pt x="26615" y="0"/>
                                </a:moveTo>
                                <a:cubicBezTo>
                                  <a:pt x="26171" y="6858"/>
                                  <a:pt x="23123" y="20257"/>
                                  <a:pt x="20697" y="26962"/>
                                </a:cubicBezTo>
                                <a:lnTo>
                                  <a:pt x="14893" y="26962"/>
                                </a:lnTo>
                                <a:cubicBezTo>
                                  <a:pt x="15503" y="24981"/>
                                  <a:pt x="16265" y="21933"/>
                                  <a:pt x="16265" y="18428"/>
                                </a:cubicBezTo>
                                <a:cubicBezTo>
                                  <a:pt x="16265" y="12338"/>
                                  <a:pt x="13449" y="9522"/>
                                  <a:pt x="9718" y="8228"/>
                                </a:cubicBezTo>
                                <a:lnTo>
                                  <a:pt x="0" y="7368"/>
                                </a:lnTo>
                                <a:lnTo>
                                  <a:pt x="0" y="1376"/>
                                </a:lnTo>
                                <a:lnTo>
                                  <a:pt x="393" y="1372"/>
                                </a:lnTo>
                                <a:cubicBezTo>
                                  <a:pt x="11237" y="1086"/>
                                  <a:pt x="16233" y="457"/>
                                  <a:pt x="2661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2298776" y="36411"/>
                            <a:ext cx="88493" cy="72809"/>
                          </a:xfrm>
                          <a:custGeom>
                            <a:avLst/>
                            <a:gdLst/>
                            <a:ahLst/>
                            <a:cxnLst/>
                            <a:rect l="0" t="0" r="0" b="0"/>
                            <a:pathLst>
                              <a:path w="88493" h="72809">
                                <a:moveTo>
                                  <a:pt x="68542" y="0"/>
                                </a:moveTo>
                                <a:lnTo>
                                  <a:pt x="78143" y="3048"/>
                                </a:lnTo>
                                <a:cubicBezTo>
                                  <a:pt x="76924" y="8979"/>
                                  <a:pt x="76009" y="16142"/>
                                  <a:pt x="76009" y="21171"/>
                                </a:cubicBezTo>
                                <a:lnTo>
                                  <a:pt x="76009" y="48882"/>
                                </a:lnTo>
                                <a:cubicBezTo>
                                  <a:pt x="76009" y="54826"/>
                                  <a:pt x="75552" y="65646"/>
                                  <a:pt x="84836" y="65646"/>
                                </a:cubicBezTo>
                                <a:lnTo>
                                  <a:pt x="88493" y="65646"/>
                                </a:lnTo>
                                <a:lnTo>
                                  <a:pt x="88493" y="70218"/>
                                </a:lnTo>
                                <a:lnTo>
                                  <a:pt x="81191" y="70218"/>
                                </a:lnTo>
                                <a:cubicBezTo>
                                  <a:pt x="79210" y="70218"/>
                                  <a:pt x="77216" y="69609"/>
                                  <a:pt x="75247" y="69304"/>
                                </a:cubicBezTo>
                                <a:cubicBezTo>
                                  <a:pt x="72809" y="68847"/>
                                  <a:pt x="70523" y="68847"/>
                                  <a:pt x="68097" y="68847"/>
                                </a:cubicBezTo>
                                <a:cubicBezTo>
                                  <a:pt x="65646" y="68847"/>
                                  <a:pt x="63221" y="68847"/>
                                  <a:pt x="60770" y="69304"/>
                                </a:cubicBezTo>
                                <a:cubicBezTo>
                                  <a:pt x="58788" y="69609"/>
                                  <a:pt x="56820" y="70218"/>
                                  <a:pt x="54839" y="70218"/>
                                </a:cubicBezTo>
                                <a:lnTo>
                                  <a:pt x="47676" y="70218"/>
                                </a:lnTo>
                                <a:lnTo>
                                  <a:pt x="47676" y="65646"/>
                                </a:lnTo>
                                <a:lnTo>
                                  <a:pt x="51333" y="65646"/>
                                </a:lnTo>
                                <a:cubicBezTo>
                                  <a:pt x="59106" y="65646"/>
                                  <a:pt x="59246" y="57264"/>
                                  <a:pt x="59246" y="49187"/>
                                </a:cubicBezTo>
                                <a:lnTo>
                                  <a:pt x="59246" y="35941"/>
                                </a:lnTo>
                                <a:cubicBezTo>
                                  <a:pt x="59246" y="33503"/>
                                  <a:pt x="59411" y="29553"/>
                                  <a:pt x="60465" y="22847"/>
                                </a:cubicBezTo>
                                <a:lnTo>
                                  <a:pt x="59106" y="22847"/>
                                </a:lnTo>
                                <a:cubicBezTo>
                                  <a:pt x="46304" y="39903"/>
                                  <a:pt x="45403" y="40513"/>
                                  <a:pt x="36550" y="51321"/>
                                </a:cubicBezTo>
                                <a:cubicBezTo>
                                  <a:pt x="28791" y="60770"/>
                                  <a:pt x="23914" y="67323"/>
                                  <a:pt x="19964" y="72809"/>
                                </a:cubicBezTo>
                                <a:lnTo>
                                  <a:pt x="11570" y="70218"/>
                                </a:lnTo>
                                <a:cubicBezTo>
                                  <a:pt x="12040" y="64884"/>
                                  <a:pt x="12040" y="61379"/>
                                  <a:pt x="12040" y="44018"/>
                                </a:cubicBezTo>
                                <a:lnTo>
                                  <a:pt x="12040" y="19342"/>
                                </a:lnTo>
                                <a:cubicBezTo>
                                  <a:pt x="12040" y="8382"/>
                                  <a:pt x="7468" y="7607"/>
                                  <a:pt x="3048" y="7607"/>
                                </a:cubicBezTo>
                                <a:lnTo>
                                  <a:pt x="0" y="7607"/>
                                </a:lnTo>
                                <a:lnTo>
                                  <a:pt x="0" y="3048"/>
                                </a:lnTo>
                                <a:lnTo>
                                  <a:pt x="6845" y="3048"/>
                                </a:lnTo>
                                <a:cubicBezTo>
                                  <a:pt x="9144" y="3048"/>
                                  <a:pt x="11430" y="3505"/>
                                  <a:pt x="13703" y="3810"/>
                                </a:cubicBezTo>
                                <a:cubicBezTo>
                                  <a:pt x="16154" y="4115"/>
                                  <a:pt x="18733" y="4255"/>
                                  <a:pt x="21171" y="4255"/>
                                </a:cubicBezTo>
                                <a:cubicBezTo>
                                  <a:pt x="22695" y="4255"/>
                                  <a:pt x="24066" y="4255"/>
                                  <a:pt x="25591" y="4115"/>
                                </a:cubicBezTo>
                                <a:cubicBezTo>
                                  <a:pt x="28029" y="3810"/>
                                  <a:pt x="30467" y="3048"/>
                                  <a:pt x="33058" y="3048"/>
                                </a:cubicBezTo>
                                <a:lnTo>
                                  <a:pt x="40665" y="3048"/>
                                </a:lnTo>
                                <a:lnTo>
                                  <a:pt x="40665" y="7607"/>
                                </a:lnTo>
                                <a:lnTo>
                                  <a:pt x="37935" y="7607"/>
                                </a:lnTo>
                                <a:cubicBezTo>
                                  <a:pt x="27877" y="7607"/>
                                  <a:pt x="28791" y="14465"/>
                                  <a:pt x="28791" y="19495"/>
                                </a:cubicBezTo>
                                <a:lnTo>
                                  <a:pt x="28791" y="51626"/>
                                </a:lnTo>
                                <a:lnTo>
                                  <a:pt x="29858" y="51626"/>
                                </a:lnTo>
                                <a:cubicBezTo>
                                  <a:pt x="33807" y="45238"/>
                                  <a:pt x="35941" y="43409"/>
                                  <a:pt x="44336" y="33198"/>
                                </a:cubicBezTo>
                                <a:cubicBezTo>
                                  <a:pt x="55753" y="19342"/>
                                  <a:pt x="62446" y="10046"/>
                                  <a:pt x="6854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2390369" y="35649"/>
                            <a:ext cx="114236" cy="70980"/>
                          </a:xfrm>
                          <a:custGeom>
                            <a:avLst/>
                            <a:gdLst/>
                            <a:ahLst/>
                            <a:cxnLst/>
                            <a:rect l="0" t="0" r="0" b="0"/>
                            <a:pathLst>
                              <a:path w="114236" h="70980">
                                <a:moveTo>
                                  <a:pt x="35331" y="0"/>
                                </a:moveTo>
                                <a:cubicBezTo>
                                  <a:pt x="40208" y="13703"/>
                                  <a:pt x="44475" y="23762"/>
                                  <a:pt x="50114" y="36246"/>
                                </a:cubicBezTo>
                                <a:cubicBezTo>
                                  <a:pt x="55435" y="48285"/>
                                  <a:pt x="56362" y="49047"/>
                                  <a:pt x="57112" y="52540"/>
                                </a:cubicBezTo>
                                <a:lnTo>
                                  <a:pt x="59106" y="52540"/>
                                </a:lnTo>
                                <a:cubicBezTo>
                                  <a:pt x="61836" y="44780"/>
                                  <a:pt x="63970" y="40970"/>
                                  <a:pt x="67018" y="34569"/>
                                </a:cubicBezTo>
                                <a:cubicBezTo>
                                  <a:pt x="74333" y="19647"/>
                                  <a:pt x="77533" y="11722"/>
                                  <a:pt x="79959" y="3505"/>
                                </a:cubicBezTo>
                                <a:lnTo>
                                  <a:pt x="93523" y="0"/>
                                </a:lnTo>
                                <a:cubicBezTo>
                                  <a:pt x="94285" y="8369"/>
                                  <a:pt x="95186" y="14618"/>
                                  <a:pt x="96418" y="23152"/>
                                </a:cubicBezTo>
                                <a:cubicBezTo>
                                  <a:pt x="99619" y="43866"/>
                                  <a:pt x="100978" y="51181"/>
                                  <a:pt x="101740" y="54673"/>
                                </a:cubicBezTo>
                                <a:cubicBezTo>
                                  <a:pt x="103111" y="60769"/>
                                  <a:pt x="104330" y="66408"/>
                                  <a:pt x="109664" y="66408"/>
                                </a:cubicBezTo>
                                <a:lnTo>
                                  <a:pt x="114236" y="66408"/>
                                </a:lnTo>
                                <a:lnTo>
                                  <a:pt x="114236" y="70980"/>
                                </a:lnTo>
                                <a:lnTo>
                                  <a:pt x="108902" y="70980"/>
                                </a:lnTo>
                                <a:cubicBezTo>
                                  <a:pt x="106312" y="70980"/>
                                  <a:pt x="103721" y="70523"/>
                                  <a:pt x="101130" y="70066"/>
                                </a:cubicBezTo>
                                <a:cubicBezTo>
                                  <a:pt x="98704" y="69609"/>
                                  <a:pt x="96253" y="69304"/>
                                  <a:pt x="93828" y="69304"/>
                                </a:cubicBezTo>
                                <a:cubicBezTo>
                                  <a:pt x="91389" y="69304"/>
                                  <a:pt x="88798" y="69609"/>
                                  <a:pt x="86360" y="70066"/>
                                </a:cubicBezTo>
                                <a:cubicBezTo>
                                  <a:pt x="84379" y="70523"/>
                                  <a:pt x="82410" y="70980"/>
                                  <a:pt x="80416" y="70980"/>
                                </a:cubicBezTo>
                                <a:lnTo>
                                  <a:pt x="74790" y="70980"/>
                                </a:lnTo>
                                <a:lnTo>
                                  <a:pt x="74790" y="66408"/>
                                </a:lnTo>
                                <a:lnTo>
                                  <a:pt x="77216" y="66408"/>
                                </a:lnTo>
                                <a:cubicBezTo>
                                  <a:pt x="79058" y="66408"/>
                                  <a:pt x="83769" y="66561"/>
                                  <a:pt x="83769" y="60922"/>
                                </a:cubicBezTo>
                                <a:cubicBezTo>
                                  <a:pt x="83769" y="50114"/>
                                  <a:pt x="79959" y="40970"/>
                                  <a:pt x="79959" y="20714"/>
                                </a:cubicBezTo>
                                <a:lnTo>
                                  <a:pt x="79959" y="19037"/>
                                </a:lnTo>
                                <a:lnTo>
                                  <a:pt x="78600" y="19037"/>
                                </a:lnTo>
                                <a:cubicBezTo>
                                  <a:pt x="75082" y="30772"/>
                                  <a:pt x="70676" y="37922"/>
                                  <a:pt x="65494" y="48577"/>
                                </a:cubicBezTo>
                                <a:cubicBezTo>
                                  <a:pt x="61836" y="56045"/>
                                  <a:pt x="58331" y="64884"/>
                                  <a:pt x="56197" y="70980"/>
                                </a:cubicBezTo>
                                <a:lnTo>
                                  <a:pt x="50876" y="70980"/>
                                </a:lnTo>
                                <a:cubicBezTo>
                                  <a:pt x="48895" y="65799"/>
                                  <a:pt x="46444" y="60160"/>
                                  <a:pt x="43256" y="53607"/>
                                </a:cubicBezTo>
                                <a:cubicBezTo>
                                  <a:pt x="39001" y="44933"/>
                                  <a:pt x="37008" y="41580"/>
                                  <a:pt x="32283" y="32144"/>
                                </a:cubicBezTo>
                                <a:cubicBezTo>
                                  <a:pt x="29857" y="27267"/>
                                  <a:pt x="28181" y="23444"/>
                                  <a:pt x="26949" y="19037"/>
                                </a:cubicBezTo>
                                <a:lnTo>
                                  <a:pt x="25438" y="19037"/>
                                </a:lnTo>
                                <a:cubicBezTo>
                                  <a:pt x="24676" y="25438"/>
                                  <a:pt x="24206" y="28321"/>
                                  <a:pt x="22682" y="37922"/>
                                </a:cubicBezTo>
                                <a:cubicBezTo>
                                  <a:pt x="21018" y="48285"/>
                                  <a:pt x="20257" y="54216"/>
                                  <a:pt x="20257" y="59550"/>
                                </a:cubicBezTo>
                                <a:cubicBezTo>
                                  <a:pt x="20257" y="63665"/>
                                  <a:pt x="22085" y="66408"/>
                                  <a:pt x="24206" y="66408"/>
                                </a:cubicBezTo>
                                <a:lnTo>
                                  <a:pt x="30315" y="66408"/>
                                </a:lnTo>
                                <a:lnTo>
                                  <a:pt x="30315" y="70980"/>
                                </a:lnTo>
                                <a:lnTo>
                                  <a:pt x="26810" y="70980"/>
                                </a:lnTo>
                                <a:cubicBezTo>
                                  <a:pt x="24981" y="70980"/>
                                  <a:pt x="23000" y="70523"/>
                                  <a:pt x="21171" y="70218"/>
                                </a:cubicBezTo>
                                <a:cubicBezTo>
                                  <a:pt x="19037" y="69761"/>
                                  <a:pt x="17056" y="69456"/>
                                  <a:pt x="14922" y="69456"/>
                                </a:cubicBezTo>
                                <a:cubicBezTo>
                                  <a:pt x="12789" y="69456"/>
                                  <a:pt x="10820" y="69609"/>
                                  <a:pt x="8687" y="70066"/>
                                </a:cubicBezTo>
                                <a:cubicBezTo>
                                  <a:pt x="6845" y="70371"/>
                                  <a:pt x="5029" y="70980"/>
                                  <a:pt x="3188" y="70980"/>
                                </a:cubicBezTo>
                                <a:lnTo>
                                  <a:pt x="0" y="70980"/>
                                </a:lnTo>
                                <a:lnTo>
                                  <a:pt x="0" y="66408"/>
                                </a:lnTo>
                                <a:lnTo>
                                  <a:pt x="3810" y="66408"/>
                                </a:lnTo>
                                <a:cubicBezTo>
                                  <a:pt x="12179" y="66408"/>
                                  <a:pt x="14922" y="50114"/>
                                  <a:pt x="17361" y="37617"/>
                                </a:cubicBezTo>
                                <a:cubicBezTo>
                                  <a:pt x="19190" y="28638"/>
                                  <a:pt x="20561" y="22542"/>
                                  <a:pt x="21933" y="3505"/>
                                </a:cubicBezTo>
                                <a:cubicBezTo>
                                  <a:pt x="26657" y="2896"/>
                                  <a:pt x="31077" y="1676"/>
                                  <a:pt x="3533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1557363" y="165100"/>
                            <a:ext cx="104648" cy="106629"/>
                          </a:xfrm>
                          <a:custGeom>
                            <a:avLst/>
                            <a:gdLst/>
                            <a:ahLst/>
                            <a:cxnLst/>
                            <a:rect l="0" t="0" r="0" b="0"/>
                            <a:pathLst>
                              <a:path w="104648" h="106629">
                                <a:moveTo>
                                  <a:pt x="59106" y="0"/>
                                </a:moveTo>
                                <a:cubicBezTo>
                                  <a:pt x="65799" y="24371"/>
                                  <a:pt x="71590" y="39916"/>
                                  <a:pt x="83020" y="70980"/>
                                </a:cubicBezTo>
                                <a:cubicBezTo>
                                  <a:pt x="88341" y="85598"/>
                                  <a:pt x="93980" y="100838"/>
                                  <a:pt x="101448" y="100838"/>
                                </a:cubicBezTo>
                                <a:lnTo>
                                  <a:pt x="104648" y="100838"/>
                                </a:lnTo>
                                <a:lnTo>
                                  <a:pt x="104648" y="106629"/>
                                </a:lnTo>
                                <a:lnTo>
                                  <a:pt x="99619" y="106629"/>
                                </a:lnTo>
                                <a:cubicBezTo>
                                  <a:pt x="97485" y="106629"/>
                                  <a:pt x="95352" y="106020"/>
                                  <a:pt x="93218" y="105562"/>
                                </a:cubicBezTo>
                                <a:cubicBezTo>
                                  <a:pt x="90170" y="104953"/>
                                  <a:pt x="87135" y="104800"/>
                                  <a:pt x="84087" y="104800"/>
                                </a:cubicBezTo>
                                <a:cubicBezTo>
                                  <a:pt x="81191" y="104800"/>
                                  <a:pt x="78283" y="104800"/>
                                  <a:pt x="75552" y="105410"/>
                                </a:cubicBezTo>
                                <a:cubicBezTo>
                                  <a:pt x="73266" y="105867"/>
                                  <a:pt x="70980" y="106629"/>
                                  <a:pt x="68542" y="106629"/>
                                </a:cubicBezTo>
                                <a:lnTo>
                                  <a:pt x="60782" y="106629"/>
                                </a:lnTo>
                                <a:lnTo>
                                  <a:pt x="60782" y="100838"/>
                                </a:lnTo>
                                <a:lnTo>
                                  <a:pt x="62763" y="100838"/>
                                </a:lnTo>
                                <a:cubicBezTo>
                                  <a:pt x="75400" y="100838"/>
                                  <a:pt x="69774" y="88341"/>
                                  <a:pt x="67323" y="81191"/>
                                </a:cubicBezTo>
                                <a:lnTo>
                                  <a:pt x="49809" y="30772"/>
                                </a:lnTo>
                                <a:cubicBezTo>
                                  <a:pt x="49200" y="29096"/>
                                  <a:pt x="49200" y="27877"/>
                                  <a:pt x="48590" y="24524"/>
                                </a:cubicBezTo>
                                <a:lnTo>
                                  <a:pt x="47371" y="24524"/>
                                </a:lnTo>
                                <a:cubicBezTo>
                                  <a:pt x="47066" y="29553"/>
                                  <a:pt x="46152" y="32753"/>
                                  <a:pt x="44336" y="38697"/>
                                </a:cubicBezTo>
                                <a:lnTo>
                                  <a:pt x="28943" y="87287"/>
                                </a:lnTo>
                                <a:cubicBezTo>
                                  <a:pt x="25133" y="99314"/>
                                  <a:pt x="30467" y="100838"/>
                                  <a:pt x="33515" y="100838"/>
                                </a:cubicBezTo>
                                <a:lnTo>
                                  <a:pt x="36868" y="100838"/>
                                </a:lnTo>
                                <a:lnTo>
                                  <a:pt x="36868" y="106629"/>
                                </a:lnTo>
                                <a:lnTo>
                                  <a:pt x="34277" y="106629"/>
                                </a:lnTo>
                                <a:cubicBezTo>
                                  <a:pt x="32448" y="106629"/>
                                  <a:pt x="30467" y="106172"/>
                                  <a:pt x="28639" y="105867"/>
                                </a:cubicBezTo>
                                <a:cubicBezTo>
                                  <a:pt x="25438" y="105258"/>
                                  <a:pt x="22085" y="104800"/>
                                  <a:pt x="18898" y="104800"/>
                                </a:cubicBezTo>
                                <a:cubicBezTo>
                                  <a:pt x="12649" y="104800"/>
                                  <a:pt x="9589" y="106629"/>
                                  <a:pt x="6248" y="106629"/>
                                </a:cubicBezTo>
                                <a:lnTo>
                                  <a:pt x="0" y="106629"/>
                                </a:lnTo>
                                <a:lnTo>
                                  <a:pt x="0" y="100838"/>
                                </a:lnTo>
                                <a:lnTo>
                                  <a:pt x="4115" y="100838"/>
                                </a:lnTo>
                                <a:cubicBezTo>
                                  <a:pt x="12497" y="100838"/>
                                  <a:pt x="16904" y="90322"/>
                                  <a:pt x="19037" y="84849"/>
                                </a:cubicBezTo>
                                <a:cubicBezTo>
                                  <a:pt x="22847" y="74943"/>
                                  <a:pt x="23000" y="76010"/>
                                  <a:pt x="32448" y="49200"/>
                                </a:cubicBezTo>
                                <a:cubicBezTo>
                                  <a:pt x="37617" y="34735"/>
                                  <a:pt x="42812" y="20257"/>
                                  <a:pt x="47371" y="1981"/>
                                </a:cubicBezTo>
                                <a:cubicBezTo>
                                  <a:pt x="51486" y="1524"/>
                                  <a:pt x="55448" y="914"/>
                                  <a:pt x="5910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1668310" y="2501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734909" y="166624"/>
                            <a:ext cx="116980" cy="107696"/>
                          </a:xfrm>
                          <a:custGeom>
                            <a:avLst/>
                            <a:gdLst/>
                            <a:ahLst/>
                            <a:cxnLst/>
                            <a:rect l="0" t="0" r="0" b="0"/>
                            <a:pathLst>
                              <a:path w="116980" h="107696">
                                <a:moveTo>
                                  <a:pt x="106769" y="0"/>
                                </a:moveTo>
                                <a:cubicBezTo>
                                  <a:pt x="106312" y="4725"/>
                                  <a:pt x="105854" y="11582"/>
                                  <a:pt x="105854" y="20561"/>
                                </a:cubicBezTo>
                                <a:lnTo>
                                  <a:pt x="105854" y="76467"/>
                                </a:lnTo>
                                <a:cubicBezTo>
                                  <a:pt x="105854" y="87275"/>
                                  <a:pt x="105702" y="99314"/>
                                  <a:pt x="113779" y="99314"/>
                                </a:cubicBezTo>
                                <a:lnTo>
                                  <a:pt x="116980" y="99314"/>
                                </a:lnTo>
                                <a:lnTo>
                                  <a:pt x="116980" y="105105"/>
                                </a:lnTo>
                                <a:lnTo>
                                  <a:pt x="111798" y="105105"/>
                                </a:lnTo>
                                <a:cubicBezTo>
                                  <a:pt x="109360" y="105105"/>
                                  <a:pt x="106921" y="104343"/>
                                  <a:pt x="104483" y="103886"/>
                                </a:cubicBezTo>
                                <a:cubicBezTo>
                                  <a:pt x="101740" y="103429"/>
                                  <a:pt x="98844" y="103276"/>
                                  <a:pt x="96101" y="103276"/>
                                </a:cubicBezTo>
                                <a:cubicBezTo>
                                  <a:pt x="93358" y="103276"/>
                                  <a:pt x="90627" y="103429"/>
                                  <a:pt x="88036" y="103886"/>
                                </a:cubicBezTo>
                                <a:cubicBezTo>
                                  <a:pt x="85598" y="104343"/>
                                  <a:pt x="83160" y="105105"/>
                                  <a:pt x="80721" y="105105"/>
                                </a:cubicBezTo>
                                <a:lnTo>
                                  <a:pt x="75083" y="105105"/>
                                </a:lnTo>
                                <a:lnTo>
                                  <a:pt x="75083" y="99314"/>
                                </a:lnTo>
                                <a:lnTo>
                                  <a:pt x="78283" y="99314"/>
                                </a:lnTo>
                                <a:cubicBezTo>
                                  <a:pt x="86208" y="99314"/>
                                  <a:pt x="86360" y="87440"/>
                                  <a:pt x="86360" y="76162"/>
                                </a:cubicBezTo>
                                <a:lnTo>
                                  <a:pt x="86360" y="40970"/>
                                </a:lnTo>
                                <a:cubicBezTo>
                                  <a:pt x="86360" y="37465"/>
                                  <a:pt x="86970" y="32906"/>
                                  <a:pt x="88036" y="29096"/>
                                </a:cubicBezTo>
                                <a:lnTo>
                                  <a:pt x="87109" y="29096"/>
                                </a:lnTo>
                                <a:cubicBezTo>
                                  <a:pt x="86055" y="31382"/>
                                  <a:pt x="82233" y="37465"/>
                                  <a:pt x="65037" y="55906"/>
                                </a:cubicBezTo>
                                <a:cubicBezTo>
                                  <a:pt x="27115" y="96571"/>
                                  <a:pt x="24206" y="99162"/>
                                  <a:pt x="19939" y="105105"/>
                                </a:cubicBezTo>
                                <a:lnTo>
                                  <a:pt x="9589" y="107696"/>
                                </a:lnTo>
                                <a:cubicBezTo>
                                  <a:pt x="10351" y="97181"/>
                                  <a:pt x="10960" y="90322"/>
                                  <a:pt x="10960" y="83769"/>
                                </a:cubicBezTo>
                                <a:lnTo>
                                  <a:pt x="10960" y="29705"/>
                                </a:lnTo>
                                <a:cubicBezTo>
                                  <a:pt x="10960" y="18428"/>
                                  <a:pt x="11874" y="7468"/>
                                  <a:pt x="3188" y="7468"/>
                                </a:cubicBezTo>
                                <a:lnTo>
                                  <a:pt x="0" y="7468"/>
                                </a:lnTo>
                                <a:lnTo>
                                  <a:pt x="0" y="1676"/>
                                </a:lnTo>
                                <a:lnTo>
                                  <a:pt x="4877" y="1676"/>
                                </a:lnTo>
                                <a:cubicBezTo>
                                  <a:pt x="7455" y="1676"/>
                                  <a:pt x="9893" y="2134"/>
                                  <a:pt x="12484" y="2438"/>
                                </a:cubicBezTo>
                                <a:cubicBezTo>
                                  <a:pt x="15227" y="2743"/>
                                  <a:pt x="17971" y="3048"/>
                                  <a:pt x="20714" y="3048"/>
                                </a:cubicBezTo>
                                <a:cubicBezTo>
                                  <a:pt x="23457" y="3048"/>
                                  <a:pt x="26188" y="2743"/>
                                  <a:pt x="28931" y="2438"/>
                                </a:cubicBezTo>
                                <a:cubicBezTo>
                                  <a:pt x="31521" y="2134"/>
                                  <a:pt x="33960" y="1676"/>
                                  <a:pt x="36550" y="1676"/>
                                </a:cubicBezTo>
                                <a:lnTo>
                                  <a:pt x="41567" y="1676"/>
                                </a:lnTo>
                                <a:lnTo>
                                  <a:pt x="41567" y="7468"/>
                                </a:lnTo>
                                <a:lnTo>
                                  <a:pt x="38367" y="7468"/>
                                </a:lnTo>
                                <a:cubicBezTo>
                                  <a:pt x="29845" y="7468"/>
                                  <a:pt x="30455" y="18136"/>
                                  <a:pt x="30455" y="30010"/>
                                </a:cubicBezTo>
                                <a:lnTo>
                                  <a:pt x="30455" y="65202"/>
                                </a:lnTo>
                                <a:cubicBezTo>
                                  <a:pt x="30455" y="70828"/>
                                  <a:pt x="29248" y="80429"/>
                                  <a:pt x="28626" y="84239"/>
                                </a:cubicBezTo>
                                <a:lnTo>
                                  <a:pt x="29997" y="84239"/>
                                </a:lnTo>
                                <a:cubicBezTo>
                                  <a:pt x="35789" y="75400"/>
                                  <a:pt x="42024" y="69456"/>
                                  <a:pt x="58484" y="51181"/>
                                </a:cubicBezTo>
                                <a:cubicBezTo>
                                  <a:pt x="70371" y="37935"/>
                                  <a:pt x="88951" y="14631"/>
                                  <a:pt x="98997" y="914"/>
                                </a:cubicBezTo>
                                <a:cubicBezTo>
                                  <a:pt x="101740" y="457"/>
                                  <a:pt x="104330" y="153"/>
                                  <a:pt x="10676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1862620" y="2501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1930286" y="167234"/>
                            <a:ext cx="78892" cy="104496"/>
                          </a:xfrm>
                          <a:custGeom>
                            <a:avLst/>
                            <a:gdLst/>
                            <a:ahLst/>
                            <a:cxnLst/>
                            <a:rect l="0" t="0" r="0" b="0"/>
                            <a:pathLst>
                              <a:path w="78892" h="104496">
                                <a:moveTo>
                                  <a:pt x="42025" y="0"/>
                                </a:moveTo>
                                <a:cubicBezTo>
                                  <a:pt x="74181" y="0"/>
                                  <a:pt x="78892" y="20257"/>
                                  <a:pt x="78892" y="29553"/>
                                </a:cubicBezTo>
                                <a:cubicBezTo>
                                  <a:pt x="78892" y="45694"/>
                                  <a:pt x="68072" y="60465"/>
                                  <a:pt x="45834" y="60465"/>
                                </a:cubicBezTo>
                                <a:cubicBezTo>
                                  <a:pt x="42952" y="60465"/>
                                  <a:pt x="40208" y="60160"/>
                                  <a:pt x="37300" y="59715"/>
                                </a:cubicBezTo>
                                <a:lnTo>
                                  <a:pt x="37300" y="54686"/>
                                </a:lnTo>
                                <a:cubicBezTo>
                                  <a:pt x="47054" y="57125"/>
                                  <a:pt x="58928" y="50724"/>
                                  <a:pt x="58928" y="32296"/>
                                </a:cubicBezTo>
                                <a:cubicBezTo>
                                  <a:pt x="58928" y="16294"/>
                                  <a:pt x="49949" y="6858"/>
                                  <a:pt x="35332" y="6858"/>
                                </a:cubicBezTo>
                                <a:cubicBezTo>
                                  <a:pt x="33808" y="6858"/>
                                  <a:pt x="32423" y="6858"/>
                                  <a:pt x="30912" y="7010"/>
                                </a:cubicBezTo>
                                <a:lnTo>
                                  <a:pt x="30912" y="71742"/>
                                </a:lnTo>
                                <a:cubicBezTo>
                                  <a:pt x="30912" y="80734"/>
                                  <a:pt x="29845" y="98704"/>
                                  <a:pt x="38989" y="98704"/>
                                </a:cubicBezTo>
                                <a:lnTo>
                                  <a:pt x="43243" y="98704"/>
                                </a:lnTo>
                                <a:lnTo>
                                  <a:pt x="43243" y="104496"/>
                                </a:lnTo>
                                <a:lnTo>
                                  <a:pt x="36690" y="104496"/>
                                </a:lnTo>
                                <a:cubicBezTo>
                                  <a:pt x="34265" y="104496"/>
                                  <a:pt x="31826" y="103734"/>
                                  <a:pt x="29388" y="103276"/>
                                </a:cubicBezTo>
                                <a:cubicBezTo>
                                  <a:pt x="26645" y="102819"/>
                                  <a:pt x="23749" y="102667"/>
                                  <a:pt x="21006" y="102667"/>
                                </a:cubicBezTo>
                                <a:cubicBezTo>
                                  <a:pt x="18263" y="102667"/>
                                  <a:pt x="15520" y="102819"/>
                                  <a:pt x="12929" y="103276"/>
                                </a:cubicBezTo>
                                <a:cubicBezTo>
                                  <a:pt x="10503" y="103734"/>
                                  <a:pt x="8052" y="104496"/>
                                  <a:pt x="5626" y="104496"/>
                                </a:cubicBezTo>
                                <a:lnTo>
                                  <a:pt x="0" y="104496"/>
                                </a:lnTo>
                                <a:lnTo>
                                  <a:pt x="0" y="98704"/>
                                </a:lnTo>
                                <a:lnTo>
                                  <a:pt x="3188" y="98704"/>
                                </a:lnTo>
                                <a:cubicBezTo>
                                  <a:pt x="9894" y="98704"/>
                                  <a:pt x="10656" y="89713"/>
                                  <a:pt x="10808" y="86208"/>
                                </a:cubicBezTo>
                                <a:cubicBezTo>
                                  <a:pt x="11113" y="80582"/>
                                  <a:pt x="11418" y="67323"/>
                                  <a:pt x="11418" y="61989"/>
                                </a:cubicBezTo>
                                <a:lnTo>
                                  <a:pt x="11418" y="32906"/>
                                </a:lnTo>
                                <a:cubicBezTo>
                                  <a:pt x="11418" y="21476"/>
                                  <a:pt x="11418" y="6858"/>
                                  <a:pt x="3035" y="6858"/>
                                </a:cubicBezTo>
                                <a:lnTo>
                                  <a:pt x="0" y="6858"/>
                                </a:lnTo>
                                <a:lnTo>
                                  <a:pt x="0" y="1067"/>
                                </a:lnTo>
                                <a:lnTo>
                                  <a:pt x="3340" y="1067"/>
                                </a:lnTo>
                                <a:cubicBezTo>
                                  <a:pt x="5017" y="1067"/>
                                  <a:pt x="6693" y="1219"/>
                                  <a:pt x="8369" y="1372"/>
                                </a:cubicBezTo>
                                <a:cubicBezTo>
                                  <a:pt x="11252" y="1676"/>
                                  <a:pt x="14313" y="1829"/>
                                  <a:pt x="17196" y="1829"/>
                                </a:cubicBezTo>
                                <a:cubicBezTo>
                                  <a:pt x="21920" y="1829"/>
                                  <a:pt x="26492" y="1219"/>
                                  <a:pt x="31217" y="762"/>
                                </a:cubicBezTo>
                                <a:cubicBezTo>
                                  <a:pt x="34874" y="457"/>
                                  <a:pt x="38367" y="0"/>
                                  <a:pt x="420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2017751" y="204559"/>
                            <a:ext cx="40589" cy="67893"/>
                          </a:xfrm>
                          <a:custGeom>
                            <a:avLst/>
                            <a:gdLst/>
                            <a:ahLst/>
                            <a:cxnLst/>
                            <a:rect l="0" t="0" r="0" b="0"/>
                            <a:pathLst>
                              <a:path w="40589" h="67893">
                                <a:moveTo>
                                  <a:pt x="0" y="0"/>
                                </a:moveTo>
                                <a:lnTo>
                                  <a:pt x="7912" y="0"/>
                                </a:lnTo>
                                <a:cubicBezTo>
                                  <a:pt x="10198" y="0"/>
                                  <a:pt x="12331" y="305"/>
                                  <a:pt x="14630" y="597"/>
                                </a:cubicBezTo>
                                <a:cubicBezTo>
                                  <a:pt x="16599" y="902"/>
                                  <a:pt x="18580" y="1207"/>
                                  <a:pt x="20574" y="1207"/>
                                </a:cubicBezTo>
                                <a:cubicBezTo>
                                  <a:pt x="22542" y="1207"/>
                                  <a:pt x="24371" y="902"/>
                                  <a:pt x="26352" y="597"/>
                                </a:cubicBezTo>
                                <a:cubicBezTo>
                                  <a:pt x="28638" y="305"/>
                                  <a:pt x="30759" y="0"/>
                                  <a:pt x="33058" y="0"/>
                                </a:cubicBezTo>
                                <a:lnTo>
                                  <a:pt x="40589" y="0"/>
                                </a:lnTo>
                                <a:lnTo>
                                  <a:pt x="40589" y="4559"/>
                                </a:lnTo>
                                <a:lnTo>
                                  <a:pt x="37325" y="4559"/>
                                </a:lnTo>
                                <a:cubicBezTo>
                                  <a:pt x="30150" y="4559"/>
                                  <a:pt x="29083" y="9589"/>
                                  <a:pt x="29083" y="20104"/>
                                </a:cubicBezTo>
                                <a:lnTo>
                                  <a:pt x="29083" y="28778"/>
                                </a:lnTo>
                                <a:lnTo>
                                  <a:pt x="40589" y="27515"/>
                                </a:lnTo>
                                <a:lnTo>
                                  <a:pt x="40589" y="33548"/>
                                </a:lnTo>
                                <a:lnTo>
                                  <a:pt x="38084" y="32831"/>
                                </a:lnTo>
                                <a:cubicBezTo>
                                  <a:pt x="36355" y="32588"/>
                                  <a:pt x="35030" y="32588"/>
                                  <a:pt x="34569" y="32588"/>
                                </a:cubicBezTo>
                                <a:cubicBezTo>
                                  <a:pt x="32753" y="32588"/>
                                  <a:pt x="30619" y="32741"/>
                                  <a:pt x="29083" y="33045"/>
                                </a:cubicBezTo>
                                <a:lnTo>
                                  <a:pt x="29083" y="47968"/>
                                </a:lnTo>
                                <a:cubicBezTo>
                                  <a:pt x="29083" y="59398"/>
                                  <a:pt x="29857" y="63970"/>
                                  <a:pt x="38836" y="63970"/>
                                </a:cubicBezTo>
                                <a:lnTo>
                                  <a:pt x="40589" y="63154"/>
                                </a:lnTo>
                                <a:lnTo>
                                  <a:pt x="40589" y="67893"/>
                                </a:lnTo>
                                <a:lnTo>
                                  <a:pt x="29857" y="67170"/>
                                </a:lnTo>
                                <a:cubicBezTo>
                                  <a:pt x="26810" y="66713"/>
                                  <a:pt x="23762" y="65799"/>
                                  <a:pt x="20713" y="65799"/>
                                </a:cubicBezTo>
                                <a:cubicBezTo>
                                  <a:pt x="12040" y="65799"/>
                                  <a:pt x="13564" y="67170"/>
                                  <a:pt x="5181" y="67170"/>
                                </a:cubicBezTo>
                                <a:lnTo>
                                  <a:pt x="0" y="67170"/>
                                </a:lnTo>
                                <a:lnTo>
                                  <a:pt x="0" y="62598"/>
                                </a:lnTo>
                                <a:lnTo>
                                  <a:pt x="4114" y="62598"/>
                                </a:lnTo>
                                <a:cubicBezTo>
                                  <a:pt x="12497" y="62598"/>
                                  <a:pt x="12331" y="52845"/>
                                  <a:pt x="12331" y="42799"/>
                                </a:cubicBezTo>
                                <a:lnTo>
                                  <a:pt x="12331" y="25578"/>
                                </a:lnTo>
                                <a:cubicBezTo>
                                  <a:pt x="12331" y="9436"/>
                                  <a:pt x="10973" y="4559"/>
                                  <a:pt x="3645" y="4559"/>
                                </a:cubicBezTo>
                                <a:lnTo>
                                  <a:pt x="0" y="45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2058340" y="231966"/>
                            <a:ext cx="29782" cy="40665"/>
                          </a:xfrm>
                          <a:custGeom>
                            <a:avLst/>
                            <a:gdLst/>
                            <a:ahLst/>
                            <a:cxnLst/>
                            <a:rect l="0" t="0" r="0" b="0"/>
                            <a:pathLst>
                              <a:path w="29782" h="40665">
                                <a:moveTo>
                                  <a:pt x="991" y="0"/>
                                </a:moveTo>
                                <a:cubicBezTo>
                                  <a:pt x="4344" y="0"/>
                                  <a:pt x="7849" y="0"/>
                                  <a:pt x="11202" y="762"/>
                                </a:cubicBezTo>
                                <a:cubicBezTo>
                                  <a:pt x="20650" y="2743"/>
                                  <a:pt x="29782" y="9144"/>
                                  <a:pt x="29782" y="20104"/>
                                </a:cubicBezTo>
                                <a:cubicBezTo>
                                  <a:pt x="29782" y="29553"/>
                                  <a:pt x="24600" y="37325"/>
                                  <a:pt x="14250" y="39764"/>
                                </a:cubicBezTo>
                                <a:cubicBezTo>
                                  <a:pt x="10439" y="40665"/>
                                  <a:pt x="6629" y="40665"/>
                                  <a:pt x="2667" y="40665"/>
                                </a:cubicBezTo>
                                <a:lnTo>
                                  <a:pt x="0" y="40486"/>
                                </a:lnTo>
                                <a:lnTo>
                                  <a:pt x="0" y="35747"/>
                                </a:lnTo>
                                <a:lnTo>
                                  <a:pt x="8020" y="32012"/>
                                </a:lnTo>
                                <a:cubicBezTo>
                                  <a:pt x="10287" y="29175"/>
                                  <a:pt x="11506" y="25216"/>
                                  <a:pt x="11506" y="20726"/>
                                </a:cubicBezTo>
                                <a:cubicBezTo>
                                  <a:pt x="11506" y="12954"/>
                                  <a:pt x="7585" y="9068"/>
                                  <a:pt x="3434" y="7125"/>
                                </a:cubicBezTo>
                                <a:lnTo>
                                  <a:pt x="0" y="6141"/>
                                </a:lnTo>
                                <a:lnTo>
                                  <a:pt x="0" y="109"/>
                                </a:lnTo>
                                <a:lnTo>
                                  <a:pt x="9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2092084" y="204559"/>
                            <a:ext cx="40818" cy="67170"/>
                          </a:xfrm>
                          <a:custGeom>
                            <a:avLst/>
                            <a:gdLst/>
                            <a:ahLst/>
                            <a:cxnLst/>
                            <a:rect l="0" t="0" r="0" b="0"/>
                            <a:pathLst>
                              <a:path w="40818" h="67170">
                                <a:moveTo>
                                  <a:pt x="0" y="0"/>
                                </a:moveTo>
                                <a:lnTo>
                                  <a:pt x="4419" y="0"/>
                                </a:lnTo>
                                <a:cubicBezTo>
                                  <a:pt x="7620" y="0"/>
                                  <a:pt x="10960" y="457"/>
                                  <a:pt x="14160" y="762"/>
                                </a:cubicBezTo>
                                <a:cubicBezTo>
                                  <a:pt x="16294" y="1067"/>
                                  <a:pt x="18275" y="1207"/>
                                  <a:pt x="20409" y="1207"/>
                                </a:cubicBezTo>
                                <a:cubicBezTo>
                                  <a:pt x="22542" y="1207"/>
                                  <a:pt x="24524" y="1067"/>
                                  <a:pt x="26657" y="762"/>
                                </a:cubicBezTo>
                                <a:cubicBezTo>
                                  <a:pt x="29857" y="457"/>
                                  <a:pt x="33198" y="0"/>
                                  <a:pt x="36398" y="0"/>
                                </a:cubicBezTo>
                                <a:lnTo>
                                  <a:pt x="40818" y="0"/>
                                </a:lnTo>
                                <a:lnTo>
                                  <a:pt x="40818" y="4559"/>
                                </a:lnTo>
                                <a:lnTo>
                                  <a:pt x="37160" y="4559"/>
                                </a:lnTo>
                                <a:cubicBezTo>
                                  <a:pt x="30163" y="4559"/>
                                  <a:pt x="28791" y="7760"/>
                                  <a:pt x="28791" y="20104"/>
                                </a:cubicBezTo>
                                <a:lnTo>
                                  <a:pt x="28791" y="45695"/>
                                </a:lnTo>
                                <a:cubicBezTo>
                                  <a:pt x="28791" y="54216"/>
                                  <a:pt x="28930" y="62598"/>
                                  <a:pt x="37160" y="62598"/>
                                </a:cubicBezTo>
                                <a:lnTo>
                                  <a:pt x="40818" y="62598"/>
                                </a:lnTo>
                                <a:lnTo>
                                  <a:pt x="40818" y="67170"/>
                                </a:lnTo>
                                <a:lnTo>
                                  <a:pt x="33807" y="67170"/>
                                </a:lnTo>
                                <a:cubicBezTo>
                                  <a:pt x="31839" y="67170"/>
                                  <a:pt x="29857" y="66561"/>
                                  <a:pt x="27864" y="66256"/>
                                </a:cubicBezTo>
                                <a:cubicBezTo>
                                  <a:pt x="25438" y="65799"/>
                                  <a:pt x="22847" y="65799"/>
                                  <a:pt x="20409" y="65799"/>
                                </a:cubicBezTo>
                                <a:cubicBezTo>
                                  <a:pt x="17970" y="65799"/>
                                  <a:pt x="15380" y="65799"/>
                                  <a:pt x="12941" y="66256"/>
                                </a:cubicBezTo>
                                <a:cubicBezTo>
                                  <a:pt x="10960" y="66561"/>
                                  <a:pt x="8979" y="67170"/>
                                  <a:pt x="7010" y="67170"/>
                                </a:cubicBezTo>
                                <a:lnTo>
                                  <a:pt x="0" y="67170"/>
                                </a:lnTo>
                                <a:lnTo>
                                  <a:pt x="0" y="62598"/>
                                </a:lnTo>
                                <a:lnTo>
                                  <a:pt x="3658" y="62598"/>
                                </a:lnTo>
                                <a:cubicBezTo>
                                  <a:pt x="11874" y="62598"/>
                                  <a:pt x="12027" y="54216"/>
                                  <a:pt x="12027" y="45695"/>
                                </a:cubicBezTo>
                                <a:lnTo>
                                  <a:pt x="12027" y="20104"/>
                                </a:lnTo>
                                <a:cubicBezTo>
                                  <a:pt x="12027" y="7760"/>
                                  <a:pt x="10668" y="4559"/>
                                  <a:pt x="3658" y="4559"/>
                                </a:cubicBezTo>
                                <a:lnTo>
                                  <a:pt x="0" y="45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86" name="Shape 100286"/>
                        <wps:cNvSpPr/>
                        <wps:spPr>
                          <a:xfrm>
                            <a:off x="2058340" y="2045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 name="Shape 298"/>
                        <wps:cNvSpPr/>
                        <wps:spPr>
                          <a:xfrm>
                            <a:off x="2212175" y="204559"/>
                            <a:ext cx="53620" cy="69761"/>
                          </a:xfrm>
                          <a:custGeom>
                            <a:avLst/>
                            <a:gdLst/>
                            <a:ahLst/>
                            <a:cxnLst/>
                            <a:rect l="0" t="0" r="0" b="0"/>
                            <a:pathLst>
                              <a:path w="53620" h="69761">
                                <a:moveTo>
                                  <a:pt x="14478" y="0"/>
                                </a:moveTo>
                                <a:lnTo>
                                  <a:pt x="21476" y="0"/>
                                </a:lnTo>
                                <a:cubicBezTo>
                                  <a:pt x="24676" y="0"/>
                                  <a:pt x="27877" y="597"/>
                                  <a:pt x="31064" y="902"/>
                                </a:cubicBezTo>
                                <a:cubicBezTo>
                                  <a:pt x="32906" y="1067"/>
                                  <a:pt x="34582" y="1206"/>
                                  <a:pt x="36398" y="1206"/>
                                </a:cubicBezTo>
                                <a:cubicBezTo>
                                  <a:pt x="38240" y="1206"/>
                                  <a:pt x="40208" y="902"/>
                                  <a:pt x="42050" y="597"/>
                                </a:cubicBezTo>
                                <a:cubicBezTo>
                                  <a:pt x="43714" y="305"/>
                                  <a:pt x="45542" y="0"/>
                                  <a:pt x="47219" y="0"/>
                                </a:cubicBezTo>
                                <a:lnTo>
                                  <a:pt x="49657" y="0"/>
                                </a:lnTo>
                                <a:lnTo>
                                  <a:pt x="49657" y="4559"/>
                                </a:lnTo>
                                <a:lnTo>
                                  <a:pt x="45390" y="4559"/>
                                </a:lnTo>
                                <a:cubicBezTo>
                                  <a:pt x="42342" y="4559"/>
                                  <a:pt x="39446" y="6845"/>
                                  <a:pt x="33515" y="11722"/>
                                </a:cubicBezTo>
                                <a:cubicBezTo>
                                  <a:pt x="30924" y="13856"/>
                                  <a:pt x="28321" y="16142"/>
                                  <a:pt x="25743" y="18428"/>
                                </a:cubicBezTo>
                                <a:cubicBezTo>
                                  <a:pt x="23152" y="20701"/>
                                  <a:pt x="20714" y="23139"/>
                                  <a:pt x="17971" y="25438"/>
                                </a:cubicBezTo>
                                <a:cubicBezTo>
                                  <a:pt x="15837" y="27267"/>
                                  <a:pt x="14618" y="28016"/>
                                  <a:pt x="11278" y="31217"/>
                                </a:cubicBezTo>
                                <a:cubicBezTo>
                                  <a:pt x="18885" y="33198"/>
                                  <a:pt x="25591" y="38227"/>
                                  <a:pt x="31991" y="47511"/>
                                </a:cubicBezTo>
                                <a:cubicBezTo>
                                  <a:pt x="37008" y="54826"/>
                                  <a:pt x="40818" y="62903"/>
                                  <a:pt x="47523" y="62903"/>
                                </a:cubicBezTo>
                                <a:cubicBezTo>
                                  <a:pt x="49047" y="62903"/>
                                  <a:pt x="51486" y="62293"/>
                                  <a:pt x="53620" y="60007"/>
                                </a:cubicBezTo>
                                <a:lnTo>
                                  <a:pt x="53620" y="65799"/>
                                </a:lnTo>
                                <a:cubicBezTo>
                                  <a:pt x="45847" y="68999"/>
                                  <a:pt x="44780" y="69761"/>
                                  <a:pt x="39916" y="69761"/>
                                </a:cubicBezTo>
                                <a:cubicBezTo>
                                  <a:pt x="29388" y="69761"/>
                                  <a:pt x="25133" y="65799"/>
                                  <a:pt x="18275" y="56045"/>
                                </a:cubicBezTo>
                                <a:cubicBezTo>
                                  <a:pt x="11418" y="46456"/>
                                  <a:pt x="7760" y="40665"/>
                                  <a:pt x="0" y="35179"/>
                                </a:cubicBezTo>
                                <a:cubicBezTo>
                                  <a:pt x="19037" y="18123"/>
                                  <a:pt x="23914" y="13094"/>
                                  <a:pt x="23914" y="8826"/>
                                </a:cubicBezTo>
                                <a:cubicBezTo>
                                  <a:pt x="23914" y="6998"/>
                                  <a:pt x="23304" y="4559"/>
                                  <a:pt x="17818" y="4559"/>
                                </a:cubicBezTo>
                                <a:lnTo>
                                  <a:pt x="14478" y="4559"/>
                                </a:lnTo>
                                <a:lnTo>
                                  <a:pt x="1447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 name="Shape 299"/>
                        <wps:cNvSpPr/>
                        <wps:spPr>
                          <a:xfrm>
                            <a:off x="2181860" y="204559"/>
                            <a:ext cx="38697" cy="67170"/>
                          </a:xfrm>
                          <a:custGeom>
                            <a:avLst/>
                            <a:gdLst/>
                            <a:ahLst/>
                            <a:cxnLst/>
                            <a:rect l="0" t="0" r="0" b="0"/>
                            <a:pathLst>
                              <a:path w="38697" h="67170">
                                <a:moveTo>
                                  <a:pt x="2134" y="0"/>
                                </a:moveTo>
                                <a:lnTo>
                                  <a:pt x="7925" y="0"/>
                                </a:lnTo>
                                <a:cubicBezTo>
                                  <a:pt x="10211" y="0"/>
                                  <a:pt x="12344" y="762"/>
                                  <a:pt x="14478" y="1067"/>
                                </a:cubicBezTo>
                                <a:cubicBezTo>
                                  <a:pt x="16154" y="1206"/>
                                  <a:pt x="17678" y="1206"/>
                                  <a:pt x="19355" y="1206"/>
                                </a:cubicBezTo>
                                <a:cubicBezTo>
                                  <a:pt x="21031" y="1206"/>
                                  <a:pt x="22555" y="1206"/>
                                  <a:pt x="24219" y="1067"/>
                                </a:cubicBezTo>
                                <a:cubicBezTo>
                                  <a:pt x="26353" y="762"/>
                                  <a:pt x="28486" y="0"/>
                                  <a:pt x="30772" y="0"/>
                                </a:cubicBezTo>
                                <a:lnTo>
                                  <a:pt x="36563" y="0"/>
                                </a:lnTo>
                                <a:lnTo>
                                  <a:pt x="36563" y="4559"/>
                                </a:lnTo>
                                <a:lnTo>
                                  <a:pt x="35039" y="4559"/>
                                </a:lnTo>
                                <a:cubicBezTo>
                                  <a:pt x="27280" y="4559"/>
                                  <a:pt x="26822" y="8826"/>
                                  <a:pt x="26822" y="27864"/>
                                </a:cubicBezTo>
                                <a:lnTo>
                                  <a:pt x="26822" y="45834"/>
                                </a:lnTo>
                                <a:cubicBezTo>
                                  <a:pt x="26822" y="54216"/>
                                  <a:pt x="27115" y="62598"/>
                                  <a:pt x="35039" y="62598"/>
                                </a:cubicBezTo>
                                <a:lnTo>
                                  <a:pt x="38697" y="62598"/>
                                </a:lnTo>
                                <a:lnTo>
                                  <a:pt x="38697" y="67170"/>
                                </a:lnTo>
                                <a:lnTo>
                                  <a:pt x="31382" y="67170"/>
                                </a:lnTo>
                                <a:cubicBezTo>
                                  <a:pt x="29401" y="67170"/>
                                  <a:pt x="27419" y="66561"/>
                                  <a:pt x="25438" y="66256"/>
                                </a:cubicBezTo>
                                <a:cubicBezTo>
                                  <a:pt x="23457" y="65951"/>
                                  <a:pt x="21336" y="65799"/>
                                  <a:pt x="19355" y="65799"/>
                                </a:cubicBezTo>
                                <a:cubicBezTo>
                                  <a:pt x="17361" y="65799"/>
                                  <a:pt x="15227" y="65951"/>
                                  <a:pt x="13259" y="66256"/>
                                </a:cubicBezTo>
                                <a:cubicBezTo>
                                  <a:pt x="11278" y="66561"/>
                                  <a:pt x="9296" y="67170"/>
                                  <a:pt x="7315" y="67170"/>
                                </a:cubicBezTo>
                                <a:lnTo>
                                  <a:pt x="0" y="67170"/>
                                </a:lnTo>
                                <a:lnTo>
                                  <a:pt x="0" y="62598"/>
                                </a:lnTo>
                                <a:lnTo>
                                  <a:pt x="3658" y="62598"/>
                                </a:lnTo>
                                <a:cubicBezTo>
                                  <a:pt x="11582" y="62598"/>
                                  <a:pt x="11887" y="54216"/>
                                  <a:pt x="11887" y="45834"/>
                                </a:cubicBezTo>
                                <a:lnTo>
                                  <a:pt x="11887" y="27864"/>
                                </a:lnTo>
                                <a:cubicBezTo>
                                  <a:pt x="11887" y="8826"/>
                                  <a:pt x="11430" y="4559"/>
                                  <a:pt x="3658" y="4559"/>
                                </a:cubicBezTo>
                                <a:lnTo>
                                  <a:pt x="2134" y="4559"/>
                                </a:lnTo>
                                <a:lnTo>
                                  <a:pt x="213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0" name="Shape 300"/>
                        <wps:cNvSpPr/>
                        <wps:spPr>
                          <a:xfrm>
                            <a:off x="2136636" y="204559"/>
                            <a:ext cx="53607" cy="69761"/>
                          </a:xfrm>
                          <a:custGeom>
                            <a:avLst/>
                            <a:gdLst/>
                            <a:ahLst/>
                            <a:cxnLst/>
                            <a:rect l="0" t="0" r="0" b="0"/>
                            <a:pathLst>
                              <a:path w="53607" h="69761">
                                <a:moveTo>
                                  <a:pt x="3950" y="0"/>
                                </a:moveTo>
                                <a:lnTo>
                                  <a:pt x="6388" y="0"/>
                                </a:lnTo>
                                <a:cubicBezTo>
                                  <a:pt x="8065" y="0"/>
                                  <a:pt x="9893" y="305"/>
                                  <a:pt x="11570" y="597"/>
                                </a:cubicBezTo>
                                <a:cubicBezTo>
                                  <a:pt x="13386" y="902"/>
                                  <a:pt x="15380" y="1206"/>
                                  <a:pt x="17196" y="1206"/>
                                </a:cubicBezTo>
                                <a:cubicBezTo>
                                  <a:pt x="19037" y="1206"/>
                                  <a:pt x="20714" y="1067"/>
                                  <a:pt x="22530" y="902"/>
                                </a:cubicBezTo>
                                <a:cubicBezTo>
                                  <a:pt x="25730" y="597"/>
                                  <a:pt x="28931" y="0"/>
                                  <a:pt x="32131" y="0"/>
                                </a:cubicBezTo>
                                <a:lnTo>
                                  <a:pt x="39141" y="0"/>
                                </a:lnTo>
                                <a:lnTo>
                                  <a:pt x="39141" y="4559"/>
                                </a:lnTo>
                                <a:lnTo>
                                  <a:pt x="35789" y="4559"/>
                                </a:lnTo>
                                <a:cubicBezTo>
                                  <a:pt x="30302" y="4559"/>
                                  <a:pt x="29693" y="6998"/>
                                  <a:pt x="29693" y="8826"/>
                                </a:cubicBezTo>
                                <a:cubicBezTo>
                                  <a:pt x="29693" y="13094"/>
                                  <a:pt x="34557" y="18123"/>
                                  <a:pt x="53607" y="35179"/>
                                </a:cubicBezTo>
                                <a:cubicBezTo>
                                  <a:pt x="45834" y="40665"/>
                                  <a:pt x="42189" y="46456"/>
                                  <a:pt x="35332" y="56045"/>
                                </a:cubicBezTo>
                                <a:cubicBezTo>
                                  <a:pt x="28473" y="65799"/>
                                  <a:pt x="24206" y="69761"/>
                                  <a:pt x="13703" y="69761"/>
                                </a:cubicBezTo>
                                <a:cubicBezTo>
                                  <a:pt x="8827" y="69761"/>
                                  <a:pt x="7760" y="68999"/>
                                  <a:pt x="0" y="65799"/>
                                </a:cubicBezTo>
                                <a:lnTo>
                                  <a:pt x="0" y="60007"/>
                                </a:lnTo>
                                <a:cubicBezTo>
                                  <a:pt x="2134" y="62293"/>
                                  <a:pt x="4559" y="62903"/>
                                  <a:pt x="6083" y="62903"/>
                                </a:cubicBezTo>
                                <a:cubicBezTo>
                                  <a:pt x="12789" y="62903"/>
                                  <a:pt x="16586" y="54826"/>
                                  <a:pt x="21628" y="47511"/>
                                </a:cubicBezTo>
                                <a:cubicBezTo>
                                  <a:pt x="28016" y="38227"/>
                                  <a:pt x="34722" y="33198"/>
                                  <a:pt x="42342" y="31217"/>
                                </a:cubicBezTo>
                                <a:cubicBezTo>
                                  <a:pt x="38989" y="28016"/>
                                  <a:pt x="37757" y="27267"/>
                                  <a:pt x="35623" y="25438"/>
                                </a:cubicBezTo>
                                <a:cubicBezTo>
                                  <a:pt x="32893" y="23139"/>
                                  <a:pt x="30455" y="20701"/>
                                  <a:pt x="27864" y="18428"/>
                                </a:cubicBezTo>
                                <a:cubicBezTo>
                                  <a:pt x="25273" y="16142"/>
                                  <a:pt x="22695" y="13856"/>
                                  <a:pt x="20104" y="11722"/>
                                </a:cubicBezTo>
                                <a:cubicBezTo>
                                  <a:pt x="14160" y="6845"/>
                                  <a:pt x="11252" y="4559"/>
                                  <a:pt x="8217" y="4559"/>
                                </a:cubicBezTo>
                                <a:lnTo>
                                  <a:pt x="3950" y="4559"/>
                                </a:lnTo>
                                <a:lnTo>
                                  <a:pt x="3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1" name="Shape 301"/>
                        <wps:cNvSpPr/>
                        <wps:spPr>
                          <a:xfrm>
                            <a:off x="2268919" y="202578"/>
                            <a:ext cx="39059" cy="71742"/>
                          </a:xfrm>
                          <a:custGeom>
                            <a:avLst/>
                            <a:gdLst/>
                            <a:ahLst/>
                            <a:cxnLst/>
                            <a:rect l="0" t="0" r="0" b="0"/>
                            <a:pathLst>
                              <a:path w="39059" h="71742">
                                <a:moveTo>
                                  <a:pt x="37617" y="0"/>
                                </a:moveTo>
                                <a:lnTo>
                                  <a:pt x="39059" y="216"/>
                                </a:lnTo>
                                <a:lnTo>
                                  <a:pt x="39059" y="6611"/>
                                </a:lnTo>
                                <a:lnTo>
                                  <a:pt x="37922" y="6248"/>
                                </a:lnTo>
                                <a:cubicBezTo>
                                  <a:pt x="30454" y="6248"/>
                                  <a:pt x="20396" y="11722"/>
                                  <a:pt x="20396" y="31826"/>
                                </a:cubicBezTo>
                                <a:cubicBezTo>
                                  <a:pt x="20396" y="51362"/>
                                  <a:pt x="27254" y="60532"/>
                                  <a:pt x="34348" y="63896"/>
                                </a:cubicBezTo>
                                <a:lnTo>
                                  <a:pt x="39059" y="64983"/>
                                </a:lnTo>
                                <a:lnTo>
                                  <a:pt x="39059" y="71453"/>
                                </a:lnTo>
                                <a:lnTo>
                                  <a:pt x="37300" y="71742"/>
                                </a:lnTo>
                                <a:cubicBezTo>
                                  <a:pt x="18872" y="71742"/>
                                  <a:pt x="0" y="59093"/>
                                  <a:pt x="0" y="37465"/>
                                </a:cubicBezTo>
                                <a:cubicBezTo>
                                  <a:pt x="0" y="18885"/>
                                  <a:pt x="12179" y="0"/>
                                  <a:pt x="37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2" name="Shape 302"/>
                        <wps:cNvSpPr/>
                        <wps:spPr>
                          <a:xfrm>
                            <a:off x="2307977" y="202794"/>
                            <a:ext cx="39071" cy="71237"/>
                          </a:xfrm>
                          <a:custGeom>
                            <a:avLst/>
                            <a:gdLst/>
                            <a:ahLst/>
                            <a:cxnLst/>
                            <a:rect l="0" t="0" r="0" b="0"/>
                            <a:pathLst>
                              <a:path w="39071" h="71237">
                                <a:moveTo>
                                  <a:pt x="0" y="0"/>
                                </a:moveTo>
                                <a:lnTo>
                                  <a:pt x="15486" y="2318"/>
                                </a:lnTo>
                                <a:cubicBezTo>
                                  <a:pt x="30413" y="7264"/>
                                  <a:pt x="39071" y="19085"/>
                                  <a:pt x="39071" y="34506"/>
                                </a:cubicBezTo>
                                <a:cubicBezTo>
                                  <a:pt x="39071" y="51413"/>
                                  <a:pt x="28791" y="63784"/>
                                  <a:pt x="14136" y="68912"/>
                                </a:cubicBezTo>
                                <a:lnTo>
                                  <a:pt x="0" y="71237"/>
                                </a:lnTo>
                                <a:lnTo>
                                  <a:pt x="0" y="64767"/>
                                </a:lnTo>
                                <a:lnTo>
                                  <a:pt x="2216" y="65278"/>
                                </a:lnTo>
                                <a:cubicBezTo>
                                  <a:pt x="6318" y="65278"/>
                                  <a:pt x="10433" y="63297"/>
                                  <a:pt x="13176" y="60401"/>
                                </a:cubicBezTo>
                                <a:cubicBezTo>
                                  <a:pt x="15919" y="57506"/>
                                  <a:pt x="18662" y="52172"/>
                                  <a:pt x="18662" y="41516"/>
                                </a:cubicBezTo>
                                <a:cubicBezTo>
                                  <a:pt x="18662" y="25066"/>
                                  <a:pt x="13691" y="13332"/>
                                  <a:pt x="6581" y="8493"/>
                                </a:cubicBezTo>
                                <a:lnTo>
                                  <a:pt x="0" y="6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2387461" y="234740"/>
                            <a:ext cx="7525" cy="5420"/>
                          </a:xfrm>
                          <a:custGeom>
                            <a:avLst/>
                            <a:gdLst/>
                            <a:ahLst/>
                            <a:cxnLst/>
                            <a:rect l="0" t="0" r="0" b="0"/>
                            <a:pathLst>
                              <a:path w="7525" h="5420">
                                <a:moveTo>
                                  <a:pt x="7525" y="0"/>
                                </a:moveTo>
                                <a:lnTo>
                                  <a:pt x="7525" y="5420"/>
                                </a:lnTo>
                                <a:lnTo>
                                  <a:pt x="6693" y="4998"/>
                                </a:lnTo>
                                <a:cubicBezTo>
                                  <a:pt x="3950" y="4693"/>
                                  <a:pt x="1511" y="4846"/>
                                  <a:pt x="0" y="4998"/>
                                </a:cubicBezTo>
                                <a:lnTo>
                                  <a:pt x="0" y="731"/>
                                </a:lnTo>
                                <a:cubicBezTo>
                                  <a:pt x="1207" y="883"/>
                                  <a:pt x="3810" y="883"/>
                                  <a:pt x="5626" y="883"/>
                                </a:cubicBezTo>
                                <a:lnTo>
                                  <a:pt x="75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2355012" y="204014"/>
                            <a:ext cx="39973" cy="67893"/>
                          </a:xfrm>
                          <a:custGeom>
                            <a:avLst/>
                            <a:gdLst/>
                            <a:ahLst/>
                            <a:cxnLst/>
                            <a:rect l="0" t="0" r="0" b="0"/>
                            <a:pathLst>
                              <a:path w="39973" h="67893">
                                <a:moveTo>
                                  <a:pt x="39973" y="0"/>
                                </a:moveTo>
                                <a:lnTo>
                                  <a:pt x="39973" y="8228"/>
                                </a:lnTo>
                                <a:lnTo>
                                  <a:pt x="35789" y="6628"/>
                                </a:lnTo>
                                <a:cubicBezTo>
                                  <a:pt x="33807" y="6628"/>
                                  <a:pt x="31674" y="6781"/>
                                  <a:pt x="29540" y="7238"/>
                                </a:cubicBezTo>
                                <a:cubicBezTo>
                                  <a:pt x="28791" y="19734"/>
                                  <a:pt x="28626" y="22935"/>
                                  <a:pt x="28626" y="26123"/>
                                </a:cubicBezTo>
                                <a:lnTo>
                                  <a:pt x="28626" y="50342"/>
                                </a:lnTo>
                                <a:cubicBezTo>
                                  <a:pt x="28626" y="57962"/>
                                  <a:pt x="30315" y="63905"/>
                                  <a:pt x="38532" y="63905"/>
                                </a:cubicBezTo>
                                <a:lnTo>
                                  <a:pt x="39973" y="63357"/>
                                </a:lnTo>
                                <a:lnTo>
                                  <a:pt x="39973" y="67893"/>
                                </a:lnTo>
                                <a:lnTo>
                                  <a:pt x="32741" y="67410"/>
                                </a:lnTo>
                                <a:cubicBezTo>
                                  <a:pt x="28334" y="66648"/>
                                  <a:pt x="24663" y="66343"/>
                                  <a:pt x="19647" y="66343"/>
                                </a:cubicBezTo>
                                <a:cubicBezTo>
                                  <a:pt x="14465" y="66343"/>
                                  <a:pt x="10046" y="67715"/>
                                  <a:pt x="6096" y="67715"/>
                                </a:cubicBezTo>
                                <a:lnTo>
                                  <a:pt x="0" y="67715"/>
                                </a:lnTo>
                                <a:lnTo>
                                  <a:pt x="0" y="63143"/>
                                </a:lnTo>
                                <a:lnTo>
                                  <a:pt x="3035" y="63143"/>
                                </a:lnTo>
                                <a:cubicBezTo>
                                  <a:pt x="11417" y="63143"/>
                                  <a:pt x="11887" y="53237"/>
                                  <a:pt x="11887" y="48056"/>
                                </a:cubicBezTo>
                                <a:lnTo>
                                  <a:pt x="11887" y="21246"/>
                                </a:lnTo>
                                <a:cubicBezTo>
                                  <a:pt x="11887" y="13639"/>
                                  <a:pt x="12179" y="5104"/>
                                  <a:pt x="3962" y="5104"/>
                                </a:cubicBezTo>
                                <a:lnTo>
                                  <a:pt x="0" y="5104"/>
                                </a:lnTo>
                                <a:lnTo>
                                  <a:pt x="0" y="545"/>
                                </a:lnTo>
                                <a:lnTo>
                                  <a:pt x="6388" y="545"/>
                                </a:lnTo>
                                <a:cubicBezTo>
                                  <a:pt x="9893" y="545"/>
                                  <a:pt x="14160" y="1751"/>
                                  <a:pt x="21171" y="1751"/>
                                </a:cubicBezTo>
                                <a:cubicBezTo>
                                  <a:pt x="25273" y="1751"/>
                                  <a:pt x="29540" y="1142"/>
                                  <a:pt x="33655" y="545"/>
                                </a:cubicBezTo>
                                <a:lnTo>
                                  <a:pt x="399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5" name="Shape 305"/>
                        <wps:cNvSpPr/>
                        <wps:spPr>
                          <a:xfrm>
                            <a:off x="2394985" y="203797"/>
                            <a:ext cx="29483" cy="68542"/>
                          </a:xfrm>
                          <a:custGeom>
                            <a:avLst/>
                            <a:gdLst/>
                            <a:ahLst/>
                            <a:cxnLst/>
                            <a:rect l="0" t="0" r="0" b="0"/>
                            <a:pathLst>
                              <a:path w="29483" h="68542">
                                <a:moveTo>
                                  <a:pt x="2521" y="0"/>
                                </a:moveTo>
                                <a:cubicBezTo>
                                  <a:pt x="11195" y="0"/>
                                  <a:pt x="24454" y="3353"/>
                                  <a:pt x="24454" y="16599"/>
                                </a:cubicBezTo>
                                <a:cubicBezTo>
                                  <a:pt x="24454" y="28029"/>
                                  <a:pt x="13189" y="30150"/>
                                  <a:pt x="8312" y="30607"/>
                                </a:cubicBezTo>
                                <a:lnTo>
                                  <a:pt x="8312" y="31826"/>
                                </a:lnTo>
                                <a:cubicBezTo>
                                  <a:pt x="20034" y="33198"/>
                                  <a:pt x="29483" y="37617"/>
                                  <a:pt x="29483" y="50406"/>
                                </a:cubicBezTo>
                                <a:cubicBezTo>
                                  <a:pt x="29483" y="67018"/>
                                  <a:pt x="11652" y="68542"/>
                                  <a:pt x="6471" y="68542"/>
                                </a:cubicBezTo>
                                <a:lnTo>
                                  <a:pt x="0" y="68110"/>
                                </a:lnTo>
                                <a:lnTo>
                                  <a:pt x="0" y="63574"/>
                                </a:lnTo>
                                <a:lnTo>
                                  <a:pt x="7520" y="60712"/>
                                </a:lnTo>
                                <a:cubicBezTo>
                                  <a:pt x="9861" y="58445"/>
                                  <a:pt x="11347" y="55055"/>
                                  <a:pt x="11347" y="50559"/>
                                </a:cubicBezTo>
                                <a:cubicBezTo>
                                  <a:pt x="11347" y="46679"/>
                                  <a:pt x="10474" y="43253"/>
                                  <a:pt x="8515" y="40683"/>
                                </a:cubicBezTo>
                                <a:lnTo>
                                  <a:pt x="0" y="36363"/>
                                </a:lnTo>
                                <a:lnTo>
                                  <a:pt x="0" y="30943"/>
                                </a:lnTo>
                                <a:lnTo>
                                  <a:pt x="6115" y="28099"/>
                                </a:lnTo>
                                <a:cubicBezTo>
                                  <a:pt x="8074" y="25778"/>
                                  <a:pt x="9214" y="22543"/>
                                  <a:pt x="9214" y="18885"/>
                                </a:cubicBezTo>
                                <a:cubicBezTo>
                                  <a:pt x="9214" y="16370"/>
                                  <a:pt x="8607" y="13360"/>
                                  <a:pt x="6629" y="10979"/>
                                </a:cubicBezTo>
                                <a:lnTo>
                                  <a:pt x="0" y="8445"/>
                                </a:lnTo>
                                <a:lnTo>
                                  <a:pt x="0" y="217"/>
                                </a:lnTo>
                                <a:lnTo>
                                  <a:pt x="25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6" name="Shape 306"/>
                        <wps:cNvSpPr/>
                        <wps:spPr>
                          <a:xfrm>
                            <a:off x="2431199" y="238869"/>
                            <a:ext cx="30706" cy="35451"/>
                          </a:xfrm>
                          <a:custGeom>
                            <a:avLst/>
                            <a:gdLst/>
                            <a:ahLst/>
                            <a:cxnLst/>
                            <a:rect l="0" t="0" r="0" b="0"/>
                            <a:pathLst>
                              <a:path w="30706" h="35451">
                                <a:moveTo>
                                  <a:pt x="30706" y="0"/>
                                </a:moveTo>
                                <a:lnTo>
                                  <a:pt x="30706" y="6125"/>
                                </a:lnTo>
                                <a:lnTo>
                                  <a:pt x="24986" y="7798"/>
                                </a:lnTo>
                                <a:cubicBezTo>
                                  <a:pt x="21288" y="10464"/>
                                  <a:pt x="19495" y="13893"/>
                                  <a:pt x="19495" y="17328"/>
                                </a:cubicBezTo>
                                <a:cubicBezTo>
                                  <a:pt x="19495" y="21278"/>
                                  <a:pt x="21018" y="25850"/>
                                  <a:pt x="27280" y="25850"/>
                                </a:cubicBezTo>
                                <a:lnTo>
                                  <a:pt x="30706" y="23576"/>
                                </a:lnTo>
                                <a:lnTo>
                                  <a:pt x="30706" y="31701"/>
                                </a:lnTo>
                                <a:lnTo>
                                  <a:pt x="29540" y="32556"/>
                                </a:lnTo>
                                <a:cubicBezTo>
                                  <a:pt x="25524" y="34460"/>
                                  <a:pt x="21184" y="35451"/>
                                  <a:pt x="16154" y="35451"/>
                                </a:cubicBezTo>
                                <a:cubicBezTo>
                                  <a:pt x="4572" y="35451"/>
                                  <a:pt x="0" y="27222"/>
                                  <a:pt x="0" y="20973"/>
                                </a:cubicBezTo>
                                <a:cubicBezTo>
                                  <a:pt x="0" y="13439"/>
                                  <a:pt x="7544" y="5555"/>
                                  <a:pt x="23456" y="1183"/>
                                </a:cubicBezTo>
                                <a:lnTo>
                                  <a:pt x="3070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7" name="Shape 307"/>
                        <wps:cNvSpPr/>
                        <wps:spPr>
                          <a:xfrm>
                            <a:off x="2434704" y="204918"/>
                            <a:ext cx="27201" cy="24774"/>
                          </a:xfrm>
                          <a:custGeom>
                            <a:avLst/>
                            <a:gdLst/>
                            <a:ahLst/>
                            <a:cxnLst/>
                            <a:rect l="0" t="0" r="0" b="0"/>
                            <a:pathLst>
                              <a:path w="27201" h="24774">
                                <a:moveTo>
                                  <a:pt x="27201" y="0"/>
                                </a:moveTo>
                                <a:lnTo>
                                  <a:pt x="27201" y="5145"/>
                                </a:lnTo>
                                <a:lnTo>
                                  <a:pt x="22352" y="7096"/>
                                </a:lnTo>
                                <a:cubicBezTo>
                                  <a:pt x="20943" y="8620"/>
                                  <a:pt x="20257" y="10601"/>
                                  <a:pt x="20257" y="12430"/>
                                </a:cubicBezTo>
                                <a:cubicBezTo>
                                  <a:pt x="20257" y="13801"/>
                                  <a:pt x="20422" y="15173"/>
                                  <a:pt x="20866" y="16697"/>
                                </a:cubicBezTo>
                                <a:lnTo>
                                  <a:pt x="762" y="24774"/>
                                </a:lnTo>
                                <a:cubicBezTo>
                                  <a:pt x="305" y="23402"/>
                                  <a:pt x="0" y="21879"/>
                                  <a:pt x="0" y="20507"/>
                                </a:cubicBezTo>
                                <a:cubicBezTo>
                                  <a:pt x="0" y="9534"/>
                                  <a:pt x="9601" y="4975"/>
                                  <a:pt x="22542" y="847"/>
                                </a:cubicBezTo>
                                <a:lnTo>
                                  <a:pt x="272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8" name="Shape 308"/>
                        <wps:cNvSpPr/>
                        <wps:spPr>
                          <a:xfrm>
                            <a:off x="2461905" y="202578"/>
                            <a:ext cx="43170" cy="71742"/>
                          </a:xfrm>
                          <a:custGeom>
                            <a:avLst/>
                            <a:gdLst/>
                            <a:ahLst/>
                            <a:cxnLst/>
                            <a:rect l="0" t="0" r="0" b="0"/>
                            <a:pathLst>
                              <a:path w="43170" h="71742">
                                <a:moveTo>
                                  <a:pt x="12867" y="0"/>
                                </a:moveTo>
                                <a:cubicBezTo>
                                  <a:pt x="18493" y="0"/>
                                  <a:pt x="29454" y="1372"/>
                                  <a:pt x="29454" y="19037"/>
                                </a:cubicBezTo>
                                <a:cubicBezTo>
                                  <a:pt x="29454" y="23000"/>
                                  <a:pt x="29009" y="26645"/>
                                  <a:pt x="28704" y="30455"/>
                                </a:cubicBezTo>
                                <a:cubicBezTo>
                                  <a:pt x="27181" y="45682"/>
                                  <a:pt x="26266" y="49492"/>
                                  <a:pt x="26266" y="53315"/>
                                </a:cubicBezTo>
                                <a:cubicBezTo>
                                  <a:pt x="26266" y="58483"/>
                                  <a:pt x="28857" y="61684"/>
                                  <a:pt x="30838" y="61684"/>
                                </a:cubicBezTo>
                                <a:cubicBezTo>
                                  <a:pt x="34038" y="61684"/>
                                  <a:pt x="41189" y="55283"/>
                                  <a:pt x="43170" y="52845"/>
                                </a:cubicBezTo>
                                <a:lnTo>
                                  <a:pt x="43170" y="60465"/>
                                </a:lnTo>
                                <a:cubicBezTo>
                                  <a:pt x="33276" y="68542"/>
                                  <a:pt x="27637" y="71742"/>
                                  <a:pt x="22761" y="71742"/>
                                </a:cubicBezTo>
                                <a:cubicBezTo>
                                  <a:pt x="15001" y="71742"/>
                                  <a:pt x="11343" y="65494"/>
                                  <a:pt x="10277" y="60465"/>
                                </a:cubicBezTo>
                                <a:lnTo>
                                  <a:pt x="0" y="67993"/>
                                </a:lnTo>
                                <a:lnTo>
                                  <a:pt x="0" y="59867"/>
                                </a:lnTo>
                                <a:lnTo>
                                  <a:pt x="7021" y="55208"/>
                                </a:lnTo>
                                <a:cubicBezTo>
                                  <a:pt x="9743" y="50981"/>
                                  <a:pt x="11419" y="45231"/>
                                  <a:pt x="11191" y="39141"/>
                                </a:cubicBezTo>
                                <a:lnTo>
                                  <a:pt x="0" y="42416"/>
                                </a:lnTo>
                                <a:lnTo>
                                  <a:pt x="0" y="36291"/>
                                </a:lnTo>
                                <a:lnTo>
                                  <a:pt x="11483" y="34417"/>
                                </a:lnTo>
                                <a:cubicBezTo>
                                  <a:pt x="11801" y="31521"/>
                                  <a:pt x="11801" y="28626"/>
                                  <a:pt x="11801" y="25743"/>
                                </a:cubicBezTo>
                                <a:cubicBezTo>
                                  <a:pt x="11801" y="20714"/>
                                  <a:pt x="11940" y="6845"/>
                                  <a:pt x="1590" y="6845"/>
                                </a:cubicBezTo>
                                <a:lnTo>
                                  <a:pt x="0" y="7485"/>
                                </a:lnTo>
                                <a:lnTo>
                                  <a:pt x="0" y="2340"/>
                                </a:lnTo>
                                <a:lnTo>
                                  <a:pt x="128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9" name="Shape 309"/>
                        <wps:cNvSpPr/>
                        <wps:spPr>
                          <a:xfrm>
                            <a:off x="1467307" y="330200"/>
                            <a:ext cx="104635" cy="106629"/>
                          </a:xfrm>
                          <a:custGeom>
                            <a:avLst/>
                            <a:gdLst/>
                            <a:ahLst/>
                            <a:cxnLst/>
                            <a:rect l="0" t="0" r="0" b="0"/>
                            <a:pathLst>
                              <a:path w="104635" h="106629">
                                <a:moveTo>
                                  <a:pt x="59093" y="0"/>
                                </a:moveTo>
                                <a:cubicBezTo>
                                  <a:pt x="65786" y="24371"/>
                                  <a:pt x="71577" y="39916"/>
                                  <a:pt x="83007" y="70980"/>
                                </a:cubicBezTo>
                                <a:cubicBezTo>
                                  <a:pt x="88341" y="85598"/>
                                  <a:pt x="93967" y="100838"/>
                                  <a:pt x="101435" y="100838"/>
                                </a:cubicBezTo>
                                <a:lnTo>
                                  <a:pt x="104635" y="100838"/>
                                </a:lnTo>
                                <a:lnTo>
                                  <a:pt x="104635" y="106629"/>
                                </a:lnTo>
                                <a:lnTo>
                                  <a:pt x="99606" y="106629"/>
                                </a:lnTo>
                                <a:cubicBezTo>
                                  <a:pt x="97472" y="106629"/>
                                  <a:pt x="95339" y="106020"/>
                                  <a:pt x="93205" y="105562"/>
                                </a:cubicBezTo>
                                <a:cubicBezTo>
                                  <a:pt x="90157" y="104953"/>
                                  <a:pt x="87122" y="104800"/>
                                  <a:pt x="84074" y="104800"/>
                                </a:cubicBezTo>
                                <a:cubicBezTo>
                                  <a:pt x="81178" y="104800"/>
                                  <a:pt x="78283" y="104800"/>
                                  <a:pt x="75540" y="105410"/>
                                </a:cubicBezTo>
                                <a:cubicBezTo>
                                  <a:pt x="73254" y="105867"/>
                                  <a:pt x="70968" y="106629"/>
                                  <a:pt x="68529" y="106629"/>
                                </a:cubicBezTo>
                                <a:lnTo>
                                  <a:pt x="60770" y="106629"/>
                                </a:lnTo>
                                <a:lnTo>
                                  <a:pt x="60770" y="100838"/>
                                </a:lnTo>
                                <a:lnTo>
                                  <a:pt x="62751" y="100838"/>
                                </a:lnTo>
                                <a:cubicBezTo>
                                  <a:pt x="75387" y="100838"/>
                                  <a:pt x="69761" y="88341"/>
                                  <a:pt x="67310" y="81191"/>
                                </a:cubicBezTo>
                                <a:lnTo>
                                  <a:pt x="49797" y="30772"/>
                                </a:lnTo>
                                <a:cubicBezTo>
                                  <a:pt x="49200" y="29096"/>
                                  <a:pt x="49200" y="27877"/>
                                  <a:pt x="48578" y="24524"/>
                                </a:cubicBezTo>
                                <a:lnTo>
                                  <a:pt x="47358" y="24524"/>
                                </a:lnTo>
                                <a:cubicBezTo>
                                  <a:pt x="47066" y="29553"/>
                                  <a:pt x="46139" y="32753"/>
                                  <a:pt x="44323" y="38697"/>
                                </a:cubicBezTo>
                                <a:lnTo>
                                  <a:pt x="28931" y="87287"/>
                                </a:lnTo>
                                <a:cubicBezTo>
                                  <a:pt x="25121" y="99314"/>
                                  <a:pt x="30455" y="100838"/>
                                  <a:pt x="33503" y="100838"/>
                                </a:cubicBezTo>
                                <a:lnTo>
                                  <a:pt x="36856" y="100838"/>
                                </a:lnTo>
                                <a:lnTo>
                                  <a:pt x="36856" y="106629"/>
                                </a:lnTo>
                                <a:lnTo>
                                  <a:pt x="34265" y="106629"/>
                                </a:lnTo>
                                <a:cubicBezTo>
                                  <a:pt x="32436" y="106629"/>
                                  <a:pt x="30455" y="106172"/>
                                  <a:pt x="28626" y="105867"/>
                                </a:cubicBezTo>
                                <a:cubicBezTo>
                                  <a:pt x="25438" y="105258"/>
                                  <a:pt x="22073" y="104800"/>
                                  <a:pt x="18885" y="104800"/>
                                </a:cubicBezTo>
                                <a:cubicBezTo>
                                  <a:pt x="12636" y="104800"/>
                                  <a:pt x="9576" y="106629"/>
                                  <a:pt x="6236" y="106629"/>
                                </a:cubicBezTo>
                                <a:lnTo>
                                  <a:pt x="0" y="106629"/>
                                </a:lnTo>
                                <a:lnTo>
                                  <a:pt x="0" y="100838"/>
                                </a:lnTo>
                                <a:lnTo>
                                  <a:pt x="4102" y="100838"/>
                                </a:lnTo>
                                <a:cubicBezTo>
                                  <a:pt x="12484" y="100838"/>
                                  <a:pt x="16904" y="90322"/>
                                  <a:pt x="19037" y="84849"/>
                                </a:cubicBezTo>
                                <a:cubicBezTo>
                                  <a:pt x="22835" y="74943"/>
                                  <a:pt x="22987" y="76010"/>
                                  <a:pt x="32436" y="49200"/>
                                </a:cubicBezTo>
                                <a:cubicBezTo>
                                  <a:pt x="37617" y="34735"/>
                                  <a:pt x="42799" y="20257"/>
                                  <a:pt x="47358" y="1981"/>
                                </a:cubicBezTo>
                                <a:cubicBezTo>
                                  <a:pt x="51473" y="1524"/>
                                  <a:pt x="55435" y="914"/>
                                  <a:pt x="5909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0" name="Shape 310"/>
                        <wps:cNvSpPr/>
                        <wps:spPr>
                          <a:xfrm>
                            <a:off x="1578242" y="415201"/>
                            <a:ext cx="20104" cy="23762"/>
                          </a:xfrm>
                          <a:custGeom>
                            <a:avLst/>
                            <a:gdLst/>
                            <a:ahLst/>
                            <a:cxnLst/>
                            <a:rect l="0" t="0" r="0" b="0"/>
                            <a:pathLst>
                              <a:path w="20104" h="23762">
                                <a:moveTo>
                                  <a:pt x="10046" y="0"/>
                                </a:moveTo>
                                <a:cubicBezTo>
                                  <a:pt x="14478" y="0"/>
                                  <a:pt x="20104" y="3492"/>
                                  <a:pt x="20104" y="11874"/>
                                </a:cubicBezTo>
                                <a:cubicBezTo>
                                  <a:pt x="20104" y="20257"/>
                                  <a:pt x="14478"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1" name="Shape 311"/>
                        <wps:cNvSpPr/>
                        <wps:spPr>
                          <a:xfrm>
                            <a:off x="1643774" y="332486"/>
                            <a:ext cx="46069" cy="105059"/>
                          </a:xfrm>
                          <a:custGeom>
                            <a:avLst/>
                            <a:gdLst/>
                            <a:ahLst/>
                            <a:cxnLst/>
                            <a:rect l="0" t="0" r="0" b="0"/>
                            <a:pathLst>
                              <a:path w="46069" h="105059">
                                <a:moveTo>
                                  <a:pt x="44628" y="0"/>
                                </a:moveTo>
                                <a:lnTo>
                                  <a:pt x="46069" y="481"/>
                                </a:lnTo>
                                <a:lnTo>
                                  <a:pt x="46069" y="11194"/>
                                </a:lnTo>
                                <a:lnTo>
                                  <a:pt x="35331" y="6248"/>
                                </a:lnTo>
                                <a:cubicBezTo>
                                  <a:pt x="33807" y="6248"/>
                                  <a:pt x="32283" y="6401"/>
                                  <a:pt x="30759" y="6706"/>
                                </a:cubicBezTo>
                                <a:lnTo>
                                  <a:pt x="30759" y="45542"/>
                                </a:lnTo>
                                <a:lnTo>
                                  <a:pt x="32893" y="45695"/>
                                </a:lnTo>
                                <a:lnTo>
                                  <a:pt x="46069" y="41840"/>
                                </a:lnTo>
                                <a:lnTo>
                                  <a:pt x="46069" y="55790"/>
                                </a:lnTo>
                                <a:lnTo>
                                  <a:pt x="35192" y="51791"/>
                                </a:lnTo>
                                <a:lnTo>
                                  <a:pt x="30759" y="51791"/>
                                </a:lnTo>
                                <a:lnTo>
                                  <a:pt x="30759" y="86055"/>
                                </a:lnTo>
                                <a:cubicBezTo>
                                  <a:pt x="30759" y="92608"/>
                                  <a:pt x="31217" y="100076"/>
                                  <a:pt x="41580" y="100076"/>
                                </a:cubicBezTo>
                                <a:lnTo>
                                  <a:pt x="46069" y="98273"/>
                                </a:lnTo>
                                <a:lnTo>
                                  <a:pt x="46069" y="105059"/>
                                </a:lnTo>
                                <a:lnTo>
                                  <a:pt x="31991" y="104178"/>
                                </a:lnTo>
                                <a:cubicBezTo>
                                  <a:pt x="27724" y="103734"/>
                                  <a:pt x="23304" y="103276"/>
                                  <a:pt x="19037" y="103276"/>
                                </a:cubicBezTo>
                                <a:cubicBezTo>
                                  <a:pt x="15684" y="103276"/>
                                  <a:pt x="12179" y="103734"/>
                                  <a:pt x="8827" y="104038"/>
                                </a:cubicBezTo>
                                <a:cubicBezTo>
                                  <a:pt x="7163" y="104178"/>
                                  <a:pt x="5321" y="104343"/>
                                  <a:pt x="3645" y="104343"/>
                                </a:cubicBezTo>
                                <a:lnTo>
                                  <a:pt x="0" y="104343"/>
                                </a:lnTo>
                                <a:lnTo>
                                  <a:pt x="0" y="98552"/>
                                </a:lnTo>
                                <a:lnTo>
                                  <a:pt x="2743" y="98552"/>
                                </a:lnTo>
                                <a:cubicBezTo>
                                  <a:pt x="12027" y="98552"/>
                                  <a:pt x="11265" y="81648"/>
                                  <a:pt x="11265" y="72047"/>
                                </a:cubicBezTo>
                                <a:lnTo>
                                  <a:pt x="11265" y="33820"/>
                                </a:lnTo>
                                <a:cubicBezTo>
                                  <a:pt x="11265" y="23000"/>
                                  <a:pt x="12027" y="6706"/>
                                  <a:pt x="2578" y="6706"/>
                                </a:cubicBezTo>
                                <a:lnTo>
                                  <a:pt x="0" y="6706"/>
                                </a:lnTo>
                                <a:lnTo>
                                  <a:pt x="0" y="914"/>
                                </a:lnTo>
                                <a:lnTo>
                                  <a:pt x="3505" y="914"/>
                                </a:lnTo>
                                <a:cubicBezTo>
                                  <a:pt x="6236" y="914"/>
                                  <a:pt x="8827" y="1372"/>
                                  <a:pt x="11570" y="1524"/>
                                </a:cubicBezTo>
                                <a:cubicBezTo>
                                  <a:pt x="13703" y="1676"/>
                                  <a:pt x="15989" y="1676"/>
                                  <a:pt x="18123" y="1676"/>
                                </a:cubicBezTo>
                                <a:cubicBezTo>
                                  <a:pt x="34125" y="1676"/>
                                  <a:pt x="36398" y="0"/>
                                  <a:pt x="4462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 name="Shape 312"/>
                        <wps:cNvSpPr/>
                        <wps:spPr>
                          <a:xfrm>
                            <a:off x="1689843" y="332967"/>
                            <a:ext cx="36023" cy="104764"/>
                          </a:xfrm>
                          <a:custGeom>
                            <a:avLst/>
                            <a:gdLst/>
                            <a:ahLst/>
                            <a:cxnLst/>
                            <a:rect l="0" t="0" r="0" b="0"/>
                            <a:pathLst>
                              <a:path w="36023" h="104764">
                                <a:moveTo>
                                  <a:pt x="0" y="0"/>
                                </a:moveTo>
                                <a:lnTo>
                                  <a:pt x="19102" y="6375"/>
                                </a:lnTo>
                                <a:cubicBezTo>
                                  <a:pt x="23997" y="10679"/>
                                  <a:pt x="26740" y="16734"/>
                                  <a:pt x="26740" y="23738"/>
                                </a:cubicBezTo>
                                <a:cubicBezTo>
                                  <a:pt x="26740" y="37454"/>
                                  <a:pt x="13633" y="45214"/>
                                  <a:pt x="83" y="46585"/>
                                </a:cubicBezTo>
                                <a:lnTo>
                                  <a:pt x="83" y="48109"/>
                                </a:lnTo>
                                <a:cubicBezTo>
                                  <a:pt x="20796" y="48719"/>
                                  <a:pt x="36023" y="59831"/>
                                  <a:pt x="36023" y="77205"/>
                                </a:cubicBezTo>
                                <a:cubicBezTo>
                                  <a:pt x="36023" y="88330"/>
                                  <a:pt x="28873" y="104764"/>
                                  <a:pt x="2965" y="104764"/>
                                </a:cubicBezTo>
                                <a:lnTo>
                                  <a:pt x="0" y="104578"/>
                                </a:lnTo>
                                <a:lnTo>
                                  <a:pt x="0" y="97792"/>
                                </a:lnTo>
                                <a:lnTo>
                                  <a:pt x="9925" y="93806"/>
                                </a:lnTo>
                                <a:cubicBezTo>
                                  <a:pt x="13370" y="90111"/>
                                  <a:pt x="15310" y="84818"/>
                                  <a:pt x="15310" y="78424"/>
                                </a:cubicBezTo>
                                <a:cubicBezTo>
                                  <a:pt x="15310" y="69509"/>
                                  <a:pt x="12491" y="62730"/>
                                  <a:pt x="7807" y="58180"/>
                                </a:cubicBezTo>
                                <a:lnTo>
                                  <a:pt x="0" y="55309"/>
                                </a:lnTo>
                                <a:lnTo>
                                  <a:pt x="0" y="41359"/>
                                </a:lnTo>
                                <a:lnTo>
                                  <a:pt x="102" y="41329"/>
                                </a:lnTo>
                                <a:cubicBezTo>
                                  <a:pt x="4121" y="38321"/>
                                  <a:pt x="7093" y="33485"/>
                                  <a:pt x="7093" y="26481"/>
                                </a:cubicBezTo>
                                <a:cubicBezTo>
                                  <a:pt x="7093" y="20849"/>
                                  <a:pt x="5569" y="15670"/>
                                  <a:pt x="2578" y="11900"/>
                                </a:cubicBezTo>
                                <a:lnTo>
                                  <a:pt x="0" y="1071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 name="Shape 313"/>
                        <wps:cNvSpPr/>
                        <wps:spPr>
                          <a:xfrm>
                            <a:off x="1734452" y="415201"/>
                            <a:ext cx="20104" cy="23762"/>
                          </a:xfrm>
                          <a:custGeom>
                            <a:avLst/>
                            <a:gdLst/>
                            <a:ahLst/>
                            <a:cxnLst/>
                            <a:rect l="0" t="0" r="0" b="0"/>
                            <a:pathLst>
                              <a:path w="20104" h="23762">
                                <a:moveTo>
                                  <a:pt x="10046" y="0"/>
                                </a:moveTo>
                                <a:cubicBezTo>
                                  <a:pt x="14465" y="0"/>
                                  <a:pt x="20104" y="3492"/>
                                  <a:pt x="20104" y="11874"/>
                                </a:cubicBezTo>
                                <a:cubicBezTo>
                                  <a:pt x="20104" y="20257"/>
                                  <a:pt x="14465" y="23762"/>
                                  <a:pt x="10046" y="23762"/>
                                </a:cubicBezTo>
                                <a:cubicBezTo>
                                  <a:pt x="5626" y="23762"/>
                                  <a:pt x="0" y="20257"/>
                                  <a:pt x="0" y="11874"/>
                                </a:cubicBezTo>
                                <a:cubicBezTo>
                                  <a:pt x="0" y="3492"/>
                                  <a:pt x="5626" y="0"/>
                                  <a:pt x="100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 name="Shape 314"/>
                        <wps:cNvSpPr/>
                        <wps:spPr>
                          <a:xfrm>
                            <a:off x="1800593" y="331267"/>
                            <a:ext cx="101892" cy="107836"/>
                          </a:xfrm>
                          <a:custGeom>
                            <a:avLst/>
                            <a:gdLst/>
                            <a:ahLst/>
                            <a:cxnLst/>
                            <a:rect l="0" t="0" r="0" b="0"/>
                            <a:pathLst>
                              <a:path w="101892" h="107836">
                                <a:moveTo>
                                  <a:pt x="56350" y="0"/>
                                </a:moveTo>
                                <a:cubicBezTo>
                                  <a:pt x="71730" y="0"/>
                                  <a:pt x="79197" y="3048"/>
                                  <a:pt x="87567" y="3048"/>
                                </a:cubicBezTo>
                                <a:cubicBezTo>
                                  <a:pt x="91694" y="3048"/>
                                  <a:pt x="95491" y="3048"/>
                                  <a:pt x="98844" y="2438"/>
                                </a:cubicBezTo>
                                <a:cubicBezTo>
                                  <a:pt x="97777" y="9144"/>
                                  <a:pt x="97320" y="20561"/>
                                  <a:pt x="97320" y="26352"/>
                                </a:cubicBezTo>
                                <a:cubicBezTo>
                                  <a:pt x="97320" y="27419"/>
                                  <a:pt x="97486" y="28334"/>
                                  <a:pt x="97486" y="29401"/>
                                </a:cubicBezTo>
                                <a:lnTo>
                                  <a:pt x="91542" y="29401"/>
                                </a:lnTo>
                                <a:cubicBezTo>
                                  <a:pt x="91694" y="13716"/>
                                  <a:pt x="77064" y="6401"/>
                                  <a:pt x="63360" y="6401"/>
                                </a:cubicBezTo>
                                <a:cubicBezTo>
                                  <a:pt x="37160" y="6401"/>
                                  <a:pt x="21920" y="25743"/>
                                  <a:pt x="21920" y="53010"/>
                                </a:cubicBezTo>
                                <a:cubicBezTo>
                                  <a:pt x="21920" y="85763"/>
                                  <a:pt x="45085" y="101448"/>
                                  <a:pt x="63513" y="101448"/>
                                </a:cubicBezTo>
                                <a:cubicBezTo>
                                  <a:pt x="74321" y="101448"/>
                                  <a:pt x="90475" y="94437"/>
                                  <a:pt x="96253" y="82093"/>
                                </a:cubicBezTo>
                                <a:lnTo>
                                  <a:pt x="101892" y="82093"/>
                                </a:lnTo>
                                <a:cubicBezTo>
                                  <a:pt x="99149" y="96571"/>
                                  <a:pt x="95034" y="99924"/>
                                  <a:pt x="89865" y="102362"/>
                                </a:cubicBezTo>
                                <a:cubicBezTo>
                                  <a:pt x="81940" y="106020"/>
                                  <a:pt x="70053" y="107836"/>
                                  <a:pt x="60617" y="107836"/>
                                </a:cubicBezTo>
                                <a:cubicBezTo>
                                  <a:pt x="24664" y="107836"/>
                                  <a:pt x="0" y="84087"/>
                                  <a:pt x="0" y="51638"/>
                                </a:cubicBezTo>
                                <a:cubicBezTo>
                                  <a:pt x="0" y="25590"/>
                                  <a:pt x="16751" y="0"/>
                                  <a:pt x="563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 name="Shape 315"/>
                        <wps:cNvSpPr/>
                        <wps:spPr>
                          <a:xfrm>
                            <a:off x="1909699" y="403969"/>
                            <a:ext cx="30700" cy="35451"/>
                          </a:xfrm>
                          <a:custGeom>
                            <a:avLst/>
                            <a:gdLst/>
                            <a:ahLst/>
                            <a:cxnLst/>
                            <a:rect l="0" t="0" r="0" b="0"/>
                            <a:pathLst>
                              <a:path w="30700" h="35451">
                                <a:moveTo>
                                  <a:pt x="30700" y="0"/>
                                </a:moveTo>
                                <a:lnTo>
                                  <a:pt x="30700" y="6123"/>
                                </a:lnTo>
                                <a:lnTo>
                                  <a:pt x="24979" y="7798"/>
                                </a:lnTo>
                                <a:cubicBezTo>
                                  <a:pt x="21285" y="10464"/>
                                  <a:pt x="19495" y="13892"/>
                                  <a:pt x="19495" y="17328"/>
                                </a:cubicBezTo>
                                <a:cubicBezTo>
                                  <a:pt x="19495" y="21278"/>
                                  <a:pt x="21018" y="25850"/>
                                  <a:pt x="27267" y="25850"/>
                                </a:cubicBezTo>
                                <a:lnTo>
                                  <a:pt x="30700" y="23572"/>
                                </a:lnTo>
                                <a:lnTo>
                                  <a:pt x="30700" y="31696"/>
                                </a:lnTo>
                                <a:lnTo>
                                  <a:pt x="29528" y="32555"/>
                                </a:lnTo>
                                <a:cubicBezTo>
                                  <a:pt x="25511" y="34460"/>
                                  <a:pt x="21171" y="35451"/>
                                  <a:pt x="16142" y="35451"/>
                                </a:cubicBezTo>
                                <a:cubicBezTo>
                                  <a:pt x="4572" y="35451"/>
                                  <a:pt x="0" y="27221"/>
                                  <a:pt x="0" y="20973"/>
                                </a:cubicBezTo>
                                <a:cubicBezTo>
                                  <a:pt x="0" y="13439"/>
                                  <a:pt x="7537" y="5554"/>
                                  <a:pt x="23451" y="1183"/>
                                </a:cubicBezTo>
                                <a:lnTo>
                                  <a:pt x="3070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 name="Shape 316"/>
                        <wps:cNvSpPr/>
                        <wps:spPr>
                          <a:xfrm>
                            <a:off x="1913204" y="370017"/>
                            <a:ext cx="27195" cy="24775"/>
                          </a:xfrm>
                          <a:custGeom>
                            <a:avLst/>
                            <a:gdLst/>
                            <a:ahLst/>
                            <a:cxnLst/>
                            <a:rect l="0" t="0" r="0" b="0"/>
                            <a:pathLst>
                              <a:path w="27195" h="24775">
                                <a:moveTo>
                                  <a:pt x="27195" y="0"/>
                                </a:moveTo>
                                <a:lnTo>
                                  <a:pt x="27195" y="5148"/>
                                </a:lnTo>
                                <a:lnTo>
                                  <a:pt x="22352" y="7097"/>
                                </a:lnTo>
                                <a:cubicBezTo>
                                  <a:pt x="20943" y="8621"/>
                                  <a:pt x="20257" y="10602"/>
                                  <a:pt x="20257" y="12431"/>
                                </a:cubicBezTo>
                                <a:cubicBezTo>
                                  <a:pt x="20257" y="13802"/>
                                  <a:pt x="20409" y="15174"/>
                                  <a:pt x="20866" y="16698"/>
                                </a:cubicBezTo>
                                <a:lnTo>
                                  <a:pt x="762" y="24775"/>
                                </a:lnTo>
                                <a:cubicBezTo>
                                  <a:pt x="292" y="23404"/>
                                  <a:pt x="0" y="21880"/>
                                  <a:pt x="0" y="20508"/>
                                </a:cubicBezTo>
                                <a:cubicBezTo>
                                  <a:pt x="0" y="9535"/>
                                  <a:pt x="9601" y="4976"/>
                                  <a:pt x="22530" y="849"/>
                                </a:cubicBezTo>
                                <a:lnTo>
                                  <a:pt x="271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 name="Shape 317"/>
                        <wps:cNvSpPr/>
                        <wps:spPr>
                          <a:xfrm>
                            <a:off x="1940399" y="367678"/>
                            <a:ext cx="43176" cy="71742"/>
                          </a:xfrm>
                          <a:custGeom>
                            <a:avLst/>
                            <a:gdLst/>
                            <a:ahLst/>
                            <a:cxnLst/>
                            <a:rect l="0" t="0" r="0" b="0"/>
                            <a:pathLst>
                              <a:path w="43176" h="71742">
                                <a:moveTo>
                                  <a:pt x="12860" y="0"/>
                                </a:moveTo>
                                <a:cubicBezTo>
                                  <a:pt x="18499" y="0"/>
                                  <a:pt x="29459" y="1372"/>
                                  <a:pt x="29459" y="19037"/>
                                </a:cubicBezTo>
                                <a:cubicBezTo>
                                  <a:pt x="29459" y="23000"/>
                                  <a:pt x="29015" y="26645"/>
                                  <a:pt x="28697" y="30455"/>
                                </a:cubicBezTo>
                                <a:cubicBezTo>
                                  <a:pt x="27174" y="45682"/>
                                  <a:pt x="26272" y="49492"/>
                                  <a:pt x="26272" y="53315"/>
                                </a:cubicBezTo>
                                <a:cubicBezTo>
                                  <a:pt x="26272" y="58483"/>
                                  <a:pt x="28850" y="61684"/>
                                  <a:pt x="30831" y="61684"/>
                                </a:cubicBezTo>
                                <a:cubicBezTo>
                                  <a:pt x="34032" y="61684"/>
                                  <a:pt x="41194" y="55283"/>
                                  <a:pt x="43176" y="52845"/>
                                </a:cubicBezTo>
                                <a:lnTo>
                                  <a:pt x="43176" y="60465"/>
                                </a:lnTo>
                                <a:cubicBezTo>
                                  <a:pt x="33270" y="68542"/>
                                  <a:pt x="27631" y="71742"/>
                                  <a:pt x="22766" y="71742"/>
                                </a:cubicBezTo>
                                <a:cubicBezTo>
                                  <a:pt x="14994" y="71742"/>
                                  <a:pt x="11337" y="65494"/>
                                  <a:pt x="10270" y="60465"/>
                                </a:cubicBezTo>
                                <a:lnTo>
                                  <a:pt x="0" y="67988"/>
                                </a:lnTo>
                                <a:lnTo>
                                  <a:pt x="0" y="59864"/>
                                </a:lnTo>
                                <a:lnTo>
                                  <a:pt x="7019" y="55208"/>
                                </a:lnTo>
                                <a:cubicBezTo>
                                  <a:pt x="9742" y="50981"/>
                                  <a:pt x="11419" y="45231"/>
                                  <a:pt x="11184" y="39141"/>
                                </a:cubicBezTo>
                                <a:lnTo>
                                  <a:pt x="0" y="42415"/>
                                </a:lnTo>
                                <a:lnTo>
                                  <a:pt x="0" y="36292"/>
                                </a:lnTo>
                                <a:lnTo>
                                  <a:pt x="11489" y="34417"/>
                                </a:lnTo>
                                <a:cubicBezTo>
                                  <a:pt x="11794" y="31521"/>
                                  <a:pt x="11794" y="28626"/>
                                  <a:pt x="11794" y="25743"/>
                                </a:cubicBezTo>
                                <a:cubicBezTo>
                                  <a:pt x="11794" y="20714"/>
                                  <a:pt x="11946" y="6845"/>
                                  <a:pt x="1596" y="6845"/>
                                </a:cubicBezTo>
                                <a:lnTo>
                                  <a:pt x="0" y="7487"/>
                                </a:lnTo>
                                <a:lnTo>
                                  <a:pt x="0" y="2339"/>
                                </a:lnTo>
                                <a:lnTo>
                                  <a:pt x="128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 name="Shape 318"/>
                        <wps:cNvSpPr/>
                        <wps:spPr>
                          <a:xfrm>
                            <a:off x="1983778" y="368463"/>
                            <a:ext cx="33281" cy="90134"/>
                          </a:xfrm>
                          <a:custGeom>
                            <a:avLst/>
                            <a:gdLst/>
                            <a:ahLst/>
                            <a:cxnLst/>
                            <a:rect l="0" t="0" r="0" b="0"/>
                            <a:pathLst>
                              <a:path w="33281" h="90134">
                                <a:moveTo>
                                  <a:pt x="33281" y="0"/>
                                </a:moveTo>
                                <a:lnTo>
                                  <a:pt x="33281" y="16873"/>
                                </a:lnTo>
                                <a:lnTo>
                                  <a:pt x="31583" y="23747"/>
                                </a:lnTo>
                                <a:cubicBezTo>
                                  <a:pt x="28136" y="35348"/>
                                  <a:pt x="21285" y="54422"/>
                                  <a:pt x="17513" y="61508"/>
                                </a:cubicBezTo>
                                <a:lnTo>
                                  <a:pt x="33281" y="62239"/>
                                </a:lnTo>
                                <a:lnTo>
                                  <a:pt x="33281" y="68366"/>
                                </a:lnTo>
                                <a:lnTo>
                                  <a:pt x="21933" y="68366"/>
                                </a:lnTo>
                                <a:cubicBezTo>
                                  <a:pt x="9131" y="68366"/>
                                  <a:pt x="6693" y="79174"/>
                                  <a:pt x="6693" y="87404"/>
                                </a:cubicBezTo>
                                <a:lnTo>
                                  <a:pt x="6693" y="90134"/>
                                </a:lnTo>
                                <a:lnTo>
                                  <a:pt x="0" y="90134"/>
                                </a:lnTo>
                                <a:lnTo>
                                  <a:pt x="0" y="60442"/>
                                </a:lnTo>
                                <a:cubicBezTo>
                                  <a:pt x="457" y="60594"/>
                                  <a:pt x="4559" y="61204"/>
                                  <a:pt x="6401" y="61204"/>
                                </a:cubicBezTo>
                                <a:cubicBezTo>
                                  <a:pt x="12192" y="61204"/>
                                  <a:pt x="12941" y="57241"/>
                                  <a:pt x="15684" y="50078"/>
                                </a:cubicBezTo>
                                <a:cubicBezTo>
                                  <a:pt x="17056" y="46738"/>
                                  <a:pt x="18110" y="43538"/>
                                  <a:pt x="26187" y="20995"/>
                                </a:cubicBezTo>
                                <a:cubicBezTo>
                                  <a:pt x="29096" y="13071"/>
                                  <a:pt x="30759" y="7889"/>
                                  <a:pt x="32296" y="282"/>
                                </a:cubicBezTo>
                                <a:lnTo>
                                  <a:pt x="332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 name="Shape 319"/>
                        <wps:cNvSpPr/>
                        <wps:spPr>
                          <a:xfrm>
                            <a:off x="2017059" y="365087"/>
                            <a:ext cx="47288" cy="93510"/>
                          </a:xfrm>
                          <a:custGeom>
                            <a:avLst/>
                            <a:gdLst/>
                            <a:ahLst/>
                            <a:cxnLst/>
                            <a:rect l="0" t="0" r="0" b="0"/>
                            <a:pathLst>
                              <a:path w="47288" h="93510">
                                <a:moveTo>
                                  <a:pt x="11792" y="0"/>
                                </a:moveTo>
                                <a:lnTo>
                                  <a:pt x="31451" y="57874"/>
                                </a:lnTo>
                                <a:cubicBezTo>
                                  <a:pt x="32670" y="61379"/>
                                  <a:pt x="33432" y="64884"/>
                                  <a:pt x="39224" y="64884"/>
                                </a:cubicBezTo>
                                <a:cubicBezTo>
                                  <a:pt x="41357" y="64884"/>
                                  <a:pt x="45155" y="64427"/>
                                  <a:pt x="47288" y="63818"/>
                                </a:cubicBezTo>
                                <a:cubicBezTo>
                                  <a:pt x="41649" y="77673"/>
                                  <a:pt x="41815" y="77521"/>
                                  <a:pt x="37090" y="93510"/>
                                </a:cubicBezTo>
                                <a:lnTo>
                                  <a:pt x="30689" y="93510"/>
                                </a:lnTo>
                                <a:cubicBezTo>
                                  <a:pt x="31756" y="89560"/>
                                  <a:pt x="32963" y="82398"/>
                                  <a:pt x="32963" y="78892"/>
                                </a:cubicBezTo>
                                <a:cubicBezTo>
                                  <a:pt x="32963" y="76149"/>
                                  <a:pt x="30994" y="71742"/>
                                  <a:pt x="21545" y="71742"/>
                                </a:cubicBezTo>
                                <a:lnTo>
                                  <a:pt x="0" y="71742"/>
                                </a:lnTo>
                                <a:lnTo>
                                  <a:pt x="0" y="65615"/>
                                </a:lnTo>
                                <a:lnTo>
                                  <a:pt x="679" y="65646"/>
                                </a:lnTo>
                                <a:cubicBezTo>
                                  <a:pt x="6623" y="65646"/>
                                  <a:pt x="13176" y="65037"/>
                                  <a:pt x="15767" y="64884"/>
                                </a:cubicBezTo>
                                <a:cubicBezTo>
                                  <a:pt x="6927" y="41275"/>
                                  <a:pt x="3727" y="30150"/>
                                  <a:pt x="1289" y="18733"/>
                                </a:cubicBezTo>
                                <a:lnTo>
                                  <a:pt x="374" y="18733"/>
                                </a:lnTo>
                                <a:lnTo>
                                  <a:pt x="0" y="20249"/>
                                </a:lnTo>
                                <a:lnTo>
                                  <a:pt x="0" y="3376"/>
                                </a:lnTo>
                                <a:lnTo>
                                  <a:pt x="117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0" name="Shape 320"/>
                        <wps:cNvSpPr/>
                        <wps:spPr>
                          <a:xfrm>
                            <a:off x="2068195" y="367678"/>
                            <a:ext cx="39071" cy="71742"/>
                          </a:xfrm>
                          <a:custGeom>
                            <a:avLst/>
                            <a:gdLst/>
                            <a:ahLst/>
                            <a:cxnLst/>
                            <a:rect l="0" t="0" r="0" b="0"/>
                            <a:pathLst>
                              <a:path w="39071" h="71742">
                                <a:moveTo>
                                  <a:pt x="37630" y="0"/>
                                </a:moveTo>
                                <a:lnTo>
                                  <a:pt x="39071" y="216"/>
                                </a:lnTo>
                                <a:lnTo>
                                  <a:pt x="39071" y="6610"/>
                                </a:lnTo>
                                <a:lnTo>
                                  <a:pt x="37935" y="6248"/>
                                </a:lnTo>
                                <a:cubicBezTo>
                                  <a:pt x="30467" y="6248"/>
                                  <a:pt x="20409" y="11722"/>
                                  <a:pt x="20409" y="31826"/>
                                </a:cubicBezTo>
                                <a:cubicBezTo>
                                  <a:pt x="20409" y="51362"/>
                                  <a:pt x="27267" y="60532"/>
                                  <a:pt x="34361" y="63896"/>
                                </a:cubicBezTo>
                                <a:lnTo>
                                  <a:pt x="39071" y="64983"/>
                                </a:lnTo>
                                <a:lnTo>
                                  <a:pt x="39071" y="71455"/>
                                </a:lnTo>
                                <a:lnTo>
                                  <a:pt x="37325" y="71742"/>
                                </a:lnTo>
                                <a:cubicBezTo>
                                  <a:pt x="18885" y="71742"/>
                                  <a:pt x="0" y="59093"/>
                                  <a:pt x="0" y="37465"/>
                                </a:cubicBezTo>
                                <a:cubicBezTo>
                                  <a:pt x="0" y="18885"/>
                                  <a:pt x="12192" y="0"/>
                                  <a:pt x="3763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1" name="Shape 321"/>
                        <wps:cNvSpPr/>
                        <wps:spPr>
                          <a:xfrm>
                            <a:off x="2107266" y="367893"/>
                            <a:ext cx="39072" cy="71239"/>
                          </a:xfrm>
                          <a:custGeom>
                            <a:avLst/>
                            <a:gdLst/>
                            <a:ahLst/>
                            <a:cxnLst/>
                            <a:rect l="0" t="0" r="0" b="0"/>
                            <a:pathLst>
                              <a:path w="39072" h="71239">
                                <a:moveTo>
                                  <a:pt x="0" y="0"/>
                                </a:moveTo>
                                <a:lnTo>
                                  <a:pt x="15487" y="2318"/>
                                </a:lnTo>
                                <a:cubicBezTo>
                                  <a:pt x="30414" y="7264"/>
                                  <a:pt x="39072" y="19085"/>
                                  <a:pt x="39072" y="34506"/>
                                </a:cubicBezTo>
                                <a:cubicBezTo>
                                  <a:pt x="39072" y="51413"/>
                                  <a:pt x="28792" y="63784"/>
                                  <a:pt x="14142" y="68912"/>
                                </a:cubicBezTo>
                                <a:lnTo>
                                  <a:pt x="0" y="71239"/>
                                </a:lnTo>
                                <a:lnTo>
                                  <a:pt x="0" y="64767"/>
                                </a:lnTo>
                                <a:lnTo>
                                  <a:pt x="2217" y="65278"/>
                                </a:lnTo>
                                <a:cubicBezTo>
                                  <a:pt x="6319" y="65278"/>
                                  <a:pt x="10446" y="63297"/>
                                  <a:pt x="13176" y="60401"/>
                                </a:cubicBezTo>
                                <a:cubicBezTo>
                                  <a:pt x="15920" y="57506"/>
                                  <a:pt x="18663" y="52172"/>
                                  <a:pt x="18663" y="41516"/>
                                </a:cubicBezTo>
                                <a:cubicBezTo>
                                  <a:pt x="18663" y="25067"/>
                                  <a:pt x="13698" y="13332"/>
                                  <a:pt x="6586" y="8493"/>
                                </a:cubicBezTo>
                                <a:lnTo>
                                  <a:pt x="0" y="6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2" name="Shape 322"/>
                        <wps:cNvSpPr/>
                        <wps:spPr>
                          <a:xfrm>
                            <a:off x="2150504" y="365849"/>
                            <a:ext cx="114236" cy="70980"/>
                          </a:xfrm>
                          <a:custGeom>
                            <a:avLst/>
                            <a:gdLst/>
                            <a:ahLst/>
                            <a:cxnLst/>
                            <a:rect l="0" t="0" r="0" b="0"/>
                            <a:pathLst>
                              <a:path w="114236" h="70980">
                                <a:moveTo>
                                  <a:pt x="35331" y="0"/>
                                </a:moveTo>
                                <a:cubicBezTo>
                                  <a:pt x="40208" y="13703"/>
                                  <a:pt x="44462" y="23762"/>
                                  <a:pt x="50101" y="36246"/>
                                </a:cubicBezTo>
                                <a:cubicBezTo>
                                  <a:pt x="55435" y="48285"/>
                                  <a:pt x="56350" y="49047"/>
                                  <a:pt x="57112" y="52540"/>
                                </a:cubicBezTo>
                                <a:lnTo>
                                  <a:pt x="59093" y="52540"/>
                                </a:lnTo>
                                <a:cubicBezTo>
                                  <a:pt x="61836" y="44780"/>
                                  <a:pt x="63970" y="40970"/>
                                  <a:pt x="67005" y="34569"/>
                                </a:cubicBezTo>
                                <a:cubicBezTo>
                                  <a:pt x="74320" y="19647"/>
                                  <a:pt x="77520" y="11722"/>
                                  <a:pt x="79946" y="3505"/>
                                </a:cubicBezTo>
                                <a:lnTo>
                                  <a:pt x="93510" y="0"/>
                                </a:lnTo>
                                <a:cubicBezTo>
                                  <a:pt x="94272" y="8369"/>
                                  <a:pt x="95186" y="14618"/>
                                  <a:pt x="96405" y="23152"/>
                                </a:cubicBezTo>
                                <a:cubicBezTo>
                                  <a:pt x="99606" y="43866"/>
                                  <a:pt x="100978" y="51181"/>
                                  <a:pt x="101727" y="54673"/>
                                </a:cubicBezTo>
                                <a:cubicBezTo>
                                  <a:pt x="103111" y="60769"/>
                                  <a:pt x="104318" y="66408"/>
                                  <a:pt x="109651" y="66408"/>
                                </a:cubicBezTo>
                                <a:lnTo>
                                  <a:pt x="114236" y="66408"/>
                                </a:lnTo>
                                <a:lnTo>
                                  <a:pt x="114236" y="70980"/>
                                </a:lnTo>
                                <a:lnTo>
                                  <a:pt x="108902" y="70980"/>
                                </a:lnTo>
                                <a:cubicBezTo>
                                  <a:pt x="106311" y="70980"/>
                                  <a:pt x="103721" y="70523"/>
                                  <a:pt x="101117" y="70066"/>
                                </a:cubicBezTo>
                                <a:cubicBezTo>
                                  <a:pt x="98692" y="69609"/>
                                  <a:pt x="96253" y="69304"/>
                                  <a:pt x="93815" y="69304"/>
                                </a:cubicBezTo>
                                <a:cubicBezTo>
                                  <a:pt x="91376" y="69304"/>
                                  <a:pt x="88798" y="69609"/>
                                  <a:pt x="86347" y="70066"/>
                                </a:cubicBezTo>
                                <a:cubicBezTo>
                                  <a:pt x="84366" y="70523"/>
                                  <a:pt x="82397" y="70980"/>
                                  <a:pt x="80416" y="70980"/>
                                </a:cubicBezTo>
                                <a:lnTo>
                                  <a:pt x="74777" y="70980"/>
                                </a:lnTo>
                                <a:lnTo>
                                  <a:pt x="74777" y="66408"/>
                                </a:lnTo>
                                <a:lnTo>
                                  <a:pt x="77216" y="66408"/>
                                </a:lnTo>
                                <a:cubicBezTo>
                                  <a:pt x="79045" y="66408"/>
                                  <a:pt x="83756" y="66561"/>
                                  <a:pt x="83756" y="60922"/>
                                </a:cubicBezTo>
                                <a:cubicBezTo>
                                  <a:pt x="83756" y="50114"/>
                                  <a:pt x="79946" y="40970"/>
                                  <a:pt x="79946" y="20714"/>
                                </a:cubicBezTo>
                                <a:lnTo>
                                  <a:pt x="79946" y="19037"/>
                                </a:lnTo>
                                <a:lnTo>
                                  <a:pt x="78587" y="19037"/>
                                </a:lnTo>
                                <a:cubicBezTo>
                                  <a:pt x="75082" y="30772"/>
                                  <a:pt x="70663" y="37922"/>
                                  <a:pt x="65494" y="48577"/>
                                </a:cubicBezTo>
                                <a:cubicBezTo>
                                  <a:pt x="61836" y="56045"/>
                                  <a:pt x="58318" y="64884"/>
                                  <a:pt x="56185" y="70980"/>
                                </a:cubicBezTo>
                                <a:lnTo>
                                  <a:pt x="50863" y="70980"/>
                                </a:lnTo>
                                <a:cubicBezTo>
                                  <a:pt x="48882" y="65799"/>
                                  <a:pt x="46444" y="60160"/>
                                  <a:pt x="43243" y="53607"/>
                                </a:cubicBezTo>
                                <a:cubicBezTo>
                                  <a:pt x="38989" y="44933"/>
                                  <a:pt x="37007" y="41580"/>
                                  <a:pt x="32283" y="32144"/>
                                </a:cubicBezTo>
                                <a:cubicBezTo>
                                  <a:pt x="29845" y="27267"/>
                                  <a:pt x="28168" y="23444"/>
                                  <a:pt x="26949" y="19037"/>
                                </a:cubicBezTo>
                                <a:lnTo>
                                  <a:pt x="25425" y="19037"/>
                                </a:lnTo>
                                <a:cubicBezTo>
                                  <a:pt x="24663" y="25438"/>
                                  <a:pt x="24206" y="28321"/>
                                  <a:pt x="22695" y="37922"/>
                                </a:cubicBezTo>
                                <a:cubicBezTo>
                                  <a:pt x="21006" y="48285"/>
                                  <a:pt x="20244" y="54216"/>
                                  <a:pt x="20244" y="59550"/>
                                </a:cubicBezTo>
                                <a:cubicBezTo>
                                  <a:pt x="20244" y="63665"/>
                                  <a:pt x="22072" y="66408"/>
                                  <a:pt x="24206" y="66408"/>
                                </a:cubicBezTo>
                                <a:lnTo>
                                  <a:pt x="30302" y="66408"/>
                                </a:lnTo>
                                <a:lnTo>
                                  <a:pt x="30302" y="70980"/>
                                </a:lnTo>
                                <a:lnTo>
                                  <a:pt x="26797" y="70980"/>
                                </a:lnTo>
                                <a:cubicBezTo>
                                  <a:pt x="24968" y="70980"/>
                                  <a:pt x="22987" y="70523"/>
                                  <a:pt x="21171" y="70218"/>
                                </a:cubicBezTo>
                                <a:cubicBezTo>
                                  <a:pt x="19037" y="69761"/>
                                  <a:pt x="17043" y="69456"/>
                                  <a:pt x="14910" y="69456"/>
                                </a:cubicBezTo>
                                <a:cubicBezTo>
                                  <a:pt x="12776" y="69456"/>
                                  <a:pt x="10807" y="69609"/>
                                  <a:pt x="8674" y="70066"/>
                                </a:cubicBezTo>
                                <a:cubicBezTo>
                                  <a:pt x="6845" y="70371"/>
                                  <a:pt x="5016" y="70980"/>
                                  <a:pt x="3187" y="70980"/>
                                </a:cubicBezTo>
                                <a:lnTo>
                                  <a:pt x="0" y="70980"/>
                                </a:lnTo>
                                <a:lnTo>
                                  <a:pt x="0" y="66408"/>
                                </a:lnTo>
                                <a:lnTo>
                                  <a:pt x="3797" y="66408"/>
                                </a:lnTo>
                                <a:cubicBezTo>
                                  <a:pt x="12179" y="66408"/>
                                  <a:pt x="14910" y="50114"/>
                                  <a:pt x="17361" y="37617"/>
                                </a:cubicBezTo>
                                <a:cubicBezTo>
                                  <a:pt x="19177" y="28638"/>
                                  <a:pt x="20561" y="22542"/>
                                  <a:pt x="21920" y="3505"/>
                                </a:cubicBezTo>
                                <a:cubicBezTo>
                                  <a:pt x="26644" y="2896"/>
                                  <a:pt x="31064" y="1676"/>
                                  <a:pt x="3533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2268919" y="367678"/>
                            <a:ext cx="39059" cy="71742"/>
                          </a:xfrm>
                          <a:custGeom>
                            <a:avLst/>
                            <a:gdLst/>
                            <a:ahLst/>
                            <a:cxnLst/>
                            <a:rect l="0" t="0" r="0" b="0"/>
                            <a:pathLst>
                              <a:path w="39059" h="71742">
                                <a:moveTo>
                                  <a:pt x="37617" y="0"/>
                                </a:moveTo>
                                <a:lnTo>
                                  <a:pt x="39059" y="216"/>
                                </a:lnTo>
                                <a:lnTo>
                                  <a:pt x="39059" y="6611"/>
                                </a:lnTo>
                                <a:lnTo>
                                  <a:pt x="37922" y="6248"/>
                                </a:lnTo>
                                <a:cubicBezTo>
                                  <a:pt x="30454" y="6248"/>
                                  <a:pt x="20396" y="11722"/>
                                  <a:pt x="20396" y="31826"/>
                                </a:cubicBezTo>
                                <a:cubicBezTo>
                                  <a:pt x="20396" y="51362"/>
                                  <a:pt x="27254" y="60532"/>
                                  <a:pt x="34348" y="63896"/>
                                </a:cubicBezTo>
                                <a:lnTo>
                                  <a:pt x="39059" y="64983"/>
                                </a:lnTo>
                                <a:lnTo>
                                  <a:pt x="39059" y="71453"/>
                                </a:lnTo>
                                <a:lnTo>
                                  <a:pt x="37300" y="71742"/>
                                </a:lnTo>
                                <a:cubicBezTo>
                                  <a:pt x="18872" y="71742"/>
                                  <a:pt x="0" y="59093"/>
                                  <a:pt x="0" y="37465"/>
                                </a:cubicBezTo>
                                <a:cubicBezTo>
                                  <a:pt x="0" y="18885"/>
                                  <a:pt x="12179" y="0"/>
                                  <a:pt x="37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2307977" y="367894"/>
                            <a:ext cx="39071" cy="71237"/>
                          </a:xfrm>
                          <a:custGeom>
                            <a:avLst/>
                            <a:gdLst/>
                            <a:ahLst/>
                            <a:cxnLst/>
                            <a:rect l="0" t="0" r="0" b="0"/>
                            <a:pathLst>
                              <a:path w="39071" h="71237">
                                <a:moveTo>
                                  <a:pt x="0" y="0"/>
                                </a:moveTo>
                                <a:lnTo>
                                  <a:pt x="15486" y="2318"/>
                                </a:lnTo>
                                <a:cubicBezTo>
                                  <a:pt x="30413" y="7264"/>
                                  <a:pt x="39071" y="19085"/>
                                  <a:pt x="39071" y="34506"/>
                                </a:cubicBezTo>
                                <a:cubicBezTo>
                                  <a:pt x="39071" y="51413"/>
                                  <a:pt x="28791" y="63784"/>
                                  <a:pt x="14136" y="68912"/>
                                </a:cubicBezTo>
                                <a:lnTo>
                                  <a:pt x="0" y="71237"/>
                                </a:lnTo>
                                <a:lnTo>
                                  <a:pt x="0" y="64767"/>
                                </a:lnTo>
                                <a:lnTo>
                                  <a:pt x="2216" y="65278"/>
                                </a:lnTo>
                                <a:cubicBezTo>
                                  <a:pt x="6318" y="65278"/>
                                  <a:pt x="10433" y="63297"/>
                                  <a:pt x="13176" y="60401"/>
                                </a:cubicBezTo>
                                <a:cubicBezTo>
                                  <a:pt x="15919" y="57506"/>
                                  <a:pt x="18662" y="52172"/>
                                  <a:pt x="18662" y="41516"/>
                                </a:cubicBezTo>
                                <a:cubicBezTo>
                                  <a:pt x="18662" y="25066"/>
                                  <a:pt x="13691" y="13332"/>
                                  <a:pt x="6581" y="8493"/>
                                </a:cubicBezTo>
                                <a:lnTo>
                                  <a:pt x="0" y="639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2387461" y="399840"/>
                            <a:ext cx="7525" cy="5420"/>
                          </a:xfrm>
                          <a:custGeom>
                            <a:avLst/>
                            <a:gdLst/>
                            <a:ahLst/>
                            <a:cxnLst/>
                            <a:rect l="0" t="0" r="0" b="0"/>
                            <a:pathLst>
                              <a:path w="7525" h="5420">
                                <a:moveTo>
                                  <a:pt x="7525" y="0"/>
                                </a:moveTo>
                                <a:lnTo>
                                  <a:pt x="7525" y="5420"/>
                                </a:lnTo>
                                <a:lnTo>
                                  <a:pt x="6693" y="4998"/>
                                </a:lnTo>
                                <a:cubicBezTo>
                                  <a:pt x="3950" y="4693"/>
                                  <a:pt x="1511" y="4846"/>
                                  <a:pt x="0" y="4998"/>
                                </a:cubicBezTo>
                                <a:lnTo>
                                  <a:pt x="0" y="731"/>
                                </a:lnTo>
                                <a:cubicBezTo>
                                  <a:pt x="1207" y="883"/>
                                  <a:pt x="3810" y="883"/>
                                  <a:pt x="5626" y="883"/>
                                </a:cubicBezTo>
                                <a:lnTo>
                                  <a:pt x="75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2355012" y="369114"/>
                            <a:ext cx="39973" cy="67893"/>
                          </a:xfrm>
                          <a:custGeom>
                            <a:avLst/>
                            <a:gdLst/>
                            <a:ahLst/>
                            <a:cxnLst/>
                            <a:rect l="0" t="0" r="0" b="0"/>
                            <a:pathLst>
                              <a:path w="39973" h="67893">
                                <a:moveTo>
                                  <a:pt x="39973" y="0"/>
                                </a:moveTo>
                                <a:lnTo>
                                  <a:pt x="39973" y="8228"/>
                                </a:lnTo>
                                <a:lnTo>
                                  <a:pt x="35789" y="6628"/>
                                </a:lnTo>
                                <a:cubicBezTo>
                                  <a:pt x="33807" y="6628"/>
                                  <a:pt x="31674" y="6781"/>
                                  <a:pt x="29540" y="7238"/>
                                </a:cubicBezTo>
                                <a:cubicBezTo>
                                  <a:pt x="28791" y="19734"/>
                                  <a:pt x="28626" y="22935"/>
                                  <a:pt x="28626" y="26123"/>
                                </a:cubicBezTo>
                                <a:lnTo>
                                  <a:pt x="28626" y="50342"/>
                                </a:lnTo>
                                <a:cubicBezTo>
                                  <a:pt x="28626" y="57962"/>
                                  <a:pt x="30315" y="63905"/>
                                  <a:pt x="38532" y="63905"/>
                                </a:cubicBezTo>
                                <a:lnTo>
                                  <a:pt x="39973" y="63357"/>
                                </a:lnTo>
                                <a:lnTo>
                                  <a:pt x="39973" y="67893"/>
                                </a:lnTo>
                                <a:lnTo>
                                  <a:pt x="32741" y="67410"/>
                                </a:lnTo>
                                <a:cubicBezTo>
                                  <a:pt x="28334" y="66648"/>
                                  <a:pt x="24663" y="66343"/>
                                  <a:pt x="19647" y="66343"/>
                                </a:cubicBezTo>
                                <a:cubicBezTo>
                                  <a:pt x="14465" y="66343"/>
                                  <a:pt x="10046" y="67715"/>
                                  <a:pt x="6096" y="67715"/>
                                </a:cubicBezTo>
                                <a:lnTo>
                                  <a:pt x="0" y="67715"/>
                                </a:lnTo>
                                <a:lnTo>
                                  <a:pt x="0" y="63143"/>
                                </a:lnTo>
                                <a:lnTo>
                                  <a:pt x="3035" y="63143"/>
                                </a:lnTo>
                                <a:cubicBezTo>
                                  <a:pt x="11417" y="63143"/>
                                  <a:pt x="11887" y="53237"/>
                                  <a:pt x="11887" y="48056"/>
                                </a:cubicBezTo>
                                <a:lnTo>
                                  <a:pt x="11887" y="21246"/>
                                </a:lnTo>
                                <a:cubicBezTo>
                                  <a:pt x="11887" y="13639"/>
                                  <a:pt x="12179" y="5104"/>
                                  <a:pt x="3962" y="5104"/>
                                </a:cubicBezTo>
                                <a:lnTo>
                                  <a:pt x="0" y="5104"/>
                                </a:lnTo>
                                <a:lnTo>
                                  <a:pt x="0" y="545"/>
                                </a:lnTo>
                                <a:lnTo>
                                  <a:pt x="6388" y="545"/>
                                </a:lnTo>
                                <a:cubicBezTo>
                                  <a:pt x="9893" y="545"/>
                                  <a:pt x="14160" y="1751"/>
                                  <a:pt x="21171" y="1751"/>
                                </a:cubicBezTo>
                                <a:cubicBezTo>
                                  <a:pt x="25273" y="1751"/>
                                  <a:pt x="29540" y="1142"/>
                                  <a:pt x="33655" y="545"/>
                                </a:cubicBezTo>
                                <a:lnTo>
                                  <a:pt x="399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2394985" y="368897"/>
                            <a:ext cx="29483" cy="68542"/>
                          </a:xfrm>
                          <a:custGeom>
                            <a:avLst/>
                            <a:gdLst/>
                            <a:ahLst/>
                            <a:cxnLst/>
                            <a:rect l="0" t="0" r="0" b="0"/>
                            <a:pathLst>
                              <a:path w="29483" h="68542">
                                <a:moveTo>
                                  <a:pt x="2521" y="0"/>
                                </a:moveTo>
                                <a:cubicBezTo>
                                  <a:pt x="11195" y="0"/>
                                  <a:pt x="24454" y="3353"/>
                                  <a:pt x="24454" y="16599"/>
                                </a:cubicBezTo>
                                <a:cubicBezTo>
                                  <a:pt x="24454" y="28029"/>
                                  <a:pt x="13189" y="30150"/>
                                  <a:pt x="8312" y="30607"/>
                                </a:cubicBezTo>
                                <a:lnTo>
                                  <a:pt x="8312" y="31826"/>
                                </a:lnTo>
                                <a:cubicBezTo>
                                  <a:pt x="20034" y="33198"/>
                                  <a:pt x="29483" y="37617"/>
                                  <a:pt x="29483" y="50406"/>
                                </a:cubicBezTo>
                                <a:cubicBezTo>
                                  <a:pt x="29483" y="67018"/>
                                  <a:pt x="11652" y="68542"/>
                                  <a:pt x="6471" y="68542"/>
                                </a:cubicBezTo>
                                <a:lnTo>
                                  <a:pt x="0" y="68110"/>
                                </a:lnTo>
                                <a:lnTo>
                                  <a:pt x="0" y="63574"/>
                                </a:lnTo>
                                <a:lnTo>
                                  <a:pt x="7520" y="60712"/>
                                </a:lnTo>
                                <a:cubicBezTo>
                                  <a:pt x="9861" y="58445"/>
                                  <a:pt x="11347" y="55055"/>
                                  <a:pt x="11347" y="50559"/>
                                </a:cubicBezTo>
                                <a:cubicBezTo>
                                  <a:pt x="11347" y="46679"/>
                                  <a:pt x="10474" y="43253"/>
                                  <a:pt x="8515" y="40683"/>
                                </a:cubicBezTo>
                                <a:lnTo>
                                  <a:pt x="0" y="36363"/>
                                </a:lnTo>
                                <a:lnTo>
                                  <a:pt x="0" y="30943"/>
                                </a:lnTo>
                                <a:lnTo>
                                  <a:pt x="6115" y="28099"/>
                                </a:lnTo>
                                <a:cubicBezTo>
                                  <a:pt x="8074" y="25778"/>
                                  <a:pt x="9214" y="22543"/>
                                  <a:pt x="9214" y="18885"/>
                                </a:cubicBezTo>
                                <a:cubicBezTo>
                                  <a:pt x="9214" y="16370"/>
                                  <a:pt x="8607" y="13360"/>
                                  <a:pt x="6629" y="10979"/>
                                </a:cubicBezTo>
                                <a:lnTo>
                                  <a:pt x="0" y="8445"/>
                                </a:lnTo>
                                <a:lnTo>
                                  <a:pt x="0" y="217"/>
                                </a:lnTo>
                                <a:lnTo>
                                  <a:pt x="25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2431199" y="403969"/>
                            <a:ext cx="30706" cy="35451"/>
                          </a:xfrm>
                          <a:custGeom>
                            <a:avLst/>
                            <a:gdLst/>
                            <a:ahLst/>
                            <a:cxnLst/>
                            <a:rect l="0" t="0" r="0" b="0"/>
                            <a:pathLst>
                              <a:path w="30706" h="35451">
                                <a:moveTo>
                                  <a:pt x="30706" y="0"/>
                                </a:moveTo>
                                <a:lnTo>
                                  <a:pt x="30706" y="6125"/>
                                </a:lnTo>
                                <a:lnTo>
                                  <a:pt x="24986" y="7798"/>
                                </a:lnTo>
                                <a:cubicBezTo>
                                  <a:pt x="21288" y="10464"/>
                                  <a:pt x="19495" y="13893"/>
                                  <a:pt x="19495" y="17328"/>
                                </a:cubicBezTo>
                                <a:cubicBezTo>
                                  <a:pt x="19495" y="21278"/>
                                  <a:pt x="21018" y="25850"/>
                                  <a:pt x="27280" y="25850"/>
                                </a:cubicBezTo>
                                <a:lnTo>
                                  <a:pt x="30706" y="23576"/>
                                </a:lnTo>
                                <a:lnTo>
                                  <a:pt x="30706" y="31701"/>
                                </a:lnTo>
                                <a:lnTo>
                                  <a:pt x="29540" y="32556"/>
                                </a:lnTo>
                                <a:cubicBezTo>
                                  <a:pt x="25524" y="34460"/>
                                  <a:pt x="21184" y="35451"/>
                                  <a:pt x="16154" y="35451"/>
                                </a:cubicBezTo>
                                <a:cubicBezTo>
                                  <a:pt x="4572" y="35451"/>
                                  <a:pt x="0" y="27222"/>
                                  <a:pt x="0" y="20973"/>
                                </a:cubicBezTo>
                                <a:cubicBezTo>
                                  <a:pt x="0" y="13439"/>
                                  <a:pt x="7544" y="5555"/>
                                  <a:pt x="23456" y="1183"/>
                                </a:cubicBezTo>
                                <a:lnTo>
                                  <a:pt x="3070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2434704" y="370018"/>
                            <a:ext cx="27201" cy="24774"/>
                          </a:xfrm>
                          <a:custGeom>
                            <a:avLst/>
                            <a:gdLst/>
                            <a:ahLst/>
                            <a:cxnLst/>
                            <a:rect l="0" t="0" r="0" b="0"/>
                            <a:pathLst>
                              <a:path w="27201" h="24774">
                                <a:moveTo>
                                  <a:pt x="27201" y="0"/>
                                </a:moveTo>
                                <a:lnTo>
                                  <a:pt x="27201" y="5145"/>
                                </a:lnTo>
                                <a:lnTo>
                                  <a:pt x="22352" y="7096"/>
                                </a:lnTo>
                                <a:cubicBezTo>
                                  <a:pt x="20943" y="8620"/>
                                  <a:pt x="20257" y="10601"/>
                                  <a:pt x="20257" y="12430"/>
                                </a:cubicBezTo>
                                <a:cubicBezTo>
                                  <a:pt x="20257" y="13801"/>
                                  <a:pt x="20422" y="15173"/>
                                  <a:pt x="20866" y="16697"/>
                                </a:cubicBezTo>
                                <a:lnTo>
                                  <a:pt x="762" y="24774"/>
                                </a:lnTo>
                                <a:cubicBezTo>
                                  <a:pt x="305" y="23402"/>
                                  <a:pt x="0" y="21879"/>
                                  <a:pt x="0" y="20507"/>
                                </a:cubicBezTo>
                                <a:cubicBezTo>
                                  <a:pt x="0" y="9534"/>
                                  <a:pt x="9601" y="4975"/>
                                  <a:pt x="22542" y="847"/>
                                </a:cubicBezTo>
                                <a:lnTo>
                                  <a:pt x="272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0" name="Shape 330"/>
                        <wps:cNvSpPr/>
                        <wps:spPr>
                          <a:xfrm>
                            <a:off x="2461905" y="367678"/>
                            <a:ext cx="43170" cy="71742"/>
                          </a:xfrm>
                          <a:custGeom>
                            <a:avLst/>
                            <a:gdLst/>
                            <a:ahLst/>
                            <a:cxnLst/>
                            <a:rect l="0" t="0" r="0" b="0"/>
                            <a:pathLst>
                              <a:path w="43170" h="71742">
                                <a:moveTo>
                                  <a:pt x="12867" y="0"/>
                                </a:moveTo>
                                <a:cubicBezTo>
                                  <a:pt x="18493" y="0"/>
                                  <a:pt x="29454" y="1372"/>
                                  <a:pt x="29454" y="19037"/>
                                </a:cubicBezTo>
                                <a:cubicBezTo>
                                  <a:pt x="29454" y="23000"/>
                                  <a:pt x="29009" y="26645"/>
                                  <a:pt x="28704" y="30455"/>
                                </a:cubicBezTo>
                                <a:cubicBezTo>
                                  <a:pt x="27181" y="45682"/>
                                  <a:pt x="26266" y="49492"/>
                                  <a:pt x="26266" y="53315"/>
                                </a:cubicBezTo>
                                <a:cubicBezTo>
                                  <a:pt x="26266" y="58483"/>
                                  <a:pt x="28857" y="61684"/>
                                  <a:pt x="30838" y="61684"/>
                                </a:cubicBezTo>
                                <a:cubicBezTo>
                                  <a:pt x="34038" y="61684"/>
                                  <a:pt x="41189" y="55283"/>
                                  <a:pt x="43170" y="52845"/>
                                </a:cubicBezTo>
                                <a:lnTo>
                                  <a:pt x="43170" y="60465"/>
                                </a:lnTo>
                                <a:cubicBezTo>
                                  <a:pt x="33276" y="68542"/>
                                  <a:pt x="27637" y="71742"/>
                                  <a:pt x="22761" y="71742"/>
                                </a:cubicBezTo>
                                <a:cubicBezTo>
                                  <a:pt x="15001" y="71742"/>
                                  <a:pt x="11343" y="65494"/>
                                  <a:pt x="10277" y="60465"/>
                                </a:cubicBezTo>
                                <a:lnTo>
                                  <a:pt x="0" y="67993"/>
                                </a:lnTo>
                                <a:lnTo>
                                  <a:pt x="0" y="59867"/>
                                </a:lnTo>
                                <a:lnTo>
                                  <a:pt x="7021" y="55208"/>
                                </a:lnTo>
                                <a:cubicBezTo>
                                  <a:pt x="9743" y="50981"/>
                                  <a:pt x="11419" y="45231"/>
                                  <a:pt x="11191" y="39141"/>
                                </a:cubicBezTo>
                                <a:lnTo>
                                  <a:pt x="0" y="42416"/>
                                </a:lnTo>
                                <a:lnTo>
                                  <a:pt x="0" y="36291"/>
                                </a:lnTo>
                                <a:lnTo>
                                  <a:pt x="11483" y="34417"/>
                                </a:lnTo>
                                <a:cubicBezTo>
                                  <a:pt x="11801" y="31521"/>
                                  <a:pt x="11801" y="28626"/>
                                  <a:pt x="11801" y="25743"/>
                                </a:cubicBezTo>
                                <a:cubicBezTo>
                                  <a:pt x="11801" y="20714"/>
                                  <a:pt x="11940" y="6845"/>
                                  <a:pt x="1590" y="6845"/>
                                </a:cubicBezTo>
                                <a:lnTo>
                                  <a:pt x="0" y="7485"/>
                                </a:lnTo>
                                <a:lnTo>
                                  <a:pt x="0" y="2340"/>
                                </a:lnTo>
                                <a:lnTo>
                                  <a:pt x="128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3" name="Shape 443"/>
                        <wps:cNvSpPr/>
                        <wps:spPr>
                          <a:xfrm>
                            <a:off x="0" y="729336"/>
                            <a:ext cx="284836" cy="316471"/>
                          </a:xfrm>
                          <a:custGeom>
                            <a:avLst/>
                            <a:gdLst/>
                            <a:ahLst/>
                            <a:cxnLst/>
                            <a:rect l="0" t="0" r="0" b="0"/>
                            <a:pathLst>
                              <a:path w="284836" h="316471">
                                <a:moveTo>
                                  <a:pt x="0" y="0"/>
                                </a:moveTo>
                                <a:lnTo>
                                  <a:pt x="88621" y="0"/>
                                </a:lnTo>
                                <a:lnTo>
                                  <a:pt x="88621" y="113932"/>
                                </a:lnTo>
                                <a:lnTo>
                                  <a:pt x="196215" y="113932"/>
                                </a:lnTo>
                                <a:lnTo>
                                  <a:pt x="196215" y="0"/>
                                </a:lnTo>
                                <a:lnTo>
                                  <a:pt x="284836" y="0"/>
                                </a:lnTo>
                                <a:lnTo>
                                  <a:pt x="284836" y="316471"/>
                                </a:lnTo>
                                <a:lnTo>
                                  <a:pt x="196215" y="316471"/>
                                </a:lnTo>
                                <a:lnTo>
                                  <a:pt x="196215" y="189878"/>
                                </a:lnTo>
                                <a:lnTo>
                                  <a:pt x="88621" y="189878"/>
                                </a:lnTo>
                                <a:lnTo>
                                  <a:pt x="88621"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4" name="Shape 444"/>
                        <wps:cNvSpPr/>
                        <wps:spPr>
                          <a:xfrm>
                            <a:off x="341744" y="729336"/>
                            <a:ext cx="189878" cy="316471"/>
                          </a:xfrm>
                          <a:custGeom>
                            <a:avLst/>
                            <a:gdLst/>
                            <a:ahLst/>
                            <a:cxnLst/>
                            <a:rect l="0" t="0" r="0" b="0"/>
                            <a:pathLst>
                              <a:path w="189878" h="316471">
                                <a:moveTo>
                                  <a:pt x="0" y="0"/>
                                </a:moveTo>
                                <a:lnTo>
                                  <a:pt x="189878" y="0"/>
                                </a:lnTo>
                                <a:lnTo>
                                  <a:pt x="189878" y="75959"/>
                                </a:lnTo>
                                <a:lnTo>
                                  <a:pt x="88608" y="75959"/>
                                </a:lnTo>
                                <a:lnTo>
                                  <a:pt x="88608" y="120256"/>
                                </a:lnTo>
                                <a:lnTo>
                                  <a:pt x="180391" y="120256"/>
                                </a:lnTo>
                                <a:lnTo>
                                  <a:pt x="180391" y="189878"/>
                                </a:lnTo>
                                <a:lnTo>
                                  <a:pt x="88608" y="189878"/>
                                </a:lnTo>
                                <a:lnTo>
                                  <a:pt x="88608" y="240525"/>
                                </a:lnTo>
                                <a:lnTo>
                                  <a:pt x="189878" y="240525"/>
                                </a:lnTo>
                                <a:lnTo>
                                  <a:pt x="189878"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5" name="Shape 445"/>
                        <wps:cNvSpPr/>
                        <wps:spPr>
                          <a:xfrm>
                            <a:off x="556908" y="729336"/>
                            <a:ext cx="380670" cy="316471"/>
                          </a:xfrm>
                          <a:custGeom>
                            <a:avLst/>
                            <a:gdLst/>
                            <a:ahLst/>
                            <a:cxnLst/>
                            <a:rect l="0" t="0" r="0" b="0"/>
                            <a:pathLst>
                              <a:path w="380670" h="316471">
                                <a:moveTo>
                                  <a:pt x="46101" y="0"/>
                                </a:moveTo>
                                <a:lnTo>
                                  <a:pt x="134722" y="0"/>
                                </a:lnTo>
                                <a:lnTo>
                                  <a:pt x="190335" y="193053"/>
                                </a:lnTo>
                                <a:lnTo>
                                  <a:pt x="245948" y="0"/>
                                </a:lnTo>
                                <a:lnTo>
                                  <a:pt x="334556" y="0"/>
                                </a:lnTo>
                                <a:lnTo>
                                  <a:pt x="380670" y="316471"/>
                                </a:lnTo>
                                <a:lnTo>
                                  <a:pt x="295681" y="316471"/>
                                </a:lnTo>
                                <a:lnTo>
                                  <a:pt x="272174" y="132918"/>
                                </a:lnTo>
                                <a:lnTo>
                                  <a:pt x="218821" y="316471"/>
                                </a:lnTo>
                                <a:lnTo>
                                  <a:pt x="161862" y="316471"/>
                                </a:lnTo>
                                <a:lnTo>
                                  <a:pt x="108509" y="132918"/>
                                </a:lnTo>
                                <a:lnTo>
                                  <a:pt x="84988" y="316471"/>
                                </a:lnTo>
                                <a:lnTo>
                                  <a:pt x="0" y="316471"/>
                                </a:lnTo>
                                <a:lnTo>
                                  <a:pt x="461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6" name="Shape 446"/>
                        <wps:cNvSpPr/>
                        <wps:spPr>
                          <a:xfrm>
                            <a:off x="972350" y="729336"/>
                            <a:ext cx="189878" cy="316471"/>
                          </a:xfrm>
                          <a:custGeom>
                            <a:avLst/>
                            <a:gdLst/>
                            <a:ahLst/>
                            <a:cxnLst/>
                            <a:rect l="0" t="0" r="0" b="0"/>
                            <a:pathLst>
                              <a:path w="189878" h="316471">
                                <a:moveTo>
                                  <a:pt x="0" y="0"/>
                                </a:moveTo>
                                <a:lnTo>
                                  <a:pt x="189878" y="0"/>
                                </a:lnTo>
                                <a:lnTo>
                                  <a:pt x="189878" y="75959"/>
                                </a:lnTo>
                                <a:lnTo>
                                  <a:pt x="88608" y="75959"/>
                                </a:lnTo>
                                <a:lnTo>
                                  <a:pt x="88608" y="120256"/>
                                </a:lnTo>
                                <a:lnTo>
                                  <a:pt x="180378" y="120256"/>
                                </a:lnTo>
                                <a:lnTo>
                                  <a:pt x="180378" y="189878"/>
                                </a:lnTo>
                                <a:lnTo>
                                  <a:pt x="88608" y="189878"/>
                                </a:lnTo>
                                <a:lnTo>
                                  <a:pt x="88608" y="240525"/>
                                </a:lnTo>
                                <a:lnTo>
                                  <a:pt x="189878" y="240525"/>
                                </a:lnTo>
                                <a:lnTo>
                                  <a:pt x="189878"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7" name="Shape 447"/>
                        <wps:cNvSpPr/>
                        <wps:spPr>
                          <a:xfrm>
                            <a:off x="1209662" y="729336"/>
                            <a:ext cx="319621" cy="379768"/>
                          </a:xfrm>
                          <a:custGeom>
                            <a:avLst/>
                            <a:gdLst/>
                            <a:ahLst/>
                            <a:cxnLst/>
                            <a:rect l="0" t="0" r="0" b="0"/>
                            <a:pathLst>
                              <a:path w="319621" h="379768">
                                <a:moveTo>
                                  <a:pt x="0" y="0"/>
                                </a:moveTo>
                                <a:lnTo>
                                  <a:pt x="88595" y="0"/>
                                </a:lnTo>
                                <a:lnTo>
                                  <a:pt x="88595" y="240525"/>
                                </a:lnTo>
                                <a:lnTo>
                                  <a:pt x="193053" y="240525"/>
                                </a:lnTo>
                                <a:lnTo>
                                  <a:pt x="193053" y="0"/>
                                </a:lnTo>
                                <a:lnTo>
                                  <a:pt x="281648" y="0"/>
                                </a:lnTo>
                                <a:lnTo>
                                  <a:pt x="281648" y="240525"/>
                                </a:lnTo>
                                <a:lnTo>
                                  <a:pt x="319621" y="240525"/>
                                </a:lnTo>
                                <a:lnTo>
                                  <a:pt x="319621" y="379768"/>
                                </a:lnTo>
                                <a:lnTo>
                                  <a:pt x="243675" y="379768"/>
                                </a:lnTo>
                                <a:lnTo>
                                  <a:pt x="243675"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8" name="Shape 448"/>
                        <wps:cNvSpPr/>
                        <wps:spPr>
                          <a:xfrm>
                            <a:off x="1560894" y="729336"/>
                            <a:ext cx="291135" cy="316471"/>
                          </a:xfrm>
                          <a:custGeom>
                            <a:avLst/>
                            <a:gdLst/>
                            <a:ahLst/>
                            <a:cxnLst/>
                            <a:rect l="0" t="0" r="0" b="0"/>
                            <a:pathLst>
                              <a:path w="291135" h="316471">
                                <a:moveTo>
                                  <a:pt x="0" y="0"/>
                                </a:moveTo>
                                <a:lnTo>
                                  <a:pt x="88595" y="0"/>
                                </a:lnTo>
                                <a:lnTo>
                                  <a:pt x="88595" y="132918"/>
                                </a:lnTo>
                                <a:lnTo>
                                  <a:pt x="183998" y="0"/>
                                </a:lnTo>
                                <a:lnTo>
                                  <a:pt x="287985" y="0"/>
                                </a:lnTo>
                                <a:lnTo>
                                  <a:pt x="167729" y="153264"/>
                                </a:lnTo>
                                <a:lnTo>
                                  <a:pt x="291135" y="316471"/>
                                </a:lnTo>
                                <a:lnTo>
                                  <a:pt x="180378" y="316471"/>
                                </a:lnTo>
                                <a:lnTo>
                                  <a:pt x="88595" y="180378"/>
                                </a:lnTo>
                                <a:lnTo>
                                  <a:pt x="88595"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9" name="Shape 449"/>
                        <wps:cNvSpPr/>
                        <wps:spPr>
                          <a:xfrm>
                            <a:off x="1877301" y="729336"/>
                            <a:ext cx="294780" cy="316471"/>
                          </a:xfrm>
                          <a:custGeom>
                            <a:avLst/>
                            <a:gdLst/>
                            <a:ahLst/>
                            <a:cxnLst/>
                            <a:rect l="0" t="0" r="0" b="0"/>
                            <a:pathLst>
                              <a:path w="294780" h="316471">
                                <a:moveTo>
                                  <a:pt x="0" y="0"/>
                                </a:moveTo>
                                <a:lnTo>
                                  <a:pt x="85446" y="0"/>
                                </a:lnTo>
                                <a:lnTo>
                                  <a:pt x="85446" y="189878"/>
                                </a:lnTo>
                                <a:lnTo>
                                  <a:pt x="207963" y="0"/>
                                </a:lnTo>
                                <a:lnTo>
                                  <a:pt x="294780" y="0"/>
                                </a:lnTo>
                                <a:lnTo>
                                  <a:pt x="294780" y="316471"/>
                                </a:lnTo>
                                <a:lnTo>
                                  <a:pt x="209321" y="316471"/>
                                </a:lnTo>
                                <a:lnTo>
                                  <a:pt x="209321" y="126581"/>
                                </a:lnTo>
                                <a:lnTo>
                                  <a:pt x="86817"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0" name="Shape 450"/>
                        <wps:cNvSpPr/>
                        <wps:spPr>
                          <a:xfrm>
                            <a:off x="2228977" y="729336"/>
                            <a:ext cx="294780" cy="316471"/>
                          </a:xfrm>
                          <a:custGeom>
                            <a:avLst/>
                            <a:gdLst/>
                            <a:ahLst/>
                            <a:cxnLst/>
                            <a:rect l="0" t="0" r="0" b="0"/>
                            <a:pathLst>
                              <a:path w="294780" h="316471">
                                <a:moveTo>
                                  <a:pt x="0" y="0"/>
                                </a:moveTo>
                                <a:lnTo>
                                  <a:pt x="85458" y="0"/>
                                </a:lnTo>
                                <a:lnTo>
                                  <a:pt x="85458" y="189878"/>
                                </a:lnTo>
                                <a:lnTo>
                                  <a:pt x="207963" y="0"/>
                                </a:lnTo>
                                <a:lnTo>
                                  <a:pt x="294780" y="0"/>
                                </a:lnTo>
                                <a:lnTo>
                                  <a:pt x="294780" y="316471"/>
                                </a:lnTo>
                                <a:lnTo>
                                  <a:pt x="209334" y="316471"/>
                                </a:lnTo>
                                <a:lnTo>
                                  <a:pt x="209334" y="126581"/>
                                </a:lnTo>
                                <a:lnTo>
                                  <a:pt x="86817"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1" name="Shape 451"/>
                        <wps:cNvSpPr/>
                        <wps:spPr>
                          <a:xfrm>
                            <a:off x="2281416" y="642519"/>
                            <a:ext cx="189878" cy="69634"/>
                          </a:xfrm>
                          <a:custGeom>
                            <a:avLst/>
                            <a:gdLst/>
                            <a:ahLst/>
                            <a:cxnLst/>
                            <a:rect l="0" t="0" r="0" b="0"/>
                            <a:pathLst>
                              <a:path w="189878" h="69634">
                                <a:moveTo>
                                  <a:pt x="50647" y="0"/>
                                </a:moveTo>
                                <a:cubicBezTo>
                                  <a:pt x="58788" y="21717"/>
                                  <a:pt x="78676" y="26683"/>
                                  <a:pt x="94958" y="26683"/>
                                </a:cubicBezTo>
                                <a:cubicBezTo>
                                  <a:pt x="111227" y="26683"/>
                                  <a:pt x="131114" y="21717"/>
                                  <a:pt x="139255" y="0"/>
                                </a:cubicBezTo>
                                <a:lnTo>
                                  <a:pt x="189878" y="18999"/>
                                </a:lnTo>
                                <a:cubicBezTo>
                                  <a:pt x="172720" y="56058"/>
                                  <a:pt x="132486" y="69634"/>
                                  <a:pt x="94958" y="69634"/>
                                </a:cubicBezTo>
                                <a:cubicBezTo>
                                  <a:pt x="57429" y="69634"/>
                                  <a:pt x="17196" y="56058"/>
                                  <a:pt x="0" y="18999"/>
                                </a:cubicBezTo>
                                <a:lnTo>
                                  <a:pt x="506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2" name="Shape 452"/>
                        <wps:cNvSpPr/>
                        <wps:spPr>
                          <a:xfrm>
                            <a:off x="1259840" y="1168184"/>
                            <a:ext cx="132912" cy="316471"/>
                          </a:xfrm>
                          <a:custGeom>
                            <a:avLst/>
                            <a:gdLst/>
                            <a:ahLst/>
                            <a:cxnLst/>
                            <a:rect l="0" t="0" r="0" b="0"/>
                            <a:pathLst>
                              <a:path w="132912" h="316471">
                                <a:moveTo>
                                  <a:pt x="126568" y="0"/>
                                </a:moveTo>
                                <a:lnTo>
                                  <a:pt x="132912" y="0"/>
                                </a:lnTo>
                                <a:lnTo>
                                  <a:pt x="132912" y="70332"/>
                                </a:lnTo>
                                <a:lnTo>
                                  <a:pt x="131104" y="70458"/>
                                </a:lnTo>
                                <a:cubicBezTo>
                                  <a:pt x="116668" y="72664"/>
                                  <a:pt x="98095" y="80467"/>
                                  <a:pt x="98095" y="107594"/>
                                </a:cubicBezTo>
                                <a:cubicBezTo>
                                  <a:pt x="98095" y="133369"/>
                                  <a:pt x="113097" y="141834"/>
                                  <a:pt x="128425" y="144456"/>
                                </a:cubicBezTo>
                                <a:lnTo>
                                  <a:pt x="132912" y="144787"/>
                                </a:lnTo>
                                <a:lnTo>
                                  <a:pt x="132912" y="253271"/>
                                </a:lnTo>
                                <a:lnTo>
                                  <a:pt x="94945" y="316471"/>
                                </a:lnTo>
                                <a:lnTo>
                                  <a:pt x="0" y="316471"/>
                                </a:lnTo>
                                <a:lnTo>
                                  <a:pt x="85446" y="197574"/>
                                </a:lnTo>
                                <a:cubicBezTo>
                                  <a:pt x="43853" y="190335"/>
                                  <a:pt x="12649" y="157328"/>
                                  <a:pt x="12649" y="105334"/>
                                </a:cubicBezTo>
                                <a:cubicBezTo>
                                  <a:pt x="12649" y="1346"/>
                                  <a:pt x="110744" y="0"/>
                                  <a:pt x="1265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3" name="Shape 453"/>
                        <wps:cNvSpPr/>
                        <wps:spPr>
                          <a:xfrm>
                            <a:off x="1392752" y="1168184"/>
                            <a:ext cx="123413" cy="316471"/>
                          </a:xfrm>
                          <a:custGeom>
                            <a:avLst/>
                            <a:gdLst/>
                            <a:ahLst/>
                            <a:cxnLst/>
                            <a:rect l="0" t="0" r="0" b="0"/>
                            <a:pathLst>
                              <a:path w="123413" h="316471">
                                <a:moveTo>
                                  <a:pt x="0" y="0"/>
                                </a:moveTo>
                                <a:lnTo>
                                  <a:pt x="123413" y="0"/>
                                </a:lnTo>
                                <a:lnTo>
                                  <a:pt x="123413" y="316471"/>
                                </a:lnTo>
                                <a:lnTo>
                                  <a:pt x="34817" y="316471"/>
                                </a:lnTo>
                                <a:lnTo>
                                  <a:pt x="34817" y="208864"/>
                                </a:lnTo>
                                <a:lnTo>
                                  <a:pt x="26677" y="208864"/>
                                </a:lnTo>
                                <a:lnTo>
                                  <a:pt x="0" y="253271"/>
                                </a:lnTo>
                                <a:lnTo>
                                  <a:pt x="0" y="144787"/>
                                </a:lnTo>
                                <a:lnTo>
                                  <a:pt x="10408" y="145555"/>
                                </a:lnTo>
                                <a:lnTo>
                                  <a:pt x="34817" y="145555"/>
                                </a:lnTo>
                                <a:lnTo>
                                  <a:pt x="34817" y="69609"/>
                                </a:lnTo>
                                <a:lnTo>
                                  <a:pt x="10408" y="69609"/>
                                </a:lnTo>
                                <a:lnTo>
                                  <a:pt x="0" y="7033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4" name="Shape 454"/>
                        <wps:cNvSpPr/>
                        <wps:spPr>
                          <a:xfrm>
                            <a:off x="1547775" y="1159142"/>
                            <a:ext cx="251371" cy="334543"/>
                          </a:xfrm>
                          <a:custGeom>
                            <a:avLst/>
                            <a:gdLst/>
                            <a:ahLst/>
                            <a:cxnLst/>
                            <a:rect l="0" t="0" r="0" b="0"/>
                            <a:pathLst>
                              <a:path w="251371" h="334543">
                                <a:moveTo>
                                  <a:pt x="122974" y="0"/>
                                </a:moveTo>
                                <a:cubicBezTo>
                                  <a:pt x="193967" y="0"/>
                                  <a:pt x="244589" y="36601"/>
                                  <a:pt x="244589" y="89510"/>
                                </a:cubicBezTo>
                                <a:cubicBezTo>
                                  <a:pt x="244589" y="121158"/>
                                  <a:pt x="224701" y="150089"/>
                                  <a:pt x="192608" y="160947"/>
                                </a:cubicBezTo>
                                <a:lnTo>
                                  <a:pt x="192608" y="162293"/>
                                </a:lnTo>
                                <a:cubicBezTo>
                                  <a:pt x="218377" y="170434"/>
                                  <a:pt x="251371" y="189878"/>
                                  <a:pt x="251371" y="237808"/>
                                </a:cubicBezTo>
                                <a:cubicBezTo>
                                  <a:pt x="251371" y="297929"/>
                                  <a:pt x="195758" y="334543"/>
                                  <a:pt x="124346" y="334543"/>
                                </a:cubicBezTo>
                                <a:cubicBezTo>
                                  <a:pt x="79566" y="334543"/>
                                  <a:pt x="50648" y="325958"/>
                                  <a:pt x="0" y="287541"/>
                                </a:cubicBezTo>
                                <a:lnTo>
                                  <a:pt x="36627" y="228765"/>
                                </a:lnTo>
                                <a:cubicBezTo>
                                  <a:pt x="59233" y="250012"/>
                                  <a:pt x="89510" y="264922"/>
                                  <a:pt x="113474" y="264922"/>
                                </a:cubicBezTo>
                                <a:cubicBezTo>
                                  <a:pt x="151448" y="264922"/>
                                  <a:pt x="160058" y="243231"/>
                                  <a:pt x="160058" y="230124"/>
                                </a:cubicBezTo>
                                <a:cubicBezTo>
                                  <a:pt x="160058" y="211582"/>
                                  <a:pt x="146939" y="197117"/>
                                  <a:pt x="108966" y="197117"/>
                                </a:cubicBezTo>
                                <a:lnTo>
                                  <a:pt x="58775" y="197117"/>
                                </a:lnTo>
                                <a:lnTo>
                                  <a:pt x="58775" y="133820"/>
                                </a:lnTo>
                                <a:lnTo>
                                  <a:pt x="108966" y="133820"/>
                                </a:lnTo>
                                <a:cubicBezTo>
                                  <a:pt x="149200" y="133820"/>
                                  <a:pt x="155994" y="115291"/>
                                  <a:pt x="155994" y="101270"/>
                                </a:cubicBezTo>
                                <a:cubicBezTo>
                                  <a:pt x="155994" y="81382"/>
                                  <a:pt x="137884" y="69622"/>
                                  <a:pt x="110770" y="69622"/>
                                </a:cubicBezTo>
                                <a:cubicBezTo>
                                  <a:pt x="85001" y="69622"/>
                                  <a:pt x="66472" y="78651"/>
                                  <a:pt x="47028" y="91326"/>
                                </a:cubicBezTo>
                                <a:lnTo>
                                  <a:pt x="16269" y="29375"/>
                                </a:lnTo>
                                <a:cubicBezTo>
                                  <a:pt x="31648" y="20790"/>
                                  <a:pt x="70066" y="0"/>
                                  <a:pt x="1229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5" name="Shape 455"/>
                        <wps:cNvSpPr/>
                        <wps:spPr>
                          <a:xfrm>
                            <a:off x="1840243" y="1168184"/>
                            <a:ext cx="129750" cy="316471"/>
                          </a:xfrm>
                          <a:custGeom>
                            <a:avLst/>
                            <a:gdLst/>
                            <a:ahLst/>
                            <a:cxnLst/>
                            <a:rect l="0" t="0" r="0" b="0"/>
                            <a:pathLst>
                              <a:path w="129750" h="316471">
                                <a:moveTo>
                                  <a:pt x="0" y="0"/>
                                </a:moveTo>
                                <a:lnTo>
                                  <a:pt x="88595" y="0"/>
                                </a:lnTo>
                                <a:lnTo>
                                  <a:pt x="88595" y="123419"/>
                                </a:lnTo>
                                <a:lnTo>
                                  <a:pt x="129750" y="123419"/>
                                </a:lnTo>
                                <a:lnTo>
                                  <a:pt x="129750" y="186996"/>
                                </a:lnTo>
                                <a:lnTo>
                                  <a:pt x="126581" y="186715"/>
                                </a:lnTo>
                                <a:lnTo>
                                  <a:pt x="88595" y="186715"/>
                                </a:lnTo>
                                <a:lnTo>
                                  <a:pt x="88595" y="253174"/>
                                </a:lnTo>
                                <a:lnTo>
                                  <a:pt x="126581" y="253174"/>
                                </a:lnTo>
                                <a:lnTo>
                                  <a:pt x="129750" y="252890"/>
                                </a:lnTo>
                                <a:lnTo>
                                  <a:pt x="129750"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6" name="Shape 456"/>
                        <wps:cNvSpPr/>
                        <wps:spPr>
                          <a:xfrm>
                            <a:off x="1969993" y="1291603"/>
                            <a:ext cx="129749" cy="193053"/>
                          </a:xfrm>
                          <a:custGeom>
                            <a:avLst/>
                            <a:gdLst/>
                            <a:ahLst/>
                            <a:cxnLst/>
                            <a:rect l="0" t="0" r="0" b="0"/>
                            <a:pathLst>
                              <a:path w="129749" h="193053">
                                <a:moveTo>
                                  <a:pt x="0" y="0"/>
                                </a:moveTo>
                                <a:lnTo>
                                  <a:pt x="5429" y="0"/>
                                </a:lnTo>
                                <a:cubicBezTo>
                                  <a:pt x="50628" y="0"/>
                                  <a:pt x="129749" y="9042"/>
                                  <a:pt x="129749" y="96304"/>
                                </a:cubicBezTo>
                                <a:cubicBezTo>
                                  <a:pt x="129749" y="184010"/>
                                  <a:pt x="50184" y="193053"/>
                                  <a:pt x="5429" y="193053"/>
                                </a:cubicBezTo>
                                <a:lnTo>
                                  <a:pt x="0" y="193053"/>
                                </a:lnTo>
                                <a:lnTo>
                                  <a:pt x="0" y="129471"/>
                                </a:lnTo>
                                <a:lnTo>
                                  <a:pt x="15394" y="128088"/>
                                </a:lnTo>
                                <a:cubicBezTo>
                                  <a:pt x="31739" y="124612"/>
                                  <a:pt x="41154" y="115287"/>
                                  <a:pt x="41154" y="96304"/>
                                </a:cubicBezTo>
                                <a:cubicBezTo>
                                  <a:pt x="41154" y="77654"/>
                                  <a:pt x="32003" y="68412"/>
                                  <a:pt x="15592" y="64957"/>
                                </a:cubicBezTo>
                                <a:lnTo>
                                  <a:pt x="0" y="635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87" name="Shape 100287"/>
                        <wps:cNvSpPr/>
                        <wps:spPr>
                          <a:xfrm>
                            <a:off x="2118754" y="1168184"/>
                            <a:ext cx="88595" cy="316471"/>
                          </a:xfrm>
                          <a:custGeom>
                            <a:avLst/>
                            <a:gdLst/>
                            <a:ahLst/>
                            <a:cxnLst/>
                            <a:rect l="0" t="0" r="0" b="0"/>
                            <a:pathLst>
                              <a:path w="88595" h="316471">
                                <a:moveTo>
                                  <a:pt x="0" y="0"/>
                                </a:moveTo>
                                <a:lnTo>
                                  <a:pt x="88595" y="0"/>
                                </a:lnTo>
                                <a:lnTo>
                                  <a:pt x="88595" y="316471"/>
                                </a:lnTo>
                                <a:lnTo>
                                  <a:pt x="0" y="316471"/>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8" name="Shape 458"/>
                        <wps:cNvSpPr/>
                        <wps:spPr>
                          <a:xfrm>
                            <a:off x="2264258" y="1168184"/>
                            <a:ext cx="291122" cy="316471"/>
                          </a:xfrm>
                          <a:custGeom>
                            <a:avLst/>
                            <a:gdLst/>
                            <a:ahLst/>
                            <a:cxnLst/>
                            <a:rect l="0" t="0" r="0" b="0"/>
                            <a:pathLst>
                              <a:path w="291122" h="316471">
                                <a:moveTo>
                                  <a:pt x="0" y="0"/>
                                </a:moveTo>
                                <a:lnTo>
                                  <a:pt x="88595" y="0"/>
                                </a:lnTo>
                                <a:lnTo>
                                  <a:pt x="88595" y="132905"/>
                                </a:lnTo>
                                <a:lnTo>
                                  <a:pt x="183998" y="0"/>
                                </a:lnTo>
                                <a:lnTo>
                                  <a:pt x="287972" y="0"/>
                                </a:lnTo>
                                <a:lnTo>
                                  <a:pt x="167729" y="153251"/>
                                </a:lnTo>
                                <a:lnTo>
                                  <a:pt x="291122" y="316471"/>
                                </a:lnTo>
                                <a:lnTo>
                                  <a:pt x="180378" y="316471"/>
                                </a:lnTo>
                                <a:lnTo>
                                  <a:pt x="88595" y="180378"/>
                                </a:lnTo>
                                <a:lnTo>
                                  <a:pt x="88595" y="316471"/>
                                </a:lnTo>
                                <a:lnTo>
                                  <a:pt x="0" y="3164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74511" style="width:201.211pt;height:117.613pt;mso-position-horizontal-relative:char;mso-position-vertical-relative:line" coordsize="25553,14936">
                <v:shape id="Shape 280" style="position:absolute;width:1169;height:1076;left:18438;top:15;" coordsize="116980,107696" path="m106769,0c106312,4725,105854,11582,105854,20561l105854,76467c105854,87275,105702,99314,113779,99314l116980,99314l116980,105105l111798,105105c109360,105105,106921,104343,104496,103886c101740,103429,98844,103276,96101,103276c93370,103276,90627,103429,88036,103886c85598,104343,83160,105105,80721,105105l75083,105105l75083,99314l78283,99314c86208,99314,86360,87440,86360,76162l86360,40970c86360,37465,86970,32906,88036,29096l87109,29096c86055,31382,82245,37465,65037,55906c27115,96571,24206,99162,19939,105105l9589,107696c10351,97181,10960,90322,10960,83769l10960,29705c10960,18428,11887,7468,3188,7468l0,7468l0,1676l4877,1676c7455,1676,9893,2134,12484,2438c15227,2743,17971,3048,20714,3048c23457,3048,26188,2743,28931,2438c31521,2134,33960,1676,36550,1676l41567,1676l41567,7468l38367,7468c29858,7468,30455,18136,30455,30010l30455,65202c30455,70828,29248,80429,28626,84239l29997,84239c35789,75400,42037,69456,58484,51181c70371,37935,88951,14631,98997,914c101740,457,104330,153,106769,0x">
                  <v:stroke weight="0pt" endcap="flat" joinstyle="miter" miterlimit="10" on="false" color="#000000" opacity="0"/>
                  <v:fill on="true" color="#181717"/>
                </v:shape>
                <v:shape id="Shape 281" style="position:absolute;width:201;height:237;left:19715;top:850;" coordsize="20104,23762" path="m10046,0c14465,0,20104,3492,20104,11874c20104,20257,14465,23762,10046,23762c5626,23762,0,20257,0,11874c0,3492,5626,0,10046,0x">
                  <v:stroke weight="0pt" endcap="flat" joinstyle="miter" miterlimit="10" on="false" color="#000000" opacity="0"/>
                  <v:fill on="true" color="#181717"/>
                </v:shape>
                <v:shape id="Shape 282" style="position:absolute;width:1046;height:1066;left:20339;top:0;" coordsize="104635,106629" path="m59093,0c65799,24371,71590,39916,83007,70980c88341,85598,93967,100838,101435,100838l104635,100838l104635,106629l99619,106629c97485,106629,95352,106020,93218,105562c90157,104953,87122,104800,84074,104800c81178,104800,78283,104800,75540,105410c73254,105867,70980,106629,68529,106629l60770,106629l60770,100838l62751,100838c75387,100838,69761,88341,67323,81191l49809,30772c49200,29096,49200,27877,48578,24524l47358,24524c47066,29553,46152,32753,44323,38697l28931,87287c25121,99314,30455,100838,33515,100838l36856,100838l36856,106629l34265,106629c32448,106629,30455,106172,28639,105867c25438,105258,22073,104800,18885,104800c12636,104800,9589,106629,6236,106629l0,106629l0,100838l4102,100838c12484,100838,16904,90322,19037,84849c22847,74943,22987,76010,32448,49200c37617,34735,42799,20257,47358,1981c51486,1524,55435,914,59093,0x">
                  <v:stroke weight="0pt" endcap="flat" joinstyle="miter" miterlimit="10" on="false" color="#000000" opacity="0"/>
                  <v:fill on="true" color="#181717"/>
                </v:shape>
                <v:shape id="Shape 283" style="position:absolute;width:201;height:237;left:21448;top:850;" coordsize="20104,23762" path="m10046,0c14478,0,20104,3492,20104,11874c20104,20257,14478,23762,10046,23762c5639,23762,0,20257,0,11874c0,3492,5639,0,10046,0x">
                  <v:stroke weight="0pt" endcap="flat" joinstyle="miter" miterlimit="10" on="false" color="#000000" opacity="0"/>
                  <v:fill on="true" color="#181717"/>
                </v:shape>
                <v:shape id="Shape 284" style="position:absolute;width:458;height:1042;left:22114;top:32;" coordsize="45876,104215" path="m0,0l3810,0c21476,0,14465,1524,33058,1524l45876,1376l45876,7368l43561,7163c37935,7163,36551,7315,32284,7620c31382,16599,31382,21628,31382,28943l31382,45542c35344,45237,38684,45085,42494,45085l45876,45623l45876,54411l35484,50419c34125,50419,32741,50419,31382,50571l31382,74333c31382,88951,29553,98704,42037,98704l45876,97111l45876,104215l37846,103742c35103,103419,32817,103041,30607,102819c27724,102514,22085,102210,19190,102210c16142,102210,13107,102514,10046,102819c7620,103124,5182,103429,2743,103429l0,103429l0,97638l3188,97638c12497,97638,11887,80124,11887,74485l11887,28486c11887,9906,6845,5791,2896,5791l0,5791l0,0x">
                  <v:stroke weight="0pt" endcap="flat" joinstyle="miter" miterlimit="10" on="false" color="#000000" opacity="0"/>
                  <v:fill on="true" color="#181717"/>
                </v:shape>
                <v:shape id="Shape 285" style="position:absolute;width:354;height:587;left:22573;top:488;" coordsize="35467,58707" path="m0,0l16635,2648c32210,8610,35467,21661,35467,30691c35467,42870,26781,58707,1952,58707l0,58592l0,51488l9147,47691c12497,44092,14589,38685,14589,31453c14589,22772,11849,16108,7356,11614l0,8788l0,0x">
                  <v:stroke weight="0pt" endcap="flat" joinstyle="miter" miterlimit="10" on="false" color="#000000" opacity="0"/>
                  <v:fill on="true" color="#181717"/>
                </v:shape>
                <v:shape id="Shape 286" style="position:absolute;width:266;height:269;left:22573;top:32;" coordsize="26615,26962" path="m26615,0c26171,6858,23123,20257,20697,26962l14893,26962c15503,24981,16265,21933,16265,18428c16265,12338,13449,9522,9718,8228l0,7368l0,1376l393,1372c11237,1086,16233,457,26615,0x">
                  <v:stroke weight="0pt" endcap="flat" joinstyle="miter" miterlimit="10" on="false" color="#000000" opacity="0"/>
                  <v:fill on="true" color="#181717"/>
                </v:shape>
                <v:shape id="Shape 287" style="position:absolute;width:884;height:728;left:22987;top:364;" coordsize="88493,72809" path="m68542,0l78143,3048c76924,8979,76009,16142,76009,21171l76009,48882c76009,54826,75552,65646,84836,65646l88493,65646l88493,70218l81191,70218c79210,70218,77216,69609,75247,69304c72809,68847,70523,68847,68097,68847c65646,68847,63221,68847,60770,69304c58788,69609,56820,70218,54839,70218l47676,70218l47676,65646l51333,65646c59106,65646,59246,57264,59246,49187l59246,35941c59246,33503,59411,29553,60465,22847l59106,22847c46304,39903,45403,40513,36550,51321c28791,60770,23914,67323,19964,72809l11570,70218c12040,64884,12040,61379,12040,44018l12040,19342c12040,8382,7468,7607,3048,7607l0,7607l0,3048l6845,3048c9144,3048,11430,3505,13703,3810c16154,4115,18733,4255,21171,4255c22695,4255,24066,4255,25591,4115c28029,3810,30467,3048,33058,3048l40665,3048l40665,7607l37935,7607c27877,7607,28791,14465,28791,19495l28791,51626l29858,51626c33807,45238,35941,43409,44336,33198c55753,19342,62446,10046,68542,0x">
                  <v:stroke weight="0pt" endcap="flat" joinstyle="miter" miterlimit="10" on="false" color="#000000" opacity="0"/>
                  <v:fill on="true" color="#181717"/>
                </v:shape>
                <v:shape id="Shape 288" style="position:absolute;width:1142;height:709;left:23903;top:356;" coordsize="114236,70980" path="m35331,0c40208,13703,44475,23762,50114,36246c55435,48285,56362,49047,57112,52540l59106,52540c61836,44780,63970,40970,67018,34569c74333,19647,77533,11722,79959,3505l93523,0c94285,8369,95186,14618,96418,23152c99619,43866,100978,51181,101740,54673c103111,60769,104330,66408,109664,66408l114236,66408l114236,70980l108902,70980c106312,70980,103721,70523,101130,70066c98704,69609,96253,69304,93828,69304c91389,69304,88798,69609,86360,70066c84379,70523,82410,70980,80416,70980l74790,70980l74790,66408l77216,66408c79058,66408,83769,66561,83769,60922c83769,50114,79959,40970,79959,20714l79959,19037l78600,19037c75082,30772,70676,37922,65494,48577c61836,56045,58331,64884,56197,70980l50876,70980c48895,65799,46444,60160,43256,53607c39001,44933,37008,41580,32283,32144c29857,27267,28181,23444,26949,19037l25438,19037c24676,25438,24206,28321,22682,37922c21018,48285,20257,54216,20257,59550c20257,63665,22085,66408,24206,66408l30315,66408l30315,70980l26810,70980c24981,70980,23000,70523,21171,70218c19037,69761,17056,69456,14922,69456c12789,69456,10820,69609,8687,70066c6845,70371,5029,70980,3188,70980l0,70980l0,66408l3810,66408c12179,66408,14922,50114,17361,37617c19190,28638,20561,22542,21933,3505c26657,2896,31077,1676,35331,0x">
                  <v:stroke weight="0pt" endcap="flat" joinstyle="miter" miterlimit="10" on="false" color="#000000" opacity="0"/>
                  <v:fill on="true" color="#181717"/>
                </v:shape>
                <v:shape id="Shape 289" style="position:absolute;width:1046;height:1066;left:15573;top:1651;" coordsize="104648,106629" path="m59106,0c65799,24371,71590,39916,83020,70980c88341,85598,93980,100838,101448,100838l104648,100838l104648,106629l99619,106629c97485,106629,95352,106020,93218,105562c90170,104953,87135,104800,84087,104800c81191,104800,78283,104800,75552,105410c73266,105867,70980,106629,68542,106629l60782,106629l60782,100838l62763,100838c75400,100838,69774,88341,67323,81191l49809,30772c49200,29096,49200,27877,48590,24524l47371,24524c47066,29553,46152,32753,44336,38697l28943,87287c25133,99314,30467,100838,33515,100838l36868,100838l36868,106629l34277,106629c32448,106629,30467,106172,28639,105867c25438,105258,22085,104800,18898,104800c12649,104800,9589,106629,6248,106629l0,106629l0,100838l4115,100838c12497,100838,16904,90322,19037,84849c22847,74943,23000,76010,32448,49200c37617,34735,42812,20257,47371,1981c51486,1524,55448,914,59106,0x">
                  <v:stroke weight="0pt" endcap="flat" joinstyle="miter" miterlimit="10" on="false" color="#000000" opacity="0"/>
                  <v:fill on="true" color="#181717"/>
                </v:shape>
                <v:shape id="Shape 290" style="position:absolute;width:201;height:237;left:16683;top:2501;" coordsize="20104,23762" path="m10046,0c14465,0,20104,3492,20104,11874c20104,20257,14465,23762,10046,23762c5626,23762,0,20257,0,11874c0,3492,5626,0,10046,0x">
                  <v:stroke weight="0pt" endcap="flat" joinstyle="miter" miterlimit="10" on="false" color="#000000" opacity="0"/>
                  <v:fill on="true" color="#181717"/>
                </v:shape>
                <v:shape id="Shape 291" style="position:absolute;width:1169;height:1076;left:17349;top:1666;" coordsize="116980,107696" path="m106769,0c106312,4725,105854,11582,105854,20561l105854,76467c105854,87275,105702,99314,113779,99314l116980,99314l116980,105105l111798,105105c109360,105105,106921,104343,104483,103886c101740,103429,98844,103276,96101,103276c93358,103276,90627,103429,88036,103886c85598,104343,83160,105105,80721,105105l75083,105105l75083,99314l78283,99314c86208,99314,86360,87440,86360,76162l86360,40970c86360,37465,86970,32906,88036,29096l87109,29096c86055,31382,82233,37465,65037,55906c27115,96571,24206,99162,19939,105105l9589,107696c10351,97181,10960,90322,10960,83769l10960,29705c10960,18428,11874,7468,3188,7468l0,7468l0,1676l4877,1676c7455,1676,9893,2134,12484,2438c15227,2743,17971,3048,20714,3048c23457,3048,26188,2743,28931,2438c31521,2134,33960,1676,36550,1676l41567,1676l41567,7468l38367,7468c29845,7468,30455,18136,30455,30010l30455,65202c30455,70828,29248,80429,28626,84239l29997,84239c35789,75400,42024,69456,58484,51181c70371,37935,88951,14631,98997,914c101740,457,104330,153,106769,0x">
                  <v:stroke weight="0pt" endcap="flat" joinstyle="miter" miterlimit="10" on="false" color="#000000" opacity="0"/>
                  <v:fill on="true" color="#181717"/>
                </v:shape>
                <v:shape id="Shape 292" style="position:absolute;width:201;height:237;left:18626;top:2501;" coordsize="20104,23762" path="m10046,0c14465,0,20104,3492,20104,11874c20104,20257,14465,23762,10046,23762c5626,23762,0,20257,0,11874c0,3492,5626,0,10046,0x">
                  <v:stroke weight="0pt" endcap="flat" joinstyle="miter" miterlimit="10" on="false" color="#000000" opacity="0"/>
                  <v:fill on="true" color="#181717"/>
                </v:shape>
                <v:shape id="Shape 293" style="position:absolute;width:788;height:1044;left:19302;top:1672;" coordsize="78892,104496" path="m42025,0c74181,0,78892,20257,78892,29553c78892,45694,68072,60465,45834,60465c42952,60465,40208,60160,37300,59715l37300,54686c47054,57125,58928,50724,58928,32296c58928,16294,49949,6858,35332,6858c33808,6858,32423,6858,30912,7010l30912,71742c30912,80734,29845,98704,38989,98704l43243,98704l43243,104496l36690,104496c34265,104496,31826,103734,29388,103276c26645,102819,23749,102667,21006,102667c18263,102667,15520,102819,12929,103276c10503,103734,8052,104496,5626,104496l0,104496l0,98704l3188,98704c9894,98704,10656,89713,10808,86208c11113,80582,11418,67323,11418,61989l11418,32906c11418,21476,11418,6858,3035,6858l0,6858l0,1067l3340,1067c5017,1067,6693,1219,8369,1372c11252,1676,14313,1829,17196,1829c21920,1829,26492,1219,31217,762c34874,457,38367,0,42025,0x">
                  <v:stroke weight="0pt" endcap="flat" joinstyle="miter" miterlimit="10" on="false" color="#000000" opacity="0"/>
                  <v:fill on="true" color="#181717"/>
                </v:shape>
                <v:shape id="Shape 294" style="position:absolute;width:405;height:678;left:20177;top:2045;" coordsize="40589,67893" path="m0,0l7912,0c10198,0,12331,305,14630,597c16599,902,18580,1207,20574,1207c22542,1207,24371,902,26352,597c28638,305,30759,0,33058,0l40589,0l40589,4559l37325,4559c30150,4559,29083,9589,29083,20104l29083,28778l40589,27515l40589,33548l38084,32831c36355,32588,35030,32588,34569,32588c32753,32588,30619,32741,29083,33045l29083,47968c29083,59398,29857,63970,38836,63970l40589,63154l40589,67893l29857,67170c26810,66713,23762,65799,20713,65799c12040,65799,13564,67170,5181,67170l0,67170l0,62598l4114,62598c12497,62598,12331,52845,12331,42799l12331,25578c12331,9436,10973,4559,3645,4559l0,4559l0,0x">
                  <v:stroke weight="0pt" endcap="flat" joinstyle="miter" miterlimit="10" on="false" color="#000000" opacity="0"/>
                  <v:fill on="true" color="#181717"/>
                </v:shape>
                <v:shape id="Shape 295" style="position:absolute;width:297;height:406;left:20583;top:2319;" coordsize="29782,40665" path="m991,0c4344,0,7849,0,11202,762c20650,2743,29782,9144,29782,20104c29782,29553,24600,37325,14250,39764c10439,40665,6629,40665,2667,40665l0,40486l0,35747l8020,32012c10287,29175,11506,25216,11506,20726c11506,12954,7585,9068,3434,7125l0,6141l0,109l991,0x">
                  <v:stroke weight="0pt" endcap="flat" joinstyle="miter" miterlimit="10" on="false" color="#000000" opacity="0"/>
                  <v:fill on="true" color="#181717"/>
                </v:shape>
                <v:shape id="Shape 296" style="position:absolute;width:408;height:671;left:20920;top:2045;" coordsize="40818,67170" path="m0,0l4419,0c7620,0,10960,457,14160,762c16294,1067,18275,1207,20409,1207c22542,1207,24524,1067,26657,762c29857,457,33198,0,36398,0l40818,0l40818,4559l37160,4559c30163,4559,28791,7760,28791,20104l28791,45695c28791,54216,28930,62598,37160,62598l40818,62598l40818,67170l33807,67170c31839,67170,29857,66561,27864,66256c25438,65799,22847,65799,20409,65799c17970,65799,15380,65799,12941,66256c10960,66561,8979,67170,7010,67170l0,67170l0,62598l3658,62598c11874,62598,12027,54216,12027,45695l12027,20104c12027,7760,10668,4559,3658,4559l0,4559l0,0x">
                  <v:stroke weight="0pt" endcap="flat" joinstyle="miter" miterlimit="10" on="false" color="#000000" opacity="0"/>
                  <v:fill on="true" color="#181717"/>
                </v:shape>
                <v:shape id="Shape 100288" style="position:absolute;width:91;height:91;left:20583;top:2045;" coordsize="9144,9144" path="m0,0l9144,0l9144,9144l0,9144l0,0">
                  <v:stroke weight="0pt" endcap="flat" joinstyle="miter" miterlimit="10" on="false" color="#000000" opacity="0"/>
                  <v:fill on="true" color="#181717"/>
                </v:shape>
                <v:shape id="Shape 298" style="position:absolute;width:536;height:697;left:22121;top:2045;" coordsize="53620,69761" path="m14478,0l21476,0c24676,0,27877,597,31064,902c32906,1067,34582,1206,36398,1206c38240,1206,40208,902,42050,597c43714,305,45542,0,47219,0l49657,0l49657,4559l45390,4559c42342,4559,39446,6845,33515,11722c30924,13856,28321,16142,25743,18428c23152,20701,20714,23139,17971,25438c15837,27267,14618,28016,11278,31217c18885,33198,25591,38227,31991,47511c37008,54826,40818,62903,47523,62903c49047,62903,51486,62293,53620,60007l53620,65799c45847,68999,44780,69761,39916,69761c29388,69761,25133,65799,18275,56045c11418,46456,7760,40665,0,35179c19037,18123,23914,13094,23914,8826c23914,6998,23304,4559,17818,4559l14478,4559l14478,0x">
                  <v:stroke weight="0pt" endcap="flat" joinstyle="miter" miterlimit="10" on="false" color="#000000" opacity="0"/>
                  <v:fill on="true" color="#181717"/>
                </v:shape>
                <v:shape id="Shape 299" style="position:absolute;width:386;height:671;left:21818;top:2045;" coordsize="38697,67170" path="m2134,0l7925,0c10211,0,12344,762,14478,1067c16154,1206,17678,1206,19355,1206c21031,1206,22555,1206,24219,1067c26353,762,28486,0,30772,0l36563,0l36563,4559l35039,4559c27280,4559,26822,8826,26822,27864l26822,45834c26822,54216,27115,62598,35039,62598l38697,62598l38697,67170l31382,67170c29401,67170,27419,66561,25438,66256c23457,65951,21336,65799,19355,65799c17361,65799,15227,65951,13259,66256c11278,66561,9296,67170,7315,67170l0,67170l0,62598l3658,62598c11582,62598,11887,54216,11887,45834l11887,27864c11887,8826,11430,4559,3658,4559l2134,4559l2134,0x">
                  <v:stroke weight="0pt" endcap="flat" joinstyle="miter" miterlimit="10" on="false" color="#000000" opacity="0"/>
                  <v:fill on="true" color="#181717"/>
                </v:shape>
                <v:shape id="Shape 300" style="position:absolute;width:536;height:697;left:21366;top:2045;" coordsize="53607,69761" path="m3950,0l6388,0c8065,0,9893,305,11570,597c13386,902,15380,1206,17196,1206c19037,1206,20714,1067,22530,902c25730,597,28931,0,32131,0l39141,0l39141,4559l35789,4559c30302,4559,29693,6998,29693,8826c29693,13094,34557,18123,53607,35179c45834,40665,42189,46456,35332,56045c28473,65799,24206,69761,13703,69761c8827,69761,7760,68999,0,65799l0,60007c2134,62293,4559,62903,6083,62903c12789,62903,16586,54826,21628,47511c28016,38227,34722,33198,42342,31217c38989,28016,37757,27267,35623,25438c32893,23139,30455,20701,27864,18428c25273,16142,22695,13856,20104,11722c14160,6845,11252,4559,8217,4559l3950,4559l3950,0x">
                  <v:stroke weight="0pt" endcap="flat" joinstyle="miter" miterlimit="10" on="false" color="#000000" opacity="0"/>
                  <v:fill on="true" color="#181717"/>
                </v:shape>
                <v:shape id="Shape 301" style="position:absolute;width:390;height:717;left:22689;top:2025;" coordsize="39059,71742" path="m37617,0l39059,216l39059,6611l37922,6248c30454,6248,20396,11722,20396,31826c20396,51362,27254,60532,34348,63896l39059,64983l39059,71453l37300,71742c18872,71742,0,59093,0,37465c0,18885,12179,0,37617,0x">
                  <v:stroke weight="0pt" endcap="flat" joinstyle="miter" miterlimit="10" on="false" color="#000000" opacity="0"/>
                  <v:fill on="true" color="#181717"/>
                </v:shape>
                <v:shape id="Shape 302" style="position:absolute;width:390;height:712;left:23079;top:2027;" coordsize="39071,71237" path="m0,0l15486,2318c30413,7264,39071,19085,39071,34506c39071,51413,28791,63784,14136,68912l0,71237l0,64767l2216,65278c6318,65278,10433,63297,13176,60401c15919,57506,18662,52172,18662,41516c18662,25066,13691,13332,6581,8493l0,6395l0,0x">
                  <v:stroke weight="0pt" endcap="flat" joinstyle="miter" miterlimit="10" on="false" color="#000000" opacity="0"/>
                  <v:fill on="true" color="#181717"/>
                </v:shape>
                <v:shape id="Shape 303" style="position:absolute;width:75;height:54;left:23874;top:2347;" coordsize="7525,5420" path="m7525,0l7525,5420l6693,4998c3950,4693,1511,4846,0,4998l0,731c1207,883,3810,883,5626,883l7525,0x">
                  <v:stroke weight="0pt" endcap="flat" joinstyle="miter" miterlimit="10" on="false" color="#000000" opacity="0"/>
                  <v:fill on="true" color="#181717"/>
                </v:shape>
                <v:shape id="Shape 304" style="position:absolute;width:399;height:678;left:23550;top:2040;" coordsize="39973,67893" path="m39973,0l39973,8228l35789,6628c33807,6628,31674,6781,29540,7238c28791,19734,28626,22935,28626,26123l28626,50342c28626,57962,30315,63905,38532,63905l39973,63357l39973,67893l32741,67410c28334,66648,24663,66343,19647,66343c14465,66343,10046,67715,6096,67715l0,67715l0,63143l3035,63143c11417,63143,11887,53237,11887,48056l11887,21246c11887,13639,12179,5104,3962,5104l0,5104l0,545l6388,545c9893,545,14160,1751,21171,1751c25273,1751,29540,1142,33655,545l39973,0x">
                  <v:stroke weight="0pt" endcap="flat" joinstyle="miter" miterlimit="10" on="false" color="#000000" opacity="0"/>
                  <v:fill on="true" color="#181717"/>
                </v:shape>
                <v:shape id="Shape 305" style="position:absolute;width:294;height:685;left:23949;top:2037;" coordsize="29483,68542" path="m2521,0c11195,0,24454,3353,24454,16599c24454,28029,13189,30150,8312,30607l8312,31826c20034,33198,29483,37617,29483,50406c29483,67018,11652,68542,6471,68542l0,68110l0,63574l7520,60712c9861,58445,11347,55055,11347,50559c11347,46679,10474,43253,8515,40683l0,36363l0,30943l6115,28099c8074,25778,9214,22543,9214,18885c9214,16370,8607,13360,6629,10979l0,8445l0,217l2521,0x">
                  <v:stroke weight="0pt" endcap="flat" joinstyle="miter" miterlimit="10" on="false" color="#000000" opacity="0"/>
                  <v:fill on="true" color="#181717"/>
                </v:shape>
                <v:shape id="Shape 306" style="position:absolute;width:307;height:354;left:24311;top:2388;" coordsize="30706,35451" path="m30706,0l30706,6125l24986,7798c21288,10464,19495,13893,19495,17328c19495,21278,21018,25850,27280,25850l30706,23576l30706,31701l29540,32556c25524,34460,21184,35451,16154,35451c4572,35451,0,27222,0,20973c0,13439,7544,5555,23456,1183l30706,0x">
                  <v:stroke weight="0pt" endcap="flat" joinstyle="miter" miterlimit="10" on="false" color="#000000" opacity="0"/>
                  <v:fill on="true" color="#181717"/>
                </v:shape>
                <v:shape id="Shape 307" style="position:absolute;width:272;height:247;left:24347;top:2049;" coordsize="27201,24774" path="m27201,0l27201,5145l22352,7096c20943,8620,20257,10601,20257,12430c20257,13801,20422,15173,20866,16697l762,24774c305,23402,0,21879,0,20507c0,9534,9601,4975,22542,847l27201,0x">
                  <v:stroke weight="0pt" endcap="flat" joinstyle="miter" miterlimit="10" on="false" color="#000000" opacity="0"/>
                  <v:fill on="true" color="#181717"/>
                </v:shape>
                <v:shape id="Shape 308" style="position:absolute;width:431;height:717;left:24619;top:2025;" coordsize="43170,71742" path="m12867,0c18493,0,29454,1372,29454,19037c29454,23000,29009,26645,28704,30455c27181,45682,26266,49492,26266,53315c26266,58483,28857,61684,30838,61684c34038,61684,41189,55283,43170,52845l43170,60465c33276,68542,27637,71742,22761,71742c15001,71742,11343,65494,10277,60465l0,67993l0,59867l7021,55208c9743,50981,11419,45231,11191,39141l0,42416l0,36291l11483,34417c11801,31521,11801,28626,11801,25743c11801,20714,11940,6845,1590,6845l0,7485l0,2340l12867,0x">
                  <v:stroke weight="0pt" endcap="flat" joinstyle="miter" miterlimit="10" on="false" color="#000000" opacity="0"/>
                  <v:fill on="true" color="#181717"/>
                </v:shape>
                <v:shape id="Shape 309" style="position:absolute;width:1046;height:1066;left:14673;top:3302;" coordsize="104635,106629" path="m59093,0c65786,24371,71577,39916,83007,70980c88341,85598,93967,100838,101435,100838l104635,100838l104635,106629l99606,106629c97472,106629,95339,106020,93205,105562c90157,104953,87122,104800,84074,104800c81178,104800,78283,104800,75540,105410c73254,105867,70968,106629,68529,106629l60770,106629l60770,100838l62751,100838c75387,100838,69761,88341,67310,81191l49797,30772c49200,29096,49200,27877,48578,24524l47358,24524c47066,29553,46139,32753,44323,38697l28931,87287c25121,99314,30455,100838,33503,100838l36856,100838l36856,106629l34265,106629c32436,106629,30455,106172,28626,105867c25438,105258,22073,104800,18885,104800c12636,104800,9576,106629,6236,106629l0,106629l0,100838l4102,100838c12484,100838,16904,90322,19037,84849c22835,74943,22987,76010,32436,49200c37617,34735,42799,20257,47358,1981c51473,1524,55435,914,59093,0x">
                  <v:stroke weight="0pt" endcap="flat" joinstyle="miter" miterlimit="10" on="false" color="#000000" opacity="0"/>
                  <v:fill on="true" color="#181717"/>
                </v:shape>
                <v:shape id="Shape 310" style="position:absolute;width:201;height:237;left:15782;top:4152;" coordsize="20104,23762" path="m10046,0c14478,0,20104,3492,20104,11874c20104,20257,14478,23762,10046,23762c5626,23762,0,20257,0,11874c0,3492,5626,0,10046,0x">
                  <v:stroke weight="0pt" endcap="flat" joinstyle="miter" miterlimit="10" on="false" color="#000000" opacity="0"/>
                  <v:fill on="true" color="#181717"/>
                </v:shape>
                <v:shape id="Shape 311" style="position:absolute;width:460;height:1050;left:16437;top:3324;" coordsize="46069,105059" path="m44628,0l46069,481l46069,11194l35331,6248c33807,6248,32283,6401,30759,6706l30759,45542l32893,45695l46069,41840l46069,55790l35192,51791l30759,51791l30759,86055c30759,92608,31217,100076,41580,100076l46069,98273l46069,105059l31991,104178c27724,103734,23304,103276,19037,103276c15684,103276,12179,103734,8827,104038c7163,104178,5321,104343,3645,104343l0,104343l0,98552l2743,98552c12027,98552,11265,81648,11265,72047l11265,33820c11265,23000,12027,6706,2578,6706l0,6706l0,914l3505,914c6236,914,8827,1372,11570,1524c13703,1676,15989,1676,18123,1676c34125,1676,36398,0,44628,0x">
                  <v:stroke weight="0pt" endcap="flat" joinstyle="miter" miterlimit="10" on="false" color="#000000" opacity="0"/>
                  <v:fill on="true" color="#181717"/>
                </v:shape>
                <v:shape id="Shape 312" style="position:absolute;width:360;height:1047;left:16898;top:3329;" coordsize="36023,104764" path="m0,0l19102,6375c23997,10679,26740,16734,26740,23738c26740,37454,13633,45214,83,46585l83,48109c20796,48719,36023,59831,36023,77205c36023,88330,28873,104764,2965,104764l0,104578l0,97792l9925,93806c13370,90111,15310,84818,15310,78424c15310,69509,12491,62730,7807,58180l0,55309l0,41359l102,41329c4121,38321,7093,33485,7093,26481c7093,20849,5569,15670,2578,11900l0,10713l0,0x">
                  <v:stroke weight="0pt" endcap="flat" joinstyle="miter" miterlimit="10" on="false" color="#000000" opacity="0"/>
                  <v:fill on="true" color="#181717"/>
                </v:shape>
                <v:shape id="Shape 313" style="position:absolute;width:201;height:237;left:17344;top:4152;" coordsize="20104,23762" path="m10046,0c14465,0,20104,3492,20104,11874c20104,20257,14465,23762,10046,23762c5626,23762,0,20257,0,11874c0,3492,5626,0,10046,0x">
                  <v:stroke weight="0pt" endcap="flat" joinstyle="miter" miterlimit="10" on="false" color="#000000" opacity="0"/>
                  <v:fill on="true" color="#181717"/>
                </v:shape>
                <v:shape id="Shape 314" style="position:absolute;width:1018;height:1078;left:18005;top:3312;" coordsize="101892,107836" path="m56350,0c71730,0,79197,3048,87567,3048c91694,3048,95491,3048,98844,2438c97777,9144,97320,20561,97320,26352c97320,27419,97486,28334,97486,29401l91542,29401c91694,13716,77064,6401,63360,6401c37160,6401,21920,25743,21920,53010c21920,85763,45085,101448,63513,101448c74321,101448,90475,94437,96253,82093l101892,82093c99149,96571,95034,99924,89865,102362c81940,106020,70053,107836,60617,107836c24664,107836,0,84087,0,51638c0,25590,16751,0,56350,0x">
                  <v:stroke weight="0pt" endcap="flat" joinstyle="miter" miterlimit="10" on="false" color="#000000" opacity="0"/>
                  <v:fill on="true" color="#181717"/>
                </v:shape>
                <v:shape id="Shape 315" style="position:absolute;width:307;height:354;left:19096;top:4039;" coordsize="30700,35451" path="m30700,0l30700,6123l24979,7798c21285,10464,19495,13892,19495,17328c19495,21278,21018,25850,27267,25850l30700,23572l30700,31696l29528,32555c25511,34460,21171,35451,16142,35451c4572,35451,0,27221,0,20973c0,13439,7537,5554,23451,1183l30700,0x">
                  <v:stroke weight="0pt" endcap="flat" joinstyle="miter" miterlimit="10" on="false" color="#000000" opacity="0"/>
                  <v:fill on="true" color="#181717"/>
                </v:shape>
                <v:shape id="Shape 316" style="position:absolute;width:271;height:247;left:19132;top:3700;" coordsize="27195,24775" path="m27195,0l27195,5148l22352,7097c20943,8621,20257,10602,20257,12431c20257,13802,20409,15174,20866,16698l762,24775c292,23404,0,21880,0,20508c0,9535,9601,4976,22530,849l27195,0x">
                  <v:stroke weight="0pt" endcap="flat" joinstyle="miter" miterlimit="10" on="false" color="#000000" opacity="0"/>
                  <v:fill on="true" color="#181717"/>
                </v:shape>
                <v:shape id="Shape 317" style="position:absolute;width:431;height:717;left:19403;top:3676;" coordsize="43176,71742" path="m12860,0c18499,0,29459,1372,29459,19037c29459,23000,29015,26645,28697,30455c27174,45682,26272,49492,26272,53315c26272,58483,28850,61684,30831,61684c34032,61684,41194,55283,43176,52845l43176,60465c33270,68542,27631,71742,22766,71742c14994,71742,11337,65494,10270,60465l0,67988l0,59864l7019,55208c9742,50981,11419,45231,11184,39141l0,42415l0,36292l11489,34417c11794,31521,11794,28626,11794,25743c11794,20714,11946,6845,1596,6845l0,7487l0,2339l12860,0x">
                  <v:stroke weight="0pt" endcap="flat" joinstyle="miter" miterlimit="10" on="false" color="#000000" opacity="0"/>
                  <v:fill on="true" color="#181717"/>
                </v:shape>
                <v:shape id="Shape 318" style="position:absolute;width:332;height:901;left:19837;top:3684;" coordsize="33281,90134" path="m33281,0l33281,16873l31583,23747c28136,35348,21285,54422,17513,61508l33281,62239l33281,68366l21933,68366c9131,68366,6693,79174,6693,87404l6693,90134l0,90134l0,60442c457,60594,4559,61204,6401,61204c12192,61204,12941,57241,15684,50078c17056,46738,18110,43538,26187,20995c29096,13071,30759,7889,32296,282l33281,0x">
                  <v:stroke weight="0pt" endcap="flat" joinstyle="miter" miterlimit="10" on="false" color="#000000" opacity="0"/>
                  <v:fill on="true" color="#181717"/>
                </v:shape>
                <v:shape id="Shape 319" style="position:absolute;width:472;height:935;left:20170;top:3650;" coordsize="47288,93510" path="m11792,0l31451,57874c32670,61379,33432,64884,39224,64884c41357,64884,45155,64427,47288,63818c41649,77673,41815,77521,37090,93510l30689,93510c31756,89560,32963,82398,32963,78892c32963,76149,30994,71742,21545,71742l0,71742l0,65615l679,65646c6623,65646,13176,65037,15767,64884c6927,41275,3727,30150,1289,18733l374,18733l0,20249l0,3376l11792,0x">
                  <v:stroke weight="0pt" endcap="flat" joinstyle="miter" miterlimit="10" on="false" color="#000000" opacity="0"/>
                  <v:fill on="true" color="#181717"/>
                </v:shape>
                <v:shape id="Shape 320" style="position:absolute;width:390;height:717;left:20681;top:3676;" coordsize="39071,71742" path="m37630,0l39071,216l39071,6610l37935,6248c30467,6248,20409,11722,20409,31826c20409,51362,27267,60532,34361,63896l39071,64983l39071,71455l37325,71742c18885,71742,0,59093,0,37465c0,18885,12192,0,37630,0x">
                  <v:stroke weight="0pt" endcap="flat" joinstyle="miter" miterlimit="10" on="false" color="#000000" opacity="0"/>
                  <v:fill on="true" color="#181717"/>
                </v:shape>
                <v:shape id="Shape 321" style="position:absolute;width:390;height:712;left:21072;top:3678;" coordsize="39072,71239" path="m0,0l15487,2318c30414,7264,39072,19085,39072,34506c39072,51413,28792,63784,14142,68912l0,71239l0,64767l2217,65278c6319,65278,10446,63297,13176,60401c15920,57506,18663,52172,18663,41516c18663,25067,13698,13332,6586,8493l0,6395l0,0x">
                  <v:stroke weight="0pt" endcap="flat" joinstyle="miter" miterlimit="10" on="false" color="#000000" opacity="0"/>
                  <v:fill on="true" color="#181717"/>
                </v:shape>
                <v:shape id="Shape 322" style="position:absolute;width:1142;height:709;left:21505;top:3658;" coordsize="114236,70980" path="m35331,0c40208,13703,44462,23762,50101,36246c55435,48285,56350,49047,57112,52540l59093,52540c61836,44780,63970,40970,67005,34569c74320,19647,77520,11722,79946,3505l93510,0c94272,8369,95186,14618,96405,23152c99606,43866,100978,51181,101727,54673c103111,60769,104318,66408,109651,66408l114236,66408l114236,70980l108902,70980c106311,70980,103721,70523,101117,70066c98692,69609,96253,69304,93815,69304c91376,69304,88798,69609,86347,70066c84366,70523,82397,70980,80416,70980l74777,70980l74777,66408l77216,66408c79045,66408,83756,66561,83756,60922c83756,50114,79946,40970,79946,20714l79946,19037l78587,19037c75082,30772,70663,37922,65494,48577c61836,56045,58318,64884,56185,70980l50863,70980c48882,65799,46444,60160,43243,53607c38989,44933,37007,41580,32283,32144c29845,27267,28168,23444,26949,19037l25425,19037c24663,25438,24206,28321,22695,37922c21006,48285,20244,54216,20244,59550c20244,63665,22072,66408,24206,66408l30302,66408l30302,70980l26797,70980c24968,70980,22987,70523,21171,70218c19037,69761,17043,69456,14910,69456c12776,69456,10807,69609,8674,70066c6845,70371,5016,70980,3187,70980l0,70980l0,66408l3797,66408c12179,66408,14910,50114,17361,37617c19177,28638,20561,22542,21920,3505c26644,2896,31064,1676,35331,0x">
                  <v:stroke weight="0pt" endcap="flat" joinstyle="miter" miterlimit="10" on="false" color="#000000" opacity="0"/>
                  <v:fill on="true" color="#181717"/>
                </v:shape>
                <v:shape id="Shape 323" style="position:absolute;width:390;height:717;left:22689;top:3676;" coordsize="39059,71742" path="m37617,0l39059,216l39059,6611l37922,6248c30454,6248,20396,11722,20396,31826c20396,51362,27254,60532,34348,63896l39059,64983l39059,71453l37300,71742c18872,71742,0,59093,0,37465c0,18885,12179,0,37617,0x">
                  <v:stroke weight="0pt" endcap="flat" joinstyle="miter" miterlimit="10" on="false" color="#000000" opacity="0"/>
                  <v:fill on="true" color="#181717"/>
                </v:shape>
                <v:shape id="Shape 324" style="position:absolute;width:390;height:712;left:23079;top:3678;" coordsize="39071,71237" path="m0,0l15486,2318c30413,7264,39071,19085,39071,34506c39071,51413,28791,63784,14136,68912l0,71237l0,64767l2216,65278c6318,65278,10433,63297,13176,60401c15919,57506,18662,52172,18662,41516c18662,25066,13691,13332,6581,8493l0,6395l0,0x">
                  <v:stroke weight="0pt" endcap="flat" joinstyle="miter" miterlimit="10" on="false" color="#000000" opacity="0"/>
                  <v:fill on="true" color="#181717"/>
                </v:shape>
                <v:shape id="Shape 325" style="position:absolute;width:75;height:54;left:23874;top:3998;" coordsize="7525,5420" path="m7525,0l7525,5420l6693,4998c3950,4693,1511,4846,0,4998l0,731c1207,883,3810,883,5626,883l7525,0x">
                  <v:stroke weight="0pt" endcap="flat" joinstyle="miter" miterlimit="10" on="false" color="#000000" opacity="0"/>
                  <v:fill on="true" color="#181717"/>
                </v:shape>
                <v:shape id="Shape 326" style="position:absolute;width:399;height:678;left:23550;top:3691;" coordsize="39973,67893" path="m39973,0l39973,8228l35789,6628c33807,6628,31674,6781,29540,7238c28791,19734,28626,22935,28626,26123l28626,50342c28626,57962,30315,63905,38532,63905l39973,63357l39973,67893l32741,67410c28334,66648,24663,66343,19647,66343c14465,66343,10046,67715,6096,67715l0,67715l0,63143l3035,63143c11417,63143,11887,53237,11887,48056l11887,21246c11887,13639,12179,5104,3962,5104l0,5104l0,545l6388,545c9893,545,14160,1751,21171,1751c25273,1751,29540,1142,33655,545l39973,0x">
                  <v:stroke weight="0pt" endcap="flat" joinstyle="miter" miterlimit="10" on="false" color="#000000" opacity="0"/>
                  <v:fill on="true" color="#181717"/>
                </v:shape>
                <v:shape id="Shape 327" style="position:absolute;width:294;height:685;left:23949;top:3688;" coordsize="29483,68542" path="m2521,0c11195,0,24454,3353,24454,16599c24454,28029,13189,30150,8312,30607l8312,31826c20034,33198,29483,37617,29483,50406c29483,67018,11652,68542,6471,68542l0,68110l0,63574l7520,60712c9861,58445,11347,55055,11347,50559c11347,46679,10474,43253,8515,40683l0,36363l0,30943l6115,28099c8074,25778,9214,22543,9214,18885c9214,16370,8607,13360,6629,10979l0,8445l0,217l2521,0x">
                  <v:stroke weight="0pt" endcap="flat" joinstyle="miter" miterlimit="10" on="false" color="#000000" opacity="0"/>
                  <v:fill on="true" color="#181717"/>
                </v:shape>
                <v:shape id="Shape 328" style="position:absolute;width:307;height:354;left:24311;top:4039;" coordsize="30706,35451" path="m30706,0l30706,6125l24986,7798c21288,10464,19495,13893,19495,17328c19495,21278,21018,25850,27280,25850l30706,23576l30706,31701l29540,32556c25524,34460,21184,35451,16154,35451c4572,35451,0,27222,0,20973c0,13439,7544,5555,23456,1183l30706,0x">
                  <v:stroke weight="0pt" endcap="flat" joinstyle="miter" miterlimit="10" on="false" color="#000000" opacity="0"/>
                  <v:fill on="true" color="#181717"/>
                </v:shape>
                <v:shape id="Shape 329" style="position:absolute;width:272;height:247;left:24347;top:3700;" coordsize="27201,24774" path="m27201,0l27201,5145l22352,7096c20943,8620,20257,10601,20257,12430c20257,13801,20422,15173,20866,16697l762,24774c305,23402,0,21879,0,20507c0,9534,9601,4975,22542,847l27201,0x">
                  <v:stroke weight="0pt" endcap="flat" joinstyle="miter" miterlimit="10" on="false" color="#000000" opacity="0"/>
                  <v:fill on="true" color="#181717"/>
                </v:shape>
                <v:shape id="Shape 330" style="position:absolute;width:431;height:717;left:24619;top:3676;" coordsize="43170,71742" path="m12867,0c18493,0,29454,1372,29454,19037c29454,23000,29009,26645,28704,30455c27181,45682,26266,49492,26266,53315c26266,58483,28857,61684,30838,61684c34038,61684,41189,55283,43170,52845l43170,60465c33276,68542,27637,71742,22761,71742c15001,71742,11343,65494,10277,60465l0,67993l0,59867l7021,55208c9743,50981,11419,45231,11191,39141l0,42416l0,36291l11483,34417c11801,31521,11801,28626,11801,25743c11801,20714,11940,6845,1590,6845l0,7485l0,2340l12867,0x">
                  <v:stroke weight="0pt" endcap="flat" joinstyle="miter" miterlimit="10" on="false" color="#000000" opacity="0"/>
                  <v:fill on="true" color="#181717"/>
                </v:shape>
                <v:shape id="Shape 443" style="position:absolute;width:2848;height:3164;left:0;top:7293;" coordsize="284836,316471" path="m0,0l88621,0l88621,113932l196215,113932l196215,0l284836,0l284836,316471l196215,316471l196215,189878l88621,189878l88621,316471l0,316471l0,0x">
                  <v:stroke weight="0pt" endcap="flat" joinstyle="miter" miterlimit="10" on="false" color="#000000" opacity="0"/>
                  <v:fill on="true" color="#181717"/>
                </v:shape>
                <v:shape id="Shape 444" style="position:absolute;width:1898;height:3164;left:3417;top:7293;" coordsize="189878,316471" path="m0,0l189878,0l189878,75959l88608,75959l88608,120256l180391,120256l180391,189878l88608,189878l88608,240525l189878,240525l189878,316471l0,316471l0,0x">
                  <v:stroke weight="0pt" endcap="flat" joinstyle="miter" miterlimit="10" on="false" color="#000000" opacity="0"/>
                  <v:fill on="true" color="#181717"/>
                </v:shape>
                <v:shape id="Shape 445" style="position:absolute;width:3806;height:3164;left:5569;top:7293;" coordsize="380670,316471" path="m46101,0l134722,0l190335,193053l245948,0l334556,0l380670,316471l295681,316471l272174,132918l218821,316471l161862,316471l108509,132918l84988,316471l0,316471l46101,0x">
                  <v:stroke weight="0pt" endcap="flat" joinstyle="miter" miterlimit="10" on="false" color="#000000" opacity="0"/>
                  <v:fill on="true" color="#181717"/>
                </v:shape>
                <v:shape id="Shape 446" style="position:absolute;width:1898;height:3164;left:9723;top:7293;" coordsize="189878,316471" path="m0,0l189878,0l189878,75959l88608,75959l88608,120256l180378,120256l180378,189878l88608,189878l88608,240525l189878,240525l189878,316471l0,316471l0,0x">
                  <v:stroke weight="0pt" endcap="flat" joinstyle="miter" miterlimit="10" on="false" color="#000000" opacity="0"/>
                  <v:fill on="true" color="#181717"/>
                </v:shape>
                <v:shape id="Shape 447" style="position:absolute;width:3196;height:3797;left:12096;top:7293;" coordsize="319621,379768" path="m0,0l88595,0l88595,240525l193053,240525l193053,0l281648,0l281648,240525l319621,240525l319621,379768l243675,379768l243675,316471l0,316471l0,0x">
                  <v:stroke weight="0pt" endcap="flat" joinstyle="miter" miterlimit="10" on="false" color="#000000" opacity="0"/>
                  <v:fill on="true" color="#181717"/>
                </v:shape>
                <v:shape id="Shape 448" style="position:absolute;width:2911;height:3164;left:15608;top:7293;" coordsize="291135,316471" path="m0,0l88595,0l88595,132918l183998,0l287985,0l167729,153264l291135,316471l180378,316471l88595,180378l88595,316471l0,316471l0,0x">
                  <v:stroke weight="0pt" endcap="flat" joinstyle="miter" miterlimit="10" on="false" color="#000000" opacity="0"/>
                  <v:fill on="true" color="#181717"/>
                </v:shape>
                <v:shape id="Shape 449" style="position:absolute;width:2947;height:3164;left:18773;top:7293;" coordsize="294780,316471" path="m0,0l85446,0l85446,189878l207963,0l294780,0l294780,316471l209321,316471l209321,126581l86817,316471l0,316471l0,0x">
                  <v:stroke weight="0pt" endcap="flat" joinstyle="miter" miterlimit="10" on="false" color="#000000" opacity="0"/>
                  <v:fill on="true" color="#181717"/>
                </v:shape>
                <v:shape id="Shape 450" style="position:absolute;width:2947;height:3164;left:22289;top:7293;" coordsize="294780,316471" path="m0,0l85458,0l85458,189878l207963,0l294780,0l294780,316471l209334,316471l209334,126581l86817,316471l0,316471l0,0x">
                  <v:stroke weight="0pt" endcap="flat" joinstyle="miter" miterlimit="10" on="false" color="#000000" opacity="0"/>
                  <v:fill on="true" color="#181717"/>
                </v:shape>
                <v:shape id="Shape 451" style="position:absolute;width:1898;height:696;left:22814;top:6425;" coordsize="189878,69634" path="m50647,0c58788,21717,78676,26683,94958,26683c111227,26683,131114,21717,139255,0l189878,18999c172720,56058,132486,69634,94958,69634c57429,69634,17196,56058,0,18999l50647,0x">
                  <v:stroke weight="0pt" endcap="flat" joinstyle="miter" miterlimit="10" on="false" color="#000000" opacity="0"/>
                  <v:fill on="true" color="#181717"/>
                </v:shape>
                <v:shape id="Shape 452" style="position:absolute;width:1329;height:3164;left:12598;top:11681;" coordsize="132912,316471" path="m126568,0l132912,0l132912,70332l131104,70458c116668,72664,98095,80467,98095,107594c98095,133369,113097,141834,128425,144456l132912,144787l132912,253271l94945,316471l0,316471l85446,197574c43853,190335,12649,157328,12649,105334c12649,1346,110744,0,126568,0x">
                  <v:stroke weight="0pt" endcap="flat" joinstyle="miter" miterlimit="10" on="false" color="#000000" opacity="0"/>
                  <v:fill on="true" color="#181717"/>
                </v:shape>
                <v:shape id="Shape 453" style="position:absolute;width:1234;height:3164;left:13927;top:11681;" coordsize="123413,316471" path="m0,0l123413,0l123413,316471l34817,316471l34817,208864l26677,208864l0,253271l0,144787l10408,145555l34817,145555l34817,69609l10408,69609l0,70332l0,0x">
                  <v:stroke weight="0pt" endcap="flat" joinstyle="miter" miterlimit="10" on="false" color="#000000" opacity="0"/>
                  <v:fill on="true" color="#181717"/>
                </v:shape>
                <v:shape id="Shape 454" style="position:absolute;width:2513;height:3345;left:15477;top:11591;" coordsize="251371,334543" path="m122974,0c193967,0,244589,36601,244589,89510c244589,121158,224701,150089,192608,160947l192608,162293c218377,170434,251371,189878,251371,237808c251371,297929,195758,334543,124346,334543c79566,334543,50648,325958,0,287541l36627,228765c59233,250012,89510,264922,113474,264922c151448,264922,160058,243231,160058,230124c160058,211582,146939,197117,108966,197117l58775,197117l58775,133820l108966,133820c149200,133820,155994,115291,155994,101270c155994,81382,137884,69622,110770,69622c85001,69622,66472,78651,47028,91326l16269,29375c31648,20790,70066,0,122974,0x">
                  <v:stroke weight="0pt" endcap="flat" joinstyle="miter" miterlimit="10" on="false" color="#000000" opacity="0"/>
                  <v:fill on="true" color="#181717"/>
                </v:shape>
                <v:shape id="Shape 455" style="position:absolute;width:1297;height:3164;left:18402;top:11681;" coordsize="129750,316471" path="m0,0l88595,0l88595,123419l129750,123419l129750,186996l126581,186715l88595,186715l88595,253174l126581,253174l129750,252890l129750,316471l0,316471l0,0x">
                  <v:stroke weight="0pt" endcap="flat" joinstyle="miter" miterlimit="10" on="false" color="#000000" opacity="0"/>
                  <v:fill on="true" color="#181717"/>
                </v:shape>
                <v:shape id="Shape 456" style="position:absolute;width:1297;height:1930;left:19699;top:12916;" coordsize="129749,193053" path="m0,0l5429,0c50628,0,129749,9042,129749,96304c129749,184010,50184,193053,5429,193053l0,193053l0,129471l15394,128088c31739,124612,41154,115287,41154,96304c41154,77654,32003,68412,15592,64957l0,63577l0,0x">
                  <v:stroke weight="0pt" endcap="flat" joinstyle="miter" miterlimit="10" on="false" color="#000000" opacity="0"/>
                  <v:fill on="true" color="#181717"/>
                </v:shape>
                <v:shape id="Shape 100289" style="position:absolute;width:885;height:3164;left:21187;top:11681;" coordsize="88595,316471" path="m0,0l88595,0l88595,316471l0,316471l0,0">
                  <v:stroke weight="0pt" endcap="flat" joinstyle="miter" miterlimit="10" on="false" color="#000000" opacity="0"/>
                  <v:fill on="true" color="#181717"/>
                </v:shape>
                <v:shape id="Shape 458" style="position:absolute;width:2911;height:3164;left:22642;top:11681;" coordsize="291122,316471" path="m0,0l88595,0l88595,132905l183998,0l287972,0l167729,153251l291122,316471l180378,316471l88595,180378l88595,316471l0,316471l0,0x">
                  <v:stroke weight="0pt" endcap="flat" joinstyle="miter" miterlimit="10" on="false" color="#000000" opacity="0"/>
                  <v:fill on="true" color="#181717"/>
                </v:shape>
              </v:group>
            </w:pict>
          </mc:Fallback>
        </mc:AlternateContent>
      </w:r>
    </w:p>
    <w:p w:rsidR="00D57C66" w:rsidRDefault="0056154B">
      <w:pPr>
        <w:spacing w:after="619" w:line="259" w:lineRule="auto"/>
        <w:ind w:left="2365" w:firstLine="0"/>
        <w:jc w:val="left"/>
      </w:pPr>
      <w:r>
        <w:rPr>
          <w:noProof/>
          <w:color w:val="000000"/>
          <w:sz w:val="22"/>
        </w:rPr>
        <mc:AlternateContent>
          <mc:Choice Requires="wpg">
            <w:drawing>
              <wp:inline distT="0" distB="0" distL="0" distR="0">
                <wp:extent cx="1674101" cy="772999"/>
                <wp:effectExtent l="0" t="0" r="0" b="0"/>
                <wp:docPr id="74510" name="Group 74510"/>
                <wp:cNvGraphicFramePr/>
                <a:graphic xmlns:a="http://schemas.openxmlformats.org/drawingml/2006/main">
                  <a:graphicData uri="http://schemas.microsoft.com/office/word/2010/wordprocessingGroup">
                    <wpg:wgp>
                      <wpg:cNvGrpSpPr/>
                      <wpg:grpSpPr>
                        <a:xfrm>
                          <a:off x="0" y="0"/>
                          <a:ext cx="1674101" cy="772999"/>
                          <a:chOff x="0" y="0"/>
                          <a:chExt cx="1674101" cy="772999"/>
                        </a:xfrm>
                      </wpg:grpSpPr>
                      <wps:wsp>
                        <wps:cNvPr id="273" name="Shape 273"/>
                        <wps:cNvSpPr/>
                        <wps:spPr>
                          <a:xfrm>
                            <a:off x="0" y="556235"/>
                            <a:ext cx="161658" cy="212751"/>
                          </a:xfrm>
                          <a:custGeom>
                            <a:avLst/>
                            <a:gdLst/>
                            <a:ahLst/>
                            <a:cxnLst/>
                            <a:rect l="0" t="0" r="0" b="0"/>
                            <a:pathLst>
                              <a:path w="161658" h="212751">
                                <a:moveTo>
                                  <a:pt x="86296" y="0"/>
                                </a:moveTo>
                                <a:cubicBezTo>
                                  <a:pt x="138011" y="0"/>
                                  <a:pt x="161658" y="33973"/>
                                  <a:pt x="161658" y="68847"/>
                                </a:cubicBezTo>
                                <a:cubicBezTo>
                                  <a:pt x="161658" y="99581"/>
                                  <a:pt x="145110" y="119380"/>
                                  <a:pt x="98425" y="167246"/>
                                </a:cubicBezTo>
                                <a:lnTo>
                                  <a:pt x="159283" y="167246"/>
                                </a:lnTo>
                                <a:lnTo>
                                  <a:pt x="159283" y="212751"/>
                                </a:lnTo>
                                <a:lnTo>
                                  <a:pt x="0" y="212751"/>
                                </a:lnTo>
                                <a:lnTo>
                                  <a:pt x="85699" y="112878"/>
                                </a:lnTo>
                                <a:cubicBezTo>
                                  <a:pt x="104330" y="91313"/>
                                  <a:pt x="109931" y="82436"/>
                                  <a:pt x="109931" y="70320"/>
                                </a:cubicBezTo>
                                <a:cubicBezTo>
                                  <a:pt x="109931" y="56744"/>
                                  <a:pt x="101067" y="43434"/>
                                  <a:pt x="84823" y="43434"/>
                                </a:cubicBezTo>
                                <a:cubicBezTo>
                                  <a:pt x="60871" y="43434"/>
                                  <a:pt x="59106" y="70320"/>
                                  <a:pt x="59106" y="78601"/>
                                </a:cubicBezTo>
                                <a:lnTo>
                                  <a:pt x="7391" y="78601"/>
                                </a:lnTo>
                                <a:cubicBezTo>
                                  <a:pt x="8280" y="48756"/>
                                  <a:pt x="23368" y="0"/>
                                  <a:pt x="8629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4" name="Shape 274"/>
                        <wps:cNvSpPr/>
                        <wps:spPr>
                          <a:xfrm>
                            <a:off x="235255" y="661670"/>
                            <a:ext cx="122873" cy="107315"/>
                          </a:xfrm>
                          <a:custGeom>
                            <a:avLst/>
                            <a:gdLst/>
                            <a:ahLst/>
                            <a:cxnLst/>
                            <a:rect l="0" t="0" r="0" b="0"/>
                            <a:pathLst>
                              <a:path w="122873" h="107315">
                                <a:moveTo>
                                  <a:pt x="0" y="0"/>
                                </a:moveTo>
                                <a:lnTo>
                                  <a:pt x="38875" y="0"/>
                                </a:lnTo>
                                <a:lnTo>
                                  <a:pt x="38875" y="43764"/>
                                </a:lnTo>
                                <a:lnTo>
                                  <a:pt x="71323" y="0"/>
                                </a:lnTo>
                                <a:lnTo>
                                  <a:pt x="118859" y="0"/>
                                </a:lnTo>
                                <a:lnTo>
                                  <a:pt x="74638" y="50432"/>
                                </a:lnTo>
                                <a:lnTo>
                                  <a:pt x="122873" y="107315"/>
                                </a:lnTo>
                                <a:lnTo>
                                  <a:pt x="73762" y="107315"/>
                                </a:lnTo>
                                <a:lnTo>
                                  <a:pt x="38875" y="59753"/>
                                </a:lnTo>
                                <a:lnTo>
                                  <a:pt x="38875" y="107315"/>
                                </a:lnTo>
                                <a:lnTo>
                                  <a:pt x="0" y="10731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 name="Shape 275"/>
                        <wps:cNvSpPr/>
                        <wps:spPr>
                          <a:xfrm>
                            <a:off x="358826" y="661670"/>
                            <a:ext cx="122885" cy="109766"/>
                          </a:xfrm>
                          <a:custGeom>
                            <a:avLst/>
                            <a:gdLst/>
                            <a:ahLst/>
                            <a:cxnLst/>
                            <a:rect l="0" t="0" r="0" b="0"/>
                            <a:pathLst>
                              <a:path w="122885" h="109766">
                                <a:moveTo>
                                  <a:pt x="21768" y="0"/>
                                </a:moveTo>
                                <a:lnTo>
                                  <a:pt x="122885" y="0"/>
                                </a:lnTo>
                                <a:lnTo>
                                  <a:pt x="122885" y="107315"/>
                                </a:lnTo>
                                <a:lnTo>
                                  <a:pt x="83985" y="107315"/>
                                </a:lnTo>
                                <a:lnTo>
                                  <a:pt x="83985" y="26657"/>
                                </a:lnTo>
                                <a:lnTo>
                                  <a:pt x="59106" y="26657"/>
                                </a:lnTo>
                                <a:lnTo>
                                  <a:pt x="59106" y="71539"/>
                                </a:lnTo>
                                <a:cubicBezTo>
                                  <a:pt x="59106" y="85103"/>
                                  <a:pt x="56896" y="109766"/>
                                  <a:pt x="20447" y="109766"/>
                                </a:cubicBezTo>
                                <a:cubicBezTo>
                                  <a:pt x="14008" y="109766"/>
                                  <a:pt x="4445" y="107988"/>
                                  <a:pt x="0" y="107315"/>
                                </a:cubicBezTo>
                                <a:lnTo>
                                  <a:pt x="0" y="79324"/>
                                </a:lnTo>
                                <a:cubicBezTo>
                                  <a:pt x="2222" y="79997"/>
                                  <a:pt x="4445" y="80213"/>
                                  <a:pt x="6642" y="80213"/>
                                </a:cubicBezTo>
                                <a:cubicBezTo>
                                  <a:pt x="13767" y="80213"/>
                                  <a:pt x="21768" y="77762"/>
                                  <a:pt x="21768" y="61316"/>
                                </a:cubicBezTo>
                                <a:lnTo>
                                  <a:pt x="2176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500850" y="657657"/>
                            <a:ext cx="63436" cy="115341"/>
                          </a:xfrm>
                          <a:custGeom>
                            <a:avLst/>
                            <a:gdLst/>
                            <a:ahLst/>
                            <a:cxnLst/>
                            <a:rect l="0" t="0" r="0" b="0"/>
                            <a:pathLst>
                              <a:path w="63436" h="115341">
                                <a:moveTo>
                                  <a:pt x="49987" y="0"/>
                                </a:moveTo>
                                <a:lnTo>
                                  <a:pt x="63436" y="2727"/>
                                </a:lnTo>
                                <a:lnTo>
                                  <a:pt x="63436" y="32051"/>
                                </a:lnTo>
                                <a:lnTo>
                                  <a:pt x="63322" y="32004"/>
                                </a:lnTo>
                                <a:cubicBezTo>
                                  <a:pt x="47092" y="32004"/>
                                  <a:pt x="40221" y="45110"/>
                                  <a:pt x="40221" y="57569"/>
                                </a:cubicBezTo>
                                <a:cubicBezTo>
                                  <a:pt x="40221" y="70434"/>
                                  <a:pt x="47320" y="83337"/>
                                  <a:pt x="63322" y="83337"/>
                                </a:cubicBezTo>
                                <a:lnTo>
                                  <a:pt x="63436" y="83290"/>
                                </a:lnTo>
                                <a:lnTo>
                                  <a:pt x="63436" y="112297"/>
                                </a:lnTo>
                                <a:lnTo>
                                  <a:pt x="49987" y="115341"/>
                                </a:lnTo>
                                <a:cubicBezTo>
                                  <a:pt x="22670" y="115341"/>
                                  <a:pt x="0" y="93777"/>
                                  <a:pt x="0" y="57569"/>
                                </a:cubicBezTo>
                                <a:cubicBezTo>
                                  <a:pt x="0" y="30442"/>
                                  <a:pt x="14440" y="0"/>
                                  <a:pt x="4998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564286" y="660385"/>
                            <a:ext cx="58992" cy="109570"/>
                          </a:xfrm>
                          <a:custGeom>
                            <a:avLst/>
                            <a:gdLst/>
                            <a:ahLst/>
                            <a:cxnLst/>
                            <a:rect l="0" t="0" r="0" b="0"/>
                            <a:pathLst>
                              <a:path w="58992" h="109570">
                                <a:moveTo>
                                  <a:pt x="0" y="0"/>
                                </a:moveTo>
                                <a:lnTo>
                                  <a:pt x="6114" y="1240"/>
                                </a:lnTo>
                                <a:cubicBezTo>
                                  <a:pt x="11836" y="3988"/>
                                  <a:pt x="16891" y="8265"/>
                                  <a:pt x="21666" y="14379"/>
                                </a:cubicBezTo>
                                <a:lnTo>
                                  <a:pt x="21666" y="1286"/>
                                </a:lnTo>
                                <a:lnTo>
                                  <a:pt x="58992" y="1286"/>
                                </a:lnTo>
                                <a:lnTo>
                                  <a:pt x="58992" y="108601"/>
                                </a:lnTo>
                                <a:lnTo>
                                  <a:pt x="21666" y="108601"/>
                                </a:lnTo>
                                <a:lnTo>
                                  <a:pt x="21666" y="95939"/>
                                </a:lnTo>
                                <a:cubicBezTo>
                                  <a:pt x="17882" y="100828"/>
                                  <a:pt x="13046" y="104997"/>
                                  <a:pt x="7185" y="107944"/>
                                </a:cubicBezTo>
                                <a:lnTo>
                                  <a:pt x="0" y="109570"/>
                                </a:lnTo>
                                <a:lnTo>
                                  <a:pt x="0" y="80563"/>
                                </a:lnTo>
                                <a:lnTo>
                                  <a:pt x="16718" y="73636"/>
                                </a:lnTo>
                                <a:cubicBezTo>
                                  <a:pt x="20828" y="69164"/>
                                  <a:pt x="23216" y="62722"/>
                                  <a:pt x="23216" y="54842"/>
                                </a:cubicBezTo>
                                <a:cubicBezTo>
                                  <a:pt x="23216" y="47063"/>
                                  <a:pt x="20828" y="40672"/>
                                  <a:pt x="16718" y="36225"/>
                                </a:cubicBezTo>
                                <a:lnTo>
                                  <a:pt x="0" y="2932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642430" y="657657"/>
                            <a:ext cx="88646" cy="115341"/>
                          </a:xfrm>
                          <a:custGeom>
                            <a:avLst/>
                            <a:gdLst/>
                            <a:ahLst/>
                            <a:cxnLst/>
                            <a:rect l="0" t="0" r="0" b="0"/>
                            <a:pathLst>
                              <a:path w="88646" h="115341">
                                <a:moveTo>
                                  <a:pt x="54661" y="0"/>
                                </a:moveTo>
                                <a:cubicBezTo>
                                  <a:pt x="66446" y="0"/>
                                  <a:pt x="76441" y="2667"/>
                                  <a:pt x="88646" y="8458"/>
                                </a:cubicBezTo>
                                <a:lnTo>
                                  <a:pt x="88646" y="42228"/>
                                </a:lnTo>
                                <a:cubicBezTo>
                                  <a:pt x="81331" y="35103"/>
                                  <a:pt x="71984" y="31128"/>
                                  <a:pt x="63119" y="31128"/>
                                </a:cubicBezTo>
                                <a:cubicBezTo>
                                  <a:pt x="47993" y="31128"/>
                                  <a:pt x="40234" y="42659"/>
                                  <a:pt x="40234" y="57785"/>
                                </a:cubicBezTo>
                                <a:cubicBezTo>
                                  <a:pt x="40234" y="73114"/>
                                  <a:pt x="49327" y="83782"/>
                                  <a:pt x="64656" y="83782"/>
                                </a:cubicBezTo>
                                <a:cubicBezTo>
                                  <a:pt x="70663" y="83782"/>
                                  <a:pt x="78880" y="81776"/>
                                  <a:pt x="88646" y="73114"/>
                                </a:cubicBezTo>
                                <a:lnTo>
                                  <a:pt x="88646" y="107099"/>
                                </a:lnTo>
                                <a:cubicBezTo>
                                  <a:pt x="86881" y="108001"/>
                                  <a:pt x="72225" y="115341"/>
                                  <a:pt x="54661" y="115341"/>
                                </a:cubicBezTo>
                                <a:cubicBezTo>
                                  <a:pt x="23317" y="115341"/>
                                  <a:pt x="0" y="93561"/>
                                  <a:pt x="0" y="57569"/>
                                </a:cubicBezTo>
                                <a:cubicBezTo>
                                  <a:pt x="0" y="27546"/>
                                  <a:pt x="18199" y="0"/>
                                  <a:pt x="546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744449" y="657657"/>
                            <a:ext cx="88646" cy="115341"/>
                          </a:xfrm>
                          <a:custGeom>
                            <a:avLst/>
                            <a:gdLst/>
                            <a:ahLst/>
                            <a:cxnLst/>
                            <a:rect l="0" t="0" r="0" b="0"/>
                            <a:pathLst>
                              <a:path w="88646" h="115341">
                                <a:moveTo>
                                  <a:pt x="54661" y="0"/>
                                </a:moveTo>
                                <a:cubicBezTo>
                                  <a:pt x="66446" y="0"/>
                                  <a:pt x="76441" y="2667"/>
                                  <a:pt x="88646" y="8458"/>
                                </a:cubicBezTo>
                                <a:lnTo>
                                  <a:pt x="88646" y="42228"/>
                                </a:lnTo>
                                <a:cubicBezTo>
                                  <a:pt x="81331" y="35103"/>
                                  <a:pt x="71984" y="31128"/>
                                  <a:pt x="63132" y="31128"/>
                                </a:cubicBezTo>
                                <a:cubicBezTo>
                                  <a:pt x="47993" y="31128"/>
                                  <a:pt x="40234" y="42659"/>
                                  <a:pt x="40234" y="57785"/>
                                </a:cubicBezTo>
                                <a:cubicBezTo>
                                  <a:pt x="40234" y="73114"/>
                                  <a:pt x="49339" y="83782"/>
                                  <a:pt x="64668" y="83782"/>
                                </a:cubicBezTo>
                                <a:cubicBezTo>
                                  <a:pt x="70663" y="83782"/>
                                  <a:pt x="78880" y="81776"/>
                                  <a:pt x="88646" y="73114"/>
                                </a:cubicBezTo>
                                <a:lnTo>
                                  <a:pt x="88646" y="107099"/>
                                </a:lnTo>
                                <a:cubicBezTo>
                                  <a:pt x="86893" y="108001"/>
                                  <a:pt x="72199" y="115341"/>
                                  <a:pt x="54661" y="115341"/>
                                </a:cubicBezTo>
                                <a:cubicBezTo>
                                  <a:pt x="23343" y="115341"/>
                                  <a:pt x="0" y="93561"/>
                                  <a:pt x="0" y="57569"/>
                                </a:cubicBezTo>
                                <a:cubicBezTo>
                                  <a:pt x="0" y="27546"/>
                                  <a:pt x="18199" y="0"/>
                                  <a:pt x="546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5" name="Shape 375"/>
                        <wps:cNvSpPr/>
                        <wps:spPr>
                          <a:xfrm>
                            <a:off x="17412" y="0"/>
                            <a:ext cx="141097" cy="160071"/>
                          </a:xfrm>
                          <a:custGeom>
                            <a:avLst/>
                            <a:gdLst/>
                            <a:ahLst/>
                            <a:cxnLst/>
                            <a:rect l="0" t="0" r="0" b="0"/>
                            <a:pathLst>
                              <a:path w="141097" h="160071">
                                <a:moveTo>
                                  <a:pt x="0" y="0"/>
                                </a:moveTo>
                                <a:lnTo>
                                  <a:pt x="37732" y="0"/>
                                </a:lnTo>
                                <a:lnTo>
                                  <a:pt x="37732" y="67208"/>
                                </a:lnTo>
                                <a:lnTo>
                                  <a:pt x="38189" y="67208"/>
                                </a:lnTo>
                                <a:lnTo>
                                  <a:pt x="93066" y="0"/>
                                </a:lnTo>
                                <a:lnTo>
                                  <a:pt x="137439" y="0"/>
                                </a:lnTo>
                                <a:lnTo>
                                  <a:pt x="73178" y="73177"/>
                                </a:lnTo>
                                <a:lnTo>
                                  <a:pt x="141097" y="160071"/>
                                </a:lnTo>
                                <a:lnTo>
                                  <a:pt x="94894" y="160071"/>
                                </a:lnTo>
                                <a:lnTo>
                                  <a:pt x="38189" y="81852"/>
                                </a:lnTo>
                                <a:lnTo>
                                  <a:pt x="37732" y="81852"/>
                                </a:lnTo>
                                <a:lnTo>
                                  <a:pt x="37732"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6" name="Shape 376"/>
                        <wps:cNvSpPr/>
                        <wps:spPr>
                          <a:xfrm>
                            <a:off x="173317" y="0"/>
                            <a:ext cx="133541" cy="160071"/>
                          </a:xfrm>
                          <a:custGeom>
                            <a:avLst/>
                            <a:gdLst/>
                            <a:ahLst/>
                            <a:cxnLst/>
                            <a:rect l="0" t="0" r="0" b="0"/>
                            <a:pathLst>
                              <a:path w="133541" h="160071">
                                <a:moveTo>
                                  <a:pt x="0" y="0"/>
                                </a:moveTo>
                                <a:lnTo>
                                  <a:pt x="37732" y="0"/>
                                </a:lnTo>
                                <a:lnTo>
                                  <a:pt x="37732" y="60147"/>
                                </a:lnTo>
                                <a:lnTo>
                                  <a:pt x="95809" y="60147"/>
                                </a:lnTo>
                                <a:lnTo>
                                  <a:pt x="95809" y="0"/>
                                </a:lnTo>
                                <a:lnTo>
                                  <a:pt x="133541" y="0"/>
                                </a:lnTo>
                                <a:lnTo>
                                  <a:pt x="133541" y="160071"/>
                                </a:lnTo>
                                <a:lnTo>
                                  <a:pt x="95809" y="160071"/>
                                </a:lnTo>
                                <a:lnTo>
                                  <a:pt x="95809" y="91237"/>
                                </a:lnTo>
                                <a:lnTo>
                                  <a:pt x="37732" y="91237"/>
                                </a:lnTo>
                                <a:lnTo>
                                  <a:pt x="37732"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7" name="Shape 377"/>
                        <wps:cNvSpPr/>
                        <wps:spPr>
                          <a:xfrm>
                            <a:off x="342024" y="0"/>
                            <a:ext cx="139255" cy="160071"/>
                          </a:xfrm>
                          <a:custGeom>
                            <a:avLst/>
                            <a:gdLst/>
                            <a:ahLst/>
                            <a:cxnLst/>
                            <a:rect l="0" t="0" r="0" b="0"/>
                            <a:pathLst>
                              <a:path w="139255" h="160071">
                                <a:moveTo>
                                  <a:pt x="0" y="0"/>
                                </a:moveTo>
                                <a:lnTo>
                                  <a:pt x="37719" y="0"/>
                                </a:lnTo>
                                <a:lnTo>
                                  <a:pt x="37719" y="103365"/>
                                </a:lnTo>
                                <a:lnTo>
                                  <a:pt x="101524" y="0"/>
                                </a:lnTo>
                                <a:lnTo>
                                  <a:pt x="139255" y="0"/>
                                </a:lnTo>
                                <a:lnTo>
                                  <a:pt x="139255" y="160071"/>
                                </a:lnTo>
                                <a:lnTo>
                                  <a:pt x="101524" y="160071"/>
                                </a:lnTo>
                                <a:lnTo>
                                  <a:pt x="101524" y="55550"/>
                                </a:lnTo>
                                <a:lnTo>
                                  <a:pt x="37719"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8" name="Shape 378"/>
                        <wps:cNvSpPr/>
                        <wps:spPr>
                          <a:xfrm>
                            <a:off x="516458" y="0"/>
                            <a:ext cx="106998" cy="160071"/>
                          </a:xfrm>
                          <a:custGeom>
                            <a:avLst/>
                            <a:gdLst/>
                            <a:ahLst/>
                            <a:cxnLst/>
                            <a:rect l="0" t="0" r="0" b="0"/>
                            <a:pathLst>
                              <a:path w="106998" h="160071">
                                <a:moveTo>
                                  <a:pt x="0" y="0"/>
                                </a:moveTo>
                                <a:lnTo>
                                  <a:pt x="106998" y="0"/>
                                </a:lnTo>
                                <a:lnTo>
                                  <a:pt x="106998" y="31102"/>
                                </a:lnTo>
                                <a:lnTo>
                                  <a:pt x="37694" y="31102"/>
                                </a:lnTo>
                                <a:lnTo>
                                  <a:pt x="37694"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9" name="Shape 379"/>
                        <wps:cNvSpPr/>
                        <wps:spPr>
                          <a:xfrm>
                            <a:off x="609473" y="0"/>
                            <a:ext cx="78911" cy="160071"/>
                          </a:xfrm>
                          <a:custGeom>
                            <a:avLst/>
                            <a:gdLst/>
                            <a:ahLst/>
                            <a:cxnLst/>
                            <a:rect l="0" t="0" r="0" b="0"/>
                            <a:pathLst>
                              <a:path w="78911" h="160071">
                                <a:moveTo>
                                  <a:pt x="59944" y="0"/>
                                </a:moveTo>
                                <a:lnTo>
                                  <a:pt x="78911" y="0"/>
                                </a:lnTo>
                                <a:lnTo>
                                  <a:pt x="78911" y="42480"/>
                                </a:lnTo>
                                <a:lnTo>
                                  <a:pt x="58103" y="102921"/>
                                </a:lnTo>
                                <a:lnTo>
                                  <a:pt x="78911" y="102921"/>
                                </a:lnTo>
                                <a:lnTo>
                                  <a:pt x="78911" y="130111"/>
                                </a:lnTo>
                                <a:lnTo>
                                  <a:pt x="49873" y="130111"/>
                                </a:lnTo>
                                <a:lnTo>
                                  <a:pt x="39789" y="160071"/>
                                </a:lnTo>
                                <a:lnTo>
                                  <a:pt x="0" y="160071"/>
                                </a:lnTo>
                                <a:lnTo>
                                  <a:pt x="599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0" name="Shape 380"/>
                        <wps:cNvSpPr/>
                        <wps:spPr>
                          <a:xfrm>
                            <a:off x="688384" y="0"/>
                            <a:ext cx="79356" cy="160071"/>
                          </a:xfrm>
                          <a:custGeom>
                            <a:avLst/>
                            <a:gdLst/>
                            <a:ahLst/>
                            <a:cxnLst/>
                            <a:rect l="0" t="0" r="0" b="0"/>
                            <a:pathLst>
                              <a:path w="79356" h="160071">
                                <a:moveTo>
                                  <a:pt x="0" y="0"/>
                                </a:moveTo>
                                <a:lnTo>
                                  <a:pt x="19196" y="0"/>
                                </a:lnTo>
                                <a:lnTo>
                                  <a:pt x="79356" y="160071"/>
                                </a:lnTo>
                                <a:lnTo>
                                  <a:pt x="39313" y="160071"/>
                                </a:lnTo>
                                <a:lnTo>
                                  <a:pt x="29051" y="130111"/>
                                </a:lnTo>
                                <a:lnTo>
                                  <a:pt x="0" y="130111"/>
                                </a:lnTo>
                                <a:lnTo>
                                  <a:pt x="0" y="102921"/>
                                </a:lnTo>
                                <a:lnTo>
                                  <a:pt x="20809" y="102921"/>
                                </a:lnTo>
                                <a:lnTo>
                                  <a:pt x="222" y="41834"/>
                                </a:lnTo>
                                <a:lnTo>
                                  <a:pt x="0" y="4248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1" name="Shape 381"/>
                        <wps:cNvSpPr/>
                        <wps:spPr>
                          <a:xfrm>
                            <a:off x="267" y="258928"/>
                            <a:ext cx="87459" cy="196177"/>
                          </a:xfrm>
                          <a:custGeom>
                            <a:avLst/>
                            <a:gdLst/>
                            <a:ahLst/>
                            <a:cxnLst/>
                            <a:rect l="0" t="0" r="0" b="0"/>
                            <a:pathLst>
                              <a:path w="87459" h="196177">
                                <a:moveTo>
                                  <a:pt x="40018" y="0"/>
                                </a:moveTo>
                                <a:lnTo>
                                  <a:pt x="87459" y="0"/>
                                </a:lnTo>
                                <a:lnTo>
                                  <a:pt x="87459" y="31077"/>
                                </a:lnTo>
                                <a:lnTo>
                                  <a:pt x="75463" y="31077"/>
                                </a:lnTo>
                                <a:lnTo>
                                  <a:pt x="75222" y="50076"/>
                                </a:lnTo>
                                <a:cubicBezTo>
                                  <a:pt x="74765" y="85979"/>
                                  <a:pt x="69964" y="108623"/>
                                  <a:pt x="56705" y="128956"/>
                                </a:cubicBezTo>
                                <a:lnTo>
                                  <a:pt x="87459" y="128956"/>
                                </a:lnTo>
                                <a:lnTo>
                                  <a:pt x="87459" y="160071"/>
                                </a:lnTo>
                                <a:lnTo>
                                  <a:pt x="35217" y="160071"/>
                                </a:lnTo>
                                <a:lnTo>
                                  <a:pt x="35217" y="196177"/>
                                </a:lnTo>
                                <a:lnTo>
                                  <a:pt x="1829" y="196177"/>
                                </a:lnTo>
                                <a:lnTo>
                                  <a:pt x="0" y="128956"/>
                                </a:lnTo>
                                <a:lnTo>
                                  <a:pt x="15773" y="128956"/>
                                </a:lnTo>
                                <a:cubicBezTo>
                                  <a:pt x="34290" y="101524"/>
                                  <a:pt x="40018" y="70866"/>
                                  <a:pt x="40018" y="37033"/>
                                </a:cubicBezTo>
                                <a:lnTo>
                                  <a:pt x="4001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2" name="Shape 382"/>
                        <wps:cNvSpPr/>
                        <wps:spPr>
                          <a:xfrm>
                            <a:off x="87725" y="258928"/>
                            <a:ext cx="91129" cy="196177"/>
                          </a:xfrm>
                          <a:custGeom>
                            <a:avLst/>
                            <a:gdLst/>
                            <a:ahLst/>
                            <a:cxnLst/>
                            <a:rect l="0" t="0" r="0" b="0"/>
                            <a:pathLst>
                              <a:path w="91129" h="196177">
                                <a:moveTo>
                                  <a:pt x="0" y="0"/>
                                </a:moveTo>
                                <a:lnTo>
                                  <a:pt x="68485" y="0"/>
                                </a:lnTo>
                                <a:lnTo>
                                  <a:pt x="68485" y="128956"/>
                                </a:lnTo>
                                <a:lnTo>
                                  <a:pt x="91129" y="128956"/>
                                </a:lnTo>
                                <a:lnTo>
                                  <a:pt x="89300" y="196177"/>
                                </a:lnTo>
                                <a:lnTo>
                                  <a:pt x="55912" y="196177"/>
                                </a:lnTo>
                                <a:lnTo>
                                  <a:pt x="55912" y="160071"/>
                                </a:lnTo>
                                <a:lnTo>
                                  <a:pt x="0" y="160071"/>
                                </a:lnTo>
                                <a:lnTo>
                                  <a:pt x="0" y="128956"/>
                                </a:lnTo>
                                <a:lnTo>
                                  <a:pt x="30753" y="128956"/>
                                </a:lnTo>
                                <a:lnTo>
                                  <a:pt x="30753"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3" name="Shape 383"/>
                        <wps:cNvSpPr/>
                        <wps:spPr>
                          <a:xfrm>
                            <a:off x="184976" y="258928"/>
                            <a:ext cx="156870" cy="169443"/>
                          </a:xfrm>
                          <a:custGeom>
                            <a:avLst/>
                            <a:gdLst/>
                            <a:ahLst/>
                            <a:cxnLst/>
                            <a:rect l="0" t="0" r="0" b="0"/>
                            <a:pathLst>
                              <a:path w="156870" h="169443">
                                <a:moveTo>
                                  <a:pt x="38405" y="0"/>
                                </a:moveTo>
                                <a:lnTo>
                                  <a:pt x="156870" y="0"/>
                                </a:lnTo>
                                <a:lnTo>
                                  <a:pt x="156870" y="160071"/>
                                </a:lnTo>
                                <a:lnTo>
                                  <a:pt x="119126" y="160071"/>
                                </a:lnTo>
                                <a:lnTo>
                                  <a:pt x="119126" y="31077"/>
                                </a:lnTo>
                                <a:lnTo>
                                  <a:pt x="74092" y="31077"/>
                                </a:lnTo>
                                <a:lnTo>
                                  <a:pt x="72949" y="86893"/>
                                </a:lnTo>
                                <a:cubicBezTo>
                                  <a:pt x="72263" y="117754"/>
                                  <a:pt x="67234" y="169443"/>
                                  <a:pt x="0" y="160071"/>
                                </a:cubicBezTo>
                                <a:lnTo>
                                  <a:pt x="0" y="128956"/>
                                </a:lnTo>
                                <a:cubicBezTo>
                                  <a:pt x="35446" y="133528"/>
                                  <a:pt x="36817" y="103365"/>
                                  <a:pt x="37274" y="76378"/>
                                </a:cubicBezTo>
                                <a:lnTo>
                                  <a:pt x="3840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4" name="Shape 384"/>
                        <wps:cNvSpPr/>
                        <wps:spPr>
                          <a:xfrm>
                            <a:off x="367855" y="258928"/>
                            <a:ext cx="70657" cy="160071"/>
                          </a:xfrm>
                          <a:custGeom>
                            <a:avLst/>
                            <a:gdLst/>
                            <a:ahLst/>
                            <a:cxnLst/>
                            <a:rect l="0" t="0" r="0" b="0"/>
                            <a:pathLst>
                              <a:path w="70657" h="160071">
                                <a:moveTo>
                                  <a:pt x="57163" y="0"/>
                                </a:moveTo>
                                <a:lnTo>
                                  <a:pt x="70657" y="0"/>
                                </a:lnTo>
                                <a:lnTo>
                                  <a:pt x="70657" y="31077"/>
                                </a:lnTo>
                                <a:lnTo>
                                  <a:pt x="65392" y="31077"/>
                                </a:lnTo>
                                <a:cubicBezTo>
                                  <a:pt x="45504" y="31077"/>
                                  <a:pt x="40704" y="42519"/>
                                  <a:pt x="40704" y="51892"/>
                                </a:cubicBezTo>
                                <a:cubicBezTo>
                                  <a:pt x="40704" y="60820"/>
                                  <a:pt x="44361" y="73622"/>
                                  <a:pt x="66764" y="73622"/>
                                </a:cubicBezTo>
                                <a:lnTo>
                                  <a:pt x="70657" y="73622"/>
                                </a:lnTo>
                                <a:lnTo>
                                  <a:pt x="70657" y="122100"/>
                                </a:lnTo>
                                <a:lnTo>
                                  <a:pt x="49162" y="160071"/>
                                </a:lnTo>
                                <a:lnTo>
                                  <a:pt x="4343" y="160071"/>
                                </a:lnTo>
                                <a:lnTo>
                                  <a:pt x="42075" y="101752"/>
                                </a:lnTo>
                                <a:cubicBezTo>
                                  <a:pt x="24016" y="99466"/>
                                  <a:pt x="0" y="87109"/>
                                  <a:pt x="0" y="51448"/>
                                </a:cubicBezTo>
                                <a:cubicBezTo>
                                  <a:pt x="0" y="5258"/>
                                  <a:pt x="39332" y="0"/>
                                  <a:pt x="5716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5" name="Shape 385"/>
                        <wps:cNvSpPr/>
                        <wps:spPr>
                          <a:xfrm>
                            <a:off x="438512" y="258928"/>
                            <a:ext cx="67685" cy="160071"/>
                          </a:xfrm>
                          <a:custGeom>
                            <a:avLst/>
                            <a:gdLst/>
                            <a:ahLst/>
                            <a:cxnLst/>
                            <a:rect l="0" t="0" r="0" b="0"/>
                            <a:pathLst>
                              <a:path w="67685" h="160071">
                                <a:moveTo>
                                  <a:pt x="0" y="0"/>
                                </a:moveTo>
                                <a:lnTo>
                                  <a:pt x="67685" y="0"/>
                                </a:lnTo>
                                <a:lnTo>
                                  <a:pt x="67685" y="160071"/>
                                </a:lnTo>
                                <a:lnTo>
                                  <a:pt x="29953" y="160071"/>
                                </a:lnTo>
                                <a:lnTo>
                                  <a:pt x="29953" y="104724"/>
                                </a:lnTo>
                                <a:lnTo>
                                  <a:pt x="9836" y="104724"/>
                                </a:lnTo>
                                <a:lnTo>
                                  <a:pt x="0" y="122100"/>
                                </a:lnTo>
                                <a:lnTo>
                                  <a:pt x="0" y="73622"/>
                                </a:lnTo>
                                <a:lnTo>
                                  <a:pt x="29953" y="73622"/>
                                </a:lnTo>
                                <a:lnTo>
                                  <a:pt x="29953"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6" name="Shape 386"/>
                        <wps:cNvSpPr/>
                        <wps:spPr>
                          <a:xfrm>
                            <a:off x="578396" y="258928"/>
                            <a:ext cx="148641" cy="163043"/>
                          </a:xfrm>
                          <a:custGeom>
                            <a:avLst/>
                            <a:gdLst/>
                            <a:ahLst/>
                            <a:cxnLst/>
                            <a:rect l="0" t="0" r="0" b="0"/>
                            <a:pathLst>
                              <a:path w="148641" h="163043">
                                <a:moveTo>
                                  <a:pt x="0" y="0"/>
                                </a:moveTo>
                                <a:lnTo>
                                  <a:pt x="45034" y="0"/>
                                </a:lnTo>
                                <a:lnTo>
                                  <a:pt x="80023" y="78181"/>
                                </a:lnTo>
                                <a:lnTo>
                                  <a:pt x="107709" y="0"/>
                                </a:lnTo>
                                <a:lnTo>
                                  <a:pt x="148641" y="0"/>
                                </a:lnTo>
                                <a:lnTo>
                                  <a:pt x="96495" y="127343"/>
                                </a:lnTo>
                                <a:cubicBezTo>
                                  <a:pt x="83007" y="160287"/>
                                  <a:pt x="65392" y="163043"/>
                                  <a:pt x="46863" y="163043"/>
                                </a:cubicBezTo>
                                <a:cubicBezTo>
                                  <a:pt x="38405" y="163043"/>
                                  <a:pt x="31318" y="162128"/>
                                  <a:pt x="22860" y="160071"/>
                                </a:cubicBezTo>
                                <a:lnTo>
                                  <a:pt x="22860" y="128956"/>
                                </a:lnTo>
                                <a:cubicBezTo>
                                  <a:pt x="26962" y="130099"/>
                                  <a:pt x="32461" y="131242"/>
                                  <a:pt x="39091" y="131242"/>
                                </a:cubicBezTo>
                                <a:cubicBezTo>
                                  <a:pt x="52362" y="131242"/>
                                  <a:pt x="57620" y="122784"/>
                                  <a:pt x="59207" y="11593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7" name="Shape 387"/>
                        <wps:cNvSpPr/>
                        <wps:spPr>
                          <a:xfrm>
                            <a:off x="735660" y="258928"/>
                            <a:ext cx="129908" cy="160071"/>
                          </a:xfrm>
                          <a:custGeom>
                            <a:avLst/>
                            <a:gdLst/>
                            <a:ahLst/>
                            <a:cxnLst/>
                            <a:rect l="0" t="0" r="0" b="0"/>
                            <a:pathLst>
                              <a:path w="129908" h="160071">
                                <a:moveTo>
                                  <a:pt x="0" y="0"/>
                                </a:moveTo>
                                <a:lnTo>
                                  <a:pt x="37732" y="0"/>
                                </a:lnTo>
                                <a:lnTo>
                                  <a:pt x="37732" y="38646"/>
                                </a:lnTo>
                                <a:cubicBezTo>
                                  <a:pt x="37732" y="54420"/>
                                  <a:pt x="41631" y="65608"/>
                                  <a:pt x="65862" y="65608"/>
                                </a:cubicBezTo>
                                <a:cubicBezTo>
                                  <a:pt x="72733" y="65608"/>
                                  <a:pt x="83693" y="64935"/>
                                  <a:pt x="92151" y="63792"/>
                                </a:cubicBezTo>
                                <a:lnTo>
                                  <a:pt x="92151" y="0"/>
                                </a:lnTo>
                                <a:lnTo>
                                  <a:pt x="129908" y="0"/>
                                </a:lnTo>
                                <a:lnTo>
                                  <a:pt x="129908" y="160071"/>
                                </a:lnTo>
                                <a:lnTo>
                                  <a:pt x="92151" y="160071"/>
                                </a:lnTo>
                                <a:lnTo>
                                  <a:pt x="92151" y="94882"/>
                                </a:lnTo>
                                <a:cubicBezTo>
                                  <a:pt x="81890" y="95796"/>
                                  <a:pt x="66561" y="96710"/>
                                  <a:pt x="56045" y="96710"/>
                                </a:cubicBezTo>
                                <a:cubicBezTo>
                                  <a:pt x="9855" y="96710"/>
                                  <a:pt x="0" y="78435"/>
                                  <a:pt x="0" y="4892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8" name="Shape 388"/>
                        <wps:cNvSpPr/>
                        <wps:spPr>
                          <a:xfrm>
                            <a:off x="900709" y="258928"/>
                            <a:ext cx="139255" cy="160071"/>
                          </a:xfrm>
                          <a:custGeom>
                            <a:avLst/>
                            <a:gdLst/>
                            <a:ahLst/>
                            <a:cxnLst/>
                            <a:rect l="0" t="0" r="0" b="0"/>
                            <a:pathLst>
                              <a:path w="139255" h="160071">
                                <a:moveTo>
                                  <a:pt x="0" y="0"/>
                                </a:moveTo>
                                <a:lnTo>
                                  <a:pt x="37732" y="0"/>
                                </a:lnTo>
                                <a:lnTo>
                                  <a:pt x="37732" y="103365"/>
                                </a:lnTo>
                                <a:lnTo>
                                  <a:pt x="101536" y="0"/>
                                </a:lnTo>
                                <a:lnTo>
                                  <a:pt x="139255" y="0"/>
                                </a:lnTo>
                                <a:lnTo>
                                  <a:pt x="139255" y="160071"/>
                                </a:lnTo>
                                <a:lnTo>
                                  <a:pt x="101536" y="160071"/>
                                </a:lnTo>
                                <a:lnTo>
                                  <a:pt x="101536" y="55563"/>
                                </a:lnTo>
                                <a:lnTo>
                                  <a:pt x="37732"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9" name="Shape 389"/>
                        <wps:cNvSpPr/>
                        <wps:spPr>
                          <a:xfrm>
                            <a:off x="1060958" y="258928"/>
                            <a:ext cx="134468" cy="160071"/>
                          </a:xfrm>
                          <a:custGeom>
                            <a:avLst/>
                            <a:gdLst/>
                            <a:ahLst/>
                            <a:cxnLst/>
                            <a:rect l="0" t="0" r="0" b="0"/>
                            <a:pathLst>
                              <a:path w="134468" h="160071">
                                <a:moveTo>
                                  <a:pt x="0" y="0"/>
                                </a:moveTo>
                                <a:lnTo>
                                  <a:pt x="134468" y="0"/>
                                </a:lnTo>
                                <a:lnTo>
                                  <a:pt x="134468" y="31077"/>
                                </a:lnTo>
                                <a:lnTo>
                                  <a:pt x="86220" y="31077"/>
                                </a:lnTo>
                                <a:lnTo>
                                  <a:pt x="86220" y="160071"/>
                                </a:lnTo>
                                <a:lnTo>
                                  <a:pt x="48463" y="160071"/>
                                </a:lnTo>
                                <a:lnTo>
                                  <a:pt x="48463"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0" name="Shape 390"/>
                        <wps:cNvSpPr/>
                        <wps:spPr>
                          <a:xfrm>
                            <a:off x="1215708" y="258928"/>
                            <a:ext cx="128740" cy="160071"/>
                          </a:xfrm>
                          <a:custGeom>
                            <a:avLst/>
                            <a:gdLst/>
                            <a:ahLst/>
                            <a:cxnLst/>
                            <a:rect l="0" t="0" r="0" b="0"/>
                            <a:pathLst>
                              <a:path w="128740" h="160071">
                                <a:moveTo>
                                  <a:pt x="0" y="0"/>
                                </a:moveTo>
                                <a:lnTo>
                                  <a:pt x="126454" y="0"/>
                                </a:lnTo>
                                <a:lnTo>
                                  <a:pt x="126454" y="31077"/>
                                </a:lnTo>
                                <a:lnTo>
                                  <a:pt x="37732" y="31077"/>
                                </a:lnTo>
                                <a:lnTo>
                                  <a:pt x="37732" y="63551"/>
                                </a:lnTo>
                                <a:lnTo>
                                  <a:pt x="115938" y="63551"/>
                                </a:lnTo>
                                <a:lnTo>
                                  <a:pt x="115938" y="93066"/>
                                </a:lnTo>
                                <a:lnTo>
                                  <a:pt x="37732" y="93066"/>
                                </a:lnTo>
                                <a:lnTo>
                                  <a:pt x="37732" y="128956"/>
                                </a:lnTo>
                                <a:lnTo>
                                  <a:pt x="128740" y="128956"/>
                                </a:lnTo>
                                <a:lnTo>
                                  <a:pt x="128740" y="160071"/>
                                </a:lnTo>
                                <a:lnTo>
                                  <a:pt x="0" y="16007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 name="Shape 391"/>
                        <wps:cNvSpPr/>
                        <wps:spPr>
                          <a:xfrm>
                            <a:off x="1352880" y="258928"/>
                            <a:ext cx="156870" cy="169443"/>
                          </a:xfrm>
                          <a:custGeom>
                            <a:avLst/>
                            <a:gdLst/>
                            <a:ahLst/>
                            <a:cxnLst/>
                            <a:rect l="0" t="0" r="0" b="0"/>
                            <a:pathLst>
                              <a:path w="156870" h="169443">
                                <a:moveTo>
                                  <a:pt x="38392" y="0"/>
                                </a:moveTo>
                                <a:lnTo>
                                  <a:pt x="156870" y="0"/>
                                </a:lnTo>
                                <a:lnTo>
                                  <a:pt x="156870" y="160071"/>
                                </a:lnTo>
                                <a:lnTo>
                                  <a:pt x="119139" y="160071"/>
                                </a:lnTo>
                                <a:lnTo>
                                  <a:pt x="119139" y="31077"/>
                                </a:lnTo>
                                <a:lnTo>
                                  <a:pt x="74066" y="31077"/>
                                </a:lnTo>
                                <a:lnTo>
                                  <a:pt x="72923" y="86893"/>
                                </a:lnTo>
                                <a:cubicBezTo>
                                  <a:pt x="72250" y="117754"/>
                                  <a:pt x="67221" y="169443"/>
                                  <a:pt x="0" y="160071"/>
                                </a:cubicBezTo>
                                <a:lnTo>
                                  <a:pt x="0" y="128956"/>
                                </a:lnTo>
                                <a:cubicBezTo>
                                  <a:pt x="35446" y="133528"/>
                                  <a:pt x="36805" y="103365"/>
                                  <a:pt x="37262" y="76378"/>
                                </a:cubicBezTo>
                                <a:lnTo>
                                  <a:pt x="383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 name="Shape 392"/>
                        <wps:cNvSpPr/>
                        <wps:spPr>
                          <a:xfrm>
                            <a:off x="1535735" y="258928"/>
                            <a:ext cx="70676" cy="160071"/>
                          </a:xfrm>
                          <a:custGeom>
                            <a:avLst/>
                            <a:gdLst/>
                            <a:ahLst/>
                            <a:cxnLst/>
                            <a:rect l="0" t="0" r="0" b="0"/>
                            <a:pathLst>
                              <a:path w="70676" h="160071">
                                <a:moveTo>
                                  <a:pt x="57176" y="0"/>
                                </a:moveTo>
                                <a:lnTo>
                                  <a:pt x="70676" y="0"/>
                                </a:lnTo>
                                <a:lnTo>
                                  <a:pt x="70676" y="31077"/>
                                </a:lnTo>
                                <a:lnTo>
                                  <a:pt x="65418" y="31077"/>
                                </a:lnTo>
                                <a:cubicBezTo>
                                  <a:pt x="45517" y="31077"/>
                                  <a:pt x="40716" y="42519"/>
                                  <a:pt x="40716" y="51892"/>
                                </a:cubicBezTo>
                                <a:cubicBezTo>
                                  <a:pt x="40716" y="60820"/>
                                  <a:pt x="44386" y="73622"/>
                                  <a:pt x="66777" y="73622"/>
                                </a:cubicBezTo>
                                <a:lnTo>
                                  <a:pt x="70676" y="73622"/>
                                </a:lnTo>
                                <a:lnTo>
                                  <a:pt x="70676" y="122074"/>
                                </a:lnTo>
                                <a:lnTo>
                                  <a:pt x="49175" y="160071"/>
                                </a:lnTo>
                                <a:lnTo>
                                  <a:pt x="4369" y="160071"/>
                                </a:lnTo>
                                <a:lnTo>
                                  <a:pt x="42101" y="101752"/>
                                </a:lnTo>
                                <a:cubicBezTo>
                                  <a:pt x="24016" y="99466"/>
                                  <a:pt x="0" y="87109"/>
                                  <a:pt x="0" y="51448"/>
                                </a:cubicBezTo>
                                <a:cubicBezTo>
                                  <a:pt x="0" y="5258"/>
                                  <a:pt x="39344" y="0"/>
                                  <a:pt x="5717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 name="Shape 393"/>
                        <wps:cNvSpPr/>
                        <wps:spPr>
                          <a:xfrm>
                            <a:off x="1606411" y="258928"/>
                            <a:ext cx="67691" cy="160071"/>
                          </a:xfrm>
                          <a:custGeom>
                            <a:avLst/>
                            <a:gdLst/>
                            <a:ahLst/>
                            <a:cxnLst/>
                            <a:rect l="0" t="0" r="0" b="0"/>
                            <a:pathLst>
                              <a:path w="67691" h="160071">
                                <a:moveTo>
                                  <a:pt x="0" y="0"/>
                                </a:moveTo>
                                <a:lnTo>
                                  <a:pt x="67691" y="0"/>
                                </a:lnTo>
                                <a:lnTo>
                                  <a:pt x="67691" y="160071"/>
                                </a:lnTo>
                                <a:lnTo>
                                  <a:pt x="29959" y="160071"/>
                                </a:lnTo>
                                <a:lnTo>
                                  <a:pt x="29959" y="104724"/>
                                </a:lnTo>
                                <a:lnTo>
                                  <a:pt x="9817" y="104724"/>
                                </a:lnTo>
                                <a:lnTo>
                                  <a:pt x="0" y="122074"/>
                                </a:lnTo>
                                <a:lnTo>
                                  <a:pt x="0" y="73622"/>
                                </a:lnTo>
                                <a:lnTo>
                                  <a:pt x="29959" y="73622"/>
                                </a:lnTo>
                                <a:lnTo>
                                  <a:pt x="29959" y="31077"/>
                                </a:lnTo>
                                <a:lnTo>
                                  <a:pt x="0" y="3107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74510" style="width:131.819pt;height:60.866pt;mso-position-horizontal-relative:char;mso-position-vertical-relative:line" coordsize="16741,7729">
                <v:shape id="Shape 273" style="position:absolute;width:1616;height:2127;left:0;top:5562;" coordsize="161658,212751" path="m86296,0c138011,0,161658,33973,161658,68847c161658,99581,145110,119380,98425,167246l159283,167246l159283,212751l0,212751l85699,112878c104330,91313,109931,82436,109931,70320c109931,56744,101067,43434,84823,43434c60871,43434,59106,70320,59106,78601l7391,78601c8280,48756,23368,0,86296,0x">
                  <v:stroke weight="0pt" endcap="flat" joinstyle="miter" miterlimit="10" on="false" color="#000000" opacity="0"/>
                  <v:fill on="true" color="#181717"/>
                </v:shape>
                <v:shape id="Shape 274" style="position:absolute;width:1228;height:1073;left:2352;top:6616;" coordsize="122873,107315" path="m0,0l38875,0l38875,43764l71323,0l118859,0l74638,50432l122873,107315l73762,107315l38875,59753l38875,107315l0,107315l0,0x">
                  <v:stroke weight="0pt" endcap="flat" joinstyle="miter" miterlimit="10" on="false" color="#000000" opacity="0"/>
                  <v:fill on="true" color="#181717"/>
                </v:shape>
                <v:shape id="Shape 275" style="position:absolute;width:1228;height:1097;left:3588;top:6616;" coordsize="122885,109766" path="m21768,0l122885,0l122885,107315l83985,107315l83985,26657l59106,26657l59106,71539c59106,85103,56896,109766,20447,109766c14008,109766,4445,107988,0,107315l0,79324c2222,79997,4445,80213,6642,80213c13767,80213,21768,77762,21768,61316l21768,0x">
                  <v:stroke weight="0pt" endcap="flat" joinstyle="miter" miterlimit="10" on="false" color="#000000" opacity="0"/>
                  <v:fill on="true" color="#181717"/>
                </v:shape>
                <v:shape id="Shape 276" style="position:absolute;width:634;height:1153;left:5008;top:6576;" coordsize="63436,115341" path="m49987,0l63436,2727l63436,32051l63322,32004c47092,32004,40221,45110,40221,57569c40221,70434,47320,83337,63322,83337l63436,83290l63436,112297l49987,115341c22670,115341,0,93777,0,57569c0,30442,14440,0,49987,0x">
                  <v:stroke weight="0pt" endcap="flat" joinstyle="miter" miterlimit="10" on="false" color="#000000" opacity="0"/>
                  <v:fill on="true" color="#181717"/>
                </v:shape>
                <v:shape id="Shape 277" style="position:absolute;width:589;height:1095;left:5642;top:6603;" coordsize="58992,109570" path="m0,0l6114,1240c11836,3988,16891,8265,21666,14379l21666,1286l58992,1286l58992,108601l21666,108601l21666,95939c17882,100828,13046,104997,7185,107944l0,109570l0,80563l16718,73636c20828,69164,23216,62722,23216,54842c23216,47063,20828,40672,16718,36225l0,29324l0,0x">
                  <v:stroke weight="0pt" endcap="flat" joinstyle="miter" miterlimit="10" on="false" color="#000000" opacity="0"/>
                  <v:fill on="true" color="#181717"/>
                </v:shape>
                <v:shape id="Shape 278" style="position:absolute;width:886;height:1153;left:6424;top:6576;" coordsize="88646,115341" path="m54661,0c66446,0,76441,2667,88646,8458l88646,42228c81331,35103,71984,31128,63119,31128c47993,31128,40234,42659,40234,57785c40234,73114,49327,83782,64656,83782c70663,83782,78880,81776,88646,73114l88646,107099c86881,108001,72225,115341,54661,115341c23317,115341,0,93561,0,57569c0,27546,18199,0,54661,0x">
                  <v:stroke weight="0pt" endcap="flat" joinstyle="miter" miterlimit="10" on="false" color="#000000" opacity="0"/>
                  <v:fill on="true" color="#181717"/>
                </v:shape>
                <v:shape id="Shape 279" style="position:absolute;width:886;height:1153;left:7444;top:6576;" coordsize="88646,115341" path="m54661,0c66446,0,76441,2667,88646,8458l88646,42228c81331,35103,71984,31128,63132,31128c47993,31128,40234,42659,40234,57785c40234,73114,49339,83782,64668,83782c70663,83782,78880,81776,88646,73114l88646,107099c86893,108001,72199,115341,54661,115341c23343,115341,0,93561,0,57569c0,27546,18199,0,54661,0x">
                  <v:stroke weight="0pt" endcap="flat" joinstyle="miter" miterlimit="10" on="false" color="#000000" opacity="0"/>
                  <v:fill on="true" color="#181717"/>
                </v:shape>
                <v:shape id="Shape 375" style="position:absolute;width:1410;height:1600;left:174;top:0;" coordsize="141097,160071" path="m0,0l37732,0l37732,67208l38189,67208l93066,0l137439,0l73178,73177l141097,160071l94894,160071l38189,81852l37732,81852l37732,160071l0,160071l0,0x">
                  <v:stroke weight="0pt" endcap="flat" joinstyle="miter" miterlimit="10" on="false" color="#000000" opacity="0"/>
                  <v:fill on="true" color="#181717"/>
                </v:shape>
                <v:shape id="Shape 376" style="position:absolute;width:1335;height:1600;left:1733;top:0;" coordsize="133541,160071" path="m0,0l37732,0l37732,60147l95809,60147l95809,0l133541,0l133541,160071l95809,160071l95809,91237l37732,91237l37732,160071l0,160071l0,0x">
                  <v:stroke weight="0pt" endcap="flat" joinstyle="miter" miterlimit="10" on="false" color="#000000" opacity="0"/>
                  <v:fill on="true" color="#181717"/>
                </v:shape>
                <v:shape id="Shape 377" style="position:absolute;width:1392;height:1600;left:3420;top:0;" coordsize="139255,160071" path="m0,0l37719,0l37719,103365l101524,0l139255,0l139255,160071l101524,160071l101524,55550l37719,160071l0,160071l0,0x">
                  <v:stroke weight="0pt" endcap="flat" joinstyle="miter" miterlimit="10" on="false" color="#000000" opacity="0"/>
                  <v:fill on="true" color="#181717"/>
                </v:shape>
                <v:shape id="Shape 378" style="position:absolute;width:1069;height:1600;left:5164;top:0;" coordsize="106998,160071" path="m0,0l106998,0l106998,31102l37694,31102l37694,160071l0,160071l0,0x">
                  <v:stroke weight="0pt" endcap="flat" joinstyle="miter" miterlimit="10" on="false" color="#000000" opacity="0"/>
                  <v:fill on="true" color="#181717"/>
                </v:shape>
                <v:shape id="Shape 379" style="position:absolute;width:789;height:1600;left:6094;top:0;" coordsize="78911,160071" path="m59944,0l78911,0l78911,42480l58103,102921l78911,102921l78911,130111l49873,130111l39789,160071l0,160071l59944,0x">
                  <v:stroke weight="0pt" endcap="flat" joinstyle="miter" miterlimit="10" on="false" color="#000000" opacity="0"/>
                  <v:fill on="true" color="#181717"/>
                </v:shape>
                <v:shape id="Shape 380" style="position:absolute;width:793;height:1600;left:6883;top:0;" coordsize="79356,160071" path="m0,0l19196,0l79356,160071l39313,160071l29051,130111l0,130111l0,102921l20809,102921l222,41834l0,42480l0,0x">
                  <v:stroke weight="0pt" endcap="flat" joinstyle="miter" miterlimit="10" on="false" color="#000000" opacity="0"/>
                  <v:fill on="true" color="#181717"/>
                </v:shape>
                <v:shape id="Shape 381" style="position:absolute;width:874;height:1961;left:2;top:2589;" coordsize="87459,196177" path="m40018,0l87459,0l87459,31077l75463,31077l75222,50076c74765,85979,69964,108623,56705,128956l87459,128956l87459,160071l35217,160071l35217,196177l1829,196177l0,128956l15773,128956c34290,101524,40018,70866,40018,37033l40018,0x">
                  <v:stroke weight="0pt" endcap="flat" joinstyle="miter" miterlimit="10" on="false" color="#000000" opacity="0"/>
                  <v:fill on="true" color="#181717"/>
                </v:shape>
                <v:shape id="Shape 382" style="position:absolute;width:911;height:1961;left:877;top:2589;" coordsize="91129,196177" path="m0,0l68485,0l68485,128956l91129,128956l89300,196177l55912,196177l55912,160071l0,160071l0,128956l30753,128956l30753,31077l0,31077l0,0x">
                  <v:stroke weight="0pt" endcap="flat" joinstyle="miter" miterlimit="10" on="false" color="#000000" opacity="0"/>
                  <v:fill on="true" color="#181717"/>
                </v:shape>
                <v:shape id="Shape 383" style="position:absolute;width:1568;height:1694;left:1849;top:2589;" coordsize="156870,169443" path="m38405,0l156870,0l156870,160071l119126,160071l119126,31077l74092,31077l72949,86893c72263,117754,67234,169443,0,160071l0,128956c35446,133528,36817,103365,37274,76378l38405,0x">
                  <v:stroke weight="0pt" endcap="flat" joinstyle="miter" miterlimit="10" on="false" color="#000000" opacity="0"/>
                  <v:fill on="true" color="#181717"/>
                </v:shape>
                <v:shape id="Shape 384" style="position:absolute;width:706;height:1600;left:3678;top:2589;" coordsize="70657,160071" path="m57163,0l70657,0l70657,31077l65392,31077c45504,31077,40704,42519,40704,51892c40704,60820,44361,73622,66764,73622l70657,73622l70657,122100l49162,160071l4343,160071l42075,101752c24016,99466,0,87109,0,51448c0,5258,39332,0,57163,0x">
                  <v:stroke weight="0pt" endcap="flat" joinstyle="miter" miterlimit="10" on="false" color="#000000" opacity="0"/>
                  <v:fill on="true" color="#181717"/>
                </v:shape>
                <v:shape id="Shape 385" style="position:absolute;width:676;height:1600;left:4385;top:2589;" coordsize="67685,160071" path="m0,0l67685,0l67685,160071l29953,160071l29953,104724l9836,104724l0,122100l0,73622l29953,73622l29953,31077l0,31077l0,0x">
                  <v:stroke weight="0pt" endcap="flat" joinstyle="miter" miterlimit="10" on="false" color="#000000" opacity="0"/>
                  <v:fill on="true" color="#181717"/>
                </v:shape>
                <v:shape id="Shape 386" style="position:absolute;width:1486;height:1630;left:5783;top:2589;" coordsize="148641,163043" path="m0,0l45034,0l80023,78181l107709,0l148641,0l96495,127343c83007,160287,65392,163043,46863,163043c38405,163043,31318,162128,22860,160071l22860,128956c26962,130099,32461,131242,39091,131242c52362,131242,57620,122784,59207,115938l0,0x">
                  <v:stroke weight="0pt" endcap="flat" joinstyle="miter" miterlimit="10" on="false" color="#000000" opacity="0"/>
                  <v:fill on="true" color="#181717"/>
                </v:shape>
                <v:shape id="Shape 387" style="position:absolute;width:1299;height:1600;left:7356;top:2589;" coordsize="129908,160071" path="m0,0l37732,0l37732,38646c37732,54420,41631,65608,65862,65608c72733,65608,83693,64935,92151,63792l92151,0l129908,0l129908,160071l92151,160071l92151,94882c81890,95796,66561,96710,56045,96710c9855,96710,0,78435,0,48920l0,0x">
                  <v:stroke weight="0pt" endcap="flat" joinstyle="miter" miterlimit="10" on="false" color="#000000" opacity="0"/>
                  <v:fill on="true" color="#181717"/>
                </v:shape>
                <v:shape id="Shape 388" style="position:absolute;width:1392;height:1600;left:9007;top:2589;" coordsize="139255,160071" path="m0,0l37732,0l37732,103365l101536,0l139255,0l139255,160071l101536,160071l101536,55563l37732,160071l0,160071l0,0x">
                  <v:stroke weight="0pt" endcap="flat" joinstyle="miter" miterlimit="10" on="false" color="#000000" opacity="0"/>
                  <v:fill on="true" color="#181717"/>
                </v:shape>
                <v:shape id="Shape 389" style="position:absolute;width:1344;height:1600;left:10609;top:2589;" coordsize="134468,160071" path="m0,0l134468,0l134468,31077l86220,31077l86220,160071l48463,160071l48463,31077l0,31077l0,0x">
                  <v:stroke weight="0pt" endcap="flat" joinstyle="miter" miterlimit="10" on="false" color="#000000" opacity="0"/>
                  <v:fill on="true" color="#181717"/>
                </v:shape>
                <v:shape id="Shape 390" style="position:absolute;width:1287;height:1600;left:12157;top:2589;" coordsize="128740,160071" path="m0,0l126454,0l126454,31077l37732,31077l37732,63551l115938,63551l115938,93066l37732,93066l37732,128956l128740,128956l128740,160071l0,160071l0,0x">
                  <v:stroke weight="0pt" endcap="flat" joinstyle="miter" miterlimit="10" on="false" color="#000000" opacity="0"/>
                  <v:fill on="true" color="#181717"/>
                </v:shape>
                <v:shape id="Shape 391" style="position:absolute;width:1568;height:1694;left:13528;top:2589;" coordsize="156870,169443" path="m38392,0l156870,0l156870,160071l119139,160071l119139,31077l74066,31077l72923,86893c72250,117754,67221,169443,0,160071l0,128956c35446,133528,36805,103365,37262,76378l38392,0x">
                  <v:stroke weight="0pt" endcap="flat" joinstyle="miter" miterlimit="10" on="false" color="#000000" opacity="0"/>
                  <v:fill on="true" color="#181717"/>
                </v:shape>
                <v:shape id="Shape 392" style="position:absolute;width:706;height:1600;left:15357;top:2589;" coordsize="70676,160071" path="m57176,0l70676,0l70676,31077l65418,31077c45517,31077,40716,42519,40716,51892c40716,60820,44386,73622,66777,73622l70676,73622l70676,122074l49175,160071l4369,160071l42101,101752c24016,99466,0,87109,0,51448c0,5258,39344,0,57176,0x">
                  <v:stroke weight="0pt" endcap="flat" joinstyle="miter" miterlimit="10" on="false" color="#000000" opacity="0"/>
                  <v:fill on="true" color="#181717"/>
                </v:shape>
                <v:shape id="Shape 393" style="position:absolute;width:676;height:1600;left:16064;top:2589;" coordsize="67691,160071" path="m0,0l67691,0l67691,160071l29959,160071l29959,104724l9817,104724l0,122074l0,73622l29959,73622l29959,31077l0,31077l0,0x">
                  <v:stroke weight="0pt" endcap="flat" joinstyle="miter" miterlimit="10" on="false" color="#000000" opacity="0"/>
                  <v:fill on="true" color="#181717"/>
                </v:shape>
              </v:group>
            </w:pict>
          </mc:Fallback>
        </mc:AlternateContent>
      </w:r>
    </w:p>
    <w:p w:rsidR="00D57C66" w:rsidRDefault="0056154B">
      <w:pPr>
        <w:spacing w:after="0" w:line="259" w:lineRule="auto"/>
        <w:ind w:left="2377" w:firstLine="0"/>
        <w:jc w:val="left"/>
      </w:pPr>
      <w:r>
        <w:rPr>
          <w:noProof/>
          <w:color w:val="000000"/>
          <w:sz w:val="22"/>
        </w:rPr>
        <mc:AlternateContent>
          <mc:Choice Requires="wpg">
            <w:drawing>
              <wp:inline distT="0" distB="0" distL="0" distR="0">
                <wp:extent cx="1819059" cy="466801"/>
                <wp:effectExtent l="0" t="0" r="0" b="0"/>
                <wp:docPr id="74560" name="Group 74560"/>
                <wp:cNvGraphicFramePr/>
                <a:graphic xmlns:a="http://schemas.openxmlformats.org/drawingml/2006/main">
                  <a:graphicData uri="http://schemas.microsoft.com/office/word/2010/wordprocessingGroup">
                    <wpg:wgp>
                      <wpg:cNvGrpSpPr/>
                      <wpg:grpSpPr>
                        <a:xfrm>
                          <a:off x="0" y="0"/>
                          <a:ext cx="1819059" cy="466801"/>
                          <a:chOff x="0" y="0"/>
                          <a:chExt cx="1819059" cy="466801"/>
                        </a:xfrm>
                      </wpg:grpSpPr>
                      <wps:wsp>
                        <wps:cNvPr id="394" name="Shape 394"/>
                        <wps:cNvSpPr/>
                        <wps:spPr>
                          <a:xfrm>
                            <a:off x="5931" y="2527"/>
                            <a:ext cx="75400" cy="88862"/>
                          </a:xfrm>
                          <a:custGeom>
                            <a:avLst/>
                            <a:gdLst/>
                            <a:ahLst/>
                            <a:cxnLst/>
                            <a:rect l="0" t="0" r="0" b="0"/>
                            <a:pathLst>
                              <a:path w="75400" h="88862">
                                <a:moveTo>
                                  <a:pt x="0" y="0"/>
                                </a:moveTo>
                                <a:lnTo>
                                  <a:pt x="75400" y="0"/>
                                </a:lnTo>
                                <a:lnTo>
                                  <a:pt x="75400" y="88862"/>
                                </a:lnTo>
                                <a:lnTo>
                                  <a:pt x="54458" y="88862"/>
                                </a:lnTo>
                                <a:lnTo>
                                  <a:pt x="54458" y="17272"/>
                                </a:lnTo>
                                <a:lnTo>
                                  <a:pt x="20942" y="17272"/>
                                </a:lnTo>
                                <a:lnTo>
                                  <a:pt x="20942"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 name="Shape 395"/>
                        <wps:cNvSpPr/>
                        <wps:spPr>
                          <a:xfrm>
                            <a:off x="98019" y="1"/>
                            <a:ext cx="44926" cy="93940"/>
                          </a:xfrm>
                          <a:custGeom>
                            <a:avLst/>
                            <a:gdLst/>
                            <a:ahLst/>
                            <a:cxnLst/>
                            <a:rect l="0" t="0" r="0" b="0"/>
                            <a:pathLst>
                              <a:path w="44926" h="93940">
                                <a:moveTo>
                                  <a:pt x="44926" y="0"/>
                                </a:moveTo>
                                <a:lnTo>
                                  <a:pt x="44926" y="17273"/>
                                </a:lnTo>
                                <a:lnTo>
                                  <a:pt x="28375" y="24497"/>
                                </a:lnTo>
                                <a:cubicBezTo>
                                  <a:pt x="24581" y="29380"/>
                                  <a:pt x="22581" y="36803"/>
                                  <a:pt x="22581" y="46963"/>
                                </a:cubicBezTo>
                                <a:cubicBezTo>
                                  <a:pt x="22581" y="58584"/>
                                  <a:pt x="25248" y="66010"/>
                                  <a:pt x="29375" y="70531"/>
                                </a:cubicBezTo>
                                <a:lnTo>
                                  <a:pt x="44926" y="76666"/>
                                </a:lnTo>
                                <a:lnTo>
                                  <a:pt x="44926" y="93940"/>
                                </a:lnTo>
                                <a:lnTo>
                                  <a:pt x="23130" y="89508"/>
                                </a:lnTo>
                                <a:cubicBezTo>
                                  <a:pt x="5565" y="81142"/>
                                  <a:pt x="0" y="62470"/>
                                  <a:pt x="0" y="46963"/>
                                </a:cubicBezTo>
                                <a:cubicBezTo>
                                  <a:pt x="0" y="31447"/>
                                  <a:pt x="5565" y="12788"/>
                                  <a:pt x="23130" y="4428"/>
                                </a:cubicBezTo>
                                <a:lnTo>
                                  <a:pt x="449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 name="Shape 396"/>
                        <wps:cNvSpPr/>
                        <wps:spPr>
                          <a:xfrm>
                            <a:off x="142945" y="0"/>
                            <a:ext cx="44939" cy="93942"/>
                          </a:xfrm>
                          <a:custGeom>
                            <a:avLst/>
                            <a:gdLst/>
                            <a:ahLst/>
                            <a:cxnLst/>
                            <a:rect l="0" t="0" r="0" b="0"/>
                            <a:pathLst>
                              <a:path w="44939" h="93942">
                                <a:moveTo>
                                  <a:pt x="6" y="0"/>
                                </a:moveTo>
                                <a:cubicBezTo>
                                  <a:pt x="30588" y="0"/>
                                  <a:pt x="44939" y="20041"/>
                                  <a:pt x="44939" y="46965"/>
                                </a:cubicBezTo>
                                <a:cubicBezTo>
                                  <a:pt x="44939" y="73876"/>
                                  <a:pt x="30588" y="93942"/>
                                  <a:pt x="6" y="93942"/>
                                </a:cubicBezTo>
                                <a:lnTo>
                                  <a:pt x="0" y="93941"/>
                                </a:lnTo>
                                <a:lnTo>
                                  <a:pt x="0" y="76667"/>
                                </a:lnTo>
                                <a:lnTo>
                                  <a:pt x="6" y="76670"/>
                                </a:lnTo>
                                <a:cubicBezTo>
                                  <a:pt x="21317" y="76670"/>
                                  <a:pt x="22346" y="54445"/>
                                  <a:pt x="22346" y="46965"/>
                                </a:cubicBezTo>
                                <a:cubicBezTo>
                                  <a:pt x="22346" y="39091"/>
                                  <a:pt x="21456" y="17272"/>
                                  <a:pt x="6" y="17272"/>
                                </a:cubicBezTo>
                                <a:lnTo>
                                  <a:pt x="0" y="17275"/>
                                </a:lnTo>
                                <a:lnTo>
                                  <a:pt x="0" y="1"/>
                                </a:lnTo>
                                <a:lnTo>
                                  <a:pt x="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 name="Shape 397"/>
                        <wps:cNvSpPr/>
                        <wps:spPr>
                          <a:xfrm>
                            <a:off x="200254" y="0"/>
                            <a:ext cx="83896" cy="93942"/>
                          </a:xfrm>
                          <a:custGeom>
                            <a:avLst/>
                            <a:gdLst/>
                            <a:ahLst/>
                            <a:cxnLst/>
                            <a:rect l="0" t="0" r="0" b="0"/>
                            <a:pathLst>
                              <a:path w="83896" h="93942">
                                <a:moveTo>
                                  <a:pt x="42774" y="0"/>
                                </a:moveTo>
                                <a:cubicBezTo>
                                  <a:pt x="74257" y="0"/>
                                  <a:pt x="82245" y="19672"/>
                                  <a:pt x="82880" y="32741"/>
                                </a:cubicBezTo>
                                <a:lnTo>
                                  <a:pt x="62319" y="32741"/>
                                </a:lnTo>
                                <a:cubicBezTo>
                                  <a:pt x="60414" y="17881"/>
                                  <a:pt x="48616" y="17272"/>
                                  <a:pt x="43790" y="17272"/>
                                </a:cubicBezTo>
                                <a:cubicBezTo>
                                  <a:pt x="39091" y="17272"/>
                                  <a:pt x="22593" y="18161"/>
                                  <a:pt x="22593" y="47853"/>
                                </a:cubicBezTo>
                                <a:cubicBezTo>
                                  <a:pt x="22593" y="64592"/>
                                  <a:pt x="30201" y="76670"/>
                                  <a:pt x="44425" y="76670"/>
                                </a:cubicBezTo>
                                <a:cubicBezTo>
                                  <a:pt x="58128" y="76670"/>
                                  <a:pt x="62192" y="66624"/>
                                  <a:pt x="63081" y="60033"/>
                                </a:cubicBezTo>
                                <a:lnTo>
                                  <a:pt x="83896" y="60033"/>
                                </a:lnTo>
                                <a:cubicBezTo>
                                  <a:pt x="82499" y="73380"/>
                                  <a:pt x="75019" y="93942"/>
                                  <a:pt x="43536" y="93942"/>
                                </a:cubicBezTo>
                                <a:cubicBezTo>
                                  <a:pt x="20815" y="93942"/>
                                  <a:pt x="0" y="83515"/>
                                  <a:pt x="0" y="48616"/>
                                </a:cubicBezTo>
                                <a:cubicBezTo>
                                  <a:pt x="0" y="1765"/>
                                  <a:pt x="34265" y="0"/>
                                  <a:pt x="4277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 name="Shape 398"/>
                        <wps:cNvSpPr/>
                        <wps:spPr>
                          <a:xfrm>
                            <a:off x="294361" y="1"/>
                            <a:ext cx="44926" cy="93940"/>
                          </a:xfrm>
                          <a:custGeom>
                            <a:avLst/>
                            <a:gdLst/>
                            <a:ahLst/>
                            <a:cxnLst/>
                            <a:rect l="0" t="0" r="0" b="0"/>
                            <a:pathLst>
                              <a:path w="44926" h="93940">
                                <a:moveTo>
                                  <a:pt x="44926" y="0"/>
                                </a:moveTo>
                                <a:lnTo>
                                  <a:pt x="44926" y="17273"/>
                                </a:lnTo>
                                <a:lnTo>
                                  <a:pt x="28375" y="24497"/>
                                </a:lnTo>
                                <a:cubicBezTo>
                                  <a:pt x="24581" y="29380"/>
                                  <a:pt x="22581" y="36803"/>
                                  <a:pt x="22581" y="46963"/>
                                </a:cubicBezTo>
                                <a:cubicBezTo>
                                  <a:pt x="22581" y="58584"/>
                                  <a:pt x="25247" y="66010"/>
                                  <a:pt x="29375" y="70531"/>
                                </a:cubicBezTo>
                                <a:lnTo>
                                  <a:pt x="44926" y="76666"/>
                                </a:lnTo>
                                <a:lnTo>
                                  <a:pt x="44926" y="93940"/>
                                </a:lnTo>
                                <a:lnTo>
                                  <a:pt x="23130" y="89508"/>
                                </a:lnTo>
                                <a:cubicBezTo>
                                  <a:pt x="5565" y="81142"/>
                                  <a:pt x="0" y="62470"/>
                                  <a:pt x="0" y="46963"/>
                                </a:cubicBezTo>
                                <a:cubicBezTo>
                                  <a:pt x="0" y="31447"/>
                                  <a:pt x="5565" y="12788"/>
                                  <a:pt x="23130" y="4428"/>
                                </a:cubicBezTo>
                                <a:lnTo>
                                  <a:pt x="449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9" name="Shape 399"/>
                        <wps:cNvSpPr/>
                        <wps:spPr>
                          <a:xfrm>
                            <a:off x="339287" y="0"/>
                            <a:ext cx="44939" cy="93942"/>
                          </a:xfrm>
                          <a:custGeom>
                            <a:avLst/>
                            <a:gdLst/>
                            <a:ahLst/>
                            <a:cxnLst/>
                            <a:rect l="0" t="0" r="0" b="0"/>
                            <a:pathLst>
                              <a:path w="44939" h="93942">
                                <a:moveTo>
                                  <a:pt x="6" y="0"/>
                                </a:moveTo>
                                <a:cubicBezTo>
                                  <a:pt x="30588" y="0"/>
                                  <a:pt x="44939" y="20041"/>
                                  <a:pt x="44939" y="46965"/>
                                </a:cubicBezTo>
                                <a:cubicBezTo>
                                  <a:pt x="44939" y="73876"/>
                                  <a:pt x="30588" y="93942"/>
                                  <a:pt x="6" y="93942"/>
                                </a:cubicBezTo>
                                <a:lnTo>
                                  <a:pt x="0" y="93941"/>
                                </a:lnTo>
                                <a:lnTo>
                                  <a:pt x="0" y="76667"/>
                                </a:lnTo>
                                <a:lnTo>
                                  <a:pt x="6" y="76670"/>
                                </a:lnTo>
                                <a:cubicBezTo>
                                  <a:pt x="21317" y="76670"/>
                                  <a:pt x="22346" y="54445"/>
                                  <a:pt x="22346" y="46965"/>
                                </a:cubicBezTo>
                                <a:cubicBezTo>
                                  <a:pt x="22346" y="39091"/>
                                  <a:pt x="21457" y="17272"/>
                                  <a:pt x="6" y="17272"/>
                                </a:cubicBezTo>
                                <a:lnTo>
                                  <a:pt x="0" y="17275"/>
                                </a:lnTo>
                                <a:lnTo>
                                  <a:pt x="0" y="1"/>
                                </a:lnTo>
                                <a:lnTo>
                                  <a:pt x="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0" name="Shape 400"/>
                        <wps:cNvSpPr/>
                        <wps:spPr>
                          <a:xfrm>
                            <a:off x="400787" y="2527"/>
                            <a:ext cx="37249" cy="88862"/>
                          </a:xfrm>
                          <a:custGeom>
                            <a:avLst/>
                            <a:gdLst/>
                            <a:ahLst/>
                            <a:cxnLst/>
                            <a:rect l="0" t="0" r="0" b="0"/>
                            <a:pathLst>
                              <a:path w="37249" h="88862">
                                <a:moveTo>
                                  <a:pt x="0" y="0"/>
                                </a:moveTo>
                                <a:lnTo>
                                  <a:pt x="37249" y="0"/>
                                </a:lnTo>
                                <a:lnTo>
                                  <a:pt x="37249" y="17272"/>
                                </a:lnTo>
                                <a:lnTo>
                                  <a:pt x="20942" y="17272"/>
                                </a:lnTo>
                                <a:lnTo>
                                  <a:pt x="20942" y="33020"/>
                                </a:lnTo>
                                <a:lnTo>
                                  <a:pt x="37249" y="33020"/>
                                </a:lnTo>
                                <a:lnTo>
                                  <a:pt x="37249" y="50279"/>
                                </a:lnTo>
                                <a:lnTo>
                                  <a:pt x="20942" y="50279"/>
                                </a:lnTo>
                                <a:lnTo>
                                  <a:pt x="20942" y="71590"/>
                                </a:lnTo>
                                <a:lnTo>
                                  <a:pt x="37249" y="71590"/>
                                </a:lnTo>
                                <a:lnTo>
                                  <a:pt x="37249"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1" name="Shape 401"/>
                        <wps:cNvSpPr/>
                        <wps:spPr>
                          <a:xfrm>
                            <a:off x="438036" y="35547"/>
                            <a:ext cx="38900" cy="55842"/>
                          </a:xfrm>
                          <a:custGeom>
                            <a:avLst/>
                            <a:gdLst/>
                            <a:ahLst/>
                            <a:cxnLst/>
                            <a:rect l="0" t="0" r="0" b="0"/>
                            <a:pathLst>
                              <a:path w="38900" h="55842">
                                <a:moveTo>
                                  <a:pt x="0" y="0"/>
                                </a:moveTo>
                                <a:lnTo>
                                  <a:pt x="5143" y="0"/>
                                </a:lnTo>
                                <a:cubicBezTo>
                                  <a:pt x="12497" y="0"/>
                                  <a:pt x="38900" y="622"/>
                                  <a:pt x="38900" y="29045"/>
                                </a:cubicBezTo>
                                <a:cubicBezTo>
                                  <a:pt x="38900" y="47206"/>
                                  <a:pt x="25705" y="55842"/>
                                  <a:pt x="5143" y="55842"/>
                                </a:cubicBezTo>
                                <a:lnTo>
                                  <a:pt x="0" y="55842"/>
                                </a:lnTo>
                                <a:lnTo>
                                  <a:pt x="0" y="38570"/>
                                </a:lnTo>
                                <a:lnTo>
                                  <a:pt x="699" y="38570"/>
                                </a:lnTo>
                                <a:cubicBezTo>
                                  <a:pt x="8954" y="38570"/>
                                  <a:pt x="16307" y="36931"/>
                                  <a:pt x="16307" y="28549"/>
                                </a:cubicBezTo>
                                <a:cubicBezTo>
                                  <a:pt x="16307" y="17881"/>
                                  <a:pt x="6147" y="17259"/>
                                  <a:pt x="1080"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90" name="Shape 100290"/>
                        <wps:cNvSpPr/>
                        <wps:spPr>
                          <a:xfrm>
                            <a:off x="438036" y="2527"/>
                            <a:ext cx="31801" cy="17272"/>
                          </a:xfrm>
                          <a:custGeom>
                            <a:avLst/>
                            <a:gdLst/>
                            <a:ahLst/>
                            <a:cxnLst/>
                            <a:rect l="0" t="0" r="0" b="0"/>
                            <a:pathLst>
                              <a:path w="31801" h="17272">
                                <a:moveTo>
                                  <a:pt x="0" y="0"/>
                                </a:moveTo>
                                <a:lnTo>
                                  <a:pt x="31801" y="0"/>
                                </a:lnTo>
                                <a:lnTo>
                                  <a:pt x="31801" y="17272"/>
                                </a:lnTo>
                                <a:lnTo>
                                  <a:pt x="0" y="1727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3" name="Shape 403"/>
                        <wps:cNvSpPr/>
                        <wps:spPr>
                          <a:xfrm>
                            <a:off x="493116" y="2527"/>
                            <a:ext cx="77280" cy="88862"/>
                          </a:xfrm>
                          <a:custGeom>
                            <a:avLst/>
                            <a:gdLst/>
                            <a:ahLst/>
                            <a:cxnLst/>
                            <a:rect l="0" t="0" r="0" b="0"/>
                            <a:pathLst>
                              <a:path w="77280" h="88862">
                                <a:moveTo>
                                  <a:pt x="0" y="0"/>
                                </a:moveTo>
                                <a:lnTo>
                                  <a:pt x="20930" y="0"/>
                                </a:lnTo>
                                <a:lnTo>
                                  <a:pt x="20930" y="57379"/>
                                </a:lnTo>
                                <a:lnTo>
                                  <a:pt x="56363" y="0"/>
                                </a:lnTo>
                                <a:lnTo>
                                  <a:pt x="77280" y="0"/>
                                </a:lnTo>
                                <a:lnTo>
                                  <a:pt x="77280" y="88862"/>
                                </a:lnTo>
                                <a:lnTo>
                                  <a:pt x="56363" y="88862"/>
                                </a:lnTo>
                                <a:lnTo>
                                  <a:pt x="56363" y="30861"/>
                                </a:lnTo>
                                <a:lnTo>
                                  <a:pt x="20930"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4" name="Shape 404"/>
                        <wps:cNvSpPr/>
                        <wps:spPr>
                          <a:xfrm>
                            <a:off x="591287" y="2527"/>
                            <a:ext cx="71476" cy="88862"/>
                          </a:xfrm>
                          <a:custGeom>
                            <a:avLst/>
                            <a:gdLst/>
                            <a:ahLst/>
                            <a:cxnLst/>
                            <a:rect l="0" t="0" r="0" b="0"/>
                            <a:pathLst>
                              <a:path w="71476" h="88862">
                                <a:moveTo>
                                  <a:pt x="0" y="0"/>
                                </a:moveTo>
                                <a:lnTo>
                                  <a:pt x="70180" y="0"/>
                                </a:lnTo>
                                <a:lnTo>
                                  <a:pt x="70180" y="17272"/>
                                </a:lnTo>
                                <a:lnTo>
                                  <a:pt x="20930" y="17272"/>
                                </a:lnTo>
                                <a:lnTo>
                                  <a:pt x="20930" y="35306"/>
                                </a:lnTo>
                                <a:lnTo>
                                  <a:pt x="64351" y="35306"/>
                                </a:lnTo>
                                <a:lnTo>
                                  <a:pt x="64351" y="51676"/>
                                </a:lnTo>
                                <a:lnTo>
                                  <a:pt x="20930" y="51676"/>
                                </a:lnTo>
                                <a:lnTo>
                                  <a:pt x="20930" y="71590"/>
                                </a:lnTo>
                                <a:lnTo>
                                  <a:pt x="71476" y="71590"/>
                                </a:lnTo>
                                <a:lnTo>
                                  <a:pt x="71476"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5" name="Shape 405"/>
                        <wps:cNvSpPr/>
                        <wps:spPr>
                          <a:xfrm>
                            <a:off x="728840" y="2527"/>
                            <a:ext cx="48558" cy="108928"/>
                          </a:xfrm>
                          <a:custGeom>
                            <a:avLst/>
                            <a:gdLst/>
                            <a:ahLst/>
                            <a:cxnLst/>
                            <a:rect l="0" t="0" r="0" b="0"/>
                            <a:pathLst>
                              <a:path w="48558" h="108928">
                                <a:moveTo>
                                  <a:pt x="22225" y="0"/>
                                </a:moveTo>
                                <a:lnTo>
                                  <a:pt x="48558" y="0"/>
                                </a:lnTo>
                                <a:lnTo>
                                  <a:pt x="48558" y="17272"/>
                                </a:lnTo>
                                <a:lnTo>
                                  <a:pt x="41897" y="17272"/>
                                </a:lnTo>
                                <a:lnTo>
                                  <a:pt x="41770" y="27813"/>
                                </a:lnTo>
                                <a:cubicBezTo>
                                  <a:pt x="41529" y="47727"/>
                                  <a:pt x="38849" y="60312"/>
                                  <a:pt x="31483" y="71590"/>
                                </a:cubicBezTo>
                                <a:lnTo>
                                  <a:pt x="48558" y="71590"/>
                                </a:lnTo>
                                <a:lnTo>
                                  <a:pt x="48558" y="88862"/>
                                </a:lnTo>
                                <a:lnTo>
                                  <a:pt x="19545" y="88862"/>
                                </a:lnTo>
                                <a:lnTo>
                                  <a:pt x="19545" y="108928"/>
                                </a:lnTo>
                                <a:lnTo>
                                  <a:pt x="1016" y="108928"/>
                                </a:lnTo>
                                <a:lnTo>
                                  <a:pt x="0" y="71590"/>
                                </a:lnTo>
                                <a:lnTo>
                                  <a:pt x="8763" y="71590"/>
                                </a:lnTo>
                                <a:cubicBezTo>
                                  <a:pt x="19050" y="56362"/>
                                  <a:pt x="22225" y="39344"/>
                                  <a:pt x="22225" y="20574"/>
                                </a:cubicBezTo>
                                <a:lnTo>
                                  <a:pt x="222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6" name="Shape 406"/>
                        <wps:cNvSpPr/>
                        <wps:spPr>
                          <a:xfrm>
                            <a:off x="777399" y="2527"/>
                            <a:ext cx="50590" cy="108928"/>
                          </a:xfrm>
                          <a:custGeom>
                            <a:avLst/>
                            <a:gdLst/>
                            <a:ahLst/>
                            <a:cxnLst/>
                            <a:rect l="0" t="0" r="0" b="0"/>
                            <a:pathLst>
                              <a:path w="50590" h="108928">
                                <a:moveTo>
                                  <a:pt x="0" y="0"/>
                                </a:moveTo>
                                <a:lnTo>
                                  <a:pt x="38005" y="0"/>
                                </a:lnTo>
                                <a:lnTo>
                                  <a:pt x="38005" y="71590"/>
                                </a:lnTo>
                                <a:lnTo>
                                  <a:pt x="50590" y="71590"/>
                                </a:lnTo>
                                <a:lnTo>
                                  <a:pt x="49574" y="108928"/>
                                </a:lnTo>
                                <a:lnTo>
                                  <a:pt x="31045" y="108928"/>
                                </a:lnTo>
                                <a:lnTo>
                                  <a:pt x="31045" y="88862"/>
                                </a:lnTo>
                                <a:lnTo>
                                  <a:pt x="0" y="88862"/>
                                </a:lnTo>
                                <a:lnTo>
                                  <a:pt x="0" y="71590"/>
                                </a:lnTo>
                                <a:lnTo>
                                  <a:pt x="17075" y="71590"/>
                                </a:lnTo>
                                <a:lnTo>
                                  <a:pt x="17075" y="17272"/>
                                </a:lnTo>
                                <a:lnTo>
                                  <a:pt x="0" y="1727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7" name="Shape 407"/>
                        <wps:cNvSpPr/>
                        <wps:spPr>
                          <a:xfrm>
                            <a:off x="832726" y="2527"/>
                            <a:ext cx="87084" cy="94069"/>
                          </a:xfrm>
                          <a:custGeom>
                            <a:avLst/>
                            <a:gdLst/>
                            <a:ahLst/>
                            <a:cxnLst/>
                            <a:rect l="0" t="0" r="0" b="0"/>
                            <a:pathLst>
                              <a:path w="87084" h="94069">
                                <a:moveTo>
                                  <a:pt x="21323" y="0"/>
                                </a:moveTo>
                                <a:lnTo>
                                  <a:pt x="87084" y="0"/>
                                </a:lnTo>
                                <a:lnTo>
                                  <a:pt x="87084" y="88862"/>
                                </a:lnTo>
                                <a:lnTo>
                                  <a:pt x="66129" y="88862"/>
                                </a:lnTo>
                                <a:lnTo>
                                  <a:pt x="66129" y="17272"/>
                                </a:lnTo>
                                <a:lnTo>
                                  <a:pt x="41123" y="17272"/>
                                </a:lnTo>
                                <a:lnTo>
                                  <a:pt x="40500" y="48247"/>
                                </a:lnTo>
                                <a:cubicBezTo>
                                  <a:pt x="40107" y="65392"/>
                                  <a:pt x="37325" y="94069"/>
                                  <a:pt x="0" y="88862"/>
                                </a:cubicBezTo>
                                <a:lnTo>
                                  <a:pt x="0" y="71590"/>
                                </a:lnTo>
                                <a:cubicBezTo>
                                  <a:pt x="19672" y="74142"/>
                                  <a:pt x="20434" y="57379"/>
                                  <a:pt x="20688" y="42392"/>
                                </a:cubicBezTo>
                                <a:lnTo>
                                  <a:pt x="2132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8" name="Shape 408"/>
                        <wps:cNvSpPr/>
                        <wps:spPr>
                          <a:xfrm>
                            <a:off x="935584" y="2527"/>
                            <a:ext cx="39237" cy="88862"/>
                          </a:xfrm>
                          <a:custGeom>
                            <a:avLst/>
                            <a:gdLst/>
                            <a:ahLst/>
                            <a:cxnLst/>
                            <a:rect l="0" t="0" r="0" b="0"/>
                            <a:pathLst>
                              <a:path w="39237" h="88862">
                                <a:moveTo>
                                  <a:pt x="31750" y="0"/>
                                </a:moveTo>
                                <a:lnTo>
                                  <a:pt x="39237" y="0"/>
                                </a:lnTo>
                                <a:lnTo>
                                  <a:pt x="39237" y="17272"/>
                                </a:lnTo>
                                <a:lnTo>
                                  <a:pt x="36322" y="17272"/>
                                </a:lnTo>
                                <a:cubicBezTo>
                                  <a:pt x="25286" y="17272"/>
                                  <a:pt x="22606" y="23622"/>
                                  <a:pt x="22606" y="28829"/>
                                </a:cubicBezTo>
                                <a:cubicBezTo>
                                  <a:pt x="22606" y="33769"/>
                                  <a:pt x="24638" y="40881"/>
                                  <a:pt x="37084" y="40881"/>
                                </a:cubicBezTo>
                                <a:lnTo>
                                  <a:pt x="39237" y="40881"/>
                                </a:lnTo>
                                <a:lnTo>
                                  <a:pt x="39237" y="67810"/>
                                </a:lnTo>
                                <a:lnTo>
                                  <a:pt x="27318" y="88862"/>
                                </a:lnTo>
                                <a:lnTo>
                                  <a:pt x="2438" y="88862"/>
                                </a:lnTo>
                                <a:lnTo>
                                  <a:pt x="23368" y="56490"/>
                                </a:lnTo>
                                <a:cubicBezTo>
                                  <a:pt x="13348" y="55219"/>
                                  <a:pt x="0" y="48374"/>
                                  <a:pt x="0" y="28562"/>
                                </a:cubicBezTo>
                                <a:cubicBezTo>
                                  <a:pt x="0" y="2934"/>
                                  <a:pt x="21857" y="0"/>
                                  <a:pt x="317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9" name="Shape 409"/>
                        <wps:cNvSpPr/>
                        <wps:spPr>
                          <a:xfrm>
                            <a:off x="974820" y="2527"/>
                            <a:ext cx="37560" cy="88862"/>
                          </a:xfrm>
                          <a:custGeom>
                            <a:avLst/>
                            <a:gdLst/>
                            <a:ahLst/>
                            <a:cxnLst/>
                            <a:rect l="0" t="0" r="0" b="0"/>
                            <a:pathLst>
                              <a:path w="37560" h="88862">
                                <a:moveTo>
                                  <a:pt x="0" y="0"/>
                                </a:moveTo>
                                <a:lnTo>
                                  <a:pt x="37560" y="0"/>
                                </a:lnTo>
                                <a:lnTo>
                                  <a:pt x="37560" y="88862"/>
                                </a:lnTo>
                                <a:lnTo>
                                  <a:pt x="16631" y="88862"/>
                                </a:lnTo>
                                <a:lnTo>
                                  <a:pt x="16631" y="58153"/>
                                </a:lnTo>
                                <a:lnTo>
                                  <a:pt x="5467" y="58153"/>
                                </a:lnTo>
                                <a:lnTo>
                                  <a:pt x="0" y="67810"/>
                                </a:lnTo>
                                <a:lnTo>
                                  <a:pt x="0" y="40881"/>
                                </a:lnTo>
                                <a:lnTo>
                                  <a:pt x="16631" y="40881"/>
                                </a:lnTo>
                                <a:lnTo>
                                  <a:pt x="16631" y="17272"/>
                                </a:lnTo>
                                <a:lnTo>
                                  <a:pt x="0" y="1727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0" name="Shape 410"/>
                        <wps:cNvSpPr/>
                        <wps:spPr>
                          <a:xfrm>
                            <a:off x="1753" y="177803"/>
                            <a:ext cx="44920" cy="93937"/>
                          </a:xfrm>
                          <a:custGeom>
                            <a:avLst/>
                            <a:gdLst/>
                            <a:ahLst/>
                            <a:cxnLst/>
                            <a:rect l="0" t="0" r="0" b="0"/>
                            <a:pathLst>
                              <a:path w="44920" h="93937">
                                <a:moveTo>
                                  <a:pt x="44920" y="0"/>
                                </a:moveTo>
                                <a:lnTo>
                                  <a:pt x="44920" y="17275"/>
                                </a:lnTo>
                                <a:lnTo>
                                  <a:pt x="28375" y="24495"/>
                                </a:lnTo>
                                <a:cubicBezTo>
                                  <a:pt x="24581" y="29379"/>
                                  <a:pt x="22581" y="36802"/>
                                  <a:pt x="22581" y="46962"/>
                                </a:cubicBezTo>
                                <a:cubicBezTo>
                                  <a:pt x="22581" y="58582"/>
                                  <a:pt x="25248" y="66008"/>
                                  <a:pt x="29375" y="70530"/>
                                </a:cubicBezTo>
                                <a:lnTo>
                                  <a:pt x="44920" y="76662"/>
                                </a:lnTo>
                                <a:lnTo>
                                  <a:pt x="44920" y="93937"/>
                                </a:lnTo>
                                <a:lnTo>
                                  <a:pt x="23130" y="89507"/>
                                </a:lnTo>
                                <a:cubicBezTo>
                                  <a:pt x="5565" y="81140"/>
                                  <a:pt x="0" y="62468"/>
                                  <a:pt x="0" y="46962"/>
                                </a:cubicBezTo>
                                <a:cubicBezTo>
                                  <a:pt x="0" y="31446"/>
                                  <a:pt x="5565" y="12786"/>
                                  <a:pt x="23130" y="4426"/>
                                </a:cubicBezTo>
                                <a:lnTo>
                                  <a:pt x="449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1" name="Shape 411"/>
                        <wps:cNvSpPr/>
                        <wps:spPr>
                          <a:xfrm>
                            <a:off x="46673" y="177800"/>
                            <a:ext cx="44945" cy="93942"/>
                          </a:xfrm>
                          <a:custGeom>
                            <a:avLst/>
                            <a:gdLst/>
                            <a:ahLst/>
                            <a:cxnLst/>
                            <a:rect l="0" t="0" r="0" b="0"/>
                            <a:pathLst>
                              <a:path w="44945" h="93942">
                                <a:moveTo>
                                  <a:pt x="13" y="0"/>
                                </a:moveTo>
                                <a:cubicBezTo>
                                  <a:pt x="30594" y="0"/>
                                  <a:pt x="44945" y="20041"/>
                                  <a:pt x="44945" y="46965"/>
                                </a:cubicBezTo>
                                <a:cubicBezTo>
                                  <a:pt x="44945" y="73876"/>
                                  <a:pt x="30594" y="93942"/>
                                  <a:pt x="13" y="93942"/>
                                </a:cubicBezTo>
                                <a:lnTo>
                                  <a:pt x="0" y="93939"/>
                                </a:lnTo>
                                <a:lnTo>
                                  <a:pt x="0" y="76665"/>
                                </a:lnTo>
                                <a:lnTo>
                                  <a:pt x="13" y="76670"/>
                                </a:lnTo>
                                <a:cubicBezTo>
                                  <a:pt x="21323" y="76670"/>
                                  <a:pt x="22339" y="54445"/>
                                  <a:pt x="22339" y="46965"/>
                                </a:cubicBezTo>
                                <a:cubicBezTo>
                                  <a:pt x="22339" y="39091"/>
                                  <a:pt x="21463" y="17272"/>
                                  <a:pt x="13" y="17272"/>
                                </a:cubicBezTo>
                                <a:lnTo>
                                  <a:pt x="0" y="17277"/>
                                </a:lnTo>
                                <a:lnTo>
                                  <a:pt x="0" y="3"/>
                                </a:lnTo>
                                <a:lnTo>
                                  <a:pt x="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2" name="Shape 412"/>
                        <wps:cNvSpPr/>
                        <wps:spPr>
                          <a:xfrm>
                            <a:off x="108166" y="180327"/>
                            <a:ext cx="37262" cy="88862"/>
                          </a:xfrm>
                          <a:custGeom>
                            <a:avLst/>
                            <a:gdLst/>
                            <a:ahLst/>
                            <a:cxnLst/>
                            <a:rect l="0" t="0" r="0" b="0"/>
                            <a:pathLst>
                              <a:path w="37262" h="88862">
                                <a:moveTo>
                                  <a:pt x="0" y="0"/>
                                </a:moveTo>
                                <a:lnTo>
                                  <a:pt x="37262" y="0"/>
                                </a:lnTo>
                                <a:lnTo>
                                  <a:pt x="37262" y="17272"/>
                                </a:lnTo>
                                <a:lnTo>
                                  <a:pt x="20955" y="17272"/>
                                </a:lnTo>
                                <a:lnTo>
                                  <a:pt x="20955" y="33020"/>
                                </a:lnTo>
                                <a:lnTo>
                                  <a:pt x="37262" y="33020"/>
                                </a:lnTo>
                                <a:lnTo>
                                  <a:pt x="37262" y="50279"/>
                                </a:lnTo>
                                <a:lnTo>
                                  <a:pt x="20955" y="50279"/>
                                </a:lnTo>
                                <a:lnTo>
                                  <a:pt x="20955" y="71590"/>
                                </a:lnTo>
                                <a:lnTo>
                                  <a:pt x="37262" y="71590"/>
                                </a:lnTo>
                                <a:lnTo>
                                  <a:pt x="37262"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3" name="Shape 413"/>
                        <wps:cNvSpPr/>
                        <wps:spPr>
                          <a:xfrm>
                            <a:off x="145428" y="213347"/>
                            <a:ext cx="38900" cy="55842"/>
                          </a:xfrm>
                          <a:custGeom>
                            <a:avLst/>
                            <a:gdLst/>
                            <a:ahLst/>
                            <a:cxnLst/>
                            <a:rect l="0" t="0" r="0" b="0"/>
                            <a:pathLst>
                              <a:path w="38900" h="55842">
                                <a:moveTo>
                                  <a:pt x="0" y="0"/>
                                </a:moveTo>
                                <a:lnTo>
                                  <a:pt x="5143" y="0"/>
                                </a:lnTo>
                                <a:cubicBezTo>
                                  <a:pt x="12497" y="0"/>
                                  <a:pt x="38900" y="622"/>
                                  <a:pt x="38900" y="29070"/>
                                </a:cubicBezTo>
                                <a:cubicBezTo>
                                  <a:pt x="38900" y="47206"/>
                                  <a:pt x="25705" y="55842"/>
                                  <a:pt x="5143" y="55842"/>
                                </a:cubicBezTo>
                                <a:lnTo>
                                  <a:pt x="0" y="55842"/>
                                </a:lnTo>
                                <a:lnTo>
                                  <a:pt x="0" y="38570"/>
                                </a:lnTo>
                                <a:lnTo>
                                  <a:pt x="699" y="38570"/>
                                </a:lnTo>
                                <a:cubicBezTo>
                                  <a:pt x="8954" y="38570"/>
                                  <a:pt x="16307" y="36931"/>
                                  <a:pt x="16307" y="28549"/>
                                </a:cubicBezTo>
                                <a:cubicBezTo>
                                  <a:pt x="16307" y="17881"/>
                                  <a:pt x="6147" y="17259"/>
                                  <a:pt x="1080"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91" name="Shape 100291"/>
                        <wps:cNvSpPr/>
                        <wps:spPr>
                          <a:xfrm>
                            <a:off x="145428" y="180327"/>
                            <a:ext cx="31788" cy="17272"/>
                          </a:xfrm>
                          <a:custGeom>
                            <a:avLst/>
                            <a:gdLst/>
                            <a:ahLst/>
                            <a:cxnLst/>
                            <a:rect l="0" t="0" r="0" b="0"/>
                            <a:pathLst>
                              <a:path w="31788" h="17272">
                                <a:moveTo>
                                  <a:pt x="0" y="0"/>
                                </a:moveTo>
                                <a:lnTo>
                                  <a:pt x="31788" y="0"/>
                                </a:lnTo>
                                <a:lnTo>
                                  <a:pt x="31788" y="17272"/>
                                </a:lnTo>
                                <a:lnTo>
                                  <a:pt x="0" y="1727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5" name="Shape 415"/>
                        <wps:cNvSpPr/>
                        <wps:spPr>
                          <a:xfrm>
                            <a:off x="200495" y="180327"/>
                            <a:ext cx="131127" cy="108153"/>
                          </a:xfrm>
                          <a:custGeom>
                            <a:avLst/>
                            <a:gdLst/>
                            <a:ahLst/>
                            <a:cxnLst/>
                            <a:rect l="0" t="0" r="0" b="0"/>
                            <a:pathLst>
                              <a:path w="131127" h="108153">
                                <a:moveTo>
                                  <a:pt x="0" y="0"/>
                                </a:moveTo>
                                <a:lnTo>
                                  <a:pt x="21082" y="0"/>
                                </a:lnTo>
                                <a:lnTo>
                                  <a:pt x="21082" y="71590"/>
                                </a:lnTo>
                                <a:lnTo>
                                  <a:pt x="48743" y="71590"/>
                                </a:lnTo>
                                <a:lnTo>
                                  <a:pt x="48743" y="0"/>
                                </a:lnTo>
                                <a:lnTo>
                                  <a:pt x="69825" y="0"/>
                                </a:lnTo>
                                <a:lnTo>
                                  <a:pt x="69825" y="71590"/>
                                </a:lnTo>
                                <a:lnTo>
                                  <a:pt x="97485" y="71590"/>
                                </a:lnTo>
                                <a:lnTo>
                                  <a:pt x="97485" y="0"/>
                                </a:lnTo>
                                <a:lnTo>
                                  <a:pt x="118554" y="0"/>
                                </a:lnTo>
                                <a:lnTo>
                                  <a:pt x="118554" y="71590"/>
                                </a:lnTo>
                                <a:lnTo>
                                  <a:pt x="131127" y="71590"/>
                                </a:lnTo>
                                <a:lnTo>
                                  <a:pt x="130111" y="108153"/>
                                </a:lnTo>
                                <a:lnTo>
                                  <a:pt x="111709" y="108153"/>
                                </a:lnTo>
                                <a:lnTo>
                                  <a:pt x="111709"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6" name="Shape 416"/>
                        <wps:cNvSpPr/>
                        <wps:spPr>
                          <a:xfrm>
                            <a:off x="344259" y="180327"/>
                            <a:ext cx="71463" cy="88862"/>
                          </a:xfrm>
                          <a:custGeom>
                            <a:avLst/>
                            <a:gdLst/>
                            <a:ahLst/>
                            <a:cxnLst/>
                            <a:rect l="0" t="0" r="0" b="0"/>
                            <a:pathLst>
                              <a:path w="71463" h="88862">
                                <a:moveTo>
                                  <a:pt x="0" y="0"/>
                                </a:moveTo>
                                <a:lnTo>
                                  <a:pt x="70193" y="0"/>
                                </a:lnTo>
                                <a:lnTo>
                                  <a:pt x="70193" y="17272"/>
                                </a:lnTo>
                                <a:lnTo>
                                  <a:pt x="20942" y="17272"/>
                                </a:lnTo>
                                <a:lnTo>
                                  <a:pt x="20942" y="35306"/>
                                </a:lnTo>
                                <a:lnTo>
                                  <a:pt x="64351" y="35306"/>
                                </a:lnTo>
                                <a:lnTo>
                                  <a:pt x="64351" y="51676"/>
                                </a:lnTo>
                                <a:lnTo>
                                  <a:pt x="20942" y="51676"/>
                                </a:lnTo>
                                <a:lnTo>
                                  <a:pt x="20942" y="71590"/>
                                </a:lnTo>
                                <a:lnTo>
                                  <a:pt x="71463" y="71590"/>
                                </a:lnTo>
                                <a:lnTo>
                                  <a:pt x="71463"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7" name="Shape 417"/>
                        <wps:cNvSpPr/>
                        <wps:spPr>
                          <a:xfrm>
                            <a:off x="425412" y="177803"/>
                            <a:ext cx="44933" cy="93937"/>
                          </a:xfrm>
                          <a:custGeom>
                            <a:avLst/>
                            <a:gdLst/>
                            <a:ahLst/>
                            <a:cxnLst/>
                            <a:rect l="0" t="0" r="0" b="0"/>
                            <a:pathLst>
                              <a:path w="44933" h="93937">
                                <a:moveTo>
                                  <a:pt x="44933" y="0"/>
                                </a:moveTo>
                                <a:lnTo>
                                  <a:pt x="44933" y="17275"/>
                                </a:lnTo>
                                <a:lnTo>
                                  <a:pt x="28388" y="24495"/>
                                </a:lnTo>
                                <a:cubicBezTo>
                                  <a:pt x="24593" y="29379"/>
                                  <a:pt x="22593" y="36802"/>
                                  <a:pt x="22593" y="46962"/>
                                </a:cubicBezTo>
                                <a:cubicBezTo>
                                  <a:pt x="22593" y="58582"/>
                                  <a:pt x="25260" y="66008"/>
                                  <a:pt x="29388" y="70530"/>
                                </a:cubicBezTo>
                                <a:lnTo>
                                  <a:pt x="44933" y="76662"/>
                                </a:lnTo>
                                <a:lnTo>
                                  <a:pt x="44933" y="93937"/>
                                </a:lnTo>
                                <a:lnTo>
                                  <a:pt x="23140" y="89507"/>
                                </a:lnTo>
                                <a:cubicBezTo>
                                  <a:pt x="5572" y="81140"/>
                                  <a:pt x="0" y="62468"/>
                                  <a:pt x="0" y="46962"/>
                                </a:cubicBezTo>
                                <a:cubicBezTo>
                                  <a:pt x="0" y="31446"/>
                                  <a:pt x="5572" y="12786"/>
                                  <a:pt x="23140" y="4426"/>
                                </a:cubicBezTo>
                                <a:lnTo>
                                  <a:pt x="4493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8" name="Shape 418"/>
                        <wps:cNvSpPr/>
                        <wps:spPr>
                          <a:xfrm>
                            <a:off x="470345" y="177800"/>
                            <a:ext cx="44945" cy="93942"/>
                          </a:xfrm>
                          <a:custGeom>
                            <a:avLst/>
                            <a:gdLst/>
                            <a:ahLst/>
                            <a:cxnLst/>
                            <a:rect l="0" t="0" r="0" b="0"/>
                            <a:pathLst>
                              <a:path w="44945" h="93942">
                                <a:moveTo>
                                  <a:pt x="13" y="0"/>
                                </a:moveTo>
                                <a:cubicBezTo>
                                  <a:pt x="30594" y="0"/>
                                  <a:pt x="44945" y="20041"/>
                                  <a:pt x="44945" y="46965"/>
                                </a:cubicBezTo>
                                <a:cubicBezTo>
                                  <a:pt x="44945" y="73876"/>
                                  <a:pt x="30594" y="93942"/>
                                  <a:pt x="13" y="93942"/>
                                </a:cubicBezTo>
                                <a:lnTo>
                                  <a:pt x="0" y="93939"/>
                                </a:lnTo>
                                <a:lnTo>
                                  <a:pt x="0" y="76665"/>
                                </a:lnTo>
                                <a:lnTo>
                                  <a:pt x="13" y="76670"/>
                                </a:lnTo>
                                <a:cubicBezTo>
                                  <a:pt x="21323" y="76670"/>
                                  <a:pt x="22339" y="54445"/>
                                  <a:pt x="22339" y="46965"/>
                                </a:cubicBezTo>
                                <a:cubicBezTo>
                                  <a:pt x="22339" y="39091"/>
                                  <a:pt x="21463" y="17272"/>
                                  <a:pt x="13" y="17272"/>
                                </a:cubicBezTo>
                                <a:lnTo>
                                  <a:pt x="0" y="17277"/>
                                </a:lnTo>
                                <a:lnTo>
                                  <a:pt x="0" y="3"/>
                                </a:lnTo>
                                <a:lnTo>
                                  <a:pt x="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9" name="Shape 419"/>
                        <wps:cNvSpPr/>
                        <wps:spPr>
                          <a:xfrm>
                            <a:off x="531851" y="180327"/>
                            <a:ext cx="37243" cy="88862"/>
                          </a:xfrm>
                          <a:custGeom>
                            <a:avLst/>
                            <a:gdLst/>
                            <a:ahLst/>
                            <a:cxnLst/>
                            <a:rect l="0" t="0" r="0" b="0"/>
                            <a:pathLst>
                              <a:path w="37243" h="88862">
                                <a:moveTo>
                                  <a:pt x="0" y="0"/>
                                </a:moveTo>
                                <a:lnTo>
                                  <a:pt x="37243" y="0"/>
                                </a:lnTo>
                                <a:lnTo>
                                  <a:pt x="37243" y="17272"/>
                                </a:lnTo>
                                <a:lnTo>
                                  <a:pt x="20930" y="17272"/>
                                </a:lnTo>
                                <a:lnTo>
                                  <a:pt x="20930" y="33020"/>
                                </a:lnTo>
                                <a:lnTo>
                                  <a:pt x="37243" y="33020"/>
                                </a:lnTo>
                                <a:lnTo>
                                  <a:pt x="37243" y="50279"/>
                                </a:lnTo>
                                <a:lnTo>
                                  <a:pt x="20930" y="50279"/>
                                </a:lnTo>
                                <a:lnTo>
                                  <a:pt x="20930" y="71590"/>
                                </a:lnTo>
                                <a:lnTo>
                                  <a:pt x="37243" y="71590"/>
                                </a:lnTo>
                                <a:lnTo>
                                  <a:pt x="37243"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0" name="Shape 420"/>
                        <wps:cNvSpPr/>
                        <wps:spPr>
                          <a:xfrm>
                            <a:off x="569093" y="213347"/>
                            <a:ext cx="38907" cy="55842"/>
                          </a:xfrm>
                          <a:custGeom>
                            <a:avLst/>
                            <a:gdLst/>
                            <a:ahLst/>
                            <a:cxnLst/>
                            <a:rect l="0" t="0" r="0" b="0"/>
                            <a:pathLst>
                              <a:path w="38907" h="55842">
                                <a:moveTo>
                                  <a:pt x="0" y="0"/>
                                </a:moveTo>
                                <a:lnTo>
                                  <a:pt x="5150" y="0"/>
                                </a:lnTo>
                                <a:cubicBezTo>
                                  <a:pt x="12491" y="0"/>
                                  <a:pt x="38907" y="622"/>
                                  <a:pt x="38907" y="29070"/>
                                </a:cubicBezTo>
                                <a:cubicBezTo>
                                  <a:pt x="38907" y="47206"/>
                                  <a:pt x="25711" y="55842"/>
                                  <a:pt x="5150" y="55842"/>
                                </a:cubicBezTo>
                                <a:lnTo>
                                  <a:pt x="0" y="55842"/>
                                </a:lnTo>
                                <a:lnTo>
                                  <a:pt x="0" y="38570"/>
                                </a:lnTo>
                                <a:lnTo>
                                  <a:pt x="718" y="38570"/>
                                </a:lnTo>
                                <a:cubicBezTo>
                                  <a:pt x="8960" y="38570"/>
                                  <a:pt x="16313" y="36931"/>
                                  <a:pt x="16313" y="28549"/>
                                </a:cubicBezTo>
                                <a:cubicBezTo>
                                  <a:pt x="16313" y="17881"/>
                                  <a:pt x="6166" y="17259"/>
                                  <a:pt x="1073"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92" name="Shape 100292"/>
                        <wps:cNvSpPr/>
                        <wps:spPr>
                          <a:xfrm>
                            <a:off x="569093" y="180327"/>
                            <a:ext cx="31794" cy="17272"/>
                          </a:xfrm>
                          <a:custGeom>
                            <a:avLst/>
                            <a:gdLst/>
                            <a:ahLst/>
                            <a:cxnLst/>
                            <a:rect l="0" t="0" r="0" b="0"/>
                            <a:pathLst>
                              <a:path w="31794" h="17272">
                                <a:moveTo>
                                  <a:pt x="0" y="0"/>
                                </a:moveTo>
                                <a:lnTo>
                                  <a:pt x="31794" y="0"/>
                                </a:lnTo>
                                <a:lnTo>
                                  <a:pt x="31794" y="17272"/>
                                </a:lnTo>
                                <a:lnTo>
                                  <a:pt x="0" y="1727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2" name="Shape 422"/>
                        <wps:cNvSpPr/>
                        <wps:spPr>
                          <a:xfrm>
                            <a:off x="624167" y="180327"/>
                            <a:ext cx="36633" cy="88862"/>
                          </a:xfrm>
                          <a:custGeom>
                            <a:avLst/>
                            <a:gdLst/>
                            <a:ahLst/>
                            <a:cxnLst/>
                            <a:rect l="0" t="0" r="0" b="0"/>
                            <a:pathLst>
                              <a:path w="36633" h="88862">
                                <a:moveTo>
                                  <a:pt x="0" y="0"/>
                                </a:moveTo>
                                <a:lnTo>
                                  <a:pt x="36633" y="0"/>
                                </a:lnTo>
                                <a:lnTo>
                                  <a:pt x="36633" y="17272"/>
                                </a:lnTo>
                                <a:lnTo>
                                  <a:pt x="20955" y="17272"/>
                                </a:lnTo>
                                <a:lnTo>
                                  <a:pt x="20955" y="41008"/>
                                </a:lnTo>
                                <a:lnTo>
                                  <a:pt x="36633" y="41008"/>
                                </a:lnTo>
                                <a:lnTo>
                                  <a:pt x="36633" y="58268"/>
                                </a:lnTo>
                                <a:lnTo>
                                  <a:pt x="20955" y="58268"/>
                                </a:lnTo>
                                <a:lnTo>
                                  <a:pt x="20955"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3" name="Shape 423"/>
                        <wps:cNvSpPr/>
                        <wps:spPr>
                          <a:xfrm>
                            <a:off x="660800" y="180327"/>
                            <a:ext cx="38272" cy="58268"/>
                          </a:xfrm>
                          <a:custGeom>
                            <a:avLst/>
                            <a:gdLst/>
                            <a:ahLst/>
                            <a:cxnLst/>
                            <a:rect l="0" t="0" r="0" b="0"/>
                            <a:pathLst>
                              <a:path w="38272" h="58268">
                                <a:moveTo>
                                  <a:pt x="0" y="0"/>
                                </a:moveTo>
                                <a:lnTo>
                                  <a:pt x="4769" y="0"/>
                                </a:lnTo>
                                <a:cubicBezTo>
                                  <a:pt x="22777" y="0"/>
                                  <a:pt x="38272" y="6731"/>
                                  <a:pt x="38272" y="28702"/>
                                </a:cubicBezTo>
                                <a:cubicBezTo>
                                  <a:pt x="38272" y="56490"/>
                                  <a:pt x="15030" y="58268"/>
                                  <a:pt x="4248" y="58268"/>
                                </a:cubicBezTo>
                                <a:lnTo>
                                  <a:pt x="0" y="58268"/>
                                </a:lnTo>
                                <a:lnTo>
                                  <a:pt x="0" y="41008"/>
                                </a:lnTo>
                                <a:lnTo>
                                  <a:pt x="692" y="41008"/>
                                </a:lnTo>
                                <a:cubicBezTo>
                                  <a:pt x="10598" y="41008"/>
                                  <a:pt x="15678" y="37465"/>
                                  <a:pt x="15678" y="28829"/>
                                </a:cubicBezTo>
                                <a:cubicBezTo>
                                  <a:pt x="15678" y="16777"/>
                                  <a:pt x="5379" y="17272"/>
                                  <a:pt x="692" y="17272"/>
                                </a:cubicBezTo>
                                <a:lnTo>
                                  <a:pt x="0" y="1727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4" name="Shape 424"/>
                        <wps:cNvSpPr/>
                        <wps:spPr>
                          <a:xfrm>
                            <a:off x="699503" y="180327"/>
                            <a:ext cx="43790" cy="88862"/>
                          </a:xfrm>
                          <a:custGeom>
                            <a:avLst/>
                            <a:gdLst/>
                            <a:ahLst/>
                            <a:cxnLst/>
                            <a:rect l="0" t="0" r="0" b="0"/>
                            <a:pathLst>
                              <a:path w="43790" h="88862">
                                <a:moveTo>
                                  <a:pt x="33261" y="0"/>
                                </a:moveTo>
                                <a:lnTo>
                                  <a:pt x="43790" y="0"/>
                                </a:lnTo>
                                <a:lnTo>
                                  <a:pt x="43790" y="23622"/>
                                </a:lnTo>
                                <a:lnTo>
                                  <a:pt x="32245" y="57137"/>
                                </a:lnTo>
                                <a:lnTo>
                                  <a:pt x="43790" y="57137"/>
                                </a:lnTo>
                                <a:lnTo>
                                  <a:pt x="43790" y="72237"/>
                                </a:lnTo>
                                <a:lnTo>
                                  <a:pt x="27673" y="72237"/>
                                </a:lnTo>
                                <a:lnTo>
                                  <a:pt x="22098" y="88862"/>
                                </a:lnTo>
                                <a:lnTo>
                                  <a:pt x="0" y="88862"/>
                                </a:lnTo>
                                <a:lnTo>
                                  <a:pt x="3326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5" name="Shape 425"/>
                        <wps:cNvSpPr/>
                        <wps:spPr>
                          <a:xfrm>
                            <a:off x="743293" y="180327"/>
                            <a:ext cx="44044" cy="88862"/>
                          </a:xfrm>
                          <a:custGeom>
                            <a:avLst/>
                            <a:gdLst/>
                            <a:ahLst/>
                            <a:cxnLst/>
                            <a:rect l="0" t="0" r="0" b="0"/>
                            <a:pathLst>
                              <a:path w="44044" h="88862">
                                <a:moveTo>
                                  <a:pt x="0" y="0"/>
                                </a:moveTo>
                                <a:lnTo>
                                  <a:pt x="10655" y="0"/>
                                </a:lnTo>
                                <a:lnTo>
                                  <a:pt x="44044" y="88862"/>
                                </a:lnTo>
                                <a:lnTo>
                                  <a:pt x="21831" y="88862"/>
                                </a:lnTo>
                                <a:lnTo>
                                  <a:pt x="16129" y="72237"/>
                                </a:lnTo>
                                <a:lnTo>
                                  <a:pt x="0" y="72237"/>
                                </a:lnTo>
                                <a:lnTo>
                                  <a:pt x="0" y="57137"/>
                                </a:lnTo>
                                <a:lnTo>
                                  <a:pt x="11544" y="57137"/>
                                </a:lnTo>
                                <a:lnTo>
                                  <a:pt x="127" y="23254"/>
                                </a:lnTo>
                                <a:lnTo>
                                  <a:pt x="0" y="2362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6" name="Shape 426"/>
                        <wps:cNvSpPr/>
                        <wps:spPr>
                          <a:xfrm>
                            <a:off x="791820" y="177800"/>
                            <a:ext cx="81852" cy="93942"/>
                          </a:xfrm>
                          <a:custGeom>
                            <a:avLst/>
                            <a:gdLst/>
                            <a:ahLst/>
                            <a:cxnLst/>
                            <a:rect l="0" t="0" r="0" b="0"/>
                            <a:pathLst>
                              <a:path w="81852" h="93942">
                                <a:moveTo>
                                  <a:pt x="41504" y="0"/>
                                </a:moveTo>
                                <a:cubicBezTo>
                                  <a:pt x="61443" y="0"/>
                                  <a:pt x="79083" y="6223"/>
                                  <a:pt x="79083" y="25006"/>
                                </a:cubicBezTo>
                                <a:cubicBezTo>
                                  <a:pt x="79083" y="39090"/>
                                  <a:pt x="68542" y="43409"/>
                                  <a:pt x="62192" y="44552"/>
                                </a:cubicBezTo>
                                <a:lnTo>
                                  <a:pt x="62192" y="44805"/>
                                </a:lnTo>
                                <a:cubicBezTo>
                                  <a:pt x="74765" y="47358"/>
                                  <a:pt x="81852" y="53556"/>
                                  <a:pt x="81852" y="67272"/>
                                </a:cubicBezTo>
                                <a:cubicBezTo>
                                  <a:pt x="81852" y="89865"/>
                                  <a:pt x="59906" y="93942"/>
                                  <a:pt x="40602" y="93942"/>
                                </a:cubicBezTo>
                                <a:cubicBezTo>
                                  <a:pt x="22479" y="93942"/>
                                  <a:pt x="1384" y="89865"/>
                                  <a:pt x="0" y="60795"/>
                                </a:cubicBezTo>
                                <a:lnTo>
                                  <a:pt x="20320" y="60795"/>
                                </a:lnTo>
                                <a:cubicBezTo>
                                  <a:pt x="20688" y="69926"/>
                                  <a:pt x="26149" y="76670"/>
                                  <a:pt x="41250" y="76670"/>
                                </a:cubicBezTo>
                                <a:cubicBezTo>
                                  <a:pt x="56109" y="76670"/>
                                  <a:pt x="59284" y="69926"/>
                                  <a:pt x="59284" y="64986"/>
                                </a:cubicBezTo>
                                <a:cubicBezTo>
                                  <a:pt x="59284" y="54826"/>
                                  <a:pt x="49111" y="54203"/>
                                  <a:pt x="44056" y="54203"/>
                                </a:cubicBezTo>
                                <a:lnTo>
                                  <a:pt x="31483" y="54203"/>
                                </a:lnTo>
                                <a:lnTo>
                                  <a:pt x="31483" y="37833"/>
                                </a:lnTo>
                                <a:lnTo>
                                  <a:pt x="41897" y="37833"/>
                                </a:lnTo>
                                <a:cubicBezTo>
                                  <a:pt x="47854" y="37833"/>
                                  <a:pt x="56477" y="36817"/>
                                  <a:pt x="56477" y="27927"/>
                                </a:cubicBezTo>
                                <a:cubicBezTo>
                                  <a:pt x="56477" y="17145"/>
                                  <a:pt x="42139" y="17272"/>
                                  <a:pt x="39218" y="17272"/>
                                </a:cubicBezTo>
                                <a:cubicBezTo>
                                  <a:pt x="34658" y="17272"/>
                                  <a:pt x="23609" y="17513"/>
                                  <a:pt x="22974" y="31356"/>
                                </a:cubicBezTo>
                                <a:lnTo>
                                  <a:pt x="2527" y="31356"/>
                                </a:lnTo>
                                <a:cubicBezTo>
                                  <a:pt x="3924" y="7251"/>
                                  <a:pt x="18783" y="0"/>
                                  <a:pt x="415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7" name="Shape 427"/>
                        <wps:cNvSpPr/>
                        <wps:spPr>
                          <a:xfrm>
                            <a:off x="886828" y="177800"/>
                            <a:ext cx="44926" cy="93942"/>
                          </a:xfrm>
                          <a:custGeom>
                            <a:avLst/>
                            <a:gdLst/>
                            <a:ahLst/>
                            <a:cxnLst/>
                            <a:rect l="0" t="0" r="0" b="0"/>
                            <a:pathLst>
                              <a:path w="44926" h="93942">
                                <a:moveTo>
                                  <a:pt x="44920" y="0"/>
                                </a:moveTo>
                                <a:lnTo>
                                  <a:pt x="44926" y="1"/>
                                </a:lnTo>
                                <a:lnTo>
                                  <a:pt x="44926" y="17274"/>
                                </a:lnTo>
                                <a:lnTo>
                                  <a:pt x="44920" y="17272"/>
                                </a:lnTo>
                                <a:cubicBezTo>
                                  <a:pt x="30582" y="17272"/>
                                  <a:pt x="22593" y="26644"/>
                                  <a:pt x="22593" y="46965"/>
                                </a:cubicBezTo>
                                <a:cubicBezTo>
                                  <a:pt x="22593" y="70205"/>
                                  <a:pt x="33236" y="76670"/>
                                  <a:pt x="44920" y="76670"/>
                                </a:cubicBezTo>
                                <a:lnTo>
                                  <a:pt x="44926" y="76668"/>
                                </a:lnTo>
                                <a:lnTo>
                                  <a:pt x="44926" y="93941"/>
                                </a:lnTo>
                                <a:lnTo>
                                  <a:pt x="44920" y="93942"/>
                                </a:lnTo>
                                <a:cubicBezTo>
                                  <a:pt x="9893" y="93942"/>
                                  <a:pt x="0" y="67640"/>
                                  <a:pt x="0" y="46965"/>
                                </a:cubicBezTo>
                                <a:cubicBezTo>
                                  <a:pt x="0" y="26276"/>
                                  <a:pt x="9893" y="0"/>
                                  <a:pt x="4492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8" name="Shape 428"/>
                        <wps:cNvSpPr/>
                        <wps:spPr>
                          <a:xfrm>
                            <a:off x="931755" y="177801"/>
                            <a:ext cx="44939" cy="93940"/>
                          </a:xfrm>
                          <a:custGeom>
                            <a:avLst/>
                            <a:gdLst/>
                            <a:ahLst/>
                            <a:cxnLst/>
                            <a:rect l="0" t="0" r="0" b="0"/>
                            <a:pathLst>
                              <a:path w="44939" h="93940">
                                <a:moveTo>
                                  <a:pt x="0" y="0"/>
                                </a:moveTo>
                                <a:lnTo>
                                  <a:pt x="19918" y="3551"/>
                                </a:lnTo>
                                <a:cubicBezTo>
                                  <a:pt x="36859" y="10449"/>
                                  <a:pt x="44939" y="26770"/>
                                  <a:pt x="44939" y="46963"/>
                                </a:cubicBezTo>
                                <a:cubicBezTo>
                                  <a:pt x="44939" y="67147"/>
                                  <a:pt x="36859" y="83480"/>
                                  <a:pt x="19918" y="90385"/>
                                </a:cubicBezTo>
                                <a:lnTo>
                                  <a:pt x="0" y="93940"/>
                                </a:lnTo>
                                <a:lnTo>
                                  <a:pt x="0" y="76667"/>
                                </a:lnTo>
                                <a:lnTo>
                                  <a:pt x="12480" y="73079"/>
                                </a:lnTo>
                                <a:cubicBezTo>
                                  <a:pt x="21761" y="66478"/>
                                  <a:pt x="22333" y="52574"/>
                                  <a:pt x="22333" y="46963"/>
                                </a:cubicBezTo>
                                <a:cubicBezTo>
                                  <a:pt x="22333" y="41058"/>
                                  <a:pt x="21833" y="27308"/>
                                  <a:pt x="12534" y="20803"/>
                                </a:cubicBezTo>
                                <a:lnTo>
                                  <a:pt x="0" y="1727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 name="Shape 429"/>
                        <wps:cNvSpPr/>
                        <wps:spPr>
                          <a:xfrm>
                            <a:off x="993229" y="180327"/>
                            <a:ext cx="37573" cy="88862"/>
                          </a:xfrm>
                          <a:custGeom>
                            <a:avLst/>
                            <a:gdLst/>
                            <a:ahLst/>
                            <a:cxnLst/>
                            <a:rect l="0" t="0" r="0" b="0"/>
                            <a:pathLst>
                              <a:path w="37573" h="88862">
                                <a:moveTo>
                                  <a:pt x="0" y="0"/>
                                </a:moveTo>
                                <a:lnTo>
                                  <a:pt x="37573" y="0"/>
                                </a:lnTo>
                                <a:lnTo>
                                  <a:pt x="37573" y="17272"/>
                                </a:lnTo>
                                <a:lnTo>
                                  <a:pt x="20942" y="17272"/>
                                </a:lnTo>
                                <a:lnTo>
                                  <a:pt x="20942" y="35052"/>
                                </a:lnTo>
                                <a:lnTo>
                                  <a:pt x="37573" y="35052"/>
                                </a:lnTo>
                                <a:lnTo>
                                  <a:pt x="37573" y="51422"/>
                                </a:lnTo>
                                <a:lnTo>
                                  <a:pt x="20942" y="51422"/>
                                </a:lnTo>
                                <a:lnTo>
                                  <a:pt x="20942" y="71590"/>
                                </a:lnTo>
                                <a:lnTo>
                                  <a:pt x="37573" y="71590"/>
                                </a:lnTo>
                                <a:lnTo>
                                  <a:pt x="37573"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 name="Shape 430"/>
                        <wps:cNvSpPr/>
                        <wps:spPr>
                          <a:xfrm>
                            <a:off x="1030802" y="180327"/>
                            <a:ext cx="38703" cy="88862"/>
                          </a:xfrm>
                          <a:custGeom>
                            <a:avLst/>
                            <a:gdLst/>
                            <a:ahLst/>
                            <a:cxnLst/>
                            <a:rect l="0" t="0" r="0" b="0"/>
                            <a:pathLst>
                              <a:path w="38703" h="88862">
                                <a:moveTo>
                                  <a:pt x="0" y="0"/>
                                </a:moveTo>
                                <a:lnTo>
                                  <a:pt x="6978" y="0"/>
                                </a:lnTo>
                                <a:cubicBezTo>
                                  <a:pt x="30219" y="0"/>
                                  <a:pt x="34385" y="12954"/>
                                  <a:pt x="34385" y="22606"/>
                                </a:cubicBezTo>
                                <a:cubicBezTo>
                                  <a:pt x="34385" y="32893"/>
                                  <a:pt x="28315" y="38354"/>
                                  <a:pt x="19806" y="41135"/>
                                </a:cubicBezTo>
                                <a:lnTo>
                                  <a:pt x="19806" y="41262"/>
                                </a:lnTo>
                                <a:cubicBezTo>
                                  <a:pt x="26651" y="42672"/>
                                  <a:pt x="38703" y="47612"/>
                                  <a:pt x="38703" y="63983"/>
                                </a:cubicBezTo>
                                <a:cubicBezTo>
                                  <a:pt x="38703" y="85433"/>
                                  <a:pt x="20580" y="88862"/>
                                  <a:pt x="4705" y="88862"/>
                                </a:cubicBezTo>
                                <a:lnTo>
                                  <a:pt x="0" y="88862"/>
                                </a:lnTo>
                                <a:lnTo>
                                  <a:pt x="0" y="71590"/>
                                </a:lnTo>
                                <a:lnTo>
                                  <a:pt x="5074" y="71590"/>
                                </a:lnTo>
                                <a:cubicBezTo>
                                  <a:pt x="8769" y="71590"/>
                                  <a:pt x="16631" y="69710"/>
                                  <a:pt x="16631" y="61569"/>
                                </a:cubicBezTo>
                                <a:cubicBezTo>
                                  <a:pt x="16631" y="53187"/>
                                  <a:pt x="10027" y="51422"/>
                                  <a:pt x="2419" y="51422"/>
                                </a:cubicBezTo>
                                <a:lnTo>
                                  <a:pt x="0" y="51422"/>
                                </a:lnTo>
                                <a:lnTo>
                                  <a:pt x="0" y="35052"/>
                                </a:lnTo>
                                <a:lnTo>
                                  <a:pt x="2660" y="35052"/>
                                </a:lnTo>
                                <a:cubicBezTo>
                                  <a:pt x="11055" y="35052"/>
                                  <a:pt x="13087" y="29324"/>
                                  <a:pt x="13087" y="25908"/>
                                </a:cubicBezTo>
                                <a:cubicBezTo>
                                  <a:pt x="13087" y="22225"/>
                                  <a:pt x="11055" y="17272"/>
                                  <a:pt x="1772" y="17272"/>
                                </a:cubicBezTo>
                                <a:lnTo>
                                  <a:pt x="0" y="1727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 name="Shape 431"/>
                        <wps:cNvSpPr/>
                        <wps:spPr>
                          <a:xfrm>
                            <a:off x="1076160" y="180327"/>
                            <a:ext cx="43790" cy="88862"/>
                          </a:xfrm>
                          <a:custGeom>
                            <a:avLst/>
                            <a:gdLst/>
                            <a:ahLst/>
                            <a:cxnLst/>
                            <a:rect l="0" t="0" r="0" b="0"/>
                            <a:pathLst>
                              <a:path w="43790" h="88862">
                                <a:moveTo>
                                  <a:pt x="33261" y="0"/>
                                </a:moveTo>
                                <a:lnTo>
                                  <a:pt x="43790" y="0"/>
                                </a:lnTo>
                                <a:lnTo>
                                  <a:pt x="43790" y="23659"/>
                                </a:lnTo>
                                <a:lnTo>
                                  <a:pt x="32245" y="57137"/>
                                </a:lnTo>
                                <a:lnTo>
                                  <a:pt x="43790" y="57137"/>
                                </a:lnTo>
                                <a:lnTo>
                                  <a:pt x="43790" y="72237"/>
                                </a:lnTo>
                                <a:lnTo>
                                  <a:pt x="27673" y="72237"/>
                                </a:lnTo>
                                <a:lnTo>
                                  <a:pt x="22098" y="88862"/>
                                </a:lnTo>
                                <a:lnTo>
                                  <a:pt x="0" y="88862"/>
                                </a:lnTo>
                                <a:lnTo>
                                  <a:pt x="3326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 name="Shape 432"/>
                        <wps:cNvSpPr/>
                        <wps:spPr>
                          <a:xfrm>
                            <a:off x="1119950" y="180327"/>
                            <a:ext cx="44044" cy="88862"/>
                          </a:xfrm>
                          <a:custGeom>
                            <a:avLst/>
                            <a:gdLst/>
                            <a:ahLst/>
                            <a:cxnLst/>
                            <a:rect l="0" t="0" r="0" b="0"/>
                            <a:pathLst>
                              <a:path w="44044" h="88862">
                                <a:moveTo>
                                  <a:pt x="0" y="0"/>
                                </a:moveTo>
                                <a:lnTo>
                                  <a:pt x="10655" y="0"/>
                                </a:lnTo>
                                <a:lnTo>
                                  <a:pt x="44044" y="88862"/>
                                </a:lnTo>
                                <a:lnTo>
                                  <a:pt x="21844" y="88862"/>
                                </a:lnTo>
                                <a:lnTo>
                                  <a:pt x="16129" y="72237"/>
                                </a:lnTo>
                                <a:lnTo>
                                  <a:pt x="0" y="72237"/>
                                </a:lnTo>
                                <a:lnTo>
                                  <a:pt x="0" y="57137"/>
                                </a:lnTo>
                                <a:lnTo>
                                  <a:pt x="11544" y="57137"/>
                                </a:lnTo>
                                <a:lnTo>
                                  <a:pt x="140" y="23254"/>
                                </a:lnTo>
                                <a:lnTo>
                                  <a:pt x="0" y="236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 name="Shape 433"/>
                        <wps:cNvSpPr/>
                        <wps:spPr>
                          <a:xfrm>
                            <a:off x="1157440" y="180327"/>
                            <a:ext cx="74638" cy="88862"/>
                          </a:xfrm>
                          <a:custGeom>
                            <a:avLst/>
                            <a:gdLst/>
                            <a:ahLst/>
                            <a:cxnLst/>
                            <a:rect l="0" t="0" r="0" b="0"/>
                            <a:pathLst>
                              <a:path w="74638" h="88862">
                                <a:moveTo>
                                  <a:pt x="0" y="0"/>
                                </a:moveTo>
                                <a:lnTo>
                                  <a:pt x="74638" y="0"/>
                                </a:lnTo>
                                <a:lnTo>
                                  <a:pt x="74638" y="17272"/>
                                </a:lnTo>
                                <a:lnTo>
                                  <a:pt x="47854" y="17272"/>
                                </a:lnTo>
                                <a:lnTo>
                                  <a:pt x="47854" y="88862"/>
                                </a:lnTo>
                                <a:lnTo>
                                  <a:pt x="26911" y="88862"/>
                                </a:lnTo>
                                <a:lnTo>
                                  <a:pt x="26911" y="17272"/>
                                </a:lnTo>
                                <a:lnTo>
                                  <a:pt x="0" y="1727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 name="Shape 434"/>
                        <wps:cNvSpPr/>
                        <wps:spPr>
                          <a:xfrm>
                            <a:off x="1244676" y="180327"/>
                            <a:ext cx="71463" cy="88862"/>
                          </a:xfrm>
                          <a:custGeom>
                            <a:avLst/>
                            <a:gdLst/>
                            <a:ahLst/>
                            <a:cxnLst/>
                            <a:rect l="0" t="0" r="0" b="0"/>
                            <a:pathLst>
                              <a:path w="71463" h="88862">
                                <a:moveTo>
                                  <a:pt x="0" y="0"/>
                                </a:moveTo>
                                <a:lnTo>
                                  <a:pt x="70206" y="0"/>
                                </a:lnTo>
                                <a:lnTo>
                                  <a:pt x="70206" y="17272"/>
                                </a:lnTo>
                                <a:lnTo>
                                  <a:pt x="20942" y="17272"/>
                                </a:lnTo>
                                <a:lnTo>
                                  <a:pt x="20942" y="35306"/>
                                </a:lnTo>
                                <a:lnTo>
                                  <a:pt x="64351" y="35306"/>
                                </a:lnTo>
                                <a:lnTo>
                                  <a:pt x="64351" y="51676"/>
                                </a:lnTo>
                                <a:lnTo>
                                  <a:pt x="20942" y="51676"/>
                                </a:lnTo>
                                <a:lnTo>
                                  <a:pt x="20942" y="71590"/>
                                </a:lnTo>
                                <a:lnTo>
                                  <a:pt x="71463" y="71590"/>
                                </a:lnTo>
                                <a:lnTo>
                                  <a:pt x="71463"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 name="Shape 435"/>
                        <wps:cNvSpPr/>
                        <wps:spPr>
                          <a:xfrm>
                            <a:off x="1322172" y="180327"/>
                            <a:ext cx="87059" cy="94069"/>
                          </a:xfrm>
                          <a:custGeom>
                            <a:avLst/>
                            <a:gdLst/>
                            <a:ahLst/>
                            <a:cxnLst/>
                            <a:rect l="0" t="0" r="0" b="0"/>
                            <a:pathLst>
                              <a:path w="87059" h="94069">
                                <a:moveTo>
                                  <a:pt x="21311" y="0"/>
                                </a:moveTo>
                                <a:lnTo>
                                  <a:pt x="87059" y="0"/>
                                </a:lnTo>
                                <a:lnTo>
                                  <a:pt x="87059" y="88862"/>
                                </a:lnTo>
                                <a:lnTo>
                                  <a:pt x="66129" y="88862"/>
                                </a:lnTo>
                                <a:lnTo>
                                  <a:pt x="66129" y="17272"/>
                                </a:lnTo>
                                <a:lnTo>
                                  <a:pt x="41123" y="17272"/>
                                </a:lnTo>
                                <a:lnTo>
                                  <a:pt x="40475" y="48247"/>
                                </a:lnTo>
                                <a:cubicBezTo>
                                  <a:pt x="40106" y="65392"/>
                                  <a:pt x="37300" y="94069"/>
                                  <a:pt x="0" y="88862"/>
                                </a:cubicBezTo>
                                <a:lnTo>
                                  <a:pt x="0" y="71590"/>
                                </a:lnTo>
                                <a:cubicBezTo>
                                  <a:pt x="19672" y="74142"/>
                                  <a:pt x="20434" y="57379"/>
                                  <a:pt x="20688" y="42392"/>
                                </a:cubicBezTo>
                                <a:lnTo>
                                  <a:pt x="2131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 name="Shape 436"/>
                        <wps:cNvSpPr/>
                        <wps:spPr>
                          <a:xfrm>
                            <a:off x="1430121" y="180327"/>
                            <a:ext cx="36671" cy="88862"/>
                          </a:xfrm>
                          <a:custGeom>
                            <a:avLst/>
                            <a:gdLst/>
                            <a:ahLst/>
                            <a:cxnLst/>
                            <a:rect l="0" t="0" r="0" b="0"/>
                            <a:pathLst>
                              <a:path w="36671" h="88862">
                                <a:moveTo>
                                  <a:pt x="0" y="0"/>
                                </a:moveTo>
                                <a:lnTo>
                                  <a:pt x="20930" y="0"/>
                                </a:lnTo>
                                <a:lnTo>
                                  <a:pt x="20930" y="32258"/>
                                </a:lnTo>
                                <a:lnTo>
                                  <a:pt x="36671" y="32258"/>
                                </a:lnTo>
                                <a:lnTo>
                                  <a:pt x="36671" y="49517"/>
                                </a:lnTo>
                                <a:lnTo>
                                  <a:pt x="20930" y="49517"/>
                                </a:lnTo>
                                <a:lnTo>
                                  <a:pt x="20930" y="71590"/>
                                </a:lnTo>
                                <a:lnTo>
                                  <a:pt x="36671" y="71590"/>
                                </a:lnTo>
                                <a:lnTo>
                                  <a:pt x="36671"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7" name="Shape 437"/>
                        <wps:cNvSpPr/>
                        <wps:spPr>
                          <a:xfrm>
                            <a:off x="1466793" y="212585"/>
                            <a:ext cx="38335" cy="56604"/>
                          </a:xfrm>
                          <a:custGeom>
                            <a:avLst/>
                            <a:gdLst/>
                            <a:ahLst/>
                            <a:cxnLst/>
                            <a:rect l="0" t="0" r="0" b="0"/>
                            <a:pathLst>
                              <a:path w="38335" h="56604">
                                <a:moveTo>
                                  <a:pt x="0" y="0"/>
                                </a:moveTo>
                                <a:lnTo>
                                  <a:pt x="6344" y="0"/>
                                </a:lnTo>
                                <a:cubicBezTo>
                                  <a:pt x="32239" y="0"/>
                                  <a:pt x="38335" y="15596"/>
                                  <a:pt x="38335" y="29070"/>
                                </a:cubicBezTo>
                                <a:cubicBezTo>
                                  <a:pt x="38335" y="48361"/>
                                  <a:pt x="27299" y="56604"/>
                                  <a:pt x="6217" y="56604"/>
                                </a:cubicBezTo>
                                <a:lnTo>
                                  <a:pt x="0" y="56604"/>
                                </a:lnTo>
                                <a:lnTo>
                                  <a:pt x="0" y="39332"/>
                                </a:lnTo>
                                <a:lnTo>
                                  <a:pt x="2025" y="39332"/>
                                </a:lnTo>
                                <a:cubicBezTo>
                                  <a:pt x="10649" y="39332"/>
                                  <a:pt x="15742" y="36284"/>
                                  <a:pt x="15742" y="28296"/>
                                </a:cubicBezTo>
                                <a:cubicBezTo>
                                  <a:pt x="15742" y="20307"/>
                                  <a:pt x="10281" y="17259"/>
                                  <a:pt x="1403"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8" name="Shape 438"/>
                        <wps:cNvSpPr/>
                        <wps:spPr>
                          <a:xfrm>
                            <a:off x="1520660" y="180327"/>
                            <a:ext cx="74117" cy="88862"/>
                          </a:xfrm>
                          <a:custGeom>
                            <a:avLst/>
                            <a:gdLst/>
                            <a:ahLst/>
                            <a:cxnLst/>
                            <a:rect l="0" t="0" r="0" b="0"/>
                            <a:pathLst>
                              <a:path w="74117" h="88862">
                                <a:moveTo>
                                  <a:pt x="0" y="0"/>
                                </a:moveTo>
                                <a:lnTo>
                                  <a:pt x="20930" y="0"/>
                                </a:lnTo>
                                <a:lnTo>
                                  <a:pt x="20930" y="33388"/>
                                </a:lnTo>
                                <a:lnTo>
                                  <a:pt x="53175" y="33388"/>
                                </a:lnTo>
                                <a:lnTo>
                                  <a:pt x="53175" y="0"/>
                                </a:lnTo>
                                <a:lnTo>
                                  <a:pt x="74117" y="0"/>
                                </a:lnTo>
                                <a:lnTo>
                                  <a:pt x="74117" y="88862"/>
                                </a:lnTo>
                                <a:lnTo>
                                  <a:pt x="53175" y="88862"/>
                                </a:lnTo>
                                <a:lnTo>
                                  <a:pt x="53175" y="50660"/>
                                </a:lnTo>
                                <a:lnTo>
                                  <a:pt x="20930" y="50660"/>
                                </a:lnTo>
                                <a:lnTo>
                                  <a:pt x="20930"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9" name="Shape 439"/>
                        <wps:cNvSpPr/>
                        <wps:spPr>
                          <a:xfrm>
                            <a:off x="1615656" y="180327"/>
                            <a:ext cx="36614" cy="88862"/>
                          </a:xfrm>
                          <a:custGeom>
                            <a:avLst/>
                            <a:gdLst/>
                            <a:ahLst/>
                            <a:cxnLst/>
                            <a:rect l="0" t="0" r="0" b="0"/>
                            <a:pathLst>
                              <a:path w="36614" h="88862">
                                <a:moveTo>
                                  <a:pt x="0" y="0"/>
                                </a:moveTo>
                                <a:lnTo>
                                  <a:pt x="20943" y="0"/>
                                </a:lnTo>
                                <a:lnTo>
                                  <a:pt x="20943" y="32258"/>
                                </a:lnTo>
                                <a:lnTo>
                                  <a:pt x="36614" y="32258"/>
                                </a:lnTo>
                                <a:lnTo>
                                  <a:pt x="36614" y="49517"/>
                                </a:lnTo>
                                <a:lnTo>
                                  <a:pt x="20943" y="49517"/>
                                </a:lnTo>
                                <a:lnTo>
                                  <a:pt x="20943" y="71590"/>
                                </a:lnTo>
                                <a:lnTo>
                                  <a:pt x="36614" y="71590"/>
                                </a:lnTo>
                                <a:lnTo>
                                  <a:pt x="36614" y="88862"/>
                                </a:lnTo>
                                <a:lnTo>
                                  <a:pt x="0" y="888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0" name="Shape 440"/>
                        <wps:cNvSpPr/>
                        <wps:spPr>
                          <a:xfrm>
                            <a:off x="1652270" y="212585"/>
                            <a:ext cx="38278" cy="56604"/>
                          </a:xfrm>
                          <a:custGeom>
                            <a:avLst/>
                            <a:gdLst/>
                            <a:ahLst/>
                            <a:cxnLst/>
                            <a:rect l="0" t="0" r="0" b="0"/>
                            <a:pathLst>
                              <a:path w="38278" h="56604">
                                <a:moveTo>
                                  <a:pt x="0" y="0"/>
                                </a:moveTo>
                                <a:lnTo>
                                  <a:pt x="6426" y="0"/>
                                </a:lnTo>
                                <a:cubicBezTo>
                                  <a:pt x="32195" y="0"/>
                                  <a:pt x="38278" y="15596"/>
                                  <a:pt x="38278" y="29070"/>
                                </a:cubicBezTo>
                                <a:cubicBezTo>
                                  <a:pt x="38278" y="48362"/>
                                  <a:pt x="26734" y="56604"/>
                                  <a:pt x="6299" y="56604"/>
                                </a:cubicBezTo>
                                <a:lnTo>
                                  <a:pt x="0" y="56604"/>
                                </a:lnTo>
                                <a:lnTo>
                                  <a:pt x="0" y="39332"/>
                                </a:lnTo>
                                <a:lnTo>
                                  <a:pt x="2108" y="39332"/>
                                </a:lnTo>
                                <a:cubicBezTo>
                                  <a:pt x="10490" y="39332"/>
                                  <a:pt x="15672" y="36284"/>
                                  <a:pt x="15672" y="28296"/>
                                </a:cubicBezTo>
                                <a:cubicBezTo>
                                  <a:pt x="15672" y="19660"/>
                                  <a:pt x="9970" y="17259"/>
                                  <a:pt x="1461"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93" name="Shape 100293"/>
                        <wps:cNvSpPr/>
                        <wps:spPr>
                          <a:xfrm>
                            <a:off x="1697266" y="180327"/>
                            <a:ext cx="20955" cy="88862"/>
                          </a:xfrm>
                          <a:custGeom>
                            <a:avLst/>
                            <a:gdLst/>
                            <a:ahLst/>
                            <a:cxnLst/>
                            <a:rect l="0" t="0" r="0" b="0"/>
                            <a:pathLst>
                              <a:path w="20955" h="88862">
                                <a:moveTo>
                                  <a:pt x="0" y="0"/>
                                </a:moveTo>
                                <a:lnTo>
                                  <a:pt x="20955" y="0"/>
                                </a:lnTo>
                                <a:lnTo>
                                  <a:pt x="20955" y="88862"/>
                                </a:lnTo>
                                <a:lnTo>
                                  <a:pt x="0" y="88862"/>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2" name="Shape 442"/>
                        <wps:cNvSpPr/>
                        <wps:spPr>
                          <a:xfrm>
                            <a:off x="1729588" y="180327"/>
                            <a:ext cx="89472" cy="88862"/>
                          </a:xfrm>
                          <a:custGeom>
                            <a:avLst/>
                            <a:gdLst/>
                            <a:ahLst/>
                            <a:cxnLst/>
                            <a:rect l="0" t="0" r="0" b="0"/>
                            <a:pathLst>
                              <a:path w="89472" h="88862">
                                <a:moveTo>
                                  <a:pt x="2781" y="0"/>
                                </a:moveTo>
                                <a:lnTo>
                                  <a:pt x="27661" y="0"/>
                                </a:lnTo>
                                <a:lnTo>
                                  <a:pt x="44666" y="29197"/>
                                </a:lnTo>
                                <a:lnTo>
                                  <a:pt x="61811" y="0"/>
                                </a:lnTo>
                                <a:lnTo>
                                  <a:pt x="86690" y="0"/>
                                </a:lnTo>
                                <a:lnTo>
                                  <a:pt x="58115" y="42672"/>
                                </a:lnTo>
                                <a:lnTo>
                                  <a:pt x="89472" y="88862"/>
                                </a:lnTo>
                                <a:lnTo>
                                  <a:pt x="63081" y="88862"/>
                                </a:lnTo>
                                <a:lnTo>
                                  <a:pt x="44666" y="58268"/>
                                </a:lnTo>
                                <a:lnTo>
                                  <a:pt x="26391" y="88862"/>
                                </a:lnTo>
                                <a:lnTo>
                                  <a:pt x="0" y="88862"/>
                                </a:lnTo>
                                <a:lnTo>
                                  <a:pt x="31229" y="42672"/>
                                </a:lnTo>
                                <a:lnTo>
                                  <a:pt x="27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9" name="Shape 519"/>
                        <wps:cNvSpPr/>
                        <wps:spPr>
                          <a:xfrm>
                            <a:off x="0" y="355359"/>
                            <a:ext cx="44933" cy="93929"/>
                          </a:xfrm>
                          <a:custGeom>
                            <a:avLst/>
                            <a:gdLst/>
                            <a:ahLst/>
                            <a:cxnLst/>
                            <a:rect l="0" t="0" r="0" b="0"/>
                            <a:pathLst>
                              <a:path w="44933" h="93929">
                                <a:moveTo>
                                  <a:pt x="44933" y="0"/>
                                </a:moveTo>
                                <a:lnTo>
                                  <a:pt x="44933" y="17259"/>
                                </a:lnTo>
                                <a:cubicBezTo>
                                  <a:pt x="30594" y="17259"/>
                                  <a:pt x="22593" y="26644"/>
                                  <a:pt x="22593" y="46965"/>
                                </a:cubicBezTo>
                                <a:cubicBezTo>
                                  <a:pt x="22593" y="70193"/>
                                  <a:pt x="33249" y="76670"/>
                                  <a:pt x="44933" y="76670"/>
                                </a:cubicBezTo>
                                <a:lnTo>
                                  <a:pt x="44933" y="93929"/>
                                </a:lnTo>
                                <a:cubicBezTo>
                                  <a:pt x="9893" y="93929"/>
                                  <a:pt x="0" y="67653"/>
                                  <a:pt x="0" y="46965"/>
                                </a:cubicBezTo>
                                <a:cubicBezTo>
                                  <a:pt x="0" y="26276"/>
                                  <a:pt x="9893" y="0"/>
                                  <a:pt x="4493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0" name="Shape 520"/>
                        <wps:cNvSpPr/>
                        <wps:spPr>
                          <a:xfrm>
                            <a:off x="44933" y="355359"/>
                            <a:ext cx="44933" cy="93929"/>
                          </a:xfrm>
                          <a:custGeom>
                            <a:avLst/>
                            <a:gdLst/>
                            <a:ahLst/>
                            <a:cxnLst/>
                            <a:rect l="0" t="0" r="0" b="0"/>
                            <a:pathLst>
                              <a:path w="44933" h="93929">
                                <a:moveTo>
                                  <a:pt x="0" y="0"/>
                                </a:moveTo>
                                <a:cubicBezTo>
                                  <a:pt x="30594" y="0"/>
                                  <a:pt x="44933" y="20053"/>
                                  <a:pt x="44933" y="46965"/>
                                </a:cubicBezTo>
                                <a:cubicBezTo>
                                  <a:pt x="44933" y="73876"/>
                                  <a:pt x="30594" y="93929"/>
                                  <a:pt x="0" y="93929"/>
                                </a:cubicBezTo>
                                <a:lnTo>
                                  <a:pt x="0" y="76670"/>
                                </a:lnTo>
                                <a:cubicBezTo>
                                  <a:pt x="21323" y="76670"/>
                                  <a:pt x="22339" y="54458"/>
                                  <a:pt x="22339" y="46965"/>
                                </a:cubicBezTo>
                                <a:cubicBezTo>
                                  <a:pt x="22339" y="39091"/>
                                  <a:pt x="21450" y="17259"/>
                                  <a:pt x="0" y="17259"/>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1" name="Shape 521"/>
                        <wps:cNvSpPr/>
                        <wps:spPr>
                          <a:xfrm>
                            <a:off x="105156" y="357899"/>
                            <a:ext cx="36614" cy="88849"/>
                          </a:xfrm>
                          <a:custGeom>
                            <a:avLst/>
                            <a:gdLst/>
                            <a:ahLst/>
                            <a:cxnLst/>
                            <a:rect l="0" t="0" r="0" b="0"/>
                            <a:pathLst>
                              <a:path w="36614" h="88849">
                                <a:moveTo>
                                  <a:pt x="0" y="0"/>
                                </a:moveTo>
                                <a:lnTo>
                                  <a:pt x="36614" y="0"/>
                                </a:lnTo>
                                <a:lnTo>
                                  <a:pt x="36614" y="17259"/>
                                </a:lnTo>
                                <a:lnTo>
                                  <a:pt x="20942" y="17259"/>
                                </a:lnTo>
                                <a:lnTo>
                                  <a:pt x="20942" y="40996"/>
                                </a:lnTo>
                                <a:lnTo>
                                  <a:pt x="36614" y="40996"/>
                                </a:lnTo>
                                <a:lnTo>
                                  <a:pt x="36614" y="58267"/>
                                </a:lnTo>
                                <a:lnTo>
                                  <a:pt x="20942" y="58267"/>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2" name="Shape 522"/>
                        <wps:cNvSpPr/>
                        <wps:spPr>
                          <a:xfrm>
                            <a:off x="141770" y="357899"/>
                            <a:ext cx="38278" cy="58267"/>
                          </a:xfrm>
                          <a:custGeom>
                            <a:avLst/>
                            <a:gdLst/>
                            <a:ahLst/>
                            <a:cxnLst/>
                            <a:rect l="0" t="0" r="0" b="0"/>
                            <a:pathLst>
                              <a:path w="38278" h="58267">
                                <a:moveTo>
                                  <a:pt x="0" y="0"/>
                                </a:moveTo>
                                <a:lnTo>
                                  <a:pt x="4762" y="0"/>
                                </a:lnTo>
                                <a:cubicBezTo>
                                  <a:pt x="22784" y="0"/>
                                  <a:pt x="38278" y="6718"/>
                                  <a:pt x="38278" y="28689"/>
                                </a:cubicBezTo>
                                <a:cubicBezTo>
                                  <a:pt x="38278" y="56477"/>
                                  <a:pt x="15049" y="58267"/>
                                  <a:pt x="4254" y="58267"/>
                                </a:cubicBezTo>
                                <a:lnTo>
                                  <a:pt x="0" y="58267"/>
                                </a:lnTo>
                                <a:lnTo>
                                  <a:pt x="0" y="40996"/>
                                </a:lnTo>
                                <a:lnTo>
                                  <a:pt x="698" y="40996"/>
                                </a:lnTo>
                                <a:cubicBezTo>
                                  <a:pt x="10604" y="40996"/>
                                  <a:pt x="15672" y="37440"/>
                                  <a:pt x="15672" y="28804"/>
                                </a:cubicBezTo>
                                <a:cubicBezTo>
                                  <a:pt x="15672" y="16751"/>
                                  <a:pt x="5397" y="17259"/>
                                  <a:pt x="698" y="17259"/>
                                </a:cubicBezTo>
                                <a:lnTo>
                                  <a:pt x="0" y="1725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3" name="Shape 523"/>
                        <wps:cNvSpPr/>
                        <wps:spPr>
                          <a:xfrm>
                            <a:off x="193154" y="357899"/>
                            <a:ext cx="59411" cy="88849"/>
                          </a:xfrm>
                          <a:custGeom>
                            <a:avLst/>
                            <a:gdLst/>
                            <a:ahLst/>
                            <a:cxnLst/>
                            <a:rect l="0" t="0" r="0" b="0"/>
                            <a:pathLst>
                              <a:path w="59411" h="88849">
                                <a:moveTo>
                                  <a:pt x="0" y="0"/>
                                </a:moveTo>
                                <a:lnTo>
                                  <a:pt x="59411" y="0"/>
                                </a:lnTo>
                                <a:lnTo>
                                  <a:pt x="59411" y="17259"/>
                                </a:lnTo>
                                <a:lnTo>
                                  <a:pt x="20942" y="17259"/>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4" name="Shape 524"/>
                        <wps:cNvSpPr/>
                        <wps:spPr>
                          <a:xfrm>
                            <a:off x="244856" y="357899"/>
                            <a:ext cx="43783" cy="88849"/>
                          </a:xfrm>
                          <a:custGeom>
                            <a:avLst/>
                            <a:gdLst/>
                            <a:ahLst/>
                            <a:cxnLst/>
                            <a:rect l="0" t="0" r="0" b="0"/>
                            <a:pathLst>
                              <a:path w="43783" h="88849">
                                <a:moveTo>
                                  <a:pt x="33249" y="0"/>
                                </a:moveTo>
                                <a:lnTo>
                                  <a:pt x="43783" y="0"/>
                                </a:lnTo>
                                <a:lnTo>
                                  <a:pt x="43783" y="23615"/>
                                </a:lnTo>
                                <a:lnTo>
                                  <a:pt x="32233" y="57112"/>
                                </a:lnTo>
                                <a:lnTo>
                                  <a:pt x="43783" y="57112"/>
                                </a:lnTo>
                                <a:lnTo>
                                  <a:pt x="43783" y="72212"/>
                                </a:lnTo>
                                <a:lnTo>
                                  <a:pt x="27661" y="72212"/>
                                </a:lnTo>
                                <a:lnTo>
                                  <a:pt x="22072" y="88849"/>
                                </a:lnTo>
                                <a:lnTo>
                                  <a:pt x="0" y="88849"/>
                                </a:lnTo>
                                <a:lnTo>
                                  <a:pt x="332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5" name="Shape 525"/>
                        <wps:cNvSpPr/>
                        <wps:spPr>
                          <a:xfrm>
                            <a:off x="288639" y="357899"/>
                            <a:ext cx="44050" cy="88849"/>
                          </a:xfrm>
                          <a:custGeom>
                            <a:avLst/>
                            <a:gdLst/>
                            <a:ahLst/>
                            <a:cxnLst/>
                            <a:rect l="0" t="0" r="0" b="0"/>
                            <a:pathLst>
                              <a:path w="44050" h="88849">
                                <a:moveTo>
                                  <a:pt x="0" y="0"/>
                                </a:moveTo>
                                <a:lnTo>
                                  <a:pt x="10662" y="0"/>
                                </a:lnTo>
                                <a:lnTo>
                                  <a:pt x="44050" y="88849"/>
                                </a:lnTo>
                                <a:lnTo>
                                  <a:pt x="21838" y="88849"/>
                                </a:lnTo>
                                <a:lnTo>
                                  <a:pt x="16123" y="72212"/>
                                </a:lnTo>
                                <a:lnTo>
                                  <a:pt x="0" y="72212"/>
                                </a:lnTo>
                                <a:lnTo>
                                  <a:pt x="0" y="57112"/>
                                </a:lnTo>
                                <a:lnTo>
                                  <a:pt x="11551" y="57112"/>
                                </a:lnTo>
                                <a:lnTo>
                                  <a:pt x="133" y="23228"/>
                                </a:lnTo>
                                <a:lnTo>
                                  <a:pt x="0" y="2361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6" name="Shape 526"/>
                        <wps:cNvSpPr/>
                        <wps:spPr>
                          <a:xfrm>
                            <a:off x="340982" y="357899"/>
                            <a:ext cx="74130" cy="88849"/>
                          </a:xfrm>
                          <a:custGeom>
                            <a:avLst/>
                            <a:gdLst/>
                            <a:ahLst/>
                            <a:cxnLst/>
                            <a:rect l="0" t="0" r="0" b="0"/>
                            <a:pathLst>
                              <a:path w="74130" h="88849">
                                <a:moveTo>
                                  <a:pt x="0" y="0"/>
                                </a:moveTo>
                                <a:lnTo>
                                  <a:pt x="20942" y="0"/>
                                </a:lnTo>
                                <a:lnTo>
                                  <a:pt x="20942" y="33388"/>
                                </a:lnTo>
                                <a:lnTo>
                                  <a:pt x="53188" y="33388"/>
                                </a:lnTo>
                                <a:lnTo>
                                  <a:pt x="53188" y="0"/>
                                </a:lnTo>
                                <a:lnTo>
                                  <a:pt x="74130" y="0"/>
                                </a:lnTo>
                                <a:lnTo>
                                  <a:pt x="74130" y="88849"/>
                                </a:lnTo>
                                <a:lnTo>
                                  <a:pt x="53188" y="88849"/>
                                </a:lnTo>
                                <a:lnTo>
                                  <a:pt x="53188" y="50635"/>
                                </a:lnTo>
                                <a:lnTo>
                                  <a:pt x="20942" y="50635"/>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7" name="Shape 527"/>
                        <wps:cNvSpPr/>
                        <wps:spPr>
                          <a:xfrm>
                            <a:off x="434708" y="357899"/>
                            <a:ext cx="77305" cy="88849"/>
                          </a:xfrm>
                          <a:custGeom>
                            <a:avLst/>
                            <a:gdLst/>
                            <a:ahLst/>
                            <a:cxnLst/>
                            <a:rect l="0" t="0" r="0" b="0"/>
                            <a:pathLst>
                              <a:path w="77305" h="88849">
                                <a:moveTo>
                                  <a:pt x="0" y="0"/>
                                </a:moveTo>
                                <a:lnTo>
                                  <a:pt x="20942" y="0"/>
                                </a:lnTo>
                                <a:lnTo>
                                  <a:pt x="20942" y="57366"/>
                                </a:lnTo>
                                <a:lnTo>
                                  <a:pt x="56350" y="0"/>
                                </a:lnTo>
                                <a:lnTo>
                                  <a:pt x="77305" y="0"/>
                                </a:lnTo>
                                <a:lnTo>
                                  <a:pt x="77305" y="88849"/>
                                </a:lnTo>
                                <a:lnTo>
                                  <a:pt x="56350" y="88849"/>
                                </a:lnTo>
                                <a:lnTo>
                                  <a:pt x="56350" y="30848"/>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8" name="Shape 528"/>
                        <wps:cNvSpPr/>
                        <wps:spPr>
                          <a:xfrm>
                            <a:off x="526529" y="355359"/>
                            <a:ext cx="81877" cy="93929"/>
                          </a:xfrm>
                          <a:custGeom>
                            <a:avLst/>
                            <a:gdLst/>
                            <a:ahLst/>
                            <a:cxnLst/>
                            <a:rect l="0" t="0" r="0" b="0"/>
                            <a:pathLst>
                              <a:path w="81877" h="93929">
                                <a:moveTo>
                                  <a:pt x="41504" y="0"/>
                                </a:moveTo>
                                <a:cubicBezTo>
                                  <a:pt x="61430" y="0"/>
                                  <a:pt x="79070" y="6223"/>
                                  <a:pt x="79070" y="24993"/>
                                </a:cubicBezTo>
                                <a:cubicBezTo>
                                  <a:pt x="79070" y="39091"/>
                                  <a:pt x="68542" y="43409"/>
                                  <a:pt x="62192" y="44564"/>
                                </a:cubicBezTo>
                                <a:lnTo>
                                  <a:pt x="62192" y="44805"/>
                                </a:lnTo>
                                <a:cubicBezTo>
                                  <a:pt x="74765" y="47346"/>
                                  <a:pt x="81877" y="53556"/>
                                  <a:pt x="81877" y="67272"/>
                                </a:cubicBezTo>
                                <a:cubicBezTo>
                                  <a:pt x="81877" y="89865"/>
                                  <a:pt x="59919" y="93929"/>
                                  <a:pt x="40615" y="93929"/>
                                </a:cubicBezTo>
                                <a:cubicBezTo>
                                  <a:pt x="22466" y="93929"/>
                                  <a:pt x="1397" y="89865"/>
                                  <a:pt x="0" y="60808"/>
                                </a:cubicBezTo>
                                <a:lnTo>
                                  <a:pt x="20307" y="60808"/>
                                </a:lnTo>
                                <a:cubicBezTo>
                                  <a:pt x="20688" y="69939"/>
                                  <a:pt x="26149" y="76670"/>
                                  <a:pt x="41250" y="76670"/>
                                </a:cubicBezTo>
                                <a:cubicBezTo>
                                  <a:pt x="56109" y="76670"/>
                                  <a:pt x="59271" y="69939"/>
                                  <a:pt x="59271" y="64986"/>
                                </a:cubicBezTo>
                                <a:cubicBezTo>
                                  <a:pt x="59271" y="54826"/>
                                  <a:pt x="49124" y="54191"/>
                                  <a:pt x="44044" y="54191"/>
                                </a:cubicBezTo>
                                <a:lnTo>
                                  <a:pt x="31483" y="54191"/>
                                </a:lnTo>
                                <a:lnTo>
                                  <a:pt x="31483" y="37821"/>
                                </a:lnTo>
                                <a:lnTo>
                                  <a:pt x="41885" y="37821"/>
                                </a:lnTo>
                                <a:cubicBezTo>
                                  <a:pt x="47854" y="37821"/>
                                  <a:pt x="56490" y="36804"/>
                                  <a:pt x="56490" y="27927"/>
                                </a:cubicBezTo>
                                <a:cubicBezTo>
                                  <a:pt x="56490" y="17132"/>
                                  <a:pt x="42139" y="17259"/>
                                  <a:pt x="39218" y="17259"/>
                                </a:cubicBezTo>
                                <a:cubicBezTo>
                                  <a:pt x="34646" y="17259"/>
                                  <a:pt x="23609" y="17526"/>
                                  <a:pt x="22974" y="31343"/>
                                </a:cubicBezTo>
                                <a:lnTo>
                                  <a:pt x="2540" y="31343"/>
                                </a:lnTo>
                                <a:cubicBezTo>
                                  <a:pt x="3937" y="7239"/>
                                  <a:pt x="18783" y="0"/>
                                  <a:pt x="415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9" name="Shape 529"/>
                        <wps:cNvSpPr/>
                        <wps:spPr>
                          <a:xfrm>
                            <a:off x="613778" y="357899"/>
                            <a:ext cx="43802" cy="88849"/>
                          </a:xfrm>
                          <a:custGeom>
                            <a:avLst/>
                            <a:gdLst/>
                            <a:ahLst/>
                            <a:cxnLst/>
                            <a:rect l="0" t="0" r="0" b="0"/>
                            <a:pathLst>
                              <a:path w="43802" h="88849">
                                <a:moveTo>
                                  <a:pt x="33261" y="0"/>
                                </a:moveTo>
                                <a:lnTo>
                                  <a:pt x="43802" y="0"/>
                                </a:lnTo>
                                <a:lnTo>
                                  <a:pt x="43802" y="23560"/>
                                </a:lnTo>
                                <a:lnTo>
                                  <a:pt x="32245" y="57112"/>
                                </a:lnTo>
                                <a:lnTo>
                                  <a:pt x="43802" y="57112"/>
                                </a:lnTo>
                                <a:lnTo>
                                  <a:pt x="43802" y="72212"/>
                                </a:lnTo>
                                <a:lnTo>
                                  <a:pt x="27673" y="72212"/>
                                </a:lnTo>
                                <a:lnTo>
                                  <a:pt x="22085" y="88849"/>
                                </a:lnTo>
                                <a:lnTo>
                                  <a:pt x="0" y="88849"/>
                                </a:lnTo>
                                <a:lnTo>
                                  <a:pt x="3326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0" name="Shape 530"/>
                        <wps:cNvSpPr/>
                        <wps:spPr>
                          <a:xfrm>
                            <a:off x="657581" y="357899"/>
                            <a:ext cx="44044" cy="88849"/>
                          </a:xfrm>
                          <a:custGeom>
                            <a:avLst/>
                            <a:gdLst/>
                            <a:ahLst/>
                            <a:cxnLst/>
                            <a:rect l="0" t="0" r="0" b="0"/>
                            <a:pathLst>
                              <a:path w="44044" h="88849">
                                <a:moveTo>
                                  <a:pt x="0" y="0"/>
                                </a:moveTo>
                                <a:lnTo>
                                  <a:pt x="10668" y="0"/>
                                </a:lnTo>
                                <a:lnTo>
                                  <a:pt x="44044" y="88849"/>
                                </a:lnTo>
                                <a:lnTo>
                                  <a:pt x="21819" y="88849"/>
                                </a:lnTo>
                                <a:lnTo>
                                  <a:pt x="16116" y="72212"/>
                                </a:lnTo>
                                <a:lnTo>
                                  <a:pt x="0" y="72212"/>
                                </a:lnTo>
                                <a:lnTo>
                                  <a:pt x="0" y="57112"/>
                                </a:lnTo>
                                <a:lnTo>
                                  <a:pt x="11557" y="57112"/>
                                </a:lnTo>
                                <a:lnTo>
                                  <a:pt x="114" y="23228"/>
                                </a:lnTo>
                                <a:lnTo>
                                  <a:pt x="0" y="2356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1" name="Shape 531"/>
                        <wps:cNvSpPr/>
                        <wps:spPr>
                          <a:xfrm>
                            <a:off x="709917" y="357899"/>
                            <a:ext cx="88849" cy="108902"/>
                          </a:xfrm>
                          <a:custGeom>
                            <a:avLst/>
                            <a:gdLst/>
                            <a:ahLst/>
                            <a:cxnLst/>
                            <a:rect l="0" t="0" r="0" b="0"/>
                            <a:pathLst>
                              <a:path w="88849" h="108902">
                                <a:moveTo>
                                  <a:pt x="0" y="0"/>
                                </a:moveTo>
                                <a:lnTo>
                                  <a:pt x="20930" y="0"/>
                                </a:lnTo>
                                <a:lnTo>
                                  <a:pt x="20930" y="71590"/>
                                </a:lnTo>
                                <a:lnTo>
                                  <a:pt x="55334" y="71590"/>
                                </a:lnTo>
                                <a:lnTo>
                                  <a:pt x="55334" y="0"/>
                                </a:lnTo>
                                <a:lnTo>
                                  <a:pt x="76276" y="0"/>
                                </a:lnTo>
                                <a:lnTo>
                                  <a:pt x="76276" y="71590"/>
                                </a:lnTo>
                                <a:lnTo>
                                  <a:pt x="88849" y="71590"/>
                                </a:lnTo>
                                <a:lnTo>
                                  <a:pt x="87960" y="108902"/>
                                </a:lnTo>
                                <a:lnTo>
                                  <a:pt x="69545" y="108902"/>
                                </a:lnTo>
                                <a:lnTo>
                                  <a:pt x="69545"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2" name="Shape 532"/>
                        <wps:cNvSpPr/>
                        <wps:spPr>
                          <a:xfrm>
                            <a:off x="810120" y="357899"/>
                            <a:ext cx="77292" cy="88849"/>
                          </a:xfrm>
                          <a:custGeom>
                            <a:avLst/>
                            <a:gdLst/>
                            <a:ahLst/>
                            <a:cxnLst/>
                            <a:rect l="0" t="0" r="0" b="0"/>
                            <a:pathLst>
                              <a:path w="77292" h="88849">
                                <a:moveTo>
                                  <a:pt x="0" y="0"/>
                                </a:moveTo>
                                <a:lnTo>
                                  <a:pt x="20942" y="0"/>
                                </a:lnTo>
                                <a:lnTo>
                                  <a:pt x="20942" y="57366"/>
                                </a:lnTo>
                                <a:lnTo>
                                  <a:pt x="56363" y="0"/>
                                </a:lnTo>
                                <a:lnTo>
                                  <a:pt x="77292" y="0"/>
                                </a:lnTo>
                                <a:lnTo>
                                  <a:pt x="77292" y="88849"/>
                                </a:lnTo>
                                <a:lnTo>
                                  <a:pt x="56363" y="88849"/>
                                </a:lnTo>
                                <a:lnTo>
                                  <a:pt x="56363" y="30848"/>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3" name="Shape 533"/>
                        <wps:cNvSpPr/>
                        <wps:spPr>
                          <a:xfrm>
                            <a:off x="907009" y="357899"/>
                            <a:ext cx="77292" cy="88849"/>
                          </a:xfrm>
                          <a:custGeom>
                            <a:avLst/>
                            <a:gdLst/>
                            <a:ahLst/>
                            <a:cxnLst/>
                            <a:rect l="0" t="0" r="0" b="0"/>
                            <a:pathLst>
                              <a:path w="77292" h="88849">
                                <a:moveTo>
                                  <a:pt x="0" y="0"/>
                                </a:moveTo>
                                <a:lnTo>
                                  <a:pt x="20942" y="0"/>
                                </a:lnTo>
                                <a:lnTo>
                                  <a:pt x="20942" y="57366"/>
                                </a:lnTo>
                                <a:lnTo>
                                  <a:pt x="56363" y="0"/>
                                </a:lnTo>
                                <a:lnTo>
                                  <a:pt x="77292" y="0"/>
                                </a:lnTo>
                                <a:lnTo>
                                  <a:pt x="77292" y="88849"/>
                                </a:lnTo>
                                <a:lnTo>
                                  <a:pt x="56363" y="88849"/>
                                </a:lnTo>
                                <a:lnTo>
                                  <a:pt x="56363" y="30849"/>
                                </a:lnTo>
                                <a:lnTo>
                                  <a:pt x="20942" y="88849"/>
                                </a:lnTo>
                                <a:lnTo>
                                  <a:pt x="0" y="888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4" name="Shape 534"/>
                        <wps:cNvSpPr/>
                        <wps:spPr>
                          <a:xfrm>
                            <a:off x="920458" y="336067"/>
                            <a:ext cx="50279" cy="17513"/>
                          </a:xfrm>
                          <a:custGeom>
                            <a:avLst/>
                            <a:gdLst/>
                            <a:ahLst/>
                            <a:cxnLst/>
                            <a:rect l="0" t="0" r="0" b="0"/>
                            <a:pathLst>
                              <a:path w="50279" h="17513">
                                <a:moveTo>
                                  <a:pt x="0" y="0"/>
                                </a:moveTo>
                                <a:lnTo>
                                  <a:pt x="14084" y="0"/>
                                </a:lnTo>
                                <a:cubicBezTo>
                                  <a:pt x="14084" y="4318"/>
                                  <a:pt x="17259" y="8496"/>
                                  <a:pt x="25146" y="8496"/>
                                </a:cubicBezTo>
                                <a:cubicBezTo>
                                  <a:pt x="33020" y="8496"/>
                                  <a:pt x="36068" y="4445"/>
                                  <a:pt x="36195" y="0"/>
                                </a:cubicBezTo>
                                <a:lnTo>
                                  <a:pt x="50279" y="0"/>
                                </a:lnTo>
                                <a:cubicBezTo>
                                  <a:pt x="49136" y="16624"/>
                                  <a:pt x="29464" y="17513"/>
                                  <a:pt x="25146" y="17513"/>
                                </a:cubicBezTo>
                                <a:cubicBezTo>
                                  <a:pt x="18555" y="17513"/>
                                  <a:pt x="889" y="15735"/>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74560" style="width:143.233pt;height:36.756pt;mso-position-horizontal-relative:char;mso-position-vertical-relative:line" coordsize="18190,4668">
                <v:shape id="Shape 394" style="position:absolute;width:754;height:888;left:59;top:25;" coordsize="75400,88862" path="m0,0l75400,0l75400,88862l54458,88862l54458,17272l20942,17272l20942,88862l0,88862l0,0x">
                  <v:stroke weight="0pt" endcap="flat" joinstyle="miter" miterlimit="10" on="false" color="#000000" opacity="0"/>
                  <v:fill on="true" color="#181717"/>
                </v:shape>
                <v:shape id="Shape 395" style="position:absolute;width:449;height:939;left:980;top:0;" coordsize="44926,93940" path="m44926,0l44926,17273l28375,24497c24581,29380,22581,36803,22581,46963c22581,58584,25248,66010,29375,70531l44926,76666l44926,93940l23130,89508c5565,81142,0,62470,0,46963c0,31447,5565,12788,23130,4428l44926,0x">
                  <v:stroke weight="0pt" endcap="flat" joinstyle="miter" miterlimit="10" on="false" color="#000000" opacity="0"/>
                  <v:fill on="true" color="#181717"/>
                </v:shape>
                <v:shape id="Shape 396" style="position:absolute;width:449;height:939;left:1429;top:0;" coordsize="44939,93942" path="m6,0c30588,0,44939,20041,44939,46965c44939,73876,30588,93942,6,93942l0,93941l0,76667l6,76670c21317,76670,22346,54445,22346,46965c22346,39091,21456,17272,6,17272l0,17275l0,1l6,0x">
                  <v:stroke weight="0pt" endcap="flat" joinstyle="miter" miterlimit="10" on="false" color="#000000" opacity="0"/>
                  <v:fill on="true" color="#181717"/>
                </v:shape>
                <v:shape id="Shape 397" style="position:absolute;width:838;height:939;left:2002;top:0;" coordsize="83896,93942" path="m42774,0c74257,0,82245,19672,82880,32741l62319,32741c60414,17881,48616,17272,43790,17272c39091,17272,22593,18161,22593,47853c22593,64592,30201,76670,44425,76670c58128,76670,62192,66624,63081,60033l83896,60033c82499,73380,75019,93942,43536,93942c20815,93942,0,83515,0,48616c0,1765,34265,0,42774,0x">
                  <v:stroke weight="0pt" endcap="flat" joinstyle="miter" miterlimit="10" on="false" color="#000000" opacity="0"/>
                  <v:fill on="true" color="#181717"/>
                </v:shape>
                <v:shape id="Shape 398" style="position:absolute;width:449;height:939;left:2943;top:0;" coordsize="44926,93940" path="m44926,0l44926,17273l28375,24497c24581,29380,22581,36803,22581,46963c22581,58584,25247,66010,29375,70531l44926,76666l44926,93940l23130,89508c5565,81142,0,62470,0,46963c0,31447,5565,12788,23130,4428l44926,0x">
                  <v:stroke weight="0pt" endcap="flat" joinstyle="miter" miterlimit="10" on="false" color="#000000" opacity="0"/>
                  <v:fill on="true" color="#181717"/>
                </v:shape>
                <v:shape id="Shape 399" style="position:absolute;width:449;height:939;left:3392;top:0;" coordsize="44939,93942" path="m6,0c30588,0,44939,20041,44939,46965c44939,73876,30588,93942,6,93942l0,93941l0,76667l6,76670c21317,76670,22346,54445,22346,46965c22346,39091,21457,17272,6,17272l0,17275l0,1l6,0x">
                  <v:stroke weight="0pt" endcap="flat" joinstyle="miter" miterlimit="10" on="false" color="#000000" opacity="0"/>
                  <v:fill on="true" color="#181717"/>
                </v:shape>
                <v:shape id="Shape 400" style="position:absolute;width:372;height:888;left:4007;top:25;" coordsize="37249,88862" path="m0,0l37249,0l37249,17272l20942,17272l20942,33020l37249,33020l37249,50279l20942,50279l20942,71590l37249,71590l37249,88862l0,88862l0,0x">
                  <v:stroke weight="0pt" endcap="flat" joinstyle="miter" miterlimit="10" on="false" color="#000000" opacity="0"/>
                  <v:fill on="true" color="#181717"/>
                </v:shape>
                <v:shape id="Shape 401" style="position:absolute;width:389;height:558;left:4380;top:355;" coordsize="38900,55842" path="m0,0l5143,0c12497,0,38900,622,38900,29045c38900,47206,25705,55842,5143,55842l0,55842l0,38570l699,38570c8954,38570,16307,36931,16307,28549c16307,17881,6147,17259,1080,17259l0,17259l0,0x">
                  <v:stroke weight="0pt" endcap="flat" joinstyle="miter" miterlimit="10" on="false" color="#000000" opacity="0"/>
                  <v:fill on="true" color="#181717"/>
                </v:shape>
                <v:shape id="Shape 100294" style="position:absolute;width:318;height:172;left:4380;top:25;" coordsize="31801,17272" path="m0,0l31801,0l31801,17272l0,17272l0,0">
                  <v:stroke weight="0pt" endcap="flat" joinstyle="miter" miterlimit="10" on="false" color="#000000" opacity="0"/>
                  <v:fill on="true" color="#181717"/>
                </v:shape>
                <v:shape id="Shape 403" style="position:absolute;width:772;height:888;left:4931;top:25;" coordsize="77280,88862" path="m0,0l20930,0l20930,57379l56363,0l77280,0l77280,88862l56363,88862l56363,30861l20930,88862l0,88862l0,0x">
                  <v:stroke weight="0pt" endcap="flat" joinstyle="miter" miterlimit="10" on="false" color="#000000" opacity="0"/>
                  <v:fill on="true" color="#181717"/>
                </v:shape>
                <v:shape id="Shape 404" style="position:absolute;width:714;height:888;left:5912;top:25;" coordsize="71476,88862" path="m0,0l70180,0l70180,17272l20930,17272l20930,35306l64351,35306l64351,51676l20930,51676l20930,71590l71476,71590l71476,88862l0,88862l0,0x">
                  <v:stroke weight="0pt" endcap="flat" joinstyle="miter" miterlimit="10" on="false" color="#000000" opacity="0"/>
                  <v:fill on="true" color="#181717"/>
                </v:shape>
                <v:shape id="Shape 405" style="position:absolute;width:485;height:1089;left:7288;top:25;" coordsize="48558,108928" path="m22225,0l48558,0l48558,17272l41897,17272l41770,27813c41529,47727,38849,60312,31483,71590l48558,71590l48558,88862l19545,88862l19545,108928l1016,108928l0,71590l8763,71590c19050,56362,22225,39344,22225,20574l22225,0x">
                  <v:stroke weight="0pt" endcap="flat" joinstyle="miter" miterlimit="10" on="false" color="#000000" opacity="0"/>
                  <v:fill on="true" color="#181717"/>
                </v:shape>
                <v:shape id="Shape 406" style="position:absolute;width:505;height:1089;left:7773;top:25;" coordsize="50590,108928" path="m0,0l38005,0l38005,71590l50590,71590l49574,108928l31045,108928l31045,88862l0,88862l0,71590l17075,71590l17075,17272l0,17272l0,0x">
                  <v:stroke weight="0pt" endcap="flat" joinstyle="miter" miterlimit="10" on="false" color="#000000" opacity="0"/>
                  <v:fill on="true" color="#181717"/>
                </v:shape>
                <v:shape id="Shape 407" style="position:absolute;width:870;height:940;left:8327;top:25;" coordsize="87084,94069" path="m21323,0l87084,0l87084,88862l66129,88862l66129,17272l41123,17272l40500,48247c40107,65392,37325,94069,0,88862l0,71590c19672,74142,20434,57379,20688,42392l21323,0x">
                  <v:stroke weight="0pt" endcap="flat" joinstyle="miter" miterlimit="10" on="false" color="#000000" opacity="0"/>
                  <v:fill on="true" color="#181717"/>
                </v:shape>
                <v:shape id="Shape 408" style="position:absolute;width:392;height:888;left:9355;top:25;" coordsize="39237,88862" path="m31750,0l39237,0l39237,17272l36322,17272c25286,17272,22606,23622,22606,28829c22606,33769,24638,40881,37084,40881l39237,40881l39237,67810l27318,88862l2438,88862l23368,56490c13348,55219,0,48374,0,28562c0,2934,21857,0,31750,0x">
                  <v:stroke weight="0pt" endcap="flat" joinstyle="miter" miterlimit="10" on="false" color="#000000" opacity="0"/>
                  <v:fill on="true" color="#181717"/>
                </v:shape>
                <v:shape id="Shape 409" style="position:absolute;width:375;height:888;left:9748;top:25;" coordsize="37560,88862" path="m0,0l37560,0l37560,88862l16631,88862l16631,58153l5467,58153l0,67810l0,40881l16631,40881l16631,17272l0,17272l0,0x">
                  <v:stroke weight="0pt" endcap="flat" joinstyle="miter" miterlimit="10" on="false" color="#000000" opacity="0"/>
                  <v:fill on="true" color="#181717"/>
                </v:shape>
                <v:shape id="Shape 410" style="position:absolute;width:449;height:939;left:17;top:1778;" coordsize="44920,93937" path="m44920,0l44920,17275l28375,24495c24581,29379,22581,36802,22581,46962c22581,58582,25248,66008,29375,70530l44920,76662l44920,93937l23130,89507c5565,81140,0,62468,0,46962c0,31446,5565,12786,23130,4426l44920,0x">
                  <v:stroke weight="0pt" endcap="flat" joinstyle="miter" miterlimit="10" on="false" color="#000000" opacity="0"/>
                  <v:fill on="true" color="#181717"/>
                </v:shape>
                <v:shape id="Shape 411" style="position:absolute;width:449;height:939;left:466;top:1778;" coordsize="44945,93942" path="m13,0c30594,0,44945,20041,44945,46965c44945,73876,30594,93942,13,93942l0,93939l0,76665l13,76670c21323,76670,22339,54445,22339,46965c22339,39091,21463,17272,13,17272l0,17277l0,3l13,0x">
                  <v:stroke weight="0pt" endcap="flat" joinstyle="miter" miterlimit="10" on="false" color="#000000" opacity="0"/>
                  <v:fill on="true" color="#181717"/>
                </v:shape>
                <v:shape id="Shape 412" style="position:absolute;width:372;height:888;left:1081;top:1803;" coordsize="37262,88862" path="m0,0l37262,0l37262,17272l20955,17272l20955,33020l37262,33020l37262,50279l20955,50279l20955,71590l37262,71590l37262,88862l0,88862l0,0x">
                  <v:stroke weight="0pt" endcap="flat" joinstyle="miter" miterlimit="10" on="false" color="#000000" opacity="0"/>
                  <v:fill on="true" color="#181717"/>
                </v:shape>
                <v:shape id="Shape 413" style="position:absolute;width:389;height:558;left:1454;top:2133;" coordsize="38900,55842" path="m0,0l5143,0c12497,0,38900,622,38900,29070c38900,47206,25705,55842,5143,55842l0,55842l0,38570l699,38570c8954,38570,16307,36931,16307,28549c16307,17881,6147,17259,1080,17259l0,17259l0,0x">
                  <v:stroke weight="0pt" endcap="flat" joinstyle="miter" miterlimit="10" on="false" color="#000000" opacity="0"/>
                  <v:fill on="true" color="#181717"/>
                </v:shape>
                <v:shape id="Shape 100295" style="position:absolute;width:317;height:172;left:1454;top:1803;" coordsize="31788,17272" path="m0,0l31788,0l31788,17272l0,17272l0,0">
                  <v:stroke weight="0pt" endcap="flat" joinstyle="miter" miterlimit="10" on="false" color="#000000" opacity="0"/>
                  <v:fill on="true" color="#181717"/>
                </v:shape>
                <v:shape id="Shape 415" style="position:absolute;width:1311;height:1081;left:2004;top:1803;" coordsize="131127,108153" path="m0,0l21082,0l21082,71590l48743,71590l48743,0l69825,0l69825,71590l97485,71590l97485,0l118554,0l118554,71590l131127,71590l130111,108153l111709,108153l111709,88862l0,88862l0,0x">
                  <v:stroke weight="0pt" endcap="flat" joinstyle="miter" miterlimit="10" on="false" color="#000000" opacity="0"/>
                  <v:fill on="true" color="#181717"/>
                </v:shape>
                <v:shape id="Shape 416" style="position:absolute;width:714;height:888;left:3442;top:1803;" coordsize="71463,88862" path="m0,0l70193,0l70193,17272l20942,17272l20942,35306l64351,35306l64351,51676l20942,51676l20942,71590l71463,71590l71463,88862l0,88862l0,0x">
                  <v:stroke weight="0pt" endcap="flat" joinstyle="miter" miterlimit="10" on="false" color="#000000" opacity="0"/>
                  <v:fill on="true" color="#181717"/>
                </v:shape>
                <v:shape id="Shape 417" style="position:absolute;width:449;height:939;left:4254;top:1778;" coordsize="44933,93937" path="m44933,0l44933,17275l28388,24495c24593,29379,22593,36802,22593,46962c22593,58582,25260,66008,29388,70530l44933,76662l44933,93937l23140,89507c5572,81140,0,62468,0,46962c0,31446,5572,12786,23140,4426l44933,0x">
                  <v:stroke weight="0pt" endcap="flat" joinstyle="miter" miterlimit="10" on="false" color="#000000" opacity="0"/>
                  <v:fill on="true" color="#181717"/>
                </v:shape>
                <v:shape id="Shape 418" style="position:absolute;width:449;height:939;left:4703;top:1778;" coordsize="44945,93942" path="m13,0c30594,0,44945,20041,44945,46965c44945,73876,30594,93942,13,93942l0,93939l0,76665l13,76670c21323,76670,22339,54445,22339,46965c22339,39091,21463,17272,13,17272l0,17277l0,3l13,0x">
                  <v:stroke weight="0pt" endcap="flat" joinstyle="miter" miterlimit="10" on="false" color="#000000" opacity="0"/>
                  <v:fill on="true" color="#181717"/>
                </v:shape>
                <v:shape id="Shape 419" style="position:absolute;width:372;height:888;left:5318;top:1803;" coordsize="37243,88862" path="m0,0l37243,0l37243,17272l20930,17272l20930,33020l37243,33020l37243,50279l20930,50279l20930,71590l37243,71590l37243,88862l0,88862l0,0x">
                  <v:stroke weight="0pt" endcap="flat" joinstyle="miter" miterlimit="10" on="false" color="#000000" opacity="0"/>
                  <v:fill on="true" color="#181717"/>
                </v:shape>
                <v:shape id="Shape 420" style="position:absolute;width:389;height:558;left:5690;top:2133;" coordsize="38907,55842" path="m0,0l5150,0c12491,0,38907,622,38907,29070c38907,47206,25711,55842,5150,55842l0,55842l0,38570l718,38570c8960,38570,16313,36931,16313,28549c16313,17881,6166,17259,1073,17259l0,17259l0,0x">
                  <v:stroke weight="0pt" endcap="flat" joinstyle="miter" miterlimit="10" on="false" color="#000000" opacity="0"/>
                  <v:fill on="true" color="#181717"/>
                </v:shape>
                <v:shape id="Shape 100296" style="position:absolute;width:317;height:172;left:5690;top:1803;" coordsize="31794,17272" path="m0,0l31794,0l31794,17272l0,17272l0,0">
                  <v:stroke weight="0pt" endcap="flat" joinstyle="miter" miterlimit="10" on="false" color="#000000" opacity="0"/>
                  <v:fill on="true" color="#181717"/>
                </v:shape>
                <v:shape id="Shape 422" style="position:absolute;width:366;height:888;left:6241;top:1803;" coordsize="36633,88862" path="m0,0l36633,0l36633,17272l20955,17272l20955,41008l36633,41008l36633,58268l20955,58268l20955,88862l0,88862l0,0x">
                  <v:stroke weight="0pt" endcap="flat" joinstyle="miter" miterlimit="10" on="false" color="#000000" opacity="0"/>
                  <v:fill on="true" color="#181717"/>
                </v:shape>
                <v:shape id="Shape 423" style="position:absolute;width:382;height:582;left:6608;top:1803;" coordsize="38272,58268" path="m0,0l4769,0c22777,0,38272,6731,38272,28702c38272,56490,15030,58268,4248,58268l0,58268l0,41008l692,41008c10598,41008,15678,37465,15678,28829c15678,16777,5379,17272,692,17272l0,17272l0,0x">
                  <v:stroke weight="0pt" endcap="flat" joinstyle="miter" miterlimit="10" on="false" color="#000000" opacity="0"/>
                  <v:fill on="true" color="#181717"/>
                </v:shape>
                <v:shape id="Shape 424" style="position:absolute;width:437;height:888;left:6995;top:1803;" coordsize="43790,88862" path="m33261,0l43790,0l43790,23622l32245,57137l43790,57137l43790,72237l27673,72237l22098,88862l0,88862l33261,0x">
                  <v:stroke weight="0pt" endcap="flat" joinstyle="miter" miterlimit="10" on="false" color="#000000" opacity="0"/>
                  <v:fill on="true" color="#181717"/>
                </v:shape>
                <v:shape id="Shape 425" style="position:absolute;width:440;height:888;left:7432;top:1803;" coordsize="44044,88862" path="m0,0l10655,0l44044,88862l21831,88862l16129,72237l0,72237l0,57137l11544,57137l127,23254l0,23622l0,0x">
                  <v:stroke weight="0pt" endcap="flat" joinstyle="miter" miterlimit="10" on="false" color="#000000" opacity="0"/>
                  <v:fill on="true" color="#181717"/>
                </v:shape>
                <v:shape id="Shape 426" style="position:absolute;width:818;height:939;left:7918;top:1778;" coordsize="81852,93942" path="m41504,0c61443,0,79083,6223,79083,25006c79083,39090,68542,43409,62192,44552l62192,44805c74765,47358,81852,53556,81852,67272c81852,89865,59906,93942,40602,93942c22479,93942,1384,89865,0,60795l20320,60795c20688,69926,26149,76670,41250,76670c56109,76670,59284,69926,59284,64986c59284,54826,49111,54203,44056,54203l31483,54203l31483,37833l41897,37833c47854,37833,56477,36817,56477,27927c56477,17145,42139,17272,39218,17272c34658,17272,23609,17513,22974,31356l2527,31356c3924,7251,18783,0,41504,0x">
                  <v:stroke weight="0pt" endcap="flat" joinstyle="miter" miterlimit="10" on="false" color="#000000" opacity="0"/>
                  <v:fill on="true" color="#181717"/>
                </v:shape>
                <v:shape id="Shape 427" style="position:absolute;width:449;height:939;left:8868;top:1778;" coordsize="44926,93942" path="m44920,0l44926,1l44926,17274l44920,17272c30582,17272,22593,26644,22593,46965c22593,70205,33236,76670,44920,76670l44926,76668l44926,93941l44920,93942c9893,93942,0,67640,0,46965c0,26276,9893,0,44920,0x">
                  <v:stroke weight="0pt" endcap="flat" joinstyle="miter" miterlimit="10" on="false" color="#000000" opacity="0"/>
                  <v:fill on="true" color="#181717"/>
                </v:shape>
                <v:shape id="Shape 428" style="position:absolute;width:449;height:939;left:9317;top:1778;" coordsize="44939,93940" path="m0,0l19918,3551c36859,10449,44939,26770,44939,46963c44939,67147,36859,83480,19918,90385l0,93940l0,76667l12480,73079c21761,66478,22333,52574,22333,46963c22333,41058,21833,27308,12534,20803l0,17273l0,0x">
                  <v:stroke weight="0pt" endcap="flat" joinstyle="miter" miterlimit="10" on="false" color="#000000" opacity="0"/>
                  <v:fill on="true" color="#181717"/>
                </v:shape>
                <v:shape id="Shape 429" style="position:absolute;width:375;height:888;left:9932;top:1803;" coordsize="37573,88862" path="m0,0l37573,0l37573,17272l20942,17272l20942,35052l37573,35052l37573,51422l20942,51422l20942,71590l37573,71590l37573,88862l0,88862l0,0x">
                  <v:stroke weight="0pt" endcap="flat" joinstyle="miter" miterlimit="10" on="false" color="#000000" opacity="0"/>
                  <v:fill on="true" color="#181717"/>
                </v:shape>
                <v:shape id="Shape 430" style="position:absolute;width:387;height:888;left:10308;top:1803;" coordsize="38703,88862" path="m0,0l6978,0c30219,0,34385,12954,34385,22606c34385,32893,28315,38354,19806,41135l19806,41262c26651,42672,38703,47612,38703,63983c38703,85433,20580,88862,4705,88862l0,88862l0,71590l5074,71590c8769,71590,16631,69710,16631,61569c16631,53187,10027,51422,2419,51422l0,51422l0,35052l2660,35052c11055,35052,13087,29324,13087,25908c13087,22225,11055,17272,1772,17272l0,17272l0,0x">
                  <v:stroke weight="0pt" endcap="flat" joinstyle="miter" miterlimit="10" on="false" color="#000000" opacity="0"/>
                  <v:fill on="true" color="#181717"/>
                </v:shape>
                <v:shape id="Shape 431" style="position:absolute;width:437;height:888;left:10761;top:1803;" coordsize="43790,88862" path="m33261,0l43790,0l43790,23659l32245,57137l43790,57137l43790,72237l27673,72237l22098,88862l0,88862l33261,0x">
                  <v:stroke weight="0pt" endcap="flat" joinstyle="miter" miterlimit="10" on="false" color="#000000" opacity="0"/>
                  <v:fill on="true" color="#181717"/>
                </v:shape>
                <v:shape id="Shape 432" style="position:absolute;width:440;height:888;left:11199;top:1803;" coordsize="44044,88862" path="m0,0l10655,0l44044,88862l21844,88862l16129,72237l0,72237l0,57137l11544,57137l140,23254l0,23659l0,0x">
                  <v:stroke weight="0pt" endcap="flat" joinstyle="miter" miterlimit="10" on="false" color="#000000" opacity="0"/>
                  <v:fill on="true" color="#181717"/>
                </v:shape>
                <v:shape id="Shape 433" style="position:absolute;width:746;height:888;left:11574;top:1803;" coordsize="74638,88862" path="m0,0l74638,0l74638,17272l47854,17272l47854,88862l26911,88862l26911,17272l0,17272l0,0x">
                  <v:stroke weight="0pt" endcap="flat" joinstyle="miter" miterlimit="10" on="false" color="#000000" opacity="0"/>
                  <v:fill on="true" color="#181717"/>
                </v:shape>
                <v:shape id="Shape 434" style="position:absolute;width:714;height:888;left:12446;top:1803;" coordsize="71463,88862" path="m0,0l70206,0l70206,17272l20942,17272l20942,35306l64351,35306l64351,51676l20942,51676l20942,71590l71463,71590l71463,88862l0,88862l0,0x">
                  <v:stroke weight="0pt" endcap="flat" joinstyle="miter" miterlimit="10" on="false" color="#000000" opacity="0"/>
                  <v:fill on="true" color="#181717"/>
                </v:shape>
                <v:shape id="Shape 435" style="position:absolute;width:870;height:940;left:13221;top:1803;" coordsize="87059,94069" path="m21311,0l87059,0l87059,88862l66129,88862l66129,17272l41123,17272l40475,48247c40106,65392,37300,94069,0,88862l0,71590c19672,74142,20434,57379,20688,42392l21311,0x">
                  <v:stroke weight="0pt" endcap="flat" joinstyle="miter" miterlimit="10" on="false" color="#000000" opacity="0"/>
                  <v:fill on="true" color="#181717"/>
                </v:shape>
                <v:shape id="Shape 436" style="position:absolute;width:366;height:888;left:14301;top:1803;" coordsize="36671,88862" path="m0,0l20930,0l20930,32258l36671,32258l36671,49517l20930,49517l20930,71590l36671,71590l36671,88862l0,88862l0,0x">
                  <v:stroke weight="0pt" endcap="flat" joinstyle="miter" miterlimit="10" on="false" color="#000000" opacity="0"/>
                  <v:fill on="true" color="#181717"/>
                </v:shape>
                <v:shape id="Shape 437" style="position:absolute;width:383;height:566;left:14667;top:2125;" coordsize="38335,56604" path="m0,0l6344,0c32239,0,38335,15596,38335,29070c38335,48361,27299,56604,6217,56604l0,56604l0,39332l2025,39332c10649,39332,15742,36284,15742,28296c15742,20307,10281,17259,1403,17259l0,17259l0,0x">
                  <v:stroke weight="0pt" endcap="flat" joinstyle="miter" miterlimit="10" on="false" color="#000000" opacity="0"/>
                  <v:fill on="true" color="#181717"/>
                </v:shape>
                <v:shape id="Shape 438" style="position:absolute;width:741;height:888;left:15206;top:1803;" coordsize="74117,88862" path="m0,0l20930,0l20930,33388l53175,33388l53175,0l74117,0l74117,88862l53175,88862l53175,50660l20930,50660l20930,88862l0,88862l0,0x">
                  <v:stroke weight="0pt" endcap="flat" joinstyle="miter" miterlimit="10" on="false" color="#000000" opacity="0"/>
                  <v:fill on="true" color="#181717"/>
                </v:shape>
                <v:shape id="Shape 439" style="position:absolute;width:366;height:888;left:16156;top:1803;" coordsize="36614,88862" path="m0,0l20943,0l20943,32258l36614,32258l36614,49517l20943,49517l20943,71590l36614,71590l36614,88862l0,88862l0,0x">
                  <v:stroke weight="0pt" endcap="flat" joinstyle="miter" miterlimit="10" on="false" color="#000000" opacity="0"/>
                  <v:fill on="true" color="#181717"/>
                </v:shape>
                <v:shape id="Shape 440" style="position:absolute;width:382;height:566;left:16522;top:2125;" coordsize="38278,56604" path="m0,0l6426,0c32195,0,38278,15596,38278,29070c38278,48362,26734,56604,6299,56604l0,56604l0,39332l2108,39332c10490,39332,15672,36284,15672,28296c15672,19660,9970,17259,1461,17259l0,17259l0,0x">
                  <v:stroke weight="0pt" endcap="flat" joinstyle="miter" miterlimit="10" on="false" color="#000000" opacity="0"/>
                  <v:fill on="true" color="#181717"/>
                </v:shape>
                <v:shape id="Shape 100297" style="position:absolute;width:209;height:888;left:16972;top:1803;" coordsize="20955,88862" path="m0,0l20955,0l20955,88862l0,88862l0,0">
                  <v:stroke weight="0pt" endcap="flat" joinstyle="miter" miterlimit="10" on="false" color="#000000" opacity="0"/>
                  <v:fill on="true" color="#181717"/>
                </v:shape>
                <v:shape id="Shape 442" style="position:absolute;width:894;height:888;left:17295;top:1803;" coordsize="89472,88862" path="m2781,0l27661,0l44666,29197l61811,0l86690,0l58115,42672l89472,88862l63081,88862l44666,58268l26391,88862l0,88862l31229,42672l2781,0x">
                  <v:stroke weight="0pt" endcap="flat" joinstyle="miter" miterlimit="10" on="false" color="#000000" opacity="0"/>
                  <v:fill on="true" color="#181717"/>
                </v:shape>
                <v:shape id="Shape 519" style="position:absolute;width:449;height:939;left:0;top:3553;" coordsize="44933,93929" path="m44933,0l44933,17259c30594,17259,22593,26644,22593,46965c22593,70193,33249,76670,44933,76670l44933,93929c9893,93929,0,67653,0,46965c0,26276,9893,0,44933,0x">
                  <v:stroke weight="0pt" endcap="flat" joinstyle="miter" miterlimit="10" on="false" color="#000000" opacity="0"/>
                  <v:fill on="true" color="#181717"/>
                </v:shape>
                <v:shape id="Shape 520" style="position:absolute;width:449;height:939;left:449;top:3553;" coordsize="44933,93929" path="m0,0c30594,0,44933,20053,44933,46965c44933,73876,30594,93929,0,93929l0,76670c21323,76670,22339,54458,22339,46965c22339,39091,21450,17259,0,17259l0,0x">
                  <v:stroke weight="0pt" endcap="flat" joinstyle="miter" miterlimit="10" on="false" color="#000000" opacity="0"/>
                  <v:fill on="true" color="#181717"/>
                </v:shape>
                <v:shape id="Shape 521" style="position:absolute;width:366;height:888;left:1051;top:3578;" coordsize="36614,88849" path="m0,0l36614,0l36614,17259l20942,17259l20942,40996l36614,40996l36614,58267l20942,58267l20942,88849l0,88849l0,0x">
                  <v:stroke weight="0pt" endcap="flat" joinstyle="miter" miterlimit="10" on="false" color="#000000" opacity="0"/>
                  <v:fill on="true" color="#181717"/>
                </v:shape>
                <v:shape id="Shape 522" style="position:absolute;width:382;height:582;left:1417;top:3578;" coordsize="38278,58267" path="m0,0l4762,0c22784,0,38278,6718,38278,28689c38278,56477,15049,58267,4254,58267l0,58267l0,40996l698,40996c10604,40996,15672,37440,15672,28804c15672,16751,5397,17259,698,17259l0,17259l0,0x">
                  <v:stroke weight="0pt" endcap="flat" joinstyle="miter" miterlimit="10" on="false" color="#000000" opacity="0"/>
                  <v:fill on="true" color="#181717"/>
                </v:shape>
                <v:shape id="Shape 523" style="position:absolute;width:594;height:888;left:1931;top:3578;" coordsize="59411,88849" path="m0,0l59411,0l59411,17259l20942,17259l20942,88849l0,88849l0,0x">
                  <v:stroke weight="0pt" endcap="flat" joinstyle="miter" miterlimit="10" on="false" color="#000000" opacity="0"/>
                  <v:fill on="true" color="#181717"/>
                </v:shape>
                <v:shape id="Shape 524" style="position:absolute;width:437;height:888;left:2448;top:3578;" coordsize="43783,88849" path="m33249,0l43783,0l43783,23615l32233,57112l43783,57112l43783,72212l27661,72212l22072,88849l0,88849l33249,0x">
                  <v:stroke weight="0pt" endcap="flat" joinstyle="miter" miterlimit="10" on="false" color="#000000" opacity="0"/>
                  <v:fill on="true" color="#181717"/>
                </v:shape>
                <v:shape id="Shape 525" style="position:absolute;width:440;height:888;left:2886;top:3578;" coordsize="44050,88849" path="m0,0l10662,0l44050,88849l21838,88849l16123,72212l0,72212l0,57112l11551,57112l133,23228l0,23615l0,0x">
                  <v:stroke weight="0pt" endcap="flat" joinstyle="miter" miterlimit="10" on="false" color="#000000" opacity="0"/>
                  <v:fill on="true" color="#181717"/>
                </v:shape>
                <v:shape id="Shape 526" style="position:absolute;width:741;height:888;left:3409;top:3578;" coordsize="74130,88849" path="m0,0l20942,0l20942,33388l53188,33388l53188,0l74130,0l74130,88849l53188,88849l53188,50635l20942,50635l20942,88849l0,88849l0,0x">
                  <v:stroke weight="0pt" endcap="flat" joinstyle="miter" miterlimit="10" on="false" color="#000000" opacity="0"/>
                  <v:fill on="true" color="#181717"/>
                </v:shape>
                <v:shape id="Shape 527" style="position:absolute;width:773;height:888;left:4347;top:3578;" coordsize="77305,88849" path="m0,0l20942,0l20942,57366l56350,0l77305,0l77305,88849l56350,88849l56350,30848l20942,88849l0,88849l0,0x">
                  <v:stroke weight="0pt" endcap="flat" joinstyle="miter" miterlimit="10" on="false" color="#000000" opacity="0"/>
                  <v:fill on="true" color="#181717"/>
                </v:shape>
                <v:shape id="Shape 528" style="position:absolute;width:818;height:939;left:5265;top:3553;" coordsize="81877,93929" path="m41504,0c61430,0,79070,6223,79070,24993c79070,39091,68542,43409,62192,44564l62192,44805c74765,47346,81877,53556,81877,67272c81877,89865,59919,93929,40615,93929c22466,93929,1397,89865,0,60808l20307,60808c20688,69939,26149,76670,41250,76670c56109,76670,59271,69939,59271,64986c59271,54826,49124,54191,44044,54191l31483,54191l31483,37821l41885,37821c47854,37821,56490,36804,56490,27927c56490,17132,42139,17259,39218,17259c34646,17259,23609,17526,22974,31343l2540,31343c3937,7239,18783,0,41504,0x">
                  <v:stroke weight="0pt" endcap="flat" joinstyle="miter" miterlimit="10" on="false" color="#000000" opacity="0"/>
                  <v:fill on="true" color="#181717"/>
                </v:shape>
                <v:shape id="Shape 529" style="position:absolute;width:438;height:888;left:6137;top:3578;" coordsize="43802,88849" path="m33261,0l43802,0l43802,23560l32245,57112l43802,57112l43802,72212l27673,72212l22085,88849l0,88849l33261,0x">
                  <v:stroke weight="0pt" endcap="flat" joinstyle="miter" miterlimit="10" on="false" color="#000000" opacity="0"/>
                  <v:fill on="true" color="#181717"/>
                </v:shape>
                <v:shape id="Shape 530" style="position:absolute;width:440;height:888;left:6575;top:3578;" coordsize="44044,88849" path="m0,0l10668,0l44044,88849l21819,88849l16116,72212l0,72212l0,57112l11557,57112l114,23228l0,23560l0,0x">
                  <v:stroke weight="0pt" endcap="flat" joinstyle="miter" miterlimit="10" on="false" color="#000000" opacity="0"/>
                  <v:fill on="true" color="#181717"/>
                </v:shape>
                <v:shape id="Shape 531" style="position:absolute;width:888;height:1089;left:7099;top:3578;" coordsize="88849,108902" path="m0,0l20930,0l20930,71590l55334,71590l55334,0l76276,0l76276,71590l88849,71590l87960,108902l69545,108902l69545,88849l0,88849l0,0x">
                  <v:stroke weight="0pt" endcap="flat" joinstyle="miter" miterlimit="10" on="false" color="#000000" opacity="0"/>
                  <v:fill on="true" color="#181717"/>
                </v:shape>
                <v:shape id="Shape 532" style="position:absolute;width:772;height:888;left:8101;top:3578;" coordsize="77292,88849" path="m0,0l20942,0l20942,57366l56363,0l77292,0l77292,88849l56363,88849l56363,30848l20942,88849l0,88849l0,0x">
                  <v:stroke weight="0pt" endcap="flat" joinstyle="miter" miterlimit="10" on="false" color="#000000" opacity="0"/>
                  <v:fill on="true" color="#181717"/>
                </v:shape>
                <v:shape id="Shape 533" style="position:absolute;width:772;height:888;left:9070;top:3578;" coordsize="77292,88849" path="m0,0l20942,0l20942,57366l56363,0l77292,0l77292,88849l56363,88849l56363,30849l20942,88849l0,88849l0,0x">
                  <v:stroke weight="0pt" endcap="flat" joinstyle="miter" miterlimit="10" on="false" color="#000000" opacity="0"/>
                  <v:fill on="true" color="#181717"/>
                </v:shape>
                <v:shape id="Shape 534" style="position:absolute;width:502;height:175;left:9204;top:3360;" coordsize="50279,17513" path="m0,0l14084,0c14084,4318,17259,8496,25146,8496c33020,8496,36068,4445,36195,0l50279,0c49136,16624,29464,17513,25146,17513c18555,17513,889,15735,0,0x">
                  <v:stroke weight="0pt" endcap="flat" joinstyle="miter" miterlimit="10" on="false" color="#000000" opacity="0"/>
                  <v:fill on="true" color="#181717"/>
                </v:shape>
              </v:group>
            </w:pict>
          </mc:Fallback>
        </mc:AlternateContent>
      </w:r>
    </w:p>
    <w:p w:rsidR="00D57C66" w:rsidRDefault="0056154B">
      <w:pPr>
        <w:tabs>
          <w:tab w:val="center" w:pos="1183"/>
          <w:tab w:val="right" w:pos="6653"/>
        </w:tabs>
        <w:ind w:left="0" w:firstLine="0"/>
        <w:jc w:val="left"/>
      </w:pPr>
      <w:r>
        <w:rPr>
          <w:color w:val="000000"/>
          <w:sz w:val="22"/>
        </w:rPr>
        <w:tab/>
      </w:r>
      <w:r>
        <w:t>УДК 372.8:811.112.2</w:t>
      </w:r>
      <w:r>
        <w:tab/>
      </w:r>
      <w:r>
        <w:rPr>
          <w:sz w:val="32"/>
        </w:rPr>
        <w:t>16+</w:t>
      </w:r>
    </w:p>
    <w:p w:rsidR="00D57C66" w:rsidRDefault="0056154B">
      <w:pPr>
        <w:ind w:right="44" w:firstLine="0"/>
      </w:pPr>
      <w:r>
        <w:t>ББК 74.268.1Нем</w:t>
      </w:r>
    </w:p>
    <w:p w:rsidR="00D57C66" w:rsidRDefault="0056154B">
      <w:pPr>
        <w:tabs>
          <w:tab w:val="center" w:pos="227"/>
          <w:tab w:val="center" w:pos="970"/>
        </w:tabs>
        <w:ind w:left="0" w:firstLine="0"/>
        <w:jc w:val="left"/>
      </w:pPr>
      <w:r>
        <w:rPr>
          <w:color w:val="000000"/>
          <w:sz w:val="22"/>
        </w:rPr>
        <w:tab/>
      </w:r>
      <w:r>
        <w:t xml:space="preserve"> </w:t>
      </w:r>
      <w:r>
        <w:tab/>
        <w:t>Б61</w:t>
      </w:r>
    </w:p>
    <w:p w:rsidR="00D57C66" w:rsidRDefault="0056154B">
      <w:pPr>
        <w:spacing w:after="4311" w:line="259" w:lineRule="auto"/>
        <w:ind w:firstLine="0"/>
        <w:jc w:val="left"/>
      </w:pPr>
      <w:r>
        <w:rPr>
          <w:noProof/>
          <w:color w:val="000000"/>
          <w:sz w:val="22"/>
        </w:rPr>
        <mc:AlternateContent>
          <mc:Choice Requires="wpg">
            <w:drawing>
              <wp:inline distT="0" distB="0" distL="0" distR="0">
                <wp:extent cx="900125" cy="679005"/>
                <wp:effectExtent l="0" t="0" r="0" b="0"/>
                <wp:docPr id="73651" name="Group 73651"/>
                <wp:cNvGraphicFramePr/>
                <a:graphic xmlns:a="http://schemas.openxmlformats.org/drawingml/2006/main">
                  <a:graphicData uri="http://schemas.microsoft.com/office/word/2010/wordprocessingGroup">
                    <wpg:wgp>
                      <wpg:cNvGrpSpPr/>
                      <wpg:grpSpPr>
                        <a:xfrm>
                          <a:off x="0" y="0"/>
                          <a:ext cx="900125" cy="679005"/>
                          <a:chOff x="0" y="0"/>
                          <a:chExt cx="900125" cy="679005"/>
                        </a:xfrm>
                      </wpg:grpSpPr>
                      <wps:wsp>
                        <wps:cNvPr id="559" name="Shape 559"/>
                        <wps:cNvSpPr/>
                        <wps:spPr>
                          <a:xfrm>
                            <a:off x="222148" y="223901"/>
                            <a:ext cx="168542" cy="280378"/>
                          </a:xfrm>
                          <a:custGeom>
                            <a:avLst/>
                            <a:gdLst/>
                            <a:ahLst/>
                            <a:cxnLst/>
                            <a:rect l="0" t="0" r="0" b="0"/>
                            <a:pathLst>
                              <a:path w="168542" h="280378">
                                <a:moveTo>
                                  <a:pt x="113843" y="1321"/>
                                </a:moveTo>
                                <a:cubicBezTo>
                                  <a:pt x="119596" y="0"/>
                                  <a:pt x="125387" y="343"/>
                                  <a:pt x="131204" y="2362"/>
                                </a:cubicBezTo>
                                <a:cubicBezTo>
                                  <a:pt x="137020" y="4394"/>
                                  <a:pt x="142011" y="7493"/>
                                  <a:pt x="146177" y="11659"/>
                                </a:cubicBezTo>
                                <a:cubicBezTo>
                                  <a:pt x="151079" y="16561"/>
                                  <a:pt x="154216" y="22022"/>
                                  <a:pt x="155575" y="28016"/>
                                </a:cubicBezTo>
                                <a:cubicBezTo>
                                  <a:pt x="157061" y="35369"/>
                                  <a:pt x="157924" y="42723"/>
                                  <a:pt x="158179" y="50063"/>
                                </a:cubicBezTo>
                                <a:cubicBezTo>
                                  <a:pt x="158077" y="59258"/>
                                  <a:pt x="158090" y="66091"/>
                                  <a:pt x="158217" y="70637"/>
                                </a:cubicBezTo>
                                <a:lnTo>
                                  <a:pt x="168542" y="63412"/>
                                </a:lnTo>
                                <a:lnTo>
                                  <a:pt x="168542" y="79379"/>
                                </a:lnTo>
                                <a:lnTo>
                                  <a:pt x="156985" y="81521"/>
                                </a:lnTo>
                                <a:cubicBezTo>
                                  <a:pt x="156007" y="84734"/>
                                  <a:pt x="155194" y="87986"/>
                                  <a:pt x="154584" y="91300"/>
                                </a:cubicBezTo>
                                <a:cubicBezTo>
                                  <a:pt x="154076" y="95707"/>
                                  <a:pt x="153708" y="99035"/>
                                  <a:pt x="153454" y="101244"/>
                                </a:cubicBezTo>
                                <a:lnTo>
                                  <a:pt x="163398" y="111163"/>
                                </a:lnTo>
                                <a:lnTo>
                                  <a:pt x="168542" y="107023"/>
                                </a:lnTo>
                                <a:lnTo>
                                  <a:pt x="168542" y="114684"/>
                                </a:lnTo>
                                <a:lnTo>
                                  <a:pt x="167589" y="115367"/>
                                </a:lnTo>
                                <a:lnTo>
                                  <a:pt x="168542" y="116319"/>
                                </a:lnTo>
                                <a:lnTo>
                                  <a:pt x="168542" y="124722"/>
                                </a:lnTo>
                                <a:lnTo>
                                  <a:pt x="125730" y="81902"/>
                                </a:lnTo>
                                <a:lnTo>
                                  <a:pt x="129921" y="77711"/>
                                </a:lnTo>
                                <a:lnTo>
                                  <a:pt x="146571" y="94348"/>
                                </a:lnTo>
                                <a:cubicBezTo>
                                  <a:pt x="149365" y="84925"/>
                                  <a:pt x="149962" y="75844"/>
                                  <a:pt x="148336" y="67132"/>
                                </a:cubicBezTo>
                                <a:cubicBezTo>
                                  <a:pt x="146723" y="58433"/>
                                  <a:pt x="143154" y="51295"/>
                                  <a:pt x="137604" y="45758"/>
                                </a:cubicBezTo>
                                <a:cubicBezTo>
                                  <a:pt x="131839" y="39980"/>
                                  <a:pt x="125273" y="35852"/>
                                  <a:pt x="117907" y="33363"/>
                                </a:cubicBezTo>
                                <a:cubicBezTo>
                                  <a:pt x="113309" y="31820"/>
                                  <a:pt x="109204" y="31315"/>
                                  <a:pt x="105593" y="31853"/>
                                </a:cubicBezTo>
                                <a:cubicBezTo>
                                  <a:pt x="101981" y="32391"/>
                                  <a:pt x="98863" y="33972"/>
                                  <a:pt x="96241" y="36601"/>
                                </a:cubicBezTo>
                                <a:cubicBezTo>
                                  <a:pt x="91351" y="41478"/>
                                  <a:pt x="89370" y="47231"/>
                                  <a:pt x="90272" y="53861"/>
                                </a:cubicBezTo>
                                <a:cubicBezTo>
                                  <a:pt x="91173" y="60490"/>
                                  <a:pt x="94513" y="66726"/>
                                  <a:pt x="100317" y="72517"/>
                                </a:cubicBezTo>
                                <a:lnTo>
                                  <a:pt x="141732" y="113932"/>
                                </a:lnTo>
                                <a:cubicBezTo>
                                  <a:pt x="154826" y="127013"/>
                                  <a:pt x="162357" y="138303"/>
                                  <a:pt x="164376" y="147764"/>
                                </a:cubicBezTo>
                                <a:cubicBezTo>
                                  <a:pt x="166370" y="157251"/>
                                  <a:pt x="164681" y="171171"/>
                                  <a:pt x="159271" y="189522"/>
                                </a:cubicBezTo>
                                <a:lnTo>
                                  <a:pt x="168542" y="177542"/>
                                </a:lnTo>
                                <a:lnTo>
                                  <a:pt x="168542" y="213419"/>
                                </a:lnTo>
                                <a:lnTo>
                                  <a:pt x="166357" y="215227"/>
                                </a:lnTo>
                                <a:cubicBezTo>
                                  <a:pt x="162573" y="219012"/>
                                  <a:pt x="159436" y="224053"/>
                                  <a:pt x="156921" y="230340"/>
                                </a:cubicBezTo>
                                <a:cubicBezTo>
                                  <a:pt x="154419" y="236626"/>
                                  <a:pt x="152311" y="244894"/>
                                  <a:pt x="150584" y="255130"/>
                                </a:cubicBezTo>
                                <a:cubicBezTo>
                                  <a:pt x="150190" y="257429"/>
                                  <a:pt x="150609" y="259194"/>
                                  <a:pt x="151816" y="260401"/>
                                </a:cubicBezTo>
                                <a:cubicBezTo>
                                  <a:pt x="153010" y="261607"/>
                                  <a:pt x="155486" y="262547"/>
                                  <a:pt x="159245" y="263258"/>
                                </a:cubicBezTo>
                                <a:cubicBezTo>
                                  <a:pt x="163017" y="263957"/>
                                  <a:pt x="165252" y="264427"/>
                                  <a:pt x="165989" y="264668"/>
                                </a:cubicBezTo>
                                <a:cubicBezTo>
                                  <a:pt x="165595" y="265773"/>
                                  <a:pt x="164059" y="268745"/>
                                  <a:pt x="161366" y="273621"/>
                                </a:cubicBezTo>
                                <a:cubicBezTo>
                                  <a:pt x="160388" y="275082"/>
                                  <a:pt x="159080" y="277330"/>
                                  <a:pt x="157505" y="280378"/>
                                </a:cubicBezTo>
                                <a:cubicBezTo>
                                  <a:pt x="153594" y="279667"/>
                                  <a:pt x="150432" y="278079"/>
                                  <a:pt x="148006" y="275641"/>
                                </a:cubicBezTo>
                                <a:cubicBezTo>
                                  <a:pt x="145923" y="273583"/>
                                  <a:pt x="144297" y="271221"/>
                                  <a:pt x="143066" y="268541"/>
                                </a:cubicBezTo>
                                <a:cubicBezTo>
                                  <a:pt x="142583" y="267310"/>
                                  <a:pt x="141072" y="262509"/>
                                  <a:pt x="138544" y="254114"/>
                                </a:cubicBezTo>
                                <a:cubicBezTo>
                                  <a:pt x="137084" y="248996"/>
                                  <a:pt x="136614" y="240335"/>
                                  <a:pt x="137122" y="228168"/>
                                </a:cubicBezTo>
                                <a:cubicBezTo>
                                  <a:pt x="137503" y="218313"/>
                                  <a:pt x="135928" y="210871"/>
                                  <a:pt x="132410" y="205892"/>
                                </a:cubicBezTo>
                                <a:lnTo>
                                  <a:pt x="130594" y="204051"/>
                                </a:lnTo>
                                <a:cubicBezTo>
                                  <a:pt x="129121" y="203810"/>
                                  <a:pt x="128016" y="203708"/>
                                  <a:pt x="127292" y="203708"/>
                                </a:cubicBezTo>
                                <a:cubicBezTo>
                                  <a:pt x="124498" y="203822"/>
                                  <a:pt x="122123" y="204864"/>
                                  <a:pt x="120167" y="206807"/>
                                </a:cubicBezTo>
                                <a:cubicBezTo>
                                  <a:pt x="118720" y="208280"/>
                                  <a:pt x="117475" y="210286"/>
                                  <a:pt x="116484" y="212827"/>
                                </a:cubicBezTo>
                                <a:cubicBezTo>
                                  <a:pt x="115507" y="215367"/>
                                  <a:pt x="114859" y="218567"/>
                                  <a:pt x="114567" y="222428"/>
                                </a:cubicBezTo>
                                <a:cubicBezTo>
                                  <a:pt x="113957" y="222059"/>
                                  <a:pt x="113106" y="221323"/>
                                  <a:pt x="112014" y="220231"/>
                                </a:cubicBezTo>
                                <a:cubicBezTo>
                                  <a:pt x="107505" y="215735"/>
                                  <a:pt x="105943" y="208420"/>
                                  <a:pt x="107302" y="198285"/>
                                </a:cubicBezTo>
                                <a:cubicBezTo>
                                  <a:pt x="107671" y="194996"/>
                                  <a:pt x="108839" y="190297"/>
                                  <a:pt x="110807" y="184201"/>
                                </a:cubicBezTo>
                                <a:cubicBezTo>
                                  <a:pt x="110554" y="182486"/>
                                  <a:pt x="109766" y="180962"/>
                                  <a:pt x="108433" y="179629"/>
                                </a:cubicBezTo>
                                <a:cubicBezTo>
                                  <a:pt x="105880" y="177063"/>
                                  <a:pt x="102222" y="175298"/>
                                  <a:pt x="97460" y="174346"/>
                                </a:cubicBezTo>
                                <a:cubicBezTo>
                                  <a:pt x="92723" y="173368"/>
                                  <a:pt x="88798" y="173482"/>
                                  <a:pt x="85750" y="174714"/>
                                </a:cubicBezTo>
                                <a:cubicBezTo>
                                  <a:pt x="82702" y="175946"/>
                                  <a:pt x="79769" y="177978"/>
                                  <a:pt x="76949" y="180784"/>
                                </a:cubicBezTo>
                                <a:cubicBezTo>
                                  <a:pt x="74752" y="182982"/>
                                  <a:pt x="72707" y="185763"/>
                                  <a:pt x="70790" y="189090"/>
                                </a:cubicBezTo>
                                <a:cubicBezTo>
                                  <a:pt x="68859" y="192418"/>
                                  <a:pt x="67285" y="195669"/>
                                  <a:pt x="66027" y="198818"/>
                                </a:cubicBezTo>
                                <a:cubicBezTo>
                                  <a:pt x="61163" y="191757"/>
                                  <a:pt x="59538" y="184023"/>
                                  <a:pt x="61151" y="175578"/>
                                </a:cubicBezTo>
                                <a:cubicBezTo>
                                  <a:pt x="62751" y="167170"/>
                                  <a:pt x="66675" y="159842"/>
                                  <a:pt x="72923" y="153594"/>
                                </a:cubicBezTo>
                                <a:cubicBezTo>
                                  <a:pt x="64351" y="145047"/>
                                  <a:pt x="58788" y="136195"/>
                                  <a:pt x="56210" y="127025"/>
                                </a:cubicBezTo>
                                <a:cubicBezTo>
                                  <a:pt x="53632" y="117881"/>
                                  <a:pt x="53010" y="106782"/>
                                  <a:pt x="54331" y="93726"/>
                                </a:cubicBezTo>
                                <a:cubicBezTo>
                                  <a:pt x="50940" y="100838"/>
                                  <a:pt x="47981" y="105677"/>
                                  <a:pt x="45415" y="108242"/>
                                </a:cubicBezTo>
                                <a:cubicBezTo>
                                  <a:pt x="43828" y="109830"/>
                                  <a:pt x="38303" y="112979"/>
                                  <a:pt x="28816" y="117678"/>
                                </a:cubicBezTo>
                                <a:cubicBezTo>
                                  <a:pt x="23901" y="120066"/>
                                  <a:pt x="20295" y="122441"/>
                                  <a:pt x="17971" y="124752"/>
                                </a:cubicBezTo>
                                <a:cubicBezTo>
                                  <a:pt x="15405" y="127330"/>
                                  <a:pt x="13779" y="130467"/>
                                  <a:pt x="13132" y="134188"/>
                                </a:cubicBezTo>
                                <a:cubicBezTo>
                                  <a:pt x="12446" y="137909"/>
                                  <a:pt x="13716" y="156985"/>
                                  <a:pt x="14694" y="161874"/>
                                </a:cubicBezTo>
                                <a:cubicBezTo>
                                  <a:pt x="8458" y="153683"/>
                                  <a:pt x="2210" y="141135"/>
                                  <a:pt x="1105" y="133185"/>
                                </a:cubicBezTo>
                                <a:cubicBezTo>
                                  <a:pt x="0" y="124015"/>
                                  <a:pt x="4077" y="105943"/>
                                  <a:pt x="10439" y="99593"/>
                                </a:cubicBezTo>
                                <a:lnTo>
                                  <a:pt x="14656" y="95377"/>
                                </a:lnTo>
                                <a:cubicBezTo>
                                  <a:pt x="17691" y="92329"/>
                                  <a:pt x="24308" y="88913"/>
                                  <a:pt x="34480" y="85128"/>
                                </a:cubicBezTo>
                                <a:cubicBezTo>
                                  <a:pt x="39497" y="83312"/>
                                  <a:pt x="43218" y="81178"/>
                                  <a:pt x="45669" y="78727"/>
                                </a:cubicBezTo>
                                <a:cubicBezTo>
                                  <a:pt x="47257" y="77127"/>
                                  <a:pt x="48349" y="75794"/>
                                  <a:pt x="48971" y="74701"/>
                                </a:cubicBezTo>
                                <a:lnTo>
                                  <a:pt x="51168" y="70663"/>
                                </a:lnTo>
                                <a:cubicBezTo>
                                  <a:pt x="52756" y="67843"/>
                                  <a:pt x="54826" y="64427"/>
                                  <a:pt x="57391" y="60388"/>
                                </a:cubicBezTo>
                                <a:cubicBezTo>
                                  <a:pt x="63640" y="50749"/>
                                  <a:pt x="66993" y="45542"/>
                                  <a:pt x="67475" y="44818"/>
                                </a:cubicBezTo>
                                <a:lnTo>
                                  <a:pt x="69317" y="45542"/>
                                </a:lnTo>
                                <a:cubicBezTo>
                                  <a:pt x="64554" y="62027"/>
                                  <a:pt x="63170" y="75032"/>
                                  <a:pt x="65126" y="84557"/>
                                </a:cubicBezTo>
                                <a:cubicBezTo>
                                  <a:pt x="67208" y="95453"/>
                                  <a:pt x="74041" y="106693"/>
                                  <a:pt x="85674" y="118313"/>
                                </a:cubicBezTo>
                                <a:lnTo>
                                  <a:pt x="118847" y="151486"/>
                                </a:lnTo>
                                <a:cubicBezTo>
                                  <a:pt x="129477" y="162128"/>
                                  <a:pt x="137008" y="171882"/>
                                  <a:pt x="141465" y="180759"/>
                                </a:cubicBezTo>
                                <a:cubicBezTo>
                                  <a:pt x="145898" y="189636"/>
                                  <a:pt x="149022" y="201740"/>
                                  <a:pt x="150800" y="217068"/>
                                </a:cubicBezTo>
                                <a:cubicBezTo>
                                  <a:pt x="153988" y="202832"/>
                                  <a:pt x="154381" y="189649"/>
                                  <a:pt x="151930" y="177508"/>
                                </a:cubicBezTo>
                                <a:cubicBezTo>
                                  <a:pt x="149479" y="165367"/>
                                  <a:pt x="143535" y="154584"/>
                                  <a:pt x="134087" y="145123"/>
                                </a:cubicBezTo>
                                <a:lnTo>
                                  <a:pt x="98235" y="109271"/>
                                </a:lnTo>
                                <a:cubicBezTo>
                                  <a:pt x="85357" y="96393"/>
                                  <a:pt x="78118" y="84328"/>
                                  <a:pt x="76505" y="73050"/>
                                </a:cubicBezTo>
                                <a:cubicBezTo>
                                  <a:pt x="74892" y="61798"/>
                                  <a:pt x="78308" y="47650"/>
                                  <a:pt x="86728" y="30658"/>
                                </a:cubicBezTo>
                                <a:cubicBezTo>
                                  <a:pt x="88913" y="26505"/>
                                  <a:pt x="91237" y="22466"/>
                                  <a:pt x="93688" y="18555"/>
                                </a:cubicBezTo>
                                <a:cubicBezTo>
                                  <a:pt x="96126" y="14630"/>
                                  <a:pt x="98692" y="11328"/>
                                  <a:pt x="101371" y="8649"/>
                                </a:cubicBezTo>
                                <a:cubicBezTo>
                                  <a:pt x="105283" y="4750"/>
                                  <a:pt x="109449" y="2299"/>
                                  <a:pt x="113843" y="1321"/>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0" name="Shape 560"/>
                        <wps:cNvSpPr/>
                        <wps:spPr>
                          <a:xfrm>
                            <a:off x="390690" y="384911"/>
                            <a:ext cx="17659" cy="52409"/>
                          </a:xfrm>
                          <a:custGeom>
                            <a:avLst/>
                            <a:gdLst/>
                            <a:ahLst/>
                            <a:cxnLst/>
                            <a:rect l="0" t="0" r="0" b="0"/>
                            <a:pathLst>
                              <a:path w="17659" h="52409">
                                <a:moveTo>
                                  <a:pt x="17659" y="0"/>
                                </a:moveTo>
                                <a:lnTo>
                                  <a:pt x="17659" y="38255"/>
                                </a:lnTo>
                                <a:lnTo>
                                  <a:pt x="15862" y="39282"/>
                                </a:lnTo>
                                <a:lnTo>
                                  <a:pt x="0" y="52409"/>
                                </a:lnTo>
                                <a:lnTo>
                                  <a:pt x="0" y="16532"/>
                                </a:lnTo>
                                <a:lnTo>
                                  <a:pt x="724" y="15597"/>
                                </a:lnTo>
                                <a:cubicBezTo>
                                  <a:pt x="2870" y="12955"/>
                                  <a:pt x="5398" y="10199"/>
                                  <a:pt x="8344" y="7253"/>
                                </a:cubicBezTo>
                                <a:lnTo>
                                  <a:pt x="1765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1" name="Shape 561"/>
                        <wps:cNvSpPr/>
                        <wps:spPr>
                          <a:xfrm>
                            <a:off x="390690" y="340220"/>
                            <a:ext cx="17659" cy="26065"/>
                          </a:xfrm>
                          <a:custGeom>
                            <a:avLst/>
                            <a:gdLst/>
                            <a:ahLst/>
                            <a:cxnLst/>
                            <a:rect l="0" t="0" r="0" b="0"/>
                            <a:pathLst>
                              <a:path w="17659" h="26065">
                                <a:moveTo>
                                  <a:pt x="0" y="0"/>
                                </a:moveTo>
                                <a:lnTo>
                                  <a:pt x="14465" y="14465"/>
                                </a:lnTo>
                                <a:lnTo>
                                  <a:pt x="17659" y="10542"/>
                                </a:lnTo>
                                <a:lnTo>
                                  <a:pt x="17659" y="26065"/>
                                </a:lnTo>
                                <a:lnTo>
                                  <a:pt x="0" y="840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2" name="Shape 562"/>
                        <wps:cNvSpPr/>
                        <wps:spPr>
                          <a:xfrm>
                            <a:off x="390690" y="280365"/>
                            <a:ext cx="17659" cy="58220"/>
                          </a:xfrm>
                          <a:custGeom>
                            <a:avLst/>
                            <a:gdLst/>
                            <a:ahLst/>
                            <a:cxnLst/>
                            <a:rect l="0" t="0" r="0" b="0"/>
                            <a:pathLst>
                              <a:path w="17659" h="58220">
                                <a:moveTo>
                                  <a:pt x="15240" y="0"/>
                                </a:moveTo>
                                <a:lnTo>
                                  <a:pt x="17659" y="191"/>
                                </a:lnTo>
                                <a:lnTo>
                                  <a:pt x="17659" y="41462"/>
                                </a:lnTo>
                                <a:lnTo>
                                  <a:pt x="14503" y="45326"/>
                                </a:lnTo>
                                <a:cubicBezTo>
                                  <a:pt x="13018" y="46926"/>
                                  <a:pt x="11849" y="48146"/>
                                  <a:pt x="10973" y="49009"/>
                                </a:cubicBezTo>
                                <a:cubicBezTo>
                                  <a:pt x="7772" y="52222"/>
                                  <a:pt x="5232" y="54483"/>
                                  <a:pt x="3353" y="55816"/>
                                </a:cubicBezTo>
                                <a:lnTo>
                                  <a:pt x="0" y="58220"/>
                                </a:lnTo>
                                <a:lnTo>
                                  <a:pt x="0" y="50559"/>
                                </a:lnTo>
                                <a:lnTo>
                                  <a:pt x="5080" y="46469"/>
                                </a:lnTo>
                                <a:cubicBezTo>
                                  <a:pt x="9030" y="42507"/>
                                  <a:pt x="12383" y="37478"/>
                                  <a:pt x="15088" y="31331"/>
                                </a:cubicBezTo>
                                <a:lnTo>
                                  <a:pt x="13640" y="29858"/>
                                </a:lnTo>
                                <a:cubicBezTo>
                                  <a:pt x="9487" y="25718"/>
                                  <a:pt x="5893" y="23241"/>
                                  <a:pt x="2832" y="22390"/>
                                </a:cubicBezTo>
                                <a:lnTo>
                                  <a:pt x="0" y="22915"/>
                                </a:lnTo>
                                <a:lnTo>
                                  <a:pt x="0" y="6948"/>
                                </a:lnTo>
                                <a:lnTo>
                                  <a:pt x="3429" y="4548"/>
                                </a:lnTo>
                                <a:cubicBezTo>
                                  <a:pt x="7690" y="2188"/>
                                  <a:pt x="11627" y="673"/>
                                  <a:pt x="15240" y="0"/>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3" name="Shape 563"/>
                        <wps:cNvSpPr/>
                        <wps:spPr>
                          <a:xfrm>
                            <a:off x="408349" y="280556"/>
                            <a:ext cx="18860" cy="142610"/>
                          </a:xfrm>
                          <a:custGeom>
                            <a:avLst/>
                            <a:gdLst/>
                            <a:ahLst/>
                            <a:cxnLst/>
                            <a:rect l="0" t="0" r="0" b="0"/>
                            <a:pathLst>
                              <a:path w="18860" h="142610">
                                <a:moveTo>
                                  <a:pt x="0" y="0"/>
                                </a:moveTo>
                                <a:lnTo>
                                  <a:pt x="11070" y="873"/>
                                </a:lnTo>
                                <a:lnTo>
                                  <a:pt x="18860" y="6071"/>
                                </a:lnTo>
                                <a:lnTo>
                                  <a:pt x="18860" y="60053"/>
                                </a:lnTo>
                                <a:lnTo>
                                  <a:pt x="10116" y="66357"/>
                                </a:lnTo>
                                <a:cubicBezTo>
                                  <a:pt x="8503" y="67970"/>
                                  <a:pt x="6966" y="69748"/>
                                  <a:pt x="5480" y="71717"/>
                                </a:cubicBezTo>
                                <a:cubicBezTo>
                                  <a:pt x="4007" y="73685"/>
                                  <a:pt x="2445" y="75857"/>
                                  <a:pt x="845" y="78168"/>
                                </a:cubicBezTo>
                                <a:lnTo>
                                  <a:pt x="16516" y="93853"/>
                                </a:lnTo>
                                <a:lnTo>
                                  <a:pt x="18860" y="92666"/>
                                </a:lnTo>
                                <a:lnTo>
                                  <a:pt x="18860" y="132478"/>
                                </a:lnTo>
                                <a:lnTo>
                                  <a:pt x="11143" y="136244"/>
                                </a:lnTo>
                                <a:lnTo>
                                  <a:pt x="0" y="142610"/>
                                </a:lnTo>
                                <a:lnTo>
                                  <a:pt x="0" y="104355"/>
                                </a:lnTo>
                                <a:lnTo>
                                  <a:pt x="10471" y="96202"/>
                                </a:lnTo>
                                <a:lnTo>
                                  <a:pt x="0" y="85729"/>
                                </a:lnTo>
                                <a:lnTo>
                                  <a:pt x="0" y="70207"/>
                                </a:lnTo>
                                <a:lnTo>
                                  <a:pt x="6433" y="62306"/>
                                </a:lnTo>
                                <a:cubicBezTo>
                                  <a:pt x="9874" y="58851"/>
                                  <a:pt x="13951" y="55537"/>
                                  <a:pt x="18612" y="52311"/>
                                </a:cubicBezTo>
                                <a:lnTo>
                                  <a:pt x="3410" y="37096"/>
                                </a:lnTo>
                                <a:lnTo>
                                  <a:pt x="0" y="4127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4" name="Shape 564"/>
                        <wps:cNvSpPr/>
                        <wps:spPr>
                          <a:xfrm>
                            <a:off x="427209" y="286627"/>
                            <a:ext cx="43656" cy="126406"/>
                          </a:xfrm>
                          <a:custGeom>
                            <a:avLst/>
                            <a:gdLst/>
                            <a:ahLst/>
                            <a:cxnLst/>
                            <a:rect l="0" t="0" r="0" b="0"/>
                            <a:pathLst>
                              <a:path w="43656" h="126406">
                                <a:moveTo>
                                  <a:pt x="0" y="0"/>
                                </a:moveTo>
                                <a:lnTo>
                                  <a:pt x="4680" y="3123"/>
                                </a:lnTo>
                                <a:lnTo>
                                  <a:pt x="43656" y="42112"/>
                                </a:lnTo>
                                <a:cubicBezTo>
                                  <a:pt x="35465" y="54736"/>
                                  <a:pt x="29013" y="67296"/>
                                  <a:pt x="24365" y="79793"/>
                                </a:cubicBezTo>
                                <a:cubicBezTo>
                                  <a:pt x="21419" y="87642"/>
                                  <a:pt x="17507" y="101129"/>
                                  <a:pt x="12605" y="120255"/>
                                </a:cubicBezTo>
                                <a:lnTo>
                                  <a:pt x="0" y="126406"/>
                                </a:lnTo>
                                <a:lnTo>
                                  <a:pt x="0" y="86595"/>
                                </a:lnTo>
                                <a:lnTo>
                                  <a:pt x="12605" y="80212"/>
                                </a:lnTo>
                                <a:cubicBezTo>
                                  <a:pt x="13240" y="77621"/>
                                  <a:pt x="14040" y="75043"/>
                                  <a:pt x="15030" y="72452"/>
                                </a:cubicBezTo>
                                <a:cubicBezTo>
                                  <a:pt x="16008" y="69862"/>
                                  <a:pt x="17024" y="67207"/>
                                  <a:pt x="18015" y="64490"/>
                                </a:cubicBezTo>
                                <a:lnTo>
                                  <a:pt x="4362" y="50837"/>
                                </a:lnTo>
                                <a:lnTo>
                                  <a:pt x="0" y="53982"/>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5" name="Shape 565"/>
                        <wps:cNvSpPr/>
                        <wps:spPr>
                          <a:xfrm>
                            <a:off x="413893" y="219977"/>
                            <a:ext cx="111443" cy="104889"/>
                          </a:xfrm>
                          <a:custGeom>
                            <a:avLst/>
                            <a:gdLst/>
                            <a:ahLst/>
                            <a:cxnLst/>
                            <a:rect l="0" t="0" r="0" b="0"/>
                            <a:pathLst>
                              <a:path w="111443" h="104889">
                                <a:moveTo>
                                  <a:pt x="32626" y="0"/>
                                </a:moveTo>
                                <a:lnTo>
                                  <a:pt x="33655" y="11824"/>
                                </a:lnTo>
                                <a:cubicBezTo>
                                  <a:pt x="36347" y="14770"/>
                                  <a:pt x="38494" y="17145"/>
                                  <a:pt x="40056" y="18986"/>
                                </a:cubicBezTo>
                                <a:cubicBezTo>
                                  <a:pt x="51791" y="32436"/>
                                  <a:pt x="59754" y="41250"/>
                                  <a:pt x="63881" y="45402"/>
                                </a:cubicBezTo>
                                <a:cubicBezTo>
                                  <a:pt x="66967" y="48450"/>
                                  <a:pt x="70129" y="51765"/>
                                  <a:pt x="73419" y="55321"/>
                                </a:cubicBezTo>
                                <a:cubicBezTo>
                                  <a:pt x="76695" y="58877"/>
                                  <a:pt x="79934" y="62370"/>
                                  <a:pt x="83096" y="65811"/>
                                </a:cubicBezTo>
                                <a:cubicBezTo>
                                  <a:pt x="88113" y="70815"/>
                                  <a:pt x="92265" y="74422"/>
                                  <a:pt x="95542" y="76619"/>
                                </a:cubicBezTo>
                                <a:cubicBezTo>
                                  <a:pt x="98869" y="78816"/>
                                  <a:pt x="101448" y="79108"/>
                                  <a:pt x="103302" y="77483"/>
                                </a:cubicBezTo>
                                <a:cubicBezTo>
                                  <a:pt x="104788" y="76010"/>
                                  <a:pt x="105461" y="73241"/>
                                  <a:pt x="105346" y="69164"/>
                                </a:cubicBezTo>
                                <a:cubicBezTo>
                                  <a:pt x="105232" y="68555"/>
                                  <a:pt x="105054" y="67627"/>
                                  <a:pt x="104800" y="66396"/>
                                </a:cubicBezTo>
                                <a:lnTo>
                                  <a:pt x="111443" y="65989"/>
                                </a:lnTo>
                                <a:lnTo>
                                  <a:pt x="109118" y="102413"/>
                                </a:lnTo>
                                <a:cubicBezTo>
                                  <a:pt x="101422" y="104470"/>
                                  <a:pt x="94920" y="104889"/>
                                  <a:pt x="89522" y="103670"/>
                                </a:cubicBezTo>
                                <a:cubicBezTo>
                                  <a:pt x="84176" y="102425"/>
                                  <a:pt x="79108" y="99428"/>
                                  <a:pt x="74320" y="94678"/>
                                </a:cubicBezTo>
                                <a:lnTo>
                                  <a:pt x="42024" y="63957"/>
                                </a:lnTo>
                                <a:cubicBezTo>
                                  <a:pt x="36030" y="57963"/>
                                  <a:pt x="30658" y="52502"/>
                                  <a:pt x="25933" y="47561"/>
                                </a:cubicBezTo>
                                <a:cubicBezTo>
                                  <a:pt x="21222" y="42634"/>
                                  <a:pt x="16764" y="37744"/>
                                  <a:pt x="12560" y="32906"/>
                                </a:cubicBezTo>
                                <a:lnTo>
                                  <a:pt x="0" y="31560"/>
                                </a:lnTo>
                                <a:lnTo>
                                  <a:pt x="1346" y="1968"/>
                                </a:lnTo>
                                <a:lnTo>
                                  <a:pt x="32626"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6" name="Shape 566"/>
                        <wps:cNvSpPr/>
                        <wps:spPr>
                          <a:xfrm>
                            <a:off x="379006" y="178479"/>
                            <a:ext cx="31636" cy="33204"/>
                          </a:xfrm>
                          <a:custGeom>
                            <a:avLst/>
                            <a:gdLst/>
                            <a:ahLst/>
                            <a:cxnLst/>
                            <a:rect l="0" t="0" r="0" b="0"/>
                            <a:pathLst>
                              <a:path w="31636" h="33204">
                                <a:moveTo>
                                  <a:pt x="19936" y="38"/>
                                </a:moveTo>
                                <a:cubicBezTo>
                                  <a:pt x="23952" y="0"/>
                                  <a:pt x="27457" y="1111"/>
                                  <a:pt x="30455" y="3372"/>
                                </a:cubicBezTo>
                                <a:cubicBezTo>
                                  <a:pt x="29096" y="5709"/>
                                  <a:pt x="28880" y="10573"/>
                                  <a:pt x="29845" y="17939"/>
                                </a:cubicBezTo>
                                <a:cubicBezTo>
                                  <a:pt x="30201" y="20288"/>
                                  <a:pt x="30798" y="23717"/>
                                  <a:pt x="31636" y="28251"/>
                                </a:cubicBezTo>
                                <a:cubicBezTo>
                                  <a:pt x="27496" y="28238"/>
                                  <a:pt x="24270" y="28289"/>
                                  <a:pt x="21971" y="28391"/>
                                </a:cubicBezTo>
                                <a:cubicBezTo>
                                  <a:pt x="14300" y="28962"/>
                                  <a:pt x="8534" y="30550"/>
                                  <a:pt x="4661" y="33204"/>
                                </a:cubicBezTo>
                                <a:cubicBezTo>
                                  <a:pt x="2184" y="27845"/>
                                  <a:pt x="699" y="22015"/>
                                  <a:pt x="165" y="15691"/>
                                </a:cubicBezTo>
                                <a:cubicBezTo>
                                  <a:pt x="13" y="13621"/>
                                  <a:pt x="0" y="10827"/>
                                  <a:pt x="89" y="7322"/>
                                </a:cubicBezTo>
                                <a:cubicBezTo>
                                  <a:pt x="2667" y="5709"/>
                                  <a:pt x="4750" y="4477"/>
                                  <a:pt x="6350" y="3600"/>
                                </a:cubicBezTo>
                                <a:cubicBezTo>
                                  <a:pt x="11392" y="1264"/>
                                  <a:pt x="15919" y="76"/>
                                  <a:pt x="19936" y="38"/>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7" name="Shape 567"/>
                        <wps:cNvSpPr/>
                        <wps:spPr>
                          <a:xfrm>
                            <a:off x="453250" y="67894"/>
                            <a:ext cx="195542" cy="212509"/>
                          </a:xfrm>
                          <a:custGeom>
                            <a:avLst/>
                            <a:gdLst/>
                            <a:ahLst/>
                            <a:cxnLst/>
                            <a:rect l="0" t="0" r="0" b="0"/>
                            <a:pathLst>
                              <a:path w="195542" h="212509">
                                <a:moveTo>
                                  <a:pt x="108102" y="0"/>
                                </a:moveTo>
                                <a:lnTo>
                                  <a:pt x="114313" y="4902"/>
                                </a:lnTo>
                                <a:cubicBezTo>
                                  <a:pt x="115684" y="11125"/>
                                  <a:pt x="117437" y="24435"/>
                                  <a:pt x="118059" y="27483"/>
                                </a:cubicBezTo>
                                <a:cubicBezTo>
                                  <a:pt x="118923" y="31496"/>
                                  <a:pt x="119659" y="34430"/>
                                  <a:pt x="120282" y="36258"/>
                                </a:cubicBezTo>
                                <a:lnTo>
                                  <a:pt x="176974" y="92951"/>
                                </a:lnTo>
                                <a:cubicBezTo>
                                  <a:pt x="178791" y="93548"/>
                                  <a:pt x="180721" y="94018"/>
                                  <a:pt x="182740" y="94336"/>
                                </a:cubicBezTo>
                                <a:cubicBezTo>
                                  <a:pt x="184760" y="94628"/>
                                  <a:pt x="186665" y="94501"/>
                                  <a:pt x="188481" y="93904"/>
                                </a:cubicBezTo>
                                <a:lnTo>
                                  <a:pt x="188938" y="77838"/>
                                </a:lnTo>
                                <a:lnTo>
                                  <a:pt x="195542" y="87097"/>
                                </a:lnTo>
                                <a:cubicBezTo>
                                  <a:pt x="194323" y="91224"/>
                                  <a:pt x="193548" y="94717"/>
                                  <a:pt x="193192" y="97523"/>
                                </a:cubicBezTo>
                                <a:cubicBezTo>
                                  <a:pt x="191999" y="106312"/>
                                  <a:pt x="192380" y="114986"/>
                                  <a:pt x="194374" y="123533"/>
                                </a:cubicBezTo>
                                <a:cubicBezTo>
                                  <a:pt x="187046" y="125235"/>
                                  <a:pt x="180010" y="124752"/>
                                  <a:pt x="173304" y="122047"/>
                                </a:cubicBezTo>
                                <a:cubicBezTo>
                                  <a:pt x="166573" y="119367"/>
                                  <a:pt x="160160" y="114960"/>
                                  <a:pt x="154038" y="108852"/>
                                </a:cubicBezTo>
                                <a:cubicBezTo>
                                  <a:pt x="140399" y="95593"/>
                                  <a:pt x="130505" y="85915"/>
                                  <a:pt x="124396" y="79807"/>
                                </a:cubicBezTo>
                                <a:cubicBezTo>
                                  <a:pt x="118288" y="73698"/>
                                  <a:pt x="111036" y="66256"/>
                                  <a:pt x="102705" y="57493"/>
                                </a:cubicBezTo>
                                <a:lnTo>
                                  <a:pt x="86182" y="57493"/>
                                </a:lnTo>
                                <a:lnTo>
                                  <a:pt x="83807" y="82245"/>
                                </a:lnTo>
                                <a:lnTo>
                                  <a:pt x="136995" y="135446"/>
                                </a:lnTo>
                                <a:lnTo>
                                  <a:pt x="149733" y="137363"/>
                                </a:lnTo>
                                <a:cubicBezTo>
                                  <a:pt x="148641" y="140665"/>
                                  <a:pt x="147917" y="143472"/>
                                  <a:pt x="147523" y="145796"/>
                                </a:cubicBezTo>
                                <a:cubicBezTo>
                                  <a:pt x="146431" y="153010"/>
                                  <a:pt x="147168" y="160096"/>
                                  <a:pt x="149746" y="167056"/>
                                </a:cubicBezTo>
                                <a:cubicBezTo>
                                  <a:pt x="143053" y="170332"/>
                                  <a:pt x="135941" y="171577"/>
                                  <a:pt x="128384" y="170815"/>
                                </a:cubicBezTo>
                                <a:cubicBezTo>
                                  <a:pt x="125933" y="170574"/>
                                  <a:pt x="122669" y="169812"/>
                                  <a:pt x="118504" y="168605"/>
                                </a:cubicBezTo>
                                <a:lnTo>
                                  <a:pt x="118123" y="155397"/>
                                </a:lnTo>
                                <a:lnTo>
                                  <a:pt x="62751" y="100013"/>
                                </a:lnTo>
                                <a:cubicBezTo>
                                  <a:pt x="60909" y="98171"/>
                                  <a:pt x="58420" y="97079"/>
                                  <a:pt x="55220" y="96710"/>
                                </a:cubicBezTo>
                                <a:cubicBezTo>
                                  <a:pt x="52032" y="96355"/>
                                  <a:pt x="48730" y="96533"/>
                                  <a:pt x="45314" y="97269"/>
                                </a:cubicBezTo>
                                <a:lnTo>
                                  <a:pt x="42608" y="125108"/>
                                </a:lnTo>
                                <a:lnTo>
                                  <a:pt x="94971" y="177482"/>
                                </a:lnTo>
                                <a:lnTo>
                                  <a:pt x="107899" y="179197"/>
                                </a:lnTo>
                                <a:cubicBezTo>
                                  <a:pt x="107048" y="182486"/>
                                  <a:pt x="106515" y="185229"/>
                                  <a:pt x="106261" y="187414"/>
                                </a:cubicBezTo>
                                <a:cubicBezTo>
                                  <a:pt x="105575" y="194488"/>
                                  <a:pt x="105918" y="201803"/>
                                  <a:pt x="107391" y="209360"/>
                                </a:cubicBezTo>
                                <a:cubicBezTo>
                                  <a:pt x="100711" y="211671"/>
                                  <a:pt x="93624" y="212509"/>
                                  <a:pt x="86169" y="211887"/>
                                </a:cubicBezTo>
                                <a:cubicBezTo>
                                  <a:pt x="83744" y="211646"/>
                                  <a:pt x="80556" y="211150"/>
                                  <a:pt x="76670" y="210401"/>
                                </a:cubicBezTo>
                                <a:lnTo>
                                  <a:pt x="75679" y="197815"/>
                                </a:lnTo>
                                <a:lnTo>
                                  <a:pt x="20307" y="142443"/>
                                </a:lnTo>
                                <a:cubicBezTo>
                                  <a:pt x="16751" y="138900"/>
                                  <a:pt x="12141" y="137173"/>
                                  <a:pt x="6439" y="137262"/>
                                </a:cubicBezTo>
                                <a:lnTo>
                                  <a:pt x="6261" y="143307"/>
                                </a:lnTo>
                                <a:lnTo>
                                  <a:pt x="13" y="142596"/>
                                </a:lnTo>
                                <a:lnTo>
                                  <a:pt x="0" y="108560"/>
                                </a:lnTo>
                                <a:cubicBezTo>
                                  <a:pt x="8077" y="106591"/>
                                  <a:pt x="14656" y="106350"/>
                                  <a:pt x="19799" y="107798"/>
                                </a:cubicBezTo>
                                <a:cubicBezTo>
                                  <a:pt x="24930" y="109258"/>
                                  <a:pt x="30543" y="113055"/>
                                  <a:pt x="36665" y="119139"/>
                                </a:cubicBezTo>
                                <a:lnTo>
                                  <a:pt x="41707" y="66827"/>
                                </a:lnTo>
                                <a:cubicBezTo>
                                  <a:pt x="48895" y="64757"/>
                                  <a:pt x="55613" y="65011"/>
                                  <a:pt x="61836" y="67577"/>
                                </a:cubicBezTo>
                                <a:cubicBezTo>
                                  <a:pt x="64389" y="68669"/>
                                  <a:pt x="69761" y="71984"/>
                                  <a:pt x="77953" y="77470"/>
                                </a:cubicBezTo>
                                <a:cubicBezTo>
                                  <a:pt x="79172" y="67221"/>
                                  <a:pt x="80035" y="58534"/>
                                  <a:pt x="80505" y="51448"/>
                                </a:cubicBezTo>
                                <a:cubicBezTo>
                                  <a:pt x="81115" y="43015"/>
                                  <a:pt x="81293" y="35382"/>
                                  <a:pt x="81039" y="28537"/>
                                </a:cubicBezTo>
                                <a:cubicBezTo>
                                  <a:pt x="86538" y="25248"/>
                                  <a:pt x="92761" y="24409"/>
                                  <a:pt x="99720" y="25997"/>
                                </a:cubicBezTo>
                                <a:cubicBezTo>
                                  <a:pt x="101918" y="26492"/>
                                  <a:pt x="104851" y="27597"/>
                                  <a:pt x="108509" y="29312"/>
                                </a:cubicBezTo>
                                <a:lnTo>
                                  <a:pt x="108102"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8" name="Shape 568"/>
                        <wps:cNvSpPr/>
                        <wps:spPr>
                          <a:xfrm>
                            <a:off x="170117" y="2"/>
                            <a:ext cx="271723" cy="543467"/>
                          </a:xfrm>
                          <a:custGeom>
                            <a:avLst/>
                            <a:gdLst/>
                            <a:ahLst/>
                            <a:cxnLst/>
                            <a:rect l="0" t="0" r="0" b="0"/>
                            <a:pathLst>
                              <a:path w="271723" h="543467">
                                <a:moveTo>
                                  <a:pt x="271723" y="0"/>
                                </a:moveTo>
                                <a:lnTo>
                                  <a:pt x="271723" y="13576"/>
                                </a:lnTo>
                                <a:lnTo>
                                  <a:pt x="220982" y="18533"/>
                                </a:lnTo>
                                <a:cubicBezTo>
                                  <a:pt x="171369" y="28373"/>
                                  <a:pt x="125759" y="52624"/>
                                  <a:pt x="89192" y="89190"/>
                                </a:cubicBezTo>
                                <a:cubicBezTo>
                                  <a:pt x="40437" y="137946"/>
                                  <a:pt x="13576" y="202779"/>
                                  <a:pt x="13576" y="271740"/>
                                </a:cubicBezTo>
                                <a:cubicBezTo>
                                  <a:pt x="13576" y="340676"/>
                                  <a:pt x="40437" y="405522"/>
                                  <a:pt x="89192" y="454264"/>
                                </a:cubicBezTo>
                                <a:cubicBezTo>
                                  <a:pt x="125759" y="490841"/>
                                  <a:pt x="171369" y="515086"/>
                                  <a:pt x="220982" y="524923"/>
                                </a:cubicBezTo>
                                <a:lnTo>
                                  <a:pt x="271723" y="529878"/>
                                </a:lnTo>
                                <a:lnTo>
                                  <a:pt x="271723" y="543467"/>
                                </a:lnTo>
                                <a:lnTo>
                                  <a:pt x="218310" y="538250"/>
                                </a:lnTo>
                                <a:cubicBezTo>
                                  <a:pt x="166087" y="527893"/>
                                  <a:pt x="118082" y="502366"/>
                                  <a:pt x="79591" y="463866"/>
                                </a:cubicBezTo>
                                <a:cubicBezTo>
                                  <a:pt x="28257" y="412558"/>
                                  <a:pt x="0" y="344321"/>
                                  <a:pt x="0" y="271740"/>
                                </a:cubicBezTo>
                                <a:cubicBezTo>
                                  <a:pt x="0" y="199147"/>
                                  <a:pt x="28257" y="130910"/>
                                  <a:pt x="79591" y="79602"/>
                                </a:cubicBezTo>
                                <a:cubicBezTo>
                                  <a:pt x="118082" y="41102"/>
                                  <a:pt x="166087" y="15575"/>
                                  <a:pt x="218310" y="5217"/>
                                </a:cubicBezTo>
                                <a:lnTo>
                                  <a:pt x="271723"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69" name="Shape 569"/>
                        <wps:cNvSpPr/>
                        <wps:spPr>
                          <a:xfrm>
                            <a:off x="441839" y="0"/>
                            <a:ext cx="271736" cy="543471"/>
                          </a:xfrm>
                          <a:custGeom>
                            <a:avLst/>
                            <a:gdLst/>
                            <a:ahLst/>
                            <a:cxnLst/>
                            <a:rect l="0" t="0" r="0" b="0"/>
                            <a:pathLst>
                              <a:path w="271736" h="543471">
                                <a:moveTo>
                                  <a:pt x="19" y="0"/>
                                </a:moveTo>
                                <a:cubicBezTo>
                                  <a:pt x="72587" y="0"/>
                                  <a:pt x="140824" y="28270"/>
                                  <a:pt x="192157" y="79604"/>
                                </a:cubicBezTo>
                                <a:cubicBezTo>
                                  <a:pt x="243491" y="130912"/>
                                  <a:pt x="271736" y="199149"/>
                                  <a:pt x="271736" y="271742"/>
                                </a:cubicBezTo>
                                <a:cubicBezTo>
                                  <a:pt x="271736" y="344322"/>
                                  <a:pt x="243491" y="412547"/>
                                  <a:pt x="192157" y="463867"/>
                                </a:cubicBezTo>
                                <a:cubicBezTo>
                                  <a:pt x="140824" y="515201"/>
                                  <a:pt x="72587" y="543471"/>
                                  <a:pt x="19" y="543471"/>
                                </a:cubicBezTo>
                                <a:lnTo>
                                  <a:pt x="0" y="543469"/>
                                </a:lnTo>
                                <a:lnTo>
                                  <a:pt x="0" y="529880"/>
                                </a:lnTo>
                                <a:lnTo>
                                  <a:pt x="19" y="529882"/>
                                </a:lnTo>
                                <a:cubicBezTo>
                                  <a:pt x="68980" y="529882"/>
                                  <a:pt x="133775" y="503034"/>
                                  <a:pt x="182544" y="454266"/>
                                </a:cubicBezTo>
                                <a:cubicBezTo>
                                  <a:pt x="231311" y="405511"/>
                                  <a:pt x="258147" y="340677"/>
                                  <a:pt x="258147" y="271742"/>
                                </a:cubicBezTo>
                                <a:cubicBezTo>
                                  <a:pt x="258147" y="202781"/>
                                  <a:pt x="231311" y="137960"/>
                                  <a:pt x="182544" y="89192"/>
                                </a:cubicBezTo>
                                <a:cubicBezTo>
                                  <a:pt x="133775" y="40437"/>
                                  <a:pt x="68980" y="13576"/>
                                  <a:pt x="19" y="13576"/>
                                </a:cubicBezTo>
                                <a:lnTo>
                                  <a:pt x="0" y="13578"/>
                                </a:lnTo>
                                <a:lnTo>
                                  <a:pt x="0" y="2"/>
                                </a:lnTo>
                                <a:lnTo>
                                  <a:pt x="1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0" name="Shape 570"/>
                        <wps:cNvSpPr/>
                        <wps:spPr>
                          <a:xfrm>
                            <a:off x="195682" y="25579"/>
                            <a:ext cx="246164" cy="492313"/>
                          </a:xfrm>
                          <a:custGeom>
                            <a:avLst/>
                            <a:gdLst/>
                            <a:ahLst/>
                            <a:cxnLst/>
                            <a:rect l="0" t="0" r="0" b="0"/>
                            <a:pathLst>
                              <a:path w="246164" h="492313">
                                <a:moveTo>
                                  <a:pt x="246164" y="0"/>
                                </a:moveTo>
                                <a:lnTo>
                                  <a:pt x="246164" y="13589"/>
                                </a:lnTo>
                                <a:lnTo>
                                  <a:pt x="200448" y="18054"/>
                                </a:lnTo>
                                <a:cubicBezTo>
                                  <a:pt x="155754" y="26918"/>
                                  <a:pt x="114668" y="48763"/>
                                  <a:pt x="81712" y="81711"/>
                                </a:cubicBezTo>
                                <a:cubicBezTo>
                                  <a:pt x="37770" y="125640"/>
                                  <a:pt x="13602" y="184047"/>
                                  <a:pt x="13602" y="246163"/>
                                </a:cubicBezTo>
                                <a:cubicBezTo>
                                  <a:pt x="13602" y="308266"/>
                                  <a:pt x="37770" y="366686"/>
                                  <a:pt x="81712" y="410602"/>
                                </a:cubicBezTo>
                                <a:cubicBezTo>
                                  <a:pt x="114649" y="443549"/>
                                  <a:pt x="155745" y="465388"/>
                                  <a:pt x="200444" y="474248"/>
                                </a:cubicBezTo>
                                <a:lnTo>
                                  <a:pt x="246164" y="478711"/>
                                </a:lnTo>
                                <a:lnTo>
                                  <a:pt x="246164" y="492313"/>
                                </a:lnTo>
                                <a:lnTo>
                                  <a:pt x="197767" y="487586"/>
                                </a:lnTo>
                                <a:cubicBezTo>
                                  <a:pt x="150456" y="478202"/>
                                  <a:pt x="106972" y="455078"/>
                                  <a:pt x="72111" y="420216"/>
                                </a:cubicBezTo>
                                <a:cubicBezTo>
                                  <a:pt x="25616" y="373722"/>
                                  <a:pt x="0" y="311911"/>
                                  <a:pt x="0" y="246163"/>
                                </a:cubicBezTo>
                                <a:cubicBezTo>
                                  <a:pt x="0" y="180415"/>
                                  <a:pt x="25616" y="118591"/>
                                  <a:pt x="72111" y="72097"/>
                                </a:cubicBezTo>
                                <a:cubicBezTo>
                                  <a:pt x="106982" y="37235"/>
                                  <a:pt x="150468" y="14111"/>
                                  <a:pt x="197774" y="4728"/>
                                </a:cubicBezTo>
                                <a:lnTo>
                                  <a:pt x="246164"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1" name="Shape 571"/>
                        <wps:cNvSpPr/>
                        <wps:spPr>
                          <a:xfrm>
                            <a:off x="441846" y="25578"/>
                            <a:ext cx="246177" cy="492316"/>
                          </a:xfrm>
                          <a:custGeom>
                            <a:avLst/>
                            <a:gdLst/>
                            <a:ahLst/>
                            <a:cxnLst/>
                            <a:rect l="0" t="0" r="0" b="0"/>
                            <a:pathLst>
                              <a:path w="246177" h="492316">
                                <a:moveTo>
                                  <a:pt x="13" y="0"/>
                                </a:moveTo>
                                <a:cubicBezTo>
                                  <a:pt x="65748" y="0"/>
                                  <a:pt x="127571" y="25616"/>
                                  <a:pt x="174079" y="72098"/>
                                </a:cubicBezTo>
                                <a:cubicBezTo>
                                  <a:pt x="220548" y="118593"/>
                                  <a:pt x="246177" y="180416"/>
                                  <a:pt x="246177" y="246164"/>
                                </a:cubicBezTo>
                                <a:cubicBezTo>
                                  <a:pt x="246177" y="311912"/>
                                  <a:pt x="220548" y="373723"/>
                                  <a:pt x="174079" y="420218"/>
                                </a:cubicBezTo>
                                <a:cubicBezTo>
                                  <a:pt x="127571" y="466700"/>
                                  <a:pt x="65761" y="492316"/>
                                  <a:pt x="13" y="492316"/>
                                </a:cubicBezTo>
                                <a:lnTo>
                                  <a:pt x="0" y="492314"/>
                                </a:lnTo>
                                <a:lnTo>
                                  <a:pt x="0" y="478713"/>
                                </a:lnTo>
                                <a:lnTo>
                                  <a:pt x="13" y="478714"/>
                                </a:lnTo>
                                <a:cubicBezTo>
                                  <a:pt x="62116" y="478714"/>
                                  <a:pt x="120510" y="454533"/>
                                  <a:pt x="164452" y="410604"/>
                                </a:cubicBezTo>
                                <a:cubicBezTo>
                                  <a:pt x="208382" y="366687"/>
                                  <a:pt x="232562" y="308267"/>
                                  <a:pt x="232562" y="246164"/>
                                </a:cubicBezTo>
                                <a:cubicBezTo>
                                  <a:pt x="232562" y="184048"/>
                                  <a:pt x="208382" y="125641"/>
                                  <a:pt x="164452" y="81712"/>
                                </a:cubicBezTo>
                                <a:cubicBezTo>
                                  <a:pt x="120498" y="37782"/>
                                  <a:pt x="62116" y="13589"/>
                                  <a:pt x="13" y="13589"/>
                                </a:cubicBezTo>
                                <a:lnTo>
                                  <a:pt x="0" y="13590"/>
                                </a:lnTo>
                                <a:lnTo>
                                  <a:pt x="0" y="1"/>
                                </a:lnTo>
                                <a:lnTo>
                                  <a:pt x="13"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2" name="Shape 572"/>
                        <wps:cNvSpPr/>
                        <wps:spPr>
                          <a:xfrm>
                            <a:off x="275069" y="77915"/>
                            <a:ext cx="112992" cy="145415"/>
                          </a:xfrm>
                          <a:custGeom>
                            <a:avLst/>
                            <a:gdLst/>
                            <a:ahLst/>
                            <a:cxnLst/>
                            <a:rect l="0" t="0" r="0" b="0"/>
                            <a:pathLst>
                              <a:path w="112992" h="145415">
                                <a:moveTo>
                                  <a:pt x="106261" y="0"/>
                                </a:moveTo>
                                <a:cubicBezTo>
                                  <a:pt x="111455" y="11633"/>
                                  <a:pt x="112992" y="22466"/>
                                  <a:pt x="110896" y="32487"/>
                                </a:cubicBezTo>
                                <a:cubicBezTo>
                                  <a:pt x="109029" y="41529"/>
                                  <a:pt x="104445" y="49708"/>
                                  <a:pt x="97142" y="57010"/>
                                </a:cubicBezTo>
                                <a:cubicBezTo>
                                  <a:pt x="93548" y="60604"/>
                                  <a:pt x="89967" y="63627"/>
                                  <a:pt x="86373" y="66116"/>
                                </a:cubicBezTo>
                                <a:cubicBezTo>
                                  <a:pt x="82791" y="68593"/>
                                  <a:pt x="74689" y="73431"/>
                                  <a:pt x="62078" y="80620"/>
                                </a:cubicBezTo>
                                <a:cubicBezTo>
                                  <a:pt x="55651" y="84353"/>
                                  <a:pt x="48958" y="88252"/>
                                  <a:pt x="42037" y="92354"/>
                                </a:cubicBezTo>
                                <a:cubicBezTo>
                                  <a:pt x="35115" y="96444"/>
                                  <a:pt x="29845" y="100279"/>
                                  <a:pt x="26264" y="103886"/>
                                </a:cubicBezTo>
                                <a:cubicBezTo>
                                  <a:pt x="21438" y="108712"/>
                                  <a:pt x="18123" y="114122"/>
                                  <a:pt x="16319" y="120117"/>
                                </a:cubicBezTo>
                                <a:cubicBezTo>
                                  <a:pt x="14516" y="126124"/>
                                  <a:pt x="14465" y="133566"/>
                                  <a:pt x="16192" y="142469"/>
                                </a:cubicBezTo>
                                <a:lnTo>
                                  <a:pt x="6502" y="145415"/>
                                </a:lnTo>
                                <a:cubicBezTo>
                                  <a:pt x="1537" y="132537"/>
                                  <a:pt x="0" y="121399"/>
                                  <a:pt x="1854" y="111989"/>
                                </a:cubicBezTo>
                                <a:cubicBezTo>
                                  <a:pt x="3721" y="102578"/>
                                  <a:pt x="8420" y="94094"/>
                                  <a:pt x="15977" y="86538"/>
                                </a:cubicBezTo>
                                <a:cubicBezTo>
                                  <a:pt x="20815" y="81699"/>
                                  <a:pt x="26035" y="77407"/>
                                  <a:pt x="31674" y="73622"/>
                                </a:cubicBezTo>
                                <a:cubicBezTo>
                                  <a:pt x="37287" y="69837"/>
                                  <a:pt x="44374" y="65646"/>
                                  <a:pt x="52895" y="61049"/>
                                </a:cubicBezTo>
                                <a:cubicBezTo>
                                  <a:pt x="65011" y="54343"/>
                                  <a:pt x="72771" y="49898"/>
                                  <a:pt x="76162" y="47727"/>
                                </a:cubicBezTo>
                                <a:cubicBezTo>
                                  <a:pt x="79553" y="45555"/>
                                  <a:pt x="82740" y="42990"/>
                                  <a:pt x="85725" y="40018"/>
                                </a:cubicBezTo>
                                <a:cubicBezTo>
                                  <a:pt x="90297" y="35433"/>
                                  <a:pt x="93599" y="30048"/>
                                  <a:pt x="95580" y="23889"/>
                                </a:cubicBezTo>
                                <a:cubicBezTo>
                                  <a:pt x="97574" y="17691"/>
                                  <a:pt x="97777" y="10465"/>
                                  <a:pt x="96202" y="2210"/>
                                </a:cubicBezTo>
                                <a:lnTo>
                                  <a:pt x="106261"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3" name="Shape 573"/>
                        <wps:cNvSpPr/>
                        <wps:spPr>
                          <a:xfrm>
                            <a:off x="504723" y="306794"/>
                            <a:ext cx="112979" cy="145415"/>
                          </a:xfrm>
                          <a:custGeom>
                            <a:avLst/>
                            <a:gdLst/>
                            <a:ahLst/>
                            <a:cxnLst/>
                            <a:rect l="0" t="0" r="0" b="0"/>
                            <a:pathLst>
                              <a:path w="112979" h="145415">
                                <a:moveTo>
                                  <a:pt x="106235" y="0"/>
                                </a:moveTo>
                                <a:cubicBezTo>
                                  <a:pt x="111430" y="11633"/>
                                  <a:pt x="112979" y="22479"/>
                                  <a:pt x="110871" y="32499"/>
                                </a:cubicBezTo>
                                <a:cubicBezTo>
                                  <a:pt x="109017" y="41542"/>
                                  <a:pt x="104457" y="49708"/>
                                  <a:pt x="97142" y="57010"/>
                                </a:cubicBezTo>
                                <a:cubicBezTo>
                                  <a:pt x="93548" y="60604"/>
                                  <a:pt x="89941" y="63640"/>
                                  <a:pt x="86385" y="66116"/>
                                </a:cubicBezTo>
                                <a:cubicBezTo>
                                  <a:pt x="82766" y="68605"/>
                                  <a:pt x="74689" y="73444"/>
                                  <a:pt x="62065" y="80632"/>
                                </a:cubicBezTo>
                                <a:cubicBezTo>
                                  <a:pt x="55626" y="84353"/>
                                  <a:pt x="48958" y="88265"/>
                                  <a:pt x="42024" y="92367"/>
                                </a:cubicBezTo>
                                <a:cubicBezTo>
                                  <a:pt x="35103" y="96457"/>
                                  <a:pt x="29832" y="100292"/>
                                  <a:pt x="26251" y="103886"/>
                                </a:cubicBezTo>
                                <a:cubicBezTo>
                                  <a:pt x="21399" y="108712"/>
                                  <a:pt x="18123" y="114122"/>
                                  <a:pt x="16294" y="120129"/>
                                </a:cubicBezTo>
                                <a:cubicBezTo>
                                  <a:pt x="14516" y="126136"/>
                                  <a:pt x="14440" y="133579"/>
                                  <a:pt x="16167" y="142469"/>
                                </a:cubicBezTo>
                                <a:lnTo>
                                  <a:pt x="6490" y="145415"/>
                                </a:lnTo>
                                <a:cubicBezTo>
                                  <a:pt x="1549" y="132550"/>
                                  <a:pt x="0" y="121412"/>
                                  <a:pt x="1841" y="111989"/>
                                </a:cubicBezTo>
                                <a:cubicBezTo>
                                  <a:pt x="3708" y="102578"/>
                                  <a:pt x="8407" y="94094"/>
                                  <a:pt x="15977" y="86551"/>
                                </a:cubicBezTo>
                                <a:cubicBezTo>
                                  <a:pt x="20790" y="81725"/>
                                  <a:pt x="26035" y="77407"/>
                                  <a:pt x="31636" y="73622"/>
                                </a:cubicBezTo>
                                <a:cubicBezTo>
                                  <a:pt x="37274" y="69837"/>
                                  <a:pt x="44361" y="65659"/>
                                  <a:pt x="52870" y="61049"/>
                                </a:cubicBezTo>
                                <a:cubicBezTo>
                                  <a:pt x="64999" y="54343"/>
                                  <a:pt x="72746" y="49898"/>
                                  <a:pt x="76149" y="47739"/>
                                </a:cubicBezTo>
                                <a:cubicBezTo>
                                  <a:pt x="79553" y="45580"/>
                                  <a:pt x="82728" y="42990"/>
                                  <a:pt x="85700" y="40030"/>
                                </a:cubicBezTo>
                                <a:cubicBezTo>
                                  <a:pt x="90297" y="35446"/>
                                  <a:pt x="93574" y="30061"/>
                                  <a:pt x="95567" y="23889"/>
                                </a:cubicBezTo>
                                <a:cubicBezTo>
                                  <a:pt x="97549" y="17704"/>
                                  <a:pt x="97777" y="10478"/>
                                  <a:pt x="96190" y="2210"/>
                                </a:cubicBezTo>
                                <a:lnTo>
                                  <a:pt x="106235"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4" name="Shape 574"/>
                        <wps:cNvSpPr/>
                        <wps:spPr>
                          <a:xfrm>
                            <a:off x="0" y="608254"/>
                            <a:ext cx="89179" cy="66828"/>
                          </a:xfrm>
                          <a:custGeom>
                            <a:avLst/>
                            <a:gdLst/>
                            <a:ahLst/>
                            <a:cxnLst/>
                            <a:rect l="0" t="0" r="0" b="0"/>
                            <a:pathLst>
                              <a:path w="89179" h="66828">
                                <a:moveTo>
                                  <a:pt x="0" y="0"/>
                                </a:moveTo>
                                <a:lnTo>
                                  <a:pt x="15850" y="0"/>
                                </a:lnTo>
                                <a:lnTo>
                                  <a:pt x="15850" y="53848"/>
                                </a:lnTo>
                                <a:lnTo>
                                  <a:pt x="36665" y="53848"/>
                                </a:lnTo>
                                <a:lnTo>
                                  <a:pt x="36665" y="0"/>
                                </a:lnTo>
                                <a:lnTo>
                                  <a:pt x="52515" y="0"/>
                                </a:lnTo>
                                <a:lnTo>
                                  <a:pt x="52515" y="53848"/>
                                </a:lnTo>
                                <a:lnTo>
                                  <a:pt x="73330" y="53848"/>
                                </a:lnTo>
                                <a:lnTo>
                                  <a:pt x="73330" y="0"/>
                                </a:lnTo>
                                <a:lnTo>
                                  <a:pt x="89179" y="0"/>
                                </a:lnTo>
                                <a:lnTo>
                                  <a:pt x="89179" y="66828"/>
                                </a:lnTo>
                                <a:lnTo>
                                  <a:pt x="0" y="66828"/>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5" name="Shape 575"/>
                        <wps:cNvSpPr/>
                        <wps:spPr>
                          <a:xfrm>
                            <a:off x="103873" y="608254"/>
                            <a:ext cx="58915" cy="66827"/>
                          </a:xfrm>
                          <a:custGeom>
                            <a:avLst/>
                            <a:gdLst/>
                            <a:ahLst/>
                            <a:cxnLst/>
                            <a:rect l="0" t="0" r="0" b="0"/>
                            <a:pathLst>
                              <a:path w="58915" h="66827">
                                <a:moveTo>
                                  <a:pt x="0" y="0"/>
                                </a:moveTo>
                                <a:lnTo>
                                  <a:pt x="15761" y="0"/>
                                </a:lnTo>
                                <a:lnTo>
                                  <a:pt x="15761" y="28080"/>
                                </a:lnTo>
                                <a:lnTo>
                                  <a:pt x="15951" y="28080"/>
                                </a:lnTo>
                                <a:lnTo>
                                  <a:pt x="38862" y="0"/>
                                </a:lnTo>
                                <a:lnTo>
                                  <a:pt x="57379" y="0"/>
                                </a:lnTo>
                                <a:lnTo>
                                  <a:pt x="30556" y="30556"/>
                                </a:lnTo>
                                <a:lnTo>
                                  <a:pt x="58915" y="66827"/>
                                </a:lnTo>
                                <a:lnTo>
                                  <a:pt x="39624" y="66827"/>
                                </a:lnTo>
                                <a:lnTo>
                                  <a:pt x="15951" y="34176"/>
                                </a:lnTo>
                                <a:lnTo>
                                  <a:pt x="15761" y="34176"/>
                                </a:lnTo>
                                <a:lnTo>
                                  <a:pt x="15761" y="66827"/>
                                </a:lnTo>
                                <a:lnTo>
                                  <a:pt x="0" y="6682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6" name="Shape 576"/>
                        <wps:cNvSpPr/>
                        <wps:spPr>
                          <a:xfrm>
                            <a:off x="165837" y="606361"/>
                            <a:ext cx="33795" cy="70638"/>
                          </a:xfrm>
                          <a:custGeom>
                            <a:avLst/>
                            <a:gdLst/>
                            <a:ahLst/>
                            <a:cxnLst/>
                            <a:rect l="0" t="0" r="0" b="0"/>
                            <a:pathLst>
                              <a:path w="33795" h="70638">
                                <a:moveTo>
                                  <a:pt x="33795" y="0"/>
                                </a:moveTo>
                                <a:lnTo>
                                  <a:pt x="33795" y="12979"/>
                                </a:lnTo>
                                <a:cubicBezTo>
                                  <a:pt x="23012" y="12979"/>
                                  <a:pt x="16993" y="20041"/>
                                  <a:pt x="16993" y="35319"/>
                                </a:cubicBezTo>
                                <a:cubicBezTo>
                                  <a:pt x="16993" y="52794"/>
                                  <a:pt x="25006" y="57658"/>
                                  <a:pt x="33795" y="57658"/>
                                </a:cubicBezTo>
                                <a:lnTo>
                                  <a:pt x="33795" y="70638"/>
                                </a:lnTo>
                                <a:cubicBezTo>
                                  <a:pt x="7442" y="70638"/>
                                  <a:pt x="0" y="50876"/>
                                  <a:pt x="0" y="35319"/>
                                </a:cubicBezTo>
                                <a:cubicBezTo>
                                  <a:pt x="0" y="19749"/>
                                  <a:pt x="7442" y="0"/>
                                  <a:pt x="33795" y="0"/>
                                </a:cubicBez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7" name="Shape 577"/>
                        <wps:cNvSpPr/>
                        <wps:spPr>
                          <a:xfrm>
                            <a:off x="199631" y="606361"/>
                            <a:ext cx="33795" cy="70638"/>
                          </a:xfrm>
                          <a:custGeom>
                            <a:avLst/>
                            <a:gdLst/>
                            <a:ahLst/>
                            <a:cxnLst/>
                            <a:rect l="0" t="0" r="0" b="0"/>
                            <a:pathLst>
                              <a:path w="33795" h="70638">
                                <a:moveTo>
                                  <a:pt x="0" y="0"/>
                                </a:moveTo>
                                <a:cubicBezTo>
                                  <a:pt x="23012" y="0"/>
                                  <a:pt x="33795" y="15075"/>
                                  <a:pt x="33795" y="35319"/>
                                </a:cubicBezTo>
                                <a:cubicBezTo>
                                  <a:pt x="33795" y="55550"/>
                                  <a:pt x="23012" y="70638"/>
                                  <a:pt x="0" y="70638"/>
                                </a:cubicBezTo>
                                <a:lnTo>
                                  <a:pt x="0" y="57658"/>
                                </a:lnTo>
                                <a:cubicBezTo>
                                  <a:pt x="16040" y="57658"/>
                                  <a:pt x="16802" y="40945"/>
                                  <a:pt x="16802" y="35319"/>
                                </a:cubicBezTo>
                                <a:cubicBezTo>
                                  <a:pt x="16802" y="29401"/>
                                  <a:pt x="16142" y="12979"/>
                                  <a:pt x="0" y="12979"/>
                                </a:cubicBez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8" name="Shape 578"/>
                        <wps:cNvSpPr/>
                        <wps:spPr>
                          <a:xfrm>
                            <a:off x="238963" y="608254"/>
                            <a:ext cx="65494" cy="70752"/>
                          </a:xfrm>
                          <a:custGeom>
                            <a:avLst/>
                            <a:gdLst/>
                            <a:ahLst/>
                            <a:cxnLst/>
                            <a:rect l="0" t="0" r="0" b="0"/>
                            <a:pathLst>
                              <a:path w="65494" h="70752">
                                <a:moveTo>
                                  <a:pt x="16040" y="0"/>
                                </a:moveTo>
                                <a:lnTo>
                                  <a:pt x="65494" y="0"/>
                                </a:lnTo>
                                <a:lnTo>
                                  <a:pt x="65494" y="66828"/>
                                </a:lnTo>
                                <a:lnTo>
                                  <a:pt x="49746" y="66828"/>
                                </a:lnTo>
                                <a:lnTo>
                                  <a:pt x="49746" y="12992"/>
                                </a:lnTo>
                                <a:lnTo>
                                  <a:pt x="30937" y="12992"/>
                                </a:lnTo>
                                <a:lnTo>
                                  <a:pt x="30455" y="36284"/>
                                </a:lnTo>
                                <a:cubicBezTo>
                                  <a:pt x="30163" y="49175"/>
                                  <a:pt x="28067" y="70752"/>
                                  <a:pt x="0" y="66828"/>
                                </a:cubicBezTo>
                                <a:lnTo>
                                  <a:pt x="0" y="53848"/>
                                </a:lnTo>
                                <a:cubicBezTo>
                                  <a:pt x="14796" y="55753"/>
                                  <a:pt x="15380" y="43155"/>
                                  <a:pt x="15570" y="31890"/>
                                </a:cubicBezTo>
                                <a:lnTo>
                                  <a:pt x="1604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79" name="Shape 579"/>
                        <wps:cNvSpPr/>
                        <wps:spPr>
                          <a:xfrm>
                            <a:off x="311137" y="608254"/>
                            <a:ext cx="32944" cy="66827"/>
                          </a:xfrm>
                          <a:custGeom>
                            <a:avLst/>
                            <a:gdLst/>
                            <a:ahLst/>
                            <a:cxnLst/>
                            <a:rect l="0" t="0" r="0" b="0"/>
                            <a:pathLst>
                              <a:path w="32944" h="66827">
                                <a:moveTo>
                                  <a:pt x="25019" y="0"/>
                                </a:moveTo>
                                <a:lnTo>
                                  <a:pt x="32944" y="0"/>
                                </a:lnTo>
                                <a:lnTo>
                                  <a:pt x="32944" y="17770"/>
                                </a:lnTo>
                                <a:lnTo>
                                  <a:pt x="24257" y="42964"/>
                                </a:lnTo>
                                <a:lnTo>
                                  <a:pt x="32944" y="42964"/>
                                </a:lnTo>
                                <a:lnTo>
                                  <a:pt x="32944" y="54331"/>
                                </a:lnTo>
                                <a:lnTo>
                                  <a:pt x="20815" y="54331"/>
                                </a:lnTo>
                                <a:lnTo>
                                  <a:pt x="16612" y="66827"/>
                                </a:lnTo>
                                <a:lnTo>
                                  <a:pt x="0" y="66827"/>
                                </a:lnTo>
                                <a:lnTo>
                                  <a:pt x="25019"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0" name="Shape 580"/>
                        <wps:cNvSpPr/>
                        <wps:spPr>
                          <a:xfrm>
                            <a:off x="344081" y="608254"/>
                            <a:ext cx="33122" cy="66827"/>
                          </a:xfrm>
                          <a:custGeom>
                            <a:avLst/>
                            <a:gdLst/>
                            <a:ahLst/>
                            <a:cxnLst/>
                            <a:rect l="0" t="0" r="0" b="0"/>
                            <a:pathLst>
                              <a:path w="33122" h="66827">
                                <a:moveTo>
                                  <a:pt x="0" y="0"/>
                                </a:moveTo>
                                <a:lnTo>
                                  <a:pt x="8014" y="0"/>
                                </a:lnTo>
                                <a:lnTo>
                                  <a:pt x="33122" y="66827"/>
                                </a:lnTo>
                                <a:lnTo>
                                  <a:pt x="16421" y="66827"/>
                                </a:lnTo>
                                <a:lnTo>
                                  <a:pt x="12129" y="54331"/>
                                </a:lnTo>
                                <a:lnTo>
                                  <a:pt x="0" y="54331"/>
                                </a:lnTo>
                                <a:lnTo>
                                  <a:pt x="0" y="42964"/>
                                </a:lnTo>
                                <a:lnTo>
                                  <a:pt x="8687" y="42964"/>
                                </a:lnTo>
                                <a:lnTo>
                                  <a:pt x="102" y="17475"/>
                                </a:lnTo>
                                <a:lnTo>
                                  <a:pt x="0" y="17770"/>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1" name="Shape 581"/>
                        <wps:cNvSpPr/>
                        <wps:spPr>
                          <a:xfrm>
                            <a:off x="432245" y="608254"/>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100298" name="Shape 100298"/>
                        <wps:cNvSpPr/>
                        <wps:spPr>
                          <a:xfrm>
                            <a:off x="508051" y="660006"/>
                            <a:ext cx="15750" cy="15087"/>
                          </a:xfrm>
                          <a:custGeom>
                            <a:avLst/>
                            <a:gdLst/>
                            <a:ahLst/>
                            <a:cxnLst/>
                            <a:rect l="0" t="0" r="0" b="0"/>
                            <a:pathLst>
                              <a:path w="15750" h="15087">
                                <a:moveTo>
                                  <a:pt x="0" y="0"/>
                                </a:moveTo>
                                <a:lnTo>
                                  <a:pt x="15750" y="0"/>
                                </a:lnTo>
                                <a:lnTo>
                                  <a:pt x="15750" y="15087"/>
                                </a:lnTo>
                                <a:lnTo>
                                  <a:pt x="0" y="15087"/>
                                </a:lnTo>
                                <a:lnTo>
                                  <a:pt x="0" y="0"/>
                                </a:lnTo>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3" name="Shape 583"/>
                        <wps:cNvSpPr/>
                        <wps:spPr>
                          <a:xfrm>
                            <a:off x="547738" y="608254"/>
                            <a:ext cx="65481" cy="70752"/>
                          </a:xfrm>
                          <a:custGeom>
                            <a:avLst/>
                            <a:gdLst/>
                            <a:ahLst/>
                            <a:cxnLst/>
                            <a:rect l="0" t="0" r="0" b="0"/>
                            <a:pathLst>
                              <a:path w="65481" h="70752">
                                <a:moveTo>
                                  <a:pt x="16040" y="0"/>
                                </a:moveTo>
                                <a:lnTo>
                                  <a:pt x="65481" y="0"/>
                                </a:lnTo>
                                <a:lnTo>
                                  <a:pt x="65481" y="66828"/>
                                </a:lnTo>
                                <a:lnTo>
                                  <a:pt x="49733" y="66828"/>
                                </a:lnTo>
                                <a:lnTo>
                                  <a:pt x="49733" y="12992"/>
                                </a:lnTo>
                                <a:lnTo>
                                  <a:pt x="30937" y="12992"/>
                                </a:lnTo>
                                <a:lnTo>
                                  <a:pt x="30455" y="36284"/>
                                </a:lnTo>
                                <a:cubicBezTo>
                                  <a:pt x="30163" y="49175"/>
                                  <a:pt x="28054" y="70752"/>
                                  <a:pt x="0" y="66828"/>
                                </a:cubicBezTo>
                                <a:lnTo>
                                  <a:pt x="0" y="53848"/>
                                </a:lnTo>
                                <a:cubicBezTo>
                                  <a:pt x="14783" y="55753"/>
                                  <a:pt x="15367" y="43155"/>
                                  <a:pt x="15557" y="31890"/>
                                </a:cubicBezTo>
                                <a:lnTo>
                                  <a:pt x="1604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100299" name="Shape 100299"/>
                        <wps:cNvSpPr/>
                        <wps:spPr>
                          <a:xfrm>
                            <a:off x="630885" y="660006"/>
                            <a:ext cx="15763" cy="15087"/>
                          </a:xfrm>
                          <a:custGeom>
                            <a:avLst/>
                            <a:gdLst/>
                            <a:ahLst/>
                            <a:cxnLst/>
                            <a:rect l="0" t="0" r="0" b="0"/>
                            <a:pathLst>
                              <a:path w="15763" h="15087">
                                <a:moveTo>
                                  <a:pt x="0" y="0"/>
                                </a:moveTo>
                                <a:lnTo>
                                  <a:pt x="15763" y="0"/>
                                </a:lnTo>
                                <a:lnTo>
                                  <a:pt x="15763" y="15087"/>
                                </a:lnTo>
                                <a:lnTo>
                                  <a:pt x="0" y="15087"/>
                                </a:lnTo>
                                <a:lnTo>
                                  <a:pt x="0" y="0"/>
                                </a:lnTo>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5" name="Shape 585"/>
                        <wps:cNvSpPr/>
                        <wps:spPr>
                          <a:xfrm>
                            <a:off x="682701" y="608254"/>
                            <a:ext cx="28016" cy="66828"/>
                          </a:xfrm>
                          <a:custGeom>
                            <a:avLst/>
                            <a:gdLst/>
                            <a:ahLst/>
                            <a:cxnLst/>
                            <a:rect l="0" t="0" r="0" b="0"/>
                            <a:pathLst>
                              <a:path w="28016" h="66828">
                                <a:moveTo>
                                  <a:pt x="0" y="0"/>
                                </a:moveTo>
                                <a:lnTo>
                                  <a:pt x="28016" y="0"/>
                                </a:lnTo>
                                <a:lnTo>
                                  <a:pt x="28016" y="12992"/>
                                </a:lnTo>
                                <a:lnTo>
                                  <a:pt x="15748" y="12992"/>
                                </a:lnTo>
                                <a:lnTo>
                                  <a:pt x="15748" y="24829"/>
                                </a:lnTo>
                                <a:lnTo>
                                  <a:pt x="28016" y="24829"/>
                                </a:lnTo>
                                <a:lnTo>
                                  <a:pt x="28016" y="37808"/>
                                </a:lnTo>
                                <a:lnTo>
                                  <a:pt x="15748" y="37808"/>
                                </a:lnTo>
                                <a:lnTo>
                                  <a:pt x="15748" y="53848"/>
                                </a:lnTo>
                                <a:lnTo>
                                  <a:pt x="28016" y="53848"/>
                                </a:lnTo>
                                <a:lnTo>
                                  <a:pt x="28016" y="66828"/>
                                </a:lnTo>
                                <a:lnTo>
                                  <a:pt x="0" y="66828"/>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6" name="Shape 586"/>
                        <wps:cNvSpPr/>
                        <wps:spPr>
                          <a:xfrm>
                            <a:off x="710717" y="633082"/>
                            <a:ext cx="29273" cy="41999"/>
                          </a:xfrm>
                          <a:custGeom>
                            <a:avLst/>
                            <a:gdLst/>
                            <a:ahLst/>
                            <a:cxnLst/>
                            <a:rect l="0" t="0" r="0" b="0"/>
                            <a:pathLst>
                              <a:path w="29273" h="41999">
                                <a:moveTo>
                                  <a:pt x="0" y="0"/>
                                </a:moveTo>
                                <a:lnTo>
                                  <a:pt x="3874" y="0"/>
                                </a:lnTo>
                                <a:cubicBezTo>
                                  <a:pt x="9398" y="0"/>
                                  <a:pt x="29273" y="470"/>
                                  <a:pt x="29273" y="21857"/>
                                </a:cubicBezTo>
                                <a:cubicBezTo>
                                  <a:pt x="29273" y="35522"/>
                                  <a:pt x="19329" y="41999"/>
                                  <a:pt x="3874" y="41999"/>
                                </a:cubicBezTo>
                                <a:lnTo>
                                  <a:pt x="0" y="41999"/>
                                </a:lnTo>
                                <a:lnTo>
                                  <a:pt x="0" y="29020"/>
                                </a:lnTo>
                                <a:lnTo>
                                  <a:pt x="533" y="29020"/>
                                </a:lnTo>
                                <a:cubicBezTo>
                                  <a:pt x="6731" y="29020"/>
                                  <a:pt x="12268" y="27788"/>
                                  <a:pt x="12268" y="21476"/>
                                </a:cubicBezTo>
                                <a:cubicBezTo>
                                  <a:pt x="12268" y="13462"/>
                                  <a:pt x="4623" y="12979"/>
                                  <a:pt x="800" y="12979"/>
                                </a:cubicBezTo>
                                <a:lnTo>
                                  <a:pt x="0" y="12979"/>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100300" name="Shape 100300"/>
                        <wps:cNvSpPr/>
                        <wps:spPr>
                          <a:xfrm>
                            <a:off x="710717" y="608254"/>
                            <a:ext cx="23927" cy="12992"/>
                          </a:xfrm>
                          <a:custGeom>
                            <a:avLst/>
                            <a:gdLst/>
                            <a:ahLst/>
                            <a:cxnLst/>
                            <a:rect l="0" t="0" r="0" b="0"/>
                            <a:pathLst>
                              <a:path w="23927" h="12992">
                                <a:moveTo>
                                  <a:pt x="0" y="0"/>
                                </a:moveTo>
                                <a:lnTo>
                                  <a:pt x="23927" y="0"/>
                                </a:lnTo>
                                <a:lnTo>
                                  <a:pt x="23927" y="12992"/>
                                </a:lnTo>
                                <a:lnTo>
                                  <a:pt x="0" y="12992"/>
                                </a:lnTo>
                                <a:lnTo>
                                  <a:pt x="0" y="0"/>
                                </a:lnTo>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8" name="Shape 588"/>
                        <wps:cNvSpPr/>
                        <wps:spPr>
                          <a:xfrm>
                            <a:off x="751142" y="608254"/>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s:wsp>
                        <wps:cNvPr id="589" name="Shape 589"/>
                        <wps:cNvSpPr/>
                        <wps:spPr>
                          <a:xfrm>
                            <a:off x="823925" y="608266"/>
                            <a:ext cx="76200" cy="66828"/>
                          </a:xfrm>
                          <a:custGeom>
                            <a:avLst/>
                            <a:gdLst/>
                            <a:ahLst/>
                            <a:cxnLst/>
                            <a:rect l="0" t="0" r="0" b="0"/>
                            <a:pathLst>
                              <a:path w="76200" h="66828">
                                <a:moveTo>
                                  <a:pt x="0" y="0"/>
                                </a:moveTo>
                                <a:lnTo>
                                  <a:pt x="22149" y="0"/>
                                </a:lnTo>
                                <a:lnTo>
                                  <a:pt x="38100" y="45911"/>
                                </a:lnTo>
                                <a:lnTo>
                                  <a:pt x="54038" y="0"/>
                                </a:lnTo>
                                <a:lnTo>
                                  <a:pt x="76200" y="0"/>
                                </a:lnTo>
                                <a:lnTo>
                                  <a:pt x="76200" y="66828"/>
                                </a:lnTo>
                                <a:lnTo>
                                  <a:pt x="60439" y="66828"/>
                                </a:lnTo>
                                <a:lnTo>
                                  <a:pt x="60439" y="19088"/>
                                </a:lnTo>
                                <a:lnTo>
                                  <a:pt x="60160" y="19088"/>
                                </a:lnTo>
                                <a:lnTo>
                                  <a:pt x="43459" y="66828"/>
                                </a:lnTo>
                                <a:lnTo>
                                  <a:pt x="32753" y="66828"/>
                                </a:lnTo>
                                <a:lnTo>
                                  <a:pt x="16040" y="19088"/>
                                </a:lnTo>
                                <a:lnTo>
                                  <a:pt x="15773" y="19088"/>
                                </a:lnTo>
                                <a:lnTo>
                                  <a:pt x="15773" y="66828"/>
                                </a:lnTo>
                                <a:lnTo>
                                  <a:pt x="0" y="66828"/>
                                </a:lnTo>
                                <a:lnTo>
                                  <a:pt x="0" y="0"/>
                                </a:lnTo>
                                <a:close/>
                              </a:path>
                            </a:pathLst>
                          </a:custGeom>
                          <a:ln w="0" cap="flat">
                            <a:miter lim="127000"/>
                          </a:ln>
                        </wps:spPr>
                        <wps:style>
                          <a:lnRef idx="0">
                            <a:srgbClr val="000000">
                              <a:alpha val="0"/>
                            </a:srgbClr>
                          </a:lnRef>
                          <a:fillRef idx="1">
                            <a:srgbClr val="999A9A"/>
                          </a:fillRef>
                          <a:effectRef idx="0">
                            <a:scrgbClr r="0" g="0" b="0"/>
                          </a:effectRef>
                          <a:fontRef idx="none"/>
                        </wps:style>
                        <wps:bodyPr/>
                      </wps:wsp>
                    </wpg:wgp>
                  </a:graphicData>
                </a:graphic>
              </wp:inline>
            </w:drawing>
          </mc:Choice>
          <mc:Fallback xmlns:a="http://schemas.openxmlformats.org/drawingml/2006/main">
            <w:pict>
              <v:group id="Group 73651" style="width:70.876pt;height:53.465pt;mso-position-horizontal-relative:char;mso-position-vertical-relative:line" coordsize="9001,6790">
                <v:shape id="Shape 559" style="position:absolute;width:1685;height:2803;left:2221;top:2239;" coordsize="168542,280378" path="m113843,1321c119596,0,125387,343,131204,2362c137020,4394,142011,7493,146177,11659c151079,16561,154216,22022,155575,28016c157061,35369,157924,42723,158179,50063c158077,59258,158090,66091,158217,70637l168542,63412l168542,79379l156985,81521c156007,84734,155194,87986,154584,91300c154076,95707,153708,99035,153454,101244l163398,111163l168542,107023l168542,114684l167589,115367l168542,116319l168542,124722l125730,81902l129921,77711l146571,94348c149365,84925,149962,75844,148336,67132c146723,58433,143154,51295,137604,45758c131839,39980,125273,35852,117907,33363c113309,31820,109204,31315,105593,31853c101981,32391,98863,33972,96241,36601c91351,41478,89370,47231,90272,53861c91173,60490,94513,66726,100317,72517l141732,113932c154826,127013,162357,138303,164376,147764c166370,157251,164681,171171,159271,189522l168542,177542l168542,213419l166357,215227c162573,219012,159436,224053,156921,230340c154419,236626,152311,244894,150584,255130c150190,257429,150609,259194,151816,260401c153010,261607,155486,262547,159245,263258c163017,263957,165252,264427,165989,264668c165595,265773,164059,268745,161366,273621c160388,275082,159080,277330,157505,280378c153594,279667,150432,278079,148006,275641c145923,273583,144297,271221,143066,268541c142583,267310,141072,262509,138544,254114c137084,248996,136614,240335,137122,228168c137503,218313,135928,210871,132410,205892l130594,204051c129121,203810,128016,203708,127292,203708c124498,203822,122123,204864,120167,206807c118720,208280,117475,210286,116484,212827c115507,215367,114859,218567,114567,222428c113957,222059,113106,221323,112014,220231c107505,215735,105943,208420,107302,198285c107671,194996,108839,190297,110807,184201c110554,182486,109766,180962,108433,179629c105880,177063,102222,175298,97460,174346c92723,173368,88798,173482,85750,174714c82702,175946,79769,177978,76949,180784c74752,182982,72707,185763,70790,189090c68859,192418,67285,195669,66027,198818c61163,191757,59538,184023,61151,175578c62751,167170,66675,159842,72923,153594c64351,145047,58788,136195,56210,127025c53632,117881,53010,106782,54331,93726c50940,100838,47981,105677,45415,108242c43828,109830,38303,112979,28816,117678c23901,120066,20295,122441,17971,124752c15405,127330,13779,130467,13132,134188c12446,137909,13716,156985,14694,161874c8458,153683,2210,141135,1105,133185c0,124015,4077,105943,10439,99593l14656,95377c17691,92329,24308,88913,34480,85128c39497,83312,43218,81178,45669,78727c47257,77127,48349,75794,48971,74701l51168,70663c52756,67843,54826,64427,57391,60388c63640,50749,66993,45542,67475,44818l69317,45542c64554,62027,63170,75032,65126,84557c67208,95453,74041,106693,85674,118313l118847,151486c129477,162128,137008,171882,141465,180759c145898,189636,149022,201740,150800,217068c153988,202832,154381,189649,151930,177508c149479,165367,143535,154584,134087,145123l98235,109271c85357,96393,78118,84328,76505,73050c74892,61798,78308,47650,86728,30658c88913,26505,91237,22466,93688,18555c96126,14630,98692,11328,101371,8649c105283,4750,109449,2299,113843,1321x">
                  <v:stroke weight="0pt" endcap="flat" joinstyle="miter" miterlimit="10" on="false" color="#000000" opacity="0"/>
                  <v:fill on="true" color="#999a9a"/>
                </v:shape>
                <v:shape id="Shape 560" style="position:absolute;width:176;height:524;left:3906;top:3849;" coordsize="17659,52409" path="m17659,0l17659,38255l15862,39282l0,52409l0,16532l724,15597c2870,12955,5398,10199,8344,7253l17659,0x">
                  <v:stroke weight="0pt" endcap="flat" joinstyle="miter" miterlimit="10" on="false" color="#000000" opacity="0"/>
                  <v:fill on="true" color="#999a9a"/>
                </v:shape>
                <v:shape id="Shape 561" style="position:absolute;width:176;height:260;left:3906;top:3402;" coordsize="17659,26065" path="m0,0l14465,14465l17659,10542l17659,26065l0,8402l0,0x">
                  <v:stroke weight="0pt" endcap="flat" joinstyle="miter" miterlimit="10" on="false" color="#000000" opacity="0"/>
                  <v:fill on="true" color="#999a9a"/>
                </v:shape>
                <v:shape id="Shape 562" style="position:absolute;width:176;height:582;left:3906;top:2803;" coordsize="17659,58220" path="m15240,0l17659,191l17659,41462l14503,45326c13018,46926,11849,48146,10973,49009c7772,52222,5232,54483,3353,55816l0,58220l0,50559l5080,46469c9030,42507,12383,37478,15088,31331l13640,29858c9487,25718,5893,23241,2832,22390l0,22915l0,6948l3429,4548c7690,2188,11627,673,15240,0x">
                  <v:stroke weight="0pt" endcap="flat" joinstyle="miter" miterlimit="10" on="false" color="#000000" opacity="0"/>
                  <v:fill on="true" color="#999a9a"/>
                </v:shape>
                <v:shape id="Shape 563" style="position:absolute;width:188;height:1426;left:4083;top:2805;" coordsize="18860,142610" path="m0,0l11070,873l18860,6071l18860,60053l10116,66357c8503,67970,6966,69748,5480,71717c4007,73685,2445,75857,845,78168l16516,93853l18860,92666l18860,132478l11143,136244l0,142610l0,104355l10471,96202l0,85729l0,70207l6433,62306c9874,58851,13951,55537,18612,52311l3410,37096l0,41272l0,0x">
                  <v:stroke weight="0pt" endcap="flat" joinstyle="miter" miterlimit="10" on="false" color="#000000" opacity="0"/>
                  <v:fill on="true" color="#999a9a"/>
                </v:shape>
                <v:shape id="Shape 564" style="position:absolute;width:436;height:1264;left:4272;top:2866;" coordsize="43656,126406" path="m0,0l4680,3123l43656,42112c35465,54736,29013,67296,24365,79793c21419,87642,17507,101129,12605,120255l0,126406l0,86595l12605,80212c13240,77621,14040,75043,15030,72452c16008,69862,17024,67207,18015,64490l4362,50837l0,53982l0,0x">
                  <v:stroke weight="0pt" endcap="flat" joinstyle="miter" miterlimit="10" on="false" color="#000000" opacity="0"/>
                  <v:fill on="true" color="#999a9a"/>
                </v:shape>
                <v:shape id="Shape 565" style="position:absolute;width:1114;height:1048;left:4138;top:2199;" coordsize="111443,104889" path="m32626,0l33655,11824c36347,14770,38494,17145,40056,18986c51791,32436,59754,41250,63881,45402c66967,48450,70129,51765,73419,55321c76695,58877,79934,62370,83096,65811c88113,70815,92265,74422,95542,76619c98869,78816,101448,79108,103302,77483c104788,76010,105461,73241,105346,69164c105232,68555,105054,67627,104800,66396l111443,65989l109118,102413c101422,104470,94920,104889,89522,103670c84176,102425,79108,99428,74320,94678l42024,63957c36030,57963,30658,52502,25933,47561c21222,42634,16764,37744,12560,32906l0,31560l1346,1968l32626,0x">
                  <v:stroke weight="0pt" endcap="flat" joinstyle="miter" miterlimit="10" on="false" color="#000000" opacity="0"/>
                  <v:fill on="true" color="#999a9a"/>
                </v:shape>
                <v:shape id="Shape 566" style="position:absolute;width:316;height:332;left:3790;top:1784;" coordsize="31636,33204" path="m19936,38c23952,0,27457,1111,30455,3372c29096,5709,28880,10573,29845,17939c30201,20288,30798,23717,31636,28251c27496,28238,24270,28289,21971,28391c14300,28962,8534,30550,4661,33204c2184,27845,699,22015,165,15691c13,13621,0,10827,89,7322c2667,5709,4750,4477,6350,3600c11392,1264,15919,76,19936,38x">
                  <v:stroke weight="0pt" endcap="flat" joinstyle="miter" miterlimit="10" on="false" color="#000000" opacity="0"/>
                  <v:fill on="true" color="#999a9a"/>
                </v:shape>
                <v:shape id="Shape 567" style="position:absolute;width:1955;height:2125;left:4532;top:678;" coordsize="195542,212509" path="m108102,0l114313,4902c115684,11125,117437,24435,118059,27483c118923,31496,119659,34430,120282,36258l176974,92951c178791,93548,180721,94018,182740,94336c184760,94628,186665,94501,188481,93904l188938,77838l195542,87097c194323,91224,193548,94717,193192,97523c191999,106312,192380,114986,194374,123533c187046,125235,180010,124752,173304,122047c166573,119367,160160,114960,154038,108852c140399,95593,130505,85915,124396,79807c118288,73698,111036,66256,102705,57493l86182,57493l83807,82245l136995,135446l149733,137363c148641,140665,147917,143472,147523,145796c146431,153010,147168,160096,149746,167056c143053,170332,135941,171577,128384,170815c125933,170574,122669,169812,118504,168605l118123,155397l62751,100013c60909,98171,58420,97079,55220,96710c52032,96355,48730,96533,45314,97269l42608,125108l94971,177482l107899,179197c107048,182486,106515,185229,106261,187414c105575,194488,105918,201803,107391,209360c100711,211671,93624,212509,86169,211887c83744,211646,80556,211150,76670,210401l75679,197815l20307,142443c16751,138900,12141,137173,6439,137262l6261,143307l13,142596l0,108560c8077,106591,14656,106350,19799,107798c24930,109258,30543,113055,36665,119139l41707,66827c48895,64757,55613,65011,61836,67577c64389,68669,69761,71984,77953,77470c79172,67221,80035,58534,80505,51448c81115,43015,81293,35382,81039,28537c86538,25248,92761,24409,99720,25997c101918,26492,104851,27597,108509,29312l108102,0x">
                  <v:stroke weight="0pt" endcap="flat" joinstyle="miter" miterlimit="10" on="false" color="#000000" opacity="0"/>
                  <v:fill on="true" color="#999a9a"/>
                </v:shape>
                <v:shape id="Shape 568" style="position:absolute;width:2717;height:5434;left:1701;top:0;" coordsize="271723,543467" path="m271723,0l271723,13576l220982,18533c171369,28373,125759,52624,89192,89190c40437,137946,13576,202779,13576,271740c13576,340676,40437,405522,89192,454264c125759,490841,171369,515086,220982,524923l271723,529878l271723,543467l218310,538250c166087,527893,118082,502366,79591,463866c28257,412558,0,344321,0,271740c0,199147,28257,130910,79591,79602c118082,41102,166087,15575,218310,5217l271723,0x">
                  <v:stroke weight="0pt" endcap="flat" joinstyle="miter" miterlimit="10" on="false" color="#000000" opacity="0"/>
                  <v:fill on="true" color="#999a9a"/>
                </v:shape>
                <v:shape id="Shape 569" style="position:absolute;width:2717;height:5434;left:4418;top:0;" coordsize="271736,543471" path="m19,0c72587,0,140824,28270,192157,79604c243491,130912,271736,199149,271736,271742c271736,344322,243491,412547,192157,463867c140824,515201,72587,543471,19,543471l0,543469l0,529880l19,529882c68980,529882,133775,503034,182544,454266c231311,405511,258147,340677,258147,271742c258147,202781,231311,137960,182544,89192c133775,40437,68980,13576,19,13576l0,13578l0,2l19,0x">
                  <v:stroke weight="0pt" endcap="flat" joinstyle="miter" miterlimit="10" on="false" color="#000000" opacity="0"/>
                  <v:fill on="true" color="#999a9a"/>
                </v:shape>
                <v:shape id="Shape 570" style="position:absolute;width:2461;height:4923;left:1956;top:255;" coordsize="246164,492313" path="m246164,0l246164,13589l200448,18054c155754,26918,114668,48763,81712,81711c37770,125640,13602,184047,13602,246163c13602,308266,37770,366686,81712,410602c114649,443549,155745,465388,200444,474248l246164,478711l246164,492313l197767,487586c150456,478202,106972,455078,72111,420216c25616,373722,0,311911,0,246163c0,180415,25616,118591,72111,72097c106982,37235,150468,14111,197774,4728l246164,0x">
                  <v:stroke weight="0pt" endcap="flat" joinstyle="miter" miterlimit="10" on="false" color="#000000" opacity="0"/>
                  <v:fill on="true" color="#999a9a"/>
                </v:shape>
                <v:shape id="Shape 571" style="position:absolute;width:2461;height:4923;left:4418;top:255;" coordsize="246177,492316" path="m13,0c65748,0,127571,25616,174079,72098c220548,118593,246177,180416,246177,246164c246177,311912,220548,373723,174079,420218c127571,466700,65761,492316,13,492316l0,492314l0,478713l13,478714c62116,478714,120510,454533,164452,410604c208382,366687,232562,308267,232562,246164c232562,184048,208382,125641,164452,81712c120498,37782,62116,13589,13,13589l0,13590l0,1l13,0x">
                  <v:stroke weight="0pt" endcap="flat" joinstyle="miter" miterlimit="10" on="false" color="#000000" opacity="0"/>
                  <v:fill on="true" color="#999a9a"/>
                </v:shape>
                <v:shape id="Shape 572" style="position:absolute;width:1129;height:1454;left:2750;top:779;" coordsize="112992,145415" path="m106261,0c111455,11633,112992,22466,110896,32487c109029,41529,104445,49708,97142,57010c93548,60604,89967,63627,86373,66116c82791,68593,74689,73431,62078,80620c55651,84353,48958,88252,42037,92354c35115,96444,29845,100279,26264,103886c21438,108712,18123,114122,16319,120117c14516,126124,14465,133566,16192,142469l6502,145415c1537,132537,0,121399,1854,111989c3721,102578,8420,94094,15977,86538c20815,81699,26035,77407,31674,73622c37287,69837,44374,65646,52895,61049c65011,54343,72771,49898,76162,47727c79553,45555,82740,42990,85725,40018c90297,35433,93599,30048,95580,23889c97574,17691,97777,10465,96202,2210l106261,0x">
                  <v:stroke weight="0pt" endcap="flat" joinstyle="miter" miterlimit="10" on="false" color="#000000" opacity="0"/>
                  <v:fill on="true" color="#999a9a"/>
                </v:shape>
                <v:shape id="Shape 573" style="position:absolute;width:1129;height:1454;left:5047;top:3067;" coordsize="112979,145415" path="m106235,0c111430,11633,112979,22479,110871,32499c109017,41542,104457,49708,97142,57010c93548,60604,89941,63640,86385,66116c82766,68605,74689,73444,62065,80632c55626,84353,48958,88265,42024,92367c35103,96457,29832,100292,26251,103886c21399,108712,18123,114122,16294,120129c14516,126136,14440,133579,16167,142469l6490,145415c1549,132550,0,121412,1841,111989c3708,102578,8407,94094,15977,86551c20790,81725,26035,77407,31636,73622c37274,69837,44361,65659,52870,61049c64999,54343,72746,49898,76149,47739c79553,45580,82728,42990,85700,40030c90297,35446,93574,30061,95567,23889c97549,17704,97777,10478,96190,2210l106235,0x">
                  <v:stroke weight="0pt" endcap="flat" joinstyle="miter" miterlimit="10" on="false" color="#000000" opacity="0"/>
                  <v:fill on="true" color="#999a9a"/>
                </v:shape>
                <v:shape id="Shape 574" style="position:absolute;width:891;height:668;left:0;top:6082;" coordsize="89179,66828" path="m0,0l15850,0l15850,53848l36665,53848l36665,0l52515,0l52515,53848l73330,53848l73330,0l89179,0l89179,66828l0,66828l0,0x">
                  <v:stroke weight="0pt" endcap="flat" joinstyle="miter" miterlimit="10" on="false" color="#000000" opacity="0"/>
                  <v:fill on="true" color="#999a9a"/>
                </v:shape>
                <v:shape id="Shape 575" style="position:absolute;width:589;height:668;left:1038;top:6082;" coordsize="58915,66827" path="m0,0l15761,0l15761,28080l15951,28080l38862,0l57379,0l30556,30556l58915,66827l39624,66827l15951,34176l15761,34176l15761,66827l0,66827l0,0x">
                  <v:stroke weight="0pt" endcap="flat" joinstyle="miter" miterlimit="10" on="false" color="#000000" opacity="0"/>
                  <v:fill on="true" color="#999a9a"/>
                </v:shape>
                <v:shape id="Shape 576" style="position:absolute;width:337;height:706;left:1658;top:6063;" coordsize="33795,70638" path="m33795,0l33795,12979c23012,12979,16993,20041,16993,35319c16993,52794,25006,57658,33795,57658l33795,70638c7442,70638,0,50876,0,35319c0,19749,7442,0,33795,0x">
                  <v:stroke weight="0pt" endcap="flat" joinstyle="miter" miterlimit="10" on="false" color="#000000" opacity="0"/>
                  <v:fill on="true" color="#999a9a"/>
                </v:shape>
                <v:shape id="Shape 577" style="position:absolute;width:337;height:706;left:1996;top:6063;" coordsize="33795,70638" path="m0,0c23012,0,33795,15075,33795,35319c33795,55550,23012,70638,0,70638l0,57658c16040,57658,16802,40945,16802,35319c16802,29401,16142,12979,0,12979l0,0x">
                  <v:stroke weight="0pt" endcap="flat" joinstyle="miter" miterlimit="10" on="false" color="#000000" opacity="0"/>
                  <v:fill on="true" color="#999a9a"/>
                </v:shape>
                <v:shape id="Shape 578" style="position:absolute;width:654;height:707;left:2389;top:6082;" coordsize="65494,70752" path="m16040,0l65494,0l65494,66828l49746,66828l49746,12992l30937,12992l30455,36284c30163,49175,28067,70752,0,66828l0,53848c14796,55753,15380,43155,15570,31890l16040,0x">
                  <v:stroke weight="0pt" endcap="flat" joinstyle="miter" miterlimit="10" on="false" color="#000000" opacity="0"/>
                  <v:fill on="true" color="#999a9a"/>
                </v:shape>
                <v:shape id="Shape 579" style="position:absolute;width:329;height:668;left:3111;top:6082;" coordsize="32944,66827" path="m25019,0l32944,0l32944,17770l24257,42964l32944,42964l32944,54331l20815,54331l16612,66827l0,66827l25019,0x">
                  <v:stroke weight="0pt" endcap="flat" joinstyle="miter" miterlimit="10" on="false" color="#000000" opacity="0"/>
                  <v:fill on="true" color="#999a9a"/>
                </v:shape>
                <v:shape id="Shape 580" style="position:absolute;width:331;height:668;left:3440;top:6082;" coordsize="33122,66827" path="m0,0l8014,0l33122,66827l16421,66827l12129,54331l0,54331l0,42964l8687,42964l102,17475l0,17770l0,0x">
                  <v:stroke weight="0pt" endcap="flat" joinstyle="miter" miterlimit="10" on="false" color="#000000" opacity="0"/>
                  <v:fill on="true" color="#999a9a"/>
                </v:shape>
                <v:shape id="Shape 581" style="position:absolute;width:581;height:668;left:4322;top:6082;" coordsize="58141,66827" path="m0,0l15748,0l15748,43155l42393,0l58141,0l58141,66827l42393,66827l42393,23203l15748,66827l0,66827l0,0x">
                  <v:stroke weight="0pt" endcap="flat" joinstyle="miter" miterlimit="10" on="false" color="#000000" opacity="0"/>
                  <v:fill on="true" color="#999a9a"/>
                </v:shape>
                <v:shape id="Shape 100301" style="position:absolute;width:157;height:150;left:5080;top:6600;" coordsize="15750,15087" path="m0,0l15750,0l15750,15087l0,15087l0,0">
                  <v:stroke weight="0pt" endcap="flat" joinstyle="miter" miterlimit="10" on="false" color="#000000" opacity="0"/>
                  <v:fill on="true" color="#999a9a"/>
                </v:shape>
                <v:shape id="Shape 583" style="position:absolute;width:654;height:707;left:5477;top:6082;" coordsize="65481,70752" path="m16040,0l65481,0l65481,66828l49733,66828l49733,12992l30937,12992l30455,36284c30163,49175,28054,70752,0,66828l0,53848c14783,55753,15367,43155,15557,31890l16040,0x">
                  <v:stroke weight="0pt" endcap="flat" joinstyle="miter" miterlimit="10" on="false" color="#000000" opacity="0"/>
                  <v:fill on="true" color="#999a9a"/>
                </v:shape>
                <v:shape id="Shape 100302" style="position:absolute;width:157;height:150;left:6308;top:6600;" coordsize="15763,15087" path="m0,0l15763,0l15763,15087l0,15087l0,0">
                  <v:stroke weight="0pt" endcap="flat" joinstyle="miter" miterlimit="10" on="false" color="#000000" opacity="0"/>
                  <v:fill on="true" color="#999a9a"/>
                </v:shape>
                <v:shape id="Shape 585" style="position:absolute;width:280;height:668;left:6827;top:6082;" coordsize="28016,66828" path="m0,0l28016,0l28016,12992l15748,12992l15748,24829l28016,24829l28016,37808l15748,37808l15748,53848l28016,53848l28016,66828l0,66828l0,0x">
                  <v:stroke weight="0pt" endcap="flat" joinstyle="miter" miterlimit="10" on="false" color="#000000" opacity="0"/>
                  <v:fill on="true" color="#999a9a"/>
                </v:shape>
                <v:shape id="Shape 586" style="position:absolute;width:292;height:419;left:7107;top:6330;" coordsize="29273,41999" path="m0,0l3874,0c9398,0,29273,470,29273,21857c29273,35522,19329,41999,3874,41999l0,41999l0,29020l533,29020c6731,29020,12268,27788,12268,21476c12268,13462,4623,12979,800,12979l0,12979l0,0x">
                  <v:stroke weight="0pt" endcap="flat" joinstyle="miter" miterlimit="10" on="false" color="#000000" opacity="0"/>
                  <v:fill on="true" color="#999a9a"/>
                </v:shape>
                <v:shape id="Shape 100303" style="position:absolute;width:239;height:129;left:7107;top:6082;" coordsize="23927,12992" path="m0,0l23927,0l23927,12992l0,12992l0,0">
                  <v:stroke weight="0pt" endcap="flat" joinstyle="miter" miterlimit="10" on="false" color="#000000" opacity="0"/>
                  <v:fill on="true" color="#999a9a"/>
                </v:shape>
                <v:shape id="Shape 588" style="position:absolute;width:581;height:668;left:7511;top:6082;" coordsize="58141,66827" path="m0,0l15748,0l15748,43155l42393,0l58141,0l58141,66827l42393,66827l42393,23203l15748,66827l0,66827l0,0x">
                  <v:stroke weight="0pt" endcap="flat" joinstyle="miter" miterlimit="10" on="false" color="#000000" opacity="0"/>
                  <v:fill on="true" color="#999a9a"/>
                </v:shape>
                <v:shape id="Shape 589" style="position:absolute;width:762;height:668;left:8239;top:6082;" coordsize="76200,66828" path="m0,0l22149,0l38100,45911l54038,0l76200,0l76200,66828l60439,66828l60439,19088l60160,19088l43459,66828l32753,66828l16040,19088l15773,19088l15773,66828l0,66828l0,0x">
                  <v:stroke weight="0pt" endcap="flat" joinstyle="miter" miterlimit="10" on="false" color="#000000" opacity="0"/>
                  <v:fill on="true" color="#999a9a"/>
                </v:shape>
              </v:group>
            </w:pict>
          </mc:Fallback>
        </mc:AlternateContent>
      </w:r>
    </w:p>
    <w:p w:rsidR="00D57C66" w:rsidRDefault="0056154B">
      <w:pPr>
        <w:spacing w:after="3"/>
        <w:ind w:left="740" w:right="43" w:hanging="3"/>
      </w:pPr>
      <w:r>
        <w:rPr>
          <w:b/>
        </w:rPr>
        <w:lastRenderedPageBreak/>
        <w:t>Бим И. Л.</w:t>
      </w:r>
    </w:p>
    <w:p w:rsidR="00D57C66" w:rsidRDefault="0056154B">
      <w:pPr>
        <w:spacing w:after="125"/>
        <w:ind w:left="737" w:right="44" w:hanging="510"/>
      </w:pPr>
      <w:r>
        <w:t>Б61 Немецкий язык. Книга для учителя. 2 класс : пособие для общеобразоват. организаций / И. Л. Бим, Л. И. Рыжова, Л. В. Садомова. — 7-е изд., дораб. — М. : Просвещение, 2015. — 127 с. — ISBN 978-5-09-033217-0.</w:t>
      </w:r>
    </w:p>
    <w:p w:rsidR="00D57C66" w:rsidRDefault="0056154B">
      <w:pPr>
        <w:spacing w:after="222" w:line="251" w:lineRule="auto"/>
        <w:ind w:left="737" w:right="5" w:firstLine="283"/>
      </w:pPr>
      <w:r>
        <w:rPr>
          <w:sz w:val="17"/>
        </w:rPr>
        <w:t>Книга для учителя является неотъемлемым компонентом УМК для 2 класса и ориентирована на учебник и рабочую тетрадь. В ней содержатся тематические планы к главам учебника и пошаговые методические рекомендации. Пособие ориентировано на требования Федерального</w:t>
      </w:r>
      <w:r>
        <w:rPr>
          <w:sz w:val="17"/>
        </w:rPr>
        <w:t xml:space="preserve"> государственного образовательного стандарта начального общего образования.</w:t>
      </w:r>
    </w:p>
    <w:p w:rsidR="00D57C66" w:rsidRDefault="0056154B">
      <w:pPr>
        <w:spacing w:after="0" w:line="259" w:lineRule="auto"/>
        <w:ind w:left="10" w:right="55" w:hanging="10"/>
        <w:jc w:val="right"/>
      </w:pPr>
      <w:r>
        <w:rPr>
          <w:b/>
          <w:sz w:val="17"/>
        </w:rPr>
        <w:t>УДК 372.8:811.112.2</w:t>
      </w:r>
    </w:p>
    <w:p w:rsidR="00D57C66" w:rsidRDefault="0056154B">
      <w:pPr>
        <w:spacing w:after="234" w:line="259" w:lineRule="auto"/>
        <w:ind w:left="10" w:right="326" w:hanging="10"/>
        <w:jc w:val="right"/>
      </w:pPr>
      <w:r>
        <w:rPr>
          <w:b/>
          <w:sz w:val="17"/>
        </w:rPr>
        <w:t>ББК 74.268.1Нем</w:t>
      </w:r>
    </w:p>
    <w:p w:rsidR="00D57C66" w:rsidRDefault="0056154B">
      <w:pPr>
        <w:tabs>
          <w:tab w:val="center" w:pos="1369"/>
          <w:tab w:val="right" w:pos="6653"/>
        </w:tabs>
        <w:spacing w:after="6" w:line="251" w:lineRule="auto"/>
        <w:ind w:left="0" w:firstLine="0"/>
        <w:jc w:val="left"/>
      </w:pPr>
      <w:r>
        <w:rPr>
          <w:color w:val="000000"/>
          <w:sz w:val="22"/>
        </w:rPr>
        <w:tab/>
      </w:r>
      <w:r>
        <w:rPr>
          <w:b/>
          <w:sz w:val="17"/>
        </w:rPr>
        <w:t>ISBN 978-5-09-033217-0</w:t>
      </w:r>
      <w:r>
        <w:rPr>
          <w:b/>
          <w:sz w:val="17"/>
        </w:rPr>
        <w:tab/>
      </w:r>
      <w:r>
        <w:rPr>
          <w:sz w:val="17"/>
        </w:rPr>
        <w:t>© Издательство «Просвещение», 2011, 2012, 2015</w:t>
      </w:r>
    </w:p>
    <w:p w:rsidR="00D57C66" w:rsidRDefault="0056154B">
      <w:pPr>
        <w:spacing w:after="6" w:line="251" w:lineRule="auto"/>
        <w:ind w:left="2854" w:right="5" w:hanging="10"/>
      </w:pPr>
      <w:r>
        <w:rPr>
          <w:sz w:val="17"/>
        </w:rPr>
        <w:t>© Художественное оформление.</w:t>
      </w:r>
    </w:p>
    <w:p w:rsidR="00D57C66" w:rsidRDefault="0056154B">
      <w:pPr>
        <w:tabs>
          <w:tab w:val="center" w:pos="2844"/>
          <w:tab w:val="center" w:pos="4498"/>
        </w:tabs>
        <w:spacing w:after="6" w:line="251" w:lineRule="auto"/>
        <w:ind w:left="0" w:firstLine="0"/>
        <w:jc w:val="left"/>
      </w:pPr>
      <w:r>
        <w:rPr>
          <w:color w:val="000000"/>
          <w:sz w:val="22"/>
        </w:rPr>
        <w:tab/>
      </w:r>
      <w:r>
        <w:rPr>
          <w:sz w:val="17"/>
        </w:rPr>
        <w:t xml:space="preserve"> </w:t>
      </w:r>
      <w:r>
        <w:rPr>
          <w:sz w:val="17"/>
        </w:rPr>
        <w:tab/>
        <w:t>Издательство «Просвещение», 2002</w:t>
      </w:r>
    </w:p>
    <w:p w:rsidR="00D57C66" w:rsidRDefault="0056154B">
      <w:pPr>
        <w:tabs>
          <w:tab w:val="center" w:pos="2844"/>
          <w:tab w:val="center" w:pos="3973"/>
        </w:tabs>
        <w:spacing w:after="0" w:line="259" w:lineRule="auto"/>
        <w:ind w:left="0" w:firstLine="0"/>
        <w:jc w:val="left"/>
      </w:pPr>
      <w:r>
        <w:rPr>
          <w:color w:val="000000"/>
          <w:sz w:val="22"/>
        </w:rPr>
        <w:tab/>
      </w:r>
      <w:r>
        <w:rPr>
          <w:sz w:val="17"/>
        </w:rPr>
        <w:t xml:space="preserve"> </w:t>
      </w:r>
      <w:r>
        <w:rPr>
          <w:sz w:val="17"/>
        </w:rPr>
        <w:tab/>
        <w:t>Все п</w:t>
      </w:r>
      <w:r>
        <w:rPr>
          <w:sz w:val="17"/>
        </w:rPr>
        <w:t>рава защищены</w:t>
      </w:r>
    </w:p>
    <w:p w:rsidR="00D57C66" w:rsidRDefault="0056154B">
      <w:pPr>
        <w:pStyle w:val="1"/>
        <w:ind w:left="898" w:right="1134"/>
      </w:pPr>
      <w:r>
        <w:t>Введение</w:t>
      </w:r>
    </w:p>
    <w:p w:rsidR="00D57C66" w:rsidRDefault="0056154B">
      <w:pPr>
        <w:spacing w:after="380" w:line="227" w:lineRule="auto"/>
        <w:ind w:left="-15" w:right="246"/>
      </w:pPr>
      <w:r>
        <w:rPr>
          <w:sz w:val="19"/>
        </w:rPr>
        <w:t>Учебно-методический комплект (УМК) по немецкому языку «Немецкий язык. 2 класс» предназначен для учащихся семилетнего возраста, начинающих изучать немецкий язык во 2 классе общеобразовательных организаций.</w:t>
      </w:r>
    </w:p>
    <w:p w:rsidR="00D57C66" w:rsidRDefault="0056154B">
      <w:pPr>
        <w:spacing w:after="114" w:line="216" w:lineRule="auto"/>
        <w:ind w:left="1022" w:right="1259" w:hanging="10"/>
        <w:jc w:val="center"/>
      </w:pPr>
      <w:r>
        <w:rPr>
          <w:b/>
          <w:sz w:val="24"/>
        </w:rPr>
        <w:t>Краткая характеристика адресата и специфики условий обучения</w:t>
      </w:r>
    </w:p>
    <w:p w:rsidR="00D57C66" w:rsidRDefault="0056154B">
      <w:pPr>
        <w:spacing w:after="4" w:line="227" w:lineRule="auto"/>
        <w:ind w:left="-15" w:right="246"/>
      </w:pPr>
      <w:r>
        <w:rPr>
          <w:sz w:val="19"/>
        </w:rPr>
        <w:t>Известно, что дети семилетнего возраста обладают большой сенситивностью (восприимчивостью) к изучению иностранного языка, так как их речевая способность ещё находится в стадии интенсивного развит</w:t>
      </w:r>
      <w:r>
        <w:rPr>
          <w:sz w:val="19"/>
        </w:rPr>
        <w:t>ия (в принципиальном плане!), их речевые механизмы подвижны, легче подстраиваются к иностранному языку, чем в более позднем возрасте (например, в 5 классе). Поэтому раннее начало изучения иностранного языка представляется весьма желательным и перспективным</w:t>
      </w:r>
      <w:r>
        <w:rPr>
          <w:sz w:val="19"/>
        </w:rPr>
        <w:t>.</w:t>
      </w:r>
    </w:p>
    <w:p w:rsidR="00D57C66" w:rsidRDefault="0056154B">
      <w:pPr>
        <w:spacing w:after="4" w:line="227" w:lineRule="auto"/>
        <w:ind w:left="-15" w:right="247"/>
      </w:pPr>
      <w:r>
        <w:rPr>
          <w:sz w:val="19"/>
        </w:rPr>
        <w:t>Однако от учителя требуется хорошее знание возрастных особенностей второклассников, без учёта которых вряд ли можно рассчитывать на успех в работе.</w:t>
      </w:r>
    </w:p>
    <w:p w:rsidR="00D57C66" w:rsidRDefault="0056154B">
      <w:pPr>
        <w:spacing w:after="4" w:line="227" w:lineRule="auto"/>
        <w:ind w:left="-15" w:right="247"/>
      </w:pPr>
      <w:r>
        <w:rPr>
          <w:sz w:val="19"/>
        </w:rPr>
        <w:t xml:space="preserve">В частности, необходимо помнить о том, что в жизненном опыте второклассников игровая деятельность всё ещё </w:t>
      </w:r>
      <w:r>
        <w:rPr>
          <w:sz w:val="19"/>
        </w:rPr>
        <w:t>занимает значительное место и что это должно находить отражение и на уроках иностранного языка. Важно также иметь в виду, что у семилеток недостаточно развито произвольное внимание и логическая память, поэтому следует больше опираться на непроизвольное вни</w:t>
      </w:r>
      <w:r>
        <w:rPr>
          <w:sz w:val="19"/>
        </w:rPr>
        <w:t xml:space="preserve">мание и эмоционально-образную память, включая подлежащий запоминанию языковой материал в римфовки, считалки, </w:t>
      </w:r>
      <w:r>
        <w:rPr>
          <w:sz w:val="19"/>
        </w:rPr>
        <w:lastRenderedPageBreak/>
        <w:t>песенки, широко используя иллюстративную/изобразительную наглядность, а также движения, музыку.</w:t>
      </w:r>
    </w:p>
    <w:p w:rsidR="00D57C66" w:rsidRDefault="0056154B">
      <w:pPr>
        <w:spacing w:after="4" w:line="227" w:lineRule="auto"/>
        <w:ind w:left="-15" w:right="247"/>
      </w:pPr>
      <w:r>
        <w:rPr>
          <w:sz w:val="19"/>
        </w:rPr>
        <w:t>Вместе с тем у второклассников уже есть опыт школьн</w:t>
      </w:r>
      <w:r>
        <w:rPr>
          <w:sz w:val="19"/>
        </w:rPr>
        <w:t>ой учебной деятельности и исполнения новых социальных ролей: ученик, школьник, одноклассник, а также сформированы самые элементарные общеучебные умения и некоторые умения работы над родным языком. Поэтому важно опираться на этот опыт и умения и целенаправл</w:t>
      </w:r>
      <w:r>
        <w:rPr>
          <w:sz w:val="19"/>
        </w:rPr>
        <w:t>енно вести работу над их дальнейшим развитием. Не менее важно формирование специальных учебных умений применительно к овладению именно иностранным языком, например языковой догадки (по сходству слов родного и иностранного языков), умения пользоваться для р</w:t>
      </w:r>
      <w:r>
        <w:rPr>
          <w:sz w:val="19"/>
        </w:rPr>
        <w:t>аскрытия значения незнакомого слова опорой в виде данного к нему перевода и др.</w:t>
      </w:r>
    </w:p>
    <w:p w:rsidR="00D57C66" w:rsidRDefault="0056154B">
      <w:pPr>
        <w:spacing w:after="4" w:line="227" w:lineRule="auto"/>
        <w:ind w:left="-15" w:right="247"/>
      </w:pPr>
      <w:r>
        <w:rPr>
          <w:sz w:val="19"/>
        </w:rPr>
        <w:t>Отмеченные выше противоречивые тенденции в развитии второклассников требуют от учителя внимательного, бережного отношения к каждому ребёнку, всяческого стимулирования его игров</w:t>
      </w:r>
      <w:r>
        <w:rPr>
          <w:sz w:val="19"/>
        </w:rPr>
        <w:t>ой и учебной деятельности. Это особенно важно в существующих условиях обучения.</w:t>
      </w:r>
    </w:p>
    <w:p w:rsidR="00D57C66" w:rsidRDefault="00D57C66">
      <w:pPr>
        <w:sectPr w:rsidR="00D57C66">
          <w:footerReference w:type="even" r:id="rId34"/>
          <w:footerReference w:type="default" r:id="rId35"/>
          <w:footerReference w:type="first" r:id="rId36"/>
          <w:footnotePr>
            <w:numRestart w:val="eachPage"/>
          </w:footnotePr>
          <w:pgSz w:w="8107" w:h="12586"/>
          <w:pgMar w:top="981" w:right="717" w:bottom="1322" w:left="737" w:header="720" w:footer="720" w:gutter="0"/>
          <w:pgNumType w:start="1"/>
          <w:cols w:space="720"/>
        </w:sectPr>
      </w:pPr>
    </w:p>
    <w:p w:rsidR="00D57C66" w:rsidRDefault="0056154B">
      <w:pPr>
        <w:spacing w:after="4" w:line="227" w:lineRule="auto"/>
        <w:ind w:left="-15" w:right="37"/>
      </w:pPr>
      <w:r>
        <w:rPr>
          <w:sz w:val="19"/>
        </w:rPr>
        <w:lastRenderedPageBreak/>
        <w:t>В соответствии с Федеральным государственным образовательным стандартом начального общего образования в базисном учебном плане на изучение иностранного языка во 2 классе отводится всего 2 часа в неделю.</w:t>
      </w:r>
    </w:p>
    <w:p w:rsidR="00D57C66" w:rsidRDefault="0056154B">
      <w:pPr>
        <w:spacing w:after="323" w:line="227" w:lineRule="auto"/>
        <w:ind w:left="-15" w:right="37"/>
      </w:pPr>
      <w:r>
        <w:rPr>
          <w:sz w:val="19"/>
        </w:rPr>
        <w:t>Такое количество учебных часов на начальном этапе в п</w:t>
      </w:r>
      <w:r>
        <w:rPr>
          <w:sz w:val="19"/>
        </w:rPr>
        <w:t>ринципе крайне недостаточно. Кроме того, на детях семилетнего возраста (в силу специфики их памяти) особенно неблагоприятно сказываются возникающие при двух часах в неделю перерывы между уроками. Это требует постоянного возвращения к пройденному и пошагово</w:t>
      </w:r>
      <w:r>
        <w:rPr>
          <w:sz w:val="19"/>
        </w:rPr>
        <w:t>го, целенаправленного продвижения вперёд.</w:t>
      </w:r>
    </w:p>
    <w:p w:rsidR="00D57C66" w:rsidRDefault="0056154B">
      <w:pPr>
        <w:spacing w:line="216" w:lineRule="auto"/>
        <w:ind w:left="173" w:right="163" w:hanging="10"/>
        <w:jc w:val="center"/>
      </w:pPr>
      <w:r>
        <w:rPr>
          <w:b/>
          <w:sz w:val="24"/>
        </w:rPr>
        <w:t>Цели и планируемые результаты обучения немецкому языку во 2 классе</w:t>
      </w:r>
    </w:p>
    <w:p w:rsidR="00D57C66" w:rsidRDefault="0056154B">
      <w:pPr>
        <w:spacing w:after="4" w:line="227" w:lineRule="auto"/>
        <w:ind w:left="-15" w:right="37"/>
      </w:pPr>
      <w:r>
        <w:rPr>
          <w:sz w:val="19"/>
        </w:rPr>
        <w:t>В концептуальном плане данный УМК строится на личностно ориентированном подходе как новой парадигме образования и воспитания, имеет отчётливо выраженную коммуникативную и в целом деятельностную направленность. Основная цель обучения немецкому языку во 2 кл</w:t>
      </w:r>
      <w:r>
        <w:rPr>
          <w:sz w:val="19"/>
        </w:rPr>
        <w:t>ассе — развитие школьников средствами учебного предмета: их речевое и интеллектуальное развитие, развитие мотивации к изучению немецкого языка, интереса к ещё очень скупой страноведческой информации, развитие чувств и эмоций и в определённой мере ценностны</w:t>
      </w:r>
      <w:r>
        <w:rPr>
          <w:sz w:val="19"/>
        </w:rPr>
        <w:t>х ориентаций, творческих способностей и в конечном итоге способности и готовности осуществлять самое элементарное общение на немецком языке в рамках очень ограниченного числа наиболее распространённых стандартных ситуаций общения.</w:t>
      </w:r>
    </w:p>
    <w:p w:rsidR="00D57C66" w:rsidRDefault="0056154B">
      <w:pPr>
        <w:spacing w:after="161" w:line="227" w:lineRule="auto"/>
        <w:ind w:left="-15" w:right="37"/>
      </w:pPr>
      <w:r>
        <w:rPr>
          <w:sz w:val="19"/>
        </w:rPr>
        <w:t>В соответствии с Федераль</w:t>
      </w:r>
      <w:r>
        <w:rPr>
          <w:sz w:val="19"/>
        </w:rPr>
        <w:t xml:space="preserve">ным государственным образовательным стандартом начального общего образования выделяются следующие группы планируемых результатов: </w:t>
      </w:r>
      <w:r>
        <w:rPr>
          <w:i/>
          <w:sz w:val="19"/>
        </w:rPr>
        <w:t>личностные, метапредметные и предметные результаты</w:t>
      </w:r>
      <w:r>
        <w:rPr>
          <w:sz w:val="19"/>
        </w:rPr>
        <w:t>.</w:t>
      </w:r>
    </w:p>
    <w:p w:rsidR="00D57C66" w:rsidRDefault="0056154B">
      <w:pPr>
        <w:spacing w:after="16" w:line="259" w:lineRule="auto"/>
        <w:ind w:left="392" w:hanging="10"/>
        <w:jc w:val="left"/>
      </w:pPr>
      <w:r>
        <w:rPr>
          <w:b/>
          <w:sz w:val="19"/>
        </w:rPr>
        <w:t>Личностные результаты</w:t>
      </w:r>
    </w:p>
    <w:p w:rsidR="00D57C66" w:rsidRDefault="0056154B">
      <w:pPr>
        <w:spacing w:after="4" w:line="227" w:lineRule="auto"/>
        <w:ind w:left="-15" w:right="37"/>
      </w:pPr>
      <w:r>
        <w:rPr>
          <w:sz w:val="19"/>
        </w:rPr>
        <w:t>Осознание своей роли школьника, ученика, одноклассни</w:t>
      </w:r>
      <w:r>
        <w:rPr>
          <w:sz w:val="19"/>
        </w:rPr>
        <w:t>ка. Формирование таких интеллектуальных операций, как анализ, сравнение, начальных умений словесно-логического мышления, смысловой памяти, начальных организационных умений.</w:t>
      </w:r>
    </w:p>
    <w:p w:rsidR="00D57C66" w:rsidRDefault="0056154B">
      <w:pPr>
        <w:spacing w:after="162" w:line="227" w:lineRule="auto"/>
        <w:ind w:left="-15" w:right="37"/>
      </w:pPr>
      <w:r>
        <w:rPr>
          <w:sz w:val="19"/>
        </w:rPr>
        <w:t>Развитие общего представления о мире как многоязычном и поликультурном сообществе (</w:t>
      </w:r>
      <w:r>
        <w:rPr>
          <w:sz w:val="19"/>
        </w:rPr>
        <w:t xml:space="preserve">осознание себя гражданином своей страны),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немецкого языка (через детский фольклор, некоторые образцы </w:t>
      </w:r>
      <w:r>
        <w:rPr>
          <w:sz w:val="19"/>
        </w:rPr>
        <w:t>детской художественной литературы, традиции) в пределах, доступных второклассникам.</w:t>
      </w:r>
    </w:p>
    <w:p w:rsidR="00D57C66" w:rsidRDefault="0056154B">
      <w:pPr>
        <w:spacing w:after="16" w:line="259" w:lineRule="auto"/>
        <w:ind w:left="392" w:hanging="10"/>
        <w:jc w:val="left"/>
      </w:pPr>
      <w:r>
        <w:rPr>
          <w:b/>
          <w:sz w:val="19"/>
        </w:rPr>
        <w:t>Метапредметные результаты</w:t>
      </w:r>
    </w:p>
    <w:p w:rsidR="00D57C66" w:rsidRDefault="0056154B">
      <w:pPr>
        <w:spacing w:after="4" w:line="227" w:lineRule="auto"/>
        <w:ind w:left="-15" w:right="37"/>
      </w:pPr>
      <w:r>
        <w:rPr>
          <w:sz w:val="19"/>
        </w:rPr>
        <w:t>Развитие познавательной, эмоциональной и волевой сфер младшего школьника, формирование мотивации к изучению иностранного языка.</w:t>
      </w:r>
    </w:p>
    <w:p w:rsidR="00D57C66" w:rsidRDefault="0056154B">
      <w:pPr>
        <w:spacing w:after="4" w:line="227" w:lineRule="auto"/>
        <w:ind w:left="-15" w:right="37"/>
      </w:pPr>
      <w:r>
        <w:rPr>
          <w:sz w:val="19"/>
        </w:rPr>
        <w:lastRenderedPageBreak/>
        <w:t>Развитие умения вз</w:t>
      </w:r>
      <w:r>
        <w:rPr>
          <w:sz w:val="19"/>
        </w:rPr>
        <w:t>аимодействовать с окружающими при выполнении разных ролей в пределах речевых потребностей и возможностей младшего школьника. Умение работать в группе.</w:t>
      </w:r>
    </w:p>
    <w:p w:rsidR="00D57C66" w:rsidRDefault="0056154B">
      <w:pPr>
        <w:spacing w:after="4" w:line="227" w:lineRule="auto"/>
        <w:ind w:left="-15" w:right="37"/>
      </w:pPr>
      <w:r>
        <w:rPr>
          <w:sz w:val="19"/>
        </w:rPr>
        <w:t>Развитие коммуникативных способностей школьника, умение выбирать адекватные языковые и речевые средства д</w:t>
      </w:r>
      <w:r>
        <w:rPr>
          <w:sz w:val="19"/>
        </w:rPr>
        <w:t>ля успешного решения элементарной коммуникативной задачи.</w:t>
      </w:r>
    </w:p>
    <w:p w:rsidR="00D57C66" w:rsidRDefault="0056154B">
      <w:pPr>
        <w:spacing w:after="162" w:line="227" w:lineRule="auto"/>
        <w:ind w:left="-15" w:right="37"/>
      </w:pPr>
      <w:r>
        <w:rPr>
          <w:sz w:val="19"/>
        </w:rPr>
        <w:t>Овладение умением координированной работы с разными компонентами учебно-методического комплекта (учебником, рабочей тетрадью, аудиодиском и т. д.).</w:t>
      </w:r>
    </w:p>
    <w:p w:rsidR="00D57C66" w:rsidRDefault="0056154B">
      <w:pPr>
        <w:spacing w:after="16" w:line="259" w:lineRule="auto"/>
        <w:ind w:left="392" w:hanging="10"/>
        <w:jc w:val="left"/>
      </w:pPr>
      <w:r>
        <w:rPr>
          <w:b/>
          <w:sz w:val="19"/>
        </w:rPr>
        <w:t>Предметные результаты</w:t>
      </w:r>
    </w:p>
    <w:p w:rsidR="00D57C66" w:rsidRDefault="0056154B">
      <w:pPr>
        <w:spacing w:after="4" w:line="227" w:lineRule="auto"/>
        <w:ind w:left="-15" w:right="37"/>
      </w:pPr>
      <w:r>
        <w:rPr>
          <w:sz w:val="19"/>
        </w:rPr>
        <w:t>К концу 2 класса учащиеся до</w:t>
      </w:r>
      <w:r>
        <w:rPr>
          <w:sz w:val="19"/>
        </w:rPr>
        <w:t>лжны достичь начального уровня коммуникации.</w:t>
      </w:r>
    </w:p>
    <w:p w:rsidR="00D57C66" w:rsidRDefault="0056154B">
      <w:pPr>
        <w:spacing w:after="4" w:line="227" w:lineRule="auto"/>
        <w:ind w:left="-15" w:right="37"/>
      </w:pPr>
      <w:r>
        <w:rPr>
          <w:sz w:val="19"/>
        </w:rPr>
        <w:t>Это предусматривает развитие умений решать следующие элементарные учебные и собственно коммуникативные задачи — как промежуточные, так и конечные для данного года обучения, а именно:</w:t>
      </w:r>
    </w:p>
    <w:p w:rsidR="00D57C66" w:rsidRDefault="0056154B">
      <w:pPr>
        <w:spacing w:after="4" w:line="227" w:lineRule="auto"/>
        <w:ind w:left="382" w:right="37" w:hanging="397"/>
      </w:pPr>
      <w:r>
        <w:rPr>
          <w:sz w:val="19"/>
        </w:rPr>
        <w:t>I. 1. Научиться читать и пис</w:t>
      </w:r>
      <w:r>
        <w:rPr>
          <w:sz w:val="19"/>
        </w:rPr>
        <w:t>ать немецкие буквы, буквосочетания, слова, предложения.</w:t>
      </w:r>
    </w:p>
    <w:p w:rsidR="00D57C66" w:rsidRDefault="0056154B">
      <w:pPr>
        <w:numPr>
          <w:ilvl w:val="0"/>
          <w:numId w:val="1"/>
        </w:numPr>
        <w:spacing w:after="26" w:line="227" w:lineRule="auto"/>
        <w:ind w:right="37" w:hanging="397"/>
      </w:pPr>
      <w:r>
        <w:rPr>
          <w:sz w:val="19"/>
        </w:rPr>
        <w:t>Овладеть алфавитом.</w:t>
      </w:r>
    </w:p>
    <w:p w:rsidR="00D57C66" w:rsidRDefault="0056154B">
      <w:pPr>
        <w:numPr>
          <w:ilvl w:val="0"/>
          <w:numId w:val="1"/>
        </w:numPr>
        <w:spacing w:after="4" w:line="227" w:lineRule="auto"/>
        <w:ind w:right="37" w:hanging="397"/>
      </w:pPr>
      <w:r>
        <w:rPr>
          <w:sz w:val="19"/>
        </w:rPr>
        <w:t>Научиться относительно правильно произносить основные немецкие звуки, звукосочетания, а также слова и фразы, соблюдая наиболее важные интонационные правила (ударение в слове, фразе, восходящую и нисходящую мелодии).</w:t>
      </w:r>
    </w:p>
    <w:p w:rsidR="00D57C66" w:rsidRDefault="0056154B">
      <w:pPr>
        <w:numPr>
          <w:ilvl w:val="0"/>
          <w:numId w:val="1"/>
        </w:numPr>
        <w:spacing w:after="4" w:line="227" w:lineRule="auto"/>
        <w:ind w:right="37" w:hanging="397"/>
      </w:pPr>
      <w:r>
        <w:rPr>
          <w:sz w:val="19"/>
        </w:rPr>
        <w:t>Овладеть исходным словарным запасом. Его</w:t>
      </w:r>
      <w:r>
        <w:rPr>
          <w:sz w:val="19"/>
        </w:rPr>
        <w:t xml:space="preserve"> объём — примерно 70 лексических единиц (ЛЕ) в первой части учебника, б</w:t>
      </w:r>
      <w:r>
        <w:rPr>
          <w:sz w:val="19"/>
        </w:rPr>
        <w:t>ó</w:t>
      </w:r>
      <w:r>
        <w:rPr>
          <w:sz w:val="19"/>
        </w:rPr>
        <w:t>льшая часть которых — устойчивые словосочетания, обороты речи типа „Wie alt bist du?“, „Stimmt’s?“ и др., и около 130 ЛЕ во второй части учебника. Всего около 200 ЛЕ за первый год обуч</w:t>
      </w:r>
      <w:r>
        <w:rPr>
          <w:sz w:val="19"/>
        </w:rPr>
        <w:t>ения.</w:t>
      </w:r>
    </w:p>
    <w:p w:rsidR="00D57C66" w:rsidRDefault="0056154B">
      <w:pPr>
        <w:numPr>
          <w:ilvl w:val="0"/>
          <w:numId w:val="1"/>
        </w:numPr>
        <w:spacing w:after="4" w:line="227" w:lineRule="auto"/>
        <w:ind w:right="37" w:hanging="397"/>
      </w:pPr>
      <w:r>
        <w:rPr>
          <w:sz w:val="19"/>
        </w:rPr>
        <w:t>Научиться грамматически оформлять свою речь на элементарном уровне в ходе решения базовых коммуникативных задач, овладевая несколькими основными типами немецкого простого предложения.</w:t>
      </w:r>
    </w:p>
    <w:p w:rsidR="00D57C66" w:rsidRDefault="0056154B">
      <w:pPr>
        <w:numPr>
          <w:ilvl w:val="0"/>
          <w:numId w:val="1"/>
        </w:numPr>
        <w:spacing w:after="4" w:line="227" w:lineRule="auto"/>
        <w:ind w:right="37" w:hanging="397"/>
      </w:pPr>
      <w:r>
        <w:rPr>
          <w:sz w:val="19"/>
        </w:rPr>
        <w:t>Совершенствовать уже известные и наиболее важные приёмы учения — с</w:t>
      </w:r>
      <w:r>
        <w:rPr>
          <w:sz w:val="19"/>
        </w:rPr>
        <w:t>писывание, выписывание, работу с текстом, в том числе чтение по ролям диалогов, и др.</w:t>
      </w:r>
    </w:p>
    <w:p w:rsidR="00D57C66" w:rsidRDefault="0056154B">
      <w:pPr>
        <w:numPr>
          <w:ilvl w:val="0"/>
          <w:numId w:val="1"/>
        </w:numPr>
        <w:spacing w:after="4" w:line="227" w:lineRule="auto"/>
        <w:ind w:right="37" w:hanging="397"/>
      </w:pPr>
      <w:r>
        <w:rPr>
          <w:sz w:val="19"/>
        </w:rPr>
        <w:t>Овладеть новыми учебными приёмами, например элементарным переводом с немецкого языка на русский слов, отдельных предложений, а также умением использовать языковую догадку</w:t>
      </w:r>
      <w:r>
        <w:rPr>
          <w:sz w:val="19"/>
        </w:rPr>
        <w:t>.</w:t>
      </w:r>
    </w:p>
    <w:p w:rsidR="00D57C66" w:rsidRDefault="0056154B">
      <w:pPr>
        <w:spacing w:after="4" w:line="227" w:lineRule="auto"/>
        <w:ind w:left="382" w:right="37" w:hanging="397"/>
      </w:pPr>
      <w:r>
        <w:rPr>
          <w:sz w:val="19"/>
        </w:rPr>
        <w:t xml:space="preserve">II. 1. Уметь решать следующие коммуникативные задачи в русле </w:t>
      </w:r>
      <w:r>
        <w:rPr>
          <w:sz w:val="19"/>
          <w:u w:val="single" w:color="181717"/>
        </w:rPr>
        <w:t>устной речи</w:t>
      </w:r>
      <w:r>
        <w:rPr>
          <w:sz w:val="19"/>
        </w:rPr>
        <w:t xml:space="preserve"> и частично </w:t>
      </w:r>
      <w:r>
        <w:rPr>
          <w:sz w:val="19"/>
          <w:u w:val="single" w:color="181717"/>
        </w:rPr>
        <w:t>письма</w:t>
      </w:r>
      <w:r>
        <w:rPr>
          <w:sz w:val="19"/>
        </w:rPr>
        <w:t>:</w:t>
      </w:r>
    </w:p>
    <w:p w:rsidR="00D57C66" w:rsidRDefault="0056154B">
      <w:pPr>
        <w:spacing w:after="4" w:line="227" w:lineRule="auto"/>
        <w:ind w:left="624" w:right="37" w:hanging="227"/>
      </w:pPr>
      <w:r>
        <w:rPr>
          <w:sz w:val="19"/>
        </w:rPr>
        <w:t xml:space="preserve">а) — приветствовать на немецком языке, представлять себя и других; давать краткие сведения о себе, других и запрашивать </w:t>
      </w:r>
    </w:p>
    <w:p w:rsidR="00D57C66" w:rsidRDefault="0056154B">
      <w:pPr>
        <w:spacing w:after="26" w:line="227" w:lineRule="auto"/>
        <w:ind w:left="624" w:right="37" w:firstLine="0"/>
      </w:pPr>
      <w:r>
        <w:rPr>
          <w:sz w:val="19"/>
        </w:rPr>
        <w:t>аналогичную информацию у партнёра;</w:t>
      </w:r>
    </w:p>
    <w:p w:rsidR="00D57C66" w:rsidRDefault="0056154B">
      <w:pPr>
        <w:spacing w:after="26" w:line="227" w:lineRule="auto"/>
        <w:ind w:left="397" w:right="37" w:firstLine="0"/>
      </w:pPr>
      <w:r>
        <w:rPr>
          <w:sz w:val="19"/>
        </w:rPr>
        <w:t>— что-то утверждать, сообщать, подтверждать;</w:t>
      </w:r>
    </w:p>
    <w:p w:rsidR="00D57C66" w:rsidRDefault="0056154B">
      <w:pPr>
        <w:spacing w:after="26" w:line="227" w:lineRule="auto"/>
        <w:ind w:left="397" w:right="37" w:firstLine="0"/>
      </w:pPr>
      <w:r>
        <w:rPr>
          <w:sz w:val="19"/>
        </w:rPr>
        <w:t>— выражать сомнение, переспрашивать;</w:t>
      </w:r>
    </w:p>
    <w:p w:rsidR="00D57C66" w:rsidRDefault="0056154B">
      <w:pPr>
        <w:spacing w:after="26" w:line="227" w:lineRule="auto"/>
        <w:ind w:left="397" w:right="37" w:firstLine="0"/>
      </w:pPr>
      <w:r>
        <w:rPr>
          <w:sz w:val="19"/>
        </w:rPr>
        <w:t>— возражать;</w:t>
      </w:r>
    </w:p>
    <w:p w:rsidR="00D57C66" w:rsidRDefault="0056154B">
      <w:pPr>
        <w:spacing w:after="4" w:line="227" w:lineRule="auto"/>
        <w:ind w:left="624" w:right="37" w:hanging="227"/>
      </w:pPr>
      <w:r>
        <w:rPr>
          <w:sz w:val="19"/>
        </w:rPr>
        <w:lastRenderedPageBreak/>
        <w:t xml:space="preserve">— запрашивать информацию с помощью вопросительных предложений с вопросительными словами: „Wer? Was? Wie? </w:t>
      </w:r>
    </w:p>
    <w:p w:rsidR="00D57C66" w:rsidRDefault="0056154B">
      <w:pPr>
        <w:spacing w:after="26" w:line="227" w:lineRule="auto"/>
        <w:ind w:left="624" w:right="37" w:firstLine="0"/>
      </w:pPr>
      <w:r>
        <w:rPr>
          <w:sz w:val="19"/>
        </w:rPr>
        <w:t>Woher?“;</w:t>
      </w:r>
    </w:p>
    <w:p w:rsidR="00D57C66" w:rsidRDefault="0056154B">
      <w:pPr>
        <w:spacing w:after="4" w:line="227" w:lineRule="auto"/>
        <w:ind w:left="624" w:right="37" w:firstLine="0"/>
      </w:pPr>
      <w:r>
        <w:rPr>
          <w:sz w:val="19"/>
        </w:rPr>
        <w:t>— о чём-то просить (с помощью повелительных предложений); выражать мнение, оценку, используя оценочную лексику, клише типа: „Klasse! Toll! Das klingt gut!“;</w:t>
      </w:r>
    </w:p>
    <w:p w:rsidR="00D57C66" w:rsidRDefault="0056154B">
      <w:pPr>
        <w:spacing w:after="4" w:line="227" w:lineRule="auto"/>
        <w:ind w:left="624" w:right="37" w:firstLine="0"/>
      </w:pPr>
      <w:r>
        <w:rPr>
          <w:sz w:val="19"/>
        </w:rPr>
        <w:t>— соблюдать речевой этикет при непосредственном общении: знать, как обратиться к сверстнику, взросл</w:t>
      </w:r>
      <w:r>
        <w:rPr>
          <w:sz w:val="19"/>
        </w:rPr>
        <w:t>ому, как поблагодарить, начать разговор, завершить его и т. п.;</w:t>
      </w:r>
    </w:p>
    <w:p w:rsidR="00D57C66" w:rsidRDefault="0056154B">
      <w:pPr>
        <w:spacing w:after="26" w:line="227" w:lineRule="auto"/>
        <w:ind w:left="567" w:right="37" w:firstLine="0"/>
      </w:pPr>
      <w:r>
        <w:rPr>
          <w:sz w:val="19"/>
        </w:rPr>
        <w:t>— соблюдать речевой этикет при написании письма;</w:t>
      </w:r>
    </w:p>
    <w:p w:rsidR="00D57C66" w:rsidRDefault="0056154B">
      <w:pPr>
        <w:spacing w:after="4" w:line="227" w:lineRule="auto"/>
        <w:ind w:left="624" w:right="37" w:hanging="227"/>
      </w:pPr>
      <w:r>
        <w:rPr>
          <w:sz w:val="19"/>
        </w:rPr>
        <w:t>б) вести ритуализированные диалоги в таких типичных ситуациях общения, как «Знакомство», «Встреча», «Разговор по телефону» (о том, кто что дела</w:t>
      </w:r>
      <w:r>
        <w:rPr>
          <w:sz w:val="19"/>
        </w:rPr>
        <w:t>ет), и некоторых других;</w:t>
      </w:r>
    </w:p>
    <w:p w:rsidR="00D57C66" w:rsidRDefault="0056154B">
      <w:pPr>
        <w:spacing w:after="4" w:line="227" w:lineRule="auto"/>
        <w:ind w:left="624" w:right="37" w:hanging="227"/>
      </w:pPr>
      <w:r>
        <w:rPr>
          <w:sz w:val="19"/>
        </w:rPr>
        <w:t>в) уметь делать краткие связные сообщения: описывать/характеризовать, говорить комплименты, рассказывать (в том числе о себе).</w:t>
      </w:r>
    </w:p>
    <w:p w:rsidR="00D57C66" w:rsidRDefault="0056154B">
      <w:pPr>
        <w:numPr>
          <w:ilvl w:val="0"/>
          <w:numId w:val="2"/>
        </w:numPr>
        <w:spacing w:after="4" w:line="227" w:lineRule="auto"/>
        <w:ind w:right="37" w:hanging="351"/>
      </w:pPr>
      <w:r>
        <w:rPr>
          <w:sz w:val="19"/>
        </w:rPr>
        <w:t xml:space="preserve">Уметь решать следующие коммуникативные задачи при </w:t>
      </w:r>
      <w:r>
        <w:rPr>
          <w:sz w:val="19"/>
          <w:u w:val="single" w:color="181717"/>
        </w:rPr>
        <w:t>чтении с</w:t>
      </w:r>
      <w:r>
        <w:rPr>
          <w:sz w:val="19"/>
        </w:rPr>
        <w:t xml:space="preserve"> </w:t>
      </w:r>
      <w:r>
        <w:rPr>
          <w:sz w:val="19"/>
          <w:u w:val="single" w:color="181717"/>
        </w:rPr>
        <w:t>полным пониманием содержания</w:t>
      </w:r>
      <w:r>
        <w:rPr>
          <w:sz w:val="19"/>
        </w:rPr>
        <w:t xml:space="preserve"> (над другими вид</w:t>
      </w:r>
      <w:r>
        <w:rPr>
          <w:sz w:val="19"/>
        </w:rPr>
        <w:t>ами чтения работа целенаправленно не ведётся):</w:t>
      </w:r>
    </w:p>
    <w:p w:rsidR="00D57C66" w:rsidRDefault="0056154B">
      <w:pPr>
        <w:spacing w:after="4" w:line="227" w:lineRule="auto"/>
        <w:ind w:left="624" w:right="37" w:hanging="227"/>
      </w:pPr>
      <w:r>
        <w:rPr>
          <w:sz w:val="19"/>
        </w:rPr>
        <w:t>а) зрительно воспринимать текст, узнавая знакомые слова, грамматические явления, и полностью понимать его;</w:t>
      </w:r>
    </w:p>
    <w:p w:rsidR="00D57C66" w:rsidRDefault="0056154B">
      <w:pPr>
        <w:spacing w:after="4" w:line="227" w:lineRule="auto"/>
        <w:ind w:left="624" w:right="37" w:hanging="227"/>
      </w:pPr>
      <w:r>
        <w:rPr>
          <w:sz w:val="19"/>
        </w:rPr>
        <w:t>б) догадываться при этом о значении отдельных незнакомых слов по сходству с русским языком, по контекс</w:t>
      </w:r>
      <w:r>
        <w:rPr>
          <w:sz w:val="19"/>
        </w:rPr>
        <w:t>ту;</w:t>
      </w:r>
    </w:p>
    <w:p w:rsidR="00D57C66" w:rsidRDefault="0056154B">
      <w:pPr>
        <w:spacing w:after="4" w:line="227" w:lineRule="auto"/>
        <w:ind w:left="624" w:right="37" w:hanging="227"/>
      </w:pPr>
      <w:r>
        <w:rPr>
          <w:sz w:val="19"/>
        </w:rPr>
        <w:t>в) определять значение незнакомого слова по данному в учебнике переводу.</w:t>
      </w:r>
    </w:p>
    <w:p w:rsidR="00D57C66" w:rsidRDefault="0056154B">
      <w:pPr>
        <w:numPr>
          <w:ilvl w:val="0"/>
          <w:numId w:val="2"/>
        </w:numPr>
        <w:spacing w:after="4" w:line="227" w:lineRule="auto"/>
        <w:ind w:right="37" w:hanging="351"/>
      </w:pPr>
      <w:r>
        <w:rPr>
          <w:sz w:val="19"/>
        </w:rPr>
        <w:t xml:space="preserve">Уметь решать следующие коммуникативные задачи в области </w:t>
      </w:r>
      <w:r>
        <w:rPr>
          <w:sz w:val="19"/>
          <w:u w:val="single" w:color="181717"/>
        </w:rPr>
        <w:t>аудирования:</w:t>
      </w:r>
    </w:p>
    <w:p w:rsidR="00D57C66" w:rsidRDefault="0056154B">
      <w:pPr>
        <w:spacing w:after="4" w:line="227" w:lineRule="auto"/>
        <w:ind w:left="624" w:right="37" w:hanging="227"/>
      </w:pPr>
      <w:r>
        <w:rPr>
          <w:sz w:val="19"/>
        </w:rPr>
        <w:t>а) понимать в целом речь учителя по ведению урока, узнавая на слух знакомые языковые средства и догадываясь по</w:t>
      </w:r>
      <w:r>
        <w:rPr>
          <w:sz w:val="19"/>
        </w:rPr>
        <w:t xml:space="preserve"> его действиям, мимике, жестам о значении незнакомых;</w:t>
      </w:r>
    </w:p>
    <w:p w:rsidR="00D57C66" w:rsidRDefault="0056154B">
      <w:pPr>
        <w:spacing w:after="4" w:line="227" w:lineRule="auto"/>
        <w:ind w:left="624" w:right="37" w:hanging="227"/>
      </w:pPr>
      <w:r>
        <w:rPr>
          <w:sz w:val="19"/>
        </w:rPr>
        <w:t>б) распознавать и полностью понимать речь одноклассника в ходе диалогического общения с ним;</w:t>
      </w:r>
    </w:p>
    <w:p w:rsidR="00D57C66" w:rsidRDefault="0056154B">
      <w:pPr>
        <w:spacing w:after="4" w:line="227" w:lineRule="auto"/>
        <w:ind w:left="624" w:right="37" w:hanging="227"/>
      </w:pPr>
      <w:r>
        <w:rPr>
          <w:sz w:val="19"/>
        </w:rPr>
        <w:t>в) распознавать на слух и полностью понимать монологическое высказывание соученика, построенное на знакомом м</w:t>
      </w:r>
      <w:r>
        <w:rPr>
          <w:sz w:val="19"/>
        </w:rPr>
        <w:t>атериале;</w:t>
      </w:r>
    </w:p>
    <w:p w:rsidR="00D57C66" w:rsidRDefault="0056154B">
      <w:pPr>
        <w:spacing w:after="4" w:line="227" w:lineRule="auto"/>
        <w:ind w:left="624" w:right="37" w:hanging="227"/>
      </w:pPr>
      <w:r>
        <w:rPr>
          <w:sz w:val="19"/>
        </w:rPr>
        <w:t>г) понимать в целом основное содержание сообщения учителя, диктора, включающего некоторые незнакомые явления, благодаря владению основными приёмами смыслового распознавания текста (см. п. 2) и при восприятии на слух.</w:t>
      </w:r>
    </w:p>
    <w:p w:rsidR="00D57C66" w:rsidRDefault="0056154B">
      <w:pPr>
        <w:spacing w:after="4" w:line="227" w:lineRule="auto"/>
        <w:ind w:left="-15" w:right="37"/>
      </w:pPr>
      <w:r>
        <w:rPr>
          <w:sz w:val="19"/>
        </w:rPr>
        <w:t>Иметь представление о некотор</w:t>
      </w:r>
      <w:r>
        <w:rPr>
          <w:sz w:val="19"/>
        </w:rPr>
        <w:t xml:space="preserve">ых основополагающих </w:t>
      </w:r>
      <w:r>
        <w:rPr>
          <w:b/>
          <w:sz w:val="19"/>
        </w:rPr>
        <w:t>языковых правилах</w:t>
      </w:r>
      <w:r>
        <w:rPr>
          <w:sz w:val="19"/>
        </w:rPr>
        <w:t>, например о порядке слов в немецком простом предложении, о наличии артикля и его употреблении, об особенностях спряжения и т. п., и опираться на них, оформляя свою речь.</w:t>
      </w:r>
    </w:p>
    <w:p w:rsidR="00D57C66" w:rsidRDefault="0056154B">
      <w:pPr>
        <w:spacing w:after="4" w:line="227" w:lineRule="auto"/>
        <w:ind w:left="-15" w:right="37"/>
      </w:pPr>
      <w:r>
        <w:rPr>
          <w:sz w:val="19"/>
        </w:rPr>
        <w:t xml:space="preserve">Знать ряд </w:t>
      </w:r>
      <w:r>
        <w:rPr>
          <w:b/>
          <w:sz w:val="19"/>
        </w:rPr>
        <w:t>страноведческих реалий</w:t>
      </w:r>
      <w:r>
        <w:rPr>
          <w:sz w:val="19"/>
        </w:rPr>
        <w:t>, например: назв</w:t>
      </w:r>
      <w:r>
        <w:rPr>
          <w:sz w:val="19"/>
        </w:rPr>
        <w:t>ания крупных немецких городов, имена людей и клички животных, имена персонажей известных немецких сказок и т. п.</w:t>
      </w:r>
    </w:p>
    <w:p w:rsidR="00D57C66" w:rsidRDefault="0056154B">
      <w:pPr>
        <w:spacing w:after="4" w:line="227" w:lineRule="auto"/>
        <w:ind w:left="-15" w:right="37"/>
      </w:pPr>
      <w:r>
        <w:rPr>
          <w:sz w:val="19"/>
        </w:rPr>
        <w:lastRenderedPageBreak/>
        <w:t>Полный перечень личностных, метапредметных и предметных результатов к концу обучения в начальной школе приводится в книге «Немецкий язык. Книга</w:t>
      </w:r>
      <w:r>
        <w:rPr>
          <w:sz w:val="19"/>
        </w:rPr>
        <w:t xml:space="preserve"> для учителя. 4 класс».</w:t>
      </w:r>
    </w:p>
    <w:p w:rsidR="00D57C66" w:rsidRDefault="0056154B">
      <w:pPr>
        <w:spacing w:after="114" w:line="216" w:lineRule="auto"/>
        <w:ind w:left="173" w:right="209" w:hanging="10"/>
        <w:jc w:val="center"/>
      </w:pPr>
      <w:r>
        <w:rPr>
          <w:b/>
          <w:sz w:val="24"/>
        </w:rPr>
        <w:t>Универсальные учебные действия</w:t>
      </w:r>
    </w:p>
    <w:p w:rsidR="00D57C66" w:rsidRDefault="0056154B">
      <w:pPr>
        <w:spacing w:after="4" w:line="227" w:lineRule="auto"/>
        <w:ind w:left="-15" w:right="37"/>
      </w:pPr>
      <w:r>
        <w:rPr>
          <w:sz w:val="19"/>
        </w:rPr>
        <w:t>Приоритетной целью школьного образования становится развитие у учащихся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формировать умение учиться. Достижение данн</w:t>
      </w:r>
      <w:r>
        <w:rPr>
          <w:sz w:val="19"/>
        </w:rPr>
        <w:t xml:space="preserve">ой цели становится возможным благодаря созданию системы универсальных учебных действий. </w:t>
      </w:r>
    </w:p>
    <w:p w:rsidR="00D57C66" w:rsidRDefault="0056154B">
      <w:pPr>
        <w:spacing w:after="26" w:line="227" w:lineRule="auto"/>
        <w:ind w:left="397" w:right="37" w:firstLine="0"/>
      </w:pPr>
      <w:r>
        <w:rPr>
          <w:sz w:val="19"/>
        </w:rPr>
        <w:t>Универсальные учебные действия:</w:t>
      </w:r>
    </w:p>
    <w:p w:rsidR="00D57C66" w:rsidRDefault="0056154B">
      <w:pPr>
        <w:spacing w:after="4" w:line="227" w:lineRule="auto"/>
        <w:ind w:left="623" w:right="37" w:hanging="226"/>
      </w:pPr>
      <w:r>
        <w:rPr>
          <w:sz w:val="19"/>
        </w:rPr>
        <w:t xml:space="preserve">—  </w:t>
      </w:r>
      <w:r>
        <w:rPr>
          <w:i/>
          <w:sz w:val="19"/>
        </w:rPr>
        <w:t>обеспечивают</w:t>
      </w:r>
      <w:r>
        <w:rPr>
          <w:sz w:val="19"/>
        </w:rPr>
        <w:t xml:space="preserve"> учащемуся возможность самостоятельно осуществлять учебную деятельность, ставить учебные цели, искать и использовать нео</w:t>
      </w:r>
      <w:r>
        <w:rPr>
          <w:sz w:val="19"/>
        </w:rPr>
        <w:t>бходимые средства и способы их достижения, уметь контролировать и оценивать учебную деятельность и её результаты;</w:t>
      </w:r>
    </w:p>
    <w:p w:rsidR="00D57C66" w:rsidRDefault="0056154B">
      <w:pPr>
        <w:spacing w:after="4" w:line="227" w:lineRule="auto"/>
        <w:ind w:left="623" w:right="37" w:hanging="226"/>
      </w:pPr>
      <w:r>
        <w:rPr>
          <w:sz w:val="19"/>
        </w:rPr>
        <w:t xml:space="preserve">—  </w:t>
      </w:r>
      <w:r>
        <w:rPr>
          <w:i/>
          <w:sz w:val="19"/>
        </w:rPr>
        <w:t>создают</w:t>
      </w:r>
      <w:r>
        <w:rPr>
          <w:sz w:val="19"/>
        </w:rPr>
        <w:t xml:space="preserve"> условия развития личности и её самореализации на основе умения учиться и сотрудничать со взрослыми и сверстниками. Умение учиться о</w:t>
      </w:r>
      <w:r>
        <w:rPr>
          <w:sz w:val="19"/>
        </w:rPr>
        <w:t>беспечивает личности готовность к непрерывному образованию, высокую социальную и профессиональную мобильность;</w:t>
      </w:r>
    </w:p>
    <w:p w:rsidR="00D57C66" w:rsidRDefault="0056154B">
      <w:pPr>
        <w:spacing w:after="4" w:line="227" w:lineRule="auto"/>
        <w:ind w:left="623" w:right="37" w:hanging="226"/>
      </w:pPr>
      <w:r>
        <w:rPr>
          <w:sz w:val="19"/>
        </w:rPr>
        <w:t xml:space="preserve">—  </w:t>
      </w:r>
      <w:r>
        <w:rPr>
          <w:i/>
          <w:sz w:val="19"/>
        </w:rPr>
        <w:t>обеспечивают</w:t>
      </w:r>
      <w:r>
        <w:rPr>
          <w:sz w:val="19"/>
        </w:rPr>
        <w:t xml:space="preserve"> успешное усвоение знаний, умений и навыков, формирование картины мира, компетентностей в любой предметной области познания.</w:t>
      </w:r>
    </w:p>
    <w:p w:rsidR="00D57C66" w:rsidRDefault="0056154B">
      <w:pPr>
        <w:spacing w:after="4" w:line="227" w:lineRule="auto"/>
        <w:ind w:left="-15" w:right="37"/>
      </w:pPr>
      <w:r>
        <w:rPr>
          <w:sz w:val="19"/>
        </w:rPr>
        <w:t>Униве</w:t>
      </w:r>
      <w:r>
        <w:rPr>
          <w:sz w:val="19"/>
        </w:rPr>
        <w:t xml:space="preserve">рсальные учебные действия можно объединить в четыре основных блока: </w:t>
      </w:r>
    </w:p>
    <w:p w:rsidR="00D57C66" w:rsidRDefault="0056154B">
      <w:pPr>
        <w:numPr>
          <w:ilvl w:val="0"/>
          <w:numId w:val="3"/>
        </w:numPr>
        <w:spacing w:after="26" w:line="227" w:lineRule="auto"/>
        <w:ind w:right="37"/>
      </w:pPr>
      <w:r>
        <w:rPr>
          <w:sz w:val="19"/>
        </w:rPr>
        <w:t>личностные;</w:t>
      </w:r>
    </w:p>
    <w:p w:rsidR="00D57C66" w:rsidRDefault="0056154B">
      <w:pPr>
        <w:numPr>
          <w:ilvl w:val="0"/>
          <w:numId w:val="3"/>
        </w:numPr>
        <w:spacing w:after="26" w:line="227" w:lineRule="auto"/>
        <w:ind w:right="37"/>
      </w:pPr>
      <w:r>
        <w:rPr>
          <w:sz w:val="19"/>
        </w:rPr>
        <w:t xml:space="preserve">регулятивные (включая саморегуляцию); </w:t>
      </w:r>
    </w:p>
    <w:p w:rsidR="00D57C66" w:rsidRDefault="0056154B">
      <w:pPr>
        <w:numPr>
          <w:ilvl w:val="0"/>
          <w:numId w:val="3"/>
        </w:numPr>
        <w:spacing w:after="4" w:line="227" w:lineRule="auto"/>
        <w:ind w:right="37"/>
      </w:pPr>
      <w:r>
        <w:rPr>
          <w:sz w:val="19"/>
        </w:rPr>
        <w:t xml:space="preserve">познавательные (включая логические) и знаково-символические; </w:t>
      </w:r>
    </w:p>
    <w:p w:rsidR="00D57C66" w:rsidRDefault="0056154B">
      <w:pPr>
        <w:numPr>
          <w:ilvl w:val="0"/>
          <w:numId w:val="3"/>
        </w:numPr>
        <w:spacing w:after="26" w:line="227" w:lineRule="auto"/>
        <w:ind w:right="37"/>
      </w:pPr>
      <w:r>
        <w:rPr>
          <w:sz w:val="19"/>
        </w:rPr>
        <w:t>коммуникативные.</w:t>
      </w:r>
    </w:p>
    <w:p w:rsidR="00D57C66" w:rsidRDefault="0056154B">
      <w:pPr>
        <w:spacing w:after="4" w:line="227" w:lineRule="auto"/>
        <w:ind w:left="-15" w:right="37"/>
      </w:pPr>
      <w:r>
        <w:rPr>
          <w:i/>
          <w:sz w:val="19"/>
        </w:rPr>
        <w:t>Личностные действия</w:t>
      </w:r>
      <w:r>
        <w:rPr>
          <w:sz w:val="19"/>
        </w:rPr>
        <w:t xml:space="preserve"> позволяют сделать учение осмысленным, обеспечивают ученику значимость решения учебных задач, увязывая их с реальными жизненными целями и ситуациями. Они направлены на осознание, исследование и принятие жизненных ценностей и смыслов, позволяют ориентироват</w:t>
      </w:r>
      <w:r>
        <w:rPr>
          <w:sz w:val="19"/>
        </w:rPr>
        <w:t>ься в нравственных нормах, правилах, оценках и вырабатывать свою жизненную позицию в отношении мира, окружающих людей, самого себя и своего будущего.</w:t>
      </w:r>
    </w:p>
    <w:p w:rsidR="00D57C66" w:rsidRDefault="0056154B">
      <w:pPr>
        <w:spacing w:after="4" w:line="227" w:lineRule="auto"/>
        <w:ind w:left="-15" w:right="37"/>
      </w:pPr>
      <w:r>
        <w:rPr>
          <w:i/>
          <w:sz w:val="19"/>
        </w:rPr>
        <w:t>Регулятивные действия</w:t>
      </w:r>
      <w:r>
        <w:rPr>
          <w:sz w:val="19"/>
        </w:rPr>
        <w:t xml:space="preserve"> обеспечивают возможность управления познавательной и учебной деятельностью посредств</w:t>
      </w:r>
      <w:r>
        <w:rPr>
          <w:sz w:val="19"/>
        </w:rPr>
        <w:t>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w:t>
      </w:r>
      <w:r>
        <w:rPr>
          <w:sz w:val="19"/>
        </w:rPr>
        <w:t>вания.</w:t>
      </w:r>
    </w:p>
    <w:p w:rsidR="00D57C66" w:rsidRDefault="0056154B">
      <w:pPr>
        <w:spacing w:after="4" w:line="227" w:lineRule="auto"/>
        <w:ind w:left="-15" w:right="37"/>
      </w:pPr>
      <w:r>
        <w:rPr>
          <w:i/>
          <w:sz w:val="19"/>
        </w:rPr>
        <w:t>Познавательные действия</w:t>
      </w:r>
      <w:r>
        <w:rPr>
          <w:sz w:val="19"/>
        </w:rPr>
        <w:t xml:space="preserve"> включают действия исследования, поиска и отбора необходимой информации, её структурирования, моделирования </w:t>
      </w:r>
      <w:r>
        <w:rPr>
          <w:sz w:val="19"/>
        </w:rPr>
        <w:lastRenderedPageBreak/>
        <w:t xml:space="preserve">изучаемого содержания, логические действия и операции, способы решения задач. </w:t>
      </w:r>
    </w:p>
    <w:p w:rsidR="00D57C66" w:rsidRDefault="0056154B">
      <w:pPr>
        <w:spacing w:after="4" w:line="227" w:lineRule="auto"/>
        <w:ind w:left="-15" w:right="37"/>
      </w:pPr>
      <w:r>
        <w:rPr>
          <w:i/>
          <w:sz w:val="19"/>
        </w:rPr>
        <w:t>Коммуникативные действия</w:t>
      </w:r>
      <w:r>
        <w:rPr>
          <w:sz w:val="19"/>
        </w:rPr>
        <w:t xml:space="preserve"> обеспечивают в</w:t>
      </w:r>
      <w:r>
        <w:rPr>
          <w:sz w:val="19"/>
        </w:rPr>
        <w:t>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контролировать действия друг друга, договариваться, вести дискуссию, правильно выражать свои мы</w:t>
      </w:r>
      <w:r>
        <w:rPr>
          <w:sz w:val="19"/>
        </w:rPr>
        <w:t xml:space="preserve">сли в речи, уважать в общении и сотрудничестве партнёра и самого себя. </w:t>
      </w:r>
    </w:p>
    <w:p w:rsidR="00D57C66" w:rsidRDefault="0056154B">
      <w:pPr>
        <w:spacing w:after="377" w:line="227" w:lineRule="auto"/>
        <w:ind w:left="-15" w:right="37"/>
      </w:pPr>
      <w:r>
        <w:rPr>
          <w:sz w:val="19"/>
        </w:rPr>
        <w:t xml:space="preserve">Овладение учащимися универсальными учебными действиями создаёт </w:t>
      </w:r>
      <w:r>
        <w:rPr>
          <w:b/>
          <w:sz w:val="19"/>
        </w:rPr>
        <w:t>возможность самостоятельного</w:t>
      </w:r>
      <w:r>
        <w:rPr>
          <w:sz w:val="19"/>
        </w:rPr>
        <w:t xml:space="preserve"> успешного усвоения новых знаний, умений и компетентностей на основе формирования </w:t>
      </w:r>
      <w:r>
        <w:rPr>
          <w:b/>
          <w:sz w:val="19"/>
        </w:rPr>
        <w:t>умения учиться</w:t>
      </w:r>
      <w:r>
        <w:rPr>
          <w:sz w:val="19"/>
        </w:rPr>
        <w:t>.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предметных областях познания и мотивацию к обучению.</w:t>
      </w:r>
    </w:p>
    <w:p w:rsidR="00D57C66" w:rsidRDefault="0056154B">
      <w:pPr>
        <w:spacing w:after="114" w:line="216" w:lineRule="auto"/>
        <w:ind w:left="173" w:right="215" w:hanging="10"/>
        <w:jc w:val="center"/>
      </w:pPr>
      <w:r>
        <w:rPr>
          <w:b/>
          <w:sz w:val="24"/>
        </w:rPr>
        <w:t>Актуальность формирования информацион</w:t>
      </w:r>
      <w:r>
        <w:rPr>
          <w:b/>
          <w:sz w:val="24"/>
        </w:rPr>
        <w:t>но-коммуникационной компетенции учащихся начальной школы в образовательном курсе «Иностранный язык»</w:t>
      </w:r>
    </w:p>
    <w:p w:rsidR="00D57C66" w:rsidRDefault="0056154B">
      <w:pPr>
        <w:spacing w:after="4" w:line="227" w:lineRule="auto"/>
        <w:ind w:left="-15" w:right="37"/>
      </w:pPr>
      <w:r>
        <w:rPr>
          <w:sz w:val="19"/>
        </w:rPr>
        <w:t>В условиях социально-экономических преобразований в России меняется культурно-образовательная среда, в которой формируется личность младшего школьника, утве</w:t>
      </w:r>
      <w:r>
        <w:rPr>
          <w:sz w:val="19"/>
        </w:rPr>
        <w:t>рждается жизненная позиция будущего взрослого гражданина и развиваются социально важные компетенции учащихся начальной школы, включая поведение в информационном пространстве.</w:t>
      </w:r>
    </w:p>
    <w:p w:rsidR="00D57C66" w:rsidRDefault="0056154B">
      <w:pPr>
        <w:spacing w:after="4" w:line="227" w:lineRule="auto"/>
        <w:ind w:left="-15" w:right="37"/>
      </w:pPr>
      <w:r>
        <w:rPr>
          <w:sz w:val="19"/>
        </w:rPr>
        <w:t>Для того чтобы учащиеся начальной школы начиная с первого класса могли пользовать</w:t>
      </w:r>
      <w:r>
        <w:rPr>
          <w:sz w:val="19"/>
        </w:rPr>
        <w:t>ся информационно-коммуникационными технологиями на уроках иностранного языка, у них необходимо сформировать информационно-коммуникационную компетенцию.</w:t>
      </w:r>
    </w:p>
    <w:p w:rsidR="00D57C66" w:rsidRDefault="0056154B">
      <w:pPr>
        <w:spacing w:after="0" w:line="259" w:lineRule="auto"/>
        <w:ind w:left="-15" w:right="-15" w:firstLine="397"/>
      </w:pPr>
      <w:r>
        <w:rPr>
          <w:i/>
          <w:sz w:val="19"/>
        </w:rPr>
        <w:t>Информационно-коммуникационная компетенция — это практико-ориентированные умения, которые нужны учащимся</w:t>
      </w:r>
      <w:r>
        <w:rPr>
          <w:i/>
          <w:sz w:val="19"/>
        </w:rPr>
        <w:t xml:space="preserve"> для выполнения познавательных действий с помощью компьютера в Интернете в рамках образовательной программы начальной школы.</w:t>
      </w:r>
    </w:p>
    <w:p w:rsidR="00D57C66" w:rsidRDefault="0056154B">
      <w:pPr>
        <w:spacing w:after="4" w:line="227" w:lineRule="auto"/>
        <w:ind w:left="-15" w:right="37"/>
      </w:pPr>
      <w:r>
        <w:rPr>
          <w:sz w:val="19"/>
        </w:rPr>
        <w:t>Формирование информационно-коммуникационной компетенции учащихся начальной школы в образовательном курсе «Иностранный язык» осущест</w:t>
      </w:r>
      <w:r>
        <w:rPr>
          <w:sz w:val="19"/>
        </w:rPr>
        <w:t>вляется в процессе достижения метапредметных результатов обучения, и прежде всего усвоения ими универсальных (межпредметных) учебных действий.</w:t>
      </w:r>
    </w:p>
    <w:p w:rsidR="00D57C66" w:rsidRDefault="0056154B">
      <w:pPr>
        <w:spacing w:after="4" w:line="227" w:lineRule="auto"/>
        <w:ind w:left="-15" w:right="37"/>
      </w:pPr>
      <w:r>
        <w:rPr>
          <w:sz w:val="19"/>
        </w:rPr>
        <w:t>Задачей обучения информатике учащихся начальной школы в этот период является формирование системного, объектно ор</w:t>
      </w:r>
      <w:r>
        <w:rPr>
          <w:sz w:val="19"/>
        </w:rPr>
        <w:t xml:space="preserve">иентированного и абстрактного мышления школьников, а также умения описывать объекты реальной и виртуальной действительности на основе различных способов представления информации. </w:t>
      </w:r>
    </w:p>
    <w:p w:rsidR="00D57C66" w:rsidRDefault="0056154B">
      <w:pPr>
        <w:spacing w:after="4" w:line="227" w:lineRule="auto"/>
        <w:ind w:left="-15" w:right="37"/>
      </w:pPr>
      <w:r>
        <w:rPr>
          <w:sz w:val="19"/>
        </w:rPr>
        <w:t>Во 2–4 классах начальной школы учащиеся овладевают всё более сложными для ни</w:t>
      </w:r>
      <w:r>
        <w:rPr>
          <w:sz w:val="19"/>
        </w:rPr>
        <w:t xml:space="preserve">х приёмами и способами информационной деятельности. У них формируются комплексные умения использования ИКТ-компетенции для </w:t>
      </w:r>
      <w:r>
        <w:rPr>
          <w:sz w:val="19"/>
        </w:rPr>
        <w:lastRenderedPageBreak/>
        <w:t>решения практических задач: работа с информацией предполагает обмен данными, поиск сведений, преобразование формы и содержания, созда</w:t>
      </w:r>
      <w:r>
        <w:rPr>
          <w:sz w:val="19"/>
        </w:rPr>
        <w:t xml:space="preserve">ние простых баз данных для хранения и использования знаний, сохранённых на электронных носителях. </w:t>
      </w:r>
    </w:p>
    <w:p w:rsidR="00D57C66" w:rsidRDefault="0056154B">
      <w:pPr>
        <w:spacing w:after="4" w:line="227" w:lineRule="auto"/>
        <w:ind w:left="-15" w:right="37"/>
      </w:pPr>
      <w:r>
        <w:rPr>
          <w:sz w:val="19"/>
        </w:rPr>
        <w:t xml:space="preserve">Для сохранения информации учащимся начальной школы необходимо знать, как сделать оглавление, расположить указатели, создать папки / каталоги, вести записные </w:t>
      </w:r>
      <w:r>
        <w:rPr>
          <w:sz w:val="19"/>
        </w:rPr>
        <w:t>книжки, пользоваться дневниками и календарями, электронной библиотекой с электронными книгами и учебными пособиями, организовывать и представлять информацию ученической аудитории, резюмировать, сравнивать и сопоставлять, оценивать релевантность и полезност</w:t>
      </w:r>
      <w:r>
        <w:rPr>
          <w:sz w:val="19"/>
        </w:rPr>
        <w:t>ь информации в Интернете. Подобные умения означают, что формирование ИКТкомпетенции учащихся начальной школы неотделимо от развития у них способности к углублённой обработке информации в познавательной деятельности.</w:t>
      </w:r>
    </w:p>
    <w:p w:rsidR="00D57C66" w:rsidRDefault="0056154B">
      <w:pPr>
        <w:spacing w:after="4" w:line="227" w:lineRule="auto"/>
        <w:ind w:left="-15" w:right="37"/>
      </w:pPr>
      <w:r>
        <w:rPr>
          <w:sz w:val="19"/>
        </w:rPr>
        <w:t>Не менее важным является умение создават</w:t>
      </w:r>
      <w:r>
        <w:rPr>
          <w:sz w:val="19"/>
        </w:rPr>
        <w:t xml:space="preserve">ь информацию путём компиляции, адаптации и сочинения. </w:t>
      </w:r>
    </w:p>
    <w:p w:rsidR="00D57C66" w:rsidRDefault="0056154B">
      <w:pPr>
        <w:spacing w:after="4" w:line="227" w:lineRule="auto"/>
        <w:ind w:left="-15" w:right="37"/>
      </w:pPr>
      <w:r>
        <w:rPr>
          <w:sz w:val="19"/>
        </w:rPr>
        <w:t>Работая в информационной среде, школьники учатся организовывать свою познавательную деятельность, координировать действия других участников групповых проектов, проявлять лидерские способности и в отдел</w:t>
      </w:r>
      <w:r>
        <w:rPr>
          <w:sz w:val="19"/>
        </w:rPr>
        <w:t>ьных случаях управлять коллективным познавательным процессом сверстников в качестве организатора.</w:t>
      </w:r>
    </w:p>
    <w:p w:rsidR="00D57C66" w:rsidRDefault="0056154B">
      <w:pPr>
        <w:spacing w:after="4" w:line="227" w:lineRule="auto"/>
        <w:ind w:left="-15" w:right="37"/>
      </w:pPr>
      <w:r>
        <w:rPr>
          <w:sz w:val="19"/>
        </w:rPr>
        <w:t>Актуальным для познавательного развития учащихся в начальной школе можно считать использование электронных тренажёров для самостоятельной работы, а также элем</w:t>
      </w:r>
      <w:r>
        <w:rPr>
          <w:sz w:val="19"/>
        </w:rPr>
        <w:t>ентов языкового тестирования с помощью компьютера.</w:t>
      </w:r>
    </w:p>
    <w:p w:rsidR="00D57C66" w:rsidRDefault="0056154B">
      <w:pPr>
        <w:spacing w:after="0" w:line="217" w:lineRule="auto"/>
        <w:ind w:left="0" w:right="52" w:firstLine="397"/>
      </w:pPr>
      <w:r>
        <w:rPr>
          <w:b/>
          <w:i/>
          <w:sz w:val="19"/>
        </w:rPr>
        <w:t>В связи с использованием в учебно-воспитательном процессе коммуникативных возможностей Интернета и социальных сервисов необходимо особенно настойчиво проводить с учащимися начальных классов разъяснительную</w:t>
      </w:r>
      <w:r>
        <w:rPr>
          <w:b/>
          <w:i/>
          <w:sz w:val="19"/>
        </w:rPr>
        <w:t xml:space="preserve"> работу о безопасном поведении в информационном пространстве.</w:t>
      </w:r>
    </w:p>
    <w:p w:rsidR="00D57C66" w:rsidRDefault="0056154B">
      <w:pPr>
        <w:spacing w:after="4" w:line="227" w:lineRule="auto"/>
        <w:ind w:left="-15" w:right="37"/>
      </w:pPr>
      <w:r>
        <w:rPr>
          <w:sz w:val="19"/>
        </w:rPr>
        <w:t>Перед выполнением заданий в Интернете необходимо предупреждать школьников о личной безопасности поведения в социальных сетях, необходимости уважительного отношения к другим пользователям, недопу</w:t>
      </w:r>
      <w:r>
        <w:rPr>
          <w:sz w:val="19"/>
        </w:rPr>
        <w:t>стимости контактов с незнакомыми лицами в Интернете, решительном прекращении контактов в случае нарушения этических норм, предъявления требований или формулирования угроз. Следует предупредить их также о необходимости хранить в тайне свои личные данные, им</w:t>
      </w:r>
      <w:r>
        <w:rPr>
          <w:sz w:val="19"/>
        </w:rPr>
        <w:t>ена родителей, адрес, номер своего мобильного телефона, номера мобильных телефонов членов семьи и другую конфиденциальную информацию. О случаях угрозы со стороны незнакомых лиц дети незамедлительно должны сообщать родителям и учителю.</w:t>
      </w:r>
    </w:p>
    <w:p w:rsidR="00D57C66" w:rsidRDefault="0056154B">
      <w:pPr>
        <w:spacing w:after="4" w:line="227" w:lineRule="auto"/>
        <w:ind w:left="-15" w:right="37"/>
      </w:pPr>
      <w:r>
        <w:rPr>
          <w:sz w:val="19"/>
        </w:rPr>
        <w:t>Подготовленные детьми</w:t>
      </w:r>
      <w:r>
        <w:rPr>
          <w:sz w:val="19"/>
        </w:rPr>
        <w:t xml:space="preserve"> учебные материалы, включая проектные задания, рекомендуется размещать на школьном сайте, </w:t>
      </w:r>
      <w:r>
        <w:rPr>
          <w:b/>
          <w:sz w:val="19"/>
        </w:rPr>
        <w:t>защищённом паролем</w:t>
      </w:r>
      <w:r>
        <w:rPr>
          <w:sz w:val="19"/>
        </w:rPr>
        <w:t>.</w:t>
      </w:r>
    </w:p>
    <w:p w:rsidR="00D57C66" w:rsidRDefault="0056154B">
      <w:pPr>
        <w:spacing w:after="4" w:line="227" w:lineRule="auto"/>
        <w:ind w:left="-15" w:right="37"/>
      </w:pPr>
      <w:r>
        <w:rPr>
          <w:sz w:val="19"/>
        </w:rPr>
        <w:t>К концу образовательного курса в начальной школе её выпускники должны не только владеть компьютером, включая коммуникативную деятельность в Интерн</w:t>
      </w:r>
      <w:r>
        <w:rPr>
          <w:sz w:val="19"/>
        </w:rPr>
        <w:t xml:space="preserve">ете, но и уметь применить ИКТ-компетенцию в учебно-познавательных целях: использовать электронные тренажёры, вносить </w:t>
      </w:r>
      <w:r>
        <w:rPr>
          <w:sz w:val="19"/>
        </w:rPr>
        <w:lastRenderedPageBreak/>
        <w:t>изменения в текст с помощью текстового редактора, находить в Интернете нужную информацию, работать с редактором презентаций, рассказывать о</w:t>
      </w:r>
      <w:r>
        <w:rPr>
          <w:sz w:val="19"/>
        </w:rPr>
        <w:t xml:space="preserve"> результатах своих проектов с помощью мультимедийного проектора, участвовать в групповом учебном взаимодействии в социальных сетях. Они должны быть готовы также выполнять задания языкового теста на интер-активной доске или персональном компьютере.</w:t>
      </w:r>
    </w:p>
    <w:p w:rsidR="00D57C66" w:rsidRDefault="0056154B">
      <w:pPr>
        <w:spacing w:after="97" w:line="227" w:lineRule="auto"/>
        <w:ind w:left="-15" w:right="37"/>
      </w:pPr>
      <w:r>
        <w:rPr>
          <w:sz w:val="19"/>
        </w:rPr>
        <w:t>ИКТ-умен</w:t>
      </w:r>
      <w:r>
        <w:rPr>
          <w:sz w:val="19"/>
        </w:rPr>
        <w:t>ия выпускников начальной школы обеспечиваются системной и систематической работой. Эти умения необходимы школьникам для развития у них коммуникативной компетенции и достижения требуемых ФГОС результатов образовательного курса «Иностранный язык» в начальной</w:t>
      </w:r>
      <w:r>
        <w:rPr>
          <w:sz w:val="19"/>
        </w:rPr>
        <w:t xml:space="preserve"> школе.</w:t>
      </w:r>
    </w:p>
    <w:p w:rsidR="00D57C66" w:rsidRDefault="0056154B">
      <w:pPr>
        <w:spacing w:after="43" w:line="216" w:lineRule="auto"/>
        <w:ind w:left="173" w:right="209" w:hanging="10"/>
        <w:jc w:val="center"/>
      </w:pPr>
      <w:r>
        <w:rPr>
          <w:b/>
          <w:sz w:val="24"/>
        </w:rPr>
        <w:t>Структура и содержание УМК</w:t>
      </w:r>
    </w:p>
    <w:p w:rsidR="00D57C66" w:rsidRDefault="0056154B">
      <w:pPr>
        <w:spacing w:after="26" w:line="227" w:lineRule="auto"/>
        <w:ind w:left="397" w:right="37" w:firstLine="0"/>
      </w:pPr>
      <w:r>
        <w:rPr>
          <w:sz w:val="19"/>
        </w:rPr>
        <w:t>В комплект входят:</w:t>
      </w:r>
    </w:p>
    <w:p w:rsidR="00D57C66" w:rsidRDefault="0056154B">
      <w:pPr>
        <w:numPr>
          <w:ilvl w:val="0"/>
          <w:numId w:val="4"/>
        </w:numPr>
        <w:spacing w:after="4" w:line="227" w:lineRule="auto"/>
        <w:ind w:right="37" w:hanging="255"/>
      </w:pPr>
      <w:r>
        <w:rPr>
          <w:sz w:val="19"/>
        </w:rPr>
        <w:t xml:space="preserve">Н емецкий язык. Рабочие программы. Предметная линия учебников И. Л. Бим. 2—4 классы авторов И. Л. Бим, Л. И. Рыжовой; </w:t>
      </w:r>
      <w:r>
        <w:rPr>
          <w:b/>
          <w:sz w:val="19"/>
        </w:rPr>
        <w:t xml:space="preserve">•  </w:t>
      </w:r>
      <w:r>
        <w:rPr>
          <w:sz w:val="19"/>
        </w:rPr>
        <w:t xml:space="preserve">Учебник в двух частях в комплекте с электронным приложением ABBYY и аудиокурсом (MP3). Учебник выходит в комплекте с электронным приложением, которое содержит аудиокурс к учебнику, список треков к аудиокурсу, учебные словари ABBYY Lingvo и учебную игровую </w:t>
      </w:r>
      <w:r>
        <w:rPr>
          <w:sz w:val="19"/>
        </w:rPr>
        <w:t>программу ABBYY Tutor для запоминания слов из уроков учебника;</w:t>
      </w:r>
    </w:p>
    <w:p w:rsidR="00D57C66" w:rsidRDefault="0056154B">
      <w:pPr>
        <w:numPr>
          <w:ilvl w:val="0"/>
          <w:numId w:val="4"/>
        </w:numPr>
        <w:spacing w:after="4" w:line="227" w:lineRule="auto"/>
        <w:ind w:right="37" w:hanging="255"/>
      </w:pPr>
      <w:r>
        <w:rPr>
          <w:sz w:val="19"/>
        </w:rPr>
        <w:t>Две рабочие тетради на печатной основе Arbeitsheft A, Arbeitsheft B;</w:t>
      </w:r>
    </w:p>
    <w:p w:rsidR="00D57C66" w:rsidRDefault="0056154B">
      <w:pPr>
        <w:numPr>
          <w:ilvl w:val="0"/>
          <w:numId w:val="4"/>
        </w:numPr>
        <w:spacing w:after="26" w:line="227" w:lineRule="auto"/>
        <w:ind w:right="37" w:hanging="255"/>
      </w:pPr>
      <w:r>
        <w:rPr>
          <w:sz w:val="19"/>
        </w:rPr>
        <w:t>Книга для учителя;</w:t>
      </w:r>
    </w:p>
    <w:p w:rsidR="00D57C66" w:rsidRDefault="0056154B">
      <w:pPr>
        <w:numPr>
          <w:ilvl w:val="0"/>
          <w:numId w:val="4"/>
        </w:numPr>
        <w:spacing w:after="26" w:line="227" w:lineRule="auto"/>
        <w:ind w:right="37" w:hanging="255"/>
      </w:pPr>
      <w:r>
        <w:rPr>
          <w:sz w:val="19"/>
        </w:rPr>
        <w:t>Сайт: http: //www.prosv.ru/umk/bim.</w:t>
      </w:r>
    </w:p>
    <w:p w:rsidR="00D57C66" w:rsidRDefault="0056154B">
      <w:pPr>
        <w:spacing w:after="4" w:line="227" w:lineRule="auto"/>
        <w:ind w:left="-15" w:right="37" w:firstLine="0"/>
      </w:pPr>
      <w:r>
        <w:rPr>
          <w:b/>
          <w:sz w:val="19"/>
          <w:u w:val="single" w:color="181717"/>
        </w:rPr>
        <w:t>Учебник</w:t>
      </w:r>
      <w:r>
        <w:rPr>
          <w:b/>
          <w:sz w:val="19"/>
        </w:rPr>
        <w:t xml:space="preserve"> </w:t>
      </w:r>
      <w:r>
        <w:rPr>
          <w:sz w:val="19"/>
        </w:rPr>
        <w:t xml:space="preserve">состоит из двух частей: вводного курса (Vorkurs) и основного </w:t>
      </w:r>
      <w:r>
        <w:rPr>
          <w:sz w:val="19"/>
        </w:rPr>
        <w:t>курса (Grundkurs).</w:t>
      </w:r>
    </w:p>
    <w:p w:rsidR="00D57C66" w:rsidRDefault="0056154B">
      <w:pPr>
        <w:spacing w:after="4" w:line="227" w:lineRule="auto"/>
        <w:ind w:left="-15" w:right="37"/>
      </w:pPr>
      <w:r>
        <w:rPr>
          <w:sz w:val="19"/>
          <w:u w:val="single" w:color="181717"/>
        </w:rPr>
        <w:t>Вводный курс</w:t>
      </w:r>
      <w:r>
        <w:rPr>
          <w:sz w:val="19"/>
        </w:rPr>
        <w:t xml:space="preserve"> нацелен на алфабетизацию школьников — на овладение новым для них латинским алфавитом, техникой чтения и письма, начальными навыками и умениями устной речи (аудирования и говорения). Обучение всем видам речевой деятельности осуществляется параллельно с нез</w:t>
      </w:r>
      <w:r>
        <w:rPr>
          <w:sz w:val="19"/>
        </w:rPr>
        <w:t xml:space="preserve">начительным устным опережением на самых первых уроках. Учащиеся овладевают первичными навыками грамматического оформления речи, а также определённым словарным запасом и коммуникативными умениями, позволяющими осуществлять речевое взаимодействие в исходных </w:t>
      </w:r>
      <w:r>
        <w:rPr>
          <w:sz w:val="19"/>
        </w:rPr>
        <w:t>ситуациях общения, например: «Знакомство», «Представление других при знакомстве», «Встреча», «Сообщение сведений о себе» и др.</w:t>
      </w:r>
    </w:p>
    <w:p w:rsidR="00D57C66" w:rsidRDefault="0056154B">
      <w:pPr>
        <w:spacing w:after="4" w:line="227" w:lineRule="auto"/>
        <w:ind w:left="-15" w:right="37"/>
      </w:pPr>
      <w:r>
        <w:rPr>
          <w:sz w:val="19"/>
        </w:rPr>
        <w:t>Учащиеся с первых шагов учатся что-то утверждать, используя повествовательные предложения, выражать по поводу чего-либо сомнение,</w:t>
      </w:r>
      <w:r>
        <w:rPr>
          <w:sz w:val="19"/>
        </w:rPr>
        <w:t xml:space="preserve"> уточнять (с помощью вопросов без вопросительного слова), возражать, запрашивать информацию, используя вопросительные предложения с вопросительными словами „Wer? Was? Wie?“ и др. Таким образом, в ходе алфабетизации идёт работа по овладению речевыми образца</w:t>
      </w:r>
      <w:r>
        <w:rPr>
          <w:sz w:val="19"/>
        </w:rPr>
        <w:t>ми (типовыми предложениями), лексикой, речевыми клише, образцами диалогов, кратких монологических высказываний.</w:t>
      </w:r>
    </w:p>
    <w:p w:rsidR="00D57C66" w:rsidRDefault="0056154B">
      <w:pPr>
        <w:spacing w:after="4" w:line="227" w:lineRule="auto"/>
        <w:ind w:left="-15" w:right="37"/>
      </w:pPr>
      <w:r>
        <w:rPr>
          <w:sz w:val="19"/>
        </w:rPr>
        <w:t>Представление о содержании вводного курса и решаемых в нём коммуникативных задачах даёт оглавление в учебнике.</w:t>
      </w:r>
    </w:p>
    <w:p w:rsidR="00D57C66" w:rsidRDefault="0056154B">
      <w:pPr>
        <w:spacing w:after="4" w:line="227" w:lineRule="auto"/>
        <w:ind w:left="-15" w:right="37"/>
      </w:pPr>
      <w:r>
        <w:rPr>
          <w:sz w:val="19"/>
        </w:rPr>
        <w:lastRenderedPageBreak/>
        <w:t>Вводный курс завершается «Праздни</w:t>
      </w:r>
      <w:r>
        <w:rPr>
          <w:sz w:val="19"/>
        </w:rPr>
        <w:t>ком алфавита». Установка на проведение этого праздника даётся на первом же уроке, что позволяет заложить определённый мотивационный заряд и создать некий зримый рубеж, которого ученику обязательно надо достигнуть, чтобы двигаться дальше. Сам же «Праздник а</w:t>
      </w:r>
      <w:r>
        <w:rPr>
          <w:sz w:val="19"/>
        </w:rPr>
        <w:t>лфавита» — это, по сути, смотр того, чем школьники овладели во время вводного курса: чтение наизусть рифмовок, считалок, исполнение песенок, разыгрывание сценок и т. д.</w:t>
      </w:r>
    </w:p>
    <w:p w:rsidR="00D57C66" w:rsidRDefault="0056154B">
      <w:pPr>
        <w:spacing w:after="4" w:line="227" w:lineRule="auto"/>
        <w:ind w:left="-15" w:right="37"/>
      </w:pPr>
      <w:r>
        <w:rPr>
          <w:sz w:val="19"/>
        </w:rPr>
        <w:t>В качестве структурной единицы этой части учебника выступает «шаг», который расширяется</w:t>
      </w:r>
      <w:r>
        <w:rPr>
          <w:sz w:val="19"/>
        </w:rPr>
        <w:t xml:space="preserve"> за счёт материала Рабочей тетради. Чтобы сделать «шаг», нужно овладеть как определённым иноязычным материалом, так и действиями с ним, для чего нужна тренировка, которая обеспечивается частично учебником, частично Рабочей тетрадью. Лишь затем можно двигат</w:t>
      </w:r>
      <w:r>
        <w:rPr>
          <w:sz w:val="19"/>
        </w:rPr>
        <w:t>ься дальше, возвращаясь, если нужно, к пройденному.</w:t>
      </w:r>
    </w:p>
    <w:p w:rsidR="00D57C66" w:rsidRDefault="0056154B">
      <w:pPr>
        <w:spacing w:after="4" w:line="227" w:lineRule="auto"/>
        <w:ind w:left="-15" w:right="37"/>
      </w:pPr>
      <w:r>
        <w:rPr>
          <w:sz w:val="19"/>
        </w:rPr>
        <w:t>«Шаг» учебника совместно с «шагом» Рабочей тетради может в отдельных случаях совпадать по объёму с реальным уроком педагогического процесса, если учесть, что часть материала учебника и Рабочей тетради фак</w:t>
      </w:r>
      <w:r>
        <w:rPr>
          <w:sz w:val="19"/>
        </w:rPr>
        <w:t>ультативна (см. задания со звёздочками), а другая часть материала Рабочей тетради предназначена для домашнего задания. Но часть «шагов» будет, вероятно, выходить за рамки отдельного урока.</w:t>
      </w:r>
    </w:p>
    <w:p w:rsidR="00D57C66" w:rsidRDefault="0056154B">
      <w:pPr>
        <w:spacing w:after="224" w:line="227" w:lineRule="auto"/>
        <w:ind w:left="-15" w:right="37"/>
      </w:pPr>
      <w:r>
        <w:rPr>
          <w:sz w:val="19"/>
        </w:rPr>
        <w:t>Всего на вводный курс отведено примерно 30 учебных часов. Это шесть</w:t>
      </w:r>
      <w:r>
        <w:rPr>
          <w:sz w:val="19"/>
        </w:rPr>
        <w:t xml:space="preserve"> серий «шагов» (цепочек уроков), которые сгруппированы по следующей схеме</w:t>
      </w:r>
      <w:r>
        <w:rPr>
          <w:sz w:val="17"/>
          <w:vertAlign w:val="superscript"/>
        </w:rPr>
        <w:footnoteReference w:id="1"/>
      </w:r>
      <w:r>
        <w:rPr>
          <w:sz w:val="19"/>
        </w:rPr>
        <w:t>:</w:t>
      </w:r>
    </w:p>
    <w:p w:rsidR="00D57C66" w:rsidRDefault="0056154B">
      <w:pPr>
        <w:spacing w:after="484" w:line="251" w:lineRule="auto"/>
        <w:ind w:left="113" w:right="175" w:hanging="10"/>
      </w:pPr>
      <w:r>
        <w:rPr>
          <w:noProof/>
          <w:color w:val="000000"/>
          <w:sz w:val="22"/>
        </w:rPr>
        <mc:AlternateContent>
          <mc:Choice Requires="wpg">
            <w:drawing>
              <wp:anchor distT="0" distB="0" distL="114300" distR="114300" simplePos="0" relativeHeight="251661312" behindDoc="1" locked="0" layoutInCell="1" allowOverlap="1">
                <wp:simplePos x="0" y="0"/>
                <wp:positionH relativeFrom="column">
                  <wp:posOffset>-3</wp:posOffset>
                </wp:positionH>
                <wp:positionV relativeFrom="paragraph">
                  <wp:posOffset>-79950</wp:posOffset>
                </wp:positionV>
                <wp:extent cx="4061651" cy="1792605"/>
                <wp:effectExtent l="0" t="0" r="0" b="0"/>
                <wp:wrapNone/>
                <wp:docPr id="73962" name="Group 73962"/>
                <wp:cNvGraphicFramePr/>
                <a:graphic xmlns:a="http://schemas.openxmlformats.org/drawingml/2006/main">
                  <a:graphicData uri="http://schemas.microsoft.com/office/word/2010/wordprocessingGroup">
                    <wpg:wgp>
                      <wpg:cNvGrpSpPr/>
                      <wpg:grpSpPr>
                        <a:xfrm>
                          <a:off x="0" y="0"/>
                          <a:ext cx="4061651" cy="1792605"/>
                          <a:chOff x="0" y="0"/>
                          <a:chExt cx="4061651" cy="1792605"/>
                        </a:xfrm>
                      </wpg:grpSpPr>
                      <wps:wsp>
                        <wps:cNvPr id="1090" name="Shape 1090"/>
                        <wps:cNvSpPr/>
                        <wps:spPr>
                          <a:xfrm>
                            <a:off x="0" y="0"/>
                            <a:ext cx="4061651" cy="0"/>
                          </a:xfrm>
                          <a:custGeom>
                            <a:avLst/>
                            <a:gdLst/>
                            <a:ahLst/>
                            <a:cxnLst/>
                            <a:rect l="0" t="0" r="0" b="0"/>
                            <a:pathLst>
                              <a:path w="4061651">
                                <a:moveTo>
                                  <a:pt x="0" y="0"/>
                                </a:moveTo>
                                <a:lnTo>
                                  <a:pt x="40616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1" name="Shape 1091"/>
                        <wps:cNvSpPr/>
                        <wps:spPr>
                          <a:xfrm>
                            <a:off x="3175" y="3175"/>
                            <a:ext cx="0" cy="496710"/>
                          </a:xfrm>
                          <a:custGeom>
                            <a:avLst/>
                            <a:gdLst/>
                            <a:ahLst/>
                            <a:cxnLst/>
                            <a:rect l="0" t="0" r="0" b="0"/>
                            <a:pathLst>
                              <a:path h="496710">
                                <a:moveTo>
                                  <a:pt x="0" y="49671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2" name="Shape 1092"/>
                        <wps:cNvSpPr/>
                        <wps:spPr>
                          <a:xfrm>
                            <a:off x="4058476" y="3175"/>
                            <a:ext cx="0" cy="496710"/>
                          </a:xfrm>
                          <a:custGeom>
                            <a:avLst/>
                            <a:gdLst/>
                            <a:ahLst/>
                            <a:cxnLst/>
                            <a:rect l="0" t="0" r="0" b="0"/>
                            <a:pathLst>
                              <a:path h="496710">
                                <a:moveTo>
                                  <a:pt x="0" y="49671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3" name="Shape 1093"/>
                        <wps:cNvSpPr/>
                        <wps:spPr>
                          <a:xfrm>
                            <a:off x="0" y="503060"/>
                            <a:ext cx="4061651" cy="0"/>
                          </a:xfrm>
                          <a:custGeom>
                            <a:avLst/>
                            <a:gdLst/>
                            <a:ahLst/>
                            <a:cxnLst/>
                            <a:rect l="0" t="0" r="0" b="0"/>
                            <a:pathLst>
                              <a:path w="4061651">
                                <a:moveTo>
                                  <a:pt x="0" y="0"/>
                                </a:moveTo>
                                <a:lnTo>
                                  <a:pt x="40616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4" name="Shape 1094"/>
                        <wps:cNvSpPr/>
                        <wps:spPr>
                          <a:xfrm>
                            <a:off x="0" y="719061"/>
                            <a:ext cx="4061651" cy="0"/>
                          </a:xfrm>
                          <a:custGeom>
                            <a:avLst/>
                            <a:gdLst/>
                            <a:ahLst/>
                            <a:cxnLst/>
                            <a:rect l="0" t="0" r="0" b="0"/>
                            <a:pathLst>
                              <a:path w="4061651">
                                <a:moveTo>
                                  <a:pt x="0" y="0"/>
                                </a:moveTo>
                                <a:lnTo>
                                  <a:pt x="40616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5" name="Shape 1095"/>
                        <wps:cNvSpPr/>
                        <wps:spPr>
                          <a:xfrm>
                            <a:off x="3175" y="722236"/>
                            <a:ext cx="0" cy="360832"/>
                          </a:xfrm>
                          <a:custGeom>
                            <a:avLst/>
                            <a:gdLst/>
                            <a:ahLst/>
                            <a:cxnLst/>
                            <a:rect l="0" t="0" r="0" b="0"/>
                            <a:pathLst>
                              <a:path h="360832">
                                <a:moveTo>
                                  <a:pt x="0" y="36083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6" name="Shape 1096"/>
                        <wps:cNvSpPr/>
                        <wps:spPr>
                          <a:xfrm>
                            <a:off x="4058476" y="722236"/>
                            <a:ext cx="0" cy="360832"/>
                          </a:xfrm>
                          <a:custGeom>
                            <a:avLst/>
                            <a:gdLst/>
                            <a:ahLst/>
                            <a:cxnLst/>
                            <a:rect l="0" t="0" r="0" b="0"/>
                            <a:pathLst>
                              <a:path h="360832">
                                <a:moveTo>
                                  <a:pt x="0" y="36083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7" name="Shape 1097"/>
                        <wps:cNvSpPr/>
                        <wps:spPr>
                          <a:xfrm>
                            <a:off x="0" y="1086243"/>
                            <a:ext cx="4061651" cy="0"/>
                          </a:xfrm>
                          <a:custGeom>
                            <a:avLst/>
                            <a:gdLst/>
                            <a:ahLst/>
                            <a:cxnLst/>
                            <a:rect l="0" t="0" r="0" b="0"/>
                            <a:pathLst>
                              <a:path w="4061651">
                                <a:moveTo>
                                  <a:pt x="0" y="0"/>
                                </a:moveTo>
                                <a:lnTo>
                                  <a:pt x="40616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8" name="Shape 1098"/>
                        <wps:cNvSpPr/>
                        <wps:spPr>
                          <a:xfrm>
                            <a:off x="0" y="1302233"/>
                            <a:ext cx="4061651" cy="0"/>
                          </a:xfrm>
                          <a:custGeom>
                            <a:avLst/>
                            <a:gdLst/>
                            <a:ahLst/>
                            <a:cxnLst/>
                            <a:rect l="0" t="0" r="0" b="0"/>
                            <a:pathLst>
                              <a:path w="4061651">
                                <a:moveTo>
                                  <a:pt x="0" y="0"/>
                                </a:moveTo>
                                <a:lnTo>
                                  <a:pt x="40616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099" name="Shape 1099"/>
                        <wps:cNvSpPr/>
                        <wps:spPr>
                          <a:xfrm>
                            <a:off x="3175" y="1305408"/>
                            <a:ext cx="0" cy="484022"/>
                          </a:xfrm>
                          <a:custGeom>
                            <a:avLst/>
                            <a:gdLst/>
                            <a:ahLst/>
                            <a:cxnLst/>
                            <a:rect l="0" t="0" r="0" b="0"/>
                            <a:pathLst>
                              <a:path h="484022">
                                <a:moveTo>
                                  <a:pt x="0" y="48402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100" name="Shape 1100"/>
                        <wps:cNvSpPr/>
                        <wps:spPr>
                          <a:xfrm>
                            <a:off x="4058476" y="1305408"/>
                            <a:ext cx="0" cy="484022"/>
                          </a:xfrm>
                          <a:custGeom>
                            <a:avLst/>
                            <a:gdLst/>
                            <a:ahLst/>
                            <a:cxnLst/>
                            <a:rect l="0" t="0" r="0" b="0"/>
                            <a:pathLst>
                              <a:path h="484022">
                                <a:moveTo>
                                  <a:pt x="0" y="48402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101" name="Shape 1101"/>
                        <wps:cNvSpPr/>
                        <wps:spPr>
                          <a:xfrm>
                            <a:off x="0" y="1792605"/>
                            <a:ext cx="4061651" cy="0"/>
                          </a:xfrm>
                          <a:custGeom>
                            <a:avLst/>
                            <a:gdLst/>
                            <a:ahLst/>
                            <a:cxnLst/>
                            <a:rect l="0" t="0" r="0" b="0"/>
                            <a:pathLst>
                              <a:path w="4061651">
                                <a:moveTo>
                                  <a:pt x="0" y="0"/>
                                </a:moveTo>
                                <a:lnTo>
                                  <a:pt x="40616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120" name="Shape 1120"/>
                        <wps:cNvSpPr/>
                        <wps:spPr>
                          <a:xfrm>
                            <a:off x="2034007" y="504723"/>
                            <a:ext cx="0" cy="154089"/>
                          </a:xfrm>
                          <a:custGeom>
                            <a:avLst/>
                            <a:gdLst/>
                            <a:ahLst/>
                            <a:cxnLst/>
                            <a:rect l="0" t="0" r="0" b="0"/>
                            <a:pathLst>
                              <a:path h="154089">
                                <a:moveTo>
                                  <a:pt x="0" y="0"/>
                                </a:moveTo>
                                <a:lnTo>
                                  <a:pt x="0" y="154089"/>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21" name="Shape 1121"/>
                        <wps:cNvSpPr/>
                        <wps:spPr>
                          <a:xfrm>
                            <a:off x="2004771" y="638568"/>
                            <a:ext cx="58471" cy="80328"/>
                          </a:xfrm>
                          <a:custGeom>
                            <a:avLst/>
                            <a:gdLst/>
                            <a:ahLst/>
                            <a:cxnLst/>
                            <a:rect l="0" t="0" r="0" b="0"/>
                            <a:pathLst>
                              <a:path w="58471" h="80328">
                                <a:moveTo>
                                  <a:pt x="0" y="0"/>
                                </a:moveTo>
                                <a:lnTo>
                                  <a:pt x="29235" y="20244"/>
                                </a:lnTo>
                                <a:lnTo>
                                  <a:pt x="58471" y="0"/>
                                </a:lnTo>
                                <a:lnTo>
                                  <a:pt x="29235" y="80328"/>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22" name="Shape 1122"/>
                        <wps:cNvSpPr/>
                        <wps:spPr>
                          <a:xfrm>
                            <a:off x="2034007" y="1088453"/>
                            <a:ext cx="0" cy="154089"/>
                          </a:xfrm>
                          <a:custGeom>
                            <a:avLst/>
                            <a:gdLst/>
                            <a:ahLst/>
                            <a:cxnLst/>
                            <a:rect l="0" t="0" r="0" b="0"/>
                            <a:pathLst>
                              <a:path h="154089">
                                <a:moveTo>
                                  <a:pt x="0" y="0"/>
                                </a:moveTo>
                                <a:lnTo>
                                  <a:pt x="0" y="154089"/>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23" name="Shape 1123"/>
                        <wps:cNvSpPr/>
                        <wps:spPr>
                          <a:xfrm>
                            <a:off x="2004771" y="1222286"/>
                            <a:ext cx="58471" cy="80340"/>
                          </a:xfrm>
                          <a:custGeom>
                            <a:avLst/>
                            <a:gdLst/>
                            <a:ahLst/>
                            <a:cxnLst/>
                            <a:rect l="0" t="0" r="0" b="0"/>
                            <a:pathLst>
                              <a:path w="58471" h="80340">
                                <a:moveTo>
                                  <a:pt x="0" y="0"/>
                                </a:moveTo>
                                <a:lnTo>
                                  <a:pt x="29235" y="20257"/>
                                </a:lnTo>
                                <a:lnTo>
                                  <a:pt x="58471" y="0"/>
                                </a:lnTo>
                                <a:lnTo>
                                  <a:pt x="29235" y="8034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73962" style="width:319.815pt;height:141.15pt;position:absolute;z-index:-2147483612;mso-position-horizontal-relative:text;mso-position-horizontal:absolute;margin-left:-0.000301361pt;mso-position-vertical-relative:text;margin-top:-6.29538pt;" coordsize="40616,17926">
                <v:shape id="Shape 1090" style="position:absolute;width:40616;height:0;left:0;top:0;" coordsize="4061651,0" path="m0,0l4061651,0">
                  <v:stroke weight="0.5pt" endcap="flat" joinstyle="miter" miterlimit="10" on="true" color="#181717"/>
                  <v:fill on="false" color="#000000" opacity="0"/>
                </v:shape>
                <v:shape id="Shape 1091" style="position:absolute;width:0;height:4967;left:31;top:31;" coordsize="0,496710" path="m0,496710l0,0">
                  <v:stroke weight="0.5pt" endcap="flat" joinstyle="miter" miterlimit="10" on="true" color="#181717"/>
                  <v:fill on="false" color="#000000" opacity="0"/>
                </v:shape>
                <v:shape id="Shape 1092" style="position:absolute;width:0;height:4967;left:40584;top:31;" coordsize="0,496710" path="m0,496710l0,0">
                  <v:stroke weight="0.5pt" endcap="flat" joinstyle="miter" miterlimit="10" on="true" color="#181717"/>
                  <v:fill on="false" color="#000000" opacity="0"/>
                </v:shape>
                <v:shape id="Shape 1093" style="position:absolute;width:40616;height:0;left:0;top:5030;" coordsize="4061651,0" path="m0,0l4061651,0">
                  <v:stroke weight="0.5pt" endcap="flat" joinstyle="miter" miterlimit="10" on="true" color="#181717"/>
                  <v:fill on="false" color="#000000" opacity="0"/>
                </v:shape>
                <v:shape id="Shape 1094" style="position:absolute;width:40616;height:0;left:0;top:7190;" coordsize="4061651,0" path="m0,0l4061651,0">
                  <v:stroke weight="0.5pt" endcap="flat" joinstyle="miter" miterlimit="10" on="true" color="#181717"/>
                  <v:fill on="false" color="#000000" opacity="0"/>
                </v:shape>
                <v:shape id="Shape 1095" style="position:absolute;width:0;height:3608;left:31;top:7222;" coordsize="0,360832" path="m0,360832l0,0">
                  <v:stroke weight="0.5pt" endcap="flat" joinstyle="miter" miterlimit="10" on="true" color="#181717"/>
                  <v:fill on="false" color="#000000" opacity="0"/>
                </v:shape>
                <v:shape id="Shape 1096" style="position:absolute;width:0;height:3608;left:40584;top:7222;" coordsize="0,360832" path="m0,360832l0,0">
                  <v:stroke weight="0.5pt" endcap="flat" joinstyle="miter" miterlimit="10" on="true" color="#181717"/>
                  <v:fill on="false" color="#000000" opacity="0"/>
                </v:shape>
                <v:shape id="Shape 1097" style="position:absolute;width:40616;height:0;left:0;top:10862;" coordsize="4061651,0" path="m0,0l4061651,0">
                  <v:stroke weight="0.5pt" endcap="flat" joinstyle="miter" miterlimit="10" on="true" color="#181717"/>
                  <v:fill on="false" color="#000000" opacity="0"/>
                </v:shape>
                <v:shape id="Shape 1098" style="position:absolute;width:40616;height:0;left:0;top:13022;" coordsize="4061651,0" path="m0,0l4061651,0">
                  <v:stroke weight="0.5pt" endcap="flat" joinstyle="miter" miterlimit="10" on="true" color="#181717"/>
                  <v:fill on="false" color="#000000" opacity="0"/>
                </v:shape>
                <v:shape id="Shape 1099" style="position:absolute;width:0;height:4840;left:31;top:13054;" coordsize="0,484022" path="m0,484022l0,0">
                  <v:stroke weight="0.5pt" endcap="flat" joinstyle="miter" miterlimit="10" on="true" color="#181717"/>
                  <v:fill on="false" color="#000000" opacity="0"/>
                </v:shape>
                <v:shape id="Shape 1100" style="position:absolute;width:0;height:4840;left:40584;top:13054;" coordsize="0,484022" path="m0,484022l0,0">
                  <v:stroke weight="0.5pt" endcap="flat" joinstyle="miter" miterlimit="10" on="true" color="#181717"/>
                  <v:fill on="false" color="#000000" opacity="0"/>
                </v:shape>
                <v:shape id="Shape 1101" style="position:absolute;width:40616;height:0;left:0;top:17926;" coordsize="4061651,0" path="m0,0l4061651,0">
                  <v:stroke weight="0.5pt" endcap="flat" joinstyle="miter" miterlimit="10" on="true" color="#181717"/>
                  <v:fill on="false" color="#000000" opacity="0"/>
                </v:shape>
                <v:shape id="Shape 1120" style="position:absolute;width:0;height:1540;left:20340;top:5047;" coordsize="0,154089" path="m0,0l0,154089">
                  <v:stroke weight="0.5pt" endcap="flat" joinstyle="miter" miterlimit="4" on="true" color="#181717"/>
                  <v:fill on="false" color="#000000" opacity="0"/>
                </v:shape>
                <v:shape id="Shape 1121" style="position:absolute;width:584;height:803;left:20047;top:6385;" coordsize="58471,80328" path="m0,0l29235,20244l58471,0l29235,80328l0,0x">
                  <v:stroke weight="0pt" endcap="flat" joinstyle="miter" miterlimit="4" on="false" color="#000000" opacity="0"/>
                  <v:fill on="true" color="#181717"/>
                </v:shape>
                <v:shape id="Shape 1122" style="position:absolute;width:0;height:1540;left:20340;top:10884;" coordsize="0,154089" path="m0,0l0,154089">
                  <v:stroke weight="0.5pt" endcap="flat" joinstyle="miter" miterlimit="4" on="true" color="#181717"/>
                  <v:fill on="false" color="#000000" opacity="0"/>
                </v:shape>
                <v:shape id="Shape 1123" style="position:absolute;width:584;height:803;left:20047;top:12222;" coordsize="58471,80340" path="m0,0l29235,20257l58471,0l29235,80340l0,0x">
                  <v:stroke weight="0pt" endcap="flat" joinstyle="miter" miterlimit="4" on="false" color="#000000" opacity="0"/>
                  <v:fill on="true" color="#181717"/>
                </v:shape>
              </v:group>
            </w:pict>
          </mc:Fallback>
        </mc:AlternateContent>
      </w:r>
      <w:r>
        <w:rPr>
          <w:sz w:val="17"/>
        </w:rPr>
        <w:t>Три первых «шага» — на них вводится новый языковой материал и идёт его первичное закрепление. Одновременно проводится работа по развитию речевых умений.</w:t>
      </w:r>
    </w:p>
    <w:p w:rsidR="00D57C66" w:rsidRDefault="0056154B">
      <w:pPr>
        <w:spacing w:after="484" w:line="251" w:lineRule="auto"/>
        <w:ind w:left="113" w:right="5" w:hanging="10"/>
      </w:pPr>
      <w:r>
        <w:rPr>
          <w:sz w:val="17"/>
        </w:rPr>
        <w:t>Следующие два «шага» («Поиграем? Споём?») — повторение и дальнейшая тренировка, а также развитие речевых умений.</w:t>
      </w:r>
    </w:p>
    <w:p w:rsidR="00D57C66" w:rsidRDefault="0056154B">
      <w:pPr>
        <w:spacing w:after="145" w:line="251" w:lineRule="auto"/>
        <w:ind w:left="113" w:right="175" w:hanging="10"/>
      </w:pPr>
      <w:r>
        <w:rPr>
          <w:sz w:val="17"/>
        </w:rPr>
        <w:t>Последний «шаг» серии («А всё ли мы успели повторить?») не разработан. Он составляет некоторый резерв и может быть использован по усмотрению уч</w:t>
      </w:r>
      <w:r>
        <w:rPr>
          <w:sz w:val="17"/>
        </w:rPr>
        <w:t>ителя и по желанию учеников.</w:t>
      </w:r>
    </w:p>
    <w:p w:rsidR="00D57C66" w:rsidRDefault="0056154B">
      <w:pPr>
        <w:spacing w:after="4" w:line="227" w:lineRule="auto"/>
        <w:ind w:left="-15" w:right="37"/>
      </w:pPr>
      <w:r>
        <w:rPr>
          <w:sz w:val="19"/>
        </w:rPr>
        <w:t>Концентрация нового языкового материала на трёх первых звеньях цепочки условна, так как в случае необходимости между ними можно вклинить урок за счёт оставленного резерва времени (пятого, шестого «шага»).</w:t>
      </w:r>
    </w:p>
    <w:p w:rsidR="00D57C66" w:rsidRDefault="0056154B">
      <w:pPr>
        <w:spacing w:after="4" w:line="227" w:lineRule="auto"/>
        <w:ind w:left="-15" w:right="37"/>
      </w:pPr>
      <w:r>
        <w:rPr>
          <w:sz w:val="19"/>
          <w:u w:val="single" w:color="181717"/>
        </w:rPr>
        <w:t>Основной курс</w:t>
      </w:r>
      <w:r>
        <w:rPr>
          <w:sz w:val="19"/>
        </w:rPr>
        <w:t xml:space="preserve"> ставит с</w:t>
      </w:r>
      <w:r>
        <w:rPr>
          <w:sz w:val="19"/>
        </w:rPr>
        <w:t>воей целью дальнейшее развитие личности школьников, их иноязычных коммуникативных умений на базе приобретённых ранее и осваиваемых попутно языковых знаний, речевых умений и навыков.</w:t>
      </w:r>
    </w:p>
    <w:p w:rsidR="00D57C66" w:rsidRDefault="0056154B">
      <w:pPr>
        <w:spacing w:after="4" w:line="227" w:lineRule="auto"/>
        <w:ind w:left="-15" w:right="37"/>
      </w:pPr>
      <w:r>
        <w:rPr>
          <w:sz w:val="19"/>
        </w:rPr>
        <w:lastRenderedPageBreak/>
        <w:t>Содержательный план этой части учебника включает заочное знакомство с неме</w:t>
      </w:r>
      <w:r>
        <w:rPr>
          <w:sz w:val="19"/>
        </w:rPr>
        <w:t>цкими сверстниками, даёт представление о возможной переписке и нацелен на подготовку к празднику «Прощай, 2-й класс!» — смотру достигнутого за 1-й год обучения немецкому языку.</w:t>
      </w:r>
    </w:p>
    <w:p w:rsidR="00D57C66" w:rsidRDefault="0056154B">
      <w:pPr>
        <w:spacing w:after="4" w:line="227" w:lineRule="auto"/>
        <w:ind w:left="-15" w:right="37"/>
      </w:pPr>
      <w:r>
        <w:rPr>
          <w:sz w:val="19"/>
        </w:rPr>
        <w:t>Определённую установку на проведение этого праздника второклассники также получ</w:t>
      </w:r>
      <w:r>
        <w:rPr>
          <w:sz w:val="19"/>
        </w:rPr>
        <w:t>ают в начале вводного курса, и подготовка к нему планомерно начинает осуществляться с середины основного курса. Она включает, кроме прочего, знакомство со сказкой братьев Гримм «Золотой гусь» и предусматривает её инсценировку.</w:t>
      </w:r>
    </w:p>
    <w:p w:rsidR="00D57C66" w:rsidRDefault="0056154B">
      <w:pPr>
        <w:spacing w:after="4" w:line="227" w:lineRule="auto"/>
        <w:ind w:left="-15" w:right="37"/>
      </w:pPr>
      <w:r>
        <w:rPr>
          <w:sz w:val="19"/>
        </w:rPr>
        <w:t>Последний блок каждой главы (</w:t>
      </w:r>
      <w:r>
        <w:rPr>
          <w:sz w:val="19"/>
        </w:rPr>
        <w:t>„Was haben wir nicht geschafft?“) содержит тексты для дополнительного чтения и задания к ним из факультативного раздела „Lesen macht Spa</w:t>
      </w:r>
      <w:r>
        <w:rPr>
          <w:sz w:val="19"/>
        </w:rPr>
        <w:t>ß</w:t>
      </w:r>
      <w:r>
        <w:rPr>
          <w:sz w:val="19"/>
        </w:rPr>
        <w:t>“.</w:t>
      </w:r>
    </w:p>
    <w:p w:rsidR="00D57C66" w:rsidRDefault="0056154B">
      <w:pPr>
        <w:spacing w:after="131" w:line="227" w:lineRule="auto"/>
        <w:ind w:left="-15" w:right="37"/>
      </w:pPr>
      <w:r>
        <w:rPr>
          <w:sz w:val="19"/>
        </w:rPr>
        <w:t>Структура основного курса та же, что и вводного курса, но серии «шагов» объединены в параграфы/главы (см. оглавление</w:t>
      </w:r>
      <w:r>
        <w:rPr>
          <w:sz w:val="19"/>
        </w:rPr>
        <w:t xml:space="preserve"> в конце учебника). Эта часть учебника рассчитана примерно на 34 часа с учётом того, что на весь курс обучения во 2 классе отводится 68—70 учебных часов (35 недель по 2 часа).</w:t>
      </w:r>
    </w:p>
    <w:p w:rsidR="00D57C66" w:rsidRDefault="0056154B">
      <w:pPr>
        <w:spacing w:after="4" w:line="227" w:lineRule="auto"/>
        <w:ind w:left="-15" w:right="37" w:firstLine="0"/>
      </w:pPr>
      <w:r>
        <w:rPr>
          <w:b/>
          <w:sz w:val="19"/>
          <w:u w:val="single" w:color="181717"/>
        </w:rPr>
        <w:t>Рабочая тетрадь</w:t>
      </w:r>
      <w:r>
        <w:rPr>
          <w:b/>
          <w:sz w:val="19"/>
        </w:rPr>
        <w:t xml:space="preserve"> </w:t>
      </w:r>
      <w:r>
        <w:rPr>
          <w:sz w:val="19"/>
        </w:rPr>
        <w:t>в двух частях (А и Б) является неотъемлемым компонентом УМК. Она</w:t>
      </w:r>
      <w:r>
        <w:rPr>
          <w:sz w:val="19"/>
        </w:rPr>
        <w:t xml:space="preserve"> дополняет учебник, увеличивая объём тренировки. С её помощью легче организовать дифференцированный подход к учащимся, по-разному дозируя материал, разнообразив его. Одни задания могут быть даны на дом, при этом ученикам предоставляется право выбора, други</w:t>
      </w:r>
      <w:r>
        <w:rPr>
          <w:sz w:val="19"/>
        </w:rPr>
        <w:t>е выполняются в классе. В Рабочей тетради предлагается намеренно избыточное количество заданий, чтобы дать учителю возможность варьировать по своему усмотрению объём тренировки в зависимости от возможностей и потребностей второклассников.</w:t>
      </w:r>
    </w:p>
    <w:p w:rsidR="00D57C66" w:rsidRDefault="0056154B">
      <w:pPr>
        <w:spacing w:after="4" w:line="227" w:lineRule="auto"/>
        <w:ind w:left="-15" w:right="37"/>
      </w:pPr>
      <w:r>
        <w:rPr>
          <w:sz w:val="19"/>
          <w:u w:val="single" w:color="181717"/>
        </w:rPr>
        <w:t>Первая часть А (A</w:t>
      </w:r>
      <w:r>
        <w:rPr>
          <w:sz w:val="19"/>
          <w:u w:val="single" w:color="181717"/>
        </w:rPr>
        <w:t>rbeitsheft A)</w:t>
      </w:r>
      <w:r>
        <w:rPr>
          <w:sz w:val="19"/>
        </w:rPr>
        <w:t xml:space="preserve"> соотносится с вводным курсом и содержит задания, помогающие школьникам овладеть главным образом графикой, техникой чтения и письма, а также небольшим количеством лексики и исходными речевыми образцами. В приложении даны разрезная азбука и гео</w:t>
      </w:r>
      <w:r>
        <w:rPr>
          <w:sz w:val="19"/>
        </w:rPr>
        <w:t>метрические фигуры для составления схем.</w:t>
      </w:r>
    </w:p>
    <w:p w:rsidR="00D57C66" w:rsidRDefault="0056154B">
      <w:pPr>
        <w:spacing w:after="4" w:line="227" w:lineRule="auto"/>
        <w:ind w:left="-15" w:right="37"/>
      </w:pPr>
      <w:r>
        <w:rPr>
          <w:sz w:val="19"/>
          <w:u w:val="single" w:color="181717"/>
        </w:rPr>
        <w:t>Вторая часть Б (Arbeitsheft B)</w:t>
      </w:r>
      <w:r>
        <w:rPr>
          <w:sz w:val="19"/>
        </w:rPr>
        <w:t xml:space="preserve"> соотносится с основным курсом и в большей мере отражает его специфику.</w:t>
      </w:r>
    </w:p>
    <w:p w:rsidR="00D57C66" w:rsidRDefault="0056154B">
      <w:pPr>
        <w:spacing w:after="4" w:line="227" w:lineRule="auto"/>
        <w:ind w:left="-15" w:right="37"/>
      </w:pPr>
      <w:r>
        <w:rPr>
          <w:sz w:val="19"/>
        </w:rPr>
        <w:t>И в той и в другой части много заданий игрового и творческого характера, например: инсценирование диалогов, соста</w:t>
      </w:r>
      <w:r>
        <w:rPr>
          <w:sz w:val="19"/>
        </w:rPr>
        <w:t>вление аналогичных, раскрашивание рисунков, разгадывание кроссвордов и др.</w:t>
      </w:r>
    </w:p>
    <w:p w:rsidR="00D57C66" w:rsidRDefault="0056154B">
      <w:pPr>
        <w:spacing w:after="4" w:line="227" w:lineRule="auto"/>
        <w:ind w:left="-15" w:right="37"/>
      </w:pPr>
      <w:r>
        <w:rPr>
          <w:sz w:val="19"/>
        </w:rPr>
        <w:t>Важно для каждого ученика найти такие формы работы, выполнение которых в классе или дома будет вызывать у него чувство удовольствия.</w:t>
      </w:r>
    </w:p>
    <w:p w:rsidR="00D57C66" w:rsidRDefault="0056154B">
      <w:pPr>
        <w:spacing w:after="130" w:line="227" w:lineRule="auto"/>
        <w:ind w:left="-15" w:right="37"/>
      </w:pPr>
      <w:r>
        <w:rPr>
          <w:sz w:val="19"/>
        </w:rPr>
        <w:t xml:space="preserve">В приложении даны карточки для индивидуальной и </w:t>
      </w:r>
      <w:r>
        <w:rPr>
          <w:sz w:val="19"/>
        </w:rPr>
        <w:t>парной работы.</w:t>
      </w:r>
    </w:p>
    <w:p w:rsidR="00D57C66" w:rsidRDefault="0056154B">
      <w:pPr>
        <w:spacing w:after="4" w:line="227" w:lineRule="auto"/>
        <w:ind w:left="-15" w:right="37" w:firstLine="0"/>
      </w:pPr>
      <w:r>
        <w:rPr>
          <w:b/>
          <w:sz w:val="19"/>
          <w:u w:val="single" w:color="181717"/>
        </w:rPr>
        <w:t>Книга для учителя</w:t>
      </w:r>
      <w:r>
        <w:rPr>
          <w:b/>
          <w:sz w:val="19"/>
        </w:rPr>
        <w:t xml:space="preserve"> </w:t>
      </w:r>
      <w:r>
        <w:rPr>
          <w:sz w:val="19"/>
        </w:rPr>
        <w:t>по своей структуре ориентирована на учебник и Рабочую тетрадь. Она содержит данное введение и две части, пер</w:t>
      </w:r>
      <w:r>
        <w:rPr>
          <w:sz w:val="19"/>
        </w:rPr>
        <w:t>вая из которых в соответствии с вводным курсом учебника имеет пошаговую структуру, а вторая, как и основной курс учебника, делится на главы / параграфы, к которым в книге даётся тематический план в форме обобщающих таблиц.</w:t>
      </w:r>
    </w:p>
    <w:p w:rsidR="00D57C66" w:rsidRDefault="0056154B">
      <w:pPr>
        <w:spacing w:after="4" w:line="227" w:lineRule="auto"/>
        <w:ind w:left="-15" w:right="37"/>
      </w:pPr>
      <w:r>
        <w:rPr>
          <w:sz w:val="19"/>
        </w:rPr>
        <w:t>В первой части формулируются осно</w:t>
      </w:r>
      <w:r>
        <w:rPr>
          <w:sz w:val="19"/>
        </w:rPr>
        <w:t xml:space="preserve">вные практические задачи каждого «шага», даются комментарии к упражнениям, направленным на их решение, </w:t>
      </w:r>
      <w:r>
        <w:rPr>
          <w:sz w:val="19"/>
        </w:rPr>
        <w:lastRenderedPageBreak/>
        <w:t>высказываются рекомендации по дифференцированному подходу к учащимся, в том числе и при выборе домашнего задания.</w:t>
      </w:r>
    </w:p>
    <w:p w:rsidR="00D57C66" w:rsidRDefault="0056154B">
      <w:pPr>
        <w:spacing w:after="4" w:line="227" w:lineRule="auto"/>
        <w:ind w:left="-15" w:right="37"/>
      </w:pPr>
      <w:r>
        <w:rPr>
          <w:sz w:val="19"/>
        </w:rPr>
        <w:t>Во второй части в тематических таблицах</w:t>
      </w:r>
      <w:r>
        <w:rPr>
          <w:sz w:val="19"/>
        </w:rPr>
        <w:t xml:space="preserve"> делается попытка сформулировать, помимо практических задач, также конкретные воспитательные, образовательные и развивающие задачи. В книге указываются возможные варианты выполнения многих заданий, с тем чтобы индивидуализировать обучение, учитывая возможн</w:t>
      </w:r>
      <w:r>
        <w:rPr>
          <w:sz w:val="19"/>
        </w:rPr>
        <w:t>ости и способности второклассников.</w:t>
      </w:r>
    </w:p>
    <w:p w:rsidR="00D57C66" w:rsidRDefault="0056154B">
      <w:pPr>
        <w:spacing w:after="26" w:line="227" w:lineRule="auto"/>
        <w:ind w:left="397" w:right="37" w:firstLine="0"/>
      </w:pPr>
      <w:r>
        <w:rPr>
          <w:sz w:val="19"/>
        </w:rPr>
        <w:t>В приложении даются:</w:t>
      </w:r>
    </w:p>
    <w:p w:rsidR="00D57C66" w:rsidRDefault="0056154B">
      <w:pPr>
        <w:numPr>
          <w:ilvl w:val="0"/>
          <w:numId w:val="5"/>
        </w:numPr>
        <w:spacing w:after="0" w:line="259" w:lineRule="auto"/>
        <w:ind w:right="49" w:firstLine="0"/>
      </w:pPr>
      <w:r>
        <w:rPr>
          <w:sz w:val="19"/>
        </w:rPr>
        <w:t>дополнительный материал для отработки произношения;</w:t>
      </w:r>
    </w:p>
    <w:p w:rsidR="00D57C66" w:rsidRDefault="0056154B">
      <w:pPr>
        <w:numPr>
          <w:ilvl w:val="0"/>
          <w:numId w:val="5"/>
        </w:numPr>
        <w:spacing w:after="352" w:line="227" w:lineRule="auto"/>
        <w:ind w:right="49" w:firstLine="0"/>
      </w:pPr>
      <w:r>
        <w:rPr>
          <w:sz w:val="19"/>
        </w:rPr>
        <w:t>дополнительные задания для тренировки школьников в грамматическом оформлении речи с использованием схем из геометрических фигур; 3) игровые задания</w:t>
      </w:r>
      <w:r>
        <w:rPr>
          <w:sz w:val="19"/>
        </w:rPr>
        <w:t>.</w:t>
      </w:r>
    </w:p>
    <w:p w:rsidR="00D57C66" w:rsidRDefault="0056154B">
      <w:pPr>
        <w:spacing w:after="0" w:line="216" w:lineRule="auto"/>
        <w:ind w:left="533" w:right="570" w:hanging="10"/>
        <w:jc w:val="center"/>
      </w:pPr>
      <w:r>
        <w:rPr>
          <w:b/>
          <w:sz w:val="24"/>
        </w:rPr>
        <w:t xml:space="preserve">Рекомендации по развитию компетенции в области использования информационных технологий (ИКТ-компетенция) </w:t>
      </w:r>
    </w:p>
    <w:p w:rsidR="00D57C66" w:rsidRDefault="0056154B">
      <w:pPr>
        <w:spacing w:after="81" w:line="216" w:lineRule="auto"/>
        <w:ind w:left="173" w:right="209" w:hanging="10"/>
        <w:jc w:val="center"/>
      </w:pPr>
      <w:r>
        <w:rPr>
          <w:b/>
          <w:sz w:val="24"/>
        </w:rPr>
        <w:t>учащихся начальной школы</w:t>
      </w:r>
    </w:p>
    <w:p w:rsidR="00D57C66" w:rsidRDefault="0056154B">
      <w:pPr>
        <w:spacing w:after="4" w:line="227" w:lineRule="auto"/>
        <w:ind w:left="-15" w:right="37"/>
      </w:pPr>
      <w:r>
        <w:rPr>
          <w:sz w:val="19"/>
        </w:rPr>
        <w:t>Учебно-методические комплекты (УМК) нового поколения призваны в соответствии с требованиями нового ФГОС внести свой вклад в развитие ИКТ-компетенции – готовности и способности школьников эффективно осуществлять поиск необходимой информации на иностранном я</w:t>
      </w:r>
      <w:r>
        <w:rPr>
          <w:sz w:val="19"/>
        </w:rPr>
        <w:t>зыке в глобальном информационном пространстве.</w:t>
      </w:r>
    </w:p>
    <w:p w:rsidR="00D57C66" w:rsidRDefault="0056154B">
      <w:pPr>
        <w:spacing w:after="162" w:line="227" w:lineRule="auto"/>
        <w:ind w:left="-15" w:right="37"/>
      </w:pPr>
      <w:r>
        <w:rPr>
          <w:sz w:val="19"/>
        </w:rPr>
        <w:t>Формирование ИКТ-компетенции начинается с самых первых уроков немецкого языка в начальной школе и происходит в основном в рамках работы с электронными приложениями к учебнику. Для целенаправленного развития та</w:t>
      </w:r>
      <w:r>
        <w:rPr>
          <w:sz w:val="19"/>
        </w:rPr>
        <w:t>кого сложного умения, каким является ИКТ-компетенция, разработано электронное приложение (ЭП) к учебнику с аудиокурсом (ОАО «Просвещение» – ABBYY).</w:t>
      </w:r>
    </w:p>
    <w:p w:rsidR="00D57C66" w:rsidRDefault="0056154B">
      <w:pPr>
        <w:spacing w:after="16" w:line="259" w:lineRule="auto"/>
        <w:ind w:left="392" w:hanging="10"/>
        <w:jc w:val="left"/>
      </w:pPr>
      <w:r>
        <w:rPr>
          <w:b/>
          <w:sz w:val="19"/>
        </w:rPr>
        <w:t>Рекомендации по использованию диска ABBYY</w:t>
      </w:r>
    </w:p>
    <w:p w:rsidR="00D57C66" w:rsidRDefault="0056154B">
      <w:pPr>
        <w:spacing w:after="4" w:line="227" w:lineRule="auto"/>
        <w:ind w:left="-15" w:right="37"/>
      </w:pPr>
      <w:r>
        <w:rPr>
          <w:sz w:val="19"/>
        </w:rPr>
        <w:t xml:space="preserve">Диск ABBYY комплектуется вместе с учебником и предназначен для использования как на уроке, так и для самостоятельных занятий дома. Прежде всего необходимо научить учащихся и их родителей правильно работать с данным электронным пособием. </w:t>
      </w:r>
    </w:p>
    <w:p w:rsidR="00D57C66" w:rsidRDefault="0056154B">
      <w:pPr>
        <w:spacing w:after="4" w:line="227" w:lineRule="auto"/>
        <w:ind w:left="-15" w:right="37"/>
      </w:pPr>
      <w:r>
        <w:rPr>
          <w:sz w:val="19"/>
        </w:rPr>
        <w:t>Для этого нужно по</w:t>
      </w:r>
      <w:r>
        <w:rPr>
          <w:sz w:val="19"/>
        </w:rPr>
        <w:t>мочь пользователям детально ознакомиться с содержанием диска ABBYY. Диск ABBYY включает: аудиокурс (в формате MP3), содержащий аутентичные аудиозаписи текстов и упражнений для совершенствования произносительной стороны речи, дальнейшего развития умения пон</w:t>
      </w:r>
      <w:r>
        <w:rPr>
          <w:sz w:val="19"/>
        </w:rPr>
        <w:t>имать речь на слух; программу ABBYY Lingvo Tutor, содержащую дополнительные комплексы упражнений для более прочного овладения новыми лексическими единицами уроков; программу ABBYY Lingvo, в составе которой находится немецко-русский учебный словарь, позволя</w:t>
      </w:r>
      <w:r>
        <w:rPr>
          <w:sz w:val="19"/>
        </w:rPr>
        <w:t xml:space="preserve">ющий не только получить перевод незнакомых слов, но и прослушать их правильное </w:t>
      </w:r>
      <w:r>
        <w:rPr>
          <w:sz w:val="19"/>
        </w:rPr>
        <w:lastRenderedPageBreak/>
        <w:t>произношение; русско-немецкий учебный словарь; грамматический справочник немецкого языка.</w:t>
      </w:r>
    </w:p>
    <w:p w:rsidR="00D57C66" w:rsidRDefault="0056154B">
      <w:pPr>
        <w:spacing w:after="4" w:line="227" w:lineRule="auto"/>
        <w:ind w:left="-15" w:right="37"/>
      </w:pPr>
      <w:r>
        <w:rPr>
          <w:sz w:val="19"/>
        </w:rPr>
        <w:t>Электронное приложение к УМК с аудиокурсом предназначено как для самостоятельной работы</w:t>
      </w:r>
      <w:r>
        <w:rPr>
          <w:sz w:val="19"/>
        </w:rPr>
        <w:t xml:space="preserve"> учащихся дома, так и для работы на уроках немецкого языка в классе.</w:t>
      </w:r>
    </w:p>
    <w:p w:rsidR="00D57C66" w:rsidRDefault="0056154B">
      <w:pPr>
        <w:spacing w:after="4" w:line="227" w:lineRule="auto"/>
        <w:ind w:left="-15" w:right="37"/>
      </w:pPr>
      <w:r>
        <w:rPr>
          <w:sz w:val="19"/>
        </w:rPr>
        <w:t>На диске также находится список треков, который помогает ориентироваться в аудиокурсе (указан урок, номер упражнения, страница учебника или рабочей тетради, основное содержание упражнения</w:t>
      </w:r>
      <w:r>
        <w:rPr>
          <w:sz w:val="19"/>
        </w:rPr>
        <w:t>).</w:t>
      </w:r>
    </w:p>
    <w:p w:rsidR="00D57C66" w:rsidRDefault="0056154B">
      <w:pPr>
        <w:spacing w:after="26" w:line="227" w:lineRule="auto"/>
        <w:ind w:left="-15" w:right="37"/>
      </w:pPr>
      <w:r>
        <w:rPr>
          <w:sz w:val="19"/>
        </w:rPr>
        <w:t>Программа ABBYY Lingvo Tutor позволяет самостоятельно работать с новыми лексическими единицами урока. Предлагаются следующие упражнения:</w:t>
      </w:r>
    </w:p>
    <w:p w:rsidR="00D57C66" w:rsidRDefault="0056154B">
      <w:pPr>
        <w:numPr>
          <w:ilvl w:val="0"/>
          <w:numId w:val="6"/>
        </w:numPr>
        <w:spacing w:after="25" w:line="227" w:lineRule="auto"/>
        <w:ind w:right="37" w:hanging="255"/>
      </w:pPr>
      <w:r>
        <w:rPr>
          <w:sz w:val="19"/>
        </w:rPr>
        <w:t xml:space="preserve">упражнение «Знакомство» позволяет увидеть слово, прослушать, как оно произносится, и увидеть перевод слова (опция). </w:t>
      </w:r>
      <w:r>
        <w:rPr>
          <w:sz w:val="19"/>
        </w:rPr>
        <w:t>Это упражнение рекомендуется проводить в начале урока, после введения слов в учебнике;</w:t>
      </w:r>
    </w:p>
    <w:p w:rsidR="00D57C66" w:rsidRDefault="0056154B">
      <w:pPr>
        <w:numPr>
          <w:ilvl w:val="0"/>
          <w:numId w:val="6"/>
        </w:numPr>
        <w:spacing w:after="4" w:line="227" w:lineRule="auto"/>
        <w:ind w:right="37" w:hanging="255"/>
      </w:pPr>
      <w:r>
        <w:rPr>
          <w:sz w:val="19"/>
        </w:rPr>
        <w:t xml:space="preserve">упражнения в рубрике «Мозаика» помогают установить соответствие между словом и его переводом, в рубрике «Варианты» – выбрать соответствующий перевод слова из нескольких </w:t>
      </w:r>
      <w:r>
        <w:rPr>
          <w:sz w:val="19"/>
        </w:rPr>
        <w:t xml:space="preserve">предложенных, в рубрике «Написание слова» необходимо напечатать слово по-немецки, опираясь на русский перевод. Всё это помогает овладеть навыками орфографии. </w:t>
      </w:r>
    </w:p>
    <w:p w:rsidR="00D57C66" w:rsidRDefault="0056154B">
      <w:pPr>
        <w:spacing w:after="4" w:line="227" w:lineRule="auto"/>
        <w:ind w:left="-15" w:right="37"/>
      </w:pPr>
      <w:r>
        <w:rPr>
          <w:sz w:val="19"/>
        </w:rPr>
        <w:t>Все вышеперечисленные упражнения учащийся может выполнять дома, работая индивидуально, что позвол</w:t>
      </w:r>
      <w:r>
        <w:rPr>
          <w:sz w:val="19"/>
        </w:rPr>
        <w:t>яет развить навыки самостоятельной работы и самоконтроля.</w:t>
      </w:r>
    </w:p>
    <w:p w:rsidR="00D57C66" w:rsidRDefault="0056154B">
      <w:pPr>
        <w:spacing w:after="4" w:line="227" w:lineRule="auto"/>
        <w:ind w:left="-15" w:right="37"/>
      </w:pPr>
      <w:r>
        <w:rPr>
          <w:sz w:val="19"/>
        </w:rPr>
        <w:t>Программа ABBYY Lingvo содержит грамматический справочник, в котором находятся сведения о морфологии, синтаксисе, орфографии, пунктуации немецкого языка. Данный справочник позволяет включить родител</w:t>
      </w:r>
      <w:r>
        <w:rPr>
          <w:sz w:val="19"/>
        </w:rPr>
        <w:t>ей в учебный процесс, так как грамматика в нём представлена более подробно, чем в учебнике, а также есть ссылки на статьи на смежные темы.</w:t>
      </w:r>
    </w:p>
    <w:p w:rsidR="00D57C66" w:rsidRDefault="0056154B">
      <w:pPr>
        <w:spacing w:after="4" w:line="227" w:lineRule="auto"/>
        <w:ind w:left="-15" w:right="37"/>
      </w:pPr>
      <w:r>
        <w:rPr>
          <w:sz w:val="19"/>
        </w:rPr>
        <w:t xml:space="preserve">Информацию о работе приложения можно найти в разделе «Справка» или обратиться за технической поддержкой на сайт </w:t>
      </w:r>
      <w:r>
        <w:rPr>
          <w:i/>
          <w:sz w:val="19"/>
        </w:rPr>
        <w:t xml:space="preserve">www. </w:t>
      </w:r>
      <w:r>
        <w:rPr>
          <w:i/>
          <w:sz w:val="19"/>
        </w:rPr>
        <w:t>prosv.ru/umk/bim</w:t>
      </w:r>
      <w:r>
        <w:rPr>
          <w:sz w:val="19"/>
        </w:rPr>
        <w:t xml:space="preserve"> в раздел «Диск ABBYY» или на сайт </w:t>
      </w:r>
      <w:r>
        <w:rPr>
          <w:i/>
          <w:sz w:val="19"/>
        </w:rPr>
        <w:t>www.abbyy. ru/support</w:t>
      </w:r>
      <w:r>
        <w:rPr>
          <w:sz w:val="19"/>
        </w:rPr>
        <w:t>.</w:t>
      </w:r>
    </w:p>
    <w:p w:rsidR="00D57C66" w:rsidRDefault="0056154B">
      <w:pPr>
        <w:spacing w:after="26" w:line="227" w:lineRule="auto"/>
        <w:ind w:left="-15" w:right="37"/>
      </w:pPr>
      <w:r>
        <w:rPr>
          <w:sz w:val="19"/>
        </w:rPr>
        <w:t>В результате методически грамотного использования системы средств ИКТ-компетенции выпускники начальной школы должны научиться:</w:t>
      </w:r>
    </w:p>
    <w:p w:rsidR="00D57C66" w:rsidRDefault="0056154B">
      <w:pPr>
        <w:numPr>
          <w:ilvl w:val="0"/>
          <w:numId w:val="7"/>
        </w:numPr>
        <w:spacing w:after="4" w:line="227" w:lineRule="auto"/>
        <w:ind w:right="37" w:hanging="255"/>
      </w:pPr>
      <w:r>
        <w:rPr>
          <w:sz w:val="19"/>
        </w:rPr>
        <w:t>владеть компьютером, включая коммуникативную деятельнос</w:t>
      </w:r>
      <w:r>
        <w:rPr>
          <w:sz w:val="19"/>
        </w:rPr>
        <w:t>ть в Интернете, а также применять ИКТ-компетенцию в учебно-познавательных целях;</w:t>
      </w:r>
    </w:p>
    <w:p w:rsidR="00D57C66" w:rsidRDefault="0056154B">
      <w:pPr>
        <w:numPr>
          <w:ilvl w:val="0"/>
          <w:numId w:val="7"/>
        </w:numPr>
        <w:spacing w:after="26" w:line="227" w:lineRule="auto"/>
        <w:ind w:right="37" w:hanging="255"/>
      </w:pPr>
      <w:r>
        <w:rPr>
          <w:sz w:val="19"/>
        </w:rPr>
        <w:t>использовать электронные тренажёры;</w:t>
      </w:r>
    </w:p>
    <w:p w:rsidR="00D57C66" w:rsidRDefault="0056154B">
      <w:pPr>
        <w:numPr>
          <w:ilvl w:val="0"/>
          <w:numId w:val="7"/>
        </w:numPr>
        <w:spacing w:after="4" w:line="227" w:lineRule="auto"/>
        <w:ind w:right="37" w:hanging="255"/>
      </w:pPr>
      <w:r>
        <w:rPr>
          <w:sz w:val="19"/>
        </w:rPr>
        <w:t xml:space="preserve">вносить изменения в текст с помощью текстового редактора; </w:t>
      </w:r>
      <w:r>
        <w:rPr>
          <w:b/>
          <w:sz w:val="19"/>
        </w:rPr>
        <w:t xml:space="preserve">• </w:t>
      </w:r>
      <w:r>
        <w:rPr>
          <w:sz w:val="19"/>
        </w:rPr>
        <w:t>находить в Интернете нужную информацию;</w:t>
      </w:r>
    </w:p>
    <w:p w:rsidR="00D57C66" w:rsidRDefault="0056154B">
      <w:pPr>
        <w:numPr>
          <w:ilvl w:val="0"/>
          <w:numId w:val="7"/>
        </w:numPr>
        <w:spacing w:after="4" w:line="227" w:lineRule="auto"/>
        <w:ind w:right="37" w:hanging="255"/>
      </w:pPr>
      <w:r>
        <w:rPr>
          <w:sz w:val="19"/>
        </w:rPr>
        <w:t>работать с редактором презентаций, рассказывать о результатах своих проектов с помощью мультимедийного проектора;</w:t>
      </w:r>
    </w:p>
    <w:p w:rsidR="00D57C66" w:rsidRDefault="0056154B">
      <w:pPr>
        <w:numPr>
          <w:ilvl w:val="0"/>
          <w:numId w:val="7"/>
        </w:numPr>
        <w:spacing w:after="4" w:line="227" w:lineRule="auto"/>
        <w:ind w:right="37" w:hanging="255"/>
      </w:pPr>
      <w:r>
        <w:rPr>
          <w:sz w:val="19"/>
        </w:rPr>
        <w:t>участвовать в групповом учебном взаимодействии в социальных сетях;</w:t>
      </w:r>
    </w:p>
    <w:p w:rsidR="00D57C66" w:rsidRDefault="0056154B">
      <w:pPr>
        <w:numPr>
          <w:ilvl w:val="0"/>
          <w:numId w:val="7"/>
        </w:numPr>
        <w:spacing w:after="25" w:line="227" w:lineRule="auto"/>
        <w:ind w:right="37" w:hanging="255"/>
      </w:pPr>
      <w:r>
        <w:rPr>
          <w:sz w:val="19"/>
        </w:rPr>
        <w:t>выполнять задания языкового теста на интерактивной доске или персональном к</w:t>
      </w:r>
      <w:r>
        <w:rPr>
          <w:sz w:val="19"/>
        </w:rPr>
        <w:t>омпьютере;</w:t>
      </w:r>
    </w:p>
    <w:p w:rsidR="00D57C66" w:rsidRDefault="0056154B">
      <w:pPr>
        <w:numPr>
          <w:ilvl w:val="0"/>
          <w:numId w:val="7"/>
        </w:numPr>
        <w:spacing w:after="26" w:line="227" w:lineRule="auto"/>
        <w:ind w:right="37" w:hanging="255"/>
      </w:pPr>
      <w:r>
        <w:rPr>
          <w:sz w:val="19"/>
        </w:rPr>
        <w:lastRenderedPageBreak/>
        <w:t>размещать информационный продукт в Интернете;</w:t>
      </w:r>
    </w:p>
    <w:p w:rsidR="00D57C66" w:rsidRDefault="0056154B">
      <w:pPr>
        <w:numPr>
          <w:ilvl w:val="0"/>
          <w:numId w:val="7"/>
        </w:numPr>
        <w:spacing w:after="4" w:line="227" w:lineRule="auto"/>
        <w:ind w:right="37" w:hanging="255"/>
      </w:pPr>
      <w:r>
        <w:rPr>
          <w:sz w:val="19"/>
        </w:rPr>
        <w:t>соблюдать правила безопасности и авторские права при поиске и использовании информации из Интернета.</w:t>
      </w:r>
    </w:p>
    <w:p w:rsidR="00D57C66" w:rsidRDefault="0056154B">
      <w:pPr>
        <w:spacing w:after="380" w:line="227" w:lineRule="auto"/>
        <w:ind w:left="-15" w:right="37"/>
      </w:pPr>
      <w:r>
        <w:rPr>
          <w:sz w:val="19"/>
        </w:rPr>
        <w:t>В результате овладения ИКТ-компетенцией у выпускников начальной школы должна быть сформирована спо</w:t>
      </w:r>
      <w:r>
        <w:rPr>
          <w:sz w:val="19"/>
        </w:rPr>
        <w:t>собность создавать собственную иноязычную информационно-образовательную среду с целью дальнейшего самостоятельного овладения иностранным языком.</w:t>
      </w:r>
    </w:p>
    <w:p w:rsidR="00D57C66" w:rsidRDefault="0056154B">
      <w:pPr>
        <w:spacing w:after="147" w:line="216" w:lineRule="auto"/>
        <w:ind w:left="173" w:right="181" w:hanging="10"/>
        <w:jc w:val="center"/>
      </w:pPr>
      <w:r>
        <w:rPr>
          <w:b/>
          <w:sz w:val="24"/>
        </w:rPr>
        <w:t>Основные принципы, на которых строится обучение немецкому языку во 2 классе</w:t>
      </w:r>
    </w:p>
    <w:p w:rsidR="00D57C66" w:rsidRDefault="0056154B">
      <w:pPr>
        <w:spacing w:after="4" w:line="227" w:lineRule="auto"/>
        <w:ind w:left="-15" w:right="37"/>
      </w:pPr>
      <w:r>
        <w:rPr>
          <w:sz w:val="19"/>
        </w:rPr>
        <w:t>Из общедидактических принципов особ</w:t>
      </w:r>
      <w:r>
        <w:rPr>
          <w:sz w:val="19"/>
        </w:rPr>
        <w:t>ое значение имеют принципы доступности, наглядности, природосообразности, хотя последний по своей сути может включать предыдущие.</w:t>
      </w:r>
    </w:p>
    <w:p w:rsidR="00D57C66" w:rsidRDefault="0056154B">
      <w:pPr>
        <w:spacing w:after="26" w:line="227" w:lineRule="auto"/>
        <w:ind w:left="397" w:right="37" w:firstLine="0"/>
      </w:pPr>
      <w:r>
        <w:rPr>
          <w:sz w:val="19"/>
          <w:u w:val="single" w:color="181717"/>
        </w:rPr>
        <w:t>Принцип природосообразности</w:t>
      </w:r>
      <w:r>
        <w:rPr>
          <w:sz w:val="19"/>
        </w:rPr>
        <w:t xml:space="preserve"> предусматривает, в частности:</w:t>
      </w:r>
    </w:p>
    <w:p w:rsidR="00D57C66" w:rsidRDefault="0056154B">
      <w:pPr>
        <w:spacing w:after="0" w:line="217" w:lineRule="auto"/>
        <w:ind w:left="675" w:right="31" w:hanging="293"/>
      </w:pPr>
      <w:r>
        <w:rPr>
          <w:sz w:val="19"/>
        </w:rPr>
        <w:t xml:space="preserve">— </w:t>
      </w:r>
      <w:r>
        <w:rPr>
          <w:sz w:val="19"/>
          <w:u w:val="single" w:color="181717"/>
        </w:rPr>
        <w:t>учёт не только возрастных, но и индивидуальных особенностей</w:t>
      </w:r>
      <w:r>
        <w:rPr>
          <w:sz w:val="19"/>
        </w:rPr>
        <w:t xml:space="preserve"> второк</w:t>
      </w:r>
      <w:r>
        <w:rPr>
          <w:sz w:val="19"/>
        </w:rPr>
        <w:t xml:space="preserve">лассников, всемерное стимулирование развития </w:t>
      </w:r>
      <w:r>
        <w:rPr>
          <w:sz w:val="19"/>
          <w:u w:val="single" w:color="181717"/>
        </w:rPr>
        <w:t>каждого</w:t>
      </w:r>
      <w:r>
        <w:rPr>
          <w:sz w:val="19"/>
        </w:rPr>
        <w:t xml:space="preserve"> ребёнка;</w:t>
      </w:r>
    </w:p>
    <w:p w:rsidR="00D57C66" w:rsidRDefault="0056154B">
      <w:pPr>
        <w:spacing w:after="0" w:line="217" w:lineRule="auto"/>
        <w:ind w:left="675" w:right="31" w:hanging="293"/>
      </w:pPr>
      <w:r>
        <w:rPr>
          <w:sz w:val="19"/>
        </w:rPr>
        <w:t xml:space="preserve">— опору в значительной степени на </w:t>
      </w:r>
      <w:r>
        <w:rPr>
          <w:sz w:val="19"/>
          <w:u w:val="single" w:color="181717"/>
        </w:rPr>
        <w:t>непроизвольное внимание</w:t>
      </w:r>
      <w:r>
        <w:rPr>
          <w:sz w:val="19"/>
        </w:rPr>
        <w:t xml:space="preserve"> и </w:t>
      </w:r>
      <w:r>
        <w:rPr>
          <w:sz w:val="19"/>
          <w:u w:val="single" w:color="181717"/>
        </w:rPr>
        <w:t>непроизвольное запоминание</w:t>
      </w:r>
      <w:r>
        <w:rPr>
          <w:sz w:val="19"/>
        </w:rPr>
        <w:t xml:space="preserve"> и в меньшей степени на </w:t>
      </w:r>
      <w:r>
        <w:rPr>
          <w:sz w:val="19"/>
          <w:u w:val="single" w:color="181717"/>
        </w:rPr>
        <w:t>произвольное</w:t>
      </w:r>
      <w:r>
        <w:rPr>
          <w:sz w:val="19"/>
        </w:rPr>
        <w:t>;</w:t>
      </w:r>
    </w:p>
    <w:p w:rsidR="00D57C66" w:rsidRDefault="0056154B">
      <w:pPr>
        <w:spacing w:after="0" w:line="217" w:lineRule="auto"/>
        <w:ind w:left="675" w:right="31" w:hanging="293"/>
      </w:pPr>
      <w:r>
        <w:rPr>
          <w:sz w:val="19"/>
        </w:rPr>
        <w:t xml:space="preserve">— опору на </w:t>
      </w:r>
      <w:r>
        <w:rPr>
          <w:sz w:val="19"/>
          <w:u w:val="single" w:color="181717"/>
        </w:rPr>
        <w:t>интуитивное понимание</w:t>
      </w:r>
      <w:r>
        <w:rPr>
          <w:sz w:val="19"/>
        </w:rPr>
        <w:t xml:space="preserve"> и </w:t>
      </w:r>
      <w:r>
        <w:rPr>
          <w:sz w:val="19"/>
          <w:u w:val="single" w:color="181717"/>
        </w:rPr>
        <w:t>переживание</w:t>
      </w:r>
      <w:r>
        <w:rPr>
          <w:sz w:val="19"/>
        </w:rPr>
        <w:t xml:space="preserve">, на </w:t>
      </w:r>
      <w:r>
        <w:rPr>
          <w:sz w:val="19"/>
          <w:u w:val="single" w:color="181717"/>
        </w:rPr>
        <w:t>эмоции</w:t>
      </w:r>
      <w:r>
        <w:rPr>
          <w:sz w:val="19"/>
        </w:rPr>
        <w:t xml:space="preserve"> и </w:t>
      </w:r>
      <w:r>
        <w:rPr>
          <w:sz w:val="19"/>
          <w:u w:val="single" w:color="181717"/>
        </w:rPr>
        <w:t>воображение</w:t>
      </w:r>
      <w:r>
        <w:rPr>
          <w:sz w:val="19"/>
        </w:rPr>
        <w:t>;</w:t>
      </w:r>
    </w:p>
    <w:p w:rsidR="00D57C66" w:rsidRDefault="0056154B">
      <w:pPr>
        <w:spacing w:after="0" w:line="217" w:lineRule="auto"/>
        <w:ind w:left="675" w:right="31" w:hanging="293"/>
      </w:pPr>
      <w:r>
        <w:rPr>
          <w:sz w:val="19"/>
        </w:rPr>
        <w:t xml:space="preserve">— использование </w:t>
      </w:r>
      <w:r>
        <w:rPr>
          <w:sz w:val="19"/>
          <w:u w:val="single" w:color="181717"/>
        </w:rPr>
        <w:t>«ребёнко-ориентированных» технологий</w:t>
      </w:r>
      <w:r>
        <w:rPr>
          <w:sz w:val="19"/>
        </w:rPr>
        <w:t xml:space="preserve">, в частности </w:t>
      </w:r>
      <w:r>
        <w:rPr>
          <w:sz w:val="19"/>
          <w:u w:val="single" w:color="181717"/>
        </w:rPr>
        <w:t>игр</w:t>
      </w:r>
      <w:r>
        <w:rPr>
          <w:sz w:val="19"/>
        </w:rPr>
        <w:t>.</w:t>
      </w:r>
    </w:p>
    <w:p w:rsidR="00D57C66" w:rsidRDefault="0056154B">
      <w:pPr>
        <w:spacing w:after="4" w:line="227" w:lineRule="auto"/>
        <w:ind w:left="-15" w:right="37"/>
      </w:pPr>
      <w:r>
        <w:rPr>
          <w:sz w:val="19"/>
        </w:rPr>
        <w:t>Общедидактические принципы дополняются и конкретизируются с помощью следующих методических принципов:</w:t>
      </w:r>
    </w:p>
    <w:p w:rsidR="00D57C66" w:rsidRDefault="0056154B">
      <w:pPr>
        <w:numPr>
          <w:ilvl w:val="0"/>
          <w:numId w:val="8"/>
        </w:numPr>
        <w:spacing w:after="0" w:line="217" w:lineRule="auto"/>
        <w:ind w:right="37"/>
      </w:pPr>
      <w:r>
        <w:rPr>
          <w:sz w:val="19"/>
          <w:u w:val="single" w:color="181717"/>
        </w:rPr>
        <w:t>Весь процесс обучения немецкому языку во 2 классе должен</w:t>
      </w:r>
      <w:r>
        <w:rPr>
          <w:sz w:val="19"/>
        </w:rPr>
        <w:t xml:space="preserve"> </w:t>
      </w:r>
      <w:r>
        <w:rPr>
          <w:sz w:val="19"/>
          <w:u w:val="single" w:color="181717"/>
        </w:rPr>
        <w:t>быть подчинён реализации комплексной коммуникативной цели</w:t>
      </w:r>
      <w:r>
        <w:rPr>
          <w:sz w:val="19"/>
        </w:rPr>
        <w:t xml:space="preserve"> </w:t>
      </w:r>
      <w:r>
        <w:rPr>
          <w:sz w:val="19"/>
          <w:u w:val="single" w:color="181717"/>
        </w:rPr>
        <w:t>обучения</w:t>
      </w:r>
      <w:r>
        <w:rPr>
          <w:sz w:val="19"/>
        </w:rPr>
        <w:t xml:space="preserve">, достижение которой должно обеспечить </w:t>
      </w:r>
      <w:r>
        <w:rPr>
          <w:sz w:val="19"/>
          <w:u w:val="single" w:color="181717"/>
        </w:rPr>
        <w:t>реальный практический результат</w:t>
      </w:r>
      <w:r>
        <w:rPr>
          <w:sz w:val="19"/>
        </w:rPr>
        <w:t xml:space="preserve"> в овладении исходными основами ино-язычного общения, а также </w:t>
      </w:r>
      <w:r>
        <w:rPr>
          <w:sz w:val="19"/>
          <w:u w:val="single" w:color="181717"/>
        </w:rPr>
        <w:t>воспитание, образование и развитие личности</w:t>
      </w:r>
      <w:r>
        <w:rPr>
          <w:sz w:val="19"/>
        </w:rPr>
        <w:t xml:space="preserve"> </w:t>
      </w:r>
      <w:r>
        <w:rPr>
          <w:sz w:val="19"/>
          <w:u w:val="single" w:color="181717"/>
        </w:rPr>
        <w:t>школьника</w:t>
      </w:r>
      <w:r>
        <w:rPr>
          <w:sz w:val="19"/>
        </w:rPr>
        <w:t xml:space="preserve"> сред</w:t>
      </w:r>
      <w:r>
        <w:rPr>
          <w:sz w:val="19"/>
        </w:rPr>
        <w:t>ствами учебного предмета.</w:t>
      </w:r>
    </w:p>
    <w:p w:rsidR="00D57C66" w:rsidRDefault="0056154B">
      <w:pPr>
        <w:spacing w:after="4" w:line="227" w:lineRule="auto"/>
        <w:ind w:left="-15" w:right="37"/>
      </w:pPr>
      <w:r>
        <w:rPr>
          <w:sz w:val="19"/>
        </w:rPr>
        <w:t>В качестве реально планируемого практического результата обучения выступают умения решать учебно-коммуникативные задачи в русле основных видов речевой деятельности: а) говорения в диалогической форме; б) говорения в монологической</w:t>
      </w:r>
      <w:r>
        <w:rPr>
          <w:sz w:val="19"/>
        </w:rPr>
        <w:t xml:space="preserve"> форме; в) аудирования; г) чтения; д) письма на самом начальном уровне коммуникативной компетенции (см. выше перечень этих задач).</w:t>
      </w:r>
    </w:p>
    <w:p w:rsidR="00D57C66" w:rsidRDefault="0056154B">
      <w:pPr>
        <w:spacing w:after="4" w:line="227" w:lineRule="auto"/>
        <w:ind w:left="-15" w:right="37"/>
      </w:pPr>
      <w:r>
        <w:rPr>
          <w:sz w:val="19"/>
        </w:rPr>
        <w:t xml:space="preserve">Вместе с тем комплексный характер цели обучения должен обеспечивать </w:t>
      </w:r>
      <w:r>
        <w:rPr>
          <w:sz w:val="19"/>
          <w:u w:val="single" w:color="181717"/>
        </w:rPr>
        <w:t>развивающий, деятельностный, проблемный характер обучения</w:t>
      </w:r>
      <w:r>
        <w:rPr>
          <w:sz w:val="19"/>
          <w:u w:val="single" w:color="181717"/>
        </w:rPr>
        <w:t>, стимулировать речемыслительную активность второклассников, развивать их творческий потенциал</w:t>
      </w:r>
      <w:r>
        <w:rPr>
          <w:sz w:val="19"/>
        </w:rPr>
        <w:t xml:space="preserve"> (в частности, с помощью работы над проектами), </w:t>
      </w:r>
      <w:r>
        <w:rPr>
          <w:sz w:val="19"/>
          <w:u w:val="single" w:color="181717"/>
        </w:rPr>
        <w:t>в определённой мере готовить их к приобщению к духовным ценностям другого народа</w:t>
      </w:r>
      <w:r>
        <w:rPr>
          <w:sz w:val="19"/>
        </w:rPr>
        <w:t xml:space="preserve">. Этому должен способствовать как </w:t>
      </w:r>
      <w:r>
        <w:rPr>
          <w:sz w:val="19"/>
        </w:rPr>
        <w:t xml:space="preserve">сам отобранный материал в учебнике и Рабочей тетради (с учётом наличия всего 2 часов в неделю на его изучение!), так и его методическая организация, в том числе относительно большое число речевых и тренировочных упражнений, носящих </w:t>
      </w:r>
      <w:r>
        <w:rPr>
          <w:sz w:val="19"/>
        </w:rPr>
        <w:lastRenderedPageBreak/>
        <w:t>условнокоммуникативный и</w:t>
      </w:r>
      <w:r>
        <w:rPr>
          <w:sz w:val="19"/>
        </w:rPr>
        <w:t xml:space="preserve"> собственно коммуникативный характер, и коммуникативная постановка учебных задач. Следует отметить, что во вводном курсе коммуникативная задача вынесена в заголовок почти каждого «шага» (см. оглавление).</w:t>
      </w:r>
    </w:p>
    <w:p w:rsidR="00D57C66" w:rsidRDefault="0056154B">
      <w:pPr>
        <w:spacing w:after="4" w:line="227" w:lineRule="auto"/>
        <w:ind w:left="-15" w:right="37"/>
      </w:pPr>
      <w:r>
        <w:rPr>
          <w:sz w:val="19"/>
        </w:rPr>
        <w:t xml:space="preserve">Комплексная коммуникативная цель предполагает общую </w:t>
      </w:r>
      <w:r>
        <w:rPr>
          <w:sz w:val="19"/>
        </w:rPr>
        <w:t>коммуникативную направленность обучения.</w:t>
      </w:r>
    </w:p>
    <w:p w:rsidR="00D57C66" w:rsidRDefault="0056154B">
      <w:pPr>
        <w:numPr>
          <w:ilvl w:val="0"/>
          <w:numId w:val="8"/>
        </w:numPr>
        <w:spacing w:after="4" w:line="227" w:lineRule="auto"/>
        <w:ind w:right="37"/>
      </w:pPr>
      <w:r>
        <w:rPr>
          <w:sz w:val="19"/>
          <w:u w:val="single" w:color="181717"/>
        </w:rPr>
        <w:t>Обучение всем видам речевой деятельности осуществляется</w:t>
      </w:r>
      <w:r>
        <w:rPr>
          <w:sz w:val="19"/>
        </w:rPr>
        <w:t xml:space="preserve"> </w:t>
      </w:r>
      <w:r>
        <w:rPr>
          <w:sz w:val="19"/>
          <w:u w:val="single" w:color="181717"/>
        </w:rPr>
        <w:t>во взаимосвязи</w:t>
      </w:r>
      <w:r>
        <w:rPr>
          <w:sz w:val="19"/>
        </w:rPr>
        <w:t xml:space="preserve">, без которой невозможно формирование даже исходного уровня коммуникативной компетенции. Эта взаимосвязь обеспечивается в учебнике тем, что всё, </w:t>
      </w:r>
      <w:r>
        <w:rPr>
          <w:sz w:val="19"/>
        </w:rPr>
        <w:t>что усваивается в устной форме и для устной речи, закрепляется с помощью письма и чтения. В то же время иногда имеет место незначительное устное опережение, что облегчает обучение чтению и письму как видам речевой деятельности, а это, в свою очередь, спосо</w:t>
      </w:r>
      <w:r>
        <w:rPr>
          <w:sz w:val="19"/>
        </w:rPr>
        <w:t>бствует развитию устной речи.</w:t>
      </w:r>
    </w:p>
    <w:p w:rsidR="00D57C66" w:rsidRDefault="0056154B">
      <w:pPr>
        <w:numPr>
          <w:ilvl w:val="0"/>
          <w:numId w:val="8"/>
        </w:numPr>
        <w:spacing w:after="4" w:line="227" w:lineRule="auto"/>
        <w:ind w:right="37"/>
      </w:pPr>
      <w:r>
        <w:rPr>
          <w:sz w:val="19"/>
          <w:u w:val="single" w:color="181717"/>
        </w:rPr>
        <w:t>Отбор и организация языкового и речевого материала</w:t>
      </w:r>
      <w:r>
        <w:rPr>
          <w:sz w:val="19"/>
        </w:rPr>
        <w:t xml:space="preserve"> и вся работа по формированию навыков и умений </w:t>
      </w:r>
      <w:r>
        <w:rPr>
          <w:sz w:val="19"/>
          <w:u w:val="single" w:color="181717"/>
        </w:rPr>
        <w:t>осуществляются на</w:t>
      </w:r>
      <w:r>
        <w:rPr>
          <w:sz w:val="19"/>
        </w:rPr>
        <w:t xml:space="preserve"> </w:t>
      </w:r>
      <w:r>
        <w:rPr>
          <w:sz w:val="19"/>
          <w:u w:val="single" w:color="181717"/>
        </w:rPr>
        <w:t>основе структурно-функционального подхода и метода моделирования</w:t>
      </w:r>
      <w:r>
        <w:rPr>
          <w:sz w:val="19"/>
        </w:rPr>
        <w:t>. Этот подход условно допускает на начальном эт</w:t>
      </w:r>
      <w:r>
        <w:rPr>
          <w:sz w:val="19"/>
        </w:rPr>
        <w:t xml:space="preserve">апе, где синтаксический уровень является отправным для обучения структурному оформлению речи, полную соотнесённость формы (синтаксической структуры предложения) с выражаемым ею обобщённым логикосемантическим содержанием. На этой основе, т. е. отталкиваясь </w:t>
      </w:r>
      <w:r>
        <w:rPr>
          <w:sz w:val="19"/>
        </w:rPr>
        <w:t>от</w:t>
      </w:r>
      <w:r>
        <w:rPr>
          <w:b/>
          <w:sz w:val="19"/>
        </w:rPr>
        <w:t xml:space="preserve"> </w:t>
      </w:r>
      <w:r>
        <w:rPr>
          <w:sz w:val="19"/>
        </w:rPr>
        <w:t>обобщённого логико-семантического содержания элементарных высказываний (называние предмета, качества, действия и т. д.), с помощью метода моделирования в учебнике выделено несколько основных типов немецкого простого предложения в качестве исходных — так</w:t>
      </w:r>
      <w:r>
        <w:rPr>
          <w:sz w:val="19"/>
        </w:rPr>
        <w:t xml:space="preserve"> называемые речевые образцы, а также их схемы</w:t>
      </w:r>
      <w:r>
        <w:rPr>
          <w:sz w:val="17"/>
          <w:vertAlign w:val="superscript"/>
        </w:rPr>
        <w:footnoteReference w:id="2"/>
      </w:r>
      <w:r>
        <w:rPr>
          <w:sz w:val="19"/>
        </w:rPr>
        <w:t>.</w:t>
      </w:r>
    </w:p>
    <w:p w:rsidR="00D57C66" w:rsidRDefault="0056154B">
      <w:pPr>
        <w:spacing w:after="4" w:line="227" w:lineRule="auto"/>
        <w:ind w:left="-15" w:right="37"/>
      </w:pPr>
      <w:r>
        <w:rPr>
          <w:sz w:val="19"/>
        </w:rPr>
        <w:t>Исходя из коммуникативного намерения говорящего, вызванного поставленной коммуникативной задачей, например необходимостью расспросить, что-то сообщить, попросить, и учитывая обобщённое логико-семантическое со</w:t>
      </w:r>
      <w:r>
        <w:rPr>
          <w:sz w:val="19"/>
        </w:rPr>
        <w:t>держание (указание на предмет или его качество, или действие и т. д.), а также опираясь на наиболее существенные структурные признаки того или иного типа предложения и по аналогии, учащиеся обучаются структурному оформлению высказывания на уровне предложен</w:t>
      </w:r>
      <w:r>
        <w:rPr>
          <w:sz w:val="19"/>
        </w:rPr>
        <w:t>ия.</w:t>
      </w:r>
    </w:p>
    <w:p w:rsidR="00D57C66" w:rsidRDefault="0056154B">
      <w:pPr>
        <w:spacing w:after="4" w:line="227" w:lineRule="auto"/>
        <w:ind w:left="-15" w:right="37"/>
      </w:pPr>
      <w:r>
        <w:rPr>
          <w:sz w:val="19"/>
        </w:rPr>
        <w:t>Структурно-функциональный подход нашёл также реализацию на других уровнях речи, например при обучении говорению в диалогической форме — в плане выделения типов диалогов (диалог-расспрос, диалог–обмен мнениями, ритуализированные диалоги).</w:t>
      </w:r>
    </w:p>
    <w:p w:rsidR="00D57C66" w:rsidRDefault="0056154B">
      <w:pPr>
        <w:numPr>
          <w:ilvl w:val="0"/>
          <w:numId w:val="8"/>
        </w:numPr>
        <w:spacing w:after="4" w:line="227" w:lineRule="auto"/>
        <w:ind w:right="37"/>
      </w:pPr>
      <w:r>
        <w:rPr>
          <w:noProof/>
          <w:color w:val="000000"/>
          <w:sz w:val="22"/>
        </w:rPr>
        <mc:AlternateContent>
          <mc:Choice Requires="wpg">
            <w:drawing>
              <wp:anchor distT="0" distB="0" distL="114300" distR="114300" simplePos="0" relativeHeight="251662336" behindDoc="0" locked="0" layoutInCell="1" allowOverlap="1">
                <wp:simplePos x="0" y="0"/>
                <wp:positionH relativeFrom="column">
                  <wp:posOffset>-15</wp:posOffset>
                </wp:positionH>
                <wp:positionV relativeFrom="paragraph">
                  <wp:posOffset>971320</wp:posOffset>
                </wp:positionV>
                <wp:extent cx="385280" cy="68276"/>
                <wp:effectExtent l="0" t="0" r="0" b="0"/>
                <wp:wrapNone/>
                <wp:docPr id="76327" name="Group 76327"/>
                <wp:cNvGraphicFramePr/>
                <a:graphic xmlns:a="http://schemas.openxmlformats.org/drawingml/2006/main">
                  <a:graphicData uri="http://schemas.microsoft.com/office/word/2010/wordprocessingGroup">
                    <wpg:wgp>
                      <wpg:cNvGrpSpPr/>
                      <wpg:grpSpPr>
                        <a:xfrm>
                          <a:off x="0" y="0"/>
                          <a:ext cx="385280" cy="68276"/>
                          <a:chOff x="0" y="0"/>
                          <a:chExt cx="385280" cy="68276"/>
                        </a:xfrm>
                      </wpg:grpSpPr>
                      <wps:wsp>
                        <wps:cNvPr id="1459" name="Shape 1459"/>
                        <wps:cNvSpPr/>
                        <wps:spPr>
                          <a:xfrm>
                            <a:off x="0" y="68276"/>
                            <a:ext cx="205257" cy="0"/>
                          </a:xfrm>
                          <a:custGeom>
                            <a:avLst/>
                            <a:gdLst/>
                            <a:ahLst/>
                            <a:cxnLst/>
                            <a:rect l="0" t="0" r="0" b="0"/>
                            <a:pathLst>
                              <a:path w="205257">
                                <a:moveTo>
                                  <a:pt x="0" y="0"/>
                                </a:moveTo>
                                <a:lnTo>
                                  <a:pt x="205257" y="0"/>
                                </a:lnTo>
                              </a:path>
                            </a:pathLst>
                          </a:custGeom>
                          <a:ln w="4877" cap="flat">
                            <a:miter lim="127000"/>
                          </a:ln>
                        </wps:spPr>
                        <wps:style>
                          <a:lnRef idx="1">
                            <a:srgbClr val="181717"/>
                          </a:lnRef>
                          <a:fillRef idx="0">
                            <a:srgbClr val="000000">
                              <a:alpha val="0"/>
                            </a:srgbClr>
                          </a:fillRef>
                          <a:effectRef idx="0">
                            <a:scrgbClr r="0" g="0" b="0"/>
                          </a:effectRef>
                          <a:fontRef idx="none"/>
                        </wps:style>
                        <wps:bodyPr/>
                      </wps:wsp>
                      <wps:wsp>
                        <wps:cNvPr id="1499" name="Shape 1499"/>
                        <wps:cNvSpPr/>
                        <wps:spPr>
                          <a:xfrm>
                            <a:off x="205283" y="67805"/>
                            <a:ext cx="179997" cy="0"/>
                          </a:xfrm>
                          <a:custGeom>
                            <a:avLst/>
                            <a:gdLst/>
                            <a:ahLst/>
                            <a:cxnLst/>
                            <a:rect l="0" t="0" r="0" b="0"/>
                            <a:pathLst>
                              <a:path w="179997">
                                <a:moveTo>
                                  <a:pt x="0" y="0"/>
                                </a:moveTo>
                                <a:lnTo>
                                  <a:pt x="179997" y="0"/>
                                </a:lnTo>
                              </a:path>
                            </a:pathLst>
                          </a:custGeom>
                          <a:ln w="4572" cap="flat">
                            <a:miter lim="100000"/>
                          </a:ln>
                        </wps:spPr>
                        <wps:style>
                          <a:lnRef idx="1">
                            <a:srgbClr val="181717"/>
                          </a:lnRef>
                          <a:fillRef idx="0">
                            <a:srgbClr val="000000">
                              <a:alpha val="0"/>
                            </a:srgbClr>
                          </a:fillRef>
                          <a:effectRef idx="0">
                            <a:scrgbClr r="0" g="0" b="0"/>
                          </a:effectRef>
                          <a:fontRef idx="none"/>
                        </wps:style>
                        <wps:bodyPr/>
                      </wps:wsp>
                      <wps:wsp>
                        <wps:cNvPr id="1500" name="Shape 1500"/>
                        <wps:cNvSpPr/>
                        <wps:spPr>
                          <a:xfrm>
                            <a:off x="205283" y="29223"/>
                            <a:ext cx="114618" cy="0"/>
                          </a:xfrm>
                          <a:custGeom>
                            <a:avLst/>
                            <a:gdLst/>
                            <a:ahLst/>
                            <a:cxnLst/>
                            <a:rect l="0" t="0" r="0" b="0"/>
                            <a:pathLst>
                              <a:path w="114618">
                                <a:moveTo>
                                  <a:pt x="0" y="0"/>
                                </a:moveTo>
                                <a:lnTo>
                                  <a:pt x="114618"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501" name="Shape 1501"/>
                        <wps:cNvSpPr/>
                        <wps:spPr>
                          <a:xfrm>
                            <a:off x="299656" y="0"/>
                            <a:ext cx="80328" cy="58458"/>
                          </a:xfrm>
                          <a:custGeom>
                            <a:avLst/>
                            <a:gdLst/>
                            <a:ahLst/>
                            <a:cxnLst/>
                            <a:rect l="0" t="0" r="0" b="0"/>
                            <a:pathLst>
                              <a:path w="80328" h="58458">
                                <a:moveTo>
                                  <a:pt x="0" y="0"/>
                                </a:moveTo>
                                <a:lnTo>
                                  <a:pt x="80328" y="29223"/>
                                </a:lnTo>
                                <a:lnTo>
                                  <a:pt x="0" y="58458"/>
                                </a:lnTo>
                                <a:lnTo>
                                  <a:pt x="20244" y="2922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76327" style="width:30.337pt;height:5.37604pt;position:absolute;z-index:50;mso-position-horizontal-relative:text;mso-position-horizontal:absolute;margin-left:-0.00129318pt;mso-position-vertical-relative:text;margin-top:76.4819pt;" coordsize="3852,682">
                <v:shape id="Shape 1459" style="position:absolute;width:2052;height:0;left:0;top:682;" coordsize="205257,0" path="m0,0l205257,0">
                  <v:stroke weight="0.384pt" endcap="flat" joinstyle="miter" miterlimit="10" on="true" color="#181717"/>
                  <v:fill on="false" color="#000000" opacity="0"/>
                </v:shape>
                <v:shape id="Shape 1499" style="position:absolute;width:1799;height:0;left:2052;top:678;" coordsize="179997,0" path="m0,0l179997,0">
                  <v:stroke weight="0.36pt" endcap="flat" joinstyle="miter" miterlimit="4" on="true" color="#181717"/>
                  <v:fill on="false" color="#000000" opacity="0"/>
                </v:shape>
                <v:shape id="Shape 1500" style="position:absolute;width:1146;height:0;left:2052;top:292;" coordsize="114618,0" path="m0,0l114618,0">
                  <v:stroke weight="0.5pt" endcap="flat" joinstyle="miter" miterlimit="4" on="true" color="#181717"/>
                  <v:fill on="false" color="#000000" opacity="0"/>
                </v:shape>
                <v:shape id="Shape 1501" style="position:absolute;width:803;height:584;left:2996;top:0;" coordsize="80328,58458" path="m0,0l80328,29223l0,58458l20244,29223l0,0x">
                  <v:stroke weight="0pt" endcap="flat" joinstyle="miter" miterlimit="4" on="false" color="#000000" opacity="0"/>
                  <v:fill on="true" color="#181717"/>
                </v:shape>
              </v:group>
            </w:pict>
          </mc:Fallback>
        </mc:AlternateContent>
      </w:r>
      <w:r>
        <w:rPr>
          <w:sz w:val="19"/>
          <w:u w:val="single" w:color="181717"/>
        </w:rPr>
        <w:t>Обучение стро</w:t>
      </w:r>
      <w:r>
        <w:rPr>
          <w:sz w:val="19"/>
          <w:u w:val="single" w:color="181717"/>
        </w:rPr>
        <w:t>ится поэтапно при дифференцированном подходе к учащимся</w:t>
      </w:r>
      <w:r>
        <w:rPr>
          <w:sz w:val="19"/>
        </w:rPr>
        <w:t xml:space="preserve">. Поэтапность обеспечивается благодаря учёту уровня формирования знаний, навыков и умений и осуществляется по схеме: </w:t>
      </w:r>
      <w:r>
        <w:rPr>
          <w:sz w:val="19"/>
          <w:u w:val="single" w:color="181717"/>
        </w:rPr>
        <w:t xml:space="preserve">от отработки отдельных действий </w:t>
      </w:r>
      <w:r>
        <w:rPr>
          <w:noProof/>
          <w:color w:val="000000"/>
          <w:sz w:val="22"/>
        </w:rPr>
        <mc:AlternateContent>
          <mc:Choice Requires="wpg">
            <w:drawing>
              <wp:inline distT="0" distB="0" distL="0" distR="0">
                <wp:extent cx="174714" cy="58458"/>
                <wp:effectExtent l="0" t="0" r="0" b="0"/>
                <wp:docPr id="76328" name="Group 76328"/>
                <wp:cNvGraphicFramePr/>
                <a:graphic xmlns:a="http://schemas.openxmlformats.org/drawingml/2006/main">
                  <a:graphicData uri="http://schemas.microsoft.com/office/word/2010/wordprocessingGroup">
                    <wpg:wgp>
                      <wpg:cNvGrpSpPr/>
                      <wpg:grpSpPr>
                        <a:xfrm>
                          <a:off x="0" y="0"/>
                          <a:ext cx="174714" cy="58458"/>
                          <a:chOff x="0" y="0"/>
                          <a:chExt cx="174714" cy="58458"/>
                        </a:xfrm>
                      </wpg:grpSpPr>
                      <wps:wsp>
                        <wps:cNvPr id="1489" name="Shape 1489"/>
                        <wps:cNvSpPr/>
                        <wps:spPr>
                          <a:xfrm>
                            <a:off x="0" y="29223"/>
                            <a:ext cx="114630" cy="0"/>
                          </a:xfrm>
                          <a:custGeom>
                            <a:avLst/>
                            <a:gdLst/>
                            <a:ahLst/>
                            <a:cxnLst/>
                            <a:rect l="0" t="0" r="0" b="0"/>
                            <a:pathLst>
                              <a:path w="114630">
                                <a:moveTo>
                                  <a:pt x="0" y="0"/>
                                </a:moveTo>
                                <a:lnTo>
                                  <a:pt x="11463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90" name="Shape 1490"/>
                        <wps:cNvSpPr/>
                        <wps:spPr>
                          <a:xfrm>
                            <a:off x="94374" y="0"/>
                            <a:ext cx="80340" cy="58458"/>
                          </a:xfrm>
                          <a:custGeom>
                            <a:avLst/>
                            <a:gdLst/>
                            <a:ahLst/>
                            <a:cxnLst/>
                            <a:rect l="0" t="0" r="0" b="0"/>
                            <a:pathLst>
                              <a:path w="80340" h="58458">
                                <a:moveTo>
                                  <a:pt x="0" y="0"/>
                                </a:moveTo>
                                <a:lnTo>
                                  <a:pt x="80340" y="29223"/>
                                </a:lnTo>
                                <a:lnTo>
                                  <a:pt x="0" y="58458"/>
                                </a:lnTo>
                                <a:lnTo>
                                  <a:pt x="20257" y="2922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76328" style="width:13.757pt;height:4.603pt;mso-position-horizontal-relative:char;mso-position-vertical-relative:line" coordsize="1747,584">
                <v:shape id="Shape 1489" style="position:absolute;width:1146;height:0;left:0;top:292;" coordsize="114630,0" path="m0,0l114630,0">
                  <v:stroke weight="0.5pt" endcap="flat" joinstyle="miter" miterlimit="4" on="true" color="#181717"/>
                  <v:fill on="false" color="#000000" opacity="0"/>
                </v:shape>
                <v:shape id="Shape 1490" style="position:absolute;width:803;height:584;left:943;top:0;" coordsize="80340,58458" path="m0,0l80340,29223l0,58458l20257,29223l0,0x">
                  <v:stroke weight="0pt" endcap="flat" joinstyle="miter" miterlimit="4" on="false" color="#000000" opacity="0"/>
                  <v:fill on="true" color="#181717"/>
                </v:shape>
              </v:group>
            </w:pict>
          </mc:Fallback>
        </mc:AlternateContent>
      </w:r>
      <w:r>
        <w:rPr>
          <w:sz w:val="19"/>
          <w:u w:val="single" w:color="181717"/>
        </w:rPr>
        <w:t xml:space="preserve"> до целостной деятельности</w:t>
      </w:r>
      <w:r>
        <w:rPr>
          <w:sz w:val="19"/>
        </w:rPr>
        <w:t xml:space="preserve">, от осуществления </w:t>
      </w:r>
      <w:r>
        <w:rPr>
          <w:sz w:val="19"/>
          <w:u w:val="single" w:color="181717"/>
        </w:rPr>
        <w:t>действ</w:t>
      </w:r>
      <w:r>
        <w:rPr>
          <w:sz w:val="19"/>
          <w:u w:val="single" w:color="181717"/>
        </w:rPr>
        <w:t>ий по образцу, по опорам</w:t>
      </w:r>
      <w:r>
        <w:rPr>
          <w:sz w:val="19"/>
        </w:rPr>
        <w:t xml:space="preserve"> </w:t>
      </w:r>
      <w:r>
        <w:rPr>
          <w:noProof/>
          <w:color w:val="000000"/>
          <w:sz w:val="22"/>
        </w:rPr>
        <mc:AlternateContent>
          <mc:Choice Requires="wpg">
            <w:drawing>
              <wp:inline distT="0" distB="0" distL="0" distR="0">
                <wp:extent cx="174714" cy="58471"/>
                <wp:effectExtent l="0" t="0" r="0" b="0"/>
                <wp:docPr id="76329" name="Group 76329"/>
                <wp:cNvGraphicFramePr/>
                <a:graphic xmlns:a="http://schemas.openxmlformats.org/drawingml/2006/main">
                  <a:graphicData uri="http://schemas.microsoft.com/office/word/2010/wordprocessingGroup">
                    <wpg:wgp>
                      <wpg:cNvGrpSpPr/>
                      <wpg:grpSpPr>
                        <a:xfrm>
                          <a:off x="0" y="0"/>
                          <a:ext cx="174714" cy="58471"/>
                          <a:chOff x="0" y="0"/>
                          <a:chExt cx="174714" cy="58471"/>
                        </a:xfrm>
                      </wpg:grpSpPr>
                      <wps:wsp>
                        <wps:cNvPr id="1493" name="Shape 1493"/>
                        <wps:cNvSpPr/>
                        <wps:spPr>
                          <a:xfrm>
                            <a:off x="0" y="29235"/>
                            <a:ext cx="114617" cy="0"/>
                          </a:xfrm>
                          <a:custGeom>
                            <a:avLst/>
                            <a:gdLst/>
                            <a:ahLst/>
                            <a:cxnLst/>
                            <a:rect l="0" t="0" r="0" b="0"/>
                            <a:pathLst>
                              <a:path w="114617">
                                <a:moveTo>
                                  <a:pt x="0" y="0"/>
                                </a:moveTo>
                                <a:lnTo>
                                  <a:pt x="114617"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494" name="Shape 1494"/>
                        <wps:cNvSpPr/>
                        <wps:spPr>
                          <a:xfrm>
                            <a:off x="94374" y="0"/>
                            <a:ext cx="80340" cy="58471"/>
                          </a:xfrm>
                          <a:custGeom>
                            <a:avLst/>
                            <a:gdLst/>
                            <a:ahLst/>
                            <a:cxnLst/>
                            <a:rect l="0" t="0" r="0" b="0"/>
                            <a:pathLst>
                              <a:path w="80340" h="58471">
                                <a:moveTo>
                                  <a:pt x="0" y="0"/>
                                </a:moveTo>
                                <a:lnTo>
                                  <a:pt x="80340" y="29235"/>
                                </a:lnTo>
                                <a:lnTo>
                                  <a:pt x="0" y="58471"/>
                                </a:lnTo>
                                <a:lnTo>
                                  <a:pt x="20244" y="292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76329" style="width:13.757pt;height:4.604pt;mso-position-horizontal-relative:char;mso-position-vertical-relative:line" coordsize="1747,584">
                <v:shape id="Shape 1493" style="position:absolute;width:1146;height:0;left:0;top:292;" coordsize="114617,0" path="m0,0l114617,0">
                  <v:stroke weight="0.5pt" endcap="flat" joinstyle="miter" miterlimit="4" on="true" color="#181717"/>
                  <v:fill on="false" color="#000000" opacity="0"/>
                </v:shape>
                <v:shape id="Shape 1494" style="position:absolute;width:803;height:584;left:943;top:0;" coordsize="80340,58471" path="m0,0l80340,29235l0,58471l20244,29235l0,0x">
                  <v:stroke weight="0pt" endcap="flat" joinstyle="miter" miterlimit="4" on="false" color="#000000" opacity="0"/>
                  <v:fill on="true" color="#181717"/>
                </v:shape>
              </v:group>
            </w:pict>
          </mc:Fallback>
        </mc:AlternateContent>
      </w:r>
      <w:r>
        <w:rPr>
          <w:sz w:val="19"/>
        </w:rPr>
        <w:t xml:space="preserve"> к осуществлению действий </w:t>
      </w:r>
      <w:r>
        <w:rPr>
          <w:sz w:val="19"/>
          <w:u w:val="single" w:color="181717"/>
        </w:rPr>
        <w:t>без непосредственной опоры на образец,</w:t>
      </w:r>
      <w:r>
        <w:rPr>
          <w:sz w:val="19"/>
        </w:rPr>
        <w:t xml:space="preserve"> от осуществления </w:t>
      </w:r>
      <w:r>
        <w:rPr>
          <w:sz w:val="19"/>
          <w:u w:val="single" w:color="181717"/>
        </w:rPr>
        <w:t>действий в рамках одного вида речевой деятельнос</w:t>
      </w:r>
      <w:r>
        <w:rPr>
          <w:sz w:val="19"/>
        </w:rPr>
        <w:t xml:space="preserve">ти </w:t>
      </w:r>
      <w:r>
        <w:rPr>
          <w:sz w:val="19"/>
          <w:u w:val="single" w:color="181717"/>
        </w:rPr>
        <w:t xml:space="preserve"> к переносу их на </w:t>
      </w:r>
      <w:r>
        <w:rPr>
          <w:sz w:val="19"/>
          <w:u w:val="single" w:color="181717"/>
        </w:rPr>
        <w:lastRenderedPageBreak/>
        <w:t>другой</w:t>
      </w:r>
      <w:r>
        <w:rPr>
          <w:sz w:val="19"/>
        </w:rPr>
        <w:t>. Дифференцированный подход к учащимся обеспечивается за счёт учёта их во</w:t>
      </w:r>
      <w:r>
        <w:rPr>
          <w:sz w:val="19"/>
        </w:rPr>
        <w:t>зможностей, потребностей, склонностей, создания для них ситуаций выбора (в частности, благодаря наличию факультативных заданий и др.), учёта разного темпа их продвижения, обеспечения возможности вернуться к пройденному (например, за счёт наличия резервного</w:t>
      </w:r>
      <w:r>
        <w:rPr>
          <w:sz w:val="19"/>
        </w:rPr>
        <w:t xml:space="preserve"> «шага» и др.).</w:t>
      </w:r>
    </w:p>
    <w:p w:rsidR="00D57C66" w:rsidRDefault="0056154B">
      <w:pPr>
        <w:spacing w:after="4" w:line="227" w:lineRule="auto"/>
        <w:ind w:left="-15" w:right="37"/>
      </w:pPr>
      <w:r>
        <w:rPr>
          <w:sz w:val="19"/>
        </w:rPr>
        <w:t xml:space="preserve">Особое значение при этом имеет динамика, т. е. </w:t>
      </w:r>
      <w:r>
        <w:rPr>
          <w:sz w:val="19"/>
          <w:u w:val="single" w:color="181717"/>
        </w:rPr>
        <w:t>качественное</w:t>
      </w:r>
      <w:r>
        <w:rPr>
          <w:sz w:val="19"/>
        </w:rPr>
        <w:t xml:space="preserve"> </w:t>
      </w:r>
      <w:r>
        <w:rPr>
          <w:sz w:val="19"/>
          <w:u w:val="single" w:color="181717"/>
        </w:rPr>
        <w:t>и количественное развёртывание процесса обучения</w:t>
      </w:r>
      <w:r>
        <w:rPr>
          <w:sz w:val="19"/>
        </w:rPr>
        <w:t xml:space="preserve"> и понимание его как способ активного взаимодействия учеников друг с другом и с учителем.</w:t>
      </w:r>
    </w:p>
    <w:p w:rsidR="00D57C66" w:rsidRDefault="0056154B">
      <w:pPr>
        <w:numPr>
          <w:ilvl w:val="0"/>
          <w:numId w:val="8"/>
        </w:numPr>
        <w:spacing w:after="4" w:line="227" w:lineRule="auto"/>
        <w:ind w:right="37"/>
      </w:pPr>
      <w:r>
        <w:rPr>
          <w:sz w:val="19"/>
          <w:u w:val="single" w:color="181717"/>
        </w:rPr>
        <w:t>Вся система действий ученика и учителя и и</w:t>
      </w:r>
      <w:r>
        <w:rPr>
          <w:sz w:val="19"/>
          <w:u w:val="single" w:color="181717"/>
        </w:rPr>
        <w:t>х взаимодействие</w:t>
      </w:r>
      <w:r>
        <w:rPr>
          <w:sz w:val="19"/>
        </w:rPr>
        <w:t xml:space="preserve"> </w:t>
      </w:r>
      <w:r>
        <w:rPr>
          <w:sz w:val="19"/>
          <w:u w:val="single" w:color="181717"/>
        </w:rPr>
        <w:t>должны обеспечиваться с помощью упражнений</w:t>
      </w:r>
      <w:r>
        <w:rPr>
          <w:sz w:val="17"/>
          <w:vertAlign w:val="superscript"/>
        </w:rPr>
        <w:footnoteReference w:id="3"/>
      </w:r>
      <w:r>
        <w:rPr>
          <w:sz w:val="19"/>
        </w:rPr>
        <w:t>. Опираясь на учебник, Рабочую тетрадь и эту книгу, учитель ставит задачу и намечает пути её решения, а ученик решает её и сличает свои действия с образцом, данным в учебнике, Рабочей тетради или в речи учителя. Упражнение может организовывать также взаимо</w:t>
      </w:r>
      <w:r>
        <w:rPr>
          <w:sz w:val="19"/>
        </w:rPr>
        <w:t xml:space="preserve">действие учащихся друг с другом или их самостоятельную работу, но во всех случаях оно </w:t>
      </w:r>
      <w:r>
        <w:rPr>
          <w:sz w:val="19"/>
          <w:u w:val="single" w:color="181717"/>
        </w:rPr>
        <w:t>выполняет функцию управления их деятельностью</w:t>
      </w:r>
      <w:r>
        <w:rPr>
          <w:sz w:val="19"/>
        </w:rPr>
        <w:t>.</w:t>
      </w:r>
    </w:p>
    <w:p w:rsidR="00D57C66" w:rsidRDefault="0056154B">
      <w:pPr>
        <w:spacing w:after="4" w:line="227" w:lineRule="auto"/>
        <w:ind w:left="-15" w:right="37"/>
      </w:pPr>
      <w:r>
        <w:rPr>
          <w:sz w:val="19"/>
        </w:rPr>
        <w:t>При этом каждому виду речевой деятельности должны соответствовать свои упражнения, отражающие его специфику. Общим для всех</w:t>
      </w:r>
      <w:r>
        <w:rPr>
          <w:sz w:val="19"/>
        </w:rPr>
        <w:t xml:space="preserve"> упражнений является то, что они должны быть по возможности </w:t>
      </w:r>
      <w:r>
        <w:rPr>
          <w:sz w:val="19"/>
          <w:u w:val="single" w:color="181717"/>
        </w:rPr>
        <w:t>коммуникативно направленными</w:t>
      </w:r>
      <w:r>
        <w:rPr>
          <w:sz w:val="19"/>
        </w:rPr>
        <w:t xml:space="preserve"> и в соответствии со структурой учебной деятельности обеспечивать, с одной стороны, </w:t>
      </w:r>
      <w:r>
        <w:rPr>
          <w:sz w:val="19"/>
          <w:u w:val="single" w:color="181717"/>
        </w:rPr>
        <w:t>ознакомление</w:t>
      </w:r>
      <w:r>
        <w:rPr>
          <w:sz w:val="19"/>
        </w:rPr>
        <w:t xml:space="preserve"> </w:t>
      </w:r>
      <w:r>
        <w:rPr>
          <w:sz w:val="19"/>
          <w:u w:val="single" w:color="181717"/>
        </w:rPr>
        <w:t>учащихся с иноязычным материалом и действиями с ним</w:t>
      </w:r>
      <w:r>
        <w:rPr>
          <w:sz w:val="19"/>
        </w:rPr>
        <w:t>, побуждать их к наб</w:t>
      </w:r>
      <w:r>
        <w:rPr>
          <w:sz w:val="19"/>
        </w:rPr>
        <w:t xml:space="preserve">людениям, умозаключениям и выводам, т. е. </w:t>
      </w:r>
      <w:r>
        <w:rPr>
          <w:sz w:val="19"/>
          <w:u w:val="single" w:color="181717"/>
        </w:rPr>
        <w:t>ориентировать</w:t>
      </w:r>
      <w:r>
        <w:rPr>
          <w:sz w:val="19"/>
        </w:rPr>
        <w:t xml:space="preserve"> </w:t>
      </w:r>
      <w:r>
        <w:rPr>
          <w:sz w:val="19"/>
          <w:u w:val="single" w:color="181717"/>
        </w:rPr>
        <w:t>их в речевой деятельности</w:t>
      </w:r>
      <w:r>
        <w:rPr>
          <w:sz w:val="19"/>
        </w:rPr>
        <w:t xml:space="preserve">, помогать осмысливать её наиболее существенные закономерности, </w:t>
      </w:r>
      <w:r>
        <w:rPr>
          <w:sz w:val="19"/>
          <w:u w:val="single" w:color="181717"/>
        </w:rPr>
        <w:t>подготавливать к ней</w:t>
      </w:r>
      <w:r>
        <w:rPr>
          <w:sz w:val="19"/>
        </w:rPr>
        <w:t xml:space="preserve">, с другой стороны, </w:t>
      </w:r>
      <w:r>
        <w:rPr>
          <w:sz w:val="19"/>
          <w:u w:val="single" w:color="181717"/>
        </w:rPr>
        <w:t>обеспечивать по возможности активное участие в речевой деятельности</w:t>
      </w:r>
      <w:r>
        <w:rPr>
          <w:sz w:val="19"/>
        </w:rPr>
        <w:t xml:space="preserve">, а </w:t>
      </w:r>
      <w:r>
        <w:rPr>
          <w:sz w:val="19"/>
        </w:rPr>
        <w:t xml:space="preserve">также </w:t>
      </w:r>
      <w:r>
        <w:rPr>
          <w:sz w:val="19"/>
          <w:u w:val="single" w:color="181717"/>
        </w:rPr>
        <w:t>развитие рефлексии</w:t>
      </w:r>
      <w:r>
        <w:rPr>
          <w:sz w:val="19"/>
        </w:rPr>
        <w:t xml:space="preserve"> (самонаблюдения, самооценки) с помощью регулярного подведения итогов, осуществления </w:t>
      </w:r>
      <w:r>
        <w:rPr>
          <w:sz w:val="19"/>
          <w:u w:val="single" w:color="181717"/>
        </w:rPr>
        <w:t>контроля</w:t>
      </w:r>
      <w:r>
        <w:rPr>
          <w:sz w:val="19"/>
        </w:rPr>
        <w:t xml:space="preserve"> </w:t>
      </w:r>
      <w:r>
        <w:rPr>
          <w:sz w:val="19"/>
          <w:u w:val="single" w:color="181717"/>
        </w:rPr>
        <w:t>и самоконтроля</w:t>
      </w:r>
      <w:r>
        <w:rPr>
          <w:sz w:val="19"/>
        </w:rPr>
        <w:t>.</w:t>
      </w:r>
    </w:p>
    <w:p w:rsidR="00D57C66" w:rsidRDefault="0056154B">
      <w:pPr>
        <w:numPr>
          <w:ilvl w:val="0"/>
          <w:numId w:val="8"/>
        </w:numPr>
        <w:spacing w:after="4" w:line="227" w:lineRule="auto"/>
        <w:ind w:right="37"/>
      </w:pPr>
      <w:r>
        <w:rPr>
          <w:sz w:val="19"/>
          <w:u w:val="single" w:color="181717"/>
        </w:rPr>
        <w:t>Вся организация педагогического процесса призвана обеспечивать создание мотивов учения</w:t>
      </w:r>
      <w:r>
        <w:rPr>
          <w:sz w:val="19"/>
        </w:rPr>
        <w:t xml:space="preserve"> путём повышения информативности сод</w:t>
      </w:r>
      <w:r>
        <w:rPr>
          <w:sz w:val="19"/>
        </w:rPr>
        <w:t>ержательного плана учебника и других средств обучения, ориентации на личность самого учащегося, на формирование его познавательного интереса, стимулирование его речемыслительной и творческой активности, а также за счёт дифференцированного подхода к учащимс</w:t>
      </w:r>
      <w:r>
        <w:rPr>
          <w:sz w:val="19"/>
        </w:rPr>
        <w:t>я, сочетания фронтальной, парной, групповой и индивидуальной работы. Широкое использование игровых форм работы, в том числе ролевой игры, должно помогать преодолению трудностей, связанных с отсутствием языковой атмосферы в условиях школьного обучения, увел</w:t>
      </w:r>
      <w:r>
        <w:rPr>
          <w:sz w:val="19"/>
        </w:rPr>
        <w:t>ичивать объём практики в общении и как давать реальный практический результат, так и обеспечивать воспитание и развитие учащихся средствами учебного предмета.</w:t>
      </w:r>
    </w:p>
    <w:p w:rsidR="00D57C66" w:rsidRDefault="0056154B">
      <w:pPr>
        <w:spacing w:after="4" w:line="227" w:lineRule="auto"/>
        <w:ind w:left="-15" w:right="37"/>
      </w:pPr>
      <w:r>
        <w:rPr>
          <w:sz w:val="19"/>
        </w:rPr>
        <w:t>Особое значение имеет в этом смысле, как отмечалось, использование проектной методики, аудиовизуа</w:t>
      </w:r>
      <w:r>
        <w:rPr>
          <w:sz w:val="19"/>
        </w:rPr>
        <w:t xml:space="preserve">льных и вербальных стимулов, элементов </w:t>
      </w:r>
      <w:r>
        <w:rPr>
          <w:sz w:val="19"/>
        </w:rPr>
        <w:lastRenderedPageBreak/>
        <w:t xml:space="preserve">проблемного обучения, развитие рефлексии и в целом </w:t>
      </w:r>
      <w:r>
        <w:rPr>
          <w:sz w:val="19"/>
          <w:u w:val="single" w:color="181717"/>
        </w:rPr>
        <w:t>деятельностный характер обучения</w:t>
      </w:r>
      <w:r>
        <w:rPr>
          <w:sz w:val="19"/>
        </w:rPr>
        <w:t>.</w:t>
      </w:r>
    </w:p>
    <w:p w:rsidR="00D57C66" w:rsidRDefault="0056154B">
      <w:pPr>
        <w:spacing w:after="4" w:line="227" w:lineRule="auto"/>
        <w:ind w:left="-15" w:right="37"/>
      </w:pPr>
      <w:r>
        <w:rPr>
          <w:sz w:val="19"/>
          <w:u w:val="single" w:color="181717"/>
        </w:rPr>
        <w:t>В целях создания языковой атмосферы на уроках</w:t>
      </w:r>
      <w:r>
        <w:rPr>
          <w:sz w:val="19"/>
        </w:rPr>
        <w:t xml:space="preserve">, развития внимания, наблюдательности, языковой догадки </w:t>
      </w:r>
      <w:r>
        <w:rPr>
          <w:sz w:val="19"/>
          <w:u w:val="single" w:color="181717"/>
        </w:rPr>
        <w:t>желательно по возможности меньш</w:t>
      </w:r>
      <w:r>
        <w:rPr>
          <w:sz w:val="19"/>
          <w:u w:val="single" w:color="181717"/>
        </w:rPr>
        <w:t>е прибегать к посредничеству русского языка</w:t>
      </w:r>
      <w:r>
        <w:rPr>
          <w:sz w:val="19"/>
        </w:rPr>
        <w:t>. Однако его нужно использовать для раскрытия значения слова, для грамматических или иных пояснений (например, хода игры), для проверки догадки, усвоения отдельных языковых/речевых форм.</w:t>
      </w:r>
    </w:p>
    <w:p w:rsidR="00D57C66" w:rsidRDefault="0056154B">
      <w:pPr>
        <w:spacing w:after="4" w:line="227" w:lineRule="auto"/>
        <w:ind w:left="-15" w:right="37"/>
      </w:pPr>
      <w:r>
        <w:rPr>
          <w:sz w:val="19"/>
          <w:u w:val="single" w:color="181717"/>
        </w:rPr>
        <w:t xml:space="preserve">Образцом и ориентиром для </w:t>
      </w:r>
      <w:r>
        <w:rPr>
          <w:sz w:val="19"/>
          <w:u w:val="single" w:color="181717"/>
        </w:rPr>
        <w:t>любого речевого действия ученика</w:t>
      </w:r>
      <w:r>
        <w:rPr>
          <w:sz w:val="19"/>
        </w:rPr>
        <w:t xml:space="preserve"> </w:t>
      </w:r>
      <w:r>
        <w:rPr>
          <w:sz w:val="19"/>
          <w:u w:val="single" w:color="181717"/>
        </w:rPr>
        <w:t>должны быть действия учителя.</w:t>
      </w:r>
      <w:r>
        <w:rPr>
          <w:sz w:val="19"/>
        </w:rPr>
        <w:t xml:space="preserve"> Желательно всякий раз начинать выполнение нового вида упражнения, пока ученики полностью не освоят его. При наличии ошибки в речи ученика, не тратя времени на многословные объяснения, он может </w:t>
      </w:r>
      <w:r>
        <w:rPr>
          <w:sz w:val="19"/>
        </w:rPr>
        <w:t>тут же дать правильный вариант ответа, который ученик (или класс в целом), наблюдая и осмысливая, повторяет. Это будет способствовать раскованности учащихся, предотвратит страх перед ошибками, тормозящий развитие речевых навыков и умений. Таким образом, ро</w:t>
      </w:r>
      <w:r>
        <w:rPr>
          <w:sz w:val="19"/>
        </w:rPr>
        <w:t>ль образца имеет на начальном этапе обучения принципиальное значение и его функции весьма разнообразны (объект для наблюдения и осмысливания, ориентир для исправления ошибок, опора для действий по аналогии и др.).</w:t>
      </w:r>
    </w:p>
    <w:p w:rsidR="00D57C66" w:rsidRDefault="0056154B">
      <w:pPr>
        <w:spacing w:after="4" w:line="227" w:lineRule="auto"/>
        <w:ind w:left="-15" w:right="37"/>
      </w:pPr>
      <w:r>
        <w:rPr>
          <w:sz w:val="19"/>
        </w:rPr>
        <w:t>Реализуемую учебным комплектом методическу</w:t>
      </w:r>
      <w:r>
        <w:rPr>
          <w:sz w:val="19"/>
        </w:rPr>
        <w:t>ю систему можно кратко описать так: это личностно ориентированная, коммуникативно направленная система взаимосвязанного обучения основным видам речевой деятельности, предусматривающая дифференцированный подход к учащимся, использование структурнофункционал</w:t>
      </w:r>
      <w:r>
        <w:rPr>
          <w:sz w:val="19"/>
        </w:rPr>
        <w:t>ьного подхода и метода моделирования в целях управления обучением на самом начальном его этапе, стимулирование речемыслительной активности учащихся, их образование, воспитание, разностороннее развитие, создание предпосылок для приобщения их к иной национал</w:t>
      </w:r>
      <w:r>
        <w:rPr>
          <w:sz w:val="19"/>
        </w:rPr>
        <w:t>ьной культуре и для обогащения собственной.</w:t>
      </w:r>
    </w:p>
    <w:p w:rsidR="00D57C66" w:rsidRDefault="0056154B">
      <w:pPr>
        <w:pStyle w:val="2"/>
        <w:spacing w:after="89"/>
        <w:ind w:left="153" w:right="0"/>
      </w:pPr>
      <w:r>
        <w:t>Обучение основным видам речевой деятельности</w:t>
      </w:r>
    </w:p>
    <w:p w:rsidR="00D57C66" w:rsidRDefault="0056154B">
      <w:pPr>
        <w:spacing w:after="4" w:line="227" w:lineRule="auto"/>
        <w:ind w:left="-15" w:right="37"/>
      </w:pPr>
      <w:r>
        <w:rPr>
          <w:b/>
          <w:sz w:val="19"/>
        </w:rPr>
        <w:t xml:space="preserve">Обучение говорению </w:t>
      </w:r>
      <w:r>
        <w:rPr>
          <w:sz w:val="19"/>
        </w:rPr>
        <w:t>осуществляется по двум стратегическим линиям.</w:t>
      </w:r>
    </w:p>
    <w:p w:rsidR="00D57C66" w:rsidRDefault="0056154B">
      <w:pPr>
        <w:spacing w:after="4" w:line="227" w:lineRule="auto"/>
        <w:ind w:left="-15" w:right="37"/>
      </w:pPr>
      <w:r>
        <w:rPr>
          <w:sz w:val="19"/>
        </w:rPr>
        <w:t xml:space="preserve">1. Путь «снизу» — исходным является отдельное высказывание на уровне предложения (так называемого речевого образца), которое подчинено решению конкретной коммуникативной задачи (КЗ) (например: назвать себя, представить другого в ситуации «Знакомство» и т. </w:t>
      </w:r>
      <w:r>
        <w:rPr>
          <w:sz w:val="19"/>
        </w:rPr>
        <w:t>п.). Следующим речевым действием, подлежащим овладению, будет запрос аналогичной информации у партнёра. Таким образом, ученик, с одной стороны, постепенно и систематично овладевает конкретными речевыми действиями, обусловленными определённой КЗ, в рамках т</w:t>
      </w:r>
      <w:r>
        <w:rPr>
          <w:sz w:val="19"/>
        </w:rPr>
        <w:t>ипичных ситуаций общения и учится взаимодействовать с партнёром, переходя с позиции сообщающего информацию на позицию спрашивающего и наоборот. С другой стороны, он учится связному монологическому высказыванию, логически выстраивая усваиваемые речевые дейс</w:t>
      </w:r>
      <w:r>
        <w:rPr>
          <w:sz w:val="19"/>
        </w:rPr>
        <w:t>твия на основе определённой логической схемы: называние предмета, качества, действия и т. д.</w:t>
      </w:r>
    </w:p>
    <w:p w:rsidR="00D57C66" w:rsidRDefault="0056154B">
      <w:pPr>
        <w:spacing w:after="4" w:line="227" w:lineRule="auto"/>
        <w:ind w:left="-15" w:right="37"/>
      </w:pPr>
      <w:r>
        <w:rPr>
          <w:sz w:val="19"/>
        </w:rPr>
        <w:t>Этот путь характеризуется относительно жёсткой последовательностью, которая продиктована стремлением соединить решение КЗ с овладением грамматическим (структурным)</w:t>
      </w:r>
      <w:r>
        <w:rPr>
          <w:sz w:val="19"/>
        </w:rPr>
        <w:t xml:space="preserve"> оформлением речи. Например:</w:t>
      </w:r>
    </w:p>
    <w:p w:rsidR="00D57C66" w:rsidRDefault="0056154B">
      <w:pPr>
        <w:spacing w:after="4" w:line="227" w:lineRule="auto"/>
        <w:ind w:left="397" w:right="37" w:firstLine="0"/>
      </w:pPr>
      <w:r>
        <w:rPr>
          <w:sz w:val="19"/>
        </w:rPr>
        <w:lastRenderedPageBreak/>
        <w:t>КЗ представить партнёру своего спутника / своих спутников реализуется с помощью речевого образца: „Das ist ... / Das sind ...“</w:t>
      </w:r>
    </w:p>
    <w:p w:rsidR="00D57C66" w:rsidRDefault="0056154B">
      <w:pPr>
        <w:spacing w:after="4" w:line="227" w:lineRule="auto"/>
        <w:ind w:left="397" w:right="37" w:firstLine="0"/>
      </w:pPr>
      <w:r>
        <w:rPr>
          <w:sz w:val="19"/>
        </w:rPr>
        <w:t>КЗ выразить предположение, сомнение: „Ist das (wirklich) ...?“</w:t>
      </w:r>
    </w:p>
    <w:p w:rsidR="00D57C66" w:rsidRDefault="0056154B">
      <w:pPr>
        <w:spacing w:after="26" w:line="227" w:lineRule="auto"/>
        <w:ind w:left="397" w:right="37" w:firstLine="0"/>
      </w:pPr>
      <w:r>
        <w:rPr>
          <w:sz w:val="19"/>
        </w:rPr>
        <w:t xml:space="preserve">КЗ возразить, не согласиться: „Nein, </w:t>
      </w:r>
      <w:r>
        <w:rPr>
          <w:sz w:val="19"/>
        </w:rPr>
        <w:t>das ist nicht ...“</w:t>
      </w:r>
    </w:p>
    <w:p w:rsidR="00D57C66" w:rsidRDefault="0056154B">
      <w:pPr>
        <w:spacing w:after="4" w:line="227" w:lineRule="auto"/>
        <w:ind w:left="397" w:right="37" w:firstLine="0"/>
      </w:pPr>
      <w:r>
        <w:rPr>
          <w:sz w:val="19"/>
        </w:rPr>
        <w:t>КЗ запросить соответствующую информацию: „Wer ist (denn) das?“</w:t>
      </w:r>
    </w:p>
    <w:p w:rsidR="00D57C66" w:rsidRDefault="0056154B">
      <w:pPr>
        <w:spacing w:after="4" w:line="227" w:lineRule="auto"/>
        <w:ind w:left="-15" w:right="37"/>
      </w:pPr>
      <w:r>
        <w:rPr>
          <w:sz w:val="19"/>
        </w:rPr>
        <w:t>Следовательно, решая конкретную коммуникативную задачу в определённой ситуации общения (например, «Знакомство»), а именно в указанной последовательности, ученики одновременно</w:t>
      </w:r>
      <w:r>
        <w:rPr>
          <w:sz w:val="19"/>
        </w:rPr>
        <w:t xml:space="preserve"> овладевают основными структурными типами простого предложения (так называемыми речевыми образцами) и их коммуникативными вариантами: а) утверждением, б) переспросом (вопросом сомнения), в) возражением, г) запросом информации (так называемыми „W-Fragen“: „</w:t>
      </w:r>
      <w:r>
        <w:rPr>
          <w:sz w:val="19"/>
        </w:rPr>
        <w:t>Wer? Was? Wie?“ и т. д.), д) выражением просьбы, побуждением (повелительной формой).</w:t>
      </w:r>
    </w:p>
    <w:p w:rsidR="00D57C66" w:rsidRDefault="0056154B">
      <w:pPr>
        <w:spacing w:after="26" w:line="227" w:lineRule="auto"/>
        <w:ind w:left="397" w:right="37" w:firstLine="0"/>
      </w:pPr>
      <w:r>
        <w:rPr>
          <w:sz w:val="19"/>
        </w:rPr>
        <w:t xml:space="preserve">Но путь «снизу» должен органично дополняться путём </w:t>
      </w:r>
    </w:p>
    <w:p w:rsidR="00D57C66" w:rsidRDefault="0056154B">
      <w:pPr>
        <w:spacing w:after="26" w:line="227" w:lineRule="auto"/>
        <w:ind w:left="-15" w:right="37" w:firstLine="0"/>
      </w:pPr>
      <w:r>
        <w:rPr>
          <w:sz w:val="19"/>
        </w:rPr>
        <w:t>«сверху».</w:t>
      </w:r>
    </w:p>
    <w:p w:rsidR="00D57C66" w:rsidRDefault="0056154B">
      <w:pPr>
        <w:spacing w:after="4" w:line="227" w:lineRule="auto"/>
        <w:ind w:left="-15" w:right="37"/>
      </w:pPr>
      <w:r>
        <w:rPr>
          <w:sz w:val="19"/>
        </w:rPr>
        <w:t>2. Путь «сверху» — это путь от многократного выразительного чтения готового речевого произведения — диалога-о</w:t>
      </w:r>
      <w:r>
        <w:rPr>
          <w:sz w:val="19"/>
        </w:rPr>
        <w:t>бразца или полилога-образца, часто с заменами отдельных реплик или их частей, — к его воспроизведению, точнее, разыгрыванию в виде соответствующей сценки (инсценирование). Этот путь ориентирован на овладение главным образом ритуализированными диалогами в с</w:t>
      </w:r>
      <w:r>
        <w:rPr>
          <w:sz w:val="19"/>
        </w:rPr>
        <w:t>тандартных ситуациях общения, когда выбор реплик во многом предписан речевым этикетом.</w:t>
      </w:r>
    </w:p>
    <w:p w:rsidR="00D57C66" w:rsidRDefault="0056154B">
      <w:pPr>
        <w:spacing w:after="4" w:line="227" w:lineRule="auto"/>
        <w:ind w:left="-15" w:right="37"/>
      </w:pPr>
      <w:r>
        <w:rPr>
          <w:sz w:val="19"/>
        </w:rPr>
        <w:t>Можно было бы выделить ещё одну стратегическую линию обучения говорению, но на первом году обучения она представлена ещё недостаточно развёрнуто. Речь идёт о развитии ум</w:t>
      </w:r>
      <w:r>
        <w:rPr>
          <w:sz w:val="19"/>
        </w:rPr>
        <w:t>ения беседовать на основе текста или в связи с ним, когда текст служит отправной точкой для актуализации каких-либо мыслей, связанных с жизнедеятельностью самих учащихся. Это, например, имеет место, когда описание немецкой семьи служит поводом для того, чт</w:t>
      </w:r>
      <w:r>
        <w:rPr>
          <w:sz w:val="19"/>
        </w:rPr>
        <w:t>обы учащийся коротко сообщил о своей семье.</w:t>
      </w:r>
    </w:p>
    <w:p w:rsidR="00D57C66" w:rsidRDefault="0056154B">
      <w:pPr>
        <w:spacing w:after="4" w:line="227" w:lineRule="auto"/>
        <w:ind w:left="-15" w:right="37"/>
      </w:pPr>
      <w:r>
        <w:rPr>
          <w:sz w:val="19"/>
        </w:rPr>
        <w:t>Для реализации этих стратегических линий служат три основных вида упражнений.</w:t>
      </w:r>
    </w:p>
    <w:p w:rsidR="00D57C66" w:rsidRDefault="0056154B">
      <w:pPr>
        <w:numPr>
          <w:ilvl w:val="0"/>
          <w:numId w:val="9"/>
        </w:numPr>
        <w:spacing w:after="4" w:line="227" w:lineRule="auto"/>
        <w:ind w:right="37"/>
      </w:pPr>
      <w:r>
        <w:rPr>
          <w:sz w:val="19"/>
        </w:rPr>
        <w:t>Подготовительные, ориентирующие в деятельности. Это повторение / чтение за учителем, диктором, например, подписей под картинками, репл</w:t>
      </w:r>
      <w:r>
        <w:rPr>
          <w:sz w:val="19"/>
        </w:rPr>
        <w:t>ик изображённых на них персонажей и т. п. Ученики воспринимают на слух, осмысливают и учатся воспроизводить образцы речи: отдельные высказывания на уровне предложения и короткие связные сообщения. Сюда относится также чтение по ролям и инсценирование готов</w:t>
      </w:r>
      <w:r>
        <w:rPr>
          <w:sz w:val="19"/>
        </w:rPr>
        <w:t>ых диалогов.</w:t>
      </w:r>
    </w:p>
    <w:p w:rsidR="00D57C66" w:rsidRDefault="0056154B">
      <w:pPr>
        <w:numPr>
          <w:ilvl w:val="0"/>
          <w:numId w:val="9"/>
        </w:numPr>
        <w:spacing w:after="4" w:line="227" w:lineRule="auto"/>
        <w:ind w:right="37"/>
      </w:pPr>
      <w:r>
        <w:rPr>
          <w:sz w:val="19"/>
        </w:rPr>
        <w:t>Собственно коммуникативные упражнения, направленные на решение конкретных КЗ, например рассказать о себе и т. п. Сюда относится также ролевая игра в парах, группах, непосредственно не опирающаяся на образец. (Например, ты репортёр. Расспроси с</w:t>
      </w:r>
      <w:r>
        <w:rPr>
          <w:sz w:val="19"/>
        </w:rPr>
        <w:t>воего соседа по парте, что он / она делает сейчас для подготовки к празднику «Прощай, 2-й класс!».) Ученик действует по аналогии с данным в учебнике образцом, но может и несколько видоизменять его в соответствии с действительностью. Поскольку в этом случае</w:t>
      </w:r>
      <w:r>
        <w:rPr>
          <w:sz w:val="19"/>
        </w:rPr>
        <w:t xml:space="preserve"> речевые действия и деятельность в целом осуществляются более самостоятельно без непосредственной опоры на образец, а по аналогии, то </w:t>
      </w:r>
      <w:r>
        <w:rPr>
          <w:sz w:val="19"/>
        </w:rPr>
        <w:lastRenderedPageBreak/>
        <w:t>речь уже может идти в известной мере о творческих речевых умениях, хотя применительно к второклассникам в целом скорее мож</w:t>
      </w:r>
      <w:r>
        <w:rPr>
          <w:sz w:val="19"/>
        </w:rPr>
        <w:t>но говорить о развитии репродуктивно-продуктивных устноречевых умений.</w:t>
      </w:r>
    </w:p>
    <w:p w:rsidR="00D57C66" w:rsidRDefault="0056154B">
      <w:pPr>
        <w:numPr>
          <w:ilvl w:val="0"/>
          <w:numId w:val="9"/>
        </w:numPr>
        <w:spacing w:after="4" w:line="227" w:lineRule="auto"/>
        <w:ind w:right="37"/>
      </w:pPr>
      <w:r>
        <w:rPr>
          <w:sz w:val="19"/>
        </w:rPr>
        <w:t>Контролирующие упражнения. Это, по сути, те же упражнения, но специально нацеленные на контроль (часто с установкой на самоконтроль).</w:t>
      </w:r>
    </w:p>
    <w:p w:rsidR="00D57C66" w:rsidRDefault="0056154B">
      <w:pPr>
        <w:spacing w:after="127" w:line="227" w:lineRule="auto"/>
        <w:ind w:left="-15" w:right="37"/>
      </w:pPr>
      <w:r>
        <w:rPr>
          <w:sz w:val="19"/>
        </w:rPr>
        <w:t>В качестве планируемого результата выступают указан</w:t>
      </w:r>
      <w:r>
        <w:rPr>
          <w:sz w:val="19"/>
        </w:rPr>
        <w:t>ные выше коммуникативные умения (см. раздел о целях обучения, с. 4).</w:t>
      </w:r>
    </w:p>
    <w:p w:rsidR="00D57C66" w:rsidRDefault="0056154B">
      <w:pPr>
        <w:spacing w:after="4" w:line="227" w:lineRule="auto"/>
        <w:ind w:left="-15" w:right="37"/>
      </w:pPr>
      <w:r>
        <w:rPr>
          <w:b/>
          <w:sz w:val="19"/>
        </w:rPr>
        <w:t xml:space="preserve">Обучение аудированию. </w:t>
      </w:r>
      <w:r>
        <w:rPr>
          <w:sz w:val="19"/>
        </w:rPr>
        <w:t>На первом году обучения аудирование направлено прежде всего на распознавание на слух и понимание речи партнёра (учителя, соученика), т. е. осуществляется преимуществ</w:t>
      </w:r>
      <w:r>
        <w:rPr>
          <w:sz w:val="19"/>
        </w:rPr>
        <w:t xml:space="preserve">енно в рамках диалогического общения. Восприятие на слух более развёрнутых монологических сообщений занимает значительно меньше места в учебном процессе (например, описания картинок или предваряющей экспозиции к тексту для чтения, которую даёт учитель или </w:t>
      </w:r>
      <w:r>
        <w:rPr>
          <w:sz w:val="19"/>
        </w:rPr>
        <w:t>диктор, и др.). Упражнения также делятся на три основных вида.</w:t>
      </w:r>
    </w:p>
    <w:p w:rsidR="00D57C66" w:rsidRDefault="0056154B">
      <w:pPr>
        <w:numPr>
          <w:ilvl w:val="0"/>
          <w:numId w:val="10"/>
        </w:numPr>
        <w:spacing w:after="4" w:line="227" w:lineRule="auto"/>
        <w:ind w:right="37"/>
      </w:pPr>
      <w:r>
        <w:rPr>
          <w:sz w:val="19"/>
        </w:rPr>
        <w:t>Подготовительные, ориентирующие в деятельности. (Например: многократное проговаривание слов, целых предложений, бинарных оппозиций типа „der-wer“, „wir-vier“, „hier-wer“ в целях развития фонематического слуха, формирования слуховых образов слов, словосочет</w:t>
      </w:r>
      <w:r>
        <w:rPr>
          <w:sz w:val="19"/>
        </w:rPr>
        <w:t>аний, фраз.) Здесь широко используются считалки, рифмовки. Осмысленное их воспроизведение является показателем их понимания.</w:t>
      </w:r>
    </w:p>
    <w:p w:rsidR="00D57C66" w:rsidRDefault="0056154B">
      <w:pPr>
        <w:numPr>
          <w:ilvl w:val="0"/>
          <w:numId w:val="10"/>
        </w:numPr>
        <w:spacing w:after="4" w:line="227" w:lineRule="auto"/>
        <w:ind w:right="37"/>
      </w:pPr>
      <w:r>
        <w:rPr>
          <w:sz w:val="19"/>
        </w:rPr>
        <w:t>Собственно коммуникативные упражнения в аудировании — это восприятие на слух с целью извлечения содержательной информации. Например, учащиеся слушают аудиодиск: диктор читает рифмовку, текст, и надо понять, о чём идёт речь; учитель беседует с пальчиковой к</w:t>
      </w:r>
      <w:r>
        <w:rPr>
          <w:sz w:val="19"/>
        </w:rPr>
        <w:t>уклой или что-то рассказывает от лица какого-нибудь персонажа учебника, и учащиеся должны его понять и как-то отреагировать. Реакция может быть поступочной, например: учитель просит открыть книгу, написать дату и т. п. — ученики просто выполняют соответств</w:t>
      </w:r>
      <w:r>
        <w:rPr>
          <w:sz w:val="19"/>
        </w:rPr>
        <w:t>ующие действия. Реакция может быть символической: ученики поднимают руку, сигнальную карту зелёного цвета — понятно, красного — непонятно, жёлтого — неуверен, используют кодирование (при тестировании). Реакция на услышанное может быть вербальной (словесной</w:t>
      </w:r>
      <w:r>
        <w:rPr>
          <w:sz w:val="19"/>
        </w:rPr>
        <w:t>): например, выражение согласия с помощью восклицания („Sch</w:t>
      </w:r>
      <w:r>
        <w:rPr>
          <w:sz w:val="19"/>
        </w:rPr>
        <w:t>ö</w:t>
      </w:r>
      <w:r>
        <w:rPr>
          <w:sz w:val="19"/>
        </w:rPr>
        <w:t>n! Stimmt“) или несогласия („Nein, das stimmt nicht“).</w:t>
      </w:r>
    </w:p>
    <w:p w:rsidR="00D57C66" w:rsidRDefault="0056154B">
      <w:pPr>
        <w:numPr>
          <w:ilvl w:val="0"/>
          <w:numId w:val="10"/>
        </w:numPr>
        <w:spacing w:after="129" w:line="227" w:lineRule="auto"/>
        <w:ind w:right="37"/>
      </w:pPr>
      <w:r>
        <w:rPr>
          <w:sz w:val="19"/>
        </w:rPr>
        <w:t>Контролирующие упражнения сопутствуют упражнениям на аудирование. Дав ученикам прослушать, например, диалог или краткое сообщение, учитель мо</w:t>
      </w:r>
      <w:r>
        <w:rPr>
          <w:sz w:val="19"/>
        </w:rPr>
        <w:t>жет использовать разные способы проверки понимания, вызывая у учеников ту или иную реакцию, названную выше. Он может устно предложить на выбор несколько предложений, одно из которых не соответствует содержанию прослушанного, и ученик реагирует на него подн</w:t>
      </w:r>
      <w:r>
        <w:rPr>
          <w:sz w:val="19"/>
        </w:rPr>
        <w:t>ятием руки. Можно проверить понимание с помощью вопроса по содержанию прослушанного и получить соответствующий ответ.</w:t>
      </w:r>
    </w:p>
    <w:p w:rsidR="00D57C66" w:rsidRDefault="0056154B">
      <w:pPr>
        <w:spacing w:after="4" w:line="227" w:lineRule="auto"/>
        <w:ind w:left="-15" w:right="37"/>
      </w:pPr>
      <w:r>
        <w:rPr>
          <w:b/>
          <w:sz w:val="19"/>
        </w:rPr>
        <w:t xml:space="preserve">Обучение чтению. </w:t>
      </w:r>
      <w:r>
        <w:rPr>
          <w:sz w:val="19"/>
        </w:rPr>
        <w:t>На первом году обучения школьники овладевают техникой чтения вслух и в определённой мере про себя.</w:t>
      </w:r>
    </w:p>
    <w:p w:rsidR="00D57C66" w:rsidRDefault="0056154B">
      <w:pPr>
        <w:spacing w:after="4" w:line="227" w:lineRule="auto"/>
        <w:ind w:left="-15" w:right="37"/>
      </w:pPr>
      <w:r>
        <w:rPr>
          <w:sz w:val="19"/>
        </w:rPr>
        <w:lastRenderedPageBreak/>
        <w:t>Предпосылкой овладения</w:t>
      </w:r>
      <w:r>
        <w:rPr>
          <w:sz w:val="19"/>
        </w:rPr>
        <w:t xml:space="preserve"> техникой чтения вслух является умение соотносить буквы/буквосочетания и звуки/звукосочетания, т. е. владение звуко-буквенным анализом, синтезом, соотносить зрительный образ слова со слуховым и правильно озвучивать слово, словосочетание, предложение и текс</w:t>
      </w:r>
      <w:r>
        <w:rPr>
          <w:sz w:val="19"/>
        </w:rPr>
        <w:t>т в целом.</w:t>
      </w:r>
    </w:p>
    <w:p w:rsidR="00D57C66" w:rsidRDefault="0056154B">
      <w:pPr>
        <w:spacing w:after="4" w:line="227" w:lineRule="auto"/>
        <w:ind w:left="-15" w:right="37"/>
      </w:pPr>
      <w:r>
        <w:rPr>
          <w:sz w:val="19"/>
        </w:rPr>
        <w:t>Обучение технике чтения вслух (озвучивание) осуществляется параллельно с обучением произносительной стороне речи (см. ниже). Здесь всё имеет значение: произношение отдельных звуков, звукосочетаний, слов, синтагм, словесное и фразовое ударение, м</w:t>
      </w:r>
      <w:r>
        <w:rPr>
          <w:sz w:val="19"/>
        </w:rPr>
        <w:t>елодия.</w:t>
      </w:r>
    </w:p>
    <w:p w:rsidR="00D57C66" w:rsidRDefault="0056154B">
      <w:pPr>
        <w:spacing w:after="4" w:line="227" w:lineRule="auto"/>
        <w:ind w:left="-15" w:right="37"/>
      </w:pPr>
      <w:r>
        <w:rPr>
          <w:sz w:val="19"/>
        </w:rPr>
        <w:t>Добившись относительно беглого чтения вслух, во втором полугодии можно переходить к чтению про себя. Этот переход желательно специально организовать: от чтения шёпотом со скользящим движением карандаша по строчке к чтению про себя с выраженными реч</w:t>
      </w:r>
      <w:r>
        <w:rPr>
          <w:sz w:val="19"/>
        </w:rPr>
        <w:t>едвижениями и движением карандаша по строчке и затем к постепенному снятию речедвижений. Движения карандаша (его остановки) помогают учителю увидеть, на чём «спотыкается» ученик, на какие буквосочетания надо обратить особое внимание.</w:t>
      </w:r>
    </w:p>
    <w:p w:rsidR="00D57C66" w:rsidRDefault="0056154B">
      <w:pPr>
        <w:spacing w:after="4" w:line="227" w:lineRule="auto"/>
        <w:ind w:left="-15" w:right="37"/>
      </w:pPr>
      <w:r>
        <w:rPr>
          <w:sz w:val="19"/>
        </w:rPr>
        <w:t xml:space="preserve">Очень важно именно на </w:t>
      </w:r>
      <w:r>
        <w:rPr>
          <w:sz w:val="19"/>
        </w:rPr>
        <w:t>первом году обучения добиться овладения техникой чтения вслух и в значительной мере про себя. Разумеется, эти умения и навыки должны и дальше совершенствоваться, но достаточно прочный фундамент должен быть заложен с самого начала обучения. Если отдельные у</w:t>
      </w:r>
      <w:r>
        <w:rPr>
          <w:sz w:val="19"/>
        </w:rPr>
        <w:t>ченики испытывают особые трудности в этом плане, к ним можно подобрать помощников из числа хорошо успевающих учеников, которые дополнительно читали бы с ними, чтобы увеличить для них время тренировки и практики.</w:t>
      </w:r>
    </w:p>
    <w:p w:rsidR="00D57C66" w:rsidRDefault="0056154B">
      <w:pPr>
        <w:spacing w:after="4" w:line="227" w:lineRule="auto"/>
        <w:ind w:left="-15" w:right="37"/>
      </w:pPr>
      <w:r>
        <w:rPr>
          <w:sz w:val="19"/>
        </w:rPr>
        <w:t>На первом году обучения основным видом чтени</w:t>
      </w:r>
      <w:r>
        <w:rPr>
          <w:sz w:val="19"/>
        </w:rPr>
        <w:t>я является чтение с полным пониманием читаемого, для чего ученик использует весь известный ему арсенал средств по смысловой переработке текста: узнавание знакомых лексических единиц, понимание их лексико-грамматических и смысловых взаимосвязей, догадку о з</w:t>
      </w:r>
      <w:r>
        <w:rPr>
          <w:sz w:val="19"/>
        </w:rPr>
        <w:t>начении незнакомого слова по сходству его с родным языком (интернационализмов), по знакомым словообразовательным компонентам, по контексту. Кроме того, он учится пользоваться сносками. Чтение с полным пониманием строится на специальных учебных текстах, в к</w:t>
      </w:r>
      <w:r>
        <w:rPr>
          <w:sz w:val="19"/>
        </w:rPr>
        <w:t>оторых трудности дозированы. Иногда им предшествует словарная работа: чтение отдельных незнакомых слов с данным к ним переводом. Это подготовительные упражнения или упражнения, ориентирующие в чтении. Сюда относится и чтение экспозиции к тексту.</w:t>
      </w:r>
    </w:p>
    <w:p w:rsidR="00D57C66" w:rsidRDefault="0056154B">
      <w:pPr>
        <w:spacing w:after="4" w:line="227" w:lineRule="auto"/>
        <w:ind w:left="-15" w:right="37"/>
      </w:pPr>
      <w:r>
        <w:rPr>
          <w:sz w:val="19"/>
        </w:rPr>
        <w:t xml:space="preserve">Следующий </w:t>
      </w:r>
      <w:r>
        <w:rPr>
          <w:sz w:val="19"/>
        </w:rPr>
        <w:t>тип упражнений — это собственно чтение с извлечением содержательной информации, когда всё внимание учащегося направлено на содержание и смысл читаемого. Этому могут способствовать специальные задания на поиск определённой информации (О ком идёт речь? Что п</w:t>
      </w:r>
      <w:r>
        <w:rPr>
          <w:sz w:val="19"/>
        </w:rPr>
        <w:t>роисходит? Почему?) и выделение её в тексте и т. п.</w:t>
      </w:r>
    </w:p>
    <w:p w:rsidR="00D57C66" w:rsidRDefault="0056154B">
      <w:pPr>
        <w:spacing w:after="4" w:line="227" w:lineRule="auto"/>
        <w:ind w:left="-15" w:right="37"/>
      </w:pPr>
      <w:r>
        <w:rPr>
          <w:sz w:val="19"/>
        </w:rPr>
        <w:t>Контролирующие упражнения обязательно входят в программу действий с текстом, так как они направлены на выявление понимания читаемого — вынесение его во внешний план. Это могут быть тестовые задания, носящ</w:t>
      </w:r>
      <w:r>
        <w:rPr>
          <w:sz w:val="19"/>
        </w:rPr>
        <w:t xml:space="preserve">ие однозначный характер (выбор из нескольких ответов правильного), нахождение в тексте немецких эквивалентов к данным русским </w:t>
      </w:r>
      <w:r>
        <w:rPr>
          <w:sz w:val="19"/>
        </w:rPr>
        <w:lastRenderedPageBreak/>
        <w:t>предложениям или задания со свободно конструируемым ответом (например, ответы на данные вопросы, выписывание той или иной информац</w:t>
      </w:r>
      <w:r>
        <w:rPr>
          <w:sz w:val="19"/>
        </w:rPr>
        <w:t>ии из текста). В процессе работы над учебными текстами, т. е. в более лёгких условиях, ученик овладевает основными приёмами переработки информации, и на этой основе постепенно становится возможным подключение более сложного текста — сценок из сказки братье</w:t>
      </w:r>
      <w:r>
        <w:rPr>
          <w:sz w:val="19"/>
        </w:rPr>
        <w:t>в Гримм «Золотой гусь».</w:t>
      </w:r>
    </w:p>
    <w:p w:rsidR="00D57C66" w:rsidRDefault="0056154B">
      <w:pPr>
        <w:spacing w:after="4" w:line="227" w:lineRule="auto"/>
        <w:ind w:left="-15" w:right="37"/>
      </w:pPr>
      <w:r>
        <w:rPr>
          <w:b/>
          <w:sz w:val="24"/>
        </w:rPr>
        <w:t xml:space="preserve">Обучение разным сторонам (аспектам) речи </w:t>
      </w:r>
      <w:r>
        <w:rPr>
          <w:b/>
          <w:sz w:val="19"/>
        </w:rPr>
        <w:t xml:space="preserve">Обучение произношению. </w:t>
      </w:r>
      <w:r>
        <w:rPr>
          <w:sz w:val="19"/>
        </w:rPr>
        <w:t>Произношение усваивается второклассниками в основном в ходе имитации произношения учителя, диктора. Основным материалом для этого служат считалки, рифмовки, в которых в</w:t>
      </w:r>
      <w:r>
        <w:rPr>
          <w:sz w:val="19"/>
        </w:rPr>
        <w:t>ычленяются отдельные звуки, звукосочетания, целые предложения и отрабатываются путём многократных повторений. В отдельных случаях учителем даются пояснения, касающиеся артикуляции некоторых звуков, а также ударения и мелодии. Особое внимание уделяется таки</w:t>
      </w:r>
      <w:r>
        <w:rPr>
          <w:sz w:val="19"/>
        </w:rPr>
        <w:t xml:space="preserve">м явлениям, как долгота и краткость, открытость и закрытость немецких гласных, придыхание глухих согласных, отсутствие палатализации, ударение в сложных и производных словах, а также фразовое ударение. Проговаривание может сопровождаться жестами, мимикой, </w:t>
      </w:r>
      <w:r>
        <w:rPr>
          <w:sz w:val="19"/>
        </w:rPr>
        <w:t>простукиванием ритма. Желательно также использовать упражнения на дифференциацию (различение) звуков при восприятии звучащей речи на слух, например: называются имена с долгими и краткими гласными. Услышав долгий звук, дети поднимают руку (сигнальную карту)</w:t>
      </w:r>
      <w:r>
        <w:rPr>
          <w:sz w:val="19"/>
        </w:rPr>
        <w:t xml:space="preserve"> и т. п.</w:t>
      </w:r>
    </w:p>
    <w:p w:rsidR="00D57C66" w:rsidRDefault="0056154B">
      <w:pPr>
        <w:spacing w:after="4" w:line="227" w:lineRule="auto"/>
        <w:ind w:left="-15" w:right="37"/>
      </w:pPr>
      <w:r>
        <w:rPr>
          <w:sz w:val="19"/>
        </w:rPr>
        <w:t>Урок может начинаться с традиционной фонетической зарядки, когда за учителем или диктором повторяются рифмовки, считалки, фразы. Или же эта работа проводится между другими видами работы (для разрядки!). Можно чередовать формы выполнения фонетическ</w:t>
      </w:r>
      <w:r>
        <w:rPr>
          <w:sz w:val="19"/>
        </w:rPr>
        <w:t>ой зарядки: сидя, стоя, с поднятием рук вверх, в стороны и т. д. Для увеличения объёма тренировки учитель может использовать дополнительные упражнения из приложения к данной книге, а также слова, словосочетания, предложения из учебника по собственному усмо</w:t>
      </w:r>
      <w:r>
        <w:rPr>
          <w:sz w:val="19"/>
        </w:rPr>
        <w:t>трению.</w:t>
      </w:r>
    </w:p>
    <w:p w:rsidR="00D57C66" w:rsidRDefault="0056154B">
      <w:pPr>
        <w:spacing w:after="118" w:line="227" w:lineRule="auto"/>
        <w:ind w:left="-15" w:right="37"/>
      </w:pPr>
      <w:r>
        <w:rPr>
          <w:sz w:val="19"/>
        </w:rPr>
        <w:t>Необходимо уделять внимание произношению и при предъявлении новой лексики и речевых образцов (типовых предложений). Так, например, все коммуникативные типы предложений (утверждение, переспрос, возражение, побуждение) отрабатываются с присущими им п</w:t>
      </w:r>
      <w:r>
        <w:rPr>
          <w:sz w:val="19"/>
        </w:rPr>
        <w:t>роизносительными особенностями, учётом фразового ударения, мелодии: восходящей или нисходящей и т. п., причём в противопоставлении их друг другу. Это обеспечивает овладение основными (исходными) интонационными моделями немецкого простого предложения.</w:t>
      </w:r>
    </w:p>
    <w:p w:rsidR="00D57C66" w:rsidRDefault="0056154B">
      <w:pPr>
        <w:spacing w:after="4" w:line="227" w:lineRule="auto"/>
        <w:ind w:left="-15" w:right="37"/>
      </w:pPr>
      <w:r>
        <w:rPr>
          <w:b/>
          <w:sz w:val="19"/>
        </w:rPr>
        <w:t>Обуче</w:t>
      </w:r>
      <w:r>
        <w:rPr>
          <w:b/>
          <w:sz w:val="19"/>
        </w:rPr>
        <w:t>ние лексической стороне речи.</w:t>
      </w:r>
      <w:r>
        <w:rPr>
          <w:sz w:val="19"/>
        </w:rPr>
        <w:t xml:space="preserve"> Новая лексика предъявляется, с одной стороны, с помощью диктора или учителя (рассказ по картинке или сообщение, предваряющее чтение микротекстов, краткое высказывание), с другой — непосредственно в текстах учебника, когда учен</w:t>
      </w:r>
      <w:r>
        <w:rPr>
          <w:sz w:val="19"/>
        </w:rPr>
        <w:t>ик идёт от зрительного восприятия слова к его произнесению и семантизации. Учитель может использовать имеющиеся у него средства наглядности, позволяющие предъявить данную лексику, например рисунки. Лексика может вводиться также в его беседе с пальчиковой к</w:t>
      </w:r>
      <w:r>
        <w:rPr>
          <w:sz w:val="19"/>
        </w:rPr>
        <w:t xml:space="preserve">уклой, которой он что-то рассказывает, объясняет новые слова и т. п. Сразу же за этим может следовать предъявление </w:t>
      </w:r>
      <w:r>
        <w:rPr>
          <w:sz w:val="19"/>
        </w:rPr>
        <w:lastRenderedPageBreak/>
        <w:t>слова на доске, плакате или карточках для его зрительного восприятия. Во втором случае, если ученик идёт от зрительного образа слова, т. е. в</w:t>
      </w:r>
      <w:r>
        <w:rPr>
          <w:sz w:val="19"/>
        </w:rPr>
        <w:t>идит его сначала в тексте, необходимо затем тщательно фонетически отработать его (путём многократных повторений, если нужно, отдельных пояснений и т. п.). Важно учитывать особенности восприятия и памяти второклассников и стараться обеспечить достаточную яр</w:t>
      </w:r>
      <w:r>
        <w:rPr>
          <w:sz w:val="19"/>
        </w:rPr>
        <w:t>кость предъявления лексики, используя звуковую наглядность (проговаривание с разной интонацией), зрительную (рисунок, карточки разного цвета, доску и цветные мелки), предметы, например игрушки, и т. п.</w:t>
      </w:r>
    </w:p>
    <w:p w:rsidR="00D57C66" w:rsidRDefault="0056154B">
      <w:pPr>
        <w:spacing w:after="4" w:line="227" w:lineRule="auto"/>
        <w:ind w:left="-15" w:right="37"/>
      </w:pPr>
      <w:r>
        <w:rPr>
          <w:sz w:val="19"/>
        </w:rPr>
        <w:t>Кроме зрительной наглядности, для семантизации лексики</w:t>
      </w:r>
      <w:r>
        <w:rPr>
          <w:sz w:val="19"/>
        </w:rPr>
        <w:t xml:space="preserve"> служит перевод, который даётся в учебнике рядом с новым словом, словосочетанием или в сноске, в специальной табличке (как правило, на полях учебника) или приводится учителем. Новая лексика фиксируется, кроме того, в конце «шага» и также снабжается перевод</w:t>
      </w:r>
      <w:r>
        <w:rPr>
          <w:sz w:val="19"/>
        </w:rPr>
        <w:t>ом.</w:t>
      </w:r>
    </w:p>
    <w:p w:rsidR="00D57C66" w:rsidRDefault="0056154B">
      <w:pPr>
        <w:spacing w:after="4" w:line="227" w:lineRule="auto"/>
        <w:ind w:left="-15" w:right="37"/>
      </w:pPr>
      <w:r>
        <w:rPr>
          <w:sz w:val="19"/>
        </w:rPr>
        <w:t>Тренировка в употреблении новой лексики осуществляется в многочисленных упражнениях (вопросо-ответных, подстановочных, игровых и др.), причём большое значение придаётся её письменной фиксации (моторике). Наличие Рабочей тетради позволяет расширить объё</w:t>
      </w:r>
      <w:r>
        <w:rPr>
          <w:sz w:val="19"/>
        </w:rPr>
        <w:t>м тренировки и несколько индивидуализировать её (ученику предоставляется свобода выбора упражнений, например, в качестве домашнего задания).</w:t>
      </w:r>
    </w:p>
    <w:p w:rsidR="00D57C66" w:rsidRDefault="0056154B">
      <w:pPr>
        <w:spacing w:after="4" w:line="227" w:lineRule="auto"/>
        <w:ind w:left="-15" w:right="37"/>
      </w:pPr>
      <w:r>
        <w:rPr>
          <w:sz w:val="19"/>
        </w:rPr>
        <w:t>Продуктивное применение лексики имеет место при решении КЗ в говорении и письме, рецептивное — в аудировании и чтен</w:t>
      </w:r>
      <w:r>
        <w:rPr>
          <w:sz w:val="19"/>
        </w:rPr>
        <w:t>ии. Для закрепления лексики в памяти детей важно, как отмечалось, опираться на письмо, фиксируя слова в ходе выполнения письменных упражнений, а также в словарных тетрадях. Этому же служат упражнения на группировку и систематизацию лексики (составление или</w:t>
      </w:r>
      <w:r>
        <w:rPr>
          <w:sz w:val="19"/>
        </w:rPr>
        <w:t xml:space="preserve"> восполнение гнёзд слов) по семантической общности.</w:t>
      </w:r>
    </w:p>
    <w:p w:rsidR="00D57C66" w:rsidRDefault="0056154B">
      <w:pPr>
        <w:spacing w:after="4" w:line="227" w:lineRule="auto"/>
        <w:ind w:left="-15" w:right="37"/>
      </w:pPr>
      <w:r>
        <w:rPr>
          <w:sz w:val="19"/>
        </w:rPr>
        <w:t xml:space="preserve">Формированию лексической стороны иноязычной речи способствует и усвоение школьниками речевых клише, например: </w:t>
      </w:r>
    </w:p>
    <w:p w:rsidR="00D57C66" w:rsidRDefault="0056154B">
      <w:pPr>
        <w:spacing w:after="173" w:line="227" w:lineRule="auto"/>
        <w:ind w:left="-15" w:right="37" w:firstLine="0"/>
      </w:pPr>
      <w:r>
        <w:rPr>
          <w:sz w:val="19"/>
        </w:rPr>
        <w:t>Entschuldigung! Wie geht’s? Nicht wahr? и др. И необходимо с первого года обучения приучать ш</w:t>
      </w:r>
      <w:r>
        <w:rPr>
          <w:sz w:val="19"/>
        </w:rPr>
        <w:t xml:space="preserve">кольников к их использованию. Этому помогает опора на диалоги-образцы, представленные в учебнике. Работа над словообразованием занимает во 2 классе весьма скромное место, но она создаёт предпосылки для формирования и расширения в дальнейшем потенциального </w:t>
      </w:r>
      <w:r>
        <w:rPr>
          <w:sz w:val="19"/>
        </w:rPr>
        <w:t>словаря.</w:t>
      </w:r>
    </w:p>
    <w:p w:rsidR="00D57C66" w:rsidRDefault="0056154B">
      <w:pPr>
        <w:spacing w:after="4" w:line="227" w:lineRule="auto"/>
        <w:ind w:left="-15" w:right="37"/>
      </w:pPr>
      <w:r>
        <w:rPr>
          <w:b/>
          <w:sz w:val="19"/>
        </w:rPr>
        <w:t>Обучение грамматической стороне речи.</w:t>
      </w:r>
      <w:r>
        <w:rPr>
          <w:sz w:val="19"/>
        </w:rPr>
        <w:t xml:space="preserve"> Работа над грамматическим оформлением речи носит в основном индуктивный характер. Грамматический минимум первого года представлен набором речевых образцов (РО) на уровне предложения, отражающих исходные типы немецкого простого предложения, которые предъяв</w:t>
      </w:r>
      <w:r>
        <w:rPr>
          <w:sz w:val="19"/>
        </w:rPr>
        <w:t>ляются в определённой логической последовательности: называние предмета (РО1), качества предмета (РО2), действия (РО3), характера действия, например: Ich lese. Wie? (РО4) (см. перечень РО и их схем в Рабочей тетради А).</w:t>
      </w:r>
    </w:p>
    <w:p w:rsidR="00D57C66" w:rsidRDefault="0056154B">
      <w:pPr>
        <w:spacing w:after="4" w:line="227" w:lineRule="auto"/>
        <w:ind w:left="-15" w:right="37"/>
      </w:pPr>
      <w:r>
        <w:rPr>
          <w:sz w:val="19"/>
        </w:rPr>
        <w:t>Схемы из геометрических фигур даются</w:t>
      </w:r>
      <w:r>
        <w:rPr>
          <w:sz w:val="19"/>
        </w:rPr>
        <w:t xml:space="preserve"> для осознания грамматических особенностей конкретного типа предложения (наличие глагола-связки, её </w:t>
      </w:r>
      <w:r>
        <w:rPr>
          <w:sz w:val="19"/>
        </w:rPr>
        <w:lastRenderedPageBreak/>
        <w:t>места в утвердительном и вопросительном предложении без вопросительного слова и т. п.).</w:t>
      </w:r>
    </w:p>
    <w:p w:rsidR="00D57C66" w:rsidRDefault="0056154B">
      <w:pPr>
        <w:spacing w:after="4" w:line="227" w:lineRule="auto"/>
        <w:ind w:left="-15" w:right="37"/>
      </w:pPr>
      <w:r>
        <w:rPr>
          <w:sz w:val="19"/>
        </w:rPr>
        <w:t>Ученикам либо даётся готовый грамматический комментарий к речевым об</w:t>
      </w:r>
      <w:r>
        <w:rPr>
          <w:sz w:val="19"/>
        </w:rPr>
        <w:t>разцам и их схемам (от лица Щелкунчика, «щёлкающего» грамматические трудности как орехи), либо ученики побуждаются к самостоятельным наблюдениям, выводам и умозаключениям. Последнее способствует интеллектуальному развитию школьников.</w:t>
      </w:r>
    </w:p>
    <w:p w:rsidR="00D57C66" w:rsidRDefault="0056154B">
      <w:pPr>
        <w:spacing w:after="4" w:line="227" w:lineRule="auto"/>
        <w:ind w:left="-15" w:right="37"/>
      </w:pPr>
      <w:r>
        <w:rPr>
          <w:sz w:val="19"/>
        </w:rPr>
        <w:t>Систематизация граммат</w:t>
      </w:r>
      <w:r>
        <w:rPr>
          <w:sz w:val="19"/>
        </w:rPr>
        <w:t>ических знаний имеет место не сразу после первичного предъявления РО, а несколько отсроченно. После предъявления в речи (на слух или в тексте) РО сначала отрабатывается в тренировочных упражнениях (устных, письменных). Характерно, что тренировочные граммат</w:t>
      </w:r>
      <w:r>
        <w:rPr>
          <w:sz w:val="19"/>
        </w:rPr>
        <w:t>ические упражнения выступают для школьников не как самоцель, а делается попытка подчинить их решению КЗ в определённых ситуациях общения. Так, например, предлагается решение КЗ «Назвать новых персонажей учебника» и одновременно предполагается тренировать у</w:t>
      </w:r>
      <w:r>
        <w:rPr>
          <w:sz w:val="19"/>
        </w:rPr>
        <w:t>чащихся в употреблении существительных с неопределённым и определённым артиклем, а также в употреблении личных местоимений (вводный курс). Для этого предлагается прочитать подписи под рисунками: „Das ist ein Mann. Der Mann hei</w:t>
      </w:r>
      <w:r>
        <w:rPr>
          <w:sz w:val="19"/>
        </w:rPr>
        <w:t>ß</w:t>
      </w:r>
      <w:r>
        <w:rPr>
          <w:sz w:val="19"/>
        </w:rPr>
        <w:t>t Baron von M</w:t>
      </w:r>
      <w:r>
        <w:rPr>
          <w:sz w:val="19"/>
        </w:rPr>
        <w:t>ü</w:t>
      </w:r>
      <w:r>
        <w:rPr>
          <w:sz w:val="19"/>
        </w:rPr>
        <w:t>nchhausen. Er k</w:t>
      </w:r>
      <w:r>
        <w:rPr>
          <w:sz w:val="19"/>
        </w:rPr>
        <w:t>ommt aus Braunschweig.“ „Das ist eine Frau. Die Frau hei</w:t>
      </w:r>
      <w:r>
        <w:rPr>
          <w:sz w:val="19"/>
        </w:rPr>
        <w:t>ß</w:t>
      </w:r>
      <w:r>
        <w:rPr>
          <w:sz w:val="19"/>
        </w:rPr>
        <w:t>t Frau Holle. Sie kommt aus einem M</w:t>
      </w:r>
      <w:r>
        <w:rPr>
          <w:sz w:val="19"/>
        </w:rPr>
        <w:t>ä</w:t>
      </w:r>
      <w:r>
        <w:rPr>
          <w:sz w:val="19"/>
        </w:rPr>
        <w:t>rchen.“</w:t>
      </w:r>
    </w:p>
    <w:p w:rsidR="00D57C66" w:rsidRDefault="0056154B">
      <w:pPr>
        <w:spacing w:after="4" w:line="227" w:lineRule="auto"/>
        <w:ind w:left="-15" w:right="37"/>
      </w:pPr>
      <w:r>
        <w:rPr>
          <w:sz w:val="19"/>
        </w:rPr>
        <w:t>Для отработки вопросительного предложения предлагается выразить сомнение, переспросить, а затем ставится КЗ «Объяснить своей пальчиковой кукле, кто здесь и</w:t>
      </w:r>
      <w:r>
        <w:rPr>
          <w:sz w:val="19"/>
        </w:rPr>
        <w:t>зображён, как кого зовут, кто откуда». При таком подходе (структурно-функциональном) у учащихся на первом году обучения в ходе решения коммуникативных задач одновременно в сознании начинает формироваться система изучаемого языка.</w:t>
      </w:r>
    </w:p>
    <w:p w:rsidR="00D57C66" w:rsidRDefault="0056154B">
      <w:pPr>
        <w:spacing w:after="4" w:line="227" w:lineRule="auto"/>
        <w:ind w:left="-15" w:right="37"/>
      </w:pPr>
      <w:r>
        <w:rPr>
          <w:sz w:val="19"/>
        </w:rPr>
        <w:t>Подчинение грамматического</w:t>
      </w:r>
      <w:r>
        <w:rPr>
          <w:sz w:val="19"/>
        </w:rPr>
        <w:t xml:space="preserve"> аспекта решению КЗ в особой степени присуще упражнениям по применению грамматических знаний и навыков в речи. Так, например, при КЗ «Расспросить кого-либо о чём-либо в определённой ситуации общения» всё внимание ученика направлено не на построение вопроси</w:t>
      </w:r>
      <w:r>
        <w:rPr>
          <w:sz w:val="19"/>
        </w:rPr>
        <w:t>тельных предложений, а на логику расспроса применительно к определённому содержанию речи с учётом конкретной ситуации общения: статуса партнёра, говорить ли с ним на «ты» или на «Вы» и т. д.</w:t>
      </w:r>
    </w:p>
    <w:p w:rsidR="00D57C66" w:rsidRDefault="0056154B">
      <w:pPr>
        <w:spacing w:after="4" w:line="227" w:lineRule="auto"/>
        <w:ind w:left="-15" w:right="37"/>
      </w:pPr>
      <w:r>
        <w:rPr>
          <w:sz w:val="19"/>
        </w:rPr>
        <w:t>В качестве контролирующих упражнений применительно к грамматическ</w:t>
      </w:r>
      <w:r>
        <w:rPr>
          <w:sz w:val="19"/>
        </w:rPr>
        <w:t>ой стороне речи также используются упражнения обычного типа: на подстановку, на завершение высказывания и др. При итоговом контроле они преимущественно могут носить характер тестов.</w:t>
      </w:r>
    </w:p>
    <w:p w:rsidR="00D57C66" w:rsidRDefault="0056154B">
      <w:pPr>
        <w:spacing w:after="288" w:line="216" w:lineRule="auto"/>
        <w:ind w:left="173" w:right="214" w:hanging="10"/>
        <w:jc w:val="center"/>
      </w:pPr>
      <w:r>
        <w:rPr>
          <w:b/>
          <w:sz w:val="24"/>
        </w:rPr>
        <w:t>К организации учебно-воспитательного процесса с помощью данного УМК</w:t>
      </w:r>
    </w:p>
    <w:p w:rsidR="00D57C66" w:rsidRDefault="0056154B">
      <w:pPr>
        <w:spacing w:after="4" w:line="227" w:lineRule="auto"/>
        <w:ind w:left="-15" w:right="37"/>
      </w:pPr>
      <w:r>
        <w:rPr>
          <w:sz w:val="19"/>
        </w:rPr>
        <w:t>1. Как</w:t>
      </w:r>
      <w:r>
        <w:rPr>
          <w:sz w:val="19"/>
        </w:rPr>
        <w:t xml:space="preserve"> уже отмечалось, в концептуальном плане УМК для 2 класса строится на </w:t>
      </w:r>
      <w:r>
        <w:rPr>
          <w:b/>
          <w:sz w:val="19"/>
        </w:rPr>
        <w:t xml:space="preserve">личностно ориентированном подходе </w:t>
      </w:r>
      <w:r>
        <w:rPr>
          <w:sz w:val="19"/>
        </w:rPr>
        <w:t>как новой парадигме образования и воспитания и ориентирован на достижение самого первого уровня коммуникативной компетенции — уровня начинающего, да и то</w:t>
      </w:r>
      <w:r>
        <w:rPr>
          <w:sz w:val="19"/>
        </w:rPr>
        <w:t xml:space="preserve"> с </w:t>
      </w:r>
      <w:r>
        <w:rPr>
          <w:sz w:val="19"/>
        </w:rPr>
        <w:lastRenderedPageBreak/>
        <w:t>определёнными ограничениями. Эти ограничения затрагивают в первую очередь объём языкового материала, а также число осваиваемых ситуаций общения. Объясняется это наличием всего 2 часов в неделю, что представляется крайне недостаточным. Это диктует необхо</w:t>
      </w:r>
      <w:r>
        <w:rPr>
          <w:sz w:val="19"/>
        </w:rPr>
        <w:t xml:space="preserve">димость выделения в указанных условиях </w:t>
      </w:r>
      <w:r>
        <w:rPr>
          <w:b/>
          <w:sz w:val="19"/>
        </w:rPr>
        <w:t>двух возможных уровней подготовки второклассников по немецкому языку</w:t>
      </w:r>
      <w:r>
        <w:rPr>
          <w:sz w:val="19"/>
        </w:rPr>
        <w:t>.</w:t>
      </w:r>
    </w:p>
    <w:p w:rsidR="00D57C66" w:rsidRDefault="0056154B">
      <w:pPr>
        <w:spacing w:after="4" w:line="227" w:lineRule="auto"/>
        <w:ind w:left="-15" w:right="37"/>
      </w:pPr>
      <w:r>
        <w:rPr>
          <w:b/>
          <w:sz w:val="19"/>
        </w:rPr>
        <w:t>На 1-м уровне курс носит в определённой мере пропедевтический характер</w:t>
      </w:r>
      <w:r>
        <w:rPr>
          <w:sz w:val="19"/>
        </w:rPr>
        <w:t>, направлен главным образом на развитие мотивации к изучению немецкого языка,</w:t>
      </w:r>
      <w:r>
        <w:rPr>
          <w:sz w:val="19"/>
        </w:rPr>
        <w:t xml:space="preserve"> на воспитание и развитие школьников средствами этого языка, на формирование самых элементарных исходных речевых умений во всех видах речевой деятельности на основе овладения весьма ограниченным языковым материалом. </w:t>
      </w:r>
      <w:r>
        <w:rPr>
          <w:i/>
          <w:sz w:val="19"/>
        </w:rPr>
        <w:t>В этом случае значительная часть материа</w:t>
      </w:r>
      <w:r>
        <w:rPr>
          <w:i/>
          <w:sz w:val="19"/>
        </w:rPr>
        <w:t>ла может считаться факультативной, например: грамматические обобщения, данные в учебнике, задания на выписывание и заучивание всех слов, предназначенных для продуктивного усвоения, задания, связанные с инсценированием сказки в конце основного курса, и т. д</w:t>
      </w:r>
      <w:r>
        <w:rPr>
          <w:i/>
          <w:sz w:val="19"/>
        </w:rPr>
        <w:t xml:space="preserve">. </w:t>
      </w:r>
      <w:r>
        <w:rPr>
          <w:sz w:val="19"/>
        </w:rPr>
        <w:t>Так, к инсценированию сказки могут быть подключены учащиеся средних и старших классов, а мелкие роли, не требующие запоминания больших кусков текста, могут исполняться второклассниками. Факультативный материал может быть использован отдельными школьникам</w:t>
      </w:r>
      <w:r>
        <w:rPr>
          <w:sz w:val="19"/>
        </w:rPr>
        <w:t>и выборочно в зависимости от их желания и возможностей.</w:t>
      </w:r>
    </w:p>
    <w:p w:rsidR="00D57C66" w:rsidRDefault="0056154B">
      <w:pPr>
        <w:spacing w:after="4" w:line="227" w:lineRule="auto"/>
        <w:ind w:left="-15" w:right="37"/>
      </w:pPr>
      <w:r>
        <w:rPr>
          <w:sz w:val="19"/>
        </w:rPr>
        <w:t xml:space="preserve">В группах с хорошей обучаемостью и/или при наличии ещё одного часа в неделю (за счёт школьного компонента) может быть достигнут в более полном объёме планируемый уровень обученности. </w:t>
      </w:r>
      <w:r>
        <w:rPr>
          <w:b/>
          <w:sz w:val="19"/>
        </w:rPr>
        <w:t>Достижение этого 2-го уровня предусматривает более системное овладение материалом</w:t>
      </w:r>
      <w:r>
        <w:rPr>
          <w:sz w:val="19"/>
        </w:rPr>
        <w:t>. Так, например, грамматические обобщения предлагаются учащимся, хотя и не требуется их заучивание, важно их осмысление, развитие наблюдательности, умение делать выводы. Предл</w:t>
      </w:r>
      <w:r>
        <w:rPr>
          <w:sz w:val="19"/>
        </w:rPr>
        <w:t>агается также выписывание и заучивание лексики, но не рекомендуется специально контролировать владение лексическими знаниями (вне контекста), а недостаточно прочное их усвоение не должно резко сказываться на общей оценке работы детей. К участию в инсцениро</w:t>
      </w:r>
      <w:r>
        <w:rPr>
          <w:sz w:val="19"/>
        </w:rPr>
        <w:t>вании сказки может быть подключено большее число второклассников.</w:t>
      </w:r>
    </w:p>
    <w:p w:rsidR="00D57C66" w:rsidRDefault="0056154B">
      <w:pPr>
        <w:spacing w:after="4" w:line="227" w:lineRule="auto"/>
        <w:ind w:left="-15" w:right="37"/>
      </w:pPr>
      <w:r>
        <w:rPr>
          <w:sz w:val="19"/>
        </w:rPr>
        <w:t>Выбор планируемого уровня подготовки второклассников зависит от конкретных условий работы и главным образом от контингента учащихся. Важно, чтобы не допускалась перегрузка учащихся, чтобы уч</w:t>
      </w:r>
      <w:r>
        <w:rPr>
          <w:sz w:val="19"/>
        </w:rPr>
        <w:t>итывались их возможности, способности, склонности.</w:t>
      </w:r>
    </w:p>
    <w:p w:rsidR="00D57C66" w:rsidRDefault="0056154B">
      <w:pPr>
        <w:spacing w:after="4" w:line="227" w:lineRule="auto"/>
        <w:ind w:left="-15" w:right="37"/>
      </w:pPr>
      <w:r>
        <w:rPr>
          <w:sz w:val="19"/>
        </w:rPr>
        <w:t>Исходя из принципов дифференциации и индивидуализации обучения, учитель сам определяет, насколько полно он может использовать в своей группе материал учебника и Рабочей тетради, что дать всем ученикам, что</w:t>
      </w:r>
      <w:r>
        <w:rPr>
          <w:sz w:val="19"/>
        </w:rPr>
        <w:t xml:space="preserve"> — отдельным группам учащихся, а что — только некоторым из них. Учитель определяет и темп работы, имея в виду, что и тут необходимо придерживаться принципов дифференциации и индивидуализации: не ориентироваться на некоего «среднего ученика», а обеспечивать</w:t>
      </w:r>
      <w:r>
        <w:rPr>
          <w:sz w:val="19"/>
        </w:rPr>
        <w:t xml:space="preserve"> по возможности каждого нужным ему объёмом тренировки и практики. Это может иметь место только при чёткой организации работы в разных режимах: индивидуальном, </w:t>
      </w:r>
      <w:r>
        <w:rPr>
          <w:sz w:val="19"/>
        </w:rPr>
        <w:lastRenderedPageBreak/>
        <w:t>фронтальном, парном, групповом. Учебник и Рабочая тетрадь дают достаточные возможности для выбора</w:t>
      </w:r>
      <w:r>
        <w:rPr>
          <w:sz w:val="19"/>
        </w:rPr>
        <w:t xml:space="preserve"> материала, для разного распределения его между учениками. И в рекомендациях в книге для учителя делается попытка отразить вариативность его использования в зависимости от конкретных условий работы, и в первую очередь от уровня обучаемости и обученности уч</w:t>
      </w:r>
      <w:r>
        <w:rPr>
          <w:sz w:val="19"/>
        </w:rPr>
        <w:t>ащихся.</w:t>
      </w:r>
    </w:p>
    <w:p w:rsidR="00D57C66" w:rsidRDefault="0056154B">
      <w:pPr>
        <w:spacing w:after="4" w:line="227" w:lineRule="auto"/>
        <w:ind w:left="-15" w:right="37"/>
      </w:pPr>
      <w:r>
        <w:rPr>
          <w:sz w:val="19"/>
        </w:rPr>
        <w:t>Учителю необходимо внимательно следить за тем, как идёт процесс усвоения у детей, вовремя оказывая нуждающимся дополнительную помощь, в том числе объединяя их в пары для организации взаимопомощи. Это можно делать в виде ролевой игры с постоянной см</w:t>
      </w:r>
      <w:r>
        <w:rPr>
          <w:sz w:val="19"/>
        </w:rPr>
        <w:t>еной ролей. (Игра в учителя.)</w:t>
      </w:r>
    </w:p>
    <w:p w:rsidR="00D57C66" w:rsidRDefault="0056154B">
      <w:pPr>
        <w:spacing w:after="4" w:line="227" w:lineRule="auto"/>
        <w:ind w:left="-15" w:right="37"/>
      </w:pPr>
      <w:r>
        <w:rPr>
          <w:sz w:val="19"/>
        </w:rPr>
        <w:t xml:space="preserve">2. Из личностно ориентированных технологий обучения во 2 классе предлагается использовать </w:t>
      </w:r>
      <w:r>
        <w:rPr>
          <w:b/>
          <w:sz w:val="19"/>
        </w:rPr>
        <w:t>обучение в сотрудничестве</w:t>
      </w:r>
      <w:r>
        <w:rPr>
          <w:sz w:val="19"/>
        </w:rPr>
        <w:t>, когда второклассники читают вполголоса в группах разные микротексты, помогая друг другу в случае затруднений,</w:t>
      </w:r>
      <w:r>
        <w:rPr>
          <w:sz w:val="19"/>
        </w:rPr>
        <w:t xml:space="preserve"> а потом зачитывают их вслух другим группам. Однако таких заданий немного, но и они помогают созданию атмосферы реальной коммуникации (чтение для других).</w:t>
      </w:r>
    </w:p>
    <w:p w:rsidR="00D57C66" w:rsidRDefault="0056154B">
      <w:pPr>
        <w:spacing w:after="4" w:line="227" w:lineRule="auto"/>
        <w:ind w:left="-15" w:right="37"/>
      </w:pPr>
      <w:r>
        <w:rPr>
          <w:sz w:val="19"/>
        </w:rPr>
        <w:t xml:space="preserve">Значительно большую роль играет использование </w:t>
      </w:r>
      <w:r>
        <w:rPr>
          <w:b/>
          <w:sz w:val="19"/>
        </w:rPr>
        <w:t>проектной методики.</w:t>
      </w:r>
      <w:r>
        <w:rPr>
          <w:sz w:val="19"/>
        </w:rPr>
        <w:t xml:space="preserve"> В качестве долгосрочных проектов вы</w:t>
      </w:r>
      <w:r>
        <w:rPr>
          <w:sz w:val="19"/>
        </w:rPr>
        <w:t>ступают:</w:t>
      </w:r>
    </w:p>
    <w:p w:rsidR="00D57C66" w:rsidRDefault="0056154B">
      <w:pPr>
        <w:spacing w:after="4" w:line="227" w:lineRule="auto"/>
        <w:ind w:left="-15" w:right="37"/>
      </w:pPr>
      <w:r>
        <w:rPr>
          <w:sz w:val="19"/>
        </w:rPr>
        <w:t>— подготовка к «Празднику алфавита» в вводном курсе, к которому второклассники готовятся на протяжении первого полугодия (предложения по его содержанию даются в учебнике на с. 98—100);</w:t>
      </w:r>
    </w:p>
    <w:p w:rsidR="00D57C66" w:rsidRDefault="0056154B">
      <w:pPr>
        <w:spacing w:after="4" w:line="227" w:lineRule="auto"/>
        <w:ind w:left="-15" w:right="37"/>
      </w:pPr>
      <w:r>
        <w:rPr>
          <w:sz w:val="19"/>
        </w:rPr>
        <w:t>— подготовка к празднику „Tsch</w:t>
      </w:r>
      <w:r>
        <w:rPr>
          <w:sz w:val="19"/>
        </w:rPr>
        <w:t>ü</w:t>
      </w:r>
      <w:r>
        <w:rPr>
          <w:sz w:val="19"/>
        </w:rPr>
        <w:t>s, 2. Klasse!“, который желател</w:t>
      </w:r>
      <w:r>
        <w:rPr>
          <w:sz w:val="19"/>
        </w:rPr>
        <w:t>ьно провести в конце учебного года или в начале следующего в том случае, если не удаётся в мае завершить подготовку к нему.</w:t>
      </w:r>
    </w:p>
    <w:p w:rsidR="00D57C66" w:rsidRDefault="0056154B">
      <w:pPr>
        <w:spacing w:after="4" w:line="227" w:lineRule="auto"/>
        <w:ind w:left="-15" w:right="37"/>
      </w:pPr>
      <w:r>
        <w:rPr>
          <w:sz w:val="19"/>
        </w:rPr>
        <w:t>Основная задача каждого проекта — подготовить выступления на немецком языке: чтение наизусть рифмовок, считалок, разыгрывание сценок</w:t>
      </w:r>
      <w:r>
        <w:rPr>
          <w:sz w:val="19"/>
        </w:rPr>
        <w:t xml:space="preserve"> (инсценировка готовых диалогов, а также видоизменённых, составленных по аналогии), пение песенок, сопровождаемое танцами, рассказы о персонажах учебника, о себе, своей семье. </w:t>
      </w:r>
    </w:p>
    <w:p w:rsidR="00D57C66" w:rsidRDefault="0056154B">
      <w:pPr>
        <w:spacing w:after="4" w:line="227" w:lineRule="auto"/>
        <w:ind w:left="-15" w:right="37"/>
      </w:pPr>
      <w:r>
        <w:rPr>
          <w:sz w:val="19"/>
        </w:rPr>
        <w:t>Это предполагает сочетание работы над немецким языком с эстетической и трудовой</w:t>
      </w:r>
      <w:r>
        <w:rPr>
          <w:sz w:val="19"/>
        </w:rPr>
        <w:t xml:space="preserve"> деятельностью (последняя включает подготовку реквизита, помещения). Ориентация на праздник — как итоговое мероприятие — мотивирует учащихся, развивает инициативу, творчество. Важно найти подходящие роли для каждого ребёнка, учитывая его возможности, желан</w:t>
      </w:r>
      <w:r>
        <w:rPr>
          <w:sz w:val="19"/>
        </w:rPr>
        <w:t>ия, способности. Проектная дея-</w:t>
      </w:r>
    </w:p>
    <w:p w:rsidR="00D57C66" w:rsidRDefault="00D57C66">
      <w:pPr>
        <w:sectPr w:rsidR="00D57C66">
          <w:footerReference w:type="even" r:id="rId37"/>
          <w:footerReference w:type="default" r:id="rId38"/>
          <w:footerReference w:type="first" r:id="rId39"/>
          <w:footnotePr>
            <w:numRestart w:val="eachPage"/>
          </w:footnotePr>
          <w:pgSz w:w="8107" w:h="12586"/>
          <w:pgMar w:top="988" w:right="736" w:bottom="1286" w:left="964" w:header="720" w:footer="881" w:gutter="0"/>
          <w:cols w:space="720"/>
        </w:sectPr>
      </w:pPr>
    </w:p>
    <w:p w:rsidR="00D57C66" w:rsidRDefault="0056154B">
      <w:pPr>
        <w:spacing w:after="4" w:line="227" w:lineRule="auto"/>
        <w:ind w:left="-15" w:right="37" w:firstLine="0"/>
      </w:pPr>
      <w:r>
        <w:rPr>
          <w:sz w:val="19"/>
        </w:rPr>
        <w:lastRenderedPageBreak/>
        <w:t>тельность предусматривает работу в сотрудничестве, что помогает развитию взаимопомощи, толерантности, чувства ответственности, включение иноязычной речевой деятельности в другие виды деятельности.</w:t>
      </w:r>
    </w:p>
    <w:p w:rsidR="00D57C66" w:rsidRDefault="0056154B">
      <w:pPr>
        <w:spacing w:after="4" w:line="227" w:lineRule="auto"/>
        <w:ind w:left="-15" w:right="37"/>
      </w:pPr>
      <w:r>
        <w:rPr>
          <w:sz w:val="19"/>
        </w:rPr>
        <w:t xml:space="preserve">На праздник приглашаются учащиеся других классов, учителя, </w:t>
      </w:r>
      <w:r>
        <w:rPr>
          <w:sz w:val="19"/>
        </w:rPr>
        <w:t>родители, друзья из других школ, что придаёт смотру достигнутого социальную значимость.</w:t>
      </w:r>
    </w:p>
    <w:p w:rsidR="00D57C66" w:rsidRDefault="0056154B">
      <w:pPr>
        <w:spacing w:after="4" w:line="227" w:lineRule="auto"/>
        <w:ind w:left="-15" w:right="37"/>
      </w:pPr>
      <w:r>
        <w:rPr>
          <w:sz w:val="19"/>
        </w:rPr>
        <w:t xml:space="preserve">3. </w:t>
      </w:r>
      <w:r>
        <w:rPr>
          <w:b/>
          <w:sz w:val="19"/>
        </w:rPr>
        <w:t xml:space="preserve">Особое значение имеет стиль общения со второклассниками. </w:t>
      </w:r>
      <w:r>
        <w:rPr>
          <w:sz w:val="19"/>
        </w:rPr>
        <w:t>Недопустима авторитарность, излишняя педантичность. Важно создавать благожелательную, оптимистическую атмосф</w:t>
      </w:r>
      <w:r>
        <w:rPr>
          <w:sz w:val="19"/>
        </w:rPr>
        <w:t>еру на уроках, не допускать излишнего утомления детей. Этому может способствовать чередование форм активности школьников (умственной, физической), смена видов деятельности, в частности широкое использование игры.</w:t>
      </w:r>
    </w:p>
    <w:p w:rsidR="00D57C66" w:rsidRDefault="0056154B">
      <w:pPr>
        <w:spacing w:after="4" w:line="227" w:lineRule="auto"/>
        <w:ind w:left="-15" w:right="37"/>
      </w:pPr>
      <w:r>
        <w:rPr>
          <w:sz w:val="19"/>
        </w:rPr>
        <w:t>Оценивать работу ребёнка следует не на осно</w:t>
      </w:r>
      <w:r>
        <w:rPr>
          <w:sz w:val="19"/>
        </w:rPr>
        <w:t>ве его сравнения с другими детьми, а на основе анализа его собственного продвижения, не скупясь на подбадривающие оценочные высказывания, на всестороннее стимулирование его работы. Существенное значение имеет развитие самонаблюдения, самооценки.</w:t>
      </w:r>
      <w:r>
        <w:br w:type="page"/>
      </w:r>
    </w:p>
    <w:p w:rsidR="00D57C66" w:rsidRDefault="0056154B">
      <w:pPr>
        <w:spacing w:after="0" w:line="259" w:lineRule="auto"/>
        <w:ind w:left="898" w:right="939" w:hanging="10"/>
        <w:jc w:val="center"/>
      </w:pPr>
      <w:r>
        <w:rPr>
          <w:b/>
          <w:sz w:val="28"/>
        </w:rPr>
        <w:lastRenderedPageBreak/>
        <w:t>Пояснения</w:t>
      </w:r>
      <w:r>
        <w:rPr>
          <w:b/>
          <w:sz w:val="28"/>
        </w:rPr>
        <w:t xml:space="preserve"> и рекомендации к работе над вводным курсом</w:t>
      </w:r>
    </w:p>
    <w:p w:rsidR="00D57C66" w:rsidRDefault="0056154B">
      <w:pPr>
        <w:pStyle w:val="1"/>
        <w:spacing w:after="57"/>
        <w:ind w:left="898" w:right="939"/>
      </w:pPr>
      <w:r>
        <w:t>(Учебник. Часть I)</w:t>
      </w:r>
    </w:p>
    <w:p w:rsidR="00D57C66" w:rsidRDefault="0056154B">
      <w:pPr>
        <w:spacing w:after="373"/>
        <w:ind w:left="13" w:right="44"/>
      </w:pPr>
      <w:r>
        <w:t>В связи с тем что не каждый учитель немецкого языка, работающий во 2 классе, имеет квалификацию «учитель начальной школы», считаем необходимым давать достаточно подробные пояснения и рекомендац</w:t>
      </w:r>
      <w:r>
        <w:t>ии, особенно к первым урокам.</w:t>
      </w:r>
    </w:p>
    <w:p w:rsidR="00D57C66" w:rsidRDefault="0056154B">
      <w:pPr>
        <w:spacing w:after="0" w:line="259" w:lineRule="auto"/>
        <w:ind w:left="898" w:right="939" w:hanging="10"/>
        <w:jc w:val="center"/>
      </w:pPr>
      <w:r>
        <w:rPr>
          <w:b/>
          <w:sz w:val="28"/>
        </w:rPr>
        <w:t>Вводный курс</w:t>
      </w:r>
    </w:p>
    <w:p w:rsidR="00D57C66" w:rsidRDefault="0056154B">
      <w:pPr>
        <w:pStyle w:val="1"/>
        <w:spacing w:after="33"/>
        <w:ind w:left="898" w:right="939"/>
      </w:pPr>
      <w:r>
        <w:t>(Учебник. Часть I)</w:t>
      </w:r>
    </w:p>
    <w:p w:rsidR="00D57C66" w:rsidRDefault="0056154B">
      <w:pPr>
        <w:pStyle w:val="2"/>
        <w:ind w:left="-5" w:right="0"/>
      </w:pPr>
      <w:r>
        <w:t xml:space="preserve">Урок 0 </w:t>
      </w:r>
      <w:r>
        <w:rPr>
          <w:sz w:val="22"/>
        </w:rPr>
        <w:t>Что надо знать перед тем, как отправиться в путь?</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11"/>
        </w:numPr>
        <w:ind w:right="44"/>
      </w:pPr>
      <w:r>
        <w:t>Познакомить учащихся с целями обучения иностранным языкам вообще и немецкому в частности.</w:t>
      </w:r>
    </w:p>
    <w:p w:rsidR="00D57C66" w:rsidRDefault="0056154B">
      <w:pPr>
        <w:numPr>
          <w:ilvl w:val="0"/>
          <w:numId w:val="11"/>
        </w:numPr>
        <w:ind w:right="44"/>
      </w:pPr>
      <w:r>
        <w:t>Коротко рассказать о стране изучаемого языка — Германии.</w:t>
      </w:r>
    </w:p>
    <w:p w:rsidR="00D57C66" w:rsidRDefault="0056154B">
      <w:pPr>
        <w:numPr>
          <w:ilvl w:val="0"/>
          <w:numId w:val="11"/>
        </w:numPr>
        <w:ind w:right="44"/>
      </w:pPr>
      <w:r>
        <w:t xml:space="preserve">Познакомить с УМК, с персонажами учебника и создать соответствующий настрой на изучение нового учебного предмета, пробудить любознательность, мотивацию к его изучению. 4. Познакомить второклассников </w:t>
      </w:r>
      <w:r>
        <w:t>с двумя проектами:</w:t>
      </w:r>
    </w:p>
    <w:p w:rsidR="00D57C66" w:rsidRDefault="0056154B">
      <w:pPr>
        <w:ind w:left="13" w:right="44"/>
      </w:pPr>
      <w:r>
        <w:t>— подготовкой на материале 1-й части учебника «Праздника алфавита»;</w:t>
      </w:r>
    </w:p>
    <w:p w:rsidR="00D57C66" w:rsidRDefault="0056154B">
      <w:pPr>
        <w:spacing w:after="103"/>
        <w:ind w:left="13" w:right="44"/>
      </w:pPr>
      <w:r>
        <w:t>— подготовкой к концу учебного года праздника «Прощай, 2-й класс!» — смотра достигнутого второклассниками за весь учебный год.</w:t>
      </w:r>
    </w:p>
    <w:p w:rsidR="00D57C66" w:rsidRDefault="0056154B">
      <w:pPr>
        <w:spacing w:after="41"/>
        <w:ind w:left="400" w:right="43" w:hanging="3"/>
      </w:pPr>
      <w:r>
        <w:rPr>
          <w:b/>
        </w:rPr>
        <w:t>I. Начало урока</w:t>
      </w:r>
    </w:p>
    <w:p w:rsidR="00D57C66" w:rsidRDefault="0056154B">
      <w:pPr>
        <w:spacing w:after="42"/>
        <w:ind w:left="13" w:right="44"/>
      </w:pPr>
      <w:r>
        <w:t xml:space="preserve">Самый первый урок педагог </w:t>
      </w:r>
      <w:r>
        <w:t xml:space="preserve">(П.) организует, исходя из естественной ситуации первого знакомства с учащимися (У.), — здоровается по-немецки: </w:t>
      </w:r>
      <w:r>
        <w:t>„Guten</w:t>
      </w:r>
      <w:r>
        <w:t xml:space="preserve"> </w:t>
      </w:r>
      <w:r>
        <w:t>Tag</w:t>
      </w:r>
      <w:r>
        <w:t xml:space="preserve">! </w:t>
      </w:r>
      <w:r>
        <w:t>Setzt</w:t>
      </w:r>
      <w:r>
        <w:t xml:space="preserve"> </w:t>
      </w:r>
      <w:r>
        <w:t>euch</w:t>
      </w:r>
      <w:r>
        <w:t xml:space="preserve"> </w:t>
      </w:r>
      <w:r>
        <w:t>bitte</w:t>
      </w:r>
      <w:r>
        <w:t>!</w:t>
      </w:r>
      <w:r>
        <w:t>“</w:t>
      </w:r>
      <w:r>
        <w:t xml:space="preserve"> — и сопровождает свои слова соответствующими жестами (наклон головы, движение руки сверху вниз). </w:t>
      </w:r>
      <w:r>
        <w:rPr>
          <w:b/>
        </w:rPr>
        <w:t>II. Вводная бесе</w:t>
      </w:r>
      <w:r>
        <w:rPr>
          <w:b/>
        </w:rPr>
        <w:t>да</w:t>
      </w:r>
    </w:p>
    <w:p w:rsidR="00D57C66" w:rsidRDefault="0056154B">
      <w:pPr>
        <w:ind w:left="13" w:right="44"/>
      </w:pPr>
      <w:r>
        <w:t>Её назначение не просто сообщить детям новую информацию, но и актуализировать жизненный опыт и знания детей. 1) При решении первой задачи П. раскрывает для У. понятие «иностранный язык» — «язык иной страны». Беседа может проводиться с использованием гло</w:t>
      </w:r>
      <w:r>
        <w:t xml:space="preserve">буса и/или карты Европы/мира. П. говорит о том, что на Земле много разных стран, и предлагает У. назвать, какие страны они знают, </w:t>
      </w:r>
      <w:r>
        <w:lastRenderedPageBreak/>
        <w:t>помогает отыскать некоторые из них на карте (глобусе). Затем П. спрашивает, на каком языке говорят в той или иной стране (напр</w:t>
      </w:r>
      <w:r>
        <w:t>имер, в Англии, Америке, Франции, Китае, Японии и т. д.). П. показывает на карте Германию и говорит, что на немецком языке говорят не только в Германии, а ещё в Австрии, Швейцарии, Люксембурге, Лихтенштейне, показывая и эти страны на карте.</w:t>
      </w:r>
    </w:p>
    <w:p w:rsidR="00D57C66" w:rsidRDefault="0056154B">
      <w:pPr>
        <w:ind w:left="13" w:right="44"/>
      </w:pPr>
      <w:r>
        <w:t>2) П. сообщает,</w:t>
      </w:r>
      <w:r>
        <w:t xml:space="preserve"> что многие немецкие слова У. уже знают из русского языка: бутерброд, вундеркинд, бухгалтер, циферблат, шлагбаум и др. П. произносит затем эти слова по-немецки, чтобы показать, как они звучат на немецком языке.</w:t>
      </w:r>
    </w:p>
    <w:p w:rsidR="00D57C66" w:rsidRDefault="0056154B">
      <w:pPr>
        <w:spacing w:after="30"/>
        <w:ind w:left="13" w:right="44"/>
      </w:pPr>
      <w:r>
        <w:t>Далее можно использовать один из предлагаемых</w:t>
      </w:r>
      <w:r>
        <w:t xml:space="preserve"> ниже вариантов работы:</w:t>
      </w:r>
    </w:p>
    <w:p w:rsidR="00D57C66" w:rsidRDefault="0056154B">
      <w:pPr>
        <w:numPr>
          <w:ilvl w:val="0"/>
          <w:numId w:val="12"/>
        </w:numPr>
        <w:spacing w:after="30"/>
        <w:ind w:right="44" w:hanging="397"/>
      </w:pPr>
      <w:r>
        <w:t>П. знакомит У. с красиво оформленными книгами немецких писателей-сказочников (можно организовать выставку таких книг с помощью библиотеки). Он спрашивает, читали ли дети сказки: «Бременские музыканты», «Золушка», «Волк и семеро козл</w:t>
      </w:r>
      <w:r>
        <w:t>ят», «Снегурочка», «Горшочек каши» и другие, которые написали всемирно известные немецкие сказочники братья Гримм. Можно поинтересоваться, смотрели ли дети мультфильмы, созданные на основе этих сказок.</w:t>
      </w:r>
    </w:p>
    <w:p w:rsidR="00D57C66" w:rsidRDefault="0056154B">
      <w:pPr>
        <w:numPr>
          <w:ilvl w:val="0"/>
          <w:numId w:val="12"/>
        </w:numPr>
        <w:ind w:right="44" w:hanging="397"/>
      </w:pPr>
      <w:r>
        <w:t>Если есть возможность, можно заранее подготовить видео</w:t>
      </w:r>
      <w:r>
        <w:t>запись отрывков из этих мультфильмов или дать послушать аудиозапись сказок и музыки, написанной к ним, и предложить детям отгадать название этих сказок.</w:t>
      </w:r>
    </w:p>
    <w:p w:rsidR="00D57C66" w:rsidRDefault="0056154B">
      <w:pPr>
        <w:ind w:left="13" w:right="44"/>
      </w:pPr>
      <w:r>
        <w:t>Затем можно показать красивые детские книги современных немецких писателей. П. говорит, что, когда У. научатся хорошо читать по-немецки, они сами смогут читать отрывки из таких книг.</w:t>
      </w:r>
    </w:p>
    <w:p w:rsidR="00D57C66" w:rsidRDefault="0056154B">
      <w:pPr>
        <w:spacing w:after="131"/>
        <w:ind w:left="13" w:right="44"/>
      </w:pPr>
      <w:r>
        <w:t>3) П. спрашивает У., для чего ещё необходимо изучать иностранные языки, в</w:t>
      </w:r>
      <w:r>
        <w:t xml:space="preserve"> частности немецкий. Он обобщает ответы У., дополняя рассказом о возможностях применения немецкого языка. Например: общение с людьми из немецкоязычных стран во время туристических поездок, приём друзей из Германии, переписка, чтение книг, журналов, газет н</w:t>
      </w:r>
      <w:r>
        <w:t>а немецком языке, просмотр видеофильмов, слушание аудиодисков и т. п. Он говорит, что есть профессии, для которых очень важно хорошо владеть немецким языком: учитель немецкого языка, переводчик и др.</w:t>
      </w:r>
    </w:p>
    <w:p w:rsidR="00D57C66" w:rsidRDefault="0056154B">
      <w:pPr>
        <w:spacing w:after="79"/>
        <w:ind w:left="-7" w:right="43" w:firstLine="397"/>
      </w:pPr>
      <w:r>
        <w:rPr>
          <w:b/>
        </w:rPr>
        <w:t>III. Знакомство с учебным комплектом «Немецкий язык» и з</w:t>
      </w:r>
      <w:r>
        <w:rPr>
          <w:b/>
        </w:rPr>
        <w:t>адачами обучения во 2 классе</w:t>
      </w:r>
    </w:p>
    <w:p w:rsidR="00D57C66" w:rsidRDefault="0056154B">
      <w:pPr>
        <w:numPr>
          <w:ilvl w:val="1"/>
          <w:numId w:val="13"/>
        </w:numPr>
        <w:ind w:right="44"/>
      </w:pPr>
      <w:r>
        <w:lastRenderedPageBreak/>
        <w:t xml:space="preserve">Решение этой задачи П. начинает с </w:t>
      </w:r>
      <w:r>
        <w:rPr>
          <w:i/>
        </w:rPr>
        <w:t xml:space="preserve">упр. 1, </w:t>
      </w:r>
      <w:r>
        <w:t>которое выполняется с опорой на звукозапись. У. воспринимают на слух речь диктора и следят за его чтением по книге.</w:t>
      </w:r>
    </w:p>
    <w:p w:rsidR="00D57C66" w:rsidRDefault="0056154B">
      <w:pPr>
        <w:numPr>
          <w:ilvl w:val="1"/>
          <w:numId w:val="13"/>
        </w:numPr>
        <w:spacing w:after="188"/>
        <w:ind w:right="44"/>
      </w:pPr>
      <w:r>
        <w:rPr>
          <w:i/>
        </w:rPr>
        <w:t xml:space="preserve">Упр. 2 </w:t>
      </w:r>
      <w:r>
        <w:t>знакомит У. с главными персонажами учебника.</w:t>
      </w:r>
    </w:p>
    <w:p w:rsidR="00D57C66" w:rsidRDefault="0056154B">
      <w:pPr>
        <w:spacing w:after="49" w:line="259" w:lineRule="auto"/>
        <w:ind w:left="-5" w:hanging="10"/>
        <w:jc w:val="left"/>
      </w:pPr>
      <w:r>
        <w:t xml:space="preserve">! </w:t>
      </w:r>
      <w:r>
        <w:rPr>
          <w:u w:val="single" w:color="181717"/>
        </w:rPr>
        <w:t>Варианты работы</w:t>
      </w:r>
      <w:r>
        <w:rPr>
          <w:u w:val="single" w:color="181717"/>
        </w:rPr>
        <w:t>.</w:t>
      </w:r>
    </w:p>
    <w:p w:rsidR="00D57C66" w:rsidRDefault="0056154B">
      <w:pPr>
        <w:ind w:left="410" w:right="44" w:hanging="397"/>
      </w:pPr>
      <w:r>
        <w:t>— Задание и реплики персонажей воспринимаются на слух. У. следят глазами по учебнику.</w:t>
      </w:r>
    </w:p>
    <w:p w:rsidR="00D57C66" w:rsidRDefault="0056154B">
      <w:pPr>
        <w:ind w:left="410" w:right="44" w:hanging="397"/>
      </w:pPr>
      <w:r>
        <w:t>— Можно предложить желающим повторять реплики вполголоса за диктором.</w:t>
      </w:r>
    </w:p>
    <w:p w:rsidR="00D57C66" w:rsidRDefault="0056154B">
      <w:pPr>
        <w:ind w:left="410" w:right="44" w:hanging="397"/>
      </w:pPr>
      <w:r>
        <w:t>— У. работают в парах: один читает другому, потом У. меняются ролями.</w:t>
      </w:r>
    </w:p>
    <w:p w:rsidR="00D57C66" w:rsidRDefault="0056154B">
      <w:pPr>
        <w:ind w:left="13" w:right="44" w:firstLine="0"/>
      </w:pPr>
      <w:r>
        <w:t>П. может предложить полистат</w:t>
      </w:r>
      <w:r>
        <w:t>ь учебник (вводный курс) и поискать этих персонажей, а затем спрашивает, кто из них понравился, а кто нет.</w:t>
      </w:r>
    </w:p>
    <w:p w:rsidR="00D57C66" w:rsidRDefault="0056154B">
      <w:pPr>
        <w:numPr>
          <w:ilvl w:val="1"/>
          <w:numId w:val="13"/>
        </w:numPr>
        <w:ind w:right="44"/>
      </w:pPr>
      <w:r>
        <w:rPr>
          <w:i/>
        </w:rPr>
        <w:t xml:space="preserve">Упр. 3 </w:t>
      </w:r>
      <w:r>
        <w:t xml:space="preserve">учитель может предварить вопросом: «А как вы думаете, будут ли у нас праздники?» И предлагает найти, где об этом в начале учебника говорится. </w:t>
      </w:r>
      <w:r>
        <w:t>Далее У. слушают звукозапись и следят глазами по тексту или повторяют вполголоса за диктором.</w:t>
      </w:r>
    </w:p>
    <w:p w:rsidR="00D57C66" w:rsidRDefault="0056154B">
      <w:pPr>
        <w:ind w:left="13" w:right="44"/>
      </w:pPr>
      <w:r>
        <w:t>Важно объяснить, что праздники, подготовка к которым ведётся в течение 1-го и 2-го полугодий, должны показать, чему дети за это время научились: какие знают стихи</w:t>
      </w:r>
      <w:r>
        <w:t>, песни, что могут рассказать, какие сценки разыграть. Всё, что они будут делать на уроках и дома, им может для этого пригодиться. Кроме того, они смогут участвовать в изготовлении масок, подготовке костюмов, оформлении сцены.</w:t>
      </w:r>
    </w:p>
    <w:p w:rsidR="00D57C66" w:rsidRDefault="0056154B">
      <w:pPr>
        <w:ind w:left="13" w:right="44"/>
      </w:pPr>
      <w:r>
        <w:t>Первое знакомство с учебником</w:t>
      </w:r>
      <w:r>
        <w:t xml:space="preserve"> можно завершить показом условных обозначений-символов (изображение наушников, символ «работа в парах» и др.). На последующих уроках необходимо продолжать это делать, чтобы дети запомнили эти символы и привыкли к ним.</w:t>
      </w:r>
    </w:p>
    <w:p w:rsidR="00D57C66" w:rsidRDefault="0056154B">
      <w:pPr>
        <w:numPr>
          <w:ilvl w:val="1"/>
          <w:numId w:val="13"/>
        </w:numPr>
        <w:ind w:right="44"/>
      </w:pPr>
      <w:r>
        <w:rPr>
          <w:i/>
        </w:rPr>
        <w:t xml:space="preserve">Упр. 5 </w:t>
      </w:r>
      <w:r>
        <w:t>служит развитию первичных умени</w:t>
      </w:r>
      <w:r>
        <w:t>й У. в аудировании. У. слушают реплики персонажей учебника. П. выступает в роли переводчика.</w:t>
      </w:r>
    </w:p>
    <w:p w:rsidR="00D57C66" w:rsidRDefault="0056154B">
      <w:pPr>
        <w:spacing w:after="15"/>
        <w:ind w:left="4" w:right="43" w:hanging="10"/>
      </w:pPr>
      <w:r>
        <w:t xml:space="preserve">— </w:t>
      </w:r>
      <w:r>
        <w:t>Hallo! Ich heiße Buratino!</w:t>
      </w:r>
    </w:p>
    <w:p w:rsidR="00D57C66" w:rsidRDefault="0056154B">
      <w:pPr>
        <w:spacing w:after="15"/>
        <w:ind w:left="4" w:right="43" w:hanging="10"/>
      </w:pPr>
      <w:r>
        <w:t xml:space="preserve">— </w:t>
      </w:r>
      <w:r>
        <w:t>Guten Tag! Ich bin Malvina!</w:t>
      </w:r>
    </w:p>
    <w:p w:rsidR="00D57C66" w:rsidRDefault="0056154B">
      <w:pPr>
        <w:spacing w:after="15"/>
        <w:ind w:left="4" w:right="43" w:hanging="10"/>
      </w:pPr>
      <w:r>
        <w:t xml:space="preserve">— </w:t>
      </w:r>
      <w:r>
        <w:t>Hallo! Und ich heiße Pierrot</w:t>
      </w:r>
      <w:r>
        <w:rPr>
          <w:sz w:val="19"/>
          <w:vertAlign w:val="superscript"/>
        </w:rPr>
        <w:footnoteReference w:id="4"/>
      </w:r>
      <w:r>
        <w:t>.</w:t>
      </w:r>
    </w:p>
    <w:p w:rsidR="00D57C66" w:rsidRDefault="0056154B">
      <w:pPr>
        <w:spacing w:after="15"/>
        <w:ind w:left="4" w:right="43" w:hanging="10"/>
      </w:pPr>
      <w:r>
        <w:t xml:space="preserve">— </w:t>
      </w:r>
      <w:r>
        <w:t>Guten Tag! Guten Tag! Ich heiße Lulu!</w:t>
      </w:r>
    </w:p>
    <w:p w:rsidR="00D57C66" w:rsidRDefault="0056154B">
      <w:pPr>
        <w:spacing w:after="15"/>
        <w:ind w:left="4" w:right="43" w:hanging="10"/>
      </w:pPr>
      <w:r>
        <w:t xml:space="preserve">— </w:t>
      </w:r>
      <w:r>
        <w:t>Miau! Miau! Ich bin Albine! Guten Tag!</w:t>
      </w:r>
    </w:p>
    <w:p w:rsidR="00D57C66" w:rsidRDefault="0056154B">
      <w:pPr>
        <w:spacing w:after="15"/>
        <w:ind w:left="4" w:right="43" w:hanging="10"/>
      </w:pPr>
      <w:r>
        <w:lastRenderedPageBreak/>
        <w:t xml:space="preserve">— </w:t>
      </w:r>
      <w:r>
        <w:t>Hallo! Und ich bin Waldo. Wau! Wau!</w:t>
      </w:r>
    </w:p>
    <w:p w:rsidR="00D57C66" w:rsidRDefault="0056154B">
      <w:pPr>
        <w:numPr>
          <w:ilvl w:val="1"/>
          <w:numId w:val="13"/>
        </w:numPr>
        <w:ind w:right="44"/>
      </w:pPr>
      <w:r>
        <w:t>П. знакомит У. с Рабочей тетрадью А и объясняет, что часть заданий в ней обязательна для всех (например, дописывание строчек с новыми буквами), часть может быть выполнена по желан</w:t>
      </w:r>
      <w:r>
        <w:t>ию (упражнения со звёздочками).</w:t>
      </w:r>
    </w:p>
    <w:p w:rsidR="00D57C66" w:rsidRDefault="0056154B">
      <w:pPr>
        <w:spacing w:after="390"/>
        <w:ind w:left="13" w:right="44"/>
      </w:pPr>
      <w:r>
        <w:t xml:space="preserve">Заканчивая урок, П. говорит: </w:t>
      </w:r>
      <w:r>
        <w:t>„Auf Wiedersehen!“</w:t>
      </w:r>
      <w:r>
        <w:t xml:space="preserve"> — и даёт перевод.</w:t>
      </w:r>
    </w:p>
    <w:p w:rsidR="00D57C66" w:rsidRDefault="0056154B">
      <w:pPr>
        <w:pStyle w:val="2"/>
        <w:ind w:left="-5" w:right="0"/>
      </w:pPr>
      <w:r>
        <w:t xml:space="preserve">Урок 1 </w:t>
      </w:r>
      <w:r>
        <w:rPr>
          <w:sz w:val="22"/>
        </w:rPr>
        <w:t>Давайте познакомимся!</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14"/>
        </w:numPr>
        <w:ind w:right="44"/>
      </w:pPr>
      <w:r>
        <w:t xml:space="preserve">Научить учащихся приветствовать друг друга и знакомиться на немецком языке, используя выражения: </w:t>
      </w:r>
      <w:r>
        <w:t>„G</w:t>
      </w:r>
      <w:r>
        <w:t>uten Tag!/Hallo! Ich heiße ... Und du? Und wie heißt du?“</w:t>
      </w:r>
      <w:r>
        <w:t xml:space="preserve"> Научить прощаться: </w:t>
      </w:r>
      <w:r>
        <w:t>„Auf</w:t>
      </w:r>
      <w:r>
        <w:t xml:space="preserve"> </w:t>
      </w:r>
      <w:r>
        <w:t>Wiedersehen</w:t>
      </w:r>
      <w:r>
        <w:t>!</w:t>
      </w:r>
      <w:r>
        <w:t>“</w:t>
      </w:r>
    </w:p>
    <w:p w:rsidR="00D57C66" w:rsidRDefault="0056154B">
      <w:pPr>
        <w:numPr>
          <w:ilvl w:val="0"/>
          <w:numId w:val="14"/>
        </w:numPr>
        <w:ind w:right="44"/>
      </w:pPr>
      <w:r>
        <w:t xml:space="preserve">Познакомить с графикой и правилами чтения букв: </w:t>
      </w:r>
      <w:r>
        <w:t>Aa, Ee, Ii, Oo, Uu.</w:t>
      </w:r>
    </w:p>
    <w:p w:rsidR="00D57C66" w:rsidRDefault="0056154B">
      <w:pPr>
        <w:spacing w:after="15"/>
        <w:ind w:left="4" w:right="43" w:hanging="10"/>
      </w:pPr>
      <w:r>
        <w:rPr>
          <w:u w:val="single" w:color="181717"/>
        </w:rPr>
        <w:t>Лексика и выражения классного обихода:</w:t>
      </w:r>
      <w:r>
        <w:t xml:space="preserve"> </w:t>
      </w:r>
      <w:r>
        <w:t>Gut! Richtig! Setzt euch bitte! Steht bitte auf!</w:t>
      </w:r>
    </w:p>
    <w:p w:rsidR="00D57C66" w:rsidRDefault="0056154B">
      <w:pPr>
        <w:numPr>
          <w:ilvl w:val="0"/>
          <w:numId w:val="14"/>
        </w:numPr>
        <w:ind w:right="44"/>
      </w:pPr>
      <w:r>
        <w:t>Позн</w:t>
      </w:r>
      <w:r>
        <w:t>акомить с некоторыми нормами поведения при знакомстве, принятыми в Германии.</w:t>
      </w:r>
    </w:p>
    <w:p w:rsidR="00D57C66" w:rsidRDefault="0056154B">
      <w:pPr>
        <w:ind w:left="13" w:right="44" w:firstLine="0"/>
      </w:pPr>
      <w:r>
        <w:t xml:space="preserve">П. может начать урок с приветствия на немецком языке: </w:t>
      </w:r>
      <w:r>
        <w:t>„Guten Tag!“</w:t>
      </w:r>
      <w:r>
        <w:t xml:space="preserve"> — и попросить У. сесть: </w:t>
      </w:r>
      <w:r>
        <w:t>„Setzt euch bitte!“</w:t>
      </w:r>
      <w:r>
        <w:t xml:space="preserve"> П. предлагает вспомнить, с какими персонажами учебника дети познаком</w:t>
      </w:r>
      <w:r>
        <w:t>ились на прошлом уроке. Он напоминает также, что эти персонажи умеют здороваться и представлять себя на немецком языке, и говорит, что У. сегодня на уроке научатся делать то же самое.</w:t>
      </w:r>
    </w:p>
    <w:p w:rsidR="00D57C66" w:rsidRDefault="0056154B">
      <w:pPr>
        <w:numPr>
          <w:ilvl w:val="0"/>
          <w:numId w:val="15"/>
        </w:numPr>
        <w:ind w:right="44"/>
      </w:pPr>
      <w:r>
        <w:t xml:space="preserve">Выполняется </w:t>
      </w:r>
      <w:r>
        <w:rPr>
          <w:i/>
        </w:rPr>
        <w:t xml:space="preserve">упр. 1: </w:t>
      </w:r>
      <w:r>
        <w:t>У. слушают, как учительница, изображённая на рисунке</w:t>
      </w:r>
      <w:r>
        <w:t>, здоровается и называет себя.</w:t>
      </w:r>
    </w:p>
    <w:p w:rsidR="00D57C66" w:rsidRDefault="0056154B">
      <w:pPr>
        <w:numPr>
          <w:ilvl w:val="0"/>
          <w:numId w:val="15"/>
        </w:numPr>
        <w:ind w:right="44"/>
      </w:pPr>
      <w:r>
        <w:t xml:space="preserve">П. обращает внимание У. на рисунок </w:t>
      </w:r>
      <w:r>
        <w:rPr>
          <w:i/>
        </w:rPr>
        <w:t xml:space="preserve">упр. 2 </w:t>
      </w:r>
      <w:r>
        <w:t>и напоминает, что Мудрая сова будет помогать в изучении немецкого языка и давать много полезных советов. У. читают памятку, сначала про себя или вполголоса, а потом все вместе хором.</w:t>
      </w:r>
    </w:p>
    <w:p w:rsidR="00D57C66" w:rsidRDefault="0056154B">
      <w:pPr>
        <w:numPr>
          <w:ilvl w:val="0"/>
          <w:numId w:val="15"/>
        </w:numPr>
        <w:ind w:right="44"/>
      </w:pPr>
      <w:r>
        <w:t xml:space="preserve">П. предлагает разыграть сценку «Знакомство». П.: </w:t>
      </w:r>
      <w:r>
        <w:t>„Guten Tag! Ich heiße</w:t>
      </w:r>
      <w:r>
        <w:t xml:space="preserve"> ...</w:t>
      </w:r>
      <w:r>
        <w:t>“</w:t>
      </w:r>
      <w:r>
        <w:t xml:space="preserve"> (слово </w:t>
      </w:r>
      <w:r>
        <w:t>ich</w:t>
      </w:r>
      <w:r>
        <w:t xml:space="preserve"> поясняется жестом). Затем П. даёт сначала дословный, а затем адекватный перевод и предлагает У. запомнить значение слова </w:t>
      </w:r>
      <w:r>
        <w:t>ich</w:t>
      </w:r>
      <w:r>
        <w:t xml:space="preserve"> — «я». Выполняется </w:t>
      </w:r>
      <w:r>
        <w:rPr>
          <w:i/>
        </w:rPr>
        <w:t>упр. 3.</w:t>
      </w:r>
    </w:p>
    <w:p w:rsidR="00D57C66" w:rsidRDefault="0056154B">
      <w:pPr>
        <w:ind w:left="13" w:right="44" w:firstLine="0"/>
      </w:pPr>
      <w:r>
        <w:t>П. обращает внима</w:t>
      </w:r>
      <w:r>
        <w:t xml:space="preserve">ние на произношение гласных </w:t>
      </w:r>
      <w:r>
        <w:t>[u:]</w:t>
      </w:r>
      <w:r>
        <w:t xml:space="preserve">, </w:t>
      </w:r>
      <w:r>
        <w:t>[a:]</w:t>
      </w:r>
      <w:r>
        <w:t xml:space="preserve"> и согласных </w:t>
      </w:r>
      <w:r>
        <w:t>[t]</w:t>
      </w:r>
      <w:r>
        <w:t xml:space="preserve">, </w:t>
      </w:r>
      <w:r>
        <w:t>[k]</w:t>
      </w:r>
      <w:r>
        <w:t xml:space="preserve">, их аспирацию (придыхание) в приветствии </w:t>
      </w:r>
      <w:r>
        <w:t>Guten</w:t>
      </w:r>
      <w:r>
        <w:t xml:space="preserve"> </w:t>
      </w:r>
      <w:r>
        <w:t>Tag</w:t>
      </w:r>
      <w:r>
        <w:t xml:space="preserve">!, а также произношение звуков </w:t>
      </w:r>
      <w:r>
        <w:t>[h], [o:], [l]</w:t>
      </w:r>
      <w:r>
        <w:t xml:space="preserve"> — отсутствие палатализации/смягчения </w:t>
      </w:r>
      <w:r>
        <w:t>[l]</w:t>
      </w:r>
      <w:r>
        <w:t xml:space="preserve"> в слове </w:t>
      </w:r>
      <w:r>
        <w:t>Hallo</w:t>
      </w:r>
      <w:r>
        <w:t xml:space="preserve">. Затем следует тренировка </w:t>
      </w:r>
      <w:r>
        <w:lastRenderedPageBreak/>
        <w:t xml:space="preserve">У. в умении представить себя. </w:t>
      </w:r>
      <w:r>
        <w:t>„Ich</w:t>
      </w:r>
      <w:r>
        <w:t xml:space="preserve"> </w:t>
      </w:r>
      <w:r>
        <w:t xml:space="preserve">heiße </w:t>
      </w:r>
      <w:r>
        <w:t xml:space="preserve">... </w:t>
      </w:r>
      <w:r>
        <w:t>Und</w:t>
      </w:r>
      <w:r>
        <w:t xml:space="preserve"> </w:t>
      </w:r>
      <w:r>
        <w:t>wie</w:t>
      </w:r>
      <w:r>
        <w:t xml:space="preserve"> </w:t>
      </w:r>
      <w:r>
        <w:t>heißt</w:t>
      </w:r>
      <w:r>
        <w:t xml:space="preserve"> </w:t>
      </w:r>
      <w:r>
        <w:t>du</w:t>
      </w:r>
      <w:r>
        <w:t>?</w:t>
      </w:r>
      <w:r>
        <w:t>“</w:t>
      </w:r>
      <w:r>
        <w:t xml:space="preserve"> Чтобы хорошо запомнить, как произносятся эти слова, У. многократно повторяют за П. сочетание в целом и отдельные звуки: </w:t>
      </w:r>
      <w:r>
        <w:t xml:space="preserve">[i], [ç], [iç], [h], [ai], [hais </w:t>
      </w:r>
      <w:r>
        <w:t>ə</w:t>
      </w:r>
      <w:r>
        <w:t xml:space="preserve"> ], [iç hai</w:t>
      </w:r>
      <w:r>
        <w:t>s</w:t>
      </w:r>
      <w:r>
        <w:t>ə</w:t>
      </w:r>
      <w:r>
        <w:t>].</w:t>
      </w:r>
      <w:r>
        <w:t xml:space="preserve"> При этом П. следит, чтобы не было ассимиляции на стыке двух слов.</w:t>
      </w:r>
    </w:p>
    <w:p w:rsidR="00D57C66" w:rsidRDefault="0056154B">
      <w:pPr>
        <w:ind w:left="13" w:right="44"/>
      </w:pPr>
      <w:r>
        <w:t xml:space="preserve">П. предлагает У. громко хором произнести </w:t>
      </w:r>
      <w:r>
        <w:t xml:space="preserve">„Ich heiße ...“ </w:t>
      </w:r>
      <w:r>
        <w:t>и шёпотом добавить каждому своё имя.</w:t>
      </w:r>
    </w:p>
    <w:p w:rsidR="00D57C66" w:rsidRDefault="0056154B">
      <w:pPr>
        <w:spacing w:after="188"/>
        <w:ind w:left="13" w:right="44"/>
      </w:pPr>
      <w:r>
        <w:t xml:space="preserve">П. старается запомнить несколько имён и называет соответствующих детей: </w:t>
      </w:r>
      <w:r>
        <w:t>Kolja, Nina, Lena, Olga! Steht auf bitte!</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Дети могут приколоть таблички со своими именами, которые для них заранее изготовляют старшеклассники, чтобы учитель их лучше запомнил.</w:t>
      </w:r>
    </w:p>
    <w:p w:rsidR="00D57C66" w:rsidRDefault="0056154B">
      <w:pPr>
        <w:ind w:left="410" w:right="44" w:hanging="397"/>
      </w:pPr>
      <w:r>
        <w:t>— П. предлагает У. познакомиться. Он по очереди подходит к</w:t>
      </w:r>
      <w:r>
        <w:t xml:space="preserve"> каждому из названных У., протягивает руку и говорит: </w:t>
      </w:r>
    </w:p>
    <w:p w:rsidR="00D57C66" w:rsidRDefault="0056154B">
      <w:pPr>
        <w:spacing w:after="0" w:line="259" w:lineRule="auto"/>
        <w:ind w:left="55" w:hanging="10"/>
        <w:jc w:val="center"/>
      </w:pPr>
      <w:r>
        <w:t>„Guten Tag!/Hallo! Ich heiße ... Und du? Wie heißt du?“</w:t>
      </w:r>
    </w:p>
    <w:p w:rsidR="00D57C66" w:rsidRDefault="0056154B">
      <w:pPr>
        <w:spacing w:after="15"/>
        <w:ind w:left="4" w:right="43" w:hanging="10"/>
      </w:pPr>
      <w:r>
        <w:t xml:space="preserve">У.: </w:t>
      </w:r>
      <w:r>
        <w:t>„Guten Tag!/Hallo! Ich heiße Kolja.“</w:t>
      </w:r>
    </w:p>
    <w:p w:rsidR="00D57C66" w:rsidRDefault="0056154B">
      <w:pPr>
        <w:spacing w:after="15"/>
        <w:ind w:left="4" w:right="43" w:hanging="10"/>
      </w:pPr>
      <w:r>
        <w:t xml:space="preserve">П.: </w:t>
      </w:r>
      <w:r>
        <w:t>„Freut</w:t>
      </w:r>
      <w:r>
        <w:t xml:space="preserve"> </w:t>
      </w:r>
      <w:r>
        <w:t>mich.“</w:t>
      </w:r>
      <w:r>
        <w:t xml:space="preserve"> (Очень приятно.) </w:t>
      </w:r>
      <w:r>
        <w:t>„Setze dich bitte!“</w:t>
      </w:r>
    </w:p>
    <w:p w:rsidR="00D57C66" w:rsidRDefault="0056154B">
      <w:pPr>
        <w:numPr>
          <w:ilvl w:val="0"/>
          <w:numId w:val="16"/>
        </w:numPr>
        <w:ind w:right="44"/>
      </w:pPr>
      <w:r>
        <w:t>Организация тренировки осуществляется с помощью р</w:t>
      </w:r>
      <w:r>
        <w:t xml:space="preserve">аботы в парах </w:t>
      </w:r>
      <w:r>
        <w:rPr>
          <w:i/>
        </w:rPr>
        <w:t xml:space="preserve">(упр. 4). </w:t>
      </w:r>
      <w:r>
        <w:t>П. проходит по рядам и в случае необходимости подсказывает У. нужные реплики.</w:t>
      </w:r>
    </w:p>
    <w:p w:rsidR="00D57C66" w:rsidRDefault="0056154B">
      <w:pPr>
        <w:numPr>
          <w:ilvl w:val="0"/>
          <w:numId w:val="16"/>
        </w:numPr>
        <w:ind w:right="44"/>
      </w:pPr>
      <w:r>
        <w:rPr>
          <w:i/>
        </w:rPr>
        <w:t xml:space="preserve">Упр. 5 </w:t>
      </w:r>
      <w:r>
        <w:t xml:space="preserve">— ознакомление У. с основными немецкими гласными звуками на материале считалки: </w:t>
      </w:r>
      <w:r>
        <w:t>A, e, i, o, u</w:t>
      </w:r>
      <w:r>
        <w:t xml:space="preserve"> — </w:t>
      </w:r>
      <w:r>
        <w:t>aus bist du.</w:t>
      </w:r>
    </w:p>
    <w:p w:rsidR="00D57C66" w:rsidRDefault="0056154B">
      <w:pPr>
        <w:spacing w:after="0" w:line="259" w:lineRule="auto"/>
        <w:ind w:left="10" w:right="52" w:hanging="10"/>
        <w:jc w:val="right"/>
      </w:pPr>
      <w:r>
        <w:t>а) П. говорит, что сейчас проверит, кт</w:t>
      </w:r>
      <w:r>
        <w:t>о самый вниматель-</w:t>
      </w:r>
    </w:p>
    <w:p w:rsidR="00D57C66" w:rsidRDefault="0056154B">
      <w:pPr>
        <w:ind w:left="13" w:right="44" w:firstLine="0"/>
      </w:pPr>
      <w:r>
        <w:t xml:space="preserve">ный, самый старательный и настойчивый. Он предлагает запомнить считалку и даёт её перевод: </w:t>
      </w:r>
      <w:r>
        <w:t>A</w:t>
      </w:r>
      <w:r>
        <w:t>, э, о, у, и — выходишь ты.</w:t>
      </w:r>
    </w:p>
    <w:p w:rsidR="00D57C66" w:rsidRDefault="0056154B">
      <w:pPr>
        <w:ind w:left="13" w:right="44"/>
      </w:pPr>
      <w:r>
        <w:t>б) П. произносит считалку. У. повторяют за ним, следя за артикуляцией и жестами П. Особое внимание следует уделить чё</w:t>
      </w:r>
      <w:r>
        <w:t>ткости артикуляции, качеству долгих гласных, отсутствию ассимиляции по звонкости (</w:t>
      </w:r>
      <w:r>
        <w:t>aus</w:t>
      </w:r>
      <w:r>
        <w:t xml:space="preserve"> </w:t>
      </w:r>
      <w:r>
        <w:t>bist</w:t>
      </w:r>
      <w:r>
        <w:t xml:space="preserve"> ...), отсутствию двойной артикуляции при произнесении глухого [</w:t>
      </w:r>
      <w:r>
        <w:t>t</w:t>
      </w:r>
      <w:r>
        <w:t>]</w:t>
      </w:r>
      <w:r>
        <w:rPr>
          <w:b/>
        </w:rPr>
        <w:t xml:space="preserve"> </w:t>
      </w:r>
      <w:r>
        <w:t>и следующего за ним звонкого [</w:t>
      </w:r>
      <w:r>
        <w:t>d</w:t>
      </w:r>
      <w:r>
        <w:t>] (</w:t>
      </w:r>
      <w:r>
        <w:t>bist</w:t>
      </w:r>
      <w:r>
        <w:t xml:space="preserve"> </w:t>
      </w:r>
      <w:r>
        <w:t>du</w:t>
      </w:r>
      <w:r>
        <w:t>).</w:t>
      </w:r>
    </w:p>
    <w:p w:rsidR="00D57C66" w:rsidRDefault="0056154B">
      <w:pPr>
        <w:ind w:left="13" w:right="44" w:firstLine="0"/>
      </w:pPr>
      <w:r>
        <w:t xml:space="preserve">У. многократно вслед за П. воспроизводят считалку: все </w:t>
      </w:r>
      <w:r>
        <w:t xml:space="preserve">вместе, по рядам (с элементами соревнования), индивидуально. Движением руки, словно дирижируя, П. показывает при этом положение губ при артикуляции гласных звуков: </w:t>
      </w:r>
      <w:r>
        <w:t>[a:]</w:t>
      </w:r>
      <w:r>
        <w:t xml:space="preserve"> — ладонь широко раскрыта, пальцы чуть округлены, </w:t>
      </w:r>
      <w:r>
        <w:t>[e:]</w:t>
      </w:r>
      <w:r>
        <w:t xml:space="preserve"> — ладонь плоская, проводится гори</w:t>
      </w:r>
      <w:r>
        <w:t xml:space="preserve">зонтальная линия, </w:t>
      </w:r>
    </w:p>
    <w:p w:rsidR="00D57C66" w:rsidRDefault="0056154B">
      <w:pPr>
        <w:ind w:left="13" w:right="44" w:firstLine="0"/>
      </w:pPr>
      <w:r>
        <w:lastRenderedPageBreak/>
        <w:t>[o:]</w:t>
      </w:r>
      <w:r>
        <w:t xml:space="preserve"> — пальцы сильно округлены и выдвинуты вперёд и т. д.</w:t>
      </w:r>
    </w:p>
    <w:p w:rsidR="00D57C66" w:rsidRDefault="0056154B">
      <w:pPr>
        <w:spacing w:after="3"/>
        <w:ind w:left="-4" w:right="43" w:hanging="3"/>
      </w:pPr>
      <w:r>
        <w:t>Можно также указать, что [</w:t>
      </w:r>
      <w:r>
        <w:t>s</w:t>
      </w:r>
      <w:r>
        <w:t xml:space="preserve">] в слове </w:t>
      </w:r>
      <w:r>
        <w:t>aus</w:t>
      </w:r>
      <w:r>
        <w:t xml:space="preserve"> очень интенсивно, [</w:t>
      </w:r>
      <w:r>
        <w:t>d</w:t>
      </w:r>
      <w:r>
        <w:t xml:space="preserve">] в слове </w:t>
      </w:r>
      <w:r>
        <w:t>du</w:t>
      </w:r>
      <w:r>
        <w:t xml:space="preserve"> — несколько приглушено. </w:t>
      </w:r>
      <w:r>
        <w:rPr>
          <w:b/>
        </w:rPr>
        <w:t>Важно, однако, иметь в виду, что основную роль играют на этом этапе не объяснения учителя, а имитация его произношения и произношения диктора.</w:t>
      </w:r>
    </w:p>
    <w:p w:rsidR="00D57C66" w:rsidRDefault="0056154B">
      <w:pPr>
        <w:ind w:left="397" w:right="44" w:firstLine="0"/>
      </w:pPr>
      <w:r>
        <w:rPr>
          <w:i/>
        </w:rPr>
        <w:t xml:space="preserve">Упр. 6 </w:t>
      </w:r>
      <w:r>
        <w:t>на этом уроке факультативно.</w:t>
      </w:r>
    </w:p>
    <w:p w:rsidR="00D57C66" w:rsidRDefault="0056154B">
      <w:pPr>
        <w:ind w:left="13" w:right="44"/>
      </w:pPr>
      <w:r>
        <w:rPr>
          <w:i/>
        </w:rPr>
        <w:t xml:space="preserve">Упр. 7 </w:t>
      </w:r>
      <w:r>
        <w:t xml:space="preserve">— игра в «живые картинки». Для этого школьники делятся на две группы. </w:t>
      </w:r>
      <w:r>
        <w:t>Одна группа выбирает по считалке девочку, а другая — мальчика, которые будут изображать персонажей рисунка 2.</w:t>
      </w:r>
    </w:p>
    <w:p w:rsidR="00D57C66" w:rsidRDefault="0056154B">
      <w:pPr>
        <w:ind w:left="13" w:right="44"/>
      </w:pPr>
      <w:r>
        <w:t>Прикосновением «волшебной палочки» (указки) учитель их «оживляет», и воспроизводится ситуация знакомства:</w:t>
      </w:r>
    </w:p>
    <w:p w:rsidR="00D57C66" w:rsidRDefault="0056154B">
      <w:pPr>
        <w:spacing w:after="15"/>
        <w:ind w:left="4" w:right="43" w:hanging="10"/>
      </w:pPr>
      <w:r>
        <w:t>— Guten Tag!/Hallo!</w:t>
      </w:r>
    </w:p>
    <w:p w:rsidR="00D57C66" w:rsidRDefault="0056154B">
      <w:pPr>
        <w:spacing w:after="15"/>
        <w:ind w:left="4" w:right="43" w:hanging="10"/>
      </w:pPr>
      <w:r>
        <w:t>— Guten Tag!</w:t>
      </w:r>
    </w:p>
    <w:p w:rsidR="00D57C66" w:rsidRDefault="0056154B">
      <w:pPr>
        <w:spacing w:after="15"/>
        <w:ind w:left="4" w:right="43" w:hanging="10"/>
      </w:pPr>
      <w:r>
        <w:t>— Ich h</w:t>
      </w:r>
      <w:r>
        <w:t>eiße ... Und du?/Und wie heißt du?</w:t>
      </w:r>
    </w:p>
    <w:p w:rsidR="00D57C66" w:rsidRDefault="0056154B">
      <w:pPr>
        <w:spacing w:after="15"/>
        <w:ind w:left="4" w:right="43" w:hanging="10"/>
      </w:pPr>
      <w:r>
        <w:t>— Ich heiße ...</w:t>
      </w:r>
    </w:p>
    <w:p w:rsidR="00D57C66" w:rsidRDefault="0056154B">
      <w:pPr>
        <w:ind w:left="13" w:right="44"/>
      </w:pPr>
      <w:r>
        <w:t>Затем так же выбираются две девочки и разыгрывается та же сценка. «Оживление» третьей картинки требует участия большего числа детей. Эту сценку можно условно назвать игрой «в делегацию/в туристов». П. отби</w:t>
      </w:r>
      <w:r>
        <w:t>рает группу детей, они становятся лицом друг к другу и знакомятся, пожимая друг другу руки.</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Дети образуют круг и переходят по часовой стрелке навстречу друг другу, знакомясь и пожимая друг другу руки.</w:t>
      </w:r>
    </w:p>
    <w:p w:rsidR="00D57C66" w:rsidRDefault="0056154B">
      <w:pPr>
        <w:ind w:left="13" w:right="44"/>
      </w:pPr>
      <w:r>
        <w:t>П. поясняет, что рукопожатие при з</w:t>
      </w:r>
      <w:r>
        <w:t>накомстве широко распространено в Германии, в том числе между учителем и учеником. Можно спросить: «А у нас?»</w:t>
      </w:r>
    </w:p>
    <w:p w:rsidR="00D57C66" w:rsidRDefault="0056154B">
      <w:pPr>
        <w:numPr>
          <w:ilvl w:val="0"/>
          <w:numId w:val="17"/>
        </w:numPr>
        <w:ind w:right="44"/>
      </w:pPr>
      <w:r>
        <w:rPr>
          <w:i/>
        </w:rPr>
        <w:t>Упр. 8—9</w:t>
      </w:r>
      <w:r>
        <w:t xml:space="preserve"> — знакомство с графикой и правилами чтения букв. Решение этой задачи предполагает использование П. демонстрационных карточек с изображени</w:t>
      </w:r>
      <w:r>
        <w:t>ем букв, запись их на доске и работу У. в Рабочей тетради.</w:t>
      </w:r>
    </w:p>
    <w:p w:rsidR="00D57C66" w:rsidRDefault="0056154B">
      <w:pPr>
        <w:numPr>
          <w:ilvl w:val="0"/>
          <w:numId w:val="17"/>
        </w:numPr>
        <w:spacing w:after="333"/>
        <w:ind w:right="44"/>
      </w:pPr>
      <w:r>
        <w:t xml:space="preserve">Урок заканчивается подведением итогов и объяснением домашнего задания. П. прощается по-немецки: </w:t>
      </w:r>
      <w:r>
        <w:t>„Auf Wiedersehen!“</w:t>
      </w:r>
      <w:r>
        <w:t xml:space="preserve"> У. хором повторяют.</w:t>
      </w:r>
    </w:p>
    <w:p w:rsidR="00D57C66" w:rsidRDefault="0056154B">
      <w:pPr>
        <w:pStyle w:val="2"/>
        <w:ind w:left="-5" w:right="0"/>
      </w:pPr>
      <w:r>
        <w:t xml:space="preserve">Урок 2 </w:t>
      </w:r>
      <w:r>
        <w:rPr>
          <w:sz w:val="22"/>
        </w:rPr>
        <w:t>Итак, как поздороваться и представиться по-немецки?</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18"/>
        </w:numPr>
        <w:ind w:right="44"/>
      </w:pPr>
      <w:r>
        <w:lastRenderedPageBreak/>
        <w:t xml:space="preserve">Тренировать У. в употреблении лексики речевого этикета при знакомстве, используя выражения: </w:t>
      </w:r>
      <w:r>
        <w:t>Guten</w:t>
      </w:r>
      <w:r>
        <w:t xml:space="preserve"> </w:t>
      </w:r>
      <w:r>
        <w:t>Tag</w:t>
      </w:r>
      <w:r>
        <w:t>!/</w:t>
      </w:r>
      <w:r>
        <w:t>Hallo</w:t>
      </w:r>
      <w:r>
        <w:t xml:space="preserve">! </w:t>
      </w:r>
      <w:r>
        <w:t>Ich</w:t>
      </w:r>
      <w:r>
        <w:t xml:space="preserve"> </w:t>
      </w:r>
      <w:r>
        <w:t>heiße</w:t>
      </w:r>
      <w:r>
        <w:t xml:space="preserve"> ... </w:t>
      </w:r>
      <w:r>
        <w:t>Und</w:t>
      </w:r>
      <w:r>
        <w:t xml:space="preserve"> </w:t>
      </w:r>
      <w:r>
        <w:t>du</w:t>
      </w:r>
      <w:r>
        <w:t xml:space="preserve">? </w:t>
      </w:r>
      <w:r>
        <w:t>Und</w:t>
      </w:r>
      <w:r>
        <w:t xml:space="preserve"> </w:t>
      </w:r>
      <w:r>
        <w:t>wie</w:t>
      </w:r>
      <w:r>
        <w:t xml:space="preserve"> </w:t>
      </w:r>
      <w:r>
        <w:t>heißt</w:t>
      </w:r>
      <w:r>
        <w:t xml:space="preserve"> </w:t>
      </w:r>
      <w:r>
        <w:t>du</w:t>
      </w:r>
      <w:r>
        <w:t xml:space="preserve">? </w:t>
      </w:r>
      <w:r>
        <w:t>Auf</w:t>
      </w:r>
      <w:r>
        <w:t xml:space="preserve"> </w:t>
      </w:r>
      <w:r>
        <w:t>Wiedersehen</w:t>
      </w:r>
      <w:r>
        <w:t>!</w:t>
      </w:r>
    </w:p>
    <w:p w:rsidR="00D57C66" w:rsidRDefault="0056154B">
      <w:pPr>
        <w:numPr>
          <w:ilvl w:val="0"/>
          <w:numId w:val="18"/>
        </w:numPr>
        <w:ind w:right="44"/>
      </w:pPr>
      <w:r>
        <w:t>Научить У. проявлять вежливость при знакомстве, используя в</w:t>
      </w:r>
      <w:r>
        <w:t xml:space="preserve">ыражения: </w:t>
      </w:r>
      <w:r>
        <w:t>Freut</w:t>
      </w:r>
      <w:r>
        <w:t xml:space="preserve"> </w:t>
      </w:r>
      <w:r>
        <w:t>mich</w:t>
      </w:r>
      <w:r>
        <w:t xml:space="preserve">! </w:t>
      </w:r>
      <w:r>
        <w:t>Sehr</w:t>
      </w:r>
      <w:r>
        <w:t xml:space="preserve"> </w:t>
      </w:r>
      <w:r>
        <w:t>angenehm</w:t>
      </w:r>
      <w:r>
        <w:t>!</w:t>
      </w:r>
    </w:p>
    <w:p w:rsidR="00D57C66" w:rsidRDefault="0056154B">
      <w:pPr>
        <w:numPr>
          <w:ilvl w:val="0"/>
          <w:numId w:val="18"/>
        </w:numPr>
        <w:ind w:right="44"/>
      </w:pPr>
      <w:r>
        <w:t xml:space="preserve">Познакомить У. с графикой и правилами чтения букв: </w:t>
      </w:r>
      <w:r>
        <w:t>Gg</w:t>
      </w:r>
      <w:r>
        <w:t xml:space="preserve">, </w:t>
      </w:r>
      <w:r>
        <w:t>Tt</w:t>
      </w:r>
      <w:r>
        <w:t xml:space="preserve">, </w:t>
      </w:r>
      <w:r>
        <w:t>Nn</w:t>
      </w:r>
      <w:r>
        <w:t>, повторить пройденные буквы.</w:t>
      </w:r>
    </w:p>
    <w:p w:rsidR="00D57C66" w:rsidRDefault="0056154B">
      <w:pPr>
        <w:ind w:left="13" w:right="44" w:firstLine="0"/>
      </w:pPr>
      <w:r>
        <w:rPr>
          <w:u w:val="single" w:color="181717"/>
        </w:rPr>
        <w:t>Лексика и выражения классного обихода:</w:t>
      </w:r>
      <w:r>
        <w:t xml:space="preserve"> </w:t>
      </w:r>
      <w:r>
        <w:t>Schlagt</w:t>
      </w:r>
      <w:r>
        <w:t xml:space="preserve"> </w:t>
      </w:r>
      <w:r>
        <w:t>die</w:t>
      </w:r>
      <w:r>
        <w:t xml:space="preserve"> </w:t>
      </w:r>
      <w:r>
        <w:t>Lehrbücher</w:t>
      </w:r>
      <w:r>
        <w:t>/</w:t>
      </w:r>
      <w:r>
        <w:t>Arbeitsbücher</w:t>
      </w:r>
      <w:r>
        <w:t xml:space="preserve"> </w:t>
      </w:r>
      <w:r>
        <w:t>auf</w:t>
      </w:r>
      <w:r>
        <w:t>/</w:t>
      </w:r>
      <w:r>
        <w:t>zu</w:t>
      </w:r>
      <w:r>
        <w:t xml:space="preserve">. </w:t>
      </w:r>
      <w:r>
        <w:t>Sprecht</w:t>
      </w:r>
      <w:r>
        <w:t xml:space="preserve"> </w:t>
      </w:r>
      <w:r>
        <w:t>nach</w:t>
      </w:r>
      <w:r>
        <w:t xml:space="preserve">! (Сопровождаются переводом.) 1) При решении первой и второй задач П. опирается на </w:t>
      </w:r>
      <w:r>
        <w:rPr>
          <w:i/>
        </w:rPr>
        <w:t>упр. 1—5.</w:t>
      </w:r>
    </w:p>
    <w:p w:rsidR="00D57C66" w:rsidRDefault="0056154B">
      <w:pPr>
        <w:spacing w:after="0" w:line="259" w:lineRule="auto"/>
        <w:ind w:left="10" w:right="52" w:hanging="10"/>
        <w:jc w:val="right"/>
      </w:pPr>
      <w:r>
        <w:t xml:space="preserve">а) Он говорит: </w:t>
      </w:r>
      <w:r>
        <w:t>Schlagt</w:t>
      </w:r>
      <w:r>
        <w:t xml:space="preserve"> </w:t>
      </w:r>
      <w:r>
        <w:t>die</w:t>
      </w:r>
      <w:r>
        <w:t xml:space="preserve"> </w:t>
      </w:r>
      <w:r>
        <w:t>Lehrbücher</w:t>
      </w:r>
      <w:r>
        <w:t xml:space="preserve"> </w:t>
      </w:r>
      <w:r>
        <w:t>auf</w:t>
      </w:r>
      <w:r>
        <w:t>! — и сопрово-</w:t>
      </w:r>
    </w:p>
    <w:p w:rsidR="00D57C66" w:rsidRDefault="0056154B">
      <w:pPr>
        <w:ind w:left="13" w:right="44" w:firstLine="0"/>
      </w:pPr>
      <w:r>
        <w:t>ждает это соответствующим действием — открывает учебник. П. просит У. вспомнить, чему они научились на прош</w:t>
      </w:r>
      <w:r>
        <w:t xml:space="preserve">лом уроке </w:t>
      </w:r>
      <w:r>
        <w:rPr>
          <w:i/>
        </w:rPr>
        <w:t>(упр. 1а).</w:t>
      </w:r>
    </w:p>
    <w:p w:rsidR="00D57C66" w:rsidRDefault="0056154B">
      <w:pPr>
        <w:ind w:left="397" w:right="44" w:firstLine="0"/>
      </w:pPr>
      <w:r>
        <w:t xml:space="preserve">б) Затем в парах выполняется </w:t>
      </w:r>
      <w:r>
        <w:rPr>
          <w:i/>
        </w:rPr>
        <w:t>упр. 1б.</w:t>
      </w:r>
    </w:p>
    <w:p w:rsidR="00D57C66" w:rsidRDefault="0056154B">
      <w:pPr>
        <w:spacing w:after="0" w:line="259" w:lineRule="auto"/>
        <w:ind w:left="10" w:right="52" w:hanging="10"/>
        <w:jc w:val="right"/>
      </w:pPr>
      <w:r>
        <w:t xml:space="preserve">в) При выполнении </w:t>
      </w:r>
      <w:r>
        <w:rPr>
          <w:i/>
        </w:rPr>
        <w:t xml:space="preserve">упр. 1в </w:t>
      </w:r>
      <w:r>
        <w:t xml:space="preserve">можно использовать </w:t>
      </w:r>
    </w:p>
    <w:p w:rsidR="00D57C66" w:rsidRDefault="0056154B">
      <w:pPr>
        <w:ind w:left="13" w:right="44" w:firstLine="0"/>
      </w:pPr>
      <w:r>
        <w:t>куклы, имеющиеся в кабинете П. или принесённые заранее детьми.</w:t>
      </w:r>
    </w:p>
    <w:p w:rsidR="00D57C66" w:rsidRDefault="0056154B">
      <w:pPr>
        <w:ind w:left="13" w:right="44"/>
      </w:pPr>
      <w:r>
        <w:t xml:space="preserve">г) </w:t>
      </w:r>
      <w:r>
        <w:rPr>
          <w:i/>
        </w:rPr>
        <w:t xml:space="preserve">Упр. 1г: </w:t>
      </w:r>
      <w:r>
        <w:t>П. показывает пальчиковые куклы (из теннисных шариков), которые могут изгото</w:t>
      </w:r>
      <w:r>
        <w:t>вить старшие школьники, затем помогает У. найти выкройки в Рабочей тетради и объясняет, как по-другому можно сделать пальчиковые куклы.</w:t>
      </w:r>
    </w:p>
    <w:p w:rsidR="00D57C66" w:rsidRDefault="0056154B">
      <w:pPr>
        <w:ind w:left="13" w:right="44"/>
      </w:pPr>
      <w:r>
        <w:t xml:space="preserve">д) </w:t>
      </w:r>
      <w:r>
        <w:rPr>
          <w:i/>
        </w:rPr>
        <w:t xml:space="preserve">Упр. 2а, б: </w:t>
      </w:r>
      <w:r>
        <w:t xml:space="preserve">с помощью пальчиковых кукол П. озвучивает сценку «Знакомство», каждый раз задавая вопросы, указанные в </w:t>
      </w:r>
      <w:r>
        <w:rPr>
          <w:i/>
        </w:rPr>
        <w:t>уп</w:t>
      </w:r>
      <w:r>
        <w:rPr>
          <w:i/>
        </w:rPr>
        <w:t xml:space="preserve">р. 2. </w:t>
      </w:r>
      <w:r>
        <w:t xml:space="preserve">У. повторяют реплики за учителем. П. продолжает вводить оценочные суждения, поощряя У.: </w:t>
      </w:r>
      <w:r>
        <w:t>„Gut</w:t>
      </w:r>
      <w:r>
        <w:t>!/</w:t>
      </w:r>
    </w:p>
    <w:p w:rsidR="00D57C66" w:rsidRDefault="0056154B">
      <w:pPr>
        <w:spacing w:after="15"/>
        <w:ind w:left="4" w:right="43" w:hanging="10"/>
      </w:pPr>
      <w:r>
        <w:t>Richtig! Prima</w:t>
      </w:r>
      <w:r>
        <w:t>!/</w:t>
      </w:r>
      <w:r>
        <w:t>Nein</w:t>
      </w:r>
      <w:r>
        <w:t xml:space="preserve">, </w:t>
      </w:r>
      <w:r>
        <w:t>bitte</w:t>
      </w:r>
      <w:r>
        <w:t xml:space="preserve"> </w:t>
      </w:r>
      <w:r>
        <w:t>noch</w:t>
      </w:r>
      <w:r>
        <w:t xml:space="preserve"> </w:t>
      </w:r>
      <w:r>
        <w:t>einmal</w:t>
      </w:r>
      <w:r>
        <w:t xml:space="preserve">! </w:t>
      </w:r>
      <w:r>
        <w:t>So</w:t>
      </w:r>
      <w:r>
        <w:t xml:space="preserve">! </w:t>
      </w:r>
      <w:r>
        <w:t>Gut</w:t>
      </w:r>
      <w:r>
        <w:t>!</w:t>
      </w:r>
      <w:r>
        <w:t>“</w:t>
      </w:r>
    </w:p>
    <w:p w:rsidR="00D57C66" w:rsidRDefault="0056154B">
      <w:pPr>
        <w:ind w:left="13" w:right="44"/>
      </w:pPr>
      <w:r>
        <w:t xml:space="preserve">2) С целью закрепления материала выполняются </w:t>
      </w:r>
      <w:r>
        <w:rPr>
          <w:i/>
        </w:rPr>
        <w:t>упр. 3</w:t>
      </w:r>
      <w:r>
        <w:t>—</w:t>
      </w:r>
      <w:r>
        <w:rPr>
          <w:i/>
        </w:rPr>
        <w:t xml:space="preserve">5. </w:t>
      </w:r>
      <w:r>
        <w:t>У. прослушивают сценку знакомства Мальвины и Бура</w:t>
      </w:r>
      <w:r>
        <w:t xml:space="preserve">тино. Затем снова слушают и повторяют. Следующим шагом является инсценировка диалога </w:t>
      </w:r>
      <w:r>
        <w:rPr>
          <w:i/>
        </w:rPr>
        <w:t xml:space="preserve">(упр. 4). </w:t>
      </w:r>
      <w:r>
        <w:t xml:space="preserve">Затем разыгрываются аналогичные диалоги с использованием других персонажей </w:t>
      </w:r>
      <w:r>
        <w:rPr>
          <w:i/>
        </w:rPr>
        <w:t xml:space="preserve">(упр. 5). </w:t>
      </w:r>
      <w:r>
        <w:t xml:space="preserve">3) Решение третьей задачи осуществляется с помощью </w:t>
      </w:r>
      <w:r>
        <w:rPr>
          <w:i/>
        </w:rPr>
        <w:t>упр. 6—8.</w:t>
      </w:r>
    </w:p>
    <w:p w:rsidR="00D57C66" w:rsidRDefault="0056154B">
      <w:pPr>
        <w:spacing w:after="174" w:line="259" w:lineRule="auto"/>
        <w:ind w:left="407" w:hanging="10"/>
        <w:jc w:val="left"/>
      </w:pPr>
      <w:r>
        <w:t xml:space="preserve">а) </w:t>
      </w:r>
      <w:r>
        <w:rPr>
          <w:i/>
        </w:rPr>
        <w:t>Упр. 6а.</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Повторение правил чтения и написания пройденных букв можно организовать фронтально. П. предъявляет демонстрационную карточку с той или иной буквой и называет её. У. повторяют за П. хором и записывают эту букву у себя в тетради.</w:t>
      </w:r>
    </w:p>
    <w:p w:rsidR="00D57C66" w:rsidRDefault="0056154B">
      <w:pPr>
        <w:ind w:left="410" w:right="44" w:hanging="397"/>
      </w:pPr>
      <w:r>
        <w:lastRenderedPageBreak/>
        <w:t>— Можно о</w:t>
      </w:r>
      <w:r>
        <w:t>рганизовать игру в эстафету-соревнование между командами детей. Каждую команду образуют У., сидящие в одном ряду. П. предъявляет поочерёдно буквы, называя каждую, а представители команд записывают предъявленную букву на доске. Каждая правильно написанная б</w:t>
      </w:r>
      <w:r>
        <w:t xml:space="preserve">уква даёт очко команде. Побеждает та команда, представители которой меньше всего допустили ошибок в написании. Игру в эстафету можно в дальнейшем соединить с написанием детьми на доске по буквам целых слов и выражений, например: </w:t>
      </w:r>
      <w:r>
        <w:t>„Guten</w:t>
      </w:r>
      <w:r>
        <w:t xml:space="preserve"> </w:t>
      </w:r>
      <w:r>
        <w:t>Tag</w:t>
      </w:r>
      <w:r>
        <w:t>!</w:t>
      </w:r>
      <w:r>
        <w:t>“</w:t>
      </w:r>
      <w:r>
        <w:t xml:space="preserve"> </w:t>
      </w:r>
      <w:r>
        <w:t>„Hallo</w:t>
      </w:r>
      <w:r>
        <w:t>!</w:t>
      </w:r>
      <w:r>
        <w:t>“</w:t>
      </w:r>
      <w:r>
        <w:t xml:space="preserve"> </w:t>
      </w:r>
      <w:r>
        <w:t>„Auf</w:t>
      </w:r>
      <w:r>
        <w:t xml:space="preserve"> </w:t>
      </w:r>
      <w:r>
        <w:t>Wiedersehen</w:t>
      </w:r>
      <w:r>
        <w:t>!</w:t>
      </w:r>
      <w:r>
        <w:t>“</w:t>
      </w:r>
      <w:r>
        <w:t xml:space="preserve"> и др.</w:t>
      </w:r>
    </w:p>
    <w:p w:rsidR="00D57C66" w:rsidRDefault="0056154B">
      <w:pPr>
        <w:spacing w:after="3"/>
        <w:ind w:left="-4" w:right="43" w:hanging="3"/>
      </w:pPr>
      <w:r>
        <w:t xml:space="preserve">При организации повторения пройденных букв желательно максимально обеспечить деятельностную основу усвоения </w:t>
      </w:r>
      <w:r>
        <w:rPr>
          <w:b/>
        </w:rPr>
        <w:t>для каждого У.: зрительное восприятие повторяемой буквы, её называние и артикуляцию соответствующего ей звука, а также её графом</w:t>
      </w:r>
      <w:r>
        <w:rPr>
          <w:b/>
        </w:rPr>
        <w:t>оторное прописывание.</w:t>
      </w:r>
    </w:p>
    <w:p w:rsidR="00D57C66" w:rsidRDefault="0056154B">
      <w:pPr>
        <w:spacing w:after="3" w:line="259" w:lineRule="auto"/>
        <w:ind w:left="407" w:hanging="10"/>
        <w:jc w:val="left"/>
      </w:pPr>
      <w:r>
        <w:t xml:space="preserve">б) </w:t>
      </w:r>
      <w:r>
        <w:rPr>
          <w:i/>
        </w:rPr>
        <w:t>Упр. 6б.</w:t>
      </w:r>
    </w:p>
    <w:p w:rsidR="00D57C66" w:rsidRDefault="0056154B">
      <w:pPr>
        <w:numPr>
          <w:ilvl w:val="0"/>
          <w:numId w:val="19"/>
        </w:numPr>
        <w:ind w:right="44"/>
      </w:pPr>
      <w:r>
        <w:t xml:space="preserve">Далее выполняются </w:t>
      </w:r>
      <w:r>
        <w:rPr>
          <w:i/>
        </w:rPr>
        <w:t xml:space="preserve">упр. 7 </w:t>
      </w:r>
      <w:r>
        <w:t xml:space="preserve">и </w:t>
      </w:r>
      <w:r>
        <w:rPr>
          <w:i/>
        </w:rPr>
        <w:t>8.</w:t>
      </w:r>
    </w:p>
    <w:p w:rsidR="00D57C66" w:rsidRDefault="0056154B">
      <w:pPr>
        <w:numPr>
          <w:ilvl w:val="0"/>
          <w:numId w:val="19"/>
        </w:numPr>
        <w:spacing w:after="390"/>
        <w:ind w:right="44"/>
      </w:pPr>
      <w:r>
        <w:t>П. заканчивает урок подведением итогов урока и объяснением домашнего задания. К подведению итогов надо постепенно привлекать самих детей, используя на первых порах подсказку.</w:t>
      </w:r>
    </w:p>
    <w:p w:rsidR="00D57C66" w:rsidRDefault="0056154B">
      <w:pPr>
        <w:pStyle w:val="2"/>
        <w:ind w:left="-5" w:right="0"/>
      </w:pPr>
      <w:r>
        <w:t xml:space="preserve">Урок 3 </w:t>
      </w:r>
      <w:r>
        <w:rPr>
          <w:sz w:val="22"/>
        </w:rPr>
        <w:t>О чём гово</w:t>
      </w:r>
      <w:r>
        <w:rPr>
          <w:sz w:val="22"/>
        </w:rPr>
        <w:t>рят пальчиковые куклы?</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20"/>
        </w:numPr>
        <w:ind w:right="44"/>
      </w:pPr>
      <w:r>
        <w:t>Организовать повторение и дальнейшую тренировку У. в умении вести диалог «Знакомство».</w:t>
      </w:r>
    </w:p>
    <w:p w:rsidR="00D57C66" w:rsidRDefault="0056154B">
      <w:pPr>
        <w:numPr>
          <w:ilvl w:val="0"/>
          <w:numId w:val="20"/>
        </w:numPr>
        <w:ind w:right="44"/>
      </w:pPr>
      <w:r>
        <w:t xml:space="preserve">Познакомить У. с правилами чтения удвоенных согласных, а также с новыми буквами </w:t>
      </w:r>
      <w:r>
        <w:t>Ss</w:t>
      </w:r>
      <w:r>
        <w:t xml:space="preserve">, </w:t>
      </w:r>
      <w:r>
        <w:t>Hh</w:t>
      </w:r>
      <w:r>
        <w:t xml:space="preserve">, </w:t>
      </w:r>
      <w:r>
        <w:t>Dd</w:t>
      </w:r>
      <w:r>
        <w:t xml:space="preserve">, </w:t>
      </w:r>
      <w:r>
        <w:t>Cc</w:t>
      </w:r>
      <w:r>
        <w:t xml:space="preserve">, </w:t>
      </w:r>
      <w:r>
        <w:t>ß</w:t>
      </w:r>
      <w:r>
        <w:t xml:space="preserve"> и буквосочетаниями</w:t>
      </w:r>
      <w:r>
        <w:t xml:space="preserve"> </w:t>
      </w:r>
      <w:r>
        <w:t>eu</w:t>
      </w:r>
      <w:r>
        <w:t xml:space="preserve"> и </w:t>
      </w:r>
      <w:r>
        <w:t>ch</w:t>
      </w:r>
      <w:r>
        <w:t>.</w:t>
      </w:r>
    </w:p>
    <w:p w:rsidR="00D57C66" w:rsidRDefault="0056154B">
      <w:pPr>
        <w:numPr>
          <w:ilvl w:val="0"/>
          <w:numId w:val="20"/>
        </w:numPr>
        <w:ind w:right="44"/>
      </w:pPr>
      <w:r>
        <w:t>Учить читать диалоги по ролям.</w:t>
      </w:r>
    </w:p>
    <w:p w:rsidR="00D57C66" w:rsidRDefault="0056154B">
      <w:pPr>
        <w:spacing w:after="15"/>
        <w:ind w:left="4" w:right="43" w:hanging="10"/>
      </w:pPr>
      <w:r>
        <w:rPr>
          <w:u w:val="single" w:color="181717"/>
        </w:rPr>
        <w:t>Лексика и выражения классного обихода:</w:t>
      </w:r>
      <w:r>
        <w:t xml:space="preserve"> </w:t>
      </w:r>
      <w:r>
        <w:t>„Sind</w:t>
      </w:r>
      <w:r>
        <w:t xml:space="preserve"> </w:t>
      </w:r>
      <w:r>
        <w:t>heute</w:t>
      </w:r>
      <w:r>
        <w:t xml:space="preserve"> </w:t>
      </w:r>
      <w:r>
        <w:t>alle</w:t>
      </w:r>
      <w:r>
        <w:t xml:space="preserve"> </w:t>
      </w:r>
      <w:r>
        <w:t>da</w:t>
      </w:r>
      <w:r>
        <w:t xml:space="preserve">? </w:t>
      </w:r>
      <w:r>
        <w:t>Wer</w:t>
      </w:r>
      <w:r>
        <w:t xml:space="preserve"> </w:t>
      </w:r>
      <w:r>
        <w:t>fehlt</w:t>
      </w:r>
      <w:r>
        <w:t xml:space="preserve">? </w:t>
      </w:r>
      <w:r>
        <w:t>Geh</w:t>
      </w:r>
      <w:r>
        <w:t xml:space="preserve"> </w:t>
      </w:r>
      <w:r>
        <w:t>bitte</w:t>
      </w:r>
      <w:r>
        <w:t xml:space="preserve"> </w:t>
      </w:r>
      <w:r>
        <w:t>an</w:t>
      </w:r>
      <w:r>
        <w:t xml:space="preserve"> </w:t>
      </w:r>
      <w:r>
        <w:t>die</w:t>
      </w:r>
      <w:r>
        <w:t xml:space="preserve"> </w:t>
      </w:r>
      <w:r>
        <w:t>Tafel</w:t>
      </w:r>
      <w:r>
        <w:t xml:space="preserve">! </w:t>
      </w:r>
      <w:r>
        <w:t>Schreibe</w:t>
      </w:r>
      <w:r>
        <w:t xml:space="preserve"> </w:t>
      </w:r>
      <w:r>
        <w:t>das</w:t>
      </w:r>
      <w:r>
        <w:t xml:space="preserve"> </w:t>
      </w:r>
      <w:r>
        <w:t>große</w:t>
      </w:r>
      <w:r>
        <w:t xml:space="preserve"> </w:t>
      </w:r>
      <w:r>
        <w:t>A</w:t>
      </w:r>
      <w:r>
        <w:t>/</w:t>
      </w:r>
      <w:r>
        <w:t>das</w:t>
      </w:r>
      <w:r>
        <w:t xml:space="preserve"> </w:t>
      </w:r>
      <w:r>
        <w:t>kleine</w:t>
      </w:r>
      <w:r>
        <w:t xml:space="preserve"> </w:t>
      </w:r>
      <w:r>
        <w:t>a</w:t>
      </w:r>
      <w:r>
        <w:t xml:space="preserve">. </w:t>
      </w:r>
      <w:r>
        <w:t>Danke</w:t>
      </w:r>
      <w:r>
        <w:t>!</w:t>
      </w:r>
      <w:r>
        <w:t>“</w:t>
      </w:r>
    </w:p>
    <w:p w:rsidR="00D57C66" w:rsidRDefault="0056154B">
      <w:pPr>
        <w:ind w:left="13" w:right="44"/>
      </w:pPr>
      <w:r>
        <w:t>В дальнейшем П. по своему усмотрению использует лексику классного обихода. (См. приложение к этой книге.)</w:t>
      </w:r>
    </w:p>
    <w:p w:rsidR="00D57C66" w:rsidRDefault="0056154B">
      <w:pPr>
        <w:numPr>
          <w:ilvl w:val="0"/>
          <w:numId w:val="21"/>
        </w:numPr>
        <w:ind w:right="44"/>
      </w:pPr>
      <w:r>
        <w:t xml:space="preserve">П. начинает урок с повторения материала прошлого урока, используется игра в «живую картинку» (см. </w:t>
      </w:r>
      <w:r>
        <w:rPr>
          <w:i/>
        </w:rPr>
        <w:t>упр. 3</w:t>
      </w:r>
      <w:r>
        <w:t>—</w:t>
      </w:r>
      <w:r>
        <w:rPr>
          <w:i/>
        </w:rPr>
        <w:t xml:space="preserve">5 </w:t>
      </w:r>
      <w:r>
        <w:t>урока 2), а затем разыгрывается сценка «Зна</w:t>
      </w:r>
      <w:r>
        <w:t xml:space="preserve">комство» </w:t>
      </w:r>
    </w:p>
    <w:p w:rsidR="00D57C66" w:rsidRDefault="0056154B">
      <w:pPr>
        <w:spacing w:after="3" w:line="259" w:lineRule="auto"/>
        <w:ind w:left="-5" w:hanging="10"/>
        <w:jc w:val="left"/>
      </w:pPr>
      <w:r>
        <w:rPr>
          <w:i/>
        </w:rPr>
        <w:t>(упр. 2).</w:t>
      </w:r>
    </w:p>
    <w:p w:rsidR="00D57C66" w:rsidRDefault="0056154B">
      <w:pPr>
        <w:numPr>
          <w:ilvl w:val="0"/>
          <w:numId w:val="21"/>
        </w:numPr>
        <w:ind w:right="44"/>
      </w:pPr>
      <w:r>
        <w:lastRenderedPageBreak/>
        <w:t xml:space="preserve">П. предлагает разучить новую рифмовку </w:t>
      </w:r>
      <w:r>
        <w:rPr>
          <w:i/>
        </w:rPr>
        <w:t xml:space="preserve">(упр. 3). </w:t>
      </w:r>
      <w:r>
        <w:t xml:space="preserve">На вопрос в задании, что здесь рифмуется, следует ответить: </w:t>
      </w:r>
    </w:p>
    <w:p w:rsidR="00D57C66" w:rsidRDefault="0056154B">
      <w:pPr>
        <w:ind w:left="13" w:right="44" w:firstLine="0"/>
      </w:pPr>
      <w:r>
        <w:t>немецкие имена.</w:t>
      </w:r>
    </w:p>
    <w:p w:rsidR="00D57C66" w:rsidRDefault="0056154B">
      <w:pPr>
        <w:spacing w:after="15"/>
        <w:ind w:left="4" w:right="43" w:hanging="10"/>
      </w:pPr>
      <w:r>
        <w:t>— Anna</w:t>
      </w:r>
      <w:r>
        <w:t xml:space="preserve">, </w:t>
      </w:r>
      <w:r>
        <w:t>Hanna</w:t>
      </w:r>
      <w:r>
        <w:t xml:space="preserve">, </w:t>
      </w:r>
      <w:r>
        <w:t>Hugo</w:t>
      </w:r>
      <w:r>
        <w:t xml:space="preserve">, </w:t>
      </w:r>
      <w:r>
        <w:t>Hans</w:t>
      </w:r>
      <w:r>
        <w:t>,</w:t>
      </w:r>
    </w:p>
    <w:p w:rsidR="00D57C66" w:rsidRDefault="0056154B">
      <w:pPr>
        <w:spacing w:after="15"/>
        <w:ind w:left="4" w:right="43" w:hanging="10"/>
      </w:pPr>
      <w:r>
        <w:t>— Deni</w:t>
      </w:r>
      <w:r>
        <w:t xml:space="preserve">, </w:t>
      </w:r>
      <w:r>
        <w:t>Ada</w:t>
      </w:r>
      <w:r>
        <w:t xml:space="preserve">, </w:t>
      </w:r>
      <w:r>
        <w:t>Ina</w:t>
      </w:r>
      <w:r>
        <w:t xml:space="preserve">, </w:t>
      </w:r>
      <w:r>
        <w:t>Franz</w:t>
      </w:r>
      <w:r>
        <w:t>,</w:t>
      </w:r>
    </w:p>
    <w:p w:rsidR="00D57C66" w:rsidRDefault="0056154B">
      <w:pPr>
        <w:spacing w:after="15"/>
        <w:ind w:left="4" w:right="3959" w:hanging="10"/>
      </w:pPr>
      <w:r>
        <w:t>— Toni</w:t>
      </w:r>
      <w:r>
        <w:t xml:space="preserve">, </w:t>
      </w:r>
      <w:r>
        <w:t>Susi</w:t>
      </w:r>
      <w:r>
        <w:t xml:space="preserve">, </w:t>
      </w:r>
      <w:r>
        <w:t>Monika</w:t>
      </w:r>
      <w:r>
        <w:t xml:space="preserve">, </w:t>
      </w:r>
      <w:r>
        <w:t>— Grete</w:t>
      </w:r>
      <w:r>
        <w:t xml:space="preserve"> </w:t>
      </w:r>
      <w:r>
        <w:t>und</w:t>
      </w:r>
      <w:r>
        <w:t xml:space="preserve"> </w:t>
      </w:r>
      <w:r>
        <w:t>Verónika</w:t>
      </w:r>
      <w:r>
        <w:t>.</w:t>
      </w:r>
    </w:p>
    <w:p w:rsidR="00D57C66" w:rsidRDefault="0056154B">
      <w:pPr>
        <w:ind w:left="13" w:right="44" w:firstLine="0"/>
      </w:pPr>
      <w:r>
        <w:t>Знакомство с не</w:t>
      </w:r>
      <w:r>
        <w:t>мецкими именами из рифмовки позволяет обеспечить устное опережение в работе над немецкими буквами и звуками и облегчает решение последующих задач.</w:t>
      </w:r>
    </w:p>
    <w:p w:rsidR="00D57C66" w:rsidRDefault="0056154B">
      <w:pPr>
        <w:numPr>
          <w:ilvl w:val="0"/>
          <w:numId w:val="21"/>
        </w:numPr>
        <w:ind w:right="44"/>
      </w:pPr>
      <w:r>
        <w:rPr>
          <w:i/>
        </w:rPr>
        <w:t xml:space="preserve">Упр. 4а </w:t>
      </w:r>
      <w:r>
        <w:t xml:space="preserve">— чтение вполголоса за учителем, затем самостоятельно. </w:t>
      </w:r>
      <w:r>
        <w:rPr>
          <w:i/>
        </w:rPr>
        <w:t xml:space="preserve">Упр. 4б: </w:t>
      </w:r>
      <w:r>
        <w:t>П. обращает внимание У. на правила чт</w:t>
      </w:r>
      <w:r>
        <w:t>ения удвоенных согласных.</w:t>
      </w:r>
    </w:p>
    <w:p w:rsidR="00D57C66" w:rsidRDefault="0056154B">
      <w:pPr>
        <w:numPr>
          <w:ilvl w:val="0"/>
          <w:numId w:val="21"/>
        </w:numPr>
        <w:ind w:right="44"/>
      </w:pPr>
      <w:r>
        <w:rPr>
          <w:i/>
        </w:rPr>
        <w:t xml:space="preserve">Упр. 5: </w:t>
      </w:r>
      <w:r>
        <w:t xml:space="preserve">продолжается разыгрывание сценки «Знакомство» с помощью пальчиковых кукол, которые выбирают себе новые имена. Можно использовать имена из </w:t>
      </w:r>
      <w:r>
        <w:rPr>
          <w:i/>
        </w:rPr>
        <w:t>упр. 4а.</w:t>
      </w:r>
    </w:p>
    <w:p w:rsidR="00D57C66" w:rsidRDefault="0056154B">
      <w:pPr>
        <w:numPr>
          <w:ilvl w:val="0"/>
          <w:numId w:val="21"/>
        </w:numPr>
        <w:ind w:right="44"/>
      </w:pPr>
      <w:r>
        <w:rPr>
          <w:i/>
        </w:rPr>
        <w:t xml:space="preserve">Упр. 6 </w:t>
      </w:r>
      <w:r>
        <w:t>— знакомство с новыми буквами и буквосочетаниями. Введение такого бо</w:t>
      </w:r>
      <w:r>
        <w:t xml:space="preserve">льшого количества букв объясняется их значимостью для зрительной и моторной фиксации выражений: </w:t>
      </w:r>
      <w:r>
        <w:t>„Ich</w:t>
      </w:r>
      <w:r>
        <w:t xml:space="preserve"> </w:t>
      </w:r>
      <w:r>
        <w:t>heiße</w:t>
      </w:r>
      <w:r>
        <w:t xml:space="preserve"> ... </w:t>
      </w:r>
      <w:r>
        <w:t>Und</w:t>
      </w:r>
      <w:r>
        <w:t xml:space="preserve"> </w:t>
      </w:r>
      <w:r>
        <w:t>du</w:t>
      </w:r>
      <w:r>
        <w:t>?</w:t>
      </w:r>
      <w:r>
        <w:t>“</w:t>
      </w:r>
      <w:r>
        <w:t xml:space="preserve">, относительной несложностью некоторых из них, точнее, их схожестью с русскими буквами (это касается букв Сс, </w:t>
      </w:r>
      <w:r>
        <w:t>D</w:t>
      </w:r>
      <w:r>
        <w:t xml:space="preserve">, </w:t>
      </w:r>
      <w:r>
        <w:t>H</w:t>
      </w:r>
      <w:r>
        <w:t xml:space="preserve">, </w:t>
      </w:r>
      <w:r>
        <w:t>Ee</w:t>
      </w:r>
      <w:r>
        <w:t xml:space="preserve">), а также с возможностью закрепления графики на последующих уроках повторения и на резервном уроке, если это будет необходимо. Следует иметь в виду, что примеры с буквой „С“ пока привести сложно, так как дети не знают нужных для этого букв. Желательно им </w:t>
      </w:r>
      <w:r>
        <w:t xml:space="preserve">назвать, например, </w:t>
      </w:r>
      <w:r>
        <w:rPr>
          <w:u w:val="single" w:color="181717"/>
        </w:rPr>
        <w:t>C</w:t>
      </w:r>
      <w:r>
        <w:t>oca</w:t>
      </w:r>
      <w:r>
        <w:t xml:space="preserve"> </w:t>
      </w:r>
      <w:r>
        <w:rPr>
          <w:u w:val="single" w:color="181717"/>
        </w:rPr>
        <w:t>C</w:t>
      </w:r>
      <w:r>
        <w:t>ola</w:t>
      </w:r>
      <w:r>
        <w:t xml:space="preserve">, </w:t>
      </w:r>
      <w:r>
        <w:rPr>
          <w:u w:val="single" w:color="181717"/>
        </w:rPr>
        <w:t>C</w:t>
      </w:r>
      <w:r>
        <w:t>ottbus</w:t>
      </w:r>
      <w:r>
        <w:t xml:space="preserve"> (город в Германии) и сказать, что </w:t>
      </w:r>
      <w:r>
        <w:t>„c“</w:t>
      </w:r>
      <w:r>
        <w:t xml:space="preserve"> часто образует буквосочетания с буквой </w:t>
      </w:r>
      <w:r>
        <w:t>„h“</w:t>
      </w:r>
      <w:r>
        <w:t xml:space="preserve"> — </w:t>
      </w:r>
      <w:r>
        <w:t>ich, ach.</w:t>
      </w:r>
    </w:p>
    <w:p w:rsidR="00D57C66" w:rsidRDefault="0056154B">
      <w:pPr>
        <w:numPr>
          <w:ilvl w:val="0"/>
          <w:numId w:val="21"/>
        </w:numPr>
        <w:ind w:right="44"/>
      </w:pPr>
      <w:r>
        <w:t xml:space="preserve">На решение третьей задачи направлено </w:t>
      </w:r>
      <w:r>
        <w:rPr>
          <w:i/>
        </w:rPr>
        <w:t xml:space="preserve">упр. 7. </w:t>
      </w:r>
      <w:r>
        <w:t>Оно выполняется поэтапно:</w:t>
      </w:r>
    </w:p>
    <w:p w:rsidR="00D57C66" w:rsidRDefault="0056154B">
      <w:pPr>
        <w:ind w:left="397" w:right="44" w:firstLine="0"/>
      </w:pPr>
      <w:r>
        <w:t>а) чтение по ролям вполголоса за диктором;</w:t>
      </w:r>
    </w:p>
    <w:p w:rsidR="00D57C66" w:rsidRDefault="0056154B">
      <w:pPr>
        <w:ind w:left="397" w:right="44" w:firstLine="0"/>
      </w:pPr>
      <w:r>
        <w:t>б) чтение в</w:t>
      </w:r>
      <w:r>
        <w:t xml:space="preserve"> парах без опоры на звукозапись;</w:t>
      </w:r>
    </w:p>
    <w:p w:rsidR="00D57C66" w:rsidRDefault="0056154B">
      <w:pPr>
        <w:spacing w:after="0" w:line="259" w:lineRule="auto"/>
        <w:ind w:left="10" w:right="52" w:hanging="10"/>
        <w:jc w:val="right"/>
      </w:pPr>
      <w:r>
        <w:t xml:space="preserve">в) разыгрывание диалога с помощью пальчиковых кукол </w:t>
      </w:r>
    </w:p>
    <w:p w:rsidR="00D57C66" w:rsidRDefault="0056154B">
      <w:pPr>
        <w:ind w:left="13" w:right="44" w:firstLine="0"/>
      </w:pPr>
      <w:r>
        <w:t>(индивидуально или в парах);</w:t>
      </w:r>
    </w:p>
    <w:p w:rsidR="00D57C66" w:rsidRDefault="0056154B">
      <w:pPr>
        <w:ind w:left="397" w:right="44" w:firstLine="0"/>
      </w:pPr>
      <w:r>
        <w:t>г) У. разыгрывают эту сценку друг с другом.</w:t>
      </w:r>
    </w:p>
    <w:p w:rsidR="00D57C66" w:rsidRDefault="0056154B">
      <w:pPr>
        <w:numPr>
          <w:ilvl w:val="0"/>
          <w:numId w:val="21"/>
        </w:numPr>
        <w:ind w:right="44"/>
      </w:pPr>
      <w:r>
        <w:rPr>
          <w:i/>
        </w:rPr>
        <w:t xml:space="preserve">Упр. 8: </w:t>
      </w:r>
      <w:r>
        <w:t xml:space="preserve">если есть время, можно начать выполнение </w:t>
      </w:r>
      <w:r>
        <w:rPr>
          <w:i/>
        </w:rPr>
        <w:t xml:space="preserve">упр. 2 </w:t>
      </w:r>
      <w:r>
        <w:t xml:space="preserve">в Рабочей тетради. П. предлагает выбрать упражнения для домашнего задания. Желательно, чтобы среди них было </w:t>
      </w:r>
      <w:r>
        <w:rPr>
          <w:i/>
        </w:rPr>
        <w:t>упр. 5.</w:t>
      </w:r>
    </w:p>
    <w:p w:rsidR="00D57C66" w:rsidRDefault="0056154B">
      <w:pPr>
        <w:spacing w:after="385"/>
        <w:ind w:left="13" w:right="44" w:firstLine="0"/>
      </w:pPr>
      <w:r>
        <w:t>Подведение итогов урока и объяснение домашнего задания.</w:t>
      </w:r>
    </w:p>
    <w:p w:rsidR="00D57C66" w:rsidRDefault="0056154B">
      <w:pPr>
        <w:pStyle w:val="2"/>
        <w:ind w:left="-5" w:right="0"/>
      </w:pPr>
      <w:r>
        <w:lastRenderedPageBreak/>
        <w:t xml:space="preserve">Уроки 4, 5 </w:t>
      </w:r>
      <w:r>
        <w:rPr>
          <w:sz w:val="22"/>
        </w:rPr>
        <w:t>Поиграем? Споём? (Повторение)</w:t>
      </w:r>
    </w:p>
    <w:p w:rsidR="00D57C66" w:rsidRDefault="0056154B">
      <w:pPr>
        <w:ind w:left="13" w:right="44"/>
      </w:pPr>
      <w:r>
        <w:t xml:space="preserve">Эти уроки, а также урок 6 П. планирует, </w:t>
      </w:r>
      <w:r>
        <w:rPr>
          <w:b/>
        </w:rPr>
        <w:t>исх</w:t>
      </w:r>
      <w:r>
        <w:rPr>
          <w:b/>
        </w:rPr>
        <w:t xml:space="preserve">одя из потребностей своих учащихся. </w:t>
      </w:r>
      <w:r>
        <w:t>Он может объяснить У. задачи уроков повторения: такие уроки будут проводиться постоянно, они дают возможность вспомнить то, что мы уже умеем, потренироваться в том, что ещё не очень прочно запомнилось и усвоилось.</w:t>
      </w:r>
    </w:p>
    <w:p w:rsidR="00D57C66" w:rsidRDefault="0056154B">
      <w:pPr>
        <w:ind w:left="13" w:right="44"/>
      </w:pPr>
      <w:r>
        <w:t>При вы</w:t>
      </w:r>
      <w:r>
        <w:t>соком уровне обученности учебной группы количество уроков повторения можно сократить. При низком уровне обучаемости учебной группы целесообразно использовать оба урока, чтобы обеспечить овладение пройденным учебным материалом всеми У. и сформировать планир</w:t>
      </w:r>
      <w:r>
        <w:t>уемые умения и навыки.</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22"/>
        </w:numPr>
        <w:ind w:right="44"/>
      </w:pPr>
      <w:r>
        <w:t>Организовать тренировку и контроль успешности формирования навыков и умений устной диалогической речи У. в ситуации «Знакомство».</w:t>
      </w:r>
    </w:p>
    <w:p w:rsidR="00D57C66" w:rsidRDefault="0056154B">
      <w:pPr>
        <w:numPr>
          <w:ilvl w:val="0"/>
          <w:numId w:val="22"/>
        </w:numPr>
        <w:ind w:right="44"/>
      </w:pPr>
      <w:r>
        <w:t>Организовать повторение графики и правил чтения пройденных букв и буквосо</w:t>
      </w:r>
      <w:r>
        <w:t xml:space="preserve">четаний: </w:t>
      </w:r>
      <w:r>
        <w:t>Aa</w:t>
      </w:r>
      <w:r>
        <w:t xml:space="preserve">, </w:t>
      </w:r>
      <w:r>
        <w:t>Ee</w:t>
      </w:r>
      <w:r>
        <w:t xml:space="preserve">, </w:t>
      </w:r>
      <w:r>
        <w:t>Ii</w:t>
      </w:r>
      <w:r>
        <w:t xml:space="preserve">, </w:t>
      </w:r>
      <w:r>
        <w:t>Oo</w:t>
      </w:r>
      <w:r>
        <w:t xml:space="preserve">, </w:t>
      </w:r>
      <w:r>
        <w:t>Uu</w:t>
      </w:r>
      <w:r>
        <w:t xml:space="preserve">, </w:t>
      </w:r>
      <w:r>
        <w:t>Gg</w:t>
      </w:r>
      <w:r>
        <w:t xml:space="preserve">, </w:t>
      </w:r>
      <w:r>
        <w:t>Tt</w:t>
      </w:r>
      <w:r>
        <w:t xml:space="preserve">, </w:t>
      </w:r>
      <w:r>
        <w:t>Nn</w:t>
      </w:r>
      <w:r>
        <w:t xml:space="preserve">, </w:t>
      </w:r>
      <w:r>
        <w:t>Ss</w:t>
      </w:r>
      <w:r>
        <w:t xml:space="preserve">, </w:t>
      </w:r>
      <w:r>
        <w:t>Hh</w:t>
      </w:r>
      <w:r>
        <w:t xml:space="preserve">, </w:t>
      </w:r>
      <w:r>
        <w:t>Dd</w:t>
      </w:r>
      <w:r>
        <w:t xml:space="preserve">, </w:t>
      </w:r>
      <w:r>
        <w:t>Cc</w:t>
      </w:r>
      <w:r>
        <w:t xml:space="preserve">, </w:t>
      </w:r>
      <w:r>
        <w:t>ß</w:t>
      </w:r>
      <w:r>
        <w:t xml:space="preserve">, </w:t>
      </w:r>
      <w:r>
        <w:t>ei</w:t>
      </w:r>
      <w:r>
        <w:t xml:space="preserve">, </w:t>
      </w:r>
      <w:r>
        <w:t>ch</w:t>
      </w:r>
      <w:r>
        <w:t xml:space="preserve"> — и развивать навыки чтения и письма.</w:t>
      </w:r>
    </w:p>
    <w:p w:rsidR="00D57C66" w:rsidRDefault="0056154B">
      <w:pPr>
        <w:ind w:left="13" w:right="44"/>
      </w:pPr>
      <w:r>
        <w:t>Для решения этих задач могут использоваться как упражнения, предлагаемые в уроках 4—5 учебника и Рабочей тетради (с учётом того, что часть из последних можно задать на дом), так и упражнения из предыдущих уроков, чтобы закрепить те или иные умения и навыки</w:t>
      </w:r>
      <w:r>
        <w:t>.</w:t>
      </w:r>
    </w:p>
    <w:p w:rsidR="00D57C66" w:rsidRDefault="0056154B">
      <w:pPr>
        <w:spacing w:after="387"/>
        <w:ind w:left="-7" w:right="43" w:firstLine="397"/>
      </w:pPr>
      <w:r>
        <w:rPr>
          <w:b/>
        </w:rPr>
        <w:t xml:space="preserve">Важно побуждать детей к самонаблюдению и самооценке (рефлексии), </w:t>
      </w:r>
      <w:r>
        <w:t>опираясь на соответствующую рубрику в учебнике.</w:t>
      </w:r>
    </w:p>
    <w:p w:rsidR="00D57C66" w:rsidRDefault="0056154B">
      <w:pPr>
        <w:pStyle w:val="2"/>
        <w:ind w:left="-5" w:right="0"/>
      </w:pPr>
      <w:r>
        <w:t xml:space="preserve">Урок 6 </w:t>
      </w:r>
      <w:r>
        <w:rPr>
          <w:sz w:val="22"/>
        </w:rPr>
        <w:t>А всё ли мы успели повторить?</w:t>
      </w:r>
    </w:p>
    <w:p w:rsidR="00D57C66" w:rsidRDefault="0056154B">
      <w:pPr>
        <w:spacing w:after="3"/>
        <w:ind w:left="-7" w:right="43" w:firstLine="397"/>
      </w:pPr>
      <w:r>
        <w:t xml:space="preserve">Напоминаем, что этот урок резервный. </w:t>
      </w:r>
      <w:r>
        <w:rPr>
          <w:b/>
        </w:rPr>
        <w:t xml:space="preserve">Его можно использовать, когда это необходимо, например, чтобы что-то доделать, если где-то не уложились во времени. </w:t>
      </w:r>
    </w:p>
    <w:p w:rsidR="00D57C66" w:rsidRDefault="0056154B">
      <w:pPr>
        <w:ind w:left="13" w:right="44" w:firstLine="0"/>
      </w:pPr>
      <w:r>
        <w:t xml:space="preserve">Или если после уроков повторения есть необходимость ещё задержаться, чтобы отработать, например, графику, технику чтения, тренировать У. в </w:t>
      </w:r>
      <w:r>
        <w:t>инсценировании диалогов и т. п.</w:t>
      </w:r>
    </w:p>
    <w:p w:rsidR="00D57C66" w:rsidRDefault="0056154B">
      <w:pPr>
        <w:spacing w:after="441"/>
        <w:ind w:left="13" w:right="44"/>
      </w:pPr>
      <w:r>
        <w:t>На вопрос П. «А всё ли мы успели повторить?» У. могут выразить желание вернуться к какому-либо виду работы или, наоборот, ответить, что всё успели повторить. В первом случае, если это действительно целесообразно, П. может вы</w:t>
      </w:r>
      <w:r>
        <w:t xml:space="preserve">полнить желания детей, если нет — предложить им сделать это самостоятельно дома (см. </w:t>
      </w:r>
      <w:r>
        <w:lastRenderedPageBreak/>
        <w:t xml:space="preserve">Рабочую тетрадь). Во втором случае П. тоже должен с осторожностью отнестись к утверждению детей и, если надо, убедить их, что ещё что-то необходимо повторить. </w:t>
      </w:r>
      <w:r>
        <w:rPr>
          <w:b/>
        </w:rPr>
        <w:t>Однако во вс</w:t>
      </w:r>
      <w:r>
        <w:rPr>
          <w:b/>
        </w:rPr>
        <w:t xml:space="preserve">ех случаях у второклассников должно сложиться впечатление, что они вместе с П. планируют свою деятельность. </w:t>
      </w:r>
      <w:r>
        <w:t>Могут быть и такие ситуации, когда этот урок избыточен и его можно опустить.</w:t>
      </w:r>
    </w:p>
    <w:p w:rsidR="00D57C66" w:rsidRDefault="0056154B">
      <w:pPr>
        <w:pStyle w:val="2"/>
        <w:ind w:left="-5" w:right="0"/>
      </w:pPr>
      <w:r>
        <w:t xml:space="preserve">Урок 7 </w:t>
      </w:r>
      <w:r>
        <w:rPr>
          <w:sz w:val="22"/>
        </w:rPr>
        <w:t>Как при знакомстве представить других?</w:t>
      </w:r>
    </w:p>
    <w:p w:rsidR="00D57C66" w:rsidRDefault="0056154B">
      <w:pPr>
        <w:spacing w:after="3" w:line="259" w:lineRule="auto"/>
        <w:ind w:left="-5" w:hanging="10"/>
        <w:jc w:val="left"/>
      </w:pPr>
      <w:r>
        <w:rPr>
          <w:i/>
        </w:rPr>
        <w:t>Основные практические зад</w:t>
      </w:r>
      <w:r>
        <w:rPr>
          <w:i/>
        </w:rPr>
        <w:t>ачи:</w:t>
      </w:r>
    </w:p>
    <w:p w:rsidR="00D57C66" w:rsidRDefault="0056154B">
      <w:pPr>
        <w:numPr>
          <w:ilvl w:val="0"/>
          <w:numId w:val="23"/>
        </w:numPr>
        <w:ind w:right="44"/>
      </w:pPr>
      <w:r>
        <w:t xml:space="preserve">Научить У. представлять при знакомстве других, используя речевой образец </w:t>
      </w:r>
      <w:r>
        <w:t>Das</w:t>
      </w:r>
      <w:r>
        <w:t xml:space="preserve"> </w:t>
      </w:r>
      <w:r>
        <w:t xml:space="preserve">ist </w:t>
      </w:r>
      <w:r>
        <w:t xml:space="preserve">..., </w:t>
      </w:r>
      <w:r>
        <w:t>Das</w:t>
      </w:r>
      <w:r>
        <w:t xml:space="preserve"> </w:t>
      </w:r>
      <w:r>
        <w:t xml:space="preserve">sind </w:t>
      </w:r>
      <w:r>
        <w:t>... .</w:t>
      </w:r>
    </w:p>
    <w:p w:rsidR="00D57C66" w:rsidRDefault="0056154B">
      <w:pPr>
        <w:numPr>
          <w:ilvl w:val="0"/>
          <w:numId w:val="23"/>
        </w:numPr>
        <w:ind w:right="44"/>
      </w:pPr>
      <w:r>
        <w:t xml:space="preserve">Познакомить У. с новыми буквами: </w:t>
      </w:r>
      <w:r>
        <w:t>Ff</w:t>
      </w:r>
      <w:r>
        <w:t xml:space="preserve">, </w:t>
      </w:r>
      <w:r>
        <w:t>Rr</w:t>
      </w:r>
      <w:r>
        <w:t xml:space="preserve">, </w:t>
      </w:r>
      <w:r>
        <w:t>Ww</w:t>
      </w:r>
      <w:r>
        <w:t>.</w:t>
      </w:r>
    </w:p>
    <w:p w:rsidR="00D57C66" w:rsidRDefault="0056154B">
      <w:pPr>
        <w:numPr>
          <w:ilvl w:val="0"/>
          <w:numId w:val="23"/>
        </w:numPr>
        <w:ind w:right="44"/>
      </w:pPr>
      <w:r>
        <w:t>Развивать технику чтения и письма.</w:t>
      </w:r>
    </w:p>
    <w:p w:rsidR="00D57C66" w:rsidRDefault="0056154B">
      <w:pPr>
        <w:ind w:left="13" w:right="44"/>
      </w:pPr>
      <w:r>
        <w:t>П. может начать урок с повторения рифмованного материала (фонетическая</w:t>
      </w:r>
      <w:r>
        <w:t xml:space="preserve"> зарядка) или с постановки вопросов к рисункам предыдущих уроков в быстром темпе (речевая зарядка).</w:t>
      </w:r>
    </w:p>
    <w:p w:rsidR="00D57C66" w:rsidRDefault="0056154B">
      <w:pPr>
        <w:ind w:left="13" w:right="44"/>
      </w:pPr>
      <w:r>
        <w:t xml:space="preserve">На решение первой задачи нацелены </w:t>
      </w:r>
      <w:r>
        <w:rPr>
          <w:i/>
        </w:rPr>
        <w:t xml:space="preserve">упр. 1, 2 </w:t>
      </w:r>
      <w:r>
        <w:t xml:space="preserve">учебника, а также </w:t>
      </w:r>
      <w:r>
        <w:rPr>
          <w:i/>
        </w:rPr>
        <w:t xml:space="preserve">упр. 3, 4 </w:t>
      </w:r>
      <w:r>
        <w:t>в Рабочей тетради.</w:t>
      </w:r>
    </w:p>
    <w:p w:rsidR="00D57C66" w:rsidRDefault="0056154B">
      <w:pPr>
        <w:ind w:left="397" w:right="44" w:firstLine="0"/>
      </w:pPr>
      <w:r>
        <w:rPr>
          <w:i/>
        </w:rPr>
        <w:t xml:space="preserve">Упр. 1 </w:t>
      </w:r>
      <w:r>
        <w:t>У. выполняют с опорой на рисунки.</w:t>
      </w:r>
    </w:p>
    <w:p w:rsidR="00D57C66" w:rsidRDefault="0056154B">
      <w:pPr>
        <w:ind w:left="13" w:right="44"/>
      </w:pPr>
      <w:r>
        <w:rPr>
          <w:i/>
        </w:rPr>
        <w:t>Упр. 2</w:t>
      </w:r>
      <w:r>
        <w:t>—</w:t>
      </w:r>
      <w:r>
        <w:rPr>
          <w:i/>
        </w:rPr>
        <w:t xml:space="preserve">3 </w:t>
      </w:r>
      <w:r>
        <w:t>должны способст</w:t>
      </w:r>
      <w:r>
        <w:t xml:space="preserve">вовать осознанию структурных особенностей речевого образца «Называние предмета/лица». Важно побудить У. к самостоятельным выводам на основе сравнения немецких и русских предложений (см. </w:t>
      </w:r>
      <w:r>
        <w:rPr>
          <w:i/>
        </w:rPr>
        <w:t xml:space="preserve">упр. 2а, б, в; 3а, б, в), </w:t>
      </w:r>
      <w:r>
        <w:t xml:space="preserve">а именно о наличии связки </w:t>
      </w:r>
      <w:r>
        <w:t>ist</w:t>
      </w:r>
      <w:r>
        <w:t xml:space="preserve"> или </w:t>
      </w:r>
      <w:r>
        <w:t>sind</w:t>
      </w:r>
      <w:r>
        <w:t xml:space="preserve"> в пре</w:t>
      </w:r>
      <w:r>
        <w:t>дложениях данного типа.</w:t>
      </w:r>
    </w:p>
    <w:p w:rsidR="00D57C66" w:rsidRDefault="0056154B">
      <w:pPr>
        <w:ind w:left="13" w:right="44"/>
      </w:pPr>
      <w:r>
        <w:rPr>
          <w:i/>
        </w:rPr>
        <w:t xml:space="preserve">Упр. 4 </w:t>
      </w:r>
      <w:r>
        <w:t xml:space="preserve">знакомит У. с новыми буквами. Тренировка в их написании осуществляется с помощью Рабочей тетради </w:t>
      </w:r>
      <w:r>
        <w:rPr>
          <w:i/>
        </w:rPr>
        <w:t>(упр. 1, 2).</w:t>
      </w:r>
    </w:p>
    <w:p w:rsidR="00D57C66" w:rsidRDefault="0056154B">
      <w:pPr>
        <w:spacing w:after="188"/>
        <w:ind w:left="13" w:right="44"/>
      </w:pPr>
      <w:r>
        <w:t>Подведение итогов осуществляется теперь без опоры на образец в учебнике. Дадим его здесь:</w:t>
      </w:r>
    </w:p>
    <w:p w:rsidR="00D57C66" w:rsidRDefault="0056154B">
      <w:pPr>
        <w:spacing w:after="58"/>
        <w:ind w:left="13" w:right="44" w:firstLine="0"/>
      </w:pPr>
      <w:r>
        <w:t>Подведём итоги:</w:t>
      </w:r>
    </w:p>
    <w:p w:rsidR="00D57C66" w:rsidRDefault="0056154B">
      <w:pPr>
        <w:numPr>
          <w:ilvl w:val="0"/>
          <w:numId w:val="24"/>
        </w:numPr>
        <w:ind w:right="44" w:hanging="385"/>
      </w:pPr>
      <w:r>
        <w:t>Мы научились представлять при знакомстве других людей: одного и нескольких.</w:t>
      </w:r>
    </w:p>
    <w:p w:rsidR="00D57C66" w:rsidRDefault="0056154B">
      <w:pPr>
        <w:numPr>
          <w:ilvl w:val="0"/>
          <w:numId w:val="24"/>
        </w:numPr>
        <w:ind w:right="44" w:hanging="385"/>
      </w:pPr>
      <w:r>
        <w:t xml:space="preserve">Познакомились со схемами немецких простых предложений и поняли разницу между употреблением </w:t>
      </w:r>
      <w:r>
        <w:t>ist</w:t>
      </w:r>
      <w:r>
        <w:t xml:space="preserve"> и </w:t>
      </w:r>
      <w:r>
        <w:t>sind</w:t>
      </w:r>
      <w:r>
        <w:t>.</w:t>
      </w:r>
    </w:p>
    <w:p w:rsidR="00D57C66" w:rsidRDefault="0056154B">
      <w:pPr>
        <w:numPr>
          <w:ilvl w:val="0"/>
          <w:numId w:val="24"/>
        </w:numPr>
        <w:ind w:right="44" w:hanging="385"/>
      </w:pPr>
      <w:r>
        <w:t>Познакомились с новыми буквами. Какими?</w:t>
      </w:r>
    </w:p>
    <w:p w:rsidR="00D57C66" w:rsidRDefault="0056154B">
      <w:pPr>
        <w:spacing w:after="389"/>
        <w:ind w:left="13" w:right="44"/>
      </w:pPr>
      <w:r>
        <w:t>П. объясняет домашнее задание и напом</w:t>
      </w:r>
      <w:r>
        <w:t xml:space="preserve">инает, что, кроме обязательного дописывания букв </w:t>
      </w:r>
      <w:r>
        <w:rPr>
          <w:i/>
        </w:rPr>
        <w:t xml:space="preserve">(упр. 1) </w:t>
      </w:r>
      <w:r>
        <w:t xml:space="preserve">и ещё одного обязательного </w:t>
      </w:r>
      <w:r>
        <w:lastRenderedPageBreak/>
        <w:t xml:space="preserve">упражнения по выбору (например, </w:t>
      </w:r>
      <w:r>
        <w:rPr>
          <w:i/>
        </w:rPr>
        <w:t xml:space="preserve">упр. 3 </w:t>
      </w:r>
      <w:r>
        <w:t xml:space="preserve">или </w:t>
      </w:r>
      <w:r>
        <w:rPr>
          <w:i/>
        </w:rPr>
        <w:t xml:space="preserve">упр. 4), </w:t>
      </w:r>
      <w:r>
        <w:t>можно при желании выполнить и остальные.</w:t>
      </w:r>
    </w:p>
    <w:p w:rsidR="00D57C66" w:rsidRDefault="0056154B">
      <w:pPr>
        <w:pStyle w:val="2"/>
        <w:ind w:left="-5" w:right="0"/>
      </w:pPr>
      <w:r>
        <w:t xml:space="preserve">Урок 8 </w:t>
      </w:r>
      <w:r>
        <w:rPr>
          <w:sz w:val="22"/>
        </w:rPr>
        <w:t>Как уточнить, переспросить?</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25"/>
        </w:numPr>
        <w:ind w:right="44"/>
      </w:pPr>
      <w:r>
        <w:t>Тренировать У</w:t>
      </w:r>
      <w:r>
        <w:t>. в ведении диалога «Знакомство».</w:t>
      </w:r>
    </w:p>
    <w:p w:rsidR="00D57C66" w:rsidRDefault="0056154B">
      <w:pPr>
        <w:numPr>
          <w:ilvl w:val="0"/>
          <w:numId w:val="25"/>
        </w:numPr>
        <w:ind w:right="44"/>
      </w:pPr>
      <w:r>
        <w:t xml:space="preserve">Познакомить с буквами </w:t>
      </w:r>
      <w:r>
        <w:t xml:space="preserve">Mm, Ll, Jj </w:t>
      </w:r>
      <w:r>
        <w:t xml:space="preserve">и буквосочетаниями </w:t>
      </w:r>
      <w:r>
        <w:t>eu</w:t>
      </w:r>
      <w:r>
        <w:t>, аu.</w:t>
      </w:r>
    </w:p>
    <w:p w:rsidR="00D57C66" w:rsidRDefault="0056154B">
      <w:pPr>
        <w:numPr>
          <w:ilvl w:val="0"/>
          <w:numId w:val="25"/>
        </w:numPr>
        <w:ind w:right="44"/>
      </w:pPr>
      <w:r>
        <w:t>Учить переспрашивать и давать на вопрос-сомнение утвердительный ответ.</w:t>
      </w:r>
    </w:p>
    <w:p w:rsidR="00D57C66" w:rsidRDefault="0056154B">
      <w:pPr>
        <w:ind w:left="13" w:right="44"/>
      </w:pPr>
      <w:r>
        <w:t>Начало урока П. организует по своему усмотрению, исходя из потребностей У., например, отраб</w:t>
      </w:r>
      <w:r>
        <w:t>атывает отдельные звуки, буквосочетания и целые предложения, называя их в быстром темпе. Можно взять дополнительные упражнения из приложения к данной книге.</w:t>
      </w:r>
    </w:p>
    <w:p w:rsidR="00D57C66" w:rsidRDefault="0056154B">
      <w:pPr>
        <w:numPr>
          <w:ilvl w:val="0"/>
          <w:numId w:val="26"/>
        </w:numPr>
        <w:ind w:right="44"/>
      </w:pPr>
      <w:r>
        <w:t xml:space="preserve">Выполняется </w:t>
      </w:r>
      <w:r>
        <w:rPr>
          <w:i/>
        </w:rPr>
        <w:t>упр. 1.</w:t>
      </w:r>
    </w:p>
    <w:p w:rsidR="00D57C66" w:rsidRDefault="0056154B">
      <w:pPr>
        <w:numPr>
          <w:ilvl w:val="0"/>
          <w:numId w:val="26"/>
        </w:numPr>
        <w:ind w:right="44"/>
      </w:pPr>
      <w:r>
        <w:t xml:space="preserve">На решение первой задачи направлено </w:t>
      </w:r>
      <w:r>
        <w:rPr>
          <w:i/>
        </w:rPr>
        <w:t>упр. 2.</w:t>
      </w:r>
    </w:p>
    <w:p w:rsidR="00D57C66" w:rsidRDefault="0056154B">
      <w:pPr>
        <w:numPr>
          <w:ilvl w:val="0"/>
          <w:numId w:val="26"/>
        </w:numPr>
        <w:ind w:right="44"/>
      </w:pPr>
      <w:r>
        <w:t xml:space="preserve">На решение второй задачи нацелены </w:t>
      </w:r>
      <w:r>
        <w:rPr>
          <w:i/>
        </w:rPr>
        <w:t>у</w:t>
      </w:r>
      <w:r>
        <w:rPr>
          <w:i/>
        </w:rPr>
        <w:t xml:space="preserve">пр. 3, 4 и упр. 1 </w:t>
      </w:r>
      <w:r>
        <w:t>в Рабочей тетради.</w:t>
      </w:r>
    </w:p>
    <w:p w:rsidR="00D57C66" w:rsidRDefault="0056154B">
      <w:pPr>
        <w:numPr>
          <w:ilvl w:val="0"/>
          <w:numId w:val="26"/>
        </w:numPr>
        <w:ind w:right="44"/>
      </w:pPr>
      <w:r>
        <w:rPr>
          <w:i/>
        </w:rPr>
        <w:t xml:space="preserve">Упр. 6, 7, 8, 9 </w:t>
      </w:r>
      <w:r>
        <w:t xml:space="preserve">учебника, а также </w:t>
      </w:r>
      <w:r>
        <w:rPr>
          <w:i/>
        </w:rPr>
        <w:t xml:space="preserve">упр. 2 </w:t>
      </w:r>
      <w:r>
        <w:t xml:space="preserve">в Рабочей тетради направлены на решение третьей задачи урока. </w:t>
      </w:r>
      <w:r>
        <w:rPr>
          <w:i/>
        </w:rPr>
        <w:t xml:space="preserve">Упр. 6, 7 </w:t>
      </w:r>
      <w:r>
        <w:t xml:space="preserve">развивают наблюдательность У., умение делать выводы. </w:t>
      </w:r>
      <w:r>
        <w:rPr>
          <w:i/>
        </w:rPr>
        <w:t xml:space="preserve">Упр. 8, 9 </w:t>
      </w:r>
      <w:r>
        <w:t>способствуют закреплению нового материала.</w:t>
      </w:r>
    </w:p>
    <w:p w:rsidR="00D57C66" w:rsidRDefault="0056154B">
      <w:pPr>
        <w:spacing w:after="183"/>
        <w:ind w:left="397" w:right="44" w:firstLine="0"/>
      </w:pPr>
      <w:r>
        <w:t>П. подводит итоги, привлекая к этому и детей.</w:t>
      </w:r>
    </w:p>
    <w:p w:rsidR="00D57C66" w:rsidRDefault="0056154B">
      <w:pPr>
        <w:spacing w:after="49" w:line="259" w:lineRule="auto"/>
        <w:ind w:left="-5" w:hanging="10"/>
        <w:jc w:val="left"/>
      </w:pPr>
      <w:r>
        <w:rPr>
          <w:u w:val="single" w:color="181717"/>
        </w:rPr>
        <w:t>Теперь мы умеем:</w:t>
      </w:r>
    </w:p>
    <w:p w:rsidR="00D57C66" w:rsidRDefault="0056154B">
      <w:pPr>
        <w:numPr>
          <w:ilvl w:val="0"/>
          <w:numId w:val="27"/>
        </w:numPr>
        <w:ind w:left="399" w:right="44" w:hanging="386"/>
      </w:pPr>
      <w:r>
        <w:t>Переспрашивать, выражая сомнение.</w:t>
      </w:r>
    </w:p>
    <w:p w:rsidR="00D57C66" w:rsidRDefault="0056154B">
      <w:pPr>
        <w:numPr>
          <w:ilvl w:val="0"/>
          <w:numId w:val="27"/>
        </w:numPr>
        <w:ind w:left="399" w:right="44" w:hanging="386"/>
      </w:pPr>
      <w:r>
        <w:t>Давать на переспрос (вопрос-сомнение) утвердительный ответ.</w:t>
      </w:r>
    </w:p>
    <w:p w:rsidR="00D57C66" w:rsidRDefault="0056154B">
      <w:pPr>
        <w:numPr>
          <w:ilvl w:val="0"/>
          <w:numId w:val="27"/>
        </w:numPr>
        <w:spacing w:after="31"/>
        <w:ind w:left="399" w:right="44" w:hanging="386"/>
      </w:pPr>
      <w:r>
        <w:t>Писать новые буквы и буквосочетания. Какие?</w:t>
      </w:r>
    </w:p>
    <w:p w:rsidR="00D57C66" w:rsidRDefault="0056154B">
      <w:pPr>
        <w:ind w:left="13" w:right="44"/>
      </w:pPr>
      <w:r>
        <w:t xml:space="preserve">П. объясняет домашнее задание. Желательно </w:t>
      </w:r>
      <w:r>
        <w:rPr>
          <w:i/>
        </w:rPr>
        <w:t xml:space="preserve">упр. 2 </w:t>
      </w:r>
      <w:r>
        <w:t>домашнего задания в учебнике начать выполнять в классе, чтобы снять возможные трудности при самостоятельной работе дома.</w:t>
      </w:r>
    </w:p>
    <w:p w:rsidR="00D57C66" w:rsidRDefault="0056154B">
      <w:pPr>
        <w:spacing w:after="392"/>
        <w:ind w:left="13" w:right="44"/>
      </w:pPr>
      <w:r>
        <w:t xml:space="preserve">Предлагая У. задание в Рабочей тетради на выбор, П. выделяет те упражнения, которые обязательно должны сделать все, а именно </w:t>
      </w:r>
      <w:r>
        <w:rPr>
          <w:i/>
        </w:rPr>
        <w:t>упр. 1а, б</w:t>
      </w:r>
      <w:r>
        <w:rPr>
          <w:i/>
        </w:rPr>
        <w:t xml:space="preserve">, 3. </w:t>
      </w:r>
      <w:r>
        <w:t>Остальные — по желанию.</w:t>
      </w:r>
    </w:p>
    <w:p w:rsidR="00D57C66" w:rsidRDefault="0056154B">
      <w:pPr>
        <w:pStyle w:val="2"/>
        <w:ind w:left="-5" w:right="0"/>
      </w:pPr>
      <w:r>
        <w:lastRenderedPageBreak/>
        <w:t xml:space="preserve">Урок 9 </w:t>
      </w:r>
      <w:r>
        <w:rPr>
          <w:sz w:val="22"/>
        </w:rPr>
        <w:t>Как на вопрос-сомнение дать отрицательный ответ?</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28"/>
        </w:numPr>
        <w:ind w:right="44"/>
      </w:pPr>
      <w:r>
        <w:t>Учить У. на переспрос (вопрос-сомнение) давать утвердительный и отрицательный ответы.</w:t>
      </w:r>
    </w:p>
    <w:p w:rsidR="00D57C66" w:rsidRDefault="0056154B">
      <w:pPr>
        <w:numPr>
          <w:ilvl w:val="0"/>
          <w:numId w:val="28"/>
        </w:numPr>
        <w:spacing w:after="0" w:line="259" w:lineRule="auto"/>
        <w:ind w:right="44"/>
      </w:pPr>
      <w:r>
        <w:t xml:space="preserve">Познакомить с буквами </w:t>
      </w:r>
      <w:r>
        <w:t>Bb, Kk</w:t>
      </w:r>
      <w:r>
        <w:t xml:space="preserve"> и буквосочетанием </w:t>
      </w:r>
      <w:r>
        <w:t>ck</w:t>
      </w:r>
      <w:r>
        <w:t>.</w:t>
      </w:r>
    </w:p>
    <w:p w:rsidR="00D57C66" w:rsidRDefault="0056154B">
      <w:pPr>
        <w:numPr>
          <w:ilvl w:val="0"/>
          <w:numId w:val="28"/>
        </w:numPr>
        <w:ind w:right="44"/>
      </w:pPr>
      <w:r>
        <w:t>Тренировать У. в ведении диалога «Знакомство» с представлением других людей.</w:t>
      </w:r>
    </w:p>
    <w:p w:rsidR="00D57C66" w:rsidRDefault="0056154B">
      <w:pPr>
        <w:ind w:left="13" w:right="44"/>
      </w:pPr>
      <w:r>
        <w:t xml:space="preserve">В начале урока предлагается провести фонетическую зарядку по усмотрению учителя. Затем повторяется считалка: </w:t>
      </w:r>
      <w:r>
        <w:t>A E I O U</w:t>
      </w:r>
      <w:r>
        <w:t xml:space="preserve"> ... и разучивается новая: </w:t>
      </w:r>
      <w:r>
        <w:t>„Eins</w:t>
      </w:r>
      <w:r>
        <w:t xml:space="preserve">, </w:t>
      </w:r>
      <w:r>
        <w:t>zwei</w:t>
      </w:r>
      <w:r>
        <w:t xml:space="preserve">, </w:t>
      </w:r>
      <w:r>
        <w:t>drei</w:t>
      </w:r>
      <w:r>
        <w:t xml:space="preserve"> — </w:t>
      </w:r>
      <w:r>
        <w:t>und</w:t>
      </w:r>
      <w:r>
        <w:t xml:space="preserve"> </w:t>
      </w:r>
      <w:r>
        <w:t>du</w:t>
      </w:r>
      <w:r>
        <w:t xml:space="preserve"> </w:t>
      </w:r>
      <w:r>
        <w:t>bist</w:t>
      </w:r>
      <w:r>
        <w:t xml:space="preserve"> </w:t>
      </w:r>
      <w:r>
        <w:t>fr</w:t>
      </w:r>
      <w:r>
        <w:t>ei.“</w:t>
      </w:r>
    </w:p>
    <w:p w:rsidR="00D57C66" w:rsidRDefault="0056154B">
      <w:pPr>
        <w:ind w:left="13" w:right="44"/>
      </w:pPr>
      <w:r>
        <w:t xml:space="preserve">1) На решение первой задачи урока нацелены </w:t>
      </w:r>
      <w:r>
        <w:rPr>
          <w:i/>
        </w:rPr>
        <w:t xml:space="preserve">упр. 2, 3, 4, 5 </w:t>
      </w:r>
      <w:r>
        <w:t xml:space="preserve">учебника и </w:t>
      </w:r>
      <w:r>
        <w:rPr>
          <w:i/>
        </w:rPr>
        <w:t xml:space="preserve">упр. 1 </w:t>
      </w:r>
      <w:r>
        <w:t xml:space="preserve">в Рабочей тетради. Перед выполнением </w:t>
      </w:r>
      <w:r>
        <w:rPr>
          <w:i/>
        </w:rPr>
        <w:t xml:space="preserve">упр. 2 </w:t>
      </w:r>
      <w:r>
        <w:t xml:space="preserve">учебника П. предлагает рассмотреть рисунок и познакомиться с новым персонажем — Щелкунчиком. Он может спросить детей, встречались </w:t>
      </w:r>
      <w:r>
        <w:t>ли они со Щелкунчиком и где. П. может пояснить, если необходимо, что это одно из действующих лиц сказки «Щелкунчик». В Германии такие щелкунчики, как и другие игрушки, вырезаются из дерева. Раньше такой щелкунчик заменял щипцы, с помощью которых кололи оре</w:t>
      </w:r>
      <w:r>
        <w:t xml:space="preserve">хи. По-немецки Щелкунчик называется </w:t>
      </w:r>
      <w:r>
        <w:t>„Nussknacker“</w:t>
      </w:r>
      <w:r>
        <w:t xml:space="preserve">. У. выполняют </w:t>
      </w:r>
      <w:r>
        <w:rPr>
          <w:i/>
        </w:rPr>
        <w:t xml:space="preserve">упр. 2б </w:t>
      </w:r>
      <w:r>
        <w:t xml:space="preserve">(работа в парах). У. рассматривают схемы </w:t>
      </w:r>
      <w:r>
        <w:rPr>
          <w:i/>
        </w:rPr>
        <w:t xml:space="preserve">упр. 2в. </w:t>
      </w:r>
    </w:p>
    <w:p w:rsidR="00D57C66" w:rsidRDefault="0056154B">
      <w:pPr>
        <w:spacing w:after="103"/>
        <w:ind w:left="13" w:right="44" w:firstLine="0"/>
      </w:pPr>
      <w:r>
        <w:t>П. напоминает, что они уже давали на переспрос утвердительный ответ. Можно повторить песенку:</w:t>
      </w:r>
    </w:p>
    <w:p w:rsidR="00D57C66" w:rsidRDefault="0056154B">
      <w:pPr>
        <w:spacing w:after="0" w:line="259" w:lineRule="auto"/>
        <w:ind w:left="55" w:right="553" w:hanging="10"/>
        <w:jc w:val="center"/>
      </w:pPr>
      <w:r>
        <w:t>Ist das Uli? Ist das Lene?</w:t>
      </w:r>
    </w:p>
    <w:p w:rsidR="00D57C66" w:rsidRDefault="0056154B">
      <w:pPr>
        <w:spacing w:after="0" w:line="259" w:lineRule="auto"/>
        <w:ind w:left="55" w:right="500" w:hanging="10"/>
        <w:jc w:val="center"/>
      </w:pPr>
      <w:r>
        <w:t>Sind das Hugo und Irene?</w:t>
      </w:r>
    </w:p>
    <w:p w:rsidR="00D57C66" w:rsidRDefault="0056154B">
      <w:pPr>
        <w:spacing w:after="0" w:line="259" w:lineRule="auto"/>
        <w:ind w:left="55" w:right="552" w:hanging="10"/>
        <w:jc w:val="center"/>
      </w:pPr>
      <w:r>
        <w:t>Das ist Uli. Das ist Lene.</w:t>
      </w:r>
    </w:p>
    <w:p w:rsidR="00D57C66" w:rsidRDefault="0056154B">
      <w:pPr>
        <w:spacing w:after="87" w:line="259" w:lineRule="auto"/>
        <w:ind w:left="55" w:right="519" w:hanging="10"/>
        <w:jc w:val="center"/>
      </w:pPr>
      <w:r>
        <w:t>Das sind Hugo und Irene.</w:t>
      </w:r>
    </w:p>
    <w:p w:rsidR="00D57C66" w:rsidRDefault="0056154B">
      <w:pPr>
        <w:ind w:left="13" w:right="44"/>
      </w:pPr>
      <w:r>
        <w:t xml:space="preserve">П. спрашивает, а какое словечко нам нужно для утверждения. — </w:t>
      </w:r>
      <w:r>
        <w:rPr>
          <w:u w:val="single" w:color="181717"/>
        </w:rPr>
        <w:t>Ja</w:t>
      </w:r>
      <w:r>
        <w:t xml:space="preserve">, </w:t>
      </w:r>
      <w:r>
        <w:t>das</w:t>
      </w:r>
      <w:r>
        <w:t xml:space="preserve"> </w:t>
      </w:r>
      <w:r>
        <w:t>ist</w:t>
      </w:r>
      <w:r>
        <w:t xml:space="preserve"> </w:t>
      </w:r>
      <w:r>
        <w:t>Lene</w:t>
      </w:r>
      <w:r>
        <w:t>. Он предлагает найти в таблице схему отрицательного ответа.</w:t>
      </w:r>
    </w:p>
    <w:p w:rsidR="00D57C66" w:rsidRDefault="0056154B">
      <w:pPr>
        <w:ind w:left="13" w:right="44"/>
      </w:pPr>
      <w:r>
        <w:t>Для введения отрицательного ответа на воп</w:t>
      </w:r>
      <w:r>
        <w:t xml:space="preserve">рос-сомнение используется грамматическая песенка </w:t>
      </w:r>
      <w:r>
        <w:rPr>
          <w:i/>
        </w:rPr>
        <w:t xml:space="preserve">(упр. 3). </w:t>
      </w:r>
      <w:r>
        <w:t xml:space="preserve">У. воспринимают её на слух, повторяют текст за диктором, а затем читают текст песенки. С помощью схем У. обращают внимание на место отрицания. Решению этой же задачи служит </w:t>
      </w:r>
      <w:r>
        <w:rPr>
          <w:i/>
        </w:rPr>
        <w:t xml:space="preserve">упр. 1 </w:t>
      </w:r>
      <w:r>
        <w:t>в Рабочей тетради</w:t>
      </w:r>
      <w:r>
        <w:t>.</w:t>
      </w:r>
    </w:p>
    <w:p w:rsidR="00D57C66" w:rsidRDefault="0056154B">
      <w:pPr>
        <w:numPr>
          <w:ilvl w:val="0"/>
          <w:numId w:val="29"/>
        </w:numPr>
        <w:ind w:right="44"/>
      </w:pPr>
      <w:r>
        <w:t xml:space="preserve">Вторая задача решается с помощью </w:t>
      </w:r>
      <w:r>
        <w:rPr>
          <w:i/>
        </w:rPr>
        <w:t>упр. 6, 7, 8</w:t>
      </w:r>
      <w:r>
        <w:t xml:space="preserve"> в</w:t>
      </w:r>
      <w:r>
        <w:rPr>
          <w:i/>
        </w:rPr>
        <w:t xml:space="preserve"> </w:t>
      </w:r>
      <w:r>
        <w:t xml:space="preserve">учебнике и </w:t>
      </w:r>
      <w:r>
        <w:rPr>
          <w:i/>
        </w:rPr>
        <w:t xml:space="preserve">упр. 3 </w:t>
      </w:r>
      <w:r>
        <w:t>в Рабочей тетради.</w:t>
      </w:r>
    </w:p>
    <w:p w:rsidR="00D57C66" w:rsidRDefault="0056154B">
      <w:pPr>
        <w:numPr>
          <w:ilvl w:val="0"/>
          <w:numId w:val="29"/>
        </w:numPr>
        <w:spacing w:after="187"/>
        <w:ind w:right="44"/>
      </w:pPr>
      <w:r>
        <w:rPr>
          <w:i/>
        </w:rPr>
        <w:lastRenderedPageBreak/>
        <w:t xml:space="preserve">Упр. 9 </w:t>
      </w:r>
      <w:r>
        <w:t xml:space="preserve">в учебнике и </w:t>
      </w:r>
      <w:r>
        <w:rPr>
          <w:i/>
        </w:rPr>
        <w:t xml:space="preserve">упр. *4 </w:t>
      </w:r>
      <w:r>
        <w:t>в</w:t>
      </w:r>
      <w:r>
        <w:rPr>
          <w:i/>
        </w:rPr>
        <w:t xml:space="preserve"> </w:t>
      </w:r>
      <w:r>
        <w:t>Рабочей тетради нацелены на решение третьей задачи.</w:t>
      </w:r>
    </w:p>
    <w:p w:rsidR="00D57C66" w:rsidRDefault="0056154B">
      <w:pPr>
        <w:spacing w:after="58"/>
        <w:ind w:left="13" w:right="44" w:firstLine="0"/>
      </w:pPr>
      <w:r>
        <w:t>Подведём итоги:</w:t>
      </w:r>
    </w:p>
    <w:p w:rsidR="00D57C66" w:rsidRDefault="0056154B">
      <w:pPr>
        <w:numPr>
          <w:ilvl w:val="0"/>
          <w:numId w:val="30"/>
        </w:numPr>
        <w:ind w:right="44" w:hanging="385"/>
      </w:pPr>
      <w:r>
        <w:t>Мы научились давать на переспрос утвердительный и отрицательный ответы.</w:t>
      </w:r>
    </w:p>
    <w:p w:rsidR="00D57C66" w:rsidRDefault="0056154B">
      <w:pPr>
        <w:numPr>
          <w:ilvl w:val="0"/>
          <w:numId w:val="30"/>
        </w:numPr>
        <w:ind w:right="44" w:hanging="385"/>
      </w:pPr>
      <w:r>
        <w:t>Мы познакомились с новыми буквами. Какими?</w:t>
      </w:r>
    </w:p>
    <w:p w:rsidR="00D57C66" w:rsidRDefault="0056154B">
      <w:pPr>
        <w:numPr>
          <w:ilvl w:val="0"/>
          <w:numId w:val="30"/>
        </w:numPr>
        <w:ind w:right="44" w:hanging="385"/>
      </w:pPr>
      <w:r>
        <w:t>Мы учились читать диалоги.</w:t>
      </w:r>
    </w:p>
    <w:p w:rsidR="00D57C66" w:rsidRDefault="0056154B">
      <w:pPr>
        <w:numPr>
          <w:ilvl w:val="0"/>
          <w:numId w:val="30"/>
        </w:numPr>
        <w:spacing w:after="398"/>
        <w:ind w:right="44" w:hanging="385"/>
      </w:pPr>
      <w:r>
        <w:t>Объясняется домашнее задание.</w:t>
      </w:r>
    </w:p>
    <w:p w:rsidR="00D57C66" w:rsidRDefault="0056154B">
      <w:pPr>
        <w:pStyle w:val="2"/>
        <w:ind w:left="-5" w:right="0"/>
      </w:pPr>
      <w:r>
        <w:t xml:space="preserve">Уроки 10, 11 </w:t>
      </w:r>
      <w:r>
        <w:rPr>
          <w:sz w:val="22"/>
        </w:rPr>
        <w:t>Поиграем? Споём? (Повторение)</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31"/>
        </w:numPr>
        <w:ind w:right="44"/>
      </w:pPr>
      <w:r>
        <w:t>Повторить рифмованный материал, а также графику, орфографию (написание имён, цифр).</w:t>
      </w:r>
    </w:p>
    <w:p w:rsidR="00D57C66" w:rsidRDefault="0056154B">
      <w:pPr>
        <w:numPr>
          <w:ilvl w:val="0"/>
          <w:numId w:val="31"/>
        </w:numPr>
        <w:ind w:right="44"/>
      </w:pPr>
      <w:r>
        <w:t>Тренировать в чтении диалогов.</w:t>
      </w:r>
    </w:p>
    <w:p w:rsidR="00D57C66" w:rsidRDefault="0056154B">
      <w:pPr>
        <w:numPr>
          <w:ilvl w:val="0"/>
          <w:numId w:val="31"/>
        </w:numPr>
        <w:ind w:right="44"/>
      </w:pPr>
      <w:r>
        <w:t>Закрепить грамматические навыки У. (переспрос, положительный и отрицательный ответы на него).</w:t>
      </w:r>
    </w:p>
    <w:p w:rsidR="00D57C66" w:rsidRDefault="0056154B">
      <w:pPr>
        <w:ind w:left="13" w:right="44"/>
      </w:pPr>
      <w:r>
        <w:t xml:space="preserve">1) Для решения первой задачи используются упр. </w:t>
      </w:r>
      <w:r>
        <w:rPr>
          <w:i/>
        </w:rPr>
        <w:t xml:space="preserve">1, 2, 3, 4 </w:t>
      </w:r>
      <w:r>
        <w:t xml:space="preserve">учебника и </w:t>
      </w:r>
      <w:r>
        <w:rPr>
          <w:i/>
        </w:rPr>
        <w:t xml:space="preserve">упр. 1, 2 </w:t>
      </w:r>
      <w:r>
        <w:t xml:space="preserve">в Рабочей тетради. </w:t>
      </w:r>
      <w:r>
        <w:rPr>
          <w:i/>
        </w:rPr>
        <w:t xml:space="preserve">(Упр. 1 </w:t>
      </w:r>
      <w:r>
        <w:t>можно начать выполнять в классе, а закончить дома.)</w:t>
      </w:r>
    </w:p>
    <w:p w:rsidR="00D57C66" w:rsidRDefault="0056154B">
      <w:pPr>
        <w:spacing w:after="189"/>
        <w:ind w:left="-7" w:right="43" w:firstLine="397"/>
      </w:pPr>
      <w:r>
        <w:rPr>
          <w:b/>
        </w:rPr>
        <w:t xml:space="preserve">Повторение графики в учебных группах с низким уровнем обучаемости можно организовать как сквозное вариативное повторение. </w:t>
      </w:r>
      <w:r>
        <w:t>См. далее варианты рабо</w:t>
      </w:r>
      <w:r>
        <w:t>ты.</w:t>
      </w:r>
    </w:p>
    <w:p w:rsidR="00D57C66" w:rsidRDefault="0056154B">
      <w:pPr>
        <w:spacing w:after="77" w:line="259" w:lineRule="auto"/>
        <w:ind w:left="-5" w:hanging="10"/>
        <w:jc w:val="left"/>
      </w:pPr>
      <w:r>
        <w:t xml:space="preserve">! </w:t>
      </w:r>
      <w:r>
        <w:rPr>
          <w:u w:val="single" w:color="181717"/>
        </w:rPr>
        <w:t>Варианты работы.</w:t>
      </w:r>
    </w:p>
    <w:p w:rsidR="00D57C66" w:rsidRDefault="0056154B">
      <w:pPr>
        <w:ind w:left="410" w:right="44" w:hanging="397"/>
      </w:pPr>
      <w:r>
        <w:t xml:space="preserve">— За основу можно взять </w:t>
      </w:r>
      <w:r>
        <w:rPr>
          <w:i/>
        </w:rPr>
        <w:t xml:space="preserve">упр. 4 </w:t>
      </w:r>
      <w:r>
        <w:t xml:space="preserve">(урок 7), </w:t>
      </w:r>
      <w:r>
        <w:rPr>
          <w:i/>
        </w:rPr>
        <w:t xml:space="preserve">упр. 3 </w:t>
      </w:r>
      <w:r>
        <w:t>(урок 8), а также некоторые упражнения из Рабочей тетради.</w:t>
      </w:r>
    </w:p>
    <w:p w:rsidR="00D57C66" w:rsidRDefault="0056154B">
      <w:pPr>
        <w:ind w:left="410" w:right="44" w:hanging="397"/>
      </w:pPr>
      <w:r>
        <w:t>— Можно провести буквенный диктант на доске: У</w:t>
      </w:r>
      <w:r>
        <w:rPr>
          <w:sz w:val="19"/>
          <w:vertAlign w:val="subscript"/>
        </w:rPr>
        <w:t>1</w:t>
      </w:r>
      <w:r>
        <w:t xml:space="preserve">, </w:t>
      </w:r>
      <w:r>
        <w:t>schreibe</w:t>
      </w:r>
      <w:r>
        <w:t xml:space="preserve"> </w:t>
      </w:r>
      <w:r>
        <w:t>bitte</w:t>
      </w:r>
      <w:r>
        <w:t xml:space="preserve"> </w:t>
      </w:r>
      <w:r>
        <w:t>das</w:t>
      </w:r>
      <w:r>
        <w:t xml:space="preserve"> </w:t>
      </w:r>
      <w:r>
        <w:t>große</w:t>
      </w:r>
      <w:r>
        <w:t xml:space="preserve"> </w:t>
      </w:r>
      <w:r>
        <w:t>A</w:t>
      </w:r>
      <w:r>
        <w:t xml:space="preserve">, </w:t>
      </w:r>
      <w:r>
        <w:t>das</w:t>
      </w:r>
      <w:r>
        <w:t xml:space="preserve"> </w:t>
      </w:r>
      <w:r>
        <w:t>kleine</w:t>
      </w:r>
      <w:r>
        <w:t xml:space="preserve"> </w:t>
      </w:r>
      <w:r>
        <w:t>b</w:t>
      </w:r>
      <w:r>
        <w:t xml:space="preserve"> и т. д. (остальные пишут в тетрадях)</w:t>
      </w:r>
      <w:r>
        <w:t>.</w:t>
      </w:r>
    </w:p>
    <w:p w:rsidR="00D57C66" w:rsidRDefault="0056154B">
      <w:pPr>
        <w:spacing w:after="3" w:line="235" w:lineRule="auto"/>
        <w:ind w:left="392" w:hanging="407"/>
        <w:jc w:val="left"/>
      </w:pPr>
      <w:r>
        <w:t>— П. может использовать разрезную азбуку. Он показывает букву, дети её называют (индивидуально, хором) и записывают.</w:t>
      </w:r>
    </w:p>
    <w:p w:rsidR="00D57C66" w:rsidRDefault="0056154B">
      <w:pPr>
        <w:ind w:left="410" w:right="44" w:hanging="397"/>
      </w:pPr>
      <w:r>
        <w:t>— Можно предложить У. использовать свою разрезную азбуку и составить слова (например, числительные 1, 2, 3, приветствия), а также предложения (переспрос и ответы на него).</w:t>
      </w:r>
    </w:p>
    <w:p w:rsidR="00D57C66" w:rsidRDefault="0056154B">
      <w:pPr>
        <w:ind w:left="410" w:right="44" w:hanging="397"/>
      </w:pPr>
      <w:r>
        <w:t>— Желательно использовать игры: в эстафету, в «поле чудес» и др. (см. приложение к э</w:t>
      </w:r>
      <w:r>
        <w:t>той книге).</w:t>
      </w:r>
    </w:p>
    <w:p w:rsidR="00D57C66" w:rsidRDefault="0056154B">
      <w:pPr>
        <w:numPr>
          <w:ilvl w:val="0"/>
          <w:numId w:val="32"/>
        </w:numPr>
        <w:ind w:right="44"/>
      </w:pPr>
      <w:r>
        <w:t xml:space="preserve">Решению второй задачи служат </w:t>
      </w:r>
      <w:r>
        <w:rPr>
          <w:i/>
        </w:rPr>
        <w:t xml:space="preserve">упр. 6, 7 </w:t>
      </w:r>
      <w:r>
        <w:t xml:space="preserve">учебника и </w:t>
      </w:r>
      <w:r>
        <w:rPr>
          <w:i/>
        </w:rPr>
        <w:t xml:space="preserve">упр. 3 </w:t>
      </w:r>
      <w:r>
        <w:t>в Рабочей тетради.</w:t>
      </w:r>
    </w:p>
    <w:p w:rsidR="00D57C66" w:rsidRDefault="0056154B">
      <w:pPr>
        <w:ind w:left="13" w:right="44"/>
      </w:pPr>
      <w:r>
        <w:lastRenderedPageBreak/>
        <w:t xml:space="preserve">При выполнении </w:t>
      </w:r>
      <w:r>
        <w:rPr>
          <w:i/>
        </w:rPr>
        <w:t xml:space="preserve">упр. 7 </w:t>
      </w:r>
      <w:r>
        <w:t>обращается внимание на использование слов «господин», «госпожа» перед именами собственными, когда представляют взрослых в Германии.</w:t>
      </w:r>
    </w:p>
    <w:p w:rsidR="00D57C66" w:rsidRDefault="0056154B">
      <w:pPr>
        <w:numPr>
          <w:ilvl w:val="0"/>
          <w:numId w:val="32"/>
        </w:numPr>
        <w:spacing w:after="389"/>
        <w:ind w:right="44"/>
      </w:pPr>
      <w:r>
        <w:t xml:space="preserve">Третья задача </w:t>
      </w:r>
      <w:r>
        <w:t xml:space="preserve">решается с помощью </w:t>
      </w:r>
      <w:r>
        <w:rPr>
          <w:i/>
        </w:rPr>
        <w:t xml:space="preserve">упр. 8, 9, 10, 11 </w:t>
      </w:r>
      <w:r>
        <w:t>учебника. П. может использовать другие задания (например, из предыдущих уроков), если необходимо что-либо повторить ещё.</w:t>
      </w:r>
    </w:p>
    <w:p w:rsidR="00D57C66" w:rsidRDefault="0056154B">
      <w:pPr>
        <w:pStyle w:val="2"/>
        <w:ind w:left="-5" w:right="0"/>
      </w:pPr>
      <w:r>
        <w:t xml:space="preserve">Урок 12 </w:t>
      </w:r>
      <w:r>
        <w:rPr>
          <w:sz w:val="22"/>
        </w:rPr>
        <w:t>А всё ли мы успели повторить?</w:t>
      </w:r>
    </w:p>
    <w:p w:rsidR="00D57C66" w:rsidRDefault="0056154B">
      <w:pPr>
        <w:spacing w:after="390"/>
        <w:ind w:left="13" w:right="44"/>
      </w:pPr>
      <w:r>
        <w:t xml:space="preserve">Если П. внимательно следит за продвижением второклассников, </w:t>
      </w:r>
      <w:r>
        <w:t xml:space="preserve">то ему, как правило, удаётся выявить имеющиеся у них трудности и пробелы. </w:t>
      </w:r>
      <w:r>
        <w:rPr>
          <w:b/>
        </w:rPr>
        <w:t xml:space="preserve">На этом уроке можно предельно индивидуализировать повторение, давая индивидуальные задания с учётом реальных потребностей детей </w:t>
      </w:r>
      <w:r>
        <w:t>(одному надо потренироваться в письме, другому — в чте</w:t>
      </w:r>
      <w:r>
        <w:t>нии, третьему — в устной речи и т. д.). Желательно рассадить детей так, чтобы они могли работать вполголоса индивидуально или в парах, не мешая другим. Можно использовать карточки для индивидуальной и парной работы.</w:t>
      </w:r>
    </w:p>
    <w:p w:rsidR="00D57C66" w:rsidRDefault="0056154B">
      <w:pPr>
        <w:pStyle w:val="2"/>
        <w:ind w:left="-5" w:right="0"/>
      </w:pPr>
      <w:r>
        <w:t xml:space="preserve">Урок 13 </w:t>
      </w:r>
      <w:r>
        <w:rPr>
          <w:sz w:val="22"/>
        </w:rPr>
        <w:t>Как выяснить, кто это?</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33"/>
        </w:numPr>
        <w:ind w:right="44"/>
      </w:pPr>
      <w:r>
        <w:t xml:space="preserve">Учить У. выяснять, кто это, при помощи вопроса </w:t>
      </w:r>
      <w:r>
        <w:t>„Wer</w:t>
      </w:r>
      <w:r>
        <w:t xml:space="preserve"> </w:t>
      </w:r>
      <w:r>
        <w:t>ist</w:t>
      </w:r>
      <w:r>
        <w:t xml:space="preserve"> </w:t>
      </w:r>
      <w:r>
        <w:t>das</w:t>
      </w:r>
      <w:r>
        <w:t>?</w:t>
      </w:r>
      <w:r>
        <w:t>“</w:t>
      </w:r>
      <w:r>
        <w:t xml:space="preserve"> и давать на него ответ.</w:t>
      </w:r>
    </w:p>
    <w:p w:rsidR="00D57C66" w:rsidRDefault="0056154B">
      <w:pPr>
        <w:numPr>
          <w:ilvl w:val="0"/>
          <w:numId w:val="33"/>
        </w:numPr>
        <w:ind w:right="44"/>
      </w:pPr>
      <w:r>
        <w:t>Разучить новую грамматическую песенку.</w:t>
      </w:r>
    </w:p>
    <w:p w:rsidR="00D57C66" w:rsidRDefault="0056154B">
      <w:pPr>
        <w:numPr>
          <w:ilvl w:val="0"/>
          <w:numId w:val="33"/>
        </w:numPr>
        <w:ind w:right="44"/>
      </w:pPr>
      <w:r>
        <w:t xml:space="preserve">Познакомить У. с графикой и правилами чтения букв </w:t>
      </w:r>
      <w:r>
        <w:t>Zz</w:t>
      </w:r>
      <w:r>
        <w:t xml:space="preserve">, </w:t>
      </w:r>
      <w:r>
        <w:t>Vv</w:t>
      </w:r>
      <w:r>
        <w:t xml:space="preserve"> и буквосочетания </w:t>
      </w:r>
      <w:r>
        <w:t>ie</w:t>
      </w:r>
      <w:r>
        <w:t>.</w:t>
      </w:r>
    </w:p>
    <w:p w:rsidR="00D57C66" w:rsidRDefault="0056154B">
      <w:pPr>
        <w:ind w:left="13" w:right="44"/>
      </w:pPr>
      <w:r>
        <w:rPr>
          <w:i/>
        </w:rPr>
        <w:t>Упр. 1</w:t>
      </w:r>
      <w:r>
        <w:t>—</w:t>
      </w:r>
      <w:r>
        <w:rPr>
          <w:i/>
        </w:rPr>
        <w:t xml:space="preserve">3 </w:t>
      </w:r>
      <w:r>
        <w:t>учебника напра</w:t>
      </w:r>
      <w:r>
        <w:t>влены на повторение вариантов РО1: называние предмета/лица, переспрос, утверждение, возражение в ситуациях «Знакомство», «Представление других лиц при знакомстве».</w:t>
      </w:r>
    </w:p>
    <w:p w:rsidR="00D57C66" w:rsidRDefault="0056154B">
      <w:pPr>
        <w:spacing w:after="0" w:line="259" w:lineRule="auto"/>
        <w:ind w:left="10" w:right="52" w:hanging="10"/>
        <w:jc w:val="right"/>
      </w:pPr>
      <w:r>
        <w:rPr>
          <w:i/>
        </w:rPr>
        <w:t xml:space="preserve">Упр. 4 </w:t>
      </w:r>
      <w:r>
        <w:t xml:space="preserve">учебника и </w:t>
      </w:r>
      <w:r>
        <w:rPr>
          <w:i/>
        </w:rPr>
        <w:t xml:space="preserve">упр. 1 </w:t>
      </w:r>
      <w:r>
        <w:t>в Рабочей тетради знакомят</w:t>
      </w:r>
    </w:p>
    <w:p w:rsidR="00D57C66" w:rsidRDefault="0056154B">
      <w:pPr>
        <w:ind w:left="13" w:right="44" w:firstLine="0"/>
      </w:pPr>
      <w:r>
        <w:t xml:space="preserve">У. с написанием новых букв и буквосочетаний. П. обращает внимание на разные варианты чтения буквы </w:t>
      </w:r>
      <w:r>
        <w:t>Vv</w:t>
      </w:r>
      <w:r>
        <w:t>.</w:t>
      </w:r>
    </w:p>
    <w:p w:rsidR="00D57C66" w:rsidRDefault="0056154B">
      <w:pPr>
        <w:ind w:left="13" w:right="44"/>
      </w:pPr>
      <w:r>
        <w:t xml:space="preserve">Закрепление числительных выполняется на основе </w:t>
      </w:r>
      <w:r>
        <w:rPr>
          <w:i/>
        </w:rPr>
        <w:t xml:space="preserve">упр. 6. </w:t>
      </w:r>
      <w:r>
        <w:t>П. может использовать также игры из приложения.</w:t>
      </w:r>
    </w:p>
    <w:p w:rsidR="00D57C66" w:rsidRDefault="0056154B">
      <w:pPr>
        <w:spacing w:after="186"/>
        <w:ind w:left="13" w:right="44"/>
      </w:pPr>
      <w:r>
        <w:t>Решение главной задачи урока осуществляется на осно</w:t>
      </w:r>
      <w:r>
        <w:t xml:space="preserve">ве </w:t>
      </w:r>
      <w:r>
        <w:rPr>
          <w:i/>
        </w:rPr>
        <w:t xml:space="preserve">упр. 7 </w:t>
      </w:r>
      <w:r>
        <w:t xml:space="preserve">учебника и </w:t>
      </w:r>
      <w:r>
        <w:rPr>
          <w:i/>
        </w:rPr>
        <w:t xml:space="preserve">упр. 2, 3 </w:t>
      </w:r>
      <w:r>
        <w:t xml:space="preserve">в Рабочей тетради. </w:t>
      </w:r>
      <w:r>
        <w:rPr>
          <w:i/>
        </w:rPr>
        <w:t xml:space="preserve">Упр. 7 </w:t>
      </w:r>
      <w:r>
        <w:t xml:space="preserve">выполняется фронтально. П. может сначала задать сам вопрос к рисункам и дать на него ответ: </w:t>
      </w:r>
      <w:r>
        <w:lastRenderedPageBreak/>
        <w:t>„Wer</w:t>
      </w:r>
      <w:r>
        <w:t xml:space="preserve"> </w:t>
      </w:r>
      <w:r>
        <w:t>ist</w:t>
      </w:r>
      <w:r>
        <w:t xml:space="preserve"> </w:t>
      </w:r>
      <w:r>
        <w:t>das</w:t>
      </w:r>
      <w:r>
        <w:t>?</w:t>
      </w:r>
      <w:r>
        <w:t>“</w:t>
      </w:r>
      <w:r>
        <w:t xml:space="preserve"> </w:t>
      </w:r>
      <w:r>
        <w:t>„Das</w:t>
      </w:r>
      <w:r>
        <w:t xml:space="preserve"> </w:t>
      </w:r>
      <w:r>
        <w:t>ist</w:t>
      </w:r>
      <w:r>
        <w:t xml:space="preserve"> </w:t>
      </w:r>
      <w:r>
        <w:t>Veronika.“</w:t>
      </w:r>
      <w:r>
        <w:t xml:space="preserve"> И вопрос, и ответ можно предложить У. повторить хором. Затем вопрос чита</w:t>
      </w:r>
      <w:r>
        <w:t xml:space="preserve">ют У. и дают на него ответы. Для закрепления речевого образца разучивается грамматическая песенка. </w:t>
      </w:r>
      <w:r>
        <w:rPr>
          <w:i/>
        </w:rPr>
        <w:t xml:space="preserve">Упр. 2, 3 </w:t>
      </w:r>
      <w:r>
        <w:t>в Рабочей тетради можно частично выполнить письменно, частично устно (в последнем случае упражнения выполняются дома письменно).</w:t>
      </w:r>
    </w:p>
    <w:p w:rsidR="00D57C66" w:rsidRDefault="0056154B">
      <w:pPr>
        <w:spacing w:after="79"/>
        <w:ind w:left="13" w:right="44" w:firstLine="0"/>
      </w:pPr>
      <w:r>
        <w:t>Подведём итоги:</w:t>
      </w:r>
    </w:p>
    <w:p w:rsidR="00D57C66" w:rsidRDefault="0056154B">
      <w:pPr>
        <w:numPr>
          <w:ilvl w:val="0"/>
          <w:numId w:val="34"/>
        </w:numPr>
        <w:ind w:right="44" w:hanging="397"/>
      </w:pPr>
      <w:r>
        <w:t>Мы</w:t>
      </w:r>
      <w:r>
        <w:t xml:space="preserve"> </w:t>
      </w:r>
      <w:r>
        <w:tab/>
        <w:t xml:space="preserve">научились </w:t>
      </w:r>
      <w:r>
        <w:tab/>
        <w:t xml:space="preserve">спрашивать: </w:t>
      </w:r>
      <w:r>
        <w:tab/>
        <w:t xml:space="preserve">«Кто </w:t>
      </w:r>
      <w:r>
        <w:tab/>
        <w:t xml:space="preserve">это?» </w:t>
      </w:r>
      <w:r>
        <w:tab/>
        <w:t xml:space="preserve">Как </w:t>
      </w:r>
      <w:r>
        <w:tab/>
        <w:t>это по-немецки?</w:t>
      </w:r>
    </w:p>
    <w:p w:rsidR="00D57C66" w:rsidRDefault="0056154B">
      <w:pPr>
        <w:numPr>
          <w:ilvl w:val="0"/>
          <w:numId w:val="34"/>
        </w:numPr>
        <w:ind w:right="44" w:hanging="397"/>
      </w:pPr>
      <w:r>
        <w:t>Познакомились с новыми буквами. С какими? А также с буквосочетанием. С каким?</w:t>
      </w:r>
    </w:p>
    <w:p w:rsidR="00D57C66" w:rsidRDefault="0056154B">
      <w:pPr>
        <w:numPr>
          <w:ilvl w:val="0"/>
          <w:numId w:val="34"/>
        </w:numPr>
        <w:ind w:right="44" w:hanging="397"/>
      </w:pPr>
      <w:r>
        <w:t>Мы научились считать до 7.</w:t>
      </w:r>
    </w:p>
    <w:p w:rsidR="00D57C66" w:rsidRDefault="0056154B">
      <w:pPr>
        <w:spacing w:after="385"/>
        <w:ind w:left="397" w:right="44" w:firstLine="0"/>
      </w:pPr>
      <w:r>
        <w:t>Объясняется домашнее задание.</w:t>
      </w:r>
    </w:p>
    <w:p w:rsidR="00D57C66" w:rsidRDefault="0056154B">
      <w:pPr>
        <w:pStyle w:val="2"/>
        <w:ind w:left="-5" w:right="0"/>
      </w:pPr>
      <w:r>
        <w:t xml:space="preserve">Урок 14 </w:t>
      </w:r>
      <w:r>
        <w:rPr>
          <w:sz w:val="22"/>
        </w:rPr>
        <w:t>Итак, как спросить, кто это?</w:t>
      </w:r>
    </w:p>
    <w:p w:rsidR="00D57C66" w:rsidRDefault="0056154B">
      <w:pPr>
        <w:spacing w:after="3" w:line="259" w:lineRule="auto"/>
        <w:ind w:left="-5" w:hanging="10"/>
        <w:jc w:val="left"/>
      </w:pPr>
      <w:r>
        <w:rPr>
          <w:i/>
        </w:rPr>
        <w:t>Основные практические за</w:t>
      </w:r>
      <w:r>
        <w:rPr>
          <w:i/>
        </w:rPr>
        <w:t>дачи:</w:t>
      </w:r>
    </w:p>
    <w:p w:rsidR="00D57C66" w:rsidRDefault="0056154B">
      <w:pPr>
        <w:numPr>
          <w:ilvl w:val="0"/>
          <w:numId w:val="35"/>
        </w:numPr>
        <w:ind w:right="44"/>
      </w:pPr>
      <w:r>
        <w:t xml:space="preserve">Тренировать У. в употреблении специального вопроса </w:t>
      </w:r>
      <w:r>
        <w:t>„Wer</w:t>
      </w:r>
      <w:r>
        <w:t xml:space="preserve"> </w:t>
      </w:r>
      <w:r>
        <w:t>ist</w:t>
      </w:r>
      <w:r>
        <w:t xml:space="preserve"> </w:t>
      </w:r>
      <w:r>
        <w:t>das</w:t>
      </w:r>
      <w:r>
        <w:t>?</w:t>
      </w:r>
      <w:r>
        <w:t>“</w:t>
      </w:r>
      <w:r>
        <w:t xml:space="preserve"> и ответов на него.</w:t>
      </w:r>
    </w:p>
    <w:p w:rsidR="00D57C66" w:rsidRDefault="0056154B">
      <w:pPr>
        <w:numPr>
          <w:ilvl w:val="0"/>
          <w:numId w:val="35"/>
        </w:numPr>
        <w:ind w:right="44"/>
      </w:pPr>
      <w:r>
        <w:t xml:space="preserve">Учить читать и разыгрывать диалоги в ситуации «Знакомство» с использованием вопроса </w:t>
      </w:r>
      <w:r>
        <w:t>„Wer</w:t>
      </w:r>
      <w:r>
        <w:t xml:space="preserve"> </w:t>
      </w:r>
      <w:r>
        <w:t>ist</w:t>
      </w:r>
      <w:r>
        <w:t xml:space="preserve"> </w:t>
      </w:r>
      <w:r>
        <w:t>das</w:t>
      </w:r>
      <w:r>
        <w:t>?</w:t>
      </w:r>
      <w:r>
        <w:t>“</w:t>
      </w:r>
      <w:r>
        <w:t>, обучать У. умению работать в парах и группах.</w:t>
      </w:r>
    </w:p>
    <w:p w:rsidR="00D57C66" w:rsidRDefault="0056154B">
      <w:pPr>
        <w:numPr>
          <w:ilvl w:val="0"/>
          <w:numId w:val="35"/>
        </w:numPr>
        <w:ind w:right="44"/>
      </w:pPr>
      <w:r>
        <w:t xml:space="preserve">Познакомить У. с графикой и правилами чтения буквы Рр и буквосочетаний </w:t>
      </w:r>
      <w:r>
        <w:t>eh</w:t>
      </w:r>
      <w:r>
        <w:t xml:space="preserve">, </w:t>
      </w:r>
      <w:r>
        <w:t>ah</w:t>
      </w:r>
      <w:r>
        <w:t xml:space="preserve">, </w:t>
      </w:r>
      <w:r>
        <w:t>oh</w:t>
      </w:r>
      <w:r>
        <w:t>.</w:t>
      </w:r>
    </w:p>
    <w:p w:rsidR="00D57C66" w:rsidRDefault="0056154B">
      <w:pPr>
        <w:numPr>
          <w:ilvl w:val="0"/>
          <w:numId w:val="35"/>
        </w:numPr>
        <w:ind w:right="44"/>
      </w:pPr>
      <w:r>
        <w:t>Познакомить У. с новыми цифрами: 8, 9, 10 — и учить считать от 1 до 10.</w:t>
      </w:r>
    </w:p>
    <w:p w:rsidR="00D57C66" w:rsidRDefault="0056154B">
      <w:pPr>
        <w:ind w:left="13" w:right="44"/>
      </w:pPr>
      <w:r>
        <w:t xml:space="preserve">На решение первой задачи направлены </w:t>
      </w:r>
      <w:r>
        <w:rPr>
          <w:i/>
        </w:rPr>
        <w:t xml:space="preserve">упр. 1—3. </w:t>
      </w:r>
      <w:r>
        <w:t>П. начинает урок с повторения грамматической песенки „</w:t>
      </w:r>
      <w:r>
        <w:t>W</w:t>
      </w:r>
      <w:r>
        <w:t>er</w:t>
      </w:r>
      <w:r>
        <w:t xml:space="preserve"> </w:t>
      </w:r>
      <w:r>
        <w:t>ist</w:t>
      </w:r>
      <w:r>
        <w:t xml:space="preserve"> </w:t>
      </w:r>
      <w:r>
        <w:t>das</w:t>
      </w:r>
      <w:r>
        <w:t xml:space="preserve">?“. </w:t>
      </w:r>
      <w:r>
        <w:rPr>
          <w:i/>
        </w:rPr>
        <w:t xml:space="preserve">Упр. 2 </w:t>
      </w:r>
      <w:r>
        <w:t>выполняется в режиме парной (или групповой) работы. У. опираются на картинки учебника и знакомую схему, которую П. может написать на доске.</w:t>
      </w:r>
    </w:p>
    <w:p w:rsidR="00D57C66" w:rsidRDefault="0056154B">
      <w:pPr>
        <w:spacing w:after="189"/>
        <w:ind w:left="13" w:right="44"/>
      </w:pPr>
      <w:r>
        <w:t>Быстрому усвоению языкового материала и развитию речевых умений служит интерактивная игра, пред</w:t>
      </w:r>
      <w:r>
        <w:t xml:space="preserve">лагаемая Пикси </w:t>
      </w:r>
      <w:r>
        <w:rPr>
          <w:i/>
        </w:rPr>
        <w:t>(упр. 3).</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xml:space="preserve">— По считалке выбирается ведущий, т. е. «новый ученик», который приходит в класс. Он ходит между рядами и </w:t>
      </w:r>
    </w:p>
    <w:p w:rsidR="00D57C66" w:rsidRDefault="0056154B">
      <w:pPr>
        <w:spacing w:after="15"/>
        <w:ind w:left="407" w:right="43" w:hanging="10"/>
      </w:pPr>
      <w:r>
        <w:t xml:space="preserve">говорит: </w:t>
      </w:r>
      <w:r>
        <w:t xml:space="preserve">„Ich heiße </w:t>
      </w:r>
      <w:r>
        <w:t xml:space="preserve">... </w:t>
      </w:r>
      <w:r>
        <w:t>Und wie heißt du?“</w:t>
      </w:r>
    </w:p>
    <w:p w:rsidR="00D57C66" w:rsidRDefault="0056154B">
      <w:pPr>
        <w:ind w:left="410" w:right="44" w:hanging="397"/>
      </w:pPr>
      <w:r>
        <w:lastRenderedPageBreak/>
        <w:t>— Дети могут выйти к доске и образовать круг. «Новый ученик» с</w:t>
      </w:r>
      <w:r>
        <w:t>тоит в центре круга и расспрашивает, как кого зовут, предварительно назвав себя.</w:t>
      </w:r>
    </w:p>
    <w:p w:rsidR="00D57C66" w:rsidRDefault="0056154B">
      <w:pPr>
        <w:ind w:left="410" w:right="44" w:hanging="397"/>
      </w:pPr>
      <w:r>
        <w:t xml:space="preserve">— В роли Пикси может тоже выступать ученик (он также выбирается по считалке). «Новый ученик» задаёт вопрос Пикси: </w:t>
      </w:r>
      <w:r>
        <w:t>„Wer</w:t>
      </w:r>
      <w:r>
        <w:t xml:space="preserve"> </w:t>
      </w:r>
      <w:r>
        <w:t>ist</w:t>
      </w:r>
      <w:r>
        <w:t xml:space="preserve"> </w:t>
      </w:r>
      <w:r>
        <w:t>das</w:t>
      </w:r>
      <w:r>
        <w:t>?</w:t>
      </w:r>
      <w:r>
        <w:t>“</w:t>
      </w:r>
      <w:r>
        <w:t xml:space="preserve">, показывая на какого-либо У. Пикси отвечает: </w:t>
      </w:r>
      <w:r>
        <w:t>„</w:t>
      </w:r>
      <w:r>
        <w:t>Das</w:t>
      </w:r>
      <w:r>
        <w:t xml:space="preserve"> </w:t>
      </w:r>
      <w:r>
        <w:t xml:space="preserve">ist </w:t>
      </w:r>
      <w:r>
        <w:t>... (</w:t>
      </w:r>
      <w:r>
        <w:t>Das</w:t>
      </w:r>
      <w:r>
        <w:t xml:space="preserve"> </w:t>
      </w:r>
      <w:r>
        <w:t xml:space="preserve">sind </w:t>
      </w:r>
      <w:r>
        <w:t>...)</w:t>
      </w:r>
      <w:r>
        <w:t>“</w:t>
      </w:r>
    </w:p>
    <w:p w:rsidR="00D57C66" w:rsidRDefault="0056154B">
      <w:pPr>
        <w:ind w:left="397" w:right="44" w:firstLine="0"/>
      </w:pPr>
      <w:r>
        <w:t xml:space="preserve">Решению второй задачи служат </w:t>
      </w:r>
      <w:r>
        <w:rPr>
          <w:i/>
        </w:rPr>
        <w:t>упр. 4—6.</w:t>
      </w:r>
    </w:p>
    <w:p w:rsidR="00D57C66" w:rsidRDefault="0056154B">
      <w:pPr>
        <w:ind w:left="13" w:right="44"/>
      </w:pPr>
      <w:r>
        <w:rPr>
          <w:i/>
        </w:rPr>
        <w:t xml:space="preserve">Упр. 5а. </w:t>
      </w:r>
      <w:r>
        <w:t>У. разбиваются на две группы. Участники групп рассматривают картинки и выбирают себе роли. Каждая группа работает над своим диалогом: дети вполголоса читают диалог, желательно дваж</w:t>
      </w:r>
      <w:r>
        <w:t>ды. При втором чтении П. предлагает использовать жесты, мимику. Он проходит по рядам, наблюдая за работой и высказывая оценочные суждения.</w:t>
      </w:r>
    </w:p>
    <w:p w:rsidR="00D57C66" w:rsidRDefault="0056154B">
      <w:pPr>
        <w:ind w:left="13" w:right="44"/>
      </w:pPr>
      <w:r>
        <w:rPr>
          <w:i/>
        </w:rPr>
        <w:t xml:space="preserve">Упр. 5б </w:t>
      </w:r>
      <w:r>
        <w:t>выполняется сначала желающими перед классом, а если есть время, то и в группах. Если времени нет, разыгрывани</w:t>
      </w:r>
      <w:r>
        <w:t xml:space="preserve">е диалогов может быть задано на дом. Рекомендуется использовать пальчиковые куклы (может понадобиться дополнительное число кукол) и/или другие игрушки. Можно рекомендовать предварительно выполнить </w:t>
      </w:r>
      <w:r>
        <w:rPr>
          <w:i/>
        </w:rPr>
        <w:t xml:space="preserve">упр. 4 </w:t>
      </w:r>
      <w:r>
        <w:t>в Рабочей тетради.</w:t>
      </w:r>
    </w:p>
    <w:p w:rsidR="00D57C66" w:rsidRDefault="0056154B">
      <w:pPr>
        <w:ind w:left="13" w:right="44"/>
      </w:pPr>
      <w:r>
        <w:rPr>
          <w:i/>
        </w:rPr>
        <w:t xml:space="preserve">Упр. 6 </w:t>
      </w:r>
      <w:r>
        <w:t>на этом уроке факультативн</w:t>
      </w:r>
      <w:r>
        <w:t>о, но может быть использовано на уроках повторения.</w:t>
      </w:r>
    </w:p>
    <w:p w:rsidR="00D57C66" w:rsidRDefault="0056154B">
      <w:pPr>
        <w:ind w:left="13" w:right="44"/>
      </w:pPr>
      <w:r>
        <w:t xml:space="preserve">На предъявление новой графики и правил чтения направлены </w:t>
      </w:r>
      <w:r>
        <w:rPr>
          <w:i/>
        </w:rPr>
        <w:t xml:space="preserve">упр. 7 </w:t>
      </w:r>
      <w:r>
        <w:t xml:space="preserve">учебника и </w:t>
      </w:r>
      <w:r>
        <w:rPr>
          <w:i/>
        </w:rPr>
        <w:t xml:space="preserve">упр. 1, 2 </w:t>
      </w:r>
      <w:r>
        <w:t xml:space="preserve">в Рабочей тетради. </w:t>
      </w:r>
    </w:p>
    <w:p w:rsidR="00D57C66" w:rsidRDefault="0056154B">
      <w:pPr>
        <w:spacing w:after="187"/>
        <w:ind w:left="13" w:right="44" w:firstLine="0"/>
      </w:pPr>
      <w:r>
        <w:t xml:space="preserve">Знакомство с новыми цифрами осуществляется с помощью </w:t>
      </w:r>
      <w:r>
        <w:rPr>
          <w:i/>
        </w:rPr>
        <w:t xml:space="preserve">упр. 9 </w:t>
      </w:r>
      <w:r>
        <w:t>и заранее заготовленных У. карточек.</w:t>
      </w:r>
    </w:p>
    <w:p w:rsidR="00D57C66" w:rsidRDefault="0056154B">
      <w:pPr>
        <w:spacing w:after="79"/>
        <w:ind w:left="13" w:right="44" w:firstLine="0"/>
      </w:pPr>
      <w:r>
        <w:t>Подведём итоги:</w:t>
      </w:r>
    </w:p>
    <w:p w:rsidR="00D57C66" w:rsidRDefault="0056154B">
      <w:pPr>
        <w:numPr>
          <w:ilvl w:val="0"/>
          <w:numId w:val="36"/>
        </w:numPr>
        <w:ind w:right="44" w:hanging="385"/>
      </w:pPr>
      <w:r>
        <w:t>Мы умеем теперь задавать вопрос «Кто это?». Как это по-немецки?</w:t>
      </w:r>
    </w:p>
    <w:p w:rsidR="00D57C66" w:rsidRDefault="0056154B">
      <w:pPr>
        <w:numPr>
          <w:ilvl w:val="0"/>
          <w:numId w:val="36"/>
        </w:numPr>
        <w:ind w:right="44" w:hanging="385"/>
      </w:pPr>
      <w:r>
        <w:t>Учились читать и разыгрывать диалоги.</w:t>
      </w:r>
    </w:p>
    <w:p w:rsidR="00D57C66" w:rsidRDefault="0056154B">
      <w:pPr>
        <w:numPr>
          <w:ilvl w:val="0"/>
          <w:numId w:val="36"/>
        </w:numPr>
        <w:ind w:right="44" w:hanging="385"/>
      </w:pPr>
      <w:r>
        <w:t xml:space="preserve">Познакомились с новой буквой. С какой? И с немым </w:t>
      </w:r>
      <w:r>
        <w:t>h</w:t>
      </w:r>
      <w:r>
        <w:t xml:space="preserve"> после гласных.</w:t>
      </w:r>
    </w:p>
    <w:p w:rsidR="00D57C66" w:rsidRDefault="0056154B">
      <w:pPr>
        <w:numPr>
          <w:ilvl w:val="0"/>
          <w:numId w:val="36"/>
        </w:numPr>
        <w:ind w:right="44" w:hanging="385"/>
      </w:pPr>
      <w:r>
        <w:t>Научились считать до 10.</w:t>
      </w:r>
    </w:p>
    <w:p w:rsidR="00D57C66" w:rsidRDefault="0056154B">
      <w:pPr>
        <w:spacing w:after="385"/>
        <w:ind w:left="397" w:right="44" w:firstLine="0"/>
      </w:pPr>
      <w:r>
        <w:t>Объясняется домашнее задание.</w:t>
      </w:r>
    </w:p>
    <w:p w:rsidR="00D57C66" w:rsidRDefault="0056154B">
      <w:pPr>
        <w:pStyle w:val="2"/>
        <w:ind w:left="-5" w:right="0"/>
      </w:pPr>
      <w:r>
        <w:t xml:space="preserve">Урок 15 </w:t>
      </w:r>
      <w:r>
        <w:rPr>
          <w:sz w:val="22"/>
        </w:rPr>
        <w:t>Спрашивае</w:t>
      </w:r>
      <w:r>
        <w:rPr>
          <w:sz w:val="22"/>
        </w:rPr>
        <w:t>м, как зовут сверстников, как зовут взрослых</w:t>
      </w:r>
    </w:p>
    <w:p w:rsidR="00D57C66" w:rsidRDefault="0056154B">
      <w:pPr>
        <w:spacing w:after="3" w:line="259" w:lineRule="auto"/>
        <w:ind w:left="407" w:hanging="10"/>
        <w:jc w:val="left"/>
      </w:pPr>
      <w:r>
        <w:rPr>
          <w:i/>
        </w:rPr>
        <w:t>Основные практические задачи:</w:t>
      </w:r>
    </w:p>
    <w:p w:rsidR="00D57C66" w:rsidRDefault="0056154B">
      <w:pPr>
        <w:numPr>
          <w:ilvl w:val="0"/>
          <w:numId w:val="37"/>
        </w:numPr>
        <w:ind w:right="44"/>
      </w:pPr>
      <w:r>
        <w:lastRenderedPageBreak/>
        <w:t xml:space="preserve">Познакомить с новыми буквами </w:t>
      </w:r>
      <w:r>
        <w:t>Xx</w:t>
      </w:r>
      <w:r>
        <w:t xml:space="preserve">, </w:t>
      </w:r>
      <w:r>
        <w:t>Ää</w:t>
      </w:r>
      <w:r>
        <w:t xml:space="preserve">, </w:t>
      </w:r>
      <w:r>
        <w:t>Üü</w:t>
      </w:r>
      <w:r>
        <w:t xml:space="preserve">, </w:t>
      </w:r>
      <w:r>
        <w:t>Öö</w:t>
      </w:r>
      <w:r>
        <w:t xml:space="preserve"> и буквосочетанием </w:t>
      </w:r>
      <w:r>
        <w:t>chs</w:t>
      </w:r>
      <w:r>
        <w:t>.</w:t>
      </w:r>
    </w:p>
    <w:p w:rsidR="00D57C66" w:rsidRDefault="0056154B">
      <w:pPr>
        <w:numPr>
          <w:ilvl w:val="0"/>
          <w:numId w:val="37"/>
        </w:numPr>
        <w:ind w:right="44"/>
      </w:pPr>
      <w:r>
        <w:t>Учить читать диалоги по ролям.</w:t>
      </w:r>
    </w:p>
    <w:p w:rsidR="00D57C66" w:rsidRDefault="0056154B">
      <w:pPr>
        <w:numPr>
          <w:ilvl w:val="0"/>
          <w:numId w:val="37"/>
        </w:numPr>
        <w:ind w:right="44"/>
      </w:pPr>
      <w:r>
        <w:t>Учить употреблять при обращении со взрослыми вежливую форму „</w:t>
      </w:r>
      <w:r>
        <w:t>Wie</w:t>
      </w:r>
      <w:r>
        <w:t xml:space="preserve"> </w:t>
      </w:r>
      <w:r>
        <w:t>heißen</w:t>
      </w:r>
      <w:r>
        <w:t xml:space="preserve"> </w:t>
      </w:r>
      <w:r>
        <w:t>Sie</w:t>
      </w:r>
      <w:r>
        <w:t>?“, а та</w:t>
      </w:r>
      <w:r>
        <w:t xml:space="preserve">кже лексику речевого этикета: </w:t>
      </w:r>
      <w:r>
        <w:t>Bis</w:t>
      </w:r>
      <w:r>
        <w:t xml:space="preserve"> </w:t>
      </w:r>
      <w:r>
        <w:t>bald</w:t>
      </w:r>
      <w:r>
        <w:t xml:space="preserve">! </w:t>
      </w:r>
      <w:r>
        <w:t>Sehr</w:t>
      </w:r>
      <w:r>
        <w:t xml:space="preserve"> </w:t>
      </w:r>
      <w:r>
        <w:t>angenehm</w:t>
      </w:r>
      <w:r>
        <w:t>!</w:t>
      </w:r>
    </w:p>
    <w:p w:rsidR="00D57C66" w:rsidRDefault="0056154B">
      <w:pPr>
        <w:numPr>
          <w:ilvl w:val="0"/>
          <w:numId w:val="37"/>
        </w:numPr>
        <w:ind w:right="44"/>
      </w:pPr>
      <w:r>
        <w:t>Познакомить У. с новыми цифрами: 11, 12 — и научить считать до 12.</w:t>
      </w:r>
    </w:p>
    <w:p w:rsidR="00D57C66" w:rsidRDefault="0056154B">
      <w:pPr>
        <w:ind w:left="13" w:right="44"/>
      </w:pPr>
      <w:r>
        <w:t xml:space="preserve">П. может начать урок с фонетической зарядки или сразу с </w:t>
      </w:r>
      <w:r>
        <w:rPr>
          <w:i/>
        </w:rPr>
        <w:t xml:space="preserve">упр. 1, 2 </w:t>
      </w:r>
      <w:r>
        <w:t>— с повторения знакомой У. считалки и разучивания новой.</w:t>
      </w:r>
    </w:p>
    <w:p w:rsidR="00D57C66" w:rsidRDefault="0056154B">
      <w:pPr>
        <w:ind w:left="13" w:right="44"/>
      </w:pPr>
      <w:r>
        <w:t xml:space="preserve">Знакомство </w:t>
      </w:r>
      <w:r>
        <w:t xml:space="preserve">с графикой осуществляется с помощью </w:t>
      </w:r>
      <w:r>
        <w:rPr>
          <w:i/>
        </w:rPr>
        <w:t xml:space="preserve">упр. 3 </w:t>
      </w:r>
      <w:r>
        <w:t xml:space="preserve">учебника и </w:t>
      </w:r>
      <w:r>
        <w:rPr>
          <w:i/>
        </w:rPr>
        <w:t xml:space="preserve">упр. 1, 2 </w:t>
      </w:r>
      <w:r>
        <w:t>в Рабочей тетради.</w:t>
      </w:r>
    </w:p>
    <w:p w:rsidR="00D57C66" w:rsidRDefault="0056154B">
      <w:pPr>
        <w:ind w:left="13" w:right="44"/>
      </w:pPr>
      <w:r>
        <w:t xml:space="preserve">Решение второй и третьей задач обеспечивается с помощью </w:t>
      </w:r>
      <w:r>
        <w:rPr>
          <w:i/>
        </w:rPr>
        <w:t xml:space="preserve">упр. 5, 6 </w:t>
      </w:r>
      <w:r>
        <w:t xml:space="preserve">учебника и </w:t>
      </w:r>
      <w:r>
        <w:rPr>
          <w:i/>
        </w:rPr>
        <w:t xml:space="preserve">упр. 3 </w:t>
      </w:r>
      <w:r>
        <w:t xml:space="preserve">в Рабочей тетради. </w:t>
      </w:r>
      <w:r>
        <w:rPr>
          <w:i/>
        </w:rPr>
        <w:t xml:space="preserve">Упр. 5 </w:t>
      </w:r>
      <w:r>
        <w:t>необходимо выполнять в определённой последовательности:</w:t>
      </w:r>
    </w:p>
    <w:p w:rsidR="00D57C66" w:rsidRDefault="0056154B">
      <w:pPr>
        <w:ind w:left="410" w:right="44" w:hanging="397"/>
      </w:pPr>
      <w:r>
        <w:t>— снача</w:t>
      </w:r>
      <w:r>
        <w:t>ла У. прослушивают диалог и полилог, опираясь на картинки учебника, тексты;</w:t>
      </w:r>
    </w:p>
    <w:p w:rsidR="00D57C66" w:rsidRDefault="0056154B">
      <w:pPr>
        <w:ind w:left="410" w:right="44" w:hanging="397"/>
      </w:pPr>
      <w:r>
        <w:t>— затем У. слушают тексты ещё раз и вполголоса читают за диктором;</w:t>
      </w:r>
    </w:p>
    <w:p w:rsidR="00D57C66" w:rsidRDefault="0056154B">
      <w:pPr>
        <w:ind w:left="410" w:right="44" w:hanging="397"/>
      </w:pPr>
      <w:r>
        <w:t xml:space="preserve">— следующим этапом работы является чтение диалогов и полилога по ролям. Перед этим У. разбиваются на пары и тройки. При выполнении </w:t>
      </w:r>
      <w:r>
        <w:rPr>
          <w:i/>
        </w:rPr>
        <w:t xml:space="preserve">упр. 6 </w:t>
      </w:r>
      <w:r>
        <w:t>П. обращает внимание на употребление разных местоимений при обращении к сверстнику (</w:t>
      </w:r>
      <w:r>
        <w:t>du</w:t>
      </w:r>
      <w:r>
        <w:t>) и взрослому (</w:t>
      </w:r>
      <w:r>
        <w:t>Sie</w:t>
      </w:r>
      <w:r>
        <w:t xml:space="preserve">) и на разные </w:t>
      </w:r>
      <w:r>
        <w:t xml:space="preserve">окончания при этом глагола </w:t>
      </w:r>
      <w:r>
        <w:t>heißen</w:t>
      </w:r>
      <w:r>
        <w:t>.</w:t>
      </w:r>
    </w:p>
    <w:p w:rsidR="00D57C66" w:rsidRDefault="0056154B">
      <w:pPr>
        <w:ind w:left="13" w:right="44"/>
      </w:pPr>
      <w:r>
        <w:rPr>
          <w:i/>
        </w:rPr>
        <w:t xml:space="preserve">Упр. 6б </w:t>
      </w:r>
      <w:r>
        <w:t>можно выполнить в классе или задать на дом. Если есть время, П. может предложить одному из хорошо успевающих У. разыграть сценку «Знакомство» с ним, используя вежливую форму.</w:t>
      </w:r>
    </w:p>
    <w:p w:rsidR="00D57C66" w:rsidRDefault="0056154B">
      <w:pPr>
        <w:spacing w:after="186"/>
        <w:ind w:left="13" w:right="44"/>
      </w:pPr>
      <w:r>
        <w:t xml:space="preserve">Предъявление новых цифр и обучение счёту до 12 осуществляется на материале </w:t>
      </w:r>
      <w:r>
        <w:rPr>
          <w:i/>
        </w:rPr>
        <w:t xml:space="preserve">упр. 7, 8. </w:t>
      </w:r>
      <w:r>
        <w:t>П. может использовать также карточки с цифрами, изготовленные детьми дома. Для тренировки У. в употреблении данного материала можно использовать, кроме того, игры из прил</w:t>
      </w:r>
      <w:r>
        <w:t>ожения на закрепление счёта.</w:t>
      </w:r>
    </w:p>
    <w:p w:rsidR="00D57C66" w:rsidRDefault="0056154B">
      <w:pPr>
        <w:spacing w:after="79"/>
        <w:ind w:left="13" w:right="44" w:firstLine="0"/>
      </w:pPr>
      <w:r>
        <w:t>Подведём итоги:</w:t>
      </w:r>
    </w:p>
    <w:p w:rsidR="00D57C66" w:rsidRDefault="0056154B">
      <w:pPr>
        <w:numPr>
          <w:ilvl w:val="0"/>
          <w:numId w:val="38"/>
        </w:numPr>
        <w:ind w:right="44" w:hanging="385"/>
      </w:pPr>
      <w:r>
        <w:t>Мы учились читать по ролям диалоги.</w:t>
      </w:r>
    </w:p>
    <w:p w:rsidR="00D57C66" w:rsidRDefault="0056154B">
      <w:pPr>
        <w:numPr>
          <w:ilvl w:val="0"/>
          <w:numId w:val="38"/>
        </w:numPr>
        <w:ind w:right="44" w:hanging="385"/>
      </w:pPr>
      <w:r>
        <w:t>Научились спрашивать, как зовут сверстника, как зовут взрослого.</w:t>
      </w:r>
    </w:p>
    <w:p w:rsidR="00D57C66" w:rsidRDefault="0056154B">
      <w:pPr>
        <w:numPr>
          <w:ilvl w:val="0"/>
          <w:numId w:val="38"/>
        </w:numPr>
        <w:ind w:right="44" w:hanging="385"/>
      </w:pPr>
      <w:r>
        <w:t>Познакомились с новыми буквами. С какими? А также с буквосочетанием. С каким?</w:t>
      </w:r>
    </w:p>
    <w:p w:rsidR="00D57C66" w:rsidRDefault="0056154B">
      <w:pPr>
        <w:numPr>
          <w:ilvl w:val="0"/>
          <w:numId w:val="38"/>
        </w:numPr>
        <w:ind w:right="44" w:hanging="385"/>
      </w:pPr>
      <w:r>
        <w:t>Научились считать до 12.</w:t>
      </w:r>
    </w:p>
    <w:p w:rsidR="00D57C66" w:rsidRDefault="0056154B">
      <w:pPr>
        <w:spacing w:after="385"/>
        <w:ind w:left="13" w:right="44"/>
      </w:pPr>
      <w:r>
        <w:lastRenderedPageBreak/>
        <w:t>При объ</w:t>
      </w:r>
      <w:r>
        <w:t xml:space="preserve">яснении домашнего задания П. обращает внимание детей на </w:t>
      </w:r>
      <w:r>
        <w:rPr>
          <w:i/>
        </w:rPr>
        <w:t xml:space="preserve">упр. 2 </w:t>
      </w:r>
      <w:r>
        <w:t xml:space="preserve">в Рабочей тетради, которое предлагает выполнить всем, так же как и </w:t>
      </w:r>
      <w:r>
        <w:rPr>
          <w:i/>
        </w:rPr>
        <w:t xml:space="preserve">упр. 4. </w:t>
      </w:r>
      <w:r>
        <w:t>Остальные — по желанию.</w:t>
      </w:r>
    </w:p>
    <w:p w:rsidR="00D57C66" w:rsidRDefault="0056154B">
      <w:pPr>
        <w:pStyle w:val="2"/>
        <w:ind w:left="-5" w:right="0"/>
      </w:pPr>
      <w:r>
        <w:t xml:space="preserve">Уроки 16, 17 </w:t>
      </w:r>
      <w:r>
        <w:rPr>
          <w:sz w:val="22"/>
        </w:rPr>
        <w:t>Поиграем? Споём? (Повторение)</w:t>
      </w:r>
    </w:p>
    <w:p w:rsidR="00D57C66" w:rsidRDefault="0056154B">
      <w:pPr>
        <w:ind w:left="13" w:right="44"/>
      </w:pPr>
      <w:r>
        <w:t>Уроки повторения планируются, как отмечалось, по ус</w:t>
      </w:r>
      <w:r>
        <w:t>мотрению учителя.</w:t>
      </w:r>
    </w:p>
    <w:p w:rsidR="00D57C66" w:rsidRDefault="0056154B">
      <w:pPr>
        <w:spacing w:after="0" w:line="259" w:lineRule="auto"/>
        <w:ind w:left="-5" w:hanging="10"/>
        <w:jc w:val="left"/>
      </w:pPr>
      <w:r>
        <w:rPr>
          <w:u w:val="single" w:color="181717"/>
        </w:rPr>
        <w:t>Некоторые общие рекомендации</w:t>
      </w:r>
      <w:r>
        <w:t>:</w:t>
      </w:r>
    </w:p>
    <w:p w:rsidR="00D57C66" w:rsidRDefault="0056154B">
      <w:pPr>
        <w:numPr>
          <w:ilvl w:val="0"/>
          <w:numId w:val="39"/>
        </w:numPr>
        <w:ind w:right="44" w:hanging="385"/>
      </w:pPr>
      <w:r>
        <w:t xml:space="preserve">Повторение рифмованного материала должно быть направлено на отработку произношения и лексики (например, названия чисел). Его можно организовать на основе </w:t>
      </w:r>
      <w:r>
        <w:rPr>
          <w:i/>
        </w:rPr>
        <w:t xml:space="preserve">упр. </w:t>
      </w:r>
      <w:r>
        <w:t xml:space="preserve">7 (урок 13), </w:t>
      </w:r>
      <w:r>
        <w:rPr>
          <w:i/>
        </w:rPr>
        <w:t xml:space="preserve">упр. 2 </w:t>
      </w:r>
      <w:r>
        <w:t xml:space="preserve">(урок 15), а также </w:t>
      </w:r>
      <w:r>
        <w:rPr>
          <w:i/>
        </w:rPr>
        <w:t>упр. 1</w:t>
      </w:r>
      <w:r>
        <w:t xml:space="preserve"> уро</w:t>
      </w:r>
      <w:r>
        <w:t>ков 16—17.</w:t>
      </w:r>
    </w:p>
    <w:p w:rsidR="00D57C66" w:rsidRDefault="0056154B">
      <w:pPr>
        <w:numPr>
          <w:ilvl w:val="0"/>
          <w:numId w:val="39"/>
        </w:numPr>
        <w:ind w:right="44" w:hanging="385"/>
      </w:pPr>
      <w:r>
        <w:t>Обобщение и систематизацию языкового и речевого материала можно начать с перечисления того, каким речевым действиям дети уже научились, а именно:</w:t>
      </w:r>
    </w:p>
    <w:p w:rsidR="00D57C66" w:rsidRDefault="0056154B">
      <w:pPr>
        <w:ind w:left="13" w:right="44"/>
      </w:pPr>
      <w:r>
        <w:t>1) здороваться; 2) называть своё имя; 3) спрашивать имя собеседника — сверстника и взрослого; 4) пр</w:t>
      </w:r>
      <w:r>
        <w:t xml:space="preserve">едставлять других (одного человека, нескольких); 5) переспрашивать; 6) отвечать утвердительно или отрицательно на переспрос; 7) выяснять, кто это; 8) соблюдать вежливость (речевой этикет) при знакомстве </w:t>
      </w:r>
      <w:r>
        <w:t>(„Freut mich! Sehr angenehm!“)</w:t>
      </w:r>
      <w:r>
        <w:t>; 9) прощаться.</w:t>
      </w:r>
    </w:p>
    <w:p w:rsidR="00D57C66" w:rsidRDefault="0056154B">
      <w:pPr>
        <w:spacing w:after="188"/>
        <w:ind w:left="13" w:right="44"/>
      </w:pPr>
      <w:r>
        <w:t>Если необходимо, можно использовать схемы из геометрических фигур и напомнить У. или предложить им вспомнить, как меняется глагол-связка в зависимости от того, идёт ли речь об одном лице или нескольких лицах, как меняется порядок слов в зависимости от того</w:t>
      </w:r>
      <w:r>
        <w:t>, запрашивается ли информация, или же она сообщается собеседнику.</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13" w:right="44"/>
      </w:pPr>
      <w:r>
        <w:t>Простое манипулирование схемами может быть заменено игрой в «живое предложение». П. раздаёт нескольким детям схемы и выстраивает их перед классом. Помимо основных схем, ис</w:t>
      </w:r>
      <w:r>
        <w:t xml:space="preserve">пользуются карточки со знаками препинания: точкой, вопросительным знаком, а также символ «отрицание». П. говорит, что он волшебник и может с помощью «волшебной палочки» (указки) построить живое предложение. Он просит У. группы назвать какое-либо известное </w:t>
      </w:r>
      <w:r>
        <w:t xml:space="preserve">всем лицо (можно использовать увеличенные рисунки из учебника, например, изображение одного или нескольких персонажей). Дети говорят, например: </w:t>
      </w:r>
      <w:r>
        <w:t>„Das</w:t>
      </w:r>
      <w:r>
        <w:t xml:space="preserve"> </w:t>
      </w:r>
      <w:r>
        <w:t>ist</w:t>
      </w:r>
      <w:r>
        <w:t xml:space="preserve"> </w:t>
      </w:r>
      <w:r>
        <w:t>Nussknacker.“</w:t>
      </w:r>
      <w:r>
        <w:t xml:space="preserve"> П. «волшебной палочкой» </w:t>
      </w:r>
      <w:r>
        <w:lastRenderedPageBreak/>
        <w:t>касается стоящих перед классом детей, у которых в руках нужные дл</w:t>
      </w:r>
      <w:r>
        <w:t>я кодирования этого предложения геометрические фигуры, включая табличку с точкой. П. хлопает в ладоши, и дети должны выстроиться в соответствии со схемой названного предложения. Каждый называет слово, которое он символизирует, и предложение «оживает». П. о</w:t>
      </w:r>
      <w:r>
        <w:t>пять хлопает в ладоши, и «предложение рассыпается» (дети разбегаются и стоят вперемешку, ожидая следующего предложения, которое должен назвать класс, и хлопка П.).</w:t>
      </w:r>
    </w:p>
    <w:p w:rsidR="00D57C66" w:rsidRDefault="0056154B">
      <w:pPr>
        <w:ind w:left="13" w:right="44"/>
      </w:pPr>
      <w:r>
        <w:rPr>
          <w:i/>
        </w:rPr>
        <w:t>Упр. 2</w:t>
      </w:r>
      <w:r>
        <w:t>—</w:t>
      </w:r>
      <w:r>
        <w:rPr>
          <w:i/>
        </w:rPr>
        <w:t xml:space="preserve">5 </w:t>
      </w:r>
      <w:r>
        <w:t xml:space="preserve">нацелены на повторение переспроса, </w:t>
      </w:r>
      <w:r>
        <w:rPr>
          <w:i/>
        </w:rPr>
        <w:t xml:space="preserve">упр. 6 </w:t>
      </w:r>
      <w:r>
        <w:t>— вопроса „</w:t>
      </w:r>
      <w:r>
        <w:t>Wer</w:t>
      </w:r>
      <w:r>
        <w:t xml:space="preserve"> </w:t>
      </w:r>
      <w:r>
        <w:t>ist</w:t>
      </w:r>
      <w:r>
        <w:t xml:space="preserve"> </w:t>
      </w:r>
      <w:r>
        <w:t>das</w:t>
      </w:r>
      <w:r>
        <w:t>?“.</w:t>
      </w:r>
    </w:p>
    <w:p w:rsidR="00D57C66" w:rsidRDefault="0056154B">
      <w:pPr>
        <w:ind w:left="13" w:right="44"/>
      </w:pPr>
      <w:r>
        <w:t>Напоминаем, что</w:t>
      </w:r>
      <w:r>
        <w:t xml:space="preserve"> «грамматические песенки» способствуют непроизвольному запоминанию языкового материала так же, как и использование игровых форм работы.</w:t>
      </w:r>
    </w:p>
    <w:p w:rsidR="00D57C66" w:rsidRDefault="0056154B">
      <w:pPr>
        <w:ind w:left="13" w:right="44"/>
      </w:pPr>
      <w:r>
        <w:t xml:space="preserve">Игра в «человека рассеянного» подробно описывается в </w:t>
      </w:r>
      <w:r>
        <w:rPr>
          <w:i/>
        </w:rPr>
        <w:t xml:space="preserve">упр. 4. </w:t>
      </w:r>
      <w:r>
        <w:t xml:space="preserve">Игра в жмурки может иметь 2 </w:t>
      </w:r>
      <w:r>
        <w:rPr>
          <w:u w:val="single" w:color="181717"/>
        </w:rPr>
        <w:t>варианта</w:t>
      </w:r>
      <w:r>
        <w:t>.</w:t>
      </w:r>
    </w:p>
    <w:p w:rsidR="00D57C66" w:rsidRDefault="0056154B">
      <w:pPr>
        <w:numPr>
          <w:ilvl w:val="0"/>
          <w:numId w:val="40"/>
        </w:numPr>
        <w:ind w:right="44"/>
      </w:pPr>
      <w:r>
        <w:t>Водящий У. с завязанн</w:t>
      </w:r>
      <w:r>
        <w:t xml:space="preserve">ыми глазами стоит спиной к доске. У. из группы подходит и немного искажённым голосом произносит фразу: </w:t>
      </w:r>
      <w:r>
        <w:t>„Guten Tag! (Hallo!)“</w:t>
      </w:r>
      <w:r>
        <w:t>, называя при этом имя водящего. Водящий У. пытается отгадать имя игрока с помощью вопросов „</w:t>
      </w:r>
      <w:r>
        <w:t>Ist</w:t>
      </w:r>
      <w:r>
        <w:t xml:space="preserve"> </w:t>
      </w:r>
      <w:r>
        <w:t xml:space="preserve">das </w:t>
      </w:r>
      <w:r>
        <w:t>... ?“ или „</w:t>
      </w:r>
      <w:r>
        <w:t>Sind</w:t>
      </w:r>
      <w:r>
        <w:t xml:space="preserve"> </w:t>
      </w:r>
      <w:r>
        <w:t xml:space="preserve">das </w:t>
      </w:r>
      <w:r>
        <w:t>... ?“ (если игроков было несколько). Группа хором даёт ответ: „</w:t>
      </w:r>
      <w:r>
        <w:t>Ja</w:t>
      </w:r>
      <w:r>
        <w:t xml:space="preserve">, </w:t>
      </w:r>
      <w:r>
        <w:t>das</w:t>
      </w:r>
      <w:r>
        <w:t xml:space="preserve"> </w:t>
      </w:r>
      <w:r>
        <w:t xml:space="preserve">ist </w:t>
      </w:r>
      <w:r>
        <w:t>.../</w:t>
      </w:r>
      <w:r>
        <w:t>Nein</w:t>
      </w:r>
      <w:r>
        <w:t xml:space="preserve">, </w:t>
      </w:r>
      <w:r>
        <w:t>das</w:t>
      </w:r>
      <w:r>
        <w:t xml:space="preserve"> </w:t>
      </w:r>
      <w:r>
        <w:t>ist</w:t>
      </w:r>
      <w:r>
        <w:t xml:space="preserve"> </w:t>
      </w:r>
      <w:r>
        <w:t xml:space="preserve">nicht </w:t>
      </w:r>
      <w:r>
        <w:t>...“</w:t>
      </w:r>
    </w:p>
    <w:p w:rsidR="00D57C66" w:rsidRDefault="0056154B">
      <w:pPr>
        <w:numPr>
          <w:ilvl w:val="0"/>
          <w:numId w:val="40"/>
        </w:numPr>
        <w:ind w:right="44"/>
      </w:pPr>
      <w:r>
        <w:t xml:space="preserve">Вместо вопросов водящего, пытающегося отгадать, кто с ним поздоровался, группа может задать вопрос: </w:t>
      </w:r>
      <w:r>
        <w:t>„Wer ist das?“</w:t>
      </w:r>
      <w:r>
        <w:t xml:space="preserve">, а водящий отвечает:  </w:t>
      </w:r>
      <w:r>
        <w:t>„Das ist ... D</w:t>
      </w:r>
      <w:r>
        <w:t>as sind ...“</w:t>
      </w:r>
      <w:r>
        <w:t xml:space="preserve"> Группа опять реагирует на правильность ответа: </w:t>
      </w:r>
      <w:r>
        <w:t>„Ja, das ist .../Nein, das ist nicht ...“</w:t>
      </w:r>
    </w:p>
    <w:p w:rsidR="00D57C66" w:rsidRDefault="0056154B">
      <w:pPr>
        <w:ind w:left="410" w:right="44" w:hanging="397"/>
      </w:pPr>
      <w:r>
        <w:t xml:space="preserve">3. Для повторения и систематизации пройденных букв и буквосочетаний используются </w:t>
      </w:r>
      <w:r>
        <w:rPr>
          <w:i/>
        </w:rPr>
        <w:t>упр. 7—9</w:t>
      </w:r>
      <w:r>
        <w:t xml:space="preserve"> учебника и </w:t>
      </w:r>
      <w:r>
        <w:rPr>
          <w:i/>
        </w:rPr>
        <w:t xml:space="preserve">упр. 1 </w:t>
      </w:r>
      <w:r>
        <w:t>в Рабочей тетради, а также упражнения на разви</w:t>
      </w:r>
      <w:r>
        <w:t>тие навыков письма из предыдущих уроков по усмотрению учителя (как из учебника, так и из Рабочей тетради).</w:t>
      </w:r>
    </w:p>
    <w:p w:rsidR="00D57C66" w:rsidRDefault="0056154B">
      <w:pPr>
        <w:ind w:left="13" w:right="44"/>
      </w:pPr>
      <w:r>
        <w:t>Игра в эстафету вносит в работу У. по усвоению алфавита элемент соревнования, способствует разрядке.</w:t>
      </w:r>
    </w:p>
    <w:p w:rsidR="00D57C66" w:rsidRDefault="0056154B">
      <w:pPr>
        <w:ind w:left="397" w:right="44" w:firstLine="0"/>
      </w:pPr>
      <w:r>
        <w:t>Ход игры:</w:t>
      </w:r>
    </w:p>
    <w:p w:rsidR="00D57C66" w:rsidRDefault="0056154B">
      <w:pPr>
        <w:spacing w:after="0" w:line="259" w:lineRule="auto"/>
        <w:ind w:left="0" w:right="83" w:firstLine="0"/>
        <w:jc w:val="right"/>
      </w:pPr>
      <w:r>
        <w:t xml:space="preserve">П. говорит: </w:t>
      </w:r>
      <w:r>
        <w:t>„Wir spielen Buchstabenwet</w:t>
      </w:r>
      <w:r>
        <w:t>tkampf“</w:t>
      </w:r>
      <w:r>
        <w:t xml:space="preserve"> (перевод).</w:t>
      </w:r>
    </w:p>
    <w:p w:rsidR="00D57C66" w:rsidRDefault="0056154B">
      <w:pPr>
        <w:ind w:left="13" w:right="44"/>
      </w:pPr>
      <w:r>
        <w:t>Все учащиеся делятся на две команды (капитаны команд могут быть выбраны по считалке). Доска делится пополам. Около каждой половины, в затылок друг другу, выстраиваются обе команды. По сигналу учителя капитаны команд начинают писать буквы</w:t>
      </w:r>
      <w:r>
        <w:t xml:space="preserve"> в алфавитном порядке. Каждый из участников пишет по одной букве, </w:t>
      </w:r>
      <w:r>
        <w:lastRenderedPageBreak/>
        <w:t>передаёт мел следующему и становится в конец колонны. Если кто-либо забыл написание буквы, он также передаёт мел другому ученику. Побеждает команда, написавшая буквы быстрее и лучше. (Для эт</w:t>
      </w:r>
      <w:r>
        <w:t>ой игры целесообразнее писать или только заглавные, или только строчные буквы.)</w:t>
      </w:r>
    </w:p>
    <w:p w:rsidR="00D57C66" w:rsidRDefault="0056154B">
      <w:pPr>
        <w:ind w:left="410" w:right="44" w:hanging="397"/>
      </w:pPr>
      <w:r>
        <w:t xml:space="preserve">4. Тренировку У. в чтении диалогов и работу над устноречевыми умениями У. можно организовать на основе </w:t>
      </w:r>
      <w:r>
        <w:rPr>
          <w:i/>
        </w:rPr>
        <w:t xml:space="preserve">упр. 10 </w:t>
      </w:r>
      <w:r>
        <w:t xml:space="preserve">учебника, а также </w:t>
      </w:r>
      <w:r>
        <w:rPr>
          <w:i/>
        </w:rPr>
        <w:t xml:space="preserve">упр. 2а, б </w:t>
      </w:r>
      <w:r>
        <w:t xml:space="preserve">в Рабочей тетради. </w:t>
      </w:r>
      <w:r>
        <w:rPr>
          <w:b/>
        </w:rPr>
        <w:t>Кроме того, можно</w:t>
      </w:r>
      <w:r>
        <w:rPr>
          <w:b/>
        </w:rPr>
        <w:t xml:space="preserve"> предложить У. полистать учебник (уроки 1—15) и выбрать диалог, который они хотели бы повторно прочитать и разыграть.</w:t>
      </w:r>
    </w:p>
    <w:p w:rsidR="00D57C66" w:rsidRDefault="0056154B">
      <w:pPr>
        <w:ind w:left="13" w:right="44"/>
      </w:pPr>
      <w:r>
        <w:t>При подведении итогов работы важно, чтобы каждый У. оценивал для себя свои достижения по таким параметрам, как:</w:t>
      </w:r>
    </w:p>
    <w:p w:rsidR="00D57C66" w:rsidRDefault="0056154B">
      <w:pPr>
        <w:ind w:left="397" w:right="44" w:firstLine="0"/>
      </w:pPr>
      <w:r>
        <w:t xml:space="preserve">а) знание пройденных букв </w:t>
      </w:r>
      <w:r>
        <w:t xml:space="preserve">и буквосочетаний и умение </w:t>
      </w:r>
    </w:p>
    <w:p w:rsidR="00D57C66" w:rsidRDefault="0056154B">
      <w:pPr>
        <w:ind w:left="13" w:right="44" w:firstLine="0"/>
      </w:pPr>
      <w:r>
        <w:t>их писать;</w:t>
      </w:r>
    </w:p>
    <w:p w:rsidR="00D57C66" w:rsidRDefault="0056154B">
      <w:pPr>
        <w:ind w:left="397" w:right="44" w:firstLine="0"/>
      </w:pPr>
      <w:r>
        <w:t xml:space="preserve">б) умение читать вслух предложения, построенные на </w:t>
      </w:r>
    </w:p>
    <w:p w:rsidR="00D57C66" w:rsidRDefault="0056154B">
      <w:pPr>
        <w:ind w:left="13" w:right="44" w:firstLine="0"/>
      </w:pPr>
      <w:r>
        <w:t>знакомом языковом материале, а также диалоги;</w:t>
      </w:r>
    </w:p>
    <w:p w:rsidR="00D57C66" w:rsidRDefault="0056154B">
      <w:pPr>
        <w:ind w:left="13" w:right="44"/>
      </w:pPr>
      <w:r>
        <w:t>в) умение отвечать на вопросы и задавать их (например, по картинке), умение вести диалоги/разыгрывать сценки в ситуациях «Знакомство», «Представление других при знакомстве»;</w:t>
      </w:r>
    </w:p>
    <w:p w:rsidR="00D57C66" w:rsidRDefault="0056154B">
      <w:pPr>
        <w:ind w:left="397" w:right="44" w:firstLine="0"/>
      </w:pPr>
      <w:r>
        <w:t>г) умение чётко произносить слова и фразы;</w:t>
      </w:r>
    </w:p>
    <w:p w:rsidR="00D57C66" w:rsidRDefault="0056154B">
      <w:pPr>
        <w:ind w:left="397" w:right="44" w:firstLine="0"/>
      </w:pPr>
      <w:r>
        <w:t>д) умение считать до 12 и решать арифме</w:t>
      </w:r>
      <w:r>
        <w:t>тические при-</w:t>
      </w:r>
    </w:p>
    <w:p w:rsidR="00D57C66" w:rsidRDefault="0056154B">
      <w:pPr>
        <w:ind w:left="13" w:right="44" w:firstLine="0"/>
      </w:pPr>
      <w:r>
        <w:t>меры.</w:t>
      </w:r>
    </w:p>
    <w:p w:rsidR="00D57C66" w:rsidRDefault="0056154B">
      <w:pPr>
        <w:ind w:left="13" w:right="44"/>
      </w:pPr>
      <w:r>
        <w:t>Чтобы помочь детям, П. может задать соответствующие вопросы, например: «А кто умеет считать до 12?» И т. д.</w:t>
      </w:r>
    </w:p>
    <w:p w:rsidR="00D57C66" w:rsidRDefault="0056154B">
      <w:pPr>
        <w:spacing w:after="390"/>
        <w:ind w:left="13" w:right="44"/>
      </w:pPr>
      <w:r>
        <w:t xml:space="preserve">Задавая домашнее задание, П. предоставляет детям возможность самим выбрать упражнение с учётом их оценки собственных достижений </w:t>
      </w:r>
      <w:r>
        <w:t>по указанным параметрам.</w:t>
      </w:r>
    </w:p>
    <w:p w:rsidR="00D57C66" w:rsidRDefault="0056154B">
      <w:pPr>
        <w:pStyle w:val="2"/>
        <w:ind w:left="-5" w:right="0"/>
      </w:pPr>
      <w:r>
        <w:t xml:space="preserve">Урок 18 </w:t>
      </w:r>
      <w:r>
        <w:rPr>
          <w:sz w:val="22"/>
        </w:rPr>
        <w:t>А всё ли мы успели повторить?</w:t>
      </w:r>
    </w:p>
    <w:p w:rsidR="00D57C66" w:rsidRDefault="0056154B">
      <w:pPr>
        <w:ind w:left="13" w:right="44"/>
      </w:pPr>
      <w:r>
        <w:t xml:space="preserve">На этом уроке, если П. считает нужным, исходя из конкретных потребностей своих У., можно также повторить лексику за </w:t>
      </w:r>
      <w:r>
        <w:t>I</w:t>
      </w:r>
      <w:r>
        <w:t xml:space="preserve"> четверть (см. приведённый в учебнике список). Для контроля усвоения можно д</w:t>
      </w:r>
      <w:r>
        <w:t>ать предложения с пропусками слов, букв. Памятка, данная в учебнике, нацеливает У. на работу со словарной тетрадью.</w:t>
      </w:r>
    </w:p>
    <w:p w:rsidR="00D57C66" w:rsidRDefault="0056154B">
      <w:pPr>
        <w:ind w:left="13" w:right="44"/>
      </w:pPr>
      <w:r>
        <w:t xml:space="preserve">Желательно, чтобы в течение </w:t>
      </w:r>
      <w:r>
        <w:t>I</w:t>
      </w:r>
      <w:r>
        <w:t xml:space="preserve"> четверти П. выявил детей, проявляющих особые способности и интерес к изучению немецкого языка, которым можно б</w:t>
      </w:r>
      <w:r>
        <w:t xml:space="preserve">ыло бы, </w:t>
      </w:r>
      <w:r>
        <w:rPr>
          <w:b/>
        </w:rPr>
        <w:t xml:space="preserve">не опасаясь перегрузки, </w:t>
      </w:r>
      <w:r>
        <w:t xml:space="preserve">давать </w:t>
      </w:r>
      <w:r>
        <w:lastRenderedPageBreak/>
        <w:t>дополнительный материал (см. приложение к этой книге) и всячески стимулировать их более быстрое продвижение.</w:t>
      </w:r>
    </w:p>
    <w:p w:rsidR="00D57C66" w:rsidRDefault="0056154B">
      <w:pPr>
        <w:pStyle w:val="2"/>
        <w:ind w:left="-5" w:right="0"/>
      </w:pPr>
      <w:r>
        <w:t xml:space="preserve">Урок 19 </w:t>
      </w:r>
      <w:r>
        <w:rPr>
          <w:sz w:val="22"/>
        </w:rPr>
        <w:t>Спросим, кто откуда</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41"/>
        </w:numPr>
        <w:ind w:right="44"/>
      </w:pPr>
      <w:r>
        <w:t xml:space="preserve">Учить У. выяснять, кто откуда, с помощью вопросов: </w:t>
      </w:r>
      <w:r>
        <w:t>„Woher kommst du? Woher kommen Sie?“</w:t>
      </w:r>
      <w:r>
        <w:t xml:space="preserve">, а также отвечать на эти вопросы: </w:t>
      </w:r>
      <w:r>
        <w:t>„Ich komme aus ...“</w:t>
      </w:r>
    </w:p>
    <w:p w:rsidR="00D57C66" w:rsidRDefault="0056154B">
      <w:pPr>
        <w:numPr>
          <w:ilvl w:val="0"/>
          <w:numId w:val="41"/>
        </w:numPr>
        <w:ind w:right="44"/>
      </w:pPr>
      <w:r>
        <w:t xml:space="preserve">Познакомить У. с графикой и правилами чтения буквосочетаний </w:t>
      </w:r>
      <w:r>
        <w:t>sch, sp, st.</w:t>
      </w:r>
    </w:p>
    <w:p w:rsidR="00D57C66" w:rsidRDefault="0056154B">
      <w:pPr>
        <w:numPr>
          <w:ilvl w:val="0"/>
          <w:numId w:val="41"/>
        </w:numPr>
        <w:ind w:right="44"/>
      </w:pPr>
      <w:r>
        <w:t>Учить читать и разыгрывать диалоги.</w:t>
      </w:r>
    </w:p>
    <w:p w:rsidR="00D57C66" w:rsidRDefault="0056154B">
      <w:pPr>
        <w:numPr>
          <w:ilvl w:val="0"/>
          <w:numId w:val="41"/>
        </w:numPr>
        <w:ind w:right="44"/>
      </w:pPr>
      <w:r>
        <w:t>Повто</w:t>
      </w:r>
      <w:r>
        <w:t>рить числительные и счёт до 12.</w:t>
      </w:r>
    </w:p>
    <w:p w:rsidR="00D57C66" w:rsidRDefault="0056154B">
      <w:pPr>
        <w:numPr>
          <w:ilvl w:val="0"/>
          <w:numId w:val="41"/>
        </w:numPr>
        <w:ind w:right="44"/>
      </w:pPr>
      <w:r>
        <w:t>Познакомить У. с некоторыми страноведческими реалиями (названиями немецких городов, как принято называть номер телефона в Германии).</w:t>
      </w:r>
    </w:p>
    <w:p w:rsidR="00D57C66" w:rsidRDefault="0056154B">
      <w:pPr>
        <w:ind w:left="13" w:right="44"/>
      </w:pPr>
      <w:r>
        <w:t xml:space="preserve">Для фонетической зарядки можно использовать известную лексику (П. в быстром темпе проговаривает слова, предложения, У. повторяют их за ним), а также песенки и рифмованный материал (в том числе </w:t>
      </w:r>
      <w:r>
        <w:rPr>
          <w:i/>
        </w:rPr>
        <w:t>упр. 1</w:t>
      </w:r>
      <w:r>
        <w:t>). Можно дополнительно использовать также упражнения из п</w:t>
      </w:r>
      <w:r>
        <w:t xml:space="preserve">риложения к этой книге. </w:t>
      </w:r>
      <w:r>
        <w:rPr>
          <w:i/>
        </w:rPr>
        <w:t xml:space="preserve">Упр. 2 </w:t>
      </w:r>
      <w:r>
        <w:t>позволяет вспомнить материал предыдущих уроков.</w:t>
      </w:r>
    </w:p>
    <w:p w:rsidR="00D57C66" w:rsidRDefault="0056154B">
      <w:pPr>
        <w:spacing w:after="47"/>
        <w:ind w:left="13" w:right="44"/>
      </w:pPr>
      <w:r>
        <w:t xml:space="preserve">Решению первой задачи служат рисунки </w:t>
      </w:r>
      <w:r>
        <w:rPr>
          <w:i/>
        </w:rPr>
        <w:t xml:space="preserve">упр. 3, 4 </w:t>
      </w:r>
      <w:r>
        <w:t>в</w:t>
      </w:r>
      <w:r>
        <w:rPr>
          <w:i/>
        </w:rPr>
        <w:t xml:space="preserve"> </w:t>
      </w:r>
      <w:r>
        <w:t xml:space="preserve">учебнике, а также </w:t>
      </w:r>
      <w:r>
        <w:rPr>
          <w:i/>
        </w:rPr>
        <w:t xml:space="preserve">упр. 1 </w:t>
      </w:r>
      <w:r>
        <w:t xml:space="preserve">в Рабочей тетради. При выполнении упражнений следует обратить внимание на произношение слова </w:t>
      </w:r>
      <w:r>
        <w:t>Woher</w:t>
      </w:r>
      <w:r>
        <w:t xml:space="preserve"> (зак</w:t>
      </w:r>
      <w:r>
        <w:t>рытое [</w:t>
      </w:r>
      <w:r>
        <w:t>ɔ</w:t>
      </w:r>
      <w:r>
        <w:t>], долгое [</w:t>
      </w:r>
      <w:r>
        <w:t>e</w:t>
      </w:r>
      <w:r>
        <w:t>:]).</w:t>
      </w:r>
    </w:p>
    <w:p w:rsidR="00D57C66" w:rsidRDefault="0056154B">
      <w:pPr>
        <w:ind w:left="13" w:right="44"/>
      </w:pPr>
      <w:r>
        <w:t xml:space="preserve">На решение второй задачи урока нацелены </w:t>
      </w:r>
      <w:r>
        <w:rPr>
          <w:i/>
        </w:rPr>
        <w:t xml:space="preserve">упр. 6 </w:t>
      </w:r>
      <w:r>
        <w:t xml:space="preserve">в учебнике и </w:t>
      </w:r>
      <w:r>
        <w:rPr>
          <w:i/>
        </w:rPr>
        <w:t xml:space="preserve">упр. 2 </w:t>
      </w:r>
      <w:r>
        <w:t>в Рабочей тетради. П. может также использовать демонстрационные карточки для составления буквосочетаний, а У. — разрезную азбуку.</w:t>
      </w:r>
    </w:p>
    <w:p w:rsidR="00D57C66" w:rsidRDefault="0056154B">
      <w:pPr>
        <w:ind w:left="13" w:right="44"/>
      </w:pPr>
      <w:r>
        <w:t>Обучение чтению строится на матери</w:t>
      </w:r>
      <w:r>
        <w:t xml:space="preserve">але </w:t>
      </w:r>
      <w:r>
        <w:rPr>
          <w:i/>
        </w:rPr>
        <w:t xml:space="preserve">упр. 8. </w:t>
      </w:r>
      <w:r>
        <w:t xml:space="preserve">У. читают названия немецких городов, в которых встречаются буквосочетания </w:t>
      </w:r>
      <w:r>
        <w:t>sch</w:t>
      </w:r>
      <w:r>
        <w:t xml:space="preserve">, </w:t>
      </w:r>
      <w:r>
        <w:t>st</w:t>
      </w:r>
      <w:r>
        <w:t xml:space="preserve"> и </w:t>
      </w:r>
      <w:r>
        <w:t>sp</w:t>
      </w:r>
      <w:r>
        <w:t>, а затем небольшой текст к рисунку и диалог с пропусками для закрепления лексики. Предлагается разыграть этот диалог с опорой на рисунок — игра в «живую карт</w:t>
      </w:r>
      <w:r>
        <w:t xml:space="preserve">инку» </w:t>
      </w:r>
      <w:r>
        <w:rPr>
          <w:i/>
        </w:rPr>
        <w:t>(упр. 8г).</w:t>
      </w:r>
    </w:p>
    <w:p w:rsidR="00D57C66" w:rsidRDefault="0056154B">
      <w:pPr>
        <w:ind w:left="13" w:right="44"/>
      </w:pPr>
      <w:r>
        <w:t>Игра может вестись в группах. П. следит за работой детей и, если нужно, приходит на помощь.</w:t>
      </w:r>
    </w:p>
    <w:p w:rsidR="00D57C66" w:rsidRDefault="0056154B">
      <w:pPr>
        <w:spacing w:after="188"/>
        <w:ind w:left="13" w:right="44"/>
      </w:pPr>
      <w:r>
        <w:t xml:space="preserve">Четвёртая задача решается с помощью </w:t>
      </w:r>
      <w:r>
        <w:rPr>
          <w:i/>
        </w:rPr>
        <w:t>упр. 9</w:t>
      </w:r>
      <w:r>
        <w:t xml:space="preserve">, </w:t>
      </w:r>
      <w:r>
        <w:rPr>
          <w:i/>
        </w:rPr>
        <w:t xml:space="preserve">10 </w:t>
      </w:r>
      <w:r>
        <w:t>(используются данные в учебнике рисунки). Важно обратить внимание детей на разницу в написании и наз</w:t>
      </w:r>
      <w:r>
        <w:t xml:space="preserve">ывании номеров телефонов в Германии и </w:t>
      </w:r>
      <w:r>
        <w:lastRenderedPageBreak/>
        <w:t xml:space="preserve">России. (В Германии каждая цифра называется отдельно: 129 35 44 = </w:t>
      </w:r>
      <w:r>
        <w:t>eins, zwei (zwo), neun, drei, fünf, vier, vier.</w:t>
      </w:r>
      <w:r>
        <w:t xml:space="preserve"> Сравним в русском языке: сто двадцать девять, тридцать пять, сорок четыре.</w:t>
      </w:r>
    </w:p>
    <w:p w:rsidR="00D57C66" w:rsidRDefault="0056154B">
      <w:pPr>
        <w:spacing w:after="79"/>
        <w:ind w:left="13" w:right="44" w:firstLine="0"/>
      </w:pPr>
      <w:r>
        <w:t>Подведём итоги:</w:t>
      </w:r>
    </w:p>
    <w:p w:rsidR="00D57C66" w:rsidRDefault="0056154B">
      <w:pPr>
        <w:numPr>
          <w:ilvl w:val="0"/>
          <w:numId w:val="42"/>
        </w:numPr>
        <w:ind w:right="44" w:hanging="385"/>
      </w:pPr>
      <w:r>
        <w:t xml:space="preserve">Мы научились </w:t>
      </w:r>
      <w:r>
        <w:t>спрашивать и сообщать, кто откуда.</w:t>
      </w:r>
    </w:p>
    <w:p w:rsidR="00D57C66" w:rsidRDefault="0056154B">
      <w:pPr>
        <w:numPr>
          <w:ilvl w:val="0"/>
          <w:numId w:val="42"/>
        </w:numPr>
        <w:ind w:right="44" w:hanging="385"/>
      </w:pPr>
      <w:r>
        <w:t>Познакомились с новыми буквосочетаниями. С какими?</w:t>
      </w:r>
    </w:p>
    <w:p w:rsidR="00D57C66" w:rsidRDefault="0056154B">
      <w:pPr>
        <w:numPr>
          <w:ilvl w:val="0"/>
          <w:numId w:val="42"/>
        </w:numPr>
        <w:ind w:right="44" w:hanging="385"/>
      </w:pPr>
      <w:r>
        <w:t>Учились читать, а также разыгрывать диалоги.</w:t>
      </w:r>
    </w:p>
    <w:p w:rsidR="00D57C66" w:rsidRDefault="0056154B">
      <w:pPr>
        <w:numPr>
          <w:ilvl w:val="0"/>
          <w:numId w:val="42"/>
        </w:numPr>
        <w:ind w:right="44" w:hanging="385"/>
      </w:pPr>
      <w:r>
        <w:t>Научились называть номер телефона, как это принято в Германии.</w:t>
      </w:r>
    </w:p>
    <w:p w:rsidR="00D57C66" w:rsidRDefault="0056154B">
      <w:pPr>
        <w:spacing w:after="389"/>
        <w:ind w:left="-7" w:right="43" w:firstLine="397"/>
      </w:pPr>
      <w:r>
        <w:t xml:space="preserve">При объяснении домашнего задания </w:t>
      </w:r>
      <w:r>
        <w:rPr>
          <w:b/>
        </w:rPr>
        <w:t>П. рекомендует завести словар</w:t>
      </w:r>
      <w:r>
        <w:rPr>
          <w:b/>
        </w:rPr>
        <w:t>ные тетради и записывать в них то, что У. считают важным запомнить.</w:t>
      </w:r>
    </w:p>
    <w:p w:rsidR="00D57C66" w:rsidRDefault="0056154B">
      <w:pPr>
        <w:pStyle w:val="2"/>
        <w:ind w:left="-5" w:right="0"/>
      </w:pPr>
      <w:r>
        <w:t xml:space="preserve">Урок 20 </w:t>
      </w:r>
      <w:r>
        <w:rPr>
          <w:sz w:val="22"/>
        </w:rPr>
        <w:t>Как спросить о возрасте?</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43"/>
        </w:numPr>
        <w:ind w:right="44"/>
      </w:pPr>
      <w:r>
        <w:t xml:space="preserve">Учить У. выяснять возраст собеседника с помощью вопросов: </w:t>
      </w:r>
      <w:r>
        <w:t>„Wie alt bist du? Wie alt sind Sie?“</w:t>
      </w:r>
      <w:r>
        <w:t xml:space="preserve"> и выражений </w:t>
      </w:r>
      <w:r>
        <w:t>„Sagt bitte/Sagen Sie bitte ...“</w:t>
      </w:r>
      <w:r>
        <w:t xml:space="preserve">, а также отвечать на запрашиваемую информацию: </w:t>
      </w:r>
      <w:r>
        <w:t>„Ich bin 7 Jahre alt.“</w:t>
      </w:r>
    </w:p>
    <w:p w:rsidR="00D57C66" w:rsidRDefault="0056154B">
      <w:pPr>
        <w:numPr>
          <w:ilvl w:val="0"/>
          <w:numId w:val="43"/>
        </w:numPr>
        <w:ind w:right="44"/>
      </w:pPr>
      <w:r>
        <w:t>Учить У. работать с картинками.</w:t>
      </w:r>
    </w:p>
    <w:p w:rsidR="00D57C66" w:rsidRDefault="0056154B">
      <w:pPr>
        <w:numPr>
          <w:ilvl w:val="0"/>
          <w:numId w:val="43"/>
        </w:numPr>
        <w:ind w:right="44"/>
      </w:pPr>
      <w:r>
        <w:t xml:space="preserve">Познакомить У. с графикой и правилами чтения буквосочетаний: </w:t>
      </w:r>
      <w:r>
        <w:t>tz, th, ph.</w:t>
      </w:r>
    </w:p>
    <w:p w:rsidR="00D57C66" w:rsidRDefault="0056154B">
      <w:pPr>
        <w:numPr>
          <w:ilvl w:val="0"/>
          <w:numId w:val="43"/>
        </w:numPr>
        <w:ind w:right="44"/>
      </w:pPr>
      <w:r>
        <w:t>Учить читать и разыгрывать диалоги.</w:t>
      </w:r>
    </w:p>
    <w:p w:rsidR="00D57C66" w:rsidRDefault="0056154B">
      <w:pPr>
        <w:ind w:left="13" w:right="44"/>
      </w:pPr>
      <w:r>
        <w:t xml:space="preserve">Можно начать урок с фонетической зарядки или сразу с разучивания новой считалки </w:t>
      </w:r>
      <w:r>
        <w:rPr>
          <w:i/>
        </w:rPr>
        <w:t>(упр. 1).</w:t>
      </w:r>
      <w:r>
        <w:t xml:space="preserve"> С целью повторения и закрепления вопросов: </w:t>
      </w:r>
      <w:r>
        <w:t>„Woher kommst du? Woher kommen Sie?“</w:t>
      </w:r>
      <w:r>
        <w:t xml:space="preserve"> и выражений: </w:t>
      </w:r>
      <w:r>
        <w:t>„Sage bitte/Sag mal“</w:t>
      </w:r>
      <w:r>
        <w:t xml:space="preserve"> и </w:t>
      </w:r>
      <w:r>
        <w:t>„Sagen Sie bitte“.</w:t>
      </w:r>
      <w:r>
        <w:t xml:space="preserve"> П. предлагает У. сыграть в «жив</w:t>
      </w:r>
      <w:r>
        <w:t xml:space="preserve">ую картинку» </w:t>
      </w:r>
      <w:r>
        <w:rPr>
          <w:i/>
        </w:rPr>
        <w:t>(упр. 2).</w:t>
      </w:r>
    </w:p>
    <w:p w:rsidR="00D57C66" w:rsidRDefault="0056154B">
      <w:pPr>
        <w:ind w:left="13" w:right="44" w:firstLine="0"/>
      </w:pPr>
      <w:r>
        <w:t>У. объединяются в группы по 4 человека и распределяют между собой роли (репортёр, школьник и взрослые: мужчина и женщина). Опираясь на картинку, У. разыгрывают сценку «Репортёр берёт интервью».</w:t>
      </w:r>
    </w:p>
    <w:p w:rsidR="00D57C66" w:rsidRDefault="0056154B">
      <w:pPr>
        <w:ind w:left="13" w:right="44"/>
      </w:pPr>
      <w:r>
        <w:t xml:space="preserve">На решение первой задачи ориентированы </w:t>
      </w:r>
      <w:r>
        <w:rPr>
          <w:i/>
        </w:rPr>
        <w:t>упр. 3</w:t>
      </w:r>
      <w:r>
        <w:t>—</w:t>
      </w:r>
      <w:r>
        <w:rPr>
          <w:i/>
        </w:rPr>
        <w:t xml:space="preserve">5 </w:t>
      </w:r>
      <w:r>
        <w:t xml:space="preserve">и </w:t>
      </w:r>
      <w:r>
        <w:rPr>
          <w:i/>
        </w:rPr>
        <w:t xml:space="preserve">упр. 2, 3 </w:t>
      </w:r>
      <w:r>
        <w:t xml:space="preserve">в Рабочей тетради. (Они могут быть частично выполнены в классе, частично дома.) </w:t>
      </w:r>
      <w:r>
        <w:rPr>
          <w:i/>
        </w:rPr>
        <w:t xml:space="preserve">Упр. 3 </w:t>
      </w:r>
      <w:r>
        <w:t xml:space="preserve">выполняется фронтально, а затем в парах в форме игры-цепочки. При выполнении </w:t>
      </w:r>
      <w:r>
        <w:rPr>
          <w:i/>
        </w:rPr>
        <w:t xml:space="preserve">упр. 4 </w:t>
      </w:r>
      <w:r>
        <w:t>П. обращает внимание на изменение связки при обращении на «ты» и</w:t>
      </w:r>
      <w:r>
        <w:t xml:space="preserve"> при употреблении вежливой формы. При этом вводятся выражения: </w:t>
      </w:r>
      <w:r>
        <w:t>„Sage bitte/Sag mal/</w:t>
      </w:r>
    </w:p>
    <w:p w:rsidR="00D57C66" w:rsidRDefault="0056154B">
      <w:pPr>
        <w:spacing w:after="15"/>
        <w:ind w:left="4" w:right="43" w:hanging="10"/>
      </w:pPr>
      <w:r>
        <w:t>Sagen Sie bitte!“</w:t>
      </w:r>
    </w:p>
    <w:p w:rsidR="00D57C66" w:rsidRDefault="0056154B">
      <w:pPr>
        <w:ind w:left="13" w:right="44"/>
      </w:pPr>
      <w:r>
        <w:rPr>
          <w:i/>
        </w:rPr>
        <w:lastRenderedPageBreak/>
        <w:t xml:space="preserve">Упр. 5 </w:t>
      </w:r>
      <w:r>
        <w:t xml:space="preserve">выполняется сначала фронтально, а затем в парах. </w:t>
      </w:r>
      <w:r>
        <w:rPr>
          <w:i/>
        </w:rPr>
        <w:t xml:space="preserve">Упр. 2а </w:t>
      </w:r>
      <w:r>
        <w:t xml:space="preserve">в Рабочей тетради можно выполнить в классе, предложив </w:t>
      </w:r>
      <w:r>
        <w:rPr>
          <w:i/>
        </w:rPr>
        <w:t xml:space="preserve">упр. 2б </w:t>
      </w:r>
      <w:r>
        <w:t>в качестве домашнего задания</w:t>
      </w:r>
      <w:r>
        <w:t>.</w:t>
      </w:r>
    </w:p>
    <w:p w:rsidR="00D57C66" w:rsidRDefault="0056154B">
      <w:pPr>
        <w:ind w:left="13" w:right="44"/>
      </w:pPr>
      <w:r>
        <w:t xml:space="preserve">Знакомство с новыми буквосочетаниями П. осуществляет с помощью </w:t>
      </w:r>
      <w:r>
        <w:rPr>
          <w:i/>
        </w:rPr>
        <w:t xml:space="preserve">упр. 6 </w:t>
      </w:r>
      <w:r>
        <w:t>в учебнике в сочетании с работой у доски и использованием демонстрационных карточек, а также разрезной азбуки.</w:t>
      </w:r>
    </w:p>
    <w:p w:rsidR="00D57C66" w:rsidRDefault="0056154B">
      <w:pPr>
        <w:ind w:left="13" w:right="44"/>
      </w:pPr>
      <w:r>
        <w:rPr>
          <w:i/>
        </w:rPr>
        <w:t xml:space="preserve">Упр. 1 </w:t>
      </w:r>
      <w:r>
        <w:t>в Рабочей тетради увеличивает объём тренировки и может быть выполн</w:t>
      </w:r>
      <w:r>
        <w:t>ено частично в классе, частично дома.</w:t>
      </w:r>
    </w:p>
    <w:p w:rsidR="00D57C66" w:rsidRDefault="0056154B">
      <w:pPr>
        <w:ind w:left="13" w:right="44"/>
      </w:pPr>
      <w:r>
        <w:t xml:space="preserve">На решение третьей задачи урока ориентированы </w:t>
      </w:r>
      <w:r>
        <w:rPr>
          <w:i/>
        </w:rPr>
        <w:t xml:space="preserve">упр. 8 </w:t>
      </w:r>
      <w:r>
        <w:t xml:space="preserve">в учебнике и </w:t>
      </w:r>
      <w:r>
        <w:rPr>
          <w:i/>
        </w:rPr>
        <w:t xml:space="preserve">упр. 3 </w:t>
      </w:r>
      <w:r>
        <w:t xml:space="preserve">в Рабочей тетради. </w:t>
      </w:r>
      <w:r>
        <w:rPr>
          <w:i/>
        </w:rPr>
        <w:t xml:space="preserve">Упр. 8 </w:t>
      </w:r>
      <w:r>
        <w:t>выполняется поэтапно.</w:t>
      </w:r>
    </w:p>
    <w:p w:rsidR="00D57C66" w:rsidRDefault="0056154B">
      <w:pPr>
        <w:spacing w:after="188"/>
        <w:ind w:left="13" w:right="44"/>
      </w:pPr>
      <w:r>
        <w:t>1-й этап — восприятие диалогов на слух и проверка понимания основного содержания.</w:t>
      </w:r>
    </w:p>
    <w:p w:rsidR="00D57C66" w:rsidRDefault="0056154B">
      <w:pPr>
        <w:spacing w:after="49" w:line="259" w:lineRule="auto"/>
        <w:ind w:left="-5" w:hanging="10"/>
        <w:jc w:val="left"/>
      </w:pPr>
      <w:r>
        <w:t xml:space="preserve">! </w:t>
      </w:r>
      <w:r>
        <w:rPr>
          <w:u w:val="single" w:color="181717"/>
        </w:rPr>
        <w:t>Варианты рабо</w:t>
      </w:r>
      <w:r>
        <w:rPr>
          <w:u w:val="single" w:color="181717"/>
        </w:rPr>
        <w:t>ты.</w:t>
      </w:r>
    </w:p>
    <w:p w:rsidR="00D57C66" w:rsidRDefault="0056154B">
      <w:pPr>
        <w:ind w:left="410" w:right="44" w:hanging="397"/>
      </w:pPr>
      <w:r>
        <w:t>— У. фронтально слушают сначала первый диалог, потом второй. Для проверки понимания П. просит сказать, какая из картинок иллюстрирует какой диалог.</w:t>
      </w:r>
    </w:p>
    <w:p w:rsidR="00D57C66" w:rsidRDefault="0056154B">
      <w:pPr>
        <w:ind w:left="410" w:right="44" w:hanging="397"/>
      </w:pPr>
      <w:r>
        <w:t>— У. слушают фронтально первый диалог. П. просит сказать, какая картинка его иллюстрирует. Потом то же п</w:t>
      </w:r>
      <w:r>
        <w:t>рименительно ко второму диалогу.</w:t>
      </w:r>
    </w:p>
    <w:p w:rsidR="00D57C66" w:rsidRDefault="0056154B">
      <w:pPr>
        <w:ind w:left="13" w:right="44"/>
      </w:pPr>
      <w:r>
        <w:t>2-й этап — повторное прослушивание и чтение вполголоса за диктором.</w:t>
      </w:r>
    </w:p>
    <w:p w:rsidR="00D57C66" w:rsidRDefault="0056154B">
      <w:pPr>
        <w:ind w:left="397" w:right="44" w:firstLine="0"/>
      </w:pPr>
      <w:r>
        <w:t>Возможны те же варианты.</w:t>
      </w:r>
    </w:p>
    <w:p w:rsidR="00D57C66" w:rsidRDefault="0056154B">
      <w:pPr>
        <w:ind w:left="13" w:right="44"/>
      </w:pPr>
      <w:r>
        <w:t>3-й этап (если остаётся время) — чтение диалогов в парах без опоры на аудиозапись.</w:t>
      </w:r>
    </w:p>
    <w:p w:rsidR="00D57C66" w:rsidRDefault="0056154B">
      <w:pPr>
        <w:spacing w:after="188"/>
        <w:ind w:left="397" w:right="44" w:firstLine="0"/>
      </w:pPr>
      <w:r>
        <w:rPr>
          <w:i/>
        </w:rPr>
        <w:t xml:space="preserve">Упр. 9 </w:t>
      </w:r>
      <w:r>
        <w:t xml:space="preserve">обращает внимание на чтение буквы </w:t>
      </w:r>
      <w:r>
        <w:t>V</w:t>
      </w:r>
      <w:r>
        <w:t>.</w:t>
      </w:r>
    </w:p>
    <w:p w:rsidR="00D57C66" w:rsidRDefault="0056154B">
      <w:pPr>
        <w:spacing w:after="79"/>
        <w:ind w:left="13" w:right="44" w:firstLine="0"/>
      </w:pPr>
      <w:r>
        <w:t>Подведём итоги:</w:t>
      </w:r>
    </w:p>
    <w:p w:rsidR="00D57C66" w:rsidRDefault="0056154B">
      <w:pPr>
        <w:numPr>
          <w:ilvl w:val="0"/>
          <w:numId w:val="44"/>
        </w:numPr>
        <w:ind w:right="44" w:hanging="385"/>
      </w:pPr>
      <w:r>
        <w:t>Мы научились спрашивать о возрасте у сверстников и у взрослых.</w:t>
      </w:r>
    </w:p>
    <w:p w:rsidR="00D57C66" w:rsidRDefault="0056154B">
      <w:pPr>
        <w:numPr>
          <w:ilvl w:val="0"/>
          <w:numId w:val="44"/>
        </w:numPr>
        <w:ind w:right="44" w:hanging="385"/>
      </w:pPr>
      <w:r>
        <w:t>Учились читать диалоги.</w:t>
      </w:r>
    </w:p>
    <w:p w:rsidR="00D57C66" w:rsidRDefault="0056154B">
      <w:pPr>
        <w:numPr>
          <w:ilvl w:val="0"/>
          <w:numId w:val="44"/>
        </w:numPr>
        <w:ind w:right="44" w:hanging="385"/>
      </w:pPr>
      <w:r>
        <w:t>Познакомились с новыми буквосочетаниями. С какими?</w:t>
      </w:r>
    </w:p>
    <w:p w:rsidR="00D57C66" w:rsidRDefault="0056154B">
      <w:pPr>
        <w:ind w:left="397" w:right="44" w:firstLine="0"/>
      </w:pPr>
      <w:r>
        <w:t>Объяснение домашнего задания.</w:t>
      </w:r>
    </w:p>
    <w:p w:rsidR="00D57C66" w:rsidRDefault="0056154B">
      <w:pPr>
        <w:pStyle w:val="2"/>
        <w:ind w:left="-5" w:right="0"/>
      </w:pPr>
      <w:r>
        <w:t xml:space="preserve">Урок 21 </w:t>
      </w:r>
      <w:r>
        <w:rPr>
          <w:sz w:val="22"/>
        </w:rPr>
        <w:t>Что мы уже можем сообщить о себе?</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45"/>
        </w:numPr>
        <w:ind w:right="44"/>
      </w:pPr>
      <w:r>
        <w:t xml:space="preserve">Учить У. делать краткое сообщение о себе, используя выражения: </w:t>
      </w:r>
      <w:r>
        <w:t>„Ich heiße ... Ich komme aus ... Ich bin ... Jahre alt.“</w:t>
      </w:r>
    </w:p>
    <w:p w:rsidR="00D57C66" w:rsidRDefault="0056154B">
      <w:pPr>
        <w:numPr>
          <w:ilvl w:val="0"/>
          <w:numId w:val="45"/>
        </w:numPr>
        <w:ind w:right="44"/>
      </w:pPr>
      <w:r>
        <w:lastRenderedPageBreak/>
        <w:t>Познакомить У. с картой Германии, названием этой страны на немецком языке, названиями немецких городов.</w:t>
      </w:r>
    </w:p>
    <w:p w:rsidR="00D57C66" w:rsidRDefault="0056154B">
      <w:pPr>
        <w:numPr>
          <w:ilvl w:val="0"/>
          <w:numId w:val="45"/>
        </w:numPr>
        <w:ind w:right="44"/>
      </w:pPr>
      <w:r>
        <w:t xml:space="preserve">Познакомить с буквосочетаниями </w:t>
      </w:r>
      <w:r>
        <w:t>t</w:t>
      </w:r>
      <w:r>
        <w:t>sch</w:t>
      </w:r>
      <w:r>
        <w:t xml:space="preserve">, </w:t>
      </w:r>
      <w:r>
        <w:t>aa</w:t>
      </w:r>
      <w:r>
        <w:t xml:space="preserve">, </w:t>
      </w:r>
      <w:r>
        <w:t>äu</w:t>
      </w:r>
      <w:r>
        <w:t>, учить У. читать названия немецких городов и немецкое название Германии.</w:t>
      </w:r>
    </w:p>
    <w:p w:rsidR="00D57C66" w:rsidRDefault="0056154B">
      <w:pPr>
        <w:ind w:left="13" w:right="44"/>
      </w:pPr>
      <w:r>
        <w:t xml:space="preserve">Урок можно начать с повторения </w:t>
      </w:r>
      <w:r>
        <w:rPr>
          <w:i/>
        </w:rPr>
        <w:t xml:space="preserve">(упр. 1, 2). </w:t>
      </w:r>
      <w:r>
        <w:t xml:space="preserve">Играцепочка </w:t>
      </w:r>
      <w:r>
        <w:rPr>
          <w:i/>
        </w:rPr>
        <w:t xml:space="preserve">(упр. 2б) </w:t>
      </w:r>
      <w:r>
        <w:t>выполняется фронтально. Можно предложить У. выйти к доске и образовать круг. Первым игру начинает ученик,</w:t>
      </w:r>
      <w:r>
        <w:t xml:space="preserve"> выбранный по считалке.</w:t>
      </w:r>
    </w:p>
    <w:p w:rsidR="00D57C66" w:rsidRDefault="0056154B">
      <w:pPr>
        <w:ind w:left="13" w:right="44"/>
      </w:pPr>
      <w:r>
        <w:t xml:space="preserve">Решению первой задачи служат </w:t>
      </w:r>
      <w:r>
        <w:rPr>
          <w:i/>
        </w:rPr>
        <w:t>упр. 3</w:t>
      </w:r>
      <w:r>
        <w:t>—</w:t>
      </w:r>
      <w:r>
        <w:rPr>
          <w:i/>
        </w:rPr>
        <w:t xml:space="preserve">5. Упр. 3 </w:t>
      </w:r>
      <w:r>
        <w:t>выполняется в несколько этапов:</w:t>
      </w:r>
    </w:p>
    <w:p w:rsidR="00D57C66" w:rsidRDefault="0056154B">
      <w:pPr>
        <w:ind w:left="13" w:right="44" w:firstLine="0"/>
      </w:pPr>
      <w:r>
        <w:t>— восприятие на слух реплик детей на рисунках;</w:t>
      </w:r>
    </w:p>
    <w:p w:rsidR="00D57C66" w:rsidRDefault="0056154B">
      <w:pPr>
        <w:spacing w:after="15"/>
        <w:ind w:left="391" w:right="43" w:hanging="397"/>
      </w:pPr>
      <w:r>
        <w:t xml:space="preserve">— затем П. конкретизирует ситуацию и задаёт вопросы на проверку понимания. П.: </w:t>
      </w:r>
      <w:r>
        <w:t>„Das sind unsere Freunde</w:t>
      </w:r>
      <w:r>
        <w:t xml:space="preserve"> (наши друзья) </w:t>
      </w:r>
      <w:r>
        <w:t>Evelin, Frank und Julchen aus Deutschland. Woher kommt Evelin? Woher kommt Frank? Und woher kommt Julchen?“</w:t>
      </w:r>
      <w:r>
        <w:t xml:space="preserve"> Дети отвечают, опираясь на рисунки;</w:t>
      </w:r>
    </w:p>
    <w:p w:rsidR="00D57C66" w:rsidRDefault="0056154B">
      <w:pPr>
        <w:ind w:left="410" w:right="44" w:hanging="397"/>
      </w:pPr>
      <w:r>
        <w:t xml:space="preserve">— П. предлагает У. самим озвучить реплики детей и задаёт потом следующие вопросы: </w:t>
      </w:r>
      <w:r>
        <w:t>„Was sagt Eveli</w:t>
      </w:r>
      <w:r>
        <w:t>n? Was sagt Frank Fuhrt? Was sagt Julchen?“</w:t>
      </w:r>
    </w:p>
    <w:p w:rsidR="00D57C66" w:rsidRDefault="0056154B">
      <w:pPr>
        <w:ind w:left="13" w:right="44"/>
      </w:pPr>
      <w:r>
        <w:rPr>
          <w:i/>
        </w:rPr>
        <w:t xml:space="preserve">Упр. 4 </w:t>
      </w:r>
      <w:r>
        <w:t xml:space="preserve">выполняется фронтально или в парах. </w:t>
      </w:r>
      <w:r>
        <w:rPr>
          <w:i/>
        </w:rPr>
        <w:t xml:space="preserve">Упр. 5а </w:t>
      </w:r>
      <w:r>
        <w:t xml:space="preserve">является логическим продолжением предшествующих упражнений, его выполнение целесообразно организовать в группах по три человека. </w:t>
      </w:r>
      <w:r>
        <w:rPr>
          <w:i/>
        </w:rPr>
        <w:t xml:space="preserve">Упр. 5б </w:t>
      </w:r>
      <w:r>
        <w:t>выполняется в парах. Мож</w:t>
      </w:r>
      <w:r>
        <w:t xml:space="preserve">но вызвать затем 2—3 учеников, которые коротко сообщают о себе. </w:t>
      </w:r>
      <w:r>
        <w:rPr>
          <w:i/>
        </w:rPr>
        <w:t xml:space="preserve">Упр. 6 </w:t>
      </w:r>
      <w:r>
        <w:t xml:space="preserve">предполагает первое знакомство У. с географической картой Германии и поиск на ней наиболее крупных немецких городов. П. предлагает ещё раз вернуться к картинкам </w:t>
      </w:r>
      <w:r>
        <w:rPr>
          <w:i/>
        </w:rPr>
        <w:t xml:space="preserve">упр. 3 </w:t>
      </w:r>
      <w:r>
        <w:t>и спрашивает, как</w:t>
      </w:r>
      <w:r>
        <w:t xml:space="preserve">ие города здесь изображены/сфотографированы, какой рисунок/фотография особенно нравится. Знакомство с буквами и буквосочетаниями и обучение чтению осуществляется на материале </w:t>
      </w:r>
      <w:r>
        <w:rPr>
          <w:i/>
        </w:rPr>
        <w:t xml:space="preserve">упр. 7, 9 </w:t>
      </w:r>
      <w:r>
        <w:t xml:space="preserve">учебника и </w:t>
      </w:r>
      <w:r>
        <w:rPr>
          <w:i/>
        </w:rPr>
        <w:t xml:space="preserve">упр. 1 </w:t>
      </w:r>
      <w:r>
        <w:t>в Рабочей тетради. П. обращает внимание на правильное</w:t>
      </w:r>
      <w:r>
        <w:t xml:space="preserve"> чтение буквосочетаний </w:t>
      </w:r>
      <w:r>
        <w:t>tsch, aa, äu.</w:t>
      </w:r>
    </w:p>
    <w:p w:rsidR="00D57C66" w:rsidRDefault="0056154B">
      <w:pPr>
        <w:spacing w:after="58"/>
        <w:ind w:left="13" w:right="44" w:firstLine="0"/>
      </w:pPr>
      <w:r>
        <w:t>Подведём итоги:</w:t>
      </w:r>
    </w:p>
    <w:p w:rsidR="00D57C66" w:rsidRDefault="0056154B">
      <w:pPr>
        <w:numPr>
          <w:ilvl w:val="0"/>
          <w:numId w:val="46"/>
        </w:numPr>
        <w:ind w:right="44" w:hanging="385"/>
      </w:pPr>
      <w:r>
        <w:t>Каждый может теперь уже коротко сообщить/рассказать о себе.</w:t>
      </w:r>
    </w:p>
    <w:p w:rsidR="00D57C66" w:rsidRDefault="0056154B">
      <w:pPr>
        <w:numPr>
          <w:ilvl w:val="0"/>
          <w:numId w:val="46"/>
        </w:numPr>
        <w:ind w:right="44" w:hanging="385"/>
      </w:pPr>
      <w:r>
        <w:t>Мы познакомились с картой Германии и узнали название этой страны на немецком языке, а также названия многих городов Германии. Каких?</w:t>
      </w:r>
    </w:p>
    <w:p w:rsidR="00D57C66" w:rsidRDefault="0056154B">
      <w:pPr>
        <w:numPr>
          <w:ilvl w:val="0"/>
          <w:numId w:val="46"/>
        </w:numPr>
        <w:ind w:right="44" w:hanging="385"/>
      </w:pPr>
      <w:r>
        <w:t>Познакомил</w:t>
      </w:r>
      <w:r>
        <w:t>ись с новыми буквосочетаниями. С какими?</w:t>
      </w:r>
    </w:p>
    <w:p w:rsidR="00D57C66" w:rsidRDefault="0056154B">
      <w:pPr>
        <w:spacing w:after="329"/>
        <w:ind w:left="397" w:right="44" w:firstLine="0"/>
      </w:pPr>
      <w:r>
        <w:lastRenderedPageBreak/>
        <w:t>Объяснение домашнего задания.</w:t>
      </w:r>
    </w:p>
    <w:p w:rsidR="00D57C66" w:rsidRDefault="0056154B">
      <w:pPr>
        <w:pStyle w:val="2"/>
        <w:ind w:left="-5" w:right="0"/>
      </w:pPr>
      <w:r>
        <w:t xml:space="preserve">Уроки 22, 23 </w:t>
      </w:r>
      <w:r>
        <w:rPr>
          <w:sz w:val="22"/>
        </w:rPr>
        <w:t>Поиграем? Споём? (Повторение)</w:t>
      </w:r>
    </w:p>
    <w:p w:rsidR="00D57C66" w:rsidRDefault="0056154B">
      <w:pPr>
        <w:ind w:left="13" w:right="44"/>
      </w:pPr>
      <w:r>
        <w:t>Некоторые общие рекомендации для самостоятельного планирования:</w:t>
      </w:r>
    </w:p>
    <w:p w:rsidR="00D57C66" w:rsidRDefault="0056154B">
      <w:pPr>
        <w:numPr>
          <w:ilvl w:val="0"/>
          <w:numId w:val="47"/>
        </w:numPr>
        <w:ind w:right="44"/>
      </w:pPr>
      <w:r>
        <w:t>Важно повторить известные буквы и буквосочетания, а также начало алфавитной пе</w:t>
      </w:r>
      <w:r>
        <w:t>сенки.</w:t>
      </w:r>
    </w:p>
    <w:p w:rsidR="00D57C66" w:rsidRDefault="0056154B">
      <w:pPr>
        <w:numPr>
          <w:ilvl w:val="0"/>
          <w:numId w:val="47"/>
        </w:numPr>
        <w:ind w:right="44"/>
      </w:pPr>
      <w:r>
        <w:t xml:space="preserve">Тренировать У. в чтении диалогов, а также в умении вести диалоги в ситуации «Знакомство», в том числе диалограсспрос </w:t>
      </w:r>
      <w:r>
        <w:t>„Woher kommst du/kommen Sie?“.</w:t>
      </w:r>
    </w:p>
    <w:p w:rsidR="00D57C66" w:rsidRDefault="0056154B">
      <w:pPr>
        <w:numPr>
          <w:ilvl w:val="0"/>
          <w:numId w:val="47"/>
        </w:numPr>
        <w:ind w:right="44"/>
      </w:pPr>
      <w:r>
        <w:t xml:space="preserve">Активизировать подготовку к «Празднику алфавита»: начать разучивать песенку </w:t>
      </w:r>
      <w:r>
        <w:t>„Jetzt kommt Hampelmann“</w:t>
      </w:r>
      <w:r>
        <w:t>,</w:t>
      </w:r>
      <w:r>
        <w:t xml:space="preserve"> а также познакомиться с персонажами немецких книжек — участниками «Праздника алфавита» </w:t>
      </w:r>
      <w:r>
        <w:rPr>
          <w:i/>
        </w:rPr>
        <w:t xml:space="preserve">(упр. 7). </w:t>
      </w:r>
      <w:r>
        <w:t>Лингвострановедческий комментарий (сноски) читает П. или диктор.</w:t>
      </w:r>
    </w:p>
    <w:p w:rsidR="00D57C66" w:rsidRDefault="0056154B">
      <w:pPr>
        <w:numPr>
          <w:ilvl w:val="0"/>
          <w:numId w:val="47"/>
        </w:numPr>
        <w:ind w:right="44"/>
      </w:pPr>
      <w:r>
        <w:t>Тренировать У. в умении оперировать количественными числительными от 1 до 12. Для этого можно</w:t>
      </w:r>
      <w:r>
        <w:t xml:space="preserve"> использовать не только </w:t>
      </w:r>
      <w:r>
        <w:rPr>
          <w:i/>
        </w:rPr>
        <w:t xml:space="preserve">упр. 2 </w:t>
      </w:r>
      <w:r>
        <w:t>в Рабочей тетради, но и игры на закрепление счёта и числительных из приложения к данной книге.</w:t>
      </w:r>
    </w:p>
    <w:p w:rsidR="00D57C66" w:rsidRDefault="0056154B">
      <w:pPr>
        <w:numPr>
          <w:ilvl w:val="0"/>
          <w:numId w:val="47"/>
        </w:numPr>
        <w:spacing w:after="27"/>
        <w:ind w:right="44"/>
      </w:pPr>
      <w:r>
        <w:t>Можно повторить рифмованный материал, отрабатывая произношение, а также все грамматические песенки.</w:t>
      </w:r>
    </w:p>
    <w:p w:rsidR="00D57C66" w:rsidRDefault="0056154B">
      <w:pPr>
        <w:ind w:left="13" w:right="44" w:firstLine="8"/>
      </w:pPr>
      <w:r>
        <w:rPr>
          <w:noProof/>
          <w:color w:val="000000"/>
          <w:sz w:val="22"/>
        </w:rPr>
        <mc:AlternateContent>
          <mc:Choice Requires="wpg">
            <w:drawing>
              <wp:inline distT="0" distB="0" distL="0" distR="0">
                <wp:extent cx="287998" cy="251993"/>
                <wp:effectExtent l="0" t="0" r="0" b="0"/>
                <wp:docPr id="81956" name="Group 81956"/>
                <wp:cNvGraphicFramePr/>
                <a:graphic xmlns:a="http://schemas.openxmlformats.org/drawingml/2006/main">
                  <a:graphicData uri="http://schemas.microsoft.com/office/word/2010/wordprocessingGroup">
                    <wpg:wgp>
                      <wpg:cNvGrpSpPr/>
                      <wpg:grpSpPr>
                        <a:xfrm>
                          <a:off x="0" y="0"/>
                          <a:ext cx="287998" cy="251993"/>
                          <a:chOff x="0" y="0"/>
                          <a:chExt cx="287998" cy="251993"/>
                        </a:xfrm>
                      </wpg:grpSpPr>
                      <wps:wsp>
                        <wps:cNvPr id="4650" name="Shape 4650"/>
                        <wps:cNvSpPr/>
                        <wps:spPr>
                          <a:xfrm>
                            <a:off x="141402" y="59106"/>
                            <a:ext cx="53423" cy="133769"/>
                          </a:xfrm>
                          <a:custGeom>
                            <a:avLst/>
                            <a:gdLst/>
                            <a:ahLst/>
                            <a:cxnLst/>
                            <a:rect l="0" t="0" r="0" b="0"/>
                            <a:pathLst>
                              <a:path w="53423" h="133769">
                                <a:moveTo>
                                  <a:pt x="0" y="0"/>
                                </a:moveTo>
                                <a:lnTo>
                                  <a:pt x="53423" y="0"/>
                                </a:lnTo>
                                <a:lnTo>
                                  <a:pt x="53423" y="15100"/>
                                </a:lnTo>
                                <a:lnTo>
                                  <a:pt x="18351" y="15100"/>
                                </a:lnTo>
                                <a:lnTo>
                                  <a:pt x="18351" y="56756"/>
                                </a:lnTo>
                                <a:lnTo>
                                  <a:pt x="53423" y="56756"/>
                                </a:lnTo>
                                <a:lnTo>
                                  <a:pt x="53423" y="71831"/>
                                </a:lnTo>
                                <a:lnTo>
                                  <a:pt x="18351" y="71831"/>
                                </a:lnTo>
                                <a:lnTo>
                                  <a:pt x="18351" y="118669"/>
                                </a:lnTo>
                                <a:lnTo>
                                  <a:pt x="53423" y="118669"/>
                                </a:lnTo>
                                <a:lnTo>
                                  <a:pt x="53423"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51" name="Shape 4651"/>
                        <wps:cNvSpPr/>
                        <wps:spPr>
                          <a:xfrm>
                            <a:off x="194824" y="59106"/>
                            <a:ext cx="53994" cy="133769"/>
                          </a:xfrm>
                          <a:custGeom>
                            <a:avLst/>
                            <a:gdLst/>
                            <a:ahLst/>
                            <a:cxnLst/>
                            <a:rect l="0" t="0" r="0" b="0"/>
                            <a:pathLst>
                              <a:path w="53994" h="133769">
                                <a:moveTo>
                                  <a:pt x="0" y="0"/>
                                </a:moveTo>
                                <a:lnTo>
                                  <a:pt x="6979" y="0"/>
                                </a:lnTo>
                                <a:cubicBezTo>
                                  <a:pt x="40418" y="0"/>
                                  <a:pt x="48089" y="18339"/>
                                  <a:pt x="48089" y="34011"/>
                                </a:cubicBezTo>
                                <a:cubicBezTo>
                                  <a:pt x="48089" y="48361"/>
                                  <a:pt x="37967" y="60770"/>
                                  <a:pt x="25140" y="62674"/>
                                </a:cubicBezTo>
                                <a:lnTo>
                                  <a:pt x="25140" y="63246"/>
                                </a:lnTo>
                                <a:cubicBezTo>
                                  <a:pt x="36405" y="65151"/>
                                  <a:pt x="53994" y="72606"/>
                                  <a:pt x="53994" y="96520"/>
                                </a:cubicBezTo>
                                <a:cubicBezTo>
                                  <a:pt x="53994" y="115633"/>
                                  <a:pt x="43859" y="133769"/>
                                  <a:pt x="4705" y="133769"/>
                                </a:cubicBezTo>
                                <a:lnTo>
                                  <a:pt x="0" y="133769"/>
                                </a:lnTo>
                                <a:lnTo>
                                  <a:pt x="0" y="118669"/>
                                </a:lnTo>
                                <a:lnTo>
                                  <a:pt x="3359" y="118669"/>
                                </a:lnTo>
                                <a:cubicBezTo>
                                  <a:pt x="16173" y="118669"/>
                                  <a:pt x="35071" y="116777"/>
                                  <a:pt x="35071" y="94996"/>
                                </a:cubicBezTo>
                                <a:cubicBezTo>
                                  <a:pt x="35071" y="77762"/>
                                  <a:pt x="22663" y="71831"/>
                                  <a:pt x="3359" y="71831"/>
                                </a:cubicBezTo>
                                <a:lnTo>
                                  <a:pt x="0" y="71831"/>
                                </a:lnTo>
                                <a:lnTo>
                                  <a:pt x="0" y="56756"/>
                                </a:lnTo>
                                <a:lnTo>
                                  <a:pt x="2216" y="56756"/>
                                </a:lnTo>
                                <a:cubicBezTo>
                                  <a:pt x="22473" y="56756"/>
                                  <a:pt x="29178" y="46990"/>
                                  <a:pt x="29178" y="35903"/>
                                </a:cubicBezTo>
                                <a:cubicBezTo>
                                  <a:pt x="29178" y="28283"/>
                                  <a:pt x="25902" y="15100"/>
                                  <a:pt x="2788" y="15100"/>
                                </a:cubicBezTo>
                                <a:lnTo>
                                  <a:pt x="0" y="15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52" name="Shape 4652"/>
                        <wps:cNvSpPr/>
                        <wps:spPr>
                          <a:xfrm>
                            <a:off x="47257" y="59118"/>
                            <a:ext cx="112192" cy="133769"/>
                          </a:xfrm>
                          <a:custGeom>
                            <a:avLst/>
                            <a:gdLst/>
                            <a:ahLst/>
                            <a:cxnLst/>
                            <a:rect l="0" t="0" r="0" b="0"/>
                            <a:pathLst>
                              <a:path w="112192" h="133769">
                                <a:moveTo>
                                  <a:pt x="0" y="0"/>
                                </a:moveTo>
                                <a:lnTo>
                                  <a:pt x="20460" y="0"/>
                                </a:lnTo>
                                <a:lnTo>
                                  <a:pt x="93650" y="106045"/>
                                </a:lnTo>
                                <a:lnTo>
                                  <a:pt x="93650" y="0"/>
                                </a:lnTo>
                                <a:lnTo>
                                  <a:pt x="112192" y="0"/>
                                </a:lnTo>
                                <a:lnTo>
                                  <a:pt x="112192" y="133769"/>
                                </a:lnTo>
                                <a:lnTo>
                                  <a:pt x="91923" y="133769"/>
                                </a:lnTo>
                                <a:lnTo>
                                  <a:pt x="18351" y="27686"/>
                                </a:lnTo>
                                <a:lnTo>
                                  <a:pt x="18351"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53" name="Shape 4653"/>
                        <wps:cNvSpPr/>
                        <wps:spPr>
                          <a:xfrm>
                            <a:off x="0" y="0"/>
                            <a:ext cx="287998" cy="251993"/>
                          </a:xfrm>
                          <a:custGeom>
                            <a:avLst/>
                            <a:gdLst/>
                            <a:ahLst/>
                            <a:cxnLst/>
                            <a:rect l="0" t="0" r="0" b="0"/>
                            <a:pathLst>
                              <a:path w="287998" h="251993">
                                <a:moveTo>
                                  <a:pt x="287998" y="125997"/>
                                </a:moveTo>
                                <a:cubicBezTo>
                                  <a:pt x="287998" y="195593"/>
                                  <a:pt x="223545" y="251993"/>
                                  <a:pt x="144005" y="251993"/>
                                </a:cubicBezTo>
                                <a:cubicBezTo>
                                  <a:pt x="64478" y="251993"/>
                                  <a:pt x="0" y="195593"/>
                                  <a:pt x="0" y="125997"/>
                                </a:cubicBezTo>
                                <a:cubicBezTo>
                                  <a:pt x="0" y="56413"/>
                                  <a:pt x="64478" y="0"/>
                                  <a:pt x="144005" y="0"/>
                                </a:cubicBezTo>
                                <a:cubicBezTo>
                                  <a:pt x="223545" y="0"/>
                                  <a:pt x="287998" y="56413"/>
                                  <a:pt x="287998" y="125997"/>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956" style="width:22.677pt;height:19.842pt;mso-position-horizontal-relative:char;mso-position-vertical-relative:line" coordsize="2879,2519">
                <v:shape id="Shape 4650" style="position:absolute;width:534;height:1337;left:1414;top:591;" coordsize="53423,133769" path="m0,0l53423,0l53423,15100l18351,15100l18351,56756l53423,56756l53423,71831l18351,71831l18351,118669l53423,118669l53423,133769l0,133769l0,0x">
                  <v:stroke weight="0pt" endcap="flat" joinstyle="miter" miterlimit="10" on="false" color="#000000" opacity="0"/>
                  <v:fill on="true" color="#181717"/>
                </v:shape>
                <v:shape id="Shape 4651" style="position:absolute;width:539;height:1337;left:1948;top:591;" coordsize="53994,133769" path="m0,0l6979,0c40418,0,48089,18339,48089,34011c48089,48361,37967,60770,25140,62674l25140,63246c36405,65151,53994,72606,53994,96520c53994,115633,43859,133769,4705,133769l0,133769l0,118669l3359,118669c16173,118669,35071,116777,35071,94996c35071,77762,22663,71831,3359,71831l0,71831l0,56756l2216,56756c22473,56756,29178,46990,29178,35903c29178,28283,25902,15100,2788,15100l0,15100l0,0x">
                  <v:stroke weight="0pt" endcap="flat" joinstyle="miter" miterlimit="10" on="false" color="#000000" opacity="0"/>
                  <v:fill on="true" color="#181717"/>
                </v:shape>
                <v:shape id="Shape 4652" style="position:absolute;width:1121;height:1337;left:472;top:591;" coordsize="112192,133769" path="m0,0l20460,0l93650,106045l93650,0l112192,0l112192,133769l91923,133769l18351,27686l18351,133769l0,133769l0,0x">
                  <v:stroke weight="0pt" endcap="flat" joinstyle="miter" miterlimit="10" on="false" color="#000000" opacity="0"/>
                  <v:fill on="true" color="#181717"/>
                </v:shape>
                <v:shape id="Shape 4653" style="position:absolute;width:2879;height:2519;left:0;top:0;" coordsize="287998,251993" path="m287998,125997c287998,195593,223545,251993,144005,251993c64478,251993,0,195593,0,125997c0,56413,64478,0,144005,0c223545,0,287998,56413,287998,125997x">
                  <v:stroke weight="0.75pt" endcap="flat" joinstyle="miter" miterlimit="4" on="true" color="#181717"/>
                  <v:fill on="false" color="#000000" opacity="0"/>
                </v:shape>
              </v:group>
            </w:pict>
          </mc:Fallback>
        </mc:AlternateContent>
      </w:r>
      <w:r>
        <w:rPr>
          <w:sz w:val="33"/>
          <w:vertAlign w:val="subscript"/>
        </w:rPr>
        <w:t xml:space="preserve"> </w:t>
      </w:r>
      <w:r>
        <w:t>Важно побудить У. выбрать себе роли, которые они будут исполнять на «Празднике алфавита». Это могут быть не только персонажи учебника, которые будут знакомиться друг с другом и/или рассказывать зрителям о себе, но и буквы, которые будут петь и танцевать, а</w:t>
      </w:r>
      <w:r>
        <w:t xml:space="preserve"> также Я-роль, т. е. рассказ о себе. П. следует также предложить детям подумать о костюмах, нарисовать их, начать изготовление некоторых деталей.</w:t>
      </w:r>
    </w:p>
    <w:p w:rsidR="00D57C66" w:rsidRDefault="0056154B">
      <w:pPr>
        <w:spacing w:after="112" w:line="259" w:lineRule="auto"/>
        <w:ind w:left="-5" w:hanging="10"/>
        <w:jc w:val="left"/>
      </w:pPr>
      <w:r>
        <w:rPr>
          <w:b/>
          <w:sz w:val="24"/>
        </w:rPr>
        <w:t xml:space="preserve">Урок 24 </w:t>
      </w:r>
      <w:r>
        <w:rPr>
          <w:b/>
          <w:sz w:val="22"/>
        </w:rPr>
        <w:t>А всё ли мы успели повторить?</w:t>
      </w:r>
    </w:p>
    <w:p w:rsidR="00D57C66" w:rsidRDefault="0056154B">
      <w:pPr>
        <w:pStyle w:val="2"/>
        <w:ind w:left="-5" w:right="0"/>
      </w:pPr>
      <w:r>
        <w:t xml:space="preserve">Урок 25 </w:t>
      </w:r>
      <w:r>
        <w:rPr>
          <w:sz w:val="22"/>
        </w:rPr>
        <w:t>Итак, кто придёт на «Праздник алфавита»?</w:t>
      </w:r>
    </w:p>
    <w:p w:rsidR="00D57C66" w:rsidRDefault="0056154B">
      <w:pPr>
        <w:spacing w:after="3" w:line="259" w:lineRule="auto"/>
        <w:ind w:left="-5" w:hanging="10"/>
        <w:jc w:val="left"/>
      </w:pPr>
      <w:r>
        <w:rPr>
          <w:i/>
        </w:rPr>
        <w:t>Основные практические з</w:t>
      </w:r>
      <w:r>
        <w:rPr>
          <w:i/>
        </w:rPr>
        <w:t>адачи:</w:t>
      </w:r>
    </w:p>
    <w:p w:rsidR="00D57C66" w:rsidRDefault="0056154B">
      <w:pPr>
        <w:numPr>
          <w:ilvl w:val="0"/>
          <w:numId w:val="48"/>
        </w:numPr>
        <w:ind w:right="44"/>
      </w:pPr>
      <w:r>
        <w:t>Учить употреблять в РО1 (называние предмета, лица) имена существительные, нарицательные. Дать представление об употреблении определённого и неопределённого артиклей.</w:t>
      </w:r>
    </w:p>
    <w:p w:rsidR="00D57C66" w:rsidRDefault="0056154B">
      <w:pPr>
        <w:numPr>
          <w:ilvl w:val="0"/>
          <w:numId w:val="48"/>
        </w:numPr>
        <w:ind w:right="44"/>
      </w:pPr>
      <w:r>
        <w:t>Учить заменять существительные всех трёх родов в ед. ч. личными местоимениями.</w:t>
      </w:r>
    </w:p>
    <w:p w:rsidR="00D57C66" w:rsidRDefault="0056154B">
      <w:pPr>
        <w:numPr>
          <w:ilvl w:val="0"/>
          <w:numId w:val="48"/>
        </w:numPr>
        <w:ind w:right="44"/>
      </w:pPr>
      <w:r>
        <w:lastRenderedPageBreak/>
        <w:t>Позн</w:t>
      </w:r>
      <w:r>
        <w:t xml:space="preserve">акомить с новыми буквами: </w:t>
      </w:r>
      <w:r>
        <w:t>Qq, Yy</w:t>
      </w:r>
      <w:r>
        <w:t xml:space="preserve"> — и буквосочетанием </w:t>
      </w:r>
      <w:r>
        <w:t>qu</w:t>
      </w:r>
      <w:r>
        <w:t>.</w:t>
      </w:r>
    </w:p>
    <w:p w:rsidR="00D57C66" w:rsidRDefault="0056154B">
      <w:pPr>
        <w:ind w:left="13" w:right="44"/>
      </w:pPr>
      <w:r>
        <w:t xml:space="preserve">Урок можно начать с повторения песни </w:t>
      </w:r>
      <w:r>
        <w:t>„Jetzt kommt Hampelmann“</w:t>
      </w:r>
      <w:r>
        <w:t xml:space="preserve"> </w:t>
      </w:r>
      <w:r>
        <w:rPr>
          <w:i/>
        </w:rPr>
        <w:t>(упр. 1).</w:t>
      </w:r>
    </w:p>
    <w:p w:rsidR="00D57C66" w:rsidRDefault="0056154B">
      <w:pPr>
        <w:ind w:left="13" w:right="44"/>
      </w:pPr>
      <w:r>
        <w:t xml:space="preserve">На решение первой и второй задач нацелены </w:t>
      </w:r>
      <w:r>
        <w:rPr>
          <w:i/>
        </w:rPr>
        <w:t>упр. 2</w:t>
      </w:r>
      <w:r>
        <w:t>—</w:t>
      </w:r>
      <w:r>
        <w:rPr>
          <w:i/>
        </w:rPr>
        <w:t xml:space="preserve">7 </w:t>
      </w:r>
      <w:r>
        <w:t xml:space="preserve">учебника и </w:t>
      </w:r>
      <w:r>
        <w:rPr>
          <w:i/>
        </w:rPr>
        <w:t xml:space="preserve">упр. 1, 2 </w:t>
      </w:r>
      <w:r>
        <w:t xml:space="preserve">в Рабочей тетради. </w:t>
      </w:r>
      <w:r>
        <w:rPr>
          <w:i/>
        </w:rPr>
        <w:t xml:space="preserve">Упр. 2а, б </w:t>
      </w:r>
      <w:r>
        <w:t>выполняется фронтально. С</w:t>
      </w:r>
      <w:r>
        <w:t xml:space="preserve">начала П. читает задания и приводимые в них примеры. </w:t>
      </w:r>
      <w:r>
        <w:rPr>
          <w:i/>
        </w:rPr>
        <w:t xml:space="preserve">Упр. 2в </w:t>
      </w:r>
      <w:r>
        <w:t>— восприятие на слух объяснения учителя/диктора, а именно:</w:t>
      </w:r>
    </w:p>
    <w:p w:rsidR="00D57C66" w:rsidRDefault="0056154B">
      <w:pPr>
        <w:ind w:left="13" w:right="44"/>
      </w:pPr>
      <w:r>
        <w:t xml:space="preserve">а) Вы обратили внимание, как пишется слово </w:t>
      </w:r>
      <w:r>
        <w:t>„Mann“?</w:t>
      </w:r>
      <w:r>
        <w:t xml:space="preserve"> — </w:t>
      </w:r>
      <w:r>
        <w:t>C</w:t>
      </w:r>
      <w:r>
        <w:t xml:space="preserve"> большой буквы. А перед словом „</w:t>
      </w:r>
      <w:r>
        <w:t>Mann“</w:t>
      </w:r>
      <w:r>
        <w:t xml:space="preserve"> стоит ещё одно словечко — „</w:t>
      </w:r>
      <w:r>
        <w:t>ein“</w:t>
      </w:r>
      <w:r>
        <w:t>. Оно называе</w:t>
      </w:r>
      <w:r>
        <w:t>тся «неопределённый артикль». Неопределённый артикль употребляется тогда, когда мы называем лицо или предмет в первый раз.</w:t>
      </w:r>
    </w:p>
    <w:p w:rsidR="00D57C66" w:rsidRDefault="0056154B">
      <w:pPr>
        <w:ind w:left="13" w:right="44"/>
      </w:pPr>
      <w:r>
        <w:t xml:space="preserve">б) Читаем дальше: </w:t>
      </w:r>
      <w:r>
        <w:t>„Der Mann heißt Herr Pohl.“</w:t>
      </w:r>
      <w:r>
        <w:t xml:space="preserve"> Здесь перед словом „</w:t>
      </w:r>
      <w:r>
        <w:t>Mann“</w:t>
      </w:r>
      <w:r>
        <w:t xml:space="preserve"> стоит другое словечко — „</w:t>
      </w:r>
      <w:r>
        <w:t>der“</w:t>
      </w:r>
      <w:r>
        <w:t>. Это определённый артикль. Опре</w:t>
      </w:r>
      <w:r>
        <w:t xml:space="preserve">делённый артикль употребляется тогда, когда мы называем лицо или предмет повторно: </w:t>
      </w:r>
      <w:r>
        <w:t>„Das ist ein Mann.</w:t>
      </w:r>
      <w:r>
        <w:t xml:space="preserve"> </w:t>
      </w:r>
      <w:r>
        <w:t>Der Mann heißt Herr Pohl.“</w:t>
      </w:r>
    </w:p>
    <w:p w:rsidR="00D57C66" w:rsidRDefault="0056154B">
      <w:pPr>
        <w:ind w:left="13" w:right="44"/>
      </w:pPr>
      <w:r>
        <w:t xml:space="preserve">в) Послушайте, как неопределённый и определённый артикли меняются по родам: </w:t>
      </w:r>
      <w:r>
        <w:t>„Das ist ein Zwerg. Der Zwerg heißt Zwerg Nase</w:t>
      </w:r>
      <w:r>
        <w:t xml:space="preserve"> (м. </w:t>
      </w:r>
      <w:r>
        <w:t xml:space="preserve">р.). </w:t>
      </w:r>
      <w:r>
        <w:t>Das ist eine Hexe.</w:t>
      </w:r>
      <w:r>
        <w:t xml:space="preserve"> (П. показывает рисунок.) </w:t>
      </w:r>
      <w:r>
        <w:t>Die Hexe ist sehr alt</w:t>
      </w:r>
      <w:r>
        <w:t xml:space="preserve"> (ж. р.). </w:t>
      </w:r>
      <w:r>
        <w:t>Das ist ein Mädchen.</w:t>
      </w:r>
      <w:r>
        <w:t xml:space="preserve"> (П. даёт перевод и показывает рисунок.) </w:t>
      </w:r>
      <w:r>
        <w:t xml:space="preserve">Das Mädchen heißt </w:t>
      </w:r>
    </w:p>
    <w:p w:rsidR="00D57C66" w:rsidRDefault="0056154B">
      <w:pPr>
        <w:spacing w:after="99"/>
        <w:ind w:left="13" w:right="44" w:firstLine="0"/>
      </w:pPr>
      <w:r>
        <w:t xml:space="preserve">Däumelinchen </w:t>
      </w:r>
      <w:r>
        <w:t>(ср. р. в отличие от русского: девочка — она).</w:t>
      </w:r>
      <w:r>
        <w:t xml:space="preserve">“ </w:t>
      </w:r>
      <w:r>
        <w:rPr>
          <w:noProof/>
          <w:color w:val="000000"/>
          <w:sz w:val="22"/>
        </w:rPr>
        <mc:AlternateContent>
          <mc:Choice Requires="wpg">
            <w:drawing>
              <wp:inline distT="0" distB="0" distL="0" distR="0">
                <wp:extent cx="287998" cy="251993"/>
                <wp:effectExtent l="0" t="0" r="0" b="0"/>
                <wp:docPr id="83119" name="Group 83119"/>
                <wp:cNvGraphicFramePr/>
                <a:graphic xmlns:a="http://schemas.openxmlformats.org/drawingml/2006/main">
                  <a:graphicData uri="http://schemas.microsoft.com/office/word/2010/wordprocessingGroup">
                    <wpg:wgp>
                      <wpg:cNvGrpSpPr/>
                      <wpg:grpSpPr>
                        <a:xfrm>
                          <a:off x="0" y="0"/>
                          <a:ext cx="287998" cy="251993"/>
                          <a:chOff x="0" y="0"/>
                          <a:chExt cx="287998" cy="251993"/>
                        </a:xfrm>
                      </wpg:grpSpPr>
                      <wps:wsp>
                        <wps:cNvPr id="4784" name="Shape 4784"/>
                        <wps:cNvSpPr/>
                        <wps:spPr>
                          <a:xfrm>
                            <a:off x="141402" y="59105"/>
                            <a:ext cx="53423" cy="133769"/>
                          </a:xfrm>
                          <a:custGeom>
                            <a:avLst/>
                            <a:gdLst/>
                            <a:ahLst/>
                            <a:cxnLst/>
                            <a:rect l="0" t="0" r="0" b="0"/>
                            <a:pathLst>
                              <a:path w="53423" h="133769">
                                <a:moveTo>
                                  <a:pt x="0" y="0"/>
                                </a:moveTo>
                                <a:lnTo>
                                  <a:pt x="53423" y="0"/>
                                </a:lnTo>
                                <a:lnTo>
                                  <a:pt x="53423" y="15100"/>
                                </a:lnTo>
                                <a:lnTo>
                                  <a:pt x="18351" y="15100"/>
                                </a:lnTo>
                                <a:lnTo>
                                  <a:pt x="18351" y="56756"/>
                                </a:lnTo>
                                <a:lnTo>
                                  <a:pt x="53423" y="56756"/>
                                </a:lnTo>
                                <a:lnTo>
                                  <a:pt x="53423" y="71831"/>
                                </a:lnTo>
                                <a:lnTo>
                                  <a:pt x="18351" y="71831"/>
                                </a:lnTo>
                                <a:lnTo>
                                  <a:pt x="18351" y="118669"/>
                                </a:lnTo>
                                <a:lnTo>
                                  <a:pt x="53423" y="118669"/>
                                </a:lnTo>
                                <a:lnTo>
                                  <a:pt x="53423"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85" name="Shape 4785"/>
                        <wps:cNvSpPr/>
                        <wps:spPr>
                          <a:xfrm>
                            <a:off x="194824" y="59105"/>
                            <a:ext cx="53994" cy="133769"/>
                          </a:xfrm>
                          <a:custGeom>
                            <a:avLst/>
                            <a:gdLst/>
                            <a:ahLst/>
                            <a:cxnLst/>
                            <a:rect l="0" t="0" r="0" b="0"/>
                            <a:pathLst>
                              <a:path w="53994" h="133769">
                                <a:moveTo>
                                  <a:pt x="0" y="0"/>
                                </a:moveTo>
                                <a:lnTo>
                                  <a:pt x="6979" y="0"/>
                                </a:lnTo>
                                <a:cubicBezTo>
                                  <a:pt x="40418" y="0"/>
                                  <a:pt x="48089" y="18339"/>
                                  <a:pt x="48089" y="34011"/>
                                </a:cubicBezTo>
                                <a:cubicBezTo>
                                  <a:pt x="48089" y="48362"/>
                                  <a:pt x="37967" y="60770"/>
                                  <a:pt x="25140" y="62675"/>
                                </a:cubicBezTo>
                                <a:lnTo>
                                  <a:pt x="25140" y="63246"/>
                                </a:lnTo>
                                <a:cubicBezTo>
                                  <a:pt x="36405" y="65151"/>
                                  <a:pt x="53994" y="72606"/>
                                  <a:pt x="53994" y="96520"/>
                                </a:cubicBezTo>
                                <a:cubicBezTo>
                                  <a:pt x="53994" y="115634"/>
                                  <a:pt x="43859" y="133769"/>
                                  <a:pt x="4705" y="133769"/>
                                </a:cubicBezTo>
                                <a:lnTo>
                                  <a:pt x="0" y="133769"/>
                                </a:lnTo>
                                <a:lnTo>
                                  <a:pt x="0" y="118669"/>
                                </a:lnTo>
                                <a:lnTo>
                                  <a:pt x="3359" y="118669"/>
                                </a:lnTo>
                                <a:cubicBezTo>
                                  <a:pt x="16173" y="118669"/>
                                  <a:pt x="35071" y="116777"/>
                                  <a:pt x="35071" y="94996"/>
                                </a:cubicBezTo>
                                <a:cubicBezTo>
                                  <a:pt x="35071" y="77762"/>
                                  <a:pt x="22663" y="71831"/>
                                  <a:pt x="3359" y="71831"/>
                                </a:cubicBezTo>
                                <a:lnTo>
                                  <a:pt x="0" y="71831"/>
                                </a:lnTo>
                                <a:lnTo>
                                  <a:pt x="0" y="56756"/>
                                </a:lnTo>
                                <a:lnTo>
                                  <a:pt x="2216" y="56756"/>
                                </a:lnTo>
                                <a:cubicBezTo>
                                  <a:pt x="22473" y="56756"/>
                                  <a:pt x="29178" y="47003"/>
                                  <a:pt x="29178" y="35903"/>
                                </a:cubicBezTo>
                                <a:cubicBezTo>
                                  <a:pt x="29178" y="28283"/>
                                  <a:pt x="25902" y="15100"/>
                                  <a:pt x="2788" y="15100"/>
                                </a:cubicBezTo>
                                <a:lnTo>
                                  <a:pt x="0" y="15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86" name="Shape 4786"/>
                        <wps:cNvSpPr/>
                        <wps:spPr>
                          <a:xfrm>
                            <a:off x="47257" y="59106"/>
                            <a:ext cx="112192" cy="133769"/>
                          </a:xfrm>
                          <a:custGeom>
                            <a:avLst/>
                            <a:gdLst/>
                            <a:ahLst/>
                            <a:cxnLst/>
                            <a:rect l="0" t="0" r="0" b="0"/>
                            <a:pathLst>
                              <a:path w="112192" h="133769">
                                <a:moveTo>
                                  <a:pt x="0" y="0"/>
                                </a:moveTo>
                                <a:lnTo>
                                  <a:pt x="20460" y="0"/>
                                </a:lnTo>
                                <a:lnTo>
                                  <a:pt x="93650" y="106045"/>
                                </a:lnTo>
                                <a:lnTo>
                                  <a:pt x="93650" y="0"/>
                                </a:lnTo>
                                <a:lnTo>
                                  <a:pt x="112192" y="0"/>
                                </a:lnTo>
                                <a:lnTo>
                                  <a:pt x="112192" y="133769"/>
                                </a:lnTo>
                                <a:lnTo>
                                  <a:pt x="91923" y="133769"/>
                                </a:lnTo>
                                <a:lnTo>
                                  <a:pt x="18351" y="27686"/>
                                </a:lnTo>
                                <a:lnTo>
                                  <a:pt x="18351"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87" name="Shape 4787"/>
                        <wps:cNvSpPr/>
                        <wps:spPr>
                          <a:xfrm>
                            <a:off x="0" y="0"/>
                            <a:ext cx="287998" cy="251993"/>
                          </a:xfrm>
                          <a:custGeom>
                            <a:avLst/>
                            <a:gdLst/>
                            <a:ahLst/>
                            <a:cxnLst/>
                            <a:rect l="0" t="0" r="0" b="0"/>
                            <a:pathLst>
                              <a:path w="287998" h="251993">
                                <a:moveTo>
                                  <a:pt x="287998" y="125997"/>
                                </a:moveTo>
                                <a:cubicBezTo>
                                  <a:pt x="287998" y="195593"/>
                                  <a:pt x="223545" y="251993"/>
                                  <a:pt x="144005" y="251993"/>
                                </a:cubicBezTo>
                                <a:cubicBezTo>
                                  <a:pt x="64478" y="251993"/>
                                  <a:pt x="0" y="195593"/>
                                  <a:pt x="0" y="125997"/>
                                </a:cubicBezTo>
                                <a:cubicBezTo>
                                  <a:pt x="0" y="56413"/>
                                  <a:pt x="64478" y="0"/>
                                  <a:pt x="144005" y="0"/>
                                </a:cubicBezTo>
                                <a:cubicBezTo>
                                  <a:pt x="223545" y="0"/>
                                  <a:pt x="287998" y="56413"/>
                                  <a:pt x="287998" y="125997"/>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3119" style="width:22.677pt;height:19.842pt;mso-position-horizontal-relative:char;mso-position-vertical-relative:line" coordsize="2879,2519">
                <v:shape id="Shape 4784" style="position:absolute;width:534;height:1337;left:1414;top:591;" coordsize="53423,133769" path="m0,0l53423,0l53423,15100l18351,15100l18351,56756l53423,56756l53423,71831l18351,71831l18351,118669l53423,118669l53423,133769l0,133769l0,0x">
                  <v:stroke weight="0pt" endcap="flat" joinstyle="miter" miterlimit="10" on="false" color="#000000" opacity="0"/>
                  <v:fill on="true" color="#181717"/>
                </v:shape>
                <v:shape id="Shape 4785" style="position:absolute;width:539;height:1337;left:1948;top:591;" coordsize="53994,133769" path="m0,0l6979,0c40418,0,48089,18339,48089,34011c48089,48362,37967,60770,25140,62675l25140,63246c36405,65151,53994,72606,53994,96520c53994,115634,43859,133769,4705,133769l0,133769l0,118669l3359,118669c16173,118669,35071,116777,35071,94996c35071,77762,22663,71831,3359,71831l0,71831l0,56756l2216,56756c22473,56756,29178,47003,29178,35903c29178,28283,25902,15100,2788,15100l0,15100l0,0x">
                  <v:stroke weight="0pt" endcap="flat" joinstyle="miter" miterlimit="10" on="false" color="#000000" opacity="0"/>
                  <v:fill on="true" color="#181717"/>
                </v:shape>
                <v:shape id="Shape 4786" style="position:absolute;width:1121;height:1337;left:472;top:591;" coordsize="112192,133769" path="m0,0l20460,0l93650,106045l93650,0l112192,0l112192,133769l91923,133769l18351,27686l18351,133769l0,133769l0,0x">
                  <v:stroke weight="0pt" endcap="flat" joinstyle="miter" miterlimit="10" on="false" color="#000000" opacity="0"/>
                  <v:fill on="true" color="#181717"/>
                </v:shape>
                <v:shape id="Shape 4787" style="position:absolute;width:2879;height:2519;left:0;top:0;" coordsize="287998,251993" path="m287998,125997c287998,195593,223545,251993,144005,251993c64478,251993,0,195593,0,125997c0,56413,64478,0,144005,0c223545,0,287998,56413,287998,125997x">
                  <v:stroke weight="0.75pt" endcap="flat" joinstyle="miter" miterlimit="4" on="true" color="#181717"/>
                  <v:fill on="false" color="#000000" opacity="0"/>
                </v:shape>
              </v:group>
            </w:pict>
          </mc:Fallback>
        </mc:AlternateContent>
      </w:r>
      <w:r>
        <w:rPr>
          <w:sz w:val="33"/>
          <w:vertAlign w:val="subscript"/>
        </w:rPr>
        <w:t xml:space="preserve"> </w:t>
      </w:r>
      <w:r>
        <w:rPr>
          <w:b/>
        </w:rPr>
        <w:t>Важно иметь в виду, что длинные объяснения могут утомить детей.</w:t>
      </w:r>
      <w:r>
        <w:t xml:space="preserve"> Можно в виде разрядки предложить повторить за П. или диктором:</w:t>
      </w:r>
    </w:p>
    <w:p w:rsidR="00D57C66" w:rsidRDefault="0056154B">
      <w:pPr>
        <w:spacing w:after="0" w:line="259" w:lineRule="auto"/>
        <w:ind w:left="55" w:right="173" w:hanging="10"/>
        <w:jc w:val="center"/>
      </w:pPr>
      <w:r>
        <w:t>Eins, zwei, drei, vier. — Ein Mann ist hier</w:t>
      </w:r>
      <w:r>
        <w:t xml:space="preserve"> (здесь).</w:t>
      </w:r>
    </w:p>
    <w:p w:rsidR="00D57C66" w:rsidRDefault="0056154B">
      <w:pPr>
        <w:spacing w:after="15"/>
        <w:ind w:left="634" w:right="43" w:hanging="10"/>
      </w:pPr>
      <w:r>
        <w:t>Eins, zwei, drei, vier. — Eine Hexe ist hier.</w:t>
      </w:r>
    </w:p>
    <w:p w:rsidR="00D57C66" w:rsidRDefault="0056154B">
      <w:pPr>
        <w:spacing w:after="103"/>
        <w:ind w:left="634" w:right="867" w:hanging="10"/>
      </w:pPr>
      <w:r>
        <w:t>Eins, zwei, drei, vier. — Ein Mädchen ist hier. Der Mann, die Hexe, das Mädchen.</w:t>
      </w:r>
    </w:p>
    <w:p w:rsidR="00D57C66" w:rsidRDefault="0056154B">
      <w:pPr>
        <w:ind w:left="13" w:right="44"/>
      </w:pPr>
      <w:r>
        <w:t xml:space="preserve">Одновременно показываются соответствующие картинки. </w:t>
      </w:r>
      <w:r>
        <w:rPr>
          <w:i/>
        </w:rPr>
        <w:t xml:space="preserve">Упр. 3 </w:t>
      </w:r>
      <w:r>
        <w:t xml:space="preserve">сначала выполняется фронтально, потом в парах. Это упражнение способствует предъявлению грамматического материала и </w:t>
      </w:r>
      <w:r>
        <w:t>одновременно закреплению новой лексики. П. обращает внимание детей на другое значение известного им слова „</w:t>
      </w:r>
      <w:r>
        <w:t>die</w:t>
      </w:r>
      <w:r>
        <w:t xml:space="preserve"> </w:t>
      </w:r>
      <w:r>
        <w:t>Frau“</w:t>
      </w:r>
      <w:r>
        <w:t xml:space="preserve"> (женщина) и даёт выборочный перевод предложений (или предлагает это сделать хорошо успевающим детям).</w:t>
      </w:r>
    </w:p>
    <w:p w:rsidR="00D57C66" w:rsidRDefault="0056154B">
      <w:pPr>
        <w:ind w:left="13" w:right="44"/>
      </w:pPr>
      <w:r>
        <w:lastRenderedPageBreak/>
        <w:t xml:space="preserve">В </w:t>
      </w:r>
      <w:r>
        <w:rPr>
          <w:i/>
        </w:rPr>
        <w:t xml:space="preserve">упр. 4 </w:t>
      </w:r>
      <w:r>
        <w:t>предъявляются личные местоим</w:t>
      </w:r>
      <w:r>
        <w:t xml:space="preserve">ения в ед. ч. Выполняется оно фронтально. П. читает: </w:t>
      </w:r>
      <w:r>
        <w:t>„Der</w:t>
      </w:r>
      <w:r>
        <w:t xml:space="preserve"> </w:t>
      </w:r>
      <w:r>
        <w:t>Mann</w:t>
      </w:r>
      <w:r>
        <w:t xml:space="preserve"> — </w:t>
      </w:r>
      <w:r>
        <w:t>er</w:t>
      </w:r>
      <w:r>
        <w:t>.</w:t>
      </w:r>
      <w:r>
        <w:t>“</w:t>
      </w:r>
      <w:r>
        <w:t xml:space="preserve"> У. дают перевод (с опорой на текст). Затем они сами читают упражнение.</w:t>
      </w:r>
    </w:p>
    <w:p w:rsidR="00D57C66" w:rsidRDefault="0056154B">
      <w:pPr>
        <w:ind w:left="13" w:right="44"/>
      </w:pPr>
      <w:r>
        <w:rPr>
          <w:i/>
        </w:rPr>
        <w:t xml:space="preserve">Упр. 5, 6 </w:t>
      </w:r>
      <w:r>
        <w:t xml:space="preserve">выполняются в парах. Если необходимо, можно предварить работу в парах фронтальной работой. В </w:t>
      </w:r>
      <w:r>
        <w:rPr>
          <w:i/>
        </w:rPr>
        <w:t xml:space="preserve">упр. 5 </w:t>
      </w:r>
      <w:r>
        <w:t>снача</w:t>
      </w:r>
      <w:r>
        <w:t>ла один У. читает вопрос, а другой — ответ, потом они меняются ролями.</w:t>
      </w:r>
    </w:p>
    <w:p w:rsidR="00D57C66" w:rsidRDefault="0056154B">
      <w:pPr>
        <w:spacing w:after="27"/>
        <w:ind w:left="397" w:right="44" w:firstLine="0"/>
      </w:pPr>
      <w:r>
        <w:rPr>
          <w:i/>
        </w:rPr>
        <w:t xml:space="preserve">Упр. 7 </w:t>
      </w:r>
      <w:r>
        <w:t>выполняется с помощью пальчиковых кукол.</w:t>
      </w:r>
    </w:p>
    <w:p w:rsidR="00D57C66" w:rsidRDefault="0056154B">
      <w:pPr>
        <w:ind w:left="13" w:right="44" w:firstLine="7"/>
      </w:pPr>
      <w:r>
        <w:rPr>
          <w:noProof/>
          <w:color w:val="000000"/>
          <w:sz w:val="22"/>
        </w:rPr>
        <mc:AlternateContent>
          <mc:Choice Requires="wpg">
            <w:drawing>
              <wp:inline distT="0" distB="0" distL="0" distR="0">
                <wp:extent cx="287998" cy="251993"/>
                <wp:effectExtent l="0" t="0" r="0" b="0"/>
                <wp:docPr id="83120" name="Group 83120"/>
                <wp:cNvGraphicFramePr/>
                <a:graphic xmlns:a="http://schemas.openxmlformats.org/drawingml/2006/main">
                  <a:graphicData uri="http://schemas.microsoft.com/office/word/2010/wordprocessingGroup">
                    <wpg:wgp>
                      <wpg:cNvGrpSpPr/>
                      <wpg:grpSpPr>
                        <a:xfrm>
                          <a:off x="0" y="0"/>
                          <a:ext cx="287998" cy="251993"/>
                          <a:chOff x="0" y="0"/>
                          <a:chExt cx="287998" cy="251993"/>
                        </a:xfrm>
                      </wpg:grpSpPr>
                      <wps:wsp>
                        <wps:cNvPr id="4832" name="Shape 4832"/>
                        <wps:cNvSpPr/>
                        <wps:spPr>
                          <a:xfrm>
                            <a:off x="141402" y="59106"/>
                            <a:ext cx="53423" cy="133782"/>
                          </a:xfrm>
                          <a:custGeom>
                            <a:avLst/>
                            <a:gdLst/>
                            <a:ahLst/>
                            <a:cxnLst/>
                            <a:rect l="0" t="0" r="0" b="0"/>
                            <a:pathLst>
                              <a:path w="53423" h="133782">
                                <a:moveTo>
                                  <a:pt x="0" y="0"/>
                                </a:moveTo>
                                <a:lnTo>
                                  <a:pt x="53423" y="0"/>
                                </a:lnTo>
                                <a:lnTo>
                                  <a:pt x="53423" y="15100"/>
                                </a:lnTo>
                                <a:lnTo>
                                  <a:pt x="18351" y="15100"/>
                                </a:lnTo>
                                <a:lnTo>
                                  <a:pt x="18351" y="56756"/>
                                </a:lnTo>
                                <a:lnTo>
                                  <a:pt x="53423" y="56756"/>
                                </a:lnTo>
                                <a:lnTo>
                                  <a:pt x="53423" y="71844"/>
                                </a:lnTo>
                                <a:lnTo>
                                  <a:pt x="18351" y="71844"/>
                                </a:lnTo>
                                <a:lnTo>
                                  <a:pt x="18351" y="118669"/>
                                </a:lnTo>
                                <a:lnTo>
                                  <a:pt x="53423" y="118669"/>
                                </a:lnTo>
                                <a:lnTo>
                                  <a:pt x="53423" y="133782"/>
                                </a:lnTo>
                                <a:lnTo>
                                  <a:pt x="0" y="13378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33" name="Shape 4833"/>
                        <wps:cNvSpPr/>
                        <wps:spPr>
                          <a:xfrm>
                            <a:off x="194824" y="59106"/>
                            <a:ext cx="53994" cy="133782"/>
                          </a:xfrm>
                          <a:custGeom>
                            <a:avLst/>
                            <a:gdLst/>
                            <a:ahLst/>
                            <a:cxnLst/>
                            <a:rect l="0" t="0" r="0" b="0"/>
                            <a:pathLst>
                              <a:path w="53994" h="133782">
                                <a:moveTo>
                                  <a:pt x="0" y="0"/>
                                </a:moveTo>
                                <a:lnTo>
                                  <a:pt x="6979" y="0"/>
                                </a:lnTo>
                                <a:cubicBezTo>
                                  <a:pt x="40418" y="0"/>
                                  <a:pt x="48089" y="18339"/>
                                  <a:pt x="48089" y="34011"/>
                                </a:cubicBezTo>
                                <a:cubicBezTo>
                                  <a:pt x="48089" y="48361"/>
                                  <a:pt x="37967" y="60770"/>
                                  <a:pt x="25140" y="62674"/>
                                </a:cubicBezTo>
                                <a:lnTo>
                                  <a:pt x="25140" y="63246"/>
                                </a:lnTo>
                                <a:cubicBezTo>
                                  <a:pt x="36405" y="65151"/>
                                  <a:pt x="53994" y="72606"/>
                                  <a:pt x="53994" y="96520"/>
                                </a:cubicBezTo>
                                <a:cubicBezTo>
                                  <a:pt x="53994" y="115633"/>
                                  <a:pt x="43859" y="133782"/>
                                  <a:pt x="4705" y="133782"/>
                                </a:cubicBezTo>
                                <a:lnTo>
                                  <a:pt x="0" y="133782"/>
                                </a:lnTo>
                                <a:lnTo>
                                  <a:pt x="0" y="118669"/>
                                </a:lnTo>
                                <a:lnTo>
                                  <a:pt x="3359" y="118669"/>
                                </a:lnTo>
                                <a:cubicBezTo>
                                  <a:pt x="16173" y="118669"/>
                                  <a:pt x="35071" y="116777"/>
                                  <a:pt x="35071" y="94996"/>
                                </a:cubicBezTo>
                                <a:cubicBezTo>
                                  <a:pt x="35071" y="77762"/>
                                  <a:pt x="22663" y="71844"/>
                                  <a:pt x="3359" y="71844"/>
                                </a:cubicBezTo>
                                <a:lnTo>
                                  <a:pt x="0" y="71844"/>
                                </a:lnTo>
                                <a:lnTo>
                                  <a:pt x="0" y="56756"/>
                                </a:lnTo>
                                <a:lnTo>
                                  <a:pt x="2216" y="56756"/>
                                </a:lnTo>
                                <a:cubicBezTo>
                                  <a:pt x="22473" y="56756"/>
                                  <a:pt x="29178" y="47003"/>
                                  <a:pt x="29178" y="35903"/>
                                </a:cubicBezTo>
                                <a:cubicBezTo>
                                  <a:pt x="29178" y="28283"/>
                                  <a:pt x="25902" y="15100"/>
                                  <a:pt x="2788" y="15100"/>
                                </a:cubicBezTo>
                                <a:lnTo>
                                  <a:pt x="0" y="15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34" name="Shape 4834"/>
                        <wps:cNvSpPr/>
                        <wps:spPr>
                          <a:xfrm>
                            <a:off x="47257" y="59118"/>
                            <a:ext cx="112192" cy="133769"/>
                          </a:xfrm>
                          <a:custGeom>
                            <a:avLst/>
                            <a:gdLst/>
                            <a:ahLst/>
                            <a:cxnLst/>
                            <a:rect l="0" t="0" r="0" b="0"/>
                            <a:pathLst>
                              <a:path w="112192" h="133769">
                                <a:moveTo>
                                  <a:pt x="0" y="0"/>
                                </a:moveTo>
                                <a:lnTo>
                                  <a:pt x="20460" y="0"/>
                                </a:lnTo>
                                <a:lnTo>
                                  <a:pt x="93650" y="106045"/>
                                </a:lnTo>
                                <a:lnTo>
                                  <a:pt x="93650" y="0"/>
                                </a:lnTo>
                                <a:lnTo>
                                  <a:pt x="112192" y="0"/>
                                </a:lnTo>
                                <a:lnTo>
                                  <a:pt x="112192" y="133769"/>
                                </a:lnTo>
                                <a:lnTo>
                                  <a:pt x="91923" y="133769"/>
                                </a:lnTo>
                                <a:lnTo>
                                  <a:pt x="18351" y="27686"/>
                                </a:lnTo>
                                <a:lnTo>
                                  <a:pt x="18351"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35" name="Shape 4835"/>
                        <wps:cNvSpPr/>
                        <wps:spPr>
                          <a:xfrm>
                            <a:off x="0" y="0"/>
                            <a:ext cx="287998" cy="251993"/>
                          </a:xfrm>
                          <a:custGeom>
                            <a:avLst/>
                            <a:gdLst/>
                            <a:ahLst/>
                            <a:cxnLst/>
                            <a:rect l="0" t="0" r="0" b="0"/>
                            <a:pathLst>
                              <a:path w="287998" h="251993">
                                <a:moveTo>
                                  <a:pt x="287998" y="125997"/>
                                </a:moveTo>
                                <a:cubicBezTo>
                                  <a:pt x="287998" y="195593"/>
                                  <a:pt x="223545" y="251993"/>
                                  <a:pt x="144005" y="251993"/>
                                </a:cubicBezTo>
                                <a:cubicBezTo>
                                  <a:pt x="64478" y="251993"/>
                                  <a:pt x="0" y="195593"/>
                                  <a:pt x="0" y="125997"/>
                                </a:cubicBezTo>
                                <a:cubicBezTo>
                                  <a:pt x="0" y="56413"/>
                                  <a:pt x="64478" y="0"/>
                                  <a:pt x="144005" y="0"/>
                                </a:cubicBezTo>
                                <a:cubicBezTo>
                                  <a:pt x="223545" y="0"/>
                                  <a:pt x="287998" y="56413"/>
                                  <a:pt x="287998" y="125997"/>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3120" style="width:22.677pt;height:19.842pt;mso-position-horizontal-relative:char;mso-position-vertical-relative:line" coordsize="2879,2519">
                <v:shape id="Shape 4832" style="position:absolute;width:534;height:1337;left:1414;top:591;" coordsize="53423,133782" path="m0,0l53423,0l53423,15100l18351,15100l18351,56756l53423,56756l53423,71844l18351,71844l18351,118669l53423,118669l53423,133782l0,133782l0,0x">
                  <v:stroke weight="0pt" endcap="flat" joinstyle="miter" miterlimit="10" on="false" color="#000000" opacity="0"/>
                  <v:fill on="true" color="#181717"/>
                </v:shape>
                <v:shape id="Shape 4833" style="position:absolute;width:539;height:1337;left:1948;top:591;" coordsize="53994,133782" path="m0,0l6979,0c40418,0,48089,18339,48089,34011c48089,48361,37967,60770,25140,62674l25140,63246c36405,65151,53994,72606,53994,96520c53994,115633,43859,133782,4705,133782l0,133782l0,118669l3359,118669c16173,118669,35071,116777,35071,94996c35071,77762,22663,71844,3359,71844l0,71844l0,56756l2216,56756c22473,56756,29178,47003,29178,35903c29178,28283,25902,15100,2788,15100l0,15100l0,0x">
                  <v:stroke weight="0pt" endcap="flat" joinstyle="miter" miterlimit="10" on="false" color="#000000" opacity="0"/>
                  <v:fill on="true" color="#181717"/>
                </v:shape>
                <v:shape id="Shape 4834" style="position:absolute;width:1121;height:1337;left:472;top:591;" coordsize="112192,133769" path="m0,0l20460,0l93650,106045l93650,0l112192,0l112192,133769l91923,133769l18351,27686l18351,133769l0,133769l0,0x">
                  <v:stroke weight="0pt" endcap="flat" joinstyle="miter" miterlimit="10" on="false" color="#000000" opacity="0"/>
                  <v:fill on="true" color="#181717"/>
                </v:shape>
                <v:shape id="Shape 4835" style="position:absolute;width:2879;height:2519;left:0;top:0;" coordsize="287998,251993" path="m287998,125997c287998,195593,223545,251993,144005,251993c64478,251993,0,195593,0,125997c0,56413,64478,0,144005,0c223545,0,287998,56413,287998,125997x">
                  <v:stroke weight="0.75pt" endcap="flat" joinstyle="miter" miterlimit="4" on="true" color="#181717"/>
                  <v:fill on="false" color="#000000" opacity="0"/>
                </v:shape>
              </v:group>
            </w:pict>
          </mc:Fallback>
        </mc:AlternateContent>
      </w:r>
      <w:r>
        <w:rPr>
          <w:sz w:val="33"/>
          <w:vertAlign w:val="subscript"/>
        </w:rPr>
        <w:t xml:space="preserve"> </w:t>
      </w:r>
      <w:r>
        <w:t>Желательно один комплект пальчиковых кукол иметь в кабинете, чтобы не было необходимости детям носить их с собой.</w:t>
      </w:r>
    </w:p>
    <w:p w:rsidR="00D57C66" w:rsidRDefault="0056154B">
      <w:pPr>
        <w:ind w:left="13" w:right="44"/>
      </w:pPr>
      <w:r>
        <w:rPr>
          <w:i/>
        </w:rPr>
        <w:t xml:space="preserve">Упр. 1. </w:t>
      </w:r>
      <w:r>
        <w:t>из Рабочей те</w:t>
      </w:r>
      <w:r>
        <w:t>тради можно начать выполнять в классе (фронтально).</w:t>
      </w:r>
    </w:p>
    <w:p w:rsidR="00D57C66" w:rsidRDefault="0056154B">
      <w:pPr>
        <w:spacing w:after="188"/>
        <w:ind w:left="13" w:right="44"/>
      </w:pPr>
      <w:r>
        <w:t xml:space="preserve">На решение третьей задачи ориентировано </w:t>
      </w:r>
      <w:r>
        <w:rPr>
          <w:i/>
        </w:rPr>
        <w:t xml:space="preserve">упр. 9 </w:t>
      </w:r>
      <w:r>
        <w:t xml:space="preserve">учебника, а также </w:t>
      </w:r>
      <w:r>
        <w:rPr>
          <w:i/>
        </w:rPr>
        <w:t xml:space="preserve">упр. 3 </w:t>
      </w:r>
      <w:r>
        <w:t xml:space="preserve">в Рабочей тетради, их также важно начать выполнять в классе. Если останется время, можно начать выполнять </w:t>
      </w:r>
      <w:r>
        <w:rPr>
          <w:i/>
        </w:rPr>
        <w:t>упр. 4.</w:t>
      </w:r>
    </w:p>
    <w:p w:rsidR="00D57C66" w:rsidRDefault="0056154B">
      <w:pPr>
        <w:spacing w:after="58"/>
        <w:ind w:left="13" w:right="44" w:firstLine="0"/>
      </w:pPr>
      <w:r>
        <w:t>Подведём итоги:</w:t>
      </w:r>
    </w:p>
    <w:p w:rsidR="00D57C66" w:rsidRDefault="0056154B">
      <w:pPr>
        <w:numPr>
          <w:ilvl w:val="0"/>
          <w:numId w:val="49"/>
        </w:numPr>
        <w:ind w:right="44" w:hanging="385"/>
      </w:pPr>
      <w:r>
        <w:t>Мы</w:t>
      </w:r>
      <w:r>
        <w:t xml:space="preserve"> познакомились с несколькими новыми словами. С какими?</w:t>
      </w:r>
    </w:p>
    <w:p w:rsidR="00D57C66" w:rsidRDefault="0056154B">
      <w:pPr>
        <w:numPr>
          <w:ilvl w:val="0"/>
          <w:numId w:val="49"/>
        </w:numPr>
        <w:ind w:right="44" w:hanging="385"/>
      </w:pPr>
      <w:r>
        <w:t>Мы узнали, что перед ними стоят ещё другие маленькие словечки. Как они называются?</w:t>
      </w:r>
    </w:p>
    <w:p w:rsidR="00D57C66" w:rsidRDefault="0056154B">
      <w:pPr>
        <w:numPr>
          <w:ilvl w:val="0"/>
          <w:numId w:val="49"/>
        </w:numPr>
        <w:ind w:right="44" w:hanging="385"/>
      </w:pPr>
      <w:r>
        <w:t xml:space="preserve">Мы познакомились с новыми буквами и буквосочетанием. </w:t>
      </w:r>
    </w:p>
    <w:p w:rsidR="00D57C66" w:rsidRDefault="0056154B">
      <w:pPr>
        <w:ind w:left="397" w:right="44" w:firstLine="0"/>
      </w:pPr>
      <w:r>
        <w:t>С какими?</w:t>
      </w:r>
    </w:p>
    <w:p w:rsidR="00D57C66" w:rsidRDefault="0056154B">
      <w:pPr>
        <w:spacing w:after="385"/>
        <w:ind w:left="397" w:right="44" w:firstLine="0"/>
      </w:pPr>
      <w:r>
        <w:t>Объясняется домашнее задание.</w:t>
      </w:r>
    </w:p>
    <w:p w:rsidR="00D57C66" w:rsidRDefault="0056154B">
      <w:pPr>
        <w:pStyle w:val="2"/>
        <w:ind w:left="-5" w:right="0"/>
      </w:pPr>
      <w:r>
        <w:t xml:space="preserve">Урок 26 </w:t>
      </w:r>
      <w:r>
        <w:rPr>
          <w:sz w:val="22"/>
        </w:rPr>
        <w:t>Как сказать, кто какой?</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50"/>
        </w:numPr>
        <w:ind w:right="44"/>
      </w:pPr>
      <w:r>
        <w:t>Повторить немецкий алфавит и известные буквосочетания. Разучить до конца алфавитную песенку.</w:t>
      </w:r>
    </w:p>
    <w:p w:rsidR="00D57C66" w:rsidRDefault="0056154B">
      <w:pPr>
        <w:numPr>
          <w:ilvl w:val="0"/>
          <w:numId w:val="50"/>
        </w:numPr>
        <w:ind w:right="44"/>
      </w:pPr>
      <w:r>
        <w:t xml:space="preserve">Повторить употребление определённого и неопределённого артиклей и личных местоимений в ед. ч. и познакомить с личным местоимением </w:t>
      </w:r>
      <w:r>
        <w:t>sie</w:t>
      </w:r>
      <w:r>
        <w:t xml:space="preserve"> (мн. ч.).</w:t>
      </w:r>
    </w:p>
    <w:p w:rsidR="00D57C66" w:rsidRDefault="0056154B">
      <w:pPr>
        <w:numPr>
          <w:ilvl w:val="0"/>
          <w:numId w:val="50"/>
        </w:numPr>
        <w:spacing w:after="4" w:line="259" w:lineRule="auto"/>
        <w:ind w:right="44"/>
      </w:pPr>
      <w:r>
        <w:t xml:space="preserve">Познакомить У. с новыми буквосочетаниями: </w:t>
      </w:r>
      <w:r>
        <w:t>ng, ig.</w:t>
      </w:r>
    </w:p>
    <w:p w:rsidR="00D57C66" w:rsidRDefault="0056154B">
      <w:pPr>
        <w:numPr>
          <w:ilvl w:val="0"/>
          <w:numId w:val="50"/>
        </w:numPr>
        <w:ind w:right="44"/>
      </w:pPr>
      <w:r>
        <w:t>Учить У. характеризовать персонажей учебника, а также героев д</w:t>
      </w:r>
      <w:r>
        <w:t xml:space="preserve">етских книг, используя РО2 с прилагательными: </w:t>
      </w:r>
      <w:r>
        <w:t>jung, alt, lustig, traurig, groß, klein, gut.</w:t>
      </w:r>
      <w:r>
        <w:t xml:space="preserve"> Тренировать У. в чтении мини-текстов.</w:t>
      </w:r>
    </w:p>
    <w:p w:rsidR="00D57C66" w:rsidRDefault="0056154B">
      <w:pPr>
        <w:ind w:left="13" w:right="44"/>
      </w:pPr>
      <w:r>
        <w:t xml:space="preserve">Решение первой задачи осуществляется на материале </w:t>
      </w:r>
      <w:r>
        <w:rPr>
          <w:i/>
        </w:rPr>
        <w:t>упр. 1</w:t>
      </w:r>
      <w:r>
        <w:t>—</w:t>
      </w:r>
      <w:r>
        <w:rPr>
          <w:i/>
        </w:rPr>
        <w:t xml:space="preserve">3. Упр. 1 </w:t>
      </w:r>
      <w:r>
        <w:t xml:space="preserve">выполняется фронтально. П. обращает внимание на правильное </w:t>
      </w:r>
      <w:r>
        <w:lastRenderedPageBreak/>
        <w:t xml:space="preserve">называние букв алфавита, на произношение буквосочетаний. Затем У. поют алфавитную песенку. </w:t>
      </w:r>
    </w:p>
    <w:p w:rsidR="00D57C66" w:rsidRDefault="0056154B">
      <w:pPr>
        <w:ind w:left="13" w:right="44" w:firstLine="0"/>
      </w:pPr>
      <w:r>
        <w:rPr>
          <w:i/>
        </w:rPr>
        <w:t xml:space="preserve">Упр. 3 </w:t>
      </w:r>
      <w:r>
        <w:t>(игра в эстафету) на этом уроке факультативно.</w:t>
      </w:r>
    </w:p>
    <w:p w:rsidR="00D57C66" w:rsidRDefault="0056154B">
      <w:pPr>
        <w:ind w:left="13" w:right="44"/>
      </w:pPr>
      <w:r>
        <w:t xml:space="preserve">На решение второй задачи ориентированы </w:t>
      </w:r>
      <w:r>
        <w:rPr>
          <w:i/>
        </w:rPr>
        <w:t xml:space="preserve">упр. 4, 5 </w:t>
      </w:r>
      <w:r>
        <w:t xml:space="preserve">учебника и </w:t>
      </w:r>
      <w:r>
        <w:rPr>
          <w:i/>
        </w:rPr>
        <w:t xml:space="preserve">упр. 5 </w:t>
      </w:r>
      <w:r>
        <w:t>в Рабочей тетради (последнее задаётся на до</w:t>
      </w:r>
      <w:r>
        <w:t xml:space="preserve">м). </w:t>
      </w:r>
      <w:r>
        <w:rPr>
          <w:i/>
        </w:rPr>
        <w:t xml:space="preserve">Упр. 4 </w:t>
      </w:r>
      <w:r>
        <w:t xml:space="preserve">направлено на повторение материала прошлого урока и выполняется фронтально. П. обращает внимание У. на многозначность местоимения </w:t>
      </w:r>
      <w:r>
        <w:t>sie</w:t>
      </w:r>
      <w:r>
        <w:t xml:space="preserve"> — она, они.</w:t>
      </w:r>
    </w:p>
    <w:p w:rsidR="00D57C66" w:rsidRDefault="0056154B">
      <w:pPr>
        <w:ind w:left="13" w:right="44"/>
      </w:pPr>
      <w:r>
        <w:rPr>
          <w:i/>
        </w:rPr>
        <w:t xml:space="preserve">Упр. 5 </w:t>
      </w:r>
      <w:r>
        <w:t>можно выполнить сначала фронтально: П. читает образец (ответ и вопрос) и просит У. сделать т</w:t>
      </w:r>
      <w:r>
        <w:t>о же самое, опираясь на рисунок. Затем эту работу можно проделать в парах.</w:t>
      </w:r>
    </w:p>
    <w:p w:rsidR="00D57C66" w:rsidRDefault="0056154B">
      <w:pPr>
        <w:ind w:left="13" w:right="44"/>
      </w:pPr>
      <w:r>
        <w:t xml:space="preserve">Решение третьей задачи — знакомство с новыми буквосочетаниями — осуществляется с помощью </w:t>
      </w:r>
      <w:r>
        <w:rPr>
          <w:i/>
        </w:rPr>
        <w:t xml:space="preserve">упр. 6 </w:t>
      </w:r>
      <w:r>
        <w:t xml:space="preserve">учебника и </w:t>
      </w:r>
      <w:r>
        <w:rPr>
          <w:i/>
        </w:rPr>
        <w:t xml:space="preserve">упр. 1 </w:t>
      </w:r>
      <w:r>
        <w:t xml:space="preserve">в Рабочей тетради. Попутно вводятся прилагательные </w:t>
      </w:r>
      <w:r>
        <w:t>jung, lustig, tr</w:t>
      </w:r>
      <w:r>
        <w:t>aurig.</w:t>
      </w:r>
    </w:p>
    <w:p w:rsidR="00D57C66" w:rsidRDefault="0056154B">
      <w:pPr>
        <w:ind w:left="13" w:right="44"/>
      </w:pPr>
      <w:r>
        <w:t xml:space="preserve">На решение четвёртой, основной, задачи урока нацелены </w:t>
      </w:r>
      <w:r>
        <w:rPr>
          <w:i/>
        </w:rPr>
        <w:t xml:space="preserve">упр. 8, 9 </w:t>
      </w:r>
      <w:r>
        <w:t xml:space="preserve">в учебнике и </w:t>
      </w:r>
      <w:r>
        <w:rPr>
          <w:i/>
        </w:rPr>
        <w:t xml:space="preserve">упр. 2, 4, 5 </w:t>
      </w:r>
      <w:r>
        <w:t xml:space="preserve">в Рабочей тетради. </w:t>
      </w:r>
      <w:r>
        <w:rPr>
          <w:i/>
        </w:rPr>
        <w:t xml:space="preserve">Упр. 8а, б </w:t>
      </w:r>
      <w:r>
        <w:t xml:space="preserve">выполняется фронтально. У. сначала прослушивают, а затем читают микротексты, опираясь на рисунки. Схемы </w:t>
      </w:r>
      <w:r>
        <w:rPr>
          <w:i/>
        </w:rPr>
        <w:t xml:space="preserve">(упр. 8в) </w:t>
      </w:r>
      <w:r>
        <w:t>П. может озвучи</w:t>
      </w:r>
      <w:r>
        <w:t xml:space="preserve">ть сам, а затем попросить У. сделать это самостоятельно </w:t>
      </w:r>
      <w:r>
        <w:rPr>
          <w:i/>
        </w:rPr>
        <w:t xml:space="preserve">(упр. 8г). </w:t>
      </w:r>
      <w:r>
        <w:t xml:space="preserve">Затем П. </w:t>
      </w:r>
      <w:r>
        <w:rPr>
          <w:i/>
        </w:rPr>
        <w:t xml:space="preserve">(упр. 8д, е) </w:t>
      </w:r>
      <w:r>
        <w:t xml:space="preserve">вновь сам озвучивает вопрос: </w:t>
      </w:r>
      <w:r>
        <w:t>„Wie ist Pierrot?“</w:t>
      </w:r>
      <w:r>
        <w:t xml:space="preserve"> — и даёт ответ. Далее он предъявляет У. новые схемы и просит их составить предложения по этим схемам. Если останется вр</w:t>
      </w:r>
      <w:r>
        <w:t>емя, можно устно начать выполнение упражнений в Рабочей тетради</w:t>
      </w:r>
    </w:p>
    <w:p w:rsidR="00D57C66" w:rsidRDefault="0056154B">
      <w:pPr>
        <w:spacing w:after="172" w:line="259" w:lineRule="auto"/>
        <w:ind w:left="-5" w:hanging="10"/>
        <w:jc w:val="left"/>
      </w:pPr>
      <w:r>
        <w:rPr>
          <w:i/>
        </w:rPr>
        <w:t>(упр. 4, 5).</w:t>
      </w:r>
    </w:p>
    <w:p w:rsidR="00D57C66" w:rsidRDefault="0056154B">
      <w:pPr>
        <w:spacing w:after="79"/>
        <w:ind w:left="13" w:right="44" w:firstLine="0"/>
      </w:pPr>
      <w:r>
        <w:t>Подведём итоги:</w:t>
      </w:r>
    </w:p>
    <w:p w:rsidR="00D57C66" w:rsidRDefault="0056154B">
      <w:pPr>
        <w:numPr>
          <w:ilvl w:val="0"/>
          <w:numId w:val="51"/>
        </w:numPr>
        <w:ind w:right="44" w:hanging="385"/>
      </w:pPr>
      <w:r>
        <w:t>Мы знаем алфавит и умеем петь алфавитную песенку.</w:t>
      </w:r>
    </w:p>
    <w:p w:rsidR="00D57C66" w:rsidRDefault="0056154B">
      <w:pPr>
        <w:numPr>
          <w:ilvl w:val="0"/>
          <w:numId w:val="51"/>
        </w:numPr>
        <w:ind w:right="44" w:hanging="385"/>
      </w:pPr>
      <w:r>
        <w:t>Познакомились с новыми буквосочетаниями. С какими?</w:t>
      </w:r>
    </w:p>
    <w:p w:rsidR="00D57C66" w:rsidRDefault="0056154B">
      <w:pPr>
        <w:numPr>
          <w:ilvl w:val="0"/>
          <w:numId w:val="51"/>
        </w:numPr>
        <w:ind w:right="44" w:hanging="385"/>
      </w:pPr>
      <w:r>
        <w:t>Мы учились кратко характеризовать персонажей некоторых сказок и нашего учебника, говорить, какие они.</w:t>
      </w:r>
    </w:p>
    <w:p w:rsidR="00D57C66" w:rsidRDefault="0056154B">
      <w:pPr>
        <w:numPr>
          <w:ilvl w:val="0"/>
          <w:numId w:val="51"/>
        </w:numPr>
        <w:ind w:right="44" w:hanging="385"/>
      </w:pPr>
      <w:r>
        <w:t xml:space="preserve">Мы уже узнали несколько слов, обозначающих качество. </w:t>
      </w:r>
    </w:p>
    <w:p w:rsidR="00D57C66" w:rsidRDefault="0056154B">
      <w:pPr>
        <w:ind w:left="397" w:right="44" w:firstLine="0"/>
      </w:pPr>
      <w:r>
        <w:t>Какие это слова?</w:t>
      </w:r>
    </w:p>
    <w:p w:rsidR="00D57C66" w:rsidRDefault="0056154B">
      <w:pPr>
        <w:spacing w:after="385"/>
        <w:ind w:left="397" w:right="44" w:firstLine="0"/>
      </w:pPr>
      <w:r>
        <w:t>Объяснение домашнего задания.</w:t>
      </w:r>
    </w:p>
    <w:p w:rsidR="00D57C66" w:rsidRDefault="0056154B">
      <w:pPr>
        <w:pStyle w:val="2"/>
        <w:ind w:left="-5" w:right="0"/>
      </w:pPr>
      <w:r>
        <w:t xml:space="preserve">Урок 27 </w:t>
      </w:r>
      <w:r>
        <w:rPr>
          <w:sz w:val="22"/>
        </w:rPr>
        <w:t>Also, wer ist wie?</w:t>
      </w:r>
    </w:p>
    <w:p w:rsidR="00D57C66" w:rsidRDefault="0056154B">
      <w:pPr>
        <w:spacing w:after="3" w:line="259" w:lineRule="auto"/>
        <w:ind w:left="-5" w:hanging="10"/>
        <w:jc w:val="left"/>
      </w:pPr>
      <w:r>
        <w:rPr>
          <w:i/>
        </w:rPr>
        <w:t>Основные практические зада</w:t>
      </w:r>
      <w:r>
        <w:rPr>
          <w:i/>
        </w:rPr>
        <w:t>чи:</w:t>
      </w:r>
    </w:p>
    <w:p w:rsidR="00D57C66" w:rsidRDefault="0056154B">
      <w:pPr>
        <w:numPr>
          <w:ilvl w:val="0"/>
          <w:numId w:val="52"/>
        </w:numPr>
        <w:ind w:right="44"/>
      </w:pPr>
      <w:r>
        <w:t>Повторить алфавит и буквосочетания.</w:t>
      </w:r>
    </w:p>
    <w:p w:rsidR="00D57C66" w:rsidRDefault="0056154B">
      <w:pPr>
        <w:numPr>
          <w:ilvl w:val="0"/>
          <w:numId w:val="52"/>
        </w:numPr>
        <w:ind w:right="44"/>
      </w:pPr>
      <w:r>
        <w:lastRenderedPageBreak/>
        <w:t>Тренировать У. в чтении.</w:t>
      </w:r>
    </w:p>
    <w:p w:rsidR="00D57C66" w:rsidRDefault="0056154B">
      <w:pPr>
        <w:numPr>
          <w:ilvl w:val="0"/>
          <w:numId w:val="52"/>
        </w:numPr>
        <w:ind w:right="44"/>
      </w:pPr>
      <w:r>
        <w:t xml:space="preserve">Познакомить У. с новыми словами, обозначающими качество: </w:t>
      </w:r>
      <w:r>
        <w:t>böse, schön, klug, fleißig, nett, nicht besonders,</w:t>
      </w:r>
      <w:r>
        <w:t xml:space="preserve"> — и развивать умение характеризовать людей, животных.</w:t>
      </w:r>
    </w:p>
    <w:p w:rsidR="00D57C66" w:rsidRDefault="0056154B">
      <w:pPr>
        <w:ind w:left="13" w:right="44"/>
      </w:pPr>
      <w:r>
        <w:t xml:space="preserve">На решение первой задачи ориентированы </w:t>
      </w:r>
      <w:r>
        <w:rPr>
          <w:i/>
        </w:rPr>
        <w:t>упр. 1</w:t>
      </w:r>
      <w:r>
        <w:t>—</w:t>
      </w:r>
      <w:r>
        <w:rPr>
          <w:i/>
        </w:rPr>
        <w:t xml:space="preserve">3. Упр. 1 </w:t>
      </w:r>
      <w:r>
        <w:t xml:space="preserve">— повторение алфавитной песенки. У. поют сначала хором, потом по рядам. </w:t>
      </w:r>
      <w:r>
        <w:rPr>
          <w:i/>
        </w:rPr>
        <w:t xml:space="preserve">Упр. 2 </w:t>
      </w:r>
      <w:r>
        <w:t xml:space="preserve">выполняется фронтально. Если есть необходимость, работу с таблицей можно повторить в парах. При этом П. ходит по рядам и </w:t>
      </w:r>
      <w:r>
        <w:t xml:space="preserve">наблюдает за работой У. </w:t>
      </w:r>
      <w:r>
        <w:rPr>
          <w:i/>
        </w:rPr>
        <w:t xml:space="preserve">Упр. 3 </w:t>
      </w:r>
      <w:r>
        <w:t xml:space="preserve">факультативно. Если П. сочтёт необходимым, его можно выполнять фронтально или разбив детей на 2 команды. На вопрос П. </w:t>
      </w:r>
      <w:r>
        <w:t>„Welcher Buchstabe kommt nach ...?“</w:t>
      </w:r>
      <w:r>
        <w:t xml:space="preserve"> участники команд поднимают руки и называют нужную букву. Побеждает кома</w:t>
      </w:r>
      <w:r>
        <w:t>нда, которая быстрее и правильно называла буквы. Другим вариантом этой игры может быть игра «Покажи букву» (см. приложение).</w:t>
      </w:r>
    </w:p>
    <w:p w:rsidR="00D57C66" w:rsidRDefault="0056154B">
      <w:pPr>
        <w:spacing w:after="3"/>
        <w:ind w:left="-4" w:right="43" w:hanging="3"/>
      </w:pPr>
      <w:r>
        <w:rPr>
          <w:noProof/>
          <w:color w:val="000000"/>
          <w:sz w:val="22"/>
        </w:rPr>
        <mc:AlternateContent>
          <mc:Choice Requires="wpg">
            <w:drawing>
              <wp:inline distT="0" distB="0" distL="0" distR="0">
                <wp:extent cx="287998" cy="251993"/>
                <wp:effectExtent l="0" t="0" r="0" b="0"/>
                <wp:docPr id="82887" name="Group 82887"/>
                <wp:cNvGraphicFramePr/>
                <a:graphic xmlns:a="http://schemas.openxmlformats.org/drawingml/2006/main">
                  <a:graphicData uri="http://schemas.microsoft.com/office/word/2010/wordprocessingGroup">
                    <wpg:wgp>
                      <wpg:cNvGrpSpPr/>
                      <wpg:grpSpPr>
                        <a:xfrm>
                          <a:off x="0" y="0"/>
                          <a:ext cx="287998" cy="251993"/>
                          <a:chOff x="0" y="0"/>
                          <a:chExt cx="287998" cy="251993"/>
                        </a:xfrm>
                      </wpg:grpSpPr>
                      <wps:wsp>
                        <wps:cNvPr id="5029" name="Shape 5029"/>
                        <wps:cNvSpPr/>
                        <wps:spPr>
                          <a:xfrm>
                            <a:off x="141415" y="59106"/>
                            <a:ext cx="53423" cy="133782"/>
                          </a:xfrm>
                          <a:custGeom>
                            <a:avLst/>
                            <a:gdLst/>
                            <a:ahLst/>
                            <a:cxnLst/>
                            <a:rect l="0" t="0" r="0" b="0"/>
                            <a:pathLst>
                              <a:path w="53423" h="133782">
                                <a:moveTo>
                                  <a:pt x="0" y="0"/>
                                </a:moveTo>
                                <a:lnTo>
                                  <a:pt x="53423" y="0"/>
                                </a:lnTo>
                                <a:lnTo>
                                  <a:pt x="53423" y="15100"/>
                                </a:lnTo>
                                <a:lnTo>
                                  <a:pt x="18351" y="15100"/>
                                </a:lnTo>
                                <a:lnTo>
                                  <a:pt x="18351" y="56756"/>
                                </a:lnTo>
                                <a:lnTo>
                                  <a:pt x="53423" y="56756"/>
                                </a:lnTo>
                                <a:lnTo>
                                  <a:pt x="53423" y="71844"/>
                                </a:lnTo>
                                <a:lnTo>
                                  <a:pt x="18351" y="71844"/>
                                </a:lnTo>
                                <a:lnTo>
                                  <a:pt x="18351" y="118669"/>
                                </a:lnTo>
                                <a:lnTo>
                                  <a:pt x="53423" y="118669"/>
                                </a:lnTo>
                                <a:lnTo>
                                  <a:pt x="53423" y="133782"/>
                                </a:lnTo>
                                <a:lnTo>
                                  <a:pt x="0" y="13378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30" name="Shape 5030"/>
                        <wps:cNvSpPr/>
                        <wps:spPr>
                          <a:xfrm>
                            <a:off x="194837" y="59106"/>
                            <a:ext cx="53994" cy="133782"/>
                          </a:xfrm>
                          <a:custGeom>
                            <a:avLst/>
                            <a:gdLst/>
                            <a:ahLst/>
                            <a:cxnLst/>
                            <a:rect l="0" t="0" r="0" b="0"/>
                            <a:pathLst>
                              <a:path w="53994" h="133782">
                                <a:moveTo>
                                  <a:pt x="0" y="0"/>
                                </a:moveTo>
                                <a:lnTo>
                                  <a:pt x="6979" y="0"/>
                                </a:lnTo>
                                <a:cubicBezTo>
                                  <a:pt x="40418" y="0"/>
                                  <a:pt x="48089" y="18339"/>
                                  <a:pt x="48089" y="34011"/>
                                </a:cubicBezTo>
                                <a:cubicBezTo>
                                  <a:pt x="48089" y="48362"/>
                                  <a:pt x="37967" y="60782"/>
                                  <a:pt x="25140" y="62675"/>
                                </a:cubicBezTo>
                                <a:lnTo>
                                  <a:pt x="25140" y="63246"/>
                                </a:lnTo>
                                <a:cubicBezTo>
                                  <a:pt x="36405" y="65151"/>
                                  <a:pt x="53994" y="72606"/>
                                  <a:pt x="53994" y="96520"/>
                                </a:cubicBezTo>
                                <a:cubicBezTo>
                                  <a:pt x="53994" y="115634"/>
                                  <a:pt x="43859" y="133782"/>
                                  <a:pt x="4705" y="133782"/>
                                </a:cubicBezTo>
                                <a:lnTo>
                                  <a:pt x="0" y="133782"/>
                                </a:lnTo>
                                <a:lnTo>
                                  <a:pt x="0" y="118669"/>
                                </a:lnTo>
                                <a:lnTo>
                                  <a:pt x="3359" y="118669"/>
                                </a:lnTo>
                                <a:cubicBezTo>
                                  <a:pt x="16173" y="118669"/>
                                  <a:pt x="35071" y="116777"/>
                                  <a:pt x="35071" y="94996"/>
                                </a:cubicBezTo>
                                <a:cubicBezTo>
                                  <a:pt x="35071" y="77762"/>
                                  <a:pt x="22663" y="71844"/>
                                  <a:pt x="3359" y="71844"/>
                                </a:cubicBezTo>
                                <a:lnTo>
                                  <a:pt x="0" y="71844"/>
                                </a:lnTo>
                                <a:lnTo>
                                  <a:pt x="0" y="56756"/>
                                </a:lnTo>
                                <a:lnTo>
                                  <a:pt x="2216" y="56756"/>
                                </a:lnTo>
                                <a:cubicBezTo>
                                  <a:pt x="22473" y="56756"/>
                                  <a:pt x="29178" y="47003"/>
                                  <a:pt x="29178" y="35916"/>
                                </a:cubicBezTo>
                                <a:cubicBezTo>
                                  <a:pt x="29178" y="28283"/>
                                  <a:pt x="25902" y="15100"/>
                                  <a:pt x="2788" y="15100"/>
                                </a:cubicBezTo>
                                <a:lnTo>
                                  <a:pt x="0" y="15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31" name="Shape 5031"/>
                        <wps:cNvSpPr/>
                        <wps:spPr>
                          <a:xfrm>
                            <a:off x="47257" y="59106"/>
                            <a:ext cx="112192" cy="133769"/>
                          </a:xfrm>
                          <a:custGeom>
                            <a:avLst/>
                            <a:gdLst/>
                            <a:ahLst/>
                            <a:cxnLst/>
                            <a:rect l="0" t="0" r="0" b="0"/>
                            <a:pathLst>
                              <a:path w="112192" h="133769">
                                <a:moveTo>
                                  <a:pt x="0" y="0"/>
                                </a:moveTo>
                                <a:lnTo>
                                  <a:pt x="20460" y="0"/>
                                </a:lnTo>
                                <a:lnTo>
                                  <a:pt x="93650" y="106045"/>
                                </a:lnTo>
                                <a:lnTo>
                                  <a:pt x="93650" y="0"/>
                                </a:lnTo>
                                <a:lnTo>
                                  <a:pt x="112192" y="0"/>
                                </a:lnTo>
                                <a:lnTo>
                                  <a:pt x="112192" y="133769"/>
                                </a:lnTo>
                                <a:lnTo>
                                  <a:pt x="91923" y="133769"/>
                                </a:lnTo>
                                <a:lnTo>
                                  <a:pt x="18351" y="27686"/>
                                </a:lnTo>
                                <a:lnTo>
                                  <a:pt x="18351"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32" name="Shape 5032"/>
                        <wps:cNvSpPr/>
                        <wps:spPr>
                          <a:xfrm>
                            <a:off x="0" y="0"/>
                            <a:ext cx="287998" cy="251993"/>
                          </a:xfrm>
                          <a:custGeom>
                            <a:avLst/>
                            <a:gdLst/>
                            <a:ahLst/>
                            <a:cxnLst/>
                            <a:rect l="0" t="0" r="0" b="0"/>
                            <a:pathLst>
                              <a:path w="287998" h="251993">
                                <a:moveTo>
                                  <a:pt x="287998" y="125997"/>
                                </a:moveTo>
                                <a:cubicBezTo>
                                  <a:pt x="287998" y="195580"/>
                                  <a:pt x="223545" y="251993"/>
                                  <a:pt x="144005" y="251993"/>
                                </a:cubicBezTo>
                                <a:cubicBezTo>
                                  <a:pt x="64478" y="251993"/>
                                  <a:pt x="0" y="195580"/>
                                  <a:pt x="0" y="125997"/>
                                </a:cubicBezTo>
                                <a:cubicBezTo>
                                  <a:pt x="0" y="56413"/>
                                  <a:pt x="64478" y="0"/>
                                  <a:pt x="144005" y="0"/>
                                </a:cubicBezTo>
                                <a:cubicBezTo>
                                  <a:pt x="223545" y="0"/>
                                  <a:pt x="287998" y="56413"/>
                                  <a:pt x="287998" y="125997"/>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2887" style="width:22.677pt;height:19.842pt;mso-position-horizontal-relative:char;mso-position-vertical-relative:line" coordsize="2879,2519">
                <v:shape id="Shape 5029" style="position:absolute;width:534;height:1337;left:1414;top:591;" coordsize="53423,133782" path="m0,0l53423,0l53423,15100l18351,15100l18351,56756l53423,56756l53423,71844l18351,71844l18351,118669l53423,118669l53423,133782l0,133782l0,0x">
                  <v:stroke weight="0pt" endcap="flat" joinstyle="miter" miterlimit="10" on="false" color="#000000" opacity="0"/>
                  <v:fill on="true" color="#181717"/>
                </v:shape>
                <v:shape id="Shape 5030" style="position:absolute;width:539;height:1337;left:1948;top:591;" coordsize="53994,133782" path="m0,0l6979,0c40418,0,48089,18339,48089,34011c48089,48362,37967,60782,25140,62675l25140,63246c36405,65151,53994,72606,53994,96520c53994,115634,43859,133782,4705,133782l0,133782l0,118669l3359,118669c16173,118669,35071,116777,35071,94996c35071,77762,22663,71844,3359,71844l0,71844l0,56756l2216,56756c22473,56756,29178,47003,29178,35916c29178,28283,25902,15100,2788,15100l0,15100l0,0x">
                  <v:stroke weight="0pt" endcap="flat" joinstyle="miter" miterlimit="10" on="false" color="#000000" opacity="0"/>
                  <v:fill on="true" color="#181717"/>
                </v:shape>
                <v:shape id="Shape 5031" style="position:absolute;width:1121;height:1337;left:472;top:591;" coordsize="112192,133769" path="m0,0l20460,0l93650,106045l93650,0l112192,0l112192,133769l91923,133769l18351,27686l18351,133769l0,133769l0,0x">
                  <v:stroke weight="0pt" endcap="flat" joinstyle="miter" miterlimit="10" on="false" color="#000000" opacity="0"/>
                  <v:fill on="true" color="#181717"/>
                </v:shape>
                <v:shape id="Shape 5032" style="position:absolute;width:2879;height:2519;left:0;top:0;" coordsize="287998,251993" path="m287998,125997c287998,195580,223545,251993,144005,251993c64478,251993,0,195580,0,125997c0,56413,64478,0,144005,0c223545,0,287998,56413,287998,125997x">
                  <v:stroke weight="0.75pt" endcap="flat" joinstyle="miter" miterlimit="4" on="true" color="#181717"/>
                  <v:fill on="false" color="#000000" opacity="0"/>
                </v:shape>
              </v:group>
            </w:pict>
          </mc:Fallback>
        </mc:AlternateContent>
      </w:r>
      <w:r>
        <w:rPr>
          <w:sz w:val="33"/>
          <w:vertAlign w:val="subscript"/>
        </w:rPr>
        <w:t xml:space="preserve"> </w:t>
      </w:r>
      <w:r>
        <w:t xml:space="preserve">Работе по осознанию  и запоминанию последовательности букв на первом году обучения (в данных условиях!) мы </w:t>
      </w:r>
      <w:r>
        <w:rPr>
          <w:b/>
        </w:rPr>
        <w:t>не считаем нужным удел</w:t>
      </w:r>
      <w:r>
        <w:rPr>
          <w:b/>
        </w:rPr>
        <w:t>ять особое внимание, так как обучение работе со словарём переносится на второй год обучения.</w:t>
      </w:r>
    </w:p>
    <w:p w:rsidR="00D57C66" w:rsidRDefault="0056154B">
      <w:pPr>
        <w:ind w:left="13" w:right="44"/>
      </w:pPr>
      <w:r>
        <w:t xml:space="preserve">Решение второй задачи осуществляется с помощью </w:t>
      </w:r>
      <w:r>
        <w:rPr>
          <w:i/>
        </w:rPr>
        <w:t xml:space="preserve">упр. 4, 5. Упр. 4 </w:t>
      </w:r>
      <w:r>
        <w:t xml:space="preserve">выполняется фронтально. В слабой группе </w:t>
      </w:r>
    </w:p>
    <w:p w:rsidR="00D57C66" w:rsidRDefault="0056154B">
      <w:pPr>
        <w:ind w:left="13" w:right="44" w:firstLine="0"/>
      </w:pPr>
      <w:r>
        <w:t>П. может сначала сам дать образец чтения названия немецки</w:t>
      </w:r>
      <w:r>
        <w:t>х городов, а затем попросить прочитать У. При этом П. обращает внимание на правильное ударение в словах (названия городов). Затем он предлагает У. найти названные города на карте Германии, оказывая им при этом помощь.</w:t>
      </w:r>
    </w:p>
    <w:p w:rsidR="00D57C66" w:rsidRDefault="0056154B">
      <w:pPr>
        <w:ind w:left="13" w:right="44"/>
      </w:pPr>
      <w:r>
        <w:rPr>
          <w:i/>
        </w:rPr>
        <w:t xml:space="preserve">Упр. 5 </w:t>
      </w:r>
      <w:r>
        <w:t>выполняется в несколько этапов. Перед чтением диалога П. обращает внимание на задание в упражнении и просит У. назвать действующих лиц. Потом П. может попросить прочитать заголовок и высказать предположение, о чём пойдёт речь в диалоге. Дети высказывают св</w:t>
      </w:r>
      <w:r>
        <w:t xml:space="preserve">ои предположения. Попутно П. объясняет значение незнакомой лексики, опираясь на сноски. Следующим этапом является прослушивание диалога. Затем У. слушают и читают за диктором. П. обращает внимание на сноски и предлагает желающим </w:t>
      </w:r>
    </w:p>
    <w:p w:rsidR="00D57C66" w:rsidRDefault="0056154B">
      <w:pPr>
        <w:ind w:left="13" w:right="44" w:firstLine="0"/>
      </w:pPr>
      <w:r>
        <w:t>У. перевести сценку. Затем</w:t>
      </w:r>
      <w:r>
        <w:t xml:space="preserve"> У. читают диалог по ролям в парах.</w:t>
      </w:r>
    </w:p>
    <w:p w:rsidR="00D57C66" w:rsidRDefault="0056154B">
      <w:pPr>
        <w:ind w:left="13" w:right="44"/>
      </w:pPr>
      <w:r>
        <w:t xml:space="preserve">Решение третьей задачи осуществляется с помощью </w:t>
      </w:r>
      <w:r>
        <w:rPr>
          <w:i/>
        </w:rPr>
        <w:t>упр. 6—9</w:t>
      </w:r>
      <w:r>
        <w:t xml:space="preserve"> учебника, а также </w:t>
      </w:r>
      <w:r>
        <w:rPr>
          <w:i/>
        </w:rPr>
        <w:t xml:space="preserve">упр. 4, 5 </w:t>
      </w:r>
      <w:r>
        <w:t>в</w:t>
      </w:r>
      <w:r>
        <w:rPr>
          <w:i/>
        </w:rPr>
        <w:t xml:space="preserve"> </w:t>
      </w:r>
      <w:r>
        <w:t>Рабочей тетради.</w:t>
      </w:r>
    </w:p>
    <w:p w:rsidR="00D57C66" w:rsidRDefault="0056154B">
      <w:pPr>
        <w:ind w:left="13" w:right="44"/>
      </w:pPr>
      <w:r>
        <w:rPr>
          <w:i/>
        </w:rPr>
        <w:lastRenderedPageBreak/>
        <w:t xml:space="preserve">Упр. 6а </w:t>
      </w:r>
      <w:r>
        <w:t xml:space="preserve">выполняется фронтально. </w:t>
      </w:r>
      <w:r>
        <w:rPr>
          <w:i/>
        </w:rPr>
        <w:t xml:space="preserve">Упр. 6б </w:t>
      </w:r>
      <w:r>
        <w:t xml:space="preserve">можно выполнить сначала фронтально, а затем в парах. </w:t>
      </w:r>
      <w:r>
        <w:rPr>
          <w:i/>
        </w:rPr>
        <w:t xml:space="preserve">Упр. 7 </w:t>
      </w:r>
      <w:r>
        <w:t>желательно выпол</w:t>
      </w:r>
      <w:r>
        <w:t xml:space="preserve">нить в нескольких режимах. В группе с низким уровнем обучаемости целесообразно выполнить его многократно. Сначала фронтально: П. может сам прочитать вслух каждое предложение, а дети следят за его чтением; затем П. предлагает У. по очереди прочитать каждое </w:t>
      </w:r>
      <w:r>
        <w:t>предложение. После этого целесообразно организовать работу в парах в целях тренировки техники чтения. Затем П. в быстром темпе предъявляет высказывания и предлагает детям подтвердить их, стимулируя тем самым речевую реакцию детей.</w:t>
      </w:r>
    </w:p>
    <w:p w:rsidR="00D57C66" w:rsidRDefault="0056154B">
      <w:pPr>
        <w:ind w:left="13" w:right="44"/>
      </w:pPr>
      <w:r>
        <w:t>В группе с высоким уровне</w:t>
      </w:r>
      <w:r>
        <w:t xml:space="preserve">м обучаемости целесообразно выполнить это упражнение сначала фронтально, а затем организовать его выполнение в парах: один У. читает предложения и предлагает своему партнёру ответить на вопрос </w:t>
      </w:r>
      <w:r>
        <w:t>„Stimmt das?“</w:t>
      </w:r>
      <w:r>
        <w:t xml:space="preserve"> без опоры на текст.</w:t>
      </w:r>
    </w:p>
    <w:p w:rsidR="00D57C66" w:rsidRDefault="0056154B">
      <w:pPr>
        <w:spacing w:after="184"/>
        <w:ind w:left="13" w:right="44"/>
      </w:pPr>
      <w:r>
        <w:rPr>
          <w:i/>
        </w:rPr>
        <w:t xml:space="preserve">Упр. 8, 9 </w:t>
      </w:r>
      <w:r>
        <w:t>выполняются фронтал</w:t>
      </w:r>
      <w:r>
        <w:t xml:space="preserve">ьно. По мере необходимости используются указанные </w:t>
      </w:r>
      <w:r>
        <w:rPr>
          <w:i/>
        </w:rPr>
        <w:t xml:space="preserve">упр. 4, 5, </w:t>
      </w:r>
      <w:r>
        <w:t>а также другие в Рабочей тетради.</w:t>
      </w:r>
    </w:p>
    <w:p w:rsidR="00D57C66" w:rsidRDefault="0056154B">
      <w:pPr>
        <w:spacing w:after="79"/>
        <w:ind w:left="13" w:right="44" w:firstLine="0"/>
      </w:pPr>
      <w:r>
        <w:t>Подведём итоги:</w:t>
      </w:r>
    </w:p>
    <w:p w:rsidR="00D57C66" w:rsidRDefault="0056154B">
      <w:pPr>
        <w:numPr>
          <w:ilvl w:val="0"/>
          <w:numId w:val="53"/>
        </w:numPr>
        <w:ind w:right="44" w:hanging="385"/>
      </w:pPr>
      <w:r>
        <w:t xml:space="preserve">Мы теперь хорошо знаем алфавит и все буквосочетания. </w:t>
      </w:r>
    </w:p>
    <w:p w:rsidR="00D57C66" w:rsidRDefault="0056154B">
      <w:pPr>
        <w:ind w:left="397" w:right="44" w:firstLine="0"/>
      </w:pPr>
      <w:r>
        <w:t>Не так ли?</w:t>
      </w:r>
    </w:p>
    <w:p w:rsidR="00D57C66" w:rsidRDefault="0056154B">
      <w:pPr>
        <w:numPr>
          <w:ilvl w:val="0"/>
          <w:numId w:val="53"/>
        </w:numPr>
        <w:ind w:right="44" w:hanging="385"/>
      </w:pPr>
      <w:r>
        <w:t>Учились читать по ролям диалог. Какой?</w:t>
      </w:r>
    </w:p>
    <w:p w:rsidR="00D57C66" w:rsidRDefault="0056154B">
      <w:pPr>
        <w:numPr>
          <w:ilvl w:val="0"/>
          <w:numId w:val="53"/>
        </w:numPr>
        <w:ind w:right="44" w:hanging="385"/>
      </w:pPr>
      <w:r>
        <w:t>Узнали много слов, обозначающих качество,</w:t>
      </w:r>
      <w:r>
        <w:t xml:space="preserve"> и можем сказать, кто какой.</w:t>
      </w:r>
    </w:p>
    <w:p w:rsidR="00D57C66" w:rsidRDefault="0056154B">
      <w:pPr>
        <w:numPr>
          <w:ilvl w:val="0"/>
          <w:numId w:val="53"/>
        </w:numPr>
        <w:spacing w:after="398"/>
        <w:ind w:right="44" w:hanging="385"/>
      </w:pPr>
      <w:r>
        <w:t>Объяснение домашнего задания.</w:t>
      </w:r>
    </w:p>
    <w:p w:rsidR="00D57C66" w:rsidRDefault="0056154B">
      <w:pPr>
        <w:pStyle w:val="2"/>
        <w:ind w:left="-5" w:right="0"/>
      </w:pPr>
      <w:r>
        <w:t xml:space="preserve">Урок 28 </w:t>
      </w:r>
      <w:r>
        <w:rPr>
          <w:sz w:val="22"/>
        </w:rPr>
        <w:t>Готовимся к «Празднику алфавита»</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54"/>
        </w:numPr>
        <w:ind w:right="44"/>
      </w:pPr>
      <w:r>
        <w:t>Начать разучивать новую песенку к «Празднику алфавита».</w:t>
      </w:r>
    </w:p>
    <w:p w:rsidR="00D57C66" w:rsidRDefault="0056154B">
      <w:pPr>
        <w:numPr>
          <w:ilvl w:val="0"/>
          <w:numId w:val="54"/>
        </w:numPr>
        <w:ind w:right="44"/>
      </w:pPr>
      <w:r>
        <w:t>Повторить материал прошлого урока.</w:t>
      </w:r>
    </w:p>
    <w:p w:rsidR="00D57C66" w:rsidRDefault="0056154B">
      <w:pPr>
        <w:numPr>
          <w:ilvl w:val="0"/>
          <w:numId w:val="54"/>
        </w:numPr>
        <w:ind w:right="44"/>
      </w:pPr>
      <w:r>
        <w:t>Учить говорить друг другу комплименты и кратко характеризовать участников и персонажей «Праздника алфавита», а также окружающих.</w:t>
      </w:r>
    </w:p>
    <w:p w:rsidR="00D57C66" w:rsidRDefault="0056154B">
      <w:pPr>
        <w:numPr>
          <w:ilvl w:val="0"/>
          <w:numId w:val="54"/>
        </w:numPr>
        <w:ind w:right="44"/>
      </w:pPr>
      <w:r>
        <w:t>Учить читать краткие сообщения и представлять себя в роли сказочных героев, которые придут на «Праздник алфавита».</w:t>
      </w:r>
    </w:p>
    <w:p w:rsidR="00D57C66" w:rsidRDefault="0056154B">
      <w:pPr>
        <w:ind w:left="13" w:right="44"/>
      </w:pPr>
      <w:r>
        <w:t>Решение перв</w:t>
      </w:r>
      <w:r>
        <w:t xml:space="preserve">ой задачи осуществляется на материале </w:t>
      </w:r>
      <w:r>
        <w:rPr>
          <w:i/>
        </w:rPr>
        <w:t xml:space="preserve">упр. 1. </w:t>
      </w:r>
      <w:r>
        <w:t xml:space="preserve">У. сначала слушают новую песенку, затем слушают ещё раз и читают текст песни за диктором. П. с помощью сносок помогает У. перевести песенку, обращая при этом внимание на правильное произношение </w:t>
      </w:r>
      <w:r>
        <w:lastRenderedPageBreak/>
        <w:t xml:space="preserve">носового [ </w:t>
      </w:r>
      <w:r>
        <w:t xml:space="preserve">ŋ </w:t>
      </w:r>
      <w:r>
        <w:t>] в</w:t>
      </w:r>
      <w:r>
        <w:t xml:space="preserve"> словах </w:t>
      </w:r>
      <w:r>
        <w:t>kling</w:t>
      </w:r>
      <w:r>
        <w:t>-</w:t>
      </w:r>
      <w:r>
        <w:t>ling</w:t>
      </w:r>
      <w:r>
        <w:t>-</w:t>
      </w:r>
      <w:r>
        <w:t>ling</w:t>
      </w:r>
      <w:r>
        <w:t>. Затем П. предлагает спеть песенку под фонограмму.</w:t>
      </w:r>
    </w:p>
    <w:p w:rsidR="00D57C66" w:rsidRDefault="0056154B">
      <w:pPr>
        <w:ind w:left="13" w:right="44"/>
      </w:pPr>
      <w:r>
        <w:t xml:space="preserve">На закрепление материала прошлого урока ориентированы </w:t>
      </w:r>
      <w:r>
        <w:rPr>
          <w:i/>
        </w:rPr>
        <w:t>упр.</w:t>
      </w:r>
      <w:r>
        <w:t xml:space="preserve"> </w:t>
      </w:r>
      <w:r>
        <w:rPr>
          <w:i/>
        </w:rPr>
        <w:t xml:space="preserve">3, 4. Упр. 3 </w:t>
      </w:r>
      <w:r>
        <w:t xml:space="preserve">выполняется в парах. Перед разыгрыванием диалога У. по считалке выбирают действующих лиц. </w:t>
      </w:r>
      <w:r>
        <w:rPr>
          <w:i/>
        </w:rPr>
        <w:t xml:space="preserve">Упр. 4 </w:t>
      </w:r>
      <w:r>
        <w:t xml:space="preserve">выполняется </w:t>
      </w:r>
      <w:r>
        <w:t>фронтально. У. отвечают на вопросы П., дают характеристику персонажам учебника, используя известные прилагательные, данные в шаре у Пикси.</w:t>
      </w:r>
    </w:p>
    <w:p w:rsidR="00D57C66" w:rsidRDefault="0056154B">
      <w:pPr>
        <w:ind w:left="13" w:right="44"/>
      </w:pPr>
      <w:r>
        <w:t xml:space="preserve">Решение третьей задачи осуществляется с помощью </w:t>
      </w:r>
      <w:r>
        <w:rPr>
          <w:i/>
        </w:rPr>
        <w:t>упр. 4</w:t>
      </w:r>
      <w:r>
        <w:t>—</w:t>
      </w:r>
      <w:r>
        <w:rPr>
          <w:i/>
        </w:rPr>
        <w:t xml:space="preserve">7. Упр. 4а </w:t>
      </w:r>
      <w:r>
        <w:t>выполняется сначала фронтально, а затем в парах. Пр</w:t>
      </w:r>
      <w:r>
        <w:t xml:space="preserve">и фронтальном выполнении П. озвучивает каждую реплику, данную в пузыре к рисунку, а У. следят за чтением и проговаривают её вполголоса вслед за П. Затем одному из У. предлагается озвучить её самостоятельно. </w:t>
      </w:r>
      <w:r>
        <w:rPr>
          <w:i/>
        </w:rPr>
        <w:t xml:space="preserve">Упр. 4б </w:t>
      </w:r>
      <w:r>
        <w:t>выполняется в парах. Предварительно распр</w:t>
      </w:r>
      <w:r>
        <w:t xml:space="preserve">еделяются роли Лулу и Мойзи. </w:t>
      </w:r>
      <w:r>
        <w:rPr>
          <w:i/>
        </w:rPr>
        <w:t xml:space="preserve">Упр. 6а </w:t>
      </w:r>
      <w:r>
        <w:t xml:space="preserve">выполняется фронтально. У. с помощью П. задают вопросы к рисункам. </w:t>
      </w:r>
      <w:r>
        <w:rPr>
          <w:i/>
        </w:rPr>
        <w:t>Упр. 6б</w:t>
      </w:r>
      <w:r>
        <w:t xml:space="preserve">, </w:t>
      </w:r>
      <w:r>
        <w:rPr>
          <w:i/>
        </w:rPr>
        <w:t xml:space="preserve">в, г </w:t>
      </w:r>
      <w:r>
        <w:t>выполняется фронтально с помощью аудиозаписи. У. слушают, а затем читают краткие сообщения персонажей о себе.</w:t>
      </w:r>
    </w:p>
    <w:p w:rsidR="00D57C66" w:rsidRDefault="0056154B">
      <w:pPr>
        <w:spacing w:after="187"/>
        <w:ind w:left="13" w:right="44"/>
      </w:pPr>
      <w:r>
        <w:rPr>
          <w:i/>
        </w:rPr>
        <w:t xml:space="preserve">Упр. 6д </w:t>
      </w:r>
      <w:r>
        <w:t>также выполняется сн</w:t>
      </w:r>
      <w:r>
        <w:t xml:space="preserve">ачала фронтально. Каждый из У. выбирает себе одну из ролей и рассказывает «о себе». Затем эту работу можно продолжить в парах. Один из У. задаёт своему собеседнику вопрос </w:t>
      </w:r>
      <w:r>
        <w:t>„Wer bist du?/Wer sind Sie?“</w:t>
      </w:r>
      <w:r>
        <w:t>. Тот рассказывает о себе, представляя себя в роли персон</w:t>
      </w:r>
      <w:r>
        <w:t>ажа сказки. Затем У. меняются ролями.</w:t>
      </w:r>
    </w:p>
    <w:p w:rsidR="00D57C66" w:rsidRDefault="0056154B">
      <w:pPr>
        <w:spacing w:after="79"/>
        <w:ind w:left="13" w:right="44" w:firstLine="0"/>
      </w:pPr>
      <w:r>
        <w:t>Подведём итоги:</w:t>
      </w:r>
    </w:p>
    <w:p w:rsidR="00D57C66" w:rsidRDefault="0056154B">
      <w:pPr>
        <w:numPr>
          <w:ilvl w:val="0"/>
          <w:numId w:val="55"/>
        </w:numPr>
        <w:ind w:right="44" w:hanging="385"/>
      </w:pPr>
      <w:r>
        <w:t>Мы начали разучивать песенку к «Празднику алфавита».</w:t>
      </w:r>
    </w:p>
    <w:p w:rsidR="00D57C66" w:rsidRDefault="0056154B">
      <w:pPr>
        <w:numPr>
          <w:ilvl w:val="0"/>
          <w:numId w:val="55"/>
        </w:numPr>
        <w:ind w:right="44" w:hanging="385"/>
      </w:pPr>
      <w:r>
        <w:t>Учились говорить друг другу комплименты.</w:t>
      </w:r>
    </w:p>
    <w:p w:rsidR="00D57C66" w:rsidRDefault="0056154B">
      <w:pPr>
        <w:numPr>
          <w:ilvl w:val="0"/>
          <w:numId w:val="55"/>
        </w:numPr>
        <w:ind w:right="44" w:hanging="385"/>
      </w:pPr>
      <w:r>
        <w:t>Умеем рассказывать о себе в роли сказочных персонажей.</w:t>
      </w:r>
    </w:p>
    <w:p w:rsidR="00D57C66" w:rsidRDefault="0056154B">
      <w:pPr>
        <w:spacing w:after="385"/>
        <w:ind w:left="397" w:right="44" w:firstLine="0"/>
      </w:pPr>
      <w:r>
        <w:t>Объяснение домашнего задания.</w:t>
      </w:r>
    </w:p>
    <w:p w:rsidR="00D57C66" w:rsidRDefault="0056154B">
      <w:pPr>
        <w:pStyle w:val="2"/>
        <w:ind w:left="-5" w:right="0"/>
      </w:pPr>
      <w:r>
        <w:t xml:space="preserve">Урок 29 </w:t>
      </w:r>
      <w:r>
        <w:rPr>
          <w:sz w:val="22"/>
        </w:rPr>
        <w:t>Поиграем? Споём</w:t>
      </w:r>
      <w:r>
        <w:rPr>
          <w:sz w:val="22"/>
        </w:rPr>
        <w:t>? (Повторение)</w:t>
      </w:r>
    </w:p>
    <w:p w:rsidR="00D57C66" w:rsidRDefault="0056154B">
      <w:pPr>
        <w:ind w:left="397" w:right="44" w:firstLine="0"/>
      </w:pPr>
      <w:r>
        <w:t>Уроки повторения планируются по усмотрению учителя.</w:t>
      </w:r>
    </w:p>
    <w:p w:rsidR="00D57C66" w:rsidRDefault="0056154B">
      <w:pPr>
        <w:spacing w:after="0" w:line="259" w:lineRule="auto"/>
        <w:ind w:left="-5" w:hanging="10"/>
        <w:jc w:val="left"/>
      </w:pPr>
      <w:r>
        <w:rPr>
          <w:u w:val="single" w:color="181717"/>
        </w:rPr>
        <w:t>Некоторые общие рекомендации:</w:t>
      </w:r>
    </w:p>
    <w:p w:rsidR="00D57C66" w:rsidRDefault="0056154B">
      <w:pPr>
        <w:numPr>
          <w:ilvl w:val="0"/>
          <w:numId w:val="56"/>
        </w:numPr>
        <w:spacing w:after="4" w:line="259" w:lineRule="auto"/>
        <w:ind w:right="44"/>
      </w:pPr>
      <w:r>
        <w:t>Повторить весь рифмованный материал и песенки.</w:t>
      </w:r>
    </w:p>
    <w:p w:rsidR="00D57C66" w:rsidRDefault="0056154B">
      <w:pPr>
        <w:numPr>
          <w:ilvl w:val="0"/>
          <w:numId w:val="56"/>
        </w:numPr>
        <w:ind w:right="44"/>
      </w:pPr>
      <w:r>
        <w:t>Повторить все пройденные речевые образцы, в частности специальные и общие вопросы.</w:t>
      </w:r>
    </w:p>
    <w:p w:rsidR="00D57C66" w:rsidRDefault="0056154B">
      <w:pPr>
        <w:numPr>
          <w:ilvl w:val="0"/>
          <w:numId w:val="56"/>
        </w:numPr>
        <w:ind w:right="44"/>
      </w:pPr>
      <w:r>
        <w:t>Тренировать У. в умении рассказывать о себе в роли сказочного персонажа, а также в Я-роли.</w:t>
      </w:r>
    </w:p>
    <w:p w:rsidR="00D57C66" w:rsidRDefault="0056154B">
      <w:pPr>
        <w:ind w:left="13" w:right="44" w:firstLine="0"/>
      </w:pPr>
      <w:r>
        <w:lastRenderedPageBreak/>
        <w:t>Повторить известные игры.</w:t>
      </w:r>
    </w:p>
    <w:p w:rsidR="00D57C66" w:rsidRDefault="0056154B">
      <w:pPr>
        <w:ind w:left="13" w:right="44" w:firstLine="0"/>
      </w:pPr>
      <w:r>
        <w:t xml:space="preserve">Ещё раз обсудить программу «Праздника алфавита». Дополнить её новыми рифмовками (см. </w:t>
      </w:r>
      <w:r>
        <w:rPr>
          <w:i/>
        </w:rPr>
        <w:t xml:space="preserve">упр. 6), </w:t>
      </w:r>
      <w:r>
        <w:t>играми и сценками, которые П. может также выб</w:t>
      </w:r>
      <w:r>
        <w:t>рать по собственному усмотрению из других источников.</w:t>
      </w:r>
    </w:p>
    <w:p w:rsidR="00D57C66" w:rsidRDefault="0056154B">
      <w:pPr>
        <w:pStyle w:val="2"/>
        <w:ind w:left="-5" w:right="0"/>
      </w:pPr>
      <w:r>
        <w:t xml:space="preserve">Урок 30 </w:t>
      </w:r>
      <w:r>
        <w:rPr>
          <w:sz w:val="22"/>
        </w:rPr>
        <w:t>А всё ли мы успели повторить?</w:t>
      </w:r>
    </w:p>
    <w:p w:rsidR="00D57C66" w:rsidRDefault="0056154B">
      <w:pPr>
        <w:ind w:left="13" w:right="44"/>
      </w:pPr>
      <w:r>
        <w:t xml:space="preserve">Этот урок П. планирует, исходя из конкретных потребностей У., имеющихся трудностей и пробелов. Он является резервным. См. рекомендации по проведению таких уроков в </w:t>
      </w:r>
      <w:r>
        <w:t xml:space="preserve">разделе «Структура и содержание УМК». </w:t>
      </w:r>
    </w:p>
    <w:p w:rsidR="00D57C66" w:rsidRDefault="0056154B">
      <w:pPr>
        <w:spacing w:after="447"/>
        <w:ind w:left="13" w:right="44"/>
      </w:pPr>
      <w:r>
        <w:t>В учебнике даётся список слов и выражений, которые учащиеся должны знать и уметь употреблять в речи при завершении вводного курса.</w:t>
      </w:r>
    </w:p>
    <w:p w:rsidR="00D57C66" w:rsidRDefault="0056154B">
      <w:pPr>
        <w:pStyle w:val="2"/>
        <w:spacing w:after="170"/>
        <w:ind w:left="-5" w:right="0"/>
      </w:pPr>
      <w:r>
        <w:t xml:space="preserve">Урок 31 </w:t>
      </w:r>
      <w:r>
        <w:rPr>
          <w:sz w:val="22"/>
        </w:rPr>
        <w:t>«Праздник алфавита»</w:t>
      </w:r>
    </w:p>
    <w:p w:rsidR="00D57C66" w:rsidRDefault="0056154B">
      <w:pPr>
        <w:ind w:left="13" w:right="44"/>
      </w:pPr>
      <w:r>
        <w:t>«Праздник алфавита» является радостным событием в жизни вт</w:t>
      </w:r>
      <w:r>
        <w:t xml:space="preserve">ороклассников, так как на нём подводятся итоги всему, чему они научились за полгода. Поэтому </w:t>
      </w:r>
      <w:r>
        <w:rPr>
          <w:b/>
        </w:rPr>
        <w:t xml:space="preserve">очень важно, чтобы он действительно стал настоящим праздником для детей. </w:t>
      </w:r>
      <w:r>
        <w:t>Здесь играет роль всё: красочное оформление зала, где будет проходить праздник (его можно украсить цветными шарами, иллюстрациями к известным немецким сказкам, на сцене можно повесить большой плакат с надписью „</w:t>
      </w:r>
      <w:r>
        <w:t>Das</w:t>
      </w:r>
      <w:r>
        <w:t xml:space="preserve"> </w:t>
      </w:r>
      <w:r>
        <w:t>AbcFest“</w:t>
      </w:r>
      <w:r>
        <w:t>), а также музыкальное оформление</w:t>
      </w:r>
      <w:r>
        <w:t xml:space="preserve"> (П. может заранее подготовить аудиозаписи всех известных детям немецких песенок, а также другую немецкую музыку: немецкие вальсы, марши, польки и т. д.).</w:t>
      </w:r>
    </w:p>
    <w:p w:rsidR="00D57C66" w:rsidRDefault="0056154B">
      <w:pPr>
        <w:ind w:left="13" w:right="44"/>
      </w:pPr>
      <w:r>
        <w:t>В качестве ведущих можно пригласить детей постарше, которые должны активно реагировать на происходяще</w:t>
      </w:r>
      <w:r>
        <w:t>е на празднике, задавать вопросы, организовывать игры, конкурсы, эстафеты, давать оценку выступлениям детей. Роль ведущего может выполнять также П. или двое П. из параллельных групп. На праздник приглашаются родители и учащиеся 3— 5 классов, учителя. Заран</w:t>
      </w:r>
      <w:r>
        <w:t>ее закупаются или изготавливаются призы. Праздник может проходить примерно в следующей последовательности:</w:t>
      </w:r>
    </w:p>
    <w:p w:rsidR="00D57C66" w:rsidRDefault="0056154B">
      <w:pPr>
        <w:ind w:left="13" w:right="44" w:firstLine="0"/>
      </w:pPr>
      <w:r>
        <w:t>1. Звучит музыка.</w:t>
      </w:r>
    </w:p>
    <w:p w:rsidR="00D57C66" w:rsidRDefault="0056154B">
      <w:pPr>
        <w:ind w:left="13" w:right="44" w:firstLine="0"/>
      </w:pPr>
      <w:r>
        <w:t xml:space="preserve">Ведущие выходят на сцену и открывают праздник. 1 - й в е д у щ и й: </w:t>
      </w:r>
      <w:r>
        <w:t>„Guten</w:t>
      </w:r>
      <w:r>
        <w:t xml:space="preserve"> </w:t>
      </w:r>
      <w:r>
        <w:t>Tag</w:t>
      </w:r>
      <w:r>
        <w:t xml:space="preserve">, </w:t>
      </w:r>
      <w:r>
        <w:t>liebe</w:t>
      </w:r>
      <w:r>
        <w:t xml:space="preserve"> </w:t>
      </w:r>
      <w:r>
        <w:t>Freunde</w:t>
      </w:r>
      <w:r>
        <w:t xml:space="preserve">! </w:t>
      </w:r>
      <w:r>
        <w:t>Wir</w:t>
      </w:r>
      <w:r>
        <w:t xml:space="preserve"> </w:t>
      </w:r>
      <w:r>
        <w:t>feiern</w:t>
      </w:r>
      <w:r>
        <w:t xml:space="preserve"> </w:t>
      </w:r>
      <w:r>
        <w:t>heute</w:t>
      </w:r>
      <w:r>
        <w:t xml:space="preserve"> </w:t>
      </w:r>
      <w:r>
        <w:t>das</w:t>
      </w:r>
      <w:r>
        <w:t xml:space="preserve"> </w:t>
      </w:r>
      <w:r>
        <w:t>Abc</w:t>
      </w:r>
      <w:r>
        <w:t>-</w:t>
      </w:r>
      <w:r>
        <w:t>Fest</w:t>
      </w:r>
      <w:r>
        <w:t>.</w:t>
      </w:r>
      <w:r>
        <w:t xml:space="preserve">“ </w:t>
      </w:r>
      <w:r>
        <w:t xml:space="preserve">2 - </w:t>
      </w:r>
      <w:r>
        <w:t xml:space="preserve">й в е д у щ </w:t>
      </w:r>
      <w:r>
        <w:lastRenderedPageBreak/>
        <w:t xml:space="preserve">и й: </w:t>
      </w:r>
      <w:r>
        <w:t>«</w:t>
      </w:r>
      <w:r>
        <w:t>Добрый день, дорогие друзья! Мы рады приветствовать всех, кто пришёл сегодня на наш праздник: наших старших товарищей, мам и пап, бабушек и дедушек, а также наших учителей</w:t>
      </w:r>
      <w:r>
        <w:t>».</w:t>
      </w:r>
    </w:p>
    <w:p w:rsidR="00D57C66" w:rsidRDefault="0056154B">
      <w:pPr>
        <w:ind w:left="13" w:right="44" w:firstLine="0"/>
      </w:pPr>
      <w:r>
        <w:t xml:space="preserve">1 - й в е д у щ и й: а) </w:t>
      </w:r>
      <w:r>
        <w:t>«</w:t>
      </w:r>
      <w:r>
        <w:t>К нам на праздник пришли немецкие буквы</w:t>
      </w:r>
      <w:r>
        <w:t>».</w:t>
      </w:r>
      <w:r>
        <w:t xml:space="preserve"> (На сцену выходят дети, у них на груди таблички с буквами, или каждый держит перед собой большую букву из картона.)</w:t>
      </w:r>
    </w:p>
    <w:p w:rsidR="00D57C66" w:rsidRDefault="0056154B">
      <w:pPr>
        <w:ind w:left="13" w:right="44" w:firstLine="0"/>
      </w:pPr>
      <w:r>
        <w:t xml:space="preserve">б) </w:t>
      </w:r>
      <w:r>
        <w:t>«</w:t>
      </w:r>
      <w:r>
        <w:t xml:space="preserve">Послушаем, что некоторые буквы говорят о себе: </w:t>
      </w:r>
      <w:r>
        <w:t xml:space="preserve">„Ich bin </w:t>
      </w:r>
    </w:p>
    <w:p w:rsidR="00D57C66" w:rsidRDefault="0056154B">
      <w:pPr>
        <w:spacing w:after="15"/>
        <w:ind w:left="4" w:right="43" w:hanging="10"/>
      </w:pPr>
      <w:r>
        <w:t>A. Ich rufe laut hurra!“</w:t>
      </w:r>
      <w:r>
        <w:t xml:space="preserve"> И т. д.</w:t>
      </w:r>
    </w:p>
    <w:p w:rsidR="00D57C66" w:rsidRDefault="0056154B">
      <w:pPr>
        <w:ind w:left="13" w:right="44" w:firstLine="0"/>
      </w:pPr>
      <w:r>
        <w:t xml:space="preserve">2 - й в е д у щ и й: «А эти танцующие парочки не случайно </w:t>
      </w:r>
    </w:p>
    <w:p w:rsidR="00D57C66" w:rsidRDefault="0056154B">
      <w:pPr>
        <w:ind w:left="13" w:right="44" w:firstLine="0"/>
      </w:pPr>
      <w:r>
        <w:t xml:space="preserve">вместе». (Показывает на буквосочетания </w:t>
      </w:r>
      <w:r>
        <w:t>ie</w:t>
      </w:r>
      <w:r>
        <w:t xml:space="preserve">, </w:t>
      </w:r>
      <w:r>
        <w:t>ei</w:t>
      </w:r>
      <w:r>
        <w:t xml:space="preserve">, </w:t>
      </w:r>
      <w:r>
        <w:t>eu</w:t>
      </w:r>
      <w:r>
        <w:t xml:space="preserve">, </w:t>
      </w:r>
      <w:r>
        <w:t>au</w:t>
      </w:r>
      <w:r>
        <w:t xml:space="preserve"> и т. д.) (Необязательно делать таблички со всеми буквами и буквосочетаниями, так как для этого понадобится большое количество детей. П. учитыва</w:t>
      </w:r>
      <w:r>
        <w:t xml:space="preserve">ет общее число У., принимающих участие в празднике. </w:t>
      </w:r>
      <w:r>
        <w:rPr>
          <w:b/>
        </w:rPr>
        <w:t>Каждому должна достаться какая-то роль</w:t>
      </w:r>
      <w:r>
        <w:t>.)</w:t>
      </w:r>
    </w:p>
    <w:p w:rsidR="00D57C66" w:rsidRDefault="0056154B">
      <w:pPr>
        <w:spacing w:after="0" w:line="259" w:lineRule="auto"/>
        <w:ind w:left="10" w:right="52" w:hanging="10"/>
        <w:jc w:val="right"/>
      </w:pPr>
      <w:r>
        <w:t>Затем ведущие предлагают исполнить алфавитную песенку.</w:t>
      </w:r>
    </w:p>
    <w:p w:rsidR="00D57C66" w:rsidRDefault="0056154B">
      <w:pPr>
        <w:numPr>
          <w:ilvl w:val="0"/>
          <w:numId w:val="57"/>
        </w:numPr>
        <w:ind w:right="44" w:firstLine="0"/>
      </w:pPr>
      <w:r>
        <w:t xml:space="preserve">Ведущие представляют следующих участников праздника. На сцену выходят дети в костюмах сказочных персонажей: </w:t>
      </w:r>
      <w:r>
        <w:t xml:space="preserve">Уленшпигеля, Касперле, Карлика Носа, госпожи Метелицы и т. д., а также персонажей учебника: Пикси, попугая Лулу, мышки Мойзи, Мудрой совы и Щелкунчика. Они могут исполнить песенку </w:t>
      </w:r>
      <w:r>
        <w:t>„Mit kling-ling-ling“</w:t>
      </w:r>
      <w:r>
        <w:t>. Желательно, чтобы сидящие в зале дети подпевали. Зате</w:t>
      </w:r>
      <w:r>
        <w:t>м каждый из персонажей рассказывает о себе.</w:t>
      </w:r>
    </w:p>
    <w:p w:rsidR="00D57C66" w:rsidRDefault="0056154B">
      <w:pPr>
        <w:numPr>
          <w:ilvl w:val="0"/>
          <w:numId w:val="57"/>
        </w:numPr>
        <w:ind w:right="44" w:firstLine="0"/>
      </w:pPr>
      <w:r>
        <w:t xml:space="preserve">Ведущие приглашают детей принять участие в весёлых играх. В играх все дети делятся на команды. </w:t>
      </w:r>
      <w:r>
        <w:rPr>
          <w:b/>
        </w:rPr>
        <w:t xml:space="preserve">Очки, баллы, заработанные на отдельных этапах кем-то из команды, зачисляются на счёт всей команды. </w:t>
      </w:r>
      <w:r>
        <w:t>Соревнующимся можн</w:t>
      </w:r>
      <w:r>
        <w:t>о предложить, кроме известных детям игр, следующие задания:</w:t>
      </w:r>
    </w:p>
    <w:p w:rsidR="00D57C66" w:rsidRDefault="0056154B">
      <w:pPr>
        <w:numPr>
          <w:ilvl w:val="0"/>
          <w:numId w:val="58"/>
        </w:numPr>
        <w:ind w:right="44"/>
      </w:pPr>
      <w:r>
        <w:t>а) Эстафета: на доске двумя столбиками (по числу команд) записаны русские имена. Каждый участник эстафеты записывает эти имена по одному на немецком языке. Какая команда быстрее закончит?</w:t>
      </w:r>
    </w:p>
    <w:tbl>
      <w:tblPr>
        <w:tblStyle w:val="TableGrid"/>
        <w:tblW w:w="3365" w:type="dxa"/>
        <w:tblInd w:w="1525" w:type="dxa"/>
        <w:tblCellMar>
          <w:top w:w="0" w:type="dxa"/>
          <w:left w:w="0" w:type="dxa"/>
          <w:bottom w:w="0" w:type="dxa"/>
          <w:right w:w="0" w:type="dxa"/>
        </w:tblCellMar>
        <w:tblLook w:val="04A0" w:firstRow="1" w:lastRow="0" w:firstColumn="1" w:lastColumn="0" w:noHBand="0" w:noVBand="1"/>
      </w:tblPr>
      <w:tblGrid>
        <w:gridCol w:w="2514"/>
        <w:gridCol w:w="851"/>
      </w:tblGrid>
      <w:tr w:rsidR="00D57C66">
        <w:trPr>
          <w:trHeight w:val="1217"/>
        </w:trPr>
        <w:tc>
          <w:tcPr>
            <w:tcW w:w="2514" w:type="dxa"/>
            <w:tcBorders>
              <w:top w:val="nil"/>
              <w:left w:val="nil"/>
              <w:bottom w:val="nil"/>
              <w:right w:val="nil"/>
            </w:tcBorders>
          </w:tcPr>
          <w:p w:rsidR="00D57C66" w:rsidRDefault="0056154B">
            <w:pPr>
              <w:spacing w:after="0" w:line="259" w:lineRule="auto"/>
              <w:ind w:left="0" w:firstLine="0"/>
              <w:jc w:val="left"/>
            </w:pPr>
            <w:r>
              <w:t>Коля — K</w:t>
            </w:r>
            <w:r>
              <w:t>olja</w:t>
            </w:r>
          </w:p>
          <w:p w:rsidR="00D57C66" w:rsidRDefault="0056154B">
            <w:pPr>
              <w:spacing w:after="0" w:line="235" w:lineRule="auto"/>
              <w:ind w:left="0" w:right="896" w:firstLine="0"/>
              <w:jc w:val="left"/>
            </w:pPr>
            <w:r>
              <w:t>Анна — Марина —</w:t>
            </w:r>
          </w:p>
          <w:p w:rsidR="00D57C66" w:rsidRDefault="0056154B">
            <w:pPr>
              <w:spacing w:after="0" w:line="259" w:lineRule="auto"/>
              <w:ind w:left="0" w:right="468" w:firstLine="0"/>
              <w:jc w:val="left"/>
            </w:pPr>
            <w:r>
              <w:t>Наташа — Вероника —</w:t>
            </w:r>
          </w:p>
        </w:tc>
        <w:tc>
          <w:tcPr>
            <w:tcW w:w="851" w:type="dxa"/>
            <w:tcBorders>
              <w:top w:val="nil"/>
              <w:left w:val="nil"/>
              <w:bottom w:val="nil"/>
              <w:right w:val="nil"/>
            </w:tcBorders>
          </w:tcPr>
          <w:p w:rsidR="00D57C66" w:rsidRDefault="0056154B">
            <w:pPr>
              <w:spacing w:after="0" w:line="259" w:lineRule="auto"/>
              <w:ind w:left="0" w:firstLine="0"/>
            </w:pPr>
            <w:r>
              <w:t>Лена —</w:t>
            </w:r>
          </w:p>
          <w:p w:rsidR="00D57C66" w:rsidRDefault="0056154B">
            <w:pPr>
              <w:spacing w:after="0" w:line="235" w:lineRule="auto"/>
              <w:ind w:left="0" w:firstLine="0"/>
              <w:jc w:val="left"/>
            </w:pPr>
            <w:r>
              <w:t>Олег — Саша —</w:t>
            </w:r>
          </w:p>
          <w:p w:rsidR="00D57C66" w:rsidRDefault="0056154B">
            <w:pPr>
              <w:spacing w:after="0" w:line="259" w:lineRule="auto"/>
              <w:ind w:left="0" w:firstLine="0"/>
              <w:jc w:val="left"/>
            </w:pPr>
            <w:r>
              <w:t>Яна —</w:t>
            </w:r>
          </w:p>
          <w:p w:rsidR="00D57C66" w:rsidRDefault="0056154B">
            <w:pPr>
              <w:spacing w:after="0" w:line="259" w:lineRule="auto"/>
              <w:ind w:left="0" w:firstLine="0"/>
              <w:jc w:val="left"/>
            </w:pPr>
            <w:r>
              <w:t>Оля —</w:t>
            </w:r>
          </w:p>
        </w:tc>
      </w:tr>
    </w:tbl>
    <w:p w:rsidR="00D57C66" w:rsidRDefault="00D57C66">
      <w:pPr>
        <w:sectPr w:rsidR="00D57C66">
          <w:footerReference w:type="even" r:id="rId40"/>
          <w:footerReference w:type="default" r:id="rId41"/>
          <w:footerReference w:type="first" r:id="rId42"/>
          <w:footnotePr>
            <w:numRestart w:val="eachPage"/>
          </w:footnotePr>
          <w:pgSz w:w="8107" w:h="12586"/>
          <w:pgMar w:top="843" w:right="736" w:bottom="1342" w:left="964" w:header="720" w:footer="720" w:gutter="0"/>
          <w:cols w:space="720"/>
          <w:titlePg/>
        </w:sectPr>
      </w:pPr>
    </w:p>
    <w:p w:rsidR="00D57C66" w:rsidRDefault="0056154B">
      <w:pPr>
        <w:ind w:left="13" w:right="44"/>
      </w:pPr>
      <w:r>
        <w:lastRenderedPageBreak/>
        <w:t>б) На другой доске написаны в две колонки названия немецких городов с пропусками, которые командам надо заполнить. Выигрывает та, которая это быстрее сделает.</w:t>
      </w:r>
    </w:p>
    <w:p w:rsidR="00D57C66" w:rsidRDefault="0056154B">
      <w:pPr>
        <w:spacing w:after="15"/>
        <w:ind w:left="4" w:right="43" w:hanging="10"/>
      </w:pPr>
      <w:r>
        <w:t>Mün--en,</w:t>
      </w:r>
      <w:r>
        <w:t xml:space="preserve"> </w:t>
      </w:r>
      <w:r>
        <w:t>Dü--eld--f, B--n</w:t>
      </w:r>
      <w:r>
        <w:t xml:space="preserve"> и т. д.</w:t>
      </w:r>
    </w:p>
    <w:p w:rsidR="00D57C66" w:rsidRDefault="0056154B">
      <w:pPr>
        <w:numPr>
          <w:ilvl w:val="0"/>
          <w:numId w:val="58"/>
        </w:numPr>
        <w:ind w:right="44"/>
      </w:pPr>
      <w:r>
        <w:t xml:space="preserve">«Поле чудес». Отгадываются слова: а) числительные, например </w:t>
      </w:r>
      <w:r>
        <w:t>fün</w:t>
      </w:r>
      <w:r>
        <w:t>f</w:t>
      </w:r>
      <w:r>
        <w:t xml:space="preserve"> и т. д.; б) прилагательные, например </w:t>
      </w:r>
      <w:r>
        <w:t xml:space="preserve">klug </w:t>
      </w:r>
      <w:r>
        <w:t xml:space="preserve">и т. д.; в) существительные, например </w:t>
      </w:r>
      <w:r>
        <w:t>das Mädchen</w:t>
      </w:r>
      <w:r>
        <w:t xml:space="preserve"> и др. Можно отгадывать и целые высказывания (например, приветствия).</w:t>
      </w:r>
    </w:p>
    <w:p w:rsidR="00D57C66" w:rsidRDefault="0056154B">
      <w:pPr>
        <w:numPr>
          <w:ilvl w:val="0"/>
          <w:numId w:val="58"/>
        </w:numPr>
        <w:ind w:right="44"/>
      </w:pPr>
      <w:r>
        <w:t>Ролевые игры, инсценировки. Командам можно предложить самые различные задания из уроков повто</w:t>
      </w:r>
      <w:r>
        <w:t xml:space="preserve">рения, включая инсценировки диалогов, например </w:t>
      </w:r>
      <w:r>
        <w:t>„Hänschen und das Abc“</w:t>
      </w:r>
      <w:r>
        <w:t xml:space="preserve"> и др.</w:t>
      </w:r>
    </w:p>
    <w:p w:rsidR="00D57C66" w:rsidRDefault="0056154B">
      <w:pPr>
        <w:ind w:left="13" w:right="44"/>
      </w:pPr>
      <w:r>
        <w:t>Количество очков засчитывается по результатам выполнения командами каждого задания.</w:t>
      </w:r>
    </w:p>
    <w:p w:rsidR="00D57C66" w:rsidRDefault="0056154B">
      <w:pPr>
        <w:numPr>
          <w:ilvl w:val="0"/>
          <w:numId w:val="58"/>
        </w:numPr>
        <w:ind w:right="44"/>
      </w:pPr>
      <w:r>
        <w:t>Ведущий может предложить вспомнить знакомые рифмовки и песни. Например, ведущий объявляет, что в</w:t>
      </w:r>
      <w:r>
        <w:t xml:space="preserve"> гости к детям пришёл ещё один знакомый персонаж. На сцене появляется мальчик в костюме Петрушки. На вопрос ведущего </w:t>
      </w:r>
      <w:r>
        <w:t>„Wer ist das?“</w:t>
      </w:r>
      <w:r>
        <w:t xml:space="preserve"> все дети хором отвечают: „</w:t>
      </w:r>
      <w:r>
        <w:t>Das</w:t>
      </w:r>
      <w:r>
        <w:t xml:space="preserve"> </w:t>
      </w:r>
      <w:r>
        <w:t>ist</w:t>
      </w:r>
      <w:r>
        <w:t xml:space="preserve"> </w:t>
      </w:r>
      <w:r>
        <w:t>Hampelmann</w:t>
      </w:r>
      <w:r>
        <w:t>.</w:t>
      </w:r>
      <w:r>
        <w:t>“</w:t>
      </w:r>
      <w:r>
        <w:t xml:space="preserve"> </w:t>
      </w:r>
      <w:r>
        <w:t>Hampelmann</w:t>
      </w:r>
      <w:r>
        <w:t xml:space="preserve"> рассказывает о себе и предлагает исполнить песенку </w:t>
      </w:r>
      <w:r>
        <w:t>„Jetzt kommt Ha</w:t>
      </w:r>
      <w:r>
        <w:t>mpelmann“.</w:t>
      </w:r>
      <w:r>
        <w:t xml:space="preserve"> Эту песенку можно исполнить всем, взявшись за руки и образовав с детьми круг. </w:t>
      </w:r>
      <w:r>
        <w:t>Hampelmann</w:t>
      </w:r>
      <w:r>
        <w:t xml:space="preserve"> танцует в середине круга, остальные поют и аплодируют.</w:t>
      </w:r>
    </w:p>
    <w:p w:rsidR="00D57C66" w:rsidRDefault="0056154B">
      <w:pPr>
        <w:ind w:left="13" w:right="44"/>
      </w:pPr>
      <w:r>
        <w:t>За каждый номер художественной самодеятельности каждая команда также получает очки.</w:t>
      </w:r>
    </w:p>
    <w:p w:rsidR="00D57C66" w:rsidRDefault="0056154B">
      <w:pPr>
        <w:ind w:left="13" w:right="44"/>
      </w:pPr>
      <w:r>
        <w:t>Праздник завершае</w:t>
      </w:r>
      <w:r>
        <w:t>тся подсчётом общей суммы баллов у команд, награждением. Ведущие благодарят всех участников, знакомство с которыми оказалось столь приятно и позволило организовать весёлый праздник. Можно предоставить слово родителям, которые также благодарят детей и учите</w:t>
      </w:r>
      <w:r>
        <w:t>лей за доставленную радость. В заключение детям вручаются призы (наборы фломастеров, книжки-раскраски, краски, блокноты и т. д.).</w:t>
      </w:r>
    </w:p>
    <w:p w:rsidR="00D57C66" w:rsidRDefault="0056154B">
      <w:pPr>
        <w:pStyle w:val="1"/>
        <w:spacing w:after="174"/>
        <w:ind w:left="898" w:right="468"/>
      </w:pPr>
      <w:r>
        <w:lastRenderedPageBreak/>
        <w:t xml:space="preserve">Основной курс (Учебник. Часть II) </w:t>
      </w:r>
      <w:r>
        <w:rPr>
          <w:sz w:val="24"/>
        </w:rPr>
        <w:t>I Unsere neuen Lehrbuchfiguren. Wer sind sie? Wie sind sie?</w:t>
      </w:r>
    </w:p>
    <w:tbl>
      <w:tblPr>
        <w:tblStyle w:val="TableGrid"/>
        <w:tblW w:w="6396" w:type="dxa"/>
        <w:tblInd w:w="5" w:type="dxa"/>
        <w:tblCellMar>
          <w:top w:w="127" w:type="dxa"/>
          <w:left w:w="113" w:type="dxa"/>
          <w:bottom w:w="0" w:type="dxa"/>
          <w:right w:w="67" w:type="dxa"/>
        </w:tblCellMar>
        <w:tblLook w:val="04A0" w:firstRow="1" w:lastRow="0" w:firstColumn="1" w:lastColumn="0" w:noHBand="0" w:noVBand="1"/>
      </w:tblPr>
      <w:tblGrid>
        <w:gridCol w:w="2156"/>
        <w:gridCol w:w="4240"/>
      </w:tblGrid>
      <w:tr w:rsidR="00D57C66">
        <w:trPr>
          <w:trHeight w:val="206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Основное содержание темы</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1"/>
              </w:numPr>
              <w:spacing w:after="0" w:line="243" w:lineRule="auto"/>
              <w:ind w:right="47" w:hanging="263"/>
            </w:pPr>
            <w:r>
              <w:rPr>
                <w:sz w:val="19"/>
              </w:rPr>
              <w:t>Продолж</w:t>
            </w:r>
            <w:r>
              <w:rPr>
                <w:sz w:val="19"/>
              </w:rPr>
              <w:t>аем знакомство с персонажами детских сказок, такими, как барон Мюнхаузен, Дюймовочка, госпожа Метелица, Золушка и др.</w:t>
            </w:r>
          </w:p>
          <w:p w:rsidR="00D57C66" w:rsidRDefault="0056154B">
            <w:pPr>
              <w:numPr>
                <w:ilvl w:val="0"/>
                <w:numId w:val="91"/>
              </w:numPr>
              <w:spacing w:after="0" w:line="259" w:lineRule="auto"/>
              <w:ind w:right="47" w:hanging="263"/>
            </w:pPr>
            <w:r>
              <w:rPr>
                <w:sz w:val="19"/>
              </w:rPr>
              <w:t>Новые друзья из Германии. Переписка с немецкими школьниками. А что же можно получить по почте из Германии?</w:t>
            </w:r>
          </w:p>
        </w:tc>
      </w:tr>
      <w:tr w:rsidR="00D57C66">
        <w:trPr>
          <w:trHeight w:val="158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6" w:firstLine="0"/>
            </w:pPr>
            <w:r>
              <w:rPr>
                <w:sz w:val="19"/>
              </w:rPr>
              <w:t>Что способствует реализации воспитательных, образовательных и развивающих целей?</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2"/>
              </w:numPr>
              <w:spacing w:after="0" w:line="243" w:lineRule="auto"/>
              <w:ind w:hanging="262"/>
            </w:pPr>
            <w:r>
              <w:rPr>
                <w:sz w:val="19"/>
              </w:rPr>
              <w:t>Сведения о персонажах известных немецких книжек.</w:t>
            </w:r>
          </w:p>
          <w:p w:rsidR="00D57C66" w:rsidRDefault="0056154B">
            <w:pPr>
              <w:numPr>
                <w:ilvl w:val="0"/>
                <w:numId w:val="92"/>
              </w:numPr>
              <w:spacing w:after="0" w:line="243" w:lineRule="auto"/>
              <w:ind w:hanging="262"/>
            </w:pPr>
            <w:r>
              <w:rPr>
                <w:sz w:val="19"/>
              </w:rPr>
              <w:t>Знакомство с формой написания писем на немецком языке.</w:t>
            </w:r>
          </w:p>
          <w:p w:rsidR="00D57C66" w:rsidRDefault="0056154B">
            <w:pPr>
              <w:numPr>
                <w:ilvl w:val="0"/>
                <w:numId w:val="92"/>
              </w:numPr>
              <w:spacing w:after="0" w:line="259" w:lineRule="auto"/>
              <w:ind w:hanging="262"/>
            </w:pPr>
            <w:r>
              <w:rPr>
                <w:sz w:val="19"/>
              </w:rPr>
              <w:t>Развитие культуры общения при работе в группах и парах</w:t>
            </w:r>
          </w:p>
        </w:tc>
      </w:tr>
      <w:tr w:rsidR="00D57C66">
        <w:trPr>
          <w:trHeight w:val="4998"/>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Основные практические задачи</w:t>
            </w: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numPr>
                <w:ilvl w:val="0"/>
                <w:numId w:val="93"/>
              </w:numPr>
              <w:spacing w:after="0" w:line="243" w:lineRule="auto"/>
              <w:ind w:hanging="275"/>
            </w:pPr>
            <w:r>
              <w:rPr>
                <w:sz w:val="19"/>
              </w:rPr>
              <w:t>Совершенствовать технику чтения вслух и орфографические навыки учащихся.</w:t>
            </w:r>
          </w:p>
          <w:p w:rsidR="00D57C66" w:rsidRDefault="0056154B">
            <w:pPr>
              <w:numPr>
                <w:ilvl w:val="0"/>
                <w:numId w:val="93"/>
              </w:numPr>
              <w:spacing w:after="0" w:line="243" w:lineRule="auto"/>
              <w:ind w:hanging="275"/>
            </w:pPr>
            <w:r>
              <w:rPr>
                <w:sz w:val="19"/>
              </w:rPr>
              <w:t>Учить подбирать по смыслу тексты к картинкам.</w:t>
            </w:r>
          </w:p>
          <w:p w:rsidR="00D57C66" w:rsidRDefault="0056154B">
            <w:pPr>
              <w:numPr>
                <w:ilvl w:val="0"/>
                <w:numId w:val="93"/>
              </w:numPr>
              <w:spacing w:after="0" w:line="243" w:lineRule="auto"/>
              <w:ind w:hanging="275"/>
            </w:pPr>
            <w:r>
              <w:rPr>
                <w:sz w:val="19"/>
              </w:rPr>
              <w:t>Учить семантизации лексики по картинке и небольшому контексту.</w:t>
            </w:r>
          </w:p>
          <w:p w:rsidR="00D57C66" w:rsidRDefault="0056154B">
            <w:pPr>
              <w:numPr>
                <w:ilvl w:val="0"/>
                <w:numId w:val="93"/>
              </w:numPr>
              <w:spacing w:after="0" w:line="243" w:lineRule="auto"/>
              <w:ind w:hanging="275"/>
            </w:pPr>
            <w:r>
              <w:rPr>
                <w:sz w:val="19"/>
              </w:rPr>
              <w:t>Учить употреблять новые слова для описания пе</w:t>
            </w:r>
            <w:r>
              <w:rPr>
                <w:sz w:val="19"/>
              </w:rPr>
              <w:t>рсонажей учебника.</w:t>
            </w:r>
          </w:p>
          <w:p w:rsidR="00D57C66" w:rsidRDefault="0056154B">
            <w:pPr>
              <w:numPr>
                <w:ilvl w:val="0"/>
                <w:numId w:val="93"/>
              </w:numPr>
              <w:spacing w:after="2" w:line="243" w:lineRule="auto"/>
              <w:ind w:hanging="275"/>
            </w:pPr>
            <w:r>
              <w:rPr>
                <w:sz w:val="19"/>
              </w:rPr>
              <w:t>Учить писать письмо своему сверстнику из Германии.</w:t>
            </w:r>
          </w:p>
          <w:p w:rsidR="00D57C66" w:rsidRDefault="0056154B">
            <w:pPr>
              <w:numPr>
                <w:ilvl w:val="0"/>
                <w:numId w:val="93"/>
              </w:numPr>
              <w:spacing w:after="0" w:line="243" w:lineRule="auto"/>
              <w:ind w:hanging="275"/>
            </w:pPr>
            <w:r>
              <w:rPr>
                <w:sz w:val="19"/>
              </w:rPr>
              <w:t xml:space="preserve">Учить отвечать на вопросы: </w:t>
            </w:r>
            <w:r>
              <w:rPr>
                <w:sz w:val="19"/>
              </w:rPr>
              <w:t>„Wie ist/sind ...? Was macht/machen ...?“</w:t>
            </w:r>
          </w:p>
          <w:p w:rsidR="00D57C66" w:rsidRDefault="0056154B">
            <w:pPr>
              <w:numPr>
                <w:ilvl w:val="0"/>
                <w:numId w:val="93"/>
              </w:numPr>
              <w:spacing w:after="0" w:line="243" w:lineRule="auto"/>
              <w:ind w:hanging="275"/>
            </w:pPr>
            <w:r>
              <w:rPr>
                <w:sz w:val="19"/>
              </w:rPr>
              <w:t>Уметь рассказывать о персонажах учебника, используя информацию из текстов.</w:t>
            </w:r>
          </w:p>
          <w:p w:rsidR="00D57C66" w:rsidRDefault="0056154B">
            <w:pPr>
              <w:numPr>
                <w:ilvl w:val="0"/>
                <w:numId w:val="93"/>
              </w:numPr>
              <w:spacing w:after="0" w:line="244" w:lineRule="auto"/>
              <w:ind w:hanging="275"/>
            </w:pPr>
            <w:r>
              <w:rPr>
                <w:sz w:val="19"/>
              </w:rPr>
              <w:t xml:space="preserve">Познакомить с разными формами глагола-связки sein, с парадигмой спряжения </w:t>
            </w:r>
            <w:r>
              <w:rPr>
                <w:sz w:val="19"/>
              </w:rPr>
              <w:t xml:space="preserve">sein </w:t>
            </w:r>
            <w:r>
              <w:rPr>
                <w:sz w:val="19"/>
              </w:rPr>
              <w:t xml:space="preserve">в </w:t>
            </w:r>
            <w:r>
              <w:rPr>
                <w:sz w:val="19"/>
              </w:rPr>
              <w:t>Präsens.</w:t>
            </w:r>
          </w:p>
          <w:p w:rsidR="00D57C66" w:rsidRDefault="0056154B">
            <w:pPr>
              <w:numPr>
                <w:ilvl w:val="0"/>
                <w:numId w:val="93"/>
              </w:numPr>
              <w:spacing w:after="0" w:line="259" w:lineRule="auto"/>
              <w:ind w:hanging="275"/>
            </w:pPr>
            <w:r>
              <w:rPr>
                <w:sz w:val="19"/>
              </w:rPr>
              <w:t>Тренировать в использовании глаголасвязки sein в разных лицах</w:t>
            </w:r>
          </w:p>
        </w:tc>
      </w:tr>
    </w:tbl>
    <w:p w:rsidR="00D57C66" w:rsidRDefault="0056154B">
      <w:pPr>
        <w:spacing w:after="0" w:line="259" w:lineRule="auto"/>
        <w:ind w:left="10" w:right="38" w:hanging="10"/>
        <w:jc w:val="right"/>
      </w:pPr>
      <w:r>
        <w:rPr>
          <w:i/>
          <w:sz w:val="19"/>
        </w:rPr>
        <w:lastRenderedPageBreak/>
        <w:t>Продолжение</w:t>
      </w:r>
    </w:p>
    <w:tbl>
      <w:tblPr>
        <w:tblStyle w:val="TableGrid"/>
        <w:tblW w:w="6396" w:type="dxa"/>
        <w:tblInd w:w="5" w:type="dxa"/>
        <w:tblCellMar>
          <w:top w:w="126" w:type="dxa"/>
          <w:left w:w="113" w:type="dxa"/>
          <w:bottom w:w="0" w:type="dxa"/>
          <w:right w:w="67" w:type="dxa"/>
        </w:tblCellMar>
        <w:tblLook w:val="04A0" w:firstRow="1" w:lastRow="0" w:firstColumn="1" w:lastColumn="0" w:noHBand="0" w:noVBand="1"/>
      </w:tblPr>
      <w:tblGrid>
        <w:gridCol w:w="2156"/>
        <w:gridCol w:w="4240"/>
      </w:tblGrid>
      <w:tr w:rsidR="00D57C66">
        <w:trPr>
          <w:trHeight w:val="278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43" w:lineRule="auto"/>
              <w:ind w:left="0" w:right="47" w:firstLine="0"/>
            </w:pPr>
            <w:r>
              <w:rPr>
                <w:sz w:val="19"/>
              </w:rPr>
              <w:t xml:space="preserve">Языковой и речевой материал, подлежащий усвоению для использования в </w:t>
            </w:r>
          </w:p>
          <w:p w:rsidR="00D57C66" w:rsidRDefault="0056154B">
            <w:pPr>
              <w:spacing w:after="0" w:line="259" w:lineRule="auto"/>
              <w:ind w:left="0" w:firstLine="0"/>
              <w:jc w:val="left"/>
            </w:pPr>
            <w:r>
              <w:rPr>
                <w:sz w:val="19"/>
              </w:rPr>
              <w:t>устной речи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43" w:lineRule="auto"/>
              <w:ind w:left="0" w:right="47" w:firstLine="0"/>
            </w:pPr>
            <w:r>
              <w:rPr>
                <w:sz w:val="19"/>
                <w:u w:val="single" w:color="181717"/>
              </w:rPr>
              <w:t>Лексический материал:</w:t>
            </w:r>
            <w:r>
              <w:rPr>
                <w:sz w:val="19"/>
              </w:rPr>
              <w:t xml:space="preserve"> </w:t>
            </w:r>
            <w:r>
              <w:rPr>
                <w:sz w:val="19"/>
              </w:rPr>
              <w:t>interessant, die Sage, gern, lachen über andere, hilfsbereit, hässlich, faul, Das ist fein!, schreiben, der Brief (die Briefe), suchen, der Freund (die Freunde), aus Russland, der Brieffreund, Was machen sie?, die Post, die Postkarte,</w:t>
            </w:r>
            <w:r>
              <w:rPr>
                <w:sz w:val="19"/>
              </w:rPr>
              <w:t xml:space="preserve"> das Paket, das Päckchen, der Luftballon (die Luftballons), die Farbe (die Farben), schwarz, weiß, rot, blau, grün, grau, gelb, braun, bunt, Wie bitte?, Ebenfalls!</w:t>
            </w:r>
          </w:p>
          <w:p w:rsidR="00D57C66" w:rsidRDefault="0056154B">
            <w:pPr>
              <w:spacing w:after="0" w:line="259" w:lineRule="auto"/>
              <w:ind w:left="0" w:firstLine="0"/>
              <w:jc w:val="left"/>
            </w:pPr>
            <w:r>
              <w:rPr>
                <w:sz w:val="19"/>
                <w:u w:val="single" w:color="181717"/>
              </w:rPr>
              <w:t>Грамматический материал:</w:t>
            </w:r>
            <w:r>
              <w:rPr>
                <w:sz w:val="19"/>
              </w:rPr>
              <w:t xml:space="preserve"> спряжение глагола sein в </w:t>
            </w:r>
            <w:r>
              <w:rPr>
                <w:sz w:val="19"/>
              </w:rPr>
              <w:t>Präsens</w:t>
            </w:r>
          </w:p>
        </w:tc>
      </w:tr>
      <w:tr w:rsidR="00D57C66">
        <w:trPr>
          <w:trHeight w:val="134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Объекты контроля</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4"/>
              </w:numPr>
              <w:spacing w:after="0" w:line="243" w:lineRule="auto"/>
              <w:ind w:right="23" w:hanging="263"/>
              <w:jc w:val="left"/>
            </w:pPr>
            <w:r>
              <w:rPr>
                <w:sz w:val="19"/>
              </w:rPr>
              <w:t>Орфографические навыки и техника чтения.</w:t>
            </w:r>
          </w:p>
          <w:p w:rsidR="00D57C66" w:rsidRDefault="0056154B">
            <w:pPr>
              <w:numPr>
                <w:ilvl w:val="0"/>
                <w:numId w:val="94"/>
              </w:numPr>
              <w:spacing w:after="0" w:line="259" w:lineRule="auto"/>
              <w:ind w:right="23" w:hanging="263"/>
              <w:jc w:val="left"/>
            </w:pPr>
            <w:r>
              <w:rPr>
                <w:sz w:val="19"/>
              </w:rPr>
              <w:t>Умения описывать персонажей книг, людей, используя лексико-грамматический материал параграфа</w:t>
            </w:r>
          </w:p>
        </w:tc>
      </w:tr>
    </w:tbl>
    <w:p w:rsidR="00D57C66" w:rsidRDefault="0056154B">
      <w:pPr>
        <w:spacing w:after="129" w:line="253" w:lineRule="auto"/>
        <w:ind w:left="-5" w:hanging="10"/>
        <w:jc w:val="left"/>
      </w:pPr>
      <w:r>
        <w:rPr>
          <w:b/>
          <w:sz w:val="22"/>
        </w:rPr>
        <w:t>1 Wir kennen einige Figuren deutscher Bücher, nicht wahr?</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59"/>
        </w:numPr>
        <w:ind w:right="44"/>
      </w:pPr>
      <w:r>
        <w:t>Учить читать в группах небольшие тексты о персонажах немецких сказок, определяя значение новых слов по контексту, пользуясь сносками.</w:t>
      </w:r>
    </w:p>
    <w:p w:rsidR="00D57C66" w:rsidRDefault="0056154B">
      <w:pPr>
        <w:numPr>
          <w:ilvl w:val="0"/>
          <w:numId w:val="59"/>
        </w:numPr>
        <w:ind w:right="44"/>
      </w:pPr>
      <w:r>
        <w:t>Развивать навыки письма.</w:t>
      </w:r>
    </w:p>
    <w:p w:rsidR="00D57C66" w:rsidRDefault="0056154B">
      <w:pPr>
        <w:numPr>
          <w:ilvl w:val="0"/>
          <w:numId w:val="59"/>
        </w:numPr>
        <w:spacing w:after="4" w:line="259" w:lineRule="auto"/>
        <w:ind w:right="44"/>
      </w:pPr>
      <w:r>
        <w:t>Учить рассказывать о персонажах немецких книжек.</w:t>
      </w:r>
    </w:p>
    <w:p w:rsidR="00D57C66" w:rsidRDefault="0056154B">
      <w:pPr>
        <w:ind w:left="13" w:right="44"/>
      </w:pPr>
      <w:r>
        <w:rPr>
          <w:i/>
        </w:rPr>
        <w:t xml:space="preserve">Упр. 1. </w:t>
      </w:r>
      <w:r>
        <w:t>Перед его выполнением П. предлагает У. в</w:t>
      </w:r>
      <w:r>
        <w:t xml:space="preserve">спомнить, из каких сказок персонажи, изображённые на картинках, знакомы ли им эти сказки и кто им из этих персонажей больше всего симпатичен. После этого прослушивается аудиозапись и учащиеся отвечают уже по-немецки на вопросы: </w:t>
      </w:r>
    </w:p>
    <w:p w:rsidR="00D57C66" w:rsidRDefault="0056154B">
      <w:pPr>
        <w:spacing w:after="15"/>
        <w:ind w:left="4" w:right="43" w:hanging="10"/>
      </w:pPr>
      <w:r>
        <w:t>„</w:t>
      </w:r>
      <w:r>
        <w:t>Wer</w:t>
      </w:r>
      <w:r>
        <w:t xml:space="preserve"> </w:t>
      </w:r>
      <w:r>
        <w:t>sind</w:t>
      </w:r>
      <w:r>
        <w:t xml:space="preserve"> </w:t>
      </w:r>
      <w:r>
        <w:t>sie</w:t>
      </w:r>
      <w:r>
        <w:t xml:space="preserve">? </w:t>
      </w:r>
      <w:r>
        <w:t>Wie</w:t>
      </w:r>
      <w:r>
        <w:t xml:space="preserve"> </w:t>
      </w:r>
      <w:r>
        <w:t>sind</w:t>
      </w:r>
      <w:r>
        <w:t xml:space="preserve"> </w:t>
      </w:r>
      <w:r>
        <w:t>sie</w:t>
      </w:r>
      <w:r>
        <w:t>?“</w:t>
      </w:r>
    </w:p>
    <w:p w:rsidR="00D57C66" w:rsidRDefault="0056154B">
      <w:pPr>
        <w:spacing w:after="187"/>
        <w:ind w:left="13" w:right="44"/>
      </w:pPr>
      <w:r>
        <w:rPr>
          <w:i/>
        </w:rPr>
        <w:t xml:space="preserve">Упр. 2. </w:t>
      </w:r>
      <w:r>
        <w:t>Перед прочтением текстов П. предлагает У. ознакомиться с памяткой (как читать тексты) и со словами на жёлтой плашке.</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П. знакомит У. со значением новых слов и их произношением, снимая трудности до прочтения текстов.</w:t>
      </w:r>
    </w:p>
    <w:p w:rsidR="00D57C66" w:rsidRDefault="0056154B">
      <w:pPr>
        <w:ind w:left="410" w:right="44" w:hanging="397"/>
      </w:pPr>
      <w:r>
        <w:lastRenderedPageBreak/>
        <w:t>— П. делает это после того, как У. прочитают в группах выбранные ими тексты вполголоса друг другу, а П., проходя между рядами, выяснит, чтение каких новых слов представляет для У. трудность.</w:t>
      </w:r>
    </w:p>
    <w:p w:rsidR="00D57C66" w:rsidRDefault="0056154B">
      <w:pPr>
        <w:spacing w:after="25"/>
        <w:ind w:left="13" w:right="44"/>
      </w:pPr>
      <w:r>
        <w:rPr>
          <w:i/>
        </w:rPr>
        <w:t xml:space="preserve">Упр. 2 b </w:t>
      </w:r>
      <w:r>
        <w:t>выполняется следующим образом: У. работают в четырёх гру</w:t>
      </w:r>
      <w:r>
        <w:t>ппах. Каждая группа выбирает по 2 микротекста. Сначала У. читают их вполголоса друг другу, переводя незнакомые слова с опорой на плашку. Можно предложить прочитать микротексты дважды, чтобы каждый прочитал хотя бы по одному предложению. Затем представители</w:t>
      </w:r>
      <w:r>
        <w:t xml:space="preserve"> групп (желающие, выбранные группой, учителем) читают свои микротексты другим группам </w:t>
      </w:r>
      <w:r>
        <w:rPr>
          <w:i/>
        </w:rPr>
        <w:t>(упр. 3).</w:t>
      </w:r>
    </w:p>
    <w:p w:rsidR="00D57C66" w:rsidRDefault="0056154B">
      <w:pPr>
        <w:ind w:left="397" w:right="44" w:firstLine="0"/>
      </w:pPr>
      <w:r>
        <w:rPr>
          <w:i/>
        </w:rPr>
        <w:t xml:space="preserve">Упр. 4. </w:t>
      </w:r>
      <w:r>
        <w:t>У. подбирают картинки к своим текстам.</w:t>
      </w:r>
    </w:p>
    <w:p w:rsidR="00D57C66" w:rsidRDefault="0056154B">
      <w:pPr>
        <w:ind w:left="13" w:right="44"/>
      </w:pPr>
      <w:r>
        <w:t xml:space="preserve">Далее можно предложить выполнить </w:t>
      </w:r>
      <w:r>
        <w:rPr>
          <w:i/>
        </w:rPr>
        <w:t xml:space="preserve">упр. 1, 2 </w:t>
      </w:r>
      <w:r>
        <w:t xml:space="preserve">из Рабочей тетради, и только после этого У. смогут выполнить </w:t>
      </w:r>
      <w:r>
        <w:rPr>
          <w:i/>
        </w:rPr>
        <w:t xml:space="preserve">упр. 5. </w:t>
      </w:r>
      <w:r>
        <w:t>Предполагается работа в парах (желательно из разных групп).</w:t>
      </w:r>
    </w:p>
    <w:p w:rsidR="00D57C66" w:rsidRDefault="0056154B">
      <w:pPr>
        <w:ind w:left="13" w:right="44"/>
      </w:pPr>
      <w:r>
        <w:t>Если уровень обученности в группе низкий, то П. следует предложить У. сначала план в форме вопросов (записывается на доске). Например:</w:t>
      </w:r>
    </w:p>
    <w:p w:rsidR="00D57C66" w:rsidRDefault="0056154B">
      <w:pPr>
        <w:spacing w:after="15"/>
        <w:ind w:left="4" w:right="43" w:hanging="10"/>
      </w:pPr>
      <w:r>
        <w:t xml:space="preserve">— </w:t>
      </w:r>
      <w:r>
        <w:t>Wer</w:t>
      </w:r>
      <w:r>
        <w:t xml:space="preserve"> </w:t>
      </w:r>
      <w:r>
        <w:t>ist</w:t>
      </w:r>
      <w:r>
        <w:t xml:space="preserve"> </w:t>
      </w:r>
      <w:r>
        <w:t>das</w:t>
      </w:r>
      <w:r>
        <w:t>?</w:t>
      </w:r>
    </w:p>
    <w:p w:rsidR="00D57C66" w:rsidRDefault="0056154B">
      <w:pPr>
        <w:spacing w:after="15"/>
        <w:ind w:left="4" w:right="43" w:hanging="10"/>
      </w:pPr>
      <w:r>
        <w:t xml:space="preserve">— </w:t>
      </w:r>
      <w:r>
        <w:t>Wie</w:t>
      </w:r>
      <w:r>
        <w:t xml:space="preserve"> </w:t>
      </w:r>
      <w:r>
        <w:t>ist</w:t>
      </w:r>
      <w:r>
        <w:t xml:space="preserve"> </w:t>
      </w:r>
      <w:r>
        <w:t>er</w:t>
      </w:r>
      <w:r>
        <w:t>/</w:t>
      </w:r>
      <w:r>
        <w:t>sie</w:t>
      </w:r>
      <w:r>
        <w:t>/</w:t>
      </w:r>
      <w:r>
        <w:t>es</w:t>
      </w:r>
      <w:r>
        <w:t>?</w:t>
      </w:r>
    </w:p>
    <w:p w:rsidR="00D57C66" w:rsidRDefault="0056154B">
      <w:pPr>
        <w:spacing w:after="15"/>
        <w:ind w:left="4" w:right="43" w:hanging="10"/>
      </w:pPr>
      <w:r>
        <w:t xml:space="preserve">— </w:t>
      </w:r>
      <w:r>
        <w:t>Woher</w:t>
      </w:r>
      <w:r>
        <w:t xml:space="preserve"> </w:t>
      </w:r>
      <w:r>
        <w:t>kommt</w:t>
      </w:r>
      <w:r>
        <w:t xml:space="preserve"> </w:t>
      </w:r>
      <w:r>
        <w:t>er</w:t>
      </w:r>
      <w:r>
        <w:t>/</w:t>
      </w:r>
      <w:r>
        <w:t>sie</w:t>
      </w:r>
      <w:r>
        <w:t>/</w:t>
      </w:r>
      <w:r>
        <w:t>es</w:t>
      </w:r>
      <w:r>
        <w:t>?</w:t>
      </w:r>
    </w:p>
    <w:p w:rsidR="00D57C66" w:rsidRDefault="0056154B">
      <w:pPr>
        <w:ind w:left="13" w:right="44"/>
      </w:pPr>
      <w:r>
        <w:t>Затем П. показывает образец высказывания в форме ответов на эти вопросы.</w:t>
      </w:r>
    </w:p>
    <w:p w:rsidR="00D57C66" w:rsidRDefault="0056154B">
      <w:pPr>
        <w:spacing w:after="3"/>
        <w:ind w:left="-7" w:right="43" w:firstLine="397"/>
      </w:pPr>
      <w:r>
        <w:rPr>
          <w:b/>
        </w:rPr>
        <w:t xml:space="preserve">В конце урока, как и в вводном курсе, важно вместе с У. подвести итоги работы </w:t>
      </w:r>
      <w:r>
        <w:t xml:space="preserve">и обсудить домашнее задание. </w:t>
      </w:r>
    </w:p>
    <w:p w:rsidR="00D57C66" w:rsidRDefault="0056154B">
      <w:pPr>
        <w:ind w:left="13" w:right="44" w:firstLine="0"/>
      </w:pPr>
      <w:r>
        <w:t>П. объясняет, что объявляется конкурс на лучшую словарную тетрадь, и показы</w:t>
      </w:r>
      <w:r>
        <w:t>вает на доске, как следует записывать слова (ориентиром может служить то, как это делает Мойзи). Если У. уже вели словарные тетради во время вводного курса, П. предлагает их продолжить (можно на переменах просмотреть словарные тетради детей, чтобы дать инд</w:t>
      </w:r>
      <w:r>
        <w:t xml:space="preserve">ивидуальные рекомендации). Если нет, то П. может, если необходимо, дать дополнительные пояснения, опираясь на списки слов с переводом на дисплее компьютера Мойзи. Участие в конкурсе можно сделать добровольным или, если П. сочтёт необходимым, обязательным. </w:t>
      </w:r>
      <w:r>
        <w:t>Для победителей желательно при участии родителей предусмотреть призы — ручки, блокноты, фломастеры и т. п.</w:t>
      </w:r>
    </w:p>
    <w:p w:rsidR="00D57C66" w:rsidRDefault="0056154B">
      <w:pPr>
        <w:tabs>
          <w:tab w:val="center" w:pos="2175"/>
        </w:tabs>
        <w:spacing w:after="158" w:line="253" w:lineRule="auto"/>
        <w:ind w:left="-15" w:firstLine="0"/>
        <w:jc w:val="left"/>
      </w:pPr>
      <w:r>
        <w:rPr>
          <w:b/>
          <w:sz w:val="22"/>
        </w:rPr>
        <w:t xml:space="preserve">2 </w:t>
      </w:r>
      <w:r>
        <w:rPr>
          <w:b/>
          <w:sz w:val="22"/>
        </w:rPr>
        <w:tab/>
        <w:t>Und nun neue Lehrbuchfiguren</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0"/>
        </w:numPr>
        <w:ind w:right="44" w:hanging="290"/>
      </w:pPr>
      <w:r>
        <w:lastRenderedPageBreak/>
        <w:t>Научить понимать на слух и читать новые рифмовки.</w:t>
      </w:r>
    </w:p>
    <w:p w:rsidR="00D57C66" w:rsidRDefault="0056154B">
      <w:pPr>
        <w:numPr>
          <w:ilvl w:val="0"/>
          <w:numId w:val="60"/>
        </w:numPr>
        <w:ind w:right="44" w:hanging="290"/>
      </w:pPr>
      <w:r>
        <w:t xml:space="preserve">Познакомить со спряжением глагола-связки </w:t>
      </w:r>
      <w:r>
        <w:t>sein</w:t>
      </w:r>
      <w:r>
        <w:t xml:space="preserve"> в </w:t>
      </w:r>
    </w:p>
    <w:p w:rsidR="00D57C66" w:rsidRDefault="0056154B">
      <w:pPr>
        <w:spacing w:after="15"/>
        <w:ind w:left="4" w:right="43" w:hanging="10"/>
      </w:pPr>
      <w:r>
        <w:t>Präsens</w:t>
      </w:r>
      <w:r>
        <w:t>.</w:t>
      </w:r>
    </w:p>
    <w:p w:rsidR="00D57C66" w:rsidRDefault="0056154B">
      <w:pPr>
        <w:numPr>
          <w:ilvl w:val="0"/>
          <w:numId w:val="60"/>
        </w:numPr>
        <w:ind w:right="44" w:hanging="290"/>
      </w:pPr>
      <w:r>
        <w:t>Учить читать письма сверстников из Германии.</w:t>
      </w:r>
    </w:p>
    <w:p w:rsidR="00D57C66" w:rsidRDefault="0056154B">
      <w:pPr>
        <w:numPr>
          <w:ilvl w:val="0"/>
          <w:numId w:val="60"/>
        </w:numPr>
        <w:ind w:right="44" w:hanging="290"/>
      </w:pPr>
      <w:r>
        <w:t xml:space="preserve">Учить отвечать на вопрос </w:t>
      </w:r>
      <w:r>
        <w:t>„Was machen sie?“</w:t>
      </w:r>
      <w:r>
        <w:t>.</w:t>
      </w:r>
    </w:p>
    <w:p w:rsidR="00D57C66" w:rsidRDefault="0056154B">
      <w:pPr>
        <w:ind w:left="13" w:right="44"/>
      </w:pPr>
      <w:r>
        <w:t>Перед прослушиванием аудиозаписи с рифмовкой желательно познакомить У. с новым словом на жёлтой плашке „</w:t>
      </w:r>
      <w:r>
        <w:t>faul</w:t>
      </w:r>
      <w:r>
        <w:t>“</w:t>
      </w:r>
      <w:r>
        <w:t xml:space="preserve"> и вспомнить уже известное им слово </w:t>
      </w:r>
      <w:r>
        <w:t>„fleißig“</w:t>
      </w:r>
      <w:r>
        <w:t>.</w:t>
      </w:r>
    </w:p>
    <w:p w:rsidR="00D57C66" w:rsidRDefault="0056154B">
      <w:pPr>
        <w:ind w:left="13" w:right="44"/>
      </w:pPr>
      <w:r>
        <w:rPr>
          <w:i/>
        </w:rPr>
        <w:t xml:space="preserve">Упр. 1. </w:t>
      </w:r>
      <w:r>
        <w:t xml:space="preserve">У. слушают рифмовку, повторяют за диктором, затем читают вместе с П. Далее следует обратить внимание У. на картинку и задать вопросы (см. </w:t>
      </w:r>
      <w:r>
        <w:rPr>
          <w:i/>
        </w:rPr>
        <w:t>упр. 1с).</w:t>
      </w:r>
    </w:p>
    <w:p w:rsidR="00D57C66" w:rsidRDefault="0056154B">
      <w:pPr>
        <w:ind w:left="13" w:right="44"/>
      </w:pPr>
      <w:r>
        <w:rPr>
          <w:i/>
        </w:rPr>
        <w:t xml:space="preserve">Упр. 2. </w:t>
      </w:r>
      <w:r>
        <w:t>У. знакомятся с новыми словосочетаниями, данн</w:t>
      </w:r>
      <w:r>
        <w:t xml:space="preserve">ыми на жёлтой плашке, и потом читают рифмовку из </w:t>
      </w:r>
      <w:r>
        <w:rPr>
          <w:i/>
        </w:rPr>
        <w:t xml:space="preserve">упр. 2. </w:t>
      </w:r>
    </w:p>
    <w:p w:rsidR="00D57C66" w:rsidRDefault="0056154B">
      <w:pPr>
        <w:ind w:left="13" w:right="44" w:firstLine="0"/>
      </w:pPr>
      <w:r>
        <w:t xml:space="preserve">П. предлагает перевести её и обращает внимание У. на то, как изменяется глагол-связка </w:t>
      </w:r>
      <w:r>
        <w:t>sein</w:t>
      </w:r>
      <w:r>
        <w:t xml:space="preserve"> </w:t>
      </w:r>
      <w:r>
        <w:rPr>
          <w:i/>
        </w:rPr>
        <w:t xml:space="preserve">(упр. 2b). </w:t>
      </w:r>
      <w:r>
        <w:t xml:space="preserve">Далее У. выполняют </w:t>
      </w:r>
      <w:r>
        <w:rPr>
          <w:i/>
        </w:rPr>
        <w:t xml:space="preserve">упр. 3, </w:t>
      </w:r>
      <w:r>
        <w:t>и П. объясняет им, что если изменяется личное местоимение, то меняется и глагол-связка.</w:t>
      </w:r>
    </w:p>
    <w:p w:rsidR="00D57C66" w:rsidRDefault="0056154B">
      <w:pPr>
        <w:ind w:left="13" w:right="44"/>
      </w:pPr>
      <w:r>
        <w:t xml:space="preserve">Чтобы У. побыстрее запомнили формы глагола-связки </w:t>
      </w:r>
      <w:r>
        <w:t>sein</w:t>
      </w:r>
      <w:r>
        <w:t xml:space="preserve">, можно ещё раз повторить рифмовку </w:t>
      </w:r>
      <w:r>
        <w:rPr>
          <w:i/>
        </w:rPr>
        <w:t xml:space="preserve">(упр. 2) </w:t>
      </w:r>
      <w:r>
        <w:t xml:space="preserve">следующим образом: П. называет местоимение (например, </w:t>
      </w:r>
      <w:r>
        <w:t>„Ich ... “</w:t>
      </w:r>
      <w:r>
        <w:t xml:space="preserve">), У. </w:t>
      </w:r>
      <w:r>
        <w:t xml:space="preserve">заканчивает строфу („... </w:t>
      </w:r>
      <w:r>
        <w:t>bin</w:t>
      </w:r>
      <w:r>
        <w:t xml:space="preserve"> </w:t>
      </w:r>
      <w:r>
        <w:t>groß</w:t>
      </w:r>
      <w:r>
        <w:t>“) и т. д.</w:t>
      </w:r>
    </w:p>
    <w:p w:rsidR="00D57C66" w:rsidRDefault="0056154B">
      <w:pPr>
        <w:ind w:left="397" w:right="44" w:firstLine="0"/>
      </w:pPr>
      <w:r>
        <w:t xml:space="preserve">Затем П. вместе с У. выполняет </w:t>
      </w:r>
      <w:r>
        <w:rPr>
          <w:i/>
        </w:rPr>
        <w:t>упр. 3b, с.</w:t>
      </w:r>
    </w:p>
    <w:p w:rsidR="00D57C66" w:rsidRDefault="0056154B">
      <w:pPr>
        <w:ind w:left="13" w:right="44"/>
      </w:pPr>
      <w:r>
        <w:t xml:space="preserve">Закрепление и тренировку в употреблении глагола-связки </w:t>
      </w:r>
      <w:r>
        <w:t>sein</w:t>
      </w:r>
      <w:r>
        <w:t xml:space="preserve"> можно осуществить с помощью </w:t>
      </w:r>
      <w:r>
        <w:rPr>
          <w:i/>
        </w:rPr>
        <w:t xml:space="preserve">упр. 1, 2 </w:t>
      </w:r>
      <w:r>
        <w:t xml:space="preserve">в Рабочей тетради </w:t>
      </w:r>
      <w:r>
        <w:rPr>
          <w:i/>
        </w:rPr>
        <w:t xml:space="preserve">(упр. 2 </w:t>
      </w:r>
      <w:r>
        <w:t>можно выполнить устно).</w:t>
      </w:r>
    </w:p>
    <w:p w:rsidR="00D57C66" w:rsidRDefault="0056154B">
      <w:pPr>
        <w:ind w:left="13" w:right="44"/>
      </w:pPr>
      <w:r>
        <w:t xml:space="preserve">Прежде чем перейти к </w:t>
      </w:r>
      <w:r>
        <w:t xml:space="preserve">чтению </w:t>
      </w:r>
      <w:r>
        <w:rPr>
          <w:i/>
        </w:rPr>
        <w:t xml:space="preserve">(упр. 5), </w:t>
      </w:r>
      <w:r>
        <w:t>желательно научить У. правильно произносить новые слова (см. на жёлтой плашке).</w:t>
      </w:r>
    </w:p>
    <w:p w:rsidR="00D57C66" w:rsidRDefault="0056154B">
      <w:pPr>
        <w:ind w:left="13" w:right="44"/>
      </w:pPr>
      <w:r>
        <w:t xml:space="preserve">После этого У. читают тексты и выполняют </w:t>
      </w:r>
      <w:r>
        <w:rPr>
          <w:i/>
        </w:rPr>
        <w:t xml:space="preserve">упр. 5с, d. Упр. 5c </w:t>
      </w:r>
      <w:r>
        <w:t xml:space="preserve">нацелено на развитие умения работать с учебником (листать его в поисках нужной информации). </w:t>
      </w:r>
      <w:r>
        <w:rPr>
          <w:i/>
        </w:rPr>
        <w:t>Упр. 5</w:t>
      </w:r>
      <w:r>
        <w:rPr>
          <w:i/>
        </w:rPr>
        <w:t xml:space="preserve">е </w:t>
      </w:r>
      <w:r>
        <w:t>должно способствовать созданию коммуникативной ситуации и развитию мотивации к написанию писем.</w:t>
      </w:r>
    </w:p>
    <w:p w:rsidR="00D57C66" w:rsidRDefault="0056154B">
      <w:pPr>
        <w:ind w:left="13" w:right="44"/>
      </w:pPr>
      <w:r>
        <w:t xml:space="preserve">Затем желательно потренировать У. в употреблении вопросов </w:t>
      </w:r>
      <w:r>
        <w:t>„Woher kommt/en ...?“, „Was macht/en ...?“.</w:t>
      </w:r>
    </w:p>
    <w:p w:rsidR="00D57C66" w:rsidRDefault="0056154B">
      <w:pPr>
        <w:ind w:left="13" w:right="44"/>
      </w:pPr>
      <w:r>
        <w:rPr>
          <w:i/>
        </w:rPr>
        <w:t xml:space="preserve">Упр. 6. </w:t>
      </w:r>
      <w:r>
        <w:t xml:space="preserve">показывает У., как пишутся по-немецки имена типа </w:t>
      </w:r>
      <w:r>
        <w:t>Anja</w:t>
      </w:r>
      <w:r>
        <w:t xml:space="preserve">, </w:t>
      </w:r>
      <w:r>
        <w:t>Vitja</w:t>
      </w:r>
      <w:r>
        <w:t xml:space="preserve"> и т. д.</w:t>
      </w:r>
    </w:p>
    <w:p w:rsidR="00D57C66" w:rsidRDefault="0056154B">
      <w:pPr>
        <w:spacing w:after="412"/>
        <w:ind w:left="13" w:right="44"/>
      </w:pPr>
      <w:r>
        <w:t>В конце урока П. вместе с У. подводит итоги урока и объясняет домашнее задание.</w:t>
      </w:r>
    </w:p>
    <w:p w:rsidR="00D57C66" w:rsidRDefault="0056154B">
      <w:pPr>
        <w:tabs>
          <w:tab w:val="center" w:pos="1069"/>
        </w:tabs>
        <w:spacing w:after="156" w:line="253" w:lineRule="auto"/>
        <w:ind w:left="-15" w:firstLine="0"/>
        <w:jc w:val="left"/>
      </w:pPr>
      <w:r>
        <w:rPr>
          <w:b/>
          <w:sz w:val="22"/>
        </w:rPr>
        <w:lastRenderedPageBreak/>
        <w:t xml:space="preserve">3 </w:t>
      </w:r>
      <w:r>
        <w:rPr>
          <w:b/>
          <w:sz w:val="22"/>
        </w:rPr>
        <w:tab/>
        <w:t>Die Post ist da!</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1"/>
        </w:numPr>
        <w:ind w:right="44"/>
      </w:pPr>
      <w:r>
        <w:t xml:space="preserve">Тренировать в употреблении глагола-связки </w:t>
      </w:r>
      <w:r>
        <w:t>sein</w:t>
      </w:r>
      <w:r>
        <w:t>.</w:t>
      </w:r>
    </w:p>
    <w:p w:rsidR="00D57C66" w:rsidRDefault="0056154B">
      <w:pPr>
        <w:numPr>
          <w:ilvl w:val="0"/>
          <w:numId w:val="61"/>
        </w:numPr>
        <w:ind w:right="44"/>
      </w:pPr>
      <w:r>
        <w:t>Познакоми</w:t>
      </w:r>
      <w:r>
        <w:t xml:space="preserve">ть с новой лексикой (по подтеме </w:t>
      </w:r>
      <w:r>
        <w:t>„Die Post“</w:t>
      </w:r>
      <w:r>
        <w:t>), а также с названиями цветов.</w:t>
      </w:r>
    </w:p>
    <w:p w:rsidR="00D57C66" w:rsidRDefault="0056154B">
      <w:pPr>
        <w:numPr>
          <w:ilvl w:val="0"/>
          <w:numId w:val="61"/>
        </w:numPr>
        <w:ind w:right="44"/>
      </w:pPr>
      <w:r>
        <w:t>Учить читать небольшие по объёму тексты вслух.</w:t>
      </w:r>
    </w:p>
    <w:p w:rsidR="00D57C66" w:rsidRDefault="0056154B">
      <w:pPr>
        <w:numPr>
          <w:ilvl w:val="0"/>
          <w:numId w:val="61"/>
        </w:numPr>
        <w:ind w:right="44"/>
      </w:pPr>
      <w:r>
        <w:t>Учить писать поздравительную открытку.</w:t>
      </w:r>
    </w:p>
    <w:p w:rsidR="00D57C66" w:rsidRDefault="0056154B">
      <w:pPr>
        <w:ind w:left="13" w:right="44"/>
      </w:pPr>
      <w:r>
        <w:rPr>
          <w:i/>
        </w:rPr>
        <w:t xml:space="preserve">Упр. 1 </w:t>
      </w:r>
      <w:r>
        <w:t>нацеливает на повторение за диктором и последующее заучивание рифмовки.</w:t>
      </w:r>
    </w:p>
    <w:p w:rsidR="00D57C66" w:rsidRDefault="0056154B">
      <w:pPr>
        <w:ind w:left="13" w:right="44"/>
      </w:pPr>
      <w:r>
        <w:rPr>
          <w:i/>
        </w:rPr>
        <w:t xml:space="preserve">Упр. 2 </w:t>
      </w:r>
      <w:r>
        <w:t>предполага</w:t>
      </w:r>
      <w:r>
        <w:t xml:space="preserve">ет тренировку в использовании глагола-связки </w:t>
      </w:r>
      <w:r>
        <w:t>sein</w:t>
      </w:r>
      <w:r>
        <w:t xml:space="preserve">. Это упражнение можно выполнять сначала в группах, а затем фронтально. В заключение работы над восстановлением текстов и после их многократного прочтения </w:t>
      </w:r>
      <w:r>
        <w:rPr>
          <w:b/>
        </w:rPr>
        <w:t>желательно подчеркнуть, что эти тексты могут служить</w:t>
      </w:r>
      <w:r>
        <w:rPr>
          <w:b/>
        </w:rPr>
        <w:t xml:space="preserve"> образцом для краткого рассказа, например, о друге или о каком-нибудь сказочном персонаже.</w:t>
      </w:r>
    </w:p>
    <w:p w:rsidR="00D57C66" w:rsidRDefault="0056154B">
      <w:pPr>
        <w:ind w:left="13" w:right="44"/>
      </w:pPr>
      <w:r>
        <w:rPr>
          <w:i/>
        </w:rPr>
        <w:t xml:space="preserve">Упр. 3. </w:t>
      </w:r>
      <w:r>
        <w:t>Перед прослушиванием текстов целесообразно познакомить У. с новой лексикой и научить их правильно произносить новые слова. П. может также использовать дополн</w:t>
      </w:r>
      <w:r>
        <w:t>ительные средства наглядности для предъявления новой лексики (картинки или соответствующие предметы) либо только рисунки из коллажа.</w:t>
      </w:r>
    </w:p>
    <w:p w:rsidR="00D57C66" w:rsidRDefault="0056154B">
      <w:pPr>
        <w:ind w:left="13" w:right="44"/>
      </w:pPr>
      <w:r>
        <w:t>Затем У. читают подписи под картинками и переводят их. П. обращает внимание детей на то, как пишется адрес на конверте, а т</w:t>
      </w:r>
      <w:r>
        <w:t xml:space="preserve">акже на поздравление на открытке. Потом У. слушают текст и читают его за диктором. Контроль понимания осуществляется с помощью вопросов </w:t>
      </w:r>
      <w:r>
        <w:rPr>
          <w:i/>
        </w:rPr>
        <w:t xml:space="preserve">(упр. 3с, d), </w:t>
      </w:r>
      <w:r>
        <w:t xml:space="preserve">а также </w:t>
      </w:r>
      <w:r>
        <w:rPr>
          <w:i/>
        </w:rPr>
        <w:t xml:space="preserve">упр. 1, 2 </w:t>
      </w:r>
      <w:r>
        <w:t>в</w:t>
      </w:r>
      <w:r>
        <w:rPr>
          <w:i/>
        </w:rPr>
        <w:t xml:space="preserve"> </w:t>
      </w:r>
      <w:r>
        <w:t>Рабочей тетради.</w:t>
      </w:r>
    </w:p>
    <w:p w:rsidR="00D57C66" w:rsidRDefault="0056154B">
      <w:pPr>
        <w:ind w:left="13" w:right="44"/>
      </w:pPr>
      <w:r>
        <w:rPr>
          <w:i/>
        </w:rPr>
        <w:t xml:space="preserve">Упр. 4 </w:t>
      </w:r>
      <w:r>
        <w:t>знакомит У. с названиями цветов. Для введения и закрепления лексики можно использовать рисунки, а также разноцветные предметы (фломастеры, краски, сигнальные карты, флажки, мелки и т. д.).</w:t>
      </w:r>
    </w:p>
    <w:p w:rsidR="00D57C66" w:rsidRDefault="0056154B">
      <w:pPr>
        <w:spacing w:after="3" w:line="235" w:lineRule="auto"/>
        <w:ind w:left="-15" w:firstLine="397"/>
        <w:jc w:val="left"/>
      </w:pPr>
      <w:r>
        <w:rPr>
          <w:i/>
        </w:rPr>
        <w:t xml:space="preserve">Упр. 5, 6 </w:t>
      </w:r>
      <w:r>
        <w:t>способствуют быстрому запоминанию названий цветов и фонет</w:t>
      </w:r>
      <w:r>
        <w:t>ической отработке новых слов. В конце урока можно предложить У. нарисовать дома свои поздравительные открытки и подписать их.</w:t>
      </w:r>
    </w:p>
    <w:p w:rsidR="00D57C66" w:rsidRDefault="0056154B">
      <w:pPr>
        <w:spacing w:after="383"/>
        <w:ind w:left="13" w:right="44"/>
      </w:pPr>
      <w:r>
        <w:t>Заканчивается урок, как всегда, подведением итогов и обсуждением домашнего задания.</w:t>
      </w:r>
    </w:p>
    <w:p w:rsidR="00D57C66" w:rsidRDefault="0056154B">
      <w:pPr>
        <w:tabs>
          <w:tab w:val="center" w:pos="2992"/>
        </w:tabs>
        <w:spacing w:after="129" w:line="253" w:lineRule="auto"/>
        <w:ind w:left="-15" w:firstLine="0"/>
        <w:jc w:val="left"/>
      </w:pPr>
      <w:r>
        <w:rPr>
          <w:b/>
          <w:sz w:val="22"/>
        </w:rPr>
        <w:t xml:space="preserve">4—5 </w:t>
      </w:r>
      <w:r>
        <w:rPr>
          <w:b/>
          <w:sz w:val="22"/>
        </w:rPr>
        <w:tab/>
        <w:t>Wir spielen und singen (Wiederholung)</w:t>
      </w:r>
    </w:p>
    <w:p w:rsidR="00D57C66" w:rsidRDefault="0056154B">
      <w:pPr>
        <w:spacing w:after="3" w:line="259" w:lineRule="auto"/>
        <w:ind w:left="407" w:hanging="10"/>
        <w:jc w:val="left"/>
      </w:pPr>
      <w:r>
        <w:rPr>
          <w:i/>
        </w:rPr>
        <w:lastRenderedPageBreak/>
        <w:t>Основные практические задачи:</w:t>
      </w:r>
    </w:p>
    <w:p w:rsidR="00D57C66" w:rsidRDefault="0056154B">
      <w:pPr>
        <w:numPr>
          <w:ilvl w:val="0"/>
          <w:numId w:val="62"/>
        </w:numPr>
        <w:ind w:right="44"/>
      </w:pPr>
      <w:r>
        <w:t>Повторить лексику и тренировать У. в её употреблении, развивать умение кратко сообщать, рассказывать о ком-либо.</w:t>
      </w:r>
    </w:p>
    <w:p w:rsidR="00D57C66" w:rsidRDefault="0056154B">
      <w:pPr>
        <w:numPr>
          <w:ilvl w:val="0"/>
          <w:numId w:val="62"/>
        </w:numPr>
        <w:spacing w:after="4" w:line="259" w:lineRule="auto"/>
        <w:ind w:right="44"/>
      </w:pPr>
      <w:r>
        <w:t xml:space="preserve">Тренировать У. в употреблении глагола-связки </w:t>
      </w:r>
      <w:r>
        <w:t>sein</w:t>
      </w:r>
      <w:r>
        <w:t>.</w:t>
      </w:r>
    </w:p>
    <w:p w:rsidR="00D57C66" w:rsidRDefault="0056154B">
      <w:pPr>
        <w:numPr>
          <w:ilvl w:val="0"/>
          <w:numId w:val="62"/>
        </w:numPr>
        <w:ind w:right="44"/>
      </w:pPr>
      <w:r>
        <w:t>Учить читать «рассказы-загадки» и составлять свои по аналогии.</w:t>
      </w:r>
    </w:p>
    <w:p w:rsidR="00D57C66" w:rsidRDefault="0056154B">
      <w:pPr>
        <w:ind w:left="13" w:right="44"/>
      </w:pPr>
      <w:r>
        <w:rPr>
          <w:i/>
        </w:rPr>
        <w:t xml:space="preserve">Упр. 1 </w:t>
      </w:r>
      <w:r>
        <w:t>нацеливает на повторение рифмовок и песенок из предыдущих уроков. Работа ведётся фронтально и индивидуально.</w:t>
      </w:r>
    </w:p>
    <w:p w:rsidR="00D57C66" w:rsidRDefault="0056154B">
      <w:pPr>
        <w:ind w:left="13" w:right="44"/>
      </w:pPr>
      <w:r>
        <w:t>Можно использовать форму соревнования (например, чей ряд помнит больше стихотворений, песенок, рифмовок).</w:t>
      </w:r>
    </w:p>
    <w:p w:rsidR="00D57C66" w:rsidRDefault="0056154B">
      <w:pPr>
        <w:ind w:left="13" w:right="44"/>
      </w:pPr>
      <w:r>
        <w:rPr>
          <w:i/>
        </w:rPr>
        <w:t xml:space="preserve">Упр. 2 </w:t>
      </w:r>
      <w:r>
        <w:t xml:space="preserve">ориентирует на повторение </w:t>
      </w:r>
      <w:r>
        <w:t>лексики, на использование её в «рассказах-загадках». Работа ведётся в парах (один У. читает «рассказ-загадку», другой отгадывает, кто это, а затем дети меняются ролями).</w:t>
      </w:r>
    </w:p>
    <w:p w:rsidR="00D57C66" w:rsidRDefault="0056154B">
      <w:pPr>
        <w:ind w:left="13" w:right="44"/>
      </w:pPr>
      <w:r>
        <w:rPr>
          <w:i/>
        </w:rPr>
        <w:t xml:space="preserve">Упр. 3. </w:t>
      </w:r>
      <w:r>
        <w:t xml:space="preserve">Дети объединяются в группы по 3—4 человека. Один читает «рассказ-загадку» из </w:t>
      </w:r>
      <w:r>
        <w:rPr>
          <w:i/>
        </w:rPr>
        <w:t>у</w:t>
      </w:r>
      <w:r>
        <w:rPr>
          <w:i/>
        </w:rPr>
        <w:t xml:space="preserve">пр. 2, </w:t>
      </w:r>
      <w:r>
        <w:t xml:space="preserve">другие отгадывают (без опоры на текст). Кто быстрее назовёт имя персонажа? </w:t>
      </w:r>
    </w:p>
    <w:p w:rsidR="00D57C66" w:rsidRDefault="0056154B">
      <w:pPr>
        <w:ind w:left="13" w:right="44" w:firstLine="0"/>
      </w:pPr>
      <w:r>
        <w:t>Затем другой читает текст, остальные отгадывают и т. д.</w:t>
      </w:r>
    </w:p>
    <w:p w:rsidR="00D57C66" w:rsidRDefault="0056154B">
      <w:pPr>
        <w:ind w:left="13" w:right="44"/>
      </w:pPr>
      <w:r>
        <w:rPr>
          <w:i/>
        </w:rPr>
        <w:t xml:space="preserve">Упр. 1, 2 </w:t>
      </w:r>
      <w:r>
        <w:t>в Рабочей тетради помогают осуществить постепенный «перенос на себя», т. е. выступление в Я-роли.</w:t>
      </w:r>
    </w:p>
    <w:p w:rsidR="00D57C66" w:rsidRDefault="0056154B">
      <w:pPr>
        <w:ind w:left="13" w:right="44"/>
      </w:pPr>
      <w:r>
        <w:rPr>
          <w:i/>
        </w:rPr>
        <w:t xml:space="preserve">Упр. 5 </w:t>
      </w:r>
      <w:r>
        <w:t xml:space="preserve">— </w:t>
      </w:r>
      <w:r>
        <w:t xml:space="preserve">ролевая игра. Один из У. загадывает кого-либо из персонажей учебника и берёт на себя его роль, а остальные задают вопросы таким образом, чтобы отгадать, кто это. Одновременно ставится задача тренировать У. в употреблении формы </w:t>
      </w:r>
      <w:r>
        <w:t>„Bist du ...?“.</w:t>
      </w:r>
    </w:p>
    <w:p w:rsidR="00D57C66" w:rsidRDefault="0056154B">
      <w:pPr>
        <w:spacing w:after="0" w:line="259" w:lineRule="auto"/>
        <w:ind w:left="10" w:right="52" w:hanging="10"/>
        <w:jc w:val="right"/>
      </w:pPr>
      <w:r>
        <w:rPr>
          <w:i/>
        </w:rPr>
        <w:t xml:space="preserve">Упр. 6 </w:t>
      </w:r>
      <w:r>
        <w:t>нацели</w:t>
      </w:r>
      <w:r>
        <w:t xml:space="preserve">вает также на повторение глагола </w:t>
      </w:r>
      <w:r>
        <w:t>sein</w:t>
      </w:r>
      <w:r>
        <w:t xml:space="preserve">. </w:t>
      </w:r>
    </w:p>
    <w:p w:rsidR="00D57C66" w:rsidRDefault="0056154B">
      <w:pPr>
        <w:ind w:left="13" w:right="44" w:firstLine="0"/>
      </w:pPr>
      <w:r>
        <w:t>Выполняется устно и в быстром темпе.</w:t>
      </w:r>
    </w:p>
    <w:p w:rsidR="00D57C66" w:rsidRDefault="0056154B">
      <w:pPr>
        <w:ind w:left="13" w:right="44"/>
      </w:pPr>
      <w:r>
        <w:rPr>
          <w:i/>
        </w:rPr>
        <w:t xml:space="preserve">Упр. 7 </w:t>
      </w:r>
      <w:r>
        <w:t xml:space="preserve">ориентирует на повторение названия цветов. Оно может быть выполнено также письменно в Рабочей тетради </w:t>
      </w:r>
      <w:r>
        <w:rPr>
          <w:i/>
        </w:rPr>
        <w:t>(упр. 3).</w:t>
      </w:r>
    </w:p>
    <w:p w:rsidR="00D57C66" w:rsidRDefault="0056154B">
      <w:pPr>
        <w:ind w:left="13" w:right="44"/>
      </w:pPr>
      <w:r>
        <w:rPr>
          <w:i/>
        </w:rPr>
        <w:t xml:space="preserve">Упр. 8 </w:t>
      </w:r>
      <w:r>
        <w:t>нацеливает на прослушивание диалога. Для снятия трудн</w:t>
      </w:r>
      <w:r>
        <w:t xml:space="preserve">остей понимания желательно сначала выполнить </w:t>
      </w:r>
      <w:r>
        <w:rPr>
          <w:i/>
        </w:rPr>
        <w:t xml:space="preserve">упр. 8а. </w:t>
      </w:r>
      <w:r>
        <w:t>После прослушивания У. читают диалог по ролям, желающим можно предложить инсценировать его.</w:t>
      </w:r>
    </w:p>
    <w:p w:rsidR="00D57C66" w:rsidRDefault="0056154B">
      <w:pPr>
        <w:ind w:left="13" w:right="44"/>
      </w:pPr>
      <w:r>
        <w:rPr>
          <w:i/>
        </w:rPr>
        <w:t xml:space="preserve">Упр. 4 </w:t>
      </w:r>
      <w:r>
        <w:t>из Рабочей тетради факультативно. Однако оно может способствовать непроизвольному запоминанию диалога.</w:t>
      </w:r>
    </w:p>
    <w:p w:rsidR="00D57C66" w:rsidRDefault="0056154B">
      <w:pPr>
        <w:ind w:left="13" w:right="44"/>
      </w:pPr>
      <w:r>
        <w:rPr>
          <w:i/>
        </w:rPr>
        <w:t xml:space="preserve">Упр. 10. </w:t>
      </w:r>
      <w:r>
        <w:t>Перед прослушиванием желательно обратить внимание на жёлтую плашку с незнакомыми словами. П. называет слова, У. повторяют их за ним и читают перевод.</w:t>
      </w:r>
    </w:p>
    <w:p w:rsidR="00D57C66" w:rsidRDefault="0056154B">
      <w:pPr>
        <w:ind w:left="13" w:right="44"/>
      </w:pPr>
      <w:r>
        <w:t xml:space="preserve">Затем прослушивается текст песни. У. отвечают на вопрос, данный в задании </w:t>
      </w:r>
      <w:r>
        <w:rPr>
          <w:i/>
        </w:rPr>
        <w:t xml:space="preserve">(упр. 10а). </w:t>
      </w:r>
      <w:r>
        <w:t>Далее предл</w:t>
      </w:r>
      <w:r>
        <w:t xml:space="preserve">агается повторное прослушивание </w:t>
      </w:r>
      <w:r>
        <w:lastRenderedPageBreak/>
        <w:t>аудиозаписи и чтение за диктором. Можно предложить прослушать песню и вполголоса подпевать.</w:t>
      </w:r>
    </w:p>
    <w:p w:rsidR="00D57C66" w:rsidRDefault="0056154B">
      <w:pPr>
        <w:spacing w:after="355"/>
        <w:ind w:left="13" w:right="44"/>
      </w:pPr>
      <w:r>
        <w:t>Домашнее задание даётся по выбору У., однако П. может высказать отдельным детям свои рекомендации, например, хорошо успевающим можно</w:t>
      </w:r>
      <w:r>
        <w:t xml:space="preserve"> предложить подготовить инсценировку диалога, более слабым потренироваться в чтении по ролям и т. п.</w:t>
      </w:r>
    </w:p>
    <w:p w:rsidR="00D57C66" w:rsidRDefault="0056154B">
      <w:pPr>
        <w:tabs>
          <w:tab w:val="center" w:pos="2010"/>
        </w:tabs>
        <w:spacing w:after="129" w:line="253" w:lineRule="auto"/>
        <w:ind w:left="-15" w:firstLine="0"/>
        <w:jc w:val="left"/>
      </w:pPr>
      <w:r>
        <w:rPr>
          <w:b/>
          <w:sz w:val="22"/>
        </w:rPr>
        <w:t xml:space="preserve">6 </w:t>
      </w:r>
      <w:r>
        <w:rPr>
          <w:b/>
          <w:sz w:val="22"/>
        </w:rPr>
        <w:tab/>
        <w:t>Was haben wir nicht geschafft?</w:t>
      </w:r>
    </w:p>
    <w:p w:rsidR="00D57C66" w:rsidRDefault="0056154B">
      <w:pPr>
        <w:spacing w:after="391"/>
        <w:ind w:left="13" w:right="44"/>
      </w:pPr>
      <w:r>
        <w:t>Напомним, что это резервный урок повторения. Если есть необходимость, У. вместе с П. выбирают тот материал для повторения</w:t>
      </w:r>
      <w:r>
        <w:t>, который ещё недостаточно усвоен. Особое значение может иметь работа над развитием устных высказываний школьников, например рассказ о себе, друге. Желательно также использовать карточки для индивидуальной и парной работы. В оставшееся время на уроке плани</w:t>
      </w:r>
      <w:r>
        <w:t xml:space="preserve">руется работа над текстом </w:t>
      </w:r>
      <w:r>
        <w:t>„Sandra malt“</w:t>
      </w:r>
      <w:r>
        <w:t xml:space="preserve"> из факультативного раздела </w:t>
      </w:r>
      <w:r>
        <w:t>„Lesen macht Spaß“</w:t>
      </w:r>
      <w:r>
        <w:t>, с. 102.</w:t>
      </w:r>
    </w:p>
    <w:p w:rsidR="00D57C66" w:rsidRDefault="0056154B">
      <w:pPr>
        <w:spacing w:after="0" w:line="259" w:lineRule="auto"/>
        <w:ind w:left="-5" w:hanging="10"/>
        <w:jc w:val="left"/>
      </w:pPr>
      <w:r>
        <w:rPr>
          <w:b/>
          <w:sz w:val="24"/>
        </w:rPr>
        <w:t>II Wessen Fotos sind hier? Was erzählen sie?</w:t>
      </w:r>
    </w:p>
    <w:tbl>
      <w:tblPr>
        <w:tblStyle w:val="TableGrid"/>
        <w:tblW w:w="6396" w:type="dxa"/>
        <w:tblInd w:w="5" w:type="dxa"/>
        <w:tblCellMar>
          <w:top w:w="110" w:type="dxa"/>
          <w:left w:w="113" w:type="dxa"/>
          <w:bottom w:w="0" w:type="dxa"/>
          <w:right w:w="67" w:type="dxa"/>
        </w:tblCellMar>
        <w:tblLook w:val="04A0" w:firstRow="1" w:lastRow="0" w:firstColumn="1" w:lastColumn="0" w:noHBand="0" w:noVBand="1"/>
      </w:tblPr>
      <w:tblGrid>
        <w:gridCol w:w="2156"/>
        <w:gridCol w:w="4240"/>
      </w:tblGrid>
      <w:tr w:rsidR="00D57C66">
        <w:trPr>
          <w:trHeight w:val="2746"/>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Основное содержание темы</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5"/>
              </w:numPr>
              <w:spacing w:after="0" w:line="243" w:lineRule="auto"/>
              <w:ind w:right="47" w:hanging="262"/>
            </w:pPr>
            <w:r>
              <w:rPr>
                <w:sz w:val="19"/>
              </w:rPr>
              <w:t>Чьи это фотографии? Это семейные фотографии Сабины: её папа, мама, братья и сёстры. Какие они? Чем занимаются?</w:t>
            </w:r>
          </w:p>
          <w:p w:rsidR="00D57C66" w:rsidRDefault="0056154B">
            <w:pPr>
              <w:numPr>
                <w:ilvl w:val="0"/>
                <w:numId w:val="95"/>
              </w:numPr>
              <w:spacing w:after="0" w:line="243" w:lineRule="auto"/>
              <w:ind w:right="47" w:hanging="262"/>
            </w:pPr>
            <w:r>
              <w:rPr>
                <w:sz w:val="19"/>
              </w:rPr>
              <w:t>А какая семья у Джона? Она очень большая. Это не только папа, мама, но ещё бабушка, дедушка, тётя, дядя и другие родственники.</w:t>
            </w:r>
          </w:p>
          <w:p w:rsidR="00D57C66" w:rsidRDefault="0056154B">
            <w:pPr>
              <w:numPr>
                <w:ilvl w:val="0"/>
                <w:numId w:val="95"/>
              </w:numPr>
              <w:spacing w:after="0" w:line="243" w:lineRule="auto"/>
              <w:ind w:right="47" w:hanging="262"/>
            </w:pPr>
            <w:r>
              <w:rPr>
                <w:sz w:val="19"/>
              </w:rPr>
              <w:t>Ученики 2 класса п</w:t>
            </w:r>
            <w:r>
              <w:rPr>
                <w:sz w:val="19"/>
              </w:rPr>
              <w:t xml:space="preserve">олучают письма от своих сверстников из Берлина по </w:t>
            </w:r>
          </w:p>
          <w:p w:rsidR="00D57C66" w:rsidRDefault="0056154B">
            <w:pPr>
              <w:spacing w:after="0" w:line="259" w:lineRule="auto"/>
              <w:ind w:left="283" w:firstLine="0"/>
              <w:jc w:val="left"/>
            </w:pPr>
            <w:r>
              <w:rPr>
                <w:sz w:val="19"/>
              </w:rPr>
              <w:t>E-Mail и отвечают на них</w:t>
            </w:r>
          </w:p>
        </w:tc>
      </w:tr>
    </w:tbl>
    <w:p w:rsidR="00D57C66" w:rsidRDefault="0056154B">
      <w:pPr>
        <w:spacing w:after="0" w:line="259" w:lineRule="auto"/>
        <w:ind w:left="-5" w:right="-15" w:hanging="10"/>
      </w:pPr>
      <w:r>
        <w:rPr>
          <w:i/>
          <w:sz w:val="19"/>
        </w:rPr>
        <w:t>Продолжение</w:t>
      </w:r>
    </w:p>
    <w:tbl>
      <w:tblPr>
        <w:tblStyle w:val="TableGrid"/>
        <w:tblW w:w="6396" w:type="dxa"/>
        <w:tblInd w:w="-5103" w:type="dxa"/>
        <w:tblCellMar>
          <w:top w:w="127" w:type="dxa"/>
          <w:left w:w="113" w:type="dxa"/>
          <w:bottom w:w="0" w:type="dxa"/>
          <w:right w:w="67" w:type="dxa"/>
        </w:tblCellMar>
        <w:tblLook w:val="04A0" w:firstRow="1" w:lastRow="0" w:firstColumn="1" w:lastColumn="0" w:noHBand="0" w:noVBand="1"/>
      </w:tblPr>
      <w:tblGrid>
        <w:gridCol w:w="2156"/>
        <w:gridCol w:w="4240"/>
      </w:tblGrid>
      <w:tr w:rsidR="00D57C66">
        <w:trPr>
          <w:trHeight w:val="860"/>
        </w:trPr>
        <w:tc>
          <w:tcPr>
            <w:tcW w:w="2156" w:type="dxa"/>
            <w:tcBorders>
              <w:top w:val="single" w:sz="4" w:space="0" w:color="181717"/>
              <w:left w:val="single" w:sz="4" w:space="0" w:color="181717"/>
              <w:bottom w:val="single" w:sz="4" w:space="0" w:color="181717"/>
              <w:right w:val="single" w:sz="4" w:space="0" w:color="181717"/>
            </w:tcBorders>
          </w:tcPr>
          <w:p w:rsidR="00D57C66" w:rsidRDefault="00D57C66">
            <w:pPr>
              <w:spacing w:after="160" w:line="259" w:lineRule="auto"/>
              <w:ind w:left="0" w:firstLine="0"/>
              <w:jc w:val="left"/>
            </w:pP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83" w:right="47" w:hanging="283"/>
            </w:pPr>
            <w:r>
              <w:rPr>
                <w:sz w:val="19"/>
              </w:rPr>
              <w:t>4. Школьники рассказывают о своих семьях и вклеивают фотографии с подписями в «Книгу о себе»</w:t>
            </w:r>
          </w:p>
        </w:tc>
      </w:tr>
      <w:tr w:rsidR="00D57C66">
        <w:trPr>
          <w:trHeight w:val="230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7" w:firstLine="0"/>
            </w:pPr>
            <w:r>
              <w:rPr>
                <w:sz w:val="19"/>
              </w:rPr>
              <w:lastRenderedPageBreak/>
              <w:t>Что способствует реализации воспитательных, образовательных и развивающих целей?</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6"/>
              </w:numPr>
              <w:spacing w:after="0" w:line="243" w:lineRule="auto"/>
              <w:ind w:hanging="271"/>
            </w:pPr>
            <w:r>
              <w:rPr>
                <w:sz w:val="19"/>
              </w:rPr>
              <w:t>Привлечение внимания У. к членам своей семьи, умение давать характеристику своим близким.</w:t>
            </w:r>
          </w:p>
          <w:p w:rsidR="00D57C66" w:rsidRDefault="0056154B">
            <w:pPr>
              <w:numPr>
                <w:ilvl w:val="0"/>
                <w:numId w:val="96"/>
              </w:numPr>
              <w:spacing w:after="0" w:line="243" w:lineRule="auto"/>
              <w:ind w:hanging="271"/>
            </w:pPr>
            <w:r>
              <w:rPr>
                <w:sz w:val="19"/>
              </w:rPr>
              <w:t>Особенности разговора по телефону в ситуации «Номер набран неправильно».</w:t>
            </w:r>
          </w:p>
          <w:p w:rsidR="00D57C66" w:rsidRDefault="0056154B">
            <w:pPr>
              <w:numPr>
                <w:ilvl w:val="0"/>
                <w:numId w:val="96"/>
              </w:numPr>
              <w:spacing w:after="0" w:line="243" w:lineRule="auto"/>
              <w:ind w:hanging="271"/>
            </w:pPr>
            <w:r>
              <w:rPr>
                <w:sz w:val="19"/>
              </w:rPr>
              <w:t>Оформление п</w:t>
            </w:r>
            <w:r>
              <w:rPr>
                <w:sz w:val="19"/>
              </w:rPr>
              <w:t>исьма или открытки зарубежному сверстнику.</w:t>
            </w:r>
          </w:p>
          <w:p w:rsidR="00D57C66" w:rsidRDefault="0056154B">
            <w:pPr>
              <w:numPr>
                <w:ilvl w:val="0"/>
                <w:numId w:val="96"/>
              </w:numPr>
              <w:spacing w:after="0" w:line="259" w:lineRule="auto"/>
              <w:ind w:hanging="271"/>
            </w:pPr>
            <w:r>
              <w:rPr>
                <w:sz w:val="19"/>
              </w:rPr>
              <w:t>Усвоение нового речевого и языкового материала</w:t>
            </w:r>
          </w:p>
        </w:tc>
      </w:tr>
      <w:tr w:rsidR="00D57C66">
        <w:trPr>
          <w:trHeight w:val="422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Основные практические задачи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7"/>
              </w:numPr>
              <w:spacing w:after="0" w:line="243" w:lineRule="auto"/>
              <w:ind w:hanging="265"/>
            </w:pPr>
            <w:r>
              <w:rPr>
                <w:sz w:val="19"/>
              </w:rPr>
              <w:t>Совершенствовать технику чтения и орфографические навыки школьников.</w:t>
            </w:r>
          </w:p>
          <w:p w:rsidR="00D57C66" w:rsidRDefault="0056154B">
            <w:pPr>
              <w:numPr>
                <w:ilvl w:val="0"/>
                <w:numId w:val="97"/>
              </w:numPr>
              <w:spacing w:after="0" w:line="243" w:lineRule="auto"/>
              <w:ind w:hanging="265"/>
            </w:pPr>
            <w:r>
              <w:rPr>
                <w:sz w:val="19"/>
              </w:rPr>
              <w:t>Познакомить У. с лексическим материалом по теме «Семья».</w:t>
            </w:r>
          </w:p>
          <w:p w:rsidR="00D57C66" w:rsidRDefault="0056154B">
            <w:pPr>
              <w:numPr>
                <w:ilvl w:val="0"/>
                <w:numId w:val="97"/>
              </w:numPr>
              <w:spacing w:after="0" w:line="243" w:lineRule="auto"/>
              <w:ind w:hanging="265"/>
            </w:pPr>
            <w:r>
              <w:rPr>
                <w:sz w:val="19"/>
              </w:rPr>
              <w:t>Учить вести диалог по телефону в ситуации «Номер набран неправильно».</w:t>
            </w:r>
          </w:p>
          <w:p w:rsidR="00D57C66" w:rsidRDefault="0056154B">
            <w:pPr>
              <w:numPr>
                <w:ilvl w:val="0"/>
                <w:numId w:val="97"/>
              </w:numPr>
              <w:spacing w:after="0" w:line="243" w:lineRule="auto"/>
              <w:ind w:hanging="265"/>
            </w:pPr>
            <w:r>
              <w:rPr>
                <w:sz w:val="19"/>
              </w:rPr>
              <w:t>Учить читать с полным пониманием тексты, пользуясь при необходимости сносками.</w:t>
            </w:r>
          </w:p>
          <w:p w:rsidR="00D57C66" w:rsidRDefault="0056154B">
            <w:pPr>
              <w:numPr>
                <w:ilvl w:val="0"/>
                <w:numId w:val="97"/>
              </w:numPr>
              <w:spacing w:after="0" w:line="243" w:lineRule="auto"/>
              <w:ind w:hanging="265"/>
            </w:pPr>
            <w:r>
              <w:rPr>
                <w:sz w:val="19"/>
              </w:rPr>
              <w:t>Совершенствовать умения и навыки аудирования.</w:t>
            </w:r>
          </w:p>
          <w:p w:rsidR="00D57C66" w:rsidRDefault="0056154B">
            <w:pPr>
              <w:numPr>
                <w:ilvl w:val="0"/>
                <w:numId w:val="97"/>
              </w:numPr>
              <w:spacing w:after="18" w:line="244" w:lineRule="auto"/>
              <w:ind w:hanging="265"/>
            </w:pPr>
            <w:r>
              <w:rPr>
                <w:sz w:val="19"/>
              </w:rPr>
              <w:t xml:space="preserve">Познакомить с притяжательными местоимениями </w:t>
            </w:r>
            <w:r>
              <w:rPr>
                <w:sz w:val="19"/>
              </w:rPr>
              <w:t>mein, dein,</w:t>
            </w:r>
            <w:r>
              <w:rPr>
                <w:sz w:val="19"/>
              </w:rPr>
              <w:t xml:space="preserve"> а так</w:t>
            </w:r>
            <w:r>
              <w:rPr>
                <w:sz w:val="19"/>
              </w:rPr>
              <w:t>же с родительным падежом имён собственных и тренировать употребление их в речи.</w:t>
            </w:r>
          </w:p>
          <w:p w:rsidR="00D57C66" w:rsidRDefault="0056154B">
            <w:pPr>
              <w:numPr>
                <w:ilvl w:val="0"/>
                <w:numId w:val="97"/>
              </w:numPr>
              <w:spacing w:after="0" w:line="259" w:lineRule="auto"/>
              <w:ind w:hanging="265"/>
            </w:pPr>
            <w:r>
              <w:rPr>
                <w:sz w:val="19"/>
              </w:rPr>
              <w:t xml:space="preserve">Продолжить </w:t>
            </w:r>
            <w:r>
              <w:rPr>
                <w:sz w:val="19"/>
              </w:rPr>
              <w:tab/>
              <w:t xml:space="preserve">работу </w:t>
            </w:r>
            <w:r>
              <w:rPr>
                <w:sz w:val="19"/>
              </w:rPr>
              <w:tab/>
              <w:t xml:space="preserve">над </w:t>
            </w:r>
            <w:r>
              <w:rPr>
                <w:sz w:val="19"/>
              </w:rPr>
              <w:tab/>
              <w:t xml:space="preserve">проектом </w:t>
            </w:r>
          </w:p>
          <w:p w:rsidR="00D57C66" w:rsidRDefault="0056154B">
            <w:pPr>
              <w:spacing w:after="0" w:line="259" w:lineRule="auto"/>
              <w:ind w:left="284" w:firstLine="0"/>
              <w:jc w:val="left"/>
            </w:pPr>
            <w:r>
              <w:rPr>
                <w:sz w:val="19"/>
              </w:rPr>
              <w:t>«Книга о себе»</w:t>
            </w:r>
          </w:p>
        </w:tc>
      </w:tr>
      <w:tr w:rsidR="00D57C66">
        <w:trPr>
          <w:trHeight w:val="254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6" w:firstLine="0"/>
            </w:pPr>
            <w:r>
              <w:rPr>
                <w:sz w:val="19"/>
              </w:rPr>
              <w:t>Языковой и речевой материал, подлежащий усвоению для использования в устной речи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u w:val="single" w:color="181717"/>
              </w:rPr>
              <w:t>Лексический материал:</w:t>
            </w:r>
          </w:p>
          <w:p w:rsidR="00D57C66" w:rsidRDefault="0056154B">
            <w:pPr>
              <w:spacing w:after="0" w:line="259" w:lineRule="auto"/>
              <w:ind w:left="0" w:right="47" w:firstLine="0"/>
            </w:pPr>
            <w:r>
              <w:rPr>
                <w:sz w:val="19"/>
              </w:rPr>
              <w:t>Ich glaube, ein Brief von, fragen, antworten, Falsch verbunden!, Entschuldigung!, der Vater, die Mutter, die Geschwister, der Bruder, die Schwester, wessen?, das Kind (die Kinder), der Sohn, die Oma, die Tante, der Onkel, mein(e), dein(e), wohnen, Tschüs!,</w:t>
            </w:r>
            <w:r>
              <w:rPr>
                <w:sz w:val="19"/>
              </w:rPr>
              <w:t xml:space="preserve"> wo?, warum?, He, Leute!, Ich will ... sein, oder, im Mai, das Klassenfest, alles auf Deutsch, Wie geht es dir?</w:t>
            </w:r>
          </w:p>
        </w:tc>
      </w:tr>
    </w:tbl>
    <w:p w:rsidR="00D57C66" w:rsidRDefault="0056154B">
      <w:pPr>
        <w:spacing w:after="0" w:line="259" w:lineRule="auto"/>
        <w:ind w:left="10" w:right="38" w:hanging="10"/>
        <w:jc w:val="right"/>
      </w:pPr>
      <w:r>
        <w:rPr>
          <w:i/>
          <w:sz w:val="19"/>
        </w:rPr>
        <w:t>Продолжение</w:t>
      </w:r>
    </w:p>
    <w:tbl>
      <w:tblPr>
        <w:tblStyle w:val="TableGrid"/>
        <w:tblW w:w="6396" w:type="dxa"/>
        <w:tblInd w:w="5" w:type="dxa"/>
        <w:tblCellMar>
          <w:top w:w="127" w:type="dxa"/>
          <w:left w:w="113" w:type="dxa"/>
          <w:bottom w:w="0" w:type="dxa"/>
          <w:right w:w="66" w:type="dxa"/>
        </w:tblCellMar>
        <w:tblLook w:val="04A0" w:firstRow="1" w:lastRow="0" w:firstColumn="1" w:lastColumn="0" w:noHBand="0" w:noVBand="1"/>
      </w:tblPr>
      <w:tblGrid>
        <w:gridCol w:w="2156"/>
        <w:gridCol w:w="4240"/>
      </w:tblGrid>
      <w:tr w:rsidR="00D57C66">
        <w:trPr>
          <w:trHeight w:val="1132"/>
        </w:trPr>
        <w:tc>
          <w:tcPr>
            <w:tcW w:w="2156" w:type="dxa"/>
            <w:tcBorders>
              <w:top w:val="single" w:sz="4" w:space="0" w:color="181717"/>
              <w:left w:val="single" w:sz="4" w:space="0" w:color="181717"/>
              <w:bottom w:val="single" w:sz="4" w:space="0" w:color="181717"/>
              <w:right w:val="single" w:sz="4" w:space="0" w:color="181717"/>
            </w:tcBorders>
          </w:tcPr>
          <w:p w:rsidR="00D57C66" w:rsidRDefault="00D57C66">
            <w:pPr>
              <w:spacing w:after="160" w:line="259" w:lineRule="auto"/>
              <w:ind w:left="0" w:firstLine="0"/>
              <w:jc w:val="left"/>
            </w:pP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spacing w:after="0" w:line="259" w:lineRule="auto"/>
              <w:ind w:left="0" w:firstLine="0"/>
              <w:jc w:val="left"/>
            </w:pPr>
            <w:r>
              <w:rPr>
                <w:sz w:val="19"/>
                <w:u w:val="single" w:color="181717"/>
              </w:rPr>
              <w:t>Грамматический материал:</w:t>
            </w:r>
          </w:p>
          <w:p w:rsidR="00D57C66" w:rsidRDefault="0056154B">
            <w:pPr>
              <w:spacing w:after="0" w:line="259" w:lineRule="auto"/>
              <w:ind w:left="0" w:right="47" w:firstLine="0"/>
            </w:pPr>
            <w:r>
              <w:rPr>
                <w:sz w:val="19"/>
              </w:rPr>
              <w:t xml:space="preserve">Притяжательные местоимения </w:t>
            </w:r>
            <w:r>
              <w:rPr>
                <w:sz w:val="19"/>
              </w:rPr>
              <w:t>mein(e), dein(e);</w:t>
            </w:r>
            <w:r>
              <w:rPr>
                <w:sz w:val="19"/>
              </w:rPr>
              <w:t xml:space="preserve"> родительный падеж имён собственных</w:t>
            </w:r>
          </w:p>
        </w:tc>
      </w:tr>
      <w:tr w:rsidR="00D57C66">
        <w:trPr>
          <w:trHeight w:val="2111"/>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Объекты контроля</w:t>
            </w: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numPr>
                <w:ilvl w:val="0"/>
                <w:numId w:val="98"/>
              </w:numPr>
              <w:spacing w:after="0" w:line="243" w:lineRule="auto"/>
              <w:ind w:hanging="264"/>
              <w:jc w:val="left"/>
            </w:pPr>
            <w:r>
              <w:rPr>
                <w:sz w:val="19"/>
              </w:rPr>
              <w:t>Орфографические навыки и техника чтения.</w:t>
            </w:r>
          </w:p>
          <w:p w:rsidR="00D57C66" w:rsidRDefault="0056154B">
            <w:pPr>
              <w:numPr>
                <w:ilvl w:val="0"/>
                <w:numId w:val="98"/>
              </w:numPr>
              <w:spacing w:after="0" w:line="243" w:lineRule="auto"/>
              <w:ind w:hanging="264"/>
              <w:jc w:val="left"/>
            </w:pPr>
            <w:r>
              <w:rPr>
                <w:sz w:val="19"/>
              </w:rPr>
              <w:t>Лексические навыки (усвоение лексики по теме «Семья»).</w:t>
            </w:r>
          </w:p>
          <w:p w:rsidR="00D57C66" w:rsidRDefault="0056154B">
            <w:pPr>
              <w:numPr>
                <w:ilvl w:val="0"/>
                <w:numId w:val="98"/>
              </w:numPr>
              <w:spacing w:after="0" w:line="243" w:lineRule="auto"/>
              <w:ind w:hanging="264"/>
              <w:jc w:val="left"/>
            </w:pPr>
            <w:r>
              <w:rPr>
                <w:sz w:val="19"/>
              </w:rPr>
              <w:t>Диалог по телефону «Номер набран неправильно».</w:t>
            </w:r>
          </w:p>
          <w:p w:rsidR="00D57C66" w:rsidRDefault="0056154B">
            <w:pPr>
              <w:numPr>
                <w:ilvl w:val="0"/>
                <w:numId w:val="98"/>
              </w:numPr>
              <w:spacing w:after="0" w:line="259" w:lineRule="auto"/>
              <w:ind w:hanging="264"/>
              <w:jc w:val="left"/>
            </w:pPr>
            <w:r>
              <w:rPr>
                <w:sz w:val="19"/>
              </w:rPr>
              <w:t xml:space="preserve">Умение рассказывать о семье Сабины, </w:t>
            </w:r>
          </w:p>
          <w:p w:rsidR="00D57C66" w:rsidRDefault="0056154B">
            <w:pPr>
              <w:spacing w:after="0" w:line="259" w:lineRule="auto"/>
              <w:ind w:left="283" w:firstLine="0"/>
              <w:jc w:val="left"/>
            </w:pPr>
            <w:r>
              <w:rPr>
                <w:sz w:val="19"/>
              </w:rPr>
              <w:t>Свена и своей семье</w:t>
            </w:r>
          </w:p>
        </w:tc>
      </w:tr>
    </w:tbl>
    <w:p w:rsidR="00D57C66" w:rsidRDefault="0056154B">
      <w:pPr>
        <w:tabs>
          <w:tab w:val="center" w:pos="1926"/>
        </w:tabs>
        <w:spacing w:after="158" w:line="253" w:lineRule="auto"/>
        <w:ind w:left="-15" w:firstLine="0"/>
        <w:jc w:val="left"/>
      </w:pPr>
      <w:r>
        <w:rPr>
          <w:b/>
          <w:sz w:val="22"/>
        </w:rPr>
        <w:t xml:space="preserve">1 </w:t>
      </w:r>
      <w:r>
        <w:rPr>
          <w:b/>
          <w:sz w:val="22"/>
        </w:rPr>
        <w:tab/>
        <w:t>Familienfotos aus Deutschland</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3"/>
        </w:numPr>
        <w:ind w:right="44"/>
      </w:pPr>
      <w:r>
        <w:t>Познакомить У. с лексикой по теме «Семья».</w:t>
      </w:r>
    </w:p>
    <w:p w:rsidR="00D57C66" w:rsidRDefault="0056154B">
      <w:pPr>
        <w:numPr>
          <w:ilvl w:val="0"/>
          <w:numId w:val="63"/>
        </w:numPr>
        <w:ind w:right="44"/>
      </w:pPr>
      <w:r>
        <w:t>Учить читать небольшие тексты с полным пониманием, пользуясь сносками.</w:t>
      </w:r>
    </w:p>
    <w:p w:rsidR="00D57C66" w:rsidRDefault="0056154B">
      <w:pPr>
        <w:numPr>
          <w:ilvl w:val="0"/>
          <w:numId w:val="63"/>
        </w:numPr>
        <w:ind w:right="44"/>
      </w:pPr>
      <w:r>
        <w:t>Учить вести диалог по телефону в ситуации «Номер набран неправильно».</w:t>
      </w:r>
    </w:p>
    <w:p w:rsidR="00D57C66" w:rsidRDefault="0056154B">
      <w:pPr>
        <w:spacing w:after="50"/>
        <w:ind w:left="13" w:right="44"/>
      </w:pPr>
      <w:r>
        <w:rPr>
          <w:i/>
        </w:rPr>
        <w:t xml:space="preserve">Упр. 1 </w:t>
      </w:r>
      <w:r>
        <w:t xml:space="preserve">направлено на закрепление значения и произношение существительного </w:t>
      </w:r>
      <w:r>
        <w:t>die</w:t>
      </w:r>
      <w:r>
        <w:t xml:space="preserve"> </w:t>
      </w:r>
      <w:r>
        <w:t>Familie</w:t>
      </w:r>
      <w:r>
        <w:t>, на сравнение его значения со словом «фамилия» в русском языке, на отработку произношения слов со сверхкратким [</w:t>
      </w:r>
      <w:r>
        <w:t>i</w:t>
      </w:r>
      <w:r>
        <w:t>].</w:t>
      </w:r>
    </w:p>
    <w:p w:rsidR="00D57C66" w:rsidRDefault="0056154B">
      <w:pPr>
        <w:ind w:left="13" w:right="44"/>
      </w:pPr>
      <w:r>
        <w:rPr>
          <w:i/>
        </w:rPr>
        <w:t xml:space="preserve">Упр. 2. </w:t>
      </w:r>
      <w:r>
        <w:t>П. обращает внимание У. на картинку и просит высказат</w:t>
      </w:r>
      <w:r>
        <w:t>ь предположения по поводу письма и фотографий, изображённых на рисунке. Чтобы сделать это по-немецки, У. могут использовать речевые образцы и клише с переводом, данным на плашке. Затем У. читают текст в пузырях.</w:t>
      </w:r>
    </w:p>
    <w:p w:rsidR="00D57C66" w:rsidRDefault="0056154B">
      <w:pPr>
        <w:ind w:left="13" w:right="44"/>
      </w:pPr>
      <w:r>
        <w:rPr>
          <w:i/>
        </w:rPr>
        <w:t xml:space="preserve">Упр. 3. </w:t>
      </w:r>
      <w:r>
        <w:t>У. слушают рассказ Пикси с аудиодиск</w:t>
      </w:r>
      <w:r>
        <w:t xml:space="preserve">а и рассматривают фотографии. После первого прослушивания П. учит детей произносить новые слова, используя для их семантизации рисунки. Затем У. читают тексты </w:t>
      </w:r>
      <w:r>
        <w:rPr>
          <w:i/>
        </w:rPr>
        <w:t>(упр. 3b).</w:t>
      </w:r>
    </w:p>
    <w:p w:rsidR="00D57C66" w:rsidRDefault="0056154B">
      <w:pPr>
        <w:ind w:left="13" w:right="44"/>
      </w:pPr>
      <w:r>
        <w:rPr>
          <w:i/>
        </w:rPr>
        <w:t xml:space="preserve">Упр. 3с </w:t>
      </w:r>
      <w:r>
        <w:t>нацелено на проверку понимания лексики, на её закрепление. П. обращает внимани</w:t>
      </w:r>
      <w:r>
        <w:t xml:space="preserve">е детей на форму </w:t>
      </w:r>
      <w:r>
        <w:t>Sabines</w:t>
      </w:r>
      <w:r>
        <w:t xml:space="preserve"> (он может предложить У. дать перевод или делает это сам).</w:t>
      </w:r>
    </w:p>
    <w:p w:rsidR="00D57C66" w:rsidRDefault="0056154B">
      <w:pPr>
        <w:spacing w:after="186"/>
        <w:ind w:left="13" w:right="44"/>
      </w:pPr>
      <w:r>
        <w:rPr>
          <w:i/>
        </w:rPr>
        <w:lastRenderedPageBreak/>
        <w:t xml:space="preserve">Упр. 3d </w:t>
      </w:r>
      <w:r>
        <w:t xml:space="preserve">является продолжением рассказа Пикси о семье Сабины. Работа над этим текстом ведётся так же, как в </w:t>
      </w:r>
      <w:r>
        <w:rPr>
          <w:i/>
        </w:rPr>
        <w:t xml:space="preserve">упр. 3b. Упр. 3е. </w:t>
      </w:r>
      <w:r>
        <w:t>Один У. в роли Пикси читает вопросы, другие отве</w:t>
      </w:r>
      <w:r>
        <w:t>чают.</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На вопрос Пикси отвечает сначала один ученик (П. показывает, кому отвечать), а затем остальные повторяют хором.</w:t>
      </w:r>
    </w:p>
    <w:p w:rsidR="00D57C66" w:rsidRDefault="0056154B">
      <w:pPr>
        <w:ind w:left="410" w:right="44" w:hanging="397"/>
      </w:pPr>
      <w:r>
        <w:t xml:space="preserve">— Затем упражнение можно выполнить в парах. П. обращает внимание У. на вопросительное слово </w:t>
      </w:r>
      <w:r>
        <w:t>„Wessen?“</w:t>
      </w:r>
      <w:r>
        <w:t xml:space="preserve"> и на окончание -</w:t>
      </w:r>
      <w:r>
        <w:t>s</w:t>
      </w:r>
      <w:r>
        <w:t xml:space="preserve"> у имён собственных при ответе на этот вопрос или может спросить детей, что им здесь встретилось новое (</w:t>
      </w:r>
      <w:r>
        <w:t>Wessen?, das Brüderchen</w:t>
      </w:r>
      <w:r>
        <w:t>).</w:t>
      </w:r>
    </w:p>
    <w:p w:rsidR="00D57C66" w:rsidRDefault="0056154B">
      <w:pPr>
        <w:ind w:left="13" w:right="44"/>
      </w:pPr>
      <w:r>
        <w:rPr>
          <w:i/>
        </w:rPr>
        <w:t xml:space="preserve">Упр. 1, 3 </w:t>
      </w:r>
      <w:r>
        <w:t xml:space="preserve">в Рабочей тетради желательно выполнить частично в классе </w:t>
      </w:r>
      <w:r>
        <w:rPr>
          <w:i/>
        </w:rPr>
        <w:t xml:space="preserve">(упр. 3 </w:t>
      </w:r>
      <w:r>
        <w:t xml:space="preserve">устно). Они способствуют лучшему </w:t>
      </w:r>
      <w:r>
        <w:t>усвоению новой лексики.</w:t>
      </w:r>
    </w:p>
    <w:p w:rsidR="00D57C66" w:rsidRDefault="0056154B">
      <w:pPr>
        <w:ind w:left="13" w:right="44"/>
      </w:pPr>
      <w:r>
        <w:rPr>
          <w:i/>
        </w:rPr>
        <w:t xml:space="preserve">Упр. 5 </w:t>
      </w:r>
      <w:r>
        <w:t>на этом уроке факультативно. Оно также направлено на закрепление лексики (выполняется в быстром темпе).</w:t>
      </w:r>
    </w:p>
    <w:p w:rsidR="00D57C66" w:rsidRDefault="0056154B">
      <w:pPr>
        <w:spacing w:after="27"/>
        <w:ind w:left="13" w:right="44"/>
      </w:pPr>
      <w:r>
        <w:rPr>
          <w:i/>
        </w:rPr>
        <w:t xml:space="preserve">Упр. 6а. </w:t>
      </w:r>
      <w:r>
        <w:t>У. рассматривают картинки и отвечают на вопрос, данный в задании. П. учит У. правильному чтению слов на жёлтой п</w:t>
      </w:r>
      <w:r>
        <w:t xml:space="preserve">лашке. Затем У. слушают диалог с аудиодиска, далее читают его за диктором </w:t>
      </w:r>
      <w:r>
        <w:rPr>
          <w:i/>
        </w:rPr>
        <w:t>(упр. 6b).</w:t>
      </w:r>
    </w:p>
    <w:p w:rsidR="00D57C66" w:rsidRDefault="0056154B">
      <w:pPr>
        <w:ind w:left="13" w:right="44"/>
      </w:pPr>
      <w:r>
        <w:t xml:space="preserve">После повторного чтения диалога выполняется </w:t>
      </w:r>
      <w:r>
        <w:rPr>
          <w:i/>
        </w:rPr>
        <w:t xml:space="preserve">упр. 6d. </w:t>
      </w:r>
      <w:r>
        <w:t>Дети пытаются ответить на вопрос, данный в задании. П. может пояснить, что в Германии принято называть свои имя и фами</w:t>
      </w:r>
      <w:r>
        <w:t>лию, когда берёшь трубку звонящего телефона. Он просит сказать, как принято начинать телефонный разговор у нас.</w:t>
      </w:r>
    </w:p>
    <w:p w:rsidR="00D57C66" w:rsidRDefault="0056154B">
      <w:pPr>
        <w:spacing w:after="3"/>
        <w:ind w:left="-7" w:right="43" w:firstLine="397"/>
      </w:pPr>
      <w:r>
        <w:rPr>
          <w:b/>
        </w:rPr>
        <w:t>Важно использовать всякую возможность для сопоставления социокультурных традиций и речевого этикета, принятых в нашей стране и стране изучаемого</w:t>
      </w:r>
      <w:r>
        <w:rPr>
          <w:b/>
        </w:rPr>
        <w:t xml:space="preserve"> языка. Не менее важно, если есть возможность, воссоздавать на уроке конкретную ситуацию общения, например через ролевые игры. </w:t>
      </w:r>
      <w:r>
        <w:t xml:space="preserve">В данном случае речь идёт о воссоздании ситуации телефонного разговора </w:t>
      </w:r>
      <w:r>
        <w:rPr>
          <w:i/>
        </w:rPr>
        <w:t>(упр. 6b)</w:t>
      </w:r>
      <w:r>
        <w:t>:</w:t>
      </w:r>
      <w:r>
        <w:rPr>
          <w:i/>
        </w:rPr>
        <w:t xml:space="preserve"> </w:t>
      </w:r>
      <w:r>
        <w:t xml:space="preserve">детей можно посадить на стулья в разных местах </w:t>
      </w:r>
      <w:r>
        <w:t>класса или спиной друг к другу и дать им в руки игрушечные телефоны (если они имеются в школе или у отдельных детей).</w:t>
      </w:r>
    </w:p>
    <w:p w:rsidR="00D57C66" w:rsidRDefault="0056154B">
      <w:pPr>
        <w:spacing w:after="467"/>
        <w:ind w:left="13" w:right="44"/>
      </w:pPr>
      <w:r>
        <w:t xml:space="preserve">Подведение итогов урока (с обязательным привлечением детей!) и объяснение домашнего задания. П. говорит, что </w:t>
      </w:r>
      <w:r>
        <w:rPr>
          <w:i/>
        </w:rPr>
        <w:t xml:space="preserve">упр. 4 </w:t>
      </w:r>
      <w:r>
        <w:t xml:space="preserve">в Рабочей </w:t>
      </w:r>
      <w:r>
        <w:lastRenderedPageBreak/>
        <w:t>тетради необ</w:t>
      </w:r>
      <w:r>
        <w:t>ходимо выполнить всем (оно поможет подготовиться к рассказу о семье Сабины), а остальные — по желанию.</w:t>
      </w:r>
    </w:p>
    <w:p w:rsidR="00D57C66" w:rsidRDefault="0056154B">
      <w:pPr>
        <w:tabs>
          <w:tab w:val="center" w:pos="2115"/>
        </w:tabs>
        <w:spacing w:after="214" w:line="253" w:lineRule="auto"/>
        <w:ind w:left="-15" w:firstLine="0"/>
        <w:jc w:val="left"/>
      </w:pPr>
      <w:r>
        <w:rPr>
          <w:b/>
          <w:sz w:val="22"/>
        </w:rPr>
        <w:t xml:space="preserve">2 </w:t>
      </w:r>
      <w:r>
        <w:rPr>
          <w:b/>
          <w:sz w:val="22"/>
        </w:rPr>
        <w:tab/>
        <w:t>Und wessen Familienfoto ist das?</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4"/>
        </w:numPr>
        <w:ind w:right="44"/>
      </w:pPr>
      <w:r>
        <w:t>Тренировать в употреблении известной лексики по теме «Семья», познакомить с новой.</w:t>
      </w:r>
    </w:p>
    <w:p w:rsidR="00D57C66" w:rsidRDefault="0056154B">
      <w:pPr>
        <w:numPr>
          <w:ilvl w:val="0"/>
          <w:numId w:val="64"/>
        </w:numPr>
        <w:ind w:right="44"/>
      </w:pPr>
      <w:r>
        <w:t>Учит</w:t>
      </w:r>
      <w:r>
        <w:t xml:space="preserve">ь работать с картинкой: высказывать предположения о её содержании, используя речевые клише </w:t>
      </w:r>
      <w:r>
        <w:t>„Ich glaube“</w:t>
      </w:r>
      <w:r>
        <w:t xml:space="preserve">, </w:t>
      </w:r>
      <w:r>
        <w:t>„Ich weiß nicht“</w:t>
      </w:r>
      <w:r>
        <w:t xml:space="preserve"> (по опорам).</w:t>
      </w:r>
    </w:p>
    <w:p w:rsidR="00D57C66" w:rsidRDefault="0056154B">
      <w:pPr>
        <w:numPr>
          <w:ilvl w:val="0"/>
          <w:numId w:val="64"/>
        </w:numPr>
        <w:spacing w:after="4" w:line="259" w:lineRule="auto"/>
        <w:ind w:right="44"/>
      </w:pPr>
      <w:r>
        <w:t>Тренировать в восприятии на слух и чтении текста.</w:t>
      </w:r>
    </w:p>
    <w:p w:rsidR="00D57C66" w:rsidRDefault="0056154B">
      <w:pPr>
        <w:numPr>
          <w:ilvl w:val="0"/>
          <w:numId w:val="64"/>
        </w:numPr>
        <w:spacing w:after="25"/>
        <w:ind w:right="44"/>
      </w:pPr>
      <w:r>
        <w:t xml:space="preserve">Познакомить с притяжательными местоимениями </w:t>
      </w:r>
      <w:r>
        <w:t xml:space="preserve">mein </w:t>
      </w:r>
      <w:r>
        <w:t xml:space="preserve">и </w:t>
      </w:r>
      <w:r>
        <w:t>dein</w:t>
      </w:r>
      <w:r>
        <w:t>.</w:t>
      </w:r>
    </w:p>
    <w:p w:rsidR="00D57C66" w:rsidRDefault="0056154B">
      <w:pPr>
        <w:ind w:left="13" w:right="44"/>
      </w:pPr>
      <w:r>
        <w:rPr>
          <w:i/>
        </w:rPr>
        <w:t xml:space="preserve">Упр. 1 </w:t>
      </w:r>
      <w:r>
        <w:t>направлено на тренировку в употреблении лексики и подготовку к самостоятельному высказыванию по подтеме «Семья Сабины». Рисунки служат опорами.</w:t>
      </w:r>
    </w:p>
    <w:p w:rsidR="00D57C66" w:rsidRDefault="0056154B">
      <w:pPr>
        <w:ind w:left="13" w:right="44"/>
      </w:pPr>
      <w:r>
        <w:rPr>
          <w:i/>
        </w:rPr>
        <w:t xml:space="preserve">Упр. 2 </w:t>
      </w:r>
      <w:r>
        <w:t xml:space="preserve">— работа с картинкой. Предлагается определить, чья семья на ней изображена </w:t>
      </w:r>
      <w:r>
        <w:rPr>
          <w:i/>
        </w:rPr>
        <w:t xml:space="preserve">(упр. 2а) </w:t>
      </w:r>
      <w:r>
        <w:t xml:space="preserve">и какая она </w:t>
      </w:r>
      <w:r>
        <w:rPr>
          <w:i/>
        </w:rPr>
        <w:t>(упр. 2b</w:t>
      </w:r>
      <w:r>
        <w:rPr>
          <w:i/>
        </w:rPr>
        <w:t xml:space="preserve">). </w:t>
      </w:r>
      <w:r>
        <w:t xml:space="preserve">Даются ответы, из которых надо выбрать наиболее подходящий (тест на множественный выбор). Попутно повторяется вопрос </w:t>
      </w:r>
      <w:r>
        <w:t>„Wessen?“</w:t>
      </w:r>
      <w:r>
        <w:t xml:space="preserve"> и родительный падеж имён собственных.</w:t>
      </w:r>
    </w:p>
    <w:p w:rsidR="00D57C66" w:rsidRDefault="0056154B">
      <w:pPr>
        <w:ind w:left="13" w:right="44"/>
      </w:pPr>
      <w:r>
        <w:t>Если П. сомневается, все ли высказывания, предлагаемые в тестах, понятны детям, необходи</w:t>
      </w:r>
      <w:r>
        <w:t>мо предложить им сначала перевести их, а затем выбрать тот ответ, который они считают правильным.</w:t>
      </w:r>
    </w:p>
    <w:p w:rsidR="00D57C66" w:rsidRDefault="0056154B">
      <w:pPr>
        <w:ind w:left="13" w:right="44"/>
      </w:pPr>
      <w:r>
        <w:rPr>
          <w:i/>
        </w:rPr>
        <w:t xml:space="preserve">Упр. 3 </w:t>
      </w:r>
      <w:r>
        <w:t>нацелено на введение новой лексики по теме «Семья», на восприятие текста на слух и чтение его.</w:t>
      </w:r>
    </w:p>
    <w:p w:rsidR="00D57C66" w:rsidRDefault="0056154B">
      <w:pPr>
        <w:ind w:left="13" w:right="44"/>
      </w:pPr>
      <w:r>
        <w:t>У. прослушивают стихотворение с аудиодиска и отвечают на</w:t>
      </w:r>
      <w:r>
        <w:t xml:space="preserve"> вопрос в задании (проверка понимания). Затем учатся произносить новые слова, данные на жёлтой плашке. После этого У. читают стихотворение вместе с диктором.</w:t>
      </w:r>
    </w:p>
    <w:p w:rsidR="00D57C66" w:rsidRDefault="0056154B">
      <w:pPr>
        <w:ind w:left="13" w:right="44"/>
      </w:pPr>
      <w:r>
        <w:rPr>
          <w:i/>
        </w:rPr>
        <w:t xml:space="preserve">Упр. 4 </w:t>
      </w:r>
      <w:r>
        <w:t xml:space="preserve">нацеливает на повторение вопросительного слова </w:t>
      </w:r>
      <w:r>
        <w:t>„Wessen?“</w:t>
      </w:r>
      <w:r>
        <w:t xml:space="preserve"> и родительного падежа имён собстве</w:t>
      </w:r>
      <w:r>
        <w:t>нных, а также на закрепление лексики.</w:t>
      </w:r>
    </w:p>
    <w:p w:rsidR="00D57C66" w:rsidRDefault="0056154B">
      <w:pPr>
        <w:ind w:left="13" w:right="44"/>
      </w:pPr>
      <w:r>
        <w:rPr>
          <w:i/>
        </w:rPr>
        <w:t xml:space="preserve">Упр. 5 </w:t>
      </w:r>
      <w:r>
        <w:t xml:space="preserve">способствует осуществлению «переноса на себя» и готовит к высказыванию о своей собственной семье. Этому способствует и </w:t>
      </w:r>
      <w:r>
        <w:rPr>
          <w:i/>
        </w:rPr>
        <w:t xml:space="preserve">упр. 1 </w:t>
      </w:r>
      <w:r>
        <w:t>в Рабочей тетради.</w:t>
      </w:r>
    </w:p>
    <w:p w:rsidR="00D57C66" w:rsidRDefault="0056154B">
      <w:pPr>
        <w:spacing w:after="187"/>
        <w:ind w:left="13" w:right="44"/>
      </w:pPr>
      <w:r>
        <w:rPr>
          <w:i/>
        </w:rPr>
        <w:lastRenderedPageBreak/>
        <w:t xml:space="preserve">Упр. 6 </w:t>
      </w:r>
      <w:r>
        <w:t>— обобщение грамматического материала (притяжательные место</w:t>
      </w:r>
      <w:r>
        <w:t xml:space="preserve">имения </w:t>
      </w:r>
      <w:r>
        <w:t>mein</w:t>
      </w:r>
      <w:r>
        <w:t xml:space="preserve"> и </w:t>
      </w:r>
      <w:r>
        <w:t>dein</w:t>
      </w:r>
      <w:r>
        <w:t>).</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381" w:right="44" w:hanging="368"/>
      </w:pPr>
      <w:r>
        <w:t xml:space="preserve">— У. по очереди читают примеры. П. поясняет: когда надо сказать «мой», «твой» (папа, брат), употребляются слова </w:t>
      </w:r>
      <w:r>
        <w:t>„mein“, „dein“.</w:t>
      </w:r>
      <w:r>
        <w:t xml:space="preserve"> Когда надо сказать «моя», «твоя» (мама, сестра), употребляются слова </w:t>
      </w:r>
      <w:r>
        <w:t>„meine“, „deine“.</w:t>
      </w:r>
      <w:r>
        <w:t xml:space="preserve"> Е</w:t>
      </w:r>
      <w:r>
        <w:t xml:space="preserve">сли надо сказать «мои», «твои» (братья и сёстры, фотографии), то употребляются слова </w:t>
      </w:r>
      <w:r>
        <w:t>„meine“, „deine“.</w:t>
      </w:r>
    </w:p>
    <w:p w:rsidR="00D57C66" w:rsidRDefault="0056154B">
      <w:pPr>
        <w:ind w:left="382" w:right="44" w:hanging="369"/>
      </w:pPr>
      <w:r>
        <w:t xml:space="preserve">— П. может предложить сначала отдельным, хорошо успевающим ученикам самим попробовать дать пояснения. </w:t>
      </w:r>
    </w:p>
    <w:p w:rsidR="00D57C66" w:rsidRDefault="0056154B">
      <w:pPr>
        <w:ind w:left="397" w:right="44" w:firstLine="0"/>
      </w:pPr>
      <w:r>
        <w:t>Если это вызовет затруднения, он это сделает сам.</w:t>
      </w:r>
    </w:p>
    <w:p w:rsidR="00D57C66" w:rsidRDefault="0056154B">
      <w:pPr>
        <w:spacing w:after="350"/>
        <w:ind w:left="397" w:right="44" w:firstLine="0"/>
      </w:pPr>
      <w:r>
        <w:t>Подведение итогов, объяснение домашнего задания.</w:t>
      </w:r>
    </w:p>
    <w:p w:rsidR="00D57C66" w:rsidRDefault="0056154B">
      <w:pPr>
        <w:tabs>
          <w:tab w:val="center" w:pos="1454"/>
        </w:tabs>
        <w:spacing w:after="129" w:line="253" w:lineRule="auto"/>
        <w:ind w:left="-15" w:firstLine="0"/>
        <w:jc w:val="left"/>
      </w:pPr>
      <w:r>
        <w:rPr>
          <w:b/>
          <w:sz w:val="22"/>
        </w:rPr>
        <w:t xml:space="preserve">3 </w:t>
      </w:r>
      <w:r>
        <w:rPr>
          <w:b/>
          <w:sz w:val="22"/>
        </w:rPr>
        <w:tab/>
        <w:t>Ein Brief von Sven</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5"/>
        </w:numPr>
        <w:spacing w:after="0" w:line="259" w:lineRule="auto"/>
        <w:ind w:right="52"/>
      </w:pPr>
      <w:r>
        <w:t>Повторить и систематизировать лексику по теме «Семья».</w:t>
      </w:r>
    </w:p>
    <w:p w:rsidR="00D57C66" w:rsidRDefault="0056154B">
      <w:pPr>
        <w:numPr>
          <w:ilvl w:val="0"/>
          <w:numId w:val="65"/>
        </w:numPr>
        <w:spacing w:after="4" w:line="259" w:lineRule="auto"/>
        <w:ind w:right="52"/>
      </w:pPr>
      <w:r>
        <w:t>Учить написанию письма зарубежному сверстнику.</w:t>
      </w:r>
    </w:p>
    <w:p w:rsidR="00D57C66" w:rsidRDefault="0056154B">
      <w:pPr>
        <w:numPr>
          <w:ilvl w:val="0"/>
          <w:numId w:val="65"/>
        </w:numPr>
        <w:ind w:right="52"/>
      </w:pPr>
      <w:r>
        <w:t xml:space="preserve">Познакомить с употреблением вопросительных слов </w:t>
      </w:r>
      <w:r>
        <w:t>„Wo?“</w:t>
      </w:r>
      <w:r>
        <w:t xml:space="preserve"> и </w:t>
      </w:r>
      <w:r>
        <w:t>„Warum?“</w:t>
      </w:r>
      <w:r>
        <w:t>.</w:t>
      </w:r>
    </w:p>
    <w:p w:rsidR="00D57C66" w:rsidRDefault="0056154B">
      <w:pPr>
        <w:ind w:left="13" w:right="44"/>
      </w:pPr>
      <w:r>
        <w:rPr>
          <w:i/>
        </w:rPr>
        <w:t xml:space="preserve">Упр. 1 </w:t>
      </w:r>
      <w:r>
        <w:t>предполагает повторение стихотворения из предыдущего урока.</w:t>
      </w:r>
    </w:p>
    <w:p w:rsidR="00D57C66" w:rsidRDefault="0056154B">
      <w:pPr>
        <w:ind w:left="13" w:right="44"/>
      </w:pPr>
      <w:r>
        <w:rPr>
          <w:i/>
        </w:rPr>
        <w:t xml:space="preserve">Упр. 2 </w:t>
      </w:r>
      <w:r>
        <w:t>ориентирует на чтение новых слов с пропусками букв. После выполнения этого упражнения можно устроить соревнование «Кто правильно напишет слова на доске?». Для этого груп</w:t>
      </w:r>
      <w:r>
        <w:t xml:space="preserve">па делится на две команды. Представители каждой из команд выходят к доске. П. даёт им карточки, где написаны слова по теме с пропусками букв. Выигрывает та команда, члены которой написали все слова быстро, правильно и красиво и получили большее количество </w:t>
      </w:r>
      <w:r>
        <w:t>баллов.</w:t>
      </w:r>
    </w:p>
    <w:p w:rsidR="00D57C66" w:rsidRDefault="0056154B">
      <w:pPr>
        <w:ind w:left="13" w:right="44"/>
      </w:pPr>
      <w:r>
        <w:rPr>
          <w:i/>
        </w:rPr>
        <w:t xml:space="preserve">Упр. 3 </w:t>
      </w:r>
      <w:r>
        <w:t xml:space="preserve">также проводится в форме игры. В игре отрабатывается употребление притяжательного местоимения </w:t>
      </w:r>
      <w:r>
        <w:t>mein</w:t>
      </w:r>
      <w:r>
        <w:t xml:space="preserve"> (м. р., ср. р.), </w:t>
      </w:r>
      <w:r>
        <w:t>meine</w:t>
      </w:r>
      <w:r>
        <w:t xml:space="preserve"> (ж. р.), </w:t>
      </w:r>
      <w:r>
        <w:t>meine</w:t>
      </w:r>
      <w:r>
        <w:t xml:space="preserve"> (мн. ч.).</w:t>
      </w:r>
    </w:p>
    <w:p w:rsidR="00D57C66" w:rsidRDefault="0056154B">
      <w:pPr>
        <w:ind w:left="13" w:right="44"/>
      </w:pPr>
      <w:r>
        <w:rPr>
          <w:i/>
        </w:rPr>
        <w:t xml:space="preserve">Упр. 4 </w:t>
      </w:r>
      <w:r>
        <w:t>предполагает прослушивание и чтение текста письма. Как всегда, сначала отрабатывается произношение новых слов, данных внизу на плашке. Затем У. слушают текст и отвечают на вопрос в задании. Потом следует чтение за диктором. Контроль понимания осуществляетс</w:t>
      </w:r>
      <w:r>
        <w:t xml:space="preserve">я с помощью поиска информации в тексте </w:t>
      </w:r>
      <w:r>
        <w:rPr>
          <w:i/>
        </w:rPr>
        <w:t xml:space="preserve">(упр. 5). </w:t>
      </w:r>
      <w:r>
        <w:lastRenderedPageBreak/>
        <w:t xml:space="preserve">Одновременно П. тренирует У. в употреблении вопросительных слов </w:t>
      </w:r>
      <w:r>
        <w:t>„Wo?“</w:t>
      </w:r>
      <w:r>
        <w:t xml:space="preserve"> и </w:t>
      </w:r>
      <w:r>
        <w:t>„Warum?“.</w:t>
      </w:r>
    </w:p>
    <w:p w:rsidR="00D57C66" w:rsidRDefault="0056154B">
      <w:pPr>
        <w:ind w:left="13" w:right="44"/>
      </w:pPr>
      <w:r>
        <w:rPr>
          <w:i/>
        </w:rPr>
        <w:t xml:space="preserve">Упр. 6 </w:t>
      </w:r>
      <w:r>
        <w:t xml:space="preserve">— чтение высказываний в пузырях. Необходимо обратить внимание У. на форму </w:t>
      </w:r>
      <w:r>
        <w:t>„He, Leute!“</w:t>
      </w:r>
      <w:r>
        <w:t xml:space="preserve"> и её перевод.</w:t>
      </w:r>
    </w:p>
    <w:p w:rsidR="00D57C66" w:rsidRDefault="0056154B">
      <w:pPr>
        <w:ind w:left="13" w:right="44"/>
      </w:pPr>
      <w:r>
        <w:rPr>
          <w:i/>
        </w:rPr>
        <w:t xml:space="preserve">Упр. 1 </w:t>
      </w:r>
      <w:r>
        <w:t xml:space="preserve">в Рабочей </w:t>
      </w:r>
      <w:r>
        <w:t xml:space="preserve">тетради позволяет закрепить лексику и способствует тренировке У. в написании письма. Если останется время, можно устно выполнить </w:t>
      </w:r>
      <w:r>
        <w:rPr>
          <w:i/>
        </w:rPr>
        <w:t xml:space="preserve">упр. 2 </w:t>
      </w:r>
      <w:r>
        <w:t>в Рабочей тетради (на постановку вопросов с вопросительными словами „</w:t>
      </w:r>
      <w:r>
        <w:t>Wo</w:t>
      </w:r>
      <w:r>
        <w:t>?“ и „</w:t>
      </w:r>
      <w:r>
        <w:t>Warum</w:t>
      </w:r>
      <w:r>
        <w:t>?“).</w:t>
      </w:r>
    </w:p>
    <w:p w:rsidR="00D57C66" w:rsidRDefault="0056154B">
      <w:pPr>
        <w:spacing w:after="353"/>
        <w:ind w:left="13" w:right="44"/>
      </w:pPr>
      <w:r>
        <w:t>После подведения итогов урока объ</w:t>
      </w:r>
      <w:r>
        <w:t xml:space="preserve">ясняется домашнее задание. Можно предложить У. выполнить дома </w:t>
      </w:r>
      <w:r>
        <w:rPr>
          <w:i/>
        </w:rPr>
        <w:t xml:space="preserve">упр. 3 </w:t>
      </w:r>
      <w:r>
        <w:t xml:space="preserve">в Рабочей тетради, чтобы потренировать употребление формы </w:t>
      </w:r>
      <w:r>
        <w:t>„Ich will ...</w:t>
      </w:r>
      <w:r>
        <w:t>“</w:t>
      </w:r>
      <w:r>
        <w:t>.</w:t>
      </w:r>
      <w:r>
        <w:t xml:space="preserve"> Остальные упражнения У. выбирают по желанию.</w:t>
      </w:r>
    </w:p>
    <w:p w:rsidR="00D57C66" w:rsidRDefault="0056154B">
      <w:pPr>
        <w:tabs>
          <w:tab w:val="center" w:pos="2765"/>
        </w:tabs>
        <w:spacing w:after="129" w:line="253" w:lineRule="auto"/>
        <w:ind w:left="-15" w:firstLine="0"/>
        <w:jc w:val="left"/>
      </w:pPr>
      <w:r>
        <w:rPr>
          <w:b/>
          <w:sz w:val="22"/>
        </w:rPr>
        <w:t xml:space="preserve">4—5 </w:t>
      </w:r>
      <w:r>
        <w:rPr>
          <w:b/>
          <w:sz w:val="22"/>
        </w:rPr>
        <w:tab/>
        <w:t>Wir spielen und singen (Wiederholung)</w:t>
      </w:r>
    </w:p>
    <w:p w:rsidR="00D57C66" w:rsidRDefault="0056154B">
      <w:pPr>
        <w:spacing w:after="3" w:line="259" w:lineRule="auto"/>
        <w:ind w:left="-5" w:hanging="10"/>
        <w:jc w:val="left"/>
      </w:pPr>
      <w:r>
        <w:rPr>
          <w:i/>
        </w:rPr>
        <w:t>Основные практические зад</w:t>
      </w:r>
      <w:r>
        <w:rPr>
          <w:i/>
        </w:rPr>
        <w:t>ачи:</w:t>
      </w:r>
    </w:p>
    <w:p w:rsidR="00D57C66" w:rsidRDefault="0056154B">
      <w:pPr>
        <w:numPr>
          <w:ilvl w:val="0"/>
          <w:numId w:val="66"/>
        </w:numPr>
        <w:ind w:right="44"/>
      </w:pPr>
      <w:r>
        <w:t>Повторить рифмовки и песенки, выученные на предыдущих уроках.</w:t>
      </w:r>
    </w:p>
    <w:p w:rsidR="00D57C66" w:rsidRDefault="0056154B">
      <w:pPr>
        <w:numPr>
          <w:ilvl w:val="0"/>
          <w:numId w:val="66"/>
        </w:numPr>
        <w:ind w:right="44"/>
      </w:pPr>
      <w:r>
        <w:t xml:space="preserve">Тренировать в употреблении притяжательных местоимений </w:t>
      </w:r>
      <w:r>
        <w:t>mein</w:t>
      </w:r>
      <w:r>
        <w:t xml:space="preserve">, </w:t>
      </w:r>
      <w:r>
        <w:t>dein</w:t>
      </w:r>
      <w:r>
        <w:t>.</w:t>
      </w:r>
    </w:p>
    <w:p w:rsidR="00D57C66" w:rsidRDefault="0056154B">
      <w:pPr>
        <w:numPr>
          <w:ilvl w:val="0"/>
          <w:numId w:val="66"/>
        </w:numPr>
        <w:ind w:right="44"/>
      </w:pPr>
      <w:r>
        <w:t>Учить рассказывать о своей семье, писать о ней в «Книгу о себе».</w:t>
      </w:r>
    </w:p>
    <w:p w:rsidR="00D57C66" w:rsidRDefault="0056154B">
      <w:pPr>
        <w:ind w:left="13" w:right="44"/>
      </w:pPr>
      <w:r>
        <w:rPr>
          <w:i/>
        </w:rPr>
        <w:t xml:space="preserve">Упр. 1, 2 </w:t>
      </w:r>
      <w:r>
        <w:t>нацелены на повторение песенок и рифмовок, выученных на предыдущих уроках.</w:t>
      </w:r>
    </w:p>
    <w:p w:rsidR="00D57C66" w:rsidRDefault="0056154B">
      <w:pPr>
        <w:ind w:left="13" w:right="44"/>
      </w:pPr>
      <w:r>
        <w:rPr>
          <w:i/>
        </w:rPr>
        <w:t xml:space="preserve">Упр. 3 </w:t>
      </w:r>
      <w:r>
        <w:t>факультативно. Если У. захотят прослушать и прочитать текст песни и П. сочтёт это нужным для всех, работа может вестись следующим образом:</w:t>
      </w:r>
    </w:p>
    <w:p w:rsidR="00D57C66" w:rsidRDefault="0056154B">
      <w:pPr>
        <w:ind w:left="410" w:right="44" w:hanging="397"/>
      </w:pPr>
      <w:r>
        <w:t xml:space="preserve">— прежде всего надо начать с того, </w:t>
      </w:r>
      <w:r>
        <w:t>чтобы ввести детей в её содержание: П. использует рисунок и лексику на жёлтой плашке, и дети высказывают свои предположения о содержании песни;</w:t>
      </w:r>
    </w:p>
    <w:p w:rsidR="00D57C66" w:rsidRDefault="0056154B">
      <w:pPr>
        <w:ind w:left="410" w:right="44" w:hanging="397"/>
      </w:pPr>
      <w:r>
        <w:t>— песня прослушивается дважды с опорой на текст и жёлтую плашку;</w:t>
      </w:r>
    </w:p>
    <w:p w:rsidR="00D57C66" w:rsidRDefault="0056154B">
      <w:pPr>
        <w:ind w:left="13" w:right="44" w:firstLine="0"/>
      </w:pPr>
      <w:r>
        <w:t>— У. слушают и подпевают.</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xml:space="preserve">— </w:t>
      </w:r>
      <w:r>
        <w:t>В слабой группе над песней работают дома только желающие или отдельные, хорошо успевающие учащиеся.</w:t>
      </w:r>
    </w:p>
    <w:p w:rsidR="00D57C66" w:rsidRDefault="0056154B">
      <w:pPr>
        <w:ind w:left="410" w:right="44" w:hanging="397"/>
      </w:pPr>
      <w:r>
        <w:t>— В сильной группе после предварительной работы над прогнозированием содержания песни и многократного её прослушивания можно разделить У. на группы, разреза</w:t>
      </w:r>
      <w:r>
        <w:t xml:space="preserve">ть </w:t>
      </w:r>
      <w:r>
        <w:lastRenderedPageBreak/>
        <w:t xml:space="preserve">ксерокопированный текст песни на отдельные полоски и раздать каждой группе. Затем песня ещё раз прослушивается, и У. собирают из полосок текст песни. Важно поощрить ту группу, которая сделает это быстрее других. </w:t>
      </w:r>
    </w:p>
    <w:p w:rsidR="00D57C66" w:rsidRDefault="0056154B">
      <w:pPr>
        <w:ind w:left="397" w:right="44" w:firstLine="0"/>
      </w:pPr>
      <w:r>
        <w:t>Потом У. опять слушают песню и подпевают</w:t>
      </w:r>
      <w:r>
        <w:t>.</w:t>
      </w:r>
    </w:p>
    <w:p w:rsidR="00D57C66" w:rsidRDefault="0056154B">
      <w:pPr>
        <w:ind w:left="13" w:right="44"/>
      </w:pPr>
      <w:r>
        <w:rPr>
          <w:i/>
        </w:rPr>
        <w:t xml:space="preserve">Упр. 4 </w:t>
      </w:r>
      <w:r>
        <w:t xml:space="preserve">нацелено на повторение притяжательных местоимений </w:t>
      </w:r>
      <w:r>
        <w:t>mein</w:t>
      </w:r>
      <w:r>
        <w:t>(</w:t>
      </w:r>
      <w:r>
        <w:t>e</w:t>
      </w:r>
      <w:r>
        <w:t xml:space="preserve">), </w:t>
      </w:r>
      <w:r>
        <w:t>dein</w:t>
      </w:r>
      <w:r>
        <w:t>(</w:t>
      </w:r>
      <w:r>
        <w:t>e</w:t>
      </w:r>
      <w:r>
        <w:t xml:space="preserve">). После этого можно предложить У. </w:t>
      </w:r>
      <w:r>
        <w:rPr>
          <w:i/>
        </w:rPr>
        <w:t xml:space="preserve">упр. 1, 2 </w:t>
      </w:r>
      <w:r>
        <w:t>в Рабочей тетради.</w:t>
      </w:r>
    </w:p>
    <w:p w:rsidR="00D57C66" w:rsidRDefault="0056154B">
      <w:pPr>
        <w:ind w:left="13" w:right="44"/>
      </w:pPr>
      <w:r>
        <w:rPr>
          <w:i/>
        </w:rPr>
        <w:t xml:space="preserve">Упр. 5, 6 </w:t>
      </w:r>
      <w:r>
        <w:t>ориентированы на повторение темы «Моя семья». Сначала У. коротко рассказывают о своей семье, опираясь на принесённые фотографии или рисунки. Затем в специальной тетради или на листах бумаги, которые должны превратиться в «Книгу о себе», У. пишут всё, что м</w:t>
      </w:r>
      <w:r>
        <w:t xml:space="preserve">огут сообщить о себе и членах своей семьи. В </w:t>
      </w:r>
      <w:r>
        <w:rPr>
          <w:i/>
        </w:rPr>
        <w:t xml:space="preserve">упр. 6 </w:t>
      </w:r>
      <w:r>
        <w:t>даны опоры для написания такого рассказа. П. объясняет, что желательно в эту книгу вписывать всё, что касается каждого, например, что он/она делает охотно, что неохотно, о друзьях и т. д. Важно красиво ил</w:t>
      </w:r>
      <w:r>
        <w:t>люстрировать «Книгу...», так как в конце учебного года на празднике «Прощай, 2-й класс!» будет проведён конкурс этих «Книг...».</w:t>
      </w:r>
    </w:p>
    <w:p w:rsidR="00D57C66" w:rsidRDefault="0056154B">
      <w:pPr>
        <w:ind w:left="13" w:right="44"/>
      </w:pPr>
      <w:r>
        <w:rPr>
          <w:i/>
        </w:rPr>
        <w:t xml:space="preserve">Упр. 7 </w:t>
      </w:r>
      <w:r>
        <w:t xml:space="preserve">— игра. Её правила даны в учебнике. П. в роли ведущего объясняет эти правила. </w:t>
      </w:r>
      <w:r>
        <w:rPr>
          <w:i/>
        </w:rPr>
        <w:t xml:space="preserve">Упр. 8 </w:t>
      </w:r>
      <w:r>
        <w:t>ориентирует на написание ответа на п</w:t>
      </w:r>
      <w:r>
        <w:t xml:space="preserve">исьмо из Германии. </w:t>
      </w:r>
      <w:r>
        <w:rPr>
          <w:i/>
        </w:rPr>
        <w:t xml:space="preserve">Упр. 8а </w:t>
      </w:r>
      <w:r>
        <w:t xml:space="preserve">в данном случае служит образцом для написания такого письма. </w:t>
      </w:r>
      <w:r>
        <w:rPr>
          <w:i/>
        </w:rPr>
        <w:t xml:space="preserve">Упр. 3 </w:t>
      </w:r>
      <w:r>
        <w:t>в Рабочей тетради также способствует решению этой задачи.</w:t>
      </w:r>
    </w:p>
    <w:p w:rsidR="00D57C66" w:rsidRDefault="0056154B">
      <w:pPr>
        <w:spacing w:after="355"/>
        <w:ind w:left="13" w:right="44"/>
      </w:pPr>
      <w:r>
        <w:t>Закончить урок можно игрой в «слова». П. предлагает тему (например, «Семья»), и У. называют слова по те</w:t>
      </w:r>
      <w:r>
        <w:t>ме. Выигрывает тот, кто сказал последнее знакомое слово по этой теме.</w:t>
      </w:r>
    </w:p>
    <w:p w:rsidR="00D57C66" w:rsidRDefault="0056154B">
      <w:pPr>
        <w:tabs>
          <w:tab w:val="center" w:pos="2237"/>
        </w:tabs>
        <w:spacing w:after="129" w:line="253" w:lineRule="auto"/>
        <w:ind w:left="-15" w:firstLine="0"/>
        <w:jc w:val="left"/>
      </w:pPr>
      <w:r>
        <w:rPr>
          <w:b/>
          <w:sz w:val="22"/>
        </w:rPr>
        <w:t xml:space="preserve">6 </w:t>
      </w:r>
      <w:r>
        <w:rPr>
          <w:b/>
          <w:sz w:val="22"/>
        </w:rPr>
        <w:tab/>
        <w:t>Was haben wir nicht geschafft?</w:t>
      </w:r>
    </w:p>
    <w:p w:rsidR="00D57C66" w:rsidRDefault="0056154B">
      <w:pPr>
        <w:ind w:left="13" w:right="44"/>
      </w:pPr>
      <w:r>
        <w:t>Этот резервный урок используется по усмотрению учителя и желанию учеников.</w:t>
      </w:r>
    </w:p>
    <w:p w:rsidR="00D57C66" w:rsidRDefault="0056154B">
      <w:pPr>
        <w:spacing w:after="390"/>
        <w:ind w:left="13" w:right="44"/>
      </w:pPr>
      <w:r>
        <w:t xml:space="preserve">Как уже многократно отмечалось, П. может передвинуть или опустить этот урок, или использовать его в целях максимальной индивидуализации повторения. На этом уроке для развития навыков чтения предлагается использовать текст </w:t>
      </w:r>
      <w:r>
        <w:t>„Fotoalbum“</w:t>
      </w:r>
      <w:r>
        <w:t xml:space="preserve"> из факультативного раз</w:t>
      </w:r>
      <w:r>
        <w:t xml:space="preserve">дела </w:t>
      </w:r>
      <w:r>
        <w:t>„Lesen macht Spaß“</w:t>
      </w:r>
      <w:r>
        <w:t>, с. 103.</w:t>
      </w:r>
    </w:p>
    <w:p w:rsidR="00D57C66" w:rsidRDefault="0056154B">
      <w:pPr>
        <w:spacing w:after="0" w:line="259" w:lineRule="auto"/>
        <w:ind w:left="-5" w:hanging="10"/>
        <w:jc w:val="left"/>
      </w:pPr>
      <w:r>
        <w:rPr>
          <w:b/>
          <w:sz w:val="24"/>
        </w:rPr>
        <w:t>III Was machen Sabine und Sven gern zu Hause? Und wir?</w:t>
      </w:r>
    </w:p>
    <w:tbl>
      <w:tblPr>
        <w:tblStyle w:val="TableGrid"/>
        <w:tblW w:w="6396" w:type="dxa"/>
        <w:tblInd w:w="5" w:type="dxa"/>
        <w:tblCellMar>
          <w:top w:w="127" w:type="dxa"/>
          <w:left w:w="113" w:type="dxa"/>
          <w:bottom w:w="0" w:type="dxa"/>
          <w:right w:w="67" w:type="dxa"/>
        </w:tblCellMar>
        <w:tblLook w:val="04A0" w:firstRow="1" w:lastRow="0" w:firstColumn="1" w:lastColumn="0" w:noHBand="0" w:noVBand="1"/>
      </w:tblPr>
      <w:tblGrid>
        <w:gridCol w:w="2156"/>
        <w:gridCol w:w="4240"/>
      </w:tblGrid>
      <w:tr w:rsidR="00D57C66">
        <w:trPr>
          <w:trHeight w:val="326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lastRenderedPageBreak/>
              <w:t>Основное содержание темы</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99"/>
              </w:numPr>
              <w:spacing w:after="0" w:line="243" w:lineRule="auto"/>
              <w:ind w:right="47" w:hanging="252"/>
            </w:pPr>
            <w:r>
              <w:rPr>
                <w:sz w:val="19"/>
              </w:rPr>
              <w:t>Мы узнаем многое о семье Свена. Его мама работает учительницей в школе. Его отец — врач, брат Райнер любит играть в лего, а сестрёнка охотно ри</w:t>
            </w:r>
            <w:r>
              <w:rPr>
                <w:sz w:val="19"/>
              </w:rPr>
              <w:t>сует. У него есть собака и кошка. А что мы знаем о семье Сабины? Это информация о членах её семьи, о её любимых животных: кошке и попугае.</w:t>
            </w:r>
          </w:p>
          <w:p w:rsidR="00D57C66" w:rsidRDefault="0056154B">
            <w:pPr>
              <w:numPr>
                <w:ilvl w:val="0"/>
                <w:numId w:val="99"/>
              </w:numPr>
              <w:spacing w:after="0" w:line="243" w:lineRule="auto"/>
              <w:ind w:right="47" w:hanging="252"/>
            </w:pPr>
            <w:r>
              <w:rPr>
                <w:sz w:val="19"/>
              </w:rPr>
              <w:t>А чем любят заниматься дома Сабина, Свен и их друзья? Что они делают охотно, а что не очень?</w:t>
            </w:r>
          </w:p>
          <w:p w:rsidR="00D57C66" w:rsidRDefault="0056154B">
            <w:pPr>
              <w:numPr>
                <w:ilvl w:val="0"/>
                <w:numId w:val="99"/>
              </w:numPr>
              <w:spacing w:after="0" w:line="259" w:lineRule="auto"/>
              <w:ind w:right="47" w:hanging="252"/>
            </w:pPr>
            <w:r>
              <w:rPr>
                <w:sz w:val="19"/>
              </w:rPr>
              <w:t>А ты? Что ты можешь расс</w:t>
            </w:r>
            <w:r>
              <w:rPr>
                <w:sz w:val="19"/>
              </w:rPr>
              <w:t>казать о своей семье и любимых занятиях?</w:t>
            </w:r>
          </w:p>
        </w:tc>
      </w:tr>
      <w:tr w:rsidR="00D57C66">
        <w:trPr>
          <w:trHeight w:val="254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7" w:firstLine="0"/>
            </w:pPr>
            <w:r>
              <w:rPr>
                <w:sz w:val="19"/>
              </w:rPr>
              <w:t>Что способствует реализации воспитательных, образовательных и развивающих целей?</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00"/>
              </w:numPr>
              <w:spacing w:after="0" w:line="243" w:lineRule="auto"/>
              <w:ind w:right="47" w:hanging="259"/>
            </w:pPr>
            <w:r>
              <w:rPr>
                <w:sz w:val="19"/>
              </w:rPr>
              <w:t>Привлечение внимания школьников к миру профессий, к разнообразию человеческих интересов.</w:t>
            </w:r>
          </w:p>
          <w:p w:rsidR="00D57C66" w:rsidRDefault="0056154B">
            <w:pPr>
              <w:numPr>
                <w:ilvl w:val="0"/>
                <w:numId w:val="100"/>
              </w:numPr>
              <w:spacing w:after="0" w:line="243" w:lineRule="auto"/>
              <w:ind w:right="47" w:hanging="259"/>
            </w:pPr>
            <w:r>
              <w:rPr>
                <w:sz w:val="19"/>
              </w:rPr>
              <w:t>Знакомство с некоторыми социокультурными сведениями, а именно с этикетными нормами ведения разговора по телефону, принятыми в Германии.</w:t>
            </w:r>
          </w:p>
          <w:p w:rsidR="00D57C66" w:rsidRDefault="0056154B">
            <w:pPr>
              <w:numPr>
                <w:ilvl w:val="0"/>
                <w:numId w:val="100"/>
              </w:numPr>
              <w:spacing w:after="0" w:line="259" w:lineRule="auto"/>
              <w:ind w:right="47" w:hanging="259"/>
            </w:pPr>
            <w:r>
              <w:rPr>
                <w:sz w:val="19"/>
              </w:rPr>
              <w:t>Развитие умений пользоваться при чтении сносками и опираться на языковую догадку</w:t>
            </w:r>
          </w:p>
        </w:tc>
      </w:tr>
      <w:tr w:rsidR="00D57C66">
        <w:trPr>
          <w:trHeight w:val="2347"/>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Основные практические задачи</w:t>
            </w: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numPr>
                <w:ilvl w:val="0"/>
                <w:numId w:val="101"/>
              </w:numPr>
              <w:spacing w:after="0" w:line="243" w:lineRule="auto"/>
              <w:ind w:hanging="258"/>
            </w:pPr>
            <w:r>
              <w:rPr>
                <w:sz w:val="19"/>
              </w:rPr>
              <w:t>Учить читать небольшие тексты, используя сноски на плашках и с опорой на рисунки.</w:t>
            </w:r>
          </w:p>
          <w:p w:rsidR="00D57C66" w:rsidRDefault="0056154B">
            <w:pPr>
              <w:numPr>
                <w:ilvl w:val="0"/>
                <w:numId w:val="101"/>
              </w:numPr>
              <w:spacing w:after="0" w:line="243" w:lineRule="auto"/>
              <w:ind w:hanging="258"/>
            </w:pPr>
            <w:r>
              <w:rPr>
                <w:sz w:val="19"/>
              </w:rPr>
              <w:t>Познакомить с названиями ряда профессий.</w:t>
            </w:r>
          </w:p>
          <w:p w:rsidR="00D57C66" w:rsidRDefault="0056154B">
            <w:pPr>
              <w:numPr>
                <w:ilvl w:val="0"/>
                <w:numId w:val="101"/>
              </w:numPr>
              <w:spacing w:after="0" w:line="243" w:lineRule="auto"/>
              <w:ind w:hanging="258"/>
            </w:pPr>
            <w:r>
              <w:rPr>
                <w:sz w:val="19"/>
              </w:rPr>
              <w:t>Учить расспрашивать собеседника о членах его семьи и его друзей.</w:t>
            </w:r>
          </w:p>
          <w:p w:rsidR="00D57C66" w:rsidRDefault="0056154B">
            <w:pPr>
              <w:numPr>
                <w:ilvl w:val="0"/>
                <w:numId w:val="101"/>
              </w:numPr>
              <w:spacing w:after="0" w:line="259" w:lineRule="auto"/>
              <w:ind w:hanging="258"/>
            </w:pPr>
            <w:r>
              <w:rPr>
                <w:sz w:val="19"/>
              </w:rPr>
              <w:t>Учить рассказывать о своей семье с опорой на вопросы</w:t>
            </w:r>
          </w:p>
        </w:tc>
      </w:tr>
    </w:tbl>
    <w:p w:rsidR="00D57C66" w:rsidRDefault="0056154B">
      <w:pPr>
        <w:spacing w:after="0" w:line="259" w:lineRule="auto"/>
        <w:ind w:left="10" w:right="38" w:hanging="10"/>
        <w:jc w:val="right"/>
      </w:pPr>
      <w:r>
        <w:rPr>
          <w:i/>
          <w:sz w:val="19"/>
        </w:rPr>
        <w:t>Продолжение</w:t>
      </w:r>
    </w:p>
    <w:tbl>
      <w:tblPr>
        <w:tblStyle w:val="TableGrid"/>
        <w:tblW w:w="6396" w:type="dxa"/>
        <w:tblInd w:w="5" w:type="dxa"/>
        <w:tblCellMar>
          <w:top w:w="116" w:type="dxa"/>
          <w:left w:w="57" w:type="dxa"/>
          <w:bottom w:w="0" w:type="dxa"/>
          <w:right w:w="67" w:type="dxa"/>
        </w:tblCellMar>
        <w:tblLook w:val="04A0" w:firstRow="1" w:lastRow="0" w:firstColumn="1" w:lastColumn="0" w:noHBand="0" w:noVBand="1"/>
      </w:tblPr>
      <w:tblGrid>
        <w:gridCol w:w="2156"/>
        <w:gridCol w:w="4240"/>
      </w:tblGrid>
      <w:tr w:rsidR="00D57C66">
        <w:trPr>
          <w:trHeight w:val="3477"/>
        </w:trPr>
        <w:tc>
          <w:tcPr>
            <w:tcW w:w="2156" w:type="dxa"/>
            <w:tcBorders>
              <w:top w:val="single" w:sz="4" w:space="0" w:color="181717"/>
              <w:left w:val="single" w:sz="4" w:space="0" w:color="181717"/>
              <w:bottom w:val="single" w:sz="4" w:space="0" w:color="181717"/>
              <w:right w:val="single" w:sz="4" w:space="0" w:color="181717"/>
            </w:tcBorders>
          </w:tcPr>
          <w:p w:rsidR="00D57C66" w:rsidRDefault="00D57C66">
            <w:pPr>
              <w:spacing w:after="160" w:line="259" w:lineRule="auto"/>
              <w:ind w:left="0" w:firstLine="0"/>
              <w:jc w:val="left"/>
            </w:pP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02"/>
              </w:numPr>
              <w:spacing w:after="2" w:line="243" w:lineRule="auto"/>
              <w:ind w:hanging="326"/>
            </w:pPr>
            <w:r>
              <w:rPr>
                <w:sz w:val="19"/>
              </w:rPr>
              <w:t>Учить У. называть действия, рассказывать, что они делают охотно, а что нет.</w:t>
            </w:r>
          </w:p>
          <w:p w:rsidR="00D57C66" w:rsidRDefault="0056154B">
            <w:pPr>
              <w:numPr>
                <w:ilvl w:val="0"/>
                <w:numId w:val="102"/>
              </w:numPr>
              <w:spacing w:after="2" w:line="243" w:lineRule="auto"/>
              <w:ind w:hanging="326"/>
            </w:pPr>
            <w:r>
              <w:rPr>
                <w:sz w:val="19"/>
              </w:rPr>
              <w:t xml:space="preserve">Учить отвечать на вопрос </w:t>
            </w:r>
            <w:r>
              <w:rPr>
                <w:sz w:val="19"/>
              </w:rPr>
              <w:t>„Wessen?“</w:t>
            </w:r>
            <w:r>
              <w:rPr>
                <w:sz w:val="19"/>
              </w:rPr>
              <w:t>, используя притяжательные местоимения sein, ihr, Ihr, euer, unser.</w:t>
            </w:r>
          </w:p>
          <w:p w:rsidR="00D57C66" w:rsidRDefault="0056154B">
            <w:pPr>
              <w:numPr>
                <w:ilvl w:val="0"/>
                <w:numId w:val="102"/>
              </w:numPr>
              <w:spacing w:after="0" w:line="244" w:lineRule="auto"/>
              <w:ind w:hanging="326"/>
            </w:pPr>
            <w:r>
              <w:rPr>
                <w:sz w:val="19"/>
              </w:rPr>
              <w:t xml:space="preserve">Учить отвечать на вопросы </w:t>
            </w:r>
            <w:r>
              <w:rPr>
                <w:sz w:val="19"/>
              </w:rPr>
              <w:t>„Was macht er/sie/es?“</w:t>
            </w:r>
            <w:r>
              <w:rPr>
                <w:sz w:val="19"/>
              </w:rPr>
              <w:t xml:space="preserve"> и </w:t>
            </w:r>
            <w:r>
              <w:rPr>
                <w:sz w:val="19"/>
              </w:rPr>
              <w:t>„Was machen wir/sie?“.</w:t>
            </w:r>
          </w:p>
          <w:p w:rsidR="00D57C66" w:rsidRDefault="0056154B">
            <w:pPr>
              <w:numPr>
                <w:ilvl w:val="0"/>
                <w:numId w:val="102"/>
              </w:numPr>
              <w:spacing w:after="0" w:line="243" w:lineRule="auto"/>
              <w:ind w:hanging="326"/>
            </w:pPr>
            <w:r>
              <w:rPr>
                <w:sz w:val="19"/>
              </w:rPr>
              <w:t>Учит</w:t>
            </w:r>
            <w:r>
              <w:rPr>
                <w:sz w:val="19"/>
              </w:rPr>
              <w:t>ь употреблять отрицание nicht с глаголами.</w:t>
            </w:r>
          </w:p>
          <w:p w:rsidR="00D57C66" w:rsidRDefault="0056154B">
            <w:pPr>
              <w:numPr>
                <w:ilvl w:val="0"/>
                <w:numId w:val="102"/>
              </w:numPr>
              <w:spacing w:after="0" w:line="243" w:lineRule="auto"/>
              <w:ind w:hanging="326"/>
            </w:pPr>
            <w:r>
              <w:rPr>
                <w:sz w:val="19"/>
              </w:rPr>
              <w:t>Учить вести телефонный разговор, обращая при этом внимание на формы речевого этикета.</w:t>
            </w:r>
          </w:p>
          <w:p w:rsidR="00D57C66" w:rsidRDefault="0056154B">
            <w:pPr>
              <w:numPr>
                <w:ilvl w:val="0"/>
                <w:numId w:val="102"/>
              </w:numPr>
              <w:spacing w:after="0" w:line="259" w:lineRule="auto"/>
              <w:ind w:hanging="326"/>
            </w:pPr>
            <w:r>
              <w:rPr>
                <w:sz w:val="19"/>
              </w:rPr>
              <w:t>Продолжить работу по написанию «Книги о себе»</w:t>
            </w:r>
          </w:p>
        </w:tc>
      </w:tr>
      <w:tr w:rsidR="00D57C66">
        <w:trPr>
          <w:trHeight w:val="3237"/>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43" w:lineRule="auto"/>
              <w:ind w:left="57" w:right="47" w:firstLine="0"/>
            </w:pPr>
            <w:r>
              <w:rPr>
                <w:sz w:val="19"/>
              </w:rPr>
              <w:t xml:space="preserve">Языковой и речевой материал, подлежащий усвоению для использования в </w:t>
            </w:r>
          </w:p>
          <w:p w:rsidR="00D57C66" w:rsidRDefault="0056154B">
            <w:pPr>
              <w:spacing w:after="0" w:line="259" w:lineRule="auto"/>
              <w:ind w:left="57" w:firstLine="0"/>
              <w:jc w:val="left"/>
            </w:pPr>
            <w:r>
              <w:rPr>
                <w:sz w:val="19"/>
              </w:rPr>
              <w:t>устной речи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68" w:firstLine="0"/>
              <w:jc w:val="left"/>
            </w:pPr>
            <w:r>
              <w:rPr>
                <w:sz w:val="19"/>
                <w:u w:val="single" w:color="181717"/>
              </w:rPr>
              <w:t>Лексический материал:</w:t>
            </w:r>
          </w:p>
          <w:p w:rsidR="00D57C66" w:rsidRDefault="0056154B">
            <w:pPr>
              <w:spacing w:after="0" w:line="243" w:lineRule="auto"/>
              <w:ind w:left="68" w:right="47" w:firstLine="0"/>
            </w:pPr>
            <w:r>
              <w:rPr>
                <w:sz w:val="19"/>
              </w:rPr>
              <w:t>der Arzt, die Lehrerin, spielen, malen, wiederholen, wissen, viel, die Katze, der Papagei, das Kätzchen, singen, Gitarre spielen, sammeln, die Briefmarke (die Briefmarken), am Computer spielen, vieles machen, faulenzen, zu Hause, die Tochter, sitzen, stehe</w:t>
            </w:r>
            <w:r>
              <w:rPr>
                <w:sz w:val="19"/>
              </w:rPr>
              <w:t>n, springen, kommen, gehen, arbeiten, zählen, schreiben, turnen, lachen, Szenen schreiben, Reime lernen, Szenen spielen.</w:t>
            </w:r>
          </w:p>
          <w:p w:rsidR="00D57C66" w:rsidRDefault="0056154B">
            <w:pPr>
              <w:spacing w:after="0" w:line="259" w:lineRule="auto"/>
              <w:ind w:left="68" w:firstLine="0"/>
              <w:jc w:val="left"/>
            </w:pPr>
            <w:r>
              <w:rPr>
                <w:sz w:val="19"/>
                <w:u w:val="single" w:color="181717"/>
              </w:rPr>
              <w:t>Грамматический материал:</w:t>
            </w:r>
          </w:p>
          <w:p w:rsidR="00D57C66" w:rsidRDefault="0056154B">
            <w:pPr>
              <w:numPr>
                <w:ilvl w:val="0"/>
                <w:numId w:val="103"/>
              </w:numPr>
              <w:spacing w:after="0" w:line="243" w:lineRule="auto"/>
              <w:ind w:hanging="252"/>
              <w:jc w:val="left"/>
            </w:pPr>
            <w:r>
              <w:rPr>
                <w:sz w:val="19"/>
              </w:rPr>
              <w:t>Притяжательные местоимения sein, ihr, Ihr, unser, euer.</w:t>
            </w:r>
          </w:p>
          <w:p w:rsidR="00D57C66" w:rsidRDefault="0056154B">
            <w:pPr>
              <w:numPr>
                <w:ilvl w:val="0"/>
                <w:numId w:val="103"/>
              </w:numPr>
              <w:spacing w:after="0" w:line="259" w:lineRule="auto"/>
              <w:ind w:hanging="252"/>
              <w:jc w:val="left"/>
            </w:pPr>
            <w:r>
              <w:rPr>
                <w:sz w:val="19"/>
              </w:rPr>
              <w:t>Отрицание nicht с глаголами</w:t>
            </w:r>
          </w:p>
        </w:tc>
      </w:tr>
      <w:tr w:rsidR="00D57C66">
        <w:trPr>
          <w:trHeight w:val="1557"/>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57" w:firstLine="0"/>
              <w:jc w:val="left"/>
            </w:pPr>
            <w:r>
              <w:rPr>
                <w:sz w:val="19"/>
              </w:rPr>
              <w:t>Объекты контроля</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04"/>
              </w:numPr>
              <w:spacing w:after="0" w:line="243" w:lineRule="auto"/>
              <w:ind w:hanging="272"/>
              <w:jc w:val="left"/>
            </w:pPr>
            <w:r>
              <w:rPr>
                <w:sz w:val="19"/>
              </w:rPr>
              <w:t>Орфографические навыки и техника чтения.</w:t>
            </w:r>
          </w:p>
          <w:p w:rsidR="00D57C66" w:rsidRDefault="0056154B">
            <w:pPr>
              <w:numPr>
                <w:ilvl w:val="0"/>
                <w:numId w:val="104"/>
              </w:numPr>
              <w:spacing w:after="0" w:line="243" w:lineRule="auto"/>
              <w:ind w:hanging="272"/>
              <w:jc w:val="left"/>
            </w:pPr>
            <w:r>
              <w:rPr>
                <w:sz w:val="19"/>
              </w:rPr>
              <w:t>Умение рассказывать о своей семье и семье друга (используя лексику по теме).</w:t>
            </w:r>
          </w:p>
          <w:p w:rsidR="00D57C66" w:rsidRDefault="0056154B">
            <w:pPr>
              <w:numPr>
                <w:ilvl w:val="0"/>
                <w:numId w:val="104"/>
              </w:numPr>
              <w:spacing w:after="0" w:line="259" w:lineRule="auto"/>
              <w:ind w:hanging="272"/>
              <w:jc w:val="left"/>
            </w:pPr>
            <w:r>
              <w:rPr>
                <w:sz w:val="19"/>
              </w:rPr>
              <w:t xml:space="preserve">Умение вести беседу по телефону </w:t>
            </w:r>
          </w:p>
          <w:p w:rsidR="00D57C66" w:rsidRDefault="0056154B">
            <w:pPr>
              <w:spacing w:after="0" w:line="259" w:lineRule="auto"/>
              <w:ind w:left="351" w:firstLine="0"/>
              <w:jc w:val="left"/>
            </w:pPr>
            <w:r>
              <w:rPr>
                <w:sz w:val="19"/>
              </w:rPr>
              <w:t>(используя формулы речевого этикета)</w:t>
            </w:r>
          </w:p>
        </w:tc>
      </w:tr>
    </w:tbl>
    <w:p w:rsidR="00D57C66" w:rsidRDefault="0056154B">
      <w:pPr>
        <w:tabs>
          <w:tab w:val="center" w:pos="2422"/>
        </w:tabs>
        <w:spacing w:after="101" w:line="253" w:lineRule="auto"/>
        <w:ind w:left="-15" w:firstLine="0"/>
        <w:jc w:val="left"/>
      </w:pPr>
      <w:r>
        <w:rPr>
          <w:b/>
          <w:sz w:val="22"/>
        </w:rPr>
        <w:t xml:space="preserve">1 </w:t>
      </w:r>
      <w:r>
        <w:rPr>
          <w:b/>
          <w:sz w:val="22"/>
        </w:rPr>
        <w:tab/>
        <w:t>Was erzählen Svens Familienfotos?</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7"/>
        </w:numPr>
        <w:ind w:right="44"/>
      </w:pPr>
      <w:r>
        <w:t>Учить понимать со слуха небольшие тексты.</w:t>
      </w:r>
    </w:p>
    <w:p w:rsidR="00D57C66" w:rsidRDefault="0056154B">
      <w:pPr>
        <w:numPr>
          <w:ilvl w:val="0"/>
          <w:numId w:val="67"/>
        </w:numPr>
        <w:ind w:right="44"/>
      </w:pPr>
      <w:r>
        <w:t>Учить читать, семантизируя новую лексику по контексту и с опорой на сноски (на плашках).</w:t>
      </w:r>
    </w:p>
    <w:p w:rsidR="00D57C66" w:rsidRDefault="0056154B">
      <w:pPr>
        <w:numPr>
          <w:ilvl w:val="0"/>
          <w:numId w:val="67"/>
        </w:numPr>
        <w:ind w:right="44"/>
      </w:pPr>
      <w:r>
        <w:lastRenderedPageBreak/>
        <w:t>Учить рассказывать о семье с опорой на вопросы и рисунки.</w:t>
      </w:r>
    </w:p>
    <w:p w:rsidR="00D57C66" w:rsidRDefault="0056154B">
      <w:pPr>
        <w:numPr>
          <w:ilvl w:val="0"/>
          <w:numId w:val="67"/>
        </w:numPr>
        <w:ind w:right="44"/>
      </w:pPr>
      <w:r>
        <w:t xml:space="preserve">Познакомить с притяжательными местоимениями </w:t>
      </w:r>
      <w:r>
        <w:t>sein</w:t>
      </w:r>
      <w:r>
        <w:t xml:space="preserve">, </w:t>
      </w:r>
      <w:r>
        <w:t>ihr</w:t>
      </w:r>
      <w:r>
        <w:t xml:space="preserve"> и учить отвеч</w:t>
      </w:r>
      <w:r>
        <w:t xml:space="preserve">ать на вопрос </w:t>
      </w:r>
      <w:r>
        <w:t>„Wessen?“</w:t>
      </w:r>
      <w:r>
        <w:t>, используя их.</w:t>
      </w:r>
    </w:p>
    <w:p w:rsidR="00D57C66" w:rsidRDefault="0056154B">
      <w:pPr>
        <w:ind w:left="13" w:right="44"/>
      </w:pPr>
      <w:r>
        <w:rPr>
          <w:i/>
        </w:rPr>
        <w:t xml:space="preserve">Упр. 1 </w:t>
      </w:r>
      <w:r>
        <w:t xml:space="preserve">можно использовать в качестве фонетической зарядки. Одновременно П. повторяет с У. цифры </w:t>
      </w:r>
      <w:r>
        <w:rPr>
          <w:i/>
        </w:rPr>
        <w:t>(упр. 1с).</w:t>
      </w:r>
    </w:p>
    <w:p w:rsidR="00D57C66" w:rsidRDefault="0056154B">
      <w:pPr>
        <w:ind w:left="13" w:right="44"/>
      </w:pPr>
      <w:r>
        <w:rPr>
          <w:i/>
        </w:rPr>
        <w:t xml:space="preserve">Упр. 2 </w:t>
      </w:r>
      <w:r>
        <w:t xml:space="preserve">нацеливает на прослушивание письма. У. слушают текст и отвечают на вопрос, данный в задании. Далее они </w:t>
      </w:r>
      <w:r>
        <w:t>читают этот текст вместе с диктором и переводят его фронтально. Затем работа ведётся в парах: один читает, а другой переводит.</w:t>
      </w:r>
    </w:p>
    <w:p w:rsidR="00D57C66" w:rsidRDefault="0056154B">
      <w:pPr>
        <w:ind w:left="13" w:right="44"/>
      </w:pPr>
      <w:r>
        <w:rPr>
          <w:i/>
        </w:rPr>
        <w:t xml:space="preserve">Упр. 3 </w:t>
      </w:r>
      <w:r>
        <w:t>служит введению новой лексики по теме «Семья» и подготавливает к высказыванию о семьях Свена и Сабины. Можно сначала позна</w:t>
      </w:r>
      <w:r>
        <w:t>комить У. с новой лексикой, вынесенной на плашку. П. обращает внимание детей на то, что данные там названия профессий легко угадываются, так как похожи на соответствующие слова в русском языке. Можно добавить, что таких интернациональных слов в русском и н</w:t>
      </w:r>
      <w:r>
        <w:t xml:space="preserve">емецком языках немало, например: </w:t>
      </w:r>
      <w:r>
        <w:t>der</w:t>
      </w:r>
      <w:r>
        <w:t xml:space="preserve"> </w:t>
      </w:r>
      <w:r>
        <w:t>Ingenieur</w:t>
      </w:r>
      <w:r>
        <w:t xml:space="preserve">, </w:t>
      </w:r>
      <w:r>
        <w:t>der</w:t>
      </w:r>
      <w:r>
        <w:t xml:space="preserve"> </w:t>
      </w:r>
      <w:r>
        <w:t>Buchhalter</w:t>
      </w:r>
      <w:r>
        <w:t xml:space="preserve">, </w:t>
      </w:r>
      <w:r>
        <w:t>der</w:t>
      </w:r>
      <w:r>
        <w:t xml:space="preserve"> </w:t>
      </w:r>
      <w:r>
        <w:t>Kosmonaut</w:t>
      </w:r>
      <w:r>
        <w:t xml:space="preserve">, </w:t>
      </w:r>
      <w:r>
        <w:t>der Pilot, die Bibliothekarin, der Artist (im Zirkus)</w:t>
      </w:r>
      <w:r>
        <w:t xml:space="preserve"> и др.</w:t>
      </w:r>
    </w:p>
    <w:p w:rsidR="00D57C66" w:rsidRDefault="0056154B">
      <w:pPr>
        <w:ind w:left="13" w:right="44"/>
      </w:pPr>
      <w:r>
        <w:t xml:space="preserve">П. отрабатывает с У. произношение слов, данных на плашке. Затем У. читают подписи под рисунками. </w:t>
      </w:r>
      <w:r>
        <w:rPr>
          <w:i/>
        </w:rPr>
        <w:t xml:space="preserve">Упр. 3b </w:t>
      </w:r>
      <w:r>
        <w:t>содержит тек</w:t>
      </w:r>
      <w:r>
        <w:t>ст с пропусками и способствует закреплению нового материала. Выполнив это задание, У. смогут уже сказать несколько предложений о семье Свена.</w:t>
      </w:r>
    </w:p>
    <w:p w:rsidR="00D57C66" w:rsidRDefault="0056154B">
      <w:pPr>
        <w:ind w:left="13" w:right="44"/>
      </w:pPr>
      <w:r>
        <w:rPr>
          <w:i/>
        </w:rPr>
        <w:t xml:space="preserve">Упр. 3с </w:t>
      </w:r>
      <w:r>
        <w:t>содержит вопросы о семье Сабины. Они могут служить опорой для подготовки связного сообщения о её семье. Ра</w:t>
      </w:r>
      <w:r>
        <w:t>бота ведётся в парах (один У. читает вопрос, а другой — ответ).</w:t>
      </w:r>
    </w:p>
    <w:p w:rsidR="00D57C66" w:rsidRDefault="0056154B">
      <w:pPr>
        <w:ind w:left="13" w:right="44"/>
      </w:pPr>
      <w:r>
        <w:t>В сильных группах можно по аналогии предложить У. рассказать о своей семье.</w:t>
      </w:r>
    </w:p>
    <w:p w:rsidR="00D57C66" w:rsidRDefault="0056154B">
      <w:pPr>
        <w:ind w:left="13" w:right="44"/>
      </w:pPr>
      <w:r>
        <w:rPr>
          <w:i/>
        </w:rPr>
        <w:t xml:space="preserve">Упр. 4 </w:t>
      </w:r>
      <w:r>
        <w:t xml:space="preserve">— введение новых форм притяжательных местоимений и их систематизация. П. поясняет, как отвечать на вопрос </w:t>
      </w:r>
      <w:r>
        <w:t>„Wessen?“</w:t>
      </w:r>
      <w:r>
        <w:t xml:space="preserve">, используя новые формы притяжательных местоимений. </w:t>
      </w:r>
      <w:r>
        <w:rPr>
          <w:i/>
        </w:rPr>
        <w:t xml:space="preserve">Упр. 1 </w:t>
      </w:r>
      <w:r>
        <w:t>в Рабочей тетради также служит отработке этих форм.</w:t>
      </w:r>
    </w:p>
    <w:p w:rsidR="00D57C66" w:rsidRDefault="0056154B">
      <w:pPr>
        <w:ind w:left="13" w:right="44"/>
      </w:pPr>
      <w:r>
        <w:rPr>
          <w:b/>
        </w:rPr>
        <w:t>Надо иметь в виду, что второклассники и в родном языке не владеют многими лингвистическими понятиями, а поэтому по возможности желательн</w:t>
      </w:r>
      <w:r>
        <w:rPr>
          <w:b/>
        </w:rPr>
        <w:t xml:space="preserve">о обходиться без грамматической терминологии. </w:t>
      </w:r>
      <w:r>
        <w:t xml:space="preserve">Например, П. говорит: «При ответе на вопрос </w:t>
      </w:r>
      <w:r>
        <w:t>„Wessen?“</w:t>
      </w:r>
      <w:r>
        <w:t xml:space="preserve"> (Чей? Чья? Чьё?) по отношению к мужчине, папе, мальчику (когда мы говорим «он») мы используем слово </w:t>
      </w:r>
      <w:r>
        <w:t>„sein“</w:t>
      </w:r>
      <w:r>
        <w:t xml:space="preserve"> (его). Например: </w:t>
      </w:r>
      <w:r>
        <w:lastRenderedPageBreak/>
        <w:t>Wessen Vater</w:t>
      </w:r>
      <w:r>
        <w:t xml:space="preserve"> </w:t>
      </w:r>
      <w:r>
        <w:rPr>
          <w:strike/>
        </w:rPr>
        <w:t xml:space="preserve">  </w:t>
      </w:r>
      <w:r>
        <w:rPr>
          <w:noProof/>
          <w:color w:val="000000"/>
          <w:sz w:val="22"/>
        </w:rPr>
        <mc:AlternateContent>
          <mc:Choice Requires="wpg">
            <w:drawing>
              <wp:inline distT="0" distB="0" distL="0" distR="0">
                <wp:extent cx="80340" cy="58471"/>
                <wp:effectExtent l="0" t="0" r="0" b="0"/>
                <wp:docPr id="87840" name="Group 87840"/>
                <wp:cNvGraphicFramePr/>
                <a:graphic xmlns:a="http://schemas.openxmlformats.org/drawingml/2006/main">
                  <a:graphicData uri="http://schemas.microsoft.com/office/word/2010/wordprocessingGroup">
                    <wpg:wgp>
                      <wpg:cNvGrpSpPr/>
                      <wpg:grpSpPr>
                        <a:xfrm>
                          <a:off x="0" y="0"/>
                          <a:ext cx="80340" cy="58471"/>
                          <a:chOff x="0" y="0"/>
                          <a:chExt cx="80340" cy="58471"/>
                        </a:xfrm>
                      </wpg:grpSpPr>
                      <wps:wsp>
                        <wps:cNvPr id="7020" name="Shape 7020"/>
                        <wps:cNvSpPr/>
                        <wps:spPr>
                          <a:xfrm>
                            <a:off x="0" y="0"/>
                            <a:ext cx="80340" cy="58471"/>
                          </a:xfrm>
                          <a:custGeom>
                            <a:avLst/>
                            <a:gdLst/>
                            <a:ahLst/>
                            <a:cxnLst/>
                            <a:rect l="0" t="0" r="0" b="0"/>
                            <a:pathLst>
                              <a:path w="80340" h="58471">
                                <a:moveTo>
                                  <a:pt x="0" y="0"/>
                                </a:moveTo>
                                <a:lnTo>
                                  <a:pt x="80340" y="29235"/>
                                </a:lnTo>
                                <a:lnTo>
                                  <a:pt x="0" y="58471"/>
                                </a:lnTo>
                                <a:lnTo>
                                  <a:pt x="20244" y="292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87840" style="width:6.32599pt;height:4.604pt;mso-position-horizontal-relative:char;mso-position-vertical-relative:line" coordsize="803,584">
                <v:shape id="Shape 7020" style="position:absolute;width:803;height:584;left:0;top:0;" coordsize="80340,58471" path="m0,0l80340,29235l0,58471l20244,29235l0,0x">
                  <v:stroke weight="0pt" endcap="flat" joinstyle="miter" miterlimit="4" on="false" color="#000000" opacity="0"/>
                  <v:fill on="true" color="#181717"/>
                </v:shape>
              </v:group>
            </w:pict>
          </mc:Fallback>
        </mc:AlternateContent>
      </w:r>
      <w:r>
        <w:t xml:space="preserve"> </w:t>
      </w:r>
      <w:r>
        <w:t>Svens Vater</w:t>
      </w:r>
      <w:r>
        <w:t xml:space="preserve"> </w:t>
      </w:r>
      <w:r>
        <w:rPr>
          <w:strike/>
        </w:rPr>
        <w:t xml:space="preserve">  </w:t>
      </w:r>
      <w:r>
        <w:rPr>
          <w:noProof/>
          <w:color w:val="000000"/>
          <w:sz w:val="22"/>
        </w:rPr>
        <mc:AlternateContent>
          <mc:Choice Requires="wpg">
            <w:drawing>
              <wp:inline distT="0" distB="0" distL="0" distR="0">
                <wp:extent cx="80327" cy="58458"/>
                <wp:effectExtent l="0" t="0" r="0" b="0"/>
                <wp:docPr id="87837" name="Group 87837"/>
                <wp:cNvGraphicFramePr/>
                <a:graphic xmlns:a="http://schemas.openxmlformats.org/drawingml/2006/main">
                  <a:graphicData uri="http://schemas.microsoft.com/office/word/2010/wordprocessingGroup">
                    <wpg:wgp>
                      <wpg:cNvGrpSpPr/>
                      <wpg:grpSpPr>
                        <a:xfrm>
                          <a:off x="0" y="0"/>
                          <a:ext cx="80327" cy="58458"/>
                          <a:chOff x="0" y="0"/>
                          <a:chExt cx="80327" cy="58458"/>
                        </a:xfrm>
                      </wpg:grpSpPr>
                      <wps:wsp>
                        <wps:cNvPr id="7014" name="Shape 7014"/>
                        <wps:cNvSpPr/>
                        <wps:spPr>
                          <a:xfrm>
                            <a:off x="0" y="0"/>
                            <a:ext cx="80327" cy="58458"/>
                          </a:xfrm>
                          <a:custGeom>
                            <a:avLst/>
                            <a:gdLst/>
                            <a:ahLst/>
                            <a:cxnLst/>
                            <a:rect l="0" t="0" r="0" b="0"/>
                            <a:pathLst>
                              <a:path w="80327" h="58458">
                                <a:moveTo>
                                  <a:pt x="0" y="0"/>
                                </a:moveTo>
                                <a:lnTo>
                                  <a:pt x="80327" y="29223"/>
                                </a:lnTo>
                                <a:lnTo>
                                  <a:pt x="0" y="58458"/>
                                </a:lnTo>
                                <a:lnTo>
                                  <a:pt x="20244" y="2922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87837" style="width:6.325pt;height:4.603pt;mso-position-horizontal-relative:char;mso-position-vertical-relative:line" coordsize="803,584">
                <v:shape id="Shape 7014" style="position:absolute;width:803;height:584;left:0;top:0;" coordsize="80327,58458" path="m0,0l80327,29223l0,58458l20244,29223l0,0x">
                  <v:stroke weight="0pt" endcap="flat" joinstyle="miter" miterlimit="4" on="false" color="#000000" opacity="0"/>
                  <v:fill on="true" color="#181717"/>
                </v:shape>
              </v:group>
            </w:pict>
          </mc:Fallback>
        </mc:AlternateContent>
      </w:r>
      <w:r>
        <w:t xml:space="preserve"> </w:t>
      </w:r>
      <w:r>
        <w:t>sein Vater</w:t>
      </w:r>
      <w:r>
        <w:t>. По отношению к женщине, маме, сестре (когда мы говорим «она») при ответе на вопрос „</w:t>
      </w:r>
      <w:r>
        <w:t>Wessen</w:t>
      </w:r>
      <w:r>
        <w:t xml:space="preserve">?“ используем слово </w:t>
      </w:r>
      <w:r>
        <w:t>„ihr“</w:t>
      </w:r>
      <w:r>
        <w:t xml:space="preserve"> (её). Например: </w:t>
      </w:r>
      <w:r>
        <w:t>Wessen</w:t>
      </w:r>
      <w:r>
        <w:t xml:space="preserve"> </w:t>
      </w:r>
      <w:r>
        <w:t>Vater</w:t>
      </w:r>
      <w:r>
        <w:t xml:space="preserve">? </w:t>
      </w:r>
      <w:r>
        <w:rPr>
          <w:strike/>
        </w:rPr>
        <w:t xml:space="preserve">  </w:t>
      </w:r>
      <w:r>
        <w:rPr>
          <w:noProof/>
          <w:color w:val="000000"/>
          <w:sz w:val="22"/>
        </w:rPr>
        <mc:AlternateContent>
          <mc:Choice Requires="wpg">
            <w:drawing>
              <wp:inline distT="0" distB="0" distL="0" distR="0">
                <wp:extent cx="80328" cy="58458"/>
                <wp:effectExtent l="0" t="0" r="0" b="0"/>
                <wp:docPr id="87839" name="Group 87839"/>
                <wp:cNvGraphicFramePr/>
                <a:graphic xmlns:a="http://schemas.openxmlformats.org/drawingml/2006/main">
                  <a:graphicData uri="http://schemas.microsoft.com/office/word/2010/wordprocessingGroup">
                    <wpg:wgp>
                      <wpg:cNvGrpSpPr/>
                      <wpg:grpSpPr>
                        <a:xfrm>
                          <a:off x="0" y="0"/>
                          <a:ext cx="80328" cy="58458"/>
                          <a:chOff x="0" y="0"/>
                          <a:chExt cx="80328" cy="58458"/>
                        </a:xfrm>
                      </wpg:grpSpPr>
                      <wps:wsp>
                        <wps:cNvPr id="7018" name="Shape 7018"/>
                        <wps:cNvSpPr/>
                        <wps:spPr>
                          <a:xfrm>
                            <a:off x="0" y="0"/>
                            <a:ext cx="80328" cy="58458"/>
                          </a:xfrm>
                          <a:custGeom>
                            <a:avLst/>
                            <a:gdLst/>
                            <a:ahLst/>
                            <a:cxnLst/>
                            <a:rect l="0" t="0" r="0" b="0"/>
                            <a:pathLst>
                              <a:path w="80328" h="58458">
                                <a:moveTo>
                                  <a:pt x="0" y="0"/>
                                </a:moveTo>
                                <a:lnTo>
                                  <a:pt x="80328" y="29235"/>
                                </a:lnTo>
                                <a:lnTo>
                                  <a:pt x="0" y="58458"/>
                                </a:lnTo>
                                <a:lnTo>
                                  <a:pt x="20244" y="292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87839" style="width:6.32501pt;height:4.603pt;mso-position-horizontal-relative:char;mso-position-vertical-relative:line" coordsize="803,584">
                <v:shape id="Shape 7018" style="position:absolute;width:803;height:584;left:0;top:0;" coordsize="80328,58458" path="m0,0l80328,29235l0,58458l20244,29235l0,0x">
                  <v:stroke weight="0pt" endcap="flat" joinstyle="miter" miterlimit="4" on="false" color="#000000" opacity="0"/>
                  <v:fill on="true" color="#181717"/>
                </v:shape>
              </v:group>
            </w:pict>
          </mc:Fallback>
        </mc:AlternateContent>
      </w:r>
      <w:r>
        <w:t xml:space="preserve"> </w:t>
      </w:r>
      <w:r>
        <w:t>Sabines</w:t>
      </w:r>
      <w:r>
        <w:t xml:space="preserve"> </w:t>
      </w:r>
      <w:r>
        <w:t>Vater</w:t>
      </w:r>
      <w:r>
        <w:t xml:space="preserve"> </w:t>
      </w:r>
      <w:r>
        <w:rPr>
          <w:strike/>
        </w:rPr>
        <w:t xml:space="preserve">  </w:t>
      </w:r>
      <w:r>
        <w:rPr>
          <w:noProof/>
          <w:color w:val="000000"/>
          <w:sz w:val="22"/>
        </w:rPr>
        <mc:AlternateContent>
          <mc:Choice Requires="wpg">
            <w:drawing>
              <wp:inline distT="0" distB="0" distL="0" distR="0">
                <wp:extent cx="80327" cy="58458"/>
                <wp:effectExtent l="0" t="0" r="0" b="0"/>
                <wp:docPr id="87838" name="Group 87838"/>
                <wp:cNvGraphicFramePr/>
                <a:graphic xmlns:a="http://schemas.openxmlformats.org/drawingml/2006/main">
                  <a:graphicData uri="http://schemas.microsoft.com/office/word/2010/wordprocessingGroup">
                    <wpg:wgp>
                      <wpg:cNvGrpSpPr/>
                      <wpg:grpSpPr>
                        <a:xfrm>
                          <a:off x="0" y="0"/>
                          <a:ext cx="80327" cy="58458"/>
                          <a:chOff x="0" y="0"/>
                          <a:chExt cx="80327" cy="58458"/>
                        </a:xfrm>
                      </wpg:grpSpPr>
                      <wps:wsp>
                        <wps:cNvPr id="7016" name="Shape 7016"/>
                        <wps:cNvSpPr/>
                        <wps:spPr>
                          <a:xfrm>
                            <a:off x="0" y="0"/>
                            <a:ext cx="80327" cy="58458"/>
                          </a:xfrm>
                          <a:custGeom>
                            <a:avLst/>
                            <a:gdLst/>
                            <a:ahLst/>
                            <a:cxnLst/>
                            <a:rect l="0" t="0" r="0" b="0"/>
                            <a:pathLst>
                              <a:path w="80327" h="58458">
                                <a:moveTo>
                                  <a:pt x="0" y="0"/>
                                </a:moveTo>
                                <a:lnTo>
                                  <a:pt x="80327" y="29235"/>
                                </a:lnTo>
                                <a:lnTo>
                                  <a:pt x="0" y="58458"/>
                                </a:lnTo>
                                <a:lnTo>
                                  <a:pt x="20244" y="292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w:pict>
              <v:group id="Group 87838" style="width:6.325pt;height:4.603pt;mso-position-horizontal-relative:char;mso-position-vertical-relative:line" coordsize="803,584">
                <v:shape id="Shape 7016" style="position:absolute;width:803;height:584;left:0;top:0;" coordsize="80327,58458" path="m0,0l80327,29235l0,58458l20244,29235l0,0x">
                  <v:stroke weight="0pt" endcap="flat" joinstyle="miter" miterlimit="4" on="false" color="#000000" opacity="0"/>
                  <v:fill on="true" color="#181717"/>
                </v:shape>
              </v:group>
            </w:pict>
          </mc:Fallback>
        </mc:AlternateContent>
      </w:r>
      <w:r>
        <w:t xml:space="preserve"> </w:t>
      </w:r>
      <w:r>
        <w:t>ihr</w:t>
      </w:r>
      <w:r>
        <w:t xml:space="preserve"> </w:t>
      </w:r>
      <w:r>
        <w:t>Vater</w:t>
      </w:r>
      <w:r>
        <w:t>».</w:t>
      </w:r>
    </w:p>
    <w:p w:rsidR="00D57C66" w:rsidRDefault="0056154B">
      <w:pPr>
        <w:ind w:left="13" w:right="44"/>
      </w:pPr>
      <w:r>
        <w:rPr>
          <w:i/>
        </w:rPr>
        <w:t xml:space="preserve">Упр. 6 </w:t>
      </w:r>
      <w:r>
        <w:t>нацелено на чтение микротекстов и семантизацию новых сло</w:t>
      </w:r>
      <w:r>
        <w:t xml:space="preserve">в с опорой на рисунки и контекст. </w:t>
      </w:r>
      <w:r>
        <w:rPr>
          <w:i/>
        </w:rPr>
        <w:t xml:space="preserve">Упр. 6а </w:t>
      </w:r>
      <w:r>
        <w:t xml:space="preserve">выполняется фронтально: У. читают по 1—2 предложения и отвечают затем на вопросы в задании с опорой на текст. </w:t>
      </w:r>
      <w:r>
        <w:rPr>
          <w:i/>
        </w:rPr>
        <w:t xml:space="preserve">Упр. 6b </w:t>
      </w:r>
      <w:r>
        <w:t>— игра в переводчика (в парах).</w:t>
      </w:r>
    </w:p>
    <w:p w:rsidR="00D57C66" w:rsidRDefault="0056154B">
      <w:pPr>
        <w:ind w:left="13" w:right="44"/>
      </w:pPr>
      <w:r>
        <w:rPr>
          <w:i/>
        </w:rPr>
        <w:t xml:space="preserve">Упр. 2 </w:t>
      </w:r>
      <w:r>
        <w:t>в Рабочей тетради желательно начать выполнять устно в кла</w:t>
      </w:r>
      <w:r>
        <w:t>ссе.</w:t>
      </w:r>
    </w:p>
    <w:p w:rsidR="00D57C66" w:rsidRDefault="0056154B">
      <w:pPr>
        <w:spacing w:after="407"/>
        <w:ind w:left="397" w:right="44" w:firstLine="0"/>
      </w:pPr>
      <w:r>
        <w:t>Подведение итогов урока. Объяснение домашнего задания.</w:t>
      </w:r>
    </w:p>
    <w:p w:rsidR="00D57C66" w:rsidRDefault="0056154B">
      <w:pPr>
        <w:tabs>
          <w:tab w:val="center" w:pos="3072"/>
        </w:tabs>
        <w:spacing w:after="129" w:line="253" w:lineRule="auto"/>
        <w:ind w:left="-15" w:firstLine="0"/>
        <w:jc w:val="left"/>
      </w:pPr>
      <w:r>
        <w:rPr>
          <w:b/>
          <w:sz w:val="22"/>
        </w:rPr>
        <w:t xml:space="preserve">2 </w:t>
      </w:r>
      <w:r>
        <w:rPr>
          <w:b/>
          <w:sz w:val="22"/>
        </w:rPr>
        <w:tab/>
        <w:t>Was machen Sabine und Sven gern? Und ihr?</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68"/>
        </w:numPr>
        <w:ind w:right="44"/>
      </w:pPr>
      <w:r>
        <w:t>Тренировать У. в чтении и письме.</w:t>
      </w:r>
    </w:p>
    <w:p w:rsidR="00D57C66" w:rsidRDefault="0056154B">
      <w:pPr>
        <w:numPr>
          <w:ilvl w:val="0"/>
          <w:numId w:val="68"/>
        </w:numPr>
        <w:ind w:right="44"/>
      </w:pPr>
      <w:r>
        <w:t xml:space="preserve">Учить называть различные действия, используя глаголы в 3-м л. ед. ч. в </w:t>
      </w:r>
      <w:r>
        <w:t>Präsens.</w:t>
      </w:r>
    </w:p>
    <w:p w:rsidR="00D57C66" w:rsidRDefault="0056154B">
      <w:pPr>
        <w:numPr>
          <w:ilvl w:val="0"/>
          <w:numId w:val="68"/>
        </w:numPr>
        <w:ind w:right="44"/>
      </w:pPr>
      <w:r>
        <w:t xml:space="preserve">Познакомить У. с притяжательными местоимениями </w:t>
      </w:r>
      <w:r>
        <w:t>unser</w:t>
      </w:r>
      <w:r>
        <w:t xml:space="preserve"> и </w:t>
      </w:r>
      <w:r>
        <w:t>euer</w:t>
      </w:r>
      <w:r>
        <w:t xml:space="preserve"> и тренировать У. в их употреблении.</w:t>
      </w:r>
    </w:p>
    <w:p w:rsidR="00D57C66" w:rsidRDefault="0056154B">
      <w:pPr>
        <w:spacing w:after="26"/>
        <w:ind w:left="13" w:right="44"/>
      </w:pPr>
      <w:r>
        <w:rPr>
          <w:i/>
        </w:rPr>
        <w:t>Упр. 1</w:t>
      </w:r>
      <w:r>
        <w:t xml:space="preserve"> нацеливает на повторение рифмовки </w:t>
      </w:r>
      <w:r>
        <w:t>„Eins, zwei, Polizei ...“</w:t>
      </w:r>
      <w:r>
        <w:t xml:space="preserve"> и заучивание новой. Здесь же У. знакомятся с притяжательными местоимениями </w:t>
      </w:r>
      <w:r>
        <w:t>unser</w:t>
      </w:r>
      <w:r>
        <w:t xml:space="preserve"> и </w:t>
      </w:r>
      <w:r>
        <w:t>euer.</w:t>
      </w:r>
      <w:r>
        <w:t xml:space="preserve"> Рифмовка „Wessen?“ </w:t>
      </w:r>
      <w:r>
        <w:rPr>
          <w:i/>
        </w:rPr>
        <w:t>(упр. 2)</w:t>
      </w:r>
      <w:r>
        <w:t xml:space="preserve"> читается за диктором. Желающие дают перевод.</w:t>
      </w:r>
    </w:p>
    <w:p w:rsidR="00D57C66" w:rsidRDefault="0056154B">
      <w:pPr>
        <w:spacing w:after="187"/>
        <w:ind w:left="13" w:right="44"/>
      </w:pPr>
      <w:r>
        <w:rPr>
          <w:i/>
        </w:rPr>
        <w:t xml:space="preserve">Упр. 3 </w:t>
      </w:r>
      <w:r>
        <w:t>— парадигма притяжательных местоимений. Частично У. с ней уже знакомы. Её можно заучить как рифмовку.</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397" w:right="44" w:firstLine="0"/>
      </w:pPr>
      <w:r>
        <w:t>Можно организовать игру в мяч:</w:t>
      </w:r>
    </w:p>
    <w:p w:rsidR="00D57C66" w:rsidRDefault="0056154B">
      <w:pPr>
        <w:ind w:left="13" w:right="44"/>
      </w:pPr>
      <w:r>
        <w:t>П. называет личное мест</w:t>
      </w:r>
      <w:r>
        <w:t>оимение и бросает мяч. У. ловит и называет соответствующее притяжательное местоимение. Если У. ошибается, то он должен выполнить какое-либо задание (что-то сказать по-немецки, спеть и т. д.).</w:t>
      </w:r>
    </w:p>
    <w:p w:rsidR="00D57C66" w:rsidRDefault="0056154B">
      <w:pPr>
        <w:ind w:left="13" w:right="44"/>
      </w:pPr>
      <w:r>
        <w:rPr>
          <w:i/>
        </w:rPr>
        <w:t xml:space="preserve">Упр. 4 </w:t>
      </w:r>
      <w:r>
        <w:t xml:space="preserve">— работа над аудированием. Диалог прослушивается дважды. </w:t>
      </w:r>
      <w:r>
        <w:t>После первого прослушивания У. отвечают на вопрос о количестве участников разговора. После второго прослушивания диалог читается по ролям и У. отвечают на вопрос «О ком говорят дети?».</w:t>
      </w:r>
    </w:p>
    <w:p w:rsidR="00D57C66" w:rsidRDefault="0056154B">
      <w:pPr>
        <w:ind w:left="13" w:right="44"/>
      </w:pPr>
      <w:r>
        <w:lastRenderedPageBreak/>
        <w:t xml:space="preserve">Контроль понимания осуществляется с помощью ответов на вопросы </w:t>
      </w:r>
      <w:r>
        <w:rPr>
          <w:i/>
        </w:rPr>
        <w:t>(упр. 4d</w:t>
      </w:r>
      <w:r>
        <w:rPr>
          <w:i/>
        </w:rPr>
        <w:t xml:space="preserve">). </w:t>
      </w:r>
      <w:r>
        <w:t xml:space="preserve">Можно обратить внимание У. на рисунок с изображением Пикси и предложить разыграть сценку </w:t>
      </w:r>
      <w:r>
        <w:rPr>
          <w:i/>
        </w:rPr>
        <w:t>(упр. 4с).</w:t>
      </w:r>
    </w:p>
    <w:p w:rsidR="00D57C66" w:rsidRDefault="0056154B">
      <w:pPr>
        <w:ind w:left="13" w:right="44"/>
      </w:pPr>
      <w:r>
        <w:rPr>
          <w:i/>
        </w:rPr>
        <w:t xml:space="preserve">Упр. 5 </w:t>
      </w:r>
      <w:r>
        <w:t>— игра в жадин. С помощью игры осуществляется тренировка в употреблении притяжательных местоимений.</w:t>
      </w:r>
    </w:p>
    <w:p w:rsidR="00D57C66" w:rsidRDefault="0056154B">
      <w:pPr>
        <w:ind w:left="13" w:right="44"/>
      </w:pPr>
      <w:r>
        <w:rPr>
          <w:i/>
        </w:rPr>
        <w:t xml:space="preserve">Упр. 2 </w:t>
      </w:r>
      <w:r>
        <w:t xml:space="preserve">в Рабочей тетради также служит решению </w:t>
      </w:r>
      <w:r>
        <w:t>этой задачи.</w:t>
      </w:r>
    </w:p>
    <w:p w:rsidR="00D57C66" w:rsidRDefault="0056154B">
      <w:pPr>
        <w:spacing w:after="187"/>
        <w:ind w:left="13" w:right="44"/>
      </w:pPr>
      <w:r>
        <w:rPr>
          <w:i/>
        </w:rPr>
        <w:t xml:space="preserve">Упр. 6а, b </w:t>
      </w:r>
      <w:r>
        <w:t>нацелены на введение и первичное закрепление новой лексики.</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После прочтения задания и данного там вопроса П. предлагает познакомиться с новыми словами и выражениями (см. жёлтые плашки) и сказать, что же Сабина и</w:t>
      </w:r>
      <w:r>
        <w:t xml:space="preserve"> Свен ещё делают охотно. У. пытаются дать ответ (по-русски), опираясь на плашки. П. предлагает прочитать тексты, чтобы узнать, что делает охотно Сабина, а что Свен. Тексты читаются про себя с выраженными речедвижениями и скольжением карандаша по строчкам. </w:t>
      </w:r>
      <w:r>
        <w:rPr>
          <w:i/>
        </w:rPr>
        <w:t xml:space="preserve">Упр. 6b </w:t>
      </w:r>
      <w:r>
        <w:t>— проверка понимания — выполняется с опорой на тексты.</w:t>
      </w:r>
    </w:p>
    <w:p w:rsidR="00D57C66" w:rsidRDefault="0056154B">
      <w:pPr>
        <w:ind w:left="410" w:right="44" w:hanging="397"/>
      </w:pPr>
      <w:r>
        <w:t xml:space="preserve">— После прочтения задания </w:t>
      </w:r>
      <w:r>
        <w:rPr>
          <w:i/>
        </w:rPr>
        <w:t xml:space="preserve">(упр. 6а) </w:t>
      </w:r>
      <w:r>
        <w:t>тексты сразу читаются вслух (с привлечением плашки в качестве опоры для семантизации лексики).</w:t>
      </w:r>
    </w:p>
    <w:p w:rsidR="00D57C66" w:rsidRDefault="0056154B">
      <w:pPr>
        <w:ind w:left="410" w:right="44" w:hanging="397"/>
      </w:pPr>
      <w:r>
        <w:t xml:space="preserve">— Работа ведётся в группах. Одна группа читает вполголоса (или про себя) текст о Сабине, другая о Свене. Затем представители каждой группы читают тексты друг другу и выполняют </w:t>
      </w:r>
      <w:r>
        <w:rPr>
          <w:i/>
        </w:rPr>
        <w:t xml:space="preserve">упр. 6b </w:t>
      </w:r>
      <w:r>
        <w:t xml:space="preserve">на проверку понимания. </w:t>
      </w:r>
      <w:r>
        <w:rPr>
          <w:i/>
        </w:rPr>
        <w:t xml:space="preserve">Упр. 6с </w:t>
      </w:r>
      <w:r>
        <w:t xml:space="preserve">— </w:t>
      </w:r>
    </w:p>
    <w:p w:rsidR="00D57C66" w:rsidRDefault="0056154B">
      <w:pPr>
        <w:ind w:left="397" w:right="44" w:firstLine="0"/>
      </w:pPr>
      <w:r>
        <w:t>«перенос на себя» (</w:t>
      </w:r>
      <w:r>
        <w:t>„ichbezogen“</w:t>
      </w:r>
      <w:r>
        <w:t>).</w:t>
      </w:r>
    </w:p>
    <w:p w:rsidR="00D57C66" w:rsidRDefault="0056154B">
      <w:pPr>
        <w:ind w:left="13" w:right="44"/>
      </w:pPr>
      <w:r>
        <w:t>П. и</w:t>
      </w:r>
      <w:r>
        <w:t>ли У. в роли Пикси (выбирается по считалке) читает вопросы, остальные отвечают на них.</w:t>
      </w:r>
    </w:p>
    <w:p w:rsidR="00D57C66" w:rsidRDefault="0056154B">
      <w:pPr>
        <w:ind w:left="13" w:right="44"/>
      </w:pPr>
      <w:r>
        <w:rPr>
          <w:i/>
        </w:rPr>
        <w:t xml:space="preserve">Упр. 1 </w:t>
      </w:r>
      <w:r>
        <w:t>в Рабочей тетради способствует закреплению новой лексики. Его желательно начать выполнять в классе. Подведение итогов урока. Объяснение домашнего задания.</w:t>
      </w:r>
    </w:p>
    <w:p w:rsidR="00D57C66" w:rsidRDefault="0056154B">
      <w:pPr>
        <w:spacing w:after="416"/>
        <w:ind w:left="13" w:right="44"/>
      </w:pPr>
      <w:r>
        <w:t>Если кт</w:t>
      </w:r>
      <w:r>
        <w:t xml:space="preserve">о-либо из У. выберет </w:t>
      </w:r>
      <w:r>
        <w:rPr>
          <w:i/>
        </w:rPr>
        <w:t xml:space="preserve">упр. 3 </w:t>
      </w:r>
      <w:r>
        <w:t>в Рабочей тетради в качестве домашнего задания, необходимо обратить его внимание на данный там образец. Это упражнение может быть взято за основу для рассказа о друге или подруге в «Книге о себе».</w:t>
      </w:r>
    </w:p>
    <w:p w:rsidR="00D57C66" w:rsidRDefault="0056154B">
      <w:pPr>
        <w:tabs>
          <w:tab w:val="center" w:pos="3122"/>
        </w:tabs>
        <w:spacing w:after="129" w:line="253" w:lineRule="auto"/>
        <w:ind w:left="-15" w:firstLine="0"/>
        <w:jc w:val="left"/>
      </w:pPr>
      <w:r>
        <w:rPr>
          <w:b/>
          <w:sz w:val="22"/>
        </w:rPr>
        <w:t xml:space="preserve">3 </w:t>
      </w:r>
      <w:r>
        <w:rPr>
          <w:b/>
          <w:sz w:val="22"/>
        </w:rPr>
        <w:tab/>
        <w:t>Und was machen Sabine und Sv</w:t>
      </w:r>
      <w:r>
        <w:rPr>
          <w:b/>
          <w:sz w:val="22"/>
        </w:rPr>
        <w:t>en nicht gern?</w:t>
      </w:r>
    </w:p>
    <w:p w:rsidR="00D57C66" w:rsidRDefault="0056154B">
      <w:pPr>
        <w:spacing w:after="3" w:line="259" w:lineRule="auto"/>
        <w:ind w:left="-5" w:hanging="10"/>
        <w:jc w:val="left"/>
      </w:pPr>
      <w:r>
        <w:rPr>
          <w:i/>
        </w:rPr>
        <w:lastRenderedPageBreak/>
        <w:t>Основные практические задачи:</w:t>
      </w:r>
    </w:p>
    <w:p w:rsidR="00D57C66" w:rsidRDefault="0056154B">
      <w:pPr>
        <w:numPr>
          <w:ilvl w:val="0"/>
          <w:numId w:val="69"/>
        </w:numPr>
        <w:ind w:right="44" w:firstLine="392"/>
      </w:pPr>
      <w:r>
        <w:t>Тренировать У. в чтении и письме.</w:t>
      </w:r>
    </w:p>
    <w:p w:rsidR="00D57C66" w:rsidRDefault="0056154B">
      <w:pPr>
        <w:numPr>
          <w:ilvl w:val="0"/>
          <w:numId w:val="69"/>
        </w:numPr>
        <w:ind w:right="44" w:firstLine="392"/>
      </w:pPr>
      <w:r>
        <w:t xml:space="preserve">Учить У. возражать, употребляя отрицание </w:t>
      </w:r>
      <w:r>
        <w:t>nicht</w:t>
      </w:r>
      <w:r>
        <w:t xml:space="preserve"> с глаголами.</w:t>
      </w:r>
    </w:p>
    <w:p w:rsidR="00D57C66" w:rsidRDefault="0056154B">
      <w:pPr>
        <w:numPr>
          <w:ilvl w:val="0"/>
          <w:numId w:val="69"/>
        </w:numPr>
        <w:spacing w:after="15"/>
        <w:ind w:right="44" w:firstLine="392"/>
      </w:pPr>
      <w:r>
        <w:t xml:space="preserve">Учить отвечать на вопросы </w:t>
      </w:r>
      <w:r>
        <w:t>„Was machst du?“, „Was macht er?“.</w:t>
      </w:r>
    </w:p>
    <w:p w:rsidR="00D57C66" w:rsidRDefault="0056154B">
      <w:pPr>
        <w:ind w:left="13" w:right="44"/>
      </w:pPr>
      <w:r>
        <w:rPr>
          <w:i/>
        </w:rPr>
        <w:t xml:space="preserve">Упр. 1 </w:t>
      </w:r>
      <w:r>
        <w:t xml:space="preserve">нацелено на повторение рифмовки „Wessen?“. После </w:t>
      </w:r>
      <w:r>
        <w:t>этого П. может быстро провести игру в мяч. Он называет личное местоимение и бросает мяч У. Тот, кто ловит мяч, называет соответствующее притяжательное местоимение, например: du — dein. Игра ведётся в быстром темпе.</w:t>
      </w:r>
    </w:p>
    <w:p w:rsidR="00D57C66" w:rsidRDefault="0056154B">
      <w:pPr>
        <w:ind w:left="13" w:right="44"/>
      </w:pPr>
      <w:r>
        <w:rPr>
          <w:i/>
        </w:rPr>
        <w:t xml:space="preserve">Упр. 2 </w:t>
      </w:r>
      <w:r>
        <w:t>— систематизация грамматического м</w:t>
      </w:r>
      <w:r>
        <w:t>атериала (употребление глаголов в утвердительных и вопросительных предложениях, отрицание nicht с глаголами). Для наглядности и более быстрого осмысления материала используются структурные схемы и опора на родной язык.</w:t>
      </w:r>
    </w:p>
    <w:p w:rsidR="00D57C66" w:rsidRDefault="0056154B">
      <w:pPr>
        <w:ind w:left="13" w:right="44"/>
      </w:pPr>
      <w:r>
        <w:rPr>
          <w:i/>
        </w:rPr>
        <w:t xml:space="preserve">Упр. 3 </w:t>
      </w:r>
      <w:r>
        <w:t>— грамматическая песенка, которая служит закреплению нового материала.</w:t>
      </w:r>
    </w:p>
    <w:p w:rsidR="00D57C66" w:rsidRDefault="0056154B">
      <w:pPr>
        <w:ind w:left="13" w:right="44"/>
      </w:pPr>
      <w:r>
        <w:t xml:space="preserve">Решению этой же задачи могут способствовать также </w:t>
      </w:r>
      <w:r>
        <w:rPr>
          <w:i/>
        </w:rPr>
        <w:t xml:space="preserve">упр. 1, 2 </w:t>
      </w:r>
      <w:r>
        <w:t>в Рабочей тетради.</w:t>
      </w:r>
    </w:p>
    <w:p w:rsidR="00D57C66" w:rsidRDefault="0056154B">
      <w:pPr>
        <w:ind w:left="13" w:right="44"/>
      </w:pPr>
      <w:r>
        <w:rPr>
          <w:i/>
        </w:rPr>
        <w:t xml:space="preserve">Упр. 4 </w:t>
      </w:r>
      <w:r>
        <w:t>направлено на тренировку в употреблении глаголов в 3-м л. ед. ч. Если П. считает нужным, можно доба</w:t>
      </w:r>
      <w:r>
        <w:t>вить рисунки, чтобы потренировать У. в употреблении и других (уже знакомых им) глаголов.</w:t>
      </w:r>
    </w:p>
    <w:p w:rsidR="00D57C66" w:rsidRDefault="0056154B">
      <w:pPr>
        <w:ind w:left="13" w:right="44"/>
      </w:pPr>
      <w:r>
        <w:t xml:space="preserve">Можно поиграть и в пантомиму: один из У. показывает, что он делает, другие должны отгадать и сказать об этом по-немецки. Например: </w:t>
      </w:r>
      <w:r>
        <w:t>„Du schreibst/malst/zählst.“</w:t>
      </w:r>
    </w:p>
    <w:p w:rsidR="00D57C66" w:rsidRDefault="0056154B">
      <w:pPr>
        <w:ind w:left="13" w:right="44"/>
      </w:pPr>
      <w:r>
        <w:rPr>
          <w:i/>
        </w:rPr>
        <w:t>Упр. 5</w:t>
      </w:r>
      <w:r>
        <w:t xml:space="preserve"> позволяет осуществить тренировку У. в употреблении речевого образца, содержащего характеристику действия: </w:t>
      </w:r>
      <w:r>
        <w:t xml:space="preserve">„Wir machen etwas. Wie? — Gut, gern, nicht gern.“ </w:t>
      </w:r>
      <w:r>
        <w:t>И т. д.</w:t>
      </w:r>
    </w:p>
    <w:p w:rsidR="00D57C66" w:rsidRDefault="0056154B">
      <w:pPr>
        <w:spacing w:after="190"/>
        <w:ind w:left="13" w:right="44"/>
      </w:pPr>
      <w:r>
        <w:rPr>
          <w:i/>
        </w:rPr>
        <w:t xml:space="preserve">Упр. 6 </w:t>
      </w:r>
      <w:r>
        <w:t>— игра. Пикси и ведущий (</w:t>
      </w:r>
      <w:r>
        <w:t>der</w:t>
      </w:r>
      <w:r>
        <w:t xml:space="preserve"> </w:t>
      </w:r>
      <w:r>
        <w:t>Spielleiter</w:t>
      </w:r>
      <w:r>
        <w:t xml:space="preserve">) выбираются по считалке. Пикси задумывает, </w:t>
      </w:r>
      <w:r>
        <w:t xml:space="preserve">что он делает, и шепчет на ухо ведущему. Тот спрашивает класс: </w:t>
      </w:r>
      <w:r>
        <w:t>„Was glaubt ihr, was macht Pixi?“</w:t>
      </w:r>
      <w:r>
        <w:t xml:space="preserve"> Дети высказывают свои предположения.</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13" w:right="44" w:firstLine="0"/>
      </w:pPr>
      <w:r>
        <w:t xml:space="preserve">— Ответ даётся в утвердительной форме: </w:t>
      </w:r>
      <w:r>
        <w:t>Er rechnet/turnt.</w:t>
      </w:r>
    </w:p>
    <w:p w:rsidR="00D57C66" w:rsidRDefault="0056154B">
      <w:pPr>
        <w:ind w:left="13" w:right="44" w:firstLine="0"/>
      </w:pPr>
      <w:r>
        <w:t xml:space="preserve">— Ответ даётся в форме переспроса: </w:t>
      </w:r>
      <w:r>
        <w:t>Rechnet</w:t>
      </w:r>
      <w:r>
        <w:t xml:space="preserve"> </w:t>
      </w:r>
      <w:r>
        <w:t>er</w:t>
      </w:r>
      <w:r>
        <w:t>?</w:t>
      </w:r>
    </w:p>
    <w:p w:rsidR="00D57C66" w:rsidRDefault="0056154B">
      <w:pPr>
        <w:ind w:left="13" w:right="44" w:firstLine="0"/>
      </w:pPr>
      <w:r>
        <w:t xml:space="preserve">— Ответ содержит предположение: </w:t>
      </w:r>
      <w:r>
        <w:t>Ich glaube, er rechnet.</w:t>
      </w:r>
    </w:p>
    <w:p w:rsidR="00D57C66" w:rsidRDefault="0056154B">
      <w:pPr>
        <w:ind w:left="397" w:right="44" w:firstLine="0"/>
      </w:pPr>
      <w:r>
        <w:t>Ведущий подтверждает или опровергает сказанное.</w:t>
      </w:r>
    </w:p>
    <w:p w:rsidR="00D57C66" w:rsidRDefault="0056154B">
      <w:pPr>
        <w:ind w:left="13" w:right="44"/>
      </w:pPr>
      <w:r>
        <w:rPr>
          <w:i/>
        </w:rPr>
        <w:lastRenderedPageBreak/>
        <w:t xml:space="preserve">Упр. 1, 2 </w:t>
      </w:r>
      <w:r>
        <w:t xml:space="preserve">в Рабочей тетради можно начать выполнять устно в классе. Они способствуют усвоению новых глаголов и в целом речевого образца </w:t>
      </w:r>
      <w:r>
        <w:t>„Wer macht was?“</w:t>
      </w:r>
      <w:r>
        <w:t>.</w:t>
      </w:r>
    </w:p>
    <w:p w:rsidR="00D57C66" w:rsidRDefault="0056154B">
      <w:pPr>
        <w:ind w:left="13" w:right="44"/>
      </w:pPr>
      <w:r>
        <w:rPr>
          <w:i/>
        </w:rPr>
        <w:t xml:space="preserve">Упр. 3, 4 </w:t>
      </w:r>
      <w:r>
        <w:t>в Рабочей тетради факультативны, но они могут быть заданы отдельным У. на дом.</w:t>
      </w:r>
    </w:p>
    <w:p w:rsidR="00D57C66" w:rsidRDefault="0056154B">
      <w:pPr>
        <w:spacing w:after="412"/>
        <w:ind w:left="13" w:right="44"/>
      </w:pPr>
      <w:r>
        <w:t>В конце урока, как обычно, подводятся итоги урока с привлечением самих учащихся и П. предлагает дифференцированное домашнее задание, учитывая потребности и желания д</w:t>
      </w:r>
      <w:r>
        <w:t>етей.</w:t>
      </w:r>
    </w:p>
    <w:p w:rsidR="00D57C66" w:rsidRDefault="0056154B">
      <w:pPr>
        <w:tabs>
          <w:tab w:val="center" w:pos="2765"/>
        </w:tabs>
        <w:spacing w:after="129" w:line="253" w:lineRule="auto"/>
        <w:ind w:left="-15" w:firstLine="0"/>
        <w:jc w:val="left"/>
      </w:pPr>
      <w:r>
        <w:rPr>
          <w:b/>
          <w:sz w:val="22"/>
        </w:rPr>
        <w:t xml:space="preserve">4—5 </w:t>
      </w:r>
      <w:r>
        <w:rPr>
          <w:b/>
          <w:sz w:val="22"/>
        </w:rPr>
        <w:tab/>
        <w:t>Wir spielen und singen (Wiederholung)</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0"/>
        </w:numPr>
        <w:ind w:right="44"/>
      </w:pPr>
      <w:r>
        <w:t>Повторить считалки, рифмовки и песни из предыдущих уроков.</w:t>
      </w:r>
    </w:p>
    <w:p w:rsidR="00D57C66" w:rsidRDefault="0056154B">
      <w:pPr>
        <w:numPr>
          <w:ilvl w:val="0"/>
          <w:numId w:val="70"/>
        </w:numPr>
        <w:ind w:right="44"/>
      </w:pPr>
      <w:r>
        <w:t>Тренировать У. в умении: а) называть свои действия и действия других лиц; б) рассказывать о Сабине, Свене; в) рассказывать о себе и своей семье.</w:t>
      </w:r>
    </w:p>
    <w:p w:rsidR="00D57C66" w:rsidRDefault="0056154B">
      <w:pPr>
        <w:numPr>
          <w:ilvl w:val="0"/>
          <w:numId w:val="70"/>
        </w:numPr>
        <w:ind w:right="44"/>
      </w:pPr>
      <w:r>
        <w:t>Учить беседовать по телефону.</w:t>
      </w:r>
    </w:p>
    <w:p w:rsidR="00D57C66" w:rsidRDefault="0056154B">
      <w:pPr>
        <w:ind w:left="13" w:right="44"/>
      </w:pPr>
      <w:r>
        <w:t>Уроки повторения учитель планирует так, чтобы максимально индивидуализировать лик</w:t>
      </w:r>
      <w:r>
        <w:t>видацию пробелов в усвоении пройденного языкового и речевого материала, в развитии речевых умений.</w:t>
      </w:r>
    </w:p>
    <w:p w:rsidR="00D57C66" w:rsidRDefault="0056154B">
      <w:pPr>
        <w:ind w:left="13" w:right="44"/>
      </w:pPr>
      <w:r>
        <w:rPr>
          <w:i/>
        </w:rPr>
        <w:t xml:space="preserve">Упр. 1 </w:t>
      </w:r>
      <w:r>
        <w:t>нацеливает на повторение рифмовок, считалок и уже известных У. песенок. Это упражнение можно выполнить в форме конкурса и за лучшие «выступления» дава</w:t>
      </w:r>
      <w:r>
        <w:t>ть У. очки или призы: тетрадь, карандаш, ластик и т. п.</w:t>
      </w:r>
    </w:p>
    <w:p w:rsidR="00D57C66" w:rsidRDefault="0056154B">
      <w:pPr>
        <w:ind w:left="13" w:right="44"/>
      </w:pPr>
      <w:r>
        <w:rPr>
          <w:i/>
        </w:rPr>
        <w:t xml:space="preserve">Упр. 2, 3 </w:t>
      </w:r>
      <w:r>
        <w:t xml:space="preserve">позволяют У. вспомнить всё, что они знают о Сабине, Свене и их семьях. Вопросы служат опорой. Работа ведётся фронтально или в парах. (Если один У. рассказывает о Свене, а другой слушает, то </w:t>
      </w:r>
      <w:r>
        <w:t>затем они меняются ролями и второй У. рассказывает первому о Сабине.)</w:t>
      </w:r>
    </w:p>
    <w:p w:rsidR="00D57C66" w:rsidRDefault="0056154B">
      <w:pPr>
        <w:ind w:left="397" w:right="44" w:firstLine="0"/>
      </w:pPr>
      <w:r>
        <w:rPr>
          <w:i/>
        </w:rPr>
        <w:t xml:space="preserve">Упр. 4 </w:t>
      </w:r>
      <w:r>
        <w:t>— подготовка к рассказу о своей семье.</w:t>
      </w:r>
    </w:p>
    <w:p w:rsidR="00D57C66" w:rsidRDefault="0056154B">
      <w:pPr>
        <w:spacing w:after="79" w:line="259" w:lineRule="auto"/>
        <w:ind w:left="-5" w:hanging="10"/>
        <w:jc w:val="left"/>
      </w:pPr>
      <w:r>
        <w:t xml:space="preserve">! </w:t>
      </w:r>
      <w:r>
        <w:rPr>
          <w:u w:val="single" w:color="181717"/>
        </w:rPr>
        <w:t>Варианты работы.</w:t>
      </w:r>
    </w:p>
    <w:p w:rsidR="00D57C66" w:rsidRDefault="0056154B">
      <w:pPr>
        <w:ind w:left="13" w:right="44" w:firstLine="0"/>
      </w:pPr>
      <w:r>
        <w:t>— У</w:t>
      </w:r>
      <w:r>
        <w:rPr>
          <w:sz w:val="19"/>
          <w:vertAlign w:val="subscript"/>
        </w:rPr>
        <w:t>1</w:t>
      </w:r>
      <w:r>
        <w:t xml:space="preserve"> читает вопросы и задаёт их У</w:t>
      </w:r>
      <w:r>
        <w:rPr>
          <w:sz w:val="19"/>
          <w:vertAlign w:val="subscript"/>
        </w:rPr>
        <w:t>2</w:t>
      </w:r>
      <w:r>
        <w:t xml:space="preserve">, а затем говорит о себе. </w:t>
      </w:r>
    </w:p>
    <w:p w:rsidR="00D57C66" w:rsidRDefault="0056154B">
      <w:pPr>
        <w:ind w:left="397" w:right="44" w:firstLine="0"/>
      </w:pPr>
      <w:r>
        <w:t>Например:</w:t>
      </w:r>
    </w:p>
    <w:p w:rsidR="00D57C66" w:rsidRDefault="0056154B">
      <w:pPr>
        <w:spacing w:after="43"/>
        <w:ind w:left="407" w:right="43" w:hanging="10"/>
      </w:pPr>
      <w:r>
        <w:t>У</w:t>
      </w:r>
      <w:r>
        <w:rPr>
          <w:sz w:val="19"/>
          <w:vertAlign w:val="subscript"/>
        </w:rPr>
        <w:t>1</w:t>
      </w:r>
      <w:r>
        <w:t xml:space="preserve">: </w:t>
      </w:r>
      <w:r>
        <w:t>Ist deine Familie groß oder klein?</w:t>
      </w:r>
    </w:p>
    <w:p w:rsidR="00D57C66" w:rsidRDefault="0056154B">
      <w:pPr>
        <w:spacing w:after="41"/>
        <w:ind w:left="407" w:right="43" w:hanging="10"/>
      </w:pPr>
      <w:r>
        <w:t>У</w:t>
      </w:r>
      <w:r>
        <w:rPr>
          <w:sz w:val="19"/>
          <w:vertAlign w:val="subscript"/>
        </w:rPr>
        <w:t>2</w:t>
      </w:r>
      <w:r>
        <w:t xml:space="preserve">: </w:t>
      </w:r>
      <w:r>
        <w:t>Meine Familie ist klein.</w:t>
      </w:r>
    </w:p>
    <w:p w:rsidR="00D57C66" w:rsidRDefault="0056154B">
      <w:pPr>
        <w:spacing w:after="15"/>
        <w:ind w:left="407" w:right="43" w:hanging="10"/>
      </w:pPr>
      <w:r>
        <w:t>У</w:t>
      </w:r>
      <w:r>
        <w:rPr>
          <w:sz w:val="19"/>
          <w:vertAlign w:val="subscript"/>
        </w:rPr>
        <w:t>1</w:t>
      </w:r>
      <w:r>
        <w:t xml:space="preserve">: </w:t>
      </w:r>
      <w:r>
        <w:t>Und meine Familie ist groß./Meine Familie ist auch klein.</w:t>
      </w:r>
    </w:p>
    <w:p w:rsidR="00D57C66" w:rsidRDefault="0056154B">
      <w:pPr>
        <w:ind w:left="410" w:right="44" w:hanging="397"/>
      </w:pPr>
      <w:r>
        <w:lastRenderedPageBreak/>
        <w:t>— В сильной группе после работы в парах можно предложить двум-трём ученикам рассказать о своей семье.</w:t>
      </w:r>
    </w:p>
    <w:p w:rsidR="00D57C66" w:rsidRDefault="0056154B">
      <w:pPr>
        <w:ind w:left="13" w:right="44"/>
      </w:pPr>
      <w:r>
        <w:rPr>
          <w:i/>
        </w:rPr>
        <w:t xml:space="preserve">Упр. 5. </w:t>
      </w:r>
      <w:r>
        <w:t>Можно повторить игры для закрепления материала предыдущих у</w:t>
      </w:r>
      <w:r>
        <w:t>роков.</w:t>
      </w:r>
    </w:p>
    <w:p w:rsidR="00D57C66" w:rsidRDefault="0056154B">
      <w:pPr>
        <w:ind w:left="13" w:right="44"/>
      </w:pPr>
      <w:r>
        <w:rPr>
          <w:i/>
        </w:rPr>
        <w:t xml:space="preserve">Упр. 6 </w:t>
      </w:r>
      <w:r>
        <w:t>— восприятие на слух телефонного разговора и ответы на вопросы, данные в задании (проверка понимания).</w:t>
      </w:r>
    </w:p>
    <w:p w:rsidR="00D57C66" w:rsidRDefault="0056154B">
      <w:pPr>
        <w:ind w:left="13" w:right="44"/>
      </w:pPr>
      <w:r>
        <w:t>— У. читают диалог про себя с выраженными речедвижениями, водя карандашом по строчкам и используя сноски на плашке в качестве опоры.</w:t>
      </w:r>
    </w:p>
    <w:p w:rsidR="00D57C66" w:rsidRDefault="0056154B">
      <w:pPr>
        <w:ind w:left="13" w:right="44" w:firstLine="8"/>
      </w:pPr>
      <w:r>
        <w:rPr>
          <w:noProof/>
          <w:color w:val="000000"/>
          <w:sz w:val="22"/>
        </w:rPr>
        <mc:AlternateContent>
          <mc:Choice Requires="wpg">
            <w:drawing>
              <wp:inline distT="0" distB="0" distL="0" distR="0">
                <wp:extent cx="287998" cy="251993"/>
                <wp:effectExtent l="0" t="0" r="0" b="0"/>
                <wp:docPr id="88525" name="Group 88525"/>
                <wp:cNvGraphicFramePr/>
                <a:graphic xmlns:a="http://schemas.openxmlformats.org/drawingml/2006/main">
                  <a:graphicData uri="http://schemas.microsoft.com/office/word/2010/wordprocessingGroup">
                    <wpg:wgp>
                      <wpg:cNvGrpSpPr/>
                      <wpg:grpSpPr>
                        <a:xfrm>
                          <a:off x="0" y="0"/>
                          <a:ext cx="287998" cy="251993"/>
                          <a:chOff x="0" y="0"/>
                          <a:chExt cx="287998" cy="251993"/>
                        </a:xfrm>
                      </wpg:grpSpPr>
                      <wps:wsp>
                        <wps:cNvPr id="7296" name="Shape 7296"/>
                        <wps:cNvSpPr/>
                        <wps:spPr>
                          <a:xfrm>
                            <a:off x="141402" y="59106"/>
                            <a:ext cx="53423" cy="133782"/>
                          </a:xfrm>
                          <a:custGeom>
                            <a:avLst/>
                            <a:gdLst/>
                            <a:ahLst/>
                            <a:cxnLst/>
                            <a:rect l="0" t="0" r="0" b="0"/>
                            <a:pathLst>
                              <a:path w="53423" h="133782">
                                <a:moveTo>
                                  <a:pt x="0" y="0"/>
                                </a:moveTo>
                                <a:lnTo>
                                  <a:pt x="53423" y="0"/>
                                </a:lnTo>
                                <a:lnTo>
                                  <a:pt x="53423" y="15100"/>
                                </a:lnTo>
                                <a:lnTo>
                                  <a:pt x="18351" y="15100"/>
                                </a:lnTo>
                                <a:lnTo>
                                  <a:pt x="18351" y="56756"/>
                                </a:lnTo>
                                <a:lnTo>
                                  <a:pt x="53423" y="56756"/>
                                </a:lnTo>
                                <a:lnTo>
                                  <a:pt x="53423" y="71831"/>
                                </a:lnTo>
                                <a:lnTo>
                                  <a:pt x="18351" y="71831"/>
                                </a:lnTo>
                                <a:lnTo>
                                  <a:pt x="18351" y="118669"/>
                                </a:lnTo>
                                <a:lnTo>
                                  <a:pt x="53423" y="118669"/>
                                </a:lnTo>
                                <a:lnTo>
                                  <a:pt x="53423" y="133782"/>
                                </a:lnTo>
                                <a:lnTo>
                                  <a:pt x="0" y="13378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97" name="Shape 7297"/>
                        <wps:cNvSpPr/>
                        <wps:spPr>
                          <a:xfrm>
                            <a:off x="194824" y="59106"/>
                            <a:ext cx="53994" cy="133782"/>
                          </a:xfrm>
                          <a:custGeom>
                            <a:avLst/>
                            <a:gdLst/>
                            <a:ahLst/>
                            <a:cxnLst/>
                            <a:rect l="0" t="0" r="0" b="0"/>
                            <a:pathLst>
                              <a:path w="53994" h="133782">
                                <a:moveTo>
                                  <a:pt x="0" y="0"/>
                                </a:moveTo>
                                <a:lnTo>
                                  <a:pt x="6979" y="0"/>
                                </a:lnTo>
                                <a:cubicBezTo>
                                  <a:pt x="40418" y="0"/>
                                  <a:pt x="48089" y="18339"/>
                                  <a:pt x="48089" y="34011"/>
                                </a:cubicBezTo>
                                <a:cubicBezTo>
                                  <a:pt x="48089" y="48361"/>
                                  <a:pt x="37967" y="60770"/>
                                  <a:pt x="25140" y="62674"/>
                                </a:cubicBezTo>
                                <a:lnTo>
                                  <a:pt x="25140" y="63246"/>
                                </a:lnTo>
                                <a:cubicBezTo>
                                  <a:pt x="36405" y="65151"/>
                                  <a:pt x="53994" y="72606"/>
                                  <a:pt x="53994" y="96520"/>
                                </a:cubicBezTo>
                                <a:cubicBezTo>
                                  <a:pt x="53994" y="115633"/>
                                  <a:pt x="43859" y="133782"/>
                                  <a:pt x="4705" y="133782"/>
                                </a:cubicBezTo>
                                <a:lnTo>
                                  <a:pt x="0" y="133782"/>
                                </a:lnTo>
                                <a:lnTo>
                                  <a:pt x="0" y="118669"/>
                                </a:lnTo>
                                <a:lnTo>
                                  <a:pt x="3359" y="118669"/>
                                </a:lnTo>
                                <a:cubicBezTo>
                                  <a:pt x="16173" y="118669"/>
                                  <a:pt x="35071" y="116777"/>
                                  <a:pt x="35071" y="94996"/>
                                </a:cubicBezTo>
                                <a:cubicBezTo>
                                  <a:pt x="35071" y="77762"/>
                                  <a:pt x="22663" y="71831"/>
                                  <a:pt x="3359" y="71831"/>
                                </a:cubicBezTo>
                                <a:lnTo>
                                  <a:pt x="0" y="71831"/>
                                </a:lnTo>
                                <a:lnTo>
                                  <a:pt x="0" y="56756"/>
                                </a:lnTo>
                                <a:lnTo>
                                  <a:pt x="2216" y="56756"/>
                                </a:lnTo>
                                <a:cubicBezTo>
                                  <a:pt x="22473" y="56756"/>
                                  <a:pt x="29178" y="47003"/>
                                  <a:pt x="29178" y="35903"/>
                                </a:cubicBezTo>
                                <a:cubicBezTo>
                                  <a:pt x="29178" y="28283"/>
                                  <a:pt x="25902" y="15100"/>
                                  <a:pt x="2788" y="15100"/>
                                </a:cubicBezTo>
                                <a:lnTo>
                                  <a:pt x="0" y="15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98" name="Shape 7298"/>
                        <wps:cNvSpPr/>
                        <wps:spPr>
                          <a:xfrm>
                            <a:off x="47257" y="59118"/>
                            <a:ext cx="112192" cy="133769"/>
                          </a:xfrm>
                          <a:custGeom>
                            <a:avLst/>
                            <a:gdLst/>
                            <a:ahLst/>
                            <a:cxnLst/>
                            <a:rect l="0" t="0" r="0" b="0"/>
                            <a:pathLst>
                              <a:path w="112192" h="133769">
                                <a:moveTo>
                                  <a:pt x="0" y="0"/>
                                </a:moveTo>
                                <a:lnTo>
                                  <a:pt x="20460" y="0"/>
                                </a:lnTo>
                                <a:lnTo>
                                  <a:pt x="93650" y="106045"/>
                                </a:lnTo>
                                <a:lnTo>
                                  <a:pt x="93650" y="0"/>
                                </a:lnTo>
                                <a:lnTo>
                                  <a:pt x="112192" y="0"/>
                                </a:lnTo>
                                <a:lnTo>
                                  <a:pt x="112192" y="133769"/>
                                </a:lnTo>
                                <a:lnTo>
                                  <a:pt x="91923" y="133769"/>
                                </a:lnTo>
                                <a:lnTo>
                                  <a:pt x="18351" y="27686"/>
                                </a:lnTo>
                                <a:lnTo>
                                  <a:pt x="18351"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99" name="Shape 7299"/>
                        <wps:cNvSpPr/>
                        <wps:spPr>
                          <a:xfrm>
                            <a:off x="0" y="0"/>
                            <a:ext cx="287998" cy="251993"/>
                          </a:xfrm>
                          <a:custGeom>
                            <a:avLst/>
                            <a:gdLst/>
                            <a:ahLst/>
                            <a:cxnLst/>
                            <a:rect l="0" t="0" r="0" b="0"/>
                            <a:pathLst>
                              <a:path w="287998" h="251993">
                                <a:moveTo>
                                  <a:pt x="287998" y="125997"/>
                                </a:moveTo>
                                <a:cubicBezTo>
                                  <a:pt x="287998" y="195580"/>
                                  <a:pt x="223545" y="251993"/>
                                  <a:pt x="144005" y="251993"/>
                                </a:cubicBezTo>
                                <a:cubicBezTo>
                                  <a:pt x="64478" y="251993"/>
                                  <a:pt x="0" y="195580"/>
                                  <a:pt x="0" y="125997"/>
                                </a:cubicBezTo>
                                <a:cubicBezTo>
                                  <a:pt x="0" y="56413"/>
                                  <a:pt x="64478" y="0"/>
                                  <a:pt x="144005" y="0"/>
                                </a:cubicBezTo>
                                <a:cubicBezTo>
                                  <a:pt x="223545" y="0"/>
                                  <a:pt x="287998" y="56413"/>
                                  <a:pt x="287998" y="125997"/>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525" style="width:22.677pt;height:19.842pt;mso-position-horizontal-relative:char;mso-position-vertical-relative:line" coordsize="2879,2519">
                <v:shape id="Shape 7296" style="position:absolute;width:534;height:1337;left:1414;top:591;" coordsize="53423,133782" path="m0,0l53423,0l53423,15100l18351,15100l18351,56756l53423,56756l53423,71831l18351,71831l18351,118669l53423,118669l53423,133782l0,133782l0,0x">
                  <v:stroke weight="0pt" endcap="flat" joinstyle="miter" miterlimit="10" on="false" color="#000000" opacity="0"/>
                  <v:fill on="true" color="#181717"/>
                </v:shape>
                <v:shape id="Shape 7297" style="position:absolute;width:539;height:1337;left:1948;top:591;" coordsize="53994,133782" path="m0,0l6979,0c40418,0,48089,18339,48089,34011c48089,48361,37967,60770,25140,62674l25140,63246c36405,65151,53994,72606,53994,96520c53994,115633,43859,133782,4705,133782l0,133782l0,118669l3359,118669c16173,118669,35071,116777,35071,94996c35071,77762,22663,71831,3359,71831l0,71831l0,56756l2216,56756c22473,56756,29178,47003,29178,35903c29178,28283,25902,15100,2788,15100l0,15100l0,0x">
                  <v:stroke weight="0pt" endcap="flat" joinstyle="miter" miterlimit="10" on="false" color="#000000" opacity="0"/>
                  <v:fill on="true" color="#181717"/>
                </v:shape>
                <v:shape id="Shape 7298" style="position:absolute;width:1121;height:1337;left:472;top:591;" coordsize="112192,133769" path="m0,0l20460,0l93650,106045l93650,0l112192,0l112192,133769l91923,133769l18351,27686l18351,133769l0,133769l0,0x">
                  <v:stroke weight="0pt" endcap="flat" joinstyle="miter" miterlimit="10" on="false" color="#000000" opacity="0"/>
                  <v:fill on="true" color="#181717"/>
                </v:shape>
                <v:shape id="Shape 7299" style="position:absolute;width:2879;height:2519;left:0;top:0;" coordsize="287998,251993" path="m287998,125997c287998,195580,223545,251993,144005,251993c64478,251993,0,195580,0,125997c0,56413,64478,0,144005,0c223545,0,287998,56413,287998,125997x">
                  <v:stroke weight="0.75pt" endcap="flat" joinstyle="miter" miterlimit="4" on="true" color="#181717"/>
                  <v:fill on="false" color="#000000" opacity="0"/>
                </v:shape>
              </v:group>
            </w:pict>
          </mc:Fallback>
        </mc:AlternateContent>
      </w:r>
      <w:r>
        <w:rPr>
          <w:sz w:val="33"/>
          <w:vertAlign w:val="subscript"/>
        </w:rPr>
        <w:t xml:space="preserve"> </w:t>
      </w:r>
      <w:r>
        <w:t>Если П. сочтёт нужным, можно до чтения диалога отработать произношение новых слов и соответственно раскрыть их значение:</w:t>
      </w:r>
    </w:p>
    <w:p w:rsidR="00D57C66" w:rsidRDefault="0056154B">
      <w:pPr>
        <w:ind w:left="13" w:right="44" w:firstLine="0"/>
      </w:pPr>
      <w:r>
        <w:t>— чтение диалога под фонограмму;</w:t>
      </w:r>
    </w:p>
    <w:p w:rsidR="00D57C66" w:rsidRDefault="0056154B">
      <w:pPr>
        <w:ind w:left="410" w:right="44" w:hanging="397"/>
      </w:pPr>
      <w:r>
        <w:t xml:space="preserve">— </w:t>
      </w:r>
      <w:r>
        <w:rPr>
          <w:i/>
        </w:rPr>
        <w:t xml:space="preserve">упр. 6с </w:t>
      </w:r>
      <w:r>
        <w:t xml:space="preserve">позволяет вспомнить, как принято в Германии вести разговор по телефону: как его начать, как </w:t>
      </w:r>
      <w:r>
        <w:t>закончить;</w:t>
      </w:r>
    </w:p>
    <w:p w:rsidR="00D57C66" w:rsidRDefault="0056154B">
      <w:pPr>
        <w:ind w:left="13" w:right="44" w:firstLine="0"/>
      </w:pPr>
      <w:r>
        <w:t>— повторное чтение диалога (в парах);</w:t>
      </w:r>
    </w:p>
    <w:p w:rsidR="00D57C66" w:rsidRDefault="0056154B">
      <w:pPr>
        <w:ind w:left="13" w:right="44" w:firstLine="0"/>
      </w:pPr>
      <w:r>
        <w:t>— можно предложить отдельным У. инсценировать диалог.</w:t>
      </w:r>
    </w:p>
    <w:p w:rsidR="00D57C66" w:rsidRDefault="0056154B">
      <w:pPr>
        <w:ind w:left="13" w:right="44"/>
      </w:pPr>
      <w:r>
        <w:rPr>
          <w:i/>
        </w:rPr>
        <w:t xml:space="preserve">Упр. 1 </w:t>
      </w:r>
      <w:r>
        <w:t xml:space="preserve">в Рабочей тетради нацелено на закрепление лексики. При выписывании слов из </w:t>
      </w:r>
      <w:r>
        <w:rPr>
          <w:i/>
        </w:rPr>
        <w:t xml:space="preserve">упр. 1b </w:t>
      </w:r>
      <w:r>
        <w:t>желательно предложить У. вставлять соответствующий артикль.</w:t>
      </w:r>
    </w:p>
    <w:p w:rsidR="00D57C66" w:rsidRDefault="0056154B">
      <w:pPr>
        <w:spacing w:after="411"/>
        <w:ind w:left="13" w:right="44"/>
      </w:pPr>
      <w:r>
        <w:rPr>
          <w:i/>
        </w:rPr>
        <w:t>Упр</w:t>
      </w:r>
      <w:r>
        <w:rPr>
          <w:i/>
        </w:rPr>
        <w:t>.</w:t>
      </w:r>
      <w:r>
        <w:t xml:space="preserve"> </w:t>
      </w:r>
      <w:r>
        <w:rPr>
          <w:i/>
        </w:rPr>
        <w:t xml:space="preserve">2 </w:t>
      </w:r>
      <w:r>
        <w:t>в Рабочей тетради способствует лучшему запоминанию диалога и может помочь более слабым школьникам подготовиться к его инсценированию. Его желательно задать на дом.</w:t>
      </w:r>
    </w:p>
    <w:p w:rsidR="00D57C66" w:rsidRDefault="0056154B">
      <w:pPr>
        <w:tabs>
          <w:tab w:val="center" w:pos="2237"/>
        </w:tabs>
        <w:spacing w:after="129" w:line="253" w:lineRule="auto"/>
        <w:ind w:left="-15" w:firstLine="0"/>
        <w:jc w:val="left"/>
      </w:pPr>
      <w:r>
        <w:rPr>
          <w:b/>
          <w:sz w:val="22"/>
        </w:rPr>
        <w:t xml:space="preserve">6 </w:t>
      </w:r>
      <w:r>
        <w:rPr>
          <w:b/>
          <w:sz w:val="22"/>
        </w:rPr>
        <w:tab/>
        <w:t>Was haben wir nicht geschafft?</w:t>
      </w:r>
    </w:p>
    <w:p w:rsidR="00D57C66" w:rsidRDefault="0056154B">
      <w:pPr>
        <w:spacing w:after="446"/>
        <w:ind w:left="13" w:right="44"/>
      </w:pPr>
      <w:r>
        <w:t>Если П. сочтёт нужным использовать этот урок, желатель</w:t>
      </w:r>
      <w:r>
        <w:t>но повторить инсценирование телефонного разговора в парах, чтобы в этой работе участвовали все. Затем У. могут выполнять индивидуальные задания в Рабочей тетради (см. уроки 4—5, 6) или работать с карточками. С целью развития навыков чтения П. может использ</w:t>
      </w:r>
      <w:r>
        <w:t xml:space="preserve">овать тексты </w:t>
      </w:r>
      <w:r>
        <w:t>„Bei den Großeltern“</w:t>
      </w:r>
      <w:r>
        <w:t xml:space="preserve">, </w:t>
      </w:r>
      <w:r>
        <w:t xml:space="preserve">„Sportliche Familie“ </w:t>
      </w:r>
      <w:r>
        <w:t xml:space="preserve">с заданиями к ним из факультативного раздела </w:t>
      </w:r>
      <w:r>
        <w:t xml:space="preserve">„Lesen macht Spaß“ </w:t>
      </w:r>
      <w:r>
        <w:t>на с. 105 и 107</w:t>
      </w:r>
      <w:r>
        <w:t>.</w:t>
      </w:r>
    </w:p>
    <w:p w:rsidR="00D57C66" w:rsidRDefault="0056154B">
      <w:pPr>
        <w:spacing w:after="0" w:line="259" w:lineRule="auto"/>
        <w:ind w:left="-5" w:hanging="10"/>
        <w:jc w:val="left"/>
      </w:pPr>
      <w:r>
        <w:rPr>
          <w:b/>
          <w:sz w:val="24"/>
        </w:rPr>
        <w:t>IV Was wir nicht alles machen!</w:t>
      </w:r>
    </w:p>
    <w:tbl>
      <w:tblPr>
        <w:tblStyle w:val="TableGrid"/>
        <w:tblW w:w="6396" w:type="dxa"/>
        <w:tblInd w:w="5" w:type="dxa"/>
        <w:tblCellMar>
          <w:top w:w="156" w:type="dxa"/>
          <w:left w:w="113" w:type="dxa"/>
          <w:bottom w:w="0" w:type="dxa"/>
          <w:right w:w="67" w:type="dxa"/>
        </w:tblCellMar>
        <w:tblLook w:val="04A0" w:firstRow="1" w:lastRow="0" w:firstColumn="1" w:lastColumn="0" w:noHBand="0" w:noVBand="1"/>
      </w:tblPr>
      <w:tblGrid>
        <w:gridCol w:w="2156"/>
        <w:gridCol w:w="4240"/>
      </w:tblGrid>
      <w:tr w:rsidR="00D57C66">
        <w:trPr>
          <w:trHeight w:val="3797"/>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lastRenderedPageBreak/>
              <w:t>Основное содержание темы</w:t>
            </w: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numPr>
                <w:ilvl w:val="0"/>
                <w:numId w:val="105"/>
              </w:numPr>
              <w:spacing w:after="0" w:line="243" w:lineRule="auto"/>
              <w:ind w:right="23" w:hanging="258"/>
            </w:pPr>
            <w:r>
              <w:rPr>
                <w:sz w:val="19"/>
              </w:rPr>
              <w:t>Все ребята готовятся к празднику «Прощай, 2-й класс!». Как они это делают? Учат немецкий язык, поют немецкие песни, собирают письма и фотографии из Германии. А ещё они делают видеофильм о спорте во 2 классе.</w:t>
            </w:r>
          </w:p>
          <w:p w:rsidR="00D57C66" w:rsidRDefault="0056154B">
            <w:pPr>
              <w:numPr>
                <w:ilvl w:val="0"/>
                <w:numId w:val="105"/>
              </w:numPr>
              <w:spacing w:after="0" w:line="243" w:lineRule="auto"/>
              <w:ind w:right="23" w:hanging="258"/>
            </w:pPr>
            <w:r>
              <w:rPr>
                <w:sz w:val="19"/>
              </w:rPr>
              <w:t>А о чём говорят дети на уроке немецкого языка? К</w:t>
            </w:r>
            <w:r>
              <w:rPr>
                <w:sz w:val="19"/>
              </w:rPr>
              <w:t>онечно же о предстоящем празднике. Они составляют программу концерта и распределяют роли.</w:t>
            </w:r>
          </w:p>
          <w:p w:rsidR="00D57C66" w:rsidRDefault="0056154B">
            <w:pPr>
              <w:numPr>
                <w:ilvl w:val="0"/>
                <w:numId w:val="105"/>
              </w:numPr>
              <w:spacing w:after="0" w:line="243" w:lineRule="auto"/>
              <w:ind w:right="23" w:hanging="258"/>
            </w:pPr>
            <w:r>
              <w:rPr>
                <w:sz w:val="19"/>
              </w:rPr>
              <w:t>О подготовке к празднику они пишут и своим друзьям из Германии.</w:t>
            </w:r>
          </w:p>
          <w:p w:rsidR="00D57C66" w:rsidRDefault="0056154B">
            <w:pPr>
              <w:numPr>
                <w:ilvl w:val="0"/>
                <w:numId w:val="105"/>
              </w:numPr>
              <w:spacing w:after="0" w:line="243" w:lineRule="auto"/>
              <w:ind w:right="23" w:hanging="258"/>
            </w:pPr>
            <w:r>
              <w:rPr>
                <w:sz w:val="19"/>
              </w:rPr>
              <w:t xml:space="preserve">Но самый большой интерес вызываету всех участие в инсценировке сказки </w:t>
            </w:r>
          </w:p>
          <w:p w:rsidR="00D57C66" w:rsidRDefault="0056154B">
            <w:pPr>
              <w:spacing w:after="0" w:line="259" w:lineRule="auto"/>
              <w:ind w:left="283" w:firstLine="0"/>
              <w:jc w:val="left"/>
            </w:pPr>
            <w:r>
              <w:rPr>
                <w:sz w:val="19"/>
              </w:rPr>
              <w:t>«Золотой гусь»</w:t>
            </w:r>
          </w:p>
        </w:tc>
      </w:tr>
      <w:tr w:rsidR="00D57C66">
        <w:trPr>
          <w:trHeight w:val="2597"/>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6" w:firstLine="0"/>
            </w:pPr>
            <w:r>
              <w:rPr>
                <w:sz w:val="19"/>
              </w:rPr>
              <w:t>Что способствует реализации воспитательных, образовательных и развивающих целей?</w:t>
            </w: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numPr>
                <w:ilvl w:val="0"/>
                <w:numId w:val="106"/>
              </w:numPr>
              <w:spacing w:after="0" w:line="259" w:lineRule="auto"/>
              <w:ind w:right="23" w:hanging="253"/>
            </w:pPr>
            <w:r>
              <w:rPr>
                <w:sz w:val="19"/>
              </w:rPr>
              <w:t>Развитие культуры общения.</w:t>
            </w:r>
          </w:p>
          <w:p w:rsidR="00D57C66" w:rsidRDefault="0056154B">
            <w:pPr>
              <w:numPr>
                <w:ilvl w:val="0"/>
                <w:numId w:val="106"/>
              </w:numPr>
              <w:spacing w:after="0" w:line="243" w:lineRule="auto"/>
              <w:ind w:right="23" w:hanging="253"/>
            </w:pPr>
            <w:r>
              <w:rPr>
                <w:sz w:val="19"/>
              </w:rPr>
              <w:t>Приобретение опыта проектной деятельности, умение планировать свои действия и осуществлять задуманное в соответствии с планом.</w:t>
            </w:r>
          </w:p>
          <w:p w:rsidR="00D57C66" w:rsidRDefault="0056154B">
            <w:pPr>
              <w:numPr>
                <w:ilvl w:val="0"/>
                <w:numId w:val="106"/>
              </w:numPr>
              <w:spacing w:after="0" w:line="243" w:lineRule="auto"/>
              <w:ind w:right="23" w:hanging="253"/>
            </w:pPr>
            <w:r>
              <w:rPr>
                <w:sz w:val="19"/>
              </w:rPr>
              <w:t>Знакомство со сказкой братьев Гримм «Золотой гусь» и участие в инсценировании сказки.</w:t>
            </w:r>
          </w:p>
          <w:p w:rsidR="00D57C66" w:rsidRDefault="0056154B">
            <w:pPr>
              <w:numPr>
                <w:ilvl w:val="0"/>
                <w:numId w:val="106"/>
              </w:numPr>
              <w:spacing w:after="0" w:line="259" w:lineRule="auto"/>
              <w:ind w:right="23" w:hanging="253"/>
            </w:pPr>
            <w:r>
              <w:rPr>
                <w:sz w:val="19"/>
              </w:rPr>
              <w:t>Подведение итогов работы по подготовке и проведению праздника</w:t>
            </w:r>
          </w:p>
        </w:tc>
      </w:tr>
      <w:tr w:rsidR="00D57C66">
        <w:trPr>
          <w:trHeight w:val="1877"/>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Основные практические задачи</w:t>
            </w:r>
          </w:p>
        </w:tc>
        <w:tc>
          <w:tcPr>
            <w:tcW w:w="4240" w:type="dxa"/>
            <w:tcBorders>
              <w:top w:val="single" w:sz="4" w:space="0" w:color="181717"/>
              <w:left w:val="single" w:sz="4" w:space="0" w:color="181717"/>
              <w:bottom w:val="single" w:sz="4" w:space="0" w:color="181717"/>
              <w:right w:val="single" w:sz="4" w:space="0" w:color="181717"/>
            </w:tcBorders>
            <w:vAlign w:val="center"/>
          </w:tcPr>
          <w:p w:rsidR="00D57C66" w:rsidRDefault="0056154B">
            <w:pPr>
              <w:numPr>
                <w:ilvl w:val="0"/>
                <w:numId w:val="107"/>
              </w:numPr>
              <w:spacing w:after="0" w:line="244" w:lineRule="auto"/>
              <w:ind w:hanging="252"/>
            </w:pPr>
            <w:r>
              <w:rPr>
                <w:sz w:val="19"/>
              </w:rPr>
              <w:t xml:space="preserve">Учить называть различные действия, используя при этом уже знакомые глаголы в </w:t>
            </w:r>
            <w:r>
              <w:rPr>
                <w:sz w:val="19"/>
              </w:rPr>
              <w:t>P</w:t>
            </w:r>
            <w:r>
              <w:rPr>
                <w:sz w:val="19"/>
              </w:rPr>
              <w:t>räsens</w:t>
            </w:r>
            <w:r>
              <w:rPr>
                <w:sz w:val="19"/>
              </w:rPr>
              <w:t>.</w:t>
            </w:r>
          </w:p>
          <w:p w:rsidR="00D57C66" w:rsidRDefault="0056154B">
            <w:pPr>
              <w:numPr>
                <w:ilvl w:val="0"/>
                <w:numId w:val="107"/>
              </w:numPr>
              <w:spacing w:after="0" w:line="243" w:lineRule="auto"/>
              <w:ind w:hanging="252"/>
            </w:pPr>
            <w:r>
              <w:rPr>
                <w:sz w:val="19"/>
              </w:rPr>
              <w:t>Систематизировать спряжение этих глаголов в настоящем времени.</w:t>
            </w:r>
          </w:p>
          <w:p w:rsidR="00D57C66" w:rsidRDefault="0056154B">
            <w:pPr>
              <w:numPr>
                <w:ilvl w:val="0"/>
                <w:numId w:val="107"/>
              </w:numPr>
              <w:spacing w:after="0" w:line="259" w:lineRule="auto"/>
              <w:ind w:hanging="252"/>
            </w:pPr>
            <w:r>
              <w:rPr>
                <w:sz w:val="19"/>
              </w:rPr>
              <w:t>Тренировать в чтении вслух и про себя, а также в письме</w:t>
            </w:r>
          </w:p>
        </w:tc>
      </w:tr>
    </w:tbl>
    <w:p w:rsidR="00D57C66" w:rsidRDefault="0056154B">
      <w:pPr>
        <w:spacing w:after="0" w:line="259" w:lineRule="auto"/>
        <w:ind w:left="-5" w:right="-15" w:hanging="10"/>
      </w:pPr>
      <w:r>
        <w:rPr>
          <w:i/>
          <w:sz w:val="19"/>
        </w:rPr>
        <w:t>Продолжение</w:t>
      </w:r>
    </w:p>
    <w:tbl>
      <w:tblPr>
        <w:tblStyle w:val="TableGrid"/>
        <w:tblW w:w="6396" w:type="dxa"/>
        <w:tblInd w:w="-5103" w:type="dxa"/>
        <w:tblCellMar>
          <w:top w:w="144" w:type="dxa"/>
          <w:left w:w="112" w:type="dxa"/>
          <w:bottom w:w="0" w:type="dxa"/>
          <w:right w:w="66" w:type="dxa"/>
        </w:tblCellMar>
        <w:tblLook w:val="04A0" w:firstRow="1" w:lastRow="0" w:firstColumn="1" w:lastColumn="0" w:noHBand="0" w:noVBand="1"/>
      </w:tblPr>
      <w:tblGrid>
        <w:gridCol w:w="2156"/>
        <w:gridCol w:w="4240"/>
      </w:tblGrid>
      <w:tr w:rsidR="00D57C66">
        <w:trPr>
          <w:trHeight w:val="4254"/>
        </w:trPr>
        <w:tc>
          <w:tcPr>
            <w:tcW w:w="2156" w:type="dxa"/>
            <w:tcBorders>
              <w:top w:val="single" w:sz="4" w:space="0" w:color="181717"/>
              <w:left w:val="single" w:sz="4" w:space="0" w:color="181717"/>
              <w:bottom w:val="single" w:sz="4" w:space="0" w:color="181717"/>
              <w:right w:val="single" w:sz="4" w:space="0" w:color="181717"/>
            </w:tcBorders>
          </w:tcPr>
          <w:p w:rsidR="00D57C66" w:rsidRDefault="00D57C66">
            <w:pPr>
              <w:spacing w:after="160" w:line="259" w:lineRule="auto"/>
              <w:ind w:left="0" w:firstLine="0"/>
              <w:jc w:val="left"/>
            </w:pP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08"/>
              </w:numPr>
              <w:spacing w:after="0" w:line="243" w:lineRule="auto"/>
              <w:ind w:hanging="347"/>
            </w:pPr>
            <w:r>
              <w:rPr>
                <w:sz w:val="19"/>
              </w:rPr>
              <w:t>Учить вести диалог-расспрос типа интервью.</w:t>
            </w:r>
          </w:p>
          <w:p w:rsidR="00D57C66" w:rsidRDefault="0056154B">
            <w:pPr>
              <w:numPr>
                <w:ilvl w:val="0"/>
                <w:numId w:val="108"/>
              </w:numPr>
              <w:spacing w:after="0" w:line="243" w:lineRule="auto"/>
              <w:ind w:hanging="347"/>
            </w:pPr>
            <w:r>
              <w:rPr>
                <w:sz w:val="19"/>
              </w:rPr>
              <w:t>Совершенствовать умения и навыки аудирования.</w:t>
            </w:r>
          </w:p>
          <w:p w:rsidR="00D57C66" w:rsidRDefault="0056154B">
            <w:pPr>
              <w:numPr>
                <w:ilvl w:val="0"/>
                <w:numId w:val="108"/>
              </w:numPr>
              <w:spacing w:after="0" w:line="243" w:lineRule="auto"/>
              <w:ind w:hanging="347"/>
            </w:pPr>
            <w:r>
              <w:rPr>
                <w:sz w:val="19"/>
              </w:rPr>
              <w:t>Учить принимать участие в обсужде-нии (в ситуации «Подготовка к празднику»).</w:t>
            </w:r>
          </w:p>
          <w:p w:rsidR="00D57C66" w:rsidRDefault="0056154B">
            <w:pPr>
              <w:numPr>
                <w:ilvl w:val="0"/>
                <w:numId w:val="108"/>
              </w:numPr>
              <w:spacing w:after="0" w:line="243" w:lineRule="auto"/>
              <w:ind w:hanging="347"/>
            </w:pPr>
            <w:r>
              <w:rPr>
                <w:sz w:val="19"/>
              </w:rPr>
              <w:t>Учить читать тексты по подтеме с пол-ным пониманием, пользуясь для осмысления текста сносками и языковой догадкой.</w:t>
            </w:r>
          </w:p>
          <w:p w:rsidR="00D57C66" w:rsidRDefault="0056154B">
            <w:pPr>
              <w:numPr>
                <w:ilvl w:val="0"/>
                <w:numId w:val="108"/>
              </w:numPr>
              <w:spacing w:after="0" w:line="243" w:lineRule="auto"/>
              <w:ind w:hanging="347"/>
            </w:pPr>
            <w:r>
              <w:rPr>
                <w:sz w:val="19"/>
              </w:rPr>
              <w:t>Учить спрягать сильные глаголы с кор-невыми гласными „е“ „а“ и „</w:t>
            </w:r>
            <w:r>
              <w:rPr>
                <w:sz w:val="19"/>
              </w:rPr>
              <w:t>аu“.</w:t>
            </w:r>
          </w:p>
          <w:p w:rsidR="00D57C66" w:rsidRDefault="0056154B">
            <w:pPr>
              <w:numPr>
                <w:ilvl w:val="0"/>
                <w:numId w:val="108"/>
              </w:numPr>
              <w:spacing w:after="0" w:line="243" w:lineRule="auto"/>
              <w:ind w:hanging="347"/>
            </w:pPr>
            <w:r>
              <w:rPr>
                <w:sz w:val="19"/>
              </w:rPr>
              <w:t>Учить употреблять новую лексику в кратких высказываниях по подтеме.</w:t>
            </w:r>
          </w:p>
          <w:p w:rsidR="00D57C66" w:rsidRDefault="0056154B">
            <w:pPr>
              <w:numPr>
                <w:ilvl w:val="0"/>
                <w:numId w:val="108"/>
              </w:numPr>
              <w:spacing w:after="0" w:line="259" w:lineRule="auto"/>
              <w:ind w:hanging="347"/>
            </w:pPr>
            <w:r>
              <w:rPr>
                <w:sz w:val="19"/>
              </w:rPr>
              <w:t>Продолжить работу над проектом по подготовке к празднику</w:t>
            </w:r>
          </w:p>
        </w:tc>
      </w:tr>
      <w:tr w:rsidR="00D57C66">
        <w:trPr>
          <w:trHeight w:val="4254"/>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1" w:right="47" w:firstLine="0"/>
            </w:pPr>
            <w:r>
              <w:rPr>
                <w:sz w:val="19"/>
              </w:rPr>
              <w:t>Языковой  и речевой материал, подлежащий усвоению  для использования в устной речи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1" w:firstLine="0"/>
              <w:jc w:val="left"/>
            </w:pPr>
            <w:r>
              <w:rPr>
                <w:sz w:val="19"/>
                <w:u w:val="single" w:color="181717"/>
              </w:rPr>
              <w:t>Лексический материал:</w:t>
            </w:r>
          </w:p>
          <w:p w:rsidR="00D57C66" w:rsidRDefault="0056154B">
            <w:pPr>
              <w:spacing w:after="0" w:line="243" w:lineRule="auto"/>
              <w:ind w:left="1" w:right="46" w:firstLine="0"/>
            </w:pPr>
            <w:r>
              <w:rPr>
                <w:sz w:val="19"/>
              </w:rPr>
              <w:t>Reporter spielen, zu unserem Fest, CDs hören, Deutsch sprechen mit, einige, der Videofilm (die Videofilme), über den Sport in unserer Klasse, laufen, Rad fahren, zeigen, im Mai, den Film kommentieren, sehen, fernsehen, finden wichtig, richtig, bald, schnel</w:t>
            </w:r>
            <w:r>
              <w:rPr>
                <w:sz w:val="19"/>
              </w:rPr>
              <w:t>l, der Ansager (die Ansager), toll, in der Deutschstunde, Klavier spielen, das Programm, helfen, Ich finde das wichtig!, Wir haben viel zu tun, die Probe (die Proben), die Lehrerin, die Arbeit, um die Wette, der Wettbewerb, Skateboard fahren.</w:t>
            </w:r>
          </w:p>
          <w:p w:rsidR="00D57C66" w:rsidRDefault="0056154B">
            <w:pPr>
              <w:spacing w:after="0" w:line="259" w:lineRule="auto"/>
              <w:ind w:left="1" w:firstLine="0"/>
              <w:jc w:val="left"/>
            </w:pPr>
            <w:r>
              <w:rPr>
                <w:sz w:val="19"/>
                <w:u w:val="single" w:color="181717"/>
              </w:rPr>
              <w:t>Грамматически</w:t>
            </w:r>
            <w:r>
              <w:rPr>
                <w:sz w:val="19"/>
                <w:u w:val="single" w:color="181717"/>
              </w:rPr>
              <w:t>й материал:</w:t>
            </w:r>
          </w:p>
          <w:p w:rsidR="00D57C66" w:rsidRDefault="0056154B">
            <w:pPr>
              <w:spacing w:after="0" w:line="259" w:lineRule="auto"/>
              <w:ind w:left="1" w:firstLine="0"/>
              <w:jc w:val="left"/>
            </w:pPr>
            <w:r>
              <w:rPr>
                <w:sz w:val="19"/>
              </w:rPr>
              <w:t xml:space="preserve">Спряжение глаголов в </w:t>
            </w:r>
            <w:r>
              <w:rPr>
                <w:sz w:val="19"/>
              </w:rPr>
              <w:t>Präsens.</w:t>
            </w:r>
          </w:p>
          <w:p w:rsidR="00D57C66" w:rsidRDefault="0056154B">
            <w:pPr>
              <w:spacing w:after="0" w:line="259" w:lineRule="auto"/>
              <w:ind w:left="1" w:firstLine="0"/>
            </w:pPr>
            <w:r>
              <w:rPr>
                <w:sz w:val="19"/>
              </w:rPr>
              <w:t>Спряжение сильных глаголов с корневыми гласными „е“, „а“ и „аu“</w:t>
            </w:r>
          </w:p>
        </w:tc>
      </w:tr>
      <w:tr w:rsidR="00D57C66">
        <w:trPr>
          <w:trHeight w:val="1374"/>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1" w:firstLine="0"/>
              <w:jc w:val="left"/>
            </w:pPr>
            <w:r>
              <w:rPr>
                <w:sz w:val="19"/>
              </w:rPr>
              <w:lastRenderedPageBreak/>
              <w:t>Объекты контроля</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1" w:right="47" w:hanging="1"/>
            </w:pPr>
            <w:r>
              <w:rPr>
                <w:sz w:val="19"/>
              </w:rPr>
              <w:t>Орфографические навыки и техника чтения. Умение вести диалог-расспрос типа интервью, вносить предложения по поводу организации празд</w:t>
            </w:r>
            <w:r>
              <w:rPr>
                <w:sz w:val="19"/>
              </w:rPr>
              <w:t>ника, используя лексико-грамматический материал параграфа</w:t>
            </w:r>
          </w:p>
        </w:tc>
      </w:tr>
    </w:tbl>
    <w:p w:rsidR="00D57C66" w:rsidRDefault="0056154B">
      <w:pPr>
        <w:spacing w:after="0" w:line="338" w:lineRule="auto"/>
        <w:ind w:left="-5" w:right="1074" w:hanging="10"/>
        <w:jc w:val="left"/>
      </w:pPr>
      <w:r>
        <w:rPr>
          <w:b/>
          <w:sz w:val="22"/>
        </w:rPr>
        <w:t xml:space="preserve">1 Anja und Sascha spielen Reporter </w:t>
      </w:r>
      <w:r>
        <w:rPr>
          <w:i/>
        </w:rPr>
        <w:t>Основные практические задачи:</w:t>
      </w:r>
    </w:p>
    <w:p w:rsidR="00D57C66" w:rsidRDefault="0056154B">
      <w:pPr>
        <w:ind w:left="13" w:right="44"/>
      </w:pPr>
      <w:r>
        <w:t xml:space="preserve">Учить называть различные действия, используя глаголы в </w:t>
      </w:r>
      <w:r>
        <w:t>Präsens</w:t>
      </w:r>
      <w:r>
        <w:t xml:space="preserve"> в 1-м и 2-м л. ед. ч.</w:t>
      </w:r>
    </w:p>
    <w:p w:rsidR="00D57C66" w:rsidRDefault="0056154B">
      <w:pPr>
        <w:ind w:left="397" w:right="44" w:firstLine="0"/>
      </w:pPr>
      <w:r>
        <w:t xml:space="preserve">Познакомить с парадигмой спряжения глаголов в </w:t>
      </w:r>
      <w:r>
        <w:t>Präsens</w:t>
      </w:r>
      <w:r>
        <w:t>.</w:t>
      </w:r>
    </w:p>
    <w:p w:rsidR="00D57C66" w:rsidRDefault="0056154B">
      <w:pPr>
        <w:ind w:left="13" w:right="44"/>
      </w:pPr>
      <w:r>
        <w:t>Учить выступать в роли репортёров и брать интервью у своих товарищей.</w:t>
      </w:r>
    </w:p>
    <w:p w:rsidR="00D57C66" w:rsidRDefault="0056154B">
      <w:pPr>
        <w:ind w:left="397" w:right="44" w:firstLine="0"/>
      </w:pPr>
      <w:r>
        <w:t>Совершенствовать умения и навыки аудирования.</w:t>
      </w:r>
    </w:p>
    <w:p w:rsidR="00D57C66" w:rsidRDefault="0056154B">
      <w:pPr>
        <w:ind w:left="13" w:right="44"/>
      </w:pPr>
      <w:r>
        <w:rPr>
          <w:i/>
        </w:rPr>
        <w:t xml:space="preserve">Упр. 1 </w:t>
      </w:r>
      <w:r>
        <w:t>нацеливает на повторение рифмовок и песенок, знакомых У. Это задание выполняется под девизом «Мы готовимся к нашему праздник</w:t>
      </w:r>
      <w:r>
        <w:t>у» („</w:t>
      </w:r>
      <w:r>
        <w:t>Tschüs</w:t>
      </w:r>
      <w:r>
        <w:t xml:space="preserve">, 2. </w:t>
      </w:r>
      <w:r>
        <w:t>Klasse</w:t>
      </w:r>
      <w:r>
        <w:t>!“).</w:t>
      </w:r>
    </w:p>
    <w:p w:rsidR="00D57C66" w:rsidRDefault="0056154B">
      <w:pPr>
        <w:ind w:left="13" w:right="44"/>
      </w:pPr>
      <w:r>
        <w:rPr>
          <w:i/>
        </w:rPr>
        <w:t xml:space="preserve">Упр. 2 </w:t>
      </w:r>
      <w:r>
        <w:t>содержит ещё одну рифмовку, которую можно будет тоже включить в программу праздничного концерта. Одновременно П. обращает внимание У. на окончание глаголов, когда называются действия в 1-м л. ед. ч., т. е. когда говорят о себе. Сначала рифмовка воспринимае</w:t>
      </w:r>
      <w:r>
        <w:t>тся на слух и У. вполголоса читают её за диктором. Затем идёт работа в парах: У. читают рифмовку друг другу.</w:t>
      </w:r>
    </w:p>
    <w:p w:rsidR="00D57C66" w:rsidRDefault="0056154B">
      <w:pPr>
        <w:ind w:left="13" w:right="44"/>
      </w:pPr>
      <w:r>
        <w:t>Желающим предлагается тут же заучить рифмовку (остальные делают это дома).</w:t>
      </w:r>
    </w:p>
    <w:p w:rsidR="00D57C66" w:rsidRDefault="0056154B">
      <w:pPr>
        <w:ind w:left="13" w:right="44"/>
      </w:pPr>
      <w:r>
        <w:rPr>
          <w:i/>
        </w:rPr>
        <w:t xml:space="preserve">Упр. 2d </w:t>
      </w:r>
      <w:r>
        <w:t>обращает внимание У. на окончание глаголов в 1-м л. ед. ч. и спо</w:t>
      </w:r>
      <w:r>
        <w:t>собствует систематизации некоторых грамматических представлений.</w:t>
      </w:r>
    </w:p>
    <w:p w:rsidR="00D57C66" w:rsidRDefault="0056154B">
      <w:pPr>
        <w:spacing w:after="159"/>
        <w:ind w:left="13" w:right="44"/>
      </w:pPr>
      <w:r>
        <w:rPr>
          <w:i/>
        </w:rPr>
        <w:t xml:space="preserve">Упр. 3 </w:t>
      </w:r>
      <w:r>
        <w:t>— игра в пантомиму. Ведущий (выбирается по считалке) изображает какое-либо действие и спрашивает: „</w:t>
      </w:r>
      <w:r>
        <w:t>Was</w:t>
      </w:r>
      <w:r>
        <w:t xml:space="preserve"> </w:t>
      </w:r>
      <w:r>
        <w:t>mache</w:t>
      </w:r>
      <w:r>
        <w:t xml:space="preserve"> </w:t>
      </w:r>
      <w:r>
        <w:t>ich</w:t>
      </w:r>
      <w:r>
        <w:t>?“ У. отвечают по образцу: „</w:t>
      </w:r>
      <w:r>
        <w:t>Du</w:t>
      </w:r>
      <w:r>
        <w:t xml:space="preserve"> </w:t>
      </w:r>
      <w:r>
        <w:t>turnst</w:t>
      </w:r>
      <w:r>
        <w:t>“.</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13" w:right="44" w:firstLine="0"/>
      </w:pPr>
      <w:r>
        <w:t>— У. спрашивают: „</w:t>
      </w:r>
      <w:r>
        <w:t>Turnst</w:t>
      </w:r>
      <w:r>
        <w:t xml:space="preserve"> </w:t>
      </w:r>
      <w:r>
        <w:t>du</w:t>
      </w:r>
      <w:r>
        <w:t>?“ И т. д.</w:t>
      </w:r>
    </w:p>
    <w:p w:rsidR="00D57C66" w:rsidRDefault="0056154B">
      <w:pPr>
        <w:ind w:left="13" w:right="44"/>
      </w:pPr>
      <w:r>
        <w:rPr>
          <w:i/>
        </w:rPr>
        <w:t xml:space="preserve">Упр. 4, 5 </w:t>
      </w:r>
      <w:r>
        <w:t xml:space="preserve">дают представление о спряжении глаголов в </w:t>
      </w:r>
      <w:r>
        <w:t>Präsens</w:t>
      </w:r>
      <w:r>
        <w:t>. У. читают и переводят ответы на вопрос: „</w:t>
      </w:r>
      <w:r>
        <w:t>Wer</w:t>
      </w:r>
      <w:r>
        <w:t xml:space="preserve"> </w:t>
      </w:r>
      <w:r>
        <w:t>macht</w:t>
      </w:r>
      <w:r>
        <w:t xml:space="preserve"> </w:t>
      </w:r>
      <w:r>
        <w:t>was</w:t>
      </w:r>
      <w:r>
        <w:t xml:space="preserve">?“, позволяющие использовать все личные местоимения и парадигму спряжения глагола </w:t>
      </w:r>
      <w:r>
        <w:t>malen</w:t>
      </w:r>
      <w:r>
        <w:t>.</w:t>
      </w:r>
    </w:p>
    <w:p w:rsidR="00D57C66" w:rsidRDefault="0056154B">
      <w:pPr>
        <w:ind w:left="13" w:right="44"/>
      </w:pPr>
      <w:r>
        <w:rPr>
          <w:i/>
        </w:rPr>
        <w:lastRenderedPageBreak/>
        <w:t xml:space="preserve">Упр. 1, 2 </w:t>
      </w:r>
      <w:r>
        <w:t>в</w:t>
      </w:r>
      <w:r>
        <w:rPr>
          <w:i/>
        </w:rPr>
        <w:t xml:space="preserve"> </w:t>
      </w:r>
      <w:r>
        <w:t>Ра</w:t>
      </w:r>
      <w:r>
        <w:t>бочей тетради позволяют закрепить окончания глаголов. Можно выполнить их в классе устно и частично письменно, чтобы завершить эту работу дома.</w:t>
      </w:r>
    </w:p>
    <w:p w:rsidR="00D57C66" w:rsidRDefault="0056154B">
      <w:pPr>
        <w:ind w:left="13" w:right="44"/>
      </w:pPr>
      <w:r>
        <w:rPr>
          <w:i/>
        </w:rPr>
        <w:t xml:space="preserve">Упр. 6. </w:t>
      </w:r>
      <w:r>
        <w:t>У. читают текст в речевых пузырях. Подчёркнутые новые слова они переводят, используя при этом сноски на п</w:t>
      </w:r>
      <w:r>
        <w:t xml:space="preserve">лашке. Контроль понимания осуществляется с помощью задания из </w:t>
      </w:r>
      <w:r>
        <w:rPr>
          <w:i/>
        </w:rPr>
        <w:t>упр. 6b.</w:t>
      </w:r>
    </w:p>
    <w:p w:rsidR="00D57C66" w:rsidRDefault="0056154B">
      <w:pPr>
        <w:ind w:left="13" w:right="44"/>
      </w:pPr>
      <w:r>
        <w:rPr>
          <w:i/>
        </w:rPr>
        <w:t xml:space="preserve">Упр. 3 </w:t>
      </w:r>
      <w:r>
        <w:t>в Рабочей тетради можно использовать для дополнительной тренировки перед тем, как разыграть сценку с «репортёром».</w:t>
      </w:r>
    </w:p>
    <w:p w:rsidR="00D57C66" w:rsidRDefault="0056154B">
      <w:pPr>
        <w:spacing w:after="412"/>
        <w:ind w:left="13" w:right="44"/>
      </w:pPr>
      <w:r>
        <w:t>В конце урока можно предложить инсценировать диалогинтервью. Сл</w:t>
      </w:r>
      <w:r>
        <w:t>едует также оставить время для подведения итогов урока и объяснения домашнего задания.</w:t>
      </w:r>
    </w:p>
    <w:p w:rsidR="00D57C66" w:rsidRDefault="0056154B">
      <w:pPr>
        <w:spacing w:after="129" w:line="253" w:lineRule="auto"/>
        <w:ind w:left="-5" w:hanging="10"/>
        <w:jc w:val="left"/>
      </w:pPr>
      <w:r>
        <w:rPr>
          <w:b/>
          <w:sz w:val="22"/>
        </w:rPr>
        <w:t xml:space="preserve">2 </w:t>
      </w:r>
      <w:r>
        <w:rPr>
          <w:b/>
          <w:sz w:val="22"/>
        </w:rPr>
        <w:tab/>
        <w:t xml:space="preserve">Worüber </w:t>
      </w:r>
      <w:r>
        <w:rPr>
          <w:b/>
          <w:sz w:val="22"/>
        </w:rPr>
        <w:tab/>
        <w:t xml:space="preserve">sprechen </w:t>
      </w:r>
      <w:r>
        <w:rPr>
          <w:b/>
          <w:sz w:val="22"/>
        </w:rPr>
        <w:tab/>
        <w:t xml:space="preserve">die </w:t>
      </w:r>
      <w:r>
        <w:rPr>
          <w:b/>
          <w:sz w:val="22"/>
        </w:rPr>
        <w:tab/>
        <w:t xml:space="preserve">Kinder </w:t>
      </w:r>
      <w:r>
        <w:rPr>
          <w:b/>
          <w:sz w:val="22"/>
        </w:rPr>
        <w:tab/>
        <w:t xml:space="preserve">heute </w:t>
      </w:r>
      <w:r>
        <w:rPr>
          <w:b/>
          <w:sz w:val="22"/>
        </w:rPr>
        <w:tab/>
        <w:t xml:space="preserve">in </w:t>
      </w:r>
      <w:r>
        <w:rPr>
          <w:b/>
          <w:sz w:val="22"/>
        </w:rPr>
        <w:tab/>
        <w:t>der Deutschstunde?</w:t>
      </w:r>
    </w:p>
    <w:p w:rsidR="00D57C66" w:rsidRDefault="0056154B">
      <w:pPr>
        <w:spacing w:after="3" w:line="259" w:lineRule="auto"/>
        <w:ind w:left="-5" w:hanging="10"/>
        <w:jc w:val="left"/>
      </w:pPr>
      <w:r>
        <w:rPr>
          <w:i/>
        </w:rPr>
        <w:t>Основные практические задачи:</w:t>
      </w:r>
    </w:p>
    <w:p w:rsidR="00D57C66" w:rsidRDefault="0056154B">
      <w:pPr>
        <w:ind w:left="13" w:right="44"/>
      </w:pPr>
      <w:r>
        <w:t>Познакомить У. с персонажем немецкого фольклора Касперле и тренировать в и</w:t>
      </w:r>
      <w:r>
        <w:t>спользовании известных им глаголов в настоящем времени.</w:t>
      </w:r>
    </w:p>
    <w:p w:rsidR="00D57C66" w:rsidRDefault="0056154B">
      <w:pPr>
        <w:ind w:left="13" w:right="44"/>
      </w:pPr>
      <w:r>
        <w:t>Дать представление об особенностях спряжения сильных глаголов с корневой гласной „</w:t>
      </w:r>
      <w:r>
        <w:t>e</w:t>
      </w:r>
      <w:r>
        <w:t>“.</w:t>
      </w:r>
    </w:p>
    <w:p w:rsidR="00D57C66" w:rsidRDefault="0056154B">
      <w:pPr>
        <w:ind w:left="13" w:right="44"/>
      </w:pPr>
      <w:r>
        <w:t>Учить принимать участие в обсуждении программы проведения праздника.</w:t>
      </w:r>
    </w:p>
    <w:p w:rsidR="00D57C66" w:rsidRDefault="0056154B">
      <w:pPr>
        <w:ind w:left="13" w:right="44"/>
      </w:pPr>
      <w:r>
        <w:t xml:space="preserve">На решение первой задачи нацелены </w:t>
      </w:r>
      <w:r>
        <w:rPr>
          <w:i/>
        </w:rPr>
        <w:t>упр. 1</w:t>
      </w:r>
      <w:r>
        <w:t>—</w:t>
      </w:r>
      <w:r>
        <w:rPr>
          <w:i/>
        </w:rPr>
        <w:t>3. У</w:t>
      </w:r>
      <w:r>
        <w:rPr>
          <w:i/>
        </w:rPr>
        <w:t xml:space="preserve">пр. 1 </w:t>
      </w:r>
      <w:r>
        <w:t>— знакомство с Касперле. Можно немножко рассказать об этом персонаже немецкого кукольного театра и рассмотреть его на рисунке. (Как и наш Петрушка, он любит дурачиться, смешить людей. В давние времена некоторые короли держали при себе таких весёлых П</w:t>
      </w:r>
      <w:r>
        <w:t xml:space="preserve">етрушек.) </w:t>
      </w:r>
      <w:r>
        <w:rPr>
          <w:i/>
        </w:rPr>
        <w:t xml:space="preserve">Упр. 1 </w:t>
      </w:r>
      <w:r>
        <w:t xml:space="preserve">позволит У. прочитать и выучить весёлую песенку Касперле и познакомиться с глаголом </w:t>
      </w:r>
      <w:r>
        <w:t>fernsehen</w:t>
      </w:r>
      <w:r>
        <w:t>.</w:t>
      </w:r>
    </w:p>
    <w:p w:rsidR="00D57C66" w:rsidRDefault="0056154B">
      <w:pPr>
        <w:ind w:left="13" w:right="44"/>
      </w:pPr>
      <w:r>
        <w:rPr>
          <w:i/>
        </w:rPr>
        <w:t xml:space="preserve">Упр. 2 </w:t>
      </w:r>
      <w:r>
        <w:t xml:space="preserve">нацелено на повторение действий Касперле, но глаголы нужно уже употребить применительно к себе — мы, т. е. в 3-м л. мн. ч. Запомнить окончания глаголов поможет песенка </w:t>
      </w:r>
      <w:r>
        <w:rPr>
          <w:i/>
        </w:rPr>
        <w:t xml:space="preserve">(упр. 2b). </w:t>
      </w:r>
      <w:r>
        <w:t>У. читают её и переводят, обращая внимание на то, как характеризуются действи</w:t>
      </w:r>
      <w:r>
        <w:t xml:space="preserve">я с помощью слов, обозначающих качество: </w:t>
      </w:r>
      <w:r>
        <w:t>„gut“, „gern“</w:t>
      </w:r>
      <w:r>
        <w:t xml:space="preserve"> и др. Перевод новых слов они, как всегда, могут найти на плашке.</w:t>
      </w:r>
    </w:p>
    <w:p w:rsidR="00D57C66" w:rsidRDefault="0056154B">
      <w:pPr>
        <w:ind w:left="13" w:right="44"/>
      </w:pPr>
      <w:r>
        <w:lastRenderedPageBreak/>
        <w:t xml:space="preserve">Далее можно выполнить с У. </w:t>
      </w:r>
      <w:r>
        <w:rPr>
          <w:i/>
        </w:rPr>
        <w:t xml:space="preserve">упр. 1 </w:t>
      </w:r>
      <w:r>
        <w:t>в Рабочей тетради. Оно поможет быстрее запомнить рифмовку и окончания глаголов в 3-м л. мн. ч., а такж</w:t>
      </w:r>
      <w:r>
        <w:t>е закрепить новую лексику.</w:t>
      </w:r>
    </w:p>
    <w:p w:rsidR="00D57C66" w:rsidRDefault="0056154B">
      <w:pPr>
        <w:ind w:left="13" w:right="44"/>
      </w:pPr>
      <w:r>
        <w:rPr>
          <w:i/>
        </w:rPr>
        <w:t xml:space="preserve">Упр. 3 </w:t>
      </w:r>
      <w:r>
        <w:t xml:space="preserve">в учебнике направлено на повторение спряжения большинства немецких глаголов. На основе первого рисунка фронтально повторяется спряжение глагола </w:t>
      </w:r>
      <w:r>
        <w:t>lernen</w:t>
      </w:r>
      <w:r>
        <w:t>. Работу по двум другим рисункам можно провести в группах в форме соревн</w:t>
      </w:r>
      <w:r>
        <w:t>ования. Можно заранее изобразить эти два рисунка на доске. Две команды вписывают (по типу игры в эстафету) недостающие личные местоимения — кто быстрее? А затем представители каждой группы озвучивают схемы, т. е. спрягают глаголы.</w:t>
      </w:r>
    </w:p>
    <w:p w:rsidR="00D57C66" w:rsidRDefault="0056154B">
      <w:pPr>
        <w:ind w:left="13" w:right="44"/>
      </w:pPr>
      <w:r>
        <w:rPr>
          <w:i/>
        </w:rPr>
        <w:t xml:space="preserve">Упр. 4 </w:t>
      </w:r>
      <w:r>
        <w:t xml:space="preserve">предназначено для </w:t>
      </w:r>
      <w:r>
        <w:t>осмысления У. особенностей спряжения сильных глаголов с корневой гласной „</w:t>
      </w:r>
      <w:r>
        <w:t>e</w:t>
      </w:r>
      <w:r>
        <w:t>“. Важно, чтобы сами У. определили особенности спряжения этих глаголов.</w:t>
      </w:r>
    </w:p>
    <w:p w:rsidR="00D57C66" w:rsidRDefault="0056154B">
      <w:pPr>
        <w:ind w:left="13" w:right="44"/>
      </w:pPr>
      <w:r>
        <w:rPr>
          <w:i/>
        </w:rPr>
        <w:t xml:space="preserve">Упр. 5 </w:t>
      </w:r>
      <w:r>
        <w:t>можно провести в режиме парной работы или в виде игры-цепочки (с передачей мяча).</w:t>
      </w:r>
    </w:p>
    <w:p w:rsidR="00D57C66" w:rsidRDefault="0056154B">
      <w:pPr>
        <w:ind w:left="13" w:right="44"/>
      </w:pPr>
      <w:r>
        <w:rPr>
          <w:i/>
        </w:rPr>
        <w:t xml:space="preserve">Упр. 2 </w:t>
      </w:r>
      <w:r>
        <w:t>в Рабочей тет</w:t>
      </w:r>
      <w:r>
        <w:t>ради способствует лучшему запоминанию спряжения глаголов с корневой гласной „</w:t>
      </w:r>
      <w:r>
        <w:t>e</w:t>
      </w:r>
      <w:r>
        <w:t>“.</w:t>
      </w:r>
    </w:p>
    <w:p w:rsidR="00D57C66" w:rsidRDefault="0056154B">
      <w:pPr>
        <w:ind w:left="13" w:right="44"/>
      </w:pPr>
      <w:r>
        <w:rPr>
          <w:i/>
        </w:rPr>
        <w:t xml:space="preserve">Упр. 7 </w:t>
      </w:r>
      <w:r>
        <w:t>нацелено на решение третьей задачи и предполагает следующий порядок выполнения:</w:t>
      </w:r>
    </w:p>
    <w:p w:rsidR="00D57C66" w:rsidRDefault="0056154B">
      <w:pPr>
        <w:ind w:left="13" w:right="44"/>
      </w:pPr>
      <w:r>
        <w:t>— предтекстовое ознакомление с новой лексикой и её фонетическая отработка (с голоса П.);</w:t>
      </w:r>
    </w:p>
    <w:p w:rsidR="00D57C66" w:rsidRDefault="0056154B">
      <w:pPr>
        <w:ind w:left="13" w:right="44"/>
      </w:pPr>
      <w:r>
        <w:t>— прослушивание полилога и ответ на данный в задании вопрос;</w:t>
      </w:r>
    </w:p>
    <w:p w:rsidR="00D57C66" w:rsidRDefault="0056154B">
      <w:pPr>
        <w:ind w:left="397" w:right="44" w:firstLine="0"/>
      </w:pPr>
      <w:r>
        <w:t>— чтение за диктором;</w:t>
      </w:r>
    </w:p>
    <w:p w:rsidR="00D57C66" w:rsidRDefault="0056154B">
      <w:pPr>
        <w:ind w:left="397" w:right="44" w:firstLine="0"/>
      </w:pPr>
      <w:r>
        <w:t xml:space="preserve">— контроль понимания </w:t>
      </w:r>
      <w:r>
        <w:rPr>
          <w:i/>
        </w:rPr>
        <w:t>(упр. 7с);</w:t>
      </w:r>
    </w:p>
    <w:p w:rsidR="00D57C66" w:rsidRDefault="0056154B">
      <w:pPr>
        <w:ind w:left="397" w:right="44" w:firstLine="0"/>
      </w:pPr>
      <w:r>
        <w:t>— чтение вслух по ролям;</w:t>
      </w:r>
    </w:p>
    <w:p w:rsidR="00D57C66" w:rsidRDefault="0056154B">
      <w:pPr>
        <w:ind w:left="397" w:right="44" w:firstLine="0"/>
      </w:pPr>
      <w:r>
        <w:t>— *инсценирование полилога желающими.</w:t>
      </w:r>
    </w:p>
    <w:p w:rsidR="00D57C66" w:rsidRDefault="0056154B">
      <w:pPr>
        <w:ind w:left="13" w:right="44"/>
      </w:pPr>
      <w:r>
        <w:rPr>
          <w:i/>
        </w:rPr>
        <w:t xml:space="preserve">Упр. 3 </w:t>
      </w:r>
      <w:r>
        <w:t>в Рабочей тетради позволит ещё раз обратиться к тексту полилога и лучше запомнить его. Оно может быть задано на дом тем, кто в этом нуждается.</w:t>
      </w:r>
    </w:p>
    <w:p w:rsidR="00D57C66" w:rsidRDefault="0056154B">
      <w:pPr>
        <w:spacing w:after="390"/>
        <w:ind w:left="13" w:right="44"/>
      </w:pPr>
      <w:r>
        <w:t>Подведение итогов П. проводит вместе с У. Домашнее задание он максимально индивидуализирует.</w:t>
      </w:r>
    </w:p>
    <w:p w:rsidR="00D57C66" w:rsidRDefault="0056154B">
      <w:pPr>
        <w:spacing w:after="129" w:line="253" w:lineRule="auto"/>
        <w:ind w:left="-5" w:hanging="10"/>
        <w:jc w:val="left"/>
      </w:pPr>
      <w:r>
        <w:rPr>
          <w:b/>
          <w:sz w:val="22"/>
        </w:rPr>
        <w:t>3 Anja und Sascha sc</w:t>
      </w:r>
      <w:r>
        <w:rPr>
          <w:b/>
          <w:sz w:val="22"/>
        </w:rPr>
        <w:t>hreiben Briefe an Sabine und Sven. Und ihr?</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1"/>
        </w:numPr>
        <w:ind w:right="44"/>
      </w:pPr>
      <w:r>
        <w:t>Учить осуществлять поиск информации в тексте.</w:t>
      </w:r>
    </w:p>
    <w:p w:rsidR="00D57C66" w:rsidRDefault="0056154B">
      <w:pPr>
        <w:numPr>
          <w:ilvl w:val="0"/>
          <w:numId w:val="71"/>
        </w:numPr>
        <w:ind w:right="44"/>
      </w:pPr>
      <w:r>
        <w:lastRenderedPageBreak/>
        <w:t>Учить У. правильному оформлению письма на немецком языке.</w:t>
      </w:r>
    </w:p>
    <w:p w:rsidR="00D57C66" w:rsidRDefault="0056154B">
      <w:pPr>
        <w:numPr>
          <w:ilvl w:val="0"/>
          <w:numId w:val="71"/>
        </w:numPr>
        <w:ind w:right="44"/>
      </w:pPr>
      <w:r>
        <w:t>Принимать участие в беседе, отвечая на вопросы Пикси.</w:t>
      </w:r>
    </w:p>
    <w:p w:rsidR="00D57C66" w:rsidRDefault="0056154B">
      <w:pPr>
        <w:numPr>
          <w:ilvl w:val="0"/>
          <w:numId w:val="71"/>
        </w:numPr>
        <w:ind w:right="44"/>
      </w:pPr>
      <w:r>
        <w:t>Познакомить со спряжение</w:t>
      </w:r>
      <w:r>
        <w:t>м сильных глаголов с корневой гласной „</w:t>
      </w:r>
      <w:r>
        <w:t>a</w:t>
      </w:r>
      <w:r>
        <w:t>“.</w:t>
      </w:r>
    </w:p>
    <w:p w:rsidR="00D57C66" w:rsidRDefault="0056154B">
      <w:pPr>
        <w:ind w:left="13" w:right="44"/>
      </w:pPr>
      <w:r>
        <w:t xml:space="preserve">Урок можно начать с повторения считалок и песенки Касперле </w:t>
      </w:r>
      <w:r>
        <w:rPr>
          <w:i/>
        </w:rPr>
        <w:t>(упр. 1а, b).</w:t>
      </w:r>
    </w:p>
    <w:p w:rsidR="00D57C66" w:rsidRDefault="0056154B">
      <w:pPr>
        <w:ind w:left="13" w:right="44"/>
      </w:pPr>
      <w:r>
        <w:rPr>
          <w:i/>
        </w:rPr>
        <w:t xml:space="preserve">Упр. 2 </w:t>
      </w:r>
      <w:r>
        <w:t>факультативно. Можно несколько видоизменить его форму и организовать игру с мячом. Если на этом уроке упражнение опускается, его можн</w:t>
      </w:r>
      <w:r>
        <w:t>о использовать на уроках повторения.</w:t>
      </w:r>
    </w:p>
    <w:p w:rsidR="00D57C66" w:rsidRDefault="0056154B">
      <w:pPr>
        <w:ind w:left="13" w:right="44"/>
      </w:pPr>
      <w:r>
        <w:rPr>
          <w:i/>
        </w:rPr>
        <w:t xml:space="preserve">Упр. 3. </w:t>
      </w:r>
      <w:r>
        <w:t>У. прослушивают текст в аудиозаписи. Контроль понимания осуществляется с помощью ответа на вопрос, данный в задании (по-русски). Далее У. повторно слушают текст и читают его вполголоса за диктором, раскрывая зна</w:t>
      </w:r>
      <w:r>
        <w:t>чение новых слов по контексту и пользуясь сносками на плашке.</w:t>
      </w:r>
    </w:p>
    <w:p w:rsidR="00D57C66" w:rsidRDefault="0056154B">
      <w:pPr>
        <w:ind w:left="13" w:right="44"/>
      </w:pPr>
      <w:r>
        <w:rPr>
          <w:i/>
        </w:rPr>
        <w:t xml:space="preserve">Упр. 3с, d </w:t>
      </w:r>
      <w:r>
        <w:t xml:space="preserve">— проверка понимания. </w:t>
      </w:r>
      <w:r>
        <w:rPr>
          <w:i/>
        </w:rPr>
        <w:t xml:space="preserve">Упр. 3с </w:t>
      </w:r>
      <w:r>
        <w:t>факультативно, оно может быть предложено более сильным У. (групповая работа).</w:t>
      </w:r>
    </w:p>
    <w:p w:rsidR="00D57C66" w:rsidRDefault="0056154B">
      <w:pPr>
        <w:spacing w:after="178" w:line="259" w:lineRule="auto"/>
        <w:ind w:left="121" w:right="99" w:hanging="10"/>
        <w:jc w:val="center"/>
      </w:pPr>
      <w:r>
        <w:rPr>
          <w:i/>
        </w:rPr>
        <w:t xml:space="preserve">Упр. 3d </w:t>
      </w:r>
      <w:r>
        <w:t>тоже можно провести в группах или в парах.</w:t>
      </w:r>
    </w:p>
    <w:p w:rsidR="00D57C66" w:rsidRDefault="0056154B">
      <w:pPr>
        <w:spacing w:after="79" w:line="259" w:lineRule="auto"/>
        <w:ind w:left="-5" w:hanging="10"/>
        <w:jc w:val="left"/>
      </w:pPr>
      <w:r>
        <w:t xml:space="preserve">! </w:t>
      </w:r>
      <w:r>
        <w:rPr>
          <w:u w:val="single" w:color="181717"/>
        </w:rPr>
        <w:t>Варианты работы.</w:t>
      </w:r>
    </w:p>
    <w:p w:rsidR="00D57C66" w:rsidRDefault="0056154B">
      <w:pPr>
        <w:ind w:left="410" w:right="44" w:hanging="397"/>
      </w:pPr>
      <w:r>
        <w:t>— У</w:t>
      </w:r>
      <w:r>
        <w:rPr>
          <w:sz w:val="19"/>
          <w:vertAlign w:val="subscript"/>
        </w:rPr>
        <w:t>1</w:t>
      </w:r>
      <w:r>
        <w:t xml:space="preserve"> читает вопрос, У</w:t>
      </w:r>
      <w:r>
        <w:rPr>
          <w:sz w:val="19"/>
          <w:vertAlign w:val="subscript"/>
        </w:rPr>
        <w:t>2</w:t>
      </w:r>
      <w:r>
        <w:t xml:space="preserve"> ищет ответ в тексте. Потом наоборот (работа в парах).</w:t>
      </w:r>
    </w:p>
    <w:p w:rsidR="00D57C66" w:rsidRDefault="0056154B">
      <w:pPr>
        <w:ind w:left="410" w:right="44" w:hanging="397"/>
      </w:pPr>
      <w:r>
        <w:t>— У</w:t>
      </w:r>
      <w:r>
        <w:rPr>
          <w:sz w:val="19"/>
          <w:vertAlign w:val="subscript"/>
        </w:rPr>
        <w:t>1</w:t>
      </w:r>
      <w:r>
        <w:t xml:space="preserve"> в роли Пикси читает вопрос, остальные ищут ответ в тексте (работа в группах или фронтальная работа).</w:t>
      </w:r>
    </w:p>
    <w:p w:rsidR="00D57C66" w:rsidRDefault="0056154B">
      <w:pPr>
        <w:ind w:left="410" w:right="44" w:hanging="397"/>
      </w:pPr>
      <w:r>
        <w:t>— П. задаёт вопрос, У</w:t>
      </w:r>
      <w:r>
        <w:rPr>
          <w:sz w:val="19"/>
          <w:vertAlign w:val="subscript"/>
        </w:rPr>
        <w:t>1</w:t>
      </w:r>
      <w:r>
        <w:t xml:space="preserve"> (в роли Пикси) повторяет его, остальные ищут ответ в т</w:t>
      </w:r>
      <w:r>
        <w:t>ексте (фронтальная работа).</w:t>
      </w:r>
    </w:p>
    <w:p w:rsidR="00D57C66" w:rsidRDefault="0056154B">
      <w:pPr>
        <w:ind w:left="13" w:right="44"/>
      </w:pPr>
      <w:r>
        <w:rPr>
          <w:i/>
        </w:rPr>
        <w:t xml:space="preserve">Упр. 3е </w:t>
      </w:r>
      <w:r>
        <w:t>привлекает внимание У. к оформлению письма на немецком языке. Дети побуждаются к наблюдению и выводам.</w:t>
      </w:r>
    </w:p>
    <w:p w:rsidR="00D57C66" w:rsidRDefault="0056154B">
      <w:pPr>
        <w:ind w:left="13" w:right="44"/>
      </w:pPr>
      <w:r>
        <w:rPr>
          <w:i/>
        </w:rPr>
        <w:t xml:space="preserve">Упр. 2 </w:t>
      </w:r>
      <w:r>
        <w:t>в Рабочей тетради может быть также использовано для дополнительной работы над содержанием письма.</w:t>
      </w:r>
    </w:p>
    <w:p w:rsidR="00D57C66" w:rsidRDefault="0056154B">
      <w:pPr>
        <w:ind w:left="13" w:right="44"/>
      </w:pPr>
      <w:r>
        <w:rPr>
          <w:i/>
        </w:rPr>
        <w:t xml:space="preserve">Упр. 4 </w:t>
      </w:r>
      <w:r>
        <w:t>можно</w:t>
      </w:r>
      <w:r>
        <w:t xml:space="preserve"> использовать для проведения физкультминутки.</w:t>
      </w:r>
    </w:p>
    <w:p w:rsidR="00D57C66" w:rsidRDefault="0056154B">
      <w:pPr>
        <w:ind w:left="13" w:right="44"/>
      </w:pPr>
      <w:r>
        <w:rPr>
          <w:i/>
        </w:rPr>
        <w:t xml:space="preserve">Упр. 5 </w:t>
      </w:r>
      <w:r>
        <w:t>нацелено на ознакомление У. с парадигмой спряжения сильных глаголов с корневыми гласными „</w:t>
      </w:r>
      <w:r>
        <w:t>a</w:t>
      </w:r>
      <w:r>
        <w:t>“ и „</w:t>
      </w:r>
      <w:r>
        <w:t>au</w:t>
      </w:r>
      <w:r>
        <w:t>“.</w:t>
      </w:r>
    </w:p>
    <w:p w:rsidR="00D57C66" w:rsidRDefault="0056154B">
      <w:pPr>
        <w:ind w:left="13" w:right="44"/>
      </w:pPr>
      <w:r>
        <w:rPr>
          <w:i/>
        </w:rPr>
        <w:t xml:space="preserve">Упр. 7 </w:t>
      </w:r>
      <w:r>
        <w:t>нацелено на первичную тренировку в употреблении глаголов с корневыми гласными „</w:t>
      </w:r>
      <w:r>
        <w:t>a</w:t>
      </w:r>
      <w:r>
        <w:t>“ и „</w:t>
      </w:r>
      <w:r>
        <w:t>au</w:t>
      </w:r>
      <w:r>
        <w:t>“.</w:t>
      </w:r>
    </w:p>
    <w:p w:rsidR="00D57C66" w:rsidRDefault="0056154B">
      <w:pPr>
        <w:ind w:left="13" w:right="44"/>
      </w:pPr>
      <w:r>
        <w:rPr>
          <w:i/>
        </w:rPr>
        <w:t xml:space="preserve">Упр. </w:t>
      </w:r>
      <w:r>
        <w:rPr>
          <w:i/>
        </w:rPr>
        <w:t xml:space="preserve">1 </w:t>
      </w:r>
      <w:r>
        <w:t>в Рабочей тетради способствует усвоению спряжения глаголов с корневыми гласными „</w:t>
      </w:r>
      <w:r>
        <w:t>a</w:t>
      </w:r>
      <w:r>
        <w:t>“ и „</w:t>
      </w:r>
      <w:r>
        <w:t>au</w:t>
      </w:r>
      <w:r>
        <w:t>“.</w:t>
      </w:r>
    </w:p>
    <w:p w:rsidR="00D57C66" w:rsidRDefault="0056154B">
      <w:pPr>
        <w:ind w:left="397" w:right="44" w:firstLine="0"/>
      </w:pPr>
      <w:r>
        <w:t>Итоги урока подводятся У. вместе с П.</w:t>
      </w:r>
    </w:p>
    <w:p w:rsidR="00D57C66" w:rsidRDefault="0056154B">
      <w:pPr>
        <w:ind w:left="13" w:right="44"/>
      </w:pPr>
      <w:r>
        <w:lastRenderedPageBreak/>
        <w:t xml:space="preserve">Объяснение домашнего задания: </w:t>
      </w:r>
      <w:r>
        <w:rPr>
          <w:i/>
        </w:rPr>
        <w:t xml:space="preserve">упр. 2 </w:t>
      </w:r>
      <w:r>
        <w:t>в Рабочей тетради можно задать всем, остальные — по желанию.</w:t>
      </w:r>
    </w:p>
    <w:p w:rsidR="00D57C66" w:rsidRDefault="0056154B">
      <w:pPr>
        <w:tabs>
          <w:tab w:val="center" w:pos="2765"/>
        </w:tabs>
        <w:spacing w:after="158" w:line="253" w:lineRule="auto"/>
        <w:ind w:left="-15" w:firstLine="0"/>
        <w:jc w:val="left"/>
      </w:pPr>
      <w:r>
        <w:rPr>
          <w:b/>
          <w:sz w:val="22"/>
        </w:rPr>
        <w:t xml:space="preserve">4—5 </w:t>
      </w:r>
      <w:r>
        <w:rPr>
          <w:b/>
          <w:sz w:val="22"/>
        </w:rPr>
        <w:tab/>
        <w:t>Wir spielen und singe</w:t>
      </w:r>
      <w:r>
        <w:rPr>
          <w:b/>
          <w:sz w:val="22"/>
        </w:rPr>
        <w:t>n (Wiederholung)</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2"/>
        </w:numPr>
        <w:ind w:right="44"/>
      </w:pPr>
      <w:r>
        <w:t>Повторить рифмовки, считалки, песенки, заученные на предыдущих уроках.</w:t>
      </w:r>
    </w:p>
    <w:p w:rsidR="00D57C66" w:rsidRDefault="0056154B">
      <w:pPr>
        <w:numPr>
          <w:ilvl w:val="0"/>
          <w:numId w:val="72"/>
        </w:numPr>
        <w:ind w:right="44"/>
      </w:pPr>
      <w:r>
        <w:t>Тренировать в употреблении глаголов с корневыми гласными „</w:t>
      </w:r>
      <w:r>
        <w:t>a</w:t>
      </w:r>
      <w:r>
        <w:t>“ и „</w:t>
      </w:r>
      <w:r>
        <w:t>au</w:t>
      </w:r>
      <w:r>
        <w:t>“.</w:t>
      </w:r>
    </w:p>
    <w:p w:rsidR="00D57C66" w:rsidRDefault="0056154B">
      <w:pPr>
        <w:numPr>
          <w:ilvl w:val="0"/>
          <w:numId w:val="72"/>
        </w:numPr>
        <w:ind w:right="44"/>
      </w:pPr>
      <w:r>
        <w:t>Учить рассказывать о своём друге или подруге.</w:t>
      </w:r>
    </w:p>
    <w:p w:rsidR="00D57C66" w:rsidRDefault="0056154B">
      <w:pPr>
        <w:numPr>
          <w:ilvl w:val="0"/>
          <w:numId w:val="72"/>
        </w:numPr>
        <w:ind w:right="44"/>
      </w:pPr>
      <w:r>
        <w:t>Познакомить У. с 1-й сценой сказки «Золотой гусь» и научить читать текст сказки по ролям.</w:t>
      </w:r>
    </w:p>
    <w:p w:rsidR="00D57C66" w:rsidRDefault="0056154B">
      <w:pPr>
        <w:ind w:left="13" w:right="44"/>
      </w:pPr>
      <w:r>
        <w:rPr>
          <w:i/>
        </w:rPr>
        <w:t xml:space="preserve">Упр. 1 </w:t>
      </w:r>
      <w:r>
        <w:t>нацелено на повторение рифмованного материала. Оно проходит как подготовка к празднику, хотя имеется в виду и повторение лексико-грамматического материала.</w:t>
      </w:r>
    </w:p>
    <w:p w:rsidR="00D57C66" w:rsidRDefault="0056154B">
      <w:pPr>
        <w:ind w:left="13" w:right="44"/>
      </w:pPr>
      <w:r>
        <w:rPr>
          <w:i/>
        </w:rPr>
        <w:t>Упр</w:t>
      </w:r>
      <w:r>
        <w:rPr>
          <w:i/>
        </w:rPr>
        <w:t xml:space="preserve">. 2 </w:t>
      </w:r>
      <w:r>
        <w:t>содержит слова с пропущенными буквами и направлено на развитие языковой догадки, на повторение лексики и отработку техники чтения вслух. Оно может выполняться в парах. П. при этом ходит по рядам и корректирует У., если они делают ошибки.</w:t>
      </w:r>
    </w:p>
    <w:p w:rsidR="00D57C66" w:rsidRDefault="0056154B">
      <w:pPr>
        <w:spacing w:after="187"/>
        <w:ind w:left="13" w:right="44"/>
      </w:pPr>
      <w:r>
        <w:rPr>
          <w:i/>
        </w:rPr>
        <w:t xml:space="preserve">Упр. 3 </w:t>
      </w:r>
      <w:r>
        <w:t>предста</w:t>
      </w:r>
      <w:r>
        <w:t>влено серией рисунков с подписями. У. читают подписи и переводят их.</w:t>
      </w:r>
    </w:p>
    <w:p w:rsidR="00D57C66" w:rsidRDefault="0056154B">
      <w:pPr>
        <w:spacing w:after="131" w:line="259" w:lineRule="auto"/>
        <w:ind w:left="-5" w:hanging="10"/>
        <w:jc w:val="left"/>
      </w:pPr>
      <w:r>
        <w:t xml:space="preserve">! </w:t>
      </w:r>
      <w:r>
        <w:rPr>
          <w:u w:val="single" w:color="181717"/>
        </w:rPr>
        <w:t>Варианты работы.</w:t>
      </w:r>
    </w:p>
    <w:p w:rsidR="00D57C66" w:rsidRDefault="0056154B">
      <w:pPr>
        <w:tabs>
          <w:tab w:val="center" w:pos="3139"/>
        </w:tabs>
        <w:spacing w:after="53"/>
        <w:ind w:left="0" w:firstLine="0"/>
        <w:jc w:val="left"/>
      </w:pPr>
      <w:r>
        <w:t xml:space="preserve">— </w:t>
      </w:r>
      <w:r>
        <w:tab/>
        <w:t>У</w:t>
      </w:r>
      <w:r>
        <w:rPr>
          <w:sz w:val="19"/>
          <w:vertAlign w:val="subscript"/>
        </w:rPr>
        <w:t>1</w:t>
      </w:r>
      <w:r>
        <w:t xml:space="preserve"> читает первую подпись и даёт перевод, затем У</w:t>
      </w:r>
      <w:r>
        <w:rPr>
          <w:sz w:val="19"/>
          <w:vertAlign w:val="subscript"/>
        </w:rPr>
        <w:t>2</w:t>
      </w:r>
      <w:r>
        <w:t xml:space="preserve"> и т. д.</w:t>
      </w:r>
    </w:p>
    <w:p w:rsidR="00D57C66" w:rsidRDefault="0056154B">
      <w:pPr>
        <w:ind w:left="410" w:right="44" w:hanging="397"/>
      </w:pPr>
      <w:r>
        <w:t>— У</w:t>
      </w:r>
      <w:r>
        <w:rPr>
          <w:sz w:val="19"/>
          <w:vertAlign w:val="subscript"/>
        </w:rPr>
        <w:t>1</w:t>
      </w:r>
      <w:r>
        <w:t xml:space="preserve"> читает первую подпись, У</w:t>
      </w:r>
      <w:r>
        <w:rPr>
          <w:sz w:val="19"/>
          <w:vertAlign w:val="subscript"/>
        </w:rPr>
        <w:t>2</w:t>
      </w:r>
      <w:r>
        <w:t xml:space="preserve"> даёт перевод, У</w:t>
      </w:r>
      <w:r>
        <w:rPr>
          <w:sz w:val="19"/>
          <w:vertAlign w:val="subscript"/>
        </w:rPr>
        <w:t>3</w:t>
      </w:r>
      <w:r>
        <w:t xml:space="preserve"> читает следующую подпись и т. д.</w:t>
      </w:r>
    </w:p>
    <w:p w:rsidR="00D57C66" w:rsidRDefault="0056154B">
      <w:pPr>
        <w:spacing w:after="25"/>
        <w:ind w:left="410" w:right="44" w:hanging="397"/>
      </w:pPr>
      <w:r>
        <w:t>— Игра в «переводчика» (</w:t>
      </w:r>
      <w:r>
        <w:t>„Wir spielen Dolmetscher“</w:t>
      </w:r>
      <w:r>
        <w:t>). Выбирается «переводчик». У. читают подписи, он/она даёт перевод.</w:t>
      </w:r>
    </w:p>
    <w:p w:rsidR="00D57C66" w:rsidRDefault="0056154B">
      <w:pPr>
        <w:ind w:left="13" w:right="44"/>
      </w:pPr>
      <w:r>
        <w:rPr>
          <w:i/>
        </w:rPr>
        <w:t xml:space="preserve">Упр. 3b </w:t>
      </w:r>
      <w:r>
        <w:t>— тренировка в употреблении грамматического материала.</w:t>
      </w:r>
    </w:p>
    <w:p w:rsidR="00D57C66" w:rsidRDefault="0056154B">
      <w:pPr>
        <w:ind w:left="13" w:right="44"/>
      </w:pPr>
      <w:r>
        <w:rPr>
          <w:i/>
        </w:rPr>
        <w:t xml:space="preserve">Упр. 4 </w:t>
      </w:r>
      <w:r>
        <w:t>содержит текст письма с пропусками. У. читают его, если возникают затруднения, то П. оказывае</w:t>
      </w:r>
      <w:r>
        <w:t xml:space="preserve">т помощь. После этого У. переписывают письмо Саши в Рабочую тетрадь </w:t>
      </w:r>
      <w:r>
        <w:rPr>
          <w:i/>
        </w:rPr>
        <w:t>(упр. 1).</w:t>
      </w:r>
    </w:p>
    <w:p w:rsidR="00D57C66" w:rsidRDefault="0056154B">
      <w:pPr>
        <w:ind w:left="13" w:right="44"/>
      </w:pPr>
      <w:r>
        <w:rPr>
          <w:i/>
        </w:rPr>
        <w:t xml:space="preserve">Упр. 4b </w:t>
      </w:r>
      <w:r>
        <w:t xml:space="preserve">факультативно, однако его можно предложить желающим или тем, кто раньше других выполнил </w:t>
      </w:r>
      <w:r>
        <w:rPr>
          <w:i/>
        </w:rPr>
        <w:t xml:space="preserve">упр. 1 </w:t>
      </w:r>
      <w:r>
        <w:t>в Рабочей тетради.</w:t>
      </w:r>
    </w:p>
    <w:p w:rsidR="00D57C66" w:rsidRDefault="0056154B">
      <w:pPr>
        <w:ind w:left="13" w:right="44"/>
      </w:pPr>
      <w:r>
        <w:rPr>
          <w:i/>
        </w:rPr>
        <w:t xml:space="preserve">Упр. 6 </w:t>
      </w:r>
      <w:r>
        <w:t>готовит к рассказу о Саше. У. читают данные там п</w:t>
      </w:r>
      <w:r>
        <w:t xml:space="preserve">редложения. Затем можно провести игру в мяч: П. начинает предложение (например, </w:t>
      </w:r>
      <w:r>
        <w:t>„Sascha lernt gern ...“</w:t>
      </w:r>
      <w:r>
        <w:t xml:space="preserve">) и бросает мяч. </w:t>
      </w:r>
    </w:p>
    <w:p w:rsidR="00D57C66" w:rsidRDefault="0056154B">
      <w:pPr>
        <w:ind w:left="13" w:right="44" w:firstLine="0"/>
      </w:pPr>
      <w:r>
        <w:lastRenderedPageBreak/>
        <w:t>У</w:t>
      </w:r>
      <w:r>
        <w:rPr>
          <w:sz w:val="19"/>
          <w:vertAlign w:val="subscript"/>
        </w:rPr>
        <w:t>1</w:t>
      </w:r>
      <w:r>
        <w:t xml:space="preserve"> заканчивает предложение (</w:t>
      </w:r>
      <w:r>
        <w:t>„Deutsch“</w:t>
      </w:r>
      <w:r>
        <w:t>) и возвращает мяч П. и т. д.</w:t>
      </w:r>
    </w:p>
    <w:p w:rsidR="00D57C66" w:rsidRDefault="0056154B">
      <w:pPr>
        <w:spacing w:after="188"/>
        <w:ind w:left="397" w:right="44" w:firstLine="0"/>
      </w:pPr>
      <w:r>
        <w:rPr>
          <w:i/>
        </w:rPr>
        <w:t xml:space="preserve">Упр. 7. </w:t>
      </w:r>
      <w:r>
        <w:t>У. рассказывают о Саше и Ане.</w:t>
      </w:r>
    </w:p>
    <w:p w:rsidR="00D57C66" w:rsidRDefault="0056154B">
      <w:pPr>
        <w:spacing w:after="87" w:line="259" w:lineRule="auto"/>
        <w:ind w:left="-5" w:hanging="10"/>
        <w:jc w:val="left"/>
      </w:pPr>
      <w:r>
        <w:t xml:space="preserve">! </w:t>
      </w:r>
      <w:r>
        <w:rPr>
          <w:u w:val="single" w:color="181717"/>
        </w:rPr>
        <w:t>Варианты работы.</w:t>
      </w:r>
    </w:p>
    <w:p w:rsidR="00D57C66" w:rsidRDefault="0056154B">
      <w:pPr>
        <w:ind w:left="410" w:right="44" w:hanging="397"/>
      </w:pPr>
      <w:r>
        <w:t>— Рассказывают наиболее подготовленные У. Потом работа в парах: У</w:t>
      </w:r>
      <w:r>
        <w:rPr>
          <w:sz w:val="19"/>
          <w:vertAlign w:val="subscript"/>
        </w:rPr>
        <w:t>1</w:t>
      </w:r>
      <w:r>
        <w:t xml:space="preserve"> рассказывает о Саше, У</w:t>
      </w:r>
      <w:r>
        <w:rPr>
          <w:sz w:val="19"/>
          <w:vertAlign w:val="subscript"/>
        </w:rPr>
        <w:t>2</w:t>
      </w:r>
      <w:r>
        <w:t xml:space="preserve"> — об Ане.</w:t>
      </w:r>
    </w:p>
    <w:p w:rsidR="00D57C66" w:rsidRDefault="0056154B">
      <w:pPr>
        <w:ind w:left="410" w:right="44" w:hanging="397"/>
      </w:pPr>
      <w:r>
        <w:t>— Составление коллективного рассказа в виде игры в цепочку: У</w:t>
      </w:r>
      <w:r>
        <w:rPr>
          <w:sz w:val="19"/>
          <w:vertAlign w:val="subscript"/>
        </w:rPr>
        <w:t>1</w:t>
      </w:r>
      <w:r>
        <w:t xml:space="preserve"> начинает рассказ о Саше, У</w:t>
      </w:r>
      <w:r>
        <w:rPr>
          <w:sz w:val="19"/>
          <w:vertAlign w:val="subscript"/>
        </w:rPr>
        <w:t>2</w:t>
      </w:r>
      <w:r>
        <w:t xml:space="preserve"> продолжает и т. д. </w:t>
      </w:r>
    </w:p>
    <w:p w:rsidR="00D57C66" w:rsidRDefault="0056154B">
      <w:pPr>
        <w:ind w:left="397" w:right="44" w:firstLine="0"/>
      </w:pPr>
      <w:r>
        <w:t>Потом идёт работа в парах (см. выше).</w:t>
      </w:r>
    </w:p>
    <w:p w:rsidR="00D57C66" w:rsidRDefault="0056154B">
      <w:pPr>
        <w:ind w:left="13" w:right="44"/>
      </w:pPr>
      <w:r>
        <w:rPr>
          <w:i/>
        </w:rPr>
        <w:t>Упр. 8</w:t>
      </w:r>
      <w:r>
        <w:rPr>
          <w:i/>
        </w:rPr>
        <w:t xml:space="preserve"> </w:t>
      </w:r>
      <w:r>
        <w:t>— рассказ по аналогии о своём друге/подруге (сначала работа ведётся фронтально, потом в парах).</w:t>
      </w:r>
    </w:p>
    <w:p w:rsidR="00D57C66" w:rsidRDefault="0056154B">
      <w:pPr>
        <w:ind w:left="13" w:right="44"/>
      </w:pPr>
      <w:r>
        <w:rPr>
          <w:i/>
        </w:rPr>
        <w:t xml:space="preserve">Упр. 2 </w:t>
      </w:r>
      <w:r>
        <w:t xml:space="preserve">в Рабочей тетради предполагает письменное составление рассказа о друге. Вопросы из </w:t>
      </w:r>
      <w:r>
        <w:rPr>
          <w:i/>
        </w:rPr>
        <w:t xml:space="preserve">упр. 6 </w:t>
      </w:r>
      <w:r>
        <w:t>и предшествующие устные высказывания служат при этом опорой.</w:t>
      </w:r>
    </w:p>
    <w:p w:rsidR="00D57C66" w:rsidRDefault="0056154B">
      <w:pPr>
        <w:ind w:left="13" w:right="44"/>
      </w:pPr>
      <w:r>
        <w:rPr>
          <w:i/>
        </w:rPr>
        <w:t>У</w:t>
      </w:r>
      <w:r>
        <w:rPr>
          <w:i/>
        </w:rPr>
        <w:t xml:space="preserve">пр. 10 </w:t>
      </w:r>
      <w:r>
        <w:t>— песенка, которую можно начать разучивать к празднику.</w:t>
      </w:r>
    </w:p>
    <w:p w:rsidR="00D57C66" w:rsidRDefault="0056154B">
      <w:pPr>
        <w:ind w:left="13" w:right="44"/>
      </w:pPr>
      <w:r>
        <w:rPr>
          <w:i/>
        </w:rPr>
        <w:t xml:space="preserve">Упр. 11 </w:t>
      </w:r>
      <w:r>
        <w:t>содержит сцену из сказки «Золотой гусь». В тексте много новых слов и выражений, поэтому возможен такой порядок работы:</w:t>
      </w:r>
    </w:p>
    <w:p w:rsidR="00D57C66" w:rsidRDefault="0056154B">
      <w:pPr>
        <w:ind w:left="410" w:right="44" w:hanging="397"/>
      </w:pPr>
      <w:r>
        <w:t>— У. читают за П. слова и словосочетания, данные на плашке, и учат</w:t>
      </w:r>
      <w:r>
        <w:t>ся их правильно произносить;</w:t>
      </w:r>
    </w:p>
    <w:p w:rsidR="00D57C66" w:rsidRDefault="0056154B">
      <w:pPr>
        <w:ind w:left="410" w:right="44" w:hanging="397"/>
      </w:pPr>
      <w:r>
        <w:t>— далее У. читают текст про себя и, если нужно, выборочно переводят его;</w:t>
      </w:r>
    </w:p>
    <w:p w:rsidR="00D57C66" w:rsidRDefault="0056154B">
      <w:pPr>
        <w:spacing w:after="364" w:line="235" w:lineRule="auto"/>
        <w:ind w:left="392" w:hanging="407"/>
        <w:jc w:val="left"/>
      </w:pPr>
      <w:r>
        <w:t xml:space="preserve">— </w:t>
      </w:r>
      <w:r>
        <w:tab/>
        <w:t>затем У. читают текст по ролям, П. корректирует их чтение. В конце урока П. и У. решают, что ещё необходимо повторить.</w:t>
      </w:r>
    </w:p>
    <w:p w:rsidR="00D57C66" w:rsidRDefault="0056154B">
      <w:pPr>
        <w:tabs>
          <w:tab w:val="center" w:pos="2237"/>
        </w:tabs>
        <w:spacing w:after="129" w:line="253" w:lineRule="auto"/>
        <w:ind w:left="-15" w:firstLine="0"/>
        <w:jc w:val="left"/>
      </w:pPr>
      <w:r>
        <w:rPr>
          <w:b/>
          <w:sz w:val="22"/>
        </w:rPr>
        <w:t xml:space="preserve">6 </w:t>
      </w:r>
      <w:r>
        <w:rPr>
          <w:b/>
          <w:sz w:val="22"/>
        </w:rPr>
        <w:tab/>
        <w:t>Was haben wir nicht geschafft</w:t>
      </w:r>
      <w:r>
        <w:rPr>
          <w:b/>
          <w:sz w:val="22"/>
        </w:rPr>
        <w:t>?</w:t>
      </w:r>
    </w:p>
    <w:p w:rsidR="00D57C66" w:rsidRDefault="0056154B">
      <w:pPr>
        <w:ind w:left="13" w:right="44"/>
      </w:pPr>
      <w:r>
        <w:t>Учитель планирует урок, включая тот материал, который ещё недостаточно усвоен учащимися. Часть урока можно посвятить подготовке к празднику, в частности работе над чтением первой сценки. Желательно выяснить, какие роли хотели бы исполнять дети, и обсудит</w:t>
      </w:r>
      <w:r>
        <w:t>ь, как следует готовиться к инсценировке, какие нужны костюмы, реквизит.</w:t>
      </w:r>
    </w:p>
    <w:p w:rsidR="00D57C66" w:rsidRDefault="0056154B">
      <w:pPr>
        <w:ind w:left="13" w:right="44"/>
      </w:pPr>
      <w:r>
        <w:t>Можно объявить конкурс на иллюстрации к сказке. Их можно сделать на отдельных листах или поместить в «Книгу о себе».</w:t>
      </w:r>
    </w:p>
    <w:p w:rsidR="00D57C66" w:rsidRDefault="0056154B">
      <w:pPr>
        <w:spacing w:after="390"/>
        <w:ind w:left="13" w:right="44"/>
      </w:pPr>
      <w:r>
        <w:t xml:space="preserve">На этом уроке предполагается работа над текстом </w:t>
      </w:r>
      <w:r>
        <w:t xml:space="preserve">„Markus spielt am </w:t>
      </w:r>
      <w:r>
        <w:t>Computer“</w:t>
      </w:r>
      <w:r>
        <w:t xml:space="preserve"> из раздела </w:t>
      </w:r>
      <w:r>
        <w:t>„Lesen macht Spaß“</w:t>
      </w:r>
      <w:r>
        <w:t xml:space="preserve"> на с. 109 с целью развития навыков чтения.</w:t>
      </w:r>
    </w:p>
    <w:p w:rsidR="00D57C66" w:rsidRDefault="0056154B">
      <w:pPr>
        <w:spacing w:after="0" w:line="259" w:lineRule="auto"/>
        <w:ind w:left="-5" w:hanging="10"/>
        <w:jc w:val="left"/>
      </w:pPr>
      <w:r>
        <w:rPr>
          <w:b/>
          <w:sz w:val="24"/>
        </w:rPr>
        <w:lastRenderedPageBreak/>
        <w:t>V Spielen wir auf unserem Fest Szenen aus einem Märchen?</w:t>
      </w:r>
    </w:p>
    <w:tbl>
      <w:tblPr>
        <w:tblStyle w:val="TableGrid"/>
        <w:tblW w:w="6396" w:type="dxa"/>
        <w:tblInd w:w="5" w:type="dxa"/>
        <w:tblCellMar>
          <w:top w:w="127" w:type="dxa"/>
          <w:left w:w="113" w:type="dxa"/>
          <w:bottom w:w="0" w:type="dxa"/>
          <w:right w:w="66" w:type="dxa"/>
        </w:tblCellMar>
        <w:tblLook w:val="04A0" w:firstRow="1" w:lastRow="0" w:firstColumn="1" w:lastColumn="0" w:noHBand="0" w:noVBand="1"/>
      </w:tblPr>
      <w:tblGrid>
        <w:gridCol w:w="2156"/>
        <w:gridCol w:w="4240"/>
      </w:tblGrid>
      <w:tr w:rsidR="00D57C66">
        <w:trPr>
          <w:trHeight w:val="350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Основное содержание темы</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09"/>
              </w:numPr>
              <w:spacing w:after="0" w:line="243" w:lineRule="auto"/>
              <w:ind w:right="47" w:hanging="258"/>
            </w:pPr>
            <w:r>
              <w:rPr>
                <w:sz w:val="19"/>
              </w:rPr>
              <w:t>Касперле рассказывает, что он умеет и хочет делать. Учащиеся читают сказку «Золотой гусь» дальше.</w:t>
            </w:r>
          </w:p>
          <w:p w:rsidR="00D57C66" w:rsidRDefault="0056154B">
            <w:pPr>
              <w:numPr>
                <w:ilvl w:val="0"/>
                <w:numId w:val="109"/>
              </w:numPr>
              <w:spacing w:after="0" w:line="243" w:lineRule="auto"/>
              <w:ind w:right="47" w:hanging="258"/>
            </w:pPr>
            <w:r>
              <w:rPr>
                <w:sz w:val="19"/>
              </w:rPr>
              <w:t>Касперле хочет рассмешить принцессу из сказки. Он играет в цирк и учит своих друзей Лулу и Альби, Вальдо, Артемона и др. выполнять его команды.</w:t>
            </w:r>
          </w:p>
          <w:p w:rsidR="00D57C66" w:rsidRDefault="0056154B">
            <w:pPr>
              <w:numPr>
                <w:ilvl w:val="0"/>
                <w:numId w:val="109"/>
              </w:numPr>
              <w:spacing w:after="0" w:line="243" w:lineRule="auto"/>
              <w:ind w:right="47" w:hanging="258"/>
            </w:pPr>
            <w:r>
              <w:rPr>
                <w:sz w:val="19"/>
              </w:rPr>
              <w:t>Сказка продолж</w:t>
            </w:r>
            <w:r>
              <w:rPr>
                <w:sz w:val="19"/>
              </w:rPr>
              <w:t>ается, и мы узнаем о том, кто приходит однажды к королю.</w:t>
            </w:r>
          </w:p>
          <w:p w:rsidR="00D57C66" w:rsidRDefault="0056154B">
            <w:pPr>
              <w:spacing w:after="0" w:line="243" w:lineRule="auto"/>
              <w:ind w:left="283" w:right="47" w:hanging="283"/>
            </w:pPr>
            <w:r>
              <w:rPr>
                <w:sz w:val="19"/>
              </w:rPr>
              <w:t xml:space="preserve">4—5. Полным ходом идёт подготовка к празднику: повторяются стихи, рифмовки, разыгрывается по ролям сказка. Скоро, очень скоро будет праздник </w:t>
            </w:r>
          </w:p>
          <w:p w:rsidR="00D57C66" w:rsidRDefault="0056154B">
            <w:pPr>
              <w:spacing w:after="0" w:line="259" w:lineRule="auto"/>
              <w:ind w:left="283" w:firstLine="0"/>
              <w:jc w:val="left"/>
            </w:pPr>
            <w:r>
              <w:rPr>
                <w:sz w:val="19"/>
              </w:rPr>
              <w:t>«Прощай, 2-й класс!»</w:t>
            </w:r>
          </w:p>
        </w:tc>
      </w:tr>
      <w:tr w:rsidR="00D57C66">
        <w:trPr>
          <w:trHeight w:val="158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7" w:firstLine="0"/>
            </w:pPr>
            <w:r>
              <w:rPr>
                <w:sz w:val="19"/>
              </w:rPr>
              <w:t>Что способствует реализации воспитательных, образовательных и развивающих целей?</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10"/>
              </w:numPr>
              <w:spacing w:after="0" w:line="243" w:lineRule="auto"/>
              <w:ind w:hanging="267"/>
            </w:pPr>
            <w:r>
              <w:rPr>
                <w:sz w:val="19"/>
              </w:rPr>
              <w:t>Ознакомление с новой страноведческой информацией через сказку «Золотой гусь» братьев Гримм.</w:t>
            </w:r>
          </w:p>
          <w:p w:rsidR="00D57C66" w:rsidRDefault="0056154B">
            <w:pPr>
              <w:numPr>
                <w:ilvl w:val="0"/>
                <w:numId w:val="110"/>
              </w:numPr>
              <w:spacing w:after="0" w:line="243" w:lineRule="auto"/>
              <w:ind w:hanging="267"/>
            </w:pPr>
            <w:r>
              <w:rPr>
                <w:sz w:val="19"/>
              </w:rPr>
              <w:t>Развитие языковой догадки, умение пользоваться сносками на плашках.</w:t>
            </w:r>
          </w:p>
          <w:p w:rsidR="00D57C66" w:rsidRDefault="0056154B">
            <w:pPr>
              <w:numPr>
                <w:ilvl w:val="0"/>
                <w:numId w:val="110"/>
              </w:numPr>
              <w:spacing w:after="0" w:line="259" w:lineRule="auto"/>
              <w:ind w:hanging="267"/>
            </w:pPr>
            <w:r>
              <w:rPr>
                <w:sz w:val="19"/>
              </w:rPr>
              <w:t>Развитие общеуч</w:t>
            </w:r>
            <w:r>
              <w:rPr>
                <w:sz w:val="19"/>
              </w:rPr>
              <w:t>ебных умений</w:t>
            </w:r>
          </w:p>
        </w:tc>
      </w:tr>
      <w:tr w:rsidR="00D57C66">
        <w:trPr>
          <w:trHeight w:val="3260"/>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Основные практические задачи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11"/>
              </w:numPr>
              <w:spacing w:after="0" w:line="243" w:lineRule="auto"/>
              <w:ind w:hanging="262"/>
            </w:pPr>
            <w:r>
              <w:rPr>
                <w:sz w:val="19"/>
              </w:rPr>
              <w:t>Совершенствовать орфографические навыки и технику чтения.</w:t>
            </w:r>
          </w:p>
          <w:p w:rsidR="00D57C66" w:rsidRDefault="0056154B">
            <w:pPr>
              <w:numPr>
                <w:ilvl w:val="0"/>
                <w:numId w:val="111"/>
              </w:numPr>
              <w:spacing w:after="0" w:line="243" w:lineRule="auto"/>
              <w:ind w:hanging="262"/>
            </w:pPr>
            <w:r>
              <w:rPr>
                <w:sz w:val="19"/>
              </w:rPr>
              <w:t>Учить читать текст сказки с полным пониманием содержания, пользуясь сносками на плашках.</w:t>
            </w:r>
          </w:p>
          <w:p w:rsidR="00D57C66" w:rsidRDefault="0056154B">
            <w:pPr>
              <w:numPr>
                <w:ilvl w:val="0"/>
                <w:numId w:val="111"/>
              </w:numPr>
              <w:spacing w:after="1" w:line="243" w:lineRule="auto"/>
              <w:ind w:hanging="262"/>
            </w:pPr>
            <w:r>
              <w:rPr>
                <w:sz w:val="19"/>
              </w:rPr>
              <w:t xml:space="preserve">Учить рассказывать о том, кто что умеет делать, используя при этом глагол </w:t>
            </w:r>
            <w:r>
              <w:rPr>
                <w:sz w:val="19"/>
              </w:rPr>
              <w:t>können</w:t>
            </w:r>
            <w:r>
              <w:rPr>
                <w:sz w:val="19"/>
              </w:rPr>
              <w:t>.</w:t>
            </w:r>
          </w:p>
          <w:p w:rsidR="00D57C66" w:rsidRDefault="0056154B">
            <w:pPr>
              <w:numPr>
                <w:ilvl w:val="0"/>
                <w:numId w:val="111"/>
              </w:numPr>
              <w:spacing w:after="0" w:line="243" w:lineRule="auto"/>
              <w:ind w:hanging="262"/>
            </w:pPr>
            <w:r>
              <w:rPr>
                <w:sz w:val="19"/>
              </w:rPr>
              <w:t>Учить выражать свои желания с помощью глагола wollen.</w:t>
            </w:r>
          </w:p>
          <w:p w:rsidR="00D57C66" w:rsidRDefault="0056154B">
            <w:pPr>
              <w:numPr>
                <w:ilvl w:val="0"/>
                <w:numId w:val="111"/>
              </w:numPr>
              <w:spacing w:after="0" w:line="259" w:lineRule="auto"/>
              <w:ind w:hanging="262"/>
            </w:pPr>
            <w:r>
              <w:rPr>
                <w:sz w:val="19"/>
              </w:rPr>
              <w:t>Учить выражать просьбу, приказ, совет.</w:t>
            </w:r>
          </w:p>
          <w:p w:rsidR="00D57C66" w:rsidRDefault="0056154B">
            <w:pPr>
              <w:numPr>
                <w:ilvl w:val="0"/>
                <w:numId w:val="111"/>
              </w:numPr>
              <w:spacing w:after="0" w:line="259" w:lineRule="auto"/>
              <w:ind w:hanging="262"/>
            </w:pPr>
            <w:r>
              <w:rPr>
                <w:sz w:val="19"/>
              </w:rPr>
              <w:t>Учить инсценировать текст сказки в ситуации «Подготовка к празднику»</w:t>
            </w:r>
          </w:p>
        </w:tc>
      </w:tr>
    </w:tbl>
    <w:p w:rsidR="00D57C66" w:rsidRDefault="0056154B">
      <w:pPr>
        <w:spacing w:after="0" w:line="259" w:lineRule="auto"/>
        <w:ind w:left="10" w:right="38" w:hanging="10"/>
        <w:jc w:val="right"/>
      </w:pPr>
      <w:r>
        <w:rPr>
          <w:i/>
          <w:sz w:val="19"/>
        </w:rPr>
        <w:t>Продолжение</w:t>
      </w:r>
    </w:p>
    <w:tbl>
      <w:tblPr>
        <w:tblStyle w:val="TableGrid"/>
        <w:tblW w:w="6396" w:type="dxa"/>
        <w:tblInd w:w="5" w:type="dxa"/>
        <w:tblCellMar>
          <w:top w:w="139" w:type="dxa"/>
          <w:left w:w="113" w:type="dxa"/>
          <w:bottom w:w="0" w:type="dxa"/>
          <w:right w:w="67" w:type="dxa"/>
        </w:tblCellMar>
        <w:tblLook w:val="04A0" w:firstRow="1" w:lastRow="0" w:firstColumn="1" w:lastColumn="0" w:noHBand="0" w:noVBand="1"/>
      </w:tblPr>
      <w:tblGrid>
        <w:gridCol w:w="2156"/>
        <w:gridCol w:w="4240"/>
      </w:tblGrid>
      <w:tr w:rsidR="00D57C66">
        <w:trPr>
          <w:trHeight w:val="883"/>
        </w:trPr>
        <w:tc>
          <w:tcPr>
            <w:tcW w:w="2156" w:type="dxa"/>
            <w:tcBorders>
              <w:top w:val="single" w:sz="4" w:space="0" w:color="181717"/>
              <w:left w:val="single" w:sz="4" w:space="0" w:color="181717"/>
              <w:bottom w:val="single" w:sz="4" w:space="0" w:color="181717"/>
              <w:right w:val="single" w:sz="4" w:space="0" w:color="181717"/>
            </w:tcBorders>
          </w:tcPr>
          <w:p w:rsidR="00D57C66" w:rsidRDefault="00D57C66">
            <w:pPr>
              <w:spacing w:after="160" w:line="259" w:lineRule="auto"/>
              <w:ind w:left="0" w:firstLine="0"/>
              <w:jc w:val="left"/>
            </w:pP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83" w:right="47" w:hanging="283"/>
            </w:pPr>
            <w:r>
              <w:rPr>
                <w:sz w:val="19"/>
              </w:rPr>
              <w:t>7. Учить воспринимать на слух отрывки из сказки и выражать своё мнение об услышанном</w:t>
            </w:r>
          </w:p>
        </w:tc>
      </w:tr>
      <w:tr w:rsidR="00D57C66">
        <w:trPr>
          <w:trHeight w:val="2803"/>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7" w:firstLine="0"/>
            </w:pPr>
            <w:r>
              <w:rPr>
                <w:sz w:val="19"/>
              </w:rPr>
              <w:t>Языковой и речевой материал, подлежащий усвоению для использования в устной речи</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u w:val="single" w:color="181717"/>
              </w:rPr>
              <w:t>Лексический материал:</w:t>
            </w:r>
          </w:p>
          <w:p w:rsidR="00D57C66" w:rsidRDefault="0056154B">
            <w:pPr>
              <w:spacing w:after="0" w:line="243" w:lineRule="auto"/>
              <w:ind w:left="0" w:right="47" w:firstLine="0"/>
            </w:pPr>
            <w:r>
              <w:rPr>
                <w:sz w:val="19"/>
              </w:rPr>
              <w:t>können, wollen, jonglieren, Tiere dressieren, schwer, weinen, allein, der Mensch (die Menschen), Was soll ich machen?, Sei nicht so traurig!, nur, Ich habe eine Idee!, niemand, der Mann (die Männer), eines Tages, bringen, das Wasser, das Holz.</w:t>
            </w:r>
          </w:p>
          <w:p w:rsidR="00D57C66" w:rsidRDefault="0056154B">
            <w:pPr>
              <w:spacing w:after="0" w:line="259" w:lineRule="auto"/>
              <w:ind w:left="0" w:firstLine="0"/>
              <w:jc w:val="left"/>
            </w:pPr>
            <w:r>
              <w:rPr>
                <w:sz w:val="19"/>
                <w:u w:val="single" w:color="181717"/>
              </w:rPr>
              <w:t>Грамматическ</w:t>
            </w:r>
            <w:r>
              <w:rPr>
                <w:sz w:val="19"/>
                <w:u w:val="single" w:color="181717"/>
              </w:rPr>
              <w:t>ий материал:</w:t>
            </w:r>
          </w:p>
          <w:p w:rsidR="00D57C66" w:rsidRDefault="0056154B">
            <w:pPr>
              <w:numPr>
                <w:ilvl w:val="0"/>
                <w:numId w:val="112"/>
              </w:numPr>
              <w:spacing w:after="0" w:line="259" w:lineRule="auto"/>
              <w:ind w:hanging="252"/>
              <w:jc w:val="left"/>
            </w:pPr>
            <w:r>
              <w:rPr>
                <w:sz w:val="19"/>
              </w:rPr>
              <w:t xml:space="preserve">Употребление глаголов </w:t>
            </w:r>
            <w:r>
              <w:rPr>
                <w:sz w:val="19"/>
              </w:rPr>
              <w:t>können</w:t>
            </w:r>
            <w:r>
              <w:rPr>
                <w:sz w:val="19"/>
              </w:rPr>
              <w:t xml:space="preserve"> и </w:t>
            </w:r>
            <w:r>
              <w:rPr>
                <w:sz w:val="19"/>
              </w:rPr>
              <w:t>wollen</w:t>
            </w:r>
            <w:r>
              <w:rPr>
                <w:sz w:val="19"/>
              </w:rPr>
              <w:t>.</w:t>
            </w:r>
          </w:p>
          <w:p w:rsidR="00D57C66" w:rsidRDefault="0056154B">
            <w:pPr>
              <w:numPr>
                <w:ilvl w:val="0"/>
                <w:numId w:val="112"/>
              </w:numPr>
              <w:spacing w:after="0" w:line="259" w:lineRule="auto"/>
              <w:ind w:hanging="252"/>
              <w:jc w:val="left"/>
            </w:pPr>
            <w:r>
              <w:rPr>
                <w:sz w:val="19"/>
              </w:rPr>
              <w:t>Повелительная форма известных глаголов (Imperativ)</w:t>
            </w:r>
          </w:p>
        </w:tc>
      </w:tr>
      <w:tr w:rsidR="00D57C66">
        <w:trPr>
          <w:trHeight w:val="2323"/>
        </w:trPr>
        <w:tc>
          <w:tcPr>
            <w:tcW w:w="2156"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Объекты контроля</w:t>
            </w:r>
          </w:p>
        </w:tc>
        <w:tc>
          <w:tcPr>
            <w:tcW w:w="4240"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13"/>
              </w:numPr>
              <w:spacing w:after="0" w:line="243" w:lineRule="auto"/>
              <w:ind w:hanging="278"/>
              <w:jc w:val="left"/>
            </w:pPr>
            <w:r>
              <w:rPr>
                <w:sz w:val="19"/>
              </w:rPr>
              <w:t>Орфографические навыки и техника чтения.</w:t>
            </w:r>
          </w:p>
          <w:p w:rsidR="00D57C66" w:rsidRDefault="0056154B">
            <w:pPr>
              <w:numPr>
                <w:ilvl w:val="0"/>
                <w:numId w:val="113"/>
              </w:numPr>
              <w:spacing w:after="0" w:line="244" w:lineRule="auto"/>
              <w:ind w:hanging="278"/>
              <w:jc w:val="left"/>
            </w:pPr>
            <w:r>
              <w:rPr>
                <w:sz w:val="19"/>
              </w:rPr>
              <w:t xml:space="preserve">Умение рассказывать о том, что У. умеют делать, и выражать желание, используя глаголы </w:t>
            </w:r>
            <w:r>
              <w:rPr>
                <w:sz w:val="19"/>
              </w:rPr>
              <w:t>wollen</w:t>
            </w:r>
            <w:r>
              <w:rPr>
                <w:sz w:val="19"/>
              </w:rPr>
              <w:t xml:space="preserve"> и </w:t>
            </w:r>
            <w:r>
              <w:rPr>
                <w:sz w:val="19"/>
              </w:rPr>
              <w:t>können</w:t>
            </w:r>
            <w:r>
              <w:rPr>
                <w:sz w:val="19"/>
              </w:rPr>
              <w:t>.</w:t>
            </w:r>
          </w:p>
          <w:p w:rsidR="00D57C66" w:rsidRDefault="0056154B">
            <w:pPr>
              <w:numPr>
                <w:ilvl w:val="0"/>
                <w:numId w:val="113"/>
              </w:numPr>
              <w:spacing w:after="0" w:line="243" w:lineRule="auto"/>
              <w:ind w:hanging="278"/>
              <w:jc w:val="left"/>
            </w:pPr>
            <w:r>
              <w:rPr>
                <w:sz w:val="19"/>
              </w:rPr>
              <w:t>Умение давать совет, выражать приказ, просьбу.</w:t>
            </w:r>
          </w:p>
          <w:p w:rsidR="00D57C66" w:rsidRDefault="0056154B">
            <w:pPr>
              <w:numPr>
                <w:ilvl w:val="0"/>
                <w:numId w:val="113"/>
              </w:numPr>
              <w:spacing w:after="0" w:line="259" w:lineRule="auto"/>
              <w:ind w:hanging="278"/>
              <w:jc w:val="left"/>
            </w:pPr>
            <w:r>
              <w:rPr>
                <w:sz w:val="19"/>
              </w:rPr>
              <w:t>*Умение инсценировать отрывки из сказки</w:t>
            </w:r>
          </w:p>
        </w:tc>
      </w:tr>
    </w:tbl>
    <w:p w:rsidR="00D57C66" w:rsidRDefault="0056154B">
      <w:pPr>
        <w:tabs>
          <w:tab w:val="center" w:pos="3023"/>
        </w:tabs>
        <w:spacing w:after="158" w:line="253" w:lineRule="auto"/>
        <w:ind w:left="-15" w:firstLine="0"/>
        <w:jc w:val="left"/>
      </w:pPr>
      <w:r>
        <w:rPr>
          <w:b/>
          <w:sz w:val="22"/>
        </w:rPr>
        <w:t xml:space="preserve">1 </w:t>
      </w:r>
      <w:r>
        <w:rPr>
          <w:b/>
          <w:sz w:val="22"/>
        </w:rPr>
        <w:tab/>
        <w:t>Kasperle sagt: Wer will, der kann! Stimmt’s?</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3"/>
        </w:numPr>
        <w:ind w:right="44"/>
      </w:pPr>
      <w:r>
        <w:t>Учить рассказывать о том, кто что может и хочет делать.</w:t>
      </w:r>
    </w:p>
    <w:p w:rsidR="00D57C66" w:rsidRDefault="0056154B">
      <w:pPr>
        <w:numPr>
          <w:ilvl w:val="0"/>
          <w:numId w:val="73"/>
        </w:numPr>
        <w:ind w:right="44"/>
      </w:pPr>
      <w:r>
        <w:t xml:space="preserve">Познакомить У. с особенностями употребления глаголов </w:t>
      </w:r>
      <w:r>
        <w:t>können</w:t>
      </w:r>
      <w:r>
        <w:t xml:space="preserve"> и </w:t>
      </w:r>
      <w:r>
        <w:t>wollen</w:t>
      </w:r>
      <w:r>
        <w:t>, которые изменяются особым образом.</w:t>
      </w:r>
    </w:p>
    <w:p w:rsidR="00D57C66" w:rsidRDefault="0056154B">
      <w:pPr>
        <w:numPr>
          <w:ilvl w:val="0"/>
          <w:numId w:val="73"/>
        </w:numPr>
        <w:ind w:right="44"/>
      </w:pPr>
      <w:r>
        <w:t>Учить читать текст сказки по ролям, используя сноски на плашках для понимания незнакомых слов.</w:t>
      </w:r>
    </w:p>
    <w:p w:rsidR="00D57C66" w:rsidRDefault="0056154B">
      <w:pPr>
        <w:spacing w:after="25"/>
        <w:ind w:left="13" w:right="44"/>
      </w:pPr>
      <w:r>
        <w:rPr>
          <w:i/>
        </w:rPr>
        <w:t xml:space="preserve">Упр. 1 </w:t>
      </w:r>
      <w:r>
        <w:t>— песенка Касперле. У. читают её за диктором. Мож</w:t>
      </w:r>
      <w:r>
        <w:t>но предложить дать перевод. Далее П. может задать вопрос: „</w:t>
      </w:r>
      <w:r>
        <w:t>Was</w:t>
      </w:r>
      <w:r>
        <w:t xml:space="preserve"> </w:t>
      </w:r>
      <w:r>
        <w:t>sagt</w:t>
      </w:r>
      <w:r>
        <w:t xml:space="preserve"> </w:t>
      </w:r>
      <w:r>
        <w:t>Kasperle</w:t>
      </w:r>
      <w:r>
        <w:t xml:space="preserve">?“ А на доске можно в качестве опоры написать: </w:t>
      </w:r>
      <w:r>
        <w:t>Er</w:t>
      </w:r>
      <w:r>
        <w:t xml:space="preserve"> </w:t>
      </w:r>
      <w:r>
        <w:t>sagt</w:t>
      </w:r>
      <w:r>
        <w:t>: „</w:t>
      </w:r>
      <w:r>
        <w:t>Ich</w:t>
      </w:r>
      <w:r>
        <w:t xml:space="preserve"> </w:t>
      </w:r>
      <w:r>
        <w:t xml:space="preserve">kann </w:t>
      </w:r>
      <w:r>
        <w:t xml:space="preserve">...“ У. дополняют предложение, подставляя глаголы из песенки. Далее они слушают и читают рифмовку с глаголом </w:t>
      </w:r>
      <w:r>
        <w:t>wolle</w:t>
      </w:r>
      <w:r>
        <w:t>n</w:t>
      </w:r>
      <w:r>
        <w:t>. Для лучшего понимания У. используют сноски на плашке. „</w:t>
      </w:r>
      <w:r>
        <w:t>Was</w:t>
      </w:r>
      <w:r>
        <w:t xml:space="preserve"> </w:t>
      </w:r>
      <w:r>
        <w:t>sagt</w:t>
      </w:r>
      <w:r>
        <w:t xml:space="preserve"> </w:t>
      </w:r>
      <w:r>
        <w:t>Kasperle</w:t>
      </w:r>
      <w:r>
        <w:t xml:space="preserve"> </w:t>
      </w:r>
      <w:r>
        <w:t>noch</w:t>
      </w:r>
      <w:r>
        <w:t xml:space="preserve">?“ </w:t>
      </w:r>
      <w:r>
        <w:lastRenderedPageBreak/>
        <w:t xml:space="preserve">— задаёт вопрос П. и пишет начало предложения на доске: </w:t>
      </w:r>
      <w:r>
        <w:t>„Ich will ...“</w:t>
      </w:r>
      <w:r>
        <w:t xml:space="preserve"> У. вместо точек вставляют слова из текста рифмовки.</w:t>
      </w:r>
    </w:p>
    <w:p w:rsidR="00D57C66" w:rsidRDefault="0056154B">
      <w:pPr>
        <w:spacing w:after="187"/>
        <w:ind w:left="13" w:right="44"/>
      </w:pPr>
      <w:r>
        <w:t xml:space="preserve">Далее выполняется </w:t>
      </w:r>
      <w:r>
        <w:rPr>
          <w:i/>
        </w:rPr>
        <w:t xml:space="preserve">упр. 1b. </w:t>
      </w:r>
      <w:r>
        <w:t>П. обращает внимание на</w:t>
      </w:r>
      <w:r>
        <w:t xml:space="preserve"> то, как выражает сомнение Лулу с помощью глагола </w:t>
      </w:r>
      <w:r>
        <w:t>können</w:t>
      </w:r>
      <w:r>
        <w:t>, и на форму самого глагола во 2-м л. ед. ч.</w:t>
      </w:r>
    </w:p>
    <w:p w:rsidR="00D57C66" w:rsidRDefault="0056154B">
      <w:pPr>
        <w:spacing w:after="49" w:line="259" w:lineRule="auto"/>
        <w:ind w:left="-5" w:hanging="10"/>
        <w:jc w:val="left"/>
      </w:pPr>
      <w:r>
        <w:t xml:space="preserve">! </w:t>
      </w:r>
      <w:r>
        <w:rPr>
          <w:u w:val="single" w:color="181717"/>
        </w:rPr>
        <w:t>Варианты работы.</w:t>
      </w:r>
    </w:p>
    <w:p w:rsidR="00D57C66" w:rsidRDefault="0056154B">
      <w:pPr>
        <w:ind w:left="410" w:right="44" w:hanging="397"/>
      </w:pPr>
      <w:r>
        <w:t>— Эту рифмовку можно разыграть по ролям, выбрав Касперле и Лулу по считалке.</w:t>
      </w:r>
    </w:p>
    <w:p w:rsidR="00D57C66" w:rsidRDefault="0056154B">
      <w:pPr>
        <w:ind w:left="410" w:right="44" w:hanging="397"/>
      </w:pPr>
      <w:r>
        <w:t>— Свои вопросы Лулу может продолжить задавать, используя другие, знакомые У. глаголы.</w:t>
      </w:r>
    </w:p>
    <w:p w:rsidR="00D57C66" w:rsidRDefault="0056154B">
      <w:pPr>
        <w:ind w:left="13" w:right="44"/>
      </w:pPr>
      <w:r>
        <w:rPr>
          <w:i/>
        </w:rPr>
        <w:t xml:space="preserve">Упр. 1с </w:t>
      </w:r>
      <w:r>
        <w:t xml:space="preserve">нацеливает на использование уже известной формы выражения своего мнения с помощью глагола </w:t>
      </w:r>
      <w:r>
        <w:t>glauben.</w:t>
      </w:r>
    </w:p>
    <w:p w:rsidR="00D57C66" w:rsidRDefault="0056154B">
      <w:pPr>
        <w:ind w:left="13" w:right="44"/>
      </w:pPr>
      <w:r>
        <w:rPr>
          <w:i/>
        </w:rPr>
        <w:t xml:space="preserve">Упр. 2 </w:t>
      </w:r>
      <w:r>
        <w:t xml:space="preserve">систематизирует знания о глаголах </w:t>
      </w:r>
      <w:r>
        <w:t>können</w:t>
      </w:r>
      <w:r>
        <w:t xml:space="preserve"> и </w:t>
      </w:r>
      <w:r>
        <w:t>wollen</w:t>
      </w:r>
      <w:r>
        <w:t>. П. об</w:t>
      </w:r>
      <w:r>
        <w:t>ращает внимание У. на «необычное поведение» этих глаголов при спряжении: на отсутствие окончаний в 1-м и 3-м л. ед. ч. и изменение корневой гласной в ед. ч.</w:t>
      </w:r>
    </w:p>
    <w:p w:rsidR="00D57C66" w:rsidRDefault="0056154B">
      <w:pPr>
        <w:ind w:left="13" w:right="44"/>
      </w:pPr>
      <w:r>
        <w:rPr>
          <w:i/>
        </w:rPr>
        <w:t xml:space="preserve">Упр. 3 </w:t>
      </w:r>
      <w:r>
        <w:t xml:space="preserve">имеет целью тренировку У. в употреблении глаголов </w:t>
      </w:r>
      <w:r>
        <w:t>können</w:t>
      </w:r>
      <w:r>
        <w:t xml:space="preserve"> и </w:t>
      </w:r>
      <w:r>
        <w:t>wollen</w:t>
      </w:r>
      <w:r>
        <w:t>. Можно провести её в форме</w:t>
      </w:r>
      <w:r>
        <w:t xml:space="preserve"> соревнования «Кто больше составит предложений?».</w:t>
      </w:r>
    </w:p>
    <w:p w:rsidR="00D57C66" w:rsidRDefault="0056154B">
      <w:pPr>
        <w:ind w:left="13" w:right="44"/>
      </w:pPr>
      <w:r>
        <w:rPr>
          <w:i/>
        </w:rPr>
        <w:t xml:space="preserve">Упр. 4 </w:t>
      </w:r>
      <w:r>
        <w:t>ориентирует на составление по схеме предложений с модальными глаголами.</w:t>
      </w:r>
    </w:p>
    <w:p w:rsidR="00D57C66" w:rsidRDefault="0056154B">
      <w:pPr>
        <w:ind w:left="13" w:right="44"/>
      </w:pPr>
      <w:r>
        <w:t xml:space="preserve">Для увеличения объёма тренировки в употреблении этих глаголов в предложении можно использовать </w:t>
      </w:r>
      <w:r>
        <w:rPr>
          <w:i/>
        </w:rPr>
        <w:t xml:space="preserve">упр. 1 </w:t>
      </w:r>
      <w:r>
        <w:t>в Рабочей тетради.</w:t>
      </w:r>
    </w:p>
    <w:p w:rsidR="00D57C66" w:rsidRDefault="0056154B">
      <w:pPr>
        <w:ind w:left="13" w:right="44"/>
      </w:pPr>
      <w:r>
        <w:rPr>
          <w:i/>
        </w:rPr>
        <w:t>Упр. 6</w:t>
      </w:r>
      <w:r>
        <w:rPr>
          <w:i/>
        </w:rPr>
        <w:t xml:space="preserve"> </w:t>
      </w:r>
      <w:r>
        <w:t xml:space="preserve">направлено на прослушивание сценки из сказки и на её чтение. У. слушают сначала текст и отвечают по-русски на вопрос, о чём идёт речь. Затем они читают вместе с диктором и выполняют тест на проверку понимания </w:t>
      </w:r>
      <w:r>
        <w:rPr>
          <w:i/>
        </w:rPr>
        <w:t xml:space="preserve">(упр. 6с). </w:t>
      </w:r>
    </w:p>
    <w:p w:rsidR="00D57C66" w:rsidRDefault="0056154B">
      <w:pPr>
        <w:ind w:left="13" w:right="44" w:firstLine="0"/>
      </w:pPr>
      <w:r>
        <w:t>Затем они ещё раз читают сказку по</w:t>
      </w:r>
      <w:r>
        <w:t xml:space="preserve"> ролям.</w:t>
      </w:r>
    </w:p>
    <w:p w:rsidR="00D57C66" w:rsidRDefault="0056154B">
      <w:pPr>
        <w:spacing w:after="3" w:line="235" w:lineRule="auto"/>
        <w:ind w:left="-15" w:firstLine="397"/>
        <w:jc w:val="left"/>
      </w:pPr>
      <w:r>
        <w:rPr>
          <w:i/>
        </w:rPr>
        <w:t xml:space="preserve">Упр. 6е </w:t>
      </w:r>
      <w:r>
        <w:t>на этом уроке факультативно. Однако, если есть время, желательно прочитать продолжение сказки — сначала про себя, а затем в группах. Можно также задать несколько вопросов по картинке.</w:t>
      </w:r>
    </w:p>
    <w:p w:rsidR="00D57C66" w:rsidRDefault="0056154B">
      <w:pPr>
        <w:ind w:left="13" w:right="44"/>
      </w:pPr>
      <w:r>
        <w:t>Подведение итогов урока и объяснение домашнего задания.</w:t>
      </w:r>
    </w:p>
    <w:p w:rsidR="00D57C66" w:rsidRDefault="0056154B">
      <w:pPr>
        <w:tabs>
          <w:tab w:val="center" w:pos="3171"/>
        </w:tabs>
        <w:spacing w:after="158" w:line="253" w:lineRule="auto"/>
        <w:ind w:left="-15" w:firstLine="0"/>
        <w:jc w:val="left"/>
      </w:pPr>
      <w:r>
        <w:rPr>
          <w:b/>
          <w:sz w:val="22"/>
        </w:rPr>
        <w:t xml:space="preserve">2 </w:t>
      </w:r>
      <w:r>
        <w:rPr>
          <w:b/>
          <w:sz w:val="22"/>
        </w:rPr>
        <w:tab/>
        <w:t>Wie will Kasperle die Prinzessin lustig machen?</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4"/>
        </w:numPr>
        <w:ind w:right="44"/>
      </w:pPr>
      <w:r>
        <w:t xml:space="preserve">Учить выражать желание с помощью глагола </w:t>
      </w:r>
      <w:r>
        <w:t>wollen</w:t>
      </w:r>
      <w:r>
        <w:t xml:space="preserve"> и рассказывать о том, кто что умеет делать, используя глагол </w:t>
      </w:r>
      <w:r>
        <w:t>können</w:t>
      </w:r>
      <w:r>
        <w:t>.</w:t>
      </w:r>
    </w:p>
    <w:p w:rsidR="00D57C66" w:rsidRDefault="0056154B">
      <w:pPr>
        <w:numPr>
          <w:ilvl w:val="0"/>
          <w:numId w:val="74"/>
        </w:numPr>
        <w:ind w:right="44"/>
      </w:pPr>
      <w:r>
        <w:t>Учить отдавать команды, выражать просьбу или приказание.</w:t>
      </w:r>
    </w:p>
    <w:p w:rsidR="00D57C66" w:rsidRDefault="0056154B">
      <w:pPr>
        <w:numPr>
          <w:ilvl w:val="0"/>
          <w:numId w:val="74"/>
        </w:numPr>
        <w:ind w:right="44"/>
      </w:pPr>
      <w:r>
        <w:lastRenderedPageBreak/>
        <w:t>Ч</w:t>
      </w:r>
      <w:r>
        <w:t>итать сказку по ролям с полным пониманием содержания.</w:t>
      </w:r>
    </w:p>
    <w:p w:rsidR="00D57C66" w:rsidRDefault="0056154B">
      <w:pPr>
        <w:ind w:left="13" w:right="44"/>
      </w:pPr>
      <w:r>
        <w:rPr>
          <w:i/>
        </w:rPr>
        <w:t xml:space="preserve">Упр. 1. </w:t>
      </w:r>
      <w:r>
        <w:t xml:space="preserve">У. прослушивают песенку Касперле с глаголом </w:t>
      </w:r>
      <w:r>
        <w:t>wollen</w:t>
      </w:r>
      <w:r>
        <w:t xml:space="preserve"> и повторяют за диктором. Это упражнение может быть использовано в качестве фонетической зарядки.</w:t>
      </w:r>
    </w:p>
    <w:p w:rsidR="00D57C66" w:rsidRDefault="0056154B">
      <w:pPr>
        <w:ind w:left="13" w:right="44"/>
      </w:pPr>
      <w:r>
        <w:rPr>
          <w:i/>
        </w:rPr>
        <w:t xml:space="preserve">Упр. 2. </w:t>
      </w:r>
      <w:r>
        <w:t>Каждый У. говорит о том, что он хочет делать, используя при этом рисунки и образец высказывания. Работа проводится в парах.</w:t>
      </w:r>
    </w:p>
    <w:p w:rsidR="00D57C66" w:rsidRDefault="0056154B">
      <w:pPr>
        <w:ind w:left="13" w:right="44"/>
      </w:pPr>
      <w:r>
        <w:rPr>
          <w:i/>
        </w:rPr>
        <w:t xml:space="preserve">Упр. 3. </w:t>
      </w:r>
      <w:r>
        <w:t>Повторяется песенка Касперле и, отталкиваясь от неё, осуществляется перенос «на себя». У. рассказывают, что они хотят и могу</w:t>
      </w:r>
      <w:r>
        <w:t>т делать.</w:t>
      </w:r>
    </w:p>
    <w:p w:rsidR="00D57C66" w:rsidRDefault="0056154B">
      <w:pPr>
        <w:ind w:left="13" w:right="44"/>
      </w:pPr>
      <w:r>
        <w:rPr>
          <w:i/>
        </w:rPr>
        <w:t xml:space="preserve">Упр. 4а, b </w:t>
      </w:r>
      <w:r>
        <w:t>нацеливают на повторение песенок и рифмовок (подготовка к празднику).</w:t>
      </w:r>
    </w:p>
    <w:p w:rsidR="00D57C66" w:rsidRDefault="0056154B">
      <w:pPr>
        <w:spacing w:after="27"/>
        <w:ind w:left="13" w:right="44"/>
      </w:pPr>
      <w:r>
        <w:rPr>
          <w:i/>
        </w:rPr>
        <w:t xml:space="preserve">Упр. 4с. </w:t>
      </w:r>
      <w:r>
        <w:t>У. читают текст в речевых пузырях и переводят. В случае затруднений П. помогает им в этом. Затем он обращает внимание У. на способы выражения просьбы, прика</w:t>
      </w:r>
      <w:r>
        <w:t xml:space="preserve">зания, команды. Желательно, чтобы У. сами сделали обобщения, и только потом П. знакомит их с текстом </w:t>
      </w:r>
      <w:r>
        <w:rPr>
          <w:i/>
        </w:rPr>
        <w:t>упр. 5.</w:t>
      </w:r>
    </w:p>
    <w:p w:rsidR="00D57C66" w:rsidRDefault="0056154B">
      <w:pPr>
        <w:ind w:left="13" w:right="44"/>
      </w:pPr>
      <w:r>
        <w:rPr>
          <w:i/>
        </w:rPr>
        <w:t xml:space="preserve">Упр. 1 </w:t>
      </w:r>
      <w:r>
        <w:t xml:space="preserve">в Рабочей тетради направлено на тренировку в употреблении нового грамматического материала. </w:t>
      </w:r>
      <w:r>
        <w:rPr>
          <w:i/>
        </w:rPr>
        <w:t xml:space="preserve">Упр. 1а </w:t>
      </w:r>
      <w:r>
        <w:t>желательно выполнить в классе.</w:t>
      </w:r>
    </w:p>
    <w:p w:rsidR="00D57C66" w:rsidRDefault="0056154B">
      <w:pPr>
        <w:ind w:left="13" w:right="44"/>
      </w:pPr>
      <w:r>
        <w:rPr>
          <w:i/>
        </w:rPr>
        <w:t xml:space="preserve">Упр. 7 </w:t>
      </w:r>
      <w:r>
        <w:t>ор</w:t>
      </w:r>
      <w:r>
        <w:t>иентирует на дальнейшую работу над сказкой. Вначале П. просит У. высказать свои предположения (глядя на картинку), о чём может идти речь в сказке дальше. Далее он отрабатывает произношение незнакомых слов и словосочетаний, опираясь на сноски. Затем У. слуш</w:t>
      </w:r>
      <w:r>
        <w:t xml:space="preserve">ают текст и читают вместе с диктором. После этого сказка читается по ролям. Далее У. ищут в тексте ответы на вопросы </w:t>
      </w:r>
      <w:r>
        <w:rPr>
          <w:i/>
        </w:rPr>
        <w:t xml:space="preserve">(упр. 7с) </w:t>
      </w:r>
      <w:r>
        <w:t>в целях проверки понимания прочитанного и закрепления материала. В сильных группах можно предложить попробовать инсценировать сце</w:t>
      </w:r>
      <w:r>
        <w:t>ну 4.</w:t>
      </w:r>
    </w:p>
    <w:p w:rsidR="00D57C66" w:rsidRDefault="0056154B">
      <w:pPr>
        <w:ind w:left="13" w:right="44"/>
      </w:pPr>
      <w:r>
        <w:t xml:space="preserve">Подведение итогов. Объяснение домашнего задания. </w:t>
      </w:r>
      <w:r>
        <w:rPr>
          <w:i/>
        </w:rPr>
        <w:t xml:space="preserve">Упр. 2 </w:t>
      </w:r>
      <w:r>
        <w:t>из Рабочей тетради можно рекомендовать в качестве домашнего задания.</w:t>
      </w:r>
    </w:p>
    <w:p w:rsidR="00D57C66" w:rsidRDefault="0056154B">
      <w:pPr>
        <w:tabs>
          <w:tab w:val="center" w:pos="2289"/>
        </w:tabs>
        <w:spacing w:after="99" w:line="253" w:lineRule="auto"/>
        <w:ind w:left="-15" w:firstLine="0"/>
        <w:jc w:val="left"/>
      </w:pPr>
      <w:r>
        <w:rPr>
          <w:b/>
          <w:sz w:val="22"/>
        </w:rPr>
        <w:t xml:space="preserve">3 </w:t>
      </w:r>
      <w:r>
        <w:rPr>
          <w:b/>
          <w:sz w:val="22"/>
        </w:rPr>
        <w:tab/>
        <w:t>Wer kommt eines Tages zum König?</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5"/>
        </w:numPr>
        <w:ind w:right="44"/>
      </w:pPr>
      <w:r>
        <w:t xml:space="preserve">Учить У. отдавать команды, приказания, а также понимать их </w:t>
      </w:r>
      <w:r>
        <w:t>на слух и выполнять.</w:t>
      </w:r>
    </w:p>
    <w:p w:rsidR="00D57C66" w:rsidRDefault="0056154B">
      <w:pPr>
        <w:numPr>
          <w:ilvl w:val="0"/>
          <w:numId w:val="75"/>
        </w:numPr>
        <w:ind w:right="44"/>
      </w:pPr>
      <w:r>
        <w:t>Учить читать текст сказки с полным пониманием содержания.</w:t>
      </w:r>
    </w:p>
    <w:p w:rsidR="00D57C66" w:rsidRDefault="0056154B">
      <w:pPr>
        <w:numPr>
          <w:ilvl w:val="0"/>
          <w:numId w:val="75"/>
        </w:numPr>
        <w:ind w:right="44"/>
      </w:pPr>
      <w:r>
        <w:t>Учить инсценировать сказку.</w:t>
      </w:r>
    </w:p>
    <w:p w:rsidR="00D57C66" w:rsidRDefault="0056154B">
      <w:pPr>
        <w:ind w:left="13" w:right="44"/>
      </w:pPr>
      <w:r>
        <w:rPr>
          <w:i/>
        </w:rPr>
        <w:lastRenderedPageBreak/>
        <w:t xml:space="preserve">Упр. 1 </w:t>
      </w:r>
      <w:r>
        <w:t>позволяет У. вспомнить содержание сказки и нацеливает на её продолжение.</w:t>
      </w:r>
    </w:p>
    <w:p w:rsidR="00D57C66" w:rsidRDefault="0056154B">
      <w:pPr>
        <w:ind w:left="13" w:right="44"/>
      </w:pPr>
      <w:r>
        <w:rPr>
          <w:i/>
        </w:rPr>
        <w:t xml:space="preserve">Упр. 2 </w:t>
      </w:r>
      <w:r>
        <w:t>— продолжение сказки. Работа ведётся в той же последовательнос</w:t>
      </w:r>
      <w:r>
        <w:t>ти, что и на предыдущих уроках. Контроль понимания прочитанного осуществляется с помощью поиска немецких эквивалентов к русским предложениям.</w:t>
      </w:r>
    </w:p>
    <w:p w:rsidR="00D57C66" w:rsidRDefault="0056154B">
      <w:pPr>
        <w:ind w:left="13" w:right="44"/>
      </w:pPr>
      <w:r>
        <w:rPr>
          <w:i/>
        </w:rPr>
        <w:t xml:space="preserve">Упр. 1 </w:t>
      </w:r>
      <w:r>
        <w:t>в Рабочей тетради позволяет У. лучше понять текст сказки.</w:t>
      </w:r>
    </w:p>
    <w:p w:rsidR="00D57C66" w:rsidRDefault="0056154B">
      <w:pPr>
        <w:ind w:left="13" w:right="44"/>
      </w:pPr>
      <w:r>
        <w:rPr>
          <w:i/>
        </w:rPr>
        <w:t xml:space="preserve">Упр. 4 </w:t>
      </w:r>
      <w:r>
        <w:t xml:space="preserve">может быть выполнено как игра в пантомиму </w:t>
      </w:r>
      <w:r>
        <w:t>(в группах). Один из группы исполняет роль Пикси, другие, следуя его жесту, выполняют команды. Затем можно предложить выполнить упражнение фронтально.</w:t>
      </w:r>
    </w:p>
    <w:p w:rsidR="00D57C66" w:rsidRDefault="0056154B">
      <w:pPr>
        <w:ind w:left="13" w:right="44"/>
      </w:pPr>
      <w:r>
        <w:rPr>
          <w:i/>
        </w:rPr>
        <w:t xml:space="preserve">Упр. 5 </w:t>
      </w:r>
      <w:r>
        <w:t xml:space="preserve">выполняется устно, а затем его можно начать выполнять, если остаётся время, письменно </w:t>
      </w:r>
      <w:r>
        <w:rPr>
          <w:i/>
        </w:rPr>
        <w:t xml:space="preserve">(упр. 2 </w:t>
      </w:r>
      <w:r>
        <w:t>в Ра</w:t>
      </w:r>
      <w:r>
        <w:t>бочей тетради).</w:t>
      </w:r>
    </w:p>
    <w:p w:rsidR="00D57C66" w:rsidRDefault="0056154B">
      <w:pPr>
        <w:ind w:left="13" w:right="44"/>
      </w:pPr>
      <w:r>
        <w:t>В качестве домашнего задания предлагается прочитать ещё раз сказку. (В группах с высоким уровнем обученности можно предложить выбрать роли и выучить их, чтобы на сле-</w:t>
      </w:r>
    </w:p>
    <w:p w:rsidR="00D57C66" w:rsidRDefault="0056154B">
      <w:pPr>
        <w:spacing w:after="334"/>
        <w:ind w:left="410" w:right="732" w:hanging="397"/>
      </w:pPr>
      <w:r>
        <w:t>дующем уроке разыграть сказку по ролям.) Подведение итогов.</w:t>
      </w:r>
    </w:p>
    <w:p w:rsidR="00D57C66" w:rsidRDefault="0056154B">
      <w:pPr>
        <w:spacing w:after="0" w:line="338" w:lineRule="auto"/>
        <w:ind w:left="-5" w:right="299" w:hanging="10"/>
        <w:jc w:val="left"/>
      </w:pPr>
      <w:r>
        <w:rPr>
          <w:b/>
          <w:sz w:val="22"/>
        </w:rPr>
        <w:t xml:space="preserve">4—5 Wir spielen und singen (Wiederholung) </w:t>
      </w:r>
      <w:r>
        <w:rPr>
          <w:i/>
        </w:rPr>
        <w:t>Основные практические задачи:</w:t>
      </w:r>
    </w:p>
    <w:p w:rsidR="00D57C66" w:rsidRDefault="0056154B">
      <w:pPr>
        <w:numPr>
          <w:ilvl w:val="0"/>
          <w:numId w:val="76"/>
        </w:numPr>
        <w:ind w:right="44"/>
      </w:pPr>
      <w:r>
        <w:t>Повторить содержание последней сцены из сказки «Золотой гусь».</w:t>
      </w:r>
    </w:p>
    <w:p w:rsidR="00D57C66" w:rsidRDefault="0056154B">
      <w:pPr>
        <w:numPr>
          <w:ilvl w:val="0"/>
          <w:numId w:val="76"/>
        </w:numPr>
        <w:ind w:right="44"/>
      </w:pPr>
      <w:r>
        <w:t>Учить читать с полным пониманием текст сказки и находить в тексте ответы на вопросы.</w:t>
      </w:r>
    </w:p>
    <w:p w:rsidR="00D57C66" w:rsidRDefault="0056154B">
      <w:pPr>
        <w:numPr>
          <w:ilvl w:val="0"/>
          <w:numId w:val="76"/>
        </w:numPr>
        <w:ind w:right="44"/>
      </w:pPr>
      <w:r>
        <w:t>Выучить к празднику новую рифмовку.</w:t>
      </w:r>
    </w:p>
    <w:p w:rsidR="00D57C66" w:rsidRDefault="0056154B">
      <w:pPr>
        <w:ind w:left="13" w:right="44"/>
      </w:pPr>
      <w:r>
        <w:rPr>
          <w:i/>
        </w:rPr>
        <w:t xml:space="preserve">Упр. 1 </w:t>
      </w:r>
      <w:r>
        <w:t>нацеливает на повторение рифмованного материала, пройденного на предыдущих уроках.</w:t>
      </w:r>
    </w:p>
    <w:p w:rsidR="00D57C66" w:rsidRDefault="0056154B">
      <w:pPr>
        <w:ind w:left="13" w:right="44"/>
      </w:pPr>
      <w:r>
        <w:rPr>
          <w:i/>
        </w:rPr>
        <w:t xml:space="preserve">Упр. 2 </w:t>
      </w:r>
      <w:r>
        <w:t>— восприятие на слух новой рифмовки и затем чтение за диктором. П. может разучить с У. новую рифмовку, используя её в качестве фонетической зарядки.</w:t>
      </w:r>
    </w:p>
    <w:p w:rsidR="00D57C66" w:rsidRDefault="0056154B">
      <w:pPr>
        <w:ind w:left="13" w:right="44"/>
      </w:pPr>
      <w:r>
        <w:rPr>
          <w:i/>
        </w:rPr>
        <w:t xml:space="preserve">Упр. 3 </w:t>
      </w:r>
      <w:r>
        <w:t>сод</w:t>
      </w:r>
      <w:r>
        <w:t>ержит текст с пропусками, который может служить опорой для рассказа о главном герое сказки — Гансе. Работа может проводиться в парах (У. сначала читают про себя и подставляют в пропуски слова, а затем читают текст друг другу).</w:t>
      </w:r>
    </w:p>
    <w:p w:rsidR="00D57C66" w:rsidRDefault="0056154B">
      <w:pPr>
        <w:ind w:left="13" w:right="44"/>
      </w:pPr>
      <w:r>
        <w:rPr>
          <w:i/>
        </w:rPr>
        <w:t xml:space="preserve">Упр. 4. </w:t>
      </w:r>
      <w:r>
        <w:t xml:space="preserve">Перед тем как начать </w:t>
      </w:r>
      <w:r>
        <w:t xml:space="preserve">работу над текстом сказки, П. предлагает У. высказать свои предположения о том, как будут </w:t>
      </w:r>
      <w:r>
        <w:lastRenderedPageBreak/>
        <w:t>развиваться события дальше. У. рассматривают рисунок в учебнике и высказывают по-русски свои предположения. Далее работа над текстом сказки проводится в том же порядк</w:t>
      </w:r>
      <w:r>
        <w:t>е, что и на предыдущих уроках.</w:t>
      </w:r>
    </w:p>
    <w:p w:rsidR="00D57C66" w:rsidRDefault="0056154B">
      <w:pPr>
        <w:ind w:left="13" w:right="44"/>
      </w:pPr>
      <w:r>
        <w:t xml:space="preserve">Контроль понимания осуществляется с помощью поиска ответов на данные в учебнике вопросы </w:t>
      </w:r>
      <w:r>
        <w:rPr>
          <w:i/>
        </w:rPr>
        <w:t xml:space="preserve">(упр. 6). Упр. 6 </w:t>
      </w:r>
      <w:r>
        <w:t xml:space="preserve">выполняется также письменно (см. </w:t>
      </w:r>
      <w:r>
        <w:rPr>
          <w:i/>
        </w:rPr>
        <w:t xml:space="preserve">упр. 1 </w:t>
      </w:r>
      <w:r>
        <w:t xml:space="preserve">в Рабочей тетради). Лучшему пониманию текста способствует и </w:t>
      </w:r>
      <w:r>
        <w:rPr>
          <w:i/>
        </w:rPr>
        <w:t xml:space="preserve">упр. 2 </w:t>
      </w:r>
      <w:r>
        <w:t>в Рабочей тет</w:t>
      </w:r>
      <w:r>
        <w:t>ради. Его можно предложить в качестве домашнего задания тем, кто в этом нуждается.</w:t>
      </w:r>
    </w:p>
    <w:p w:rsidR="00D57C66" w:rsidRDefault="0056154B">
      <w:pPr>
        <w:ind w:left="13" w:right="44"/>
      </w:pPr>
      <w:r>
        <w:rPr>
          <w:i/>
        </w:rPr>
        <w:t xml:space="preserve">Упр. 8 </w:t>
      </w:r>
      <w:r>
        <w:t>в учебнике также позволит проверить понимание прочитанного и способствует запоминанию содержания сказки.</w:t>
      </w:r>
    </w:p>
    <w:p w:rsidR="00D57C66" w:rsidRDefault="0056154B">
      <w:pPr>
        <w:spacing w:after="409"/>
        <w:ind w:left="13" w:right="44"/>
      </w:pPr>
      <w:r>
        <w:t>Домашнее задание обсуждается вместе с У. Оно, как всегда, мож</w:t>
      </w:r>
      <w:r>
        <w:t xml:space="preserve">ет быть дано по выбору. Однако желательно дать всем </w:t>
      </w:r>
      <w:r>
        <w:rPr>
          <w:i/>
        </w:rPr>
        <w:t xml:space="preserve">упр. 2b </w:t>
      </w:r>
      <w:r>
        <w:t>в Рабочей тетради. Всем предлагается также работа над выбранными ролями, если в инсценировании сказки будут участвовать в той или иной форме (например, в роли суфлёра) все.</w:t>
      </w:r>
    </w:p>
    <w:p w:rsidR="00D57C66" w:rsidRDefault="0056154B">
      <w:pPr>
        <w:tabs>
          <w:tab w:val="center" w:pos="2237"/>
        </w:tabs>
        <w:spacing w:after="129" w:line="253" w:lineRule="auto"/>
        <w:ind w:left="-15" w:firstLine="0"/>
        <w:jc w:val="left"/>
      </w:pPr>
      <w:r>
        <w:rPr>
          <w:b/>
          <w:sz w:val="22"/>
        </w:rPr>
        <w:t xml:space="preserve">6 </w:t>
      </w:r>
      <w:r>
        <w:rPr>
          <w:b/>
          <w:sz w:val="22"/>
        </w:rPr>
        <w:tab/>
        <w:t xml:space="preserve">Was haben wir nicht </w:t>
      </w:r>
      <w:r>
        <w:rPr>
          <w:b/>
          <w:sz w:val="22"/>
        </w:rPr>
        <w:t>geschafft?</w:t>
      </w:r>
    </w:p>
    <w:p w:rsidR="00D57C66" w:rsidRDefault="0056154B">
      <w:pPr>
        <w:spacing w:after="447"/>
        <w:ind w:left="13" w:right="44"/>
      </w:pPr>
      <w:r>
        <w:t xml:space="preserve">Как и прежде, уроки обобщающего повторения планируются по усмотрению учителя. Смотри рекомендации предыдущих разделов. Материалом для развития навыков чтения может служить текст </w:t>
      </w:r>
      <w:r>
        <w:t>„Der Unsinnsonntag“</w:t>
      </w:r>
      <w:r>
        <w:t xml:space="preserve"> из факультативного раздела </w:t>
      </w:r>
      <w:r>
        <w:t>„Lesen macht Spaß“</w:t>
      </w:r>
      <w:r>
        <w:t xml:space="preserve">, </w:t>
      </w:r>
      <w:r>
        <w:t>с. 111.</w:t>
      </w:r>
    </w:p>
    <w:p w:rsidR="00D57C66" w:rsidRDefault="0056154B">
      <w:pPr>
        <w:spacing w:after="0" w:line="259" w:lineRule="auto"/>
        <w:ind w:left="-5" w:hanging="10"/>
        <w:jc w:val="left"/>
      </w:pPr>
      <w:r>
        <w:rPr>
          <w:b/>
          <w:sz w:val="24"/>
        </w:rPr>
        <w:t>VI Willkommen zu unserem Fest!</w:t>
      </w:r>
    </w:p>
    <w:tbl>
      <w:tblPr>
        <w:tblStyle w:val="TableGrid"/>
        <w:tblW w:w="6396" w:type="dxa"/>
        <w:tblInd w:w="5" w:type="dxa"/>
        <w:tblCellMar>
          <w:top w:w="127" w:type="dxa"/>
          <w:left w:w="113" w:type="dxa"/>
          <w:bottom w:w="0" w:type="dxa"/>
          <w:right w:w="67" w:type="dxa"/>
        </w:tblCellMar>
        <w:tblLook w:val="04A0" w:firstRow="1" w:lastRow="0" w:firstColumn="1" w:lastColumn="0" w:noHBand="0" w:noVBand="1"/>
      </w:tblPr>
      <w:tblGrid>
        <w:gridCol w:w="2019"/>
        <w:gridCol w:w="4377"/>
      </w:tblGrid>
      <w:tr w:rsidR="00D57C66">
        <w:trPr>
          <w:trHeight w:val="1100"/>
        </w:trPr>
        <w:tc>
          <w:tcPr>
            <w:tcW w:w="2019"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Основное содержание темы</w:t>
            </w:r>
          </w:p>
        </w:tc>
        <w:tc>
          <w:tcPr>
            <w:tcW w:w="4378"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83" w:right="46" w:hanging="283"/>
            </w:pPr>
            <w:r>
              <w:rPr>
                <w:sz w:val="19"/>
              </w:rPr>
              <w:t>1. Скоро будет праздник. В нём примут участие все: большие и маленькие, родители, бабушки и дедушки, братья, сёстры и друзья</w:t>
            </w:r>
          </w:p>
        </w:tc>
      </w:tr>
    </w:tbl>
    <w:p w:rsidR="00D57C66" w:rsidRDefault="0056154B">
      <w:pPr>
        <w:spacing w:after="0" w:line="259" w:lineRule="auto"/>
        <w:ind w:left="10" w:right="38" w:hanging="10"/>
        <w:jc w:val="right"/>
      </w:pPr>
      <w:r>
        <w:rPr>
          <w:i/>
          <w:sz w:val="19"/>
        </w:rPr>
        <w:t>Продолжение</w:t>
      </w:r>
    </w:p>
    <w:tbl>
      <w:tblPr>
        <w:tblStyle w:val="TableGrid"/>
        <w:tblW w:w="6396" w:type="dxa"/>
        <w:tblInd w:w="5" w:type="dxa"/>
        <w:tblCellMar>
          <w:top w:w="127" w:type="dxa"/>
          <w:left w:w="113" w:type="dxa"/>
          <w:bottom w:w="0" w:type="dxa"/>
          <w:right w:w="66" w:type="dxa"/>
        </w:tblCellMar>
        <w:tblLook w:val="04A0" w:firstRow="1" w:lastRow="0" w:firstColumn="1" w:lastColumn="0" w:noHBand="0" w:noVBand="1"/>
      </w:tblPr>
      <w:tblGrid>
        <w:gridCol w:w="2019"/>
        <w:gridCol w:w="4377"/>
      </w:tblGrid>
      <w:tr w:rsidR="00D57C66">
        <w:trPr>
          <w:trHeight w:val="1100"/>
        </w:trPr>
        <w:tc>
          <w:tcPr>
            <w:tcW w:w="2019" w:type="dxa"/>
            <w:tcBorders>
              <w:top w:val="single" w:sz="4" w:space="0" w:color="181717"/>
              <w:left w:val="single" w:sz="4" w:space="0" w:color="181717"/>
              <w:bottom w:val="single" w:sz="4" w:space="0" w:color="181717"/>
              <w:right w:val="single" w:sz="4" w:space="0" w:color="181717"/>
            </w:tcBorders>
          </w:tcPr>
          <w:p w:rsidR="00D57C66" w:rsidRDefault="00D57C66">
            <w:pPr>
              <w:spacing w:after="160" w:line="259" w:lineRule="auto"/>
              <w:ind w:left="0" w:firstLine="0"/>
              <w:jc w:val="left"/>
            </w:pPr>
          </w:p>
        </w:tc>
        <w:tc>
          <w:tcPr>
            <w:tcW w:w="4378"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43" w:lineRule="auto"/>
              <w:ind w:left="283" w:right="47" w:hanging="283"/>
            </w:pPr>
            <w:r>
              <w:rPr>
                <w:sz w:val="19"/>
              </w:rPr>
              <w:t>2, 3. Сказка о золотом гусе заканчивается. Счастливый ли у неё конец? Что мы думаем о героях сказки?</w:t>
            </w:r>
          </w:p>
          <w:p w:rsidR="00D57C66" w:rsidRDefault="0056154B">
            <w:pPr>
              <w:spacing w:after="0" w:line="259" w:lineRule="auto"/>
              <w:ind w:left="0" w:firstLine="0"/>
              <w:jc w:val="left"/>
            </w:pPr>
            <w:r>
              <w:rPr>
                <w:sz w:val="19"/>
              </w:rPr>
              <w:t>4. Праздник «Прощай, 2-й класс!» начинается</w:t>
            </w:r>
          </w:p>
        </w:tc>
      </w:tr>
      <w:tr w:rsidR="00D57C66">
        <w:trPr>
          <w:trHeight w:val="2540"/>
        </w:trPr>
        <w:tc>
          <w:tcPr>
            <w:tcW w:w="2019"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7" w:firstLine="0"/>
            </w:pPr>
            <w:r>
              <w:rPr>
                <w:sz w:val="19"/>
              </w:rPr>
              <w:lastRenderedPageBreak/>
              <w:t>Что способствует реализации воспитательных, образовательных и развивающих целей?</w:t>
            </w:r>
          </w:p>
        </w:tc>
        <w:tc>
          <w:tcPr>
            <w:tcW w:w="4378"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14"/>
              </w:numPr>
              <w:spacing w:after="0" w:line="243" w:lineRule="auto"/>
              <w:ind w:right="47" w:hanging="261"/>
            </w:pPr>
            <w:r>
              <w:rPr>
                <w:sz w:val="19"/>
              </w:rPr>
              <w:t>Сообщение страноведческих знаний. Создание определённого эмоционального настроя через восприятие сказки «Золотой гусь».</w:t>
            </w:r>
          </w:p>
          <w:p w:rsidR="00D57C66" w:rsidRDefault="0056154B">
            <w:pPr>
              <w:numPr>
                <w:ilvl w:val="0"/>
                <w:numId w:val="114"/>
              </w:numPr>
              <w:spacing w:after="0" w:line="243" w:lineRule="auto"/>
              <w:ind w:right="47" w:hanging="261"/>
            </w:pPr>
            <w:r>
              <w:rPr>
                <w:sz w:val="19"/>
              </w:rPr>
              <w:t>Расширение возможностей учащихся в сфере иноязычного общения благодаря усвоению нового языкового и речевого материала в рамках праздника</w:t>
            </w:r>
            <w:r>
              <w:rPr>
                <w:sz w:val="19"/>
              </w:rPr>
              <w:t xml:space="preserve"> «Прощай, 2-й класс!».</w:t>
            </w:r>
          </w:p>
          <w:p w:rsidR="00D57C66" w:rsidRDefault="0056154B">
            <w:pPr>
              <w:numPr>
                <w:ilvl w:val="0"/>
                <w:numId w:val="114"/>
              </w:numPr>
              <w:spacing w:after="0" w:line="259" w:lineRule="auto"/>
              <w:ind w:right="47" w:hanging="261"/>
            </w:pPr>
            <w:r>
              <w:rPr>
                <w:sz w:val="19"/>
              </w:rPr>
              <w:t>Смотр достигнутого</w:t>
            </w:r>
          </w:p>
        </w:tc>
      </w:tr>
      <w:tr w:rsidR="00D57C66">
        <w:trPr>
          <w:trHeight w:val="2060"/>
        </w:trPr>
        <w:tc>
          <w:tcPr>
            <w:tcW w:w="2019"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pPr>
            <w:r>
              <w:rPr>
                <w:sz w:val="19"/>
              </w:rPr>
              <w:t>Основные практические задачи</w:t>
            </w:r>
          </w:p>
        </w:tc>
        <w:tc>
          <w:tcPr>
            <w:tcW w:w="4378"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15"/>
              </w:numPr>
              <w:spacing w:after="0" w:line="243" w:lineRule="auto"/>
              <w:ind w:hanging="264"/>
              <w:jc w:val="left"/>
            </w:pPr>
            <w:r>
              <w:rPr>
                <w:sz w:val="19"/>
              </w:rPr>
              <w:t>Учить участвовать в обсуждении программы праздника.</w:t>
            </w:r>
          </w:p>
          <w:p w:rsidR="00D57C66" w:rsidRDefault="0056154B">
            <w:pPr>
              <w:numPr>
                <w:ilvl w:val="0"/>
                <w:numId w:val="115"/>
              </w:numPr>
              <w:spacing w:after="0" w:line="243" w:lineRule="auto"/>
              <w:ind w:hanging="264"/>
              <w:jc w:val="left"/>
            </w:pPr>
            <w:r>
              <w:rPr>
                <w:sz w:val="19"/>
              </w:rPr>
              <w:t>Учить пересказу текста с помощью опор (текста с пропусками).</w:t>
            </w:r>
          </w:p>
          <w:p w:rsidR="00D57C66" w:rsidRDefault="0056154B">
            <w:pPr>
              <w:numPr>
                <w:ilvl w:val="0"/>
                <w:numId w:val="115"/>
              </w:numPr>
              <w:spacing w:after="0" w:line="243" w:lineRule="auto"/>
              <w:ind w:hanging="264"/>
              <w:jc w:val="left"/>
            </w:pPr>
            <w:r>
              <w:rPr>
                <w:sz w:val="19"/>
              </w:rPr>
              <w:t>Учить читать текст сказки с полным пониманием.</w:t>
            </w:r>
          </w:p>
          <w:p w:rsidR="00D57C66" w:rsidRDefault="0056154B">
            <w:pPr>
              <w:numPr>
                <w:ilvl w:val="0"/>
                <w:numId w:val="115"/>
              </w:numPr>
              <w:spacing w:after="0" w:line="259" w:lineRule="auto"/>
              <w:ind w:hanging="264"/>
              <w:jc w:val="left"/>
            </w:pPr>
            <w:r>
              <w:rPr>
                <w:sz w:val="19"/>
              </w:rPr>
              <w:t>Учить инсценировать сказку.</w:t>
            </w:r>
          </w:p>
          <w:p w:rsidR="00D57C66" w:rsidRDefault="0056154B">
            <w:pPr>
              <w:numPr>
                <w:ilvl w:val="0"/>
                <w:numId w:val="115"/>
              </w:numPr>
              <w:spacing w:after="0" w:line="259" w:lineRule="auto"/>
              <w:ind w:hanging="264"/>
              <w:jc w:val="left"/>
            </w:pPr>
            <w:r>
              <w:rPr>
                <w:sz w:val="19"/>
              </w:rPr>
              <w:t>Учить воспринимать текст на слух</w:t>
            </w:r>
          </w:p>
        </w:tc>
      </w:tr>
      <w:tr w:rsidR="00D57C66">
        <w:trPr>
          <w:trHeight w:val="1340"/>
        </w:trPr>
        <w:tc>
          <w:tcPr>
            <w:tcW w:w="2019"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right="47" w:firstLine="0"/>
            </w:pPr>
            <w:r>
              <w:rPr>
                <w:sz w:val="19"/>
              </w:rPr>
              <w:t>Языковой и речевой материал, подлежащий усвоению для использования в устной речи</w:t>
            </w:r>
          </w:p>
        </w:tc>
        <w:tc>
          <w:tcPr>
            <w:tcW w:w="4378"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u w:val="single" w:color="181717"/>
              </w:rPr>
              <w:t>Лексический материал:</w:t>
            </w:r>
          </w:p>
          <w:p w:rsidR="00D57C66" w:rsidRDefault="0056154B">
            <w:pPr>
              <w:spacing w:after="0" w:line="259" w:lineRule="auto"/>
              <w:ind w:left="0" w:right="47" w:firstLine="0"/>
            </w:pPr>
            <w:r>
              <w:rPr>
                <w:sz w:val="19"/>
              </w:rPr>
              <w:t>Willkommen zu unserem Fest!, die Zauberworte, mitmachen (Alle können mitmachen), Lachen ist gesund!, brummen, enden, Ende gut, alles gut!</w:t>
            </w:r>
          </w:p>
        </w:tc>
      </w:tr>
      <w:tr w:rsidR="00D57C66">
        <w:trPr>
          <w:trHeight w:val="1100"/>
        </w:trPr>
        <w:tc>
          <w:tcPr>
            <w:tcW w:w="2019"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Объекты контроля</w:t>
            </w:r>
          </w:p>
        </w:tc>
        <w:tc>
          <w:tcPr>
            <w:tcW w:w="4378" w:type="dxa"/>
            <w:tcBorders>
              <w:top w:val="single" w:sz="4" w:space="0" w:color="181717"/>
              <w:left w:val="single" w:sz="4" w:space="0" w:color="181717"/>
              <w:bottom w:val="single" w:sz="4" w:space="0" w:color="181717"/>
              <w:right w:val="single" w:sz="4" w:space="0" w:color="181717"/>
            </w:tcBorders>
          </w:tcPr>
          <w:p w:rsidR="00D57C66" w:rsidRDefault="0056154B">
            <w:pPr>
              <w:numPr>
                <w:ilvl w:val="0"/>
                <w:numId w:val="116"/>
              </w:numPr>
              <w:spacing w:after="0" w:line="243" w:lineRule="auto"/>
              <w:ind w:hanging="264"/>
              <w:jc w:val="left"/>
            </w:pPr>
            <w:r>
              <w:rPr>
                <w:sz w:val="19"/>
              </w:rPr>
              <w:t>Орфографические навыки и техника чтения.</w:t>
            </w:r>
          </w:p>
          <w:p w:rsidR="00D57C66" w:rsidRDefault="0056154B">
            <w:pPr>
              <w:numPr>
                <w:ilvl w:val="0"/>
                <w:numId w:val="116"/>
              </w:numPr>
              <w:spacing w:after="0" w:line="259" w:lineRule="auto"/>
              <w:ind w:hanging="264"/>
              <w:jc w:val="left"/>
            </w:pPr>
            <w:r>
              <w:rPr>
                <w:sz w:val="19"/>
              </w:rPr>
              <w:t>Умение выражать своё мнение.</w:t>
            </w:r>
          </w:p>
          <w:p w:rsidR="00D57C66" w:rsidRDefault="0056154B">
            <w:pPr>
              <w:numPr>
                <w:ilvl w:val="0"/>
                <w:numId w:val="116"/>
              </w:numPr>
              <w:spacing w:after="0" w:line="259" w:lineRule="auto"/>
              <w:ind w:hanging="264"/>
              <w:jc w:val="left"/>
            </w:pPr>
            <w:r>
              <w:rPr>
                <w:sz w:val="19"/>
              </w:rPr>
              <w:t>«Книга о себе», *словарные тетради</w:t>
            </w:r>
          </w:p>
        </w:tc>
      </w:tr>
    </w:tbl>
    <w:p w:rsidR="00D57C66" w:rsidRDefault="0056154B">
      <w:pPr>
        <w:tabs>
          <w:tab w:val="center" w:pos="2014"/>
        </w:tabs>
        <w:spacing w:after="158" w:line="253" w:lineRule="auto"/>
        <w:ind w:left="-15" w:firstLine="0"/>
        <w:jc w:val="left"/>
      </w:pPr>
      <w:r>
        <w:rPr>
          <w:b/>
          <w:sz w:val="22"/>
        </w:rPr>
        <w:t xml:space="preserve">1 </w:t>
      </w:r>
      <w:r>
        <w:rPr>
          <w:b/>
          <w:sz w:val="22"/>
        </w:rPr>
        <w:tab/>
        <w:t>Bald ist das Klassenfest. Oder?</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7"/>
        </w:numPr>
        <w:ind w:right="44"/>
      </w:pPr>
      <w:r>
        <w:t>Учить читать объявление о празднике и обсуждать его.</w:t>
      </w:r>
    </w:p>
    <w:p w:rsidR="00D57C66" w:rsidRDefault="0056154B">
      <w:pPr>
        <w:numPr>
          <w:ilvl w:val="0"/>
          <w:numId w:val="77"/>
        </w:numPr>
        <w:ind w:right="44"/>
      </w:pPr>
      <w:r>
        <w:t>Учить читать с полным пониманием содержание текста сказки и инсценировать её.</w:t>
      </w:r>
    </w:p>
    <w:p w:rsidR="00D57C66" w:rsidRDefault="0056154B">
      <w:pPr>
        <w:ind w:left="13" w:right="44"/>
      </w:pPr>
      <w:r>
        <w:rPr>
          <w:i/>
        </w:rPr>
        <w:t xml:space="preserve">Упр. 1 </w:t>
      </w:r>
      <w:r>
        <w:t>содержит объявление о празднике. Учащиеся читают его, стараясь понять текст полностью. Вынесенное на плашку выражение „</w:t>
      </w:r>
      <w:r>
        <w:t>Willkommen</w:t>
      </w:r>
      <w:r>
        <w:t xml:space="preserve">!“ желательно использовать, показав, в каких ситуациях </w:t>
      </w:r>
      <w:r>
        <w:lastRenderedPageBreak/>
        <w:t>это возможно. Далее У. ищут ответы на вопросы в тексте объявления (прове</w:t>
      </w:r>
      <w:r>
        <w:t>рка понимания).</w:t>
      </w:r>
    </w:p>
    <w:p w:rsidR="00D57C66" w:rsidRDefault="0056154B">
      <w:pPr>
        <w:ind w:left="13" w:right="44"/>
      </w:pPr>
      <w:r>
        <w:rPr>
          <w:i/>
        </w:rPr>
        <w:t xml:space="preserve">Упр. 2 </w:t>
      </w:r>
      <w:r>
        <w:t>нацеливает на повторение содержания уже прочитанных сцен сказки. Оно проводится в форме беседы с использованием имеющихся здесь вопросов.</w:t>
      </w:r>
    </w:p>
    <w:p w:rsidR="00D57C66" w:rsidRDefault="0056154B">
      <w:pPr>
        <w:spacing w:after="3" w:line="259" w:lineRule="auto"/>
        <w:ind w:left="407" w:hanging="10"/>
        <w:jc w:val="left"/>
      </w:pPr>
      <w:r>
        <w:rPr>
          <w:i/>
        </w:rPr>
        <w:t>Упр. 3</w:t>
      </w:r>
    </w:p>
    <w:p w:rsidR="00D57C66" w:rsidRDefault="0056154B">
      <w:pPr>
        <w:ind w:left="397" w:right="44" w:firstLine="0"/>
      </w:pPr>
      <w:r>
        <w:t xml:space="preserve">а) восприятие на слух предпоследней сцены из сказки и </w:t>
      </w:r>
    </w:p>
    <w:p w:rsidR="00D57C66" w:rsidRDefault="0056154B">
      <w:pPr>
        <w:ind w:left="13" w:right="44" w:firstLine="0"/>
      </w:pPr>
      <w:r>
        <w:t>краткий ответ по-русски, каково е</w:t>
      </w:r>
      <w:r>
        <w:t>ё продолжение (предварительно П. отрабатывает с У. новые слова и выражения, данные на жёлтой плашке);</w:t>
      </w:r>
    </w:p>
    <w:p w:rsidR="00D57C66" w:rsidRDefault="0056154B">
      <w:pPr>
        <w:ind w:left="397" w:right="44" w:firstLine="0"/>
      </w:pPr>
      <w:r>
        <w:t>б) чтение сказки за диктором.</w:t>
      </w:r>
    </w:p>
    <w:p w:rsidR="00D57C66" w:rsidRDefault="0056154B">
      <w:pPr>
        <w:ind w:left="13" w:right="44"/>
      </w:pPr>
      <w:r>
        <w:rPr>
          <w:i/>
        </w:rPr>
        <w:t xml:space="preserve">Упр. 4 </w:t>
      </w:r>
      <w:r>
        <w:t>— работа с текстом: поиск ответов на вопросы, данные в учебнике.</w:t>
      </w:r>
    </w:p>
    <w:p w:rsidR="00D57C66" w:rsidRDefault="0056154B">
      <w:pPr>
        <w:ind w:left="13" w:right="44"/>
      </w:pPr>
      <w:r>
        <w:rPr>
          <w:i/>
        </w:rPr>
        <w:t xml:space="preserve">Упр. 5 </w:t>
      </w:r>
      <w:r>
        <w:t>можно начать выполнять в классе, если остаётс</w:t>
      </w:r>
      <w:r>
        <w:t>я время.</w:t>
      </w:r>
    </w:p>
    <w:p w:rsidR="00D57C66" w:rsidRDefault="0056154B">
      <w:pPr>
        <w:spacing w:after="407"/>
        <w:ind w:left="397" w:right="44" w:firstLine="0"/>
      </w:pPr>
      <w:r>
        <w:t>Подведение итогов. Объяснение домашнего задания.</w:t>
      </w:r>
    </w:p>
    <w:p w:rsidR="00D57C66" w:rsidRDefault="0056154B">
      <w:pPr>
        <w:tabs>
          <w:tab w:val="center" w:pos="2182"/>
        </w:tabs>
        <w:spacing w:after="129" w:line="253" w:lineRule="auto"/>
        <w:ind w:left="-15" w:firstLine="0"/>
        <w:jc w:val="left"/>
      </w:pPr>
      <w:r>
        <w:rPr>
          <w:b/>
          <w:sz w:val="22"/>
        </w:rPr>
        <w:t xml:space="preserve">2—3 </w:t>
      </w:r>
      <w:r>
        <w:rPr>
          <w:b/>
          <w:sz w:val="22"/>
        </w:rPr>
        <w:tab/>
        <w:t>Wie endet das Märchen?</w:t>
      </w:r>
    </w:p>
    <w:p w:rsidR="00D57C66" w:rsidRDefault="0056154B">
      <w:pPr>
        <w:spacing w:after="3" w:line="259" w:lineRule="auto"/>
        <w:ind w:left="-5" w:hanging="10"/>
        <w:jc w:val="left"/>
      </w:pPr>
      <w:r>
        <w:rPr>
          <w:i/>
        </w:rPr>
        <w:t>Основные практические задачи:</w:t>
      </w:r>
    </w:p>
    <w:p w:rsidR="00D57C66" w:rsidRDefault="0056154B">
      <w:pPr>
        <w:numPr>
          <w:ilvl w:val="0"/>
          <w:numId w:val="78"/>
        </w:numPr>
        <w:ind w:right="44"/>
      </w:pPr>
      <w:r>
        <w:t>Учить кратко рассказывать содержание прочитанного с опорой на текст с пропусками.</w:t>
      </w:r>
    </w:p>
    <w:p w:rsidR="00D57C66" w:rsidRDefault="0056154B">
      <w:pPr>
        <w:numPr>
          <w:ilvl w:val="0"/>
          <w:numId w:val="78"/>
        </w:numPr>
        <w:ind w:right="44"/>
      </w:pPr>
      <w:r>
        <w:t>Учить воспринимать текст сказки на слух.</w:t>
      </w:r>
    </w:p>
    <w:p w:rsidR="00D57C66" w:rsidRDefault="0056154B">
      <w:pPr>
        <w:numPr>
          <w:ilvl w:val="0"/>
          <w:numId w:val="78"/>
        </w:numPr>
        <w:ind w:right="44"/>
      </w:pPr>
      <w:r>
        <w:t>Учить читать текс</w:t>
      </w:r>
      <w:r>
        <w:t>т с полным пониманием.</w:t>
      </w:r>
    </w:p>
    <w:p w:rsidR="00D57C66" w:rsidRDefault="0056154B">
      <w:pPr>
        <w:ind w:left="13" w:right="44"/>
      </w:pPr>
      <w:r>
        <w:rPr>
          <w:i/>
        </w:rPr>
        <w:t xml:space="preserve">Упр. 1 </w:t>
      </w:r>
      <w:r>
        <w:t>содержит текст с пропусками. У. читают текст, вставляя пропущенные слова (сначала фронтально, потом в парах). Затем хорошо подготовленные дети учатся кратко пересказывать содержание предыдущей сцены сказки с опорой на текст (р</w:t>
      </w:r>
      <w:r>
        <w:t>абота в парах).</w:t>
      </w:r>
    </w:p>
    <w:p w:rsidR="00D57C66" w:rsidRDefault="0056154B">
      <w:pPr>
        <w:ind w:left="13" w:right="44"/>
      </w:pPr>
      <w:r>
        <w:rPr>
          <w:i/>
        </w:rPr>
        <w:t xml:space="preserve">Упр. 2 </w:t>
      </w:r>
      <w:r>
        <w:t>нацеливает на прослушивание текста сказки. П. предварительно отрабатывает с У. новую лексику (см. сноски), контроль понимания осуществляется с помощью ответа по-русски на вопрос, данный в задании.</w:t>
      </w:r>
    </w:p>
    <w:p w:rsidR="00D57C66" w:rsidRDefault="0056154B">
      <w:pPr>
        <w:ind w:left="397" w:right="44" w:firstLine="0"/>
      </w:pPr>
      <w:r>
        <w:rPr>
          <w:i/>
        </w:rPr>
        <w:t xml:space="preserve">Упр. 2b </w:t>
      </w:r>
      <w:r>
        <w:t xml:space="preserve">ориентирует на чтение последней сцены сказки. </w:t>
      </w:r>
    </w:p>
    <w:p w:rsidR="00D57C66" w:rsidRDefault="0056154B">
      <w:pPr>
        <w:ind w:left="13" w:right="44" w:firstLine="0"/>
      </w:pPr>
      <w:r>
        <w:t>У. читают по ролям, если нужно, используя сноски на плашке.</w:t>
      </w:r>
    </w:p>
    <w:p w:rsidR="00D57C66" w:rsidRDefault="0056154B">
      <w:pPr>
        <w:ind w:left="13" w:right="44"/>
      </w:pPr>
      <w:r>
        <w:rPr>
          <w:i/>
        </w:rPr>
        <w:t xml:space="preserve">Упр. 3a. </w:t>
      </w:r>
      <w:r>
        <w:t>У. обсуждают содержание прочитанного с помощью данных здесь вопросов.</w:t>
      </w:r>
    </w:p>
    <w:p w:rsidR="00D57C66" w:rsidRDefault="00D57C66">
      <w:pPr>
        <w:sectPr w:rsidR="00D57C66">
          <w:footerReference w:type="even" r:id="rId43"/>
          <w:footerReference w:type="default" r:id="rId44"/>
          <w:footerReference w:type="first" r:id="rId45"/>
          <w:footnotePr>
            <w:numRestart w:val="eachPage"/>
          </w:footnotePr>
          <w:pgSz w:w="8107" w:h="12586"/>
          <w:pgMar w:top="981" w:right="735" w:bottom="1314" w:left="964" w:header="720" w:footer="720" w:gutter="0"/>
          <w:cols w:space="720"/>
          <w:titlePg/>
        </w:sectPr>
      </w:pPr>
    </w:p>
    <w:p w:rsidR="00D57C66" w:rsidRDefault="0056154B">
      <w:pPr>
        <w:ind w:left="397" w:right="44" w:firstLine="0"/>
      </w:pPr>
      <w:r>
        <w:rPr>
          <w:i/>
        </w:rPr>
        <w:lastRenderedPageBreak/>
        <w:t xml:space="preserve">Упр. 3b </w:t>
      </w:r>
      <w:r>
        <w:t>учит выражать своё мнение о сказке.</w:t>
      </w:r>
    </w:p>
    <w:p w:rsidR="00D57C66" w:rsidRDefault="0056154B">
      <w:pPr>
        <w:ind w:left="13" w:right="44"/>
      </w:pPr>
      <w:r>
        <w:rPr>
          <w:i/>
        </w:rPr>
        <w:t xml:space="preserve">Упр. 1, 2 </w:t>
      </w:r>
      <w:r>
        <w:t>в Рабочей тетради позволяют вернуться к сказке (поиск информации в тексте и письменная её фиксация) и способствуют закреплению новых слов и выражений.</w:t>
      </w:r>
    </w:p>
    <w:p w:rsidR="00D57C66" w:rsidRDefault="0056154B">
      <w:pPr>
        <w:ind w:left="13" w:right="44"/>
      </w:pPr>
      <w:r>
        <w:t xml:space="preserve">Подведение итогов проводится как </w:t>
      </w:r>
      <w:r>
        <w:t>обычно, но можно несколько расширить рамки урока и отметить успехи детей за второе полугодие. Важно подчеркнуть, что на празднике «Прощай, 2-й класс!» они продемонстрируют свои успехи другим учащимся, учителям, родителям.</w:t>
      </w:r>
    </w:p>
    <w:p w:rsidR="00D57C66" w:rsidRDefault="0056154B">
      <w:pPr>
        <w:spacing w:after="412"/>
        <w:ind w:left="13" w:right="44"/>
      </w:pPr>
      <w:r>
        <w:t>Домашнее задание предельно индивид</w:t>
      </w:r>
      <w:r>
        <w:t>уализируется и нацелено на подготовку к празднику.</w:t>
      </w:r>
    </w:p>
    <w:p w:rsidR="00D57C66" w:rsidRDefault="0056154B">
      <w:pPr>
        <w:tabs>
          <w:tab w:val="center" w:pos="2682"/>
        </w:tabs>
        <w:spacing w:after="129" w:line="253" w:lineRule="auto"/>
        <w:ind w:left="-15" w:firstLine="0"/>
        <w:jc w:val="left"/>
      </w:pPr>
      <w:r>
        <w:rPr>
          <w:b/>
          <w:sz w:val="22"/>
        </w:rPr>
        <w:t xml:space="preserve">4 </w:t>
      </w:r>
      <w:r>
        <w:rPr>
          <w:b/>
          <w:sz w:val="22"/>
        </w:rPr>
        <w:tab/>
        <w:t>Unser Klassenfest „Tschüs, 2. Klasse!“</w:t>
      </w:r>
    </w:p>
    <w:p w:rsidR="00D57C66" w:rsidRDefault="0056154B">
      <w:pPr>
        <w:spacing w:after="55"/>
        <w:ind w:left="13" w:right="44"/>
      </w:pPr>
      <w:r>
        <w:t>Предполагается проведение смотра достигнутого в форме праздника. В него можно включить весь материал, пройденный ранее: рифмовки, считалки, песенки, инсценирование диалогов, полилогов. В более сильных группах возможно инсценирование отдельных сцен из сказк</w:t>
      </w:r>
      <w:r>
        <w:t>и «Золотой гусь» или сказки в целом (при участии более старших школьников). Сценарий праздника может готовиться совместно с детьми. На празднике можно провести конкурс «Книг о себе» или сообщить о его результатах, если конкурс был проведён до праздника.</w:t>
      </w:r>
    </w:p>
    <w:p w:rsidR="00D57C66" w:rsidRDefault="0056154B">
      <w:pPr>
        <w:spacing w:after="3"/>
        <w:ind w:left="-4" w:right="43" w:hanging="3"/>
      </w:pPr>
      <w:r>
        <w:rPr>
          <w:noProof/>
          <w:color w:val="000000"/>
          <w:sz w:val="22"/>
        </w:rPr>
        <mc:AlternateContent>
          <mc:Choice Requires="wpg">
            <w:drawing>
              <wp:inline distT="0" distB="0" distL="0" distR="0">
                <wp:extent cx="287998" cy="251993"/>
                <wp:effectExtent l="0" t="0" r="0" b="0"/>
                <wp:docPr id="92295" name="Group 92295"/>
                <wp:cNvGraphicFramePr/>
                <a:graphic xmlns:a="http://schemas.openxmlformats.org/drawingml/2006/main">
                  <a:graphicData uri="http://schemas.microsoft.com/office/word/2010/wordprocessingGroup">
                    <wpg:wgp>
                      <wpg:cNvGrpSpPr/>
                      <wpg:grpSpPr>
                        <a:xfrm>
                          <a:off x="0" y="0"/>
                          <a:ext cx="287998" cy="251993"/>
                          <a:chOff x="0" y="0"/>
                          <a:chExt cx="287998" cy="251993"/>
                        </a:xfrm>
                      </wpg:grpSpPr>
                      <wps:wsp>
                        <wps:cNvPr id="8697" name="Shape 8697"/>
                        <wps:cNvSpPr/>
                        <wps:spPr>
                          <a:xfrm>
                            <a:off x="141415" y="59106"/>
                            <a:ext cx="53423" cy="133769"/>
                          </a:xfrm>
                          <a:custGeom>
                            <a:avLst/>
                            <a:gdLst/>
                            <a:ahLst/>
                            <a:cxnLst/>
                            <a:rect l="0" t="0" r="0" b="0"/>
                            <a:pathLst>
                              <a:path w="53423" h="133769">
                                <a:moveTo>
                                  <a:pt x="0" y="0"/>
                                </a:moveTo>
                                <a:lnTo>
                                  <a:pt x="53423" y="0"/>
                                </a:lnTo>
                                <a:lnTo>
                                  <a:pt x="53423" y="15100"/>
                                </a:lnTo>
                                <a:lnTo>
                                  <a:pt x="18351" y="15100"/>
                                </a:lnTo>
                                <a:lnTo>
                                  <a:pt x="18351" y="56756"/>
                                </a:lnTo>
                                <a:lnTo>
                                  <a:pt x="53423" y="56756"/>
                                </a:lnTo>
                                <a:lnTo>
                                  <a:pt x="53423" y="71844"/>
                                </a:lnTo>
                                <a:lnTo>
                                  <a:pt x="18351" y="71844"/>
                                </a:lnTo>
                                <a:lnTo>
                                  <a:pt x="18351" y="118669"/>
                                </a:lnTo>
                                <a:lnTo>
                                  <a:pt x="53423" y="118669"/>
                                </a:lnTo>
                                <a:lnTo>
                                  <a:pt x="53423"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98" name="Shape 8698"/>
                        <wps:cNvSpPr/>
                        <wps:spPr>
                          <a:xfrm>
                            <a:off x="194837" y="59106"/>
                            <a:ext cx="53994" cy="133769"/>
                          </a:xfrm>
                          <a:custGeom>
                            <a:avLst/>
                            <a:gdLst/>
                            <a:ahLst/>
                            <a:cxnLst/>
                            <a:rect l="0" t="0" r="0" b="0"/>
                            <a:pathLst>
                              <a:path w="53994" h="133769">
                                <a:moveTo>
                                  <a:pt x="0" y="0"/>
                                </a:moveTo>
                                <a:lnTo>
                                  <a:pt x="6979" y="0"/>
                                </a:lnTo>
                                <a:cubicBezTo>
                                  <a:pt x="40418" y="0"/>
                                  <a:pt x="48089" y="18339"/>
                                  <a:pt x="48089" y="34011"/>
                                </a:cubicBezTo>
                                <a:cubicBezTo>
                                  <a:pt x="48089" y="48361"/>
                                  <a:pt x="37967" y="60770"/>
                                  <a:pt x="25140" y="62674"/>
                                </a:cubicBezTo>
                                <a:lnTo>
                                  <a:pt x="25140" y="63246"/>
                                </a:lnTo>
                                <a:cubicBezTo>
                                  <a:pt x="36405" y="65151"/>
                                  <a:pt x="53994" y="72606"/>
                                  <a:pt x="53994" y="96520"/>
                                </a:cubicBezTo>
                                <a:cubicBezTo>
                                  <a:pt x="53994" y="115633"/>
                                  <a:pt x="43859" y="133769"/>
                                  <a:pt x="4705" y="133769"/>
                                </a:cubicBezTo>
                                <a:lnTo>
                                  <a:pt x="0" y="133769"/>
                                </a:lnTo>
                                <a:lnTo>
                                  <a:pt x="0" y="118669"/>
                                </a:lnTo>
                                <a:lnTo>
                                  <a:pt x="3359" y="118669"/>
                                </a:lnTo>
                                <a:cubicBezTo>
                                  <a:pt x="16173" y="118669"/>
                                  <a:pt x="35071" y="116777"/>
                                  <a:pt x="35071" y="94996"/>
                                </a:cubicBezTo>
                                <a:cubicBezTo>
                                  <a:pt x="35071" y="77762"/>
                                  <a:pt x="22663" y="71844"/>
                                  <a:pt x="3359" y="71844"/>
                                </a:cubicBezTo>
                                <a:lnTo>
                                  <a:pt x="0" y="71844"/>
                                </a:lnTo>
                                <a:lnTo>
                                  <a:pt x="0" y="56756"/>
                                </a:lnTo>
                                <a:lnTo>
                                  <a:pt x="2216" y="56756"/>
                                </a:lnTo>
                                <a:cubicBezTo>
                                  <a:pt x="22473" y="56756"/>
                                  <a:pt x="29178" y="46990"/>
                                  <a:pt x="29178" y="35903"/>
                                </a:cubicBezTo>
                                <a:cubicBezTo>
                                  <a:pt x="29178" y="28283"/>
                                  <a:pt x="25902" y="15100"/>
                                  <a:pt x="2788" y="15100"/>
                                </a:cubicBezTo>
                                <a:lnTo>
                                  <a:pt x="0" y="151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99" name="Shape 8699"/>
                        <wps:cNvSpPr/>
                        <wps:spPr>
                          <a:xfrm>
                            <a:off x="47257" y="59118"/>
                            <a:ext cx="112192" cy="133769"/>
                          </a:xfrm>
                          <a:custGeom>
                            <a:avLst/>
                            <a:gdLst/>
                            <a:ahLst/>
                            <a:cxnLst/>
                            <a:rect l="0" t="0" r="0" b="0"/>
                            <a:pathLst>
                              <a:path w="112192" h="133769">
                                <a:moveTo>
                                  <a:pt x="0" y="0"/>
                                </a:moveTo>
                                <a:lnTo>
                                  <a:pt x="20460" y="0"/>
                                </a:lnTo>
                                <a:lnTo>
                                  <a:pt x="93650" y="106045"/>
                                </a:lnTo>
                                <a:lnTo>
                                  <a:pt x="93650" y="0"/>
                                </a:lnTo>
                                <a:lnTo>
                                  <a:pt x="112192" y="0"/>
                                </a:lnTo>
                                <a:lnTo>
                                  <a:pt x="112192" y="133769"/>
                                </a:lnTo>
                                <a:lnTo>
                                  <a:pt x="91923" y="133769"/>
                                </a:lnTo>
                                <a:lnTo>
                                  <a:pt x="18351" y="27686"/>
                                </a:lnTo>
                                <a:lnTo>
                                  <a:pt x="18351" y="133769"/>
                                </a:lnTo>
                                <a:lnTo>
                                  <a:pt x="0" y="13376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00" name="Shape 8700"/>
                        <wps:cNvSpPr/>
                        <wps:spPr>
                          <a:xfrm>
                            <a:off x="0" y="0"/>
                            <a:ext cx="287998" cy="251993"/>
                          </a:xfrm>
                          <a:custGeom>
                            <a:avLst/>
                            <a:gdLst/>
                            <a:ahLst/>
                            <a:cxnLst/>
                            <a:rect l="0" t="0" r="0" b="0"/>
                            <a:pathLst>
                              <a:path w="287998" h="251993">
                                <a:moveTo>
                                  <a:pt x="287998" y="125997"/>
                                </a:moveTo>
                                <a:cubicBezTo>
                                  <a:pt x="287998" y="195593"/>
                                  <a:pt x="223545" y="251993"/>
                                  <a:pt x="144005" y="251993"/>
                                </a:cubicBezTo>
                                <a:cubicBezTo>
                                  <a:pt x="64478" y="251993"/>
                                  <a:pt x="0" y="195593"/>
                                  <a:pt x="0" y="125997"/>
                                </a:cubicBezTo>
                                <a:cubicBezTo>
                                  <a:pt x="0" y="56413"/>
                                  <a:pt x="64478" y="0"/>
                                  <a:pt x="144005" y="0"/>
                                </a:cubicBezTo>
                                <a:cubicBezTo>
                                  <a:pt x="223545" y="0"/>
                                  <a:pt x="287998" y="56413"/>
                                  <a:pt x="287998" y="125997"/>
                                </a:cubicBez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295" style="width:22.677pt;height:19.842pt;mso-position-horizontal-relative:char;mso-position-vertical-relative:line" coordsize="2879,2519">
                <v:shape id="Shape 8697" style="position:absolute;width:534;height:1337;left:1414;top:591;" coordsize="53423,133769" path="m0,0l53423,0l53423,15100l18351,15100l18351,56756l53423,56756l53423,71844l18351,71844l18351,118669l53423,118669l53423,133769l0,133769l0,0x">
                  <v:stroke weight="0pt" endcap="flat" joinstyle="miter" miterlimit="10" on="false" color="#000000" opacity="0"/>
                  <v:fill on="true" color="#181717"/>
                </v:shape>
                <v:shape id="Shape 8698" style="position:absolute;width:539;height:1337;left:1948;top:591;" coordsize="53994,133769" path="m0,0l6979,0c40418,0,48089,18339,48089,34011c48089,48361,37967,60770,25140,62674l25140,63246c36405,65151,53994,72606,53994,96520c53994,115633,43859,133769,4705,133769l0,133769l0,118669l3359,118669c16173,118669,35071,116777,35071,94996c35071,77762,22663,71844,3359,71844l0,71844l0,56756l2216,56756c22473,56756,29178,46990,29178,35903c29178,28283,25902,15100,2788,15100l0,15100l0,0x">
                  <v:stroke weight="0pt" endcap="flat" joinstyle="miter" miterlimit="10" on="false" color="#000000" opacity="0"/>
                  <v:fill on="true" color="#181717"/>
                </v:shape>
                <v:shape id="Shape 8699" style="position:absolute;width:1121;height:1337;left:472;top:591;" coordsize="112192,133769" path="m0,0l20460,0l93650,106045l93650,0l112192,0l112192,133769l91923,133769l18351,27686l18351,133769l0,133769l0,0x">
                  <v:stroke weight="0pt" endcap="flat" joinstyle="miter" miterlimit="10" on="false" color="#000000" opacity="0"/>
                  <v:fill on="true" color="#181717"/>
                </v:shape>
                <v:shape id="Shape 8700" style="position:absolute;width:2879;height:2519;left:0;top:0;" coordsize="287998,251993" path="m287998,125997c287998,195593,223545,251993,144005,251993c64478,251993,0,195593,0,125997c0,56413,64478,0,144005,0c223545,0,287998,56413,287998,125997x">
                  <v:stroke weight="0.75pt" endcap="flat" joinstyle="miter" miterlimit="4" on="true" color="#181717"/>
                  <v:fill on="false" color="#000000" opacity="0"/>
                </v:shape>
              </v:group>
            </w:pict>
          </mc:Fallback>
        </mc:AlternateContent>
      </w:r>
      <w:r>
        <w:rPr>
          <w:sz w:val="33"/>
          <w:vertAlign w:val="subscript"/>
        </w:rPr>
        <w:t xml:space="preserve"> </w:t>
      </w:r>
      <w:r>
        <w:rPr>
          <w:b/>
        </w:rPr>
        <w:t>Важно (по возможности!) вызвать чувство удовлетворения, радости у всех детей, чтобы сохранить мотивацию к изучению немецкого языка и в дальнейшем.</w:t>
      </w:r>
    </w:p>
    <w:p w:rsidR="00D57C66" w:rsidRDefault="0056154B">
      <w:pPr>
        <w:pStyle w:val="1"/>
        <w:spacing w:after="231"/>
        <w:ind w:left="1215" w:right="0"/>
      </w:pPr>
      <w:r>
        <w:t>Приложение</w:t>
      </w:r>
    </w:p>
    <w:p w:rsidR="00D57C66" w:rsidRDefault="0056154B">
      <w:pPr>
        <w:pStyle w:val="2"/>
        <w:ind w:left="-5" w:right="0"/>
      </w:pPr>
      <w:r>
        <w:t>Лексика и выражения классного обихода</w:t>
      </w:r>
    </w:p>
    <w:p w:rsidR="00D57C66" w:rsidRDefault="0056154B">
      <w:pPr>
        <w:spacing w:after="15"/>
        <w:ind w:left="4" w:right="43" w:hanging="10"/>
      </w:pPr>
      <w:r>
        <w:t>Guten Tag! Setzt euch bitte.</w:t>
      </w:r>
    </w:p>
    <w:p w:rsidR="00D57C66" w:rsidRDefault="0056154B">
      <w:pPr>
        <w:spacing w:after="15"/>
        <w:ind w:left="4" w:right="43" w:hanging="10"/>
      </w:pPr>
      <w:r>
        <w:t>Sind alle da?</w:t>
      </w:r>
    </w:p>
    <w:p w:rsidR="00D57C66" w:rsidRDefault="0056154B">
      <w:pPr>
        <w:spacing w:after="15"/>
        <w:ind w:left="4" w:right="43" w:hanging="10"/>
      </w:pPr>
      <w:r>
        <w:t>Wer fehlt heute?</w:t>
      </w:r>
    </w:p>
    <w:p w:rsidR="00D57C66" w:rsidRDefault="0056154B">
      <w:pPr>
        <w:spacing w:after="15"/>
        <w:ind w:left="4" w:right="43" w:hanging="10"/>
      </w:pPr>
      <w:r>
        <w:t xml:space="preserve">Ist </w:t>
      </w:r>
      <w:r>
        <w:t>У</w:t>
      </w:r>
      <w:r>
        <w:t>. krank?</w:t>
      </w:r>
    </w:p>
    <w:p w:rsidR="00D57C66" w:rsidRDefault="0056154B">
      <w:pPr>
        <w:spacing w:after="15"/>
        <w:ind w:left="4" w:right="43" w:hanging="10"/>
      </w:pPr>
      <w:r>
        <w:t>Schade!/Tut mir Leid!</w:t>
      </w:r>
    </w:p>
    <w:p w:rsidR="00D57C66" w:rsidRDefault="0056154B">
      <w:pPr>
        <w:spacing w:after="15"/>
        <w:ind w:left="4" w:right="43" w:hanging="10"/>
      </w:pPr>
      <w:r>
        <w:t>Wie schade!</w:t>
      </w:r>
    </w:p>
    <w:p w:rsidR="00D57C66" w:rsidRDefault="0056154B">
      <w:pPr>
        <w:spacing w:after="15"/>
        <w:ind w:left="4" w:right="43" w:hanging="10"/>
      </w:pPr>
      <w:r>
        <w:t>Steh bitte auf.</w:t>
      </w:r>
    </w:p>
    <w:p w:rsidR="00D57C66" w:rsidRDefault="0056154B">
      <w:pPr>
        <w:spacing w:after="15"/>
        <w:ind w:left="4" w:right="43" w:hanging="10"/>
      </w:pPr>
      <w:r>
        <w:t>Kannst du bitte aufstehen?</w:t>
      </w:r>
    </w:p>
    <w:p w:rsidR="00D57C66" w:rsidRDefault="0056154B">
      <w:pPr>
        <w:spacing w:after="15"/>
        <w:ind w:left="4" w:right="43" w:hanging="10"/>
      </w:pPr>
      <w:r>
        <w:t>Setzt euch bitte (mal) (hin).</w:t>
      </w:r>
    </w:p>
    <w:p w:rsidR="00D57C66" w:rsidRDefault="0056154B">
      <w:pPr>
        <w:spacing w:after="15"/>
        <w:ind w:left="4" w:right="43" w:hanging="10"/>
      </w:pPr>
      <w:r>
        <w:lastRenderedPageBreak/>
        <w:t>Wir kontrollieren die Hausaufgabe.</w:t>
      </w:r>
    </w:p>
    <w:p w:rsidR="00D57C66" w:rsidRDefault="0056154B">
      <w:pPr>
        <w:spacing w:after="15"/>
        <w:ind w:left="4" w:right="43" w:hanging="10"/>
      </w:pPr>
      <w:r>
        <w:t>Schlagt die Hefte (Lehrbücher, Arbeitsbücher) auf.</w:t>
      </w:r>
    </w:p>
    <w:p w:rsidR="00D57C66" w:rsidRDefault="0056154B">
      <w:pPr>
        <w:spacing w:after="15"/>
        <w:ind w:left="4" w:right="43" w:hanging="10"/>
      </w:pPr>
      <w:r>
        <w:t>Schlagt die Hefte (Lehrbücher, Arbeitsbücher) zu.</w:t>
      </w:r>
    </w:p>
    <w:p w:rsidR="00D57C66" w:rsidRDefault="0056154B">
      <w:pPr>
        <w:spacing w:after="15"/>
        <w:ind w:left="4" w:right="43" w:hanging="10"/>
      </w:pPr>
      <w:r>
        <w:t>Sprecht mir bitte nach.</w:t>
      </w:r>
    </w:p>
    <w:p w:rsidR="00D57C66" w:rsidRDefault="0056154B">
      <w:pPr>
        <w:spacing w:after="15"/>
        <w:ind w:left="4" w:right="43" w:hanging="10"/>
      </w:pPr>
      <w:r>
        <w:t>Alle!</w:t>
      </w:r>
    </w:p>
    <w:p w:rsidR="00D57C66" w:rsidRDefault="0056154B">
      <w:pPr>
        <w:spacing w:after="15"/>
        <w:ind w:left="4" w:right="43" w:hanging="10"/>
      </w:pPr>
      <w:r>
        <w:t>Zusammen!</w:t>
      </w:r>
    </w:p>
    <w:p w:rsidR="00D57C66" w:rsidRDefault="0056154B">
      <w:pPr>
        <w:spacing w:after="15"/>
        <w:ind w:left="4" w:right="43" w:hanging="10"/>
      </w:pPr>
      <w:r>
        <w:t>Im Chor!</w:t>
      </w:r>
    </w:p>
    <w:p w:rsidR="00D57C66" w:rsidRDefault="0056154B">
      <w:pPr>
        <w:spacing w:after="43"/>
        <w:ind w:left="4" w:right="43" w:hanging="10"/>
      </w:pPr>
      <w:r>
        <w:t>У</w:t>
      </w:r>
      <w:r>
        <w:rPr>
          <w:sz w:val="19"/>
          <w:vertAlign w:val="subscript"/>
        </w:rPr>
        <w:t>1</w:t>
      </w:r>
      <w:r>
        <w:t>, gehe bitte an die Tafel.</w:t>
      </w:r>
    </w:p>
    <w:p w:rsidR="00D57C66" w:rsidRDefault="0056154B">
      <w:pPr>
        <w:spacing w:after="15"/>
        <w:ind w:left="4" w:right="43" w:hanging="10"/>
      </w:pPr>
      <w:r>
        <w:t>У</w:t>
      </w:r>
      <w:r>
        <w:rPr>
          <w:sz w:val="19"/>
          <w:vertAlign w:val="subscript"/>
        </w:rPr>
        <w:t>2</w:t>
      </w:r>
      <w:r>
        <w:t>, komm nach vorn.</w:t>
      </w:r>
    </w:p>
    <w:p w:rsidR="00D57C66" w:rsidRDefault="0056154B">
      <w:pPr>
        <w:spacing w:after="15"/>
        <w:ind w:left="4" w:right="43" w:hanging="10"/>
      </w:pPr>
      <w:r>
        <w:t>Schreibe bitte!</w:t>
      </w:r>
    </w:p>
    <w:p w:rsidR="00D57C66" w:rsidRDefault="0056154B">
      <w:pPr>
        <w:spacing w:after="15"/>
        <w:ind w:left="4" w:right="43" w:hanging="10"/>
      </w:pPr>
      <w:r>
        <w:t>Danke!</w:t>
      </w:r>
    </w:p>
    <w:p w:rsidR="00D57C66" w:rsidRDefault="0056154B">
      <w:pPr>
        <w:spacing w:after="15"/>
        <w:ind w:left="4" w:right="43" w:hanging="10"/>
      </w:pPr>
      <w:r>
        <w:t>Danke schön!</w:t>
      </w:r>
    </w:p>
    <w:p w:rsidR="00D57C66" w:rsidRDefault="0056154B">
      <w:pPr>
        <w:spacing w:after="15"/>
        <w:ind w:left="4" w:right="43" w:hanging="10"/>
      </w:pPr>
      <w:r>
        <w:t>Heute wiederholen wir das Abc (einen Reim).</w:t>
      </w:r>
    </w:p>
    <w:p w:rsidR="00D57C66" w:rsidRDefault="0056154B">
      <w:pPr>
        <w:spacing w:after="15"/>
        <w:ind w:left="4" w:right="43" w:hanging="10"/>
      </w:pPr>
      <w:r>
        <w:t>Heute wiederholen wir das Lied (Lieder).</w:t>
      </w:r>
    </w:p>
    <w:p w:rsidR="00D57C66" w:rsidRDefault="0056154B">
      <w:pPr>
        <w:spacing w:after="15"/>
        <w:ind w:left="4" w:right="43" w:hanging="10"/>
      </w:pPr>
      <w:r>
        <w:t>Heute lesen und inszenieren wir Dialoge.</w:t>
      </w:r>
    </w:p>
    <w:p w:rsidR="00D57C66" w:rsidRDefault="0056154B">
      <w:pPr>
        <w:spacing w:after="15"/>
        <w:ind w:left="4" w:right="43" w:hanging="10"/>
      </w:pPr>
      <w:r>
        <w:t>Heute singen, sprechen, spielen wir.</w:t>
      </w:r>
    </w:p>
    <w:p w:rsidR="00D57C66" w:rsidRDefault="0056154B">
      <w:pPr>
        <w:spacing w:after="15"/>
        <w:ind w:left="4" w:right="43" w:hanging="10"/>
      </w:pPr>
      <w:r>
        <w:t>Kannst du (Nussknacker) charakterisieren?</w:t>
      </w:r>
    </w:p>
    <w:p w:rsidR="00D57C66" w:rsidRDefault="0056154B">
      <w:pPr>
        <w:spacing w:after="15"/>
        <w:ind w:left="4" w:right="43" w:hanging="10"/>
      </w:pPr>
      <w:r>
        <w:t>Kannst du Komplimente machen?</w:t>
      </w:r>
    </w:p>
    <w:p w:rsidR="00D57C66" w:rsidRDefault="0056154B">
      <w:pPr>
        <w:spacing w:after="15"/>
        <w:ind w:left="4" w:right="43" w:hanging="10"/>
      </w:pPr>
      <w:r>
        <w:t>Machen wir einander Komplimente!</w:t>
      </w:r>
    </w:p>
    <w:p w:rsidR="00D57C66" w:rsidRDefault="0056154B">
      <w:pPr>
        <w:spacing w:after="15"/>
        <w:ind w:left="4" w:right="43" w:hanging="10"/>
      </w:pPr>
      <w:r>
        <w:t>Lest bitte zu zweit.</w:t>
      </w:r>
    </w:p>
    <w:p w:rsidR="00D57C66" w:rsidRDefault="0056154B">
      <w:pPr>
        <w:spacing w:after="15"/>
        <w:ind w:left="4" w:right="43" w:hanging="10"/>
      </w:pPr>
      <w:r>
        <w:t>Lies mal den Satz vor.</w:t>
      </w:r>
    </w:p>
    <w:p w:rsidR="00D57C66" w:rsidRDefault="0056154B">
      <w:pPr>
        <w:spacing w:after="15"/>
        <w:ind w:left="4" w:right="43" w:hanging="10"/>
      </w:pPr>
      <w:r>
        <w:t>Wie bitte?</w:t>
      </w:r>
    </w:p>
    <w:p w:rsidR="00D57C66" w:rsidRDefault="0056154B">
      <w:pPr>
        <w:spacing w:after="15"/>
        <w:ind w:left="4" w:right="43" w:hanging="10"/>
      </w:pPr>
      <w:r>
        <w:t>Erzähle bitte über</w:t>
      </w:r>
      <w:r>
        <w:t xml:space="preserve"> dich selbst!</w:t>
      </w:r>
    </w:p>
    <w:p w:rsidR="00D57C66" w:rsidRDefault="0056154B">
      <w:pPr>
        <w:spacing w:after="15"/>
        <w:ind w:left="4" w:right="43" w:hanging="10"/>
      </w:pPr>
      <w:r>
        <w:t>Kannst du über dich selbst erzählen?</w:t>
      </w:r>
    </w:p>
    <w:p w:rsidR="00D57C66" w:rsidRDefault="0056154B">
      <w:pPr>
        <w:spacing w:after="15"/>
        <w:ind w:left="4" w:right="43" w:hanging="10"/>
      </w:pPr>
      <w:r>
        <w:t>Wie bist du?</w:t>
      </w:r>
    </w:p>
    <w:p w:rsidR="00D57C66" w:rsidRDefault="0056154B">
      <w:pPr>
        <w:spacing w:after="15"/>
        <w:ind w:left="4" w:right="43" w:hanging="10"/>
      </w:pPr>
      <w:r>
        <w:t>Wer kommt zu unserem Klassenfest/Abc-Fest?</w:t>
      </w:r>
    </w:p>
    <w:p w:rsidR="00D57C66" w:rsidRDefault="0056154B">
      <w:pPr>
        <w:spacing w:after="15"/>
        <w:ind w:left="4" w:right="43" w:hanging="10"/>
      </w:pPr>
      <w:r>
        <w:t>Wer schreibt das Wort an die Tafel?</w:t>
      </w:r>
    </w:p>
    <w:p w:rsidR="00D57C66" w:rsidRDefault="0056154B">
      <w:pPr>
        <w:spacing w:after="15"/>
        <w:ind w:left="4" w:right="43" w:hanging="10"/>
      </w:pPr>
      <w:r>
        <w:t>Machen wir mal die Übung auf Seite 10, okay?</w:t>
      </w:r>
    </w:p>
    <w:p w:rsidR="00D57C66" w:rsidRDefault="0056154B">
      <w:pPr>
        <w:spacing w:after="15"/>
        <w:ind w:left="4" w:right="43" w:hanging="10"/>
      </w:pPr>
      <w:r>
        <w:t>Wer will antworten?</w:t>
      </w:r>
    </w:p>
    <w:p w:rsidR="00D57C66" w:rsidRDefault="0056154B">
      <w:pPr>
        <w:spacing w:after="15"/>
        <w:ind w:left="4" w:right="43" w:hanging="10"/>
      </w:pPr>
      <w:r>
        <w:t>Wer will den Abzählreim aufsagen?</w:t>
      </w:r>
    </w:p>
    <w:p w:rsidR="00D57C66" w:rsidRDefault="0056154B">
      <w:pPr>
        <w:spacing w:after="15"/>
        <w:ind w:left="4" w:right="43" w:hanging="10"/>
      </w:pPr>
      <w:r>
        <w:t>Arbeitet zu zw</w:t>
      </w:r>
      <w:r>
        <w:t>eit.</w:t>
      </w:r>
    </w:p>
    <w:p w:rsidR="00D57C66" w:rsidRDefault="0056154B">
      <w:pPr>
        <w:spacing w:after="15"/>
        <w:ind w:left="4" w:right="43" w:hanging="10"/>
      </w:pPr>
      <w:r>
        <w:t>Wir bilden Gruppen. Arbeitet bitte in Gruppen.</w:t>
      </w:r>
    </w:p>
    <w:p w:rsidR="00D57C66" w:rsidRDefault="0056154B">
      <w:pPr>
        <w:spacing w:after="15"/>
        <w:ind w:left="4" w:right="43" w:hanging="10"/>
      </w:pPr>
      <w:r>
        <w:t>Hört euch bitte das Lied an und singt mit!</w:t>
      </w:r>
    </w:p>
    <w:p w:rsidR="00D57C66" w:rsidRDefault="0056154B">
      <w:pPr>
        <w:spacing w:after="15"/>
        <w:ind w:left="4" w:right="43" w:hanging="10"/>
      </w:pPr>
      <w:r>
        <w:t>Singt mit!</w:t>
      </w:r>
    </w:p>
    <w:p w:rsidR="00D57C66" w:rsidRDefault="0056154B">
      <w:pPr>
        <w:spacing w:after="15"/>
        <w:ind w:left="4" w:right="43" w:hanging="10"/>
      </w:pPr>
      <w:r>
        <w:t>Zählt bitte!</w:t>
      </w:r>
    </w:p>
    <w:p w:rsidR="00D57C66" w:rsidRDefault="0056154B">
      <w:pPr>
        <w:spacing w:after="15"/>
        <w:ind w:left="4" w:right="43" w:hanging="10"/>
      </w:pPr>
      <w:r>
        <w:t>Zählen wir!</w:t>
      </w:r>
    </w:p>
    <w:p w:rsidR="00D57C66" w:rsidRDefault="0056154B">
      <w:pPr>
        <w:spacing w:after="15"/>
        <w:ind w:left="4" w:right="43" w:hanging="10"/>
      </w:pPr>
      <w:r>
        <w:lastRenderedPageBreak/>
        <w:t>Kennt ihr das Lied „Mit kling-ling-ling“?</w:t>
      </w:r>
    </w:p>
    <w:p w:rsidR="00D57C66" w:rsidRDefault="0056154B">
      <w:pPr>
        <w:spacing w:after="15"/>
        <w:ind w:left="4" w:right="43" w:hanging="10"/>
      </w:pPr>
      <w:r>
        <w:t>Wie ist auf Deutsch ... ?</w:t>
      </w:r>
    </w:p>
    <w:p w:rsidR="00D57C66" w:rsidRDefault="0056154B">
      <w:pPr>
        <w:spacing w:after="15"/>
        <w:ind w:left="4" w:right="43" w:hanging="10"/>
      </w:pPr>
      <w:r>
        <w:t>Wie ist auf Russisch ... ?</w:t>
      </w:r>
    </w:p>
    <w:p w:rsidR="00D57C66" w:rsidRDefault="0056154B">
      <w:pPr>
        <w:spacing w:after="15"/>
        <w:ind w:left="4" w:right="43" w:hanging="10"/>
      </w:pPr>
      <w:r>
        <w:t>Wie ist diese Märchenfigur?</w:t>
      </w:r>
    </w:p>
    <w:p w:rsidR="00D57C66" w:rsidRDefault="0056154B">
      <w:pPr>
        <w:spacing w:after="15"/>
        <w:ind w:left="4" w:right="43" w:hanging="10"/>
      </w:pPr>
      <w:r>
        <w:t>Wie ist dein Freund (deine Freundin)?</w:t>
      </w:r>
    </w:p>
    <w:p w:rsidR="00D57C66" w:rsidRDefault="0056154B">
      <w:pPr>
        <w:spacing w:after="15"/>
        <w:ind w:left="4" w:right="43" w:hanging="10"/>
      </w:pPr>
      <w:r>
        <w:t>Charakterisiert bitte diese Märchenfigur.</w:t>
      </w:r>
    </w:p>
    <w:p w:rsidR="00D57C66" w:rsidRDefault="0056154B">
      <w:pPr>
        <w:spacing w:after="15"/>
        <w:ind w:left="4" w:right="43" w:hanging="10"/>
      </w:pPr>
      <w:r>
        <w:t>Charakterisiere bitte deinen Freund (deine Freundin).</w:t>
      </w:r>
    </w:p>
    <w:p w:rsidR="00D57C66" w:rsidRDefault="0056154B">
      <w:pPr>
        <w:spacing w:after="15"/>
        <w:ind w:left="4" w:right="43" w:hanging="10"/>
      </w:pPr>
      <w:r>
        <w:t>Inszenieren wir den (diesen) Dialog.</w:t>
      </w:r>
    </w:p>
    <w:p w:rsidR="00D57C66" w:rsidRDefault="0056154B">
      <w:pPr>
        <w:spacing w:after="42"/>
        <w:ind w:left="4" w:right="43" w:hanging="10"/>
      </w:pPr>
      <w:r>
        <w:t>У</w:t>
      </w:r>
      <w:r>
        <w:rPr>
          <w:sz w:val="19"/>
          <w:vertAlign w:val="subscript"/>
        </w:rPr>
        <w:t>1</w:t>
      </w:r>
      <w:r>
        <w:t xml:space="preserve"> und </w:t>
      </w:r>
      <w:r>
        <w:t>У</w:t>
      </w:r>
      <w:r>
        <w:rPr>
          <w:sz w:val="19"/>
          <w:vertAlign w:val="subscript"/>
        </w:rPr>
        <w:t>2</w:t>
      </w:r>
      <w:r>
        <w:t>, inszeniert bitte diesen Dialog.</w:t>
      </w:r>
    </w:p>
    <w:p w:rsidR="00D57C66" w:rsidRDefault="0056154B">
      <w:pPr>
        <w:spacing w:after="15"/>
        <w:ind w:left="4" w:right="43" w:hanging="10"/>
      </w:pPr>
      <w:r>
        <w:t>У</w:t>
      </w:r>
      <w:r>
        <w:rPr>
          <w:sz w:val="19"/>
          <w:vertAlign w:val="subscript"/>
        </w:rPr>
        <w:t>1</w:t>
      </w:r>
      <w:r>
        <w:t xml:space="preserve"> und </w:t>
      </w:r>
      <w:r>
        <w:t>У</w:t>
      </w:r>
      <w:r>
        <w:rPr>
          <w:sz w:val="19"/>
          <w:vertAlign w:val="subscript"/>
        </w:rPr>
        <w:t>2</w:t>
      </w:r>
      <w:r>
        <w:t>, lest bitte diesen Dialog und in</w:t>
      </w:r>
      <w:r>
        <w:t>szeniert ihn.</w:t>
      </w:r>
    </w:p>
    <w:p w:rsidR="00D57C66" w:rsidRDefault="0056154B">
      <w:pPr>
        <w:spacing w:after="15"/>
        <w:ind w:left="4" w:right="43" w:hanging="10"/>
      </w:pPr>
      <w:r>
        <w:t>Wer will Dolmetscher sein?</w:t>
      </w:r>
    </w:p>
    <w:p w:rsidR="00D57C66" w:rsidRDefault="0056154B">
      <w:pPr>
        <w:spacing w:after="15"/>
        <w:ind w:left="4" w:right="43" w:hanging="10"/>
      </w:pPr>
      <w:r>
        <w:t>Wer will Pixis Rolle spielen?</w:t>
      </w:r>
    </w:p>
    <w:p w:rsidR="00D57C66" w:rsidRDefault="0056154B">
      <w:pPr>
        <w:spacing w:after="15"/>
        <w:ind w:left="4" w:right="43" w:hanging="10"/>
      </w:pPr>
      <w:r>
        <w:t>Wer macht die Tafel sauber?</w:t>
      </w:r>
    </w:p>
    <w:p w:rsidR="00D57C66" w:rsidRDefault="0056154B">
      <w:pPr>
        <w:spacing w:after="15"/>
        <w:ind w:left="4" w:right="43" w:hanging="10"/>
      </w:pPr>
      <w:r>
        <w:t>Wir schreiben jetzt ein Diktat.</w:t>
      </w:r>
    </w:p>
    <w:p w:rsidR="00D57C66" w:rsidRDefault="0056154B">
      <w:pPr>
        <w:spacing w:after="15"/>
        <w:ind w:left="4" w:right="43" w:hanging="10"/>
      </w:pPr>
      <w:r>
        <w:t>Ist alles klar?</w:t>
      </w:r>
    </w:p>
    <w:p w:rsidR="00D57C66" w:rsidRDefault="0056154B">
      <w:pPr>
        <w:spacing w:after="15"/>
        <w:ind w:left="4" w:right="43" w:hanging="10"/>
      </w:pPr>
      <w:r>
        <w:t>Sitzt bitte still.</w:t>
      </w:r>
    </w:p>
    <w:p w:rsidR="00D57C66" w:rsidRDefault="0056154B">
      <w:pPr>
        <w:spacing w:after="15"/>
        <w:ind w:left="4" w:right="3384" w:hanging="10"/>
      </w:pPr>
      <w:r>
        <w:t>Nicht vorsagen! Passt bitte auf!</w:t>
      </w:r>
    </w:p>
    <w:p w:rsidR="00D57C66" w:rsidRDefault="0056154B">
      <w:pPr>
        <w:spacing w:after="15"/>
        <w:ind w:left="4" w:right="43" w:hanging="10"/>
      </w:pPr>
      <w:r>
        <w:t>Aufpassen bitte!</w:t>
      </w:r>
    </w:p>
    <w:p w:rsidR="00D57C66" w:rsidRDefault="0056154B">
      <w:pPr>
        <w:spacing w:after="15"/>
        <w:ind w:left="4" w:right="43" w:hanging="10"/>
      </w:pPr>
      <w:r>
        <w:t>Hört bitte zu!</w:t>
      </w:r>
    </w:p>
    <w:p w:rsidR="00D57C66" w:rsidRDefault="0056154B">
      <w:pPr>
        <w:spacing w:after="15"/>
        <w:ind w:left="4" w:right="43" w:hanging="10"/>
      </w:pPr>
      <w:r>
        <w:t>Die Stunde ist aus.</w:t>
      </w:r>
    </w:p>
    <w:p w:rsidR="00D57C66" w:rsidRDefault="0056154B">
      <w:pPr>
        <w:spacing w:after="333"/>
        <w:ind w:left="4" w:right="2990" w:hanging="10"/>
      </w:pPr>
      <w:r>
        <w:t>Auf Wiedersehen! Tschüs!</w:t>
      </w:r>
    </w:p>
    <w:p w:rsidR="00D57C66" w:rsidRDefault="0056154B">
      <w:pPr>
        <w:pStyle w:val="2"/>
        <w:ind w:left="-5" w:right="0"/>
      </w:pPr>
      <w:r>
        <w:t>Оценочные суждения</w:t>
      </w:r>
    </w:p>
    <w:p w:rsidR="00D57C66" w:rsidRDefault="0056154B">
      <w:pPr>
        <w:spacing w:after="15"/>
        <w:ind w:left="4" w:right="43" w:hanging="10"/>
      </w:pPr>
      <w:r>
        <w:t>Das</w:t>
      </w:r>
      <w:r>
        <w:t xml:space="preserve"> </w:t>
      </w:r>
      <w:r>
        <w:t>ist</w:t>
      </w:r>
      <w:r>
        <w:t xml:space="preserve"> </w:t>
      </w:r>
      <w:r>
        <w:t>gut</w:t>
      </w:r>
      <w:r>
        <w:t>/</w:t>
      </w:r>
      <w:r>
        <w:t>schön</w:t>
      </w:r>
      <w:r>
        <w:t>/</w:t>
      </w:r>
      <w:r>
        <w:t>richtig</w:t>
      </w:r>
      <w:r>
        <w:t>!</w:t>
      </w:r>
    </w:p>
    <w:p w:rsidR="00D57C66" w:rsidRDefault="0056154B">
      <w:pPr>
        <w:spacing w:after="15"/>
        <w:ind w:left="4" w:right="43" w:hanging="10"/>
      </w:pPr>
      <w:r>
        <w:t>Sehr</w:t>
      </w:r>
      <w:r>
        <w:t xml:space="preserve"> </w:t>
      </w:r>
      <w:r>
        <w:t>gut</w:t>
      </w:r>
      <w:r>
        <w:t>!</w:t>
      </w:r>
    </w:p>
    <w:p w:rsidR="00D57C66" w:rsidRDefault="0056154B">
      <w:pPr>
        <w:spacing w:after="15"/>
        <w:ind w:left="4" w:right="43" w:hanging="10"/>
      </w:pPr>
      <w:r>
        <w:t>Das</w:t>
      </w:r>
      <w:r>
        <w:t xml:space="preserve"> </w:t>
      </w:r>
      <w:r>
        <w:t>ist</w:t>
      </w:r>
      <w:r>
        <w:t xml:space="preserve"> </w:t>
      </w:r>
      <w:r>
        <w:t>falsch</w:t>
      </w:r>
      <w:r>
        <w:t>!</w:t>
      </w:r>
    </w:p>
    <w:p w:rsidR="00D57C66" w:rsidRDefault="0056154B">
      <w:pPr>
        <w:spacing w:after="15"/>
        <w:ind w:left="4" w:right="43" w:hanging="10"/>
      </w:pPr>
      <w:r>
        <w:t>Falsch</w:t>
      </w:r>
      <w:r>
        <w:t>.</w:t>
      </w:r>
    </w:p>
    <w:p w:rsidR="00D57C66" w:rsidRDefault="0056154B">
      <w:pPr>
        <w:spacing w:after="15"/>
        <w:ind w:left="4" w:right="43" w:hanging="10"/>
      </w:pPr>
      <w:r>
        <w:t>Nicht</w:t>
      </w:r>
      <w:r>
        <w:t xml:space="preserve"> </w:t>
      </w:r>
      <w:r>
        <w:t>besonders</w:t>
      </w:r>
      <w:r>
        <w:t xml:space="preserve"> </w:t>
      </w:r>
      <w:r>
        <w:t>schön</w:t>
      </w:r>
      <w:r>
        <w:t>!</w:t>
      </w:r>
    </w:p>
    <w:p w:rsidR="00D57C66" w:rsidRDefault="0056154B">
      <w:pPr>
        <w:spacing w:after="15"/>
        <w:ind w:left="4" w:right="43" w:hanging="10"/>
      </w:pPr>
      <w:r>
        <w:t>Ja</w:t>
      </w:r>
      <w:r>
        <w:t xml:space="preserve">, </w:t>
      </w:r>
      <w:r>
        <w:t>wirklich</w:t>
      </w:r>
      <w:r>
        <w:t>!</w:t>
      </w:r>
    </w:p>
    <w:p w:rsidR="00D57C66" w:rsidRDefault="0056154B">
      <w:pPr>
        <w:spacing w:after="15"/>
        <w:ind w:left="4" w:right="43" w:hanging="10"/>
      </w:pPr>
      <w:r>
        <w:t>Wirklich</w:t>
      </w:r>
      <w:r>
        <w:t>!</w:t>
      </w:r>
    </w:p>
    <w:p w:rsidR="00D57C66" w:rsidRDefault="0056154B">
      <w:pPr>
        <w:spacing w:after="15"/>
        <w:ind w:left="4" w:right="43" w:hanging="10"/>
      </w:pPr>
      <w:r>
        <w:t>Das</w:t>
      </w:r>
      <w:r>
        <w:t xml:space="preserve"> </w:t>
      </w:r>
      <w:r>
        <w:t>finde</w:t>
      </w:r>
      <w:r>
        <w:t xml:space="preserve"> </w:t>
      </w:r>
      <w:r>
        <w:t>ich</w:t>
      </w:r>
      <w:r>
        <w:t xml:space="preserve"> </w:t>
      </w:r>
      <w:r>
        <w:t>schön</w:t>
      </w:r>
      <w:r>
        <w:t>.</w:t>
      </w:r>
    </w:p>
    <w:p w:rsidR="00D57C66" w:rsidRDefault="0056154B">
      <w:pPr>
        <w:spacing w:after="15"/>
        <w:ind w:left="4" w:right="43" w:hanging="10"/>
      </w:pPr>
      <w:r>
        <w:t>Toll</w:t>
      </w:r>
      <w:r>
        <w:t>!</w:t>
      </w:r>
    </w:p>
    <w:p w:rsidR="00D57C66" w:rsidRDefault="0056154B">
      <w:pPr>
        <w:spacing w:after="15"/>
        <w:ind w:left="4" w:right="43" w:hanging="10"/>
      </w:pPr>
      <w:r>
        <w:t>Klasse</w:t>
      </w:r>
      <w:r>
        <w:t>!</w:t>
      </w:r>
    </w:p>
    <w:p w:rsidR="00D57C66" w:rsidRDefault="0056154B">
      <w:pPr>
        <w:spacing w:after="15"/>
        <w:ind w:left="4" w:right="43" w:hanging="10"/>
      </w:pPr>
      <w:r>
        <w:t>Prima</w:t>
      </w:r>
      <w:r>
        <w:t>!</w:t>
      </w:r>
    </w:p>
    <w:p w:rsidR="00D57C66" w:rsidRDefault="0056154B">
      <w:pPr>
        <w:spacing w:after="15"/>
        <w:ind w:left="4" w:right="43" w:hanging="10"/>
      </w:pPr>
      <w:r>
        <w:t>Super</w:t>
      </w:r>
      <w:r>
        <w:t>!</w:t>
      </w:r>
    </w:p>
    <w:p w:rsidR="00D57C66" w:rsidRDefault="0056154B">
      <w:pPr>
        <w:spacing w:after="15"/>
        <w:ind w:left="4" w:right="43" w:hanging="10"/>
      </w:pPr>
      <w:r>
        <w:t>Stimmt</w:t>
      </w:r>
      <w:r>
        <w:t>.</w:t>
      </w:r>
    </w:p>
    <w:p w:rsidR="00D57C66" w:rsidRDefault="0056154B">
      <w:pPr>
        <w:spacing w:after="329"/>
        <w:ind w:left="4" w:right="43" w:hanging="10"/>
      </w:pPr>
      <w:r>
        <w:lastRenderedPageBreak/>
        <w:t>So</w:t>
      </w:r>
      <w:r>
        <w:t xml:space="preserve"> </w:t>
      </w:r>
      <w:r>
        <w:t>ist</w:t>
      </w:r>
      <w:r>
        <w:t xml:space="preserve"> </w:t>
      </w:r>
      <w:r>
        <w:t>es</w:t>
      </w:r>
      <w:r>
        <w:t xml:space="preserve"> </w:t>
      </w:r>
      <w:r>
        <w:t>ganz</w:t>
      </w:r>
      <w:r>
        <w:t xml:space="preserve"> </w:t>
      </w:r>
      <w:r>
        <w:t>richtig</w:t>
      </w:r>
      <w:r>
        <w:t>!</w:t>
      </w:r>
    </w:p>
    <w:p w:rsidR="00D57C66" w:rsidRDefault="0056154B">
      <w:pPr>
        <w:spacing w:after="0" w:line="259" w:lineRule="auto"/>
        <w:ind w:left="-5" w:hanging="10"/>
        <w:jc w:val="left"/>
      </w:pPr>
      <w:r>
        <w:rPr>
          <w:b/>
          <w:sz w:val="24"/>
        </w:rPr>
        <w:t>Ausspracheübungen</w:t>
      </w:r>
    </w:p>
    <w:p w:rsidR="00D57C66" w:rsidRDefault="0056154B">
      <w:pPr>
        <w:spacing w:after="155"/>
        <w:ind w:left="13" w:right="44" w:firstLine="0"/>
      </w:pPr>
      <w:r>
        <w:t>(Зада</w:t>
      </w:r>
      <w:r>
        <w:t>ния на отработку произношения)</w:t>
      </w:r>
    </w:p>
    <w:p w:rsidR="00D57C66" w:rsidRDefault="0056154B">
      <w:pPr>
        <w:ind w:left="13" w:right="44"/>
      </w:pPr>
      <w:r>
        <w:t>Эти задания можно записать на аудиодиск и использовать дифференцированно в зависимости от потребностей учащихся.</w:t>
      </w:r>
    </w:p>
    <w:tbl>
      <w:tblPr>
        <w:tblStyle w:val="TableGrid"/>
        <w:tblW w:w="6406" w:type="dxa"/>
        <w:tblInd w:w="0" w:type="dxa"/>
        <w:tblCellMar>
          <w:top w:w="96" w:type="dxa"/>
          <w:left w:w="0" w:type="dxa"/>
          <w:bottom w:w="63" w:type="dxa"/>
          <w:right w:w="0" w:type="dxa"/>
        </w:tblCellMar>
        <w:tblLook w:val="04A0" w:firstRow="1" w:lastRow="0" w:firstColumn="1" w:lastColumn="0" w:noHBand="0" w:noVBand="1"/>
      </w:tblPr>
      <w:tblGrid>
        <w:gridCol w:w="3357"/>
        <w:gridCol w:w="3049"/>
      </w:tblGrid>
      <w:tr w:rsidR="00D57C66">
        <w:trPr>
          <w:trHeight w:val="1697"/>
        </w:trPr>
        <w:tc>
          <w:tcPr>
            <w:tcW w:w="3357" w:type="dxa"/>
            <w:tcBorders>
              <w:top w:val="single" w:sz="4" w:space="0" w:color="181717"/>
              <w:left w:val="nil"/>
              <w:bottom w:val="nil"/>
              <w:right w:val="single" w:sz="4" w:space="0" w:color="181717"/>
            </w:tcBorders>
          </w:tcPr>
          <w:p w:rsidR="00D57C66" w:rsidRDefault="0056154B">
            <w:pPr>
              <w:spacing w:after="0" w:line="301" w:lineRule="auto"/>
              <w:ind w:left="0" w:right="1646" w:firstLine="0"/>
            </w:pPr>
            <w:r>
              <w:t>1. a¯ — a˘, a¯ — a˘ e¯ — e˘, e¯ — e˘ o — ¯ o˘, o — ¯ o˘ i ¯ — i ˘, i ¯ — i ˘ u — u¯ ˘, u — u¯ ˘</w:t>
            </w:r>
          </w:p>
          <w:p w:rsidR="00D57C66" w:rsidRDefault="0056154B">
            <w:pPr>
              <w:spacing w:after="0" w:line="259" w:lineRule="auto"/>
              <w:ind w:left="0" w:firstLine="0"/>
              <w:jc w:val="left"/>
            </w:pPr>
            <w:r>
              <w:t>Und du? Und du? Und du?</w:t>
            </w:r>
          </w:p>
        </w:tc>
        <w:tc>
          <w:tcPr>
            <w:tcW w:w="3050" w:type="dxa"/>
            <w:tcBorders>
              <w:top w:val="single" w:sz="4" w:space="0" w:color="181717"/>
              <w:left w:val="single" w:sz="4" w:space="0" w:color="181717"/>
              <w:bottom w:val="nil"/>
              <w:right w:val="nil"/>
            </w:tcBorders>
          </w:tcPr>
          <w:p w:rsidR="00D57C66" w:rsidRDefault="0056154B">
            <w:pPr>
              <w:spacing w:after="0" w:line="259" w:lineRule="auto"/>
              <w:ind w:left="113" w:firstLine="0"/>
            </w:pPr>
            <w:r>
              <w:t xml:space="preserve">Чередуем долгий ( </w:t>
            </w:r>
            <w:r>
              <w:t xml:space="preserve">¯ </w:t>
            </w:r>
            <w:r>
              <w:t xml:space="preserve">) и краткий ( </w:t>
            </w:r>
            <w:r>
              <w:t>˘</w:t>
            </w:r>
            <w:r>
              <w:t>) звук.</w:t>
            </w:r>
          </w:p>
        </w:tc>
      </w:tr>
      <w:tr w:rsidR="00D57C66">
        <w:trPr>
          <w:trHeight w:val="2700"/>
        </w:trPr>
        <w:tc>
          <w:tcPr>
            <w:tcW w:w="3357" w:type="dxa"/>
            <w:tcBorders>
              <w:top w:val="nil"/>
              <w:left w:val="nil"/>
              <w:bottom w:val="nil"/>
              <w:right w:val="single" w:sz="4" w:space="0" w:color="181717"/>
            </w:tcBorders>
          </w:tcPr>
          <w:p w:rsidR="00D57C66" w:rsidRDefault="0056154B">
            <w:pPr>
              <w:numPr>
                <w:ilvl w:val="0"/>
                <w:numId w:val="117"/>
              </w:numPr>
              <w:spacing w:after="0" w:line="259" w:lineRule="auto"/>
              <w:ind w:firstLine="0"/>
              <w:jc w:val="left"/>
            </w:pPr>
            <w:r>
              <w:t>ti-ta-to</w:t>
            </w:r>
          </w:p>
          <w:p w:rsidR="00D57C66" w:rsidRDefault="0056154B">
            <w:pPr>
              <w:spacing w:after="128" w:line="235" w:lineRule="auto"/>
              <w:ind w:left="0" w:right="1867" w:firstLine="0"/>
              <w:jc w:val="left"/>
            </w:pPr>
            <w:r>
              <w:t>di-da-do ti-ta-tu di-da-du</w:t>
            </w:r>
          </w:p>
          <w:p w:rsidR="00D57C66" w:rsidRDefault="0056154B">
            <w:pPr>
              <w:numPr>
                <w:ilvl w:val="0"/>
                <w:numId w:val="117"/>
              </w:numPr>
              <w:spacing w:after="140" w:line="235" w:lineRule="auto"/>
              <w:ind w:firstLine="0"/>
              <w:jc w:val="left"/>
            </w:pPr>
            <w:r>
              <w:t>Au-eu-eiWir sind drei!</w:t>
            </w:r>
          </w:p>
          <w:p w:rsidR="00D57C66" w:rsidRDefault="0056154B">
            <w:pPr>
              <w:numPr>
                <w:ilvl w:val="0"/>
                <w:numId w:val="117"/>
              </w:numPr>
              <w:spacing w:after="0" w:line="259" w:lineRule="auto"/>
              <w:ind w:firstLine="0"/>
              <w:jc w:val="left"/>
            </w:pPr>
            <w:r>
              <w:t>Ti-Ta-Tag</w:t>
            </w:r>
          </w:p>
          <w:p w:rsidR="00D57C66" w:rsidRDefault="0056154B">
            <w:pPr>
              <w:spacing w:after="0" w:line="259" w:lineRule="auto"/>
              <w:ind w:left="0" w:firstLine="0"/>
              <w:jc w:val="left"/>
            </w:pPr>
            <w:r>
              <w:t>Ti-Ta-Tag</w:t>
            </w:r>
          </w:p>
          <w:p w:rsidR="00D57C66" w:rsidRDefault="0056154B">
            <w:pPr>
              <w:spacing w:after="0" w:line="259" w:lineRule="auto"/>
              <w:ind w:left="0" w:firstLine="0"/>
              <w:jc w:val="left"/>
            </w:pPr>
            <w:r>
              <w:t>Guten Tag! Tag!</w:t>
            </w:r>
          </w:p>
        </w:tc>
        <w:tc>
          <w:tcPr>
            <w:tcW w:w="3050" w:type="dxa"/>
            <w:tcBorders>
              <w:top w:val="nil"/>
              <w:left w:val="single" w:sz="4" w:space="0" w:color="181717"/>
              <w:bottom w:val="nil"/>
              <w:right w:val="nil"/>
            </w:tcBorders>
            <w:vAlign w:val="bottom"/>
          </w:tcPr>
          <w:p w:rsidR="00D57C66" w:rsidRDefault="0056154B">
            <w:pPr>
              <w:spacing w:after="0" w:line="259" w:lineRule="auto"/>
              <w:ind w:left="113" w:firstLine="0"/>
            </w:pPr>
            <w:r>
              <w:t>Произносим [</w:t>
            </w:r>
            <w:r>
              <w:t>t</w:t>
            </w:r>
            <w:r>
              <w:t>] с придыханием и оглушаем [</w:t>
            </w:r>
            <w:r>
              <w:t>g</w:t>
            </w:r>
            <w:r>
              <w:t>] в конце слова.</w:t>
            </w:r>
          </w:p>
        </w:tc>
      </w:tr>
      <w:tr w:rsidR="00D57C66">
        <w:trPr>
          <w:trHeight w:val="1633"/>
        </w:trPr>
        <w:tc>
          <w:tcPr>
            <w:tcW w:w="3357" w:type="dxa"/>
            <w:tcBorders>
              <w:top w:val="nil"/>
              <w:left w:val="nil"/>
              <w:bottom w:val="nil"/>
              <w:right w:val="single" w:sz="4" w:space="0" w:color="181717"/>
            </w:tcBorders>
          </w:tcPr>
          <w:p w:rsidR="00D57C66" w:rsidRDefault="0056154B">
            <w:pPr>
              <w:spacing w:after="0" w:line="259" w:lineRule="auto"/>
              <w:ind w:left="0" w:firstLine="0"/>
              <w:jc w:val="left"/>
            </w:pPr>
            <w:r>
              <w:t>5. Hallo! Hallo! Hallo!</w:t>
            </w:r>
          </w:p>
          <w:p w:rsidR="00D57C66" w:rsidRDefault="0056154B">
            <w:pPr>
              <w:spacing w:after="0" w:line="259" w:lineRule="auto"/>
              <w:ind w:left="0" w:right="1494" w:firstLine="0"/>
              <w:jc w:val="left"/>
            </w:pPr>
            <w:r>
              <w:t>lo-lo, lo-lo, lo-lo li-li, li-li, li-li lu-lu, lu-lu, lu-lu le-le, le-le, le-le la-la, la-la, la-la</w:t>
            </w:r>
          </w:p>
        </w:tc>
        <w:tc>
          <w:tcPr>
            <w:tcW w:w="3050" w:type="dxa"/>
            <w:tcBorders>
              <w:top w:val="nil"/>
              <w:left w:val="single" w:sz="4" w:space="0" w:color="181717"/>
              <w:bottom w:val="nil"/>
              <w:right w:val="nil"/>
            </w:tcBorders>
          </w:tcPr>
          <w:p w:rsidR="00D57C66" w:rsidRDefault="0056154B">
            <w:pPr>
              <w:spacing w:after="0" w:line="259" w:lineRule="auto"/>
              <w:ind w:left="113" w:firstLine="0"/>
              <w:jc w:val="left"/>
            </w:pPr>
            <w:r>
              <w:t>Стараемся не смягчать [</w:t>
            </w:r>
            <w:r>
              <w:t>l</w:t>
            </w:r>
            <w:r>
              <w:t>].</w:t>
            </w:r>
          </w:p>
        </w:tc>
      </w:tr>
    </w:tbl>
    <w:p w:rsidR="00D57C66" w:rsidRDefault="0056154B">
      <w:pPr>
        <w:spacing w:after="0" w:line="259" w:lineRule="auto"/>
        <w:ind w:left="-5" w:right="-15" w:hanging="10"/>
      </w:pPr>
      <w:r>
        <w:rPr>
          <w:i/>
          <w:sz w:val="19"/>
        </w:rPr>
        <w:t>Продолжение</w:t>
      </w:r>
    </w:p>
    <w:tbl>
      <w:tblPr>
        <w:tblStyle w:val="TableGrid"/>
        <w:tblW w:w="6406" w:type="dxa"/>
        <w:tblInd w:w="-5108" w:type="dxa"/>
        <w:tblCellMar>
          <w:top w:w="87" w:type="dxa"/>
          <w:left w:w="0" w:type="dxa"/>
          <w:bottom w:w="45" w:type="dxa"/>
          <w:right w:w="0" w:type="dxa"/>
        </w:tblCellMar>
        <w:tblLook w:val="04A0" w:firstRow="1" w:lastRow="0" w:firstColumn="1" w:lastColumn="0" w:noHBand="0" w:noVBand="1"/>
      </w:tblPr>
      <w:tblGrid>
        <w:gridCol w:w="3356"/>
        <w:gridCol w:w="3050"/>
      </w:tblGrid>
      <w:tr w:rsidR="00D57C66">
        <w:trPr>
          <w:trHeight w:val="1689"/>
        </w:trPr>
        <w:tc>
          <w:tcPr>
            <w:tcW w:w="3357" w:type="dxa"/>
            <w:tcBorders>
              <w:top w:val="single" w:sz="4" w:space="0" w:color="181717"/>
              <w:left w:val="nil"/>
              <w:bottom w:val="nil"/>
              <w:right w:val="single" w:sz="4" w:space="0" w:color="181717"/>
            </w:tcBorders>
          </w:tcPr>
          <w:p w:rsidR="00D57C66" w:rsidRDefault="0056154B">
            <w:pPr>
              <w:spacing w:after="0" w:line="235" w:lineRule="auto"/>
              <w:ind w:left="0" w:right="348" w:firstLine="0"/>
              <w:jc w:val="left"/>
            </w:pPr>
            <w:r>
              <w:lastRenderedPageBreak/>
              <w:t>6. lick-lack-luck dick-dack-duck</w:t>
            </w:r>
          </w:p>
          <w:p w:rsidR="00D57C66" w:rsidRDefault="0056154B">
            <w:pPr>
              <w:spacing w:after="0" w:line="259" w:lineRule="auto"/>
              <w:ind w:left="0" w:right="338" w:firstLine="0"/>
              <w:jc w:val="left"/>
            </w:pPr>
            <w:r>
              <w:t>die-licke, die-lacke, die-lucke die-dicke, die-dacke, die-ducke dick-dack-duck lick-lack-luck</w:t>
            </w:r>
          </w:p>
        </w:tc>
        <w:tc>
          <w:tcPr>
            <w:tcW w:w="3050" w:type="dxa"/>
            <w:tcBorders>
              <w:top w:val="single" w:sz="4" w:space="0" w:color="181717"/>
              <w:left w:val="single" w:sz="4" w:space="0" w:color="181717"/>
              <w:bottom w:val="nil"/>
              <w:right w:val="nil"/>
            </w:tcBorders>
          </w:tcPr>
          <w:p w:rsidR="00D57C66" w:rsidRDefault="0056154B">
            <w:pPr>
              <w:spacing w:after="0" w:line="259" w:lineRule="auto"/>
              <w:ind w:left="113" w:firstLine="0"/>
              <w:jc w:val="left"/>
            </w:pPr>
            <w:r>
              <w:t>[</w:t>
            </w:r>
            <w:r>
              <w:t>l</w:t>
            </w:r>
            <w:r>
              <w:t>] [</w:t>
            </w:r>
            <w:r>
              <w:t>k</w:t>
            </w:r>
            <w:r>
              <w:t>] [</w:t>
            </w:r>
            <w:r>
              <w:t>d</w:t>
            </w:r>
            <w:r>
              <w:t>] не смягчаются.</w:t>
            </w:r>
          </w:p>
        </w:tc>
      </w:tr>
      <w:tr w:rsidR="00D57C66">
        <w:trPr>
          <w:trHeight w:val="2526"/>
        </w:trPr>
        <w:tc>
          <w:tcPr>
            <w:tcW w:w="3357" w:type="dxa"/>
            <w:tcBorders>
              <w:top w:val="nil"/>
              <w:left w:val="nil"/>
              <w:bottom w:val="nil"/>
              <w:right w:val="single" w:sz="4" w:space="0" w:color="181717"/>
            </w:tcBorders>
          </w:tcPr>
          <w:p w:rsidR="00D57C66" w:rsidRDefault="0056154B">
            <w:pPr>
              <w:numPr>
                <w:ilvl w:val="0"/>
                <w:numId w:val="118"/>
              </w:numPr>
              <w:spacing w:after="111" w:line="235" w:lineRule="auto"/>
              <w:ind w:right="282" w:firstLine="0"/>
              <w:jc w:val="left"/>
            </w:pPr>
            <w:r>
              <w:t>li-la-laut, li-la-stillliegen, laufen, fliegen, bellen lachen, lustig, Aquarellen</w:t>
            </w:r>
          </w:p>
          <w:p w:rsidR="00D57C66" w:rsidRDefault="0056154B">
            <w:pPr>
              <w:numPr>
                <w:ilvl w:val="0"/>
                <w:numId w:val="118"/>
              </w:numPr>
              <w:spacing w:after="0" w:line="235" w:lineRule="auto"/>
              <w:ind w:right="282" w:firstLine="0"/>
              <w:jc w:val="left"/>
            </w:pPr>
            <w:r>
              <w:t>a, e, i, u, o — Hallo! Hallo! a-a-a — Hurra! Hurra! Hurra! е-е-е — Juchhe! Juchhe! Juchhe!</w:t>
            </w:r>
          </w:p>
          <w:p w:rsidR="00D57C66" w:rsidRDefault="0056154B">
            <w:pPr>
              <w:spacing w:after="0" w:line="259" w:lineRule="auto"/>
              <w:ind w:left="0" w:right="215" w:firstLine="0"/>
              <w:jc w:val="left"/>
            </w:pPr>
            <w:r>
              <w:t>i-i-i — Hi-hi, hi-hi, hi-hi! o-o-o — Ho-ho, ho-ho, ho-ho! u-u-u — Hu-hu, hu-hu, hu-hu!</w:t>
            </w:r>
          </w:p>
        </w:tc>
        <w:tc>
          <w:tcPr>
            <w:tcW w:w="3050" w:type="dxa"/>
            <w:tcBorders>
              <w:top w:val="nil"/>
              <w:left w:val="single" w:sz="4" w:space="0" w:color="181717"/>
              <w:bottom w:val="nil"/>
              <w:right w:val="nil"/>
            </w:tcBorders>
            <w:vAlign w:val="bottom"/>
          </w:tcPr>
          <w:p w:rsidR="00D57C66" w:rsidRDefault="0056154B">
            <w:pPr>
              <w:spacing w:after="0" w:line="259" w:lineRule="auto"/>
              <w:ind w:left="113" w:firstLine="0"/>
            </w:pPr>
            <w:r>
              <w:t>Звук [</w:t>
            </w:r>
            <w:r>
              <w:t>h</w:t>
            </w:r>
            <w:r>
              <w:t>] произносится перед гласным как лёгкое дуновение.</w:t>
            </w:r>
          </w:p>
        </w:tc>
      </w:tr>
      <w:tr w:rsidR="00D57C66">
        <w:trPr>
          <w:trHeight w:val="1137"/>
        </w:trPr>
        <w:tc>
          <w:tcPr>
            <w:tcW w:w="3357" w:type="dxa"/>
            <w:tcBorders>
              <w:top w:val="nil"/>
              <w:left w:val="nil"/>
              <w:bottom w:val="nil"/>
              <w:right w:val="single" w:sz="4" w:space="0" w:color="181717"/>
            </w:tcBorders>
          </w:tcPr>
          <w:p w:rsidR="00D57C66" w:rsidRDefault="0056154B">
            <w:pPr>
              <w:spacing w:after="0" w:line="259" w:lineRule="auto"/>
              <w:ind w:left="0" w:right="1240" w:firstLine="0"/>
              <w:jc w:val="left"/>
            </w:pPr>
            <w:r>
              <w:t>9. Wer, wir, vier, hier woher, er, sehr, wer der, er, wer vier, wer, wir, hier</w:t>
            </w:r>
          </w:p>
        </w:tc>
        <w:tc>
          <w:tcPr>
            <w:tcW w:w="3050" w:type="dxa"/>
            <w:tcBorders>
              <w:top w:val="nil"/>
              <w:left w:val="single" w:sz="4" w:space="0" w:color="181717"/>
              <w:bottom w:val="nil"/>
              <w:right w:val="nil"/>
            </w:tcBorders>
          </w:tcPr>
          <w:p w:rsidR="00D57C66" w:rsidRDefault="0056154B">
            <w:pPr>
              <w:spacing w:after="0" w:line="259" w:lineRule="auto"/>
              <w:ind w:left="113" w:firstLine="0"/>
              <w:jc w:val="left"/>
            </w:pPr>
            <w:r>
              <w:t>В конце слова [</w:t>
            </w:r>
            <w:r>
              <w:t>r</w:t>
            </w:r>
            <w:r>
              <w:t>] почти не произносится.</w:t>
            </w:r>
          </w:p>
        </w:tc>
      </w:tr>
      <w:tr w:rsidR="00D57C66">
        <w:trPr>
          <w:trHeight w:val="1758"/>
        </w:trPr>
        <w:tc>
          <w:tcPr>
            <w:tcW w:w="3357" w:type="dxa"/>
            <w:tcBorders>
              <w:top w:val="nil"/>
              <w:left w:val="nil"/>
              <w:bottom w:val="nil"/>
              <w:right w:val="single" w:sz="4" w:space="0" w:color="181717"/>
            </w:tcBorders>
          </w:tcPr>
          <w:p w:rsidR="00D57C66" w:rsidRDefault="0056154B">
            <w:pPr>
              <w:numPr>
                <w:ilvl w:val="0"/>
                <w:numId w:val="119"/>
              </w:numPr>
              <w:spacing w:after="0" w:line="259" w:lineRule="auto"/>
              <w:ind w:hanging="379"/>
              <w:jc w:val="left"/>
            </w:pPr>
            <w:r>
              <w:t>Ri-ra-rutsch! Hurra!</w:t>
            </w:r>
          </w:p>
          <w:p w:rsidR="00D57C66" w:rsidRDefault="0056154B">
            <w:pPr>
              <w:spacing w:after="111" w:line="235" w:lineRule="auto"/>
              <w:ind w:left="0" w:right="372" w:firstLine="0"/>
              <w:jc w:val="left"/>
            </w:pPr>
            <w:r>
              <w:t>Rosa, Rudi, Ralf sind da. Rita, Grete, Margarete, Margarete, Rita, Grete.</w:t>
            </w:r>
          </w:p>
          <w:p w:rsidR="00D57C66" w:rsidRDefault="0056154B">
            <w:pPr>
              <w:numPr>
                <w:ilvl w:val="0"/>
                <w:numId w:val="119"/>
              </w:numPr>
              <w:spacing w:after="0" w:line="259" w:lineRule="auto"/>
              <w:ind w:hanging="379"/>
              <w:jc w:val="left"/>
            </w:pPr>
            <w:r>
              <w:t>Komm, Tom, komm!</w:t>
            </w:r>
          </w:p>
          <w:p w:rsidR="00D57C66" w:rsidRDefault="0056154B">
            <w:pPr>
              <w:spacing w:after="0" w:line="259" w:lineRule="auto"/>
              <w:ind w:left="0" w:firstLine="0"/>
              <w:jc w:val="left"/>
            </w:pPr>
            <w:r>
              <w:t>Auch Toni kommt, Tom!</w:t>
            </w:r>
          </w:p>
        </w:tc>
        <w:tc>
          <w:tcPr>
            <w:tcW w:w="3050" w:type="dxa"/>
            <w:tcBorders>
              <w:top w:val="nil"/>
              <w:left w:val="single" w:sz="4" w:space="0" w:color="181717"/>
              <w:bottom w:val="nil"/>
              <w:right w:val="nil"/>
            </w:tcBorders>
            <w:vAlign w:val="bottom"/>
          </w:tcPr>
          <w:p w:rsidR="00D57C66" w:rsidRDefault="0056154B">
            <w:pPr>
              <w:spacing w:after="0" w:line="259" w:lineRule="auto"/>
              <w:ind w:left="113" w:firstLine="0"/>
              <w:jc w:val="left"/>
            </w:pPr>
            <w:r>
              <w:t>Произносим [</w:t>
            </w:r>
            <w:r>
              <w:t>k</w:t>
            </w:r>
            <w:r>
              <w:t>] и [</w:t>
            </w:r>
            <w:r>
              <w:t>t</w:t>
            </w:r>
            <w:r>
              <w:t>] с придыханием.</w:t>
            </w:r>
          </w:p>
        </w:tc>
      </w:tr>
      <w:tr w:rsidR="00D57C66">
        <w:trPr>
          <w:trHeight w:val="1649"/>
        </w:trPr>
        <w:tc>
          <w:tcPr>
            <w:tcW w:w="3357" w:type="dxa"/>
            <w:tcBorders>
              <w:top w:val="nil"/>
              <w:left w:val="nil"/>
              <w:bottom w:val="nil"/>
              <w:right w:val="single" w:sz="4" w:space="0" w:color="181717"/>
            </w:tcBorders>
          </w:tcPr>
          <w:p w:rsidR="00D57C66" w:rsidRDefault="0056154B">
            <w:pPr>
              <w:spacing w:after="0" w:line="259" w:lineRule="auto"/>
              <w:ind w:left="0" w:right="691" w:firstLine="0"/>
              <w:jc w:val="left"/>
            </w:pPr>
            <w:r>
              <w:t>12. Kling-klang-kling ding-dong-ding digi-digi-dong digi-digi-dong dong-dong-dong kling-klang-kling</w:t>
            </w:r>
          </w:p>
        </w:tc>
        <w:tc>
          <w:tcPr>
            <w:tcW w:w="3050" w:type="dxa"/>
            <w:tcBorders>
              <w:top w:val="nil"/>
              <w:left w:val="single" w:sz="4" w:space="0" w:color="181717"/>
              <w:bottom w:val="nil"/>
              <w:right w:val="nil"/>
            </w:tcBorders>
          </w:tcPr>
          <w:p w:rsidR="00D57C66" w:rsidRDefault="0056154B">
            <w:pPr>
              <w:spacing w:after="0" w:line="259" w:lineRule="auto"/>
              <w:ind w:left="113" w:firstLine="0"/>
            </w:pPr>
            <w:r>
              <w:t>Произносим сочетания „</w:t>
            </w:r>
            <w:r>
              <w:t>ng</w:t>
            </w:r>
            <w:r>
              <w:t>“ и „</w:t>
            </w:r>
            <w:r>
              <w:t>nk</w:t>
            </w:r>
            <w:r>
              <w:t>“ в нос, почти как один звук.</w:t>
            </w:r>
          </w:p>
        </w:tc>
      </w:tr>
      <w:tr w:rsidR="00D57C66">
        <w:trPr>
          <w:trHeight w:val="1205"/>
        </w:trPr>
        <w:tc>
          <w:tcPr>
            <w:tcW w:w="3357" w:type="dxa"/>
            <w:tcBorders>
              <w:top w:val="nil"/>
              <w:left w:val="nil"/>
              <w:bottom w:val="nil"/>
              <w:right w:val="single" w:sz="4" w:space="0" w:color="181717"/>
            </w:tcBorders>
          </w:tcPr>
          <w:p w:rsidR="00D57C66" w:rsidRDefault="0056154B">
            <w:pPr>
              <w:numPr>
                <w:ilvl w:val="0"/>
                <w:numId w:val="120"/>
              </w:numPr>
              <w:spacing w:after="111" w:line="235" w:lineRule="auto"/>
              <w:ind w:right="323" w:firstLine="0"/>
            </w:pPr>
            <w:r>
              <w:lastRenderedPageBreak/>
              <w:t>lernen-lesen, rechnen-gehensitzen-stehen, singen-sehen</w:t>
            </w:r>
          </w:p>
          <w:p w:rsidR="00D57C66" w:rsidRDefault="0056154B">
            <w:pPr>
              <w:numPr>
                <w:ilvl w:val="0"/>
                <w:numId w:val="120"/>
              </w:numPr>
              <w:spacing w:after="0" w:line="259" w:lineRule="auto"/>
              <w:ind w:right="323" w:firstLine="0"/>
            </w:pPr>
            <w:r>
              <w:t>ich-ach, ich-achach-ich, ach-ich</w:t>
            </w:r>
          </w:p>
        </w:tc>
        <w:tc>
          <w:tcPr>
            <w:tcW w:w="3050" w:type="dxa"/>
            <w:tcBorders>
              <w:top w:val="nil"/>
              <w:left w:val="single" w:sz="4" w:space="0" w:color="181717"/>
              <w:bottom w:val="nil"/>
              <w:right w:val="nil"/>
            </w:tcBorders>
            <w:vAlign w:val="bottom"/>
          </w:tcPr>
          <w:p w:rsidR="00D57C66" w:rsidRDefault="0056154B">
            <w:pPr>
              <w:spacing w:after="0" w:line="259" w:lineRule="auto"/>
              <w:ind w:left="113" w:firstLine="0"/>
            </w:pPr>
            <w:r>
              <w:t>Произношение „</w:t>
            </w:r>
            <w:r>
              <w:t>ch</w:t>
            </w:r>
            <w:r>
              <w:t>“ зависит от предшествующего гласного</w:t>
            </w:r>
          </w:p>
        </w:tc>
      </w:tr>
    </w:tbl>
    <w:p w:rsidR="00D57C66" w:rsidRDefault="0056154B">
      <w:pPr>
        <w:spacing w:after="0" w:line="259" w:lineRule="auto"/>
        <w:ind w:left="10" w:right="38" w:hanging="10"/>
        <w:jc w:val="right"/>
      </w:pPr>
      <w:r>
        <w:rPr>
          <w:i/>
          <w:sz w:val="19"/>
        </w:rPr>
        <w:t>Продолжение</w:t>
      </w:r>
    </w:p>
    <w:tbl>
      <w:tblPr>
        <w:tblStyle w:val="TableGrid"/>
        <w:tblW w:w="6406" w:type="dxa"/>
        <w:tblInd w:w="0" w:type="dxa"/>
        <w:tblCellMar>
          <w:top w:w="81" w:type="dxa"/>
          <w:left w:w="0" w:type="dxa"/>
          <w:bottom w:w="35" w:type="dxa"/>
          <w:right w:w="0" w:type="dxa"/>
        </w:tblCellMar>
        <w:tblLook w:val="04A0" w:firstRow="1" w:lastRow="0" w:firstColumn="1" w:lastColumn="0" w:noHBand="0" w:noVBand="1"/>
      </w:tblPr>
      <w:tblGrid>
        <w:gridCol w:w="3357"/>
        <w:gridCol w:w="3049"/>
      </w:tblGrid>
      <w:tr w:rsidR="00D57C66">
        <w:trPr>
          <w:trHeight w:val="915"/>
        </w:trPr>
        <w:tc>
          <w:tcPr>
            <w:tcW w:w="3357" w:type="dxa"/>
            <w:tcBorders>
              <w:top w:val="single" w:sz="4" w:space="0" w:color="181717"/>
              <w:left w:val="nil"/>
              <w:bottom w:val="nil"/>
              <w:right w:val="single" w:sz="4" w:space="0" w:color="181717"/>
            </w:tcBorders>
          </w:tcPr>
          <w:p w:rsidR="00D57C66" w:rsidRDefault="0056154B">
            <w:pPr>
              <w:spacing w:after="0" w:line="259" w:lineRule="auto"/>
              <w:ind w:left="0" w:right="938" w:firstLine="0"/>
              <w:jc w:val="left"/>
            </w:pPr>
            <w:r>
              <w:t>nicht, nicht, nicht richtig, richtig, richtig wichtig, wichtig, wichtig</w:t>
            </w:r>
          </w:p>
        </w:tc>
        <w:tc>
          <w:tcPr>
            <w:tcW w:w="3050" w:type="dxa"/>
            <w:tcBorders>
              <w:top w:val="single" w:sz="4" w:space="0" w:color="181717"/>
              <w:left w:val="single" w:sz="4" w:space="0" w:color="181717"/>
              <w:bottom w:val="nil"/>
              <w:right w:val="nil"/>
            </w:tcBorders>
          </w:tcPr>
          <w:p w:rsidR="00D57C66" w:rsidRDefault="0056154B">
            <w:pPr>
              <w:spacing w:after="0" w:line="259" w:lineRule="auto"/>
              <w:ind w:left="113" w:firstLine="0"/>
            </w:pPr>
            <w:r>
              <w:t>звука (сравним в русском языке: хи-хи/ха-ха, хижина/ хата).</w:t>
            </w:r>
          </w:p>
        </w:tc>
      </w:tr>
      <w:tr w:rsidR="00D57C66">
        <w:trPr>
          <w:trHeight w:val="1734"/>
        </w:trPr>
        <w:tc>
          <w:tcPr>
            <w:tcW w:w="3357" w:type="dxa"/>
            <w:tcBorders>
              <w:top w:val="nil"/>
              <w:left w:val="nil"/>
              <w:bottom w:val="nil"/>
              <w:right w:val="single" w:sz="4" w:space="0" w:color="181717"/>
            </w:tcBorders>
          </w:tcPr>
          <w:p w:rsidR="00D57C66" w:rsidRDefault="0056154B">
            <w:pPr>
              <w:numPr>
                <w:ilvl w:val="0"/>
                <w:numId w:val="121"/>
              </w:numPr>
              <w:spacing w:after="100" w:line="235" w:lineRule="auto"/>
              <w:ind w:right="437" w:firstLine="0"/>
              <w:jc w:val="left"/>
            </w:pPr>
            <w:r>
              <w:t>ich nicht, nicht ich, ich nichtauch ich, auch ich, auch ich</w:t>
            </w:r>
          </w:p>
          <w:p w:rsidR="00D57C66" w:rsidRDefault="0056154B">
            <w:pPr>
              <w:numPr>
                <w:ilvl w:val="0"/>
                <w:numId w:val="121"/>
              </w:numPr>
              <w:spacing w:after="0" w:line="235" w:lineRule="auto"/>
              <w:ind w:right="437" w:firstLine="0"/>
              <w:jc w:val="left"/>
            </w:pPr>
            <w:r>
              <w:t>-ig, -ig, -ig, -ig lustig, traurig, fleißig -lich, -lich, -lich</w:t>
            </w:r>
          </w:p>
          <w:p w:rsidR="00D57C66" w:rsidRDefault="0056154B">
            <w:pPr>
              <w:spacing w:after="0" w:line="259" w:lineRule="auto"/>
              <w:ind w:left="0" w:firstLine="0"/>
              <w:jc w:val="left"/>
            </w:pPr>
            <w:r>
              <w:t>freundlich, hässlich, fröhlich</w:t>
            </w:r>
          </w:p>
        </w:tc>
        <w:tc>
          <w:tcPr>
            <w:tcW w:w="3050" w:type="dxa"/>
            <w:tcBorders>
              <w:top w:val="nil"/>
              <w:left w:val="single" w:sz="4" w:space="0" w:color="181717"/>
              <w:bottom w:val="nil"/>
              <w:right w:val="nil"/>
            </w:tcBorders>
            <w:vAlign w:val="bottom"/>
          </w:tcPr>
          <w:p w:rsidR="00D57C66" w:rsidRDefault="0056154B">
            <w:pPr>
              <w:spacing w:after="0" w:line="259" w:lineRule="auto"/>
              <w:ind w:left="113" w:firstLine="0"/>
            </w:pPr>
            <w:r>
              <w:t>Суффикс -</w:t>
            </w:r>
            <w:r>
              <w:t>ig</w:t>
            </w:r>
            <w:r>
              <w:t xml:space="preserve"> произносится как „</w:t>
            </w:r>
            <w:r>
              <w:t>ich</w:t>
            </w:r>
            <w:r>
              <w:t>“.</w:t>
            </w:r>
          </w:p>
        </w:tc>
      </w:tr>
      <w:tr w:rsidR="00D57C66">
        <w:trPr>
          <w:trHeight w:val="1591"/>
        </w:trPr>
        <w:tc>
          <w:tcPr>
            <w:tcW w:w="3357" w:type="dxa"/>
            <w:tcBorders>
              <w:top w:val="nil"/>
              <w:left w:val="nil"/>
              <w:bottom w:val="nil"/>
              <w:right w:val="single" w:sz="4" w:space="0" w:color="181717"/>
            </w:tcBorders>
          </w:tcPr>
          <w:p w:rsidR="00D57C66" w:rsidRDefault="0056154B">
            <w:pPr>
              <w:spacing w:after="0" w:line="235" w:lineRule="auto"/>
              <w:ind w:left="0" w:right="1421" w:firstLine="0"/>
              <w:jc w:val="left"/>
            </w:pPr>
            <w:r>
              <w:t>17. a-e-ei, a-e-ei heiße, Heike, frei a-o-au, a-o-au Frau, Paula, Paul o-e-eu, o-e-eu</w:t>
            </w:r>
          </w:p>
          <w:p w:rsidR="00D57C66" w:rsidRDefault="0056154B">
            <w:pPr>
              <w:spacing w:after="0" w:line="259" w:lineRule="auto"/>
              <w:ind w:left="0" w:firstLine="0"/>
              <w:jc w:val="left"/>
            </w:pPr>
            <w:r>
              <w:t>Wie ich mich heute freu’!</w:t>
            </w:r>
          </w:p>
        </w:tc>
        <w:tc>
          <w:tcPr>
            <w:tcW w:w="3050" w:type="dxa"/>
            <w:tcBorders>
              <w:top w:val="nil"/>
              <w:left w:val="single" w:sz="4" w:space="0" w:color="181717"/>
              <w:bottom w:val="nil"/>
              <w:right w:val="nil"/>
            </w:tcBorders>
          </w:tcPr>
          <w:p w:rsidR="00D57C66" w:rsidRDefault="0056154B">
            <w:pPr>
              <w:spacing w:after="0" w:line="259" w:lineRule="auto"/>
              <w:ind w:left="113" w:firstLine="0"/>
            </w:pPr>
            <w:r>
              <w:t>В дифтонгах второй звук произносится бегло, безударно.</w:t>
            </w:r>
          </w:p>
        </w:tc>
      </w:tr>
    </w:tbl>
    <w:p w:rsidR="00D57C66" w:rsidRDefault="0056154B">
      <w:pPr>
        <w:spacing w:after="54" w:line="259" w:lineRule="auto"/>
        <w:ind w:left="-5" w:hanging="10"/>
        <w:jc w:val="left"/>
      </w:pPr>
      <w:r>
        <w:rPr>
          <w:b/>
          <w:sz w:val="24"/>
        </w:rPr>
        <w:t>Abzählreime</w:t>
      </w:r>
    </w:p>
    <w:p w:rsidR="00D57C66" w:rsidRDefault="0056154B">
      <w:pPr>
        <w:numPr>
          <w:ilvl w:val="0"/>
          <w:numId w:val="79"/>
        </w:numPr>
        <w:spacing w:after="15"/>
        <w:ind w:right="2948" w:hanging="10"/>
      </w:pPr>
      <w:r>
        <w:t>A</w:t>
      </w:r>
      <w:r>
        <w:t xml:space="preserve">, </w:t>
      </w:r>
      <w:r>
        <w:t>a</w:t>
      </w:r>
      <w:r>
        <w:t xml:space="preserve">, </w:t>
      </w:r>
      <w:r>
        <w:t>a</w:t>
      </w:r>
      <w:r>
        <w:t xml:space="preserve"> — </w:t>
      </w:r>
      <w:r>
        <w:t>das</w:t>
      </w:r>
      <w:r>
        <w:t xml:space="preserve"> </w:t>
      </w:r>
      <w:r>
        <w:t>sind</w:t>
      </w:r>
      <w:r>
        <w:t xml:space="preserve"> </w:t>
      </w:r>
      <w:r>
        <w:t>Hans</w:t>
      </w:r>
      <w:r>
        <w:t xml:space="preserve"> </w:t>
      </w:r>
      <w:r>
        <w:t>und</w:t>
      </w:r>
      <w:r>
        <w:t xml:space="preserve"> </w:t>
      </w:r>
      <w:r>
        <w:t>Monika</w:t>
      </w:r>
      <w:r>
        <w:t xml:space="preserve">. </w:t>
      </w:r>
      <w:r>
        <w:t>E</w:t>
      </w:r>
      <w:r>
        <w:t xml:space="preserve">, </w:t>
      </w:r>
      <w:r>
        <w:t>e</w:t>
      </w:r>
      <w:r>
        <w:t xml:space="preserve">, </w:t>
      </w:r>
      <w:r>
        <w:t>e</w:t>
      </w:r>
      <w:r>
        <w:t xml:space="preserve"> — </w:t>
      </w:r>
      <w:r>
        <w:t>das</w:t>
      </w:r>
      <w:r>
        <w:t xml:space="preserve"> </w:t>
      </w:r>
      <w:r>
        <w:t>sind</w:t>
      </w:r>
      <w:r>
        <w:t xml:space="preserve"> </w:t>
      </w:r>
      <w:r>
        <w:t>Lene</w:t>
      </w:r>
      <w:r>
        <w:t xml:space="preserve"> </w:t>
      </w:r>
      <w:r>
        <w:t>und</w:t>
      </w:r>
      <w:r>
        <w:t xml:space="preserve"> </w:t>
      </w:r>
      <w:r>
        <w:t>René</w:t>
      </w:r>
      <w:r>
        <w:t>.</w:t>
      </w:r>
    </w:p>
    <w:p w:rsidR="00D57C66" w:rsidRDefault="0056154B">
      <w:pPr>
        <w:spacing w:after="15"/>
        <w:ind w:left="4" w:right="43" w:hanging="10"/>
      </w:pPr>
      <w:r>
        <w:t>I</w:t>
      </w:r>
      <w:r>
        <w:t xml:space="preserve">, </w:t>
      </w:r>
      <w:r>
        <w:t>i</w:t>
      </w:r>
      <w:r>
        <w:t xml:space="preserve">, </w:t>
      </w:r>
      <w:r>
        <w:t>i</w:t>
      </w:r>
      <w:r>
        <w:t xml:space="preserve"> — </w:t>
      </w:r>
      <w:r>
        <w:t>das</w:t>
      </w:r>
      <w:r>
        <w:t xml:space="preserve"> </w:t>
      </w:r>
      <w:r>
        <w:t>sind</w:t>
      </w:r>
      <w:r>
        <w:t xml:space="preserve"> </w:t>
      </w:r>
      <w:r>
        <w:t>Lisa</w:t>
      </w:r>
      <w:r>
        <w:t xml:space="preserve"> </w:t>
      </w:r>
      <w:r>
        <w:t>und</w:t>
      </w:r>
      <w:r>
        <w:t xml:space="preserve"> </w:t>
      </w:r>
      <w:r>
        <w:t>Marie</w:t>
      </w:r>
      <w:r>
        <w:t>.</w:t>
      </w:r>
    </w:p>
    <w:p w:rsidR="00D57C66" w:rsidRDefault="0056154B">
      <w:pPr>
        <w:spacing w:after="15"/>
        <w:ind w:left="4" w:right="43" w:hanging="10"/>
      </w:pPr>
      <w:r>
        <w:t>O</w:t>
      </w:r>
      <w:r>
        <w:t xml:space="preserve">, </w:t>
      </w:r>
      <w:r>
        <w:t>o</w:t>
      </w:r>
      <w:r>
        <w:t xml:space="preserve">, </w:t>
      </w:r>
      <w:r>
        <w:t>o</w:t>
      </w:r>
      <w:r>
        <w:t xml:space="preserve"> — </w:t>
      </w:r>
      <w:r>
        <w:t>das</w:t>
      </w:r>
      <w:r>
        <w:t xml:space="preserve"> </w:t>
      </w:r>
      <w:r>
        <w:t>sind</w:t>
      </w:r>
      <w:r>
        <w:t xml:space="preserve"> </w:t>
      </w:r>
      <w:r>
        <w:t>Otto</w:t>
      </w:r>
      <w:r>
        <w:t xml:space="preserve"> </w:t>
      </w:r>
      <w:r>
        <w:t>und</w:t>
      </w:r>
      <w:r>
        <w:t xml:space="preserve"> </w:t>
      </w:r>
      <w:r>
        <w:t>Margo</w:t>
      </w:r>
      <w:r>
        <w:t>.</w:t>
      </w:r>
    </w:p>
    <w:p w:rsidR="00D57C66" w:rsidRDefault="0056154B">
      <w:pPr>
        <w:spacing w:after="15"/>
        <w:ind w:left="4" w:right="43" w:hanging="10"/>
      </w:pPr>
      <w:r>
        <w:t>U</w:t>
      </w:r>
      <w:r>
        <w:t xml:space="preserve">, </w:t>
      </w:r>
      <w:r>
        <w:t>u</w:t>
      </w:r>
      <w:r>
        <w:t xml:space="preserve">, </w:t>
      </w:r>
      <w:r>
        <w:t>u</w:t>
      </w:r>
      <w:r>
        <w:t xml:space="preserve"> — </w:t>
      </w:r>
      <w:r>
        <w:t>das</w:t>
      </w:r>
      <w:r>
        <w:t xml:space="preserve"> </w:t>
      </w:r>
      <w:r>
        <w:t>sind</w:t>
      </w:r>
      <w:r>
        <w:t xml:space="preserve"> </w:t>
      </w:r>
      <w:r>
        <w:t>Ruth</w:t>
      </w:r>
      <w:r>
        <w:t xml:space="preserve"> </w:t>
      </w:r>
      <w:r>
        <w:t>und</w:t>
      </w:r>
      <w:r>
        <w:t xml:space="preserve"> </w:t>
      </w:r>
      <w:r>
        <w:t>du</w:t>
      </w:r>
      <w:r>
        <w:t>.</w:t>
      </w:r>
    </w:p>
    <w:p w:rsidR="00D57C66" w:rsidRDefault="0056154B">
      <w:pPr>
        <w:numPr>
          <w:ilvl w:val="0"/>
          <w:numId w:val="79"/>
        </w:numPr>
        <w:spacing w:after="15"/>
        <w:ind w:right="2948" w:hanging="10"/>
      </w:pPr>
      <w:r>
        <w:t>A</w:t>
      </w:r>
      <w:r>
        <w:t xml:space="preserve">, </w:t>
      </w:r>
      <w:r>
        <w:t>o</w:t>
      </w:r>
      <w:r>
        <w:t xml:space="preserve">, </w:t>
      </w:r>
      <w:r>
        <w:t>u</w:t>
      </w:r>
      <w:r>
        <w:t xml:space="preserve"> — </w:t>
      </w:r>
      <w:r>
        <w:t>hör</w:t>
      </w:r>
      <w:r>
        <w:t xml:space="preserve"> </w:t>
      </w:r>
      <w:r>
        <w:t>gut</w:t>
      </w:r>
      <w:r>
        <w:t xml:space="preserve"> </w:t>
      </w:r>
      <w:r>
        <w:t>zu</w:t>
      </w:r>
      <w:r>
        <w:t xml:space="preserve">! </w:t>
      </w:r>
      <w:r>
        <w:t>Ä</w:t>
      </w:r>
      <w:r>
        <w:t xml:space="preserve">, </w:t>
      </w:r>
      <w:r>
        <w:t>ö</w:t>
      </w:r>
      <w:r>
        <w:t xml:space="preserve">, </w:t>
      </w:r>
      <w:r>
        <w:t>ü</w:t>
      </w:r>
      <w:r>
        <w:t xml:space="preserve"> — </w:t>
      </w:r>
      <w:r>
        <w:t>gib</w:t>
      </w:r>
      <w:r>
        <w:t xml:space="preserve"> </w:t>
      </w:r>
      <w:r>
        <w:t>dir</w:t>
      </w:r>
      <w:r>
        <w:t xml:space="preserve"> </w:t>
      </w:r>
      <w:r>
        <w:t>Müh</w:t>
      </w:r>
      <w:r>
        <w:t>!</w:t>
      </w:r>
    </w:p>
    <w:p w:rsidR="00D57C66" w:rsidRDefault="0056154B">
      <w:pPr>
        <w:spacing w:after="350"/>
        <w:ind w:left="4" w:right="43" w:hanging="10"/>
      </w:pPr>
      <w:r>
        <w:t>Ei</w:t>
      </w:r>
      <w:r>
        <w:t xml:space="preserve">, </w:t>
      </w:r>
      <w:r>
        <w:t>eu</w:t>
      </w:r>
      <w:r>
        <w:t xml:space="preserve">, </w:t>
      </w:r>
      <w:r>
        <w:t>au</w:t>
      </w:r>
      <w:r>
        <w:t xml:space="preserve"> — </w:t>
      </w:r>
      <w:r>
        <w:t>dann</w:t>
      </w:r>
      <w:r>
        <w:t xml:space="preserve"> </w:t>
      </w:r>
      <w:r>
        <w:t>bist</w:t>
      </w:r>
      <w:r>
        <w:t xml:space="preserve"> </w:t>
      </w:r>
      <w:r>
        <w:t>du</w:t>
      </w:r>
      <w:r>
        <w:t xml:space="preserve"> </w:t>
      </w:r>
      <w:r>
        <w:t>schlau</w:t>
      </w:r>
      <w:r>
        <w:t>.</w:t>
      </w:r>
    </w:p>
    <w:p w:rsidR="00D57C66" w:rsidRDefault="0056154B">
      <w:pPr>
        <w:pStyle w:val="2"/>
        <w:spacing w:after="57"/>
        <w:ind w:left="-5" w:right="0"/>
      </w:pPr>
      <w:r>
        <w:t>Zungenbrecher</w:t>
      </w:r>
      <w:r>
        <w:t xml:space="preserve"> (Скороговорки)</w:t>
      </w:r>
    </w:p>
    <w:p w:rsidR="00D57C66" w:rsidRDefault="0056154B">
      <w:pPr>
        <w:numPr>
          <w:ilvl w:val="0"/>
          <w:numId w:val="80"/>
        </w:numPr>
        <w:spacing w:after="15"/>
        <w:ind w:right="43" w:hanging="278"/>
      </w:pPr>
      <w:r>
        <w:t>Schwarze</w:t>
      </w:r>
      <w:r>
        <w:t xml:space="preserve"> </w:t>
      </w:r>
      <w:r>
        <w:t>Katzen</w:t>
      </w:r>
      <w:r>
        <w:t xml:space="preserve">, </w:t>
      </w:r>
      <w:r>
        <w:t>Katzen</w:t>
      </w:r>
      <w:r>
        <w:t xml:space="preserve"> </w:t>
      </w:r>
      <w:r>
        <w:t>kratzen</w:t>
      </w:r>
      <w:r>
        <w:t>.</w:t>
      </w:r>
    </w:p>
    <w:p w:rsidR="00D57C66" w:rsidRDefault="0056154B">
      <w:pPr>
        <w:spacing w:after="99"/>
        <w:ind w:left="4" w:right="43" w:hanging="10"/>
      </w:pPr>
      <w:r>
        <w:t>Kratzen</w:t>
      </w:r>
      <w:r>
        <w:t xml:space="preserve"> </w:t>
      </w:r>
      <w:r>
        <w:t>schwarze</w:t>
      </w:r>
      <w:r>
        <w:t xml:space="preserve"> </w:t>
      </w:r>
      <w:r>
        <w:t>Katzen</w:t>
      </w:r>
      <w:r>
        <w:t>?</w:t>
      </w:r>
    </w:p>
    <w:p w:rsidR="00D57C66" w:rsidRDefault="0056154B">
      <w:pPr>
        <w:numPr>
          <w:ilvl w:val="0"/>
          <w:numId w:val="80"/>
        </w:numPr>
        <w:spacing w:after="15"/>
        <w:ind w:right="43" w:hanging="278"/>
      </w:pPr>
      <w:r>
        <w:lastRenderedPageBreak/>
        <w:t>Eine</w:t>
      </w:r>
      <w:r>
        <w:t xml:space="preserve"> </w:t>
      </w:r>
      <w:r>
        <w:t>kleine</w:t>
      </w:r>
      <w:r>
        <w:t xml:space="preserve"> </w:t>
      </w:r>
      <w:r>
        <w:t>Ki</w:t>
      </w:r>
      <w:r>
        <w:t>-</w:t>
      </w:r>
      <w:r>
        <w:t>Ka</w:t>
      </w:r>
      <w:r>
        <w:t>-</w:t>
      </w:r>
      <w:r>
        <w:t>Katze</w:t>
      </w:r>
    </w:p>
    <w:p w:rsidR="00D57C66" w:rsidRDefault="0056154B">
      <w:pPr>
        <w:spacing w:after="99"/>
        <w:ind w:left="4" w:right="43" w:hanging="10"/>
      </w:pPr>
      <w:r>
        <w:t>Spielt</w:t>
      </w:r>
      <w:r>
        <w:t xml:space="preserve"> </w:t>
      </w:r>
      <w:r>
        <w:t>mit</w:t>
      </w:r>
      <w:r>
        <w:t xml:space="preserve"> </w:t>
      </w:r>
      <w:r>
        <w:t>ihrer</w:t>
      </w:r>
      <w:r>
        <w:t xml:space="preserve"> </w:t>
      </w:r>
      <w:r>
        <w:t>Ti</w:t>
      </w:r>
      <w:r>
        <w:t>-</w:t>
      </w:r>
      <w:r>
        <w:t>Ta</w:t>
      </w:r>
      <w:r>
        <w:t>-</w:t>
      </w:r>
      <w:r>
        <w:t>Tatze</w:t>
      </w:r>
      <w:r>
        <w:t>.</w:t>
      </w:r>
    </w:p>
    <w:p w:rsidR="00D57C66" w:rsidRDefault="0056154B">
      <w:pPr>
        <w:numPr>
          <w:ilvl w:val="0"/>
          <w:numId w:val="80"/>
        </w:numPr>
        <w:spacing w:after="15"/>
        <w:ind w:right="43" w:hanging="278"/>
      </w:pPr>
      <w:r>
        <w:t>Eine</w:t>
      </w:r>
      <w:r>
        <w:t xml:space="preserve"> </w:t>
      </w:r>
      <w:r>
        <w:t>Mi</w:t>
      </w:r>
      <w:r>
        <w:t>-</w:t>
      </w:r>
      <w:r>
        <w:t>Ma</w:t>
      </w:r>
      <w:r>
        <w:t>-</w:t>
      </w:r>
      <w:r>
        <w:t>Maus</w:t>
      </w:r>
      <w:r>
        <w:t xml:space="preserve"> </w:t>
      </w:r>
      <w:r>
        <w:t>sitzt</w:t>
      </w:r>
      <w:r>
        <w:t xml:space="preserve"> </w:t>
      </w:r>
      <w:r>
        <w:t>vor</w:t>
      </w:r>
      <w:r>
        <w:t xml:space="preserve"> </w:t>
      </w:r>
      <w:r>
        <w:t>ihrem</w:t>
      </w:r>
      <w:r>
        <w:t xml:space="preserve"> </w:t>
      </w:r>
      <w:r>
        <w:t>Haus</w:t>
      </w:r>
      <w:r>
        <w:t>.</w:t>
      </w:r>
    </w:p>
    <w:p w:rsidR="00D57C66" w:rsidRDefault="0056154B">
      <w:pPr>
        <w:ind w:left="13" w:right="44"/>
      </w:pPr>
      <w:r>
        <w:t>Можно сделать копию считалок и скороговорок и раздать детям.</w:t>
      </w:r>
    </w:p>
    <w:p w:rsidR="00D57C66" w:rsidRDefault="0056154B">
      <w:pPr>
        <w:pStyle w:val="2"/>
        <w:ind w:left="-5" w:right="0"/>
      </w:pPr>
      <w:r>
        <w:t>Игры</w:t>
      </w:r>
    </w:p>
    <w:p w:rsidR="00D57C66" w:rsidRDefault="0056154B">
      <w:pPr>
        <w:tabs>
          <w:tab w:val="center" w:pos="1588"/>
        </w:tabs>
        <w:spacing w:after="94"/>
        <w:ind w:left="-15" w:firstLine="0"/>
        <w:jc w:val="left"/>
      </w:pPr>
      <w:r>
        <w:rPr>
          <w:b/>
          <w:sz w:val="22"/>
        </w:rPr>
        <w:t xml:space="preserve">I. </w:t>
      </w:r>
      <w:r>
        <w:rPr>
          <w:b/>
          <w:sz w:val="22"/>
        </w:rPr>
        <w:tab/>
        <w:t>Фонетические игры</w:t>
      </w:r>
    </w:p>
    <w:p w:rsidR="00D57C66" w:rsidRDefault="0056154B">
      <w:pPr>
        <w:spacing w:after="98"/>
        <w:ind w:left="13" w:right="44" w:firstLine="0"/>
      </w:pPr>
      <w:r>
        <w:rPr>
          <w:u w:val="single" w:color="181717"/>
        </w:rPr>
        <w:t>Цель:</w:t>
      </w:r>
      <w:r>
        <w:t xml:space="preserve"> формирование навыков фонетического слуха.</w:t>
      </w:r>
    </w:p>
    <w:p w:rsidR="00D57C66" w:rsidRDefault="0056154B">
      <w:pPr>
        <w:numPr>
          <w:ilvl w:val="0"/>
          <w:numId w:val="81"/>
        </w:numPr>
        <w:ind w:right="1305" w:firstLine="0"/>
      </w:pPr>
      <w:r>
        <w:t>«Долгий — краткий звук»</w:t>
      </w:r>
      <w:r>
        <w:rPr>
          <w:i/>
        </w:rPr>
        <w:t>Вариант 1:</w:t>
      </w:r>
    </w:p>
    <w:p w:rsidR="00D57C66" w:rsidRDefault="0056154B">
      <w:pPr>
        <w:ind w:left="13" w:right="44" w:firstLine="0"/>
      </w:pPr>
      <w:r>
        <w:t xml:space="preserve">П. произносит слова, в которых есть долгий и краткий гласный. Если У. слышат долгий гласный, они хлопают 2 раза в ладоши, если они слышат краткий, то хлопают 1 раз. </w:t>
      </w:r>
      <w:r>
        <w:rPr>
          <w:i/>
        </w:rPr>
        <w:t>Вариант 2:</w:t>
      </w:r>
    </w:p>
    <w:p w:rsidR="00D57C66" w:rsidRDefault="0056154B">
      <w:pPr>
        <w:ind w:left="13" w:right="44" w:firstLine="0"/>
      </w:pPr>
      <w:r>
        <w:t>Можно разбить группу на две команды. У. раздаю</w:t>
      </w:r>
      <w:r>
        <w:t>тся красные и зелёные сигнальные карточки. Если У. слышат в слове долгий гласный, они поднимают красную карточку, если краткий — зелёную. В качестве примеров можно использовать немецкие имена, фамилии, названия городов. Побеждает команда, которая сделала м</w:t>
      </w:r>
      <w:r>
        <w:t>еньше ошибок. Например:</w:t>
      </w:r>
    </w:p>
    <w:tbl>
      <w:tblPr>
        <w:tblStyle w:val="TableGrid"/>
        <w:tblW w:w="6024" w:type="dxa"/>
        <w:tblInd w:w="0" w:type="dxa"/>
        <w:tblCellMar>
          <w:top w:w="0" w:type="dxa"/>
          <w:left w:w="0" w:type="dxa"/>
          <w:bottom w:w="0" w:type="dxa"/>
          <w:right w:w="0" w:type="dxa"/>
        </w:tblCellMar>
        <w:tblLook w:val="04A0" w:firstRow="1" w:lastRow="0" w:firstColumn="1" w:lastColumn="0" w:noHBand="0" w:noVBand="1"/>
      </w:tblPr>
      <w:tblGrid>
        <w:gridCol w:w="1598"/>
        <w:gridCol w:w="1599"/>
        <w:gridCol w:w="1599"/>
        <w:gridCol w:w="1228"/>
      </w:tblGrid>
      <w:tr w:rsidR="00D57C66">
        <w:trPr>
          <w:trHeight w:val="961"/>
        </w:trPr>
        <w:tc>
          <w:tcPr>
            <w:tcW w:w="1599" w:type="dxa"/>
            <w:tcBorders>
              <w:top w:val="nil"/>
              <w:left w:val="nil"/>
              <w:bottom w:val="nil"/>
              <w:right w:val="nil"/>
            </w:tcBorders>
          </w:tcPr>
          <w:p w:rsidR="00D57C66" w:rsidRDefault="0056154B">
            <w:pPr>
              <w:spacing w:after="0" w:line="259" w:lineRule="auto"/>
              <w:ind w:left="0" w:firstLine="0"/>
              <w:jc w:val="left"/>
            </w:pPr>
            <w:r>
              <w:t>Ada-Anna</w:t>
            </w:r>
          </w:p>
          <w:p w:rsidR="00D57C66" w:rsidRDefault="0056154B">
            <w:pPr>
              <w:spacing w:after="0" w:line="259" w:lineRule="auto"/>
              <w:ind w:left="0" w:firstLine="0"/>
              <w:jc w:val="left"/>
            </w:pPr>
            <w:r>
              <w:t>Alex-Hanna</w:t>
            </w:r>
          </w:p>
          <w:p w:rsidR="00D57C66" w:rsidRDefault="0056154B">
            <w:pPr>
              <w:spacing w:after="0" w:line="259" w:lineRule="auto"/>
              <w:ind w:left="0" w:firstLine="0"/>
              <w:jc w:val="left"/>
            </w:pPr>
            <w:r>
              <w:t>Karin-Katrin</w:t>
            </w:r>
          </w:p>
        </w:tc>
        <w:tc>
          <w:tcPr>
            <w:tcW w:w="1599" w:type="dxa"/>
            <w:tcBorders>
              <w:top w:val="nil"/>
              <w:left w:val="nil"/>
              <w:bottom w:val="nil"/>
              <w:right w:val="nil"/>
            </w:tcBorders>
          </w:tcPr>
          <w:p w:rsidR="00D57C66" w:rsidRDefault="0056154B">
            <w:pPr>
              <w:spacing w:after="0" w:line="259" w:lineRule="auto"/>
              <w:ind w:left="0" w:firstLine="0"/>
              <w:jc w:val="left"/>
            </w:pPr>
            <w:r>
              <w:t>Lene-Lenny</w:t>
            </w:r>
          </w:p>
          <w:p w:rsidR="00D57C66" w:rsidRDefault="0056154B">
            <w:pPr>
              <w:spacing w:after="0" w:line="259" w:lineRule="auto"/>
              <w:ind w:left="0" w:firstLine="0"/>
              <w:jc w:val="left"/>
            </w:pPr>
            <w:r>
              <w:t>Peter-Betty</w:t>
            </w:r>
          </w:p>
          <w:p w:rsidR="00D57C66" w:rsidRDefault="0056154B">
            <w:pPr>
              <w:spacing w:after="0" w:line="259" w:lineRule="auto"/>
              <w:ind w:left="0" w:firstLine="0"/>
              <w:jc w:val="left"/>
            </w:pPr>
            <w:r>
              <w:t>Eva-Else</w:t>
            </w:r>
          </w:p>
        </w:tc>
        <w:tc>
          <w:tcPr>
            <w:tcW w:w="1599" w:type="dxa"/>
            <w:tcBorders>
              <w:top w:val="nil"/>
              <w:left w:val="nil"/>
              <w:bottom w:val="nil"/>
              <w:right w:val="nil"/>
            </w:tcBorders>
          </w:tcPr>
          <w:p w:rsidR="00D57C66" w:rsidRDefault="0056154B">
            <w:pPr>
              <w:spacing w:after="0" w:line="259" w:lineRule="auto"/>
              <w:ind w:left="0" w:firstLine="0"/>
              <w:jc w:val="left"/>
            </w:pPr>
            <w:r>
              <w:t>Tilli-Tilo</w:t>
            </w:r>
          </w:p>
          <w:p w:rsidR="00D57C66" w:rsidRDefault="0056154B">
            <w:pPr>
              <w:spacing w:after="0" w:line="259" w:lineRule="auto"/>
              <w:ind w:left="0" w:firstLine="0"/>
              <w:jc w:val="left"/>
            </w:pPr>
            <w:r>
              <w:t>Ina-Ilse</w:t>
            </w:r>
          </w:p>
          <w:p w:rsidR="00D57C66" w:rsidRDefault="0056154B">
            <w:pPr>
              <w:spacing w:after="0" w:line="259" w:lineRule="auto"/>
              <w:ind w:left="0" w:firstLine="0"/>
              <w:jc w:val="left"/>
            </w:pPr>
            <w:r>
              <w:t>Lisa-Lilli</w:t>
            </w:r>
          </w:p>
          <w:p w:rsidR="00D57C66" w:rsidRDefault="0056154B">
            <w:pPr>
              <w:spacing w:after="0" w:line="259" w:lineRule="auto"/>
              <w:ind w:left="0" w:firstLine="0"/>
              <w:jc w:val="left"/>
            </w:pPr>
            <w:r>
              <w:t>Dieter-Dirk</w:t>
            </w:r>
          </w:p>
        </w:tc>
        <w:tc>
          <w:tcPr>
            <w:tcW w:w="1228" w:type="dxa"/>
            <w:tcBorders>
              <w:top w:val="nil"/>
              <w:left w:val="nil"/>
              <w:bottom w:val="nil"/>
              <w:right w:val="nil"/>
            </w:tcBorders>
          </w:tcPr>
          <w:p w:rsidR="00D57C66" w:rsidRDefault="0056154B">
            <w:pPr>
              <w:spacing w:after="0" w:line="259" w:lineRule="auto"/>
              <w:ind w:left="0" w:firstLine="0"/>
              <w:jc w:val="left"/>
            </w:pPr>
            <w:r>
              <w:t>Ole-Olli</w:t>
            </w:r>
          </w:p>
          <w:p w:rsidR="00D57C66" w:rsidRDefault="0056154B">
            <w:pPr>
              <w:spacing w:after="0" w:line="259" w:lineRule="auto"/>
              <w:ind w:left="0" w:firstLine="0"/>
            </w:pPr>
            <w:r>
              <w:t>Lothar-Lotte</w:t>
            </w:r>
          </w:p>
          <w:p w:rsidR="00D57C66" w:rsidRDefault="0056154B">
            <w:pPr>
              <w:spacing w:after="0" w:line="259" w:lineRule="auto"/>
              <w:ind w:left="0" w:firstLine="0"/>
              <w:jc w:val="left"/>
            </w:pPr>
            <w:r>
              <w:t>Pohl-toll</w:t>
            </w:r>
          </w:p>
          <w:p w:rsidR="00D57C66" w:rsidRDefault="0056154B">
            <w:pPr>
              <w:spacing w:after="0" w:line="259" w:lineRule="auto"/>
              <w:ind w:left="0" w:firstLine="0"/>
              <w:jc w:val="left"/>
            </w:pPr>
            <w:r>
              <w:t>Ute-Ulli</w:t>
            </w:r>
          </w:p>
        </w:tc>
      </w:tr>
    </w:tbl>
    <w:p w:rsidR="00D57C66" w:rsidRDefault="0056154B">
      <w:pPr>
        <w:numPr>
          <w:ilvl w:val="0"/>
          <w:numId w:val="81"/>
        </w:numPr>
        <w:ind w:right="1305" w:firstLine="0"/>
      </w:pPr>
      <w:r>
        <w:t>«Отстучи ритм»</w:t>
      </w:r>
    </w:p>
    <w:p w:rsidR="00D57C66" w:rsidRDefault="0056154B">
      <w:pPr>
        <w:ind w:left="13" w:right="44" w:firstLine="0"/>
      </w:pPr>
      <w:r>
        <w:t>У. слушают знакомые рифмовки с голоса П. (или аудиозаписи) и вслед за П. отстукивают ритм.</w:t>
      </w:r>
    </w:p>
    <w:p w:rsidR="00D57C66" w:rsidRDefault="0056154B">
      <w:pPr>
        <w:ind w:left="13" w:right="44" w:firstLine="0"/>
      </w:pPr>
      <w:r>
        <w:t>Например:</w:t>
      </w:r>
    </w:p>
    <w:p w:rsidR="00D57C66" w:rsidRDefault="0056154B">
      <w:pPr>
        <w:spacing w:after="15"/>
        <w:ind w:left="4" w:right="43" w:hanging="10"/>
      </w:pPr>
      <w:r>
        <w:t>Eins</w:t>
      </w:r>
      <w:r>
        <w:t xml:space="preserve">, </w:t>
      </w:r>
      <w:r>
        <w:t>zwei</w:t>
      </w:r>
      <w:r>
        <w:t xml:space="preserve">, </w:t>
      </w:r>
      <w:r>
        <w:t>drei</w:t>
      </w:r>
      <w:r>
        <w:t xml:space="preserve"> — </w:t>
      </w:r>
      <w:r>
        <w:t>rische</w:t>
      </w:r>
      <w:r>
        <w:t xml:space="preserve"> — </w:t>
      </w:r>
      <w:r>
        <w:t>rasche</w:t>
      </w:r>
      <w:r>
        <w:t xml:space="preserve"> — </w:t>
      </w:r>
      <w:r>
        <w:t>rei</w:t>
      </w:r>
    </w:p>
    <w:p w:rsidR="00D57C66" w:rsidRDefault="0056154B">
      <w:pPr>
        <w:spacing w:after="15"/>
        <w:ind w:left="4" w:right="43" w:hanging="10"/>
      </w:pPr>
      <w:r>
        <w:t>A</w:t>
      </w:r>
      <w:r>
        <w:t xml:space="preserve"> </w:t>
      </w:r>
      <w:r>
        <w:t>E</w:t>
      </w:r>
      <w:r>
        <w:t xml:space="preserve"> </w:t>
      </w:r>
      <w:r>
        <w:t>I</w:t>
      </w:r>
      <w:r>
        <w:t xml:space="preserve"> </w:t>
      </w:r>
      <w:r>
        <w:t>O</w:t>
      </w:r>
      <w:r>
        <w:t xml:space="preserve"> </w:t>
      </w:r>
      <w:r>
        <w:t>U</w:t>
      </w:r>
      <w:r>
        <w:t xml:space="preserve"> — </w:t>
      </w:r>
      <w:r>
        <w:t>aus</w:t>
      </w:r>
      <w:r>
        <w:t xml:space="preserve"> </w:t>
      </w:r>
      <w:r>
        <w:t>bist</w:t>
      </w:r>
      <w:r>
        <w:t xml:space="preserve"> </w:t>
      </w:r>
      <w:r>
        <w:t>du</w:t>
      </w:r>
    </w:p>
    <w:p w:rsidR="00D57C66" w:rsidRDefault="0056154B">
      <w:pPr>
        <w:spacing w:after="70"/>
        <w:ind w:left="4" w:right="43" w:hanging="10"/>
      </w:pPr>
      <w:r>
        <w:t>Eins</w:t>
      </w:r>
      <w:r>
        <w:t xml:space="preserve">, </w:t>
      </w:r>
      <w:r>
        <w:t>zwei</w:t>
      </w:r>
      <w:r>
        <w:t xml:space="preserve">, </w:t>
      </w:r>
      <w:r>
        <w:t>drei</w:t>
      </w:r>
      <w:r>
        <w:t xml:space="preserve">, </w:t>
      </w:r>
      <w:r>
        <w:t>vier</w:t>
      </w:r>
      <w:r>
        <w:t xml:space="preserve"> — </w:t>
      </w:r>
      <w:r>
        <w:t>alle</w:t>
      </w:r>
      <w:r>
        <w:t xml:space="preserve">, </w:t>
      </w:r>
      <w:r>
        <w:t>alle</w:t>
      </w:r>
      <w:r>
        <w:t xml:space="preserve"> </w:t>
      </w:r>
      <w:r>
        <w:t>turnen</w:t>
      </w:r>
      <w:r>
        <w:t xml:space="preserve"> </w:t>
      </w:r>
      <w:r>
        <w:t>wir</w:t>
      </w:r>
      <w:r>
        <w:t>.</w:t>
      </w:r>
    </w:p>
    <w:p w:rsidR="00D57C66" w:rsidRDefault="0056154B">
      <w:pPr>
        <w:ind w:left="13" w:right="44" w:firstLine="0"/>
      </w:pPr>
      <w:r>
        <w:t>3. «Прочитай текст»</w:t>
      </w:r>
    </w:p>
    <w:p w:rsidR="00D57C66" w:rsidRDefault="0056154B">
      <w:pPr>
        <w:ind w:left="13" w:right="44" w:firstLine="0"/>
      </w:pPr>
      <w:r>
        <w:t>Цели: а) формирование навыков звуко-буквенных соответствий и понимание значений слов на слух; б) формирование навыков произношения и мелодики.</w:t>
      </w:r>
    </w:p>
    <w:p w:rsidR="00D57C66" w:rsidRDefault="0056154B">
      <w:pPr>
        <w:numPr>
          <w:ilvl w:val="0"/>
          <w:numId w:val="82"/>
        </w:numPr>
        <w:ind w:right="44" w:firstLine="0"/>
      </w:pPr>
      <w:r>
        <w:t>П. предлагает У. небольшой текст. Это могут быть стихи, рифмовки, строчки из песен, текст из учебника. Текст може</w:t>
      </w:r>
      <w:r>
        <w:t>т быть размножен или записан на доске. Например:</w:t>
      </w:r>
    </w:p>
    <w:p w:rsidR="00D57C66" w:rsidRDefault="0056154B">
      <w:pPr>
        <w:spacing w:after="15"/>
        <w:ind w:left="4" w:right="43" w:hanging="10"/>
      </w:pPr>
      <w:r>
        <w:t>Morgens</w:t>
      </w:r>
      <w:r>
        <w:t xml:space="preserve"> </w:t>
      </w:r>
      <w:r>
        <w:t>früh</w:t>
      </w:r>
      <w:r>
        <w:t xml:space="preserve"> </w:t>
      </w:r>
      <w:r>
        <w:t>um</w:t>
      </w:r>
      <w:r>
        <w:t xml:space="preserve"> </w:t>
      </w:r>
      <w:r>
        <w:t>sechs</w:t>
      </w:r>
      <w:r>
        <w:t xml:space="preserve"> </w:t>
      </w:r>
      <w:r>
        <w:t>kommt</w:t>
      </w:r>
      <w:r>
        <w:t xml:space="preserve"> </w:t>
      </w:r>
      <w:r>
        <w:t>die</w:t>
      </w:r>
      <w:r>
        <w:t xml:space="preserve"> </w:t>
      </w:r>
      <w:r>
        <w:t>kleine</w:t>
      </w:r>
      <w:r>
        <w:t xml:space="preserve"> </w:t>
      </w:r>
      <w:r>
        <w:t>Hex</w:t>
      </w:r>
      <w:r>
        <w:t>’,</w:t>
      </w:r>
    </w:p>
    <w:p w:rsidR="00D57C66" w:rsidRDefault="0056154B">
      <w:pPr>
        <w:spacing w:after="15"/>
        <w:ind w:left="4" w:right="911" w:hanging="10"/>
      </w:pPr>
      <w:r>
        <w:lastRenderedPageBreak/>
        <w:t>Morgens</w:t>
      </w:r>
      <w:r>
        <w:t xml:space="preserve"> </w:t>
      </w:r>
      <w:r>
        <w:t>früh</w:t>
      </w:r>
      <w:r>
        <w:t xml:space="preserve"> </w:t>
      </w:r>
      <w:r>
        <w:t>um</w:t>
      </w:r>
      <w:r>
        <w:t xml:space="preserve"> </w:t>
      </w:r>
      <w:r>
        <w:t>sieb</w:t>
      </w:r>
      <w:r>
        <w:t>’</w:t>
      </w:r>
      <w:r>
        <w:t>n</w:t>
      </w:r>
      <w:r>
        <w:t xml:space="preserve"> </w:t>
      </w:r>
      <w:r>
        <w:t>schabt</w:t>
      </w:r>
      <w:r>
        <w:t xml:space="preserve"> </w:t>
      </w:r>
      <w:r>
        <w:t>sie</w:t>
      </w:r>
      <w:r>
        <w:t xml:space="preserve"> </w:t>
      </w:r>
      <w:r>
        <w:t>gelbe</w:t>
      </w:r>
      <w:r>
        <w:t xml:space="preserve"> </w:t>
      </w:r>
      <w:r>
        <w:t>Rüb</w:t>
      </w:r>
      <w:r>
        <w:t>’</w:t>
      </w:r>
      <w:r>
        <w:t>n</w:t>
      </w:r>
      <w:r>
        <w:t xml:space="preserve">, </w:t>
      </w:r>
      <w:r>
        <w:t>Morgens</w:t>
      </w:r>
      <w:r>
        <w:t xml:space="preserve"> </w:t>
      </w:r>
      <w:r>
        <w:t>früh</w:t>
      </w:r>
      <w:r>
        <w:t xml:space="preserve"> </w:t>
      </w:r>
      <w:r>
        <w:t>um</w:t>
      </w:r>
      <w:r>
        <w:t xml:space="preserve"> </w:t>
      </w:r>
      <w:r>
        <w:t>acht</w:t>
      </w:r>
      <w:r>
        <w:t xml:space="preserve"> </w:t>
      </w:r>
      <w:r>
        <w:t>wird</w:t>
      </w:r>
      <w:r>
        <w:t xml:space="preserve"> </w:t>
      </w:r>
      <w:r>
        <w:t>Kaffee</w:t>
      </w:r>
      <w:r>
        <w:t xml:space="preserve"> </w:t>
      </w:r>
      <w:r>
        <w:t>gemacht</w:t>
      </w:r>
      <w:r>
        <w:t>,</w:t>
      </w:r>
    </w:p>
    <w:p w:rsidR="00D57C66" w:rsidRDefault="0056154B">
      <w:pPr>
        <w:spacing w:after="15"/>
        <w:ind w:left="4" w:right="43" w:hanging="10"/>
      </w:pPr>
      <w:r>
        <w:t>Morgens</w:t>
      </w:r>
      <w:r>
        <w:t xml:space="preserve"> </w:t>
      </w:r>
      <w:r>
        <w:t>früh</w:t>
      </w:r>
      <w:r>
        <w:t xml:space="preserve"> </w:t>
      </w:r>
      <w:r>
        <w:t>um</w:t>
      </w:r>
      <w:r>
        <w:t xml:space="preserve"> </w:t>
      </w:r>
      <w:r>
        <w:t>neun</w:t>
      </w:r>
      <w:r>
        <w:t xml:space="preserve"> </w:t>
      </w:r>
      <w:r>
        <w:t>geht</w:t>
      </w:r>
      <w:r>
        <w:t xml:space="preserve"> </w:t>
      </w:r>
      <w:r>
        <w:t>sie</w:t>
      </w:r>
      <w:r>
        <w:t xml:space="preserve"> </w:t>
      </w:r>
      <w:r>
        <w:t>in</w:t>
      </w:r>
      <w:r>
        <w:t xml:space="preserve"> </w:t>
      </w:r>
      <w:r>
        <w:t>die</w:t>
      </w:r>
      <w:r>
        <w:t xml:space="preserve"> </w:t>
      </w:r>
      <w:r>
        <w:t>Scheun</w:t>
      </w:r>
      <w:r>
        <w:t>’,</w:t>
      </w:r>
    </w:p>
    <w:p w:rsidR="00D57C66" w:rsidRDefault="0056154B">
      <w:pPr>
        <w:spacing w:after="15"/>
        <w:ind w:left="4" w:right="1053" w:hanging="10"/>
      </w:pPr>
      <w:r>
        <w:t>Morgens</w:t>
      </w:r>
      <w:r>
        <w:t xml:space="preserve"> </w:t>
      </w:r>
      <w:r>
        <w:t>früh</w:t>
      </w:r>
      <w:r>
        <w:t xml:space="preserve"> </w:t>
      </w:r>
      <w:r>
        <w:t>um</w:t>
      </w:r>
      <w:r>
        <w:t xml:space="preserve"> </w:t>
      </w:r>
      <w:r>
        <w:t>zehn</w:t>
      </w:r>
      <w:r>
        <w:t xml:space="preserve"> </w:t>
      </w:r>
      <w:r>
        <w:t>holt</w:t>
      </w:r>
      <w:r>
        <w:t xml:space="preserve"> </w:t>
      </w:r>
      <w:r>
        <w:t>sie</w:t>
      </w:r>
      <w:r>
        <w:t xml:space="preserve"> </w:t>
      </w:r>
      <w:r>
        <w:t>Holz</w:t>
      </w:r>
      <w:r>
        <w:t xml:space="preserve"> </w:t>
      </w:r>
      <w:r>
        <w:t>und</w:t>
      </w:r>
      <w:r>
        <w:t xml:space="preserve"> </w:t>
      </w:r>
      <w:r>
        <w:t>Spän</w:t>
      </w:r>
      <w:r>
        <w:t xml:space="preserve">’, </w:t>
      </w:r>
      <w:r>
        <w:t>Feuert</w:t>
      </w:r>
      <w:r>
        <w:t xml:space="preserve"> </w:t>
      </w:r>
      <w:r>
        <w:t>an</w:t>
      </w:r>
      <w:r>
        <w:t xml:space="preserve"> </w:t>
      </w:r>
      <w:r>
        <w:t>um</w:t>
      </w:r>
      <w:r>
        <w:t xml:space="preserve"> </w:t>
      </w:r>
      <w:r>
        <w:t>elf</w:t>
      </w:r>
      <w:r>
        <w:t xml:space="preserve">, </w:t>
      </w:r>
      <w:r>
        <w:t>kocht</w:t>
      </w:r>
      <w:r>
        <w:t xml:space="preserve"> </w:t>
      </w:r>
      <w:r>
        <w:t>dann</w:t>
      </w:r>
      <w:r>
        <w:t xml:space="preserve"> </w:t>
      </w:r>
      <w:r>
        <w:t>bis</w:t>
      </w:r>
      <w:r>
        <w:t xml:space="preserve"> </w:t>
      </w:r>
      <w:r>
        <w:t>um</w:t>
      </w:r>
      <w:r>
        <w:t xml:space="preserve"> </w:t>
      </w:r>
      <w:r>
        <w:t>zwölf</w:t>
      </w:r>
      <w:r>
        <w:t>.</w:t>
      </w:r>
    </w:p>
    <w:p w:rsidR="00D57C66" w:rsidRDefault="0056154B">
      <w:pPr>
        <w:ind w:left="13" w:right="44" w:firstLine="0"/>
      </w:pPr>
      <w:r>
        <w:t>П. читает рифмовку, У. проговаривают за ним.</w:t>
      </w:r>
    </w:p>
    <w:p w:rsidR="00D57C66" w:rsidRDefault="0056154B">
      <w:pPr>
        <w:numPr>
          <w:ilvl w:val="0"/>
          <w:numId w:val="82"/>
        </w:numPr>
        <w:ind w:right="44" w:firstLine="0"/>
      </w:pPr>
      <w:r>
        <w:t>У. тянут карточки, на которых даны задания, как надо прочитать текст, например с определённой мимикой и жестикуляцией.</w:t>
      </w:r>
    </w:p>
    <w:p w:rsidR="00D57C66" w:rsidRDefault="0056154B">
      <w:pPr>
        <w:ind w:left="13" w:right="44" w:firstLine="0"/>
      </w:pPr>
      <w:r>
        <w:t>Задания могут быть такими:</w:t>
      </w:r>
    </w:p>
    <w:p w:rsidR="00D57C66" w:rsidRDefault="0056154B">
      <w:pPr>
        <w:ind w:left="13" w:right="44" w:firstLine="0"/>
      </w:pPr>
      <w:r>
        <w:t>Li</w:t>
      </w:r>
      <w:r>
        <w:t>es</w:t>
      </w:r>
      <w:r>
        <w:t xml:space="preserve"> </w:t>
      </w:r>
      <w:r>
        <w:t>bitte</w:t>
      </w:r>
      <w:r>
        <w:t xml:space="preserve"> </w:t>
      </w:r>
      <w:r>
        <w:t>laut</w:t>
      </w:r>
      <w:r>
        <w:t>! (Прочитай громко!)</w:t>
      </w:r>
    </w:p>
    <w:p w:rsidR="00D57C66" w:rsidRDefault="0056154B">
      <w:pPr>
        <w:ind w:left="13" w:right="44" w:firstLine="0"/>
      </w:pPr>
      <w:r>
        <w:t>Lies</w:t>
      </w:r>
      <w:r>
        <w:t xml:space="preserve"> </w:t>
      </w:r>
      <w:r>
        <w:t>bitte</w:t>
      </w:r>
      <w:r>
        <w:t xml:space="preserve"> </w:t>
      </w:r>
      <w:r>
        <w:t>leise</w:t>
      </w:r>
      <w:r>
        <w:t>! (Прочитай тихо!)</w:t>
      </w:r>
    </w:p>
    <w:p w:rsidR="00D57C66" w:rsidRDefault="0056154B">
      <w:pPr>
        <w:ind w:left="13" w:right="44" w:firstLine="0"/>
      </w:pPr>
      <w:r>
        <w:t>Lies</w:t>
      </w:r>
      <w:r>
        <w:t xml:space="preserve"> </w:t>
      </w:r>
      <w:r>
        <w:t>bitte</w:t>
      </w:r>
      <w:r>
        <w:t xml:space="preserve"> </w:t>
      </w:r>
      <w:r>
        <w:t>schnell</w:t>
      </w:r>
      <w:r>
        <w:t>! (Прочитай быстро!)</w:t>
      </w:r>
    </w:p>
    <w:p w:rsidR="00D57C66" w:rsidRDefault="0056154B">
      <w:pPr>
        <w:ind w:left="13" w:right="44" w:firstLine="0"/>
      </w:pPr>
      <w:r>
        <w:t>Lies</w:t>
      </w:r>
      <w:r>
        <w:t xml:space="preserve"> </w:t>
      </w:r>
      <w:r>
        <w:t>sehr</w:t>
      </w:r>
      <w:r>
        <w:t xml:space="preserve"> </w:t>
      </w:r>
      <w:r>
        <w:t>langsam</w:t>
      </w:r>
      <w:r>
        <w:t>! (Прочитай очень медленно!)</w:t>
      </w:r>
    </w:p>
    <w:p w:rsidR="00D57C66" w:rsidRDefault="0056154B">
      <w:pPr>
        <w:ind w:left="13" w:right="44" w:firstLine="0"/>
      </w:pPr>
      <w:r>
        <w:t>Lies</w:t>
      </w:r>
      <w:r>
        <w:t xml:space="preserve"> </w:t>
      </w:r>
      <w:r>
        <w:t>bitte</w:t>
      </w:r>
      <w:r>
        <w:t xml:space="preserve"> </w:t>
      </w:r>
      <w:r>
        <w:t>traurig</w:t>
      </w:r>
      <w:r>
        <w:t>! (Прочитай грустно!)</w:t>
      </w:r>
    </w:p>
    <w:p w:rsidR="00D57C66" w:rsidRDefault="0056154B">
      <w:pPr>
        <w:ind w:left="13" w:right="44" w:firstLine="0"/>
      </w:pPr>
      <w:r>
        <w:t>Lies</w:t>
      </w:r>
      <w:r>
        <w:t xml:space="preserve"> </w:t>
      </w:r>
      <w:r>
        <w:t>böse</w:t>
      </w:r>
      <w:r>
        <w:t>! (Прочитай со злостью!)</w:t>
      </w:r>
    </w:p>
    <w:p w:rsidR="00D57C66" w:rsidRDefault="0056154B">
      <w:pPr>
        <w:spacing w:after="329"/>
        <w:ind w:left="13" w:right="44" w:firstLine="0"/>
      </w:pPr>
      <w:r>
        <w:t>Lies</w:t>
      </w:r>
      <w:r>
        <w:t xml:space="preserve"> </w:t>
      </w:r>
      <w:r>
        <w:t>flüsternd</w:t>
      </w:r>
      <w:r>
        <w:t>! (Прочитай шёпотом!)</w:t>
      </w:r>
    </w:p>
    <w:p w:rsidR="00D57C66" w:rsidRDefault="0056154B">
      <w:pPr>
        <w:numPr>
          <w:ilvl w:val="0"/>
          <w:numId w:val="83"/>
        </w:numPr>
        <w:spacing w:after="67"/>
        <w:ind w:right="26" w:hanging="537"/>
        <w:jc w:val="left"/>
      </w:pPr>
      <w:r>
        <w:rPr>
          <w:b/>
          <w:sz w:val="22"/>
        </w:rPr>
        <w:t>Подвижные игры на отработку структуры немецкого предложения</w:t>
      </w:r>
    </w:p>
    <w:p w:rsidR="00D57C66" w:rsidRDefault="0056154B">
      <w:pPr>
        <w:numPr>
          <w:ilvl w:val="1"/>
          <w:numId w:val="83"/>
        </w:numPr>
        <w:ind w:right="44"/>
      </w:pPr>
      <w:r>
        <w:t>Игра в «живое предложение»</w:t>
      </w:r>
    </w:p>
    <w:p w:rsidR="00D57C66" w:rsidRDefault="0056154B">
      <w:pPr>
        <w:spacing w:after="74"/>
        <w:ind w:left="13" w:right="44"/>
      </w:pPr>
      <w:r>
        <w:t>Учащимся может быть предложена игра в «живое предложение». Несколько У. выходят к доске, они изображают утвердительное предложение. Каждый ученик —</w:t>
      </w:r>
      <w:r>
        <w:t xml:space="preserve"> одно слово. При прикосновении «волшебной палочки» (указки) слово «оживает», называя себя. Получается предложение, которое класс хором повторяет. Затем учитель хлопает в ладоши, и утвердительное предложение превращается в вопросительное (учащиеся меняются </w:t>
      </w:r>
      <w:r>
        <w:t>местами). Учитель прикасается к «словам» указкой, и предложение «оживает» (каждый учащийся называет слово, последний произносит слово с повышением мелодии и поднимает при этом руку, подчёркивая правильную интонацию). Класс хором повторяет предложение.</w:t>
      </w:r>
    </w:p>
    <w:p w:rsidR="00D57C66" w:rsidRDefault="0056154B">
      <w:pPr>
        <w:numPr>
          <w:ilvl w:val="1"/>
          <w:numId w:val="83"/>
        </w:numPr>
        <w:ind w:right="44"/>
      </w:pPr>
      <w:r>
        <w:t>Разн</w:t>
      </w:r>
      <w:r>
        <w:t>овидностью этой игры могут быть игры для закрепления вопросительной и отрицательной формы — игра в «живое вопросительное предложение», игра в «живое отрицание». Двое изображают предложение утвердительное, а третий, «отрицание», стоит в стороне. По мановени</w:t>
      </w:r>
      <w:r>
        <w:t xml:space="preserve">ю «волшебной палочки» утвердительное предложение должно стать отрицательным, и «отрицание» становится </w:t>
      </w:r>
      <w:r>
        <w:lastRenderedPageBreak/>
        <w:t>на своё место. Для сравнения места отрицания в русском и немецком языках могут быть использованы в игре два предложения (русское и немецкое); два отрицани</w:t>
      </w:r>
      <w:r>
        <w:t>я, „</w:t>
      </w:r>
      <w:r>
        <w:t>nicht</w:t>
      </w:r>
      <w:r>
        <w:t>“ и «не», должны потом соответственно занять свои места.</w:t>
      </w:r>
    </w:p>
    <w:p w:rsidR="00D57C66" w:rsidRDefault="0056154B">
      <w:pPr>
        <w:numPr>
          <w:ilvl w:val="0"/>
          <w:numId w:val="83"/>
        </w:numPr>
        <w:spacing w:after="95"/>
        <w:ind w:right="26" w:hanging="537"/>
        <w:jc w:val="left"/>
      </w:pPr>
      <w:r>
        <w:rPr>
          <w:b/>
          <w:sz w:val="22"/>
        </w:rPr>
        <w:t>Игры в мяч на закрепление числительных</w:t>
      </w:r>
    </w:p>
    <w:p w:rsidR="00D57C66" w:rsidRDefault="0056154B">
      <w:pPr>
        <w:numPr>
          <w:ilvl w:val="0"/>
          <w:numId w:val="84"/>
        </w:numPr>
        <w:spacing w:after="15"/>
        <w:ind w:right="44" w:firstLine="0"/>
      </w:pPr>
      <w:r>
        <w:t>„</w:t>
      </w:r>
      <w:r>
        <w:t>Wir</w:t>
      </w:r>
      <w:r>
        <w:t xml:space="preserve"> </w:t>
      </w:r>
      <w:r>
        <w:t>rechnen</w:t>
      </w:r>
      <w:r>
        <w:t>“</w:t>
      </w:r>
    </w:p>
    <w:p w:rsidR="00D57C66" w:rsidRDefault="0056154B">
      <w:pPr>
        <w:spacing w:after="63"/>
        <w:ind w:left="13" w:right="44" w:firstLine="0"/>
      </w:pPr>
      <w:r>
        <w:t>Ведущий задаёт вопрос „</w:t>
      </w:r>
      <w:r>
        <w:t>Wie viel</w:t>
      </w:r>
      <w:r>
        <w:t xml:space="preserve"> </w:t>
      </w:r>
      <w:r>
        <w:t xml:space="preserve">ist </w:t>
      </w:r>
      <w:r>
        <w:t>... ?“ и бросает мяч. Ученик, поймавший мяч, должен быстро дать ответ и бросить мяч обратно ведущему.</w:t>
      </w:r>
      <w:r>
        <w:t xml:space="preserve"> (Сначала ведущим является учитель, затем по считалке выбирают учащихся.) Игра может проводиться несколько иначе: ученик, поймавший мяч, не возвращает его ведущему, вернее, начавшему игру, а, ответив, сам задаёт аналогичный вопрос и бросает мяч другому уча</w:t>
      </w:r>
      <w:r>
        <w:t>щемуся.</w:t>
      </w:r>
    </w:p>
    <w:p w:rsidR="00D57C66" w:rsidRDefault="0056154B">
      <w:pPr>
        <w:numPr>
          <w:ilvl w:val="0"/>
          <w:numId w:val="84"/>
        </w:numPr>
        <w:spacing w:after="63"/>
        <w:ind w:right="44" w:firstLine="0"/>
      </w:pPr>
      <w:r>
        <w:t>Игра в мяч на сложение с некоторым изменениемУчитель спрашивает: „</w:t>
      </w:r>
      <w:r>
        <w:t>Wie viel</w:t>
      </w:r>
      <w:r>
        <w:t xml:space="preserve"> </w:t>
      </w:r>
      <w:r>
        <w:t>ist</w:t>
      </w:r>
      <w:r>
        <w:t xml:space="preserve"> </w:t>
      </w:r>
      <w:r>
        <w:t>zwei</w:t>
      </w:r>
      <w:r>
        <w:t xml:space="preserve"> </w:t>
      </w:r>
      <w:r>
        <w:t>und</w:t>
      </w:r>
      <w:r>
        <w:t xml:space="preserve"> </w:t>
      </w:r>
      <w:r>
        <w:t>drei</w:t>
      </w:r>
      <w:r>
        <w:t>?“ — и тут же добавляет: „</w:t>
      </w:r>
      <w:r>
        <w:t>Wer</w:t>
      </w:r>
      <w:r>
        <w:t xml:space="preserve"> </w:t>
      </w:r>
      <w:r>
        <w:t>ist</w:t>
      </w:r>
      <w:r>
        <w:t xml:space="preserve"> </w:t>
      </w:r>
      <w:r>
        <w:t>fertig</w:t>
      </w:r>
      <w:r>
        <w:t>?“ Учащиеся отвечают: „</w:t>
      </w:r>
      <w:r>
        <w:t>Ich</w:t>
      </w:r>
      <w:r>
        <w:t xml:space="preserve"> </w:t>
      </w:r>
      <w:r>
        <w:t>bin</w:t>
      </w:r>
      <w:r>
        <w:t xml:space="preserve"> </w:t>
      </w:r>
      <w:r>
        <w:t>fertig</w:t>
      </w:r>
      <w:r>
        <w:t>.“ Один из них ловит мяч, даёт решение примера и возвращает мяч учителю.</w:t>
      </w:r>
    </w:p>
    <w:p w:rsidR="00D57C66" w:rsidRDefault="0056154B">
      <w:pPr>
        <w:numPr>
          <w:ilvl w:val="0"/>
          <w:numId w:val="84"/>
        </w:numPr>
        <w:ind w:right="44" w:firstLine="0"/>
      </w:pPr>
      <w:r>
        <w:t>Игра «</w:t>
      </w:r>
      <w:r>
        <w:t>Томбола»</w:t>
      </w:r>
    </w:p>
    <w:tbl>
      <w:tblPr>
        <w:tblStyle w:val="TableGrid"/>
        <w:tblpPr w:vertAnchor="text" w:tblpX="1406" w:tblpY="525"/>
        <w:tblOverlap w:val="never"/>
        <w:tblW w:w="1183" w:type="dxa"/>
        <w:tblInd w:w="0" w:type="dxa"/>
        <w:tblCellMar>
          <w:top w:w="129" w:type="dxa"/>
          <w:left w:w="177" w:type="dxa"/>
          <w:bottom w:w="0" w:type="dxa"/>
          <w:right w:w="115" w:type="dxa"/>
        </w:tblCellMar>
        <w:tblLook w:val="04A0" w:firstRow="1" w:lastRow="0" w:firstColumn="1" w:lastColumn="0" w:noHBand="0" w:noVBand="1"/>
      </w:tblPr>
      <w:tblGrid>
        <w:gridCol w:w="1183"/>
      </w:tblGrid>
      <w:tr w:rsidR="00D57C66">
        <w:trPr>
          <w:trHeight w:val="652"/>
        </w:trPr>
        <w:tc>
          <w:tcPr>
            <w:tcW w:w="118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51" w:firstLine="0"/>
              <w:jc w:val="left"/>
            </w:pPr>
            <w:r>
              <w:t>2—4—6</w:t>
            </w:r>
          </w:p>
          <w:p w:rsidR="00D57C66" w:rsidRDefault="0056154B">
            <w:pPr>
              <w:spacing w:after="0" w:line="259" w:lineRule="auto"/>
              <w:ind w:left="0" w:firstLine="0"/>
              <w:jc w:val="left"/>
            </w:pPr>
            <w:r>
              <w:t>6—8—10</w:t>
            </w:r>
          </w:p>
        </w:tc>
      </w:tr>
    </w:tbl>
    <w:p w:rsidR="00D57C66" w:rsidRDefault="0056154B">
      <w:pPr>
        <w:spacing w:after="500"/>
        <w:ind w:left="13" w:right="44" w:firstLine="0"/>
      </w:pPr>
      <w:r>
        <w:t>В игре участвуют от 12 до 16 игроков. У. раздаются карточки, на которых написаны числа до 12. Например:</w:t>
      </w:r>
    </w:p>
    <w:p w:rsidR="00D57C66" w:rsidRDefault="0056154B">
      <w:pPr>
        <w:spacing w:after="63"/>
        <w:ind w:left="13" w:right="44" w:firstLine="0"/>
      </w:pPr>
      <w:r>
        <w:t>П. медленно называет числа по-немецки. У. закрывают на своих карточках числа, которые они слышат, до тех пор, пока один из них не крикнет „</w:t>
      </w:r>
      <w:r>
        <w:t>Tombola</w:t>
      </w:r>
      <w:r>
        <w:t>!“. Это значит, что все шесть чисел были названы. В связи с тем что У. знают числа только в пределах 12, неско</w:t>
      </w:r>
      <w:r>
        <w:t>лько карточек можно сделать одинаковыми.</w:t>
      </w:r>
    </w:p>
    <w:p w:rsidR="00D57C66" w:rsidRDefault="0056154B">
      <w:pPr>
        <w:numPr>
          <w:ilvl w:val="0"/>
          <w:numId w:val="84"/>
        </w:numPr>
        <w:ind w:right="44" w:firstLine="0"/>
      </w:pPr>
      <w:r>
        <w:t>«Посчитай пальцы на руках»</w:t>
      </w:r>
    </w:p>
    <w:p w:rsidR="00D57C66" w:rsidRDefault="0056154B">
      <w:pPr>
        <w:spacing w:after="333"/>
        <w:ind w:left="13" w:right="44" w:firstLine="0"/>
      </w:pPr>
      <w:r>
        <w:t>Два игрока стоят друг против друга, подняв руки, зажатые в кулаки. Один игрок выбрасывает (открывает) несколько пальцев на одной и другой руке, второй игрок должен быстро посчитать и назва</w:t>
      </w:r>
      <w:r>
        <w:t>ть правильный ответ. В такую игру можно играть на перемене. Другим вариантом этой игры может быть игра «Посчитай спички в коробке» или «Посчитаем стулья (столы) в классе». Кто быстрее?</w:t>
      </w:r>
    </w:p>
    <w:p w:rsidR="00D57C66" w:rsidRDefault="0056154B">
      <w:pPr>
        <w:tabs>
          <w:tab w:val="center" w:pos="1634"/>
        </w:tabs>
        <w:spacing w:after="94"/>
        <w:ind w:left="-15" w:firstLine="0"/>
        <w:jc w:val="left"/>
      </w:pPr>
      <w:r>
        <w:rPr>
          <w:b/>
          <w:sz w:val="22"/>
        </w:rPr>
        <w:t xml:space="preserve">IV. </w:t>
      </w:r>
      <w:r>
        <w:rPr>
          <w:b/>
          <w:sz w:val="22"/>
        </w:rPr>
        <w:tab/>
        <w:t>Игра в делегацию</w:t>
      </w:r>
    </w:p>
    <w:p w:rsidR="00D57C66" w:rsidRDefault="0056154B">
      <w:pPr>
        <w:ind w:left="13" w:right="44" w:firstLine="0"/>
      </w:pPr>
      <w:r>
        <w:rPr>
          <w:u w:val="single" w:color="181717"/>
        </w:rPr>
        <w:t>Цель</w:t>
      </w:r>
      <w:r>
        <w:t>: развитие навыков диалогической речи.</w:t>
      </w:r>
    </w:p>
    <w:p w:rsidR="00D57C66" w:rsidRDefault="0056154B">
      <w:pPr>
        <w:ind w:left="13" w:right="44" w:firstLine="0"/>
      </w:pPr>
      <w:r>
        <w:lastRenderedPageBreak/>
        <w:t>Может быть использована в ситуации «Знакомство».</w:t>
      </w:r>
    </w:p>
    <w:p w:rsidR="00D57C66" w:rsidRDefault="0056154B">
      <w:pPr>
        <w:ind w:left="13" w:right="44" w:firstLine="0"/>
      </w:pPr>
      <w:r>
        <w:t>Игра в делегацию. 8—12 участников игры делятся поровну на две группы: русских и «немецких» школьников. По считалке выбираются главы «делегаций», которые ведут беседу, аналогичную указанному здесь диалогу (некоторые фразы, однако, следует опустить в соответ</w:t>
      </w:r>
      <w:r>
        <w:t>ствии с ситуацией).</w:t>
      </w:r>
    </w:p>
    <w:p w:rsidR="00D57C66" w:rsidRDefault="0056154B">
      <w:pPr>
        <w:ind w:left="13" w:right="44" w:firstLine="0"/>
      </w:pPr>
      <w:r>
        <w:t>Лексический материал для игры может быть следующим:</w:t>
      </w:r>
    </w:p>
    <w:p w:rsidR="00D57C66" w:rsidRDefault="0056154B">
      <w:pPr>
        <w:tabs>
          <w:tab w:val="center" w:pos="723"/>
          <w:tab w:val="center" w:pos="1576"/>
        </w:tabs>
        <w:spacing w:after="15"/>
        <w:ind w:left="0" w:firstLine="0"/>
        <w:jc w:val="left"/>
      </w:pPr>
      <w:r>
        <w:rPr>
          <w:color w:val="000000"/>
          <w:sz w:val="22"/>
        </w:rPr>
        <w:tab/>
      </w:r>
      <w:r>
        <w:t xml:space="preserve">— </w:t>
      </w:r>
      <w:r>
        <w:tab/>
        <w:t>Guten</w:t>
      </w:r>
      <w:r>
        <w:t xml:space="preserve"> </w:t>
      </w:r>
      <w:r>
        <w:t>Tag</w:t>
      </w:r>
      <w:r>
        <w:t>!</w:t>
      </w:r>
    </w:p>
    <w:p w:rsidR="00D57C66" w:rsidRDefault="0056154B">
      <w:pPr>
        <w:tabs>
          <w:tab w:val="center" w:pos="723"/>
          <w:tab w:val="center" w:pos="1576"/>
        </w:tabs>
        <w:spacing w:after="15"/>
        <w:ind w:left="0" w:firstLine="0"/>
        <w:jc w:val="left"/>
      </w:pPr>
      <w:r>
        <w:rPr>
          <w:color w:val="000000"/>
          <w:sz w:val="22"/>
        </w:rPr>
        <w:tab/>
      </w:r>
      <w:r>
        <w:t xml:space="preserve">— </w:t>
      </w:r>
      <w:r>
        <w:tab/>
        <w:t>Guten</w:t>
      </w:r>
      <w:r>
        <w:t xml:space="preserve"> </w:t>
      </w:r>
      <w:r>
        <w:t>Tag</w:t>
      </w:r>
      <w:r>
        <w:t>!</w:t>
      </w:r>
    </w:p>
    <w:p w:rsidR="00D57C66" w:rsidRDefault="0056154B">
      <w:pPr>
        <w:tabs>
          <w:tab w:val="center" w:pos="723"/>
          <w:tab w:val="center" w:pos="1716"/>
        </w:tabs>
        <w:spacing w:after="15"/>
        <w:ind w:left="0" w:firstLine="0"/>
        <w:jc w:val="left"/>
      </w:pPr>
      <w:r>
        <w:rPr>
          <w:color w:val="000000"/>
          <w:sz w:val="22"/>
        </w:rPr>
        <w:tab/>
      </w:r>
      <w:r>
        <w:t xml:space="preserve">— </w:t>
      </w:r>
      <w:r>
        <w:tab/>
        <w:t>Wie</w:t>
      </w:r>
      <w:r>
        <w:t xml:space="preserve"> </w:t>
      </w:r>
      <w:r>
        <w:t>heißt</w:t>
      </w:r>
      <w:r>
        <w:t xml:space="preserve"> </w:t>
      </w:r>
      <w:r>
        <w:t>du</w:t>
      </w:r>
      <w:r>
        <w:t>?</w:t>
      </w:r>
    </w:p>
    <w:p w:rsidR="00D57C66" w:rsidRDefault="0056154B">
      <w:pPr>
        <w:tabs>
          <w:tab w:val="center" w:pos="723"/>
          <w:tab w:val="center" w:pos="2518"/>
        </w:tabs>
        <w:spacing w:after="15"/>
        <w:ind w:left="0" w:firstLine="0"/>
        <w:jc w:val="left"/>
      </w:pPr>
      <w:r>
        <w:rPr>
          <w:color w:val="000000"/>
          <w:sz w:val="22"/>
        </w:rPr>
        <w:tab/>
      </w:r>
      <w:r>
        <w:t xml:space="preserve">— </w:t>
      </w:r>
      <w:r>
        <w:tab/>
        <w:t>Ich</w:t>
      </w:r>
      <w:r>
        <w:t xml:space="preserve"> </w:t>
      </w:r>
      <w:r>
        <w:t>heiße</w:t>
      </w:r>
      <w:r>
        <w:t xml:space="preserve"> ... </w:t>
      </w:r>
      <w:r>
        <w:t>Und</w:t>
      </w:r>
      <w:r>
        <w:t xml:space="preserve"> </w:t>
      </w:r>
      <w:r>
        <w:t>wer</w:t>
      </w:r>
      <w:r>
        <w:t xml:space="preserve"> </w:t>
      </w:r>
      <w:r>
        <w:t>ist</w:t>
      </w:r>
      <w:r>
        <w:t xml:space="preserve"> </w:t>
      </w:r>
      <w:r>
        <w:t>das</w:t>
      </w:r>
      <w:r>
        <w:t>?</w:t>
      </w:r>
    </w:p>
    <w:p w:rsidR="00D57C66" w:rsidRDefault="0056154B">
      <w:pPr>
        <w:tabs>
          <w:tab w:val="center" w:pos="723"/>
          <w:tab w:val="center" w:pos="2259"/>
        </w:tabs>
        <w:spacing w:after="15"/>
        <w:ind w:left="0" w:firstLine="0"/>
        <w:jc w:val="left"/>
      </w:pPr>
      <w:r>
        <w:rPr>
          <w:color w:val="000000"/>
          <w:sz w:val="22"/>
        </w:rPr>
        <w:tab/>
      </w:r>
      <w:r>
        <w:t xml:space="preserve">— </w:t>
      </w:r>
      <w:r>
        <w:tab/>
        <w:t>Das</w:t>
      </w:r>
      <w:r>
        <w:t xml:space="preserve"> </w:t>
      </w:r>
      <w:r>
        <w:t>sind</w:t>
      </w:r>
      <w:r>
        <w:t xml:space="preserve"> </w:t>
      </w:r>
      <w:r>
        <w:t>Lilli</w:t>
      </w:r>
      <w:r>
        <w:t xml:space="preserve"> </w:t>
      </w:r>
      <w:r>
        <w:t>und</w:t>
      </w:r>
      <w:r>
        <w:t xml:space="preserve"> </w:t>
      </w:r>
      <w:r>
        <w:t>Hans</w:t>
      </w:r>
      <w:r>
        <w:t>.</w:t>
      </w:r>
    </w:p>
    <w:p w:rsidR="00D57C66" w:rsidRDefault="0056154B">
      <w:pPr>
        <w:tabs>
          <w:tab w:val="center" w:pos="723"/>
          <w:tab w:val="center" w:pos="1867"/>
        </w:tabs>
        <w:spacing w:after="15"/>
        <w:ind w:left="0" w:firstLine="0"/>
        <w:jc w:val="left"/>
      </w:pPr>
      <w:r>
        <w:rPr>
          <w:color w:val="000000"/>
          <w:sz w:val="22"/>
        </w:rPr>
        <w:tab/>
      </w:r>
      <w:r>
        <w:t xml:space="preserve">— </w:t>
      </w:r>
      <w:r>
        <w:tab/>
        <w:t>Und</w:t>
      </w:r>
      <w:r>
        <w:t xml:space="preserve"> </w:t>
      </w:r>
      <w:r>
        <w:t>wer</w:t>
      </w:r>
      <w:r>
        <w:t xml:space="preserve"> </w:t>
      </w:r>
      <w:r>
        <w:t>ist</w:t>
      </w:r>
      <w:r>
        <w:t xml:space="preserve"> </w:t>
      </w:r>
      <w:r>
        <w:t>das</w:t>
      </w:r>
      <w:r>
        <w:t>?</w:t>
      </w:r>
    </w:p>
    <w:p w:rsidR="00D57C66" w:rsidRDefault="0056154B">
      <w:pPr>
        <w:tabs>
          <w:tab w:val="center" w:pos="723"/>
          <w:tab w:val="center" w:pos="1729"/>
        </w:tabs>
        <w:spacing w:after="15"/>
        <w:ind w:left="0" w:firstLine="0"/>
        <w:jc w:val="left"/>
      </w:pPr>
      <w:r>
        <w:rPr>
          <w:color w:val="000000"/>
          <w:sz w:val="22"/>
        </w:rPr>
        <w:tab/>
      </w:r>
      <w:r>
        <w:t xml:space="preserve">— </w:t>
      </w:r>
      <w:r>
        <w:tab/>
        <w:t>Das</w:t>
      </w:r>
      <w:r>
        <w:t xml:space="preserve"> </w:t>
      </w:r>
      <w:r>
        <w:t>ist</w:t>
      </w:r>
      <w:r>
        <w:t xml:space="preserve"> </w:t>
      </w:r>
      <w:r>
        <w:t>Franz</w:t>
      </w:r>
      <w:r>
        <w:t>.</w:t>
      </w:r>
    </w:p>
    <w:p w:rsidR="00D57C66" w:rsidRDefault="0056154B">
      <w:pPr>
        <w:tabs>
          <w:tab w:val="center" w:pos="723"/>
          <w:tab w:val="center" w:pos="1375"/>
        </w:tabs>
        <w:spacing w:after="15"/>
        <w:ind w:left="0" w:firstLine="0"/>
        <w:jc w:val="left"/>
      </w:pPr>
      <w:r>
        <w:rPr>
          <w:color w:val="000000"/>
          <w:sz w:val="22"/>
        </w:rPr>
        <w:tab/>
      </w:r>
      <w:r>
        <w:t xml:space="preserve">— </w:t>
      </w:r>
      <w:r>
        <w:tab/>
        <w:t>Danke</w:t>
      </w:r>
      <w:r>
        <w:t>.</w:t>
      </w:r>
    </w:p>
    <w:p w:rsidR="00D57C66" w:rsidRDefault="0056154B">
      <w:pPr>
        <w:tabs>
          <w:tab w:val="center" w:pos="723"/>
          <w:tab w:val="center" w:pos="1870"/>
        </w:tabs>
        <w:spacing w:after="15"/>
        <w:ind w:left="0" w:firstLine="0"/>
        <w:jc w:val="left"/>
      </w:pPr>
      <w:r>
        <w:rPr>
          <w:color w:val="000000"/>
          <w:sz w:val="22"/>
        </w:rPr>
        <w:tab/>
      </w:r>
      <w:r>
        <w:t xml:space="preserve">— </w:t>
      </w:r>
      <w:r>
        <w:tab/>
        <w:t>Auf</w:t>
      </w:r>
      <w:r>
        <w:t xml:space="preserve"> </w:t>
      </w:r>
      <w:r>
        <w:t>Wiedersehen</w:t>
      </w:r>
      <w:r>
        <w:t>!</w:t>
      </w:r>
    </w:p>
    <w:p w:rsidR="00D57C66" w:rsidRDefault="0056154B">
      <w:pPr>
        <w:tabs>
          <w:tab w:val="center" w:pos="722"/>
          <w:tab w:val="center" w:pos="1870"/>
        </w:tabs>
        <w:spacing w:after="342"/>
        <w:ind w:left="0" w:firstLine="0"/>
        <w:jc w:val="left"/>
      </w:pPr>
      <w:r>
        <w:rPr>
          <w:color w:val="000000"/>
          <w:sz w:val="22"/>
        </w:rPr>
        <w:tab/>
      </w:r>
      <w:r>
        <w:t xml:space="preserve">— </w:t>
      </w:r>
      <w:r>
        <w:tab/>
        <w:t>Auf</w:t>
      </w:r>
      <w:r>
        <w:t xml:space="preserve"> </w:t>
      </w:r>
      <w:r>
        <w:t>Wiedersehen</w:t>
      </w:r>
      <w:r>
        <w:t>!</w:t>
      </w:r>
    </w:p>
    <w:p w:rsidR="00D57C66" w:rsidRDefault="0056154B">
      <w:pPr>
        <w:tabs>
          <w:tab w:val="center" w:pos="338"/>
          <w:tab w:val="center" w:pos="2618"/>
        </w:tabs>
        <w:spacing w:after="66"/>
        <w:ind w:left="-15" w:firstLine="0"/>
        <w:jc w:val="left"/>
      </w:pPr>
      <w:r>
        <w:rPr>
          <w:color w:val="000000"/>
          <w:sz w:val="22"/>
        </w:rPr>
        <w:tab/>
      </w:r>
      <w:r>
        <w:rPr>
          <w:b/>
          <w:sz w:val="22"/>
        </w:rPr>
        <w:t xml:space="preserve">V. </w:t>
      </w:r>
      <w:r>
        <w:rPr>
          <w:b/>
          <w:sz w:val="22"/>
        </w:rPr>
        <w:tab/>
        <w:t>Игры на закрепление алфавита</w:t>
      </w:r>
    </w:p>
    <w:p w:rsidR="00D57C66" w:rsidRDefault="0056154B">
      <w:pPr>
        <w:numPr>
          <w:ilvl w:val="0"/>
          <w:numId w:val="85"/>
        </w:numPr>
        <w:ind w:right="44" w:hanging="278"/>
      </w:pPr>
      <w:r>
        <w:t>Проверка знания песенки-алфавита</w:t>
      </w:r>
    </w:p>
    <w:p w:rsidR="00D57C66" w:rsidRDefault="0056154B">
      <w:pPr>
        <w:spacing w:after="74"/>
        <w:ind w:left="13" w:right="44" w:firstLine="0"/>
      </w:pPr>
      <w:r>
        <w:t>Группа делится на две команды, которые поочерёдно исполняют песенку в музыкальном сопровождении. При оценке исполнения песенки учитывается правильность произношения.</w:t>
      </w:r>
    </w:p>
    <w:p w:rsidR="00D57C66" w:rsidRDefault="0056154B">
      <w:pPr>
        <w:numPr>
          <w:ilvl w:val="0"/>
          <w:numId w:val="85"/>
        </w:numPr>
        <w:ind w:right="44" w:hanging="278"/>
      </w:pPr>
      <w:r>
        <w:t>«Покажи букву» (участвуют две команды)</w:t>
      </w:r>
    </w:p>
    <w:p w:rsidR="00D57C66" w:rsidRDefault="0056154B">
      <w:pPr>
        <w:spacing w:after="74"/>
        <w:ind w:left="13" w:right="44" w:firstLine="0"/>
      </w:pPr>
      <w:r>
        <w:t xml:space="preserve">П. даёт задание: показать буквы, которые он называет. Например: </w:t>
      </w:r>
      <w:r>
        <w:t>Zeigt die Buchstaben: das große C, das kleine c, das kleine s, das Eszett ß (</w:t>
      </w:r>
      <w:r>
        <w:t>10—12 букв). У. показывают букву.</w:t>
      </w:r>
    </w:p>
    <w:p w:rsidR="00D57C66" w:rsidRDefault="0056154B">
      <w:pPr>
        <w:numPr>
          <w:ilvl w:val="0"/>
          <w:numId w:val="85"/>
        </w:numPr>
        <w:ind w:right="44" w:hanging="278"/>
      </w:pPr>
      <w:r>
        <w:t>Игра «Буквы рассыпались»</w:t>
      </w:r>
    </w:p>
    <w:p w:rsidR="00D57C66" w:rsidRDefault="0056154B">
      <w:pPr>
        <w:spacing w:after="74"/>
        <w:ind w:left="13" w:right="44" w:firstLine="0"/>
      </w:pPr>
      <w:r>
        <w:t>Группа делится на</w:t>
      </w:r>
      <w:r>
        <w:t xml:space="preserve"> две команды. Каждая получает набор карточек с печатными буквами алфавита. Надо расставить их по порядку. Выигрывает та команда, которая закончит задание первой.</w:t>
      </w:r>
    </w:p>
    <w:p w:rsidR="00D57C66" w:rsidRDefault="0056154B">
      <w:pPr>
        <w:numPr>
          <w:ilvl w:val="0"/>
          <w:numId w:val="85"/>
        </w:numPr>
        <w:ind w:right="44" w:hanging="278"/>
      </w:pPr>
      <w:r>
        <w:t>«Кто лучше знает алфавит?»</w:t>
      </w:r>
    </w:p>
    <w:p w:rsidR="00D57C66" w:rsidRDefault="0056154B">
      <w:pPr>
        <w:ind w:left="13" w:right="44" w:firstLine="0"/>
      </w:pPr>
      <w:r>
        <w:t xml:space="preserve">П. пишет на доске алфавит, разбив его на четыре части. </w:t>
      </w:r>
    </w:p>
    <w:p w:rsidR="00D57C66" w:rsidRDefault="0056154B">
      <w:pPr>
        <w:spacing w:after="62"/>
        <w:ind w:left="13" w:right="44" w:firstLine="0"/>
      </w:pPr>
      <w:r>
        <w:t>Например,</w:t>
      </w:r>
    </w:p>
    <w:p w:rsidR="00D57C66" w:rsidRDefault="0056154B">
      <w:pPr>
        <w:tabs>
          <w:tab w:val="center" w:pos="940"/>
          <w:tab w:val="center" w:pos="2675"/>
          <w:tab w:val="center" w:pos="4347"/>
          <w:tab w:val="right" w:pos="6634"/>
        </w:tabs>
        <w:spacing w:after="54"/>
        <w:ind w:left="0" w:firstLine="0"/>
        <w:jc w:val="left"/>
      </w:pPr>
      <w:r>
        <w:rPr>
          <w:color w:val="000000"/>
          <w:sz w:val="22"/>
        </w:rPr>
        <w:tab/>
      </w:r>
      <w:r>
        <w:t xml:space="preserve">A B C D E F G </w:t>
      </w:r>
      <w:r>
        <w:tab/>
        <w:t xml:space="preserve">H I J K L M N </w:t>
      </w:r>
      <w:r>
        <w:tab/>
        <w:t xml:space="preserve">O P Q R S T </w:t>
      </w:r>
      <w:r>
        <w:tab/>
        <w:t>U V W X Y Z</w:t>
      </w:r>
    </w:p>
    <w:p w:rsidR="00D57C66" w:rsidRDefault="0056154B">
      <w:pPr>
        <w:ind w:left="13" w:right="44" w:firstLine="0"/>
      </w:pPr>
      <w:r>
        <w:lastRenderedPageBreak/>
        <w:t>Вариант 1: группа делится на две команды. Каждая получает по две части алфавита, где к заглавной надо написать маленькую. Вариант 2: в каждой из четырёх частей буквы даны не по порядку. У. должен запис</w:t>
      </w:r>
      <w:r>
        <w:t>ать их в правильной последовательности.</w:t>
      </w:r>
    </w:p>
    <w:p w:rsidR="00D57C66" w:rsidRDefault="0056154B">
      <w:pPr>
        <w:pStyle w:val="2"/>
        <w:spacing w:after="63"/>
        <w:ind w:left="-5" w:right="659"/>
      </w:pPr>
      <w:r>
        <w:t>Образцы карточек для индивидуальной работы к вводному курсу</w:t>
      </w:r>
    </w:p>
    <w:p w:rsidR="00D57C66" w:rsidRDefault="0056154B">
      <w:pPr>
        <w:spacing w:after="103"/>
        <w:ind w:left="13" w:right="44" w:firstLine="0"/>
      </w:pPr>
      <w:r>
        <w:t>Для работы с карточками может понадобиться лист бумаги или отдельная тетрадь.</w:t>
      </w:r>
    </w:p>
    <w:p w:rsidR="00D57C66" w:rsidRDefault="0056154B">
      <w:pPr>
        <w:numPr>
          <w:ilvl w:val="0"/>
          <w:numId w:val="86"/>
        </w:numPr>
        <w:spacing w:after="62"/>
        <w:ind w:right="44" w:firstLine="0"/>
      </w:pPr>
      <w:r>
        <w:t>Посмотри на рисунки и скажи, кто это.</w:t>
      </w:r>
    </w:p>
    <w:p w:rsidR="00D57C66" w:rsidRDefault="0056154B">
      <w:pPr>
        <w:tabs>
          <w:tab w:val="center" w:pos="3623"/>
        </w:tabs>
        <w:spacing w:after="0" w:line="259" w:lineRule="auto"/>
        <w:ind w:left="-15" w:firstLine="0"/>
        <w:jc w:val="left"/>
      </w:pPr>
      <w:r>
        <w:rPr>
          <w:b/>
        </w:rPr>
        <w:t xml:space="preserve">Sven </w:t>
      </w:r>
      <w:r>
        <w:rPr>
          <w:b/>
        </w:rPr>
        <w:tab/>
        <w:t>Lisa</w:t>
      </w:r>
    </w:p>
    <w:p w:rsidR="00D57C66" w:rsidRDefault="0056154B">
      <w:pPr>
        <w:tabs>
          <w:tab w:val="center" w:pos="3692"/>
        </w:tabs>
        <w:spacing w:after="0" w:line="259" w:lineRule="auto"/>
        <w:ind w:left="-15" w:firstLine="0"/>
        <w:jc w:val="left"/>
      </w:pPr>
      <w:r>
        <w:rPr>
          <w:b/>
        </w:rPr>
        <w:t xml:space="preserve">Sabine </w:t>
      </w:r>
      <w:r>
        <w:rPr>
          <w:b/>
        </w:rPr>
        <w:tab/>
        <w:t>Tanja</w:t>
      </w:r>
    </w:p>
    <w:p w:rsidR="00D57C66" w:rsidRDefault="0056154B">
      <w:pPr>
        <w:spacing w:after="189" w:line="259" w:lineRule="auto"/>
        <w:ind w:left="0" w:firstLine="0"/>
        <w:jc w:val="left"/>
      </w:pPr>
      <w:r>
        <w:rPr>
          <w:noProof/>
          <w:color w:val="000000"/>
          <w:sz w:val="22"/>
        </w:rPr>
        <mc:AlternateContent>
          <mc:Choice Requires="wpg">
            <w:drawing>
              <wp:inline distT="0" distB="0" distL="0" distR="0">
                <wp:extent cx="4079901" cy="2617332"/>
                <wp:effectExtent l="0" t="0" r="0" b="0"/>
                <wp:docPr id="94564" name="Group 94564"/>
                <wp:cNvGraphicFramePr/>
                <a:graphic xmlns:a="http://schemas.openxmlformats.org/drawingml/2006/main">
                  <a:graphicData uri="http://schemas.microsoft.com/office/word/2010/wordprocessingGroup">
                    <wpg:wgp>
                      <wpg:cNvGrpSpPr/>
                      <wpg:grpSpPr>
                        <a:xfrm>
                          <a:off x="0" y="0"/>
                          <a:ext cx="4079901" cy="2617332"/>
                          <a:chOff x="0" y="0"/>
                          <a:chExt cx="4079901" cy="2617332"/>
                        </a:xfrm>
                      </wpg:grpSpPr>
                      <wps:wsp>
                        <wps:cNvPr id="16129" name="Rectangle 16129"/>
                        <wps:cNvSpPr/>
                        <wps:spPr>
                          <a:xfrm>
                            <a:off x="5" y="0"/>
                            <a:ext cx="723658" cy="160853"/>
                          </a:xfrm>
                          <a:prstGeom prst="rect">
                            <a:avLst/>
                          </a:prstGeom>
                          <a:ln>
                            <a:noFill/>
                          </a:ln>
                        </wps:spPr>
                        <wps:txbx>
                          <w:txbxContent>
                            <w:p w:rsidR="00D57C66" w:rsidRDefault="0056154B">
                              <w:pPr>
                                <w:spacing w:after="160" w:line="259" w:lineRule="auto"/>
                                <w:ind w:left="0" w:firstLine="0"/>
                                <w:jc w:val="left"/>
                              </w:pPr>
                              <w:r>
                                <w:rPr>
                                  <w:b/>
                                  <w:w w:val="138"/>
                                </w:rPr>
                                <w:t>Sascha</w:t>
                              </w:r>
                              <w:r>
                                <w:rPr>
                                  <w:b/>
                                  <w:spacing w:val="3"/>
                                  <w:w w:val="138"/>
                                </w:rPr>
                                <w:t xml:space="preserve"> </w:t>
                              </w:r>
                            </w:p>
                          </w:txbxContent>
                        </wps:txbx>
                        <wps:bodyPr horzOverflow="overflow" vert="horz" lIns="0" tIns="0" rIns="0" bIns="0" rtlCol="0">
                          <a:noAutofit/>
                        </wps:bodyPr>
                      </wps:wsp>
                      <wps:wsp>
                        <wps:cNvPr id="16130" name="Rectangle 16130"/>
                        <wps:cNvSpPr/>
                        <wps:spPr>
                          <a:xfrm>
                            <a:off x="2158998" y="0"/>
                            <a:ext cx="529008" cy="160853"/>
                          </a:xfrm>
                          <a:prstGeom prst="rect">
                            <a:avLst/>
                          </a:prstGeom>
                          <a:ln>
                            <a:noFill/>
                          </a:ln>
                        </wps:spPr>
                        <wps:txbx>
                          <w:txbxContent>
                            <w:p w:rsidR="00D57C66" w:rsidRDefault="0056154B">
                              <w:pPr>
                                <w:spacing w:after="160" w:line="259" w:lineRule="auto"/>
                                <w:ind w:left="0" w:firstLine="0"/>
                                <w:jc w:val="left"/>
                              </w:pPr>
                              <w:r>
                                <w:rPr>
                                  <w:b/>
                                  <w:w w:val="128"/>
                                </w:rPr>
                                <w:t>Heike</w:t>
                              </w:r>
                            </w:p>
                          </w:txbxContent>
                        </wps:txbx>
                        <wps:bodyPr horzOverflow="overflow" vert="horz" lIns="0" tIns="0" rIns="0" bIns="0" rtlCol="0">
                          <a:noAutofit/>
                        </wps:bodyPr>
                      </wps:wsp>
                      <pic:pic xmlns:pic="http://schemas.openxmlformats.org/drawingml/2006/picture">
                        <pic:nvPicPr>
                          <pic:cNvPr id="97422" name="Picture 97422"/>
                          <pic:cNvPicPr/>
                        </pic:nvPicPr>
                        <pic:blipFill>
                          <a:blip r:embed="rId46"/>
                          <a:stretch>
                            <a:fillRect/>
                          </a:stretch>
                        </pic:blipFill>
                        <pic:spPr>
                          <a:xfrm>
                            <a:off x="-2666" y="287873"/>
                            <a:ext cx="2063496" cy="2185417"/>
                          </a:xfrm>
                          <a:prstGeom prst="rect">
                            <a:avLst/>
                          </a:prstGeom>
                        </pic:spPr>
                      </pic:pic>
                      <pic:pic xmlns:pic="http://schemas.openxmlformats.org/drawingml/2006/picture">
                        <pic:nvPicPr>
                          <pic:cNvPr id="97423" name="Picture 97423"/>
                          <pic:cNvPicPr/>
                        </pic:nvPicPr>
                        <pic:blipFill>
                          <a:blip r:embed="rId47"/>
                          <a:stretch>
                            <a:fillRect/>
                          </a:stretch>
                        </pic:blipFill>
                        <pic:spPr>
                          <a:xfrm>
                            <a:off x="2372741" y="293969"/>
                            <a:ext cx="1667256" cy="2042160"/>
                          </a:xfrm>
                          <a:prstGeom prst="rect">
                            <a:avLst/>
                          </a:prstGeom>
                        </pic:spPr>
                      </pic:pic>
                      <wps:wsp>
                        <wps:cNvPr id="9859" name="Shape 9859"/>
                        <wps:cNvSpPr/>
                        <wps:spPr>
                          <a:xfrm>
                            <a:off x="9373" y="2617332"/>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564" style="width:321.252pt;height:206.089pt;mso-position-horizontal-relative:char;mso-position-vertical-relative:line" coordsize="40799,26173">
                <v:rect id="Rectangle 16129" style="position:absolute;width:7236;height:1608;left:0;top:0;" filled="f" stroked="f">
                  <v:textbox inset="0,0,0,0">
                    <w:txbxContent>
                      <w:p>
                        <w:pPr>
                          <w:spacing w:before="0" w:after="160" w:line="259" w:lineRule="auto"/>
                          <w:ind w:left="0" w:firstLine="0"/>
                          <w:jc w:val="left"/>
                        </w:pPr>
                        <w:r>
                          <w:rPr>
                            <w:rFonts w:cs="Calibri" w:hAnsi="Calibri" w:eastAsia="Calibri" w:ascii="Calibri"/>
                            <w:b w:val="1"/>
                            <w:w w:val="138"/>
                          </w:rPr>
                          <w:t xml:space="preserve">Sascha</w:t>
                        </w:r>
                        <w:r>
                          <w:rPr>
                            <w:rFonts w:cs="Calibri" w:hAnsi="Calibri" w:eastAsia="Calibri" w:ascii="Calibri"/>
                            <w:b w:val="1"/>
                            <w:spacing w:val="3"/>
                            <w:w w:val="138"/>
                          </w:rPr>
                          <w:t xml:space="preserve"> </w:t>
                        </w:r>
                      </w:p>
                    </w:txbxContent>
                  </v:textbox>
                </v:rect>
                <v:rect id="Rectangle 16130" style="position:absolute;width:5290;height:1608;left:21589;top:0;" filled="f" stroked="f">
                  <v:textbox inset="0,0,0,0">
                    <w:txbxContent>
                      <w:p>
                        <w:pPr>
                          <w:spacing w:before="0" w:after="160" w:line="259" w:lineRule="auto"/>
                          <w:ind w:left="0" w:firstLine="0"/>
                          <w:jc w:val="left"/>
                        </w:pPr>
                        <w:r>
                          <w:rPr>
                            <w:rFonts w:cs="Calibri" w:hAnsi="Calibri" w:eastAsia="Calibri" w:ascii="Calibri"/>
                            <w:b w:val="1"/>
                            <w:w w:val="128"/>
                          </w:rPr>
                          <w:t xml:space="preserve">Heike</w:t>
                        </w:r>
                      </w:p>
                    </w:txbxContent>
                  </v:textbox>
                </v:rect>
                <v:shape id="Picture 97422" style="position:absolute;width:20634;height:21854;left:-26;top:2878;" filled="f">
                  <v:imagedata r:id="rId48"/>
                </v:shape>
                <v:shape id="Picture 97423" style="position:absolute;width:16672;height:20421;left:23727;top:2939;" filled="f">
                  <v:imagedata r:id="rId49"/>
                </v:shape>
                <v:shape id="Shape 9859" style="position:absolute;width:40705;height:0;left:93;top:26173;" coordsize="4070528,0" path="m0,0l4070528,0">
                  <v:stroke weight="2pt" endcap="flat" joinstyle="miter" miterlimit="4" on="true" color="#181717"/>
                  <v:fill on="false" color="#000000" opacity="0"/>
                </v:shape>
              </v:group>
            </w:pict>
          </mc:Fallback>
        </mc:AlternateContent>
      </w:r>
    </w:p>
    <w:p w:rsidR="00D57C66" w:rsidRDefault="0056154B">
      <w:pPr>
        <w:numPr>
          <w:ilvl w:val="0"/>
          <w:numId w:val="86"/>
        </w:numPr>
        <w:ind w:right="44" w:firstLine="0"/>
      </w:pPr>
      <w:r>
        <w:t>Составь предложения по следующим схемам, глядя на картинки:</w:t>
      </w:r>
    </w:p>
    <w:p w:rsidR="00D57C66" w:rsidRDefault="0056154B">
      <w:pPr>
        <w:spacing w:after="0" w:line="259" w:lineRule="auto"/>
        <w:ind w:left="-42" w:firstLine="0"/>
        <w:jc w:val="left"/>
      </w:pPr>
      <w:r>
        <w:rPr>
          <w:noProof/>
          <w:color w:val="000000"/>
          <w:sz w:val="22"/>
        </w:rPr>
        <w:lastRenderedPageBreak/>
        <mc:AlternateContent>
          <mc:Choice Requires="wpg">
            <w:drawing>
              <wp:inline distT="0" distB="0" distL="0" distR="0">
                <wp:extent cx="4056916" cy="2006803"/>
                <wp:effectExtent l="0" t="0" r="0" b="0"/>
                <wp:docPr id="97552" name="Group 97552"/>
                <wp:cNvGraphicFramePr/>
                <a:graphic xmlns:a="http://schemas.openxmlformats.org/drawingml/2006/main">
                  <a:graphicData uri="http://schemas.microsoft.com/office/word/2010/wordprocessingGroup">
                    <wpg:wgp>
                      <wpg:cNvGrpSpPr/>
                      <wpg:grpSpPr>
                        <a:xfrm>
                          <a:off x="0" y="0"/>
                          <a:ext cx="4056916" cy="2006803"/>
                          <a:chOff x="0" y="0"/>
                          <a:chExt cx="4056916" cy="2006803"/>
                        </a:xfrm>
                      </wpg:grpSpPr>
                      <wps:wsp>
                        <wps:cNvPr id="9844" name="Rectangle 9844"/>
                        <wps:cNvSpPr/>
                        <wps:spPr>
                          <a:xfrm>
                            <a:off x="1106458" y="1826047"/>
                            <a:ext cx="3829259" cy="160853"/>
                          </a:xfrm>
                          <a:prstGeom prst="rect">
                            <a:avLst/>
                          </a:prstGeom>
                          <a:ln>
                            <a:noFill/>
                          </a:ln>
                        </wps:spPr>
                        <wps:txbx>
                          <w:txbxContent>
                            <w:p w:rsidR="00D57C66" w:rsidRDefault="0056154B">
                              <w:pPr>
                                <w:spacing w:after="160" w:line="259" w:lineRule="auto"/>
                                <w:ind w:left="0" w:firstLine="0"/>
                                <w:jc w:val="left"/>
                              </w:pPr>
                              <w:r>
                                <w:rPr>
                                  <w:b/>
                                  <w:spacing w:val="51"/>
                                  <w:w w:val="128"/>
                                </w:rPr>
                                <w:t>Dieter</w:t>
                              </w:r>
                              <w:r>
                                <w:rPr>
                                  <w:b/>
                                  <w:spacing w:val="3"/>
                                  <w:w w:val="128"/>
                                </w:rPr>
                                <w:t xml:space="preserve"> </w:t>
                              </w:r>
                              <w:r>
                                <w:rPr>
                                  <w:b/>
                                  <w:spacing w:val="54"/>
                                  <w:w w:val="128"/>
                                </w:rPr>
                                <w:t xml:space="preserve">                                     </w:t>
                              </w:r>
                            </w:p>
                          </w:txbxContent>
                        </wps:txbx>
                        <wps:bodyPr horzOverflow="overflow" vert="horz" lIns="0" tIns="0" rIns="0" bIns="0" rtlCol="0">
                          <a:noAutofit/>
                        </wps:bodyPr>
                      </wps:wsp>
                      <wps:wsp>
                        <wps:cNvPr id="9845" name="Rectangle 9845"/>
                        <wps:cNvSpPr/>
                        <wps:spPr>
                          <a:xfrm>
                            <a:off x="4018595" y="1826047"/>
                            <a:ext cx="50967" cy="162660"/>
                          </a:xfrm>
                          <a:prstGeom prst="rect">
                            <a:avLst/>
                          </a:prstGeom>
                          <a:ln>
                            <a:noFill/>
                          </a:ln>
                        </wps:spPr>
                        <wps:txbx>
                          <w:txbxContent>
                            <w:p w:rsidR="00D57C66" w:rsidRDefault="0056154B">
                              <w:pPr>
                                <w:spacing w:after="160" w:line="259" w:lineRule="auto"/>
                                <w:ind w:left="0" w:firstLine="0"/>
                                <w:jc w:val="left"/>
                              </w:pPr>
                              <w:r>
                                <w:rPr>
                                  <w:w w:val="115"/>
                                </w:rPr>
                                <w:t>.</w:t>
                              </w:r>
                            </w:p>
                          </w:txbxContent>
                        </wps:txbx>
                        <wps:bodyPr horzOverflow="overflow" vert="horz" lIns="0" tIns="0" rIns="0" bIns="0" rtlCol="0">
                          <a:noAutofit/>
                        </wps:bodyPr>
                      </wps:wsp>
                      <pic:pic xmlns:pic="http://schemas.openxmlformats.org/drawingml/2006/picture">
                        <pic:nvPicPr>
                          <pic:cNvPr id="9847" name="Picture 9847"/>
                          <pic:cNvPicPr/>
                        </pic:nvPicPr>
                        <pic:blipFill>
                          <a:blip r:embed="rId50"/>
                          <a:stretch>
                            <a:fillRect/>
                          </a:stretch>
                        </pic:blipFill>
                        <pic:spPr>
                          <a:xfrm>
                            <a:off x="0" y="0"/>
                            <a:ext cx="979627" cy="2006803"/>
                          </a:xfrm>
                          <a:prstGeom prst="rect">
                            <a:avLst/>
                          </a:prstGeom>
                        </pic:spPr>
                      </pic:pic>
                      <wps:wsp>
                        <wps:cNvPr id="9848" name="Shape 9848"/>
                        <wps:cNvSpPr/>
                        <wps:spPr>
                          <a:xfrm>
                            <a:off x="1637170" y="1642694"/>
                            <a:ext cx="697675" cy="281648"/>
                          </a:xfrm>
                          <a:custGeom>
                            <a:avLst/>
                            <a:gdLst/>
                            <a:ahLst/>
                            <a:cxnLst/>
                            <a:rect l="0" t="0" r="0" b="0"/>
                            <a:pathLst>
                              <a:path w="697675" h="281648">
                                <a:moveTo>
                                  <a:pt x="697675" y="0"/>
                                </a:moveTo>
                                <a:lnTo>
                                  <a:pt x="0" y="0"/>
                                </a:lnTo>
                                <a:lnTo>
                                  <a:pt x="0" y="281648"/>
                                </a:lnTo>
                                <a:lnTo>
                                  <a:pt x="697675"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851" name="Shape 9851"/>
                        <wps:cNvSpPr/>
                        <wps:spPr>
                          <a:xfrm>
                            <a:off x="3243504" y="1642694"/>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854" name="Shape 9854"/>
                        <wps:cNvSpPr/>
                        <wps:spPr>
                          <a:xfrm>
                            <a:off x="2486914" y="1469162"/>
                            <a:ext cx="578599" cy="455714"/>
                          </a:xfrm>
                          <a:custGeom>
                            <a:avLst/>
                            <a:gdLst/>
                            <a:ahLst/>
                            <a:cxnLst/>
                            <a:rect l="0" t="0" r="0" b="0"/>
                            <a:pathLst>
                              <a:path w="578599" h="455714">
                                <a:moveTo>
                                  <a:pt x="289306" y="0"/>
                                </a:moveTo>
                                <a:lnTo>
                                  <a:pt x="0" y="455714"/>
                                </a:lnTo>
                                <a:lnTo>
                                  <a:pt x="578599" y="455714"/>
                                </a:lnTo>
                                <a:lnTo>
                                  <a:pt x="28930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7552" style="width:319.442pt;height:158.016pt;mso-position-horizontal-relative:char;mso-position-vertical-relative:line" coordsize="40569,20068">
                <v:rect id="Rectangle 9844" style="position:absolute;width:38292;height:1608;left:11064;top:18260;" filled="f" stroked="f">
                  <v:textbox inset="0,0,0,0">
                    <w:txbxContent>
                      <w:p>
                        <w:pPr>
                          <w:spacing w:before="0" w:after="160" w:line="259" w:lineRule="auto"/>
                          <w:ind w:left="0" w:firstLine="0"/>
                          <w:jc w:val="left"/>
                        </w:pPr>
                        <w:r>
                          <w:rPr>
                            <w:rFonts w:cs="Calibri" w:hAnsi="Calibri" w:eastAsia="Calibri" w:ascii="Calibri"/>
                            <w:b w:val="1"/>
                            <w:spacing w:val="51"/>
                            <w:w w:val="128"/>
                          </w:rPr>
                          <w:t xml:space="preserve">Dieter</w:t>
                        </w:r>
                        <w:r>
                          <w:rPr>
                            <w:rFonts w:cs="Calibri" w:hAnsi="Calibri" w:eastAsia="Calibri" w:ascii="Calibri"/>
                            <w:b w:val="1"/>
                            <w:spacing w:val="3"/>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r>
                          <w:rPr>
                            <w:rFonts w:cs="Calibri" w:hAnsi="Calibri" w:eastAsia="Calibri" w:ascii="Calibri"/>
                            <w:b w:val="1"/>
                            <w:spacing w:val="54"/>
                            <w:w w:val="128"/>
                          </w:rPr>
                          <w:t xml:space="preserve"> </w:t>
                        </w:r>
                      </w:p>
                    </w:txbxContent>
                  </v:textbox>
                </v:rect>
                <v:rect id="Rectangle 9845" style="position:absolute;width:509;height:1626;left:40185;top:18260;" filled="f" stroked="f">
                  <v:textbox inset="0,0,0,0">
                    <w:txbxContent>
                      <w:p>
                        <w:pPr>
                          <w:spacing w:before="0" w:after="160" w:line="259" w:lineRule="auto"/>
                          <w:ind w:left="0" w:firstLine="0"/>
                          <w:jc w:val="left"/>
                        </w:pPr>
                        <w:r>
                          <w:rPr>
                            <w:w w:val="115"/>
                          </w:rPr>
                          <w:t xml:space="preserve">.</w:t>
                        </w:r>
                      </w:p>
                    </w:txbxContent>
                  </v:textbox>
                </v:rect>
                <v:shape id="Picture 9847" style="position:absolute;width:9796;height:20068;left:0;top:0;" filled="f">
                  <v:imagedata r:id="rId51"/>
                </v:shape>
                <v:shape id="Shape 9848" style="position:absolute;width:6976;height:2816;left:16371;top:16426;" coordsize="697675,281648" path="m697675,0l0,0l0,281648l697675,281648x">
                  <v:stroke weight="1pt" endcap="flat" joinstyle="miter" miterlimit="4" on="true" color="#181717"/>
                  <v:fill on="false" color="#000000" opacity="0"/>
                </v:shape>
                <v:shape id="Shape 9851" style="position:absolute;width:6976;height:2816;left:32435;top:16426;" coordsize="697687,281648" path="m697687,0l0,0l0,281648l697687,281648x">
                  <v:stroke weight="1pt" endcap="flat" joinstyle="miter" miterlimit="4" on="true" color="#181717"/>
                  <v:fill on="false" color="#000000" opacity="0"/>
                </v:shape>
                <v:shape id="Shape 9854" style="position:absolute;width:5785;height:4557;left:24869;top:14691;" coordsize="578599,455714" path="m289306,0l0,455714l578599,455714l289306,0x">
                  <v:stroke weight="1pt" endcap="flat" joinstyle="miter" miterlimit="4" on="true" color="#181717"/>
                  <v:fill on="false" color="#000000" opacity="0"/>
                </v:shape>
              </v:group>
            </w:pict>
          </mc:Fallback>
        </mc:AlternateContent>
      </w:r>
    </w:p>
    <w:p w:rsidR="00D57C66" w:rsidRDefault="0056154B">
      <w:pPr>
        <w:spacing w:after="258" w:line="259" w:lineRule="auto"/>
        <w:ind w:left="-20" w:right="-1437" w:firstLine="0"/>
        <w:jc w:val="left"/>
      </w:pPr>
      <w:r>
        <w:rPr>
          <w:noProof/>
          <w:color w:val="000000"/>
          <w:sz w:val="22"/>
        </w:rPr>
        <mc:AlternateContent>
          <mc:Choice Requires="wpg">
            <w:drawing>
              <wp:inline distT="0" distB="0" distL="0" distR="0">
                <wp:extent cx="4083228" cy="2048205"/>
                <wp:effectExtent l="0" t="0" r="0" b="0"/>
                <wp:docPr id="94959" name="Group 94959"/>
                <wp:cNvGraphicFramePr/>
                <a:graphic xmlns:a="http://schemas.openxmlformats.org/drawingml/2006/main">
                  <a:graphicData uri="http://schemas.microsoft.com/office/word/2010/wordprocessingGroup">
                    <wpg:wgp>
                      <wpg:cNvGrpSpPr/>
                      <wpg:grpSpPr>
                        <a:xfrm>
                          <a:off x="0" y="0"/>
                          <a:ext cx="4083228" cy="2048205"/>
                          <a:chOff x="0" y="0"/>
                          <a:chExt cx="4083228" cy="2048205"/>
                        </a:xfrm>
                      </wpg:grpSpPr>
                      <wps:wsp>
                        <wps:cNvPr id="9868" name="Rectangle 9868"/>
                        <wps:cNvSpPr/>
                        <wps:spPr>
                          <a:xfrm>
                            <a:off x="12695" y="1562699"/>
                            <a:ext cx="404121" cy="160853"/>
                          </a:xfrm>
                          <a:prstGeom prst="rect">
                            <a:avLst/>
                          </a:prstGeom>
                          <a:ln>
                            <a:noFill/>
                          </a:ln>
                        </wps:spPr>
                        <wps:txbx>
                          <w:txbxContent>
                            <w:p w:rsidR="00D57C66" w:rsidRDefault="0056154B">
                              <w:pPr>
                                <w:spacing w:after="160" w:line="259" w:lineRule="auto"/>
                                <w:ind w:left="0" w:firstLine="0"/>
                                <w:jc w:val="left"/>
                              </w:pPr>
                              <w:r>
                                <w:rPr>
                                  <w:b/>
                                  <w:w w:val="125"/>
                                </w:rPr>
                                <w:t>Anja</w:t>
                              </w:r>
                            </w:p>
                          </w:txbxContent>
                        </wps:txbx>
                        <wps:bodyPr horzOverflow="overflow" vert="horz" lIns="0" tIns="0" rIns="0" bIns="0" rtlCol="0">
                          <a:noAutofit/>
                        </wps:bodyPr>
                      </wps:wsp>
                      <wps:wsp>
                        <wps:cNvPr id="9869" name="Rectangle 9869"/>
                        <wps:cNvSpPr/>
                        <wps:spPr>
                          <a:xfrm>
                            <a:off x="12695" y="1725264"/>
                            <a:ext cx="5314818" cy="160853"/>
                          </a:xfrm>
                          <a:prstGeom prst="rect">
                            <a:avLst/>
                          </a:prstGeom>
                          <a:ln>
                            <a:noFill/>
                          </a:ln>
                        </wps:spPr>
                        <wps:txbx>
                          <w:txbxContent>
                            <w:p w:rsidR="00D57C66" w:rsidRDefault="0056154B">
                              <w:pPr>
                                <w:spacing w:after="160" w:line="259" w:lineRule="auto"/>
                                <w:ind w:left="0" w:firstLine="0"/>
                                <w:jc w:val="left"/>
                              </w:pPr>
                              <w:r>
                                <w:rPr>
                                  <w:b/>
                                  <w:spacing w:val="51"/>
                                  <w:w w:val="138"/>
                                </w:rPr>
                                <w:t>Sascha</w:t>
                              </w:r>
                              <w:r>
                                <w:rPr>
                                  <w:b/>
                                  <w:spacing w:val="3"/>
                                  <w:w w:val="138"/>
                                </w:rPr>
                                <w:t xml:space="preserve"> </w:t>
                              </w:r>
                              <w:r>
                                <w:rPr>
                                  <w:b/>
                                  <w:spacing w:val="54"/>
                                  <w:w w:val="138"/>
                                </w:rPr>
                                <w:t xml:space="preserve">                                                     </w:t>
                              </w:r>
                            </w:p>
                          </w:txbxContent>
                        </wps:txbx>
                        <wps:bodyPr horzOverflow="overflow" vert="horz" lIns="0" tIns="0" rIns="0" bIns="0" rtlCol="0">
                          <a:noAutofit/>
                        </wps:bodyPr>
                      </wps:wsp>
                      <wps:wsp>
                        <wps:cNvPr id="9870" name="Rectangle 9870"/>
                        <wps:cNvSpPr/>
                        <wps:spPr>
                          <a:xfrm>
                            <a:off x="4042377" y="1725264"/>
                            <a:ext cx="50967" cy="162660"/>
                          </a:xfrm>
                          <a:prstGeom prst="rect">
                            <a:avLst/>
                          </a:prstGeom>
                          <a:ln>
                            <a:noFill/>
                          </a:ln>
                        </wps:spPr>
                        <wps:txbx>
                          <w:txbxContent>
                            <w:p w:rsidR="00D57C66" w:rsidRDefault="0056154B">
                              <w:pPr>
                                <w:spacing w:after="160" w:line="259" w:lineRule="auto"/>
                                <w:ind w:left="0" w:firstLine="0"/>
                                <w:jc w:val="left"/>
                              </w:pPr>
                              <w:r>
                                <w:rPr>
                                  <w:w w:val="115"/>
                                </w:rPr>
                                <w:t>.</w:t>
                              </w:r>
                            </w:p>
                          </w:txbxContent>
                        </wps:txbx>
                        <wps:bodyPr horzOverflow="overflow" vert="horz" lIns="0" tIns="0" rIns="0" bIns="0" rtlCol="0">
                          <a:noAutofit/>
                        </wps:bodyPr>
                      </wps:wsp>
                      <wps:wsp>
                        <wps:cNvPr id="9890" name="Shape 9890"/>
                        <wps:cNvSpPr/>
                        <wps:spPr>
                          <a:xfrm>
                            <a:off x="12700" y="2048205"/>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s:wsp>
                        <wps:cNvPr id="9931" name="Shape 9931"/>
                        <wps:cNvSpPr/>
                        <wps:spPr>
                          <a:xfrm>
                            <a:off x="1317574" y="1522006"/>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34" name="Shape 9934"/>
                        <wps:cNvSpPr/>
                        <wps:spPr>
                          <a:xfrm>
                            <a:off x="3114421" y="1433106"/>
                            <a:ext cx="697675" cy="281648"/>
                          </a:xfrm>
                          <a:custGeom>
                            <a:avLst/>
                            <a:gdLst/>
                            <a:ahLst/>
                            <a:cxnLst/>
                            <a:rect l="0" t="0" r="0" b="0"/>
                            <a:pathLst>
                              <a:path w="697675" h="281648">
                                <a:moveTo>
                                  <a:pt x="697675" y="0"/>
                                </a:moveTo>
                                <a:lnTo>
                                  <a:pt x="0" y="0"/>
                                </a:lnTo>
                                <a:lnTo>
                                  <a:pt x="0" y="281648"/>
                                </a:lnTo>
                                <a:lnTo>
                                  <a:pt x="697675"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1060" name="Shape 101060"/>
                        <wps:cNvSpPr/>
                        <wps:spPr>
                          <a:xfrm>
                            <a:off x="3323057" y="1567675"/>
                            <a:ext cx="599999" cy="242227"/>
                          </a:xfrm>
                          <a:custGeom>
                            <a:avLst/>
                            <a:gdLst/>
                            <a:ahLst/>
                            <a:cxnLst/>
                            <a:rect l="0" t="0" r="0" b="0"/>
                            <a:pathLst>
                              <a:path w="599999" h="242227">
                                <a:moveTo>
                                  <a:pt x="0" y="0"/>
                                </a:moveTo>
                                <a:lnTo>
                                  <a:pt x="599999" y="0"/>
                                </a:lnTo>
                                <a:lnTo>
                                  <a:pt x="599999" y="242227"/>
                                </a:lnTo>
                                <a:lnTo>
                                  <a:pt x="0" y="242227"/>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37" name="Shape 9937"/>
                        <wps:cNvSpPr/>
                        <wps:spPr>
                          <a:xfrm>
                            <a:off x="3323057" y="1567675"/>
                            <a:ext cx="599999" cy="242227"/>
                          </a:xfrm>
                          <a:custGeom>
                            <a:avLst/>
                            <a:gdLst/>
                            <a:ahLst/>
                            <a:cxnLst/>
                            <a:rect l="0" t="0" r="0" b="0"/>
                            <a:pathLst>
                              <a:path w="599999" h="242227">
                                <a:moveTo>
                                  <a:pt x="599999" y="0"/>
                                </a:moveTo>
                                <a:lnTo>
                                  <a:pt x="0" y="0"/>
                                </a:lnTo>
                                <a:lnTo>
                                  <a:pt x="0" y="242227"/>
                                </a:lnTo>
                                <a:lnTo>
                                  <a:pt x="599999" y="242227"/>
                                </a:lnTo>
                                <a:close/>
                              </a:path>
                            </a:pathLst>
                          </a:custGeom>
                          <a:ln w="10922" cap="flat">
                            <a:miter lim="100000"/>
                          </a:ln>
                        </wps:spPr>
                        <wps:style>
                          <a:lnRef idx="1">
                            <a:srgbClr val="181717"/>
                          </a:lnRef>
                          <a:fillRef idx="0">
                            <a:srgbClr val="000000">
                              <a:alpha val="0"/>
                            </a:srgbClr>
                          </a:fillRef>
                          <a:effectRef idx="0">
                            <a:scrgbClr r="0" g="0" b="0"/>
                          </a:effectRef>
                          <a:fontRef idx="none"/>
                        </wps:style>
                        <wps:bodyPr/>
                      </wps:wsp>
                      <wps:wsp>
                        <wps:cNvPr id="9940" name="Shape 9940"/>
                        <wps:cNvSpPr/>
                        <wps:spPr>
                          <a:xfrm>
                            <a:off x="2187779" y="1259053"/>
                            <a:ext cx="578599" cy="455701"/>
                          </a:xfrm>
                          <a:custGeom>
                            <a:avLst/>
                            <a:gdLst/>
                            <a:ahLst/>
                            <a:cxnLst/>
                            <a:rect l="0" t="0" r="0" b="0"/>
                            <a:pathLst>
                              <a:path w="578599" h="455701">
                                <a:moveTo>
                                  <a:pt x="289306" y="0"/>
                                </a:moveTo>
                                <a:lnTo>
                                  <a:pt x="0" y="455701"/>
                                </a:lnTo>
                                <a:lnTo>
                                  <a:pt x="578599" y="455701"/>
                                </a:lnTo>
                                <a:lnTo>
                                  <a:pt x="28930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41" name="Shape 9941"/>
                        <wps:cNvSpPr/>
                        <wps:spPr>
                          <a:xfrm>
                            <a:off x="2359279" y="1347953"/>
                            <a:ext cx="578599" cy="455701"/>
                          </a:xfrm>
                          <a:custGeom>
                            <a:avLst/>
                            <a:gdLst/>
                            <a:ahLst/>
                            <a:cxnLst/>
                            <a:rect l="0" t="0" r="0" b="0"/>
                            <a:pathLst>
                              <a:path w="578599" h="455701">
                                <a:moveTo>
                                  <a:pt x="289293" y="0"/>
                                </a:moveTo>
                                <a:lnTo>
                                  <a:pt x="578599" y="455701"/>
                                </a:lnTo>
                                <a:lnTo>
                                  <a:pt x="0" y="455701"/>
                                </a:lnTo>
                                <a:lnTo>
                                  <a:pt x="28929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42" name="Shape 9942"/>
                        <wps:cNvSpPr/>
                        <wps:spPr>
                          <a:xfrm>
                            <a:off x="2359279" y="1347953"/>
                            <a:ext cx="578599" cy="455701"/>
                          </a:xfrm>
                          <a:custGeom>
                            <a:avLst/>
                            <a:gdLst/>
                            <a:ahLst/>
                            <a:cxnLst/>
                            <a:rect l="0" t="0" r="0" b="0"/>
                            <a:pathLst>
                              <a:path w="578599" h="455701">
                                <a:moveTo>
                                  <a:pt x="289293" y="0"/>
                                </a:moveTo>
                                <a:lnTo>
                                  <a:pt x="0" y="455701"/>
                                </a:lnTo>
                                <a:lnTo>
                                  <a:pt x="578599" y="455701"/>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97424" name="Picture 97424"/>
                          <pic:cNvPicPr/>
                        </pic:nvPicPr>
                        <pic:blipFill>
                          <a:blip r:embed="rId52"/>
                          <a:stretch>
                            <a:fillRect/>
                          </a:stretch>
                        </pic:blipFill>
                        <pic:spPr>
                          <a:xfrm>
                            <a:off x="-2907" y="-3707"/>
                            <a:ext cx="2459736" cy="1243584"/>
                          </a:xfrm>
                          <a:prstGeom prst="rect">
                            <a:avLst/>
                          </a:prstGeom>
                        </pic:spPr>
                      </pic:pic>
                    </wpg:wgp>
                  </a:graphicData>
                </a:graphic>
              </wp:inline>
            </w:drawing>
          </mc:Choice>
          <mc:Fallback xmlns:a="http://schemas.openxmlformats.org/drawingml/2006/main">
            <w:pict>
              <v:group id="Group 94959" style="width:321.514pt;height:161.276pt;mso-position-horizontal-relative:char;mso-position-vertical-relative:line" coordsize="40832,20482">
                <v:rect id="Rectangle 9868" style="position:absolute;width:4041;height:1608;left:126;top:15626;" filled="f" stroked="f">
                  <v:textbox inset="0,0,0,0">
                    <w:txbxContent>
                      <w:p>
                        <w:pPr>
                          <w:spacing w:before="0" w:after="160" w:line="259" w:lineRule="auto"/>
                          <w:ind w:left="0" w:firstLine="0"/>
                          <w:jc w:val="left"/>
                        </w:pPr>
                        <w:r>
                          <w:rPr>
                            <w:rFonts w:cs="Calibri" w:hAnsi="Calibri" w:eastAsia="Calibri" w:ascii="Calibri"/>
                            <w:b w:val="1"/>
                            <w:w w:val="125"/>
                          </w:rPr>
                          <w:t xml:space="preserve">Anja</w:t>
                        </w:r>
                      </w:p>
                    </w:txbxContent>
                  </v:textbox>
                </v:rect>
                <v:rect id="Rectangle 9869" style="position:absolute;width:53148;height:1608;left:126;top:17252;" filled="f" stroked="f">
                  <v:textbox inset="0,0,0,0">
                    <w:txbxContent>
                      <w:p>
                        <w:pPr>
                          <w:spacing w:before="0" w:after="160" w:line="259" w:lineRule="auto"/>
                          <w:ind w:left="0" w:firstLine="0"/>
                          <w:jc w:val="left"/>
                        </w:pPr>
                        <w:r>
                          <w:rPr>
                            <w:rFonts w:cs="Calibri" w:hAnsi="Calibri" w:eastAsia="Calibri" w:ascii="Calibri"/>
                            <w:b w:val="1"/>
                            <w:spacing w:val="51"/>
                            <w:w w:val="138"/>
                          </w:rPr>
                          <w:t xml:space="preserve">Sascha</w:t>
                        </w:r>
                        <w:r>
                          <w:rPr>
                            <w:rFonts w:cs="Calibri" w:hAnsi="Calibri" w:eastAsia="Calibri" w:ascii="Calibri"/>
                            <w:b w:val="1"/>
                            <w:spacing w:val="3"/>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r>
                          <w:rPr>
                            <w:rFonts w:cs="Calibri" w:hAnsi="Calibri" w:eastAsia="Calibri" w:ascii="Calibri"/>
                            <w:b w:val="1"/>
                            <w:spacing w:val="54"/>
                            <w:w w:val="138"/>
                          </w:rPr>
                          <w:t xml:space="preserve"> </w:t>
                        </w:r>
                      </w:p>
                    </w:txbxContent>
                  </v:textbox>
                </v:rect>
                <v:rect id="Rectangle 9870" style="position:absolute;width:509;height:1626;left:40423;top:17252;" filled="f" stroked="f">
                  <v:textbox inset="0,0,0,0">
                    <w:txbxContent>
                      <w:p>
                        <w:pPr>
                          <w:spacing w:before="0" w:after="160" w:line="259" w:lineRule="auto"/>
                          <w:ind w:left="0" w:firstLine="0"/>
                          <w:jc w:val="left"/>
                        </w:pPr>
                        <w:r>
                          <w:rPr>
                            <w:w w:val="115"/>
                          </w:rPr>
                          <w:t xml:space="preserve">.</w:t>
                        </w:r>
                      </w:p>
                    </w:txbxContent>
                  </v:textbox>
                </v:rect>
                <v:shape id="Shape 9890" style="position:absolute;width:40705;height:0;left:127;top:20482;" coordsize="4070528,0" path="m0,0l4070528,0">
                  <v:stroke weight="2pt" endcap="flat" joinstyle="miter" miterlimit="4" on="true" color="#181717"/>
                  <v:fill on="false" color="#000000" opacity="0"/>
                </v:shape>
                <v:shape id="Shape 9931" style="position:absolute;width:6976;height:2816;left:13175;top:15220;" coordsize="697687,281648" path="m697687,0l0,0l0,281648l697687,281648x">
                  <v:stroke weight="1pt" endcap="flat" joinstyle="miter" miterlimit="4" on="true" color="#181717"/>
                  <v:fill on="false" color="#000000" opacity="0"/>
                </v:shape>
                <v:shape id="Shape 9934" style="position:absolute;width:6976;height:2816;left:31144;top:14331;" coordsize="697675,281648" path="m697675,0l0,0l0,281648l697675,281648x">
                  <v:stroke weight="1pt" endcap="flat" joinstyle="miter" miterlimit="4" on="true" color="#181717"/>
                  <v:fill on="false" color="#000000" opacity="0"/>
                </v:shape>
                <v:shape id="Shape 101119" style="position:absolute;width:5999;height:2422;left:33230;top:15676;" coordsize="599999,242227" path="m0,0l599999,0l599999,242227l0,242227l0,0">
                  <v:stroke weight="0pt" endcap="flat" joinstyle="miter" miterlimit="4" on="false" color="#000000" opacity="0"/>
                  <v:fill on="true" color="#fffefd"/>
                </v:shape>
                <v:shape id="Shape 9937" style="position:absolute;width:5999;height:2422;left:33230;top:15676;" coordsize="599999,242227" path="m599999,0l0,0l0,242227l599999,242227x">
                  <v:stroke weight="0.86pt" endcap="flat" joinstyle="miter" miterlimit="4" on="true" color="#181717"/>
                  <v:fill on="false" color="#000000" opacity="0"/>
                </v:shape>
                <v:shape id="Shape 9940" style="position:absolute;width:5785;height:4557;left:21877;top:12590;" coordsize="578599,455701" path="m289306,0l0,455701l578599,455701l289306,0x">
                  <v:stroke weight="1pt" endcap="flat" joinstyle="miter" miterlimit="4" on="true" color="#181717"/>
                  <v:fill on="false" color="#000000" opacity="0"/>
                </v:shape>
                <v:shape id="Shape 9941" style="position:absolute;width:5785;height:4557;left:23592;top:13479;" coordsize="578599,455701" path="m289293,0l578599,455701l0,455701l289293,0x">
                  <v:stroke weight="0pt" endcap="flat" joinstyle="miter" miterlimit="4" on="false" color="#000000" opacity="0"/>
                  <v:fill on="true" color="#fffefd"/>
                </v:shape>
                <v:shape id="Shape 9942" style="position:absolute;width:5785;height:4557;left:23592;top:13479;" coordsize="578599,455701" path="m289293,0l0,455701l578599,455701l289293,0x">
                  <v:stroke weight="1pt" endcap="flat" joinstyle="miter" miterlimit="4" on="true" color="#181717"/>
                  <v:fill on="false" color="#000000" opacity="0"/>
                </v:shape>
                <v:shape id="Picture 97424" style="position:absolute;width:24597;height:12435;left:-29;top:-37;" filled="f">
                  <v:imagedata r:id="rId53"/>
                </v:shape>
              </v:group>
            </w:pict>
          </mc:Fallback>
        </mc:AlternateContent>
      </w:r>
    </w:p>
    <w:p w:rsidR="00D57C66" w:rsidRDefault="0056154B">
      <w:pPr>
        <w:numPr>
          <w:ilvl w:val="0"/>
          <w:numId w:val="86"/>
        </w:numPr>
        <w:ind w:right="44" w:firstLine="0"/>
      </w:pPr>
      <w:r>
        <w:t>Подбери схемы к следующим предложениям.</w:t>
      </w:r>
    </w:p>
    <w:tbl>
      <w:tblPr>
        <w:tblStyle w:val="TableGrid"/>
        <w:tblW w:w="5795" w:type="dxa"/>
        <w:tblInd w:w="0" w:type="dxa"/>
        <w:tblCellMar>
          <w:top w:w="0" w:type="dxa"/>
          <w:left w:w="0" w:type="dxa"/>
          <w:bottom w:w="0" w:type="dxa"/>
          <w:right w:w="0" w:type="dxa"/>
        </w:tblCellMar>
        <w:tblLook w:val="04A0" w:firstRow="1" w:lastRow="0" w:firstColumn="1" w:lastColumn="0" w:noHBand="0" w:noVBand="1"/>
      </w:tblPr>
      <w:tblGrid>
        <w:gridCol w:w="4706"/>
        <w:gridCol w:w="1089"/>
      </w:tblGrid>
      <w:tr w:rsidR="00D57C66">
        <w:trPr>
          <w:trHeight w:val="705"/>
        </w:trPr>
        <w:tc>
          <w:tcPr>
            <w:tcW w:w="4706" w:type="dxa"/>
            <w:tcBorders>
              <w:top w:val="nil"/>
              <w:left w:val="nil"/>
              <w:bottom w:val="nil"/>
              <w:right w:val="nil"/>
            </w:tcBorders>
          </w:tcPr>
          <w:p w:rsidR="00D57C66" w:rsidRDefault="0056154B">
            <w:pPr>
              <w:numPr>
                <w:ilvl w:val="0"/>
                <w:numId w:val="122"/>
              </w:numPr>
              <w:spacing w:after="0" w:line="259" w:lineRule="auto"/>
              <w:ind w:hanging="278"/>
              <w:jc w:val="left"/>
            </w:pPr>
            <w:r>
              <w:t>Das ist Effi.</w:t>
            </w:r>
          </w:p>
          <w:p w:rsidR="00D57C66" w:rsidRDefault="0056154B">
            <w:pPr>
              <w:numPr>
                <w:ilvl w:val="0"/>
                <w:numId w:val="122"/>
              </w:numPr>
              <w:spacing w:after="0" w:line="259" w:lineRule="auto"/>
              <w:ind w:hanging="278"/>
              <w:jc w:val="left"/>
            </w:pPr>
            <w:r>
              <w:t>Das sind Lisa und Werner.</w:t>
            </w:r>
          </w:p>
          <w:p w:rsidR="00D57C66" w:rsidRDefault="0056154B">
            <w:pPr>
              <w:numPr>
                <w:ilvl w:val="0"/>
                <w:numId w:val="122"/>
              </w:numPr>
              <w:spacing w:after="0" w:line="259" w:lineRule="auto"/>
              <w:ind w:hanging="278"/>
              <w:jc w:val="left"/>
            </w:pPr>
            <w:r>
              <w:t>Ist das Tom?</w:t>
            </w:r>
          </w:p>
        </w:tc>
        <w:tc>
          <w:tcPr>
            <w:tcW w:w="1089" w:type="dxa"/>
            <w:tcBorders>
              <w:top w:val="nil"/>
              <w:left w:val="nil"/>
              <w:bottom w:val="nil"/>
              <w:right w:val="nil"/>
            </w:tcBorders>
          </w:tcPr>
          <w:p w:rsidR="00D57C66" w:rsidRDefault="0056154B">
            <w:pPr>
              <w:spacing w:after="0" w:line="259" w:lineRule="auto"/>
              <w:ind w:left="0" w:firstLine="0"/>
            </w:pPr>
            <w:r>
              <w:t>Например:</w:t>
            </w:r>
          </w:p>
          <w:p w:rsidR="00D57C66" w:rsidRDefault="0056154B">
            <w:pPr>
              <w:numPr>
                <w:ilvl w:val="0"/>
                <w:numId w:val="123"/>
              </w:numPr>
              <w:spacing w:after="0" w:line="259" w:lineRule="auto"/>
              <w:ind w:hanging="213"/>
              <w:jc w:val="left"/>
            </w:pPr>
            <w:r>
              <w:t xml:space="preserve">— </w:t>
            </w:r>
            <w:r>
              <w:t>d</w:t>
            </w:r>
          </w:p>
          <w:p w:rsidR="00D57C66" w:rsidRDefault="0056154B">
            <w:pPr>
              <w:numPr>
                <w:ilvl w:val="0"/>
                <w:numId w:val="123"/>
              </w:numPr>
              <w:spacing w:after="0" w:line="259" w:lineRule="auto"/>
              <w:ind w:hanging="213"/>
              <w:jc w:val="left"/>
            </w:pPr>
            <w:r>
              <w:t>—</w:t>
            </w:r>
          </w:p>
        </w:tc>
      </w:tr>
    </w:tbl>
    <w:p w:rsidR="00D57C66" w:rsidRDefault="0056154B">
      <w:pPr>
        <w:ind w:left="13" w:right="44" w:firstLine="0"/>
      </w:pPr>
      <w:r>
        <w:lastRenderedPageBreak/>
        <w:t>4</w:t>
      </w:r>
      <w:r>
        <w:rPr>
          <w:noProof/>
          <w:color w:val="000000"/>
          <w:sz w:val="22"/>
        </w:rPr>
        <mc:AlternateContent>
          <mc:Choice Requires="wpg">
            <w:drawing>
              <wp:inline distT="0" distB="0" distL="0" distR="0">
                <wp:extent cx="4070533" cy="3252050"/>
                <wp:effectExtent l="0" t="0" r="0" b="0"/>
                <wp:docPr id="94960" name="Group 94960"/>
                <wp:cNvGraphicFramePr/>
                <a:graphic xmlns:a="http://schemas.openxmlformats.org/drawingml/2006/main">
                  <a:graphicData uri="http://schemas.microsoft.com/office/word/2010/wordprocessingGroup">
                    <wpg:wgp>
                      <wpg:cNvGrpSpPr/>
                      <wpg:grpSpPr>
                        <a:xfrm>
                          <a:off x="0" y="0"/>
                          <a:ext cx="4070533" cy="3252050"/>
                          <a:chOff x="0" y="0"/>
                          <a:chExt cx="4070533" cy="3252050"/>
                        </a:xfrm>
                      </wpg:grpSpPr>
                      <wps:wsp>
                        <wps:cNvPr id="94550" name="Rectangle 94550"/>
                        <wps:cNvSpPr/>
                        <wps:spPr>
                          <a:xfrm>
                            <a:off x="3058205" y="0"/>
                            <a:ext cx="253931" cy="162660"/>
                          </a:xfrm>
                          <a:prstGeom prst="rect">
                            <a:avLst/>
                          </a:prstGeom>
                          <a:ln>
                            <a:noFill/>
                          </a:ln>
                        </wps:spPr>
                        <wps:txbx>
                          <w:txbxContent>
                            <w:p w:rsidR="00D57C66" w:rsidRDefault="0056154B">
                              <w:pPr>
                                <w:spacing w:after="160" w:line="259" w:lineRule="auto"/>
                                <w:ind w:left="0" w:firstLine="0"/>
                                <w:jc w:val="left"/>
                              </w:pPr>
                              <w:r>
                                <w:rPr>
                                  <w:spacing w:val="54"/>
                                  <w:w w:val="102"/>
                                </w:rPr>
                                <w:t xml:space="preserve"> </w:t>
                              </w:r>
                              <w:r>
                                <w:rPr>
                                  <w:spacing w:val="51"/>
                                  <w:w w:val="102"/>
                                </w:rPr>
                                <w:t>—</w:t>
                              </w:r>
                            </w:p>
                          </w:txbxContent>
                        </wps:txbx>
                        <wps:bodyPr horzOverflow="overflow" vert="horz" lIns="0" tIns="0" rIns="0" bIns="0" rtlCol="0">
                          <a:noAutofit/>
                        </wps:bodyPr>
                      </wps:wsp>
                      <wps:wsp>
                        <wps:cNvPr id="94549" name="Rectangle 94549"/>
                        <wps:cNvSpPr/>
                        <wps:spPr>
                          <a:xfrm>
                            <a:off x="2988221" y="0"/>
                            <a:ext cx="93078" cy="162660"/>
                          </a:xfrm>
                          <a:prstGeom prst="rect">
                            <a:avLst/>
                          </a:prstGeom>
                          <a:ln>
                            <a:noFill/>
                          </a:ln>
                        </wps:spPr>
                        <wps:txbx>
                          <w:txbxContent>
                            <w:p w:rsidR="00D57C66" w:rsidRDefault="0056154B">
                              <w:pPr>
                                <w:spacing w:after="160" w:line="259" w:lineRule="auto"/>
                                <w:ind w:left="0" w:firstLine="0"/>
                                <w:jc w:val="left"/>
                              </w:pPr>
                              <w:r>
                                <w:rPr>
                                  <w:w w:val="101"/>
                                </w:rPr>
                                <w:t>3</w:t>
                              </w:r>
                            </w:p>
                          </w:txbxContent>
                        </wps:txbx>
                        <wps:bodyPr horzOverflow="overflow" vert="horz" lIns="0" tIns="0" rIns="0" bIns="0" rtlCol="0">
                          <a:noAutofit/>
                        </wps:bodyPr>
                      </wps:wsp>
                      <wps:wsp>
                        <wps:cNvPr id="94552" name="Rectangle 94552"/>
                        <wps:cNvSpPr/>
                        <wps:spPr>
                          <a:xfrm>
                            <a:off x="3058205" y="162565"/>
                            <a:ext cx="253931" cy="162660"/>
                          </a:xfrm>
                          <a:prstGeom prst="rect">
                            <a:avLst/>
                          </a:prstGeom>
                          <a:ln>
                            <a:noFill/>
                          </a:ln>
                        </wps:spPr>
                        <wps:txbx>
                          <w:txbxContent>
                            <w:p w:rsidR="00D57C66" w:rsidRDefault="0056154B">
                              <w:pPr>
                                <w:spacing w:after="160" w:line="259" w:lineRule="auto"/>
                                <w:ind w:left="0" w:firstLine="0"/>
                                <w:jc w:val="left"/>
                              </w:pPr>
                              <w:r>
                                <w:rPr>
                                  <w:spacing w:val="54"/>
                                  <w:w w:val="102"/>
                                </w:rPr>
                                <w:t xml:space="preserve"> </w:t>
                              </w:r>
                              <w:r>
                                <w:rPr>
                                  <w:spacing w:val="51"/>
                                  <w:w w:val="102"/>
                                </w:rPr>
                                <w:t>—</w:t>
                              </w:r>
                            </w:p>
                          </w:txbxContent>
                        </wps:txbx>
                        <wps:bodyPr horzOverflow="overflow" vert="horz" lIns="0" tIns="0" rIns="0" bIns="0" rtlCol="0">
                          <a:noAutofit/>
                        </wps:bodyPr>
                      </wps:wsp>
                      <wps:wsp>
                        <wps:cNvPr id="94551" name="Rectangle 94551"/>
                        <wps:cNvSpPr/>
                        <wps:spPr>
                          <a:xfrm>
                            <a:off x="2988221" y="162565"/>
                            <a:ext cx="93078" cy="162660"/>
                          </a:xfrm>
                          <a:prstGeom prst="rect">
                            <a:avLst/>
                          </a:prstGeom>
                          <a:ln>
                            <a:noFill/>
                          </a:ln>
                        </wps:spPr>
                        <wps:txbx>
                          <w:txbxContent>
                            <w:p w:rsidR="00D57C66" w:rsidRDefault="0056154B">
                              <w:pPr>
                                <w:spacing w:after="160" w:line="259" w:lineRule="auto"/>
                                <w:ind w:left="0" w:firstLine="0"/>
                                <w:jc w:val="left"/>
                              </w:pPr>
                              <w:r>
                                <w:rPr>
                                  <w:w w:val="101"/>
                                </w:rPr>
                                <w:t>4</w:t>
                              </w:r>
                            </w:p>
                          </w:txbxContent>
                        </wps:txbx>
                        <wps:bodyPr horzOverflow="overflow" vert="horz" lIns="0" tIns="0" rIns="0" bIns="0" rtlCol="0">
                          <a:noAutofit/>
                        </wps:bodyPr>
                      </wps:wsp>
                      <wps:wsp>
                        <wps:cNvPr id="9882" name="Rectangle 9882"/>
                        <wps:cNvSpPr/>
                        <wps:spPr>
                          <a:xfrm>
                            <a:off x="0" y="726291"/>
                            <a:ext cx="86933" cy="164106"/>
                          </a:xfrm>
                          <a:prstGeom prst="rect">
                            <a:avLst/>
                          </a:prstGeom>
                          <a:ln>
                            <a:noFill/>
                          </a:ln>
                        </wps:spPr>
                        <wps:txbx>
                          <w:txbxContent>
                            <w:p w:rsidR="00D57C66" w:rsidRDefault="0056154B">
                              <w:pPr>
                                <w:spacing w:after="160" w:line="259" w:lineRule="auto"/>
                                <w:ind w:left="0" w:firstLine="0"/>
                                <w:jc w:val="left"/>
                              </w:pPr>
                              <w:r>
                                <w:rPr>
                                  <w:w w:val="102"/>
                                </w:rPr>
                                <w:t>a</w:t>
                              </w:r>
                            </w:p>
                          </w:txbxContent>
                        </wps:txbx>
                        <wps:bodyPr horzOverflow="overflow" vert="horz" lIns="0" tIns="0" rIns="0" bIns="0" rtlCol="0">
                          <a:noAutofit/>
                        </wps:bodyPr>
                      </wps:wsp>
                      <wps:wsp>
                        <wps:cNvPr id="94553" name="Rectangle 94553"/>
                        <wps:cNvSpPr/>
                        <wps:spPr>
                          <a:xfrm>
                            <a:off x="65363" y="727922"/>
                            <a:ext cx="68860" cy="162660"/>
                          </a:xfrm>
                          <a:prstGeom prst="rect">
                            <a:avLst/>
                          </a:prstGeom>
                          <a:ln>
                            <a:noFill/>
                          </a:ln>
                        </wps:spPr>
                        <wps:txbx>
                          <w:txbxContent>
                            <w:p w:rsidR="00D57C66" w:rsidRDefault="0056154B">
                              <w:pPr>
                                <w:spacing w:after="160" w:line="259" w:lineRule="auto"/>
                                <w:ind w:left="0" w:firstLine="0"/>
                                <w:jc w:val="left"/>
                              </w:pPr>
                              <w:r>
                                <w:rPr>
                                  <w:w w:val="127"/>
                                </w:rPr>
                                <w:t>)</w:t>
                              </w:r>
                            </w:p>
                          </w:txbxContent>
                        </wps:txbx>
                        <wps:bodyPr horzOverflow="overflow" vert="horz" lIns="0" tIns="0" rIns="0" bIns="0" rtlCol="0">
                          <a:noAutofit/>
                        </wps:bodyPr>
                      </wps:wsp>
                      <wps:wsp>
                        <wps:cNvPr id="94554" name="Rectangle 94554"/>
                        <wps:cNvSpPr/>
                        <wps:spPr>
                          <a:xfrm>
                            <a:off x="117137" y="727922"/>
                            <a:ext cx="3868063" cy="162660"/>
                          </a:xfrm>
                          <a:prstGeom prst="rect">
                            <a:avLst/>
                          </a:prstGeom>
                          <a:ln>
                            <a:noFill/>
                          </a:ln>
                        </wps:spPr>
                        <wps:txbx>
                          <w:txbxContent>
                            <w:p w:rsidR="00D57C66" w:rsidRDefault="0056154B">
                              <w:pPr>
                                <w:spacing w:after="160" w:line="259" w:lineRule="auto"/>
                                <w:ind w:left="0" w:firstLine="0"/>
                                <w:jc w:val="left"/>
                              </w:pPr>
                              <w:r>
                                <w:rPr>
                                  <w:spacing w:val="54"/>
                                  <w:w w:val="115"/>
                                </w:rPr>
                                <w:t xml:space="preserve">                                            </w:t>
                              </w:r>
                              <w:r>
                                <w:rPr>
                                  <w:spacing w:val="51"/>
                                  <w:w w:val="115"/>
                                </w:rPr>
                                <w:t>.</w:t>
                              </w:r>
                            </w:p>
                          </w:txbxContent>
                        </wps:txbx>
                        <wps:bodyPr horzOverflow="overflow" vert="horz" lIns="0" tIns="0" rIns="0" bIns="0" rtlCol="0">
                          <a:noAutofit/>
                        </wps:bodyPr>
                      </wps:wsp>
                      <wps:wsp>
                        <wps:cNvPr id="9884" name="Rectangle 9884"/>
                        <wps:cNvSpPr/>
                        <wps:spPr>
                          <a:xfrm>
                            <a:off x="0" y="1464853"/>
                            <a:ext cx="94524" cy="164106"/>
                          </a:xfrm>
                          <a:prstGeom prst="rect">
                            <a:avLst/>
                          </a:prstGeom>
                          <a:ln>
                            <a:noFill/>
                          </a:ln>
                        </wps:spPr>
                        <wps:txbx>
                          <w:txbxContent>
                            <w:p w:rsidR="00D57C66" w:rsidRDefault="0056154B">
                              <w:pPr>
                                <w:spacing w:after="160" w:line="259" w:lineRule="auto"/>
                                <w:ind w:left="0" w:firstLine="0"/>
                                <w:jc w:val="left"/>
                              </w:pPr>
                              <w:r>
                                <w:t>b</w:t>
                              </w:r>
                            </w:p>
                          </w:txbxContent>
                        </wps:txbx>
                        <wps:bodyPr horzOverflow="overflow" vert="horz" lIns="0" tIns="0" rIns="0" bIns="0" rtlCol="0">
                          <a:noAutofit/>
                        </wps:bodyPr>
                      </wps:wsp>
                      <wps:wsp>
                        <wps:cNvPr id="94556" name="Rectangle 94556"/>
                        <wps:cNvSpPr/>
                        <wps:spPr>
                          <a:xfrm>
                            <a:off x="122845" y="1466484"/>
                            <a:ext cx="3466653" cy="162660"/>
                          </a:xfrm>
                          <a:prstGeom prst="rect">
                            <a:avLst/>
                          </a:prstGeom>
                          <a:ln>
                            <a:noFill/>
                          </a:ln>
                        </wps:spPr>
                        <wps:txbx>
                          <w:txbxContent>
                            <w:p w:rsidR="00D57C66" w:rsidRDefault="0056154B">
                              <w:pPr>
                                <w:spacing w:after="160" w:line="259" w:lineRule="auto"/>
                                <w:ind w:left="0" w:firstLine="0"/>
                                <w:jc w:val="left"/>
                              </w:pPr>
                              <w:r>
                                <w:rPr>
                                  <w:spacing w:val="54"/>
                                  <w:w w:val="99"/>
                                </w:rPr>
                                <w:t xml:space="preserve">                                       </w:t>
                              </w:r>
                              <w:r>
                                <w:rPr>
                                  <w:spacing w:val="51"/>
                                  <w:w w:val="99"/>
                                </w:rPr>
                                <w:t>?</w:t>
                              </w:r>
                            </w:p>
                          </w:txbxContent>
                        </wps:txbx>
                        <wps:bodyPr horzOverflow="overflow" vert="horz" lIns="0" tIns="0" rIns="0" bIns="0" rtlCol="0">
                          <a:noAutofit/>
                        </wps:bodyPr>
                      </wps:wsp>
                      <wps:wsp>
                        <wps:cNvPr id="94555" name="Rectangle 94555"/>
                        <wps:cNvSpPr/>
                        <wps:spPr>
                          <a:xfrm>
                            <a:off x="71070" y="1466484"/>
                            <a:ext cx="68860" cy="162660"/>
                          </a:xfrm>
                          <a:prstGeom prst="rect">
                            <a:avLst/>
                          </a:prstGeom>
                          <a:ln>
                            <a:noFill/>
                          </a:ln>
                        </wps:spPr>
                        <wps:txbx>
                          <w:txbxContent>
                            <w:p w:rsidR="00D57C66" w:rsidRDefault="0056154B">
                              <w:pPr>
                                <w:spacing w:after="160" w:line="259" w:lineRule="auto"/>
                                <w:ind w:left="0" w:firstLine="0"/>
                                <w:jc w:val="left"/>
                              </w:pPr>
                              <w:r>
                                <w:rPr>
                                  <w:w w:val="127"/>
                                </w:rPr>
                                <w:t>)</w:t>
                              </w:r>
                            </w:p>
                          </w:txbxContent>
                        </wps:txbx>
                        <wps:bodyPr horzOverflow="overflow" vert="horz" lIns="0" tIns="0" rIns="0" bIns="0" rtlCol="0">
                          <a:noAutofit/>
                        </wps:bodyPr>
                      </wps:wsp>
                      <wps:wsp>
                        <wps:cNvPr id="9886" name="Rectangle 9886"/>
                        <wps:cNvSpPr/>
                        <wps:spPr>
                          <a:xfrm>
                            <a:off x="0" y="2203415"/>
                            <a:ext cx="87475" cy="164106"/>
                          </a:xfrm>
                          <a:prstGeom prst="rect">
                            <a:avLst/>
                          </a:prstGeom>
                          <a:ln>
                            <a:noFill/>
                          </a:ln>
                        </wps:spPr>
                        <wps:txbx>
                          <w:txbxContent>
                            <w:p w:rsidR="00D57C66" w:rsidRDefault="0056154B">
                              <w:pPr>
                                <w:spacing w:after="160" w:line="259" w:lineRule="auto"/>
                                <w:ind w:left="0" w:firstLine="0"/>
                                <w:jc w:val="left"/>
                              </w:pPr>
                              <w:r>
                                <w:rPr>
                                  <w:w w:val="113"/>
                                </w:rPr>
                                <w:t>c</w:t>
                              </w:r>
                            </w:p>
                          </w:txbxContent>
                        </wps:txbx>
                        <wps:bodyPr horzOverflow="overflow" vert="horz" lIns="0" tIns="0" rIns="0" bIns="0" rtlCol="0">
                          <a:noAutofit/>
                        </wps:bodyPr>
                      </wps:wsp>
                      <wps:wsp>
                        <wps:cNvPr id="94558" name="Rectangle 94558"/>
                        <wps:cNvSpPr/>
                        <wps:spPr>
                          <a:xfrm>
                            <a:off x="117545" y="2205046"/>
                            <a:ext cx="3900414" cy="162660"/>
                          </a:xfrm>
                          <a:prstGeom prst="rect">
                            <a:avLst/>
                          </a:prstGeom>
                          <a:ln>
                            <a:noFill/>
                          </a:ln>
                        </wps:spPr>
                        <wps:txbx>
                          <w:txbxContent>
                            <w:p w:rsidR="00D57C66" w:rsidRDefault="0056154B">
                              <w:pPr>
                                <w:spacing w:after="160" w:line="259" w:lineRule="auto"/>
                                <w:ind w:left="0" w:firstLine="0"/>
                                <w:jc w:val="left"/>
                              </w:pPr>
                              <w:r>
                                <w:rPr>
                                  <w:spacing w:val="54"/>
                                  <w:w w:val="99"/>
                                </w:rPr>
                                <w:t xml:space="preserve">                                            </w:t>
                              </w:r>
                              <w:r>
                                <w:rPr>
                                  <w:spacing w:val="51"/>
                                  <w:w w:val="99"/>
                                </w:rPr>
                                <w:t>?</w:t>
                              </w:r>
                            </w:p>
                          </w:txbxContent>
                        </wps:txbx>
                        <wps:bodyPr horzOverflow="overflow" vert="horz" lIns="0" tIns="0" rIns="0" bIns="0" rtlCol="0">
                          <a:noAutofit/>
                        </wps:bodyPr>
                      </wps:wsp>
                      <wps:wsp>
                        <wps:cNvPr id="94557" name="Rectangle 94557"/>
                        <wps:cNvSpPr/>
                        <wps:spPr>
                          <a:xfrm>
                            <a:off x="65771" y="2205046"/>
                            <a:ext cx="68860" cy="162660"/>
                          </a:xfrm>
                          <a:prstGeom prst="rect">
                            <a:avLst/>
                          </a:prstGeom>
                          <a:ln>
                            <a:noFill/>
                          </a:ln>
                        </wps:spPr>
                        <wps:txbx>
                          <w:txbxContent>
                            <w:p w:rsidR="00D57C66" w:rsidRDefault="0056154B">
                              <w:pPr>
                                <w:spacing w:after="160" w:line="259" w:lineRule="auto"/>
                                <w:ind w:left="0" w:firstLine="0"/>
                                <w:jc w:val="left"/>
                              </w:pPr>
                              <w:r>
                                <w:rPr>
                                  <w:w w:val="127"/>
                                </w:rPr>
                                <w:t>)</w:t>
                              </w:r>
                            </w:p>
                          </w:txbxContent>
                        </wps:txbx>
                        <wps:bodyPr horzOverflow="overflow" vert="horz" lIns="0" tIns="0" rIns="0" bIns="0" rtlCol="0">
                          <a:noAutofit/>
                        </wps:bodyPr>
                      </wps:wsp>
                      <wps:wsp>
                        <wps:cNvPr id="9888" name="Rectangle 9888"/>
                        <wps:cNvSpPr/>
                        <wps:spPr>
                          <a:xfrm>
                            <a:off x="0" y="2941977"/>
                            <a:ext cx="99223" cy="164107"/>
                          </a:xfrm>
                          <a:prstGeom prst="rect">
                            <a:avLst/>
                          </a:prstGeom>
                          <a:ln>
                            <a:noFill/>
                          </a:ln>
                        </wps:spPr>
                        <wps:txbx>
                          <w:txbxContent>
                            <w:p w:rsidR="00D57C66" w:rsidRDefault="0056154B">
                              <w:pPr>
                                <w:spacing w:after="160" w:line="259" w:lineRule="auto"/>
                                <w:ind w:left="0" w:firstLine="0"/>
                                <w:jc w:val="left"/>
                              </w:pPr>
                              <w:r>
                                <w:rPr>
                                  <w:w w:val="105"/>
                                </w:rPr>
                                <w:t>d</w:t>
                              </w:r>
                            </w:p>
                          </w:txbxContent>
                        </wps:txbx>
                        <wps:bodyPr horzOverflow="overflow" vert="horz" lIns="0" tIns="0" rIns="0" bIns="0" rtlCol="0">
                          <a:noAutofit/>
                        </wps:bodyPr>
                      </wps:wsp>
                      <wps:wsp>
                        <wps:cNvPr id="94561" name="Rectangle 94561"/>
                        <wps:cNvSpPr/>
                        <wps:spPr>
                          <a:xfrm>
                            <a:off x="126378" y="2943608"/>
                            <a:ext cx="3434302" cy="162660"/>
                          </a:xfrm>
                          <a:prstGeom prst="rect">
                            <a:avLst/>
                          </a:prstGeom>
                          <a:ln>
                            <a:noFill/>
                          </a:ln>
                        </wps:spPr>
                        <wps:txbx>
                          <w:txbxContent>
                            <w:p w:rsidR="00D57C66" w:rsidRDefault="0056154B">
                              <w:pPr>
                                <w:spacing w:after="160" w:line="259" w:lineRule="auto"/>
                                <w:ind w:left="0" w:firstLine="0"/>
                                <w:jc w:val="left"/>
                              </w:pPr>
                              <w:r>
                                <w:rPr>
                                  <w:spacing w:val="54"/>
                                  <w:w w:val="115"/>
                                </w:rPr>
                                <w:t xml:space="preserve">           </w:t>
                              </w:r>
                              <w:r>
                                <w:rPr>
                                  <w:spacing w:val="54"/>
                                  <w:w w:val="115"/>
                                </w:rPr>
                                <w:t xml:space="preserve">                            </w:t>
                              </w:r>
                              <w:r>
                                <w:rPr>
                                  <w:spacing w:val="51"/>
                                  <w:w w:val="115"/>
                                </w:rPr>
                                <w:t>.</w:t>
                              </w:r>
                            </w:p>
                          </w:txbxContent>
                        </wps:txbx>
                        <wps:bodyPr horzOverflow="overflow" vert="horz" lIns="0" tIns="0" rIns="0" bIns="0" rtlCol="0">
                          <a:noAutofit/>
                        </wps:bodyPr>
                      </wps:wsp>
                      <wps:wsp>
                        <wps:cNvPr id="94560" name="Rectangle 94560"/>
                        <wps:cNvSpPr/>
                        <wps:spPr>
                          <a:xfrm>
                            <a:off x="74604" y="2943608"/>
                            <a:ext cx="68860" cy="162660"/>
                          </a:xfrm>
                          <a:prstGeom prst="rect">
                            <a:avLst/>
                          </a:prstGeom>
                          <a:ln>
                            <a:noFill/>
                          </a:ln>
                        </wps:spPr>
                        <wps:txbx>
                          <w:txbxContent>
                            <w:p w:rsidR="00D57C66" w:rsidRDefault="0056154B">
                              <w:pPr>
                                <w:spacing w:after="160" w:line="259" w:lineRule="auto"/>
                                <w:ind w:left="0" w:firstLine="0"/>
                                <w:jc w:val="left"/>
                              </w:pPr>
                              <w:r>
                                <w:rPr>
                                  <w:w w:val="127"/>
                                </w:rPr>
                                <w:t>)</w:t>
                              </w:r>
                            </w:p>
                          </w:txbxContent>
                        </wps:txbx>
                        <wps:bodyPr horzOverflow="overflow" vert="horz" lIns="0" tIns="0" rIns="0" bIns="0" rtlCol="0">
                          <a:noAutofit/>
                        </wps:bodyPr>
                      </wps:wsp>
                      <wps:wsp>
                        <wps:cNvPr id="9891" name="Shape 9891"/>
                        <wps:cNvSpPr/>
                        <wps:spPr>
                          <a:xfrm>
                            <a:off x="5" y="3252050"/>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s:wsp>
                        <wps:cNvPr id="9892" name="Shape 9892"/>
                        <wps:cNvSpPr/>
                        <wps:spPr>
                          <a:xfrm>
                            <a:off x="975975" y="1288921"/>
                            <a:ext cx="697675" cy="281660"/>
                          </a:xfrm>
                          <a:custGeom>
                            <a:avLst/>
                            <a:gdLst/>
                            <a:ahLst/>
                            <a:cxnLst/>
                            <a:rect l="0" t="0" r="0" b="0"/>
                            <a:pathLst>
                              <a:path w="697675" h="281660">
                                <a:moveTo>
                                  <a:pt x="697675" y="0"/>
                                </a:moveTo>
                                <a:lnTo>
                                  <a:pt x="0" y="0"/>
                                </a:lnTo>
                                <a:lnTo>
                                  <a:pt x="0" y="281660"/>
                                </a:lnTo>
                                <a:lnTo>
                                  <a:pt x="697675" y="28166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895" name="Shape 9895"/>
                        <wps:cNvSpPr/>
                        <wps:spPr>
                          <a:xfrm>
                            <a:off x="1848452" y="1288921"/>
                            <a:ext cx="697687" cy="281660"/>
                          </a:xfrm>
                          <a:custGeom>
                            <a:avLst/>
                            <a:gdLst/>
                            <a:ahLst/>
                            <a:cxnLst/>
                            <a:rect l="0" t="0" r="0" b="0"/>
                            <a:pathLst>
                              <a:path w="697687" h="281660">
                                <a:moveTo>
                                  <a:pt x="697687" y="0"/>
                                </a:moveTo>
                                <a:lnTo>
                                  <a:pt x="0" y="0"/>
                                </a:lnTo>
                                <a:lnTo>
                                  <a:pt x="0" y="281660"/>
                                </a:lnTo>
                                <a:lnTo>
                                  <a:pt x="697687" y="28166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898" name="Shape 9898"/>
                        <wps:cNvSpPr/>
                        <wps:spPr>
                          <a:xfrm>
                            <a:off x="245560" y="1115401"/>
                            <a:ext cx="578587" cy="455702"/>
                          </a:xfrm>
                          <a:custGeom>
                            <a:avLst/>
                            <a:gdLst/>
                            <a:ahLst/>
                            <a:cxnLst/>
                            <a:rect l="0" t="0" r="0" b="0"/>
                            <a:pathLst>
                              <a:path w="578587" h="455702">
                                <a:moveTo>
                                  <a:pt x="289293" y="0"/>
                                </a:moveTo>
                                <a:lnTo>
                                  <a:pt x="0" y="455702"/>
                                </a:lnTo>
                                <a:lnTo>
                                  <a:pt x="578587" y="455702"/>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899" name="Shape 9899"/>
                        <wps:cNvSpPr/>
                        <wps:spPr>
                          <a:xfrm>
                            <a:off x="242118" y="2762528"/>
                            <a:ext cx="697675" cy="281648"/>
                          </a:xfrm>
                          <a:custGeom>
                            <a:avLst/>
                            <a:gdLst/>
                            <a:ahLst/>
                            <a:cxnLst/>
                            <a:rect l="0" t="0" r="0" b="0"/>
                            <a:pathLst>
                              <a:path w="697675" h="281648">
                                <a:moveTo>
                                  <a:pt x="697675" y="0"/>
                                </a:moveTo>
                                <a:lnTo>
                                  <a:pt x="0" y="0"/>
                                </a:lnTo>
                                <a:lnTo>
                                  <a:pt x="0" y="281648"/>
                                </a:lnTo>
                                <a:lnTo>
                                  <a:pt x="697675"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02" name="Shape 9902"/>
                        <wps:cNvSpPr/>
                        <wps:spPr>
                          <a:xfrm>
                            <a:off x="1848452" y="2762528"/>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05" name="Shape 9905"/>
                        <wps:cNvSpPr/>
                        <wps:spPr>
                          <a:xfrm>
                            <a:off x="1091862" y="2588995"/>
                            <a:ext cx="578599" cy="455702"/>
                          </a:xfrm>
                          <a:custGeom>
                            <a:avLst/>
                            <a:gdLst/>
                            <a:ahLst/>
                            <a:cxnLst/>
                            <a:rect l="0" t="0" r="0" b="0"/>
                            <a:pathLst>
                              <a:path w="578599" h="455702">
                                <a:moveTo>
                                  <a:pt x="289306" y="0"/>
                                </a:moveTo>
                                <a:lnTo>
                                  <a:pt x="0" y="455702"/>
                                </a:lnTo>
                                <a:lnTo>
                                  <a:pt x="578599" y="455702"/>
                                </a:lnTo>
                                <a:lnTo>
                                  <a:pt x="28930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06" name="Shape 9906"/>
                        <wps:cNvSpPr/>
                        <wps:spPr>
                          <a:xfrm>
                            <a:off x="242118" y="539558"/>
                            <a:ext cx="697675" cy="281648"/>
                          </a:xfrm>
                          <a:custGeom>
                            <a:avLst/>
                            <a:gdLst/>
                            <a:ahLst/>
                            <a:cxnLst/>
                            <a:rect l="0" t="0" r="0" b="0"/>
                            <a:pathLst>
                              <a:path w="697675" h="281648">
                                <a:moveTo>
                                  <a:pt x="697675" y="0"/>
                                </a:moveTo>
                                <a:lnTo>
                                  <a:pt x="0" y="0"/>
                                </a:lnTo>
                                <a:lnTo>
                                  <a:pt x="0" y="281648"/>
                                </a:lnTo>
                                <a:lnTo>
                                  <a:pt x="697675"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09" name="Shape 9909"/>
                        <wps:cNvSpPr/>
                        <wps:spPr>
                          <a:xfrm>
                            <a:off x="2038952" y="450658"/>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1312" name="Shape 101312"/>
                        <wps:cNvSpPr/>
                        <wps:spPr>
                          <a:xfrm>
                            <a:off x="2247588" y="585227"/>
                            <a:ext cx="599999" cy="242214"/>
                          </a:xfrm>
                          <a:custGeom>
                            <a:avLst/>
                            <a:gdLst/>
                            <a:ahLst/>
                            <a:cxnLst/>
                            <a:rect l="0" t="0" r="0" b="0"/>
                            <a:pathLst>
                              <a:path w="599999" h="242214">
                                <a:moveTo>
                                  <a:pt x="0" y="0"/>
                                </a:moveTo>
                                <a:lnTo>
                                  <a:pt x="599999" y="0"/>
                                </a:lnTo>
                                <a:lnTo>
                                  <a:pt x="599999" y="242214"/>
                                </a:lnTo>
                                <a:lnTo>
                                  <a:pt x="0" y="242214"/>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13" name="Shape 9913"/>
                        <wps:cNvSpPr/>
                        <wps:spPr>
                          <a:xfrm>
                            <a:off x="2247588" y="585227"/>
                            <a:ext cx="599999" cy="242214"/>
                          </a:xfrm>
                          <a:custGeom>
                            <a:avLst/>
                            <a:gdLst/>
                            <a:ahLst/>
                            <a:cxnLst/>
                            <a:rect l="0" t="0" r="0" b="0"/>
                            <a:pathLst>
                              <a:path w="599999" h="242214">
                                <a:moveTo>
                                  <a:pt x="599999" y="0"/>
                                </a:moveTo>
                                <a:lnTo>
                                  <a:pt x="0" y="0"/>
                                </a:lnTo>
                                <a:lnTo>
                                  <a:pt x="0" y="242214"/>
                                </a:lnTo>
                                <a:lnTo>
                                  <a:pt x="599999" y="242214"/>
                                </a:lnTo>
                                <a:close/>
                              </a:path>
                            </a:pathLst>
                          </a:custGeom>
                          <a:ln w="10922" cap="flat">
                            <a:miter lim="100000"/>
                          </a:ln>
                        </wps:spPr>
                        <wps:style>
                          <a:lnRef idx="1">
                            <a:srgbClr val="181717"/>
                          </a:lnRef>
                          <a:fillRef idx="0">
                            <a:srgbClr val="000000">
                              <a:alpha val="0"/>
                            </a:srgbClr>
                          </a:fillRef>
                          <a:effectRef idx="0">
                            <a:scrgbClr r="0" g="0" b="0"/>
                          </a:effectRef>
                          <a:fontRef idx="none"/>
                        </wps:style>
                        <wps:bodyPr/>
                      </wps:wsp>
                      <wps:wsp>
                        <wps:cNvPr id="9916" name="Shape 9916"/>
                        <wps:cNvSpPr/>
                        <wps:spPr>
                          <a:xfrm>
                            <a:off x="1112322" y="276591"/>
                            <a:ext cx="578586" cy="455714"/>
                          </a:xfrm>
                          <a:custGeom>
                            <a:avLst/>
                            <a:gdLst/>
                            <a:ahLst/>
                            <a:cxnLst/>
                            <a:rect l="0" t="0" r="0" b="0"/>
                            <a:pathLst>
                              <a:path w="578586" h="455714">
                                <a:moveTo>
                                  <a:pt x="289293" y="0"/>
                                </a:moveTo>
                                <a:lnTo>
                                  <a:pt x="0" y="455714"/>
                                </a:lnTo>
                                <a:lnTo>
                                  <a:pt x="578586" y="455714"/>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17" name="Shape 9917"/>
                        <wps:cNvSpPr/>
                        <wps:spPr>
                          <a:xfrm>
                            <a:off x="1283810" y="365491"/>
                            <a:ext cx="578599" cy="455714"/>
                          </a:xfrm>
                          <a:custGeom>
                            <a:avLst/>
                            <a:gdLst/>
                            <a:ahLst/>
                            <a:cxnLst/>
                            <a:rect l="0" t="0" r="0" b="0"/>
                            <a:pathLst>
                              <a:path w="578599" h="455714">
                                <a:moveTo>
                                  <a:pt x="289306" y="0"/>
                                </a:moveTo>
                                <a:lnTo>
                                  <a:pt x="578599" y="455714"/>
                                </a:lnTo>
                                <a:lnTo>
                                  <a:pt x="0" y="455714"/>
                                </a:lnTo>
                                <a:lnTo>
                                  <a:pt x="28930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18" name="Shape 9918"/>
                        <wps:cNvSpPr/>
                        <wps:spPr>
                          <a:xfrm>
                            <a:off x="1283810" y="365491"/>
                            <a:ext cx="578599" cy="455714"/>
                          </a:xfrm>
                          <a:custGeom>
                            <a:avLst/>
                            <a:gdLst/>
                            <a:ahLst/>
                            <a:cxnLst/>
                            <a:rect l="0" t="0" r="0" b="0"/>
                            <a:pathLst>
                              <a:path w="578599" h="455714">
                                <a:moveTo>
                                  <a:pt x="289306" y="0"/>
                                </a:moveTo>
                                <a:lnTo>
                                  <a:pt x="0" y="455714"/>
                                </a:lnTo>
                                <a:lnTo>
                                  <a:pt x="578599" y="455714"/>
                                </a:lnTo>
                                <a:lnTo>
                                  <a:pt x="28930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19" name="Shape 9919"/>
                        <wps:cNvSpPr/>
                        <wps:spPr>
                          <a:xfrm>
                            <a:off x="1140313" y="2020390"/>
                            <a:ext cx="697675" cy="281648"/>
                          </a:xfrm>
                          <a:custGeom>
                            <a:avLst/>
                            <a:gdLst/>
                            <a:ahLst/>
                            <a:cxnLst/>
                            <a:rect l="0" t="0" r="0" b="0"/>
                            <a:pathLst>
                              <a:path w="697675" h="281648">
                                <a:moveTo>
                                  <a:pt x="697675" y="0"/>
                                </a:moveTo>
                                <a:lnTo>
                                  <a:pt x="0" y="0"/>
                                </a:lnTo>
                                <a:lnTo>
                                  <a:pt x="0" y="281648"/>
                                </a:lnTo>
                                <a:lnTo>
                                  <a:pt x="697675"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22" name="Shape 9922"/>
                        <wps:cNvSpPr/>
                        <wps:spPr>
                          <a:xfrm>
                            <a:off x="2038952" y="1931490"/>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1313" name="Shape 101313"/>
                        <wps:cNvSpPr/>
                        <wps:spPr>
                          <a:xfrm>
                            <a:off x="2247588" y="2066072"/>
                            <a:ext cx="599999" cy="242214"/>
                          </a:xfrm>
                          <a:custGeom>
                            <a:avLst/>
                            <a:gdLst/>
                            <a:ahLst/>
                            <a:cxnLst/>
                            <a:rect l="0" t="0" r="0" b="0"/>
                            <a:pathLst>
                              <a:path w="599999" h="242214">
                                <a:moveTo>
                                  <a:pt x="0" y="0"/>
                                </a:moveTo>
                                <a:lnTo>
                                  <a:pt x="599999" y="0"/>
                                </a:lnTo>
                                <a:lnTo>
                                  <a:pt x="599999" y="242214"/>
                                </a:lnTo>
                                <a:lnTo>
                                  <a:pt x="0" y="242214"/>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25" name="Shape 9925"/>
                        <wps:cNvSpPr/>
                        <wps:spPr>
                          <a:xfrm>
                            <a:off x="2247588" y="2066072"/>
                            <a:ext cx="599999" cy="242214"/>
                          </a:xfrm>
                          <a:custGeom>
                            <a:avLst/>
                            <a:gdLst/>
                            <a:ahLst/>
                            <a:cxnLst/>
                            <a:rect l="0" t="0" r="0" b="0"/>
                            <a:pathLst>
                              <a:path w="599999" h="242214">
                                <a:moveTo>
                                  <a:pt x="599999" y="0"/>
                                </a:moveTo>
                                <a:lnTo>
                                  <a:pt x="0" y="0"/>
                                </a:lnTo>
                                <a:lnTo>
                                  <a:pt x="0" y="242214"/>
                                </a:lnTo>
                                <a:lnTo>
                                  <a:pt x="599999" y="242214"/>
                                </a:lnTo>
                                <a:close/>
                              </a:path>
                            </a:pathLst>
                          </a:custGeom>
                          <a:ln w="10922" cap="flat">
                            <a:miter lim="100000"/>
                          </a:ln>
                        </wps:spPr>
                        <wps:style>
                          <a:lnRef idx="1">
                            <a:srgbClr val="181717"/>
                          </a:lnRef>
                          <a:fillRef idx="0">
                            <a:srgbClr val="000000">
                              <a:alpha val="0"/>
                            </a:srgbClr>
                          </a:fillRef>
                          <a:effectRef idx="0">
                            <a:scrgbClr r="0" g="0" b="0"/>
                          </a:effectRef>
                          <a:fontRef idx="none"/>
                        </wps:style>
                        <wps:bodyPr/>
                      </wps:wsp>
                      <wps:wsp>
                        <wps:cNvPr id="9928" name="Shape 9928"/>
                        <wps:cNvSpPr/>
                        <wps:spPr>
                          <a:xfrm>
                            <a:off x="247325" y="1757437"/>
                            <a:ext cx="578587" cy="455701"/>
                          </a:xfrm>
                          <a:custGeom>
                            <a:avLst/>
                            <a:gdLst/>
                            <a:ahLst/>
                            <a:cxnLst/>
                            <a:rect l="0" t="0" r="0" b="0"/>
                            <a:pathLst>
                              <a:path w="578587" h="455701">
                                <a:moveTo>
                                  <a:pt x="289293" y="0"/>
                                </a:moveTo>
                                <a:lnTo>
                                  <a:pt x="0" y="455701"/>
                                </a:lnTo>
                                <a:lnTo>
                                  <a:pt x="578587" y="455701"/>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9929" name="Shape 9929"/>
                        <wps:cNvSpPr/>
                        <wps:spPr>
                          <a:xfrm>
                            <a:off x="418813" y="1846337"/>
                            <a:ext cx="578599" cy="455701"/>
                          </a:xfrm>
                          <a:custGeom>
                            <a:avLst/>
                            <a:gdLst/>
                            <a:ahLst/>
                            <a:cxnLst/>
                            <a:rect l="0" t="0" r="0" b="0"/>
                            <a:pathLst>
                              <a:path w="578599" h="455701">
                                <a:moveTo>
                                  <a:pt x="289306" y="0"/>
                                </a:moveTo>
                                <a:lnTo>
                                  <a:pt x="578599" y="455701"/>
                                </a:lnTo>
                                <a:lnTo>
                                  <a:pt x="0" y="455701"/>
                                </a:lnTo>
                                <a:lnTo>
                                  <a:pt x="289306"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930" name="Shape 9930"/>
                        <wps:cNvSpPr/>
                        <wps:spPr>
                          <a:xfrm>
                            <a:off x="418813" y="1846337"/>
                            <a:ext cx="578599" cy="455701"/>
                          </a:xfrm>
                          <a:custGeom>
                            <a:avLst/>
                            <a:gdLst/>
                            <a:ahLst/>
                            <a:cxnLst/>
                            <a:rect l="0" t="0" r="0" b="0"/>
                            <a:pathLst>
                              <a:path w="578599" h="455701">
                                <a:moveTo>
                                  <a:pt x="289306" y="0"/>
                                </a:moveTo>
                                <a:lnTo>
                                  <a:pt x="0" y="455701"/>
                                </a:lnTo>
                                <a:lnTo>
                                  <a:pt x="578599" y="455701"/>
                                </a:lnTo>
                                <a:lnTo>
                                  <a:pt x="289306"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960" style="width:320.514pt;height:256.067pt;mso-position-horizontal-relative:char;mso-position-vertical-relative:line" coordsize="40705,32520">
                <v:rect id="Rectangle 94550" style="position:absolute;width:2539;height:1626;left:30582;top:0;" filled="f" stroked="f">
                  <v:textbox inset="0,0,0,0">
                    <w:txbxContent>
                      <w:p>
                        <w:pPr>
                          <w:spacing w:before="0" w:after="160" w:line="259" w:lineRule="auto"/>
                          <w:ind w:left="0" w:firstLine="0"/>
                          <w:jc w:val="left"/>
                        </w:pPr>
                        <w:r>
                          <w:rPr>
                            <w:spacing w:val="54"/>
                            <w:w w:val="102"/>
                          </w:rPr>
                          <w:t xml:space="preserve"> </w:t>
                        </w:r>
                        <w:r>
                          <w:rPr>
                            <w:spacing w:val="51"/>
                            <w:w w:val="102"/>
                          </w:rPr>
                          <w:t xml:space="preserve">—</w:t>
                        </w:r>
                      </w:p>
                    </w:txbxContent>
                  </v:textbox>
                </v:rect>
                <v:rect id="Rectangle 94549" style="position:absolute;width:930;height:1626;left:29882;top:0;" filled="f" stroked="f">
                  <v:textbox inset="0,0,0,0">
                    <w:txbxContent>
                      <w:p>
                        <w:pPr>
                          <w:spacing w:before="0" w:after="160" w:line="259" w:lineRule="auto"/>
                          <w:ind w:left="0" w:firstLine="0"/>
                          <w:jc w:val="left"/>
                        </w:pPr>
                        <w:r>
                          <w:rPr>
                            <w:w w:val="101"/>
                          </w:rPr>
                          <w:t xml:space="preserve">3</w:t>
                        </w:r>
                      </w:p>
                    </w:txbxContent>
                  </v:textbox>
                </v:rect>
                <v:rect id="Rectangle 94552" style="position:absolute;width:2539;height:1626;left:30582;top:1625;" filled="f" stroked="f">
                  <v:textbox inset="0,0,0,0">
                    <w:txbxContent>
                      <w:p>
                        <w:pPr>
                          <w:spacing w:before="0" w:after="160" w:line="259" w:lineRule="auto"/>
                          <w:ind w:left="0" w:firstLine="0"/>
                          <w:jc w:val="left"/>
                        </w:pPr>
                        <w:r>
                          <w:rPr>
                            <w:spacing w:val="54"/>
                            <w:w w:val="102"/>
                          </w:rPr>
                          <w:t xml:space="preserve"> </w:t>
                        </w:r>
                        <w:r>
                          <w:rPr>
                            <w:spacing w:val="51"/>
                            <w:w w:val="102"/>
                          </w:rPr>
                          <w:t xml:space="preserve">—</w:t>
                        </w:r>
                      </w:p>
                    </w:txbxContent>
                  </v:textbox>
                </v:rect>
                <v:rect id="Rectangle 94551" style="position:absolute;width:930;height:1626;left:29882;top:1625;" filled="f" stroked="f">
                  <v:textbox inset="0,0,0,0">
                    <w:txbxContent>
                      <w:p>
                        <w:pPr>
                          <w:spacing w:before="0" w:after="160" w:line="259" w:lineRule="auto"/>
                          <w:ind w:left="0" w:firstLine="0"/>
                          <w:jc w:val="left"/>
                        </w:pPr>
                        <w:r>
                          <w:rPr>
                            <w:w w:val="101"/>
                          </w:rPr>
                          <w:t xml:space="preserve">4</w:t>
                        </w:r>
                      </w:p>
                    </w:txbxContent>
                  </v:textbox>
                </v:rect>
                <v:rect id="Rectangle 9882" style="position:absolute;width:869;height:1641;left:0;top:7262;" filled="f" stroked="f">
                  <v:textbox inset="0,0,0,0">
                    <w:txbxContent>
                      <w:p>
                        <w:pPr>
                          <w:spacing w:before="0" w:after="160" w:line="259" w:lineRule="auto"/>
                          <w:ind w:left="0" w:firstLine="0"/>
                          <w:jc w:val="left"/>
                        </w:pPr>
                        <w:r>
                          <w:rPr>
                            <w:rFonts w:cs="Calibri" w:hAnsi="Calibri" w:eastAsia="Calibri" w:ascii="Calibri"/>
                            <w:w w:val="102"/>
                          </w:rPr>
                          <w:t xml:space="preserve">a</w:t>
                        </w:r>
                      </w:p>
                    </w:txbxContent>
                  </v:textbox>
                </v:rect>
                <v:rect id="Rectangle 94553" style="position:absolute;width:688;height:1626;left:653;top:7279;" filled="f" stroked="f">
                  <v:textbox inset="0,0,0,0">
                    <w:txbxContent>
                      <w:p>
                        <w:pPr>
                          <w:spacing w:before="0" w:after="160" w:line="259" w:lineRule="auto"/>
                          <w:ind w:left="0" w:firstLine="0"/>
                          <w:jc w:val="left"/>
                        </w:pPr>
                        <w:r>
                          <w:rPr>
                            <w:w w:val="127"/>
                          </w:rPr>
                          <w:t xml:space="preserve">)</w:t>
                        </w:r>
                      </w:p>
                    </w:txbxContent>
                  </v:textbox>
                </v:rect>
                <v:rect id="Rectangle 94554" style="position:absolute;width:38680;height:1626;left:1171;top:7279;" filled="f" stroked="f">
                  <v:textbox inset="0,0,0,0">
                    <w:txbxContent>
                      <w:p>
                        <w:pPr>
                          <w:spacing w:before="0" w:after="160" w:line="259" w:lineRule="auto"/>
                          <w:ind w:left="0" w:firstLine="0"/>
                          <w:jc w:val="left"/>
                        </w:pP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1"/>
                            <w:w w:val="115"/>
                          </w:rPr>
                          <w:t xml:space="preserve">.</w:t>
                        </w:r>
                      </w:p>
                    </w:txbxContent>
                  </v:textbox>
                </v:rect>
                <v:rect id="Rectangle 9884" style="position:absolute;width:945;height:1641;left:0;top:14648;" filled="f" stroked="f">
                  <v:textbox inset="0,0,0,0">
                    <w:txbxContent>
                      <w:p>
                        <w:pPr>
                          <w:spacing w:before="0" w:after="160" w:line="259" w:lineRule="auto"/>
                          <w:ind w:left="0" w:firstLine="0"/>
                          <w:jc w:val="left"/>
                        </w:pPr>
                        <w:r>
                          <w:rPr>
                            <w:rFonts w:cs="Calibri" w:hAnsi="Calibri" w:eastAsia="Calibri" w:ascii="Calibri"/>
                            <w:w w:val="100"/>
                          </w:rPr>
                          <w:t xml:space="preserve">b</w:t>
                        </w:r>
                      </w:p>
                    </w:txbxContent>
                  </v:textbox>
                </v:rect>
                <v:rect id="Rectangle 94556" style="position:absolute;width:34666;height:1626;left:1228;top:14664;" filled="f" stroked="f">
                  <v:textbox inset="0,0,0,0">
                    <w:txbxContent>
                      <w:p>
                        <w:pPr>
                          <w:spacing w:before="0" w:after="160" w:line="259" w:lineRule="auto"/>
                          <w:ind w:left="0" w:firstLine="0"/>
                          <w:jc w:val="left"/>
                        </w:pP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1"/>
                            <w:w w:val="99"/>
                          </w:rPr>
                          <w:t xml:space="preserve">?</w:t>
                        </w:r>
                      </w:p>
                    </w:txbxContent>
                  </v:textbox>
                </v:rect>
                <v:rect id="Rectangle 94555" style="position:absolute;width:688;height:1626;left:710;top:14664;" filled="f" stroked="f">
                  <v:textbox inset="0,0,0,0">
                    <w:txbxContent>
                      <w:p>
                        <w:pPr>
                          <w:spacing w:before="0" w:after="160" w:line="259" w:lineRule="auto"/>
                          <w:ind w:left="0" w:firstLine="0"/>
                          <w:jc w:val="left"/>
                        </w:pPr>
                        <w:r>
                          <w:rPr>
                            <w:w w:val="127"/>
                          </w:rPr>
                          <w:t xml:space="preserve">)</w:t>
                        </w:r>
                      </w:p>
                    </w:txbxContent>
                  </v:textbox>
                </v:rect>
                <v:rect id="Rectangle 9886" style="position:absolute;width:874;height:1641;left:0;top:22034;" filled="f" stroked="f">
                  <v:textbox inset="0,0,0,0">
                    <w:txbxContent>
                      <w:p>
                        <w:pPr>
                          <w:spacing w:before="0" w:after="160" w:line="259" w:lineRule="auto"/>
                          <w:ind w:left="0" w:firstLine="0"/>
                          <w:jc w:val="left"/>
                        </w:pPr>
                        <w:r>
                          <w:rPr>
                            <w:rFonts w:cs="Calibri" w:hAnsi="Calibri" w:eastAsia="Calibri" w:ascii="Calibri"/>
                            <w:w w:val="113"/>
                          </w:rPr>
                          <w:t xml:space="preserve">c</w:t>
                        </w:r>
                      </w:p>
                    </w:txbxContent>
                  </v:textbox>
                </v:rect>
                <v:rect id="Rectangle 94558" style="position:absolute;width:39004;height:1626;left:1175;top:22050;" filled="f" stroked="f">
                  <v:textbox inset="0,0,0,0">
                    <w:txbxContent>
                      <w:p>
                        <w:pPr>
                          <w:spacing w:before="0" w:after="160" w:line="259" w:lineRule="auto"/>
                          <w:ind w:left="0" w:firstLine="0"/>
                          <w:jc w:val="left"/>
                        </w:pP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1"/>
                            <w:w w:val="99"/>
                          </w:rPr>
                          <w:t xml:space="preserve">?</w:t>
                        </w:r>
                      </w:p>
                    </w:txbxContent>
                  </v:textbox>
                </v:rect>
                <v:rect id="Rectangle 94557" style="position:absolute;width:688;height:1626;left:657;top:22050;" filled="f" stroked="f">
                  <v:textbox inset="0,0,0,0">
                    <w:txbxContent>
                      <w:p>
                        <w:pPr>
                          <w:spacing w:before="0" w:after="160" w:line="259" w:lineRule="auto"/>
                          <w:ind w:left="0" w:firstLine="0"/>
                          <w:jc w:val="left"/>
                        </w:pPr>
                        <w:r>
                          <w:rPr>
                            <w:w w:val="127"/>
                          </w:rPr>
                          <w:t xml:space="preserve">)</w:t>
                        </w:r>
                      </w:p>
                    </w:txbxContent>
                  </v:textbox>
                </v:rect>
                <v:rect id="Rectangle 9888" style="position:absolute;width:992;height:1641;left:0;top:29419;" filled="f" stroked="f">
                  <v:textbox inset="0,0,0,0">
                    <w:txbxContent>
                      <w:p>
                        <w:pPr>
                          <w:spacing w:before="0" w:after="160" w:line="259" w:lineRule="auto"/>
                          <w:ind w:left="0" w:firstLine="0"/>
                          <w:jc w:val="left"/>
                        </w:pPr>
                        <w:r>
                          <w:rPr>
                            <w:rFonts w:cs="Calibri" w:hAnsi="Calibri" w:eastAsia="Calibri" w:ascii="Calibri"/>
                            <w:w w:val="105"/>
                          </w:rPr>
                          <w:t xml:space="preserve">d</w:t>
                        </w:r>
                      </w:p>
                    </w:txbxContent>
                  </v:textbox>
                </v:rect>
                <v:rect id="Rectangle 94561" style="position:absolute;width:34343;height:1626;left:1263;top:29436;" filled="f" stroked="f">
                  <v:textbox inset="0,0,0,0">
                    <w:txbxContent>
                      <w:p>
                        <w:pPr>
                          <w:spacing w:before="0" w:after="160" w:line="259" w:lineRule="auto"/>
                          <w:ind w:left="0" w:firstLine="0"/>
                          <w:jc w:val="left"/>
                        </w:pP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4"/>
                            <w:w w:val="115"/>
                          </w:rPr>
                          <w:t xml:space="preserve"> </w:t>
                        </w:r>
                        <w:r>
                          <w:rPr>
                            <w:spacing w:val="51"/>
                            <w:w w:val="115"/>
                          </w:rPr>
                          <w:t xml:space="preserve">.</w:t>
                        </w:r>
                      </w:p>
                    </w:txbxContent>
                  </v:textbox>
                </v:rect>
                <v:rect id="Rectangle 94560" style="position:absolute;width:688;height:1626;left:746;top:29436;" filled="f" stroked="f">
                  <v:textbox inset="0,0,0,0">
                    <w:txbxContent>
                      <w:p>
                        <w:pPr>
                          <w:spacing w:before="0" w:after="160" w:line="259" w:lineRule="auto"/>
                          <w:ind w:left="0" w:firstLine="0"/>
                          <w:jc w:val="left"/>
                        </w:pPr>
                        <w:r>
                          <w:rPr>
                            <w:w w:val="127"/>
                          </w:rPr>
                          <w:t xml:space="preserve">)</w:t>
                        </w:r>
                      </w:p>
                    </w:txbxContent>
                  </v:textbox>
                </v:rect>
                <v:shape id="Shape 9891" style="position:absolute;width:40705;height:0;left:0;top:32520;" coordsize="4070528,0" path="m0,0l4070528,0">
                  <v:stroke weight="2pt" endcap="flat" joinstyle="miter" miterlimit="4" on="true" color="#181717"/>
                  <v:fill on="false" color="#000000" opacity="0"/>
                </v:shape>
                <v:shape id="Shape 9892" style="position:absolute;width:6976;height:2816;left:9759;top:12889;" coordsize="697675,281660" path="m697675,0l0,0l0,281660l697675,281660x">
                  <v:stroke weight="1pt" endcap="flat" joinstyle="miter" miterlimit="4" on="true" color="#181717"/>
                  <v:fill on="false" color="#000000" opacity="0"/>
                </v:shape>
                <v:shape id="Shape 9895" style="position:absolute;width:6976;height:2816;left:18484;top:12889;" coordsize="697687,281660" path="m697687,0l0,0l0,281660l697687,281660x">
                  <v:stroke weight="1pt" endcap="flat" joinstyle="miter" miterlimit="4" on="true" color="#181717"/>
                  <v:fill on="false" color="#000000" opacity="0"/>
                </v:shape>
                <v:shape id="Shape 9898" style="position:absolute;width:5785;height:4557;left:2455;top:11154;" coordsize="578587,455702" path="m289293,0l0,455702l578587,455702l289293,0x">
                  <v:stroke weight="1pt" endcap="flat" joinstyle="miter" miterlimit="4" on="true" color="#181717"/>
                  <v:fill on="false" color="#000000" opacity="0"/>
                </v:shape>
                <v:shape id="Shape 9899" style="position:absolute;width:6976;height:2816;left:2421;top:27625;" coordsize="697675,281648" path="m697675,0l0,0l0,281648l697675,281648x">
                  <v:stroke weight="1pt" endcap="flat" joinstyle="miter" miterlimit="4" on="true" color="#181717"/>
                  <v:fill on="false" color="#000000" opacity="0"/>
                </v:shape>
                <v:shape id="Shape 9902" style="position:absolute;width:6976;height:2816;left:18484;top:27625;" coordsize="697687,281648" path="m697687,0l0,0l0,281648l697687,281648x">
                  <v:stroke weight="1pt" endcap="flat" joinstyle="miter" miterlimit="4" on="true" color="#181717"/>
                  <v:fill on="false" color="#000000" opacity="0"/>
                </v:shape>
                <v:shape id="Shape 9905" style="position:absolute;width:5785;height:4557;left:10918;top:25889;" coordsize="578599,455702" path="m289306,0l0,455702l578599,455702l289306,0x">
                  <v:stroke weight="1pt" endcap="flat" joinstyle="miter" miterlimit="4" on="true" color="#181717"/>
                  <v:fill on="false" color="#000000" opacity="0"/>
                </v:shape>
                <v:shape id="Shape 9906" style="position:absolute;width:6976;height:2816;left:2421;top:5395;" coordsize="697675,281648" path="m697675,0l0,0l0,281648l697675,281648x">
                  <v:stroke weight="1pt" endcap="flat" joinstyle="miter" miterlimit="4" on="true" color="#181717"/>
                  <v:fill on="false" color="#000000" opacity="0"/>
                </v:shape>
                <v:shape id="Shape 9909" style="position:absolute;width:6976;height:2816;left:20389;top:4506;" coordsize="697687,281648" path="m697687,0l0,0l0,281648l697687,281648x">
                  <v:stroke weight="1pt" endcap="flat" joinstyle="miter" miterlimit="4" on="true" color="#181717"/>
                  <v:fill on="false" color="#000000" opacity="0"/>
                </v:shape>
                <v:shape id="Shape 101494" style="position:absolute;width:5999;height:2422;left:22475;top:5852;" coordsize="599999,242214" path="m0,0l599999,0l599999,242214l0,242214l0,0">
                  <v:stroke weight="0pt" endcap="flat" joinstyle="miter" miterlimit="4" on="false" color="#000000" opacity="0"/>
                  <v:fill on="true" color="#fffefd"/>
                </v:shape>
                <v:shape id="Shape 9913" style="position:absolute;width:5999;height:2422;left:22475;top:5852;" coordsize="599999,242214" path="m599999,0l0,0l0,242214l599999,242214x">
                  <v:stroke weight="0.86pt" endcap="flat" joinstyle="miter" miterlimit="4" on="true" color="#181717"/>
                  <v:fill on="false" color="#000000" opacity="0"/>
                </v:shape>
                <v:shape id="Shape 9916" style="position:absolute;width:5785;height:4557;left:11123;top:2765;" coordsize="578586,455714" path="m289293,0l0,455714l578586,455714l289293,0x">
                  <v:stroke weight="1pt" endcap="flat" joinstyle="miter" miterlimit="4" on="true" color="#181717"/>
                  <v:fill on="false" color="#000000" opacity="0"/>
                </v:shape>
                <v:shape id="Shape 9917" style="position:absolute;width:5785;height:4557;left:12838;top:3654;" coordsize="578599,455714" path="m289306,0l578599,455714l0,455714l289306,0x">
                  <v:stroke weight="0pt" endcap="flat" joinstyle="miter" miterlimit="4" on="false" color="#000000" opacity="0"/>
                  <v:fill on="true" color="#fffefd"/>
                </v:shape>
                <v:shape id="Shape 9918" style="position:absolute;width:5785;height:4557;left:12838;top:3654;" coordsize="578599,455714" path="m289306,0l0,455714l578599,455714l289306,0x">
                  <v:stroke weight="1pt" endcap="flat" joinstyle="miter" miterlimit="4" on="true" color="#181717"/>
                  <v:fill on="false" color="#000000" opacity="0"/>
                </v:shape>
                <v:shape id="Shape 9919" style="position:absolute;width:6976;height:2816;left:11403;top:20203;" coordsize="697675,281648" path="m697675,0l0,0l0,281648l697675,281648x">
                  <v:stroke weight="1pt" endcap="flat" joinstyle="miter" miterlimit="4" on="true" color="#181717"/>
                  <v:fill on="false" color="#000000" opacity="0"/>
                </v:shape>
                <v:shape id="Shape 9922" style="position:absolute;width:6976;height:2816;left:20389;top:19314;" coordsize="697687,281648" path="m697687,0l0,0l0,281648l697687,281648x">
                  <v:stroke weight="1pt" endcap="flat" joinstyle="miter" miterlimit="4" on="true" color="#181717"/>
                  <v:fill on="false" color="#000000" opacity="0"/>
                </v:shape>
                <v:shape id="Shape 101495" style="position:absolute;width:5999;height:2422;left:22475;top:20660;" coordsize="599999,242214" path="m0,0l599999,0l599999,242214l0,242214l0,0">
                  <v:stroke weight="0pt" endcap="flat" joinstyle="miter" miterlimit="4" on="false" color="#000000" opacity="0"/>
                  <v:fill on="true" color="#fffefd"/>
                </v:shape>
                <v:shape id="Shape 9925" style="position:absolute;width:5999;height:2422;left:22475;top:20660;" coordsize="599999,242214" path="m599999,0l0,0l0,242214l599999,242214x">
                  <v:stroke weight="0.86pt" endcap="flat" joinstyle="miter" miterlimit="4" on="true" color="#181717"/>
                  <v:fill on="false" color="#000000" opacity="0"/>
                </v:shape>
                <v:shape id="Shape 9928" style="position:absolute;width:5785;height:4557;left:2473;top:17574;" coordsize="578587,455701" path="m289293,0l0,455701l578587,455701l289293,0x">
                  <v:stroke weight="1pt" endcap="flat" joinstyle="miter" miterlimit="4" on="true" color="#181717"/>
                  <v:fill on="false" color="#000000" opacity="0"/>
                </v:shape>
                <v:shape id="Shape 9929" style="position:absolute;width:5785;height:4557;left:4188;top:18463;" coordsize="578599,455701" path="m289306,0l578599,455701l0,455701l289306,0x">
                  <v:stroke weight="0pt" endcap="flat" joinstyle="miter" miterlimit="4" on="false" color="#000000" opacity="0"/>
                  <v:fill on="true" color="#fffefd"/>
                </v:shape>
                <v:shape id="Shape 9930" style="position:absolute;width:5785;height:4557;left:4188;top:18463;" coordsize="578599,455701" path="m289306,0l0,455701l578599,455701l289306,0x">
                  <v:stroke weight="1pt" endcap="flat" joinstyle="miter" miterlimit="4" on="true" color="#181717"/>
                  <v:fill on="false" color="#000000" opacity="0"/>
                </v:shape>
              </v:group>
            </w:pict>
          </mc:Fallback>
        </mc:AlternateContent>
      </w:r>
      <w:r>
        <w:t>. Sind das Anna und Tom?</w:t>
      </w:r>
      <w:r>
        <w:br w:type="page"/>
      </w:r>
    </w:p>
    <w:p w:rsidR="00D57C66" w:rsidRDefault="0056154B">
      <w:pPr>
        <w:numPr>
          <w:ilvl w:val="0"/>
          <w:numId w:val="87"/>
        </w:numPr>
        <w:spacing w:after="33"/>
        <w:ind w:right="44" w:firstLine="0"/>
      </w:pPr>
      <w:r>
        <w:lastRenderedPageBreak/>
        <w:t>Запиши по-немецки вопрос «Кто это?».</w:t>
      </w:r>
    </w:p>
    <w:p w:rsidR="00D57C66" w:rsidRDefault="0056154B">
      <w:pPr>
        <w:spacing w:after="243" w:line="259" w:lineRule="auto"/>
        <w:ind w:left="0" w:right="-4" w:firstLine="0"/>
        <w:jc w:val="left"/>
      </w:pPr>
      <w:r>
        <w:rPr>
          <w:noProof/>
          <w:color w:val="000000"/>
          <w:sz w:val="22"/>
        </w:rPr>
        <mc:AlternateContent>
          <mc:Choice Requires="wpg">
            <w:drawing>
              <wp:inline distT="0" distB="0" distL="0" distR="0">
                <wp:extent cx="4070528" cy="2608364"/>
                <wp:effectExtent l="0" t="0" r="0" b="0"/>
                <wp:docPr id="94869" name="Group 94869"/>
                <wp:cNvGraphicFramePr/>
                <a:graphic xmlns:a="http://schemas.openxmlformats.org/drawingml/2006/main">
                  <a:graphicData uri="http://schemas.microsoft.com/office/word/2010/wordprocessingGroup">
                    <wpg:wgp>
                      <wpg:cNvGrpSpPr/>
                      <wpg:grpSpPr>
                        <a:xfrm>
                          <a:off x="0" y="0"/>
                          <a:ext cx="4070528" cy="2608364"/>
                          <a:chOff x="0" y="0"/>
                          <a:chExt cx="4070528" cy="2608364"/>
                        </a:xfrm>
                      </wpg:grpSpPr>
                      <pic:pic xmlns:pic="http://schemas.openxmlformats.org/drawingml/2006/picture">
                        <pic:nvPicPr>
                          <pic:cNvPr id="97425" name="Picture 97425"/>
                          <pic:cNvPicPr/>
                        </pic:nvPicPr>
                        <pic:blipFill>
                          <a:blip r:embed="rId54"/>
                          <a:stretch>
                            <a:fillRect/>
                          </a:stretch>
                        </pic:blipFill>
                        <pic:spPr>
                          <a:xfrm>
                            <a:off x="1308989" y="-3009"/>
                            <a:ext cx="1441704" cy="2359152"/>
                          </a:xfrm>
                          <a:prstGeom prst="rect">
                            <a:avLst/>
                          </a:prstGeom>
                        </pic:spPr>
                      </pic:pic>
                      <wps:wsp>
                        <wps:cNvPr id="9981" name="Shape 9981"/>
                        <wps:cNvSpPr/>
                        <wps:spPr>
                          <a:xfrm>
                            <a:off x="0" y="2608364"/>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869" style="width:320.514pt;height:205.383pt;mso-position-horizontal-relative:char;mso-position-vertical-relative:line" coordsize="40705,26083">
                <v:shape id="Picture 97425" style="position:absolute;width:14417;height:23591;left:13089;top:-30;" filled="f">
                  <v:imagedata r:id="rId55"/>
                </v:shape>
                <v:shape id="Shape 9981" style="position:absolute;width:40705;height:0;left:0;top:26083;" coordsize="4070528,0" path="m0,0l4070528,0">
                  <v:stroke weight="2pt" endcap="flat" joinstyle="miter" miterlimit="4" on="true" color="#181717"/>
                  <v:fill on="false" color="#000000" opacity="0"/>
                </v:shape>
              </v:group>
            </w:pict>
          </mc:Fallback>
        </mc:AlternateContent>
      </w:r>
    </w:p>
    <w:p w:rsidR="00D57C66" w:rsidRDefault="0056154B">
      <w:pPr>
        <w:numPr>
          <w:ilvl w:val="0"/>
          <w:numId w:val="87"/>
        </w:numPr>
        <w:ind w:right="44" w:firstLine="0"/>
      </w:pPr>
      <w:r>
        <w:t>Глядя на картинки, напиши, что говорит Пикси, представляя своему другу детей и взрослых.</w:t>
      </w:r>
    </w:p>
    <w:p w:rsidR="00D57C66" w:rsidRDefault="0056154B">
      <w:pPr>
        <w:spacing w:after="0" w:line="259" w:lineRule="auto"/>
        <w:ind w:left="-26" w:right="-13" w:firstLine="0"/>
        <w:jc w:val="left"/>
      </w:pPr>
      <w:r>
        <w:rPr>
          <w:noProof/>
          <w:color w:val="000000"/>
          <w:sz w:val="22"/>
        </w:rPr>
        <mc:AlternateContent>
          <mc:Choice Requires="wpg">
            <w:drawing>
              <wp:inline distT="0" distB="0" distL="0" distR="0">
                <wp:extent cx="4093186" cy="2265198"/>
                <wp:effectExtent l="0" t="0" r="0" b="0"/>
                <wp:docPr id="94870" name="Group 94870"/>
                <wp:cNvGraphicFramePr/>
                <a:graphic xmlns:a="http://schemas.openxmlformats.org/drawingml/2006/main">
                  <a:graphicData uri="http://schemas.microsoft.com/office/word/2010/wordprocessingGroup">
                    <wpg:wgp>
                      <wpg:cNvGrpSpPr/>
                      <wpg:grpSpPr>
                        <a:xfrm>
                          <a:off x="0" y="0"/>
                          <a:ext cx="4093186" cy="2265198"/>
                          <a:chOff x="0" y="0"/>
                          <a:chExt cx="4093186" cy="2265198"/>
                        </a:xfrm>
                      </wpg:grpSpPr>
                      <wps:wsp>
                        <wps:cNvPr id="9977" name="Rectangle 9977"/>
                        <wps:cNvSpPr/>
                        <wps:spPr>
                          <a:xfrm>
                            <a:off x="2608567" y="1498727"/>
                            <a:ext cx="1151057" cy="203145"/>
                          </a:xfrm>
                          <a:prstGeom prst="rect">
                            <a:avLst/>
                          </a:prstGeom>
                          <a:ln>
                            <a:noFill/>
                          </a:ln>
                        </wps:spPr>
                        <wps:txbx>
                          <w:txbxContent>
                            <w:p w:rsidR="00D57C66" w:rsidRDefault="0056154B">
                              <w:pPr>
                                <w:spacing w:after="160" w:line="259" w:lineRule="auto"/>
                                <w:ind w:left="0" w:firstLine="0"/>
                                <w:jc w:val="left"/>
                              </w:pPr>
                              <w:r>
                                <w:rPr>
                                  <w:b/>
                                  <w:w w:val="121"/>
                                </w:rPr>
                                <w:t>Frau</w:t>
                              </w:r>
                              <w:r>
                                <w:rPr>
                                  <w:b/>
                                  <w:spacing w:val="51"/>
                                  <w:w w:val="121"/>
                                </w:rPr>
                                <w:t xml:space="preserve"> </w:t>
                              </w:r>
                              <w:r>
                                <w:rPr>
                                  <w:b/>
                                  <w:w w:val="121"/>
                                </w:rPr>
                                <w:t>Werner</w:t>
                              </w:r>
                            </w:p>
                          </w:txbxContent>
                        </wps:txbx>
                        <wps:bodyPr horzOverflow="overflow" vert="horz" lIns="0" tIns="0" rIns="0" bIns="0" rtlCol="0">
                          <a:noAutofit/>
                        </wps:bodyPr>
                      </wps:wsp>
                      <wps:wsp>
                        <wps:cNvPr id="9978" name="Rectangle 9978"/>
                        <wps:cNvSpPr/>
                        <wps:spPr>
                          <a:xfrm>
                            <a:off x="2608567" y="1661292"/>
                            <a:ext cx="947550" cy="203145"/>
                          </a:xfrm>
                          <a:prstGeom prst="rect">
                            <a:avLst/>
                          </a:prstGeom>
                          <a:ln>
                            <a:noFill/>
                          </a:ln>
                        </wps:spPr>
                        <wps:txbx>
                          <w:txbxContent>
                            <w:p w:rsidR="00D57C66" w:rsidRDefault="0056154B">
                              <w:pPr>
                                <w:spacing w:after="160" w:line="259" w:lineRule="auto"/>
                                <w:ind w:left="0" w:firstLine="0"/>
                                <w:jc w:val="left"/>
                              </w:pPr>
                              <w:r>
                                <w:rPr>
                                  <w:b/>
                                  <w:w w:val="126"/>
                                </w:rPr>
                                <w:t>Herr</w:t>
                              </w:r>
                              <w:r>
                                <w:rPr>
                                  <w:b/>
                                  <w:spacing w:val="51"/>
                                  <w:w w:val="126"/>
                                </w:rPr>
                                <w:t xml:space="preserve"> </w:t>
                              </w:r>
                              <w:r>
                                <w:rPr>
                                  <w:b/>
                                  <w:w w:val="126"/>
                                </w:rPr>
                                <w:t>Koch</w:t>
                              </w:r>
                            </w:p>
                          </w:txbxContent>
                        </wps:txbx>
                        <wps:bodyPr horzOverflow="overflow" vert="horz" lIns="0" tIns="0" rIns="0" bIns="0" rtlCol="0">
                          <a:noAutofit/>
                        </wps:bodyPr>
                      </wps:wsp>
                      <wps:wsp>
                        <wps:cNvPr id="9982" name="Shape 9982"/>
                        <wps:cNvSpPr/>
                        <wps:spPr>
                          <a:xfrm>
                            <a:off x="16561" y="2265198"/>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97426" name="Picture 97426"/>
                          <pic:cNvPicPr/>
                        </pic:nvPicPr>
                        <pic:blipFill>
                          <a:blip r:embed="rId56"/>
                          <a:stretch>
                            <a:fillRect/>
                          </a:stretch>
                        </pic:blipFill>
                        <pic:spPr>
                          <a:xfrm>
                            <a:off x="-4393" y="-4165"/>
                            <a:ext cx="2343912" cy="2029968"/>
                          </a:xfrm>
                          <a:prstGeom prst="rect">
                            <a:avLst/>
                          </a:prstGeom>
                        </pic:spPr>
                      </pic:pic>
                      <pic:pic xmlns:pic="http://schemas.openxmlformats.org/drawingml/2006/picture">
                        <pic:nvPicPr>
                          <pic:cNvPr id="97427" name="Picture 97427"/>
                          <pic:cNvPicPr/>
                        </pic:nvPicPr>
                        <pic:blipFill>
                          <a:blip r:embed="rId57"/>
                          <a:stretch>
                            <a:fillRect/>
                          </a:stretch>
                        </pic:blipFill>
                        <pic:spPr>
                          <a:xfrm>
                            <a:off x="2344598" y="27331"/>
                            <a:ext cx="1749552" cy="1392936"/>
                          </a:xfrm>
                          <a:prstGeom prst="rect">
                            <a:avLst/>
                          </a:prstGeom>
                        </pic:spPr>
                      </pic:pic>
                    </wpg:wgp>
                  </a:graphicData>
                </a:graphic>
              </wp:inline>
            </w:drawing>
          </mc:Choice>
          <mc:Fallback xmlns:a="http://schemas.openxmlformats.org/drawingml/2006/main">
            <w:pict>
              <v:group id="Group 94870" style="width:322.298pt;height:178.362pt;mso-position-horizontal-relative:char;mso-position-vertical-relative:line" coordsize="40931,22651">
                <v:rect id="Rectangle 9977" style="position:absolute;width:11510;height:2031;left:26085;top:14987;" filled="f" stroked="f">
                  <v:textbox inset="0,0,0,0">
                    <w:txbxContent>
                      <w:p>
                        <w:pPr>
                          <w:spacing w:before="0" w:after="160" w:line="259" w:lineRule="auto"/>
                          <w:ind w:left="0" w:firstLine="0"/>
                          <w:jc w:val="left"/>
                        </w:pPr>
                        <w:r>
                          <w:rPr>
                            <w:rFonts w:cs="Calibri" w:hAnsi="Calibri" w:eastAsia="Calibri" w:ascii="Calibri"/>
                            <w:b w:val="1"/>
                            <w:w w:val="121"/>
                          </w:rPr>
                          <w:t xml:space="preserve">Frau</w:t>
                        </w:r>
                        <w:r>
                          <w:rPr>
                            <w:rFonts w:cs="Calibri" w:hAnsi="Calibri" w:eastAsia="Calibri" w:ascii="Calibri"/>
                            <w:b w:val="1"/>
                            <w:spacing w:val="51"/>
                            <w:w w:val="121"/>
                          </w:rPr>
                          <w:t xml:space="preserve"> </w:t>
                        </w:r>
                        <w:r>
                          <w:rPr>
                            <w:rFonts w:cs="Calibri" w:hAnsi="Calibri" w:eastAsia="Calibri" w:ascii="Calibri"/>
                            <w:b w:val="1"/>
                            <w:w w:val="121"/>
                          </w:rPr>
                          <w:t xml:space="preserve">Werner</w:t>
                        </w:r>
                      </w:p>
                    </w:txbxContent>
                  </v:textbox>
                </v:rect>
                <v:rect id="Rectangle 9978" style="position:absolute;width:9475;height:2031;left:26085;top:16612;" filled="f" stroked="f">
                  <v:textbox inset="0,0,0,0">
                    <w:txbxContent>
                      <w:p>
                        <w:pPr>
                          <w:spacing w:before="0" w:after="160" w:line="259" w:lineRule="auto"/>
                          <w:ind w:left="0" w:firstLine="0"/>
                          <w:jc w:val="left"/>
                        </w:pPr>
                        <w:r>
                          <w:rPr>
                            <w:rFonts w:cs="Calibri" w:hAnsi="Calibri" w:eastAsia="Calibri" w:ascii="Calibri"/>
                            <w:b w:val="1"/>
                            <w:w w:val="126"/>
                          </w:rPr>
                          <w:t xml:space="preserve">Herr</w:t>
                        </w:r>
                        <w:r>
                          <w:rPr>
                            <w:rFonts w:cs="Calibri" w:hAnsi="Calibri" w:eastAsia="Calibri" w:ascii="Calibri"/>
                            <w:b w:val="1"/>
                            <w:spacing w:val="51"/>
                            <w:w w:val="126"/>
                          </w:rPr>
                          <w:t xml:space="preserve"> </w:t>
                        </w:r>
                        <w:r>
                          <w:rPr>
                            <w:rFonts w:cs="Calibri" w:hAnsi="Calibri" w:eastAsia="Calibri" w:ascii="Calibri"/>
                            <w:b w:val="1"/>
                            <w:w w:val="126"/>
                          </w:rPr>
                          <w:t xml:space="preserve">Koch</w:t>
                        </w:r>
                      </w:p>
                    </w:txbxContent>
                  </v:textbox>
                </v:rect>
                <v:shape id="Shape 9982" style="position:absolute;width:40705;height:0;left:165;top:22651;" coordsize="4070528,0" path="m0,0l4070528,0">
                  <v:stroke weight="2pt" endcap="flat" joinstyle="miter" miterlimit="4" on="true" color="#181717"/>
                  <v:fill on="false" color="#000000" opacity="0"/>
                </v:shape>
                <v:shape id="Picture 97426" style="position:absolute;width:23439;height:20299;left:-43;top:-41;" filled="f">
                  <v:imagedata r:id="rId58"/>
                </v:shape>
                <v:shape id="Picture 97427" style="position:absolute;width:17495;height:13929;left:23445;top:273;" filled="f">
                  <v:imagedata r:id="rId59"/>
                </v:shape>
              </v:group>
            </w:pict>
          </mc:Fallback>
        </mc:AlternateContent>
      </w:r>
    </w:p>
    <w:p w:rsidR="00D57C66" w:rsidRDefault="0056154B">
      <w:pPr>
        <w:numPr>
          <w:ilvl w:val="0"/>
          <w:numId w:val="87"/>
        </w:numPr>
        <w:ind w:right="44" w:firstLine="0"/>
      </w:pPr>
      <w:r>
        <w:t>Скажи, как уточнить имена детей на рисунках. Используй схемы предложений.</w:t>
      </w:r>
    </w:p>
    <w:p w:rsidR="00D57C66" w:rsidRDefault="0056154B">
      <w:pPr>
        <w:spacing w:after="269" w:line="259" w:lineRule="auto"/>
        <w:ind w:left="-38" w:firstLine="0"/>
        <w:jc w:val="left"/>
      </w:pPr>
      <w:r>
        <w:rPr>
          <w:noProof/>
          <w:color w:val="000000"/>
          <w:sz w:val="22"/>
        </w:rPr>
        <w:lastRenderedPageBreak/>
        <mc:AlternateContent>
          <mc:Choice Requires="wpg">
            <w:drawing>
              <wp:inline distT="0" distB="0" distL="0" distR="0">
                <wp:extent cx="4104310" cy="1893532"/>
                <wp:effectExtent l="0" t="0" r="0" b="0"/>
                <wp:docPr id="95061" name="Group 95061"/>
                <wp:cNvGraphicFramePr/>
                <a:graphic xmlns:a="http://schemas.openxmlformats.org/drawingml/2006/main">
                  <a:graphicData uri="http://schemas.microsoft.com/office/word/2010/wordprocessingGroup">
                    <wpg:wgp>
                      <wpg:cNvGrpSpPr/>
                      <wpg:grpSpPr>
                        <a:xfrm>
                          <a:off x="0" y="0"/>
                          <a:ext cx="4104310" cy="1893532"/>
                          <a:chOff x="0" y="0"/>
                          <a:chExt cx="4104310" cy="1893532"/>
                        </a:xfrm>
                      </wpg:grpSpPr>
                      <wps:wsp>
                        <wps:cNvPr id="9997" name="Rectangle 9997"/>
                        <wps:cNvSpPr/>
                        <wps:spPr>
                          <a:xfrm>
                            <a:off x="1008884" y="1342945"/>
                            <a:ext cx="42111" cy="203145"/>
                          </a:xfrm>
                          <a:prstGeom prst="rect">
                            <a:avLst/>
                          </a:prstGeom>
                          <a:ln>
                            <a:noFill/>
                          </a:ln>
                        </wps:spPr>
                        <wps:txbx>
                          <w:txbxContent>
                            <w:p w:rsidR="00D57C66" w:rsidRDefault="0056154B">
                              <w:pPr>
                                <w:spacing w:after="160" w:line="259" w:lineRule="auto"/>
                                <w:ind w:left="0" w:firstLine="0"/>
                                <w:jc w:val="left"/>
                              </w:pPr>
                              <w:r>
                                <w:rPr>
                                  <w:b/>
                                </w:rPr>
                                <w:t xml:space="preserve"> </w:t>
                              </w:r>
                            </w:p>
                          </w:txbxContent>
                        </wps:txbx>
                        <wps:bodyPr horzOverflow="overflow" vert="horz" lIns="0" tIns="0" rIns="0" bIns="0" rtlCol="0">
                          <a:noAutofit/>
                        </wps:bodyPr>
                      </wps:wsp>
                      <wps:wsp>
                        <wps:cNvPr id="16182" name="Rectangle 16182"/>
                        <wps:cNvSpPr/>
                        <wps:spPr>
                          <a:xfrm>
                            <a:off x="24442" y="1505524"/>
                            <a:ext cx="819447" cy="203145"/>
                          </a:xfrm>
                          <a:prstGeom prst="rect">
                            <a:avLst/>
                          </a:prstGeom>
                          <a:ln>
                            <a:noFill/>
                          </a:ln>
                        </wps:spPr>
                        <wps:txbx>
                          <w:txbxContent>
                            <w:p w:rsidR="00D57C66" w:rsidRDefault="0056154B">
                              <w:pPr>
                                <w:spacing w:after="160" w:line="259" w:lineRule="auto"/>
                                <w:ind w:left="0" w:firstLine="0"/>
                                <w:jc w:val="left"/>
                              </w:pPr>
                              <w:r>
                                <w:rPr>
                                  <w:b/>
                                  <w:w w:val="120"/>
                                </w:rPr>
                                <w:t>Veronika</w:t>
                              </w:r>
                              <w:r>
                                <w:rPr>
                                  <w:b/>
                                  <w:spacing w:val="1"/>
                                  <w:w w:val="120"/>
                                </w:rPr>
                                <w:t xml:space="preserve"> </w:t>
                              </w:r>
                            </w:p>
                          </w:txbxContent>
                        </wps:txbx>
                        <wps:bodyPr horzOverflow="overflow" vert="horz" lIns="0" tIns="0" rIns="0" bIns="0" rtlCol="0">
                          <a:noAutofit/>
                        </wps:bodyPr>
                      </wps:wsp>
                      <wps:wsp>
                        <wps:cNvPr id="16183" name="Rectangle 16183"/>
                        <wps:cNvSpPr/>
                        <wps:spPr>
                          <a:xfrm>
                            <a:off x="1548449" y="1505524"/>
                            <a:ext cx="498283" cy="203145"/>
                          </a:xfrm>
                          <a:prstGeom prst="rect">
                            <a:avLst/>
                          </a:prstGeom>
                          <a:ln>
                            <a:noFill/>
                          </a:ln>
                        </wps:spPr>
                        <wps:txbx>
                          <w:txbxContent>
                            <w:p w:rsidR="00D57C66" w:rsidRDefault="0056154B">
                              <w:pPr>
                                <w:spacing w:after="160" w:line="259" w:lineRule="auto"/>
                                <w:ind w:left="0" w:firstLine="0"/>
                                <w:jc w:val="left"/>
                              </w:pPr>
                              <w:r>
                                <w:rPr>
                                  <w:b/>
                                  <w:w w:val="125"/>
                                </w:rPr>
                                <w:t>Franz</w:t>
                              </w:r>
                            </w:p>
                          </w:txbxContent>
                        </wps:txbx>
                        <wps:bodyPr horzOverflow="overflow" vert="horz" lIns="0" tIns="0" rIns="0" bIns="0" rtlCol="0">
                          <a:noAutofit/>
                        </wps:bodyPr>
                      </wps:wsp>
                      <pic:pic xmlns:pic="http://schemas.openxmlformats.org/drawingml/2006/picture">
                        <pic:nvPicPr>
                          <pic:cNvPr id="97429" name="Picture 97429"/>
                          <pic:cNvPicPr/>
                        </pic:nvPicPr>
                        <pic:blipFill>
                          <a:blip r:embed="rId60"/>
                          <a:stretch>
                            <a:fillRect/>
                          </a:stretch>
                        </pic:blipFill>
                        <pic:spPr>
                          <a:xfrm>
                            <a:off x="-4368" y="139535"/>
                            <a:ext cx="1011936" cy="1082040"/>
                          </a:xfrm>
                          <a:prstGeom prst="rect">
                            <a:avLst/>
                          </a:prstGeom>
                        </pic:spPr>
                      </pic:pic>
                      <pic:pic xmlns:pic="http://schemas.openxmlformats.org/drawingml/2006/picture">
                        <pic:nvPicPr>
                          <pic:cNvPr id="97430" name="Picture 97430"/>
                          <pic:cNvPicPr/>
                        </pic:nvPicPr>
                        <pic:blipFill>
                          <a:blip r:embed="rId61"/>
                          <a:stretch>
                            <a:fillRect/>
                          </a:stretch>
                        </pic:blipFill>
                        <pic:spPr>
                          <a:xfrm>
                            <a:off x="1243279" y="142583"/>
                            <a:ext cx="1088136" cy="1082040"/>
                          </a:xfrm>
                          <a:prstGeom prst="rect">
                            <a:avLst/>
                          </a:prstGeom>
                        </pic:spPr>
                      </pic:pic>
                      <pic:pic xmlns:pic="http://schemas.openxmlformats.org/drawingml/2006/picture">
                        <pic:nvPicPr>
                          <pic:cNvPr id="97428" name="Picture 97428"/>
                          <pic:cNvPicPr/>
                        </pic:nvPicPr>
                        <pic:blipFill>
                          <a:blip r:embed="rId62"/>
                          <a:stretch>
                            <a:fillRect/>
                          </a:stretch>
                        </pic:blipFill>
                        <pic:spPr>
                          <a:xfrm>
                            <a:off x="2447240" y="-3720"/>
                            <a:ext cx="1658112" cy="1895856"/>
                          </a:xfrm>
                          <a:prstGeom prst="rect">
                            <a:avLst/>
                          </a:prstGeom>
                        </pic:spPr>
                      </pic:pic>
                    </wpg:wgp>
                  </a:graphicData>
                </a:graphic>
              </wp:inline>
            </w:drawing>
          </mc:Choice>
          <mc:Fallback xmlns:a="http://schemas.openxmlformats.org/drawingml/2006/main">
            <w:pict>
              <v:group id="Group 95061" style="width:323.174pt;height:149.097pt;mso-position-horizontal-relative:char;mso-position-vertical-relative:line" coordsize="41043,18935">
                <v:rect id="Rectangle 9997" style="position:absolute;width:421;height:2031;left:10088;top:13429;" filled="f" stroked="f">
                  <v:textbox inset="0,0,0,0">
                    <w:txbxContent>
                      <w:p>
                        <w:pPr>
                          <w:spacing w:before="0" w:after="160" w:line="259" w:lineRule="auto"/>
                          <w:ind w:left="0" w:firstLine="0"/>
                          <w:jc w:val="left"/>
                        </w:pPr>
                        <w:r>
                          <w:rPr>
                            <w:rFonts w:cs="Calibri" w:hAnsi="Calibri" w:eastAsia="Calibri" w:ascii="Calibri"/>
                            <w:b w:val="1"/>
                          </w:rPr>
                          <w:t xml:space="preserve"> </w:t>
                        </w:r>
                      </w:p>
                    </w:txbxContent>
                  </v:textbox>
                </v:rect>
                <v:rect id="Rectangle 16182" style="position:absolute;width:8194;height:2031;left:244;top:15055;" filled="f" stroked="f">
                  <v:textbox inset="0,0,0,0">
                    <w:txbxContent>
                      <w:p>
                        <w:pPr>
                          <w:spacing w:before="0" w:after="160" w:line="259" w:lineRule="auto"/>
                          <w:ind w:left="0" w:firstLine="0"/>
                          <w:jc w:val="left"/>
                        </w:pPr>
                        <w:r>
                          <w:rPr>
                            <w:rFonts w:cs="Calibri" w:hAnsi="Calibri" w:eastAsia="Calibri" w:ascii="Calibri"/>
                            <w:b w:val="1"/>
                            <w:w w:val="120"/>
                          </w:rPr>
                          <w:t xml:space="preserve">Veronika</w:t>
                        </w:r>
                        <w:r>
                          <w:rPr>
                            <w:rFonts w:cs="Calibri" w:hAnsi="Calibri" w:eastAsia="Calibri" w:ascii="Calibri"/>
                            <w:b w:val="1"/>
                            <w:spacing w:val="1"/>
                            <w:w w:val="120"/>
                          </w:rPr>
                          <w:t xml:space="preserve"> </w:t>
                        </w:r>
                      </w:p>
                    </w:txbxContent>
                  </v:textbox>
                </v:rect>
                <v:rect id="Rectangle 16183" style="position:absolute;width:4982;height:2031;left:15484;top:15055;" filled="f" stroked="f">
                  <v:textbox inset="0,0,0,0">
                    <w:txbxContent>
                      <w:p>
                        <w:pPr>
                          <w:spacing w:before="0" w:after="160" w:line="259" w:lineRule="auto"/>
                          <w:ind w:left="0" w:firstLine="0"/>
                          <w:jc w:val="left"/>
                        </w:pPr>
                        <w:r>
                          <w:rPr>
                            <w:rFonts w:cs="Calibri" w:hAnsi="Calibri" w:eastAsia="Calibri" w:ascii="Calibri"/>
                            <w:b w:val="1"/>
                            <w:w w:val="125"/>
                          </w:rPr>
                          <w:t xml:space="preserve">Franz</w:t>
                        </w:r>
                      </w:p>
                    </w:txbxContent>
                  </v:textbox>
                </v:rect>
                <v:shape id="Picture 97429" style="position:absolute;width:10119;height:10820;left:-43;top:1395;" filled="f">
                  <v:imagedata r:id="rId63"/>
                </v:shape>
                <v:shape id="Picture 97430" style="position:absolute;width:10881;height:10820;left:12432;top:1425;" filled="f">
                  <v:imagedata r:id="rId64"/>
                </v:shape>
                <v:shape id="Picture 97428" style="position:absolute;width:16581;height:18958;left:24472;top:-37;" filled="f">
                  <v:imagedata r:id="rId65"/>
                </v:shape>
              </v:group>
            </w:pict>
          </mc:Fallback>
        </mc:AlternateContent>
      </w:r>
    </w:p>
    <w:p w:rsidR="00D57C66" w:rsidRDefault="0056154B">
      <w:pPr>
        <w:spacing w:after="0" w:line="265" w:lineRule="auto"/>
        <w:ind w:left="4757" w:hanging="10"/>
        <w:jc w:val="left"/>
      </w:pPr>
      <w:r>
        <w:rPr>
          <w:b/>
        </w:rPr>
        <w:t>Dieter</w:t>
      </w:r>
    </w:p>
    <w:p w:rsidR="00D57C66" w:rsidRDefault="0056154B">
      <w:pPr>
        <w:spacing w:after="287" w:line="265" w:lineRule="auto"/>
        <w:ind w:left="4757" w:hanging="10"/>
        <w:jc w:val="left"/>
      </w:pPr>
      <w:r>
        <w:rPr>
          <w:b/>
        </w:rPr>
        <w:t>Katrin</w:t>
      </w:r>
    </w:p>
    <w:p w:rsidR="00D57C66" w:rsidRDefault="0056154B">
      <w:pPr>
        <w:spacing w:after="626" w:line="259" w:lineRule="auto"/>
        <w:ind w:left="0" w:firstLine="0"/>
        <w:jc w:val="left"/>
      </w:pPr>
      <w:r>
        <w:rPr>
          <w:noProof/>
          <w:color w:val="000000"/>
          <w:sz w:val="22"/>
        </w:rPr>
        <mc:AlternateContent>
          <mc:Choice Requires="wpg">
            <w:drawing>
              <wp:inline distT="0" distB="0" distL="0" distR="0">
                <wp:extent cx="2541279" cy="455701"/>
                <wp:effectExtent l="0" t="0" r="0" b="0"/>
                <wp:docPr id="95062" name="Group 95062"/>
                <wp:cNvGraphicFramePr/>
                <a:graphic xmlns:a="http://schemas.openxmlformats.org/drawingml/2006/main">
                  <a:graphicData uri="http://schemas.microsoft.com/office/word/2010/wordprocessingGroup">
                    <wpg:wgp>
                      <wpg:cNvGrpSpPr/>
                      <wpg:grpSpPr>
                        <a:xfrm>
                          <a:off x="0" y="0"/>
                          <a:ext cx="2541279" cy="455701"/>
                          <a:chOff x="0" y="0"/>
                          <a:chExt cx="2541279" cy="455701"/>
                        </a:xfrm>
                      </wpg:grpSpPr>
                      <wps:wsp>
                        <wps:cNvPr id="10001" name="Rectangle 10001"/>
                        <wps:cNvSpPr/>
                        <wps:spPr>
                          <a:xfrm>
                            <a:off x="0" y="265338"/>
                            <a:ext cx="3379901" cy="162660"/>
                          </a:xfrm>
                          <a:prstGeom prst="rect">
                            <a:avLst/>
                          </a:prstGeom>
                          <a:ln>
                            <a:noFill/>
                          </a:ln>
                        </wps:spPr>
                        <wps:txbx>
                          <w:txbxContent>
                            <w:p w:rsidR="00D57C66" w:rsidRDefault="0056154B">
                              <w:pPr>
                                <w:spacing w:after="160" w:line="259" w:lineRule="auto"/>
                                <w:ind w:left="0" w:firstLine="0"/>
                                <w:jc w:val="left"/>
                              </w:pPr>
                              <w:r>
                                <w:rPr>
                                  <w:spacing w:val="54"/>
                                  <w:w w:val="99"/>
                                </w:rPr>
                                <w:t xml:space="preserve">                                      </w:t>
                              </w:r>
                              <w:r>
                                <w:rPr>
                                  <w:spacing w:val="51"/>
                                  <w:w w:val="99"/>
                                </w:rPr>
                                <w:t>?</w:t>
                              </w:r>
                            </w:p>
                          </w:txbxContent>
                        </wps:txbx>
                        <wps:bodyPr horzOverflow="overflow" vert="horz" lIns="0" tIns="0" rIns="0" bIns="0" rtlCol="0">
                          <a:noAutofit/>
                        </wps:bodyPr>
                      </wps:wsp>
                      <wps:wsp>
                        <wps:cNvPr id="10011" name="Shape 10011"/>
                        <wps:cNvSpPr/>
                        <wps:spPr>
                          <a:xfrm>
                            <a:off x="742511" y="173533"/>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014" name="Shape 10014"/>
                        <wps:cNvSpPr/>
                        <wps:spPr>
                          <a:xfrm>
                            <a:off x="1618849" y="173533"/>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017" name="Shape 10017"/>
                        <wps:cNvSpPr/>
                        <wps:spPr>
                          <a:xfrm>
                            <a:off x="11562" y="0"/>
                            <a:ext cx="578587" cy="455701"/>
                          </a:xfrm>
                          <a:custGeom>
                            <a:avLst/>
                            <a:gdLst/>
                            <a:ahLst/>
                            <a:cxnLst/>
                            <a:rect l="0" t="0" r="0" b="0"/>
                            <a:pathLst>
                              <a:path w="578587" h="455701">
                                <a:moveTo>
                                  <a:pt x="289293" y="0"/>
                                </a:moveTo>
                                <a:lnTo>
                                  <a:pt x="0" y="455701"/>
                                </a:lnTo>
                                <a:lnTo>
                                  <a:pt x="578587" y="455701"/>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062" style="width:200.101pt;height:35.882pt;mso-position-horizontal-relative:char;mso-position-vertical-relative:line" coordsize="25412,4557">
                <v:rect id="Rectangle 10001" style="position:absolute;width:33799;height:1626;left:0;top:2653;" filled="f" stroked="f">
                  <v:textbox inset="0,0,0,0">
                    <w:txbxContent>
                      <w:p>
                        <w:pPr>
                          <w:spacing w:before="0" w:after="160" w:line="259" w:lineRule="auto"/>
                          <w:ind w:left="0" w:firstLine="0"/>
                          <w:jc w:val="left"/>
                        </w:pP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1"/>
                            <w:w w:val="99"/>
                          </w:rPr>
                          <w:t xml:space="preserve">?</w:t>
                        </w:r>
                      </w:p>
                    </w:txbxContent>
                  </v:textbox>
                </v:rect>
                <v:shape id="Shape 10011" style="position:absolute;width:6976;height:2816;left:7425;top:1735;" coordsize="697687,281648" path="m697687,0l0,0l0,281648l697687,281648x">
                  <v:stroke weight="1pt" endcap="flat" joinstyle="miter" miterlimit="4" on="true" color="#181717"/>
                  <v:fill on="false" color="#000000" opacity="0"/>
                </v:shape>
                <v:shape id="Shape 10014" style="position:absolute;width:6976;height:2816;left:16188;top:1735;" coordsize="697687,281648" path="m697687,0l0,0l0,281648l697687,281648x">
                  <v:stroke weight="1pt" endcap="flat" joinstyle="miter" miterlimit="4" on="true" color="#181717"/>
                  <v:fill on="false" color="#000000" opacity="0"/>
                </v:shape>
                <v:shape id="Shape 10017" style="position:absolute;width:5785;height:4557;left:115;top:0;" coordsize="578587,455701" path="m289293,0l0,455701l578587,455701l289293,0x">
                  <v:stroke weight="1pt" endcap="flat" joinstyle="miter" miterlimit="4" on="true" color="#181717"/>
                  <v:fill on="false" color="#000000" opacity="0"/>
                </v:shape>
              </v:group>
            </w:pict>
          </mc:Fallback>
        </mc:AlternateContent>
      </w:r>
    </w:p>
    <w:p w:rsidR="00D57C66" w:rsidRDefault="0056154B">
      <w:pPr>
        <w:spacing w:after="218" w:line="259" w:lineRule="auto"/>
        <w:ind w:left="-4" w:firstLine="0"/>
        <w:jc w:val="left"/>
      </w:pPr>
      <w:r>
        <w:rPr>
          <w:noProof/>
          <w:color w:val="000000"/>
          <w:sz w:val="22"/>
        </w:rPr>
        <mc:AlternateContent>
          <mc:Choice Requires="wpg">
            <w:drawing>
              <wp:inline distT="0" distB="0" distL="0" distR="0">
                <wp:extent cx="4070528" cy="787247"/>
                <wp:effectExtent l="0" t="0" r="0" b="0"/>
                <wp:docPr id="95060" name="Group 95060"/>
                <wp:cNvGraphicFramePr/>
                <a:graphic xmlns:a="http://schemas.openxmlformats.org/drawingml/2006/main">
                  <a:graphicData uri="http://schemas.microsoft.com/office/word/2010/wordprocessingGroup">
                    <wpg:wgp>
                      <wpg:cNvGrpSpPr/>
                      <wpg:grpSpPr>
                        <a:xfrm>
                          <a:off x="0" y="0"/>
                          <a:ext cx="4070528" cy="787247"/>
                          <a:chOff x="0" y="0"/>
                          <a:chExt cx="4070528" cy="787247"/>
                        </a:xfrm>
                      </wpg:grpSpPr>
                      <wps:wsp>
                        <wps:cNvPr id="10002" name="Rectangle 10002"/>
                        <wps:cNvSpPr/>
                        <wps:spPr>
                          <a:xfrm>
                            <a:off x="2522" y="366787"/>
                            <a:ext cx="3726910" cy="162660"/>
                          </a:xfrm>
                          <a:prstGeom prst="rect">
                            <a:avLst/>
                          </a:prstGeom>
                          <a:ln>
                            <a:noFill/>
                          </a:ln>
                        </wps:spPr>
                        <wps:txbx>
                          <w:txbxContent>
                            <w:p w:rsidR="00D57C66" w:rsidRDefault="0056154B">
                              <w:pPr>
                                <w:spacing w:after="160" w:line="259" w:lineRule="auto"/>
                                <w:ind w:left="0" w:firstLine="0"/>
                                <w:jc w:val="left"/>
                              </w:pPr>
                              <w:r>
                                <w:rPr>
                                  <w:spacing w:val="54"/>
                                  <w:w w:val="99"/>
                                </w:rPr>
                                <w:t xml:space="preserve">                                          </w:t>
                              </w:r>
                              <w:r>
                                <w:rPr>
                                  <w:spacing w:val="51"/>
                                  <w:w w:val="99"/>
                                </w:rPr>
                                <w:t>?</w:t>
                              </w:r>
                            </w:p>
                          </w:txbxContent>
                        </wps:txbx>
                        <wps:bodyPr horzOverflow="overflow" vert="horz" lIns="0" tIns="0" rIns="0" bIns="0" rtlCol="0">
                          <a:noAutofit/>
                        </wps:bodyPr>
                      </wps:wsp>
                      <wps:wsp>
                        <wps:cNvPr id="10004" name="Shape 10004"/>
                        <wps:cNvSpPr/>
                        <wps:spPr>
                          <a:xfrm>
                            <a:off x="0" y="787247"/>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s:wsp>
                        <wps:cNvPr id="10018" name="Shape 10018"/>
                        <wps:cNvSpPr/>
                        <wps:spPr>
                          <a:xfrm>
                            <a:off x="907072" y="262953"/>
                            <a:ext cx="697687" cy="281648"/>
                          </a:xfrm>
                          <a:custGeom>
                            <a:avLst/>
                            <a:gdLst/>
                            <a:ahLst/>
                            <a:cxnLst/>
                            <a:rect l="0" t="0" r="0" b="0"/>
                            <a:pathLst>
                              <a:path w="697687" h="281648">
                                <a:moveTo>
                                  <a:pt x="697687" y="0"/>
                                </a:moveTo>
                                <a:lnTo>
                                  <a:pt x="0" y="0"/>
                                </a:lnTo>
                                <a:lnTo>
                                  <a:pt x="0" y="281648"/>
                                </a:lnTo>
                                <a:lnTo>
                                  <a:pt x="697687"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021" name="Shape 10021"/>
                        <wps:cNvSpPr/>
                        <wps:spPr>
                          <a:xfrm>
                            <a:off x="1805724" y="174053"/>
                            <a:ext cx="697675" cy="281648"/>
                          </a:xfrm>
                          <a:custGeom>
                            <a:avLst/>
                            <a:gdLst/>
                            <a:ahLst/>
                            <a:cxnLst/>
                            <a:rect l="0" t="0" r="0" b="0"/>
                            <a:pathLst>
                              <a:path w="697675" h="281648">
                                <a:moveTo>
                                  <a:pt x="697675" y="0"/>
                                </a:moveTo>
                                <a:lnTo>
                                  <a:pt x="0" y="0"/>
                                </a:lnTo>
                                <a:lnTo>
                                  <a:pt x="0" y="281648"/>
                                </a:lnTo>
                                <a:lnTo>
                                  <a:pt x="697675" y="281648"/>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1652" name="Shape 101652"/>
                        <wps:cNvSpPr/>
                        <wps:spPr>
                          <a:xfrm>
                            <a:off x="2014347" y="308635"/>
                            <a:ext cx="600011" cy="242214"/>
                          </a:xfrm>
                          <a:custGeom>
                            <a:avLst/>
                            <a:gdLst/>
                            <a:ahLst/>
                            <a:cxnLst/>
                            <a:rect l="0" t="0" r="0" b="0"/>
                            <a:pathLst>
                              <a:path w="600011" h="242214">
                                <a:moveTo>
                                  <a:pt x="0" y="0"/>
                                </a:moveTo>
                                <a:lnTo>
                                  <a:pt x="600011" y="0"/>
                                </a:lnTo>
                                <a:lnTo>
                                  <a:pt x="600011" y="242214"/>
                                </a:lnTo>
                                <a:lnTo>
                                  <a:pt x="0" y="242214"/>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025" name="Shape 10025"/>
                        <wps:cNvSpPr/>
                        <wps:spPr>
                          <a:xfrm>
                            <a:off x="2014347" y="308635"/>
                            <a:ext cx="600011" cy="242214"/>
                          </a:xfrm>
                          <a:custGeom>
                            <a:avLst/>
                            <a:gdLst/>
                            <a:ahLst/>
                            <a:cxnLst/>
                            <a:rect l="0" t="0" r="0" b="0"/>
                            <a:pathLst>
                              <a:path w="600011" h="242214">
                                <a:moveTo>
                                  <a:pt x="600011" y="0"/>
                                </a:moveTo>
                                <a:lnTo>
                                  <a:pt x="0" y="0"/>
                                </a:lnTo>
                                <a:lnTo>
                                  <a:pt x="0" y="242214"/>
                                </a:lnTo>
                                <a:lnTo>
                                  <a:pt x="600011" y="242214"/>
                                </a:lnTo>
                                <a:close/>
                              </a:path>
                            </a:pathLst>
                          </a:custGeom>
                          <a:ln w="10922" cap="flat">
                            <a:miter lim="100000"/>
                          </a:ln>
                        </wps:spPr>
                        <wps:style>
                          <a:lnRef idx="1">
                            <a:srgbClr val="181717"/>
                          </a:lnRef>
                          <a:fillRef idx="0">
                            <a:srgbClr val="000000">
                              <a:alpha val="0"/>
                            </a:srgbClr>
                          </a:fillRef>
                          <a:effectRef idx="0">
                            <a:scrgbClr r="0" g="0" b="0"/>
                          </a:effectRef>
                          <a:fontRef idx="none"/>
                        </wps:style>
                        <wps:bodyPr/>
                      </wps:wsp>
                      <wps:wsp>
                        <wps:cNvPr id="10028" name="Shape 10028"/>
                        <wps:cNvSpPr/>
                        <wps:spPr>
                          <a:xfrm>
                            <a:off x="14084" y="0"/>
                            <a:ext cx="578587" cy="455701"/>
                          </a:xfrm>
                          <a:custGeom>
                            <a:avLst/>
                            <a:gdLst/>
                            <a:ahLst/>
                            <a:cxnLst/>
                            <a:rect l="0" t="0" r="0" b="0"/>
                            <a:pathLst>
                              <a:path w="578587" h="455701">
                                <a:moveTo>
                                  <a:pt x="289293" y="0"/>
                                </a:moveTo>
                                <a:lnTo>
                                  <a:pt x="0" y="455701"/>
                                </a:lnTo>
                                <a:lnTo>
                                  <a:pt x="578587" y="455701"/>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s:wsp>
                        <wps:cNvPr id="10029" name="Shape 10029"/>
                        <wps:cNvSpPr/>
                        <wps:spPr>
                          <a:xfrm>
                            <a:off x="185585" y="88900"/>
                            <a:ext cx="578587" cy="455701"/>
                          </a:xfrm>
                          <a:custGeom>
                            <a:avLst/>
                            <a:gdLst/>
                            <a:ahLst/>
                            <a:cxnLst/>
                            <a:rect l="0" t="0" r="0" b="0"/>
                            <a:pathLst>
                              <a:path w="578587" h="455701">
                                <a:moveTo>
                                  <a:pt x="289293" y="0"/>
                                </a:moveTo>
                                <a:lnTo>
                                  <a:pt x="578587" y="455701"/>
                                </a:lnTo>
                                <a:lnTo>
                                  <a:pt x="0" y="455701"/>
                                </a:lnTo>
                                <a:lnTo>
                                  <a:pt x="289293"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030" name="Shape 10030"/>
                        <wps:cNvSpPr/>
                        <wps:spPr>
                          <a:xfrm>
                            <a:off x="185585" y="88900"/>
                            <a:ext cx="578587" cy="455701"/>
                          </a:xfrm>
                          <a:custGeom>
                            <a:avLst/>
                            <a:gdLst/>
                            <a:ahLst/>
                            <a:cxnLst/>
                            <a:rect l="0" t="0" r="0" b="0"/>
                            <a:pathLst>
                              <a:path w="578587" h="455701">
                                <a:moveTo>
                                  <a:pt x="289293" y="0"/>
                                </a:moveTo>
                                <a:lnTo>
                                  <a:pt x="0" y="455701"/>
                                </a:lnTo>
                                <a:lnTo>
                                  <a:pt x="578587" y="455701"/>
                                </a:lnTo>
                                <a:lnTo>
                                  <a:pt x="289293" y="0"/>
                                </a:lnTo>
                                <a:close/>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060" style="width:320.514pt;height:61.988pt;mso-position-horizontal-relative:char;mso-position-vertical-relative:line" coordsize="40705,7872">
                <v:rect id="Rectangle 10002" style="position:absolute;width:37269;height:1626;left:25;top:3667;" filled="f" stroked="f">
                  <v:textbox inset="0,0,0,0">
                    <w:txbxContent>
                      <w:p>
                        <w:pPr>
                          <w:spacing w:before="0" w:after="160" w:line="259" w:lineRule="auto"/>
                          <w:ind w:left="0" w:firstLine="0"/>
                          <w:jc w:val="left"/>
                        </w:pP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4"/>
                            <w:w w:val="99"/>
                          </w:rPr>
                          <w:t xml:space="preserve"> </w:t>
                        </w:r>
                        <w:r>
                          <w:rPr>
                            <w:spacing w:val="51"/>
                            <w:w w:val="99"/>
                          </w:rPr>
                          <w:t xml:space="preserve">?</w:t>
                        </w:r>
                      </w:p>
                    </w:txbxContent>
                  </v:textbox>
                </v:rect>
                <v:shape id="Shape 10004" style="position:absolute;width:40705;height:0;left:0;top:7872;" coordsize="4070528,0" path="m0,0l4070528,0">
                  <v:stroke weight="2pt" endcap="flat" joinstyle="miter" miterlimit="4" on="true" color="#181717"/>
                  <v:fill on="false" color="#000000" opacity="0"/>
                </v:shape>
                <v:shape id="Shape 10018" style="position:absolute;width:6976;height:2816;left:9070;top:2629;" coordsize="697687,281648" path="m697687,0l0,0l0,281648l697687,281648x">
                  <v:stroke weight="1pt" endcap="flat" joinstyle="miter" miterlimit="4" on="true" color="#181717"/>
                  <v:fill on="false" color="#000000" opacity="0"/>
                </v:shape>
                <v:shape id="Shape 10021" style="position:absolute;width:6976;height:2816;left:18057;top:1740;" coordsize="697675,281648" path="m697675,0l0,0l0,281648l697675,281648x">
                  <v:stroke weight="1pt" endcap="flat" joinstyle="miter" miterlimit="4" on="true" color="#181717"/>
                  <v:fill on="false" color="#000000" opacity="0"/>
                </v:shape>
                <v:shape id="Shape 101697" style="position:absolute;width:6000;height:2422;left:20143;top:3086;" coordsize="600011,242214" path="m0,0l600011,0l600011,242214l0,242214l0,0">
                  <v:stroke weight="0pt" endcap="flat" joinstyle="miter" miterlimit="4" on="false" color="#000000" opacity="0"/>
                  <v:fill on="true" color="#fffefd"/>
                </v:shape>
                <v:shape id="Shape 10025" style="position:absolute;width:6000;height:2422;left:20143;top:3086;" coordsize="600011,242214" path="m600011,0l0,0l0,242214l600011,242214x">
                  <v:stroke weight="0.86pt" endcap="flat" joinstyle="miter" miterlimit="4" on="true" color="#181717"/>
                  <v:fill on="false" color="#000000" opacity="0"/>
                </v:shape>
                <v:shape id="Shape 10028" style="position:absolute;width:5785;height:4557;left:140;top:0;" coordsize="578587,455701" path="m289293,0l0,455701l578587,455701l289293,0x">
                  <v:stroke weight="1pt" endcap="flat" joinstyle="miter" miterlimit="4" on="true" color="#181717"/>
                  <v:fill on="false" color="#000000" opacity="0"/>
                </v:shape>
                <v:shape id="Shape 10029" style="position:absolute;width:5785;height:4557;left:1855;top:889;" coordsize="578587,455701" path="m289293,0l578587,455701l0,455701l289293,0x">
                  <v:stroke weight="0pt" endcap="flat" joinstyle="miter" miterlimit="4" on="false" color="#000000" opacity="0"/>
                  <v:fill on="true" color="#fffefd"/>
                </v:shape>
                <v:shape id="Shape 10030" style="position:absolute;width:5785;height:4557;left:1855;top:889;" coordsize="578587,455701" path="m289293,0l0,455701l578587,455701l289293,0x">
                  <v:stroke weight="1pt" endcap="flat" joinstyle="miter" miterlimit="4" on="true" color="#181717"/>
                  <v:fill on="false" color="#000000" opacity="0"/>
                </v:shape>
              </v:group>
            </w:pict>
          </mc:Fallback>
        </mc:AlternateContent>
      </w:r>
    </w:p>
    <w:p w:rsidR="00D57C66" w:rsidRDefault="0056154B">
      <w:pPr>
        <w:numPr>
          <w:ilvl w:val="0"/>
          <w:numId w:val="87"/>
        </w:numPr>
        <w:ind w:right="44" w:firstLine="0"/>
      </w:pPr>
      <w:r>
        <w:t>Посмотри на фотографии детей и взрослых.</w:t>
      </w:r>
    </w:p>
    <w:p w:rsidR="00D57C66" w:rsidRDefault="0056154B">
      <w:pPr>
        <w:spacing w:after="182"/>
        <w:ind w:left="13" w:right="44" w:firstLine="0"/>
      </w:pPr>
      <w:r>
        <w:t>а) Как задать вопросы: «Откуда ты?», «Откуда Вы?»? Напиши эти вопросы.</w:t>
      </w:r>
    </w:p>
    <w:p w:rsidR="00D57C66" w:rsidRDefault="0056154B">
      <w:pPr>
        <w:spacing w:after="256" w:line="259" w:lineRule="auto"/>
        <w:ind w:left="462" w:firstLine="0"/>
        <w:jc w:val="left"/>
      </w:pPr>
      <w:r>
        <w:rPr>
          <w:noProof/>
        </w:rPr>
        <w:drawing>
          <wp:inline distT="0" distB="0" distL="0" distR="0">
            <wp:extent cx="3483864" cy="1158240"/>
            <wp:effectExtent l="0" t="0" r="0" b="0"/>
            <wp:docPr id="97431" name="Picture 97431"/>
            <wp:cNvGraphicFramePr/>
            <a:graphic xmlns:a="http://schemas.openxmlformats.org/drawingml/2006/main">
              <a:graphicData uri="http://schemas.openxmlformats.org/drawingml/2006/picture">
                <pic:pic xmlns:pic="http://schemas.openxmlformats.org/drawingml/2006/picture">
                  <pic:nvPicPr>
                    <pic:cNvPr id="97431" name="Picture 97431"/>
                    <pic:cNvPicPr/>
                  </pic:nvPicPr>
                  <pic:blipFill>
                    <a:blip r:embed="rId66"/>
                    <a:stretch>
                      <a:fillRect/>
                    </a:stretch>
                  </pic:blipFill>
                  <pic:spPr>
                    <a:xfrm>
                      <a:off x="0" y="0"/>
                      <a:ext cx="3483864" cy="1158240"/>
                    </a:xfrm>
                    <a:prstGeom prst="rect">
                      <a:avLst/>
                    </a:prstGeom>
                  </pic:spPr>
                </pic:pic>
              </a:graphicData>
            </a:graphic>
          </wp:inline>
        </w:drawing>
      </w:r>
    </w:p>
    <w:p w:rsidR="00D57C66" w:rsidRDefault="0056154B">
      <w:pPr>
        <w:spacing w:after="317" w:line="259" w:lineRule="auto"/>
        <w:ind w:left="1395" w:firstLine="0"/>
        <w:jc w:val="left"/>
      </w:pPr>
      <w:r>
        <w:rPr>
          <w:noProof/>
        </w:rPr>
        <w:lastRenderedPageBreak/>
        <w:drawing>
          <wp:inline distT="0" distB="0" distL="0" distR="0">
            <wp:extent cx="2307336" cy="2127504"/>
            <wp:effectExtent l="0" t="0" r="0" b="0"/>
            <wp:docPr id="97432" name="Picture 97432"/>
            <wp:cNvGraphicFramePr/>
            <a:graphic xmlns:a="http://schemas.openxmlformats.org/drawingml/2006/main">
              <a:graphicData uri="http://schemas.openxmlformats.org/drawingml/2006/picture">
                <pic:pic xmlns:pic="http://schemas.openxmlformats.org/drawingml/2006/picture">
                  <pic:nvPicPr>
                    <pic:cNvPr id="97432" name="Picture 97432"/>
                    <pic:cNvPicPr/>
                  </pic:nvPicPr>
                  <pic:blipFill>
                    <a:blip r:embed="rId67"/>
                    <a:stretch>
                      <a:fillRect/>
                    </a:stretch>
                  </pic:blipFill>
                  <pic:spPr>
                    <a:xfrm>
                      <a:off x="0" y="0"/>
                      <a:ext cx="2307336" cy="2127504"/>
                    </a:xfrm>
                    <a:prstGeom prst="rect">
                      <a:avLst/>
                    </a:prstGeom>
                  </pic:spPr>
                </pic:pic>
              </a:graphicData>
            </a:graphic>
          </wp:inline>
        </w:drawing>
      </w:r>
    </w:p>
    <w:p w:rsidR="00D57C66" w:rsidRDefault="0056154B">
      <w:pPr>
        <w:ind w:left="13" w:right="44" w:firstLine="0"/>
      </w:pPr>
      <w:r>
        <w:t>b</w:t>
      </w:r>
      <w:r>
        <w:t>) А как ответить?</w:t>
      </w:r>
    </w:p>
    <w:p w:rsidR="00D57C66" w:rsidRDefault="0056154B">
      <w:pPr>
        <w:spacing w:after="248"/>
        <w:ind w:left="4" w:right="43" w:hanging="10"/>
      </w:pPr>
      <w:r>
        <w:t xml:space="preserve">Образец: </w:t>
      </w:r>
      <w:r>
        <w:t>Ich heiße Steffi. Ich komme aus Stuttgart.</w:t>
      </w:r>
    </w:p>
    <w:p w:rsidR="00D57C66" w:rsidRDefault="0056154B">
      <w:pPr>
        <w:spacing w:after="225" w:line="259" w:lineRule="auto"/>
        <w:ind w:left="0" w:firstLine="0"/>
        <w:jc w:val="left"/>
      </w:pPr>
      <w:r>
        <w:rPr>
          <w:noProof/>
          <w:color w:val="000000"/>
          <w:sz w:val="22"/>
        </w:rPr>
        <mc:AlternateContent>
          <mc:Choice Requires="wpg">
            <w:drawing>
              <wp:inline distT="0" distB="0" distL="0" distR="0">
                <wp:extent cx="4070528" cy="25400"/>
                <wp:effectExtent l="0" t="0" r="0" b="0"/>
                <wp:docPr id="94737" name="Group 94737"/>
                <wp:cNvGraphicFramePr/>
                <a:graphic xmlns:a="http://schemas.openxmlformats.org/drawingml/2006/main">
                  <a:graphicData uri="http://schemas.microsoft.com/office/word/2010/wordprocessingGroup">
                    <wpg:wgp>
                      <wpg:cNvGrpSpPr/>
                      <wpg:grpSpPr>
                        <a:xfrm>
                          <a:off x="0" y="0"/>
                          <a:ext cx="4070528" cy="25400"/>
                          <a:chOff x="0" y="0"/>
                          <a:chExt cx="4070528" cy="25400"/>
                        </a:xfrm>
                      </wpg:grpSpPr>
                      <wps:wsp>
                        <wps:cNvPr id="10052" name="Shape 10052"/>
                        <wps:cNvSpPr/>
                        <wps:spPr>
                          <a:xfrm>
                            <a:off x="0" y="0"/>
                            <a:ext cx="4070528" cy="0"/>
                          </a:xfrm>
                          <a:custGeom>
                            <a:avLst/>
                            <a:gdLst/>
                            <a:ahLst/>
                            <a:cxnLst/>
                            <a:rect l="0" t="0" r="0" b="0"/>
                            <a:pathLst>
                              <a:path w="4070528">
                                <a:moveTo>
                                  <a:pt x="0" y="0"/>
                                </a:moveTo>
                                <a:lnTo>
                                  <a:pt x="407052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737" style="width:320.514pt;height:2pt;mso-position-horizontal-relative:char;mso-position-vertical-relative:line" coordsize="40705,254">
                <v:shape id="Shape 10052" style="position:absolute;width:40705;height:0;left:0;top:0;" coordsize="4070528,0" path="m0,0l4070528,0">
                  <v:stroke weight="2pt" endcap="flat" joinstyle="miter" miterlimit="4" on="true" color="#181717"/>
                  <v:fill on="false" color="#000000" opacity="0"/>
                </v:shape>
              </v:group>
            </w:pict>
          </mc:Fallback>
        </mc:AlternateContent>
      </w:r>
    </w:p>
    <w:p w:rsidR="00D57C66" w:rsidRDefault="0056154B">
      <w:pPr>
        <w:ind w:left="13" w:right="44" w:firstLine="0"/>
      </w:pPr>
      <w:r>
        <w:t>8. Запиши словами номера телефонов так, как это принято в Германии.</w:t>
      </w:r>
    </w:p>
    <w:p w:rsidR="00D57C66" w:rsidRDefault="0056154B">
      <w:pPr>
        <w:ind w:left="1757" w:right="3535" w:firstLine="0"/>
      </w:pPr>
      <w:r>
        <w:t>2941600 zwei ...</w:t>
      </w:r>
    </w:p>
    <w:p w:rsidR="00D57C66" w:rsidRDefault="0056154B">
      <w:pPr>
        <w:pStyle w:val="2"/>
        <w:spacing w:after="0"/>
        <w:ind w:left="-5" w:right="0"/>
      </w:pPr>
      <w:r>
        <w:t>Образцы карточек для парной работы к вводному курсу</w:t>
      </w:r>
    </w:p>
    <w:tbl>
      <w:tblPr>
        <w:tblStyle w:val="TableGrid"/>
        <w:tblW w:w="6406" w:type="dxa"/>
        <w:tblInd w:w="5" w:type="dxa"/>
        <w:tblCellMar>
          <w:top w:w="127" w:type="dxa"/>
          <w:left w:w="113" w:type="dxa"/>
          <w:bottom w:w="0" w:type="dxa"/>
          <w:right w:w="67" w:type="dxa"/>
        </w:tblCellMar>
        <w:tblLook w:val="04A0" w:firstRow="1" w:lastRow="0" w:firstColumn="1" w:lastColumn="0" w:noHBand="0" w:noVBand="1"/>
      </w:tblPr>
      <w:tblGrid>
        <w:gridCol w:w="3203"/>
        <w:gridCol w:w="3203"/>
      </w:tblGrid>
      <w:tr w:rsidR="00D57C66">
        <w:trPr>
          <w:trHeight w:val="236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1.А</w:t>
            </w:r>
          </w:p>
          <w:p w:rsidR="00D57C66" w:rsidRDefault="0056154B">
            <w:pPr>
              <w:spacing w:after="53" w:line="243" w:lineRule="auto"/>
              <w:ind w:left="0" w:right="47" w:firstLine="0"/>
            </w:pPr>
            <w:r>
              <w:rPr>
                <w:sz w:val="19"/>
              </w:rPr>
              <w:t>Познакомься с товарищем по парте. Используй данные здесь неполные предложения:</w:t>
            </w:r>
          </w:p>
          <w:p w:rsidR="00D57C66" w:rsidRDefault="0056154B">
            <w:pPr>
              <w:spacing w:after="0" w:line="259" w:lineRule="auto"/>
              <w:ind w:left="0" w:firstLine="0"/>
              <w:jc w:val="left"/>
            </w:pPr>
            <w:r>
              <w:rPr>
                <w:sz w:val="20"/>
              </w:rPr>
              <w:t>6</w:t>
            </w:r>
            <w:r>
              <w:rPr>
                <w:b/>
              </w:rPr>
              <w:t xml:space="preserve"> </w:t>
            </w:r>
            <w:r>
              <w:rPr>
                <w:sz w:val="19"/>
              </w:rPr>
              <w:t>Guten Tag! Ich heiße ______.</w:t>
            </w:r>
          </w:p>
          <w:p w:rsidR="00D57C66" w:rsidRDefault="0056154B">
            <w:pPr>
              <w:spacing w:after="0" w:line="259" w:lineRule="auto"/>
              <w:ind w:left="0" w:firstLine="0"/>
              <w:jc w:val="left"/>
            </w:pPr>
            <w:r>
              <w:rPr>
                <w:sz w:val="19"/>
              </w:rPr>
              <w:t xml:space="preserve">  Und ______?</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1.B</w:t>
            </w:r>
          </w:p>
          <w:p w:rsidR="00D57C66" w:rsidRDefault="0056154B">
            <w:pPr>
              <w:spacing w:after="46" w:line="259" w:lineRule="auto"/>
              <w:ind w:left="0" w:firstLine="0"/>
              <w:jc w:val="left"/>
            </w:pPr>
            <w:r>
              <w:rPr>
                <w:sz w:val="19"/>
              </w:rPr>
              <w:t>Ответь товарищу по парте:</w:t>
            </w:r>
          </w:p>
          <w:p w:rsidR="00D57C66" w:rsidRDefault="0056154B">
            <w:pPr>
              <w:spacing w:after="0" w:line="259" w:lineRule="auto"/>
              <w:ind w:left="0" w:firstLine="0"/>
              <w:jc w:val="left"/>
            </w:pPr>
            <w:r>
              <w:rPr>
                <w:b/>
                <w:sz w:val="24"/>
              </w:rPr>
              <w:t>•</w:t>
            </w:r>
            <w:r>
              <w:rPr>
                <w:b/>
              </w:rPr>
              <w:t xml:space="preserve"> </w:t>
            </w:r>
            <w:r>
              <w:rPr>
                <w:sz w:val="19"/>
              </w:rPr>
              <w:t>Ich heiße ______. Guten Tag!</w:t>
            </w:r>
          </w:p>
        </w:tc>
      </w:tr>
      <w:tr w:rsidR="00D57C66">
        <w:trPr>
          <w:trHeight w:val="236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lastRenderedPageBreak/>
              <w:t>2.A</w:t>
            </w:r>
          </w:p>
          <w:p w:rsidR="00D57C66" w:rsidRDefault="0056154B">
            <w:pPr>
              <w:spacing w:after="0" w:line="259" w:lineRule="auto"/>
              <w:ind w:left="0" w:right="47" w:firstLine="0"/>
            </w:pPr>
            <w:r>
              <w:rPr>
                <w:sz w:val="19"/>
              </w:rPr>
              <w:t>Возьми куклу и придумай ей немецкое имя. Она здоровается с куклой соседа по парте и называет своё имя.</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2.В</w:t>
            </w:r>
          </w:p>
          <w:p w:rsidR="00D57C66" w:rsidRDefault="0056154B">
            <w:pPr>
              <w:spacing w:after="0" w:line="259" w:lineRule="auto"/>
              <w:ind w:left="0" w:right="47" w:firstLine="0"/>
            </w:pPr>
            <w:r>
              <w:rPr>
                <w:sz w:val="19"/>
              </w:rPr>
              <w:t>Возьми куклу и придумай ей немецкое имя. Твоя кукла отвечает на приветствие и называет себя.</w:t>
            </w:r>
          </w:p>
        </w:tc>
      </w:tr>
      <w:tr w:rsidR="00D57C66">
        <w:trPr>
          <w:trHeight w:val="236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3.А</w:t>
            </w:r>
          </w:p>
          <w:p w:rsidR="00D57C66" w:rsidRDefault="0056154B">
            <w:pPr>
              <w:spacing w:after="0" w:line="259" w:lineRule="auto"/>
              <w:ind w:left="0" w:right="47" w:firstLine="0"/>
            </w:pPr>
            <w:r>
              <w:rPr>
                <w:sz w:val="19"/>
              </w:rPr>
              <w:t>Представь: ты учишься в немецкой школе, и к вам в к</w:t>
            </w:r>
            <w:r>
              <w:rPr>
                <w:sz w:val="19"/>
              </w:rPr>
              <w:t>ласс пришёл новый ученик (пришла новая ученица). Познакомься с ним (с ней). Начни первый.</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3.В</w:t>
            </w:r>
          </w:p>
          <w:p w:rsidR="00D57C66" w:rsidRDefault="0056154B">
            <w:pPr>
              <w:spacing w:after="0" w:line="243" w:lineRule="auto"/>
              <w:ind w:left="0" w:right="47" w:firstLine="0"/>
            </w:pPr>
            <w:r>
              <w:rPr>
                <w:sz w:val="19"/>
              </w:rPr>
              <w:t xml:space="preserve">Ты новый ученик (новая ученица). Ответь на вопросы одноклассника (одноклассницы). </w:t>
            </w:r>
          </w:p>
          <w:p w:rsidR="00D57C66" w:rsidRDefault="0056154B">
            <w:pPr>
              <w:spacing w:after="0" w:line="259" w:lineRule="auto"/>
              <w:ind w:left="0" w:firstLine="0"/>
              <w:jc w:val="left"/>
            </w:pPr>
            <w:r>
              <w:rPr>
                <w:sz w:val="19"/>
              </w:rPr>
              <w:t>Спроси, как его (её) зовут.</w:t>
            </w:r>
          </w:p>
        </w:tc>
      </w:tr>
      <w:tr w:rsidR="00D57C66">
        <w:trPr>
          <w:trHeight w:val="2238"/>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4.А</w:t>
            </w:r>
          </w:p>
          <w:p w:rsidR="00D57C66" w:rsidRDefault="0056154B">
            <w:pPr>
              <w:spacing w:after="0" w:line="259" w:lineRule="auto"/>
              <w:ind w:left="0" w:right="47" w:firstLine="0"/>
            </w:pPr>
            <w:r>
              <w:rPr>
                <w:sz w:val="19"/>
              </w:rPr>
              <w:t xml:space="preserve">Представь, что ты живёшь в Германии и перешёл </w:t>
            </w:r>
            <w:r>
              <w:rPr>
                <w:sz w:val="19"/>
              </w:rPr>
              <w:t>(перешла) в другую немецкую школу. Представься новому учителю, роль которого может исполнить твой сосед (соседка) по парте.</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4.В</w:t>
            </w:r>
          </w:p>
          <w:p w:rsidR="00D57C66" w:rsidRDefault="0056154B">
            <w:pPr>
              <w:spacing w:after="0" w:line="259" w:lineRule="auto"/>
              <w:ind w:left="0" w:right="47" w:firstLine="0"/>
            </w:pPr>
            <w:r>
              <w:rPr>
                <w:sz w:val="19"/>
              </w:rPr>
              <w:t>Представь, что ты учитель и живёшь в Германии. К тебе в школу пришёл новый ученик (пришла новая ученица). Познакомься с ним.</w:t>
            </w:r>
          </w:p>
        </w:tc>
      </w:tr>
    </w:tbl>
    <w:p w:rsidR="00D57C66" w:rsidRDefault="00D57C66">
      <w:pPr>
        <w:sectPr w:rsidR="00D57C66">
          <w:footerReference w:type="even" r:id="rId68"/>
          <w:footerReference w:type="default" r:id="rId69"/>
          <w:footerReference w:type="first" r:id="rId70"/>
          <w:footnotePr>
            <w:numRestart w:val="eachPage"/>
          </w:footnotePr>
          <w:pgSz w:w="8107" w:h="12586"/>
          <w:pgMar w:top="981" w:right="736" w:bottom="1287" w:left="737" w:header="720" w:footer="720" w:gutter="0"/>
          <w:cols w:space="720"/>
          <w:titlePg/>
        </w:sectPr>
      </w:pPr>
    </w:p>
    <w:p w:rsidR="00D57C66" w:rsidRDefault="00D57C66">
      <w:pPr>
        <w:spacing w:after="0" w:line="259" w:lineRule="auto"/>
        <w:ind w:left="-742" w:right="762" w:firstLine="0"/>
        <w:jc w:val="left"/>
      </w:pPr>
    </w:p>
    <w:tbl>
      <w:tblPr>
        <w:tblStyle w:val="TableGrid"/>
        <w:tblW w:w="6406" w:type="dxa"/>
        <w:tblInd w:w="0" w:type="dxa"/>
        <w:tblCellMar>
          <w:top w:w="127" w:type="dxa"/>
          <w:left w:w="113" w:type="dxa"/>
          <w:bottom w:w="0" w:type="dxa"/>
          <w:right w:w="67" w:type="dxa"/>
        </w:tblCellMar>
        <w:tblLook w:val="04A0" w:firstRow="1" w:lastRow="0" w:firstColumn="1" w:lastColumn="0" w:noHBand="0" w:noVBand="1"/>
      </w:tblPr>
      <w:tblGrid>
        <w:gridCol w:w="3203"/>
        <w:gridCol w:w="3203"/>
      </w:tblGrid>
      <w:tr w:rsidR="00D57C66">
        <w:trPr>
          <w:trHeight w:val="236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5.А</w:t>
            </w:r>
          </w:p>
          <w:p w:rsidR="00D57C66" w:rsidRDefault="0056154B">
            <w:pPr>
              <w:spacing w:after="0" w:line="243" w:lineRule="auto"/>
              <w:ind w:left="0" w:right="47" w:firstLine="0"/>
            </w:pPr>
            <w:r>
              <w:rPr>
                <w:sz w:val="19"/>
              </w:rPr>
              <w:t xml:space="preserve">Покажи фотографию своего друга (подруги) соседу (соседке) по парте и расскажи о нём </w:t>
            </w:r>
          </w:p>
          <w:p w:rsidR="00D57C66" w:rsidRDefault="0056154B">
            <w:pPr>
              <w:spacing w:after="0" w:line="259" w:lineRule="auto"/>
              <w:ind w:left="0" w:firstLine="0"/>
              <w:jc w:val="left"/>
            </w:pPr>
            <w:r>
              <w:rPr>
                <w:sz w:val="19"/>
              </w:rPr>
              <w:t>(ней).</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5.В</w:t>
            </w:r>
          </w:p>
          <w:p w:rsidR="00D57C66" w:rsidRDefault="0056154B">
            <w:pPr>
              <w:spacing w:after="0" w:line="259" w:lineRule="auto"/>
              <w:ind w:left="0" w:right="47" w:firstLine="0"/>
            </w:pPr>
            <w:r>
              <w:rPr>
                <w:sz w:val="19"/>
              </w:rPr>
              <w:t>Выслушай своего собеседника (собеседницу) и расскажи о своём друге (своей подруге).</w:t>
            </w:r>
          </w:p>
        </w:tc>
      </w:tr>
      <w:tr w:rsidR="00D57C66">
        <w:trPr>
          <w:trHeight w:val="236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6.А</w:t>
            </w:r>
          </w:p>
          <w:p w:rsidR="00D57C66" w:rsidRDefault="0056154B">
            <w:pPr>
              <w:spacing w:after="0" w:line="259" w:lineRule="auto"/>
              <w:ind w:left="0" w:right="47" w:firstLine="0"/>
            </w:pPr>
            <w:r>
              <w:rPr>
                <w:sz w:val="19"/>
              </w:rPr>
              <w:t>Покажи фотографию своих друзей соседу (соседке) по парте и коротко расскажи о них.</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6.В</w:t>
            </w:r>
          </w:p>
          <w:p w:rsidR="00D57C66" w:rsidRDefault="0056154B">
            <w:pPr>
              <w:spacing w:after="0" w:line="259" w:lineRule="auto"/>
              <w:ind w:left="0" w:right="47" w:firstLine="0"/>
            </w:pPr>
            <w:r>
              <w:rPr>
                <w:sz w:val="19"/>
              </w:rPr>
              <w:t>Выслушай своего собеседника (собеседницу) и расскажи о своих друзьях.</w:t>
            </w:r>
          </w:p>
        </w:tc>
      </w:tr>
    </w:tbl>
    <w:p w:rsidR="00D57C66" w:rsidRDefault="0056154B">
      <w:r>
        <w:br w:type="page"/>
      </w:r>
    </w:p>
    <w:p w:rsidR="00D57C66" w:rsidRDefault="0056154B">
      <w:pPr>
        <w:spacing w:after="0" w:line="259" w:lineRule="auto"/>
        <w:ind w:left="-5" w:hanging="10"/>
        <w:jc w:val="left"/>
      </w:pPr>
      <w:r>
        <w:rPr>
          <w:b/>
          <w:sz w:val="28"/>
        </w:rPr>
        <w:lastRenderedPageBreak/>
        <w:t>Образцы карточек для</w:t>
      </w:r>
      <w:r>
        <w:rPr>
          <w:b/>
          <w:sz w:val="24"/>
        </w:rPr>
        <w:t xml:space="preserve"> </w:t>
      </w:r>
      <w:r>
        <w:rPr>
          <w:b/>
          <w:sz w:val="28"/>
        </w:rPr>
        <w:t>парной работы к основному курсу</w:t>
      </w:r>
    </w:p>
    <w:tbl>
      <w:tblPr>
        <w:tblStyle w:val="TableGrid"/>
        <w:tblW w:w="6406" w:type="dxa"/>
        <w:tblInd w:w="5" w:type="dxa"/>
        <w:tblCellMar>
          <w:top w:w="127" w:type="dxa"/>
          <w:left w:w="91" w:type="dxa"/>
          <w:bottom w:w="0" w:type="dxa"/>
          <w:right w:w="67" w:type="dxa"/>
        </w:tblCellMar>
        <w:tblLook w:val="04A0" w:firstRow="1" w:lastRow="0" w:firstColumn="1" w:lastColumn="0" w:noHBand="0" w:noVBand="1"/>
      </w:tblPr>
      <w:tblGrid>
        <w:gridCol w:w="3203"/>
        <w:gridCol w:w="3203"/>
      </w:tblGrid>
      <w:tr w:rsidR="00D57C66">
        <w:trPr>
          <w:trHeight w:val="2609"/>
        </w:trPr>
        <w:tc>
          <w:tcPr>
            <w:tcW w:w="3203" w:type="dxa"/>
            <w:tcBorders>
              <w:top w:val="single" w:sz="4" w:space="0" w:color="181717"/>
              <w:left w:val="single" w:sz="4" w:space="0" w:color="181717"/>
              <w:bottom w:val="single" w:sz="4" w:space="0" w:color="181717"/>
              <w:right w:val="single" w:sz="4" w:space="0" w:color="181717"/>
            </w:tcBorders>
            <w:vAlign w:val="center"/>
          </w:tcPr>
          <w:p w:rsidR="00D57C66" w:rsidRDefault="0056154B">
            <w:pPr>
              <w:spacing w:after="0" w:line="259" w:lineRule="auto"/>
              <w:ind w:left="22" w:firstLine="0"/>
              <w:jc w:val="left"/>
            </w:pPr>
            <w:r>
              <w:rPr>
                <w:sz w:val="19"/>
              </w:rPr>
              <w:t>1.А</w:t>
            </w:r>
          </w:p>
          <w:p w:rsidR="00D57C66" w:rsidRDefault="0056154B">
            <w:pPr>
              <w:spacing w:after="19" w:line="243" w:lineRule="auto"/>
              <w:ind w:left="22" w:right="47" w:firstLine="0"/>
            </w:pPr>
            <w:r>
              <w:rPr>
                <w:sz w:val="19"/>
              </w:rPr>
              <w:t>Набери номер телефона. Ответь на приветствие. Задай свои вопросы и ответь на вопросы партнёра.</w:t>
            </w:r>
          </w:p>
          <w:p w:rsidR="00D57C66" w:rsidRDefault="0056154B">
            <w:pPr>
              <w:numPr>
                <w:ilvl w:val="0"/>
                <w:numId w:val="124"/>
              </w:numPr>
              <w:spacing w:after="15" w:line="259" w:lineRule="auto"/>
              <w:ind w:hanging="349"/>
              <w:jc w:val="left"/>
            </w:pPr>
            <w:r>
              <w:rPr>
                <w:sz w:val="19"/>
              </w:rPr>
              <w:t>Wie geht’s?</w:t>
            </w:r>
          </w:p>
          <w:p w:rsidR="00D57C66" w:rsidRDefault="0056154B">
            <w:pPr>
              <w:numPr>
                <w:ilvl w:val="0"/>
                <w:numId w:val="124"/>
              </w:numPr>
              <w:spacing w:after="15" w:line="259" w:lineRule="auto"/>
              <w:ind w:hanging="349"/>
              <w:jc w:val="left"/>
            </w:pPr>
            <w:r>
              <w:rPr>
                <w:sz w:val="19"/>
              </w:rPr>
              <w:t>Was machst du jetzt?</w:t>
            </w:r>
          </w:p>
          <w:p w:rsidR="00D57C66" w:rsidRDefault="0056154B">
            <w:pPr>
              <w:numPr>
                <w:ilvl w:val="0"/>
                <w:numId w:val="124"/>
              </w:numPr>
              <w:spacing w:after="15" w:line="259" w:lineRule="auto"/>
              <w:ind w:hanging="349"/>
              <w:jc w:val="left"/>
            </w:pPr>
            <w:r>
              <w:rPr>
                <w:sz w:val="19"/>
              </w:rPr>
              <w:t>Das finde ich toll.</w:t>
            </w:r>
          </w:p>
          <w:p w:rsidR="00D57C66" w:rsidRDefault="0056154B">
            <w:pPr>
              <w:numPr>
                <w:ilvl w:val="0"/>
                <w:numId w:val="124"/>
              </w:numPr>
              <w:spacing w:after="15" w:line="259" w:lineRule="auto"/>
              <w:ind w:hanging="349"/>
              <w:jc w:val="left"/>
            </w:pPr>
            <w:r>
              <w:rPr>
                <w:sz w:val="19"/>
              </w:rPr>
              <w:t>Und ich spiele am Computer.</w:t>
            </w:r>
          </w:p>
          <w:p w:rsidR="00D57C66" w:rsidRDefault="0056154B">
            <w:pPr>
              <w:numPr>
                <w:ilvl w:val="0"/>
                <w:numId w:val="124"/>
              </w:numPr>
              <w:spacing w:after="0" w:line="259" w:lineRule="auto"/>
              <w:ind w:hanging="349"/>
              <w:jc w:val="left"/>
            </w:pPr>
            <w:r>
              <w:rPr>
                <w:sz w:val="19"/>
              </w:rPr>
              <w:t>Komm, wir spielen zusammen!</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2" w:firstLine="0"/>
              <w:jc w:val="left"/>
            </w:pPr>
            <w:r>
              <w:rPr>
                <w:sz w:val="19"/>
              </w:rPr>
              <w:t>1.B</w:t>
            </w:r>
          </w:p>
          <w:p w:rsidR="00D57C66" w:rsidRDefault="0056154B">
            <w:pPr>
              <w:spacing w:after="0" w:line="243" w:lineRule="auto"/>
              <w:ind w:left="22" w:right="47" w:firstLine="0"/>
            </w:pPr>
            <w:r>
              <w:rPr>
                <w:sz w:val="19"/>
              </w:rPr>
              <w:t>Ты отвечаешь на телефонный звонок своего одноклассника (своей одноклассницы). Ответь на его (её) вопросы и задай ему (ей) свои.</w:t>
            </w:r>
          </w:p>
          <w:p w:rsidR="00D57C66" w:rsidRDefault="0056154B">
            <w:pPr>
              <w:spacing w:after="0" w:line="259" w:lineRule="auto"/>
              <w:ind w:left="22" w:firstLine="0"/>
              <w:jc w:val="left"/>
            </w:pPr>
            <w:r>
              <w:rPr>
                <w:sz w:val="19"/>
              </w:rPr>
              <w:t>Поменяйтесь карточками.</w:t>
            </w:r>
          </w:p>
        </w:tc>
      </w:tr>
      <w:tr w:rsidR="00D57C66">
        <w:trPr>
          <w:trHeight w:val="193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2" w:firstLine="0"/>
              <w:jc w:val="left"/>
            </w:pPr>
            <w:r>
              <w:rPr>
                <w:sz w:val="19"/>
              </w:rPr>
              <w:t>2.А</w:t>
            </w:r>
          </w:p>
          <w:p w:rsidR="00D57C66" w:rsidRDefault="0056154B">
            <w:pPr>
              <w:spacing w:after="0" w:line="259" w:lineRule="auto"/>
              <w:ind w:left="22" w:right="47" w:firstLine="0"/>
            </w:pPr>
            <w:r>
              <w:rPr>
                <w:sz w:val="19"/>
              </w:rPr>
              <w:t>Расскажи своему собеседнику (своей собеседнице) о своей семье.</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2" w:firstLine="0"/>
              <w:jc w:val="left"/>
            </w:pPr>
            <w:r>
              <w:rPr>
                <w:sz w:val="19"/>
              </w:rPr>
              <w:t>2.В</w:t>
            </w:r>
          </w:p>
          <w:p w:rsidR="00D57C66" w:rsidRDefault="0056154B">
            <w:pPr>
              <w:spacing w:after="0" w:line="243" w:lineRule="auto"/>
              <w:ind w:left="22" w:firstLine="0"/>
              <w:jc w:val="left"/>
            </w:pPr>
            <w:r>
              <w:rPr>
                <w:sz w:val="19"/>
              </w:rPr>
              <w:t>Выслушай рассказ своего собеседника (своей собеседницы).</w:t>
            </w:r>
          </w:p>
          <w:p w:rsidR="00D57C66" w:rsidRDefault="0056154B">
            <w:pPr>
              <w:spacing w:after="0" w:line="259" w:lineRule="auto"/>
              <w:ind w:left="22" w:firstLine="0"/>
              <w:jc w:val="left"/>
            </w:pPr>
            <w:r>
              <w:rPr>
                <w:sz w:val="19"/>
              </w:rPr>
              <w:t>Расскажи о своей семье.</w:t>
            </w:r>
          </w:p>
        </w:tc>
      </w:tr>
      <w:tr w:rsidR="00D57C66">
        <w:trPr>
          <w:trHeight w:val="4756"/>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2" w:firstLine="0"/>
              <w:jc w:val="left"/>
            </w:pPr>
            <w:r>
              <w:rPr>
                <w:sz w:val="19"/>
              </w:rPr>
              <w:t>3.А</w:t>
            </w:r>
          </w:p>
          <w:p w:rsidR="00D57C66" w:rsidRDefault="0056154B">
            <w:pPr>
              <w:spacing w:after="0" w:line="243" w:lineRule="auto"/>
              <w:ind w:left="22" w:right="47" w:firstLine="0"/>
            </w:pPr>
            <w:r>
              <w:rPr>
                <w:sz w:val="19"/>
              </w:rPr>
              <w:t>Ты показываешь свои рисунки бабушке. В её роли выступает твой сосед (твоя соседка) по парте. Ты говоришь, что изображено на картинке.</w:t>
            </w:r>
          </w:p>
          <w:p w:rsidR="00D57C66" w:rsidRDefault="0056154B">
            <w:pPr>
              <w:spacing w:after="0" w:line="259" w:lineRule="auto"/>
              <w:ind w:left="0" w:firstLine="0"/>
              <w:jc w:val="left"/>
            </w:pPr>
            <w:r>
              <w:rPr>
                <w:noProof/>
              </w:rPr>
              <w:drawing>
                <wp:inline distT="0" distB="0" distL="0" distR="0">
                  <wp:extent cx="1919935" cy="1919173"/>
                  <wp:effectExtent l="0" t="0" r="0" b="0"/>
                  <wp:docPr id="10245" name="Picture 10245"/>
                  <wp:cNvGraphicFramePr/>
                  <a:graphic xmlns:a="http://schemas.openxmlformats.org/drawingml/2006/main">
                    <a:graphicData uri="http://schemas.openxmlformats.org/drawingml/2006/picture">
                      <pic:pic xmlns:pic="http://schemas.openxmlformats.org/drawingml/2006/picture">
                        <pic:nvPicPr>
                          <pic:cNvPr id="10245" name="Picture 10245"/>
                          <pic:cNvPicPr/>
                        </pic:nvPicPr>
                        <pic:blipFill>
                          <a:blip r:embed="rId71"/>
                          <a:stretch>
                            <a:fillRect/>
                          </a:stretch>
                        </pic:blipFill>
                        <pic:spPr>
                          <a:xfrm>
                            <a:off x="0" y="0"/>
                            <a:ext cx="1919935" cy="1919173"/>
                          </a:xfrm>
                          <a:prstGeom prst="rect">
                            <a:avLst/>
                          </a:prstGeom>
                        </pic:spPr>
                      </pic:pic>
                    </a:graphicData>
                  </a:graphic>
                </wp:inline>
              </w:drawing>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22" w:firstLine="0"/>
              <w:jc w:val="left"/>
            </w:pPr>
            <w:r>
              <w:rPr>
                <w:sz w:val="19"/>
              </w:rPr>
              <w:t>3.В</w:t>
            </w:r>
          </w:p>
          <w:p w:rsidR="00D57C66" w:rsidRDefault="0056154B">
            <w:pPr>
              <w:spacing w:after="0" w:line="259" w:lineRule="auto"/>
              <w:ind w:left="22" w:right="47" w:firstLine="0"/>
            </w:pPr>
            <w:r>
              <w:rPr>
                <w:sz w:val="19"/>
              </w:rPr>
              <w:t>Ты в роли бабушки (дедушки) плохо видишь и переспрашиваешь, что делают дети на этих картинках.</w:t>
            </w:r>
          </w:p>
        </w:tc>
      </w:tr>
      <w:tr w:rsidR="00D57C66">
        <w:tblPrEx>
          <w:tblCellMar>
            <w:left w:w="113" w:type="dxa"/>
          </w:tblCellMar>
        </w:tblPrEx>
        <w:trPr>
          <w:trHeight w:val="3824"/>
        </w:trPr>
        <w:tc>
          <w:tcPr>
            <w:tcW w:w="3203" w:type="dxa"/>
            <w:tcBorders>
              <w:top w:val="single" w:sz="4" w:space="0" w:color="181717"/>
              <w:left w:val="single" w:sz="4" w:space="0" w:color="181717"/>
              <w:bottom w:val="single" w:sz="4" w:space="0" w:color="181717"/>
              <w:right w:val="single" w:sz="4" w:space="0" w:color="181717"/>
            </w:tcBorders>
            <w:vAlign w:val="center"/>
          </w:tcPr>
          <w:p w:rsidR="00D57C66" w:rsidRDefault="0056154B">
            <w:pPr>
              <w:spacing w:after="0" w:line="259" w:lineRule="auto"/>
              <w:ind w:left="0" w:firstLine="0"/>
              <w:jc w:val="left"/>
            </w:pPr>
            <w:r>
              <w:rPr>
                <w:sz w:val="19"/>
              </w:rPr>
              <w:lastRenderedPageBreak/>
              <w:t>4.А</w:t>
            </w:r>
          </w:p>
          <w:p w:rsidR="00D57C66" w:rsidRDefault="0056154B">
            <w:pPr>
              <w:spacing w:after="58" w:line="243" w:lineRule="auto"/>
              <w:ind w:left="0" w:right="47" w:firstLine="0"/>
            </w:pPr>
            <w:r>
              <w:rPr>
                <w:sz w:val="19"/>
              </w:rPr>
              <w:t>Расспроси своего собеседника (свою собеседницу) о его (её) семье, опираясь на следующие вопросы:</w:t>
            </w:r>
          </w:p>
          <w:p w:rsidR="00D57C66" w:rsidRDefault="0056154B">
            <w:pPr>
              <w:numPr>
                <w:ilvl w:val="0"/>
                <w:numId w:val="125"/>
              </w:numPr>
              <w:spacing w:after="49" w:line="259" w:lineRule="auto"/>
              <w:ind w:hanging="227"/>
              <w:jc w:val="left"/>
            </w:pPr>
            <w:r>
              <w:rPr>
                <w:sz w:val="19"/>
              </w:rPr>
              <w:t>Ist deine Familie groß?</w:t>
            </w:r>
          </w:p>
          <w:p w:rsidR="00D57C66" w:rsidRDefault="0056154B">
            <w:pPr>
              <w:numPr>
                <w:ilvl w:val="0"/>
                <w:numId w:val="125"/>
              </w:numPr>
              <w:spacing w:after="49" w:line="259" w:lineRule="auto"/>
              <w:ind w:hanging="227"/>
              <w:jc w:val="left"/>
            </w:pPr>
            <w:r>
              <w:rPr>
                <w:sz w:val="19"/>
              </w:rPr>
              <w:t>Wie heißt deine Mutter?</w:t>
            </w:r>
          </w:p>
          <w:p w:rsidR="00D57C66" w:rsidRDefault="0056154B">
            <w:pPr>
              <w:numPr>
                <w:ilvl w:val="0"/>
                <w:numId w:val="125"/>
              </w:numPr>
              <w:spacing w:after="49" w:line="259" w:lineRule="auto"/>
              <w:ind w:hanging="227"/>
              <w:jc w:val="left"/>
            </w:pPr>
            <w:r>
              <w:rPr>
                <w:sz w:val="19"/>
              </w:rPr>
              <w:t>Wie heißt dein Vater?</w:t>
            </w:r>
          </w:p>
          <w:p w:rsidR="00D57C66" w:rsidRDefault="0056154B">
            <w:pPr>
              <w:numPr>
                <w:ilvl w:val="0"/>
                <w:numId w:val="125"/>
              </w:numPr>
              <w:spacing w:after="50" w:line="259" w:lineRule="auto"/>
              <w:ind w:hanging="227"/>
              <w:jc w:val="left"/>
            </w:pPr>
            <w:r>
              <w:rPr>
                <w:sz w:val="19"/>
              </w:rPr>
              <w:t>Wie heißt dein Bruder?</w:t>
            </w:r>
          </w:p>
          <w:p w:rsidR="00D57C66" w:rsidRDefault="0056154B">
            <w:pPr>
              <w:numPr>
                <w:ilvl w:val="0"/>
                <w:numId w:val="125"/>
              </w:numPr>
              <w:spacing w:after="45" w:line="259" w:lineRule="auto"/>
              <w:ind w:hanging="227"/>
              <w:jc w:val="left"/>
            </w:pPr>
            <w:r>
              <w:rPr>
                <w:sz w:val="19"/>
              </w:rPr>
              <w:t>Wie heißt deine Schwester?</w:t>
            </w:r>
          </w:p>
          <w:p w:rsidR="00D57C66" w:rsidRDefault="0056154B">
            <w:pPr>
              <w:numPr>
                <w:ilvl w:val="0"/>
                <w:numId w:val="125"/>
              </w:numPr>
              <w:spacing w:after="21" w:line="282" w:lineRule="auto"/>
              <w:ind w:hanging="227"/>
              <w:jc w:val="left"/>
            </w:pPr>
            <w:r>
              <w:rPr>
                <w:sz w:val="19"/>
              </w:rPr>
              <w:t xml:space="preserve">Arbeitet </w:t>
            </w:r>
            <w:r>
              <w:rPr>
                <w:sz w:val="19"/>
              </w:rPr>
              <w:tab/>
              <w:t xml:space="preserve">dein </w:t>
            </w:r>
            <w:r>
              <w:rPr>
                <w:sz w:val="19"/>
              </w:rPr>
              <w:tab/>
              <w:t xml:space="preserve">Vater </w:t>
            </w:r>
            <w:r>
              <w:rPr>
                <w:sz w:val="19"/>
              </w:rPr>
              <w:tab/>
              <w:t>(deine Mutter)?</w:t>
            </w:r>
          </w:p>
          <w:p w:rsidR="00D57C66" w:rsidRDefault="0056154B">
            <w:pPr>
              <w:numPr>
                <w:ilvl w:val="0"/>
                <w:numId w:val="125"/>
              </w:numPr>
              <w:spacing w:after="50" w:line="259" w:lineRule="auto"/>
              <w:ind w:hanging="227"/>
              <w:jc w:val="left"/>
            </w:pPr>
            <w:r>
              <w:rPr>
                <w:sz w:val="19"/>
              </w:rPr>
              <w:t>Machst du vieles zu Hause?</w:t>
            </w:r>
          </w:p>
          <w:p w:rsidR="00D57C66" w:rsidRDefault="0056154B">
            <w:pPr>
              <w:numPr>
                <w:ilvl w:val="0"/>
                <w:numId w:val="125"/>
              </w:numPr>
              <w:spacing w:after="49" w:line="259" w:lineRule="auto"/>
              <w:ind w:hanging="227"/>
              <w:jc w:val="left"/>
            </w:pPr>
            <w:r>
              <w:rPr>
                <w:sz w:val="19"/>
              </w:rPr>
              <w:t>Was machst du gern zu Hause?</w:t>
            </w:r>
          </w:p>
          <w:p w:rsidR="00D57C66" w:rsidRDefault="0056154B">
            <w:pPr>
              <w:numPr>
                <w:ilvl w:val="0"/>
                <w:numId w:val="125"/>
              </w:numPr>
              <w:spacing w:after="0" w:line="259" w:lineRule="auto"/>
              <w:ind w:hanging="227"/>
              <w:jc w:val="left"/>
            </w:pPr>
            <w:r>
              <w:rPr>
                <w:sz w:val="19"/>
              </w:rPr>
              <w:t>Faulenzt du gern?</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4.B</w:t>
            </w:r>
          </w:p>
          <w:p w:rsidR="00D57C66" w:rsidRDefault="0056154B">
            <w:pPr>
              <w:spacing w:after="0" w:line="243" w:lineRule="auto"/>
              <w:ind w:left="0" w:firstLine="0"/>
              <w:jc w:val="left"/>
            </w:pPr>
            <w:r>
              <w:rPr>
                <w:sz w:val="19"/>
              </w:rPr>
              <w:t>Ответь на вопросы собеседника (собеседницы).</w:t>
            </w:r>
          </w:p>
          <w:p w:rsidR="00D57C66" w:rsidRDefault="0056154B">
            <w:pPr>
              <w:spacing w:after="0" w:line="259" w:lineRule="auto"/>
              <w:ind w:left="0" w:firstLine="0"/>
              <w:jc w:val="left"/>
            </w:pPr>
            <w:r>
              <w:rPr>
                <w:sz w:val="19"/>
              </w:rPr>
              <w:t>Затем поменяйтесь карточками.</w:t>
            </w:r>
          </w:p>
        </w:tc>
      </w:tr>
      <w:tr w:rsidR="00D57C66">
        <w:tblPrEx>
          <w:tblCellMar>
            <w:left w:w="113" w:type="dxa"/>
          </w:tblCellMar>
        </w:tblPrEx>
        <w:trPr>
          <w:trHeight w:val="2126"/>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5.А</w:t>
            </w:r>
          </w:p>
          <w:p w:rsidR="00D57C66" w:rsidRDefault="0056154B">
            <w:pPr>
              <w:spacing w:after="0" w:line="243" w:lineRule="auto"/>
              <w:ind w:left="0" w:right="47" w:firstLine="0"/>
            </w:pPr>
            <w:r>
              <w:rPr>
                <w:sz w:val="19"/>
              </w:rPr>
              <w:t>Задумай, что ты один из персонажей учебника, и расскажи о себе своему собеседнику (своей собеседнице). Начни так:</w:t>
            </w:r>
          </w:p>
          <w:p w:rsidR="00D57C66" w:rsidRDefault="0056154B">
            <w:pPr>
              <w:spacing w:after="0" w:line="259" w:lineRule="auto"/>
              <w:ind w:left="0" w:firstLine="0"/>
              <w:jc w:val="left"/>
            </w:pPr>
            <w:r>
              <w:rPr>
                <w:sz w:val="19"/>
              </w:rPr>
              <w:t>Rate mal!</w:t>
            </w:r>
          </w:p>
          <w:p w:rsidR="00D57C66" w:rsidRDefault="0056154B">
            <w:pPr>
              <w:spacing w:after="0" w:line="259" w:lineRule="auto"/>
              <w:ind w:left="0" w:firstLine="0"/>
              <w:jc w:val="left"/>
            </w:pPr>
            <w:r>
              <w:rPr>
                <w:sz w:val="19"/>
              </w:rPr>
              <w:t>Wer bin ich?</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5.B</w:t>
            </w:r>
          </w:p>
          <w:p w:rsidR="00D57C66" w:rsidRDefault="0056154B">
            <w:pPr>
              <w:spacing w:after="0" w:line="259" w:lineRule="auto"/>
              <w:ind w:left="0" w:right="47" w:firstLine="0"/>
            </w:pPr>
            <w:r>
              <w:rPr>
                <w:sz w:val="19"/>
              </w:rPr>
              <w:t>Выслушай рассказ своего собеседника (своей собеседницы) в роли персонажа и отгадай, кто он (она).</w:t>
            </w:r>
          </w:p>
        </w:tc>
      </w:tr>
      <w:tr w:rsidR="00D57C66">
        <w:tblPrEx>
          <w:tblCellMar>
            <w:left w:w="113" w:type="dxa"/>
          </w:tblCellMar>
        </w:tblPrEx>
        <w:trPr>
          <w:trHeight w:val="2126"/>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6.A</w:t>
            </w:r>
          </w:p>
          <w:p w:rsidR="00D57C66" w:rsidRDefault="0056154B">
            <w:pPr>
              <w:spacing w:after="0" w:line="259" w:lineRule="auto"/>
              <w:ind w:left="0" w:right="47" w:firstLine="0"/>
            </w:pPr>
            <w:r>
              <w:rPr>
                <w:sz w:val="19"/>
              </w:rPr>
              <w:t>Расскажи своему собеседнику (своей собеседнице) о своей собаке (кошке), если она у тебя есть.</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6.B</w:t>
            </w:r>
          </w:p>
          <w:p w:rsidR="00D57C66" w:rsidRDefault="0056154B">
            <w:pPr>
              <w:spacing w:after="0" w:line="259" w:lineRule="auto"/>
              <w:ind w:left="0" w:right="47" w:firstLine="0"/>
            </w:pPr>
            <w:r>
              <w:rPr>
                <w:sz w:val="19"/>
              </w:rPr>
              <w:t>Выслушай рассказ своего собеседника (своей собеседницы) и расскажи о своём животном, если оно у тебя есть.</w:t>
            </w:r>
          </w:p>
        </w:tc>
      </w:tr>
      <w:tr w:rsidR="00D57C66">
        <w:tblPrEx>
          <w:tblCellMar>
            <w:left w:w="113" w:type="dxa"/>
          </w:tblCellMar>
        </w:tblPrEx>
        <w:trPr>
          <w:trHeight w:val="1954"/>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lastRenderedPageBreak/>
              <w:t>7.А</w:t>
            </w:r>
          </w:p>
          <w:p w:rsidR="00D57C66" w:rsidRDefault="0056154B">
            <w:pPr>
              <w:spacing w:after="0" w:line="259" w:lineRule="auto"/>
              <w:ind w:left="0" w:right="47" w:firstLine="0"/>
            </w:pPr>
            <w:r>
              <w:rPr>
                <w:sz w:val="19"/>
              </w:rPr>
              <w:t>Твой друг (твоя подруга) говорит, что получил(а) почту из Германии. Поинтересуйся, откуда она (из какого города) и что в ней.</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7.В</w:t>
            </w:r>
          </w:p>
          <w:p w:rsidR="00D57C66" w:rsidRDefault="0056154B">
            <w:pPr>
              <w:spacing w:after="0" w:line="243" w:lineRule="auto"/>
              <w:ind w:left="0" w:right="47" w:firstLine="0"/>
            </w:pPr>
            <w:r>
              <w:rPr>
                <w:sz w:val="19"/>
              </w:rPr>
              <w:t>Представь, что</w:t>
            </w:r>
            <w:r>
              <w:rPr>
                <w:sz w:val="19"/>
              </w:rPr>
              <w:t xml:space="preserve"> ты получил(а) почту из Германии и твой друг (твоя подруга) интересуется, откуда почта и что в ней. </w:t>
            </w:r>
          </w:p>
          <w:p w:rsidR="00D57C66" w:rsidRDefault="0056154B">
            <w:pPr>
              <w:spacing w:after="0" w:line="259" w:lineRule="auto"/>
              <w:ind w:left="0" w:firstLine="0"/>
              <w:jc w:val="left"/>
            </w:pPr>
            <w:r>
              <w:rPr>
                <w:sz w:val="19"/>
              </w:rPr>
              <w:t>Ответь на его (её) вопросы.</w:t>
            </w:r>
          </w:p>
        </w:tc>
      </w:tr>
    </w:tbl>
    <w:p w:rsidR="00D57C66" w:rsidRDefault="0056154B">
      <w:pPr>
        <w:spacing w:after="3" w:line="259" w:lineRule="auto"/>
        <w:ind w:left="-5" w:hanging="10"/>
        <w:jc w:val="left"/>
      </w:pPr>
      <w:r>
        <w:t>123</w:t>
      </w:r>
    </w:p>
    <w:p w:rsidR="00D57C66" w:rsidRDefault="00D57C66">
      <w:pPr>
        <w:sectPr w:rsidR="00D57C66">
          <w:footerReference w:type="even" r:id="rId72"/>
          <w:footerReference w:type="default" r:id="rId73"/>
          <w:footerReference w:type="first" r:id="rId74"/>
          <w:footnotePr>
            <w:numRestart w:val="eachPage"/>
          </w:footnotePr>
          <w:pgSz w:w="8107" w:h="12586"/>
          <w:pgMar w:top="984" w:right="955" w:bottom="881" w:left="964" w:header="720" w:footer="720" w:gutter="0"/>
          <w:cols w:space="720"/>
        </w:sectPr>
      </w:pPr>
    </w:p>
    <w:p w:rsidR="00D57C66" w:rsidRDefault="00D57C66">
      <w:pPr>
        <w:spacing w:after="0" w:line="259" w:lineRule="auto"/>
        <w:ind w:left="-969" w:right="989" w:firstLine="0"/>
        <w:jc w:val="left"/>
      </w:pPr>
    </w:p>
    <w:tbl>
      <w:tblPr>
        <w:tblStyle w:val="TableGrid"/>
        <w:tblW w:w="6406" w:type="dxa"/>
        <w:tblInd w:w="0" w:type="dxa"/>
        <w:tblCellMar>
          <w:top w:w="127" w:type="dxa"/>
          <w:left w:w="113" w:type="dxa"/>
          <w:bottom w:w="0" w:type="dxa"/>
          <w:right w:w="67" w:type="dxa"/>
        </w:tblCellMar>
        <w:tblLook w:val="04A0" w:firstRow="1" w:lastRow="0" w:firstColumn="1" w:lastColumn="0" w:noHBand="0" w:noVBand="1"/>
      </w:tblPr>
      <w:tblGrid>
        <w:gridCol w:w="3203"/>
        <w:gridCol w:w="3203"/>
      </w:tblGrid>
      <w:tr w:rsidR="00D57C66">
        <w:trPr>
          <w:trHeight w:val="2780"/>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8.А</w:t>
            </w:r>
          </w:p>
          <w:p w:rsidR="00D57C66" w:rsidRDefault="0056154B">
            <w:pPr>
              <w:spacing w:after="61" w:line="243" w:lineRule="auto"/>
              <w:ind w:left="0" w:right="47" w:firstLine="0"/>
            </w:pPr>
            <w:r>
              <w:rPr>
                <w:sz w:val="19"/>
              </w:rPr>
              <w:t>Расспроси своего собеседника (свою собеседницу), как он (она) со своими товарищами готовится к празднику «Прощай, 2-й класс!». Опирайся на следующие вопросы:</w:t>
            </w:r>
          </w:p>
          <w:p w:rsidR="00D57C66" w:rsidRDefault="0056154B">
            <w:pPr>
              <w:numPr>
                <w:ilvl w:val="0"/>
                <w:numId w:val="126"/>
              </w:numPr>
              <w:spacing w:after="51" w:line="259" w:lineRule="auto"/>
              <w:ind w:firstLine="0"/>
              <w:jc w:val="left"/>
            </w:pPr>
            <w:r>
              <w:rPr>
                <w:sz w:val="19"/>
              </w:rPr>
              <w:t>Hast du jetzt viel zu tun?</w:t>
            </w:r>
          </w:p>
          <w:p w:rsidR="00D57C66" w:rsidRDefault="0056154B">
            <w:pPr>
              <w:numPr>
                <w:ilvl w:val="0"/>
                <w:numId w:val="126"/>
              </w:numPr>
              <w:spacing w:after="51" w:line="259" w:lineRule="auto"/>
              <w:ind w:firstLine="0"/>
              <w:jc w:val="left"/>
            </w:pPr>
            <w:r>
              <w:rPr>
                <w:sz w:val="19"/>
              </w:rPr>
              <w:t>Was machst du jetzt?</w:t>
            </w:r>
          </w:p>
          <w:p w:rsidR="00D57C66" w:rsidRDefault="0056154B">
            <w:pPr>
              <w:numPr>
                <w:ilvl w:val="0"/>
                <w:numId w:val="126"/>
              </w:numPr>
              <w:spacing w:after="0" w:line="259" w:lineRule="auto"/>
              <w:ind w:firstLine="0"/>
              <w:jc w:val="left"/>
            </w:pPr>
            <w:r>
              <w:rPr>
                <w:sz w:val="19"/>
              </w:rPr>
              <w:t>Wie findet die Deutschlehrerin deine Arbeit?</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8.В</w:t>
            </w:r>
          </w:p>
          <w:p w:rsidR="00D57C66" w:rsidRDefault="0056154B">
            <w:pPr>
              <w:spacing w:after="0" w:line="259" w:lineRule="auto"/>
              <w:ind w:left="0" w:right="46" w:firstLine="0"/>
            </w:pPr>
            <w:r>
              <w:rPr>
                <w:sz w:val="19"/>
              </w:rPr>
              <w:t>О</w:t>
            </w:r>
            <w:r>
              <w:rPr>
                <w:sz w:val="19"/>
              </w:rPr>
              <w:t>тветь на вопросы собеседника (собеседницы) о том, как ты и твои товарищи готовитесь к празднику «Прощай, 2-й класс!».</w:t>
            </w:r>
          </w:p>
        </w:tc>
      </w:tr>
      <w:tr w:rsidR="00D57C66">
        <w:trPr>
          <w:trHeight w:val="2126"/>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9.A</w:t>
            </w:r>
          </w:p>
          <w:p w:rsidR="00D57C66" w:rsidRDefault="0056154B">
            <w:pPr>
              <w:spacing w:after="0" w:line="259" w:lineRule="auto"/>
              <w:ind w:left="0" w:right="47" w:firstLine="0"/>
            </w:pPr>
            <w:r>
              <w:rPr>
                <w:sz w:val="19"/>
              </w:rPr>
              <w:t>Скажи своему собеседнику (своей собеседнице), что ты хочешь делать и почему.</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9.В</w:t>
            </w:r>
          </w:p>
          <w:p w:rsidR="00D57C66" w:rsidRDefault="0056154B">
            <w:pPr>
              <w:spacing w:after="0" w:line="259" w:lineRule="auto"/>
              <w:ind w:left="0" w:right="47" w:firstLine="0"/>
            </w:pPr>
            <w:r>
              <w:rPr>
                <w:sz w:val="19"/>
              </w:rPr>
              <w:t>Выслушай рассказ собеседника (собеседницы). Вырази своё мнение и скажи, что ты хочешь делать.</w:t>
            </w:r>
          </w:p>
        </w:tc>
      </w:tr>
      <w:tr w:rsidR="00D57C66">
        <w:trPr>
          <w:trHeight w:val="2126"/>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10.А</w:t>
            </w:r>
          </w:p>
          <w:p w:rsidR="00D57C66" w:rsidRDefault="0056154B">
            <w:pPr>
              <w:spacing w:after="0" w:line="259" w:lineRule="auto"/>
              <w:ind w:left="0" w:right="47" w:firstLine="0"/>
            </w:pPr>
            <w:r>
              <w:rPr>
                <w:sz w:val="19"/>
              </w:rPr>
              <w:t>Расскажи своему собеседнику (своей собеседнице), как ты изучаешь немецкий язык.</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10.В</w:t>
            </w:r>
          </w:p>
          <w:p w:rsidR="00D57C66" w:rsidRDefault="0056154B">
            <w:pPr>
              <w:spacing w:after="0" w:line="259" w:lineRule="auto"/>
              <w:ind w:left="0" w:right="47" w:firstLine="0"/>
            </w:pPr>
            <w:r>
              <w:rPr>
                <w:sz w:val="19"/>
              </w:rPr>
              <w:t>Выслушай своего собеседника (свою собеседницу). Вырази своё мнение и расскажи о том, как ты изучаешь немецкий язык.</w:t>
            </w:r>
          </w:p>
        </w:tc>
      </w:tr>
      <w:tr w:rsidR="00D57C66">
        <w:trPr>
          <w:trHeight w:val="2126"/>
        </w:trPr>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11.А</w:t>
            </w:r>
          </w:p>
          <w:p w:rsidR="00D57C66" w:rsidRDefault="0056154B">
            <w:pPr>
              <w:spacing w:after="0" w:line="259" w:lineRule="auto"/>
              <w:ind w:left="0" w:right="47" w:firstLine="0"/>
            </w:pPr>
            <w:r>
              <w:rPr>
                <w:sz w:val="19"/>
              </w:rPr>
              <w:t>Расскажи своему соседу (соседке) по парте, что ты умеешь делать, и спроси его (её) о том, что он (она) умеет.</w:t>
            </w:r>
          </w:p>
        </w:tc>
        <w:tc>
          <w:tcPr>
            <w:tcW w:w="3203" w:type="dxa"/>
            <w:tcBorders>
              <w:top w:val="single" w:sz="4" w:space="0" w:color="181717"/>
              <w:left w:val="single" w:sz="4" w:space="0" w:color="181717"/>
              <w:bottom w:val="single" w:sz="4" w:space="0" w:color="181717"/>
              <w:right w:val="single" w:sz="4" w:space="0" w:color="181717"/>
            </w:tcBorders>
          </w:tcPr>
          <w:p w:rsidR="00D57C66" w:rsidRDefault="0056154B">
            <w:pPr>
              <w:spacing w:after="0" w:line="259" w:lineRule="auto"/>
              <w:ind w:left="0" w:firstLine="0"/>
              <w:jc w:val="left"/>
            </w:pPr>
            <w:r>
              <w:rPr>
                <w:sz w:val="19"/>
              </w:rPr>
              <w:t>11.В</w:t>
            </w:r>
          </w:p>
          <w:p w:rsidR="00D57C66" w:rsidRDefault="0056154B">
            <w:pPr>
              <w:spacing w:after="0" w:line="259" w:lineRule="auto"/>
              <w:ind w:left="0" w:right="47" w:firstLine="0"/>
            </w:pPr>
            <w:r>
              <w:rPr>
                <w:sz w:val="19"/>
              </w:rPr>
              <w:t>Выслушай своего соб</w:t>
            </w:r>
            <w:r>
              <w:rPr>
                <w:sz w:val="19"/>
              </w:rPr>
              <w:t>еседника (свою собеседницу) и ответь на его (её) вопросы.</w:t>
            </w:r>
          </w:p>
        </w:tc>
      </w:tr>
    </w:tbl>
    <w:p w:rsidR="00D57C66" w:rsidRDefault="0056154B">
      <w:pPr>
        <w:spacing w:after="293" w:line="259" w:lineRule="auto"/>
        <w:ind w:left="-5" w:hanging="10"/>
        <w:jc w:val="left"/>
      </w:pPr>
      <w:r>
        <w:rPr>
          <w:b/>
          <w:sz w:val="28"/>
        </w:rPr>
        <w:t>Содержание</w:t>
      </w:r>
    </w:p>
    <w:p w:rsidR="00D57C66" w:rsidRDefault="0056154B">
      <w:pPr>
        <w:spacing w:after="229"/>
        <w:ind w:left="13" w:right="44" w:firstLine="0"/>
      </w:pPr>
      <w:r>
        <w:lastRenderedPageBreak/>
        <w:t xml:space="preserve">Введение .................................................................................    3 </w:t>
      </w:r>
    </w:p>
    <w:p w:rsidR="00D57C66" w:rsidRDefault="0056154B">
      <w:pPr>
        <w:ind w:left="13" w:right="44" w:firstLine="0"/>
      </w:pPr>
      <w:r>
        <w:t>Пояснения и рекомендации к работе над вводным курсом</w:t>
      </w:r>
    </w:p>
    <w:p w:rsidR="00D57C66" w:rsidRDefault="0056154B">
      <w:pPr>
        <w:spacing w:after="262"/>
        <w:ind w:left="13" w:right="44" w:firstLine="0"/>
      </w:pPr>
      <w:r>
        <w:t xml:space="preserve">(Учебник. Часть I) ................................................................   29 </w:t>
      </w:r>
    </w:p>
    <w:p w:rsidR="00D57C66" w:rsidRDefault="0056154B">
      <w:pPr>
        <w:spacing w:after="149"/>
        <w:ind w:left="-4" w:right="43" w:hanging="3"/>
      </w:pPr>
      <w:r>
        <w:rPr>
          <w:b/>
        </w:rPr>
        <w:t>Вводный курс (Учебник. Часть I)</w:t>
      </w:r>
    </w:p>
    <w:p w:rsidR="00D57C66" w:rsidRDefault="0056154B">
      <w:pPr>
        <w:ind w:left="13" w:right="44" w:firstLine="0"/>
      </w:pPr>
      <w:r>
        <w:t>Урок 0 Что надо знать перед тем, как отправиться в путь?    29 Урок 1 Давайте познакомимся! ..........................................</w:t>
      </w:r>
      <w:r>
        <w:t>.   32</w:t>
      </w:r>
    </w:p>
    <w:p w:rsidR="00D57C66" w:rsidRDefault="0056154B">
      <w:pPr>
        <w:ind w:left="13" w:right="44" w:firstLine="0"/>
      </w:pPr>
      <w:r>
        <w:t xml:space="preserve">Урок 2 Итак, как поздороваться и представиться </w:t>
      </w:r>
    </w:p>
    <w:p w:rsidR="00D57C66" w:rsidRDefault="0056154B">
      <w:pPr>
        <w:ind w:left="13" w:right="44" w:firstLine="0"/>
      </w:pPr>
      <w:r>
        <w:t xml:space="preserve">по-немецки? ...........................................................................   35 </w:t>
      </w:r>
    </w:p>
    <w:p w:rsidR="00D57C66" w:rsidRDefault="0056154B">
      <w:pPr>
        <w:ind w:left="13" w:right="44" w:firstLine="0"/>
      </w:pPr>
      <w:r>
        <w:t xml:space="preserve">Урок 3 О чём говорят пальчиковые куклы? ......................   37 </w:t>
      </w:r>
    </w:p>
    <w:p w:rsidR="00D57C66" w:rsidRDefault="0056154B">
      <w:pPr>
        <w:ind w:left="13" w:right="44" w:firstLine="0"/>
      </w:pPr>
      <w:r>
        <w:t>Уроки 4, 5 Поиграем? Споём? (Повторение) ...................   38</w:t>
      </w:r>
    </w:p>
    <w:p w:rsidR="00D57C66" w:rsidRDefault="0056154B">
      <w:pPr>
        <w:ind w:left="13" w:right="44" w:firstLine="0"/>
      </w:pPr>
      <w:r>
        <w:t xml:space="preserve">Урок 6 А всё ли мы успели повторить? ............................   39 </w:t>
      </w:r>
    </w:p>
    <w:p w:rsidR="00D57C66" w:rsidRDefault="0056154B">
      <w:pPr>
        <w:ind w:left="13" w:right="44" w:firstLine="0"/>
      </w:pPr>
      <w:r>
        <w:t>Урок 7 Как при знакомстве представить других? ............   40 Урок 8 Как уточнить, переспросить? ...................</w:t>
      </w:r>
      <w:r>
        <w:t xml:space="preserve">..............   41 </w:t>
      </w:r>
    </w:p>
    <w:p w:rsidR="00D57C66" w:rsidRDefault="0056154B">
      <w:pPr>
        <w:ind w:left="13" w:right="44" w:firstLine="0"/>
      </w:pPr>
      <w:r>
        <w:t xml:space="preserve">Урок 9 Как на вопрос-сомнение дать отрицательный ответ?  42 </w:t>
      </w:r>
    </w:p>
    <w:p w:rsidR="00D57C66" w:rsidRDefault="0056154B">
      <w:pPr>
        <w:ind w:left="13" w:right="44" w:firstLine="0"/>
      </w:pPr>
      <w:r>
        <w:t>Уроки 10, 11 Поиграем? Споём? (Повторение) ................   43</w:t>
      </w:r>
    </w:p>
    <w:p w:rsidR="00D57C66" w:rsidRDefault="0056154B">
      <w:pPr>
        <w:spacing w:after="3" w:line="235" w:lineRule="auto"/>
        <w:ind w:left="-15" w:firstLine="0"/>
        <w:jc w:val="left"/>
      </w:pPr>
      <w:r>
        <w:t>Урок 12 А всё ли мы успели повторить? ..........................   44 Урок 13 Как выяснить, кто это? ........</w:t>
      </w:r>
      <w:r>
        <w:t xml:space="preserve">.................................   44 Урок 14 Итак, как спросить, кто это? ...............................   45 Урок 15 Спрашиваем, как зовут сверстников, как зовут </w:t>
      </w:r>
    </w:p>
    <w:p w:rsidR="00D57C66" w:rsidRDefault="0056154B">
      <w:pPr>
        <w:ind w:left="13" w:right="44" w:firstLine="0"/>
      </w:pPr>
      <w:r>
        <w:t>взрослых ................................................................................</w:t>
      </w:r>
      <w:r>
        <w:t xml:space="preserve">.   47 </w:t>
      </w:r>
    </w:p>
    <w:p w:rsidR="00D57C66" w:rsidRDefault="0056154B">
      <w:pPr>
        <w:ind w:left="13" w:right="44" w:firstLine="0"/>
      </w:pPr>
      <w:r>
        <w:t xml:space="preserve">Уроки 16, 17 Поиграем? Споём? (Повторение) ................   48 </w:t>
      </w:r>
    </w:p>
    <w:p w:rsidR="00D57C66" w:rsidRDefault="0056154B">
      <w:pPr>
        <w:ind w:left="13" w:right="44" w:firstLine="0"/>
      </w:pPr>
      <w:r>
        <w:t xml:space="preserve">Урок 18 А всё ли мы успели повторить? ..........................   51 </w:t>
      </w:r>
    </w:p>
    <w:p w:rsidR="00D57C66" w:rsidRDefault="0056154B">
      <w:pPr>
        <w:ind w:left="13" w:right="44" w:firstLine="0"/>
      </w:pPr>
      <w:r>
        <w:t>Урок 19 Спросим, кто откуда .............................................   52</w:t>
      </w:r>
    </w:p>
    <w:p w:rsidR="00D57C66" w:rsidRDefault="0056154B">
      <w:pPr>
        <w:ind w:left="13" w:right="44" w:firstLine="0"/>
      </w:pPr>
      <w:r>
        <w:t>Урок 20 Как спросить о возрасте?</w:t>
      </w:r>
      <w:r>
        <w:t xml:space="preserve"> .....................................   53 </w:t>
      </w:r>
    </w:p>
    <w:p w:rsidR="00D57C66" w:rsidRDefault="0056154B">
      <w:pPr>
        <w:ind w:left="13" w:right="44" w:firstLine="0"/>
      </w:pPr>
      <w:r>
        <w:t xml:space="preserve">Урок 21 Что мы уже можем сообщить о себе? ................   55 </w:t>
      </w:r>
    </w:p>
    <w:p w:rsidR="00D57C66" w:rsidRDefault="0056154B">
      <w:pPr>
        <w:ind w:left="13" w:right="44" w:firstLine="0"/>
      </w:pPr>
      <w:r>
        <w:t xml:space="preserve">Уроки 22, 23 Поиграем? Споём? (Повторение) ................   56 Урок 24 А всё ли мы успели повторить? ..........................   57 </w:t>
      </w:r>
    </w:p>
    <w:p w:rsidR="00D57C66" w:rsidRDefault="0056154B">
      <w:pPr>
        <w:spacing w:after="234"/>
        <w:ind w:left="13" w:right="44" w:firstLine="0"/>
      </w:pPr>
      <w:r>
        <w:t>Урок 25 Ит</w:t>
      </w:r>
      <w:r>
        <w:t xml:space="preserve">ак, кто придёт на «Праздник алфавита»? ......   57 </w:t>
      </w:r>
    </w:p>
    <w:p w:rsidR="00D57C66" w:rsidRDefault="0056154B">
      <w:pPr>
        <w:spacing w:after="0" w:line="259" w:lineRule="auto"/>
        <w:ind w:left="0" w:right="21" w:firstLine="0"/>
        <w:jc w:val="right"/>
      </w:pPr>
      <w:r>
        <w:t>125</w:t>
      </w:r>
    </w:p>
    <w:p w:rsidR="00D57C66" w:rsidRDefault="0056154B">
      <w:pPr>
        <w:ind w:left="13" w:right="44" w:firstLine="0"/>
      </w:pPr>
      <w:r>
        <w:t xml:space="preserve">Урок 26 Как сказать, кто какой? ........................................   59 Урок 27 Also, wer ist wie? .....................................................   60 Урок 28 Готовимся к «Празднику алфавита» ....................   62 Урок 29 Поиграем? Споём? </w:t>
      </w:r>
      <w:r>
        <w:t>(Повторение) ........................   63 Урок 30 А всё ли мы успели повторить? ..........................   64</w:t>
      </w:r>
    </w:p>
    <w:p w:rsidR="00D57C66" w:rsidRDefault="0056154B">
      <w:pPr>
        <w:spacing w:after="229"/>
        <w:ind w:left="13" w:right="44" w:firstLine="0"/>
      </w:pPr>
      <w:r>
        <w:t xml:space="preserve">Урок 31 «Праздник алфавита» .............................................   64 </w:t>
      </w:r>
    </w:p>
    <w:p w:rsidR="00D57C66" w:rsidRDefault="0056154B">
      <w:pPr>
        <w:spacing w:after="229"/>
        <w:ind w:left="-4" w:right="43" w:hanging="3"/>
      </w:pPr>
      <w:r>
        <w:rPr>
          <w:b/>
        </w:rPr>
        <w:lastRenderedPageBreak/>
        <w:t>Основной курс (Учебник. Часть II)</w:t>
      </w:r>
    </w:p>
    <w:p w:rsidR="00D57C66" w:rsidRDefault="0056154B">
      <w:pPr>
        <w:spacing w:after="15"/>
        <w:ind w:left="4" w:right="43" w:hanging="10"/>
      </w:pPr>
      <w:r>
        <w:t>I</w:t>
      </w:r>
      <w:r>
        <w:t xml:space="preserve"> </w:t>
      </w:r>
      <w:r>
        <w:t>Unsere neuen Lehrbuchfigure</w:t>
      </w:r>
      <w:r>
        <w:t>n. Wer sind sie? Wie sind sie?</w:t>
      </w:r>
      <w:r>
        <w:t xml:space="preserve">   67 </w:t>
      </w:r>
      <w:r>
        <w:t>1</w:t>
      </w:r>
      <w:r>
        <w:t xml:space="preserve"> </w:t>
      </w:r>
      <w:r>
        <w:t>Wir kennen einige Figuren deutscher Bücher, nicht wahr? ....</w:t>
      </w:r>
      <w:r>
        <w:t xml:space="preserve">   68</w:t>
      </w:r>
    </w:p>
    <w:p w:rsidR="00D57C66" w:rsidRDefault="0056154B">
      <w:pPr>
        <w:numPr>
          <w:ilvl w:val="0"/>
          <w:numId w:val="88"/>
        </w:numPr>
        <w:spacing w:after="15"/>
        <w:ind w:right="43" w:hanging="340"/>
      </w:pPr>
      <w:r>
        <w:t>Und nun neue Lehrbuchfiguren ........................................</w:t>
      </w:r>
      <w:r>
        <w:t xml:space="preserve">   70</w:t>
      </w:r>
      <w:r>
        <w:t xml:space="preserve"> </w:t>
      </w:r>
    </w:p>
    <w:p w:rsidR="00D57C66" w:rsidRDefault="0056154B">
      <w:pPr>
        <w:numPr>
          <w:ilvl w:val="0"/>
          <w:numId w:val="88"/>
        </w:numPr>
        <w:spacing w:after="15"/>
        <w:ind w:right="43" w:hanging="340"/>
      </w:pPr>
      <w:r>
        <w:t>Die Post ist da! ...........................................................</w:t>
      </w:r>
      <w:r>
        <w:t>......</w:t>
      </w:r>
      <w:r>
        <w:t xml:space="preserve">   71</w:t>
      </w:r>
    </w:p>
    <w:p w:rsidR="00D57C66" w:rsidRDefault="0056154B">
      <w:pPr>
        <w:spacing w:after="235"/>
        <w:ind w:left="4" w:right="43" w:hanging="10"/>
      </w:pPr>
      <w:r>
        <w:t>4—5 Wir spielen und singen (Wiederholung) .........................</w:t>
      </w:r>
      <w:r>
        <w:t xml:space="preserve">   72</w:t>
      </w:r>
      <w:r>
        <w:t xml:space="preserve"> 6</w:t>
      </w:r>
      <w:r>
        <w:t xml:space="preserve"> </w:t>
      </w:r>
      <w:r>
        <w:t>Was haben wir nicht geschafft? .........................................</w:t>
      </w:r>
      <w:r>
        <w:t xml:space="preserve">   73</w:t>
      </w:r>
      <w:r>
        <w:t xml:space="preserve"> </w:t>
      </w:r>
    </w:p>
    <w:p w:rsidR="00D57C66" w:rsidRDefault="0056154B">
      <w:pPr>
        <w:spacing w:after="15"/>
        <w:ind w:left="4" w:right="43" w:hanging="10"/>
      </w:pPr>
      <w:r>
        <w:t>II</w:t>
      </w:r>
      <w:r>
        <w:t xml:space="preserve"> </w:t>
      </w:r>
      <w:r>
        <w:t>Wessen Fotos sind hier? Was erzählen sie? ......................</w:t>
      </w:r>
      <w:r>
        <w:t xml:space="preserve">   73</w:t>
      </w:r>
      <w:r>
        <w:t xml:space="preserve"> 1</w:t>
      </w:r>
      <w:r>
        <w:t xml:space="preserve"> </w:t>
      </w:r>
      <w:r>
        <w:t>Familienfotos a</w:t>
      </w:r>
      <w:r>
        <w:t>us Deutschland ..........................................</w:t>
      </w:r>
      <w:r>
        <w:t xml:space="preserve">   75</w:t>
      </w:r>
      <w:r>
        <w:t xml:space="preserve"> </w:t>
      </w:r>
    </w:p>
    <w:p w:rsidR="00D57C66" w:rsidRDefault="0056154B">
      <w:pPr>
        <w:spacing w:after="15"/>
        <w:ind w:left="4" w:right="43" w:hanging="10"/>
      </w:pPr>
      <w:r>
        <w:t>2 Und wessen Familienfoto ist das? .....................................</w:t>
      </w:r>
      <w:r>
        <w:t xml:space="preserve">   77</w:t>
      </w:r>
      <w:r>
        <w:t xml:space="preserve"> 3 Ein Brief von Sven ............................................................</w:t>
      </w:r>
      <w:r>
        <w:t xml:space="preserve">   78</w:t>
      </w:r>
      <w:r>
        <w:t xml:space="preserve"> </w:t>
      </w:r>
    </w:p>
    <w:p w:rsidR="00D57C66" w:rsidRDefault="0056154B">
      <w:pPr>
        <w:spacing w:after="15"/>
        <w:ind w:left="4" w:right="43" w:hanging="10"/>
      </w:pPr>
      <w:r>
        <w:t>4—5 Wir spielen und singen</w:t>
      </w:r>
      <w:r>
        <w:t xml:space="preserve"> (Wiederholung) .........................</w:t>
      </w:r>
      <w:r>
        <w:t xml:space="preserve">   79</w:t>
      </w:r>
      <w:r>
        <w:t xml:space="preserve"> </w:t>
      </w:r>
    </w:p>
    <w:p w:rsidR="00D57C66" w:rsidRDefault="0056154B">
      <w:pPr>
        <w:tabs>
          <w:tab w:val="center" w:pos="282"/>
          <w:tab w:val="right" w:pos="6633"/>
        </w:tabs>
        <w:spacing w:after="243"/>
        <w:ind w:left="-6" w:firstLine="0"/>
        <w:jc w:val="left"/>
      </w:pPr>
      <w:r>
        <w:rPr>
          <w:color w:val="000000"/>
          <w:sz w:val="22"/>
        </w:rPr>
        <w:tab/>
      </w:r>
      <w:r>
        <w:t xml:space="preserve">6 </w:t>
      </w:r>
      <w:r>
        <w:tab/>
        <w:t>Was haben wir nicht geschafft? .........................................</w:t>
      </w:r>
      <w:r>
        <w:t xml:space="preserve">   80</w:t>
      </w:r>
      <w:r>
        <w:t xml:space="preserve"> </w:t>
      </w:r>
    </w:p>
    <w:p w:rsidR="00D57C66" w:rsidRDefault="0056154B">
      <w:pPr>
        <w:spacing w:after="15"/>
        <w:ind w:left="4" w:right="43" w:hanging="10"/>
      </w:pPr>
      <w:r>
        <w:t>III Was machen Sabine und Sven gern zu Hause? Und wir?</w:t>
      </w:r>
      <w:r>
        <w:t xml:space="preserve">   81</w:t>
      </w:r>
    </w:p>
    <w:p w:rsidR="00D57C66" w:rsidRDefault="0056154B">
      <w:pPr>
        <w:numPr>
          <w:ilvl w:val="0"/>
          <w:numId w:val="89"/>
        </w:numPr>
        <w:spacing w:after="15"/>
        <w:ind w:right="43" w:hanging="340"/>
      </w:pPr>
      <w:r>
        <w:t>Was erzählen Svens Familienfotos? ...................................</w:t>
      </w:r>
      <w:r>
        <w:t xml:space="preserve">   82</w:t>
      </w:r>
      <w:r>
        <w:t xml:space="preserve"> </w:t>
      </w:r>
    </w:p>
    <w:p w:rsidR="00D57C66" w:rsidRDefault="0056154B">
      <w:pPr>
        <w:numPr>
          <w:ilvl w:val="0"/>
          <w:numId w:val="89"/>
        </w:numPr>
        <w:spacing w:after="15"/>
        <w:ind w:right="43" w:hanging="340"/>
      </w:pPr>
      <w:r>
        <w:t>Was machen Sabine und Sven gern? Und ihr? ................</w:t>
      </w:r>
      <w:r>
        <w:t xml:space="preserve">   84</w:t>
      </w:r>
      <w:r>
        <w:t xml:space="preserve"> </w:t>
      </w:r>
    </w:p>
    <w:p w:rsidR="00D57C66" w:rsidRDefault="0056154B">
      <w:pPr>
        <w:numPr>
          <w:ilvl w:val="0"/>
          <w:numId w:val="89"/>
        </w:numPr>
        <w:spacing w:after="15"/>
        <w:ind w:right="43" w:hanging="340"/>
      </w:pPr>
      <w:r>
        <w:t>Und was machen Sabine und Sven nicht gern? ..............</w:t>
      </w:r>
      <w:r>
        <w:t xml:space="preserve">   86</w:t>
      </w:r>
      <w:r>
        <w:t xml:space="preserve"> </w:t>
      </w:r>
    </w:p>
    <w:p w:rsidR="00D57C66" w:rsidRDefault="0056154B">
      <w:pPr>
        <w:spacing w:after="15"/>
        <w:ind w:left="4" w:right="43" w:hanging="10"/>
      </w:pPr>
      <w:r>
        <w:t>4—5 Wir spielen und singen (Wiederholung) .........</w:t>
      </w:r>
      <w:r>
        <w:t>................</w:t>
      </w:r>
      <w:r>
        <w:t xml:space="preserve">   87</w:t>
      </w:r>
      <w:r>
        <w:t xml:space="preserve"> </w:t>
      </w:r>
    </w:p>
    <w:p w:rsidR="00D57C66" w:rsidRDefault="0056154B">
      <w:pPr>
        <w:tabs>
          <w:tab w:val="center" w:pos="282"/>
          <w:tab w:val="right" w:pos="6633"/>
        </w:tabs>
        <w:spacing w:after="243"/>
        <w:ind w:left="-6" w:firstLine="0"/>
        <w:jc w:val="left"/>
      </w:pPr>
      <w:r>
        <w:rPr>
          <w:color w:val="000000"/>
          <w:sz w:val="22"/>
        </w:rPr>
        <w:tab/>
      </w:r>
      <w:r>
        <w:t xml:space="preserve">6 </w:t>
      </w:r>
      <w:r>
        <w:tab/>
        <w:t>Was haben wir nicht geschafft? .........................................</w:t>
      </w:r>
      <w:r>
        <w:t xml:space="preserve">   88</w:t>
      </w:r>
      <w:r>
        <w:t xml:space="preserve"> </w:t>
      </w:r>
    </w:p>
    <w:p w:rsidR="00D57C66" w:rsidRDefault="0056154B">
      <w:pPr>
        <w:spacing w:after="15"/>
        <w:ind w:left="4" w:right="43" w:hanging="10"/>
      </w:pPr>
      <w:r>
        <w:t>IV Was wir nicht alles machen! .............................................</w:t>
      </w:r>
      <w:r>
        <w:t xml:space="preserve">   89</w:t>
      </w:r>
      <w:r>
        <w:t xml:space="preserve"> 1 Anja und Sascha spielen Reporter .................................</w:t>
      </w:r>
      <w:r>
        <w:t>...</w:t>
      </w:r>
      <w:r>
        <w:t xml:space="preserve">   91</w:t>
      </w:r>
      <w:r>
        <w:t xml:space="preserve"> 2 Worüber sprechen die Kinder heute in der Deutschstunde? ...</w:t>
      </w:r>
      <w:r>
        <w:t xml:space="preserve">   92 </w:t>
      </w:r>
      <w:r>
        <w:t>3</w:t>
      </w:r>
      <w:r>
        <w:rPr>
          <w:sz w:val="25"/>
        </w:rPr>
        <w:t xml:space="preserve"> </w:t>
      </w:r>
      <w:r>
        <w:t>Anja und Sascha schreiben Briefe an Sabine und Sven.</w:t>
      </w:r>
    </w:p>
    <w:p w:rsidR="00D57C66" w:rsidRDefault="0056154B">
      <w:pPr>
        <w:spacing w:after="15"/>
        <w:ind w:left="4" w:right="43" w:hanging="10"/>
      </w:pPr>
      <w:r>
        <w:t>Und ihr? .........................................................................................</w:t>
      </w:r>
      <w:r>
        <w:t xml:space="preserve">   93</w:t>
      </w:r>
      <w:r>
        <w:t xml:space="preserve"> </w:t>
      </w:r>
    </w:p>
    <w:p w:rsidR="00D57C66" w:rsidRDefault="0056154B">
      <w:pPr>
        <w:spacing w:after="15"/>
        <w:ind w:left="4" w:right="43" w:hanging="10"/>
      </w:pPr>
      <w:r>
        <w:t xml:space="preserve">4—5 Wir spielen und </w:t>
      </w:r>
      <w:r>
        <w:t>singen (Wiederholung) .........................</w:t>
      </w:r>
      <w:r>
        <w:t xml:space="preserve">   95</w:t>
      </w:r>
      <w:r>
        <w:t xml:space="preserve"> </w:t>
      </w:r>
    </w:p>
    <w:p w:rsidR="00D57C66" w:rsidRDefault="0056154B">
      <w:pPr>
        <w:tabs>
          <w:tab w:val="center" w:pos="282"/>
          <w:tab w:val="right" w:pos="6633"/>
        </w:tabs>
        <w:spacing w:after="243"/>
        <w:ind w:left="-6" w:firstLine="0"/>
        <w:jc w:val="left"/>
      </w:pPr>
      <w:r>
        <w:rPr>
          <w:color w:val="000000"/>
          <w:sz w:val="22"/>
        </w:rPr>
        <w:tab/>
      </w:r>
      <w:r>
        <w:t xml:space="preserve">6 </w:t>
      </w:r>
      <w:r>
        <w:tab/>
        <w:t>Was haben wir nicht geschafft? .........................................</w:t>
      </w:r>
      <w:r>
        <w:t xml:space="preserve">   96</w:t>
      </w:r>
      <w:r>
        <w:t xml:space="preserve"> </w:t>
      </w:r>
    </w:p>
    <w:p w:rsidR="00D57C66" w:rsidRDefault="0056154B">
      <w:pPr>
        <w:spacing w:after="15"/>
        <w:ind w:left="4" w:right="43" w:hanging="10"/>
      </w:pPr>
      <w:r>
        <w:t xml:space="preserve">V Spielen wir auf unserem Fest Szenen aus einem Märchen? </w:t>
      </w:r>
      <w:r>
        <w:t xml:space="preserve">   97</w:t>
      </w:r>
      <w:r>
        <w:t xml:space="preserve"> </w:t>
      </w:r>
    </w:p>
    <w:p w:rsidR="00D57C66" w:rsidRDefault="0056154B">
      <w:pPr>
        <w:numPr>
          <w:ilvl w:val="0"/>
          <w:numId w:val="90"/>
        </w:numPr>
        <w:spacing w:after="15"/>
        <w:ind w:right="43" w:hanging="340"/>
      </w:pPr>
      <w:r>
        <w:t>Kasperle sagt: Wer will, der kann! Stimmt’s? ..........</w:t>
      </w:r>
      <w:r>
        <w:t>.........</w:t>
      </w:r>
      <w:r>
        <w:t xml:space="preserve">   98</w:t>
      </w:r>
    </w:p>
    <w:p w:rsidR="00D57C66" w:rsidRDefault="0056154B">
      <w:pPr>
        <w:numPr>
          <w:ilvl w:val="0"/>
          <w:numId w:val="90"/>
        </w:numPr>
        <w:spacing w:after="215"/>
        <w:ind w:right="43" w:hanging="340"/>
      </w:pPr>
      <w:r>
        <w:t>Wie will Kasperle die Prinzessin lustig machen? ..............</w:t>
      </w:r>
      <w:r>
        <w:t xml:space="preserve">  100</w:t>
      </w:r>
    </w:p>
    <w:p w:rsidR="00D57C66" w:rsidRDefault="0056154B">
      <w:pPr>
        <w:spacing w:after="3" w:line="259" w:lineRule="auto"/>
        <w:ind w:left="-5" w:hanging="10"/>
        <w:jc w:val="left"/>
      </w:pPr>
      <w:r>
        <w:t>126</w:t>
      </w:r>
    </w:p>
    <w:p w:rsidR="00D57C66" w:rsidRDefault="0056154B">
      <w:pPr>
        <w:numPr>
          <w:ilvl w:val="0"/>
          <w:numId w:val="90"/>
        </w:numPr>
        <w:spacing w:after="15"/>
        <w:ind w:right="43" w:hanging="340"/>
      </w:pPr>
      <w:r>
        <w:t>Wer kommt eines Tages zum König? ................................</w:t>
      </w:r>
      <w:r>
        <w:t xml:space="preserve">  101</w:t>
      </w:r>
    </w:p>
    <w:p w:rsidR="00D57C66" w:rsidRDefault="0056154B">
      <w:pPr>
        <w:spacing w:after="15"/>
        <w:ind w:left="4" w:right="43" w:hanging="10"/>
      </w:pPr>
      <w:r>
        <w:t>4—5 Wir spielen und singen (Wiederholung) .........................</w:t>
      </w:r>
      <w:r>
        <w:t xml:space="preserve">  101</w:t>
      </w:r>
      <w:r>
        <w:t xml:space="preserve"> </w:t>
      </w:r>
    </w:p>
    <w:p w:rsidR="00D57C66" w:rsidRDefault="0056154B">
      <w:pPr>
        <w:tabs>
          <w:tab w:val="center" w:pos="3360"/>
        </w:tabs>
        <w:spacing w:after="243"/>
        <w:ind w:left="-6" w:firstLine="0"/>
        <w:jc w:val="left"/>
      </w:pPr>
      <w:r>
        <w:t xml:space="preserve">6 </w:t>
      </w:r>
      <w:r>
        <w:tab/>
        <w:t>Was haben wir nicht geschafft? .........................................</w:t>
      </w:r>
      <w:r>
        <w:t xml:space="preserve">  102</w:t>
      </w:r>
      <w:r>
        <w:t xml:space="preserve"> </w:t>
      </w:r>
    </w:p>
    <w:p w:rsidR="00D57C66" w:rsidRDefault="0056154B">
      <w:pPr>
        <w:spacing w:after="15"/>
        <w:ind w:left="4" w:right="43" w:hanging="10"/>
      </w:pPr>
      <w:r>
        <w:lastRenderedPageBreak/>
        <w:t>VI Willkommen zu unserem Fest! ..........................................</w:t>
      </w:r>
      <w:r>
        <w:t xml:space="preserve">  102</w:t>
      </w:r>
      <w:r>
        <w:t xml:space="preserve"> </w:t>
      </w:r>
    </w:p>
    <w:p w:rsidR="00D57C66" w:rsidRDefault="0056154B">
      <w:pPr>
        <w:spacing w:after="235"/>
        <w:ind w:left="4" w:right="43" w:hanging="10"/>
      </w:pPr>
      <w:r>
        <w:t>1 Bald ist das Klassenfest. Oder? .........................................</w:t>
      </w:r>
      <w:r>
        <w:t xml:space="preserve">  103</w:t>
      </w:r>
      <w:r>
        <w:t xml:space="preserve"> 2—3 Wie endet</w:t>
      </w:r>
      <w:r>
        <w:t xml:space="preserve"> das Märchen? ................................................</w:t>
      </w:r>
      <w:r>
        <w:t xml:space="preserve">  104</w:t>
      </w:r>
      <w:r>
        <w:t xml:space="preserve"> 4 Unser Klassenfest „Tschüs, 2. Klasse!“ ............................ </w:t>
      </w:r>
      <w:r>
        <w:t xml:space="preserve">  105</w:t>
      </w:r>
    </w:p>
    <w:p w:rsidR="00D57C66" w:rsidRDefault="0056154B">
      <w:pPr>
        <w:ind w:left="13" w:right="44" w:firstLine="0"/>
      </w:pPr>
      <w:r>
        <w:t xml:space="preserve">Приложение ...........................................................................  106 </w:t>
      </w:r>
      <w:r>
        <w:br w:type="page"/>
      </w:r>
    </w:p>
    <w:p w:rsidR="00D57C66" w:rsidRDefault="0056154B">
      <w:pPr>
        <w:spacing w:after="1224" w:line="259" w:lineRule="auto"/>
        <w:ind w:left="2484" w:firstLine="0"/>
        <w:jc w:val="left"/>
      </w:pPr>
      <w:r>
        <w:rPr>
          <w:noProof/>
        </w:rPr>
        <w:lastRenderedPageBreak/>
        <w:drawing>
          <wp:inline distT="0" distB="0" distL="0" distR="0">
            <wp:extent cx="908304" cy="905256"/>
            <wp:effectExtent l="0" t="0" r="0" b="0"/>
            <wp:docPr id="97439" name="Picture 97439"/>
            <wp:cNvGraphicFramePr/>
            <a:graphic xmlns:a="http://schemas.openxmlformats.org/drawingml/2006/main">
              <a:graphicData uri="http://schemas.openxmlformats.org/drawingml/2006/picture">
                <pic:pic xmlns:pic="http://schemas.openxmlformats.org/drawingml/2006/picture">
                  <pic:nvPicPr>
                    <pic:cNvPr id="97439" name="Picture 97439"/>
                    <pic:cNvPicPr/>
                  </pic:nvPicPr>
                  <pic:blipFill>
                    <a:blip r:embed="rId75"/>
                    <a:stretch>
                      <a:fillRect/>
                    </a:stretch>
                  </pic:blipFill>
                  <pic:spPr>
                    <a:xfrm>
                      <a:off x="0" y="0"/>
                      <a:ext cx="908304" cy="905256"/>
                    </a:xfrm>
                    <a:prstGeom prst="rect">
                      <a:avLst/>
                    </a:prstGeom>
                  </pic:spPr>
                </pic:pic>
              </a:graphicData>
            </a:graphic>
          </wp:inline>
        </w:drawing>
      </w:r>
    </w:p>
    <w:p w:rsidR="00D57C66" w:rsidRDefault="0056154B">
      <w:pPr>
        <w:spacing w:after="294" w:line="259" w:lineRule="auto"/>
        <w:ind w:left="10" w:right="41" w:hanging="10"/>
        <w:jc w:val="center"/>
      </w:pPr>
      <w:r>
        <w:rPr>
          <w:sz w:val="17"/>
        </w:rPr>
        <w:t>У ч е б н о е и з д а н и е</w:t>
      </w:r>
    </w:p>
    <w:p w:rsidR="00D57C66" w:rsidRDefault="0056154B">
      <w:pPr>
        <w:spacing w:after="36" w:line="218" w:lineRule="auto"/>
        <w:ind w:left="1062" w:right="1093" w:hanging="10"/>
        <w:jc w:val="center"/>
      </w:pPr>
      <w:r>
        <w:rPr>
          <w:b/>
        </w:rPr>
        <w:t xml:space="preserve">БИМ </w:t>
      </w:r>
      <w:r>
        <w:t>Инесса Львовна</w:t>
      </w:r>
    </w:p>
    <w:p w:rsidR="00D57C66" w:rsidRDefault="0056154B">
      <w:pPr>
        <w:spacing w:after="263" w:line="218" w:lineRule="auto"/>
        <w:ind w:left="1062" w:right="1093" w:hanging="10"/>
        <w:jc w:val="center"/>
      </w:pPr>
      <w:r>
        <w:rPr>
          <w:b/>
        </w:rPr>
        <w:t>РЫЖОВА</w:t>
      </w:r>
      <w:r>
        <w:t xml:space="preserve"> Лариса Ивановна </w:t>
      </w:r>
      <w:r>
        <w:rPr>
          <w:b/>
        </w:rPr>
        <w:t>САДОМОВА</w:t>
      </w:r>
      <w:r>
        <w:t xml:space="preserve"> Людмила Васильевна</w:t>
      </w:r>
    </w:p>
    <w:p w:rsidR="00D57C66" w:rsidRDefault="0056154B">
      <w:pPr>
        <w:pStyle w:val="2"/>
        <w:spacing w:after="17"/>
        <w:ind w:left="0" w:right="41" w:firstLine="0"/>
        <w:jc w:val="center"/>
      </w:pPr>
      <w:r>
        <w:rPr>
          <w:sz w:val="26"/>
        </w:rPr>
        <w:t>НЕМЕЦКИЙ ЯЗЫК</w:t>
      </w:r>
    </w:p>
    <w:p w:rsidR="00D57C66" w:rsidRDefault="0056154B">
      <w:pPr>
        <w:spacing w:after="0" w:line="259" w:lineRule="auto"/>
        <w:ind w:left="10" w:right="41" w:hanging="10"/>
        <w:jc w:val="center"/>
      </w:pPr>
      <w:r>
        <w:rPr>
          <w:b/>
        </w:rPr>
        <w:t>Книга для учителя</w:t>
      </w:r>
    </w:p>
    <w:p w:rsidR="00D57C66" w:rsidRDefault="0056154B">
      <w:pPr>
        <w:spacing w:after="78" w:line="259" w:lineRule="auto"/>
        <w:ind w:left="10" w:right="41" w:hanging="10"/>
        <w:jc w:val="center"/>
      </w:pPr>
      <w:r>
        <w:rPr>
          <w:b/>
        </w:rPr>
        <w:t>2 класс</w:t>
      </w:r>
    </w:p>
    <w:p w:rsidR="00D57C66" w:rsidRDefault="0056154B">
      <w:pPr>
        <w:spacing w:after="220" w:line="218" w:lineRule="auto"/>
        <w:ind w:left="1804" w:right="1835" w:hanging="10"/>
        <w:jc w:val="center"/>
      </w:pPr>
      <w:r>
        <w:t>Пособие для общеобразовательных организаций</w:t>
      </w:r>
    </w:p>
    <w:p w:rsidR="00D57C66" w:rsidRDefault="0056154B">
      <w:pPr>
        <w:spacing w:after="0" w:line="259" w:lineRule="auto"/>
        <w:ind w:left="10" w:right="41" w:hanging="10"/>
        <w:jc w:val="center"/>
      </w:pPr>
      <w:r>
        <w:rPr>
          <w:sz w:val="17"/>
        </w:rPr>
        <w:t>Центр лингвистического образования</w:t>
      </w:r>
    </w:p>
    <w:p w:rsidR="00D57C66" w:rsidRDefault="0056154B">
      <w:pPr>
        <w:spacing w:after="0" w:line="259" w:lineRule="auto"/>
        <w:ind w:left="10" w:right="41" w:hanging="10"/>
        <w:jc w:val="center"/>
      </w:pPr>
      <w:r>
        <w:rPr>
          <w:sz w:val="17"/>
        </w:rPr>
        <w:t>Руководитель Центра</w:t>
      </w:r>
      <w:r>
        <w:rPr>
          <w:i/>
          <w:sz w:val="17"/>
        </w:rPr>
        <w:t xml:space="preserve"> В. В. Копылова</w:t>
      </w:r>
    </w:p>
    <w:p w:rsidR="00D57C66" w:rsidRDefault="0056154B">
      <w:pPr>
        <w:spacing w:after="0" w:line="259" w:lineRule="auto"/>
        <w:ind w:left="10" w:right="41" w:hanging="10"/>
        <w:jc w:val="center"/>
      </w:pPr>
      <w:r>
        <w:rPr>
          <w:sz w:val="17"/>
        </w:rPr>
        <w:t xml:space="preserve">Зав. редакцией немецкого языка </w:t>
      </w:r>
      <w:r>
        <w:rPr>
          <w:i/>
          <w:sz w:val="17"/>
        </w:rPr>
        <w:t>И. В. Карелина</w:t>
      </w:r>
    </w:p>
    <w:p w:rsidR="00D57C66" w:rsidRDefault="0056154B">
      <w:pPr>
        <w:spacing w:after="0" w:line="259" w:lineRule="auto"/>
        <w:ind w:left="10" w:right="41" w:hanging="10"/>
        <w:jc w:val="center"/>
      </w:pPr>
      <w:r>
        <w:rPr>
          <w:sz w:val="17"/>
        </w:rPr>
        <w:t>Ответственный за выпуск</w:t>
      </w:r>
      <w:r>
        <w:rPr>
          <w:i/>
          <w:sz w:val="17"/>
        </w:rPr>
        <w:t xml:space="preserve"> Т. Л. Вячеславова</w:t>
      </w:r>
    </w:p>
    <w:p w:rsidR="00D57C66" w:rsidRDefault="0056154B">
      <w:pPr>
        <w:spacing w:after="0" w:line="259" w:lineRule="auto"/>
        <w:ind w:left="10" w:right="41" w:hanging="10"/>
        <w:jc w:val="center"/>
      </w:pPr>
      <w:r>
        <w:rPr>
          <w:sz w:val="17"/>
        </w:rPr>
        <w:t xml:space="preserve">Редакторы </w:t>
      </w:r>
      <w:r>
        <w:rPr>
          <w:i/>
          <w:sz w:val="17"/>
        </w:rPr>
        <w:t>И. В. Карелина, Т. Л. Вячеславова</w:t>
      </w:r>
    </w:p>
    <w:p w:rsidR="00D57C66" w:rsidRDefault="0056154B">
      <w:pPr>
        <w:spacing w:after="0" w:line="259" w:lineRule="auto"/>
        <w:ind w:left="10" w:right="41" w:hanging="10"/>
        <w:jc w:val="center"/>
      </w:pPr>
      <w:r>
        <w:rPr>
          <w:sz w:val="17"/>
        </w:rPr>
        <w:t xml:space="preserve">Оператор </w:t>
      </w:r>
      <w:r>
        <w:rPr>
          <w:i/>
          <w:sz w:val="17"/>
        </w:rPr>
        <w:t>Е. В. Гущина</w:t>
      </w:r>
    </w:p>
    <w:p w:rsidR="00D57C66" w:rsidRDefault="0056154B">
      <w:pPr>
        <w:spacing w:after="0" w:line="259" w:lineRule="auto"/>
        <w:ind w:left="10" w:right="41" w:hanging="10"/>
        <w:jc w:val="center"/>
      </w:pPr>
      <w:r>
        <w:rPr>
          <w:sz w:val="17"/>
        </w:rPr>
        <w:t xml:space="preserve">Младший редактор </w:t>
      </w:r>
      <w:r>
        <w:rPr>
          <w:i/>
          <w:sz w:val="17"/>
        </w:rPr>
        <w:t>Н. В. Смирнова</w:t>
      </w:r>
    </w:p>
    <w:p w:rsidR="00D57C66" w:rsidRDefault="0056154B">
      <w:pPr>
        <w:spacing w:after="0" w:line="259" w:lineRule="auto"/>
        <w:ind w:left="10" w:right="40" w:hanging="10"/>
        <w:jc w:val="center"/>
      </w:pPr>
      <w:r>
        <w:rPr>
          <w:sz w:val="17"/>
        </w:rPr>
        <w:t xml:space="preserve">Координатор по художественному оформлению </w:t>
      </w:r>
      <w:r>
        <w:rPr>
          <w:i/>
          <w:sz w:val="17"/>
        </w:rPr>
        <w:t>М. Е. Бахирева</w:t>
      </w:r>
    </w:p>
    <w:p w:rsidR="00D57C66" w:rsidRDefault="0056154B">
      <w:pPr>
        <w:spacing w:after="0" w:line="259" w:lineRule="auto"/>
        <w:ind w:left="10" w:right="40" w:hanging="10"/>
        <w:jc w:val="center"/>
      </w:pPr>
      <w:r>
        <w:rPr>
          <w:sz w:val="17"/>
        </w:rPr>
        <w:t>Технический р</w:t>
      </w:r>
      <w:r>
        <w:rPr>
          <w:sz w:val="17"/>
        </w:rPr>
        <w:t xml:space="preserve">едактор </w:t>
      </w:r>
      <w:r>
        <w:rPr>
          <w:i/>
          <w:sz w:val="17"/>
        </w:rPr>
        <w:t>О. А. Жук</w:t>
      </w:r>
    </w:p>
    <w:p w:rsidR="00D57C66" w:rsidRDefault="0056154B">
      <w:pPr>
        <w:spacing w:after="0" w:line="259" w:lineRule="auto"/>
        <w:ind w:left="10" w:right="41" w:hanging="10"/>
        <w:jc w:val="center"/>
      </w:pPr>
      <w:r>
        <w:rPr>
          <w:sz w:val="17"/>
        </w:rPr>
        <w:t xml:space="preserve">Корректоры </w:t>
      </w:r>
      <w:r>
        <w:rPr>
          <w:i/>
          <w:sz w:val="17"/>
        </w:rPr>
        <w:t>А. В. Рудакова, Н. Д. Цухай</w:t>
      </w:r>
    </w:p>
    <w:p w:rsidR="00D57C66" w:rsidRDefault="0056154B">
      <w:pPr>
        <w:spacing w:after="259" w:line="216" w:lineRule="auto"/>
        <w:ind w:left="9" w:firstLine="6"/>
      </w:pPr>
      <w:r>
        <w:rPr>
          <w:sz w:val="17"/>
        </w:rPr>
        <w:t xml:space="preserve">Техническое редактирование и компьютерная вёрстка </w:t>
      </w:r>
      <w:r>
        <w:rPr>
          <w:i/>
          <w:sz w:val="17"/>
        </w:rPr>
        <w:t>П. А. Притумановой</w:t>
      </w:r>
    </w:p>
    <w:p w:rsidR="00D57C66" w:rsidRDefault="0056154B">
      <w:pPr>
        <w:spacing w:after="65" w:line="259" w:lineRule="auto"/>
        <w:ind w:left="10" w:hanging="10"/>
        <w:jc w:val="center"/>
      </w:pPr>
      <w:r>
        <w:rPr>
          <w:sz w:val="17"/>
        </w:rPr>
        <w:t>Налоговая льгота — Общероссийский классификатор продукции ОК 005-93—953000. Изд. лиц. Серия ИД № 05824 от 12.09.01. Подписано в пе</w:t>
      </w:r>
      <w:r>
        <w:rPr>
          <w:sz w:val="17"/>
        </w:rPr>
        <w:t>чать 00.00.14. Формат 6090</w:t>
      </w:r>
      <w:r>
        <w:rPr>
          <w:sz w:val="16"/>
          <w:vertAlign w:val="superscript"/>
        </w:rPr>
        <w:t>1</w:t>
      </w:r>
      <w:r>
        <w:rPr>
          <w:sz w:val="17"/>
        </w:rPr>
        <w:t>/</w:t>
      </w:r>
      <w:r>
        <w:rPr>
          <w:sz w:val="16"/>
          <w:vertAlign w:val="subscript"/>
        </w:rPr>
        <w:t>16</w:t>
      </w:r>
      <w:r>
        <w:rPr>
          <w:sz w:val="17"/>
        </w:rPr>
        <w:t>. Бумага офсетная. Гарнитура NewtonCSanPin. Печать офсетная. Уч.-изд. л. 0,00. Тираж 2000 экз. Заказ №    .</w:t>
      </w:r>
    </w:p>
    <w:p w:rsidR="00D57C66" w:rsidRDefault="0056154B">
      <w:pPr>
        <w:spacing w:after="65" w:line="259" w:lineRule="auto"/>
        <w:ind w:left="10" w:right="41" w:hanging="10"/>
        <w:jc w:val="center"/>
      </w:pPr>
      <w:r>
        <w:rPr>
          <w:sz w:val="17"/>
        </w:rPr>
        <w:t>Открытое акционерное общество «Издательство «Просвещение». 127521, Москва, 3-й проезд Марьиной рощи, 41.</w:t>
      </w:r>
    </w:p>
    <w:p w:rsidR="00D57C66" w:rsidRDefault="0056154B">
      <w:pPr>
        <w:spacing w:after="259" w:line="216" w:lineRule="auto"/>
        <w:ind w:left="9" w:firstLine="6"/>
      </w:pPr>
      <w:r>
        <w:rPr>
          <w:sz w:val="17"/>
        </w:rPr>
        <w:lastRenderedPageBreak/>
        <w:t>Отпечатано в полном соответствии с качеством предоставленных материалов в ОАО «Смоленский полиграфический комбинат». 214020, г. Смоленск, ул. Смольянинова, д. 1.</w:t>
      </w:r>
    </w:p>
    <w:sectPr w:rsidR="00D57C66">
      <w:footerReference w:type="even" r:id="rId76"/>
      <w:footerReference w:type="default" r:id="rId77"/>
      <w:footerReference w:type="first" r:id="rId78"/>
      <w:footnotePr>
        <w:numRestart w:val="eachPage"/>
      </w:footnotePr>
      <w:pgSz w:w="8107" w:h="12586"/>
      <w:pgMar w:top="1008" w:right="737" w:bottom="881" w:left="73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54B" w:rsidRDefault="0056154B">
      <w:pPr>
        <w:spacing w:after="0" w:line="240" w:lineRule="auto"/>
      </w:pPr>
      <w:r>
        <w:separator/>
      </w:r>
    </w:p>
  </w:endnote>
  <w:endnote w:type="continuationSeparator" w:id="0">
    <w:p w:rsidR="0056154B" w:rsidRDefault="0056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8" w:firstLine="0"/>
      <w:jc w:val="left"/>
    </w:pPr>
    <w:r>
      <w:fldChar w:fldCharType="begin"/>
    </w:r>
    <w:r>
      <w:instrText xml:space="preserve"> PAGE   \* MERGEFORMAT </w:instrText>
    </w:r>
    <w:r>
      <w:fldChar w:fldCharType="separate"/>
    </w:r>
    <w:r w:rsidR="005611CC">
      <w:rPr>
        <w:noProof/>
      </w:rPr>
      <w:t>16</w:t>
    </w:r>
    <w: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0" w:right="220" w:firstLine="0"/>
      <w:jc w:val="right"/>
    </w:pPr>
    <w:r>
      <w:fldChar w:fldCharType="begin"/>
    </w:r>
    <w:r>
      <w:instrText xml:space="preserve"> PAGE   \* MERGEFORMAT </w:instrText>
    </w:r>
    <w:r>
      <w:fldChar w:fldCharType="separate"/>
    </w:r>
    <w:r w:rsidR="005611CC">
      <w:rPr>
        <w:noProof/>
      </w:rPr>
      <w:t>17</w:t>
    </w:r>
    <w: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8" w:firstLine="0"/>
      <w:jc w:val="left"/>
    </w:pPr>
    <w:r>
      <w:fldChar w:fldCharType="begin"/>
    </w:r>
    <w:r>
      <w:instrText xml:space="preserve"> PAGE   \* MERGEFORMAT </w:instrText>
    </w:r>
    <w:r>
      <w:fldChar w:fldCharType="separate"/>
    </w:r>
    <w:r>
      <w:t>4</w:t>
    </w:r>
    <w:r>
      <w:fldChar w:fldCharType="end"/>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8" w:firstLine="0"/>
      <w:jc w:val="left"/>
    </w:pPr>
    <w:r>
      <w:fldChar w:fldCharType="begin"/>
    </w:r>
    <w:r>
      <w:instrText xml:space="preserve"> PAGE   \* MERGEFORMAT </w:instrText>
    </w:r>
    <w:r>
      <w:fldChar w:fldCharType="separate"/>
    </w:r>
    <w:r w:rsidR="005611CC">
      <w:rPr>
        <w:noProof/>
      </w:rPr>
      <w:t>62</w:t>
    </w:r>
    <w: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0" w:right="220" w:firstLine="0"/>
      <w:jc w:val="right"/>
    </w:pPr>
    <w:r>
      <w:fldChar w:fldCharType="begin"/>
    </w:r>
    <w:r>
      <w:instrText xml:space="preserve"> PAGE   \* MERGEFORMAT </w:instrText>
    </w:r>
    <w:r>
      <w:fldChar w:fldCharType="separate"/>
    </w:r>
    <w:r w:rsidR="005611CC">
      <w:rPr>
        <w:noProof/>
      </w:rPr>
      <w:t>61</w:t>
    </w:r>
    <w: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8" w:firstLine="0"/>
      <w:jc w:val="left"/>
    </w:pPr>
    <w:r>
      <w:fldChar w:fldCharType="begin"/>
    </w:r>
    <w:r>
      <w:instrText xml:space="preserve"> PAGE   \* MERGEFORMAT </w:instrText>
    </w:r>
    <w:r>
      <w:fldChar w:fldCharType="separate"/>
    </w:r>
    <w:r w:rsidR="005611CC">
      <w:rPr>
        <w:noProof/>
      </w:rPr>
      <w:t>100</w:t>
    </w:r>
    <w:r>
      <w:fldChar w:fldCharType="end"/>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0" w:right="220" w:firstLine="0"/>
      <w:jc w:val="right"/>
    </w:pPr>
    <w:r>
      <w:fldChar w:fldCharType="begin"/>
    </w:r>
    <w:r>
      <w:instrText xml:space="preserve"> PAGE   \* MERGEFORMAT </w:instrText>
    </w:r>
    <w:r>
      <w:fldChar w:fldCharType="separate"/>
    </w:r>
    <w:r w:rsidR="005611CC">
      <w:rPr>
        <w:noProof/>
      </w:rPr>
      <w:t>101</w:t>
    </w:r>
    <w:r>
      <w:fldChar w:fldCharType="end"/>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218" w:firstLine="0"/>
      <w:jc w:val="left"/>
    </w:pPr>
    <w:r>
      <w:fldChar w:fldCharType="begin"/>
    </w:r>
    <w:r>
      <w:instrText xml:space="preserve"> PAGE   \* MERGEFORMAT </w:instrText>
    </w:r>
    <w:r>
      <w:fldChar w:fldCharType="separate"/>
    </w:r>
    <w:r w:rsidR="005611CC">
      <w:rPr>
        <w:noProof/>
      </w:rPr>
      <w:t>118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0" w:right="220" w:firstLine="0"/>
      <w:jc w:val="right"/>
    </w:pPr>
    <w:r>
      <w:fldChar w:fldCharType="begin"/>
    </w:r>
    <w:r>
      <w:instrText xml:space="preserve"> PAGE   \* MERGEFORMAT </w:instrText>
    </w:r>
    <w:r>
      <w:fldChar w:fldCharType="separate"/>
    </w:r>
    <w:r w:rsidR="005611CC">
      <w:rPr>
        <w:noProof/>
      </w:rPr>
      <w:t>117</w:t>
    </w:r>
    <w:r>
      <w:fldChar w:fldCharType="end"/>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9" w:firstLine="0"/>
      <w:jc w:val="left"/>
    </w:pPr>
    <w:r>
      <w:fldChar w:fldCharType="begin"/>
    </w:r>
    <w:r>
      <w:instrText xml:space="preserve"> PAGE   \* MERGEFORMAT </w:instrText>
    </w:r>
    <w:r>
      <w:fldChar w:fldCharType="separate"/>
    </w:r>
    <w:r w:rsidR="005611CC">
      <w:rPr>
        <w:noProof/>
      </w:rPr>
      <w:t>122</w:t>
    </w:r>
    <w:r>
      <w:fldChar w:fldCharType="end"/>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D57C66">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0" w:right="238" w:firstLine="0"/>
      <w:jc w:val="right"/>
    </w:pPr>
    <w:r>
      <w:fldChar w:fldCharType="begin"/>
    </w:r>
    <w:r>
      <w:instrText xml:space="preserve"> PAGE   \* MERGEFORMAT </w:instrText>
    </w:r>
    <w:r>
      <w:fldChar w:fldCharType="separate"/>
    </w:r>
    <w:r w:rsidR="005611CC">
      <w:rPr>
        <w:noProof/>
      </w:rPr>
      <w:t>1</w:t>
    </w:r>
    <w: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6" w:rsidRDefault="0056154B">
    <w:pPr>
      <w:spacing w:after="0" w:line="259" w:lineRule="auto"/>
      <w:ind w:left="0" w:right="238" w:firstLine="0"/>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54B" w:rsidRDefault="0056154B">
      <w:pPr>
        <w:spacing w:after="0" w:line="275" w:lineRule="auto"/>
        <w:ind w:left="0" w:firstLine="397"/>
      </w:pPr>
      <w:r>
        <w:separator/>
      </w:r>
    </w:p>
  </w:footnote>
  <w:footnote w:type="continuationSeparator" w:id="0">
    <w:p w:rsidR="0056154B" w:rsidRDefault="0056154B">
      <w:pPr>
        <w:spacing w:after="0" w:line="275" w:lineRule="auto"/>
        <w:ind w:left="0" w:firstLine="397"/>
      </w:pPr>
      <w:r>
        <w:continuationSeparator/>
      </w:r>
    </w:p>
  </w:footnote>
  <w:footnote w:id="1">
    <w:p w:rsidR="00D57C66" w:rsidRDefault="0056154B">
      <w:pPr>
        <w:pStyle w:val="footnotedescription"/>
        <w:spacing w:line="275" w:lineRule="auto"/>
        <w:ind w:left="0" w:firstLine="397"/>
        <w:jc w:val="both"/>
      </w:pPr>
      <w:r>
        <w:rPr>
          <w:rStyle w:val="footnotemark"/>
        </w:rPr>
        <w:footnoteRef/>
      </w:r>
      <w:r>
        <w:t xml:space="preserve"> Некоторое нарушение схемы можно отметить в самом конце вводного курса в связи с подготовкой к «Празднику алфавита».</w:t>
      </w:r>
    </w:p>
  </w:footnote>
  <w:footnote w:id="2">
    <w:p w:rsidR="00D57C66" w:rsidRDefault="0056154B">
      <w:pPr>
        <w:pStyle w:val="footnotedescription"/>
        <w:spacing w:line="259" w:lineRule="auto"/>
        <w:ind w:left="397" w:firstLine="0"/>
      </w:pPr>
      <w:r>
        <w:rPr>
          <w:rStyle w:val="footnotemark"/>
        </w:rPr>
        <w:footnoteRef/>
      </w:r>
      <w:r>
        <w:t xml:space="preserve"> См. приложение в Рабочей тетради А.</w:t>
      </w:r>
    </w:p>
  </w:footnote>
  <w:footnote w:id="3">
    <w:p w:rsidR="00D57C66" w:rsidRDefault="0056154B">
      <w:pPr>
        <w:pStyle w:val="footnotedescription"/>
        <w:spacing w:line="275" w:lineRule="auto"/>
        <w:ind w:left="0" w:firstLine="397"/>
        <w:jc w:val="both"/>
      </w:pPr>
      <w:r>
        <w:rPr>
          <w:rStyle w:val="footnotemark"/>
        </w:rPr>
        <w:footnoteRef/>
      </w:r>
      <w:r>
        <w:t xml:space="preserve"> Слово «упражнение» используется в широком смысле — не как синоним к слову «тренировка», а, скорее, </w:t>
      </w:r>
      <w:r>
        <w:t>как синоним к словам «задание», «задача».</w:t>
      </w:r>
    </w:p>
  </w:footnote>
  <w:footnote w:id="4">
    <w:p w:rsidR="00D57C66" w:rsidRDefault="0056154B">
      <w:pPr>
        <w:pStyle w:val="footnotedescription"/>
        <w:spacing w:line="259" w:lineRule="auto"/>
        <w:ind w:left="397" w:firstLine="0"/>
      </w:pPr>
      <w:r>
        <w:rPr>
          <w:rStyle w:val="footnotemark"/>
        </w:rPr>
        <w:footnoteRef/>
      </w:r>
      <w:r>
        <w:t xml:space="preserve"> Pierrot=Пьеро (буква „t“ не читается)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1B1"/>
    <w:multiLevelType w:val="hybridMultilevel"/>
    <w:tmpl w:val="68982C2A"/>
    <w:lvl w:ilvl="0" w:tplc="C74C23C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4F30600A">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BB846E3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A46B810">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C50E3FE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866794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EB34C1F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E6A9696">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92B47CAC">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 w15:restartNumberingAfterBreak="0">
    <w:nsid w:val="00A5572B"/>
    <w:multiLevelType w:val="hybridMultilevel"/>
    <w:tmpl w:val="C2582E6E"/>
    <w:lvl w:ilvl="0" w:tplc="A11EAC74">
      <w:start w:val="1"/>
      <w:numFmt w:val="decimal"/>
      <w:lvlText w:val="%1."/>
      <w:lvlJc w:val="left"/>
      <w:pPr>
        <w:ind w:left="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A545E4C">
      <w:start w:val="1"/>
      <w:numFmt w:val="lowerLetter"/>
      <w:lvlText w:val="%2"/>
      <w:lvlJc w:val="left"/>
      <w:pPr>
        <w:ind w:left="14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0C0DA2C">
      <w:start w:val="1"/>
      <w:numFmt w:val="lowerRoman"/>
      <w:lvlText w:val="%3"/>
      <w:lvlJc w:val="left"/>
      <w:pPr>
        <w:ind w:left="21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7FE87C5A">
      <w:start w:val="1"/>
      <w:numFmt w:val="decimal"/>
      <w:lvlText w:val="%4"/>
      <w:lvlJc w:val="left"/>
      <w:pPr>
        <w:ind w:left="29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5C0C110">
      <w:start w:val="1"/>
      <w:numFmt w:val="lowerLetter"/>
      <w:lvlText w:val="%5"/>
      <w:lvlJc w:val="left"/>
      <w:pPr>
        <w:ind w:left="363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338C0F4">
      <w:start w:val="1"/>
      <w:numFmt w:val="lowerRoman"/>
      <w:lvlText w:val="%6"/>
      <w:lvlJc w:val="left"/>
      <w:pPr>
        <w:ind w:left="435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2861D2A">
      <w:start w:val="1"/>
      <w:numFmt w:val="decimal"/>
      <w:lvlText w:val="%7"/>
      <w:lvlJc w:val="left"/>
      <w:pPr>
        <w:ind w:left="50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B9C7D1A">
      <w:start w:val="1"/>
      <w:numFmt w:val="lowerLetter"/>
      <w:lvlText w:val="%8"/>
      <w:lvlJc w:val="left"/>
      <w:pPr>
        <w:ind w:left="57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4E03C22">
      <w:start w:val="1"/>
      <w:numFmt w:val="lowerRoman"/>
      <w:lvlText w:val="%9"/>
      <w:lvlJc w:val="left"/>
      <w:pPr>
        <w:ind w:left="65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 w15:restartNumberingAfterBreak="0">
    <w:nsid w:val="027F6A02"/>
    <w:multiLevelType w:val="hybridMultilevel"/>
    <w:tmpl w:val="46385A48"/>
    <w:lvl w:ilvl="0" w:tplc="EFE4AADE">
      <w:start w:val="1"/>
      <w:numFmt w:val="bullet"/>
      <w:lvlText w:val="•"/>
      <w:lvlJc w:val="left"/>
      <w:pPr>
        <w:ind w:left="680"/>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1" w:tplc="7AE87592">
      <w:start w:val="1"/>
      <w:numFmt w:val="bullet"/>
      <w:lvlText w:val="o"/>
      <w:lvlJc w:val="left"/>
      <w:pPr>
        <w:ind w:left="150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2" w:tplc="CB58A2C6">
      <w:start w:val="1"/>
      <w:numFmt w:val="bullet"/>
      <w:lvlText w:val="▪"/>
      <w:lvlJc w:val="left"/>
      <w:pPr>
        <w:ind w:left="222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3" w:tplc="24809538">
      <w:start w:val="1"/>
      <w:numFmt w:val="bullet"/>
      <w:lvlText w:val="•"/>
      <w:lvlJc w:val="left"/>
      <w:pPr>
        <w:ind w:left="294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4" w:tplc="2B6C493A">
      <w:start w:val="1"/>
      <w:numFmt w:val="bullet"/>
      <w:lvlText w:val="o"/>
      <w:lvlJc w:val="left"/>
      <w:pPr>
        <w:ind w:left="366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5" w:tplc="9BE67670">
      <w:start w:val="1"/>
      <w:numFmt w:val="bullet"/>
      <w:lvlText w:val="▪"/>
      <w:lvlJc w:val="left"/>
      <w:pPr>
        <w:ind w:left="438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6" w:tplc="17B491F8">
      <w:start w:val="1"/>
      <w:numFmt w:val="bullet"/>
      <w:lvlText w:val="•"/>
      <w:lvlJc w:val="left"/>
      <w:pPr>
        <w:ind w:left="510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7" w:tplc="7D800212">
      <w:start w:val="1"/>
      <w:numFmt w:val="bullet"/>
      <w:lvlText w:val="o"/>
      <w:lvlJc w:val="left"/>
      <w:pPr>
        <w:ind w:left="582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8" w:tplc="DC289FEE">
      <w:start w:val="1"/>
      <w:numFmt w:val="bullet"/>
      <w:lvlText w:val="▪"/>
      <w:lvlJc w:val="left"/>
      <w:pPr>
        <w:ind w:left="654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abstractNum>
  <w:abstractNum w:abstractNumId="3" w15:restartNumberingAfterBreak="0">
    <w:nsid w:val="040261C9"/>
    <w:multiLevelType w:val="hybridMultilevel"/>
    <w:tmpl w:val="751C18E6"/>
    <w:lvl w:ilvl="0" w:tplc="B216A6EA">
      <w:start w:val="1"/>
      <w:numFmt w:val="decimal"/>
      <w:lvlText w:val="%1)"/>
      <w:lvlJc w:val="left"/>
      <w:pPr>
        <w:ind w:left="19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DD0A84C8">
      <w:start w:val="1"/>
      <w:numFmt w:val="lowerLetter"/>
      <w:lvlText w:val="%2"/>
      <w:lvlJc w:val="left"/>
      <w:pPr>
        <w:ind w:left="14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170A9EE">
      <w:start w:val="1"/>
      <w:numFmt w:val="lowerRoman"/>
      <w:lvlText w:val="%3"/>
      <w:lvlJc w:val="left"/>
      <w:pPr>
        <w:ind w:left="21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B06A69D6">
      <w:start w:val="1"/>
      <w:numFmt w:val="decimal"/>
      <w:lvlText w:val="%4"/>
      <w:lvlJc w:val="left"/>
      <w:pPr>
        <w:ind w:left="29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57025B8">
      <w:start w:val="1"/>
      <w:numFmt w:val="lowerLetter"/>
      <w:lvlText w:val="%5"/>
      <w:lvlJc w:val="left"/>
      <w:pPr>
        <w:ind w:left="363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76841BB2">
      <w:start w:val="1"/>
      <w:numFmt w:val="lowerRoman"/>
      <w:lvlText w:val="%6"/>
      <w:lvlJc w:val="left"/>
      <w:pPr>
        <w:ind w:left="435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E549C30">
      <w:start w:val="1"/>
      <w:numFmt w:val="decimal"/>
      <w:lvlText w:val="%7"/>
      <w:lvlJc w:val="left"/>
      <w:pPr>
        <w:ind w:left="50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47E0BABC">
      <w:start w:val="1"/>
      <w:numFmt w:val="lowerLetter"/>
      <w:lvlText w:val="%8"/>
      <w:lvlJc w:val="left"/>
      <w:pPr>
        <w:ind w:left="57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F0E7E24">
      <w:start w:val="1"/>
      <w:numFmt w:val="lowerRoman"/>
      <w:lvlText w:val="%9"/>
      <w:lvlJc w:val="left"/>
      <w:pPr>
        <w:ind w:left="65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 w15:restartNumberingAfterBreak="0">
    <w:nsid w:val="0539042E"/>
    <w:multiLevelType w:val="hybridMultilevel"/>
    <w:tmpl w:val="1C3815A8"/>
    <w:lvl w:ilvl="0" w:tplc="16BEBCAC">
      <w:start w:val="1"/>
      <w:numFmt w:val="decimal"/>
      <w:lvlText w:val="%1."/>
      <w:lvlJc w:val="left"/>
      <w:pPr>
        <w:ind w:left="26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0DE0E58">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3B0BEC2">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114FCD8">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136FEEE">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2989496">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12E36CA">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3F422A36">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25CDB3A">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 w15:restartNumberingAfterBreak="0">
    <w:nsid w:val="05C508C5"/>
    <w:multiLevelType w:val="hybridMultilevel"/>
    <w:tmpl w:val="57A498D2"/>
    <w:lvl w:ilvl="0" w:tplc="5B009754">
      <w:start w:val="1"/>
      <w:numFmt w:val="decimal"/>
      <w:lvlText w:val="%1."/>
      <w:lvlJc w:val="left"/>
      <w:pPr>
        <w:ind w:left="291"/>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F8B285DC">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6EC9734">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5B4E990">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2124AA8">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4844CCC">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9CF4D5C6">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4A6C474">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2F41D78">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 w15:restartNumberingAfterBreak="0">
    <w:nsid w:val="065D4595"/>
    <w:multiLevelType w:val="hybridMultilevel"/>
    <w:tmpl w:val="6E4CC6B6"/>
    <w:lvl w:ilvl="0" w:tplc="CD84F37C">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4FAF46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B7BACCDE">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D582AAA">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0E1A4C6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3DE4C9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780A92B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CF06E0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67BACF0C">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 w15:restartNumberingAfterBreak="0">
    <w:nsid w:val="07445ADD"/>
    <w:multiLevelType w:val="hybridMultilevel"/>
    <w:tmpl w:val="5198C856"/>
    <w:lvl w:ilvl="0" w:tplc="09460B1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63E6E97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C1A015A">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1BACD7A">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3AFAE3F6">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13701C7A">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CF78DC8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FF4CB4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327AE04E">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 w15:restartNumberingAfterBreak="0">
    <w:nsid w:val="07C41897"/>
    <w:multiLevelType w:val="hybridMultilevel"/>
    <w:tmpl w:val="32BE25E0"/>
    <w:lvl w:ilvl="0" w:tplc="4AE8044C">
      <w:start w:val="1"/>
      <w:numFmt w:val="decimal"/>
      <w:lvlText w:val="%1."/>
      <w:lvlJc w:val="left"/>
      <w:pPr>
        <w:ind w:left="26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E5C028A">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D6EEF176">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132E3E8">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A9CDD70">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4E668B8">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FBE0654">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09CA61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03DA19F0">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 w15:restartNumberingAfterBreak="0">
    <w:nsid w:val="07E6439E"/>
    <w:multiLevelType w:val="hybridMultilevel"/>
    <w:tmpl w:val="855A631E"/>
    <w:lvl w:ilvl="0" w:tplc="CDF60798">
      <w:start w:val="1"/>
      <w:numFmt w:val="decimal"/>
      <w:lvlText w:val="%1."/>
      <w:lvlJc w:val="left"/>
      <w:pPr>
        <w:ind w:left="27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D5CFD8E">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D3726A0E">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EB06CA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2EF84EBC">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B5AAEFE">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A0030D0">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6887D8E">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26BA04F0">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0" w15:restartNumberingAfterBreak="0">
    <w:nsid w:val="0832278C"/>
    <w:multiLevelType w:val="hybridMultilevel"/>
    <w:tmpl w:val="B55C214A"/>
    <w:lvl w:ilvl="0" w:tplc="7D6050E6">
      <w:start w:val="1"/>
      <w:numFmt w:val="decimal"/>
      <w:lvlText w:val="%1."/>
      <w:lvlJc w:val="left"/>
      <w:pPr>
        <w:ind w:left="3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ECDAED9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BC223A8">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43EC051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E3BA14C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5242161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63CAB4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0F28B9DC">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E22E84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 w15:restartNumberingAfterBreak="0">
    <w:nsid w:val="089B4D11"/>
    <w:multiLevelType w:val="hybridMultilevel"/>
    <w:tmpl w:val="A9665670"/>
    <w:lvl w:ilvl="0" w:tplc="641A9F08">
      <w:start w:val="2"/>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6290C712">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8283C12">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184710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256C1F46">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45D2D750">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D42224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AC3059BE">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2B8E14A">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2" w15:restartNumberingAfterBreak="0">
    <w:nsid w:val="09BA47D2"/>
    <w:multiLevelType w:val="hybridMultilevel"/>
    <w:tmpl w:val="EF24E05C"/>
    <w:lvl w:ilvl="0" w:tplc="ECB6B616">
      <w:start w:val="1"/>
      <w:numFmt w:val="decimal"/>
      <w:lvlText w:val="%1."/>
      <w:lvlJc w:val="left"/>
      <w:pPr>
        <w:ind w:left="3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F40AB6E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160513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C3B6B07C">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3946C60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A60EC5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61B26AB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E8A1040">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D4986138">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3" w15:restartNumberingAfterBreak="0">
    <w:nsid w:val="0B167D69"/>
    <w:multiLevelType w:val="hybridMultilevel"/>
    <w:tmpl w:val="DA26885A"/>
    <w:lvl w:ilvl="0" w:tplc="4476D4CE">
      <w:start w:val="1"/>
      <w:numFmt w:val="decimal"/>
      <w:lvlText w:val="%1."/>
      <w:lvlJc w:val="left"/>
      <w:pPr>
        <w:ind w:left="1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8E98EED4">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C5606FE">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A888FD6E">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B5A60D6">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D3A9F62">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DCB82446">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8A46306">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3AC63064">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4" w15:restartNumberingAfterBreak="0">
    <w:nsid w:val="0E0212C3"/>
    <w:multiLevelType w:val="hybridMultilevel"/>
    <w:tmpl w:val="DC0EA1FA"/>
    <w:lvl w:ilvl="0" w:tplc="90A2FD72">
      <w:start w:val="1"/>
      <w:numFmt w:val="decimal"/>
      <w:lvlText w:val="%1."/>
      <w:lvlJc w:val="left"/>
      <w:pPr>
        <w:ind w:left="25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024D45A">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BD896C8">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E40906A">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CDAA7DC4">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47723AFC">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70C039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D350629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E2E459A">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5" w15:restartNumberingAfterBreak="0">
    <w:nsid w:val="0F846DF0"/>
    <w:multiLevelType w:val="hybridMultilevel"/>
    <w:tmpl w:val="C6DA153A"/>
    <w:lvl w:ilvl="0" w:tplc="D0F25DC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6E38D08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503A4CCA">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7D4CE5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C34A648A">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23C85E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05A222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D46AD88">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E81C143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6" w15:restartNumberingAfterBreak="0">
    <w:nsid w:val="1525560F"/>
    <w:multiLevelType w:val="hybridMultilevel"/>
    <w:tmpl w:val="90A81110"/>
    <w:lvl w:ilvl="0" w:tplc="188E7D00">
      <w:start w:val="1"/>
      <w:numFmt w:val="decimal"/>
      <w:lvlText w:val="%1)"/>
      <w:lvlJc w:val="left"/>
      <w:pPr>
        <w:ind w:left="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C28ADC4">
      <w:start w:val="1"/>
      <w:numFmt w:val="lowerLetter"/>
      <w:lvlText w:val="%2"/>
      <w:lvlJc w:val="left"/>
      <w:pPr>
        <w:ind w:left="14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DCE2EB2">
      <w:start w:val="1"/>
      <w:numFmt w:val="lowerRoman"/>
      <w:lvlText w:val="%3"/>
      <w:lvlJc w:val="left"/>
      <w:pPr>
        <w:ind w:left="21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04C590E">
      <w:start w:val="1"/>
      <w:numFmt w:val="decimal"/>
      <w:lvlText w:val="%4"/>
      <w:lvlJc w:val="left"/>
      <w:pPr>
        <w:ind w:left="29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EDF68408">
      <w:start w:val="1"/>
      <w:numFmt w:val="lowerLetter"/>
      <w:lvlText w:val="%5"/>
      <w:lvlJc w:val="left"/>
      <w:pPr>
        <w:ind w:left="363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236280C">
      <w:start w:val="1"/>
      <w:numFmt w:val="lowerRoman"/>
      <w:lvlText w:val="%6"/>
      <w:lvlJc w:val="left"/>
      <w:pPr>
        <w:ind w:left="435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FB26E9C">
      <w:start w:val="1"/>
      <w:numFmt w:val="decimal"/>
      <w:lvlText w:val="%7"/>
      <w:lvlJc w:val="left"/>
      <w:pPr>
        <w:ind w:left="50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BA525A58">
      <w:start w:val="1"/>
      <w:numFmt w:val="lowerLetter"/>
      <w:lvlText w:val="%8"/>
      <w:lvlJc w:val="left"/>
      <w:pPr>
        <w:ind w:left="57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F6E951A">
      <w:start w:val="1"/>
      <w:numFmt w:val="lowerRoman"/>
      <w:lvlText w:val="%9"/>
      <w:lvlJc w:val="left"/>
      <w:pPr>
        <w:ind w:left="65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7" w15:restartNumberingAfterBreak="0">
    <w:nsid w:val="155F0D44"/>
    <w:multiLevelType w:val="hybridMultilevel"/>
    <w:tmpl w:val="5100E4A4"/>
    <w:lvl w:ilvl="0" w:tplc="01D2270A">
      <w:start w:val="1"/>
      <w:numFmt w:val="decimal"/>
      <w:lvlText w:val="%1."/>
      <w:lvlJc w:val="left"/>
      <w:pPr>
        <w:ind w:left="264"/>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526935C">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DB4F318">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E2E5B4A">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3604A38">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BD18B21A">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3DA43E5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C874853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4AA05CE">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8" w15:restartNumberingAfterBreak="0">
    <w:nsid w:val="15C43FEA"/>
    <w:multiLevelType w:val="hybridMultilevel"/>
    <w:tmpl w:val="8132FE0A"/>
    <w:lvl w:ilvl="0" w:tplc="59324114">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2A9C2E7C">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FECDDF8">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300523A">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1570A7C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A746C6C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0540E3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D9CAD49C">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DB0C053C">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9" w15:restartNumberingAfterBreak="0">
    <w:nsid w:val="165450F0"/>
    <w:multiLevelType w:val="hybridMultilevel"/>
    <w:tmpl w:val="7F5A04A0"/>
    <w:lvl w:ilvl="0" w:tplc="D1008234">
      <w:start w:val="1"/>
      <w:numFmt w:val="decimal"/>
      <w:lvlText w:val="%1"/>
      <w:lvlJc w:val="left"/>
      <w:pPr>
        <w:ind w:left="3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6E565C92">
      <w:start w:val="1"/>
      <w:numFmt w:val="lowerLetter"/>
      <w:lvlText w:val="%2"/>
      <w:lvlJc w:val="left"/>
      <w:pPr>
        <w:ind w:left="108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C6FA0DDA">
      <w:start w:val="1"/>
      <w:numFmt w:val="lowerRoman"/>
      <w:lvlText w:val="%3"/>
      <w:lvlJc w:val="left"/>
      <w:pPr>
        <w:ind w:left="180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AA6A14C6">
      <w:start w:val="1"/>
      <w:numFmt w:val="decimal"/>
      <w:lvlText w:val="%4"/>
      <w:lvlJc w:val="left"/>
      <w:pPr>
        <w:ind w:left="252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3F0C0360">
      <w:start w:val="1"/>
      <w:numFmt w:val="lowerLetter"/>
      <w:lvlText w:val="%5"/>
      <w:lvlJc w:val="left"/>
      <w:pPr>
        <w:ind w:left="324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ED9057BC">
      <w:start w:val="1"/>
      <w:numFmt w:val="lowerRoman"/>
      <w:lvlText w:val="%6"/>
      <w:lvlJc w:val="left"/>
      <w:pPr>
        <w:ind w:left="396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B60FDDE">
      <w:start w:val="1"/>
      <w:numFmt w:val="decimal"/>
      <w:lvlText w:val="%7"/>
      <w:lvlJc w:val="left"/>
      <w:pPr>
        <w:ind w:left="468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E80BF48">
      <w:start w:val="1"/>
      <w:numFmt w:val="lowerLetter"/>
      <w:lvlText w:val="%8"/>
      <w:lvlJc w:val="left"/>
      <w:pPr>
        <w:ind w:left="540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05EB332">
      <w:start w:val="1"/>
      <w:numFmt w:val="lowerRoman"/>
      <w:lvlText w:val="%9"/>
      <w:lvlJc w:val="left"/>
      <w:pPr>
        <w:ind w:left="612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0" w15:restartNumberingAfterBreak="0">
    <w:nsid w:val="16EB6D9A"/>
    <w:multiLevelType w:val="hybridMultilevel"/>
    <w:tmpl w:val="EE027A50"/>
    <w:lvl w:ilvl="0" w:tplc="B11866E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A9E9FD0">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EB4FFA6">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2848356">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16EA948">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A508D09E">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CB52C16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36A22EFA">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4001B96">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1" w15:restartNumberingAfterBreak="0">
    <w:nsid w:val="18B75AA9"/>
    <w:multiLevelType w:val="hybridMultilevel"/>
    <w:tmpl w:val="94B8E832"/>
    <w:lvl w:ilvl="0" w:tplc="82EC2A88">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1864D5C">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2E24CAA">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76C4B1D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A17ECB7A">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80665574">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93386F7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1102FB4">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5336D414">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2" w15:restartNumberingAfterBreak="0">
    <w:nsid w:val="19260671"/>
    <w:multiLevelType w:val="hybridMultilevel"/>
    <w:tmpl w:val="96804892"/>
    <w:lvl w:ilvl="0" w:tplc="5B22C096">
      <w:start w:val="1"/>
      <w:numFmt w:val="decimal"/>
      <w:lvlText w:val="%1."/>
      <w:lvlJc w:val="left"/>
      <w:pPr>
        <w:ind w:left="27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B66E214">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3E2B622">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A72C6D6">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99A1124">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EAA9C02">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64B02762">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48068F50">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91BAF166">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3" w15:restartNumberingAfterBreak="0">
    <w:nsid w:val="197D7EF7"/>
    <w:multiLevelType w:val="hybridMultilevel"/>
    <w:tmpl w:val="46A0BD48"/>
    <w:lvl w:ilvl="0" w:tplc="0D8292B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54EEA21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08588A3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DA7C70D4">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EC2CF0A6">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B51213B2">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0663DA4">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7F2EDB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976904C">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4" w15:restartNumberingAfterBreak="0">
    <w:nsid w:val="1A4803C1"/>
    <w:multiLevelType w:val="hybridMultilevel"/>
    <w:tmpl w:val="7F60EF1A"/>
    <w:lvl w:ilvl="0" w:tplc="476A1E24">
      <w:start w:val="1"/>
      <w:numFmt w:val="bullet"/>
      <w:lvlText w:val="•"/>
      <w:lvlJc w:val="left"/>
      <w:pPr>
        <w:ind w:left="41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1" w:tplc="CBECDAF6">
      <w:start w:val="1"/>
      <w:numFmt w:val="bullet"/>
      <w:lvlText w:val="o"/>
      <w:lvlJc w:val="left"/>
      <w:pPr>
        <w:ind w:left="108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2" w:tplc="BE8EC876">
      <w:start w:val="1"/>
      <w:numFmt w:val="bullet"/>
      <w:lvlText w:val="▪"/>
      <w:lvlJc w:val="left"/>
      <w:pPr>
        <w:ind w:left="180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3" w:tplc="EC0AC150">
      <w:start w:val="1"/>
      <w:numFmt w:val="bullet"/>
      <w:lvlText w:val="•"/>
      <w:lvlJc w:val="left"/>
      <w:pPr>
        <w:ind w:left="252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4" w:tplc="B4B40F3E">
      <w:start w:val="1"/>
      <w:numFmt w:val="bullet"/>
      <w:lvlText w:val="o"/>
      <w:lvlJc w:val="left"/>
      <w:pPr>
        <w:ind w:left="324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5" w:tplc="2CCC0C02">
      <w:start w:val="1"/>
      <w:numFmt w:val="bullet"/>
      <w:lvlText w:val="▪"/>
      <w:lvlJc w:val="left"/>
      <w:pPr>
        <w:ind w:left="396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6" w:tplc="11C4F79E">
      <w:start w:val="1"/>
      <w:numFmt w:val="bullet"/>
      <w:lvlText w:val="•"/>
      <w:lvlJc w:val="left"/>
      <w:pPr>
        <w:ind w:left="468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7" w:tplc="F89043D2">
      <w:start w:val="1"/>
      <w:numFmt w:val="bullet"/>
      <w:lvlText w:val="o"/>
      <w:lvlJc w:val="left"/>
      <w:pPr>
        <w:ind w:left="540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8" w:tplc="5D7481A6">
      <w:start w:val="1"/>
      <w:numFmt w:val="bullet"/>
      <w:lvlText w:val="▪"/>
      <w:lvlJc w:val="left"/>
      <w:pPr>
        <w:ind w:left="612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abstractNum>
  <w:abstractNum w:abstractNumId="25" w15:restartNumberingAfterBreak="0">
    <w:nsid w:val="1B8029C9"/>
    <w:multiLevelType w:val="hybridMultilevel"/>
    <w:tmpl w:val="A25051AC"/>
    <w:lvl w:ilvl="0" w:tplc="BEB80DD6">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294810AC">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D6E6B0B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BF466790">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726809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5743D1A">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9B78E36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ACD8553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A1C782C">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6" w15:restartNumberingAfterBreak="0">
    <w:nsid w:val="1B9F5A1F"/>
    <w:multiLevelType w:val="hybridMultilevel"/>
    <w:tmpl w:val="1D36010E"/>
    <w:lvl w:ilvl="0" w:tplc="CAFA5BC2">
      <w:start w:val="1"/>
      <w:numFmt w:val="decimal"/>
      <w:lvlText w:val="%1."/>
      <w:lvlJc w:val="left"/>
      <w:pPr>
        <w:ind w:left="26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682CDA2">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6EFAD7A8">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08E6830">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4EE0675E">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2B2A2AA">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D127EA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3D4CD60">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813EBC88">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27" w15:restartNumberingAfterBreak="0">
    <w:nsid w:val="1BAA71AD"/>
    <w:multiLevelType w:val="hybridMultilevel"/>
    <w:tmpl w:val="A6F44F5A"/>
    <w:lvl w:ilvl="0" w:tplc="9D5E9DC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98C0962A">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560805FC">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EA0A163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B0786C7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4048A01A">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9BAA76EC">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AAB806A0">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9BEE82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8" w15:restartNumberingAfterBreak="0">
    <w:nsid w:val="1BB95163"/>
    <w:multiLevelType w:val="hybridMultilevel"/>
    <w:tmpl w:val="325A36BE"/>
    <w:lvl w:ilvl="0" w:tplc="74AA011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55A2A46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FEAABEC">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E64C9E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8034C8B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EF2C330">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F8E2A8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BDE7AA4">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E381C58">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9" w15:restartNumberingAfterBreak="0">
    <w:nsid w:val="1BF83F2A"/>
    <w:multiLevelType w:val="hybridMultilevel"/>
    <w:tmpl w:val="C388C9AE"/>
    <w:lvl w:ilvl="0" w:tplc="C4A46DB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0836825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0963D1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986AB15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2954DC1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8286E60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C88B77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D6B8DF54">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5282D9F6">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0" w15:restartNumberingAfterBreak="0">
    <w:nsid w:val="1C0B1AD9"/>
    <w:multiLevelType w:val="hybridMultilevel"/>
    <w:tmpl w:val="6ADE63CC"/>
    <w:lvl w:ilvl="0" w:tplc="F99C958A">
      <w:start w:val="1"/>
      <w:numFmt w:val="decimal"/>
      <w:lvlText w:val="%1."/>
      <w:lvlJc w:val="left"/>
      <w:pPr>
        <w:ind w:left="26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1321532">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DFC1DE0">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4D8A694">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220D7FA">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20DABC98">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B161C88">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0526EB8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05CC9DD8">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1" w15:restartNumberingAfterBreak="0">
    <w:nsid w:val="1CE83180"/>
    <w:multiLevelType w:val="hybridMultilevel"/>
    <w:tmpl w:val="4B84881C"/>
    <w:lvl w:ilvl="0" w:tplc="1CF6790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96744C0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C20E1A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4AF298B4">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D758E5F2">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291C5E8A">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3CE4551A">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16812F8">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165417D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2" w15:restartNumberingAfterBreak="0">
    <w:nsid w:val="1D2C4EDB"/>
    <w:multiLevelType w:val="hybridMultilevel"/>
    <w:tmpl w:val="C68462D8"/>
    <w:lvl w:ilvl="0" w:tplc="77324CE0">
      <w:start w:val="1"/>
      <w:numFmt w:val="decimal"/>
      <w:lvlText w:val="%1"/>
      <w:lvlJc w:val="left"/>
      <w:pPr>
        <w:ind w:left="3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C5A2700E">
      <w:start w:val="1"/>
      <w:numFmt w:val="lowerLetter"/>
      <w:lvlText w:val="%2"/>
      <w:lvlJc w:val="left"/>
      <w:pPr>
        <w:ind w:left="108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68BC4A42">
      <w:start w:val="1"/>
      <w:numFmt w:val="lowerRoman"/>
      <w:lvlText w:val="%3"/>
      <w:lvlJc w:val="left"/>
      <w:pPr>
        <w:ind w:left="180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3B522EA8">
      <w:start w:val="1"/>
      <w:numFmt w:val="decimal"/>
      <w:lvlText w:val="%4"/>
      <w:lvlJc w:val="left"/>
      <w:pPr>
        <w:ind w:left="252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F268F9A">
      <w:start w:val="1"/>
      <w:numFmt w:val="lowerLetter"/>
      <w:lvlText w:val="%5"/>
      <w:lvlJc w:val="left"/>
      <w:pPr>
        <w:ind w:left="324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348ACE4">
      <w:start w:val="1"/>
      <w:numFmt w:val="lowerRoman"/>
      <w:lvlText w:val="%6"/>
      <w:lvlJc w:val="left"/>
      <w:pPr>
        <w:ind w:left="396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0D4D7A6">
      <w:start w:val="1"/>
      <w:numFmt w:val="decimal"/>
      <w:lvlText w:val="%7"/>
      <w:lvlJc w:val="left"/>
      <w:pPr>
        <w:ind w:left="468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7B88398">
      <w:start w:val="1"/>
      <w:numFmt w:val="lowerLetter"/>
      <w:lvlText w:val="%8"/>
      <w:lvlJc w:val="left"/>
      <w:pPr>
        <w:ind w:left="540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D6EA932">
      <w:start w:val="1"/>
      <w:numFmt w:val="lowerRoman"/>
      <w:lvlText w:val="%9"/>
      <w:lvlJc w:val="left"/>
      <w:pPr>
        <w:ind w:left="6126"/>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3" w15:restartNumberingAfterBreak="0">
    <w:nsid w:val="1D725E05"/>
    <w:multiLevelType w:val="hybridMultilevel"/>
    <w:tmpl w:val="42D2F7BE"/>
    <w:lvl w:ilvl="0" w:tplc="FE9EB67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E9AC20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3BFEEE0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D89212AC">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C9A8EE2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3E8CDA4E">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7C10056C">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5C140714">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F37C8A9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4" w15:restartNumberingAfterBreak="0">
    <w:nsid w:val="1D8F3627"/>
    <w:multiLevelType w:val="hybridMultilevel"/>
    <w:tmpl w:val="8F228134"/>
    <w:lvl w:ilvl="0" w:tplc="19E6F402">
      <w:start w:val="4"/>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8E6F4E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9C002F7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258BE0E">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A062812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EE9EE68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D269860">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D9C2C08">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8A253D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5" w15:restartNumberingAfterBreak="0">
    <w:nsid w:val="1E4B6800"/>
    <w:multiLevelType w:val="hybridMultilevel"/>
    <w:tmpl w:val="25745EEC"/>
    <w:lvl w:ilvl="0" w:tplc="D97CEF90">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EF70639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167E5748">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EBFE0FEC">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2F86A68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5804FCC0">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E52A23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7D8110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1F3C9AE6">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6" w15:restartNumberingAfterBreak="0">
    <w:nsid w:val="1F0667D5"/>
    <w:multiLevelType w:val="hybridMultilevel"/>
    <w:tmpl w:val="4AD43E5C"/>
    <w:lvl w:ilvl="0" w:tplc="990E40F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9244CA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BF78CF1E">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3946921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78E517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474EED3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A34C15D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DFA4EE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4CE1A0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37" w15:restartNumberingAfterBreak="0">
    <w:nsid w:val="1FB401C6"/>
    <w:multiLevelType w:val="hybridMultilevel"/>
    <w:tmpl w:val="7D94F402"/>
    <w:lvl w:ilvl="0" w:tplc="A1AE2290">
      <w:start w:val="2"/>
      <w:numFmt w:val="decimal"/>
      <w:lvlText w:val="%1."/>
      <w:lvlJc w:val="left"/>
      <w:pPr>
        <w:ind w:left="35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20464D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18896BC">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328DB74">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6B2AB408">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DC8D55C">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414838E">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AC6BA50">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610A578">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38" w15:restartNumberingAfterBreak="0">
    <w:nsid w:val="20616D78"/>
    <w:multiLevelType w:val="hybridMultilevel"/>
    <w:tmpl w:val="C76E62E6"/>
    <w:lvl w:ilvl="0" w:tplc="8F005BA6">
      <w:start w:val="1"/>
      <w:numFmt w:val="bullet"/>
      <w:lvlText w:val="•"/>
      <w:lvlJc w:val="left"/>
      <w:pPr>
        <w:ind w:left="680"/>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1" w:tplc="8A04375A">
      <w:start w:val="1"/>
      <w:numFmt w:val="bullet"/>
      <w:lvlText w:val="o"/>
      <w:lvlJc w:val="left"/>
      <w:pPr>
        <w:ind w:left="150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2" w:tplc="FE580CA2">
      <w:start w:val="1"/>
      <w:numFmt w:val="bullet"/>
      <w:lvlText w:val="▪"/>
      <w:lvlJc w:val="left"/>
      <w:pPr>
        <w:ind w:left="222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3" w:tplc="037290F0">
      <w:start w:val="1"/>
      <w:numFmt w:val="bullet"/>
      <w:lvlText w:val="•"/>
      <w:lvlJc w:val="left"/>
      <w:pPr>
        <w:ind w:left="294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4" w:tplc="AD9E0C04">
      <w:start w:val="1"/>
      <w:numFmt w:val="bullet"/>
      <w:lvlText w:val="o"/>
      <w:lvlJc w:val="left"/>
      <w:pPr>
        <w:ind w:left="366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5" w:tplc="4AC6E8DE">
      <w:start w:val="1"/>
      <w:numFmt w:val="bullet"/>
      <w:lvlText w:val="▪"/>
      <w:lvlJc w:val="left"/>
      <w:pPr>
        <w:ind w:left="438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6" w:tplc="15C0AA7C">
      <w:start w:val="1"/>
      <w:numFmt w:val="bullet"/>
      <w:lvlText w:val="•"/>
      <w:lvlJc w:val="left"/>
      <w:pPr>
        <w:ind w:left="510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7" w:tplc="FCF4B18C">
      <w:start w:val="1"/>
      <w:numFmt w:val="bullet"/>
      <w:lvlText w:val="o"/>
      <w:lvlJc w:val="left"/>
      <w:pPr>
        <w:ind w:left="582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8" w:tplc="E84C2FCC">
      <w:start w:val="1"/>
      <w:numFmt w:val="bullet"/>
      <w:lvlText w:val="▪"/>
      <w:lvlJc w:val="left"/>
      <w:pPr>
        <w:ind w:left="654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abstractNum>
  <w:abstractNum w:abstractNumId="39" w15:restartNumberingAfterBreak="0">
    <w:nsid w:val="20C14280"/>
    <w:multiLevelType w:val="hybridMultilevel"/>
    <w:tmpl w:val="E8B88FA6"/>
    <w:lvl w:ilvl="0" w:tplc="48C87CC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C66A74C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BD051FC">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B5FE721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B2DAF71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A9494AA">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D5BE655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5D142F7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D249D5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0" w15:restartNumberingAfterBreak="0">
    <w:nsid w:val="20F766A4"/>
    <w:multiLevelType w:val="hybridMultilevel"/>
    <w:tmpl w:val="ED3C9598"/>
    <w:lvl w:ilvl="0" w:tplc="7A882EBC">
      <w:start w:val="1"/>
      <w:numFmt w:val="decimal"/>
      <w:lvlText w:val="%1."/>
      <w:lvlJc w:val="left"/>
      <w:pPr>
        <w:ind w:left="205"/>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5C4125A">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FA4BB1E">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E5C8C79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0600FB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9A40A1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F46004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9B070E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E77628D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1" w15:restartNumberingAfterBreak="0">
    <w:nsid w:val="21463B17"/>
    <w:multiLevelType w:val="hybridMultilevel"/>
    <w:tmpl w:val="56C2AC48"/>
    <w:lvl w:ilvl="0" w:tplc="FC700D46">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AF4D74E">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5C07DBC">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FA653FA">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251CF332">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6E003D0">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ABE4D1C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6BF07762">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857C6AEC">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2" w15:restartNumberingAfterBreak="0">
    <w:nsid w:val="235E7FA4"/>
    <w:multiLevelType w:val="hybridMultilevel"/>
    <w:tmpl w:val="F26829AE"/>
    <w:lvl w:ilvl="0" w:tplc="50CE7BF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9FDAE90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DB0F5CC">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3FCCD884">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950FD9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1C84484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7AE17BA">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86E46260">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9CD65D5C">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3" w15:restartNumberingAfterBreak="0">
    <w:nsid w:val="24840C72"/>
    <w:multiLevelType w:val="hybridMultilevel"/>
    <w:tmpl w:val="333ABD6A"/>
    <w:lvl w:ilvl="0" w:tplc="FB86DCB4">
      <w:start w:val="13"/>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65142BCC">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C5AAC62">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A33A6BF8">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7DB86B18">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EC16A24E">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37681AE2">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9AA64BA0">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5E0D030">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4" w15:restartNumberingAfterBreak="0">
    <w:nsid w:val="255D2797"/>
    <w:multiLevelType w:val="hybridMultilevel"/>
    <w:tmpl w:val="F7147B4A"/>
    <w:lvl w:ilvl="0" w:tplc="67CC961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DECE1D38">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63CC33E">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CB1EEE1A">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160E943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3F04930">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4258B12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C96FB4C">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0DEEB0E">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5" w15:restartNumberingAfterBreak="0">
    <w:nsid w:val="26501066"/>
    <w:multiLevelType w:val="hybridMultilevel"/>
    <w:tmpl w:val="729405E4"/>
    <w:lvl w:ilvl="0" w:tplc="71BCC11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944EF1BE">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97B458A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4DB2F5E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A1C7D0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7D89FE0">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F20A5E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7B503AC4">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D8F85D1E">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6" w15:restartNumberingAfterBreak="0">
    <w:nsid w:val="27714A4C"/>
    <w:multiLevelType w:val="hybridMultilevel"/>
    <w:tmpl w:val="21645BA0"/>
    <w:lvl w:ilvl="0" w:tplc="69BE137C">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DDF243F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C0589A1E">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E28CBB4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67A1E4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2AD8F4B4">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D68625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5FFE19E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8E665DB6">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7" w15:restartNumberingAfterBreak="0">
    <w:nsid w:val="28A44A87"/>
    <w:multiLevelType w:val="hybridMultilevel"/>
    <w:tmpl w:val="AFF26020"/>
    <w:lvl w:ilvl="0" w:tplc="399A1BA6">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022F33A">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D3858B2">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6DC86FC">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E17879D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45A3A4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CCE432A">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F7021F0">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6180C8C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8" w15:restartNumberingAfterBreak="0">
    <w:nsid w:val="2A455892"/>
    <w:multiLevelType w:val="hybridMultilevel"/>
    <w:tmpl w:val="671AE7EC"/>
    <w:lvl w:ilvl="0" w:tplc="CDA6F1EC">
      <w:start w:val="4"/>
      <w:numFmt w:val="decimal"/>
      <w:lvlText w:val="%1)"/>
      <w:lvlJc w:val="left"/>
      <w:pPr>
        <w:ind w:left="205"/>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8E9A470C">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022EF3DA">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76CA908A">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91C8357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B7E08B8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825C6BBA">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40DCA01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316AF518">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9" w15:restartNumberingAfterBreak="0">
    <w:nsid w:val="2A47168F"/>
    <w:multiLevelType w:val="hybridMultilevel"/>
    <w:tmpl w:val="325669F0"/>
    <w:lvl w:ilvl="0" w:tplc="A4FA9904">
      <w:start w:val="1"/>
      <w:numFmt w:val="decimal"/>
      <w:lvlText w:val="%1."/>
      <w:lvlJc w:val="left"/>
      <w:pPr>
        <w:ind w:left="26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8622D1A">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EFA24F4">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04C47E4">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8916860A">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E360EEA">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28E3C40">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BE0C711A">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92C72B0">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0" w15:restartNumberingAfterBreak="0">
    <w:nsid w:val="2B870821"/>
    <w:multiLevelType w:val="hybridMultilevel"/>
    <w:tmpl w:val="0EEE1D96"/>
    <w:lvl w:ilvl="0" w:tplc="53AEB79C">
      <w:start w:val="1"/>
      <w:numFmt w:val="decimal"/>
      <w:lvlText w:val="%1."/>
      <w:lvlJc w:val="left"/>
      <w:pPr>
        <w:ind w:left="3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E0A4AF0">
      <w:start w:val="1"/>
      <w:numFmt w:val="lowerLetter"/>
      <w:lvlText w:val="%2"/>
      <w:lvlJc w:val="left"/>
      <w:pPr>
        <w:ind w:left="120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4BEA3DC">
      <w:start w:val="1"/>
      <w:numFmt w:val="lowerRoman"/>
      <w:lvlText w:val="%3"/>
      <w:lvlJc w:val="left"/>
      <w:pPr>
        <w:ind w:left="192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04CA4B4">
      <w:start w:val="1"/>
      <w:numFmt w:val="decimal"/>
      <w:lvlText w:val="%4"/>
      <w:lvlJc w:val="left"/>
      <w:pPr>
        <w:ind w:left="264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332AED6">
      <w:start w:val="1"/>
      <w:numFmt w:val="lowerLetter"/>
      <w:lvlText w:val="%5"/>
      <w:lvlJc w:val="left"/>
      <w:pPr>
        <w:ind w:left="336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2D6BF92">
      <w:start w:val="1"/>
      <w:numFmt w:val="lowerRoman"/>
      <w:lvlText w:val="%6"/>
      <w:lvlJc w:val="left"/>
      <w:pPr>
        <w:ind w:left="408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DB8C044E">
      <w:start w:val="1"/>
      <w:numFmt w:val="decimal"/>
      <w:lvlText w:val="%7"/>
      <w:lvlJc w:val="left"/>
      <w:pPr>
        <w:ind w:left="480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89AC2E62">
      <w:start w:val="1"/>
      <w:numFmt w:val="lowerLetter"/>
      <w:lvlText w:val="%8"/>
      <w:lvlJc w:val="left"/>
      <w:pPr>
        <w:ind w:left="552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D8E45E72">
      <w:start w:val="1"/>
      <w:numFmt w:val="lowerRoman"/>
      <w:lvlText w:val="%9"/>
      <w:lvlJc w:val="left"/>
      <w:pPr>
        <w:ind w:left="624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1" w15:restartNumberingAfterBreak="0">
    <w:nsid w:val="2BA769C4"/>
    <w:multiLevelType w:val="hybridMultilevel"/>
    <w:tmpl w:val="AC060C8A"/>
    <w:lvl w:ilvl="0" w:tplc="530C51FE">
      <w:start w:val="1"/>
      <w:numFmt w:val="decimal"/>
      <w:lvlText w:val="%1."/>
      <w:lvlJc w:val="left"/>
      <w:pPr>
        <w:ind w:left="3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DA10134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812AC9A">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4D087FE">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94AC36A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B320443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42005B54">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A5EAD3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9D0664F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52" w15:restartNumberingAfterBreak="0">
    <w:nsid w:val="2CE63E4F"/>
    <w:multiLevelType w:val="hybridMultilevel"/>
    <w:tmpl w:val="593A7610"/>
    <w:lvl w:ilvl="0" w:tplc="C02C039E">
      <w:start w:val="1"/>
      <w:numFmt w:val="decimal"/>
      <w:lvlText w:val="%1."/>
      <w:lvlJc w:val="left"/>
      <w:pPr>
        <w:ind w:left="264"/>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4D0F416">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83C7DCE">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58C6CC8">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1C25F50">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182ECB2">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AF423E4">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3424B09E">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248ED9E0">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3" w15:restartNumberingAfterBreak="0">
    <w:nsid w:val="2D4C7154"/>
    <w:multiLevelType w:val="hybridMultilevel"/>
    <w:tmpl w:val="F0A23328"/>
    <w:lvl w:ilvl="0" w:tplc="D6CCC7C2">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FB56AC58">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EF6B9EC">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32B843F8">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E730A7C0">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EC68E738">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348DC9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5B486768">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600AD1B6">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54" w15:restartNumberingAfterBreak="0">
    <w:nsid w:val="2E85663C"/>
    <w:multiLevelType w:val="hybridMultilevel"/>
    <w:tmpl w:val="929C0CE0"/>
    <w:lvl w:ilvl="0" w:tplc="60F4C418">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39EF80E">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B97C5128">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0B6F80C">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7BE6F96">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E9AA33A">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B74051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CC7A1E3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2CCAEA6">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55" w15:restartNumberingAfterBreak="0">
    <w:nsid w:val="2E8E2D6C"/>
    <w:multiLevelType w:val="hybridMultilevel"/>
    <w:tmpl w:val="A76C7324"/>
    <w:lvl w:ilvl="0" w:tplc="C03EB08E">
      <w:start w:val="15"/>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FC23514">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91C24B72">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B7E6796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D02C53A">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F89ACB5A">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C6B6C17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8C9A6D5A">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965A8920">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56" w15:restartNumberingAfterBreak="0">
    <w:nsid w:val="2EAA7A22"/>
    <w:multiLevelType w:val="hybridMultilevel"/>
    <w:tmpl w:val="6276A214"/>
    <w:lvl w:ilvl="0" w:tplc="5E6CE844">
      <w:start w:val="1"/>
      <w:numFmt w:val="decimal"/>
      <w:lvlText w:val="%1."/>
      <w:lvlJc w:val="left"/>
      <w:pPr>
        <w:ind w:left="26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38F2FB84">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A28CB00">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CDE3AA4">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0FEADCA2">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C582841A">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A5A55C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962208A">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102FE94">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57" w15:restartNumberingAfterBreak="0">
    <w:nsid w:val="2FE47672"/>
    <w:multiLevelType w:val="hybridMultilevel"/>
    <w:tmpl w:val="9EAC9CF0"/>
    <w:lvl w:ilvl="0" w:tplc="21E225FA">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49CECFF2">
      <w:start w:val="1"/>
      <w:numFmt w:val="lowerLetter"/>
      <w:lvlText w:val="%2"/>
      <w:lvlJc w:val="left"/>
      <w:pPr>
        <w:ind w:left="137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2850D0EA">
      <w:start w:val="1"/>
      <w:numFmt w:val="lowerRoman"/>
      <w:lvlText w:val="%3"/>
      <w:lvlJc w:val="left"/>
      <w:pPr>
        <w:ind w:left="20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3DF0ACE0">
      <w:start w:val="1"/>
      <w:numFmt w:val="decimal"/>
      <w:lvlText w:val="%4"/>
      <w:lvlJc w:val="left"/>
      <w:pPr>
        <w:ind w:left="281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7C38E9F8">
      <w:start w:val="1"/>
      <w:numFmt w:val="lowerLetter"/>
      <w:lvlText w:val="%5"/>
      <w:lvlJc w:val="left"/>
      <w:pPr>
        <w:ind w:left="353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D3E1A52">
      <w:start w:val="1"/>
      <w:numFmt w:val="lowerRoman"/>
      <w:lvlText w:val="%6"/>
      <w:lvlJc w:val="left"/>
      <w:pPr>
        <w:ind w:left="425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3E860B18">
      <w:start w:val="1"/>
      <w:numFmt w:val="decimal"/>
      <w:lvlText w:val="%7"/>
      <w:lvlJc w:val="left"/>
      <w:pPr>
        <w:ind w:left="497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EC2FC7E">
      <w:start w:val="1"/>
      <w:numFmt w:val="lowerLetter"/>
      <w:lvlText w:val="%8"/>
      <w:lvlJc w:val="left"/>
      <w:pPr>
        <w:ind w:left="56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3424BF98">
      <w:start w:val="1"/>
      <w:numFmt w:val="lowerRoman"/>
      <w:lvlText w:val="%9"/>
      <w:lvlJc w:val="left"/>
      <w:pPr>
        <w:ind w:left="641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58" w15:restartNumberingAfterBreak="0">
    <w:nsid w:val="30A43615"/>
    <w:multiLevelType w:val="hybridMultilevel"/>
    <w:tmpl w:val="FDEAAF6E"/>
    <w:lvl w:ilvl="0" w:tplc="AC942228">
      <w:start w:val="1"/>
      <w:numFmt w:val="decimal"/>
      <w:lvlText w:val="%1."/>
      <w:lvlJc w:val="left"/>
      <w:pPr>
        <w:ind w:left="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C3145824">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3DADE1E">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CC22E6B2">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1A4D9DE">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76AB206">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EAAAD90">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4AC8DAE">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EBC0A71E">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59" w15:restartNumberingAfterBreak="0">
    <w:nsid w:val="30D33B9F"/>
    <w:multiLevelType w:val="hybridMultilevel"/>
    <w:tmpl w:val="F6ACCF1C"/>
    <w:lvl w:ilvl="0" w:tplc="08223BC8">
      <w:start w:val="4"/>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C2222B78">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15D6F5B6">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49A091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993C25AE">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E708C364">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6A1667B0">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42E46F80">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0336773A">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0" w15:restartNumberingAfterBreak="0">
    <w:nsid w:val="31DA29D1"/>
    <w:multiLevelType w:val="hybridMultilevel"/>
    <w:tmpl w:val="C9C2AA82"/>
    <w:lvl w:ilvl="0" w:tplc="D7824A84">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29CCCE08">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E9AD236">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161A2160">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D0502162">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2E5E2B14">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884FA3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AA120E48">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1A905CC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1" w15:restartNumberingAfterBreak="0">
    <w:nsid w:val="31E150F4"/>
    <w:multiLevelType w:val="hybridMultilevel"/>
    <w:tmpl w:val="F30E227A"/>
    <w:lvl w:ilvl="0" w:tplc="FB06AC1A">
      <w:start w:val="1"/>
      <w:numFmt w:val="decimal"/>
      <w:lvlText w:val="%1"/>
      <w:lvlJc w:val="left"/>
      <w:pPr>
        <w:ind w:left="3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E460CCE0">
      <w:start w:val="1"/>
      <w:numFmt w:val="decimal"/>
      <w:lvlText w:val="%2)"/>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57E67114">
      <w:start w:val="1"/>
      <w:numFmt w:val="lowerRoman"/>
      <w:lvlText w:val="%3"/>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90AE228">
      <w:start w:val="1"/>
      <w:numFmt w:val="decimal"/>
      <w:lvlText w:val="%4"/>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CFB61768">
      <w:start w:val="1"/>
      <w:numFmt w:val="lowerLetter"/>
      <w:lvlText w:val="%5"/>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9FC7CFE">
      <w:start w:val="1"/>
      <w:numFmt w:val="lowerRoman"/>
      <w:lvlText w:val="%6"/>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7BEEF3F2">
      <w:start w:val="1"/>
      <w:numFmt w:val="decimal"/>
      <w:lvlText w:val="%7"/>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A0CB18A">
      <w:start w:val="1"/>
      <w:numFmt w:val="lowerLetter"/>
      <w:lvlText w:val="%8"/>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7F2105E">
      <w:start w:val="1"/>
      <w:numFmt w:val="lowerRoman"/>
      <w:lvlText w:val="%9"/>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2" w15:restartNumberingAfterBreak="0">
    <w:nsid w:val="331616EB"/>
    <w:multiLevelType w:val="hybridMultilevel"/>
    <w:tmpl w:val="F372EDC6"/>
    <w:lvl w:ilvl="0" w:tplc="6D106A5A">
      <w:start w:val="5"/>
      <w:numFmt w:val="decimal"/>
      <w:lvlText w:val="%1."/>
      <w:lvlJc w:val="left"/>
      <w:pPr>
        <w:ind w:left="41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973ED59E">
      <w:start w:val="1"/>
      <w:numFmt w:val="lowerLetter"/>
      <w:lvlText w:val="%2"/>
      <w:lvlJc w:val="left"/>
      <w:pPr>
        <w:ind w:left="120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A29816F0">
      <w:start w:val="1"/>
      <w:numFmt w:val="lowerRoman"/>
      <w:lvlText w:val="%3"/>
      <w:lvlJc w:val="left"/>
      <w:pPr>
        <w:ind w:left="192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E9E63E4">
      <w:start w:val="1"/>
      <w:numFmt w:val="decimal"/>
      <w:lvlText w:val="%4"/>
      <w:lvlJc w:val="left"/>
      <w:pPr>
        <w:ind w:left="264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E2228E2">
      <w:start w:val="1"/>
      <w:numFmt w:val="lowerLetter"/>
      <w:lvlText w:val="%5"/>
      <w:lvlJc w:val="left"/>
      <w:pPr>
        <w:ind w:left="336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EA6EC4A">
      <w:start w:val="1"/>
      <w:numFmt w:val="lowerRoman"/>
      <w:lvlText w:val="%6"/>
      <w:lvlJc w:val="left"/>
      <w:pPr>
        <w:ind w:left="408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7BCD698">
      <w:start w:val="1"/>
      <w:numFmt w:val="decimal"/>
      <w:lvlText w:val="%7"/>
      <w:lvlJc w:val="left"/>
      <w:pPr>
        <w:ind w:left="480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041A9EC8">
      <w:start w:val="1"/>
      <w:numFmt w:val="lowerLetter"/>
      <w:lvlText w:val="%8"/>
      <w:lvlJc w:val="left"/>
      <w:pPr>
        <w:ind w:left="552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664EE74">
      <w:start w:val="1"/>
      <w:numFmt w:val="lowerRoman"/>
      <w:lvlText w:val="%9"/>
      <w:lvlJc w:val="left"/>
      <w:pPr>
        <w:ind w:left="624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3" w15:restartNumberingAfterBreak="0">
    <w:nsid w:val="33E35ACB"/>
    <w:multiLevelType w:val="hybridMultilevel"/>
    <w:tmpl w:val="DAB02830"/>
    <w:lvl w:ilvl="0" w:tplc="3B2C7D52">
      <w:start w:val="1"/>
      <w:numFmt w:val="decimal"/>
      <w:lvlText w:val="%1."/>
      <w:lvlJc w:val="left"/>
      <w:pPr>
        <w:ind w:left="27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39FE2408">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7D0B2DE">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CE8ADC6">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0BC61C96">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F85212C6">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25EB0DE">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E062CEC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0EC85350">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4" w15:restartNumberingAfterBreak="0">
    <w:nsid w:val="34572573"/>
    <w:multiLevelType w:val="hybridMultilevel"/>
    <w:tmpl w:val="A6C4459C"/>
    <w:lvl w:ilvl="0" w:tplc="F6F4B528">
      <w:start w:val="1"/>
      <w:numFmt w:val="decimal"/>
      <w:lvlText w:val="%1)"/>
      <w:lvlJc w:val="left"/>
      <w:pPr>
        <w:ind w:left="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5792CFCA">
      <w:start w:val="1"/>
      <w:numFmt w:val="lowerLetter"/>
      <w:lvlText w:val="%2"/>
      <w:lvlJc w:val="left"/>
      <w:pPr>
        <w:ind w:left="14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77AEA94">
      <w:start w:val="1"/>
      <w:numFmt w:val="lowerRoman"/>
      <w:lvlText w:val="%3"/>
      <w:lvlJc w:val="left"/>
      <w:pPr>
        <w:ind w:left="21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F1EEBE36">
      <w:start w:val="1"/>
      <w:numFmt w:val="decimal"/>
      <w:lvlText w:val="%4"/>
      <w:lvlJc w:val="left"/>
      <w:pPr>
        <w:ind w:left="29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C4EE298">
      <w:start w:val="1"/>
      <w:numFmt w:val="lowerLetter"/>
      <w:lvlText w:val="%5"/>
      <w:lvlJc w:val="left"/>
      <w:pPr>
        <w:ind w:left="363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975AE484">
      <w:start w:val="1"/>
      <w:numFmt w:val="lowerRoman"/>
      <w:lvlText w:val="%6"/>
      <w:lvlJc w:val="left"/>
      <w:pPr>
        <w:ind w:left="435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C386304">
      <w:start w:val="1"/>
      <w:numFmt w:val="decimal"/>
      <w:lvlText w:val="%7"/>
      <w:lvlJc w:val="left"/>
      <w:pPr>
        <w:ind w:left="50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0F22E08">
      <w:start w:val="1"/>
      <w:numFmt w:val="lowerLetter"/>
      <w:lvlText w:val="%8"/>
      <w:lvlJc w:val="left"/>
      <w:pPr>
        <w:ind w:left="57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6D64F96C">
      <w:start w:val="1"/>
      <w:numFmt w:val="lowerRoman"/>
      <w:lvlText w:val="%9"/>
      <w:lvlJc w:val="left"/>
      <w:pPr>
        <w:ind w:left="65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5" w15:restartNumberingAfterBreak="0">
    <w:nsid w:val="37F97DBA"/>
    <w:multiLevelType w:val="hybridMultilevel"/>
    <w:tmpl w:val="1A10425A"/>
    <w:lvl w:ilvl="0" w:tplc="FBF23EBE">
      <w:start w:val="2"/>
      <w:numFmt w:val="decimal"/>
      <w:lvlText w:val="%1"/>
      <w:lvlJc w:val="left"/>
      <w:pPr>
        <w:ind w:left="3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3588DFA">
      <w:start w:val="1"/>
      <w:numFmt w:val="lowerLetter"/>
      <w:lvlText w:val="%2"/>
      <w:lvlJc w:val="left"/>
      <w:pPr>
        <w:ind w:left="108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279AAFB0">
      <w:start w:val="1"/>
      <w:numFmt w:val="lowerRoman"/>
      <w:lvlText w:val="%3"/>
      <w:lvlJc w:val="left"/>
      <w:pPr>
        <w:ind w:left="180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6A547102">
      <w:start w:val="1"/>
      <w:numFmt w:val="decimal"/>
      <w:lvlText w:val="%4"/>
      <w:lvlJc w:val="left"/>
      <w:pPr>
        <w:ind w:left="252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B210B042">
      <w:start w:val="1"/>
      <w:numFmt w:val="lowerLetter"/>
      <w:lvlText w:val="%5"/>
      <w:lvlJc w:val="left"/>
      <w:pPr>
        <w:ind w:left="324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62CFD3E">
      <w:start w:val="1"/>
      <w:numFmt w:val="lowerRoman"/>
      <w:lvlText w:val="%6"/>
      <w:lvlJc w:val="left"/>
      <w:pPr>
        <w:ind w:left="396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C312FFCC">
      <w:start w:val="1"/>
      <w:numFmt w:val="decimal"/>
      <w:lvlText w:val="%7"/>
      <w:lvlJc w:val="left"/>
      <w:pPr>
        <w:ind w:left="468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CB10ADFE">
      <w:start w:val="1"/>
      <w:numFmt w:val="lowerLetter"/>
      <w:lvlText w:val="%8"/>
      <w:lvlJc w:val="left"/>
      <w:pPr>
        <w:ind w:left="540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9CA4ED68">
      <w:start w:val="1"/>
      <w:numFmt w:val="lowerRoman"/>
      <w:lvlText w:val="%9"/>
      <w:lvlJc w:val="left"/>
      <w:pPr>
        <w:ind w:left="612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6" w15:restartNumberingAfterBreak="0">
    <w:nsid w:val="380E1FB3"/>
    <w:multiLevelType w:val="hybridMultilevel"/>
    <w:tmpl w:val="B8D086AC"/>
    <w:lvl w:ilvl="0" w:tplc="1540B76C">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299A4A52">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DE8A908">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474D60A">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C9ED5CE">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DFCD086">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078872C">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50A68FA">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17A1C18">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7" w15:restartNumberingAfterBreak="0">
    <w:nsid w:val="389D1685"/>
    <w:multiLevelType w:val="hybridMultilevel"/>
    <w:tmpl w:val="35765D56"/>
    <w:lvl w:ilvl="0" w:tplc="1A9E7968">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275C5B16">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21E09E4">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C840D70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05A23EC">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7CA3EEE">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02C080A">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0A0A00C">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54C463DA">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8" w15:restartNumberingAfterBreak="0">
    <w:nsid w:val="394D6F70"/>
    <w:multiLevelType w:val="hybridMultilevel"/>
    <w:tmpl w:val="E794ABAC"/>
    <w:lvl w:ilvl="0" w:tplc="5A70053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E2CCBCE">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1F6E47FA">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CAC21E80">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7C9A896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EDE4CC92">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210A064">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C9EAAFB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D5ACAF8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69" w15:restartNumberingAfterBreak="0">
    <w:nsid w:val="39F47C16"/>
    <w:multiLevelType w:val="hybridMultilevel"/>
    <w:tmpl w:val="42F8AFFA"/>
    <w:lvl w:ilvl="0" w:tplc="88D4B338">
      <w:start w:val="7"/>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EA22CB04">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0A82AD4">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3C65CDE">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D94BE34">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837CAFC0">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C08F3D4">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9D241B1C">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5360F224">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0" w15:restartNumberingAfterBreak="0">
    <w:nsid w:val="3AE92F65"/>
    <w:multiLevelType w:val="hybridMultilevel"/>
    <w:tmpl w:val="C564286C"/>
    <w:lvl w:ilvl="0" w:tplc="33A49AB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0BB0DBD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BE8AF62">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6EC73C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0010CDD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4C12A9FE">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1A84BD14">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12CD660">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D1ED9B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1" w15:restartNumberingAfterBreak="0">
    <w:nsid w:val="3D261BAA"/>
    <w:multiLevelType w:val="hybridMultilevel"/>
    <w:tmpl w:val="F8F0DC62"/>
    <w:lvl w:ilvl="0" w:tplc="4532E340">
      <w:start w:val="1"/>
      <w:numFmt w:val="decimal"/>
      <w:lvlText w:val="%1."/>
      <w:lvlJc w:val="left"/>
      <w:pPr>
        <w:ind w:left="26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B3EC192">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66CBA5A">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A8B269D8">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9027618">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B603E86">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08E24800">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AD868AEE">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4F4AFDE">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2" w15:restartNumberingAfterBreak="0">
    <w:nsid w:val="3E9507F5"/>
    <w:multiLevelType w:val="hybridMultilevel"/>
    <w:tmpl w:val="C8EA65A8"/>
    <w:lvl w:ilvl="0" w:tplc="3580CAC0">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E7C661E">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16EA5EF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28EE0A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67ED2E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9F8ED42">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86FE4830">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AA614F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3DE4C180">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3" w15:restartNumberingAfterBreak="0">
    <w:nsid w:val="3F9C7D61"/>
    <w:multiLevelType w:val="hybridMultilevel"/>
    <w:tmpl w:val="7A6CEE9A"/>
    <w:lvl w:ilvl="0" w:tplc="4EAEFC64">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1682B8C8">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5F5482B6">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15EB5C0">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EA485D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33A827B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C63CA7C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722A598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12801F9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4" w15:restartNumberingAfterBreak="0">
    <w:nsid w:val="415C2003"/>
    <w:multiLevelType w:val="hybridMultilevel"/>
    <w:tmpl w:val="B2E47132"/>
    <w:lvl w:ilvl="0" w:tplc="121060B8">
      <w:start w:val="1"/>
      <w:numFmt w:val="decimal"/>
      <w:lvlText w:val="%1."/>
      <w:lvlJc w:val="left"/>
      <w:pPr>
        <w:ind w:left="26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FA072EE">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C123EEE">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91782DF4">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52A6232A">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4D80A148">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CD920D78">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8F6CEE2">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4BE64DB2">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5" w15:restartNumberingAfterBreak="0">
    <w:nsid w:val="4711111A"/>
    <w:multiLevelType w:val="hybridMultilevel"/>
    <w:tmpl w:val="A504FE5A"/>
    <w:lvl w:ilvl="0" w:tplc="78AE2D1C">
      <w:start w:val="1"/>
      <w:numFmt w:val="decimal"/>
      <w:lvlText w:val="%1."/>
      <w:lvlJc w:val="left"/>
      <w:pPr>
        <w:ind w:left="37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14F2EDE2">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8D2EC938">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BB658FE">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DAA25DE">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0DF27882">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B246B5A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AAEBA5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1AA22C8">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6" w15:restartNumberingAfterBreak="0">
    <w:nsid w:val="47E1379A"/>
    <w:multiLevelType w:val="hybridMultilevel"/>
    <w:tmpl w:val="858A6E7A"/>
    <w:lvl w:ilvl="0" w:tplc="B2C6E96C">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97BED78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79EDCF8">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99B41CA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E5A65D8">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99CA52C4">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C084376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9C8E710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F58CB566">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7" w15:restartNumberingAfterBreak="0">
    <w:nsid w:val="496917F3"/>
    <w:multiLevelType w:val="hybridMultilevel"/>
    <w:tmpl w:val="E0C81BE6"/>
    <w:lvl w:ilvl="0" w:tplc="915E715E">
      <w:start w:val="1"/>
      <w:numFmt w:val="decimal"/>
      <w:lvlText w:val="%1."/>
      <w:lvlJc w:val="left"/>
      <w:pPr>
        <w:ind w:left="25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99415CC">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9ECA13DC">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5684792C">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09EB714">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2A16D5A0">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48473FC">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B2CC3CE">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FA04790">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8" w15:restartNumberingAfterBreak="0">
    <w:nsid w:val="4A821A84"/>
    <w:multiLevelType w:val="hybridMultilevel"/>
    <w:tmpl w:val="C832AF7A"/>
    <w:lvl w:ilvl="0" w:tplc="8DB28E26">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F1865B4E">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5734EB36">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78AFC3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A61C252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A30EC98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9334C6A0">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99583D3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19E2369E">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79" w15:restartNumberingAfterBreak="0">
    <w:nsid w:val="4CA9385E"/>
    <w:multiLevelType w:val="hybridMultilevel"/>
    <w:tmpl w:val="44F24E9A"/>
    <w:lvl w:ilvl="0" w:tplc="F1C0E0F2">
      <w:start w:val="1"/>
      <w:numFmt w:val="decimal"/>
      <w:lvlText w:val="%1)"/>
      <w:lvlJc w:val="left"/>
      <w:pPr>
        <w:ind w:left="3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3D868AE8">
      <w:start w:val="1"/>
      <w:numFmt w:val="lowerLetter"/>
      <w:lvlText w:val="%2"/>
      <w:lvlJc w:val="left"/>
      <w:pPr>
        <w:ind w:left="14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CDE0A82">
      <w:start w:val="1"/>
      <w:numFmt w:val="lowerRoman"/>
      <w:lvlText w:val="%3"/>
      <w:lvlJc w:val="left"/>
      <w:pPr>
        <w:ind w:left="21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BBA4F74">
      <w:start w:val="1"/>
      <w:numFmt w:val="decimal"/>
      <w:lvlText w:val="%4"/>
      <w:lvlJc w:val="left"/>
      <w:pPr>
        <w:ind w:left="29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13ACBA0">
      <w:start w:val="1"/>
      <w:numFmt w:val="lowerLetter"/>
      <w:lvlText w:val="%5"/>
      <w:lvlJc w:val="left"/>
      <w:pPr>
        <w:ind w:left="363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0FC46F0">
      <w:start w:val="1"/>
      <w:numFmt w:val="lowerRoman"/>
      <w:lvlText w:val="%6"/>
      <w:lvlJc w:val="left"/>
      <w:pPr>
        <w:ind w:left="435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6701234">
      <w:start w:val="1"/>
      <w:numFmt w:val="decimal"/>
      <w:lvlText w:val="%7"/>
      <w:lvlJc w:val="left"/>
      <w:pPr>
        <w:ind w:left="507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958CC924">
      <w:start w:val="1"/>
      <w:numFmt w:val="lowerLetter"/>
      <w:lvlText w:val="%8"/>
      <w:lvlJc w:val="left"/>
      <w:pPr>
        <w:ind w:left="57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BDAF51E">
      <w:start w:val="1"/>
      <w:numFmt w:val="lowerRoman"/>
      <w:lvlText w:val="%9"/>
      <w:lvlJc w:val="left"/>
      <w:pPr>
        <w:ind w:left="651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0" w15:restartNumberingAfterBreak="0">
    <w:nsid w:val="4DB72153"/>
    <w:multiLevelType w:val="hybridMultilevel"/>
    <w:tmpl w:val="55C4A22C"/>
    <w:lvl w:ilvl="0" w:tplc="FD96F79E">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2AE29786">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142567E">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A8C2AB4E">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8124CC4A">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3F410E2">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056B282">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3A690BC">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E39A0CDA">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1" w15:restartNumberingAfterBreak="0">
    <w:nsid w:val="4FAC3FFB"/>
    <w:multiLevelType w:val="hybridMultilevel"/>
    <w:tmpl w:val="8DB27C18"/>
    <w:lvl w:ilvl="0" w:tplc="2454F88C">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3D4A2E4">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65C19A2">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B77C8FD6">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7FC8AFAC">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4B4E810">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675C903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56AA524">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9FEC36A">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2" w15:restartNumberingAfterBreak="0">
    <w:nsid w:val="51271CD8"/>
    <w:multiLevelType w:val="hybridMultilevel"/>
    <w:tmpl w:val="8D3EF716"/>
    <w:lvl w:ilvl="0" w:tplc="A82E567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470D7E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AFC1D08">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F040C8E">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1C7AC04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D9ED81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D0861F6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496AF6C0">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DF58B608">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3" w15:restartNumberingAfterBreak="0">
    <w:nsid w:val="53494FA8"/>
    <w:multiLevelType w:val="hybridMultilevel"/>
    <w:tmpl w:val="5D448896"/>
    <w:lvl w:ilvl="0" w:tplc="84682794">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DF020FDA">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A7EDA96">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63F4DBEA">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54FCDAD6">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80286A2">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E7E9F1C">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7AA0B914">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5FE5AD4">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4" w15:restartNumberingAfterBreak="0">
    <w:nsid w:val="5402056D"/>
    <w:multiLevelType w:val="hybridMultilevel"/>
    <w:tmpl w:val="8CE0DDF0"/>
    <w:lvl w:ilvl="0" w:tplc="CADCE370">
      <w:start w:val="1"/>
      <w:numFmt w:val="decimal"/>
      <w:lvlText w:val="%1."/>
      <w:lvlJc w:val="left"/>
      <w:pPr>
        <w:ind w:left="111"/>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E5FECE9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89088FA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F1CA7F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7A8204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55727F5E">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9F98F78C">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583C8B1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8C60BD6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5" w15:restartNumberingAfterBreak="0">
    <w:nsid w:val="54BF76A1"/>
    <w:multiLevelType w:val="hybridMultilevel"/>
    <w:tmpl w:val="A1920232"/>
    <w:lvl w:ilvl="0" w:tplc="A8983B6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672A1AC0">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AA0719C">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DBC0E12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E489D2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38A0E5E4">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17EAFF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3226600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98F0D800">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6" w15:restartNumberingAfterBreak="0">
    <w:nsid w:val="550852F0"/>
    <w:multiLevelType w:val="hybridMultilevel"/>
    <w:tmpl w:val="0D781582"/>
    <w:lvl w:ilvl="0" w:tplc="5F801690">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0DB662F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6AC2FD46">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18EA3EDE">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5F500D7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A523BA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B2A98F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8821B66">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36EAE4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7" w15:restartNumberingAfterBreak="0">
    <w:nsid w:val="56512E92"/>
    <w:multiLevelType w:val="hybridMultilevel"/>
    <w:tmpl w:val="8ADCAC5E"/>
    <w:lvl w:ilvl="0" w:tplc="0BF86E86">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814487A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6BEA876A">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224ABB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D49ABA4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7B4BBD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8A2FF74">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CD3E549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012657E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8" w15:restartNumberingAfterBreak="0">
    <w:nsid w:val="568F67D4"/>
    <w:multiLevelType w:val="hybridMultilevel"/>
    <w:tmpl w:val="FD74F624"/>
    <w:lvl w:ilvl="0" w:tplc="84CE3B2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D04C703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3B2ECAE6">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78A49A00">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526E8A2">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12F8032E">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3C4A4A6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8C9CE698">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0E6C95D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89" w15:restartNumberingAfterBreak="0">
    <w:nsid w:val="581F5C6D"/>
    <w:multiLevelType w:val="hybridMultilevel"/>
    <w:tmpl w:val="F742231E"/>
    <w:lvl w:ilvl="0" w:tplc="A4A6E3A6">
      <w:start w:val="1"/>
      <w:numFmt w:val="bullet"/>
      <w:lvlText w:val="•"/>
      <w:lvlJc w:val="left"/>
      <w:pPr>
        <w:ind w:left="227"/>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1" w:tplc="0AB06260">
      <w:start w:val="1"/>
      <w:numFmt w:val="bullet"/>
      <w:lvlText w:val="o"/>
      <w:lvlJc w:val="left"/>
      <w:pPr>
        <w:ind w:left="119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2" w:tplc="742C29E8">
      <w:start w:val="1"/>
      <w:numFmt w:val="bullet"/>
      <w:lvlText w:val="▪"/>
      <w:lvlJc w:val="left"/>
      <w:pPr>
        <w:ind w:left="191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3" w:tplc="F67C9138">
      <w:start w:val="1"/>
      <w:numFmt w:val="bullet"/>
      <w:lvlText w:val="•"/>
      <w:lvlJc w:val="left"/>
      <w:pPr>
        <w:ind w:left="263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4" w:tplc="77AA27D4">
      <w:start w:val="1"/>
      <w:numFmt w:val="bullet"/>
      <w:lvlText w:val="o"/>
      <w:lvlJc w:val="left"/>
      <w:pPr>
        <w:ind w:left="335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5" w:tplc="7E32E0FC">
      <w:start w:val="1"/>
      <w:numFmt w:val="bullet"/>
      <w:lvlText w:val="▪"/>
      <w:lvlJc w:val="left"/>
      <w:pPr>
        <w:ind w:left="407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6" w:tplc="A110520E">
      <w:start w:val="1"/>
      <w:numFmt w:val="bullet"/>
      <w:lvlText w:val="•"/>
      <w:lvlJc w:val="left"/>
      <w:pPr>
        <w:ind w:left="479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7" w:tplc="796CBBA0">
      <w:start w:val="1"/>
      <w:numFmt w:val="bullet"/>
      <w:lvlText w:val="o"/>
      <w:lvlJc w:val="left"/>
      <w:pPr>
        <w:ind w:left="551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8" w:tplc="6B18DACE">
      <w:start w:val="1"/>
      <w:numFmt w:val="bullet"/>
      <w:lvlText w:val="▪"/>
      <w:lvlJc w:val="left"/>
      <w:pPr>
        <w:ind w:left="623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abstractNum>
  <w:abstractNum w:abstractNumId="90" w15:restartNumberingAfterBreak="0">
    <w:nsid w:val="5A552A66"/>
    <w:multiLevelType w:val="hybridMultilevel"/>
    <w:tmpl w:val="77F6A71E"/>
    <w:lvl w:ilvl="0" w:tplc="9362B35A">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F7BCACA0">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B8297EA">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BB241D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E4DA02E8">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25E1E7C">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BED0B9A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14FE9C44">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AACF7A6">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91" w15:restartNumberingAfterBreak="0">
    <w:nsid w:val="5AB346E1"/>
    <w:multiLevelType w:val="hybridMultilevel"/>
    <w:tmpl w:val="EF3690BA"/>
    <w:lvl w:ilvl="0" w:tplc="AE9E5330">
      <w:start w:val="2"/>
      <w:numFmt w:val="decimal"/>
      <w:lvlText w:val="%1."/>
      <w:lvlJc w:val="left"/>
      <w:pPr>
        <w:ind w:left="397"/>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A5AFB9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E2602022">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49A0B6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204C59E">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E107024">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1F22B52">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348A120C">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3A403DA">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2" w15:restartNumberingAfterBreak="0">
    <w:nsid w:val="5B273792"/>
    <w:multiLevelType w:val="hybridMultilevel"/>
    <w:tmpl w:val="549A143A"/>
    <w:lvl w:ilvl="0" w:tplc="33A6DB40">
      <w:start w:val="1"/>
      <w:numFmt w:val="decimal"/>
      <w:lvlText w:val="%1."/>
      <w:lvlJc w:val="left"/>
      <w:pPr>
        <w:ind w:left="205"/>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3EE540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B0EB18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4269B9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A7806F54">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2B272FE">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E84C54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E5A7164">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6DD88D2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93" w15:restartNumberingAfterBreak="0">
    <w:nsid w:val="5C0733BB"/>
    <w:multiLevelType w:val="hybridMultilevel"/>
    <w:tmpl w:val="AE627020"/>
    <w:lvl w:ilvl="0" w:tplc="DCB49B44">
      <w:start w:val="1"/>
      <w:numFmt w:val="decimal"/>
      <w:lvlText w:val="%1)"/>
      <w:lvlJc w:val="left"/>
      <w:pPr>
        <w:ind w:left="205"/>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18A263D8">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C296A38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FDA203A">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CB3A06B6">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D4183FE2">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36747CD8">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63857AE">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281E565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94" w15:restartNumberingAfterBreak="0">
    <w:nsid w:val="5E60505C"/>
    <w:multiLevelType w:val="hybridMultilevel"/>
    <w:tmpl w:val="431E6346"/>
    <w:lvl w:ilvl="0" w:tplc="D788FFBE">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358DF18">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5D8C082">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C7A81C8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9D9E46AA">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D664714">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1938FA4E">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4D0AA6C">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7789F9E">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95" w15:restartNumberingAfterBreak="0">
    <w:nsid w:val="5E9678C6"/>
    <w:multiLevelType w:val="hybridMultilevel"/>
    <w:tmpl w:val="33080CFC"/>
    <w:lvl w:ilvl="0" w:tplc="75FA8798">
      <w:start w:val="1"/>
      <w:numFmt w:val="decimal"/>
      <w:lvlText w:val="%1."/>
      <w:lvlJc w:val="left"/>
      <w:pPr>
        <w:ind w:left="27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59069D3E">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A2E589C">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D3B08C04">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D82A3E38">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772C4B6C">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E5464C2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B7C673C">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AF842A6">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96" w15:restartNumberingAfterBreak="0">
    <w:nsid w:val="5EB17353"/>
    <w:multiLevelType w:val="hybridMultilevel"/>
    <w:tmpl w:val="1704348E"/>
    <w:lvl w:ilvl="0" w:tplc="9E0CC6E4">
      <w:start w:val="1"/>
      <w:numFmt w:val="decimal"/>
      <w:lvlText w:val="%1."/>
      <w:lvlJc w:val="left"/>
      <w:pPr>
        <w:ind w:left="3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B47A4040">
      <w:start w:val="1"/>
      <w:numFmt w:val="lowerLetter"/>
      <w:lvlText w:val="%2"/>
      <w:lvlJc w:val="left"/>
      <w:pPr>
        <w:ind w:left="120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E72226C">
      <w:start w:val="1"/>
      <w:numFmt w:val="lowerRoman"/>
      <w:lvlText w:val="%3"/>
      <w:lvlJc w:val="left"/>
      <w:pPr>
        <w:ind w:left="192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D109E50">
      <w:start w:val="1"/>
      <w:numFmt w:val="decimal"/>
      <w:lvlText w:val="%4"/>
      <w:lvlJc w:val="left"/>
      <w:pPr>
        <w:ind w:left="264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F2180FFE">
      <w:start w:val="1"/>
      <w:numFmt w:val="lowerLetter"/>
      <w:lvlText w:val="%5"/>
      <w:lvlJc w:val="left"/>
      <w:pPr>
        <w:ind w:left="336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E16EC018">
      <w:start w:val="1"/>
      <w:numFmt w:val="lowerRoman"/>
      <w:lvlText w:val="%6"/>
      <w:lvlJc w:val="left"/>
      <w:pPr>
        <w:ind w:left="408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41E12CC">
      <w:start w:val="1"/>
      <w:numFmt w:val="decimal"/>
      <w:lvlText w:val="%7"/>
      <w:lvlJc w:val="left"/>
      <w:pPr>
        <w:ind w:left="480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9964FC8">
      <w:start w:val="1"/>
      <w:numFmt w:val="lowerLetter"/>
      <w:lvlText w:val="%8"/>
      <w:lvlJc w:val="left"/>
      <w:pPr>
        <w:ind w:left="552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67A584C">
      <w:start w:val="1"/>
      <w:numFmt w:val="lowerRoman"/>
      <w:lvlText w:val="%9"/>
      <w:lvlJc w:val="left"/>
      <w:pPr>
        <w:ind w:left="624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7" w15:restartNumberingAfterBreak="0">
    <w:nsid w:val="5F6D2FDE"/>
    <w:multiLevelType w:val="hybridMultilevel"/>
    <w:tmpl w:val="05586336"/>
    <w:lvl w:ilvl="0" w:tplc="802C89AE">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5DEC90FA">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43B297F8">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7AA485DA">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955EC23C">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F9084166">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5DC0ED22">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C758F230">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0B0FBF2">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98" w15:restartNumberingAfterBreak="0">
    <w:nsid w:val="5FBE4FD3"/>
    <w:multiLevelType w:val="hybridMultilevel"/>
    <w:tmpl w:val="19E0E82E"/>
    <w:lvl w:ilvl="0" w:tplc="C766083A">
      <w:start w:val="1"/>
      <w:numFmt w:val="decimal"/>
      <w:lvlText w:val="%1."/>
      <w:lvlJc w:val="left"/>
      <w:pPr>
        <w:ind w:left="2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013840A6">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726AB4FA">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93D4D454">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3B5492D2">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114B388">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E48EBEC0">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28ACE48">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ADA5E8E">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99" w15:restartNumberingAfterBreak="0">
    <w:nsid w:val="60240C4C"/>
    <w:multiLevelType w:val="hybridMultilevel"/>
    <w:tmpl w:val="D8D4C844"/>
    <w:lvl w:ilvl="0" w:tplc="726E4BEA">
      <w:start w:val="1"/>
      <w:numFmt w:val="decimal"/>
      <w:lvlText w:val="%1."/>
      <w:lvlJc w:val="left"/>
      <w:pPr>
        <w:ind w:left="3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B784E4D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19EB88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2D83B9E">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E2E745A">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00C842D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6462618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6740F9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7244256">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00" w15:restartNumberingAfterBreak="0">
    <w:nsid w:val="60473F4A"/>
    <w:multiLevelType w:val="hybridMultilevel"/>
    <w:tmpl w:val="99CA5B82"/>
    <w:lvl w:ilvl="0" w:tplc="0888CCA4">
      <w:start w:val="1"/>
      <w:numFmt w:val="bullet"/>
      <w:lvlText w:val="•"/>
      <w:lvlJc w:val="left"/>
      <w:pPr>
        <w:ind w:left="0"/>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1" w:tplc="60BA232C">
      <w:start w:val="1"/>
      <w:numFmt w:val="bullet"/>
      <w:lvlText w:val="o"/>
      <w:lvlJc w:val="left"/>
      <w:pPr>
        <w:ind w:left="119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2" w:tplc="9B2EC37E">
      <w:start w:val="1"/>
      <w:numFmt w:val="bullet"/>
      <w:lvlText w:val="▪"/>
      <w:lvlJc w:val="left"/>
      <w:pPr>
        <w:ind w:left="191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3" w:tplc="56E03170">
      <w:start w:val="1"/>
      <w:numFmt w:val="bullet"/>
      <w:lvlText w:val="•"/>
      <w:lvlJc w:val="left"/>
      <w:pPr>
        <w:ind w:left="263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4" w:tplc="091A9E86">
      <w:start w:val="1"/>
      <w:numFmt w:val="bullet"/>
      <w:lvlText w:val="o"/>
      <w:lvlJc w:val="left"/>
      <w:pPr>
        <w:ind w:left="335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5" w:tplc="FC247B50">
      <w:start w:val="1"/>
      <w:numFmt w:val="bullet"/>
      <w:lvlText w:val="▪"/>
      <w:lvlJc w:val="left"/>
      <w:pPr>
        <w:ind w:left="407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6" w:tplc="26C60296">
      <w:start w:val="1"/>
      <w:numFmt w:val="bullet"/>
      <w:lvlText w:val="•"/>
      <w:lvlJc w:val="left"/>
      <w:pPr>
        <w:ind w:left="479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7" w:tplc="A91ACC6C">
      <w:start w:val="1"/>
      <w:numFmt w:val="bullet"/>
      <w:lvlText w:val="o"/>
      <w:lvlJc w:val="left"/>
      <w:pPr>
        <w:ind w:left="551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lvl w:ilvl="8" w:tplc="05169C26">
      <w:start w:val="1"/>
      <w:numFmt w:val="bullet"/>
      <w:lvlText w:val="▪"/>
      <w:lvlJc w:val="left"/>
      <w:pPr>
        <w:ind w:left="6233"/>
      </w:pPr>
      <w:rPr>
        <w:rFonts w:ascii="Calibri" w:eastAsia="Calibri" w:hAnsi="Calibri" w:cs="Calibri"/>
        <w:b/>
        <w:bCs/>
        <w:i w:val="0"/>
        <w:strike w:val="0"/>
        <w:dstrike w:val="0"/>
        <w:color w:val="181717"/>
        <w:sz w:val="21"/>
        <w:szCs w:val="21"/>
        <w:u w:val="none" w:color="000000"/>
        <w:bdr w:val="none" w:sz="0" w:space="0" w:color="auto"/>
        <w:shd w:val="clear" w:color="auto" w:fill="auto"/>
        <w:vertAlign w:val="baseline"/>
      </w:rPr>
    </w:lvl>
  </w:abstractNum>
  <w:abstractNum w:abstractNumId="101" w15:restartNumberingAfterBreak="0">
    <w:nsid w:val="62692051"/>
    <w:multiLevelType w:val="hybridMultilevel"/>
    <w:tmpl w:val="F0E65B4C"/>
    <w:lvl w:ilvl="0" w:tplc="DA14E790">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51CF6A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5DE0FB2">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97BEFAF4">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0F36D3C6">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F79CABBC">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DF7ADA7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710C5F82">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6150C0EE">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02" w15:restartNumberingAfterBreak="0">
    <w:nsid w:val="64BC454E"/>
    <w:multiLevelType w:val="hybridMultilevel"/>
    <w:tmpl w:val="2938A912"/>
    <w:lvl w:ilvl="0" w:tplc="94AAC36A">
      <w:start w:val="4"/>
      <w:numFmt w:val="decimal"/>
      <w:lvlText w:val="%1."/>
      <w:lvlJc w:val="left"/>
      <w:pPr>
        <w:ind w:left="37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40241D9C">
      <w:start w:val="1"/>
      <w:numFmt w:val="lowerLetter"/>
      <w:lvlText w:val="%2"/>
      <w:lvlJc w:val="left"/>
      <w:pPr>
        <w:ind w:left="130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AA2B60E">
      <w:start w:val="1"/>
      <w:numFmt w:val="lowerRoman"/>
      <w:lvlText w:val="%3"/>
      <w:lvlJc w:val="left"/>
      <w:pPr>
        <w:ind w:left="202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766BFD4">
      <w:start w:val="1"/>
      <w:numFmt w:val="decimal"/>
      <w:lvlText w:val="%4"/>
      <w:lvlJc w:val="left"/>
      <w:pPr>
        <w:ind w:left="274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CCA67E26">
      <w:start w:val="1"/>
      <w:numFmt w:val="lowerLetter"/>
      <w:lvlText w:val="%5"/>
      <w:lvlJc w:val="left"/>
      <w:pPr>
        <w:ind w:left="346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D658AE6C">
      <w:start w:val="1"/>
      <w:numFmt w:val="lowerRoman"/>
      <w:lvlText w:val="%6"/>
      <w:lvlJc w:val="left"/>
      <w:pPr>
        <w:ind w:left="418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0E5082B8">
      <w:start w:val="1"/>
      <w:numFmt w:val="decimal"/>
      <w:lvlText w:val="%7"/>
      <w:lvlJc w:val="left"/>
      <w:pPr>
        <w:ind w:left="490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A20D126">
      <w:start w:val="1"/>
      <w:numFmt w:val="lowerLetter"/>
      <w:lvlText w:val="%8"/>
      <w:lvlJc w:val="left"/>
      <w:pPr>
        <w:ind w:left="562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A08F37E">
      <w:start w:val="1"/>
      <w:numFmt w:val="lowerRoman"/>
      <w:lvlText w:val="%9"/>
      <w:lvlJc w:val="left"/>
      <w:pPr>
        <w:ind w:left="6349"/>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3" w15:restartNumberingAfterBreak="0">
    <w:nsid w:val="656521B5"/>
    <w:multiLevelType w:val="hybridMultilevel"/>
    <w:tmpl w:val="B246B7D8"/>
    <w:lvl w:ilvl="0" w:tplc="55A03060">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4EF225FA">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3DC2C96C">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ED30032E">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356BD0C">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1CFC6B3A">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9BE9FE4">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99921590">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168912E">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04" w15:restartNumberingAfterBreak="0">
    <w:nsid w:val="65814F80"/>
    <w:multiLevelType w:val="hybridMultilevel"/>
    <w:tmpl w:val="4ABA225C"/>
    <w:lvl w:ilvl="0" w:tplc="AC40C8F4">
      <w:start w:val="1"/>
      <w:numFmt w:val="decimal"/>
      <w:lvlText w:val="%1."/>
      <w:lvlJc w:val="left"/>
      <w:pPr>
        <w:ind w:left="25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E5DE321E">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7AA19D2">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E0B62C8E">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B2E9708">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A74C25A">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CE8324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1890BD58">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562FE32">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5" w15:restartNumberingAfterBreak="0">
    <w:nsid w:val="67434846"/>
    <w:multiLevelType w:val="hybridMultilevel"/>
    <w:tmpl w:val="B2CE3DB6"/>
    <w:lvl w:ilvl="0" w:tplc="E1809708">
      <w:start w:val="1"/>
      <w:numFmt w:val="decimal"/>
      <w:lvlText w:val="%1."/>
      <w:lvlJc w:val="left"/>
      <w:pPr>
        <w:ind w:left="25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82A2DEBE">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FB2C038">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1D68F18">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1228DA12">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8AB26FE6">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3FA528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6B6C61E">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1FDA522E">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6" w15:restartNumberingAfterBreak="0">
    <w:nsid w:val="68694716"/>
    <w:multiLevelType w:val="hybridMultilevel"/>
    <w:tmpl w:val="C248DA82"/>
    <w:lvl w:ilvl="0" w:tplc="263C12D0">
      <w:start w:val="1"/>
      <w:numFmt w:val="decimal"/>
      <w:lvlText w:val="%1."/>
      <w:lvlJc w:val="left"/>
      <w:pPr>
        <w:ind w:left="258"/>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035AE0D0">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34E82A32">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06D09DA0">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A52B12E">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AC6AF6EA">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1CE623FE">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4049254">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4C9419B6">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07" w15:restartNumberingAfterBreak="0">
    <w:nsid w:val="68A25DE1"/>
    <w:multiLevelType w:val="hybridMultilevel"/>
    <w:tmpl w:val="A47A47B2"/>
    <w:lvl w:ilvl="0" w:tplc="D55256B8">
      <w:start w:val="1"/>
      <w:numFmt w:val="bullet"/>
      <w:lvlText w:val="•"/>
      <w:lvlJc w:val="left"/>
      <w:pPr>
        <w:ind w:left="680"/>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1" w:tplc="40520B84">
      <w:start w:val="1"/>
      <w:numFmt w:val="bullet"/>
      <w:lvlText w:val="o"/>
      <w:lvlJc w:val="left"/>
      <w:pPr>
        <w:ind w:left="150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2" w:tplc="1FBAAB00">
      <w:start w:val="1"/>
      <w:numFmt w:val="bullet"/>
      <w:lvlText w:val="▪"/>
      <w:lvlJc w:val="left"/>
      <w:pPr>
        <w:ind w:left="222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3" w:tplc="91FABFEE">
      <w:start w:val="1"/>
      <w:numFmt w:val="bullet"/>
      <w:lvlText w:val="•"/>
      <w:lvlJc w:val="left"/>
      <w:pPr>
        <w:ind w:left="294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4" w:tplc="98EAB868">
      <w:start w:val="1"/>
      <w:numFmt w:val="bullet"/>
      <w:lvlText w:val="o"/>
      <w:lvlJc w:val="left"/>
      <w:pPr>
        <w:ind w:left="366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5" w:tplc="09882958">
      <w:start w:val="1"/>
      <w:numFmt w:val="bullet"/>
      <w:lvlText w:val="▪"/>
      <w:lvlJc w:val="left"/>
      <w:pPr>
        <w:ind w:left="438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6" w:tplc="5B205A94">
      <w:start w:val="1"/>
      <w:numFmt w:val="bullet"/>
      <w:lvlText w:val="•"/>
      <w:lvlJc w:val="left"/>
      <w:pPr>
        <w:ind w:left="510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7" w:tplc="64F8E41C">
      <w:start w:val="1"/>
      <w:numFmt w:val="bullet"/>
      <w:lvlText w:val="o"/>
      <w:lvlJc w:val="left"/>
      <w:pPr>
        <w:ind w:left="582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8" w:tplc="B5AAA8B0">
      <w:start w:val="1"/>
      <w:numFmt w:val="bullet"/>
      <w:lvlText w:val="▪"/>
      <w:lvlJc w:val="left"/>
      <w:pPr>
        <w:ind w:left="6545"/>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abstractNum>
  <w:abstractNum w:abstractNumId="108" w15:restartNumberingAfterBreak="0">
    <w:nsid w:val="68DC1447"/>
    <w:multiLevelType w:val="hybridMultilevel"/>
    <w:tmpl w:val="489282CC"/>
    <w:lvl w:ilvl="0" w:tplc="5636B072">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F682CC2">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96C80D16">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994981A">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A126B336">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CAD83DE0">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26EA4372">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C3848BE">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2D940EF2">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09" w15:restartNumberingAfterBreak="0">
    <w:nsid w:val="69DF52C4"/>
    <w:multiLevelType w:val="hybridMultilevel"/>
    <w:tmpl w:val="EE9A36F0"/>
    <w:lvl w:ilvl="0" w:tplc="F224FB80">
      <w:start w:val="1"/>
      <w:numFmt w:val="decimal"/>
      <w:lvlText w:val="%1."/>
      <w:lvlJc w:val="left"/>
      <w:pPr>
        <w:ind w:left="68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E62CDD1A">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E460C54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3C34217C">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7F2A9DE">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33BE53C4">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1DC4277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B8EA984A">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B70CD96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0" w15:restartNumberingAfterBreak="0">
    <w:nsid w:val="6A9D58CA"/>
    <w:multiLevelType w:val="hybridMultilevel"/>
    <w:tmpl w:val="1C344F16"/>
    <w:lvl w:ilvl="0" w:tplc="79D8D244">
      <w:start w:val="2"/>
      <w:numFmt w:val="upperRoman"/>
      <w:lvlText w:val="%1."/>
      <w:lvlJc w:val="left"/>
      <w:pPr>
        <w:ind w:left="537"/>
      </w:pPr>
      <w:rPr>
        <w:rFonts w:ascii="Calibri" w:eastAsia="Calibri" w:hAnsi="Calibri" w:cs="Calibri"/>
        <w:b/>
        <w:bCs/>
        <w:i w:val="0"/>
        <w:strike w:val="0"/>
        <w:dstrike w:val="0"/>
        <w:color w:val="181717"/>
        <w:sz w:val="22"/>
        <w:szCs w:val="22"/>
        <w:u w:val="none" w:color="000000"/>
        <w:bdr w:val="none" w:sz="0" w:space="0" w:color="auto"/>
        <w:shd w:val="clear" w:color="auto" w:fill="auto"/>
        <w:vertAlign w:val="baseline"/>
      </w:rPr>
    </w:lvl>
    <w:lvl w:ilvl="1" w:tplc="217AA6E6">
      <w:start w:val="1"/>
      <w:numFmt w:val="decimal"/>
      <w:lvlText w:val="%2."/>
      <w:lvlJc w:val="left"/>
      <w:pPr>
        <w:ind w:left="205"/>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61B6F4E8">
      <w:start w:val="1"/>
      <w:numFmt w:val="lowerRoman"/>
      <w:lvlText w:val="%3"/>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570D4CC">
      <w:start w:val="1"/>
      <w:numFmt w:val="decimal"/>
      <w:lvlText w:val="%4"/>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3752BB5A">
      <w:start w:val="1"/>
      <w:numFmt w:val="lowerLetter"/>
      <w:lvlText w:val="%5"/>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137A7814">
      <w:start w:val="1"/>
      <w:numFmt w:val="lowerRoman"/>
      <w:lvlText w:val="%6"/>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5C6EFCA">
      <w:start w:val="1"/>
      <w:numFmt w:val="decimal"/>
      <w:lvlText w:val="%7"/>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D952B88C">
      <w:start w:val="1"/>
      <w:numFmt w:val="lowerLetter"/>
      <w:lvlText w:val="%8"/>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6300A70">
      <w:start w:val="1"/>
      <w:numFmt w:val="lowerRoman"/>
      <w:lvlText w:val="%9"/>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1" w15:restartNumberingAfterBreak="0">
    <w:nsid w:val="70BE68FF"/>
    <w:multiLevelType w:val="hybridMultilevel"/>
    <w:tmpl w:val="74F8C994"/>
    <w:lvl w:ilvl="0" w:tplc="E3408AF4">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9E8C9A4">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276CC3D4">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28522F48">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6736FC4A">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3C7E131E">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EC6471AA">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F9C0F51A">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8E1A1418">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2" w15:restartNumberingAfterBreak="0">
    <w:nsid w:val="70C74A2D"/>
    <w:multiLevelType w:val="hybridMultilevel"/>
    <w:tmpl w:val="DAB01DCA"/>
    <w:lvl w:ilvl="0" w:tplc="331AFBEC">
      <w:start w:val="10"/>
      <w:numFmt w:val="decimal"/>
      <w:lvlText w:val="%1."/>
      <w:lvlJc w:val="left"/>
      <w:pPr>
        <w:ind w:left="379"/>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CAC1DCA">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2EA48FC2">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6DDAE46E">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D82ED57C">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A3265BAC">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4F7E115A">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007E1B9A">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51B4F5C0">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3" w15:restartNumberingAfterBreak="0">
    <w:nsid w:val="726E37DA"/>
    <w:multiLevelType w:val="hybridMultilevel"/>
    <w:tmpl w:val="BCF23A38"/>
    <w:lvl w:ilvl="0" w:tplc="00F8A3DC">
      <w:start w:val="1"/>
      <w:numFmt w:val="decimal"/>
      <w:lvlText w:val="%1"/>
      <w:lvlJc w:val="left"/>
      <w:pPr>
        <w:ind w:left="2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C88C1E48">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14A555C">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BE8B5B2">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7983CBE">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B12453C8">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AECA2C58">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946C911C">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44AA708">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4" w15:restartNumberingAfterBreak="0">
    <w:nsid w:val="733D3913"/>
    <w:multiLevelType w:val="hybridMultilevel"/>
    <w:tmpl w:val="B4E6776A"/>
    <w:lvl w:ilvl="0" w:tplc="B282A91E">
      <w:start w:val="1"/>
      <w:numFmt w:val="decimal"/>
      <w:lvlText w:val="%1."/>
      <w:lvlJc w:val="left"/>
      <w:pPr>
        <w:ind w:left="25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2B64588">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55838BE">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4640716C">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946801A2">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C30C3F2">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AA0C1BC2">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5C244E0C">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A0160B6E">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5" w15:restartNumberingAfterBreak="0">
    <w:nsid w:val="75214103"/>
    <w:multiLevelType w:val="hybridMultilevel"/>
    <w:tmpl w:val="C9C2D404"/>
    <w:lvl w:ilvl="0" w:tplc="3F18E302">
      <w:start w:val="1"/>
      <w:numFmt w:val="decimal"/>
      <w:lvlText w:val="%1."/>
      <w:lvlJc w:val="left"/>
      <w:pPr>
        <w:ind w:left="275"/>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7AC431C8">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77432A4">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395ABBAE">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A598592A">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187A5626">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692A0D6">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B2E692CE">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A061CC4">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6" w15:restartNumberingAfterBreak="0">
    <w:nsid w:val="76893CA0"/>
    <w:multiLevelType w:val="hybridMultilevel"/>
    <w:tmpl w:val="1B3E62D6"/>
    <w:lvl w:ilvl="0" w:tplc="4606EB12">
      <w:start w:val="1"/>
      <w:numFmt w:val="decimal"/>
      <w:lvlText w:val="%1."/>
      <w:lvlJc w:val="left"/>
      <w:pPr>
        <w:ind w:left="252"/>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7585C2C">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5EFC8298">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681ECC5A">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5F22218">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50CAE748">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70084D40">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7FEA5F8">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C944CC90">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17" w15:restartNumberingAfterBreak="0">
    <w:nsid w:val="79034B6B"/>
    <w:multiLevelType w:val="hybridMultilevel"/>
    <w:tmpl w:val="22EAAEC6"/>
    <w:lvl w:ilvl="0" w:tplc="535AF786">
      <w:start w:val="8"/>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5E8DF5C">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7F824692">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A7424108">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54DCFAB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F872CD8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14D0DFF2">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057008DC">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29225CAA">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8" w15:restartNumberingAfterBreak="0">
    <w:nsid w:val="79A34259"/>
    <w:multiLevelType w:val="hybridMultilevel"/>
    <w:tmpl w:val="0878549A"/>
    <w:lvl w:ilvl="0" w:tplc="F4D2BACA">
      <w:start w:val="1"/>
      <w:numFmt w:val="decimal"/>
      <w:lvlText w:val="%1."/>
      <w:lvlJc w:val="left"/>
      <w:pPr>
        <w:ind w:left="41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527E2B86">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228231FC">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02A1752">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80A49D8">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4A168954">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F8BC065C">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6B0E9966">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4E9C20DE">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19" w15:restartNumberingAfterBreak="0">
    <w:nsid w:val="79DD6C85"/>
    <w:multiLevelType w:val="hybridMultilevel"/>
    <w:tmpl w:val="DDF21914"/>
    <w:lvl w:ilvl="0" w:tplc="521E9BB8">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53BCE064">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B0A655C">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08285E3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CBCAC0E0">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09767618">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E9702C0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F565786">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1DBAE3F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20" w15:restartNumberingAfterBreak="0">
    <w:nsid w:val="7A2A0031"/>
    <w:multiLevelType w:val="hybridMultilevel"/>
    <w:tmpl w:val="0E1476A8"/>
    <w:lvl w:ilvl="0" w:tplc="9CD2A670">
      <w:start w:val="2"/>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C0BEE556">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8C8AFD4">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27883B6">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723270BA">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058E9546">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3920D220">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CBE23FB4">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2B084FF4">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21" w15:restartNumberingAfterBreak="0">
    <w:nsid w:val="7BD84ED6"/>
    <w:multiLevelType w:val="hybridMultilevel"/>
    <w:tmpl w:val="6338EEF0"/>
    <w:lvl w:ilvl="0" w:tplc="EC9CA758">
      <w:start w:val="2"/>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83BAF086">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F7C26F86">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BF5CC4C0">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8256C20E">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079E9526">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476A2380">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54246DE8">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D1CE4D06">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22" w15:restartNumberingAfterBreak="0">
    <w:nsid w:val="7C0175EC"/>
    <w:multiLevelType w:val="hybridMultilevel"/>
    <w:tmpl w:val="47F029AE"/>
    <w:lvl w:ilvl="0" w:tplc="5308B9C4">
      <w:start w:val="1"/>
      <w:numFmt w:val="decimal"/>
      <w:lvlText w:val="%1."/>
      <w:lvlJc w:val="left"/>
      <w:pPr>
        <w:ind w:left="398"/>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469E812A">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C8142544">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FA7616BC">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78D05E6A">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6D7C9D82">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EC29E52">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26E80BDA">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0F4078D0">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23" w15:restartNumberingAfterBreak="0">
    <w:nsid w:val="7C3D12A8"/>
    <w:multiLevelType w:val="hybridMultilevel"/>
    <w:tmpl w:val="B9F208AE"/>
    <w:lvl w:ilvl="0" w:tplc="59440F7C">
      <w:start w:val="2"/>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76F28412">
      <w:start w:val="1"/>
      <w:numFmt w:val="lowerLetter"/>
      <w:lvlText w:val="%2"/>
      <w:lvlJc w:val="left"/>
      <w:pPr>
        <w:ind w:left="14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33C6AD50">
      <w:start w:val="1"/>
      <w:numFmt w:val="lowerRoman"/>
      <w:lvlText w:val="%3"/>
      <w:lvlJc w:val="left"/>
      <w:pPr>
        <w:ind w:left="21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6FF80342">
      <w:start w:val="1"/>
      <w:numFmt w:val="decimal"/>
      <w:lvlText w:val="%4"/>
      <w:lvlJc w:val="left"/>
      <w:pPr>
        <w:ind w:left="29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421470FC">
      <w:start w:val="1"/>
      <w:numFmt w:val="lowerLetter"/>
      <w:lvlText w:val="%5"/>
      <w:lvlJc w:val="left"/>
      <w:pPr>
        <w:ind w:left="363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FFA29040">
      <w:start w:val="1"/>
      <w:numFmt w:val="lowerRoman"/>
      <w:lvlText w:val="%6"/>
      <w:lvlJc w:val="left"/>
      <w:pPr>
        <w:ind w:left="435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4AFC1596">
      <w:start w:val="1"/>
      <w:numFmt w:val="decimal"/>
      <w:lvlText w:val="%7"/>
      <w:lvlJc w:val="left"/>
      <w:pPr>
        <w:ind w:left="507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665EBD26">
      <w:start w:val="1"/>
      <w:numFmt w:val="lowerLetter"/>
      <w:lvlText w:val="%8"/>
      <w:lvlJc w:val="left"/>
      <w:pPr>
        <w:ind w:left="579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EE3AAAF2">
      <w:start w:val="1"/>
      <w:numFmt w:val="lowerRoman"/>
      <w:lvlText w:val="%9"/>
      <w:lvlJc w:val="left"/>
      <w:pPr>
        <w:ind w:left="6517"/>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24" w15:restartNumberingAfterBreak="0">
    <w:nsid w:val="7EB23865"/>
    <w:multiLevelType w:val="hybridMultilevel"/>
    <w:tmpl w:val="747E7518"/>
    <w:lvl w:ilvl="0" w:tplc="BB2C1404">
      <w:start w:val="1"/>
      <w:numFmt w:val="decimal"/>
      <w:lvlText w:val="%1."/>
      <w:lvlJc w:val="left"/>
      <w:pPr>
        <w:ind w:left="264"/>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60B43DB6">
      <w:start w:val="1"/>
      <w:numFmt w:val="lowerLetter"/>
      <w:lvlText w:val="%2"/>
      <w:lvlJc w:val="left"/>
      <w:pPr>
        <w:ind w:left="11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C18CC9A4">
      <w:start w:val="1"/>
      <w:numFmt w:val="lowerRoman"/>
      <w:lvlText w:val="%3"/>
      <w:lvlJc w:val="left"/>
      <w:pPr>
        <w:ind w:left="19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24B81BE4">
      <w:start w:val="1"/>
      <w:numFmt w:val="decimal"/>
      <w:lvlText w:val="%4"/>
      <w:lvlJc w:val="left"/>
      <w:pPr>
        <w:ind w:left="26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47BEBBEE">
      <w:start w:val="1"/>
      <w:numFmt w:val="lowerLetter"/>
      <w:lvlText w:val="%5"/>
      <w:lvlJc w:val="left"/>
      <w:pPr>
        <w:ind w:left="335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46604104">
      <w:start w:val="1"/>
      <w:numFmt w:val="lowerRoman"/>
      <w:lvlText w:val="%6"/>
      <w:lvlJc w:val="left"/>
      <w:pPr>
        <w:ind w:left="407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88F822AC">
      <w:start w:val="1"/>
      <w:numFmt w:val="decimal"/>
      <w:lvlText w:val="%7"/>
      <w:lvlJc w:val="left"/>
      <w:pPr>
        <w:ind w:left="479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9A4A75AE">
      <w:start w:val="1"/>
      <w:numFmt w:val="lowerLetter"/>
      <w:lvlText w:val="%8"/>
      <w:lvlJc w:val="left"/>
      <w:pPr>
        <w:ind w:left="55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36409AA4">
      <w:start w:val="1"/>
      <w:numFmt w:val="lowerRoman"/>
      <w:lvlText w:val="%9"/>
      <w:lvlJc w:val="left"/>
      <w:pPr>
        <w:ind w:left="623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125" w15:restartNumberingAfterBreak="0">
    <w:nsid w:val="7FFC303E"/>
    <w:multiLevelType w:val="hybridMultilevel"/>
    <w:tmpl w:val="E3D2706E"/>
    <w:lvl w:ilvl="0" w:tplc="9FCCD154">
      <w:start w:val="1"/>
      <w:numFmt w:val="decimal"/>
      <w:lvlText w:val="%1."/>
      <w:lvlJc w:val="left"/>
      <w:pPr>
        <w:ind w:left="1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1740412C">
      <w:start w:val="1"/>
      <w:numFmt w:val="lowerLetter"/>
      <w:lvlText w:val="%2"/>
      <w:lvlJc w:val="left"/>
      <w:pPr>
        <w:ind w:left="10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4AAA054">
      <w:start w:val="1"/>
      <w:numFmt w:val="lowerRoman"/>
      <w:lvlText w:val="%3"/>
      <w:lvlJc w:val="left"/>
      <w:pPr>
        <w:ind w:left="18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5BA4F446">
      <w:start w:val="1"/>
      <w:numFmt w:val="decimal"/>
      <w:lvlText w:val="%4"/>
      <w:lvlJc w:val="left"/>
      <w:pPr>
        <w:ind w:left="25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ADA655D4">
      <w:start w:val="1"/>
      <w:numFmt w:val="lowerLetter"/>
      <w:lvlText w:val="%5"/>
      <w:lvlJc w:val="left"/>
      <w:pPr>
        <w:ind w:left="324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0EF6368C">
      <w:start w:val="1"/>
      <w:numFmt w:val="lowerRoman"/>
      <w:lvlText w:val="%6"/>
      <w:lvlJc w:val="left"/>
      <w:pPr>
        <w:ind w:left="396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02107460">
      <w:start w:val="1"/>
      <w:numFmt w:val="decimal"/>
      <w:lvlText w:val="%7"/>
      <w:lvlJc w:val="left"/>
      <w:pPr>
        <w:ind w:left="468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0EDA0024">
      <w:start w:val="1"/>
      <w:numFmt w:val="lowerLetter"/>
      <w:lvlText w:val="%8"/>
      <w:lvlJc w:val="left"/>
      <w:pPr>
        <w:ind w:left="540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CD40A8E8">
      <w:start w:val="1"/>
      <w:numFmt w:val="lowerRoman"/>
      <w:lvlText w:val="%9"/>
      <w:lvlJc w:val="left"/>
      <w:pPr>
        <w:ind w:left="612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num w:numId="1">
    <w:abstractNumId w:val="91"/>
  </w:num>
  <w:num w:numId="2">
    <w:abstractNumId w:val="37"/>
  </w:num>
  <w:num w:numId="3">
    <w:abstractNumId w:val="79"/>
  </w:num>
  <w:num w:numId="4">
    <w:abstractNumId w:val="38"/>
  </w:num>
  <w:num w:numId="5">
    <w:abstractNumId w:val="3"/>
  </w:num>
  <w:num w:numId="6">
    <w:abstractNumId w:val="107"/>
  </w:num>
  <w:num w:numId="7">
    <w:abstractNumId w:val="2"/>
  </w:num>
  <w:num w:numId="8">
    <w:abstractNumId w:val="1"/>
  </w:num>
  <w:num w:numId="9">
    <w:abstractNumId w:val="64"/>
  </w:num>
  <w:num w:numId="10">
    <w:abstractNumId w:val="16"/>
  </w:num>
  <w:num w:numId="11">
    <w:abstractNumId w:val="87"/>
  </w:num>
  <w:num w:numId="12">
    <w:abstractNumId w:val="24"/>
  </w:num>
  <w:num w:numId="13">
    <w:abstractNumId w:val="61"/>
  </w:num>
  <w:num w:numId="14">
    <w:abstractNumId w:val="18"/>
  </w:num>
  <w:num w:numId="15">
    <w:abstractNumId w:val="36"/>
  </w:num>
  <w:num w:numId="16">
    <w:abstractNumId w:val="34"/>
  </w:num>
  <w:num w:numId="17">
    <w:abstractNumId w:val="117"/>
  </w:num>
  <w:num w:numId="18">
    <w:abstractNumId w:val="29"/>
  </w:num>
  <w:num w:numId="19">
    <w:abstractNumId w:val="48"/>
  </w:num>
  <w:num w:numId="20">
    <w:abstractNumId w:val="54"/>
  </w:num>
  <w:num w:numId="21">
    <w:abstractNumId w:val="76"/>
  </w:num>
  <w:num w:numId="22">
    <w:abstractNumId w:val="73"/>
  </w:num>
  <w:num w:numId="23">
    <w:abstractNumId w:val="99"/>
  </w:num>
  <w:num w:numId="24">
    <w:abstractNumId w:val="53"/>
  </w:num>
  <w:num w:numId="25">
    <w:abstractNumId w:val="86"/>
  </w:num>
  <w:num w:numId="26">
    <w:abstractNumId w:val="93"/>
  </w:num>
  <w:num w:numId="27">
    <w:abstractNumId w:val="58"/>
  </w:num>
  <w:num w:numId="28">
    <w:abstractNumId w:val="82"/>
  </w:num>
  <w:num w:numId="29">
    <w:abstractNumId w:val="120"/>
  </w:num>
  <w:num w:numId="30">
    <w:abstractNumId w:val="90"/>
  </w:num>
  <w:num w:numId="31">
    <w:abstractNumId w:val="44"/>
  </w:num>
  <w:num w:numId="32">
    <w:abstractNumId w:val="123"/>
  </w:num>
  <w:num w:numId="33">
    <w:abstractNumId w:val="72"/>
  </w:num>
  <w:num w:numId="34">
    <w:abstractNumId w:val="118"/>
  </w:num>
  <w:num w:numId="35">
    <w:abstractNumId w:val="33"/>
  </w:num>
  <w:num w:numId="36">
    <w:abstractNumId w:val="66"/>
  </w:num>
  <w:num w:numId="37">
    <w:abstractNumId w:val="6"/>
  </w:num>
  <w:num w:numId="38">
    <w:abstractNumId w:val="83"/>
  </w:num>
  <w:num w:numId="39">
    <w:abstractNumId w:val="111"/>
  </w:num>
  <w:num w:numId="40">
    <w:abstractNumId w:val="60"/>
  </w:num>
  <w:num w:numId="41">
    <w:abstractNumId w:val="31"/>
  </w:num>
  <w:num w:numId="42">
    <w:abstractNumId w:val="67"/>
  </w:num>
  <w:num w:numId="43">
    <w:abstractNumId w:val="40"/>
  </w:num>
  <w:num w:numId="44">
    <w:abstractNumId w:val="81"/>
  </w:num>
  <w:num w:numId="45">
    <w:abstractNumId w:val="45"/>
  </w:num>
  <w:num w:numId="46">
    <w:abstractNumId w:val="97"/>
  </w:num>
  <w:num w:numId="47">
    <w:abstractNumId w:val="28"/>
  </w:num>
  <w:num w:numId="48">
    <w:abstractNumId w:val="101"/>
  </w:num>
  <w:num w:numId="49">
    <w:abstractNumId w:val="122"/>
  </w:num>
  <w:num w:numId="50">
    <w:abstractNumId w:val="46"/>
  </w:num>
  <w:num w:numId="51">
    <w:abstractNumId w:val="80"/>
  </w:num>
  <w:num w:numId="52">
    <w:abstractNumId w:val="51"/>
  </w:num>
  <w:num w:numId="53">
    <w:abstractNumId w:val="41"/>
  </w:num>
  <w:num w:numId="54">
    <w:abstractNumId w:val="70"/>
  </w:num>
  <w:num w:numId="55">
    <w:abstractNumId w:val="21"/>
  </w:num>
  <w:num w:numId="56">
    <w:abstractNumId w:val="94"/>
  </w:num>
  <w:num w:numId="57">
    <w:abstractNumId w:val="121"/>
  </w:num>
  <w:num w:numId="58">
    <w:abstractNumId w:val="57"/>
  </w:num>
  <w:num w:numId="59">
    <w:abstractNumId w:val="84"/>
  </w:num>
  <w:num w:numId="60">
    <w:abstractNumId w:val="109"/>
  </w:num>
  <w:num w:numId="61">
    <w:abstractNumId w:val="10"/>
  </w:num>
  <w:num w:numId="62">
    <w:abstractNumId w:val="119"/>
  </w:num>
  <w:num w:numId="63">
    <w:abstractNumId w:val="88"/>
  </w:num>
  <w:num w:numId="64">
    <w:abstractNumId w:val="68"/>
  </w:num>
  <w:num w:numId="65">
    <w:abstractNumId w:val="0"/>
  </w:num>
  <w:num w:numId="66">
    <w:abstractNumId w:val="47"/>
  </w:num>
  <w:num w:numId="67">
    <w:abstractNumId w:val="42"/>
  </w:num>
  <w:num w:numId="68">
    <w:abstractNumId w:val="15"/>
  </w:num>
  <w:num w:numId="69">
    <w:abstractNumId w:val="35"/>
  </w:num>
  <w:num w:numId="70">
    <w:abstractNumId w:val="7"/>
  </w:num>
  <w:num w:numId="71">
    <w:abstractNumId w:val="85"/>
  </w:num>
  <w:num w:numId="72">
    <w:abstractNumId w:val="27"/>
  </w:num>
  <w:num w:numId="73">
    <w:abstractNumId w:val="23"/>
  </w:num>
  <w:num w:numId="74">
    <w:abstractNumId w:val="39"/>
  </w:num>
  <w:num w:numId="75">
    <w:abstractNumId w:val="25"/>
  </w:num>
  <w:num w:numId="76">
    <w:abstractNumId w:val="78"/>
  </w:num>
  <w:num w:numId="77">
    <w:abstractNumId w:val="92"/>
  </w:num>
  <w:num w:numId="78">
    <w:abstractNumId w:val="12"/>
  </w:num>
  <w:num w:numId="79">
    <w:abstractNumId w:val="13"/>
  </w:num>
  <w:num w:numId="80">
    <w:abstractNumId w:val="95"/>
  </w:num>
  <w:num w:numId="81">
    <w:abstractNumId w:val="20"/>
  </w:num>
  <w:num w:numId="82">
    <w:abstractNumId w:val="108"/>
  </w:num>
  <w:num w:numId="83">
    <w:abstractNumId w:val="110"/>
  </w:num>
  <w:num w:numId="84">
    <w:abstractNumId w:val="103"/>
  </w:num>
  <w:num w:numId="85">
    <w:abstractNumId w:val="5"/>
  </w:num>
  <w:num w:numId="86">
    <w:abstractNumId w:val="125"/>
  </w:num>
  <w:num w:numId="87">
    <w:abstractNumId w:val="59"/>
  </w:num>
  <w:num w:numId="88">
    <w:abstractNumId w:val="65"/>
  </w:num>
  <w:num w:numId="89">
    <w:abstractNumId w:val="19"/>
  </w:num>
  <w:num w:numId="90">
    <w:abstractNumId w:val="32"/>
  </w:num>
  <w:num w:numId="91">
    <w:abstractNumId w:val="74"/>
  </w:num>
  <w:num w:numId="92">
    <w:abstractNumId w:val="4"/>
  </w:num>
  <w:num w:numId="93">
    <w:abstractNumId w:val="115"/>
  </w:num>
  <w:num w:numId="94">
    <w:abstractNumId w:val="8"/>
  </w:num>
  <w:num w:numId="95">
    <w:abstractNumId w:val="49"/>
  </w:num>
  <w:num w:numId="96">
    <w:abstractNumId w:val="63"/>
  </w:num>
  <w:num w:numId="97">
    <w:abstractNumId w:val="71"/>
  </w:num>
  <w:num w:numId="98">
    <w:abstractNumId w:val="52"/>
  </w:num>
  <w:num w:numId="99">
    <w:abstractNumId w:val="14"/>
  </w:num>
  <w:num w:numId="100">
    <w:abstractNumId w:val="77"/>
  </w:num>
  <w:num w:numId="101">
    <w:abstractNumId w:val="104"/>
  </w:num>
  <w:num w:numId="102">
    <w:abstractNumId w:val="62"/>
  </w:num>
  <w:num w:numId="103">
    <w:abstractNumId w:val="50"/>
  </w:num>
  <w:num w:numId="104">
    <w:abstractNumId w:val="96"/>
  </w:num>
  <w:num w:numId="105">
    <w:abstractNumId w:val="106"/>
  </w:num>
  <w:num w:numId="106">
    <w:abstractNumId w:val="98"/>
  </w:num>
  <w:num w:numId="107">
    <w:abstractNumId w:val="114"/>
  </w:num>
  <w:num w:numId="108">
    <w:abstractNumId w:val="102"/>
  </w:num>
  <w:num w:numId="109">
    <w:abstractNumId w:val="105"/>
  </w:num>
  <w:num w:numId="110">
    <w:abstractNumId w:val="26"/>
  </w:num>
  <w:num w:numId="111">
    <w:abstractNumId w:val="30"/>
  </w:num>
  <w:num w:numId="112">
    <w:abstractNumId w:val="116"/>
  </w:num>
  <w:num w:numId="113">
    <w:abstractNumId w:val="22"/>
  </w:num>
  <w:num w:numId="114">
    <w:abstractNumId w:val="56"/>
  </w:num>
  <w:num w:numId="115">
    <w:abstractNumId w:val="124"/>
  </w:num>
  <w:num w:numId="116">
    <w:abstractNumId w:val="17"/>
  </w:num>
  <w:num w:numId="117">
    <w:abstractNumId w:val="11"/>
  </w:num>
  <w:num w:numId="118">
    <w:abstractNumId w:val="69"/>
  </w:num>
  <w:num w:numId="119">
    <w:abstractNumId w:val="112"/>
  </w:num>
  <w:num w:numId="120">
    <w:abstractNumId w:val="43"/>
  </w:num>
  <w:num w:numId="121">
    <w:abstractNumId w:val="55"/>
  </w:num>
  <w:num w:numId="122">
    <w:abstractNumId w:val="9"/>
  </w:num>
  <w:num w:numId="123">
    <w:abstractNumId w:val="113"/>
  </w:num>
  <w:num w:numId="124">
    <w:abstractNumId w:val="75"/>
  </w:num>
  <w:num w:numId="125">
    <w:abstractNumId w:val="89"/>
  </w:num>
  <w:num w:numId="126">
    <w:abstractNumId w:val="10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C66"/>
    <w:rsid w:val="005611CC"/>
    <w:rsid w:val="0056154B"/>
    <w:rsid w:val="00D5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A438E-F03C-4706-9FB4-20317F8A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7" w:lineRule="auto"/>
      <w:ind w:left="227" w:firstLine="387"/>
      <w:jc w:val="both"/>
    </w:pPr>
    <w:rPr>
      <w:rFonts w:ascii="Calibri" w:eastAsia="Calibri" w:hAnsi="Calibri" w:cs="Calibri"/>
      <w:color w:val="181717"/>
      <w:sz w:val="21"/>
    </w:rPr>
  </w:style>
  <w:style w:type="paragraph" w:styleId="1">
    <w:name w:val="heading 1"/>
    <w:next w:val="a"/>
    <w:link w:val="10"/>
    <w:uiPriority w:val="9"/>
    <w:unhideWhenUsed/>
    <w:qFormat/>
    <w:pPr>
      <w:keepNext/>
      <w:keepLines/>
      <w:spacing w:after="0"/>
      <w:ind w:left="10" w:right="247" w:hanging="10"/>
      <w:jc w:val="center"/>
      <w:outlineLvl w:val="0"/>
    </w:pPr>
    <w:rPr>
      <w:rFonts w:ascii="Calibri" w:eastAsia="Calibri" w:hAnsi="Calibri" w:cs="Calibri"/>
      <w:b/>
      <w:color w:val="181717"/>
      <w:sz w:val="28"/>
    </w:rPr>
  </w:style>
  <w:style w:type="paragraph" w:styleId="2">
    <w:name w:val="heading 2"/>
    <w:next w:val="a"/>
    <w:link w:val="20"/>
    <w:uiPriority w:val="9"/>
    <w:unhideWhenUsed/>
    <w:qFormat/>
    <w:pPr>
      <w:keepNext/>
      <w:keepLines/>
      <w:spacing w:after="112"/>
      <w:ind w:left="1022" w:right="1259" w:hanging="10"/>
      <w:outlineLvl w:val="1"/>
    </w:pPr>
    <w:rPr>
      <w:rFonts w:ascii="Calibri" w:eastAsia="Calibri" w:hAnsi="Calibri" w:cs="Calibri"/>
      <w:b/>
      <w:color w:val="181717"/>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181717"/>
      <w:sz w:val="24"/>
    </w:rPr>
  </w:style>
  <w:style w:type="character" w:customStyle="1" w:styleId="10">
    <w:name w:val="Заголовок 1 Знак"/>
    <w:link w:val="1"/>
    <w:rPr>
      <w:rFonts w:ascii="Calibri" w:eastAsia="Calibri" w:hAnsi="Calibri" w:cs="Calibri"/>
      <w:b/>
      <w:color w:val="181717"/>
      <w:sz w:val="28"/>
    </w:rPr>
  </w:style>
  <w:style w:type="paragraph" w:customStyle="1" w:styleId="footnotedescription">
    <w:name w:val="footnote description"/>
    <w:next w:val="a"/>
    <w:link w:val="footnotedescriptionChar"/>
    <w:hidden/>
    <w:pPr>
      <w:spacing w:after="0" w:line="267" w:lineRule="auto"/>
      <w:ind w:left="198" w:firstLine="198"/>
    </w:pPr>
    <w:rPr>
      <w:rFonts w:ascii="Calibri" w:eastAsia="Calibri" w:hAnsi="Calibri" w:cs="Calibri"/>
      <w:color w:val="181717"/>
      <w:sz w:val="17"/>
    </w:rPr>
  </w:style>
  <w:style w:type="character" w:customStyle="1" w:styleId="footnotedescriptionChar">
    <w:name w:val="footnote description Char"/>
    <w:link w:val="footnotedescription"/>
    <w:rPr>
      <w:rFonts w:ascii="Calibri" w:eastAsia="Calibri" w:hAnsi="Calibri" w:cs="Calibri"/>
      <w:color w:val="181717"/>
      <w:sz w:val="17"/>
    </w:rPr>
  </w:style>
  <w:style w:type="character" w:customStyle="1" w:styleId="footnotemark">
    <w:name w:val="footnote mark"/>
    <w:hidden/>
    <w:rPr>
      <w:rFonts w:ascii="Calibri" w:eastAsia="Calibri" w:hAnsi="Calibri" w:cs="Calibri"/>
      <w:color w:val="181717"/>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39" Type="http://schemas.openxmlformats.org/officeDocument/2006/relationships/footer" Target="footer12.xml"/><Relationship Id="rId34" Type="http://schemas.openxmlformats.org/officeDocument/2006/relationships/footer" Target="footer7.xml"/><Relationship Id="rId42" Type="http://schemas.openxmlformats.org/officeDocument/2006/relationships/footer" Target="footer15.xml"/><Relationship Id="rId47" Type="http://schemas.openxmlformats.org/officeDocument/2006/relationships/image" Target="media/image4.png"/><Relationship Id="rId50" Type="http://schemas.openxmlformats.org/officeDocument/2006/relationships/image" Target="media/image5.jpg"/><Relationship Id="rId55" Type="http://schemas.openxmlformats.org/officeDocument/2006/relationships/image" Target="media/image26.png"/><Relationship Id="rId63" Type="http://schemas.openxmlformats.org/officeDocument/2006/relationships/image" Target="media/image30.png"/><Relationship Id="rId68" Type="http://schemas.openxmlformats.org/officeDocument/2006/relationships/footer" Target="footer19.xml"/><Relationship Id="rId76" Type="http://schemas.openxmlformats.org/officeDocument/2006/relationships/footer" Target="footer25.xml"/><Relationship Id="rId7" Type="http://schemas.openxmlformats.org/officeDocument/2006/relationships/image" Target="media/image1.png"/><Relationship Id="rId71" Type="http://schemas.openxmlformats.org/officeDocument/2006/relationships/image" Target="media/image15.jpg"/><Relationship Id="rId2" Type="http://schemas.openxmlformats.org/officeDocument/2006/relationships/styles" Target="styles.xml"/><Relationship Id="rId41" Type="http://schemas.openxmlformats.org/officeDocument/2006/relationships/footer" Target="footer14.xml"/><Relationship Id="rId54" Type="http://schemas.openxmlformats.org/officeDocument/2006/relationships/image" Target="media/image7.png"/><Relationship Id="rId62" Type="http://schemas.openxmlformats.org/officeDocument/2006/relationships/image" Target="media/image12.png"/><Relationship Id="rId70" Type="http://schemas.openxmlformats.org/officeDocument/2006/relationships/footer" Target="footer21.xml"/><Relationship Id="rId75"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37" Type="http://schemas.openxmlformats.org/officeDocument/2006/relationships/footer" Target="footer10.xml"/><Relationship Id="rId40" Type="http://schemas.openxmlformats.org/officeDocument/2006/relationships/footer" Target="footer13.xml"/><Relationship Id="rId45" Type="http://schemas.openxmlformats.org/officeDocument/2006/relationships/footer" Target="footer18.xml"/><Relationship Id="rId53" Type="http://schemas.openxmlformats.org/officeDocument/2006/relationships/image" Target="media/image25.png"/><Relationship Id="rId58" Type="http://schemas.openxmlformats.org/officeDocument/2006/relationships/image" Target="media/image27.png"/><Relationship Id="rId66" Type="http://schemas.openxmlformats.org/officeDocument/2006/relationships/image" Target="media/image13.png"/><Relationship Id="rId74" Type="http://schemas.openxmlformats.org/officeDocument/2006/relationships/footer" Target="footer24.xml"/><Relationship Id="rId79" Type="http://schemas.openxmlformats.org/officeDocument/2006/relationships/fontTable" Target="fontTable.xml"/><Relationship Id="rId5" Type="http://schemas.openxmlformats.org/officeDocument/2006/relationships/footnotes" Target="footnotes.xml"/><Relationship Id="rId36" Type="http://schemas.openxmlformats.org/officeDocument/2006/relationships/footer" Target="footer9.xml"/><Relationship Id="rId49" Type="http://schemas.openxmlformats.org/officeDocument/2006/relationships/image" Target="media/image24.png"/><Relationship Id="rId57" Type="http://schemas.openxmlformats.org/officeDocument/2006/relationships/image" Target="media/image9.png"/><Relationship Id="rId61" Type="http://schemas.openxmlformats.org/officeDocument/2006/relationships/image" Target="media/image11.png"/><Relationship Id="rId10" Type="http://schemas.openxmlformats.org/officeDocument/2006/relationships/footer" Target="footer3.xml"/><Relationship Id="rId44" Type="http://schemas.openxmlformats.org/officeDocument/2006/relationships/footer" Target="footer17.xml"/><Relationship Id="rId52" Type="http://schemas.openxmlformats.org/officeDocument/2006/relationships/image" Target="media/image6.png"/><Relationship Id="rId60" Type="http://schemas.openxmlformats.org/officeDocument/2006/relationships/image" Target="media/image10.png"/><Relationship Id="rId65" Type="http://schemas.openxmlformats.org/officeDocument/2006/relationships/image" Target="media/image29.png"/><Relationship Id="rId73" Type="http://schemas.openxmlformats.org/officeDocument/2006/relationships/footer" Target="footer23.xml"/><Relationship Id="rId78"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 Id="rId35" Type="http://schemas.openxmlformats.org/officeDocument/2006/relationships/footer" Target="footer8.xml"/><Relationship Id="rId43" Type="http://schemas.openxmlformats.org/officeDocument/2006/relationships/footer" Target="footer16.xml"/><Relationship Id="rId48" Type="http://schemas.openxmlformats.org/officeDocument/2006/relationships/image" Target="media/image23.png"/><Relationship Id="rId56" Type="http://schemas.openxmlformats.org/officeDocument/2006/relationships/image" Target="media/image8.png"/><Relationship Id="rId64" Type="http://schemas.openxmlformats.org/officeDocument/2006/relationships/image" Target="media/image31.png"/><Relationship Id="rId69" Type="http://schemas.openxmlformats.org/officeDocument/2006/relationships/footer" Target="footer20.xml"/><Relationship Id="rId77" Type="http://schemas.openxmlformats.org/officeDocument/2006/relationships/footer" Target="footer26.xml"/><Relationship Id="rId8" Type="http://schemas.openxmlformats.org/officeDocument/2006/relationships/footer" Target="footer1.xml"/><Relationship Id="rId51" Type="http://schemas.openxmlformats.org/officeDocument/2006/relationships/image" Target="media/image8.jpg"/><Relationship Id="rId72" Type="http://schemas.openxmlformats.org/officeDocument/2006/relationships/footer" Target="footer22.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5.xml"/><Relationship Id="rId33" Type="http://schemas.openxmlformats.org/officeDocument/2006/relationships/image" Target="media/image22.png"/><Relationship Id="rId38" Type="http://schemas.openxmlformats.org/officeDocument/2006/relationships/footer" Target="footer11.xml"/><Relationship Id="rId46" Type="http://schemas.openxmlformats.org/officeDocument/2006/relationships/image" Target="media/image3.png"/><Relationship Id="rId59" Type="http://schemas.openxmlformats.org/officeDocument/2006/relationships/image" Target="media/image28.png"/><Relationship Id="rId67"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32200</Words>
  <Characters>183545</Characters>
  <Application>Microsoft Office Word</Application>
  <DocSecurity>0</DocSecurity>
  <Lines>1529</Lines>
  <Paragraphs>430</Paragraphs>
  <ScaleCrop>false</ScaleCrop>
  <Company/>
  <LinksUpToDate>false</LinksUpToDate>
  <CharactersWithSpaces>215315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Книга для учителя. 2 класс. Бим И. Л., Рыжова Л. И., Садомова Л. В.</dc:title>
  <dc:subject/>
  <dc:creator>АО "Издательство "Просвещение"</dc:creator>
  <cp:keywords>7-е издание, 2015 год</cp:keywords>
  <cp:lastModifiedBy>Пользователь</cp:lastModifiedBy>
  <cp:revision>3</cp:revision>
  <dcterms:created xsi:type="dcterms:W3CDTF">2017-05-02T09:22:00Z</dcterms:created>
  <dcterms:modified xsi:type="dcterms:W3CDTF">2017-05-02T09:22:00Z</dcterms:modified>
</cp:coreProperties>
</file>