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B76A6" w:rsidRDefault="0031774F">
      <w:pPr>
        <w:spacing w:after="0" w:line="259" w:lineRule="auto"/>
        <w:ind w:left="-1440" w:right="6780" w:firstLine="0"/>
        <w:jc w:val="left"/>
      </w:pPr>
      <w:r>
        <w:rPr>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-1752</wp:posOffset>
                </wp:positionH>
                <wp:positionV relativeFrom="page">
                  <wp:posOffset>-1435</wp:posOffset>
                </wp:positionV>
                <wp:extent cx="5225491" cy="8102041"/>
                <wp:effectExtent l="0" t="0" r="0" b="0"/>
                <wp:wrapTopAndBottom/>
                <wp:docPr id="65181" name="Group 65181"/>
                <wp:cNvGraphicFramePr/>
                <a:graphic xmlns:a="http://schemas.openxmlformats.org/drawingml/2006/main">
                  <a:graphicData uri="http://schemas.microsoft.com/office/word/2010/wordprocessingGroup">
                    <wpg:wgp>
                      <wpg:cNvGrpSpPr/>
                      <wpg:grpSpPr>
                        <a:xfrm>
                          <a:off x="0" y="0"/>
                          <a:ext cx="5225491" cy="8102041"/>
                          <a:chOff x="0" y="0"/>
                          <a:chExt cx="5225491" cy="8102041"/>
                        </a:xfrm>
                      </wpg:grpSpPr>
                      <pic:pic xmlns:pic="http://schemas.openxmlformats.org/drawingml/2006/picture">
                        <pic:nvPicPr>
                          <pic:cNvPr id="15" name="Picture 15"/>
                          <pic:cNvPicPr/>
                        </pic:nvPicPr>
                        <pic:blipFill>
                          <a:blip r:embed="rId7"/>
                          <a:stretch>
                            <a:fillRect/>
                          </a:stretch>
                        </pic:blipFill>
                        <pic:spPr>
                          <a:xfrm>
                            <a:off x="0" y="0"/>
                            <a:ext cx="5225491" cy="8102041"/>
                          </a:xfrm>
                          <a:prstGeom prst="rect">
                            <a:avLst/>
                          </a:prstGeom>
                        </pic:spPr>
                      </pic:pic>
                      <wps:wsp>
                        <wps:cNvPr id="16" name="Shape 16"/>
                        <wps:cNvSpPr/>
                        <wps:spPr>
                          <a:xfrm>
                            <a:off x="4100360" y="2210905"/>
                            <a:ext cx="562686" cy="1125385"/>
                          </a:xfrm>
                          <a:custGeom>
                            <a:avLst/>
                            <a:gdLst/>
                            <a:ahLst/>
                            <a:cxnLst/>
                            <a:rect l="0" t="0" r="0" b="0"/>
                            <a:pathLst>
                              <a:path w="562686" h="1125385">
                                <a:moveTo>
                                  <a:pt x="562673" y="0"/>
                                </a:moveTo>
                                <a:lnTo>
                                  <a:pt x="562686" y="1"/>
                                </a:lnTo>
                                <a:lnTo>
                                  <a:pt x="562686" y="28131"/>
                                </a:lnTo>
                                <a:lnTo>
                                  <a:pt x="562673" y="28130"/>
                                </a:lnTo>
                                <a:cubicBezTo>
                                  <a:pt x="419875" y="28130"/>
                                  <a:pt x="285661" y="83731"/>
                                  <a:pt x="184709" y="184722"/>
                                </a:cubicBezTo>
                                <a:cubicBezTo>
                                  <a:pt x="83719" y="285674"/>
                                  <a:pt x="28118" y="419913"/>
                                  <a:pt x="28118" y="562674"/>
                                </a:cubicBezTo>
                                <a:cubicBezTo>
                                  <a:pt x="28118" y="705498"/>
                                  <a:pt x="83719" y="839750"/>
                                  <a:pt x="184709" y="940689"/>
                                </a:cubicBezTo>
                                <a:cubicBezTo>
                                  <a:pt x="285661" y="1041641"/>
                                  <a:pt x="419875" y="1097255"/>
                                  <a:pt x="562673" y="1097255"/>
                                </a:cubicBezTo>
                                <a:lnTo>
                                  <a:pt x="562686" y="1097254"/>
                                </a:lnTo>
                                <a:lnTo>
                                  <a:pt x="562686" y="1125384"/>
                                </a:lnTo>
                                <a:lnTo>
                                  <a:pt x="562673" y="1125385"/>
                                </a:lnTo>
                                <a:cubicBezTo>
                                  <a:pt x="412407" y="1125385"/>
                                  <a:pt x="271069" y="1066864"/>
                                  <a:pt x="164808" y="960603"/>
                                </a:cubicBezTo>
                                <a:cubicBezTo>
                                  <a:pt x="58534" y="854316"/>
                                  <a:pt x="0" y="712991"/>
                                  <a:pt x="0" y="562674"/>
                                </a:cubicBezTo>
                                <a:cubicBezTo>
                                  <a:pt x="0" y="412395"/>
                                  <a:pt x="58534" y="271082"/>
                                  <a:pt x="164808" y="164821"/>
                                </a:cubicBezTo>
                                <a:cubicBezTo>
                                  <a:pt x="271069" y="58534"/>
                                  <a:pt x="412407" y="0"/>
                                  <a:pt x="562673" y="0"/>
                                </a:cubicBezTo>
                                <a:close/>
                              </a:path>
                            </a:pathLst>
                          </a:custGeom>
                          <a:ln w="0" cap="flat">
                            <a:miter lim="127000"/>
                          </a:ln>
                        </wps:spPr>
                        <wps:style>
                          <a:lnRef idx="0">
                            <a:srgbClr val="000000">
                              <a:alpha val="0"/>
                            </a:srgbClr>
                          </a:lnRef>
                          <a:fillRef idx="1">
                            <a:srgbClr val="FFE01B"/>
                          </a:fillRef>
                          <a:effectRef idx="0">
                            <a:scrgbClr r="0" g="0" b="0"/>
                          </a:effectRef>
                          <a:fontRef idx="none"/>
                        </wps:style>
                        <wps:bodyPr/>
                      </wps:wsp>
                      <wps:wsp>
                        <wps:cNvPr id="17" name="Shape 17"/>
                        <wps:cNvSpPr/>
                        <wps:spPr>
                          <a:xfrm>
                            <a:off x="4663047" y="2210906"/>
                            <a:ext cx="558419" cy="1125384"/>
                          </a:xfrm>
                          <a:custGeom>
                            <a:avLst/>
                            <a:gdLst/>
                            <a:ahLst/>
                            <a:cxnLst/>
                            <a:rect l="0" t="0" r="0" b="0"/>
                            <a:pathLst>
                              <a:path w="558419" h="1125384">
                                <a:moveTo>
                                  <a:pt x="0" y="0"/>
                                </a:moveTo>
                                <a:lnTo>
                                  <a:pt x="55891" y="2722"/>
                                </a:lnTo>
                                <a:cubicBezTo>
                                  <a:pt x="185105" y="15379"/>
                                  <a:pt x="304903" y="71820"/>
                                  <a:pt x="397904" y="164820"/>
                                </a:cubicBezTo>
                                <a:cubicBezTo>
                                  <a:pt x="477619" y="244516"/>
                                  <a:pt x="530458" y="343928"/>
                                  <a:pt x="551896" y="452052"/>
                                </a:cubicBezTo>
                                <a:lnTo>
                                  <a:pt x="558419" y="496232"/>
                                </a:lnTo>
                                <a:lnTo>
                                  <a:pt x="558419" y="629128"/>
                                </a:lnTo>
                                <a:lnTo>
                                  <a:pt x="551896" y="673313"/>
                                </a:lnTo>
                                <a:cubicBezTo>
                                  <a:pt x="530458" y="781449"/>
                                  <a:pt x="477619" y="880859"/>
                                  <a:pt x="397904" y="960602"/>
                                </a:cubicBezTo>
                                <a:cubicBezTo>
                                  <a:pt x="304903" y="1053581"/>
                                  <a:pt x="185105" y="1110008"/>
                                  <a:pt x="55891" y="1122662"/>
                                </a:cubicBezTo>
                                <a:lnTo>
                                  <a:pt x="0" y="1125384"/>
                                </a:lnTo>
                                <a:lnTo>
                                  <a:pt x="0" y="1097253"/>
                                </a:lnTo>
                                <a:lnTo>
                                  <a:pt x="53094" y="1094668"/>
                                </a:lnTo>
                                <a:cubicBezTo>
                                  <a:pt x="175846" y="1082648"/>
                                  <a:pt x="289649" y="1029044"/>
                                  <a:pt x="378016" y="940689"/>
                                </a:cubicBezTo>
                                <a:cubicBezTo>
                                  <a:pt x="478955" y="839711"/>
                                  <a:pt x="534569" y="705459"/>
                                  <a:pt x="534569" y="562673"/>
                                </a:cubicBezTo>
                                <a:cubicBezTo>
                                  <a:pt x="534569" y="419912"/>
                                  <a:pt x="478955" y="285673"/>
                                  <a:pt x="378016" y="184721"/>
                                </a:cubicBezTo>
                                <a:cubicBezTo>
                                  <a:pt x="289649" y="96355"/>
                                  <a:pt x="175846" y="42739"/>
                                  <a:pt x="53094" y="30716"/>
                                </a:cubicBezTo>
                                <a:lnTo>
                                  <a:pt x="0" y="28130"/>
                                </a:lnTo>
                                <a:lnTo>
                                  <a:pt x="0" y="0"/>
                                </a:lnTo>
                                <a:close/>
                              </a:path>
                            </a:pathLst>
                          </a:custGeom>
                          <a:ln w="0" cap="flat">
                            <a:miter lim="127000"/>
                          </a:ln>
                        </wps:spPr>
                        <wps:style>
                          <a:lnRef idx="0">
                            <a:srgbClr val="000000">
                              <a:alpha val="0"/>
                            </a:srgbClr>
                          </a:lnRef>
                          <a:fillRef idx="1">
                            <a:srgbClr val="FFE01B"/>
                          </a:fillRef>
                          <a:effectRef idx="0">
                            <a:scrgbClr r="0" g="0" b="0"/>
                          </a:effectRef>
                          <a:fontRef idx="none"/>
                        </wps:style>
                        <wps:bodyPr/>
                      </wps:wsp>
                      <wps:wsp>
                        <wps:cNvPr id="18" name="Shape 18"/>
                        <wps:cNvSpPr/>
                        <wps:spPr>
                          <a:xfrm>
                            <a:off x="4153306" y="2263864"/>
                            <a:ext cx="509734" cy="1019442"/>
                          </a:xfrm>
                          <a:custGeom>
                            <a:avLst/>
                            <a:gdLst/>
                            <a:ahLst/>
                            <a:cxnLst/>
                            <a:rect l="0" t="0" r="0" b="0"/>
                            <a:pathLst>
                              <a:path w="509734" h="1019442">
                                <a:moveTo>
                                  <a:pt x="509727" y="0"/>
                                </a:moveTo>
                                <a:lnTo>
                                  <a:pt x="509734" y="0"/>
                                </a:lnTo>
                                <a:lnTo>
                                  <a:pt x="509734" y="28144"/>
                                </a:lnTo>
                                <a:lnTo>
                                  <a:pt x="509727" y="28143"/>
                                </a:lnTo>
                                <a:cubicBezTo>
                                  <a:pt x="381089" y="28143"/>
                                  <a:pt x="260172" y="78232"/>
                                  <a:pt x="169228" y="169189"/>
                                </a:cubicBezTo>
                                <a:cubicBezTo>
                                  <a:pt x="78258" y="260172"/>
                                  <a:pt x="28143" y="381089"/>
                                  <a:pt x="28143" y="509714"/>
                                </a:cubicBezTo>
                                <a:cubicBezTo>
                                  <a:pt x="28143" y="638365"/>
                                  <a:pt x="78258" y="759346"/>
                                  <a:pt x="169228" y="850278"/>
                                </a:cubicBezTo>
                                <a:cubicBezTo>
                                  <a:pt x="260160" y="941210"/>
                                  <a:pt x="381089" y="991311"/>
                                  <a:pt x="509727" y="991311"/>
                                </a:cubicBezTo>
                                <a:lnTo>
                                  <a:pt x="509734" y="991310"/>
                                </a:lnTo>
                                <a:lnTo>
                                  <a:pt x="509734" y="1019441"/>
                                </a:lnTo>
                                <a:lnTo>
                                  <a:pt x="509727" y="1019442"/>
                                </a:lnTo>
                                <a:cubicBezTo>
                                  <a:pt x="373571" y="1019442"/>
                                  <a:pt x="245567" y="966432"/>
                                  <a:pt x="149314" y="870166"/>
                                </a:cubicBezTo>
                                <a:cubicBezTo>
                                  <a:pt x="53036" y="773900"/>
                                  <a:pt x="0" y="645884"/>
                                  <a:pt x="0" y="509714"/>
                                </a:cubicBezTo>
                                <a:cubicBezTo>
                                  <a:pt x="0" y="373583"/>
                                  <a:pt x="53036" y="245554"/>
                                  <a:pt x="149314" y="149301"/>
                                </a:cubicBezTo>
                                <a:cubicBezTo>
                                  <a:pt x="245567" y="53022"/>
                                  <a:pt x="373583" y="0"/>
                                  <a:pt x="509727" y="0"/>
                                </a:cubicBezTo>
                                <a:close/>
                              </a:path>
                            </a:pathLst>
                          </a:custGeom>
                          <a:ln w="0" cap="flat">
                            <a:miter lim="127000"/>
                          </a:ln>
                        </wps:spPr>
                        <wps:style>
                          <a:lnRef idx="0">
                            <a:srgbClr val="000000">
                              <a:alpha val="0"/>
                            </a:srgbClr>
                          </a:lnRef>
                          <a:fillRef idx="1">
                            <a:srgbClr val="FFE01B"/>
                          </a:fillRef>
                          <a:effectRef idx="0">
                            <a:scrgbClr r="0" g="0" b="0"/>
                          </a:effectRef>
                          <a:fontRef idx="none"/>
                        </wps:style>
                        <wps:bodyPr/>
                      </wps:wsp>
                      <wps:wsp>
                        <wps:cNvPr id="19" name="Shape 19"/>
                        <wps:cNvSpPr/>
                        <wps:spPr>
                          <a:xfrm>
                            <a:off x="4663040" y="2263865"/>
                            <a:ext cx="509746" cy="1019441"/>
                          </a:xfrm>
                          <a:custGeom>
                            <a:avLst/>
                            <a:gdLst/>
                            <a:ahLst/>
                            <a:cxnLst/>
                            <a:rect l="0" t="0" r="0" b="0"/>
                            <a:pathLst>
                              <a:path w="509746" h="1019441">
                                <a:moveTo>
                                  <a:pt x="0" y="0"/>
                                </a:moveTo>
                                <a:lnTo>
                                  <a:pt x="50621" y="2466"/>
                                </a:lnTo>
                                <a:cubicBezTo>
                                  <a:pt x="167646" y="13931"/>
                                  <a:pt x="276190" y="65057"/>
                                  <a:pt x="360445" y="149301"/>
                                </a:cubicBezTo>
                                <a:cubicBezTo>
                                  <a:pt x="456724" y="245554"/>
                                  <a:pt x="509746" y="373583"/>
                                  <a:pt x="509746" y="509714"/>
                                </a:cubicBezTo>
                                <a:cubicBezTo>
                                  <a:pt x="509746" y="645883"/>
                                  <a:pt x="456724" y="773899"/>
                                  <a:pt x="360445" y="870165"/>
                                </a:cubicBezTo>
                                <a:cubicBezTo>
                                  <a:pt x="276213" y="954398"/>
                                  <a:pt x="167681" y="1005513"/>
                                  <a:pt x="50633" y="1016976"/>
                                </a:cubicBezTo>
                                <a:lnTo>
                                  <a:pt x="0" y="1019441"/>
                                </a:lnTo>
                                <a:lnTo>
                                  <a:pt x="0" y="991310"/>
                                </a:lnTo>
                                <a:lnTo>
                                  <a:pt x="94689" y="982062"/>
                                </a:lnTo>
                                <a:cubicBezTo>
                                  <a:pt x="187242" y="963708"/>
                                  <a:pt x="272330" y="918476"/>
                                  <a:pt x="340557" y="850277"/>
                                </a:cubicBezTo>
                                <a:cubicBezTo>
                                  <a:pt x="431514" y="759345"/>
                                  <a:pt x="481590" y="638365"/>
                                  <a:pt x="481590" y="509714"/>
                                </a:cubicBezTo>
                                <a:cubicBezTo>
                                  <a:pt x="481590" y="381088"/>
                                  <a:pt x="431514" y="260172"/>
                                  <a:pt x="340557" y="169189"/>
                                </a:cubicBezTo>
                                <a:cubicBezTo>
                                  <a:pt x="272330" y="100971"/>
                                  <a:pt x="187242" y="55741"/>
                                  <a:pt x="94689" y="37390"/>
                                </a:cubicBezTo>
                                <a:lnTo>
                                  <a:pt x="0" y="28143"/>
                                </a:lnTo>
                                <a:lnTo>
                                  <a:pt x="0" y="0"/>
                                </a:lnTo>
                                <a:close/>
                              </a:path>
                            </a:pathLst>
                          </a:custGeom>
                          <a:ln w="0" cap="flat">
                            <a:miter lim="127000"/>
                          </a:ln>
                        </wps:spPr>
                        <wps:style>
                          <a:lnRef idx="0">
                            <a:srgbClr val="000000">
                              <a:alpha val="0"/>
                            </a:srgbClr>
                          </a:lnRef>
                          <a:fillRef idx="1">
                            <a:srgbClr val="FFE01B"/>
                          </a:fillRef>
                          <a:effectRef idx="0">
                            <a:scrgbClr r="0" g="0" b="0"/>
                          </a:effectRef>
                          <a:fontRef idx="none"/>
                        </wps:style>
                        <wps:bodyPr/>
                      </wps:wsp>
                      <wps:wsp>
                        <wps:cNvPr id="20" name="Shape 20"/>
                        <wps:cNvSpPr/>
                        <wps:spPr>
                          <a:xfrm>
                            <a:off x="4208107" y="2675395"/>
                            <a:ext cx="349060" cy="579755"/>
                          </a:xfrm>
                          <a:custGeom>
                            <a:avLst/>
                            <a:gdLst/>
                            <a:ahLst/>
                            <a:cxnLst/>
                            <a:rect l="0" t="0" r="0" b="0"/>
                            <a:pathLst>
                              <a:path w="349060" h="579755">
                                <a:moveTo>
                                  <a:pt x="253683" y="359"/>
                                </a:moveTo>
                                <a:cubicBezTo>
                                  <a:pt x="259667" y="718"/>
                                  <a:pt x="265671" y="1943"/>
                                  <a:pt x="271704" y="4039"/>
                                </a:cubicBezTo>
                                <a:cubicBezTo>
                                  <a:pt x="283756" y="8255"/>
                                  <a:pt x="294107" y="14681"/>
                                  <a:pt x="302730" y="23292"/>
                                </a:cubicBezTo>
                                <a:cubicBezTo>
                                  <a:pt x="312890" y="33465"/>
                                  <a:pt x="319367" y="44742"/>
                                  <a:pt x="322187" y="57175"/>
                                </a:cubicBezTo>
                                <a:cubicBezTo>
                                  <a:pt x="325247" y="72403"/>
                                  <a:pt x="327051" y="87605"/>
                                  <a:pt x="327584" y="102819"/>
                                </a:cubicBezTo>
                                <a:cubicBezTo>
                                  <a:pt x="327368" y="121844"/>
                                  <a:pt x="327393" y="136055"/>
                                  <a:pt x="327660" y="145402"/>
                                </a:cubicBezTo>
                                <a:lnTo>
                                  <a:pt x="349060" y="130441"/>
                                </a:lnTo>
                                <a:lnTo>
                                  <a:pt x="349060" y="162474"/>
                                </a:lnTo>
                                <a:lnTo>
                                  <a:pt x="342667" y="162519"/>
                                </a:lnTo>
                                <a:cubicBezTo>
                                  <a:pt x="337700" y="163449"/>
                                  <a:pt x="331838" y="165278"/>
                                  <a:pt x="325095" y="167996"/>
                                </a:cubicBezTo>
                                <a:cubicBezTo>
                                  <a:pt x="323050" y="174587"/>
                                  <a:pt x="321386" y="181343"/>
                                  <a:pt x="320104" y="188201"/>
                                </a:cubicBezTo>
                                <a:cubicBezTo>
                                  <a:pt x="319088" y="197358"/>
                                  <a:pt x="318288" y="204229"/>
                                  <a:pt x="317805" y="208775"/>
                                </a:cubicBezTo>
                                <a:lnTo>
                                  <a:pt x="338353" y="229337"/>
                                </a:lnTo>
                                <a:lnTo>
                                  <a:pt x="349060" y="220725"/>
                                </a:lnTo>
                                <a:lnTo>
                                  <a:pt x="349060" y="236597"/>
                                </a:lnTo>
                                <a:lnTo>
                                  <a:pt x="347028" y="238049"/>
                                </a:lnTo>
                                <a:lnTo>
                                  <a:pt x="349060" y="240079"/>
                                </a:lnTo>
                                <a:lnTo>
                                  <a:pt x="349060" y="257480"/>
                                </a:lnTo>
                                <a:lnTo>
                                  <a:pt x="260350" y="168770"/>
                                </a:lnTo>
                                <a:lnTo>
                                  <a:pt x="269062" y="160045"/>
                                </a:lnTo>
                                <a:lnTo>
                                  <a:pt x="303543" y="194526"/>
                                </a:lnTo>
                                <a:cubicBezTo>
                                  <a:pt x="309321" y="175019"/>
                                  <a:pt x="310553" y="156197"/>
                                  <a:pt x="307175" y="138163"/>
                                </a:cubicBezTo>
                                <a:cubicBezTo>
                                  <a:pt x="303848" y="120129"/>
                                  <a:pt x="296444" y="105385"/>
                                  <a:pt x="284988" y="93917"/>
                                </a:cubicBezTo>
                                <a:cubicBezTo>
                                  <a:pt x="273025" y="81953"/>
                                  <a:pt x="259410" y="73393"/>
                                  <a:pt x="244170" y="68275"/>
                                </a:cubicBezTo>
                                <a:cubicBezTo>
                                  <a:pt x="234652" y="65062"/>
                                  <a:pt x="226152" y="64011"/>
                                  <a:pt x="218677" y="65121"/>
                                </a:cubicBezTo>
                                <a:cubicBezTo>
                                  <a:pt x="211201" y="66230"/>
                                  <a:pt x="204750" y="69501"/>
                                  <a:pt x="199327" y="74930"/>
                                </a:cubicBezTo>
                                <a:cubicBezTo>
                                  <a:pt x="189205" y="85027"/>
                                  <a:pt x="185103" y="96965"/>
                                  <a:pt x="186944" y="110693"/>
                                </a:cubicBezTo>
                                <a:cubicBezTo>
                                  <a:pt x="188798" y="124422"/>
                                  <a:pt x="195733" y="137313"/>
                                  <a:pt x="207747" y="149314"/>
                                </a:cubicBezTo>
                                <a:lnTo>
                                  <a:pt x="293510" y="235077"/>
                                </a:lnTo>
                                <a:cubicBezTo>
                                  <a:pt x="320586" y="262153"/>
                                  <a:pt x="336220" y="285509"/>
                                  <a:pt x="340385" y="305168"/>
                                </a:cubicBezTo>
                                <a:cubicBezTo>
                                  <a:pt x="344551" y="324777"/>
                                  <a:pt x="341046" y="353619"/>
                                  <a:pt x="329857" y="391617"/>
                                </a:cubicBezTo>
                                <a:cubicBezTo>
                                  <a:pt x="334543" y="385407"/>
                                  <a:pt x="338607" y="380076"/>
                                  <a:pt x="342052" y="375617"/>
                                </a:cubicBezTo>
                                <a:lnTo>
                                  <a:pt x="349060" y="366717"/>
                                </a:lnTo>
                                <a:lnTo>
                                  <a:pt x="349060" y="441079"/>
                                </a:lnTo>
                                <a:lnTo>
                                  <a:pt x="344513" y="444843"/>
                                </a:lnTo>
                                <a:cubicBezTo>
                                  <a:pt x="336664" y="452666"/>
                                  <a:pt x="330149" y="463118"/>
                                  <a:pt x="324968" y="476148"/>
                                </a:cubicBezTo>
                                <a:cubicBezTo>
                                  <a:pt x="319812" y="489153"/>
                                  <a:pt x="315417" y="506260"/>
                                  <a:pt x="311836" y="527482"/>
                                </a:cubicBezTo>
                                <a:cubicBezTo>
                                  <a:pt x="311023" y="532257"/>
                                  <a:pt x="311874" y="535889"/>
                                  <a:pt x="314376" y="538378"/>
                                </a:cubicBezTo>
                                <a:cubicBezTo>
                                  <a:pt x="316865" y="540893"/>
                                  <a:pt x="322009" y="542849"/>
                                  <a:pt x="329768" y="544309"/>
                                </a:cubicBezTo>
                                <a:cubicBezTo>
                                  <a:pt x="337579" y="545757"/>
                                  <a:pt x="342227" y="546722"/>
                                  <a:pt x="343738" y="547205"/>
                                </a:cubicBezTo>
                                <a:cubicBezTo>
                                  <a:pt x="342951" y="549516"/>
                                  <a:pt x="339738" y="555676"/>
                                  <a:pt x="334163" y="565747"/>
                                </a:cubicBezTo>
                                <a:cubicBezTo>
                                  <a:pt x="332118" y="568757"/>
                                  <a:pt x="329451" y="573456"/>
                                  <a:pt x="326162" y="579755"/>
                                </a:cubicBezTo>
                                <a:cubicBezTo>
                                  <a:pt x="318097" y="578282"/>
                                  <a:pt x="311506" y="575018"/>
                                  <a:pt x="306502" y="569963"/>
                                </a:cubicBezTo>
                                <a:cubicBezTo>
                                  <a:pt x="302197" y="565684"/>
                                  <a:pt x="298806" y="560781"/>
                                  <a:pt x="296291" y="555244"/>
                                </a:cubicBezTo>
                                <a:cubicBezTo>
                                  <a:pt x="295262" y="552679"/>
                                  <a:pt x="292164" y="542747"/>
                                  <a:pt x="286906" y="525361"/>
                                </a:cubicBezTo>
                                <a:cubicBezTo>
                                  <a:pt x="283883" y="514769"/>
                                  <a:pt x="282905" y="496875"/>
                                  <a:pt x="283947" y="471615"/>
                                </a:cubicBezTo>
                                <a:cubicBezTo>
                                  <a:pt x="284747" y="451193"/>
                                  <a:pt x="281508" y="435813"/>
                                  <a:pt x="274231" y="425526"/>
                                </a:cubicBezTo>
                                <a:lnTo>
                                  <a:pt x="270408" y="421729"/>
                                </a:lnTo>
                                <a:cubicBezTo>
                                  <a:pt x="267437" y="421234"/>
                                  <a:pt x="265125" y="420980"/>
                                  <a:pt x="263614" y="420980"/>
                                </a:cubicBezTo>
                                <a:cubicBezTo>
                                  <a:pt x="257823" y="421234"/>
                                  <a:pt x="252921" y="423367"/>
                                  <a:pt x="248869" y="427406"/>
                                </a:cubicBezTo>
                                <a:cubicBezTo>
                                  <a:pt x="245859" y="430428"/>
                                  <a:pt x="243268" y="434594"/>
                                  <a:pt x="241236" y="439865"/>
                                </a:cubicBezTo>
                                <a:cubicBezTo>
                                  <a:pt x="239204" y="445148"/>
                                  <a:pt x="237858" y="451739"/>
                                  <a:pt x="237274" y="459740"/>
                                </a:cubicBezTo>
                                <a:cubicBezTo>
                                  <a:pt x="236004" y="458965"/>
                                  <a:pt x="234252" y="457467"/>
                                  <a:pt x="232004" y="455219"/>
                                </a:cubicBezTo>
                                <a:cubicBezTo>
                                  <a:pt x="222631" y="445872"/>
                                  <a:pt x="219405" y="430746"/>
                                  <a:pt x="222237" y="409753"/>
                                </a:cubicBezTo>
                                <a:cubicBezTo>
                                  <a:pt x="222999" y="402920"/>
                                  <a:pt x="225387" y="393192"/>
                                  <a:pt x="229464" y="380581"/>
                                </a:cubicBezTo>
                                <a:cubicBezTo>
                                  <a:pt x="228956" y="377025"/>
                                  <a:pt x="227318" y="373875"/>
                                  <a:pt x="224574" y="371107"/>
                                </a:cubicBezTo>
                                <a:cubicBezTo>
                                  <a:pt x="219253" y="365798"/>
                                  <a:pt x="211684" y="362153"/>
                                  <a:pt x="201867" y="360159"/>
                                </a:cubicBezTo>
                                <a:cubicBezTo>
                                  <a:pt x="191973" y="358178"/>
                                  <a:pt x="183896" y="358432"/>
                                  <a:pt x="177584" y="360959"/>
                                </a:cubicBezTo>
                                <a:cubicBezTo>
                                  <a:pt x="171260" y="363512"/>
                                  <a:pt x="165202" y="367703"/>
                                  <a:pt x="159398" y="373507"/>
                                </a:cubicBezTo>
                                <a:cubicBezTo>
                                  <a:pt x="154813" y="378066"/>
                                  <a:pt x="150571" y="383807"/>
                                  <a:pt x="146583" y="390716"/>
                                </a:cubicBezTo>
                                <a:cubicBezTo>
                                  <a:pt x="142634" y="397586"/>
                                  <a:pt x="139345" y="404330"/>
                                  <a:pt x="136741" y="410858"/>
                                </a:cubicBezTo>
                                <a:cubicBezTo>
                                  <a:pt x="126657" y="396215"/>
                                  <a:pt x="123304" y="380174"/>
                                  <a:pt x="126632" y="362725"/>
                                </a:cubicBezTo>
                                <a:cubicBezTo>
                                  <a:pt x="129972" y="345313"/>
                                  <a:pt x="138087" y="330149"/>
                                  <a:pt x="151041" y="317221"/>
                                </a:cubicBezTo>
                                <a:cubicBezTo>
                                  <a:pt x="133299" y="299504"/>
                                  <a:pt x="121768" y="281153"/>
                                  <a:pt x="116434" y="262204"/>
                                </a:cubicBezTo>
                                <a:cubicBezTo>
                                  <a:pt x="111087" y="243256"/>
                                  <a:pt x="109804" y="220269"/>
                                  <a:pt x="112509" y="193230"/>
                                </a:cubicBezTo>
                                <a:cubicBezTo>
                                  <a:pt x="105499" y="207988"/>
                                  <a:pt x="99352" y="217983"/>
                                  <a:pt x="94056" y="223291"/>
                                </a:cubicBezTo>
                                <a:cubicBezTo>
                                  <a:pt x="90742" y="226594"/>
                                  <a:pt x="79324" y="233109"/>
                                  <a:pt x="59715" y="242811"/>
                                </a:cubicBezTo>
                                <a:cubicBezTo>
                                  <a:pt x="49518" y="247803"/>
                                  <a:pt x="42050" y="252679"/>
                                  <a:pt x="37249" y="257505"/>
                                </a:cubicBezTo>
                                <a:cubicBezTo>
                                  <a:pt x="31928" y="262801"/>
                                  <a:pt x="28588" y="269329"/>
                                  <a:pt x="27203" y="277025"/>
                                </a:cubicBezTo>
                                <a:cubicBezTo>
                                  <a:pt x="25807" y="284759"/>
                                  <a:pt x="28410" y="324231"/>
                                  <a:pt x="30468" y="334366"/>
                                </a:cubicBezTo>
                                <a:cubicBezTo>
                                  <a:pt x="17539" y="317373"/>
                                  <a:pt x="4585" y="291414"/>
                                  <a:pt x="2311" y="274955"/>
                                </a:cubicBezTo>
                                <a:cubicBezTo>
                                  <a:pt x="0" y="255981"/>
                                  <a:pt x="8471" y="218542"/>
                                  <a:pt x="21628" y="205384"/>
                                </a:cubicBezTo>
                                <a:lnTo>
                                  <a:pt x="30366" y="196622"/>
                                </a:lnTo>
                                <a:cubicBezTo>
                                  <a:pt x="36665" y="190322"/>
                                  <a:pt x="50368" y="183248"/>
                                  <a:pt x="71412" y="175425"/>
                                </a:cubicBezTo>
                                <a:cubicBezTo>
                                  <a:pt x="81814" y="171666"/>
                                  <a:pt x="89548" y="167234"/>
                                  <a:pt x="94590" y="162166"/>
                                </a:cubicBezTo>
                                <a:cubicBezTo>
                                  <a:pt x="97879" y="158890"/>
                                  <a:pt x="100165" y="156096"/>
                                  <a:pt x="101410" y="153810"/>
                                </a:cubicBezTo>
                                <a:lnTo>
                                  <a:pt x="105982" y="145479"/>
                                </a:lnTo>
                                <a:cubicBezTo>
                                  <a:pt x="109258" y="139649"/>
                                  <a:pt x="113564" y="132550"/>
                                  <a:pt x="118872" y="124193"/>
                                </a:cubicBezTo>
                                <a:cubicBezTo>
                                  <a:pt x="131788" y="104229"/>
                                  <a:pt x="138760" y="93472"/>
                                  <a:pt x="139751" y="91948"/>
                                </a:cubicBezTo>
                                <a:lnTo>
                                  <a:pt x="143561" y="93434"/>
                                </a:lnTo>
                                <a:cubicBezTo>
                                  <a:pt x="133706" y="127571"/>
                                  <a:pt x="130823" y="154559"/>
                                  <a:pt x="134862" y="174282"/>
                                </a:cubicBezTo>
                                <a:cubicBezTo>
                                  <a:pt x="139192" y="196799"/>
                                  <a:pt x="153365" y="220066"/>
                                  <a:pt x="177394" y="244132"/>
                                </a:cubicBezTo>
                                <a:lnTo>
                                  <a:pt x="246113" y="312839"/>
                                </a:lnTo>
                                <a:cubicBezTo>
                                  <a:pt x="268122" y="334886"/>
                                  <a:pt x="283756" y="355092"/>
                                  <a:pt x="292938" y="373456"/>
                                </a:cubicBezTo>
                                <a:cubicBezTo>
                                  <a:pt x="302146" y="391833"/>
                                  <a:pt x="308597" y="416865"/>
                                  <a:pt x="312293" y="448628"/>
                                </a:cubicBezTo>
                                <a:cubicBezTo>
                                  <a:pt x="318922" y="419176"/>
                                  <a:pt x="319697" y="391884"/>
                                  <a:pt x="314617" y="366713"/>
                                </a:cubicBezTo>
                                <a:cubicBezTo>
                                  <a:pt x="309575" y="341579"/>
                                  <a:pt x="297269" y="319215"/>
                                  <a:pt x="277685" y="299657"/>
                                </a:cubicBezTo>
                                <a:lnTo>
                                  <a:pt x="203441" y="225400"/>
                                </a:lnTo>
                                <a:cubicBezTo>
                                  <a:pt x="176771" y="198730"/>
                                  <a:pt x="161798" y="173749"/>
                                  <a:pt x="158458" y="150444"/>
                                </a:cubicBezTo>
                                <a:cubicBezTo>
                                  <a:pt x="155143" y="127127"/>
                                  <a:pt x="162192" y="97841"/>
                                  <a:pt x="179603" y="62636"/>
                                </a:cubicBezTo>
                                <a:cubicBezTo>
                                  <a:pt x="184150" y="54039"/>
                                  <a:pt x="188950" y="45669"/>
                                  <a:pt x="194005" y="37567"/>
                                </a:cubicBezTo>
                                <a:cubicBezTo>
                                  <a:pt x="199085" y="29464"/>
                                  <a:pt x="204381" y="22644"/>
                                  <a:pt x="209931" y="17044"/>
                                </a:cubicBezTo>
                                <a:cubicBezTo>
                                  <a:pt x="218034" y="8966"/>
                                  <a:pt x="226644" y="3912"/>
                                  <a:pt x="235776" y="1880"/>
                                </a:cubicBezTo>
                                <a:cubicBezTo>
                                  <a:pt x="241732" y="508"/>
                                  <a:pt x="247698" y="0"/>
                                  <a:pt x="253683" y="359"/>
                                </a:cubicBezTo>
                                <a:close/>
                              </a:path>
                            </a:pathLst>
                          </a:custGeom>
                          <a:ln w="0" cap="flat">
                            <a:miter lim="127000"/>
                          </a:ln>
                        </wps:spPr>
                        <wps:style>
                          <a:lnRef idx="0">
                            <a:srgbClr val="000000">
                              <a:alpha val="0"/>
                            </a:srgbClr>
                          </a:lnRef>
                          <a:fillRef idx="1">
                            <a:srgbClr val="FFE01B"/>
                          </a:fillRef>
                          <a:effectRef idx="0">
                            <a:scrgbClr r="0" g="0" b="0"/>
                          </a:effectRef>
                          <a:fontRef idx="none"/>
                        </wps:style>
                        <wps:bodyPr/>
                      </wps:wsp>
                      <wps:wsp>
                        <wps:cNvPr id="21" name="Shape 21"/>
                        <wps:cNvSpPr/>
                        <wps:spPr>
                          <a:xfrm>
                            <a:off x="4557167" y="3007955"/>
                            <a:ext cx="36531" cy="108519"/>
                          </a:xfrm>
                          <a:custGeom>
                            <a:avLst/>
                            <a:gdLst/>
                            <a:ahLst/>
                            <a:cxnLst/>
                            <a:rect l="0" t="0" r="0" b="0"/>
                            <a:pathLst>
                              <a:path w="36531" h="108519">
                                <a:moveTo>
                                  <a:pt x="36531" y="0"/>
                                </a:moveTo>
                                <a:lnTo>
                                  <a:pt x="36531" y="79228"/>
                                </a:lnTo>
                                <a:lnTo>
                                  <a:pt x="32804" y="81359"/>
                                </a:lnTo>
                                <a:lnTo>
                                  <a:pt x="0" y="108519"/>
                                </a:lnTo>
                                <a:lnTo>
                                  <a:pt x="0" y="34157"/>
                                </a:lnTo>
                                <a:lnTo>
                                  <a:pt x="1473" y="32286"/>
                                </a:lnTo>
                                <a:cubicBezTo>
                                  <a:pt x="5905" y="26838"/>
                                  <a:pt x="11163" y="21097"/>
                                  <a:pt x="17234" y="15027"/>
                                </a:cubicBezTo>
                                <a:lnTo>
                                  <a:pt x="36531" y="0"/>
                                </a:lnTo>
                                <a:close/>
                              </a:path>
                            </a:pathLst>
                          </a:custGeom>
                          <a:ln w="0" cap="flat">
                            <a:miter lim="127000"/>
                          </a:ln>
                        </wps:spPr>
                        <wps:style>
                          <a:lnRef idx="0">
                            <a:srgbClr val="000000">
                              <a:alpha val="0"/>
                            </a:srgbClr>
                          </a:lnRef>
                          <a:fillRef idx="1">
                            <a:srgbClr val="FFE01B"/>
                          </a:fillRef>
                          <a:effectRef idx="0">
                            <a:scrgbClr r="0" g="0" b="0"/>
                          </a:effectRef>
                          <a:fontRef idx="none"/>
                        </wps:style>
                        <wps:bodyPr/>
                      </wps:wsp>
                      <wps:wsp>
                        <wps:cNvPr id="22" name="Shape 22"/>
                        <wps:cNvSpPr/>
                        <wps:spPr>
                          <a:xfrm>
                            <a:off x="4557167" y="2915474"/>
                            <a:ext cx="36531" cy="53932"/>
                          </a:xfrm>
                          <a:custGeom>
                            <a:avLst/>
                            <a:gdLst/>
                            <a:ahLst/>
                            <a:cxnLst/>
                            <a:rect l="0" t="0" r="0" b="0"/>
                            <a:pathLst>
                              <a:path w="36531" h="53932">
                                <a:moveTo>
                                  <a:pt x="0" y="0"/>
                                </a:moveTo>
                                <a:lnTo>
                                  <a:pt x="29908" y="29885"/>
                                </a:lnTo>
                                <a:lnTo>
                                  <a:pt x="36531" y="21765"/>
                                </a:lnTo>
                                <a:lnTo>
                                  <a:pt x="36531" y="53932"/>
                                </a:lnTo>
                                <a:lnTo>
                                  <a:pt x="0" y="17401"/>
                                </a:lnTo>
                                <a:lnTo>
                                  <a:pt x="0" y="0"/>
                                </a:lnTo>
                                <a:close/>
                              </a:path>
                            </a:pathLst>
                          </a:custGeom>
                          <a:ln w="0" cap="flat">
                            <a:miter lim="127000"/>
                          </a:ln>
                        </wps:spPr>
                        <wps:style>
                          <a:lnRef idx="0">
                            <a:srgbClr val="000000">
                              <a:alpha val="0"/>
                            </a:srgbClr>
                          </a:lnRef>
                          <a:fillRef idx="1">
                            <a:srgbClr val="FFE01B"/>
                          </a:fillRef>
                          <a:effectRef idx="0">
                            <a:scrgbClr r="0" g="0" b="0"/>
                          </a:effectRef>
                          <a:fontRef idx="none"/>
                        </wps:style>
                        <wps:bodyPr/>
                      </wps:wsp>
                      <wps:wsp>
                        <wps:cNvPr id="23" name="Shape 23"/>
                        <wps:cNvSpPr/>
                        <wps:spPr>
                          <a:xfrm>
                            <a:off x="4557167" y="2791460"/>
                            <a:ext cx="36531" cy="120532"/>
                          </a:xfrm>
                          <a:custGeom>
                            <a:avLst/>
                            <a:gdLst/>
                            <a:ahLst/>
                            <a:cxnLst/>
                            <a:rect l="0" t="0" r="0" b="0"/>
                            <a:pathLst>
                              <a:path w="36531" h="120532">
                                <a:moveTo>
                                  <a:pt x="31559" y="0"/>
                                </a:moveTo>
                                <a:lnTo>
                                  <a:pt x="36531" y="389"/>
                                </a:lnTo>
                                <a:lnTo>
                                  <a:pt x="36531" y="85872"/>
                                </a:lnTo>
                                <a:lnTo>
                                  <a:pt x="29997" y="93878"/>
                                </a:lnTo>
                                <a:cubicBezTo>
                                  <a:pt x="26937" y="97206"/>
                                  <a:pt x="24485" y="99720"/>
                                  <a:pt x="22695" y="101498"/>
                                </a:cubicBezTo>
                                <a:cubicBezTo>
                                  <a:pt x="16078" y="108140"/>
                                  <a:pt x="10807" y="112852"/>
                                  <a:pt x="6908" y="115595"/>
                                </a:cubicBezTo>
                                <a:lnTo>
                                  <a:pt x="0" y="120532"/>
                                </a:lnTo>
                                <a:lnTo>
                                  <a:pt x="0" y="104660"/>
                                </a:lnTo>
                                <a:lnTo>
                                  <a:pt x="10516" y="96202"/>
                                </a:lnTo>
                                <a:cubicBezTo>
                                  <a:pt x="18656" y="88049"/>
                                  <a:pt x="25590" y="77610"/>
                                  <a:pt x="31255" y="64884"/>
                                </a:cubicBezTo>
                                <a:lnTo>
                                  <a:pt x="28232" y="61862"/>
                                </a:lnTo>
                                <a:cubicBezTo>
                                  <a:pt x="19608" y="53251"/>
                                  <a:pt x="12166" y="48120"/>
                                  <a:pt x="5816" y="46368"/>
                                </a:cubicBezTo>
                                <a:lnTo>
                                  <a:pt x="0" y="46409"/>
                                </a:lnTo>
                                <a:lnTo>
                                  <a:pt x="0" y="14376"/>
                                </a:lnTo>
                                <a:lnTo>
                                  <a:pt x="7061" y="9439"/>
                                </a:lnTo>
                                <a:cubicBezTo>
                                  <a:pt x="15891" y="4553"/>
                                  <a:pt x="24060" y="1410"/>
                                  <a:pt x="31559" y="0"/>
                                </a:cubicBezTo>
                                <a:close/>
                              </a:path>
                            </a:pathLst>
                          </a:custGeom>
                          <a:ln w="0" cap="flat">
                            <a:miter lim="127000"/>
                          </a:ln>
                        </wps:spPr>
                        <wps:style>
                          <a:lnRef idx="0">
                            <a:srgbClr val="000000">
                              <a:alpha val="0"/>
                            </a:srgbClr>
                          </a:lnRef>
                          <a:fillRef idx="1">
                            <a:srgbClr val="FFE01B"/>
                          </a:fillRef>
                          <a:effectRef idx="0">
                            <a:scrgbClr r="0" g="0" b="0"/>
                          </a:effectRef>
                          <a:fontRef idx="none"/>
                        </wps:style>
                        <wps:bodyPr/>
                      </wps:wsp>
                      <wps:wsp>
                        <wps:cNvPr id="24" name="Shape 24"/>
                        <wps:cNvSpPr/>
                        <wps:spPr>
                          <a:xfrm>
                            <a:off x="4593698" y="2791849"/>
                            <a:ext cx="39053" cy="295334"/>
                          </a:xfrm>
                          <a:custGeom>
                            <a:avLst/>
                            <a:gdLst/>
                            <a:ahLst/>
                            <a:cxnLst/>
                            <a:rect l="0" t="0" r="0" b="0"/>
                            <a:pathLst>
                              <a:path w="39053" h="295334">
                                <a:moveTo>
                                  <a:pt x="0" y="0"/>
                                </a:moveTo>
                                <a:lnTo>
                                  <a:pt x="22920" y="1792"/>
                                </a:lnTo>
                                <a:lnTo>
                                  <a:pt x="39053" y="12572"/>
                                </a:lnTo>
                                <a:lnTo>
                                  <a:pt x="39053" y="124375"/>
                                </a:lnTo>
                                <a:lnTo>
                                  <a:pt x="20949" y="137419"/>
                                </a:lnTo>
                                <a:cubicBezTo>
                                  <a:pt x="17621" y="140746"/>
                                  <a:pt x="14434" y="144442"/>
                                  <a:pt x="11335" y="148506"/>
                                </a:cubicBezTo>
                                <a:cubicBezTo>
                                  <a:pt x="8287" y="152595"/>
                                  <a:pt x="5099" y="157066"/>
                                  <a:pt x="1759" y="161904"/>
                                </a:cubicBezTo>
                                <a:lnTo>
                                  <a:pt x="34246" y="194378"/>
                                </a:lnTo>
                                <a:lnTo>
                                  <a:pt x="39053" y="191943"/>
                                </a:lnTo>
                                <a:lnTo>
                                  <a:pt x="39053" y="274350"/>
                                </a:lnTo>
                                <a:lnTo>
                                  <a:pt x="23071" y="282148"/>
                                </a:lnTo>
                                <a:lnTo>
                                  <a:pt x="0" y="295334"/>
                                </a:lnTo>
                                <a:lnTo>
                                  <a:pt x="0" y="216105"/>
                                </a:lnTo>
                                <a:lnTo>
                                  <a:pt x="21672" y="199230"/>
                                </a:lnTo>
                                <a:lnTo>
                                  <a:pt x="0" y="177557"/>
                                </a:lnTo>
                                <a:lnTo>
                                  <a:pt x="0" y="145390"/>
                                </a:lnTo>
                                <a:lnTo>
                                  <a:pt x="13329" y="129049"/>
                                </a:lnTo>
                                <a:cubicBezTo>
                                  <a:pt x="20479" y="121912"/>
                                  <a:pt x="28899" y="114990"/>
                                  <a:pt x="38564" y="108336"/>
                                </a:cubicBezTo>
                                <a:lnTo>
                                  <a:pt x="7055" y="76840"/>
                                </a:lnTo>
                                <a:lnTo>
                                  <a:pt x="0" y="85484"/>
                                </a:lnTo>
                                <a:lnTo>
                                  <a:pt x="0" y="0"/>
                                </a:lnTo>
                                <a:close/>
                              </a:path>
                            </a:pathLst>
                          </a:custGeom>
                          <a:ln w="0" cap="flat">
                            <a:miter lim="127000"/>
                          </a:ln>
                        </wps:spPr>
                        <wps:style>
                          <a:lnRef idx="0">
                            <a:srgbClr val="000000">
                              <a:alpha val="0"/>
                            </a:srgbClr>
                          </a:lnRef>
                          <a:fillRef idx="1">
                            <a:srgbClr val="FFE01B"/>
                          </a:fillRef>
                          <a:effectRef idx="0">
                            <a:scrgbClr r="0" g="0" b="0"/>
                          </a:effectRef>
                          <a:fontRef idx="none"/>
                        </wps:style>
                        <wps:bodyPr/>
                      </wps:wsp>
                      <wps:wsp>
                        <wps:cNvPr id="25" name="Shape 25"/>
                        <wps:cNvSpPr/>
                        <wps:spPr>
                          <a:xfrm>
                            <a:off x="4632751" y="2804421"/>
                            <a:ext cx="90443" cy="261778"/>
                          </a:xfrm>
                          <a:custGeom>
                            <a:avLst/>
                            <a:gdLst/>
                            <a:ahLst/>
                            <a:cxnLst/>
                            <a:rect l="0" t="0" r="0" b="0"/>
                            <a:pathLst>
                              <a:path w="90443" h="261778">
                                <a:moveTo>
                                  <a:pt x="0" y="0"/>
                                </a:moveTo>
                                <a:lnTo>
                                  <a:pt x="9684" y="6470"/>
                                </a:lnTo>
                                <a:lnTo>
                                  <a:pt x="90443" y="87217"/>
                                </a:lnTo>
                                <a:cubicBezTo>
                                  <a:pt x="73450" y="113366"/>
                                  <a:pt x="60077" y="139376"/>
                                  <a:pt x="50463" y="165258"/>
                                </a:cubicBezTo>
                                <a:cubicBezTo>
                                  <a:pt x="44380" y="181527"/>
                                  <a:pt x="36252" y="209442"/>
                                  <a:pt x="26105" y="249040"/>
                                </a:cubicBezTo>
                                <a:lnTo>
                                  <a:pt x="0" y="261778"/>
                                </a:lnTo>
                                <a:lnTo>
                                  <a:pt x="0" y="179371"/>
                                </a:lnTo>
                                <a:lnTo>
                                  <a:pt x="26105" y="166147"/>
                                </a:lnTo>
                                <a:cubicBezTo>
                                  <a:pt x="27413" y="160763"/>
                                  <a:pt x="29089" y="155403"/>
                                  <a:pt x="31134" y="150018"/>
                                </a:cubicBezTo>
                                <a:cubicBezTo>
                                  <a:pt x="33166" y="144672"/>
                                  <a:pt x="35223" y="139185"/>
                                  <a:pt x="37293" y="133572"/>
                                </a:cubicBezTo>
                                <a:lnTo>
                                  <a:pt x="9023" y="105302"/>
                                </a:lnTo>
                                <a:lnTo>
                                  <a:pt x="0" y="111803"/>
                                </a:lnTo>
                                <a:lnTo>
                                  <a:pt x="0" y="0"/>
                                </a:lnTo>
                                <a:close/>
                              </a:path>
                            </a:pathLst>
                          </a:custGeom>
                          <a:ln w="0" cap="flat">
                            <a:miter lim="127000"/>
                          </a:ln>
                        </wps:spPr>
                        <wps:style>
                          <a:lnRef idx="0">
                            <a:srgbClr val="000000">
                              <a:alpha val="0"/>
                            </a:srgbClr>
                          </a:lnRef>
                          <a:fillRef idx="1">
                            <a:srgbClr val="FFE01B"/>
                          </a:fillRef>
                          <a:effectRef idx="0">
                            <a:scrgbClr r="0" g="0" b="0"/>
                          </a:effectRef>
                          <a:fontRef idx="none"/>
                        </wps:style>
                        <wps:bodyPr/>
                      </wps:wsp>
                      <wps:wsp>
                        <wps:cNvPr id="26" name="Shape 26"/>
                        <wps:cNvSpPr/>
                        <wps:spPr>
                          <a:xfrm>
                            <a:off x="4605160" y="2666467"/>
                            <a:ext cx="230797" cy="217157"/>
                          </a:xfrm>
                          <a:custGeom>
                            <a:avLst/>
                            <a:gdLst/>
                            <a:ahLst/>
                            <a:cxnLst/>
                            <a:rect l="0" t="0" r="0" b="0"/>
                            <a:pathLst>
                              <a:path w="230797" h="217157">
                                <a:moveTo>
                                  <a:pt x="67589" y="0"/>
                                </a:moveTo>
                                <a:lnTo>
                                  <a:pt x="69723" y="24435"/>
                                </a:lnTo>
                                <a:cubicBezTo>
                                  <a:pt x="75298" y="30531"/>
                                  <a:pt x="79718" y="35446"/>
                                  <a:pt x="83020" y="39269"/>
                                </a:cubicBezTo>
                                <a:cubicBezTo>
                                  <a:pt x="107277" y="67120"/>
                                  <a:pt x="123711" y="85357"/>
                                  <a:pt x="132321" y="93955"/>
                                </a:cubicBezTo>
                                <a:cubicBezTo>
                                  <a:pt x="138671" y="100279"/>
                                  <a:pt x="145212" y="107150"/>
                                  <a:pt x="152032" y="114503"/>
                                </a:cubicBezTo>
                                <a:cubicBezTo>
                                  <a:pt x="158826" y="121857"/>
                                  <a:pt x="165532" y="129134"/>
                                  <a:pt x="172110" y="136195"/>
                                </a:cubicBezTo>
                                <a:cubicBezTo>
                                  <a:pt x="182461" y="146596"/>
                                  <a:pt x="191059" y="154076"/>
                                  <a:pt x="197929" y="158598"/>
                                </a:cubicBezTo>
                                <a:cubicBezTo>
                                  <a:pt x="204775" y="163132"/>
                                  <a:pt x="210109" y="163767"/>
                                  <a:pt x="213944" y="160414"/>
                                </a:cubicBezTo>
                                <a:cubicBezTo>
                                  <a:pt x="217017" y="157353"/>
                                  <a:pt x="218415" y="151625"/>
                                  <a:pt x="218186" y="143167"/>
                                </a:cubicBezTo>
                                <a:cubicBezTo>
                                  <a:pt x="217932" y="141910"/>
                                  <a:pt x="217551" y="139967"/>
                                  <a:pt x="217043" y="137439"/>
                                </a:cubicBezTo>
                                <a:lnTo>
                                  <a:pt x="230797" y="136601"/>
                                </a:lnTo>
                                <a:lnTo>
                                  <a:pt x="225971" y="212014"/>
                                </a:lnTo>
                                <a:cubicBezTo>
                                  <a:pt x="210083" y="216319"/>
                                  <a:pt x="196558" y="217157"/>
                                  <a:pt x="185420" y="214605"/>
                                </a:cubicBezTo>
                                <a:cubicBezTo>
                                  <a:pt x="174282" y="212077"/>
                                  <a:pt x="163817" y="205854"/>
                                  <a:pt x="153937" y="195999"/>
                                </a:cubicBezTo>
                                <a:lnTo>
                                  <a:pt x="87020" y="132372"/>
                                </a:lnTo>
                                <a:cubicBezTo>
                                  <a:pt x="74638" y="119977"/>
                                  <a:pt x="63525" y="108661"/>
                                  <a:pt x="53759" y="98450"/>
                                </a:cubicBezTo>
                                <a:cubicBezTo>
                                  <a:pt x="43980" y="88227"/>
                                  <a:pt x="34747" y="78105"/>
                                  <a:pt x="26035" y="68085"/>
                                </a:cubicBezTo>
                                <a:lnTo>
                                  <a:pt x="0" y="65278"/>
                                </a:lnTo>
                                <a:lnTo>
                                  <a:pt x="2832" y="4013"/>
                                </a:lnTo>
                                <a:lnTo>
                                  <a:pt x="67589" y="0"/>
                                </a:lnTo>
                                <a:close/>
                              </a:path>
                            </a:pathLst>
                          </a:custGeom>
                          <a:ln w="0" cap="flat">
                            <a:miter lim="127000"/>
                          </a:ln>
                        </wps:spPr>
                        <wps:style>
                          <a:lnRef idx="0">
                            <a:srgbClr val="000000">
                              <a:alpha val="0"/>
                            </a:srgbClr>
                          </a:lnRef>
                          <a:fillRef idx="1">
                            <a:srgbClr val="FFE01B"/>
                          </a:fillRef>
                          <a:effectRef idx="0">
                            <a:scrgbClr r="0" g="0" b="0"/>
                          </a:effectRef>
                          <a:fontRef idx="none"/>
                        </wps:style>
                        <wps:bodyPr/>
                      </wps:wsp>
                      <wps:wsp>
                        <wps:cNvPr id="27" name="Shape 27"/>
                        <wps:cNvSpPr/>
                        <wps:spPr>
                          <a:xfrm>
                            <a:off x="4532922" y="2580472"/>
                            <a:ext cx="65545" cy="68774"/>
                          </a:xfrm>
                          <a:custGeom>
                            <a:avLst/>
                            <a:gdLst/>
                            <a:ahLst/>
                            <a:cxnLst/>
                            <a:rect l="0" t="0" r="0" b="0"/>
                            <a:pathLst>
                              <a:path w="65545" h="68774">
                                <a:moveTo>
                                  <a:pt x="41288" y="86"/>
                                </a:moveTo>
                                <a:cubicBezTo>
                                  <a:pt x="49609" y="0"/>
                                  <a:pt x="56877" y="2302"/>
                                  <a:pt x="63094" y="6988"/>
                                </a:cubicBezTo>
                                <a:cubicBezTo>
                                  <a:pt x="60262" y="11852"/>
                                  <a:pt x="59842" y="21923"/>
                                  <a:pt x="61799" y="37176"/>
                                </a:cubicBezTo>
                                <a:cubicBezTo>
                                  <a:pt x="62548" y="42002"/>
                                  <a:pt x="63779" y="49127"/>
                                  <a:pt x="65545" y="58538"/>
                                </a:cubicBezTo>
                                <a:cubicBezTo>
                                  <a:pt x="56972" y="58500"/>
                                  <a:pt x="50305" y="58601"/>
                                  <a:pt x="45492" y="58779"/>
                                </a:cubicBezTo>
                                <a:cubicBezTo>
                                  <a:pt x="29629" y="59973"/>
                                  <a:pt x="17704" y="63300"/>
                                  <a:pt x="9652" y="68774"/>
                                </a:cubicBezTo>
                                <a:cubicBezTo>
                                  <a:pt x="4559" y="57687"/>
                                  <a:pt x="1448" y="45584"/>
                                  <a:pt x="343" y="32490"/>
                                </a:cubicBezTo>
                                <a:cubicBezTo>
                                  <a:pt x="51" y="28210"/>
                                  <a:pt x="0" y="22444"/>
                                  <a:pt x="203" y="15155"/>
                                </a:cubicBezTo>
                                <a:cubicBezTo>
                                  <a:pt x="5550" y="11827"/>
                                  <a:pt x="9868" y="9300"/>
                                  <a:pt x="13157" y="7509"/>
                                </a:cubicBezTo>
                                <a:cubicBezTo>
                                  <a:pt x="23590" y="2645"/>
                                  <a:pt x="32966" y="172"/>
                                  <a:pt x="41288" y="86"/>
                                </a:cubicBezTo>
                                <a:close/>
                              </a:path>
                            </a:pathLst>
                          </a:custGeom>
                          <a:ln w="0" cap="flat">
                            <a:miter lim="127000"/>
                          </a:ln>
                        </wps:spPr>
                        <wps:style>
                          <a:lnRef idx="0">
                            <a:srgbClr val="000000">
                              <a:alpha val="0"/>
                            </a:srgbClr>
                          </a:lnRef>
                          <a:fillRef idx="1">
                            <a:srgbClr val="FFE01B"/>
                          </a:fillRef>
                          <a:effectRef idx="0">
                            <a:scrgbClr r="0" g="0" b="0"/>
                          </a:effectRef>
                          <a:fontRef idx="none"/>
                        </wps:style>
                        <wps:bodyPr/>
                      </wps:wsp>
                      <wps:wsp>
                        <wps:cNvPr id="28" name="Shape 28"/>
                        <wps:cNvSpPr/>
                        <wps:spPr>
                          <a:xfrm>
                            <a:off x="4686656" y="2351469"/>
                            <a:ext cx="404902" cy="440081"/>
                          </a:xfrm>
                          <a:custGeom>
                            <a:avLst/>
                            <a:gdLst/>
                            <a:ahLst/>
                            <a:cxnLst/>
                            <a:rect l="0" t="0" r="0" b="0"/>
                            <a:pathLst>
                              <a:path w="404902" h="440081">
                                <a:moveTo>
                                  <a:pt x="223863" y="0"/>
                                </a:moveTo>
                                <a:lnTo>
                                  <a:pt x="236741" y="10185"/>
                                </a:lnTo>
                                <a:cubicBezTo>
                                  <a:pt x="239573" y="23063"/>
                                  <a:pt x="243193" y="50635"/>
                                  <a:pt x="244475" y="56922"/>
                                </a:cubicBezTo>
                                <a:cubicBezTo>
                                  <a:pt x="246266" y="65253"/>
                                  <a:pt x="247790" y="71311"/>
                                  <a:pt x="249098" y="75108"/>
                                </a:cubicBezTo>
                                <a:lnTo>
                                  <a:pt x="366459" y="192481"/>
                                </a:lnTo>
                                <a:cubicBezTo>
                                  <a:pt x="370256" y="193751"/>
                                  <a:pt x="374244" y="194716"/>
                                  <a:pt x="378409" y="195364"/>
                                </a:cubicBezTo>
                                <a:cubicBezTo>
                                  <a:pt x="382562" y="196012"/>
                                  <a:pt x="386550" y="195720"/>
                                  <a:pt x="390297" y="194463"/>
                                </a:cubicBezTo>
                                <a:lnTo>
                                  <a:pt x="391262" y="161227"/>
                                </a:lnTo>
                                <a:lnTo>
                                  <a:pt x="404902" y="180366"/>
                                </a:lnTo>
                                <a:cubicBezTo>
                                  <a:pt x="402425" y="188976"/>
                                  <a:pt x="400800" y="196152"/>
                                  <a:pt x="400063" y="201981"/>
                                </a:cubicBezTo>
                                <a:cubicBezTo>
                                  <a:pt x="397599" y="220193"/>
                                  <a:pt x="398425" y="238138"/>
                                  <a:pt x="402501" y="255842"/>
                                </a:cubicBezTo>
                                <a:cubicBezTo>
                                  <a:pt x="387350" y="259372"/>
                                  <a:pt x="372796" y="258369"/>
                                  <a:pt x="358877" y="252781"/>
                                </a:cubicBezTo>
                                <a:cubicBezTo>
                                  <a:pt x="344958" y="247218"/>
                                  <a:pt x="331674" y="238074"/>
                                  <a:pt x="319012" y="225425"/>
                                </a:cubicBezTo>
                                <a:cubicBezTo>
                                  <a:pt x="290741" y="198006"/>
                                  <a:pt x="270294" y="177953"/>
                                  <a:pt x="257632" y="165291"/>
                                </a:cubicBezTo>
                                <a:cubicBezTo>
                                  <a:pt x="244970" y="152641"/>
                                  <a:pt x="229972" y="137249"/>
                                  <a:pt x="212700" y="119088"/>
                                </a:cubicBezTo>
                                <a:lnTo>
                                  <a:pt x="178499" y="119088"/>
                                </a:lnTo>
                                <a:lnTo>
                                  <a:pt x="173558" y="170358"/>
                                </a:lnTo>
                                <a:lnTo>
                                  <a:pt x="283693" y="280492"/>
                                </a:lnTo>
                                <a:lnTo>
                                  <a:pt x="310096" y="284480"/>
                                </a:lnTo>
                                <a:cubicBezTo>
                                  <a:pt x="307798" y="291325"/>
                                  <a:pt x="306286" y="297129"/>
                                  <a:pt x="305524" y="301943"/>
                                </a:cubicBezTo>
                                <a:cubicBezTo>
                                  <a:pt x="303238" y="316852"/>
                                  <a:pt x="304762" y="331534"/>
                                  <a:pt x="310109" y="345961"/>
                                </a:cubicBezTo>
                                <a:cubicBezTo>
                                  <a:pt x="296253" y="352717"/>
                                  <a:pt x="281521" y="355333"/>
                                  <a:pt x="265837" y="353746"/>
                                </a:cubicBezTo>
                                <a:cubicBezTo>
                                  <a:pt x="260820" y="353225"/>
                                  <a:pt x="254026" y="351676"/>
                                  <a:pt x="245402" y="349123"/>
                                </a:cubicBezTo>
                                <a:lnTo>
                                  <a:pt x="244602" y="321818"/>
                                </a:lnTo>
                                <a:lnTo>
                                  <a:pt x="129934" y="207124"/>
                                </a:lnTo>
                                <a:cubicBezTo>
                                  <a:pt x="126124" y="203327"/>
                                  <a:pt x="120942" y="201066"/>
                                  <a:pt x="114351" y="200317"/>
                                </a:cubicBezTo>
                                <a:cubicBezTo>
                                  <a:pt x="107772" y="199542"/>
                                  <a:pt x="100927" y="199923"/>
                                  <a:pt x="93828" y="201460"/>
                                </a:cubicBezTo>
                                <a:lnTo>
                                  <a:pt x="88227" y="259106"/>
                                </a:lnTo>
                                <a:lnTo>
                                  <a:pt x="196672" y="367525"/>
                                </a:lnTo>
                                <a:lnTo>
                                  <a:pt x="223469" y="371107"/>
                                </a:lnTo>
                                <a:cubicBezTo>
                                  <a:pt x="221717" y="377927"/>
                                  <a:pt x="220599" y="383578"/>
                                  <a:pt x="220066" y="388125"/>
                                </a:cubicBezTo>
                                <a:cubicBezTo>
                                  <a:pt x="218592" y="402793"/>
                                  <a:pt x="219393" y="417932"/>
                                  <a:pt x="222415" y="433565"/>
                                </a:cubicBezTo>
                                <a:cubicBezTo>
                                  <a:pt x="208547" y="438353"/>
                                  <a:pt x="193891" y="440081"/>
                                  <a:pt x="178486" y="438798"/>
                                </a:cubicBezTo>
                                <a:cubicBezTo>
                                  <a:pt x="173418" y="438277"/>
                                  <a:pt x="166840" y="437274"/>
                                  <a:pt x="158750" y="435699"/>
                                </a:cubicBezTo>
                                <a:lnTo>
                                  <a:pt x="156718" y="409651"/>
                                </a:lnTo>
                                <a:lnTo>
                                  <a:pt x="42063" y="295008"/>
                                </a:lnTo>
                                <a:cubicBezTo>
                                  <a:pt x="34722" y="287655"/>
                                  <a:pt x="25159" y="284086"/>
                                  <a:pt x="13322" y="284264"/>
                                </a:cubicBezTo>
                                <a:lnTo>
                                  <a:pt x="12954" y="296786"/>
                                </a:lnTo>
                                <a:lnTo>
                                  <a:pt x="76" y="295275"/>
                                </a:lnTo>
                                <a:lnTo>
                                  <a:pt x="0" y="224803"/>
                                </a:lnTo>
                                <a:cubicBezTo>
                                  <a:pt x="16726" y="220739"/>
                                  <a:pt x="30391" y="220218"/>
                                  <a:pt x="41008" y="223241"/>
                                </a:cubicBezTo>
                                <a:cubicBezTo>
                                  <a:pt x="51651" y="226289"/>
                                  <a:pt x="63246" y="234125"/>
                                  <a:pt x="75895" y="246761"/>
                                </a:cubicBezTo>
                                <a:lnTo>
                                  <a:pt x="86373" y="138405"/>
                                </a:lnTo>
                                <a:cubicBezTo>
                                  <a:pt x="101295" y="134150"/>
                                  <a:pt x="115189" y="134671"/>
                                  <a:pt x="128054" y="139967"/>
                                </a:cubicBezTo>
                                <a:cubicBezTo>
                                  <a:pt x="133388" y="142253"/>
                                  <a:pt x="144501" y="149085"/>
                                  <a:pt x="161404" y="160465"/>
                                </a:cubicBezTo>
                                <a:cubicBezTo>
                                  <a:pt x="163970" y="139205"/>
                                  <a:pt x="165722" y="121247"/>
                                  <a:pt x="166751" y="106566"/>
                                </a:cubicBezTo>
                                <a:cubicBezTo>
                                  <a:pt x="167996" y="89116"/>
                                  <a:pt x="168364" y="73292"/>
                                  <a:pt x="167843" y="59131"/>
                                </a:cubicBezTo>
                                <a:cubicBezTo>
                                  <a:pt x="179223" y="52337"/>
                                  <a:pt x="192126" y="50546"/>
                                  <a:pt x="206502" y="53873"/>
                                </a:cubicBezTo>
                                <a:cubicBezTo>
                                  <a:pt x="211074" y="54889"/>
                                  <a:pt x="217119" y="57188"/>
                                  <a:pt x="224714" y="60719"/>
                                </a:cubicBezTo>
                                <a:lnTo>
                                  <a:pt x="223863" y="0"/>
                                </a:lnTo>
                                <a:close/>
                              </a:path>
                            </a:pathLst>
                          </a:custGeom>
                          <a:ln w="0" cap="flat">
                            <a:miter lim="127000"/>
                          </a:ln>
                        </wps:spPr>
                        <wps:style>
                          <a:lnRef idx="0">
                            <a:srgbClr val="000000">
                              <a:alpha val="0"/>
                            </a:srgbClr>
                          </a:lnRef>
                          <a:fillRef idx="1">
                            <a:srgbClr val="FFE01B"/>
                          </a:fillRef>
                          <a:effectRef idx="0">
                            <a:scrgbClr r="0" g="0" b="0"/>
                          </a:effectRef>
                          <a:fontRef idx="none"/>
                        </wps:style>
                        <wps:bodyPr/>
                      </wps:wsp>
                      <wps:wsp>
                        <wps:cNvPr id="29" name="Shape 29"/>
                        <wps:cNvSpPr/>
                        <wps:spPr>
                          <a:xfrm>
                            <a:off x="4317721" y="2372233"/>
                            <a:ext cx="233972" cy="301104"/>
                          </a:xfrm>
                          <a:custGeom>
                            <a:avLst/>
                            <a:gdLst/>
                            <a:ahLst/>
                            <a:cxnLst/>
                            <a:rect l="0" t="0" r="0" b="0"/>
                            <a:pathLst>
                              <a:path w="233972" h="301104">
                                <a:moveTo>
                                  <a:pt x="219989" y="0"/>
                                </a:moveTo>
                                <a:cubicBezTo>
                                  <a:pt x="230772" y="24092"/>
                                  <a:pt x="233972" y="46520"/>
                                  <a:pt x="229616" y="67297"/>
                                </a:cubicBezTo>
                                <a:cubicBezTo>
                                  <a:pt x="225755" y="86004"/>
                                  <a:pt x="216281" y="102908"/>
                                  <a:pt x="201168" y="118059"/>
                                </a:cubicBezTo>
                                <a:cubicBezTo>
                                  <a:pt x="193726" y="125489"/>
                                  <a:pt x="186284" y="131788"/>
                                  <a:pt x="178841" y="136893"/>
                                </a:cubicBezTo>
                                <a:cubicBezTo>
                                  <a:pt x="171437" y="142024"/>
                                  <a:pt x="154648" y="152044"/>
                                  <a:pt x="128524" y="166954"/>
                                </a:cubicBezTo>
                                <a:cubicBezTo>
                                  <a:pt x="115214" y="174676"/>
                                  <a:pt x="101384" y="182753"/>
                                  <a:pt x="87020" y="191237"/>
                                </a:cubicBezTo>
                                <a:cubicBezTo>
                                  <a:pt x="72708" y="199707"/>
                                  <a:pt x="61798" y="207658"/>
                                  <a:pt x="54356" y="215100"/>
                                </a:cubicBezTo>
                                <a:cubicBezTo>
                                  <a:pt x="44374" y="225095"/>
                                  <a:pt x="37490" y="236321"/>
                                  <a:pt x="33769" y="248742"/>
                                </a:cubicBezTo>
                                <a:cubicBezTo>
                                  <a:pt x="30010" y="261175"/>
                                  <a:pt x="29959" y="276593"/>
                                  <a:pt x="33503" y="295021"/>
                                </a:cubicBezTo>
                                <a:lnTo>
                                  <a:pt x="13449" y="301104"/>
                                </a:lnTo>
                                <a:cubicBezTo>
                                  <a:pt x="3175" y="274434"/>
                                  <a:pt x="0" y="251396"/>
                                  <a:pt x="3835" y="231889"/>
                                </a:cubicBezTo>
                                <a:cubicBezTo>
                                  <a:pt x="7696" y="212395"/>
                                  <a:pt x="17425" y="194831"/>
                                  <a:pt x="33058" y="179197"/>
                                </a:cubicBezTo>
                                <a:cubicBezTo>
                                  <a:pt x="43040" y="169202"/>
                                  <a:pt x="53899" y="160312"/>
                                  <a:pt x="65570" y="152451"/>
                                </a:cubicBezTo>
                                <a:cubicBezTo>
                                  <a:pt x="77191" y="144615"/>
                                  <a:pt x="91859" y="135953"/>
                                  <a:pt x="109512" y="126428"/>
                                </a:cubicBezTo>
                                <a:cubicBezTo>
                                  <a:pt x="134607" y="112535"/>
                                  <a:pt x="150673" y="103327"/>
                                  <a:pt x="157696" y="98844"/>
                                </a:cubicBezTo>
                                <a:cubicBezTo>
                                  <a:pt x="164719" y="94348"/>
                                  <a:pt x="171336" y="89014"/>
                                  <a:pt x="177495" y="82855"/>
                                </a:cubicBezTo>
                                <a:cubicBezTo>
                                  <a:pt x="186969" y="73381"/>
                                  <a:pt x="193802" y="62230"/>
                                  <a:pt x="197904" y="49441"/>
                                </a:cubicBezTo>
                                <a:cubicBezTo>
                                  <a:pt x="202031" y="36665"/>
                                  <a:pt x="202476" y="21679"/>
                                  <a:pt x="199199" y="4559"/>
                                </a:cubicBezTo>
                                <a:lnTo>
                                  <a:pt x="219989" y="0"/>
                                </a:lnTo>
                                <a:close/>
                              </a:path>
                            </a:pathLst>
                          </a:custGeom>
                          <a:ln w="0" cap="flat">
                            <a:miter lim="127000"/>
                          </a:ln>
                        </wps:spPr>
                        <wps:style>
                          <a:lnRef idx="0">
                            <a:srgbClr val="000000">
                              <a:alpha val="0"/>
                            </a:srgbClr>
                          </a:lnRef>
                          <a:fillRef idx="1">
                            <a:srgbClr val="FFE01B"/>
                          </a:fillRef>
                          <a:effectRef idx="0">
                            <a:scrgbClr r="0" g="0" b="0"/>
                          </a:effectRef>
                          <a:fontRef idx="none"/>
                        </wps:style>
                        <wps:bodyPr/>
                      </wps:wsp>
                      <wps:wsp>
                        <wps:cNvPr id="30" name="Shape 30"/>
                        <wps:cNvSpPr/>
                        <wps:spPr>
                          <a:xfrm>
                            <a:off x="2547633" y="1640688"/>
                            <a:ext cx="181293" cy="778878"/>
                          </a:xfrm>
                          <a:custGeom>
                            <a:avLst/>
                            <a:gdLst/>
                            <a:ahLst/>
                            <a:cxnLst/>
                            <a:rect l="0" t="0" r="0" b="0"/>
                            <a:pathLst>
                              <a:path w="181293" h="778878">
                                <a:moveTo>
                                  <a:pt x="94666" y="0"/>
                                </a:moveTo>
                                <a:lnTo>
                                  <a:pt x="95377" y="436347"/>
                                </a:lnTo>
                                <a:cubicBezTo>
                                  <a:pt x="102807" y="439115"/>
                                  <a:pt x="108153" y="446214"/>
                                  <a:pt x="108153" y="454596"/>
                                </a:cubicBezTo>
                                <a:cubicBezTo>
                                  <a:pt x="108153" y="463004"/>
                                  <a:pt x="102807" y="470103"/>
                                  <a:pt x="95377" y="472859"/>
                                </a:cubicBezTo>
                                <a:lnTo>
                                  <a:pt x="95377" y="484619"/>
                                </a:lnTo>
                                <a:cubicBezTo>
                                  <a:pt x="115811" y="487896"/>
                                  <a:pt x="131420" y="505549"/>
                                  <a:pt x="131420" y="526898"/>
                                </a:cubicBezTo>
                                <a:cubicBezTo>
                                  <a:pt x="131420" y="548234"/>
                                  <a:pt x="115811" y="565861"/>
                                  <a:pt x="95377" y="569125"/>
                                </a:cubicBezTo>
                                <a:lnTo>
                                  <a:pt x="95377" y="583654"/>
                                </a:lnTo>
                                <a:cubicBezTo>
                                  <a:pt x="99479" y="595681"/>
                                  <a:pt x="109347" y="611137"/>
                                  <a:pt x="109347" y="629323"/>
                                </a:cubicBezTo>
                                <a:cubicBezTo>
                                  <a:pt x="109347" y="647268"/>
                                  <a:pt x="97574" y="666356"/>
                                  <a:pt x="95377" y="683082"/>
                                </a:cubicBezTo>
                                <a:lnTo>
                                  <a:pt x="95377" y="686473"/>
                                </a:lnTo>
                                <a:lnTo>
                                  <a:pt x="139421" y="686473"/>
                                </a:lnTo>
                                <a:cubicBezTo>
                                  <a:pt x="139421" y="686473"/>
                                  <a:pt x="136779" y="691096"/>
                                  <a:pt x="144107" y="696493"/>
                                </a:cubicBezTo>
                                <a:cubicBezTo>
                                  <a:pt x="151409" y="701878"/>
                                  <a:pt x="181293" y="697624"/>
                                  <a:pt x="181293" y="719264"/>
                                </a:cubicBezTo>
                                <a:cubicBezTo>
                                  <a:pt x="181293" y="742010"/>
                                  <a:pt x="148946" y="738784"/>
                                  <a:pt x="142266" y="744220"/>
                                </a:cubicBezTo>
                                <a:cubicBezTo>
                                  <a:pt x="138405" y="747344"/>
                                  <a:pt x="139421" y="750672"/>
                                  <a:pt x="139421" y="750672"/>
                                </a:cubicBezTo>
                                <a:lnTo>
                                  <a:pt x="95377" y="750672"/>
                                </a:lnTo>
                                <a:lnTo>
                                  <a:pt x="95377" y="778878"/>
                                </a:lnTo>
                                <a:lnTo>
                                  <a:pt x="81775" y="778878"/>
                                </a:lnTo>
                                <a:lnTo>
                                  <a:pt x="81775" y="750672"/>
                                </a:lnTo>
                                <a:lnTo>
                                  <a:pt x="43472" y="750672"/>
                                </a:lnTo>
                                <a:lnTo>
                                  <a:pt x="43472" y="748589"/>
                                </a:lnTo>
                                <a:cubicBezTo>
                                  <a:pt x="43472" y="735813"/>
                                  <a:pt x="0" y="745109"/>
                                  <a:pt x="0" y="719328"/>
                                </a:cubicBezTo>
                                <a:cubicBezTo>
                                  <a:pt x="0" y="694804"/>
                                  <a:pt x="43472" y="707479"/>
                                  <a:pt x="43472" y="688251"/>
                                </a:cubicBezTo>
                                <a:lnTo>
                                  <a:pt x="43472" y="686473"/>
                                </a:lnTo>
                                <a:lnTo>
                                  <a:pt x="81775" y="686473"/>
                                </a:lnTo>
                                <a:lnTo>
                                  <a:pt x="81775" y="683095"/>
                                </a:lnTo>
                                <a:cubicBezTo>
                                  <a:pt x="79578" y="666382"/>
                                  <a:pt x="67780" y="647268"/>
                                  <a:pt x="67780" y="629323"/>
                                </a:cubicBezTo>
                                <a:cubicBezTo>
                                  <a:pt x="67780" y="611137"/>
                                  <a:pt x="77648" y="595681"/>
                                  <a:pt x="81775" y="583654"/>
                                </a:cubicBezTo>
                                <a:lnTo>
                                  <a:pt x="81775" y="569125"/>
                                </a:lnTo>
                                <a:cubicBezTo>
                                  <a:pt x="61379" y="565861"/>
                                  <a:pt x="45720" y="548234"/>
                                  <a:pt x="45720" y="526898"/>
                                </a:cubicBezTo>
                                <a:cubicBezTo>
                                  <a:pt x="45720" y="505549"/>
                                  <a:pt x="61379" y="487896"/>
                                  <a:pt x="81775" y="484619"/>
                                </a:cubicBezTo>
                                <a:lnTo>
                                  <a:pt x="81775" y="472859"/>
                                </a:lnTo>
                                <a:cubicBezTo>
                                  <a:pt x="74371" y="470103"/>
                                  <a:pt x="69012" y="463004"/>
                                  <a:pt x="69012" y="454596"/>
                                </a:cubicBezTo>
                                <a:cubicBezTo>
                                  <a:pt x="69012" y="446214"/>
                                  <a:pt x="74371" y="439115"/>
                                  <a:pt x="81775" y="436347"/>
                                </a:cubicBezTo>
                                <a:lnTo>
                                  <a:pt x="81420" y="114"/>
                                </a:lnTo>
                                <a:lnTo>
                                  <a:pt x="9466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2"/>
                        <wps:cNvSpPr/>
                        <wps:spPr>
                          <a:xfrm>
                            <a:off x="2350542" y="2424786"/>
                            <a:ext cx="576288" cy="576288"/>
                          </a:xfrm>
                          <a:custGeom>
                            <a:avLst/>
                            <a:gdLst/>
                            <a:ahLst/>
                            <a:cxnLst/>
                            <a:rect l="0" t="0" r="0" b="0"/>
                            <a:pathLst>
                              <a:path w="576288" h="576288">
                                <a:moveTo>
                                  <a:pt x="576288" y="288150"/>
                                </a:moveTo>
                                <a:cubicBezTo>
                                  <a:pt x="576288" y="447281"/>
                                  <a:pt x="447294" y="576288"/>
                                  <a:pt x="288163" y="576288"/>
                                </a:cubicBezTo>
                                <a:cubicBezTo>
                                  <a:pt x="129032" y="576288"/>
                                  <a:pt x="0" y="447281"/>
                                  <a:pt x="0" y="288150"/>
                                </a:cubicBezTo>
                                <a:cubicBezTo>
                                  <a:pt x="0" y="129019"/>
                                  <a:pt x="129032" y="0"/>
                                  <a:pt x="288163" y="0"/>
                                </a:cubicBezTo>
                                <a:cubicBezTo>
                                  <a:pt x="447294" y="0"/>
                                  <a:pt x="576288" y="129019"/>
                                  <a:pt x="576288" y="288150"/>
                                </a:cubicBez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33" name="Shape 33"/>
                        <wps:cNvSpPr/>
                        <wps:spPr>
                          <a:xfrm>
                            <a:off x="2027733" y="2938780"/>
                            <a:ext cx="453314" cy="13068"/>
                          </a:xfrm>
                          <a:custGeom>
                            <a:avLst/>
                            <a:gdLst/>
                            <a:ahLst/>
                            <a:cxnLst/>
                            <a:rect l="0" t="0" r="0" b="0"/>
                            <a:pathLst>
                              <a:path w="453314" h="13068">
                                <a:moveTo>
                                  <a:pt x="0" y="0"/>
                                </a:moveTo>
                                <a:lnTo>
                                  <a:pt x="434988" y="0"/>
                                </a:lnTo>
                                <a:cubicBezTo>
                                  <a:pt x="440906" y="4572"/>
                                  <a:pt x="447040" y="8941"/>
                                  <a:pt x="453314" y="13068"/>
                                </a:cubicBezTo>
                                <a:lnTo>
                                  <a:pt x="0" y="1306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34" name="Shape 34"/>
                        <wps:cNvSpPr/>
                        <wps:spPr>
                          <a:xfrm>
                            <a:off x="2147469" y="3218142"/>
                            <a:ext cx="985025" cy="692036"/>
                          </a:xfrm>
                          <a:custGeom>
                            <a:avLst/>
                            <a:gdLst/>
                            <a:ahLst/>
                            <a:cxnLst/>
                            <a:rect l="0" t="0" r="0" b="0"/>
                            <a:pathLst>
                              <a:path w="985025" h="692036">
                                <a:moveTo>
                                  <a:pt x="484861" y="0"/>
                                </a:moveTo>
                                <a:lnTo>
                                  <a:pt x="495986" y="0"/>
                                </a:lnTo>
                                <a:lnTo>
                                  <a:pt x="495986" y="56960"/>
                                </a:lnTo>
                                <a:cubicBezTo>
                                  <a:pt x="504609" y="59385"/>
                                  <a:pt x="511048" y="67297"/>
                                  <a:pt x="511048" y="76708"/>
                                </a:cubicBezTo>
                                <a:cubicBezTo>
                                  <a:pt x="511048" y="86144"/>
                                  <a:pt x="504609" y="94018"/>
                                  <a:pt x="495986" y="96469"/>
                                </a:cubicBezTo>
                                <a:lnTo>
                                  <a:pt x="495986" y="111786"/>
                                </a:lnTo>
                                <a:cubicBezTo>
                                  <a:pt x="537185" y="114224"/>
                                  <a:pt x="571195" y="143332"/>
                                  <a:pt x="580911" y="182093"/>
                                </a:cubicBezTo>
                                <a:lnTo>
                                  <a:pt x="696544" y="182093"/>
                                </a:lnTo>
                                <a:lnTo>
                                  <a:pt x="696544" y="195021"/>
                                </a:lnTo>
                                <a:lnTo>
                                  <a:pt x="583260" y="195021"/>
                                </a:lnTo>
                                <a:cubicBezTo>
                                  <a:pt x="583603" y="198247"/>
                                  <a:pt x="583793" y="201524"/>
                                  <a:pt x="583793" y="204838"/>
                                </a:cubicBezTo>
                                <a:cubicBezTo>
                                  <a:pt x="583793" y="209918"/>
                                  <a:pt x="583286" y="214897"/>
                                  <a:pt x="582485" y="219748"/>
                                </a:cubicBezTo>
                                <a:lnTo>
                                  <a:pt x="702310" y="219748"/>
                                </a:lnTo>
                                <a:cubicBezTo>
                                  <a:pt x="721804" y="108407"/>
                                  <a:pt x="785863" y="60744"/>
                                  <a:pt x="836930" y="40386"/>
                                </a:cubicBezTo>
                                <a:cubicBezTo>
                                  <a:pt x="902919" y="14072"/>
                                  <a:pt x="953910" y="42888"/>
                                  <a:pt x="969023" y="71806"/>
                                </a:cubicBezTo>
                                <a:cubicBezTo>
                                  <a:pt x="985025" y="102324"/>
                                  <a:pt x="973379" y="136259"/>
                                  <a:pt x="953618" y="154076"/>
                                </a:cubicBezTo>
                                <a:cubicBezTo>
                                  <a:pt x="934250" y="171488"/>
                                  <a:pt x="908837" y="173393"/>
                                  <a:pt x="887311" y="159030"/>
                                </a:cubicBezTo>
                                <a:lnTo>
                                  <a:pt x="893026" y="150393"/>
                                </a:lnTo>
                                <a:cubicBezTo>
                                  <a:pt x="910730" y="162141"/>
                                  <a:pt x="930770" y="160642"/>
                                  <a:pt x="946620" y="146355"/>
                                </a:cubicBezTo>
                                <a:cubicBezTo>
                                  <a:pt x="963422" y="131242"/>
                                  <a:pt x="973341" y="102451"/>
                                  <a:pt x="959828" y="76581"/>
                                </a:cubicBezTo>
                                <a:cubicBezTo>
                                  <a:pt x="946899" y="51867"/>
                                  <a:pt x="900113" y="26353"/>
                                  <a:pt x="840753" y="50038"/>
                                </a:cubicBezTo>
                                <a:cubicBezTo>
                                  <a:pt x="769480" y="78473"/>
                                  <a:pt x="724687" y="140487"/>
                                  <a:pt x="711276" y="229451"/>
                                </a:cubicBezTo>
                                <a:lnTo>
                                  <a:pt x="711276" y="230035"/>
                                </a:lnTo>
                                <a:lnTo>
                                  <a:pt x="580301" y="230035"/>
                                </a:lnTo>
                                <a:cubicBezTo>
                                  <a:pt x="569913" y="267132"/>
                                  <a:pt x="537223" y="294818"/>
                                  <a:pt x="497586" y="297803"/>
                                </a:cubicBezTo>
                                <a:lnTo>
                                  <a:pt x="497586" y="330225"/>
                                </a:lnTo>
                                <a:lnTo>
                                  <a:pt x="537959" y="330225"/>
                                </a:lnTo>
                                <a:lnTo>
                                  <a:pt x="537959" y="332473"/>
                                </a:lnTo>
                                <a:cubicBezTo>
                                  <a:pt x="537959" y="345935"/>
                                  <a:pt x="583793" y="336068"/>
                                  <a:pt x="583793" y="363309"/>
                                </a:cubicBezTo>
                                <a:cubicBezTo>
                                  <a:pt x="583793" y="389154"/>
                                  <a:pt x="537959" y="375768"/>
                                  <a:pt x="537959" y="396062"/>
                                </a:cubicBezTo>
                                <a:lnTo>
                                  <a:pt x="537959" y="397904"/>
                                </a:lnTo>
                                <a:lnTo>
                                  <a:pt x="497586" y="397904"/>
                                </a:lnTo>
                                <a:lnTo>
                                  <a:pt x="497586" y="401485"/>
                                </a:lnTo>
                                <a:cubicBezTo>
                                  <a:pt x="499923" y="419100"/>
                                  <a:pt x="512318" y="439268"/>
                                  <a:pt x="512318" y="458140"/>
                                </a:cubicBezTo>
                                <a:cubicBezTo>
                                  <a:pt x="512318" y="477342"/>
                                  <a:pt x="501929" y="493674"/>
                                  <a:pt x="497586" y="506400"/>
                                </a:cubicBezTo>
                                <a:lnTo>
                                  <a:pt x="497586" y="521614"/>
                                </a:lnTo>
                                <a:cubicBezTo>
                                  <a:pt x="519125" y="525069"/>
                                  <a:pt x="535597" y="543674"/>
                                  <a:pt x="535597" y="566141"/>
                                </a:cubicBezTo>
                                <a:cubicBezTo>
                                  <a:pt x="535597" y="588670"/>
                                  <a:pt x="519125" y="607289"/>
                                  <a:pt x="497586" y="610781"/>
                                </a:cubicBezTo>
                                <a:lnTo>
                                  <a:pt x="497586" y="650545"/>
                                </a:lnTo>
                                <a:cubicBezTo>
                                  <a:pt x="506755" y="652818"/>
                                  <a:pt x="513575" y="661073"/>
                                  <a:pt x="513575" y="670954"/>
                                </a:cubicBezTo>
                                <a:cubicBezTo>
                                  <a:pt x="513575" y="682587"/>
                                  <a:pt x="504177" y="692036"/>
                                  <a:pt x="492493" y="692036"/>
                                </a:cubicBezTo>
                                <a:cubicBezTo>
                                  <a:pt x="488099" y="692036"/>
                                  <a:pt x="483959" y="690677"/>
                                  <a:pt x="480593" y="688353"/>
                                </a:cubicBezTo>
                                <a:cubicBezTo>
                                  <a:pt x="474205" y="684911"/>
                                  <a:pt x="469760" y="678218"/>
                                  <a:pt x="469760" y="670331"/>
                                </a:cubicBezTo>
                                <a:cubicBezTo>
                                  <a:pt x="469760" y="661480"/>
                                  <a:pt x="475437" y="653999"/>
                                  <a:pt x="483248" y="651116"/>
                                </a:cubicBezTo>
                                <a:lnTo>
                                  <a:pt x="483248" y="610781"/>
                                </a:lnTo>
                                <a:cubicBezTo>
                                  <a:pt x="461734" y="607289"/>
                                  <a:pt x="445287" y="588670"/>
                                  <a:pt x="445287" y="566141"/>
                                </a:cubicBezTo>
                                <a:cubicBezTo>
                                  <a:pt x="445287" y="543674"/>
                                  <a:pt x="461734" y="525069"/>
                                  <a:pt x="483248" y="521614"/>
                                </a:cubicBezTo>
                                <a:lnTo>
                                  <a:pt x="483248" y="506400"/>
                                </a:lnTo>
                                <a:cubicBezTo>
                                  <a:pt x="478942" y="493674"/>
                                  <a:pt x="468503" y="477342"/>
                                  <a:pt x="468503" y="458140"/>
                                </a:cubicBezTo>
                                <a:cubicBezTo>
                                  <a:pt x="468503" y="439268"/>
                                  <a:pt x="480987" y="419125"/>
                                  <a:pt x="483248" y="401485"/>
                                </a:cubicBezTo>
                                <a:lnTo>
                                  <a:pt x="483248" y="397904"/>
                                </a:lnTo>
                                <a:lnTo>
                                  <a:pt x="436829" y="397904"/>
                                </a:lnTo>
                                <a:cubicBezTo>
                                  <a:pt x="436829" y="397904"/>
                                  <a:pt x="439534" y="390424"/>
                                  <a:pt x="432105" y="387084"/>
                                </a:cubicBezTo>
                                <a:cubicBezTo>
                                  <a:pt x="424624" y="383743"/>
                                  <a:pt x="397129" y="382956"/>
                                  <a:pt x="397129" y="363309"/>
                                </a:cubicBezTo>
                                <a:cubicBezTo>
                                  <a:pt x="397129" y="341732"/>
                                  <a:pt x="426466" y="343192"/>
                                  <a:pt x="433908" y="337084"/>
                                </a:cubicBezTo>
                                <a:cubicBezTo>
                                  <a:pt x="437998" y="333718"/>
                                  <a:pt x="436829" y="330225"/>
                                  <a:pt x="436829" y="330225"/>
                                </a:cubicBezTo>
                                <a:lnTo>
                                  <a:pt x="483248" y="330225"/>
                                </a:lnTo>
                                <a:lnTo>
                                  <a:pt x="483248" y="297803"/>
                                </a:lnTo>
                                <a:cubicBezTo>
                                  <a:pt x="443662" y="294818"/>
                                  <a:pt x="410997" y="267132"/>
                                  <a:pt x="400583" y="230035"/>
                                </a:cubicBezTo>
                                <a:lnTo>
                                  <a:pt x="252971" y="230035"/>
                                </a:lnTo>
                                <a:lnTo>
                                  <a:pt x="252971" y="229451"/>
                                </a:lnTo>
                                <a:cubicBezTo>
                                  <a:pt x="239497" y="140487"/>
                                  <a:pt x="215570" y="78473"/>
                                  <a:pt x="144259" y="50038"/>
                                </a:cubicBezTo>
                                <a:cubicBezTo>
                                  <a:pt x="84887" y="26353"/>
                                  <a:pt x="38074" y="51867"/>
                                  <a:pt x="25184" y="76581"/>
                                </a:cubicBezTo>
                                <a:cubicBezTo>
                                  <a:pt x="11659" y="102451"/>
                                  <a:pt x="21577" y="131242"/>
                                  <a:pt x="38341" y="146355"/>
                                </a:cubicBezTo>
                                <a:cubicBezTo>
                                  <a:pt x="54280" y="160642"/>
                                  <a:pt x="74295" y="162141"/>
                                  <a:pt x="91922" y="150393"/>
                                </a:cubicBezTo>
                                <a:lnTo>
                                  <a:pt x="97714" y="159030"/>
                                </a:lnTo>
                                <a:cubicBezTo>
                                  <a:pt x="76213" y="173393"/>
                                  <a:pt x="50800" y="171488"/>
                                  <a:pt x="31407" y="154076"/>
                                </a:cubicBezTo>
                                <a:cubicBezTo>
                                  <a:pt x="11659" y="136259"/>
                                  <a:pt x="0" y="102324"/>
                                  <a:pt x="15989" y="71806"/>
                                </a:cubicBezTo>
                                <a:cubicBezTo>
                                  <a:pt x="31090" y="42888"/>
                                  <a:pt x="82042" y="14072"/>
                                  <a:pt x="148082" y="40386"/>
                                </a:cubicBezTo>
                                <a:cubicBezTo>
                                  <a:pt x="199161" y="60744"/>
                                  <a:pt x="244386" y="98006"/>
                                  <a:pt x="261912" y="219748"/>
                                </a:cubicBezTo>
                                <a:lnTo>
                                  <a:pt x="398361" y="219748"/>
                                </a:lnTo>
                                <a:cubicBezTo>
                                  <a:pt x="397624" y="214897"/>
                                  <a:pt x="397129" y="209918"/>
                                  <a:pt x="397129" y="204838"/>
                                </a:cubicBezTo>
                                <a:cubicBezTo>
                                  <a:pt x="397129" y="201524"/>
                                  <a:pt x="397307" y="198247"/>
                                  <a:pt x="397650" y="195021"/>
                                </a:cubicBezTo>
                                <a:lnTo>
                                  <a:pt x="275653" y="195021"/>
                                </a:lnTo>
                                <a:lnTo>
                                  <a:pt x="275653" y="182093"/>
                                </a:lnTo>
                                <a:lnTo>
                                  <a:pt x="399999" y="182093"/>
                                </a:lnTo>
                                <a:cubicBezTo>
                                  <a:pt x="409715" y="143332"/>
                                  <a:pt x="443662" y="114224"/>
                                  <a:pt x="484861" y="111786"/>
                                </a:cubicBezTo>
                                <a:lnTo>
                                  <a:pt x="484861" y="96469"/>
                                </a:lnTo>
                                <a:cubicBezTo>
                                  <a:pt x="476212" y="94018"/>
                                  <a:pt x="469760" y="86144"/>
                                  <a:pt x="469760" y="76708"/>
                                </a:cubicBezTo>
                                <a:cubicBezTo>
                                  <a:pt x="469760" y="67297"/>
                                  <a:pt x="476212" y="59385"/>
                                  <a:pt x="484861" y="56960"/>
                                </a:cubicBezTo>
                                <a:lnTo>
                                  <a:pt x="48486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35" name="Shape 35"/>
                        <wps:cNvSpPr/>
                        <wps:spPr>
                          <a:xfrm>
                            <a:off x="2908732" y="2732800"/>
                            <a:ext cx="218326" cy="214845"/>
                          </a:xfrm>
                          <a:custGeom>
                            <a:avLst/>
                            <a:gdLst/>
                            <a:ahLst/>
                            <a:cxnLst/>
                            <a:rect l="0" t="0" r="0" b="0"/>
                            <a:pathLst>
                              <a:path w="218326" h="214845">
                                <a:moveTo>
                                  <a:pt x="58556" y="751"/>
                                </a:moveTo>
                                <a:cubicBezTo>
                                  <a:pt x="77138" y="0"/>
                                  <a:pt x="94402" y="9356"/>
                                  <a:pt x="104165" y="21805"/>
                                </a:cubicBezTo>
                                <a:cubicBezTo>
                                  <a:pt x="116942" y="38137"/>
                                  <a:pt x="117056" y="58394"/>
                                  <a:pt x="104508" y="74675"/>
                                </a:cubicBezTo>
                                <a:lnTo>
                                  <a:pt x="97942" y="69621"/>
                                </a:lnTo>
                                <a:cubicBezTo>
                                  <a:pt x="108204" y="56273"/>
                                  <a:pt x="108140" y="40296"/>
                                  <a:pt x="97663" y="26923"/>
                                </a:cubicBezTo>
                                <a:cubicBezTo>
                                  <a:pt x="86601" y="12788"/>
                                  <a:pt x="64300" y="3314"/>
                                  <a:pt x="43078" y="12686"/>
                                </a:cubicBezTo>
                                <a:cubicBezTo>
                                  <a:pt x="22758" y="21627"/>
                                  <a:pt x="0" y="57302"/>
                                  <a:pt x="15507" y="105676"/>
                                </a:cubicBezTo>
                                <a:cubicBezTo>
                                  <a:pt x="26784" y="140664"/>
                                  <a:pt x="48285" y="168617"/>
                                  <a:pt x="78791" y="188734"/>
                                </a:cubicBezTo>
                                <a:cubicBezTo>
                                  <a:pt x="87617" y="193496"/>
                                  <a:pt x="97371" y="197306"/>
                                  <a:pt x="108280" y="200011"/>
                                </a:cubicBezTo>
                                <a:cubicBezTo>
                                  <a:pt x="158560" y="212496"/>
                                  <a:pt x="193294" y="186918"/>
                                  <a:pt x="201003" y="165658"/>
                                </a:cubicBezTo>
                                <a:cubicBezTo>
                                  <a:pt x="208966" y="143433"/>
                                  <a:pt x="197828" y="121373"/>
                                  <a:pt x="182702" y="111162"/>
                                </a:cubicBezTo>
                                <a:cubicBezTo>
                                  <a:pt x="168364" y="101434"/>
                                  <a:pt x="152184" y="102399"/>
                                  <a:pt x="139268" y="113791"/>
                                </a:cubicBezTo>
                                <a:lnTo>
                                  <a:pt x="133693" y="107492"/>
                                </a:lnTo>
                                <a:cubicBezTo>
                                  <a:pt x="149390" y="93598"/>
                                  <a:pt x="170002" y="92341"/>
                                  <a:pt x="187427" y="104177"/>
                                </a:cubicBezTo>
                                <a:cubicBezTo>
                                  <a:pt x="205257" y="116255"/>
                                  <a:pt x="218326" y="142277"/>
                                  <a:pt x="208826" y="168503"/>
                                </a:cubicBezTo>
                                <a:cubicBezTo>
                                  <a:pt x="201028" y="190194"/>
                                  <a:pt x="171234" y="214845"/>
                                  <a:pt x="126530" y="211518"/>
                                </a:cubicBezTo>
                                <a:cubicBezTo>
                                  <a:pt x="120091" y="211010"/>
                                  <a:pt x="113322" y="209943"/>
                                  <a:pt x="106286" y="208203"/>
                                </a:cubicBezTo>
                                <a:cubicBezTo>
                                  <a:pt x="96901" y="205866"/>
                                  <a:pt x="87693" y="202780"/>
                                  <a:pt x="78676" y="198525"/>
                                </a:cubicBezTo>
                                <a:cubicBezTo>
                                  <a:pt x="37122" y="172782"/>
                                  <a:pt x="17082" y="137553"/>
                                  <a:pt x="7645" y="108216"/>
                                </a:cubicBezTo>
                                <a:cubicBezTo>
                                  <a:pt x="3238" y="94487"/>
                                  <a:pt x="1702" y="81762"/>
                                  <a:pt x="2095" y="70217"/>
                                </a:cubicBezTo>
                                <a:cubicBezTo>
                                  <a:pt x="3327" y="36474"/>
                                  <a:pt x="22047" y="12864"/>
                                  <a:pt x="39764" y="5130"/>
                                </a:cubicBezTo>
                                <a:cubicBezTo>
                                  <a:pt x="46022" y="2374"/>
                                  <a:pt x="52362" y="1001"/>
                                  <a:pt x="58556" y="751"/>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36" name="Shape 36"/>
                        <wps:cNvSpPr/>
                        <wps:spPr>
                          <a:xfrm>
                            <a:off x="2152421" y="2732800"/>
                            <a:ext cx="218377" cy="214845"/>
                          </a:xfrm>
                          <a:custGeom>
                            <a:avLst/>
                            <a:gdLst/>
                            <a:ahLst/>
                            <a:cxnLst/>
                            <a:rect l="0" t="0" r="0" b="0"/>
                            <a:pathLst>
                              <a:path w="218377" h="214845">
                                <a:moveTo>
                                  <a:pt x="159798" y="751"/>
                                </a:moveTo>
                                <a:cubicBezTo>
                                  <a:pt x="165991" y="1001"/>
                                  <a:pt x="172326" y="2374"/>
                                  <a:pt x="178575" y="5130"/>
                                </a:cubicBezTo>
                                <a:cubicBezTo>
                                  <a:pt x="196317" y="12864"/>
                                  <a:pt x="215024" y="36474"/>
                                  <a:pt x="216218" y="70217"/>
                                </a:cubicBezTo>
                                <a:cubicBezTo>
                                  <a:pt x="216688" y="81762"/>
                                  <a:pt x="215113" y="94487"/>
                                  <a:pt x="210719" y="108216"/>
                                </a:cubicBezTo>
                                <a:cubicBezTo>
                                  <a:pt x="201232" y="137553"/>
                                  <a:pt x="181293" y="172782"/>
                                  <a:pt x="139700" y="198525"/>
                                </a:cubicBezTo>
                                <a:cubicBezTo>
                                  <a:pt x="130670" y="202780"/>
                                  <a:pt x="121438" y="205866"/>
                                  <a:pt x="112078" y="208203"/>
                                </a:cubicBezTo>
                                <a:cubicBezTo>
                                  <a:pt x="104991" y="209943"/>
                                  <a:pt x="98235" y="211010"/>
                                  <a:pt x="91821" y="211518"/>
                                </a:cubicBezTo>
                                <a:cubicBezTo>
                                  <a:pt x="47155" y="214845"/>
                                  <a:pt x="17310" y="190194"/>
                                  <a:pt x="9512" y="168503"/>
                                </a:cubicBezTo>
                                <a:cubicBezTo>
                                  <a:pt x="0" y="142277"/>
                                  <a:pt x="13119" y="116255"/>
                                  <a:pt x="30937" y="104177"/>
                                </a:cubicBezTo>
                                <a:cubicBezTo>
                                  <a:pt x="48362" y="92341"/>
                                  <a:pt x="68999" y="93598"/>
                                  <a:pt x="84658" y="107492"/>
                                </a:cubicBezTo>
                                <a:lnTo>
                                  <a:pt x="79070" y="113791"/>
                                </a:lnTo>
                                <a:cubicBezTo>
                                  <a:pt x="66231" y="102399"/>
                                  <a:pt x="49962" y="101434"/>
                                  <a:pt x="35636" y="111162"/>
                                </a:cubicBezTo>
                                <a:cubicBezTo>
                                  <a:pt x="20523" y="121373"/>
                                  <a:pt x="9373" y="143433"/>
                                  <a:pt x="17399" y="165658"/>
                                </a:cubicBezTo>
                                <a:cubicBezTo>
                                  <a:pt x="25070" y="186918"/>
                                  <a:pt x="59855" y="212496"/>
                                  <a:pt x="110033" y="200011"/>
                                </a:cubicBezTo>
                                <a:cubicBezTo>
                                  <a:pt x="120980" y="197306"/>
                                  <a:pt x="130734" y="193496"/>
                                  <a:pt x="139598" y="188734"/>
                                </a:cubicBezTo>
                                <a:cubicBezTo>
                                  <a:pt x="170053" y="168617"/>
                                  <a:pt x="191580" y="140664"/>
                                  <a:pt x="202806" y="105676"/>
                                </a:cubicBezTo>
                                <a:cubicBezTo>
                                  <a:pt x="218377" y="57302"/>
                                  <a:pt x="195606" y="21627"/>
                                  <a:pt x="175298" y="12686"/>
                                </a:cubicBezTo>
                                <a:cubicBezTo>
                                  <a:pt x="154115" y="3314"/>
                                  <a:pt x="131750" y="12788"/>
                                  <a:pt x="120663" y="26923"/>
                                </a:cubicBezTo>
                                <a:cubicBezTo>
                                  <a:pt x="110198" y="40296"/>
                                  <a:pt x="110160" y="56273"/>
                                  <a:pt x="120422" y="69621"/>
                                </a:cubicBezTo>
                                <a:lnTo>
                                  <a:pt x="113856" y="74675"/>
                                </a:lnTo>
                                <a:cubicBezTo>
                                  <a:pt x="101308" y="58394"/>
                                  <a:pt x="101460" y="38137"/>
                                  <a:pt x="114160" y="21805"/>
                                </a:cubicBezTo>
                                <a:cubicBezTo>
                                  <a:pt x="123933" y="9356"/>
                                  <a:pt x="141221" y="0"/>
                                  <a:pt x="159798" y="751"/>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37" name="Shape 37"/>
                        <wps:cNvSpPr/>
                        <wps:spPr>
                          <a:xfrm>
                            <a:off x="2798585" y="2938780"/>
                            <a:ext cx="455130" cy="13068"/>
                          </a:xfrm>
                          <a:custGeom>
                            <a:avLst/>
                            <a:gdLst/>
                            <a:ahLst/>
                            <a:cxnLst/>
                            <a:rect l="0" t="0" r="0" b="0"/>
                            <a:pathLst>
                              <a:path w="455130" h="13068">
                                <a:moveTo>
                                  <a:pt x="18466" y="0"/>
                                </a:moveTo>
                                <a:lnTo>
                                  <a:pt x="455130" y="0"/>
                                </a:lnTo>
                                <a:lnTo>
                                  <a:pt x="455130" y="13068"/>
                                </a:lnTo>
                                <a:lnTo>
                                  <a:pt x="0" y="13068"/>
                                </a:lnTo>
                                <a:cubicBezTo>
                                  <a:pt x="6248" y="8928"/>
                                  <a:pt x="12459" y="4572"/>
                                  <a:pt x="18466"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38" name="Shape 38"/>
                        <wps:cNvSpPr/>
                        <wps:spPr>
                          <a:xfrm>
                            <a:off x="1751076" y="2971292"/>
                            <a:ext cx="806977" cy="291300"/>
                          </a:xfrm>
                          <a:custGeom>
                            <a:avLst/>
                            <a:gdLst/>
                            <a:ahLst/>
                            <a:cxnLst/>
                            <a:rect l="0" t="0" r="0" b="0"/>
                            <a:pathLst>
                              <a:path w="806977" h="291300">
                                <a:moveTo>
                                  <a:pt x="345338" y="0"/>
                                </a:moveTo>
                                <a:lnTo>
                                  <a:pt x="354609" y="0"/>
                                </a:lnTo>
                                <a:cubicBezTo>
                                  <a:pt x="359232" y="0"/>
                                  <a:pt x="363588" y="952"/>
                                  <a:pt x="368148" y="1575"/>
                                </a:cubicBezTo>
                                <a:cubicBezTo>
                                  <a:pt x="373431" y="2184"/>
                                  <a:pt x="378358" y="2476"/>
                                  <a:pt x="383603" y="2476"/>
                                </a:cubicBezTo>
                                <a:cubicBezTo>
                                  <a:pt x="388557" y="2476"/>
                                  <a:pt x="393827" y="2184"/>
                                  <a:pt x="398767" y="1575"/>
                                </a:cubicBezTo>
                                <a:cubicBezTo>
                                  <a:pt x="403403" y="952"/>
                                  <a:pt x="408330" y="0"/>
                                  <a:pt x="412978" y="0"/>
                                </a:cubicBezTo>
                                <a:lnTo>
                                  <a:pt x="422211" y="0"/>
                                </a:lnTo>
                                <a:lnTo>
                                  <a:pt x="420980" y="11430"/>
                                </a:lnTo>
                                <a:lnTo>
                                  <a:pt x="414807" y="11430"/>
                                </a:lnTo>
                                <a:cubicBezTo>
                                  <a:pt x="393548" y="11430"/>
                                  <a:pt x="395033" y="63906"/>
                                  <a:pt x="388836" y="113906"/>
                                </a:cubicBezTo>
                                <a:cubicBezTo>
                                  <a:pt x="383057" y="161760"/>
                                  <a:pt x="383324" y="151879"/>
                                  <a:pt x="383324" y="172580"/>
                                </a:cubicBezTo>
                                <a:cubicBezTo>
                                  <a:pt x="383324" y="195110"/>
                                  <a:pt x="389763" y="197891"/>
                                  <a:pt x="394437" y="197891"/>
                                </a:cubicBezTo>
                                <a:lnTo>
                                  <a:pt x="400304" y="197891"/>
                                </a:lnTo>
                                <a:lnTo>
                                  <a:pt x="400241" y="198133"/>
                                </a:lnTo>
                                <a:lnTo>
                                  <a:pt x="465607" y="198133"/>
                                </a:lnTo>
                                <a:cubicBezTo>
                                  <a:pt x="446710" y="158204"/>
                                  <a:pt x="427304" y="117996"/>
                                  <a:pt x="395656" y="103924"/>
                                </a:cubicBezTo>
                                <a:cubicBezTo>
                                  <a:pt x="395656" y="103924"/>
                                  <a:pt x="495059" y="14732"/>
                                  <a:pt x="464198" y="14732"/>
                                </a:cubicBezTo>
                                <a:lnTo>
                                  <a:pt x="458026" y="14732"/>
                                </a:lnTo>
                                <a:lnTo>
                                  <a:pt x="459257" y="2984"/>
                                </a:lnTo>
                                <a:cubicBezTo>
                                  <a:pt x="471310" y="1740"/>
                                  <a:pt x="479946" y="4813"/>
                                  <a:pt x="493801" y="4813"/>
                                </a:cubicBezTo>
                                <a:cubicBezTo>
                                  <a:pt x="499682" y="4813"/>
                                  <a:pt x="505866" y="4204"/>
                                  <a:pt x="511734" y="3607"/>
                                </a:cubicBezTo>
                                <a:cubicBezTo>
                                  <a:pt x="514490" y="3289"/>
                                  <a:pt x="517614" y="2984"/>
                                  <a:pt x="520370" y="2984"/>
                                </a:cubicBezTo>
                                <a:lnTo>
                                  <a:pt x="526555" y="2984"/>
                                </a:lnTo>
                                <a:lnTo>
                                  <a:pt x="525005" y="14732"/>
                                </a:lnTo>
                                <a:cubicBezTo>
                                  <a:pt x="506463" y="12255"/>
                                  <a:pt x="492951" y="26137"/>
                                  <a:pt x="479057" y="39090"/>
                                </a:cubicBezTo>
                                <a:cubicBezTo>
                                  <a:pt x="427126" y="87236"/>
                                  <a:pt x="417614" y="95301"/>
                                  <a:pt x="417614" y="95301"/>
                                </a:cubicBezTo>
                                <a:cubicBezTo>
                                  <a:pt x="453339" y="108217"/>
                                  <a:pt x="480835" y="140411"/>
                                  <a:pt x="511251" y="198133"/>
                                </a:cubicBezTo>
                                <a:lnTo>
                                  <a:pt x="556882" y="198133"/>
                                </a:lnTo>
                                <a:cubicBezTo>
                                  <a:pt x="575424" y="187566"/>
                                  <a:pt x="584835" y="139662"/>
                                  <a:pt x="595643" y="42621"/>
                                </a:cubicBezTo>
                                <a:cubicBezTo>
                                  <a:pt x="597472" y="26162"/>
                                  <a:pt x="592328" y="14033"/>
                                  <a:pt x="574992" y="14033"/>
                                </a:cubicBezTo>
                                <a:lnTo>
                                  <a:pt x="567042" y="14033"/>
                                </a:lnTo>
                                <a:lnTo>
                                  <a:pt x="568541" y="2591"/>
                                </a:lnTo>
                                <a:lnTo>
                                  <a:pt x="580999" y="2591"/>
                                </a:lnTo>
                                <a:cubicBezTo>
                                  <a:pt x="587083" y="2591"/>
                                  <a:pt x="592696" y="3518"/>
                                  <a:pt x="598716" y="4140"/>
                                </a:cubicBezTo>
                                <a:cubicBezTo>
                                  <a:pt x="605574" y="4763"/>
                                  <a:pt x="611962" y="5385"/>
                                  <a:pt x="618693" y="5385"/>
                                </a:cubicBezTo>
                                <a:cubicBezTo>
                                  <a:pt x="625551" y="5385"/>
                                  <a:pt x="631927" y="4763"/>
                                  <a:pt x="638670" y="4140"/>
                                </a:cubicBezTo>
                                <a:cubicBezTo>
                                  <a:pt x="644779" y="3518"/>
                                  <a:pt x="651180" y="2591"/>
                                  <a:pt x="657200" y="2591"/>
                                </a:cubicBezTo>
                                <a:lnTo>
                                  <a:pt x="669607" y="2591"/>
                                </a:lnTo>
                                <a:lnTo>
                                  <a:pt x="667753" y="14033"/>
                                </a:lnTo>
                                <a:lnTo>
                                  <a:pt x="660184" y="14033"/>
                                </a:lnTo>
                                <a:cubicBezTo>
                                  <a:pt x="635660" y="14033"/>
                                  <a:pt x="627367" y="58979"/>
                                  <a:pt x="612953" y="177521"/>
                                </a:cubicBezTo>
                                <a:cubicBezTo>
                                  <a:pt x="611835" y="187046"/>
                                  <a:pt x="603352" y="201358"/>
                                  <a:pt x="657974" y="201358"/>
                                </a:cubicBezTo>
                                <a:cubicBezTo>
                                  <a:pt x="678370" y="201358"/>
                                  <a:pt x="691921" y="194589"/>
                                  <a:pt x="710451" y="164046"/>
                                </a:cubicBezTo>
                                <a:lnTo>
                                  <a:pt x="724306" y="164046"/>
                                </a:lnTo>
                                <a:cubicBezTo>
                                  <a:pt x="718172" y="178765"/>
                                  <a:pt x="713181" y="189776"/>
                                  <a:pt x="708431" y="198133"/>
                                </a:cubicBezTo>
                                <a:lnTo>
                                  <a:pt x="720903" y="198133"/>
                                </a:lnTo>
                                <a:cubicBezTo>
                                  <a:pt x="733107" y="190944"/>
                                  <a:pt x="745947" y="167576"/>
                                  <a:pt x="769785" y="114808"/>
                                </a:cubicBezTo>
                                <a:cubicBezTo>
                                  <a:pt x="788578" y="73517"/>
                                  <a:pt x="799513" y="49921"/>
                                  <a:pt x="806768" y="33016"/>
                                </a:cubicBezTo>
                                <a:lnTo>
                                  <a:pt x="806977" y="32506"/>
                                </a:lnTo>
                                <a:lnTo>
                                  <a:pt x="806977" y="65275"/>
                                </a:lnTo>
                                <a:lnTo>
                                  <a:pt x="804989" y="70064"/>
                                </a:lnTo>
                                <a:cubicBezTo>
                                  <a:pt x="800271" y="80972"/>
                                  <a:pt x="793147" y="96983"/>
                                  <a:pt x="781190" y="125285"/>
                                </a:cubicBezTo>
                                <a:cubicBezTo>
                                  <a:pt x="785025" y="125914"/>
                                  <a:pt x="788845" y="126381"/>
                                  <a:pt x="793256" y="126690"/>
                                </a:cubicBezTo>
                                <a:lnTo>
                                  <a:pt x="806977" y="127096"/>
                                </a:lnTo>
                                <a:lnTo>
                                  <a:pt x="806977" y="140374"/>
                                </a:lnTo>
                                <a:lnTo>
                                  <a:pt x="802678" y="140462"/>
                                </a:lnTo>
                                <a:cubicBezTo>
                                  <a:pt x="794969" y="140462"/>
                                  <a:pt x="791261" y="139852"/>
                                  <a:pt x="775056" y="139230"/>
                                </a:cubicBezTo>
                                <a:cubicBezTo>
                                  <a:pt x="761187" y="173888"/>
                                  <a:pt x="755066" y="181292"/>
                                  <a:pt x="755066" y="190297"/>
                                </a:cubicBezTo>
                                <a:cubicBezTo>
                                  <a:pt x="755066" y="200495"/>
                                  <a:pt x="761835" y="200762"/>
                                  <a:pt x="768274" y="200762"/>
                                </a:cubicBezTo>
                                <a:lnTo>
                                  <a:pt x="775348" y="200762"/>
                                </a:lnTo>
                                <a:lnTo>
                                  <a:pt x="775348" y="200838"/>
                                </a:lnTo>
                                <a:lnTo>
                                  <a:pt x="775335" y="213144"/>
                                </a:lnTo>
                                <a:lnTo>
                                  <a:pt x="699618" y="213144"/>
                                </a:lnTo>
                                <a:cubicBezTo>
                                  <a:pt x="691578" y="220459"/>
                                  <a:pt x="685521" y="227292"/>
                                  <a:pt x="667499" y="225349"/>
                                </a:cubicBezTo>
                                <a:cubicBezTo>
                                  <a:pt x="643191" y="222720"/>
                                  <a:pt x="643026" y="216078"/>
                                  <a:pt x="604304" y="211252"/>
                                </a:cubicBezTo>
                                <a:cubicBezTo>
                                  <a:pt x="587349" y="209143"/>
                                  <a:pt x="518846" y="212979"/>
                                  <a:pt x="518846" y="212979"/>
                                </a:cubicBezTo>
                                <a:lnTo>
                                  <a:pt x="518922" y="213144"/>
                                </a:lnTo>
                                <a:cubicBezTo>
                                  <a:pt x="522656" y="220688"/>
                                  <a:pt x="526517" y="228689"/>
                                  <a:pt x="530403" y="236982"/>
                                </a:cubicBezTo>
                                <a:lnTo>
                                  <a:pt x="806977" y="236982"/>
                                </a:lnTo>
                                <a:lnTo>
                                  <a:pt x="806977" y="251244"/>
                                </a:lnTo>
                                <a:lnTo>
                                  <a:pt x="536943" y="251244"/>
                                </a:lnTo>
                                <a:cubicBezTo>
                                  <a:pt x="542620" y="261214"/>
                                  <a:pt x="554266" y="271310"/>
                                  <a:pt x="573253" y="271310"/>
                                </a:cubicBezTo>
                                <a:cubicBezTo>
                                  <a:pt x="579806" y="271310"/>
                                  <a:pt x="584060" y="270891"/>
                                  <a:pt x="590169" y="268059"/>
                                </a:cubicBezTo>
                                <a:lnTo>
                                  <a:pt x="588670" y="280403"/>
                                </a:lnTo>
                                <a:cubicBezTo>
                                  <a:pt x="581342" y="286398"/>
                                  <a:pt x="567969" y="287934"/>
                                  <a:pt x="560857" y="287807"/>
                                </a:cubicBezTo>
                                <a:cubicBezTo>
                                  <a:pt x="534797" y="287413"/>
                                  <a:pt x="508597" y="276517"/>
                                  <a:pt x="492963" y="251244"/>
                                </a:cubicBezTo>
                                <a:lnTo>
                                  <a:pt x="277292" y="251244"/>
                                </a:lnTo>
                                <a:lnTo>
                                  <a:pt x="277292" y="236982"/>
                                </a:lnTo>
                                <a:lnTo>
                                  <a:pt x="484784" y="236982"/>
                                </a:lnTo>
                                <a:cubicBezTo>
                                  <a:pt x="480644" y="229362"/>
                                  <a:pt x="476694" y="221336"/>
                                  <a:pt x="472719" y="213144"/>
                                </a:cubicBezTo>
                                <a:lnTo>
                                  <a:pt x="62090" y="213144"/>
                                </a:lnTo>
                                <a:cubicBezTo>
                                  <a:pt x="76543" y="216929"/>
                                  <a:pt x="118935" y="232867"/>
                                  <a:pt x="128549" y="291300"/>
                                </a:cubicBezTo>
                                <a:lnTo>
                                  <a:pt x="99873" y="291300"/>
                                </a:lnTo>
                                <a:cubicBezTo>
                                  <a:pt x="87871" y="221996"/>
                                  <a:pt x="0" y="212052"/>
                                  <a:pt x="0" y="212052"/>
                                </a:cubicBezTo>
                                <a:lnTo>
                                  <a:pt x="0" y="202082"/>
                                </a:lnTo>
                                <a:cubicBezTo>
                                  <a:pt x="59106" y="186753"/>
                                  <a:pt x="91059" y="155016"/>
                                  <a:pt x="106616" y="133591"/>
                                </a:cubicBezTo>
                                <a:lnTo>
                                  <a:pt x="136957" y="133591"/>
                                </a:lnTo>
                                <a:cubicBezTo>
                                  <a:pt x="126403" y="153378"/>
                                  <a:pt x="104737" y="181610"/>
                                  <a:pt x="66878" y="198133"/>
                                </a:cubicBezTo>
                                <a:lnTo>
                                  <a:pt x="322796" y="198133"/>
                                </a:lnTo>
                                <a:lnTo>
                                  <a:pt x="322796" y="197891"/>
                                </a:lnTo>
                                <a:lnTo>
                                  <a:pt x="328371" y="197891"/>
                                </a:lnTo>
                                <a:cubicBezTo>
                                  <a:pt x="349961" y="197891"/>
                                  <a:pt x="349961" y="142329"/>
                                  <a:pt x="353339" y="113906"/>
                                </a:cubicBezTo>
                                <a:cubicBezTo>
                                  <a:pt x="355549" y="94437"/>
                                  <a:pt x="361378" y="47536"/>
                                  <a:pt x="361378" y="34569"/>
                                </a:cubicBezTo>
                                <a:cubicBezTo>
                                  <a:pt x="361378" y="28130"/>
                                  <a:pt x="363271" y="11430"/>
                                  <a:pt x="349961" y="11430"/>
                                </a:cubicBezTo>
                                <a:lnTo>
                                  <a:pt x="344119" y="11430"/>
                                </a:lnTo>
                                <a:lnTo>
                                  <a:pt x="34533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0750" name="Shape 90750"/>
                        <wps:cNvSpPr/>
                        <wps:spPr>
                          <a:xfrm>
                            <a:off x="2558053" y="3208274"/>
                            <a:ext cx="695115" cy="14262"/>
                          </a:xfrm>
                          <a:custGeom>
                            <a:avLst/>
                            <a:gdLst/>
                            <a:ahLst/>
                            <a:cxnLst/>
                            <a:rect l="0" t="0" r="0" b="0"/>
                            <a:pathLst>
                              <a:path w="695115" h="14262">
                                <a:moveTo>
                                  <a:pt x="0" y="0"/>
                                </a:moveTo>
                                <a:lnTo>
                                  <a:pt x="695115" y="0"/>
                                </a:lnTo>
                                <a:lnTo>
                                  <a:pt x="695115" y="14262"/>
                                </a:lnTo>
                                <a:lnTo>
                                  <a:pt x="0" y="14262"/>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0" name="Shape 40"/>
                        <wps:cNvSpPr/>
                        <wps:spPr>
                          <a:xfrm>
                            <a:off x="2558053" y="2969032"/>
                            <a:ext cx="980421" cy="293560"/>
                          </a:xfrm>
                          <a:custGeom>
                            <a:avLst/>
                            <a:gdLst/>
                            <a:ahLst/>
                            <a:cxnLst/>
                            <a:rect l="0" t="0" r="0" b="0"/>
                            <a:pathLst>
                              <a:path w="980421" h="293560">
                                <a:moveTo>
                                  <a:pt x="215284" y="0"/>
                                </a:moveTo>
                                <a:cubicBezTo>
                                  <a:pt x="228530" y="0"/>
                                  <a:pt x="241522" y="1842"/>
                                  <a:pt x="254781" y="2807"/>
                                </a:cubicBezTo>
                                <a:cubicBezTo>
                                  <a:pt x="259874" y="3124"/>
                                  <a:pt x="264585" y="3124"/>
                                  <a:pt x="269729" y="3416"/>
                                </a:cubicBezTo>
                                <a:cubicBezTo>
                                  <a:pt x="265322" y="32321"/>
                                  <a:pt x="264585" y="45961"/>
                                  <a:pt x="264585" y="55575"/>
                                </a:cubicBezTo>
                                <a:lnTo>
                                  <a:pt x="252736" y="55575"/>
                                </a:lnTo>
                                <a:cubicBezTo>
                                  <a:pt x="253079" y="16446"/>
                                  <a:pt x="232010" y="11468"/>
                                  <a:pt x="216656" y="11468"/>
                                </a:cubicBezTo>
                                <a:cubicBezTo>
                                  <a:pt x="190125" y="11468"/>
                                  <a:pt x="178556" y="27292"/>
                                  <a:pt x="178556" y="38519"/>
                                </a:cubicBezTo>
                                <a:cubicBezTo>
                                  <a:pt x="178556" y="87249"/>
                                  <a:pt x="239122" y="57125"/>
                                  <a:pt x="261550" y="137909"/>
                                </a:cubicBezTo>
                                <a:cubicBezTo>
                                  <a:pt x="263595" y="145326"/>
                                  <a:pt x="263290" y="153403"/>
                                  <a:pt x="261550" y="161163"/>
                                </a:cubicBezTo>
                                <a:cubicBezTo>
                                  <a:pt x="257600" y="177711"/>
                                  <a:pt x="246297" y="191084"/>
                                  <a:pt x="231083" y="200749"/>
                                </a:cubicBezTo>
                                <a:lnTo>
                                  <a:pt x="304616" y="200749"/>
                                </a:lnTo>
                                <a:cubicBezTo>
                                  <a:pt x="303587" y="198260"/>
                                  <a:pt x="303130" y="195707"/>
                                  <a:pt x="303130" y="193154"/>
                                </a:cubicBezTo>
                                <a:cubicBezTo>
                                  <a:pt x="303130" y="187579"/>
                                  <a:pt x="302762" y="180137"/>
                                  <a:pt x="305860" y="154635"/>
                                </a:cubicBezTo>
                                <a:lnTo>
                                  <a:pt x="319462" y="154635"/>
                                </a:lnTo>
                                <a:cubicBezTo>
                                  <a:pt x="315347" y="181356"/>
                                  <a:pt x="334448" y="204038"/>
                                  <a:pt x="364687" y="204038"/>
                                </a:cubicBezTo>
                                <a:cubicBezTo>
                                  <a:pt x="390201" y="204038"/>
                                  <a:pt x="405847" y="187859"/>
                                  <a:pt x="405847" y="171425"/>
                                </a:cubicBezTo>
                                <a:cubicBezTo>
                                  <a:pt x="405847" y="149378"/>
                                  <a:pt x="391230" y="134493"/>
                                  <a:pt x="375228" y="122657"/>
                                </a:cubicBezTo>
                                <a:cubicBezTo>
                                  <a:pt x="345941" y="100927"/>
                                  <a:pt x="323869" y="84785"/>
                                  <a:pt x="323869" y="49086"/>
                                </a:cubicBezTo>
                                <a:cubicBezTo>
                                  <a:pt x="323869" y="39129"/>
                                  <a:pt x="335121" y="0"/>
                                  <a:pt x="398024" y="0"/>
                                </a:cubicBezTo>
                                <a:cubicBezTo>
                                  <a:pt x="411296" y="0"/>
                                  <a:pt x="424186" y="1842"/>
                                  <a:pt x="437432" y="2807"/>
                                </a:cubicBezTo>
                                <a:cubicBezTo>
                                  <a:pt x="442563" y="3124"/>
                                  <a:pt x="447351" y="3124"/>
                                  <a:pt x="452418" y="3416"/>
                                </a:cubicBezTo>
                                <a:cubicBezTo>
                                  <a:pt x="447986" y="32321"/>
                                  <a:pt x="447351" y="45961"/>
                                  <a:pt x="447351" y="55575"/>
                                </a:cubicBezTo>
                                <a:lnTo>
                                  <a:pt x="435400" y="55575"/>
                                </a:lnTo>
                                <a:cubicBezTo>
                                  <a:pt x="435756" y="16446"/>
                                  <a:pt x="414725" y="11468"/>
                                  <a:pt x="399383" y="11468"/>
                                </a:cubicBezTo>
                                <a:cubicBezTo>
                                  <a:pt x="372827" y="11468"/>
                                  <a:pt x="361270" y="27292"/>
                                  <a:pt x="361270" y="38519"/>
                                </a:cubicBezTo>
                                <a:cubicBezTo>
                                  <a:pt x="361270" y="87249"/>
                                  <a:pt x="421849" y="57125"/>
                                  <a:pt x="444227" y="137909"/>
                                </a:cubicBezTo>
                                <a:cubicBezTo>
                                  <a:pt x="446297" y="145326"/>
                                  <a:pt x="445979" y="153403"/>
                                  <a:pt x="444227" y="161163"/>
                                </a:cubicBezTo>
                                <a:cubicBezTo>
                                  <a:pt x="440341" y="177711"/>
                                  <a:pt x="429025" y="191084"/>
                                  <a:pt x="413798" y="200749"/>
                                </a:cubicBezTo>
                                <a:lnTo>
                                  <a:pt x="495421" y="200749"/>
                                </a:lnTo>
                                <a:cubicBezTo>
                                  <a:pt x="516617" y="191719"/>
                                  <a:pt x="527983" y="135242"/>
                                  <a:pt x="527983" y="40983"/>
                                </a:cubicBezTo>
                                <a:cubicBezTo>
                                  <a:pt x="527983" y="22365"/>
                                  <a:pt x="521545" y="12421"/>
                                  <a:pt x="507638" y="15202"/>
                                </a:cubicBezTo>
                                <a:lnTo>
                                  <a:pt x="509302" y="3416"/>
                                </a:lnTo>
                                <a:lnTo>
                                  <a:pt x="517823" y="3416"/>
                                </a:lnTo>
                                <a:cubicBezTo>
                                  <a:pt x="525964" y="3416"/>
                                  <a:pt x="533775" y="4039"/>
                                  <a:pt x="541928" y="4648"/>
                                </a:cubicBezTo>
                                <a:cubicBezTo>
                                  <a:pt x="550475" y="5258"/>
                                  <a:pt x="558959" y="5918"/>
                                  <a:pt x="567480" y="5918"/>
                                </a:cubicBezTo>
                                <a:cubicBezTo>
                                  <a:pt x="603828" y="5918"/>
                                  <a:pt x="625583" y="5258"/>
                                  <a:pt x="660635" y="3416"/>
                                </a:cubicBezTo>
                                <a:cubicBezTo>
                                  <a:pt x="650767" y="32588"/>
                                  <a:pt x="652456" y="22022"/>
                                  <a:pt x="640899" y="54343"/>
                                </a:cubicBezTo>
                                <a:lnTo>
                                  <a:pt x="627996" y="54343"/>
                                </a:lnTo>
                                <a:cubicBezTo>
                                  <a:pt x="628301" y="53111"/>
                                  <a:pt x="632047" y="45047"/>
                                  <a:pt x="632047" y="37897"/>
                                </a:cubicBezTo>
                                <a:cubicBezTo>
                                  <a:pt x="632047" y="19876"/>
                                  <a:pt x="617137" y="19545"/>
                                  <a:pt x="611689" y="19228"/>
                                </a:cubicBezTo>
                                <a:cubicBezTo>
                                  <a:pt x="604806" y="18923"/>
                                  <a:pt x="598418" y="18923"/>
                                  <a:pt x="591610" y="19228"/>
                                </a:cubicBezTo>
                                <a:cubicBezTo>
                                  <a:pt x="586149" y="19228"/>
                                  <a:pt x="580701" y="19545"/>
                                  <a:pt x="575278" y="19876"/>
                                </a:cubicBezTo>
                                <a:cubicBezTo>
                                  <a:pt x="571875" y="36017"/>
                                  <a:pt x="567785" y="59296"/>
                                  <a:pt x="563391" y="97511"/>
                                </a:cubicBezTo>
                                <a:cubicBezTo>
                                  <a:pt x="569804" y="97815"/>
                                  <a:pt x="582123" y="97815"/>
                                  <a:pt x="589921" y="97815"/>
                                </a:cubicBezTo>
                                <a:cubicBezTo>
                                  <a:pt x="614013" y="97815"/>
                                  <a:pt x="623564" y="94717"/>
                                  <a:pt x="625583" y="73292"/>
                                </a:cubicBezTo>
                                <a:lnTo>
                                  <a:pt x="638168" y="73292"/>
                                </a:lnTo>
                                <a:cubicBezTo>
                                  <a:pt x="628301" y="104026"/>
                                  <a:pt x="625291" y="126086"/>
                                  <a:pt x="623919" y="138532"/>
                                </a:cubicBezTo>
                                <a:lnTo>
                                  <a:pt x="612337" y="138532"/>
                                </a:lnTo>
                                <a:cubicBezTo>
                                  <a:pt x="613022" y="136030"/>
                                  <a:pt x="613708" y="126721"/>
                                  <a:pt x="613708" y="121425"/>
                                </a:cubicBezTo>
                                <a:cubicBezTo>
                                  <a:pt x="613708" y="110858"/>
                                  <a:pt x="598748" y="110236"/>
                                  <a:pt x="592601" y="110236"/>
                                </a:cubicBezTo>
                                <a:cubicBezTo>
                                  <a:pt x="583736" y="110236"/>
                                  <a:pt x="564064" y="110554"/>
                                  <a:pt x="561676" y="110554"/>
                                </a:cubicBezTo>
                                <a:cubicBezTo>
                                  <a:pt x="554145" y="161493"/>
                                  <a:pt x="553828" y="175793"/>
                                  <a:pt x="553828" y="186627"/>
                                </a:cubicBezTo>
                                <a:cubicBezTo>
                                  <a:pt x="553828" y="198412"/>
                                  <a:pt x="560648" y="200317"/>
                                  <a:pt x="571138" y="201854"/>
                                </a:cubicBezTo>
                                <a:cubicBezTo>
                                  <a:pt x="580041" y="203124"/>
                                  <a:pt x="588194" y="203124"/>
                                  <a:pt x="596373" y="201854"/>
                                </a:cubicBezTo>
                                <a:cubicBezTo>
                                  <a:pt x="614737" y="199377"/>
                                  <a:pt x="626650" y="192215"/>
                                  <a:pt x="639235" y="166459"/>
                                </a:cubicBezTo>
                                <a:lnTo>
                                  <a:pt x="650767" y="166459"/>
                                </a:lnTo>
                                <a:cubicBezTo>
                                  <a:pt x="647884" y="181851"/>
                                  <a:pt x="644150" y="192735"/>
                                  <a:pt x="639654" y="200393"/>
                                </a:cubicBezTo>
                                <a:lnTo>
                                  <a:pt x="739654" y="200393"/>
                                </a:lnTo>
                                <a:cubicBezTo>
                                  <a:pt x="783609" y="184061"/>
                                  <a:pt x="808196" y="155562"/>
                                  <a:pt x="820604" y="135852"/>
                                </a:cubicBezTo>
                                <a:lnTo>
                                  <a:pt x="847007" y="135852"/>
                                </a:lnTo>
                                <a:cubicBezTo>
                                  <a:pt x="837749" y="155639"/>
                                  <a:pt x="815715" y="183871"/>
                                  <a:pt x="782364" y="200393"/>
                                </a:cubicBezTo>
                                <a:lnTo>
                                  <a:pt x="806393" y="200393"/>
                                </a:lnTo>
                                <a:cubicBezTo>
                                  <a:pt x="850373" y="184061"/>
                                  <a:pt x="874922" y="155562"/>
                                  <a:pt x="887355" y="135852"/>
                                </a:cubicBezTo>
                                <a:lnTo>
                                  <a:pt x="913682" y="135852"/>
                                </a:lnTo>
                                <a:cubicBezTo>
                                  <a:pt x="904487" y="155639"/>
                                  <a:pt x="882415" y="183871"/>
                                  <a:pt x="849116" y="200393"/>
                                </a:cubicBezTo>
                                <a:lnTo>
                                  <a:pt x="873093" y="200393"/>
                                </a:lnTo>
                                <a:cubicBezTo>
                                  <a:pt x="917073" y="184061"/>
                                  <a:pt x="941698" y="155562"/>
                                  <a:pt x="954068" y="135852"/>
                                </a:cubicBezTo>
                                <a:lnTo>
                                  <a:pt x="980421" y="135852"/>
                                </a:lnTo>
                                <a:cubicBezTo>
                                  <a:pt x="970464" y="157277"/>
                                  <a:pt x="945445" y="188684"/>
                                  <a:pt x="907269" y="204343"/>
                                </a:cubicBezTo>
                                <a:lnTo>
                                  <a:pt x="907269" y="214313"/>
                                </a:lnTo>
                                <a:cubicBezTo>
                                  <a:pt x="907269" y="214313"/>
                                  <a:pt x="959136" y="222898"/>
                                  <a:pt x="969232" y="293560"/>
                                </a:cubicBezTo>
                                <a:lnTo>
                                  <a:pt x="944391" y="293560"/>
                                </a:lnTo>
                                <a:cubicBezTo>
                                  <a:pt x="935704" y="235902"/>
                                  <a:pt x="881437" y="219367"/>
                                  <a:pt x="863492" y="215405"/>
                                </a:cubicBezTo>
                                <a:lnTo>
                                  <a:pt x="844823" y="215405"/>
                                </a:lnTo>
                                <a:cubicBezTo>
                                  <a:pt x="857485" y="219240"/>
                                  <a:pt x="894188" y="235229"/>
                                  <a:pt x="902494" y="293560"/>
                                </a:cubicBezTo>
                                <a:lnTo>
                                  <a:pt x="877640" y="293560"/>
                                </a:lnTo>
                                <a:cubicBezTo>
                                  <a:pt x="868966" y="235902"/>
                                  <a:pt x="844874" y="219367"/>
                                  <a:pt x="826929" y="215405"/>
                                </a:cubicBezTo>
                                <a:lnTo>
                                  <a:pt x="778148" y="215405"/>
                                </a:lnTo>
                                <a:cubicBezTo>
                                  <a:pt x="790721" y="219240"/>
                                  <a:pt x="827437" y="235229"/>
                                  <a:pt x="835793" y="293560"/>
                                </a:cubicBezTo>
                                <a:lnTo>
                                  <a:pt x="810889" y="293560"/>
                                </a:lnTo>
                                <a:cubicBezTo>
                                  <a:pt x="802240" y="235902"/>
                                  <a:pt x="747998" y="219367"/>
                                  <a:pt x="730040" y="215405"/>
                                </a:cubicBezTo>
                                <a:lnTo>
                                  <a:pt x="622827" y="215405"/>
                                </a:lnTo>
                                <a:cubicBezTo>
                                  <a:pt x="621189" y="215976"/>
                                  <a:pt x="619500" y="216471"/>
                                  <a:pt x="617772" y="216789"/>
                                </a:cubicBezTo>
                                <a:cubicBezTo>
                                  <a:pt x="610660" y="218300"/>
                                  <a:pt x="603180" y="217386"/>
                                  <a:pt x="595687" y="216789"/>
                                </a:cubicBezTo>
                                <a:cubicBezTo>
                                  <a:pt x="528352" y="210858"/>
                                  <a:pt x="544684" y="212750"/>
                                  <a:pt x="525647" y="212115"/>
                                </a:cubicBezTo>
                                <a:cubicBezTo>
                                  <a:pt x="519157" y="211773"/>
                                  <a:pt x="513086" y="211493"/>
                                  <a:pt x="506558" y="212115"/>
                                </a:cubicBezTo>
                                <a:cubicBezTo>
                                  <a:pt x="501199" y="212509"/>
                                  <a:pt x="497986" y="213182"/>
                                  <a:pt x="492500" y="213614"/>
                                </a:cubicBezTo>
                                <a:lnTo>
                                  <a:pt x="491598" y="214287"/>
                                </a:lnTo>
                                <a:lnTo>
                                  <a:pt x="381527" y="214287"/>
                                </a:lnTo>
                                <a:cubicBezTo>
                                  <a:pt x="371202" y="216916"/>
                                  <a:pt x="360432" y="218300"/>
                                  <a:pt x="349726" y="218300"/>
                                </a:cubicBezTo>
                                <a:cubicBezTo>
                                  <a:pt x="337178" y="218300"/>
                                  <a:pt x="327844" y="216789"/>
                                  <a:pt x="320897" y="214287"/>
                                </a:cubicBezTo>
                                <a:lnTo>
                                  <a:pt x="199091" y="214287"/>
                                </a:lnTo>
                                <a:cubicBezTo>
                                  <a:pt x="188716" y="216929"/>
                                  <a:pt x="177870" y="218300"/>
                                  <a:pt x="167011" y="218300"/>
                                </a:cubicBezTo>
                                <a:cubicBezTo>
                                  <a:pt x="156470" y="218300"/>
                                  <a:pt x="148228" y="217208"/>
                                  <a:pt x="141713" y="215405"/>
                                </a:cubicBezTo>
                                <a:lnTo>
                                  <a:pt x="12490" y="215405"/>
                                </a:lnTo>
                                <a:lnTo>
                                  <a:pt x="12490" y="203098"/>
                                </a:lnTo>
                                <a:lnTo>
                                  <a:pt x="16884" y="203098"/>
                                </a:lnTo>
                                <a:lnTo>
                                  <a:pt x="16884" y="203022"/>
                                </a:lnTo>
                                <a:lnTo>
                                  <a:pt x="23641" y="203022"/>
                                </a:lnTo>
                                <a:cubicBezTo>
                                  <a:pt x="29750" y="203022"/>
                                  <a:pt x="36531" y="199657"/>
                                  <a:pt x="36531" y="184201"/>
                                </a:cubicBezTo>
                                <a:cubicBezTo>
                                  <a:pt x="36531" y="173038"/>
                                  <a:pt x="32556" y="161277"/>
                                  <a:pt x="28492" y="141491"/>
                                </a:cubicBezTo>
                                <a:cubicBezTo>
                                  <a:pt x="25451" y="141802"/>
                                  <a:pt x="20329" y="142110"/>
                                  <a:pt x="14430" y="142340"/>
                                </a:cubicBezTo>
                                <a:lnTo>
                                  <a:pt x="0" y="142635"/>
                                </a:lnTo>
                                <a:lnTo>
                                  <a:pt x="0" y="129357"/>
                                </a:lnTo>
                                <a:lnTo>
                                  <a:pt x="1899" y="129413"/>
                                </a:lnTo>
                                <a:cubicBezTo>
                                  <a:pt x="12541" y="129413"/>
                                  <a:pt x="19044" y="128803"/>
                                  <a:pt x="25787" y="127546"/>
                                </a:cubicBezTo>
                                <a:cubicBezTo>
                                  <a:pt x="11081" y="66294"/>
                                  <a:pt x="10103" y="53327"/>
                                  <a:pt x="10103" y="47422"/>
                                </a:cubicBezTo>
                                <a:lnTo>
                                  <a:pt x="7372" y="47727"/>
                                </a:lnTo>
                                <a:cubicBezTo>
                                  <a:pt x="6207" y="51670"/>
                                  <a:pt x="5047" y="55093"/>
                                  <a:pt x="3588" y="58893"/>
                                </a:cubicBezTo>
                                <a:lnTo>
                                  <a:pt x="0" y="67536"/>
                                </a:lnTo>
                                <a:lnTo>
                                  <a:pt x="0" y="34767"/>
                                </a:lnTo>
                                <a:lnTo>
                                  <a:pt x="5975" y="20193"/>
                                </a:lnTo>
                                <a:cubicBezTo>
                                  <a:pt x="17532" y="23343"/>
                                  <a:pt x="29445" y="25768"/>
                                  <a:pt x="41561" y="27470"/>
                                </a:cubicBezTo>
                                <a:cubicBezTo>
                                  <a:pt x="45561" y="47600"/>
                                  <a:pt x="52444" y="80124"/>
                                  <a:pt x="64814" y="133744"/>
                                </a:cubicBezTo>
                                <a:cubicBezTo>
                                  <a:pt x="70910" y="161277"/>
                                  <a:pt x="78010" y="183553"/>
                                  <a:pt x="80423" y="190055"/>
                                </a:cubicBezTo>
                                <a:cubicBezTo>
                                  <a:pt x="82442" y="195339"/>
                                  <a:pt x="85096" y="198463"/>
                                  <a:pt x="88017" y="200355"/>
                                </a:cubicBezTo>
                                <a:lnTo>
                                  <a:pt x="121723" y="200355"/>
                                </a:lnTo>
                                <a:cubicBezTo>
                                  <a:pt x="120859" y="198018"/>
                                  <a:pt x="120453" y="195555"/>
                                  <a:pt x="120453" y="193154"/>
                                </a:cubicBezTo>
                                <a:cubicBezTo>
                                  <a:pt x="120453" y="187579"/>
                                  <a:pt x="120161" y="180137"/>
                                  <a:pt x="123120" y="154635"/>
                                </a:cubicBezTo>
                                <a:lnTo>
                                  <a:pt x="136734" y="154635"/>
                                </a:lnTo>
                                <a:cubicBezTo>
                                  <a:pt x="132658" y="181356"/>
                                  <a:pt x="151720" y="204038"/>
                                  <a:pt x="181946" y="204038"/>
                                </a:cubicBezTo>
                                <a:cubicBezTo>
                                  <a:pt x="207435" y="204038"/>
                                  <a:pt x="223120" y="187859"/>
                                  <a:pt x="223120" y="171425"/>
                                </a:cubicBezTo>
                                <a:cubicBezTo>
                                  <a:pt x="223120" y="149378"/>
                                  <a:pt x="208540" y="134493"/>
                                  <a:pt x="192462" y="122657"/>
                                </a:cubicBezTo>
                                <a:cubicBezTo>
                                  <a:pt x="163290" y="100927"/>
                                  <a:pt x="141141" y="84785"/>
                                  <a:pt x="141141" y="49086"/>
                                </a:cubicBezTo>
                                <a:cubicBezTo>
                                  <a:pt x="141141" y="44158"/>
                                  <a:pt x="143948" y="32093"/>
                                  <a:pt x="154324" y="21158"/>
                                </a:cubicBezTo>
                                <a:cubicBezTo>
                                  <a:pt x="173933" y="16104"/>
                                  <a:pt x="192691" y="9004"/>
                                  <a:pt x="210458" y="178"/>
                                </a:cubicBezTo>
                                <a:cubicBezTo>
                                  <a:pt x="212071" y="127"/>
                                  <a:pt x="213595" y="0"/>
                                  <a:pt x="215284"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1" name="Shape 41"/>
                        <wps:cNvSpPr/>
                        <wps:spPr>
                          <a:xfrm>
                            <a:off x="2825560" y="2858072"/>
                            <a:ext cx="67602" cy="67526"/>
                          </a:xfrm>
                          <a:custGeom>
                            <a:avLst/>
                            <a:gdLst/>
                            <a:ahLst/>
                            <a:cxnLst/>
                            <a:rect l="0" t="0" r="0" b="0"/>
                            <a:pathLst>
                              <a:path w="67602" h="67526">
                                <a:moveTo>
                                  <a:pt x="33807" y="0"/>
                                </a:moveTo>
                                <a:cubicBezTo>
                                  <a:pt x="52400" y="0"/>
                                  <a:pt x="67602" y="15088"/>
                                  <a:pt x="67602" y="33769"/>
                                </a:cubicBezTo>
                                <a:cubicBezTo>
                                  <a:pt x="67602" y="52388"/>
                                  <a:pt x="52400" y="67526"/>
                                  <a:pt x="33807" y="67526"/>
                                </a:cubicBezTo>
                                <a:cubicBezTo>
                                  <a:pt x="15138" y="67526"/>
                                  <a:pt x="0" y="52388"/>
                                  <a:pt x="0" y="33769"/>
                                </a:cubicBezTo>
                                <a:cubicBezTo>
                                  <a:pt x="0" y="15088"/>
                                  <a:pt x="15138" y="0"/>
                                  <a:pt x="33807"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2" name="Shape 42"/>
                        <wps:cNvSpPr/>
                        <wps:spPr>
                          <a:xfrm>
                            <a:off x="2485466" y="2496592"/>
                            <a:ext cx="301612" cy="424332"/>
                          </a:xfrm>
                          <a:custGeom>
                            <a:avLst/>
                            <a:gdLst/>
                            <a:ahLst/>
                            <a:cxnLst/>
                            <a:rect l="0" t="0" r="0" b="0"/>
                            <a:pathLst>
                              <a:path w="301612" h="424332">
                                <a:moveTo>
                                  <a:pt x="152527" y="0"/>
                                </a:moveTo>
                                <a:cubicBezTo>
                                  <a:pt x="219608" y="0"/>
                                  <a:pt x="289001" y="31521"/>
                                  <a:pt x="289001" y="109525"/>
                                </a:cubicBezTo>
                                <a:cubicBezTo>
                                  <a:pt x="289001" y="150813"/>
                                  <a:pt x="267221" y="182334"/>
                                  <a:pt x="229959" y="191516"/>
                                </a:cubicBezTo>
                                <a:lnTo>
                                  <a:pt x="229959" y="193230"/>
                                </a:lnTo>
                                <a:cubicBezTo>
                                  <a:pt x="263195" y="202400"/>
                                  <a:pt x="301612" y="231648"/>
                                  <a:pt x="301612" y="296456"/>
                                </a:cubicBezTo>
                                <a:cubicBezTo>
                                  <a:pt x="301612" y="372707"/>
                                  <a:pt x="242545" y="424332"/>
                                  <a:pt x="148514" y="424332"/>
                                </a:cubicBezTo>
                                <a:cubicBezTo>
                                  <a:pt x="15481" y="424332"/>
                                  <a:pt x="1714" y="315379"/>
                                  <a:pt x="0" y="283832"/>
                                </a:cubicBezTo>
                                <a:lnTo>
                                  <a:pt x="100355" y="283832"/>
                                </a:lnTo>
                                <a:cubicBezTo>
                                  <a:pt x="99784" y="303314"/>
                                  <a:pt x="107226" y="340017"/>
                                  <a:pt x="150800" y="340017"/>
                                </a:cubicBezTo>
                                <a:cubicBezTo>
                                  <a:pt x="196685" y="340017"/>
                                  <a:pt x="201257" y="303314"/>
                                  <a:pt x="201257" y="284404"/>
                                </a:cubicBezTo>
                                <a:cubicBezTo>
                                  <a:pt x="201257" y="241402"/>
                                  <a:pt x="165722" y="240259"/>
                                  <a:pt x="145085" y="240259"/>
                                </a:cubicBezTo>
                                <a:lnTo>
                                  <a:pt x="132461" y="240259"/>
                                </a:lnTo>
                                <a:lnTo>
                                  <a:pt x="132461" y="171450"/>
                                </a:lnTo>
                                <a:lnTo>
                                  <a:pt x="145085" y="171450"/>
                                </a:lnTo>
                                <a:cubicBezTo>
                                  <a:pt x="154254" y="171450"/>
                                  <a:pt x="190957" y="169151"/>
                                  <a:pt x="190957" y="126721"/>
                                </a:cubicBezTo>
                                <a:cubicBezTo>
                                  <a:pt x="190957" y="91173"/>
                                  <a:pt x="166294" y="84277"/>
                                  <a:pt x="151371" y="84277"/>
                                </a:cubicBezTo>
                                <a:cubicBezTo>
                                  <a:pt x="127305" y="84277"/>
                                  <a:pt x="107226" y="102641"/>
                                  <a:pt x="108394" y="126721"/>
                                </a:cubicBezTo>
                                <a:lnTo>
                                  <a:pt x="8026" y="126721"/>
                                </a:lnTo>
                                <a:cubicBezTo>
                                  <a:pt x="24079" y="4585"/>
                                  <a:pt x="120421" y="0"/>
                                  <a:pt x="152527" y="0"/>
                                </a:cubicBezTo>
                                <a:close/>
                              </a:path>
                            </a:pathLst>
                          </a:custGeom>
                          <a:ln w="0" cap="flat">
                            <a:miter lim="100000"/>
                          </a:ln>
                        </wps:spPr>
                        <wps:style>
                          <a:lnRef idx="0">
                            <a:srgbClr val="000000">
                              <a:alpha val="0"/>
                            </a:srgbClr>
                          </a:lnRef>
                          <a:fillRef idx="1">
                            <a:srgbClr val="B22D27"/>
                          </a:fillRef>
                          <a:effectRef idx="0">
                            <a:scrgbClr r="0" g="0" b="0"/>
                          </a:effectRef>
                          <a:fontRef idx="none"/>
                        </wps:style>
                        <wps:bodyPr/>
                      </wps:wsp>
                      <pic:pic xmlns:pic="http://schemas.openxmlformats.org/drawingml/2006/picture">
                        <pic:nvPicPr>
                          <pic:cNvPr id="87506" name="Picture 87506"/>
                          <pic:cNvPicPr/>
                        </pic:nvPicPr>
                        <pic:blipFill>
                          <a:blip r:embed="rId8"/>
                          <a:stretch>
                            <a:fillRect/>
                          </a:stretch>
                        </pic:blipFill>
                        <pic:spPr>
                          <a:xfrm>
                            <a:off x="3830041" y="1962316"/>
                            <a:ext cx="676656" cy="768096"/>
                          </a:xfrm>
                          <a:prstGeom prst="rect">
                            <a:avLst/>
                          </a:prstGeom>
                        </pic:spPr>
                      </pic:pic>
                      <pic:pic xmlns:pic="http://schemas.openxmlformats.org/drawingml/2006/picture">
                        <pic:nvPicPr>
                          <pic:cNvPr id="87507" name="Picture 87507"/>
                          <pic:cNvPicPr/>
                        </pic:nvPicPr>
                        <pic:blipFill>
                          <a:blip r:embed="rId9"/>
                          <a:stretch>
                            <a:fillRect/>
                          </a:stretch>
                        </pic:blipFill>
                        <pic:spPr>
                          <a:xfrm>
                            <a:off x="4100297" y="2245780"/>
                            <a:ext cx="362712" cy="484632"/>
                          </a:xfrm>
                          <a:prstGeom prst="rect">
                            <a:avLst/>
                          </a:prstGeom>
                        </pic:spPr>
                      </pic:pic>
                      <pic:pic xmlns:pic="http://schemas.openxmlformats.org/drawingml/2006/picture">
                        <pic:nvPicPr>
                          <pic:cNvPr id="87508" name="Picture 87508"/>
                          <pic:cNvPicPr/>
                        </pic:nvPicPr>
                        <pic:blipFill>
                          <a:blip r:embed="rId10"/>
                          <a:stretch>
                            <a:fillRect/>
                          </a:stretch>
                        </pic:blipFill>
                        <pic:spPr>
                          <a:xfrm>
                            <a:off x="4151097" y="2302676"/>
                            <a:ext cx="344424" cy="426720"/>
                          </a:xfrm>
                          <a:prstGeom prst="rect">
                            <a:avLst/>
                          </a:prstGeom>
                        </pic:spPr>
                      </pic:pic>
                      <pic:pic xmlns:pic="http://schemas.openxmlformats.org/drawingml/2006/picture">
                        <pic:nvPicPr>
                          <pic:cNvPr id="52" name="Picture 52"/>
                          <pic:cNvPicPr/>
                        </pic:nvPicPr>
                        <pic:blipFill>
                          <a:blip r:embed="rId11"/>
                          <a:stretch>
                            <a:fillRect/>
                          </a:stretch>
                        </pic:blipFill>
                        <pic:spPr>
                          <a:xfrm>
                            <a:off x="4389120" y="2673858"/>
                            <a:ext cx="76657" cy="59131"/>
                          </a:xfrm>
                          <a:prstGeom prst="rect">
                            <a:avLst/>
                          </a:prstGeom>
                        </pic:spPr>
                      </pic:pic>
                      <pic:pic xmlns:pic="http://schemas.openxmlformats.org/drawingml/2006/picture">
                        <pic:nvPicPr>
                          <pic:cNvPr id="54" name="Picture 54"/>
                          <pic:cNvPicPr/>
                        </pic:nvPicPr>
                        <pic:blipFill>
                          <a:blip r:embed="rId12"/>
                          <a:stretch>
                            <a:fillRect/>
                          </a:stretch>
                        </pic:blipFill>
                        <pic:spPr>
                          <a:xfrm>
                            <a:off x="4313682" y="2476500"/>
                            <a:ext cx="152857" cy="200863"/>
                          </a:xfrm>
                          <a:prstGeom prst="rect">
                            <a:avLst/>
                          </a:prstGeom>
                        </pic:spPr>
                      </pic:pic>
                      <wps:wsp>
                        <wps:cNvPr id="55" name="Shape 55"/>
                        <wps:cNvSpPr/>
                        <wps:spPr>
                          <a:xfrm>
                            <a:off x="1592783" y="5925173"/>
                            <a:ext cx="205943" cy="276276"/>
                          </a:xfrm>
                          <a:custGeom>
                            <a:avLst/>
                            <a:gdLst/>
                            <a:ahLst/>
                            <a:cxnLst/>
                            <a:rect l="0" t="0" r="0" b="0"/>
                            <a:pathLst>
                              <a:path w="205943" h="276276">
                                <a:moveTo>
                                  <a:pt x="406" y="0"/>
                                </a:moveTo>
                                <a:lnTo>
                                  <a:pt x="13373" y="0"/>
                                </a:lnTo>
                                <a:cubicBezTo>
                                  <a:pt x="19634" y="0"/>
                                  <a:pt x="26340" y="1194"/>
                                  <a:pt x="32626" y="2006"/>
                                </a:cubicBezTo>
                                <a:cubicBezTo>
                                  <a:pt x="39675" y="2807"/>
                                  <a:pt x="46749" y="3632"/>
                                  <a:pt x="53848" y="3632"/>
                                </a:cubicBezTo>
                                <a:cubicBezTo>
                                  <a:pt x="60909" y="3632"/>
                                  <a:pt x="67983" y="2807"/>
                                  <a:pt x="75070" y="2006"/>
                                </a:cubicBezTo>
                                <a:cubicBezTo>
                                  <a:pt x="81750" y="1194"/>
                                  <a:pt x="88024" y="0"/>
                                  <a:pt x="94704" y="0"/>
                                </a:cubicBezTo>
                                <a:lnTo>
                                  <a:pt x="107683" y="0"/>
                                </a:lnTo>
                                <a:lnTo>
                                  <a:pt x="107683" y="15342"/>
                                </a:lnTo>
                                <a:lnTo>
                                  <a:pt x="99403" y="15342"/>
                                </a:lnTo>
                                <a:cubicBezTo>
                                  <a:pt x="77432" y="15342"/>
                                  <a:pt x="79388" y="43942"/>
                                  <a:pt x="79388" y="74206"/>
                                </a:cubicBezTo>
                                <a:lnTo>
                                  <a:pt x="79388" y="181496"/>
                                </a:lnTo>
                                <a:cubicBezTo>
                                  <a:pt x="79388" y="239179"/>
                                  <a:pt x="73901" y="259334"/>
                                  <a:pt x="121044" y="259334"/>
                                </a:cubicBezTo>
                                <a:cubicBezTo>
                                  <a:pt x="157607" y="259334"/>
                                  <a:pt x="176467" y="250457"/>
                                  <a:pt x="190995" y="210947"/>
                                </a:cubicBezTo>
                                <a:lnTo>
                                  <a:pt x="205943" y="210947"/>
                                </a:lnTo>
                                <a:cubicBezTo>
                                  <a:pt x="191783" y="275476"/>
                                  <a:pt x="187071" y="276276"/>
                                  <a:pt x="156020" y="276276"/>
                                </a:cubicBezTo>
                                <a:cubicBezTo>
                                  <a:pt x="119469" y="276276"/>
                                  <a:pt x="117526" y="274257"/>
                                  <a:pt x="95123" y="273063"/>
                                </a:cubicBezTo>
                                <a:cubicBezTo>
                                  <a:pt x="64452" y="271031"/>
                                  <a:pt x="58153" y="270650"/>
                                  <a:pt x="51486" y="270650"/>
                                </a:cubicBezTo>
                                <a:cubicBezTo>
                                  <a:pt x="44818" y="270650"/>
                                  <a:pt x="37719" y="271463"/>
                                  <a:pt x="31051" y="272250"/>
                                </a:cubicBezTo>
                                <a:cubicBezTo>
                                  <a:pt x="24765" y="273063"/>
                                  <a:pt x="18479" y="273863"/>
                                  <a:pt x="12167" y="273863"/>
                                </a:cubicBezTo>
                                <a:lnTo>
                                  <a:pt x="0" y="273863"/>
                                </a:lnTo>
                                <a:lnTo>
                                  <a:pt x="0" y="258534"/>
                                </a:lnTo>
                                <a:lnTo>
                                  <a:pt x="9030" y="258534"/>
                                </a:lnTo>
                                <a:cubicBezTo>
                                  <a:pt x="33820" y="258534"/>
                                  <a:pt x="29083" y="210947"/>
                                  <a:pt x="29083" y="187147"/>
                                </a:cubicBezTo>
                                <a:lnTo>
                                  <a:pt x="29083" y="104864"/>
                                </a:lnTo>
                                <a:cubicBezTo>
                                  <a:pt x="29083" y="69380"/>
                                  <a:pt x="36144" y="15342"/>
                                  <a:pt x="8636" y="15342"/>
                                </a:cubicBezTo>
                                <a:lnTo>
                                  <a:pt x="406" y="15342"/>
                                </a:lnTo>
                                <a:lnTo>
                                  <a:pt x="406"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56" name="Shape 56"/>
                        <wps:cNvSpPr/>
                        <wps:spPr>
                          <a:xfrm>
                            <a:off x="1817967" y="6018297"/>
                            <a:ext cx="85967" cy="187003"/>
                          </a:xfrm>
                          <a:custGeom>
                            <a:avLst/>
                            <a:gdLst/>
                            <a:ahLst/>
                            <a:cxnLst/>
                            <a:rect l="0" t="0" r="0" b="0"/>
                            <a:pathLst>
                              <a:path w="85967" h="187003">
                                <a:moveTo>
                                  <a:pt x="85967" y="0"/>
                                </a:moveTo>
                                <a:lnTo>
                                  <a:pt x="85967" y="11599"/>
                                </a:lnTo>
                                <a:lnTo>
                                  <a:pt x="72893" y="14643"/>
                                </a:lnTo>
                                <a:cubicBezTo>
                                  <a:pt x="59506" y="21822"/>
                                  <a:pt x="53248" y="38753"/>
                                  <a:pt x="50305" y="59327"/>
                                </a:cubicBezTo>
                                <a:cubicBezTo>
                                  <a:pt x="57582" y="59936"/>
                                  <a:pt x="67402" y="60441"/>
                                  <a:pt x="76978" y="60794"/>
                                </a:cubicBezTo>
                                <a:lnTo>
                                  <a:pt x="85967" y="60990"/>
                                </a:lnTo>
                                <a:lnTo>
                                  <a:pt x="85967" y="74864"/>
                                </a:lnTo>
                                <a:lnTo>
                                  <a:pt x="80021" y="74668"/>
                                </a:lnTo>
                                <a:cubicBezTo>
                                  <a:pt x="68669" y="73963"/>
                                  <a:pt x="58350" y="73055"/>
                                  <a:pt x="49517" y="72242"/>
                                </a:cubicBezTo>
                                <a:cubicBezTo>
                                  <a:pt x="47949" y="96239"/>
                                  <a:pt x="53943" y="117416"/>
                                  <a:pt x="66173" y="132595"/>
                                </a:cubicBezTo>
                                <a:lnTo>
                                  <a:pt x="85967" y="148071"/>
                                </a:lnTo>
                                <a:lnTo>
                                  <a:pt x="85967" y="187003"/>
                                </a:lnTo>
                                <a:lnTo>
                                  <a:pt x="55700" y="180658"/>
                                </a:lnTo>
                                <a:cubicBezTo>
                                  <a:pt x="24317" y="167101"/>
                                  <a:pt x="0" y="134657"/>
                                  <a:pt x="0" y="92004"/>
                                </a:cubicBezTo>
                                <a:cubicBezTo>
                                  <a:pt x="0" y="55399"/>
                                  <a:pt x="20124" y="20609"/>
                                  <a:pt x="56707" y="5502"/>
                                </a:cubicBezTo>
                                <a:lnTo>
                                  <a:pt x="85967"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57" name="Shape 57"/>
                        <wps:cNvSpPr/>
                        <wps:spPr>
                          <a:xfrm>
                            <a:off x="1903934" y="6147410"/>
                            <a:ext cx="93243" cy="58484"/>
                          </a:xfrm>
                          <a:custGeom>
                            <a:avLst/>
                            <a:gdLst/>
                            <a:ahLst/>
                            <a:cxnLst/>
                            <a:rect l="0" t="0" r="0" b="0"/>
                            <a:pathLst>
                              <a:path w="93243" h="58484">
                                <a:moveTo>
                                  <a:pt x="93243" y="0"/>
                                </a:moveTo>
                                <a:lnTo>
                                  <a:pt x="93243" y="21374"/>
                                </a:lnTo>
                                <a:cubicBezTo>
                                  <a:pt x="55892" y="37910"/>
                                  <a:pt x="37045" y="58484"/>
                                  <a:pt x="2831" y="58484"/>
                                </a:cubicBezTo>
                                <a:lnTo>
                                  <a:pt x="0" y="57890"/>
                                </a:lnTo>
                                <a:lnTo>
                                  <a:pt x="0" y="18958"/>
                                </a:lnTo>
                                <a:lnTo>
                                  <a:pt x="3062" y="21352"/>
                                </a:lnTo>
                                <a:cubicBezTo>
                                  <a:pt x="12129" y="25544"/>
                                  <a:pt x="22589" y="27839"/>
                                  <a:pt x="34276" y="27839"/>
                                </a:cubicBezTo>
                                <a:cubicBezTo>
                                  <a:pt x="56679" y="27839"/>
                                  <a:pt x="77520" y="15316"/>
                                  <a:pt x="93243" y="0"/>
                                </a:cubicBez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58" name="Shape 58"/>
                        <wps:cNvSpPr/>
                        <wps:spPr>
                          <a:xfrm>
                            <a:off x="1903934" y="6015914"/>
                            <a:ext cx="93243" cy="78258"/>
                          </a:xfrm>
                          <a:custGeom>
                            <a:avLst/>
                            <a:gdLst/>
                            <a:ahLst/>
                            <a:cxnLst/>
                            <a:rect l="0" t="0" r="0" b="0"/>
                            <a:pathLst>
                              <a:path w="93243" h="78258">
                                <a:moveTo>
                                  <a:pt x="12674" y="0"/>
                                </a:moveTo>
                                <a:cubicBezTo>
                                  <a:pt x="77520" y="0"/>
                                  <a:pt x="92061" y="48413"/>
                                  <a:pt x="93243" y="74625"/>
                                </a:cubicBezTo>
                                <a:cubicBezTo>
                                  <a:pt x="72008" y="77432"/>
                                  <a:pt x="53149" y="78258"/>
                                  <a:pt x="30759" y="78258"/>
                                </a:cubicBezTo>
                                <a:lnTo>
                                  <a:pt x="0" y="77246"/>
                                </a:lnTo>
                                <a:lnTo>
                                  <a:pt x="0" y="63373"/>
                                </a:lnTo>
                                <a:lnTo>
                                  <a:pt x="16217" y="63729"/>
                                </a:lnTo>
                                <a:cubicBezTo>
                                  <a:pt x="22529" y="63729"/>
                                  <a:pt x="29171" y="62509"/>
                                  <a:pt x="35445" y="61709"/>
                                </a:cubicBezTo>
                                <a:cubicBezTo>
                                  <a:pt x="37439" y="36703"/>
                                  <a:pt x="25666" y="13322"/>
                                  <a:pt x="2831" y="13322"/>
                                </a:cubicBezTo>
                                <a:lnTo>
                                  <a:pt x="0" y="13982"/>
                                </a:lnTo>
                                <a:lnTo>
                                  <a:pt x="0" y="2383"/>
                                </a:lnTo>
                                <a:lnTo>
                                  <a:pt x="12674"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59" name="Shape 59"/>
                        <wps:cNvSpPr/>
                        <wps:spPr>
                          <a:xfrm>
                            <a:off x="2007781" y="5889257"/>
                            <a:ext cx="242862" cy="309778"/>
                          </a:xfrm>
                          <a:custGeom>
                            <a:avLst/>
                            <a:gdLst/>
                            <a:ahLst/>
                            <a:cxnLst/>
                            <a:rect l="0" t="0" r="0" b="0"/>
                            <a:pathLst>
                              <a:path w="242862" h="309778">
                                <a:moveTo>
                                  <a:pt x="91580" y="0"/>
                                </a:moveTo>
                                <a:cubicBezTo>
                                  <a:pt x="87617" y="30658"/>
                                  <a:pt x="85661" y="102476"/>
                                  <a:pt x="85661" y="132309"/>
                                </a:cubicBezTo>
                                <a:lnTo>
                                  <a:pt x="85661" y="159321"/>
                                </a:lnTo>
                                <a:cubicBezTo>
                                  <a:pt x="109664" y="142392"/>
                                  <a:pt x="142646" y="126657"/>
                                  <a:pt x="169367" y="126657"/>
                                </a:cubicBezTo>
                                <a:cubicBezTo>
                                  <a:pt x="214960" y="126657"/>
                                  <a:pt x="213004" y="169812"/>
                                  <a:pt x="213004" y="191605"/>
                                </a:cubicBezTo>
                                <a:lnTo>
                                  <a:pt x="213004" y="245656"/>
                                </a:lnTo>
                                <a:cubicBezTo>
                                  <a:pt x="213004" y="270256"/>
                                  <a:pt x="211823" y="297688"/>
                                  <a:pt x="233439" y="297688"/>
                                </a:cubicBezTo>
                                <a:lnTo>
                                  <a:pt x="242862" y="297688"/>
                                </a:lnTo>
                                <a:lnTo>
                                  <a:pt x="242862" y="309778"/>
                                </a:lnTo>
                                <a:lnTo>
                                  <a:pt x="225171" y="309778"/>
                                </a:lnTo>
                                <a:cubicBezTo>
                                  <a:pt x="220066" y="309778"/>
                                  <a:pt x="215354" y="308165"/>
                                  <a:pt x="210261" y="307378"/>
                                </a:cubicBezTo>
                                <a:cubicBezTo>
                                  <a:pt x="203975" y="306159"/>
                                  <a:pt x="197663" y="306159"/>
                                  <a:pt x="191376" y="306159"/>
                                </a:cubicBezTo>
                                <a:cubicBezTo>
                                  <a:pt x="185090" y="306159"/>
                                  <a:pt x="178816" y="306159"/>
                                  <a:pt x="172504" y="307378"/>
                                </a:cubicBezTo>
                                <a:cubicBezTo>
                                  <a:pt x="167411" y="308165"/>
                                  <a:pt x="162700" y="309778"/>
                                  <a:pt x="157582" y="309778"/>
                                </a:cubicBezTo>
                                <a:lnTo>
                                  <a:pt x="141465" y="309778"/>
                                </a:lnTo>
                                <a:lnTo>
                                  <a:pt x="141465" y="297688"/>
                                </a:lnTo>
                                <a:lnTo>
                                  <a:pt x="148171" y="297688"/>
                                </a:lnTo>
                                <a:cubicBezTo>
                                  <a:pt x="169786" y="297688"/>
                                  <a:pt x="169786" y="270256"/>
                                  <a:pt x="169786" y="245250"/>
                                </a:cubicBezTo>
                                <a:lnTo>
                                  <a:pt x="169786" y="194818"/>
                                </a:lnTo>
                                <a:cubicBezTo>
                                  <a:pt x="169786" y="169418"/>
                                  <a:pt x="156413" y="154089"/>
                                  <a:pt x="138354" y="154089"/>
                                </a:cubicBezTo>
                                <a:cubicBezTo>
                                  <a:pt x="125336" y="154089"/>
                                  <a:pt x="105702" y="161353"/>
                                  <a:pt x="85661" y="175476"/>
                                </a:cubicBezTo>
                                <a:lnTo>
                                  <a:pt x="85661" y="245656"/>
                                </a:lnTo>
                                <a:cubicBezTo>
                                  <a:pt x="85661" y="271450"/>
                                  <a:pt x="84912" y="297688"/>
                                  <a:pt x="106502" y="297688"/>
                                </a:cubicBezTo>
                                <a:lnTo>
                                  <a:pt x="113195" y="297688"/>
                                </a:lnTo>
                                <a:lnTo>
                                  <a:pt x="113195" y="309778"/>
                                </a:lnTo>
                                <a:lnTo>
                                  <a:pt x="97473" y="309778"/>
                                </a:lnTo>
                                <a:cubicBezTo>
                                  <a:pt x="92367" y="309778"/>
                                  <a:pt x="87262" y="308165"/>
                                  <a:pt x="82131" y="307378"/>
                                </a:cubicBezTo>
                                <a:cubicBezTo>
                                  <a:pt x="75857" y="306159"/>
                                  <a:pt x="69571" y="306159"/>
                                  <a:pt x="63284" y="306159"/>
                                </a:cubicBezTo>
                                <a:cubicBezTo>
                                  <a:pt x="56998" y="306159"/>
                                  <a:pt x="51092" y="306159"/>
                                  <a:pt x="44806" y="307378"/>
                                </a:cubicBezTo>
                                <a:cubicBezTo>
                                  <a:pt x="39700" y="308165"/>
                                  <a:pt x="34608" y="309778"/>
                                  <a:pt x="29464" y="309778"/>
                                </a:cubicBezTo>
                                <a:lnTo>
                                  <a:pt x="9830" y="309778"/>
                                </a:lnTo>
                                <a:lnTo>
                                  <a:pt x="9830" y="297688"/>
                                </a:lnTo>
                                <a:lnTo>
                                  <a:pt x="19266" y="297688"/>
                                </a:lnTo>
                                <a:cubicBezTo>
                                  <a:pt x="40068" y="297688"/>
                                  <a:pt x="42456" y="271881"/>
                                  <a:pt x="42456" y="244043"/>
                                </a:cubicBezTo>
                                <a:lnTo>
                                  <a:pt x="42456" y="104076"/>
                                </a:lnTo>
                                <a:cubicBezTo>
                                  <a:pt x="42456" y="41567"/>
                                  <a:pt x="46368" y="26238"/>
                                  <a:pt x="8661" y="26238"/>
                                </a:cubicBezTo>
                                <a:lnTo>
                                  <a:pt x="0" y="26238"/>
                                </a:lnTo>
                                <a:lnTo>
                                  <a:pt x="0" y="11697"/>
                                </a:lnTo>
                                <a:cubicBezTo>
                                  <a:pt x="24359" y="13322"/>
                                  <a:pt x="69164" y="6464"/>
                                  <a:pt x="91580" y="0"/>
                                </a:cubicBez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60" name="Shape 60"/>
                        <wps:cNvSpPr/>
                        <wps:spPr>
                          <a:xfrm>
                            <a:off x="2262810" y="6015508"/>
                            <a:ext cx="169012" cy="183528"/>
                          </a:xfrm>
                          <a:custGeom>
                            <a:avLst/>
                            <a:gdLst/>
                            <a:ahLst/>
                            <a:cxnLst/>
                            <a:rect l="0" t="0" r="0" b="0"/>
                            <a:pathLst>
                              <a:path w="169012" h="183528">
                                <a:moveTo>
                                  <a:pt x="84099" y="0"/>
                                </a:moveTo>
                                <a:cubicBezTo>
                                  <a:pt x="82563" y="13729"/>
                                  <a:pt x="82944" y="19761"/>
                                  <a:pt x="82944" y="28232"/>
                                </a:cubicBezTo>
                                <a:lnTo>
                                  <a:pt x="82944" y="37922"/>
                                </a:lnTo>
                                <a:cubicBezTo>
                                  <a:pt x="103365" y="17335"/>
                                  <a:pt x="126174" y="406"/>
                                  <a:pt x="143472" y="406"/>
                                </a:cubicBezTo>
                                <a:cubicBezTo>
                                  <a:pt x="150139" y="406"/>
                                  <a:pt x="162738" y="3632"/>
                                  <a:pt x="169012" y="17754"/>
                                </a:cubicBezTo>
                                <a:cubicBezTo>
                                  <a:pt x="153683" y="37922"/>
                                  <a:pt x="147396" y="54051"/>
                                  <a:pt x="144653" y="62535"/>
                                </a:cubicBezTo>
                                <a:lnTo>
                                  <a:pt x="139141" y="62535"/>
                                </a:lnTo>
                                <a:cubicBezTo>
                                  <a:pt x="138735" y="46787"/>
                                  <a:pt x="136004" y="33071"/>
                                  <a:pt x="120282" y="33071"/>
                                </a:cubicBezTo>
                                <a:cubicBezTo>
                                  <a:pt x="109283" y="33071"/>
                                  <a:pt x="95517" y="42748"/>
                                  <a:pt x="86487" y="51638"/>
                                </a:cubicBezTo>
                                <a:lnTo>
                                  <a:pt x="85700" y="65354"/>
                                </a:lnTo>
                                <a:lnTo>
                                  <a:pt x="85700" y="119405"/>
                                </a:lnTo>
                                <a:cubicBezTo>
                                  <a:pt x="85700" y="144005"/>
                                  <a:pt x="84518" y="171437"/>
                                  <a:pt x="106540" y="171437"/>
                                </a:cubicBezTo>
                                <a:lnTo>
                                  <a:pt x="115964" y="171437"/>
                                </a:lnTo>
                                <a:lnTo>
                                  <a:pt x="115964" y="183528"/>
                                </a:lnTo>
                                <a:lnTo>
                                  <a:pt x="97485" y="183528"/>
                                </a:lnTo>
                                <a:cubicBezTo>
                                  <a:pt x="92380" y="183528"/>
                                  <a:pt x="87274" y="181914"/>
                                  <a:pt x="82169" y="181127"/>
                                </a:cubicBezTo>
                                <a:cubicBezTo>
                                  <a:pt x="75882" y="179908"/>
                                  <a:pt x="69609" y="179908"/>
                                  <a:pt x="63297" y="179908"/>
                                </a:cubicBezTo>
                                <a:cubicBezTo>
                                  <a:pt x="57010" y="179908"/>
                                  <a:pt x="51130" y="179908"/>
                                  <a:pt x="44806" y="181127"/>
                                </a:cubicBezTo>
                                <a:cubicBezTo>
                                  <a:pt x="39713" y="181914"/>
                                  <a:pt x="34607" y="183528"/>
                                  <a:pt x="29502" y="183528"/>
                                </a:cubicBezTo>
                                <a:lnTo>
                                  <a:pt x="11430" y="183528"/>
                                </a:lnTo>
                                <a:lnTo>
                                  <a:pt x="11430" y="171437"/>
                                </a:lnTo>
                                <a:lnTo>
                                  <a:pt x="20866" y="171437"/>
                                </a:lnTo>
                                <a:cubicBezTo>
                                  <a:pt x="42469" y="171437"/>
                                  <a:pt x="42469" y="144005"/>
                                  <a:pt x="42469" y="118999"/>
                                </a:cubicBezTo>
                                <a:lnTo>
                                  <a:pt x="42469" y="87528"/>
                                </a:lnTo>
                                <a:cubicBezTo>
                                  <a:pt x="42469" y="33490"/>
                                  <a:pt x="35395" y="26632"/>
                                  <a:pt x="20053" y="26632"/>
                                </a:cubicBezTo>
                                <a:cubicBezTo>
                                  <a:pt x="13386" y="26632"/>
                                  <a:pt x="3556" y="27432"/>
                                  <a:pt x="0" y="27838"/>
                                </a:cubicBezTo>
                                <a:lnTo>
                                  <a:pt x="0" y="12916"/>
                                </a:lnTo>
                                <a:lnTo>
                                  <a:pt x="9855" y="12916"/>
                                </a:lnTo>
                                <a:cubicBezTo>
                                  <a:pt x="23215" y="12916"/>
                                  <a:pt x="59754" y="9703"/>
                                  <a:pt x="84099" y="0"/>
                                </a:cubicBez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61" name="Shape 61"/>
                        <wps:cNvSpPr/>
                        <wps:spPr>
                          <a:xfrm>
                            <a:off x="2443594" y="6018296"/>
                            <a:ext cx="85984" cy="187002"/>
                          </a:xfrm>
                          <a:custGeom>
                            <a:avLst/>
                            <a:gdLst/>
                            <a:ahLst/>
                            <a:cxnLst/>
                            <a:rect l="0" t="0" r="0" b="0"/>
                            <a:pathLst>
                              <a:path w="85984" h="187002">
                                <a:moveTo>
                                  <a:pt x="85984" y="0"/>
                                </a:moveTo>
                                <a:lnTo>
                                  <a:pt x="85984" y="11601"/>
                                </a:lnTo>
                                <a:lnTo>
                                  <a:pt x="72909" y="14643"/>
                                </a:lnTo>
                                <a:cubicBezTo>
                                  <a:pt x="59520" y="21823"/>
                                  <a:pt x="53277" y="38753"/>
                                  <a:pt x="50305" y="59327"/>
                                </a:cubicBezTo>
                                <a:cubicBezTo>
                                  <a:pt x="57588" y="59937"/>
                                  <a:pt x="67418" y="60442"/>
                                  <a:pt x="76997" y="60794"/>
                                </a:cubicBezTo>
                                <a:lnTo>
                                  <a:pt x="85984" y="60991"/>
                                </a:lnTo>
                                <a:lnTo>
                                  <a:pt x="85984" y="74864"/>
                                </a:lnTo>
                                <a:lnTo>
                                  <a:pt x="80048" y="74669"/>
                                </a:lnTo>
                                <a:cubicBezTo>
                                  <a:pt x="68701" y="73964"/>
                                  <a:pt x="58388" y="73056"/>
                                  <a:pt x="49556" y="72243"/>
                                </a:cubicBezTo>
                                <a:cubicBezTo>
                                  <a:pt x="47974" y="96240"/>
                                  <a:pt x="53962" y="117417"/>
                                  <a:pt x="66191" y="132595"/>
                                </a:cubicBezTo>
                                <a:lnTo>
                                  <a:pt x="85984" y="148070"/>
                                </a:lnTo>
                                <a:lnTo>
                                  <a:pt x="85984" y="187002"/>
                                </a:lnTo>
                                <a:lnTo>
                                  <a:pt x="55716" y="180658"/>
                                </a:lnTo>
                                <a:cubicBezTo>
                                  <a:pt x="24324" y="167102"/>
                                  <a:pt x="0" y="134657"/>
                                  <a:pt x="0" y="92004"/>
                                </a:cubicBezTo>
                                <a:cubicBezTo>
                                  <a:pt x="0" y="55400"/>
                                  <a:pt x="20131" y="20610"/>
                                  <a:pt x="56718" y="5502"/>
                                </a:cubicBezTo>
                                <a:lnTo>
                                  <a:pt x="85984"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62" name="Shape 62"/>
                        <wps:cNvSpPr/>
                        <wps:spPr>
                          <a:xfrm>
                            <a:off x="2529578" y="6147410"/>
                            <a:ext cx="93239" cy="58484"/>
                          </a:xfrm>
                          <a:custGeom>
                            <a:avLst/>
                            <a:gdLst/>
                            <a:ahLst/>
                            <a:cxnLst/>
                            <a:rect l="0" t="0" r="0" b="0"/>
                            <a:pathLst>
                              <a:path w="93239" h="58484">
                                <a:moveTo>
                                  <a:pt x="93239" y="0"/>
                                </a:moveTo>
                                <a:lnTo>
                                  <a:pt x="93239" y="21374"/>
                                </a:lnTo>
                                <a:cubicBezTo>
                                  <a:pt x="55914" y="37910"/>
                                  <a:pt x="37042" y="58484"/>
                                  <a:pt x="2840" y="58484"/>
                                </a:cubicBezTo>
                                <a:lnTo>
                                  <a:pt x="0" y="57888"/>
                                </a:lnTo>
                                <a:lnTo>
                                  <a:pt x="0" y="18956"/>
                                </a:lnTo>
                                <a:lnTo>
                                  <a:pt x="3064" y="21352"/>
                                </a:lnTo>
                                <a:cubicBezTo>
                                  <a:pt x="12133" y="25544"/>
                                  <a:pt x="22595" y="27839"/>
                                  <a:pt x="34286" y="27839"/>
                                </a:cubicBezTo>
                                <a:cubicBezTo>
                                  <a:pt x="56676" y="27839"/>
                                  <a:pt x="77529" y="15316"/>
                                  <a:pt x="93239" y="0"/>
                                </a:cubicBez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63" name="Shape 63"/>
                        <wps:cNvSpPr/>
                        <wps:spPr>
                          <a:xfrm>
                            <a:off x="2529578" y="6015914"/>
                            <a:ext cx="93239" cy="78258"/>
                          </a:xfrm>
                          <a:custGeom>
                            <a:avLst/>
                            <a:gdLst/>
                            <a:ahLst/>
                            <a:cxnLst/>
                            <a:rect l="0" t="0" r="0" b="0"/>
                            <a:pathLst>
                              <a:path w="93239" h="78258">
                                <a:moveTo>
                                  <a:pt x="12670" y="0"/>
                                </a:moveTo>
                                <a:cubicBezTo>
                                  <a:pt x="77529" y="0"/>
                                  <a:pt x="92032" y="48413"/>
                                  <a:pt x="93239" y="74625"/>
                                </a:cubicBezTo>
                                <a:cubicBezTo>
                                  <a:pt x="72017" y="77432"/>
                                  <a:pt x="53170" y="78258"/>
                                  <a:pt x="30768" y="78258"/>
                                </a:cubicBezTo>
                                <a:lnTo>
                                  <a:pt x="0" y="77246"/>
                                </a:lnTo>
                                <a:lnTo>
                                  <a:pt x="0" y="63373"/>
                                </a:lnTo>
                                <a:lnTo>
                                  <a:pt x="16201" y="63729"/>
                                </a:lnTo>
                                <a:cubicBezTo>
                                  <a:pt x="22513" y="63729"/>
                                  <a:pt x="29193" y="62509"/>
                                  <a:pt x="35467" y="61709"/>
                                </a:cubicBezTo>
                                <a:cubicBezTo>
                                  <a:pt x="37435" y="36703"/>
                                  <a:pt x="25637" y="13322"/>
                                  <a:pt x="2840" y="13322"/>
                                </a:cubicBezTo>
                                <a:lnTo>
                                  <a:pt x="0" y="13983"/>
                                </a:lnTo>
                                <a:lnTo>
                                  <a:pt x="0" y="2382"/>
                                </a:lnTo>
                                <a:lnTo>
                                  <a:pt x="12670"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64" name="Shape 64"/>
                        <wps:cNvSpPr/>
                        <wps:spPr>
                          <a:xfrm>
                            <a:off x="2636165" y="6015508"/>
                            <a:ext cx="168999" cy="183528"/>
                          </a:xfrm>
                          <a:custGeom>
                            <a:avLst/>
                            <a:gdLst/>
                            <a:ahLst/>
                            <a:cxnLst/>
                            <a:rect l="0" t="0" r="0" b="0"/>
                            <a:pathLst>
                              <a:path w="168999" h="183528">
                                <a:moveTo>
                                  <a:pt x="84099" y="0"/>
                                </a:moveTo>
                                <a:cubicBezTo>
                                  <a:pt x="82525" y="13729"/>
                                  <a:pt x="82944" y="19761"/>
                                  <a:pt x="82944" y="28232"/>
                                </a:cubicBezTo>
                                <a:lnTo>
                                  <a:pt x="82944" y="37922"/>
                                </a:lnTo>
                                <a:cubicBezTo>
                                  <a:pt x="103378" y="17335"/>
                                  <a:pt x="126162" y="406"/>
                                  <a:pt x="143446" y="406"/>
                                </a:cubicBezTo>
                                <a:cubicBezTo>
                                  <a:pt x="150139" y="406"/>
                                  <a:pt x="162700" y="3632"/>
                                  <a:pt x="168999" y="17754"/>
                                </a:cubicBezTo>
                                <a:cubicBezTo>
                                  <a:pt x="153670" y="37922"/>
                                  <a:pt x="147383" y="54051"/>
                                  <a:pt x="144628" y="62535"/>
                                </a:cubicBezTo>
                                <a:lnTo>
                                  <a:pt x="139116" y="62535"/>
                                </a:lnTo>
                                <a:cubicBezTo>
                                  <a:pt x="138748" y="46787"/>
                                  <a:pt x="135979" y="33071"/>
                                  <a:pt x="120269" y="33071"/>
                                </a:cubicBezTo>
                                <a:cubicBezTo>
                                  <a:pt x="109271" y="33071"/>
                                  <a:pt x="95504" y="42748"/>
                                  <a:pt x="86449" y="51638"/>
                                </a:cubicBezTo>
                                <a:lnTo>
                                  <a:pt x="85700" y="65354"/>
                                </a:lnTo>
                                <a:lnTo>
                                  <a:pt x="85700" y="119405"/>
                                </a:lnTo>
                                <a:cubicBezTo>
                                  <a:pt x="85700" y="144005"/>
                                  <a:pt x="84493" y="171437"/>
                                  <a:pt x="106528" y="171437"/>
                                </a:cubicBezTo>
                                <a:lnTo>
                                  <a:pt x="115938" y="171437"/>
                                </a:lnTo>
                                <a:lnTo>
                                  <a:pt x="115938" y="183528"/>
                                </a:lnTo>
                                <a:lnTo>
                                  <a:pt x="97460" y="183528"/>
                                </a:lnTo>
                                <a:cubicBezTo>
                                  <a:pt x="92367" y="183528"/>
                                  <a:pt x="87262" y="181914"/>
                                  <a:pt x="82131" y="181127"/>
                                </a:cubicBezTo>
                                <a:cubicBezTo>
                                  <a:pt x="75844" y="179908"/>
                                  <a:pt x="69571" y="179908"/>
                                  <a:pt x="63284" y="179908"/>
                                </a:cubicBezTo>
                                <a:cubicBezTo>
                                  <a:pt x="57010" y="179908"/>
                                  <a:pt x="51092" y="179908"/>
                                  <a:pt x="44806" y="181127"/>
                                </a:cubicBezTo>
                                <a:cubicBezTo>
                                  <a:pt x="39713" y="181914"/>
                                  <a:pt x="34595" y="183528"/>
                                  <a:pt x="29477" y="183528"/>
                                </a:cubicBezTo>
                                <a:lnTo>
                                  <a:pt x="11417" y="183528"/>
                                </a:lnTo>
                                <a:lnTo>
                                  <a:pt x="11417" y="171437"/>
                                </a:lnTo>
                                <a:lnTo>
                                  <a:pt x="20853" y="171437"/>
                                </a:lnTo>
                                <a:cubicBezTo>
                                  <a:pt x="42443" y="171437"/>
                                  <a:pt x="42443" y="144005"/>
                                  <a:pt x="42443" y="118999"/>
                                </a:cubicBezTo>
                                <a:lnTo>
                                  <a:pt x="42443" y="87528"/>
                                </a:lnTo>
                                <a:cubicBezTo>
                                  <a:pt x="42443" y="33490"/>
                                  <a:pt x="35395" y="26632"/>
                                  <a:pt x="20053" y="26632"/>
                                </a:cubicBezTo>
                                <a:cubicBezTo>
                                  <a:pt x="13373" y="26632"/>
                                  <a:pt x="3556" y="27432"/>
                                  <a:pt x="0" y="27838"/>
                                </a:cubicBezTo>
                                <a:lnTo>
                                  <a:pt x="0" y="12916"/>
                                </a:lnTo>
                                <a:lnTo>
                                  <a:pt x="9842" y="12916"/>
                                </a:lnTo>
                                <a:cubicBezTo>
                                  <a:pt x="23190" y="12916"/>
                                  <a:pt x="59754" y="9703"/>
                                  <a:pt x="84099" y="0"/>
                                </a:cubicBez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65" name="Shape 65"/>
                        <wps:cNvSpPr/>
                        <wps:spPr>
                          <a:xfrm>
                            <a:off x="2808681" y="5889257"/>
                            <a:ext cx="242900" cy="309778"/>
                          </a:xfrm>
                          <a:custGeom>
                            <a:avLst/>
                            <a:gdLst/>
                            <a:ahLst/>
                            <a:cxnLst/>
                            <a:rect l="0" t="0" r="0" b="0"/>
                            <a:pathLst>
                              <a:path w="242900" h="309778">
                                <a:moveTo>
                                  <a:pt x="91605" y="0"/>
                                </a:moveTo>
                                <a:cubicBezTo>
                                  <a:pt x="87655" y="30658"/>
                                  <a:pt x="85700" y="102476"/>
                                  <a:pt x="85700" y="132309"/>
                                </a:cubicBezTo>
                                <a:lnTo>
                                  <a:pt x="85700" y="159321"/>
                                </a:lnTo>
                                <a:cubicBezTo>
                                  <a:pt x="109664" y="142392"/>
                                  <a:pt x="142672" y="126657"/>
                                  <a:pt x="169393" y="126657"/>
                                </a:cubicBezTo>
                                <a:cubicBezTo>
                                  <a:pt x="214986" y="126657"/>
                                  <a:pt x="213030" y="169812"/>
                                  <a:pt x="213030" y="191605"/>
                                </a:cubicBezTo>
                                <a:lnTo>
                                  <a:pt x="213030" y="245656"/>
                                </a:lnTo>
                                <a:cubicBezTo>
                                  <a:pt x="213030" y="270256"/>
                                  <a:pt x="211849" y="297688"/>
                                  <a:pt x="233439" y="297688"/>
                                </a:cubicBezTo>
                                <a:lnTo>
                                  <a:pt x="242900" y="297688"/>
                                </a:lnTo>
                                <a:lnTo>
                                  <a:pt x="242900" y="309778"/>
                                </a:lnTo>
                                <a:lnTo>
                                  <a:pt x="225222" y="309778"/>
                                </a:lnTo>
                                <a:cubicBezTo>
                                  <a:pt x="220104" y="309778"/>
                                  <a:pt x="215392" y="308165"/>
                                  <a:pt x="210274" y="307378"/>
                                </a:cubicBezTo>
                                <a:cubicBezTo>
                                  <a:pt x="204000" y="306159"/>
                                  <a:pt x="197688" y="306159"/>
                                  <a:pt x="191376" y="306159"/>
                                </a:cubicBezTo>
                                <a:cubicBezTo>
                                  <a:pt x="185128" y="306159"/>
                                  <a:pt x="178854" y="306159"/>
                                  <a:pt x="172555" y="307378"/>
                                </a:cubicBezTo>
                                <a:cubicBezTo>
                                  <a:pt x="167449" y="308165"/>
                                  <a:pt x="162725" y="309778"/>
                                  <a:pt x="157620" y="309778"/>
                                </a:cubicBezTo>
                                <a:lnTo>
                                  <a:pt x="141516" y="309778"/>
                                </a:lnTo>
                                <a:lnTo>
                                  <a:pt x="141516" y="297688"/>
                                </a:lnTo>
                                <a:lnTo>
                                  <a:pt x="148171" y="297688"/>
                                </a:lnTo>
                                <a:cubicBezTo>
                                  <a:pt x="169786" y="297688"/>
                                  <a:pt x="169786" y="270256"/>
                                  <a:pt x="169786" y="245250"/>
                                </a:cubicBezTo>
                                <a:lnTo>
                                  <a:pt x="169786" y="194818"/>
                                </a:lnTo>
                                <a:cubicBezTo>
                                  <a:pt x="169786" y="169418"/>
                                  <a:pt x="156439" y="154089"/>
                                  <a:pt x="138354" y="154089"/>
                                </a:cubicBezTo>
                                <a:cubicBezTo>
                                  <a:pt x="125400" y="154089"/>
                                  <a:pt x="105740" y="161353"/>
                                  <a:pt x="85700" y="175476"/>
                                </a:cubicBezTo>
                                <a:lnTo>
                                  <a:pt x="85700" y="245656"/>
                                </a:lnTo>
                                <a:cubicBezTo>
                                  <a:pt x="85700" y="271450"/>
                                  <a:pt x="84899" y="297688"/>
                                  <a:pt x="106515" y="297688"/>
                                </a:cubicBezTo>
                                <a:lnTo>
                                  <a:pt x="113208" y="297688"/>
                                </a:lnTo>
                                <a:lnTo>
                                  <a:pt x="113208" y="309778"/>
                                </a:lnTo>
                                <a:lnTo>
                                  <a:pt x="97485" y="309778"/>
                                </a:lnTo>
                                <a:cubicBezTo>
                                  <a:pt x="92367" y="309778"/>
                                  <a:pt x="87262" y="308165"/>
                                  <a:pt x="82156" y="307378"/>
                                </a:cubicBezTo>
                                <a:cubicBezTo>
                                  <a:pt x="75870" y="306159"/>
                                  <a:pt x="69596" y="306159"/>
                                  <a:pt x="63284" y="306159"/>
                                </a:cubicBezTo>
                                <a:cubicBezTo>
                                  <a:pt x="57010" y="306159"/>
                                  <a:pt x="51117" y="306159"/>
                                  <a:pt x="44831" y="307378"/>
                                </a:cubicBezTo>
                                <a:cubicBezTo>
                                  <a:pt x="39713" y="308165"/>
                                  <a:pt x="34595" y="309778"/>
                                  <a:pt x="29502" y="309778"/>
                                </a:cubicBezTo>
                                <a:lnTo>
                                  <a:pt x="9842" y="309778"/>
                                </a:lnTo>
                                <a:lnTo>
                                  <a:pt x="9842" y="297688"/>
                                </a:lnTo>
                                <a:lnTo>
                                  <a:pt x="19253" y="297688"/>
                                </a:lnTo>
                                <a:cubicBezTo>
                                  <a:pt x="40119" y="297688"/>
                                  <a:pt x="42443" y="271881"/>
                                  <a:pt x="42443" y="244043"/>
                                </a:cubicBezTo>
                                <a:lnTo>
                                  <a:pt x="42443" y="104076"/>
                                </a:lnTo>
                                <a:cubicBezTo>
                                  <a:pt x="42443" y="41567"/>
                                  <a:pt x="46406" y="26238"/>
                                  <a:pt x="8661" y="26238"/>
                                </a:cubicBezTo>
                                <a:lnTo>
                                  <a:pt x="0" y="26238"/>
                                </a:lnTo>
                                <a:lnTo>
                                  <a:pt x="0" y="11697"/>
                                </a:lnTo>
                                <a:cubicBezTo>
                                  <a:pt x="24384" y="13322"/>
                                  <a:pt x="69202" y="6464"/>
                                  <a:pt x="91605" y="0"/>
                                </a:cubicBez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66" name="Shape 66"/>
                        <wps:cNvSpPr/>
                        <wps:spPr>
                          <a:xfrm>
                            <a:off x="3066123" y="6112024"/>
                            <a:ext cx="79206" cy="93869"/>
                          </a:xfrm>
                          <a:custGeom>
                            <a:avLst/>
                            <a:gdLst/>
                            <a:ahLst/>
                            <a:cxnLst/>
                            <a:rect l="0" t="0" r="0" b="0"/>
                            <a:pathLst>
                              <a:path w="79206" h="93869">
                                <a:moveTo>
                                  <a:pt x="79206" y="0"/>
                                </a:moveTo>
                                <a:lnTo>
                                  <a:pt x="79206" y="13422"/>
                                </a:lnTo>
                                <a:lnTo>
                                  <a:pt x="64443" y="20660"/>
                                </a:lnTo>
                                <a:cubicBezTo>
                                  <a:pt x="54918" y="27725"/>
                                  <a:pt x="50305" y="36808"/>
                                  <a:pt x="50305" y="45889"/>
                                </a:cubicBezTo>
                                <a:cubicBezTo>
                                  <a:pt x="50305" y="56366"/>
                                  <a:pt x="54242" y="68457"/>
                                  <a:pt x="70333" y="68457"/>
                                </a:cubicBezTo>
                                <a:lnTo>
                                  <a:pt x="79206" y="65449"/>
                                </a:lnTo>
                                <a:lnTo>
                                  <a:pt x="79206" y="83926"/>
                                </a:lnTo>
                                <a:lnTo>
                                  <a:pt x="76171" y="86208"/>
                                </a:lnTo>
                                <a:cubicBezTo>
                                  <a:pt x="65808" y="91250"/>
                                  <a:pt x="54610" y="93869"/>
                                  <a:pt x="41643" y="93869"/>
                                </a:cubicBezTo>
                                <a:cubicBezTo>
                                  <a:pt x="11786" y="93869"/>
                                  <a:pt x="0" y="72089"/>
                                  <a:pt x="0" y="56366"/>
                                </a:cubicBezTo>
                                <a:cubicBezTo>
                                  <a:pt x="0" y="35487"/>
                                  <a:pt x="19652" y="14616"/>
                                  <a:pt x="60650" y="3101"/>
                                </a:cubicBezTo>
                                <a:lnTo>
                                  <a:pt x="79206"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67" name="Shape 67"/>
                        <wps:cNvSpPr/>
                        <wps:spPr>
                          <a:xfrm>
                            <a:off x="3075153" y="6020276"/>
                            <a:ext cx="70176" cy="67444"/>
                          </a:xfrm>
                          <a:custGeom>
                            <a:avLst/>
                            <a:gdLst/>
                            <a:ahLst/>
                            <a:cxnLst/>
                            <a:rect l="0" t="0" r="0" b="0"/>
                            <a:pathLst>
                              <a:path w="70176" h="67444">
                                <a:moveTo>
                                  <a:pt x="70176" y="0"/>
                                </a:moveTo>
                                <a:lnTo>
                                  <a:pt x="70176" y="15474"/>
                                </a:lnTo>
                                <a:lnTo>
                                  <a:pt x="57669" y="20649"/>
                                </a:lnTo>
                                <a:cubicBezTo>
                                  <a:pt x="54039" y="24686"/>
                                  <a:pt x="52273" y="29934"/>
                                  <a:pt x="52273" y="34779"/>
                                </a:cubicBezTo>
                                <a:cubicBezTo>
                                  <a:pt x="52273" y="38399"/>
                                  <a:pt x="52654" y="42018"/>
                                  <a:pt x="53835" y="46044"/>
                                </a:cubicBezTo>
                                <a:lnTo>
                                  <a:pt x="1930" y="67444"/>
                                </a:lnTo>
                                <a:cubicBezTo>
                                  <a:pt x="787" y="63799"/>
                                  <a:pt x="0" y="59773"/>
                                  <a:pt x="0" y="56141"/>
                                </a:cubicBezTo>
                                <a:cubicBezTo>
                                  <a:pt x="0" y="35567"/>
                                  <a:pt x="16996" y="20441"/>
                                  <a:pt x="38414" y="10459"/>
                                </a:cubicBezTo>
                                <a:lnTo>
                                  <a:pt x="70176"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68" name="Shape 68"/>
                        <wps:cNvSpPr/>
                        <wps:spPr>
                          <a:xfrm>
                            <a:off x="3145329" y="6015914"/>
                            <a:ext cx="111370" cy="189979"/>
                          </a:xfrm>
                          <a:custGeom>
                            <a:avLst/>
                            <a:gdLst/>
                            <a:ahLst/>
                            <a:cxnLst/>
                            <a:rect l="0" t="0" r="0" b="0"/>
                            <a:pathLst>
                              <a:path w="111370" h="189979">
                                <a:moveTo>
                                  <a:pt x="33189" y="0"/>
                                </a:moveTo>
                                <a:cubicBezTo>
                                  <a:pt x="44962" y="0"/>
                                  <a:pt x="76013" y="2426"/>
                                  <a:pt x="76013" y="45174"/>
                                </a:cubicBezTo>
                                <a:cubicBezTo>
                                  <a:pt x="76013" y="57277"/>
                                  <a:pt x="75213" y="68974"/>
                                  <a:pt x="74045" y="80670"/>
                                </a:cubicBezTo>
                                <a:cubicBezTo>
                                  <a:pt x="70121" y="119393"/>
                                  <a:pt x="67758" y="131496"/>
                                  <a:pt x="67758" y="141173"/>
                                </a:cubicBezTo>
                                <a:cubicBezTo>
                                  <a:pt x="67758" y="154889"/>
                                  <a:pt x="74438" y="163360"/>
                                  <a:pt x="79544" y="163360"/>
                                </a:cubicBezTo>
                                <a:cubicBezTo>
                                  <a:pt x="87786" y="163360"/>
                                  <a:pt x="106265" y="146418"/>
                                  <a:pt x="111370" y="139967"/>
                                </a:cubicBezTo>
                                <a:lnTo>
                                  <a:pt x="111370" y="160122"/>
                                </a:lnTo>
                                <a:cubicBezTo>
                                  <a:pt x="85818" y="181508"/>
                                  <a:pt x="71302" y="189979"/>
                                  <a:pt x="58729" y="189979"/>
                                </a:cubicBezTo>
                                <a:cubicBezTo>
                                  <a:pt x="38675" y="189979"/>
                                  <a:pt x="29265" y="173431"/>
                                  <a:pt x="26483" y="160122"/>
                                </a:cubicBezTo>
                                <a:lnTo>
                                  <a:pt x="0" y="180036"/>
                                </a:lnTo>
                                <a:lnTo>
                                  <a:pt x="0" y="161559"/>
                                </a:lnTo>
                                <a:lnTo>
                                  <a:pt x="5816" y="159588"/>
                                </a:lnTo>
                                <a:cubicBezTo>
                                  <a:pt x="19583" y="150020"/>
                                  <a:pt x="29751" y="127860"/>
                                  <a:pt x="28846" y="103657"/>
                                </a:cubicBezTo>
                                <a:cubicBezTo>
                                  <a:pt x="19022" y="104159"/>
                                  <a:pt x="10501" y="105671"/>
                                  <a:pt x="3246" y="107941"/>
                                </a:cubicBezTo>
                                <a:lnTo>
                                  <a:pt x="0" y="109532"/>
                                </a:lnTo>
                                <a:lnTo>
                                  <a:pt x="0" y="96110"/>
                                </a:lnTo>
                                <a:lnTo>
                                  <a:pt x="29620" y="91161"/>
                                </a:lnTo>
                                <a:cubicBezTo>
                                  <a:pt x="30446" y="83503"/>
                                  <a:pt x="30446" y="75832"/>
                                  <a:pt x="30446" y="68161"/>
                                </a:cubicBezTo>
                                <a:cubicBezTo>
                                  <a:pt x="30446" y="54851"/>
                                  <a:pt x="30801" y="18148"/>
                                  <a:pt x="4081" y="18148"/>
                                </a:cubicBezTo>
                                <a:lnTo>
                                  <a:pt x="0" y="19836"/>
                                </a:lnTo>
                                <a:lnTo>
                                  <a:pt x="0" y="4362"/>
                                </a:lnTo>
                                <a:lnTo>
                                  <a:pt x="2111" y="3667"/>
                                </a:lnTo>
                                <a:cubicBezTo>
                                  <a:pt x="13460" y="1210"/>
                                  <a:pt x="24343" y="0"/>
                                  <a:pt x="33189" y="0"/>
                                </a:cubicBez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69" name="Shape 69"/>
                        <wps:cNvSpPr/>
                        <wps:spPr>
                          <a:xfrm>
                            <a:off x="3256699" y="6015508"/>
                            <a:ext cx="239725" cy="183528"/>
                          </a:xfrm>
                          <a:custGeom>
                            <a:avLst/>
                            <a:gdLst/>
                            <a:ahLst/>
                            <a:cxnLst/>
                            <a:rect l="0" t="0" r="0" b="0"/>
                            <a:pathLst>
                              <a:path w="239725" h="183528">
                                <a:moveTo>
                                  <a:pt x="85687" y="0"/>
                                </a:moveTo>
                                <a:cubicBezTo>
                                  <a:pt x="84518" y="10083"/>
                                  <a:pt x="83706" y="19761"/>
                                  <a:pt x="83325" y="29857"/>
                                </a:cubicBezTo>
                                <a:cubicBezTo>
                                  <a:pt x="107315" y="14948"/>
                                  <a:pt x="141897" y="406"/>
                                  <a:pt x="163868" y="406"/>
                                </a:cubicBezTo>
                                <a:cubicBezTo>
                                  <a:pt x="197295" y="406"/>
                                  <a:pt x="209474" y="22187"/>
                                  <a:pt x="209474" y="51638"/>
                                </a:cubicBezTo>
                                <a:lnTo>
                                  <a:pt x="209474" y="119405"/>
                                </a:lnTo>
                                <a:cubicBezTo>
                                  <a:pt x="209474" y="145199"/>
                                  <a:pt x="208293" y="171437"/>
                                  <a:pt x="230302" y="171437"/>
                                </a:cubicBezTo>
                                <a:lnTo>
                                  <a:pt x="239725" y="171437"/>
                                </a:lnTo>
                                <a:lnTo>
                                  <a:pt x="239725" y="183528"/>
                                </a:lnTo>
                                <a:lnTo>
                                  <a:pt x="220891" y="183528"/>
                                </a:lnTo>
                                <a:cubicBezTo>
                                  <a:pt x="215773" y="183528"/>
                                  <a:pt x="210655" y="181914"/>
                                  <a:pt x="205537" y="181127"/>
                                </a:cubicBezTo>
                                <a:cubicBezTo>
                                  <a:pt x="199263" y="179908"/>
                                  <a:pt x="192977" y="179908"/>
                                  <a:pt x="186703" y="179908"/>
                                </a:cubicBezTo>
                                <a:cubicBezTo>
                                  <a:pt x="180391" y="179908"/>
                                  <a:pt x="174498" y="179908"/>
                                  <a:pt x="168224" y="181127"/>
                                </a:cubicBezTo>
                                <a:cubicBezTo>
                                  <a:pt x="163119" y="181914"/>
                                  <a:pt x="157975" y="183528"/>
                                  <a:pt x="152883" y="183528"/>
                                </a:cubicBezTo>
                                <a:lnTo>
                                  <a:pt x="138354" y="183528"/>
                                </a:lnTo>
                                <a:lnTo>
                                  <a:pt x="138354" y="171437"/>
                                </a:lnTo>
                                <a:lnTo>
                                  <a:pt x="143459" y="171437"/>
                                </a:lnTo>
                                <a:cubicBezTo>
                                  <a:pt x="166256" y="171437"/>
                                  <a:pt x="166256" y="145631"/>
                                  <a:pt x="166256" y="118592"/>
                                </a:cubicBezTo>
                                <a:lnTo>
                                  <a:pt x="166256" y="69786"/>
                                </a:lnTo>
                                <a:cubicBezTo>
                                  <a:pt x="166256" y="33490"/>
                                  <a:pt x="150127" y="27838"/>
                                  <a:pt x="133642" y="27838"/>
                                </a:cubicBezTo>
                                <a:cubicBezTo>
                                  <a:pt x="119482" y="27838"/>
                                  <a:pt x="95910" y="39129"/>
                                  <a:pt x="83325" y="48412"/>
                                </a:cubicBezTo>
                                <a:lnTo>
                                  <a:pt x="82131" y="89560"/>
                                </a:lnTo>
                                <a:lnTo>
                                  <a:pt x="82131" y="119799"/>
                                </a:lnTo>
                                <a:cubicBezTo>
                                  <a:pt x="82131" y="145199"/>
                                  <a:pt x="80988" y="171437"/>
                                  <a:pt x="103759" y="171437"/>
                                </a:cubicBezTo>
                                <a:lnTo>
                                  <a:pt x="110058" y="171437"/>
                                </a:lnTo>
                                <a:lnTo>
                                  <a:pt x="110058" y="183528"/>
                                </a:lnTo>
                                <a:lnTo>
                                  <a:pt x="94336" y="183528"/>
                                </a:lnTo>
                                <a:cubicBezTo>
                                  <a:pt x="89217" y="183528"/>
                                  <a:pt x="84125" y="181914"/>
                                  <a:pt x="78994" y="181127"/>
                                </a:cubicBezTo>
                                <a:cubicBezTo>
                                  <a:pt x="72720" y="179908"/>
                                  <a:pt x="66421" y="179908"/>
                                  <a:pt x="60122" y="179908"/>
                                </a:cubicBezTo>
                                <a:cubicBezTo>
                                  <a:pt x="53835" y="179908"/>
                                  <a:pt x="47968" y="179908"/>
                                  <a:pt x="41669" y="181127"/>
                                </a:cubicBezTo>
                                <a:cubicBezTo>
                                  <a:pt x="36538" y="181914"/>
                                  <a:pt x="31445" y="183528"/>
                                  <a:pt x="26353" y="183528"/>
                                </a:cubicBezTo>
                                <a:lnTo>
                                  <a:pt x="7100" y="183528"/>
                                </a:lnTo>
                                <a:lnTo>
                                  <a:pt x="7100" y="171437"/>
                                </a:lnTo>
                                <a:lnTo>
                                  <a:pt x="16523" y="171437"/>
                                </a:lnTo>
                                <a:cubicBezTo>
                                  <a:pt x="38138" y="171437"/>
                                  <a:pt x="38913" y="145631"/>
                                  <a:pt x="38913" y="118592"/>
                                </a:cubicBezTo>
                                <a:lnTo>
                                  <a:pt x="38913" y="75031"/>
                                </a:lnTo>
                                <a:cubicBezTo>
                                  <a:pt x="38913" y="28651"/>
                                  <a:pt x="32245" y="26632"/>
                                  <a:pt x="13373" y="26632"/>
                                </a:cubicBezTo>
                                <a:lnTo>
                                  <a:pt x="0" y="26632"/>
                                </a:lnTo>
                                <a:lnTo>
                                  <a:pt x="0" y="13729"/>
                                </a:lnTo>
                                <a:cubicBezTo>
                                  <a:pt x="14542" y="12522"/>
                                  <a:pt x="44031" y="9703"/>
                                  <a:pt x="85687" y="0"/>
                                </a:cubicBez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70" name="Shape 70"/>
                        <wps:cNvSpPr/>
                        <wps:spPr>
                          <a:xfrm>
                            <a:off x="3507448" y="6015914"/>
                            <a:ext cx="87617" cy="189979"/>
                          </a:xfrm>
                          <a:custGeom>
                            <a:avLst/>
                            <a:gdLst/>
                            <a:ahLst/>
                            <a:cxnLst/>
                            <a:rect l="0" t="0" r="0" b="0"/>
                            <a:pathLst>
                              <a:path w="87617" h="189979">
                                <a:moveTo>
                                  <a:pt x="86449" y="0"/>
                                </a:moveTo>
                                <a:lnTo>
                                  <a:pt x="87617" y="190"/>
                                </a:lnTo>
                                <a:lnTo>
                                  <a:pt x="87617" y="19222"/>
                                </a:lnTo>
                                <a:lnTo>
                                  <a:pt x="73916" y="23300"/>
                                </a:lnTo>
                                <a:cubicBezTo>
                                  <a:pt x="54633" y="36330"/>
                                  <a:pt x="45568" y="66662"/>
                                  <a:pt x="45568" y="100838"/>
                                </a:cubicBezTo>
                                <a:cubicBezTo>
                                  <a:pt x="45568" y="134128"/>
                                  <a:pt x="60613" y="150830"/>
                                  <a:pt x="74928" y="157100"/>
                                </a:cubicBezTo>
                                <a:lnTo>
                                  <a:pt x="87617" y="159942"/>
                                </a:lnTo>
                                <a:lnTo>
                                  <a:pt x="87617" y="184456"/>
                                </a:lnTo>
                                <a:lnTo>
                                  <a:pt x="66002" y="189979"/>
                                </a:lnTo>
                                <a:cubicBezTo>
                                  <a:pt x="28689" y="189979"/>
                                  <a:pt x="0" y="154102"/>
                                  <a:pt x="0" y="103657"/>
                                </a:cubicBezTo>
                                <a:cubicBezTo>
                                  <a:pt x="0" y="48412"/>
                                  <a:pt x="38900" y="0"/>
                                  <a:pt x="86449" y="0"/>
                                </a:cubicBez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71" name="Shape 71"/>
                        <wps:cNvSpPr/>
                        <wps:spPr>
                          <a:xfrm>
                            <a:off x="3595065" y="5889664"/>
                            <a:ext cx="124181" cy="316230"/>
                          </a:xfrm>
                          <a:custGeom>
                            <a:avLst/>
                            <a:gdLst/>
                            <a:ahLst/>
                            <a:cxnLst/>
                            <a:rect l="0" t="0" r="0" b="0"/>
                            <a:pathLst>
                              <a:path w="124181" h="316230">
                                <a:moveTo>
                                  <a:pt x="92354" y="0"/>
                                </a:moveTo>
                                <a:cubicBezTo>
                                  <a:pt x="87249" y="56083"/>
                                  <a:pt x="82931" y="181102"/>
                                  <a:pt x="82931" y="232753"/>
                                </a:cubicBezTo>
                                <a:cubicBezTo>
                                  <a:pt x="82931" y="253708"/>
                                  <a:pt x="79007" y="283959"/>
                                  <a:pt x="97854" y="283959"/>
                                </a:cubicBezTo>
                                <a:cubicBezTo>
                                  <a:pt x="104166" y="283959"/>
                                  <a:pt x="111227" y="277114"/>
                                  <a:pt x="124181" y="258940"/>
                                </a:cubicBezTo>
                                <a:lnTo>
                                  <a:pt x="124181" y="281534"/>
                                </a:lnTo>
                                <a:cubicBezTo>
                                  <a:pt x="105728" y="300901"/>
                                  <a:pt x="89599" y="316230"/>
                                  <a:pt x="74295" y="316230"/>
                                </a:cubicBezTo>
                                <a:cubicBezTo>
                                  <a:pt x="56998" y="316230"/>
                                  <a:pt x="46000" y="297688"/>
                                  <a:pt x="42863" y="281534"/>
                                </a:cubicBezTo>
                                <a:cubicBezTo>
                                  <a:pt x="31642" y="294037"/>
                                  <a:pt x="20438" y="302711"/>
                                  <a:pt x="9581" y="308259"/>
                                </a:cubicBezTo>
                                <a:lnTo>
                                  <a:pt x="0" y="310707"/>
                                </a:lnTo>
                                <a:lnTo>
                                  <a:pt x="0" y="286193"/>
                                </a:lnTo>
                                <a:lnTo>
                                  <a:pt x="800" y="286372"/>
                                </a:lnTo>
                                <a:cubicBezTo>
                                  <a:pt x="10211" y="286372"/>
                                  <a:pt x="24371" y="283566"/>
                                  <a:pt x="39688" y="267017"/>
                                </a:cubicBezTo>
                                <a:cubicBezTo>
                                  <a:pt x="39688" y="245250"/>
                                  <a:pt x="40120" y="235966"/>
                                  <a:pt x="40869" y="219024"/>
                                </a:cubicBezTo>
                                <a:cubicBezTo>
                                  <a:pt x="41682" y="203683"/>
                                  <a:pt x="42050" y="190386"/>
                                  <a:pt x="42050" y="174663"/>
                                </a:cubicBezTo>
                                <a:cubicBezTo>
                                  <a:pt x="42050" y="155296"/>
                                  <a:pt x="29490" y="142786"/>
                                  <a:pt x="9030" y="142786"/>
                                </a:cubicBezTo>
                                <a:lnTo>
                                  <a:pt x="0" y="145473"/>
                                </a:lnTo>
                                <a:lnTo>
                                  <a:pt x="0" y="126441"/>
                                </a:lnTo>
                                <a:lnTo>
                                  <a:pt x="21433" y="129935"/>
                                </a:lnTo>
                                <a:cubicBezTo>
                                  <a:pt x="28607" y="132407"/>
                                  <a:pt x="35585" y="136138"/>
                                  <a:pt x="42863" y="141173"/>
                                </a:cubicBezTo>
                                <a:cubicBezTo>
                                  <a:pt x="43256" y="131102"/>
                                  <a:pt x="43612" y="120612"/>
                                  <a:pt x="43612" y="110528"/>
                                </a:cubicBezTo>
                                <a:cubicBezTo>
                                  <a:pt x="43612" y="76251"/>
                                  <a:pt x="45187" y="51638"/>
                                  <a:pt x="39294" y="39141"/>
                                </a:cubicBezTo>
                                <a:cubicBezTo>
                                  <a:pt x="33808" y="26226"/>
                                  <a:pt x="22022" y="27038"/>
                                  <a:pt x="14567" y="27038"/>
                                </a:cubicBezTo>
                                <a:lnTo>
                                  <a:pt x="1588" y="27038"/>
                                </a:lnTo>
                                <a:lnTo>
                                  <a:pt x="1588" y="12510"/>
                                </a:lnTo>
                                <a:lnTo>
                                  <a:pt x="14948" y="12510"/>
                                </a:lnTo>
                                <a:cubicBezTo>
                                  <a:pt x="36945" y="12510"/>
                                  <a:pt x="73902" y="5258"/>
                                  <a:pt x="92354" y="0"/>
                                </a:cubicBez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72" name="Shape 72"/>
                        <wps:cNvSpPr/>
                        <wps:spPr>
                          <a:xfrm>
                            <a:off x="3711397" y="5888876"/>
                            <a:ext cx="115679" cy="317017"/>
                          </a:xfrm>
                          <a:custGeom>
                            <a:avLst/>
                            <a:gdLst/>
                            <a:ahLst/>
                            <a:cxnLst/>
                            <a:rect l="0" t="0" r="0" b="0"/>
                            <a:pathLst>
                              <a:path w="115679" h="317017">
                                <a:moveTo>
                                  <a:pt x="85280" y="0"/>
                                </a:moveTo>
                                <a:cubicBezTo>
                                  <a:pt x="79388" y="29020"/>
                                  <a:pt x="73495" y="105676"/>
                                  <a:pt x="73495" y="150419"/>
                                </a:cubicBezTo>
                                <a:lnTo>
                                  <a:pt x="73495" y="162141"/>
                                </a:lnTo>
                                <a:cubicBezTo>
                                  <a:pt x="86462" y="152457"/>
                                  <a:pt x="97958" y="143682"/>
                                  <a:pt x="109357" y="137327"/>
                                </a:cubicBezTo>
                                <a:lnTo>
                                  <a:pt x="115679" y="134559"/>
                                </a:lnTo>
                                <a:lnTo>
                                  <a:pt x="115679" y="151611"/>
                                </a:lnTo>
                                <a:lnTo>
                                  <a:pt x="104213" y="154576"/>
                                </a:lnTo>
                                <a:cubicBezTo>
                                  <a:pt x="91995" y="160868"/>
                                  <a:pt x="81763" y="174927"/>
                                  <a:pt x="73495" y="186728"/>
                                </a:cubicBezTo>
                                <a:cubicBezTo>
                                  <a:pt x="71920" y="241186"/>
                                  <a:pt x="67602" y="301295"/>
                                  <a:pt x="110808" y="301295"/>
                                </a:cubicBezTo>
                                <a:lnTo>
                                  <a:pt x="115679" y="300140"/>
                                </a:lnTo>
                                <a:lnTo>
                                  <a:pt x="115679" y="314136"/>
                                </a:lnTo>
                                <a:lnTo>
                                  <a:pt x="101397" y="317017"/>
                                </a:lnTo>
                                <a:cubicBezTo>
                                  <a:pt x="73889" y="317017"/>
                                  <a:pt x="46761" y="302082"/>
                                  <a:pt x="28677" y="283134"/>
                                </a:cubicBezTo>
                                <a:cubicBezTo>
                                  <a:pt x="35776" y="192786"/>
                                  <a:pt x="37351" y="136334"/>
                                  <a:pt x="37351" y="77038"/>
                                </a:cubicBezTo>
                                <a:cubicBezTo>
                                  <a:pt x="37351" y="24181"/>
                                  <a:pt x="23571" y="22987"/>
                                  <a:pt x="11799" y="22987"/>
                                </a:cubicBezTo>
                                <a:lnTo>
                                  <a:pt x="0" y="22987"/>
                                </a:lnTo>
                                <a:lnTo>
                                  <a:pt x="0" y="8458"/>
                                </a:lnTo>
                                <a:lnTo>
                                  <a:pt x="14542" y="8458"/>
                                </a:lnTo>
                                <a:cubicBezTo>
                                  <a:pt x="34570" y="8458"/>
                                  <a:pt x="64465" y="4419"/>
                                  <a:pt x="85280" y="0"/>
                                </a:cubicBez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73" name="Shape 73"/>
                        <wps:cNvSpPr/>
                        <wps:spPr>
                          <a:xfrm>
                            <a:off x="3827076" y="6015914"/>
                            <a:ext cx="90252" cy="187098"/>
                          </a:xfrm>
                          <a:custGeom>
                            <a:avLst/>
                            <a:gdLst/>
                            <a:ahLst/>
                            <a:cxnLst/>
                            <a:rect l="0" t="0" r="0" b="0"/>
                            <a:pathLst>
                              <a:path w="90252" h="187098">
                                <a:moveTo>
                                  <a:pt x="28949" y="0"/>
                                </a:moveTo>
                                <a:cubicBezTo>
                                  <a:pt x="64712" y="0"/>
                                  <a:pt x="90252" y="32665"/>
                                  <a:pt x="90252" y="83503"/>
                                </a:cubicBezTo>
                                <a:cubicBezTo>
                                  <a:pt x="90252" y="134319"/>
                                  <a:pt x="56655" y="168804"/>
                                  <a:pt x="20954" y="182871"/>
                                </a:cubicBezTo>
                                <a:lnTo>
                                  <a:pt x="0" y="187098"/>
                                </a:lnTo>
                                <a:lnTo>
                                  <a:pt x="0" y="173102"/>
                                </a:lnTo>
                                <a:lnTo>
                                  <a:pt x="12579" y="170120"/>
                                </a:lnTo>
                                <a:cubicBezTo>
                                  <a:pt x="29388" y="161645"/>
                                  <a:pt x="43097" y="139554"/>
                                  <a:pt x="43097" y="98425"/>
                                </a:cubicBezTo>
                                <a:cubicBezTo>
                                  <a:pt x="43097" y="43955"/>
                                  <a:pt x="20681" y="24206"/>
                                  <a:pt x="1415" y="24206"/>
                                </a:cubicBezTo>
                                <a:lnTo>
                                  <a:pt x="0" y="24573"/>
                                </a:lnTo>
                                <a:lnTo>
                                  <a:pt x="0" y="7521"/>
                                </a:lnTo>
                                <a:lnTo>
                                  <a:pt x="10873" y="2761"/>
                                </a:lnTo>
                                <a:cubicBezTo>
                                  <a:pt x="16694" y="984"/>
                                  <a:pt x="22663" y="0"/>
                                  <a:pt x="28949" y="0"/>
                                </a:cubicBez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74" name="Shape 74"/>
                        <wps:cNvSpPr/>
                        <wps:spPr>
                          <a:xfrm>
                            <a:off x="3933812" y="6015914"/>
                            <a:ext cx="236588" cy="189979"/>
                          </a:xfrm>
                          <a:custGeom>
                            <a:avLst/>
                            <a:gdLst/>
                            <a:ahLst/>
                            <a:cxnLst/>
                            <a:rect l="0" t="0" r="0" b="0"/>
                            <a:pathLst>
                              <a:path w="236588" h="189979">
                                <a:moveTo>
                                  <a:pt x="86487" y="0"/>
                                </a:moveTo>
                                <a:cubicBezTo>
                                  <a:pt x="80213" y="67361"/>
                                  <a:pt x="77038" y="106083"/>
                                  <a:pt x="77038" y="131090"/>
                                </a:cubicBezTo>
                                <a:cubicBezTo>
                                  <a:pt x="77038" y="140767"/>
                                  <a:pt x="81775" y="163360"/>
                                  <a:pt x="104965" y="163360"/>
                                </a:cubicBezTo>
                                <a:cubicBezTo>
                                  <a:pt x="121463" y="163360"/>
                                  <a:pt x="145034" y="152070"/>
                                  <a:pt x="158420" y="142380"/>
                                </a:cubicBezTo>
                                <a:cubicBezTo>
                                  <a:pt x="161557" y="102057"/>
                                  <a:pt x="163513" y="76251"/>
                                  <a:pt x="163513" y="49606"/>
                                </a:cubicBezTo>
                                <a:cubicBezTo>
                                  <a:pt x="163513" y="36703"/>
                                  <a:pt x="165087" y="19774"/>
                                  <a:pt x="148577" y="19774"/>
                                </a:cubicBezTo>
                                <a:cubicBezTo>
                                  <a:pt x="146215" y="19774"/>
                                  <a:pt x="141897" y="19355"/>
                                  <a:pt x="129311" y="20981"/>
                                </a:cubicBezTo>
                                <a:lnTo>
                                  <a:pt x="129311" y="7252"/>
                                </a:lnTo>
                                <a:lnTo>
                                  <a:pt x="137554" y="7252"/>
                                </a:lnTo>
                                <a:cubicBezTo>
                                  <a:pt x="151321" y="7252"/>
                                  <a:pt x="201625" y="2020"/>
                                  <a:pt x="213017" y="0"/>
                                </a:cubicBezTo>
                                <a:cubicBezTo>
                                  <a:pt x="205549" y="41135"/>
                                  <a:pt x="202412" y="110528"/>
                                  <a:pt x="202412" y="140767"/>
                                </a:cubicBezTo>
                                <a:cubicBezTo>
                                  <a:pt x="202412" y="169812"/>
                                  <a:pt x="222847" y="168593"/>
                                  <a:pt x="231102" y="168593"/>
                                </a:cubicBezTo>
                                <a:lnTo>
                                  <a:pt x="236588" y="168593"/>
                                </a:lnTo>
                                <a:lnTo>
                                  <a:pt x="236588" y="183121"/>
                                </a:lnTo>
                                <a:lnTo>
                                  <a:pt x="225603" y="183121"/>
                                </a:lnTo>
                                <a:cubicBezTo>
                                  <a:pt x="220078" y="183121"/>
                                  <a:pt x="214223" y="182715"/>
                                  <a:pt x="208699" y="181915"/>
                                </a:cubicBezTo>
                                <a:cubicBezTo>
                                  <a:pt x="201625" y="181128"/>
                                  <a:pt x="194564" y="180289"/>
                                  <a:pt x="187490" y="180289"/>
                                </a:cubicBezTo>
                                <a:cubicBezTo>
                                  <a:pt x="176860" y="180289"/>
                                  <a:pt x="163513" y="182321"/>
                                  <a:pt x="158420" y="183121"/>
                                </a:cubicBezTo>
                                <a:lnTo>
                                  <a:pt x="161557" y="155689"/>
                                </a:lnTo>
                                <a:cubicBezTo>
                                  <a:pt x="134404" y="173050"/>
                                  <a:pt x="113995" y="189979"/>
                                  <a:pt x="79388" y="189979"/>
                                </a:cubicBezTo>
                                <a:cubicBezTo>
                                  <a:pt x="31077" y="189979"/>
                                  <a:pt x="31471" y="141999"/>
                                  <a:pt x="31471" y="122212"/>
                                </a:cubicBezTo>
                                <a:cubicBezTo>
                                  <a:pt x="31471" y="91567"/>
                                  <a:pt x="35789" y="74219"/>
                                  <a:pt x="35789" y="54051"/>
                                </a:cubicBezTo>
                                <a:cubicBezTo>
                                  <a:pt x="35789" y="27432"/>
                                  <a:pt x="28689" y="23787"/>
                                  <a:pt x="18885" y="23787"/>
                                </a:cubicBezTo>
                                <a:cubicBezTo>
                                  <a:pt x="12598" y="23787"/>
                                  <a:pt x="4737" y="24206"/>
                                  <a:pt x="0" y="25007"/>
                                </a:cubicBezTo>
                                <a:lnTo>
                                  <a:pt x="0" y="10490"/>
                                </a:lnTo>
                                <a:cubicBezTo>
                                  <a:pt x="45606" y="7671"/>
                                  <a:pt x="37744" y="9297"/>
                                  <a:pt x="86487" y="0"/>
                                </a:cubicBez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75" name="Shape 75"/>
                        <wps:cNvSpPr/>
                        <wps:spPr>
                          <a:xfrm>
                            <a:off x="4192423" y="6015914"/>
                            <a:ext cx="171755" cy="189979"/>
                          </a:xfrm>
                          <a:custGeom>
                            <a:avLst/>
                            <a:gdLst/>
                            <a:ahLst/>
                            <a:cxnLst/>
                            <a:rect l="0" t="0" r="0" b="0"/>
                            <a:pathLst>
                              <a:path w="171755" h="189979">
                                <a:moveTo>
                                  <a:pt x="99034" y="0"/>
                                </a:moveTo>
                                <a:cubicBezTo>
                                  <a:pt x="121437" y="0"/>
                                  <a:pt x="145402" y="5245"/>
                                  <a:pt x="165836" y="33084"/>
                                </a:cubicBezTo>
                                <a:cubicBezTo>
                                  <a:pt x="150139" y="41135"/>
                                  <a:pt x="136398" y="49606"/>
                                  <a:pt x="123774" y="58484"/>
                                </a:cubicBezTo>
                                <a:cubicBezTo>
                                  <a:pt x="119100" y="26226"/>
                                  <a:pt x="104927" y="14923"/>
                                  <a:pt x="85268" y="14923"/>
                                </a:cubicBezTo>
                                <a:cubicBezTo>
                                  <a:pt x="66040" y="14923"/>
                                  <a:pt x="43624" y="35103"/>
                                  <a:pt x="43624" y="84303"/>
                                </a:cubicBezTo>
                                <a:cubicBezTo>
                                  <a:pt x="43624" y="147625"/>
                                  <a:pt x="85674" y="160934"/>
                                  <a:pt x="115532" y="160934"/>
                                </a:cubicBezTo>
                                <a:cubicBezTo>
                                  <a:pt x="132435" y="160934"/>
                                  <a:pt x="157594" y="142786"/>
                                  <a:pt x="171755" y="130289"/>
                                </a:cubicBezTo>
                                <a:lnTo>
                                  <a:pt x="171755" y="152476"/>
                                </a:lnTo>
                                <a:cubicBezTo>
                                  <a:pt x="134798" y="170624"/>
                                  <a:pt x="112382" y="189979"/>
                                  <a:pt x="85268" y="189979"/>
                                </a:cubicBezTo>
                                <a:cubicBezTo>
                                  <a:pt x="47168" y="189979"/>
                                  <a:pt x="0" y="160553"/>
                                  <a:pt x="0" y="98425"/>
                                </a:cubicBezTo>
                                <a:cubicBezTo>
                                  <a:pt x="0" y="50407"/>
                                  <a:pt x="33401" y="0"/>
                                  <a:pt x="99034" y="0"/>
                                </a:cubicBez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76" name="Shape 76"/>
                        <wps:cNvSpPr/>
                        <wps:spPr>
                          <a:xfrm>
                            <a:off x="4371213" y="5889257"/>
                            <a:ext cx="242900" cy="309778"/>
                          </a:xfrm>
                          <a:custGeom>
                            <a:avLst/>
                            <a:gdLst/>
                            <a:ahLst/>
                            <a:cxnLst/>
                            <a:rect l="0" t="0" r="0" b="0"/>
                            <a:pathLst>
                              <a:path w="242900" h="309778">
                                <a:moveTo>
                                  <a:pt x="91592" y="0"/>
                                </a:moveTo>
                                <a:cubicBezTo>
                                  <a:pt x="87656" y="30658"/>
                                  <a:pt x="85699" y="102476"/>
                                  <a:pt x="85699" y="132309"/>
                                </a:cubicBezTo>
                                <a:lnTo>
                                  <a:pt x="85699" y="159321"/>
                                </a:lnTo>
                                <a:cubicBezTo>
                                  <a:pt x="109677" y="142392"/>
                                  <a:pt x="142672" y="126657"/>
                                  <a:pt x="169405" y="126657"/>
                                </a:cubicBezTo>
                                <a:cubicBezTo>
                                  <a:pt x="214986" y="126657"/>
                                  <a:pt x="213030" y="169812"/>
                                  <a:pt x="213030" y="191605"/>
                                </a:cubicBezTo>
                                <a:lnTo>
                                  <a:pt x="213030" y="245656"/>
                                </a:lnTo>
                                <a:cubicBezTo>
                                  <a:pt x="213030" y="270256"/>
                                  <a:pt x="211849" y="297688"/>
                                  <a:pt x="233451" y="297688"/>
                                </a:cubicBezTo>
                                <a:lnTo>
                                  <a:pt x="242900" y="297688"/>
                                </a:lnTo>
                                <a:lnTo>
                                  <a:pt x="242900" y="309778"/>
                                </a:lnTo>
                                <a:lnTo>
                                  <a:pt x="225196" y="309778"/>
                                </a:lnTo>
                                <a:cubicBezTo>
                                  <a:pt x="220104" y="309778"/>
                                  <a:pt x="215392" y="308165"/>
                                  <a:pt x="210248" y="307378"/>
                                </a:cubicBezTo>
                                <a:cubicBezTo>
                                  <a:pt x="203975" y="306159"/>
                                  <a:pt x="197688" y="306159"/>
                                  <a:pt x="191414" y="306159"/>
                                </a:cubicBezTo>
                                <a:cubicBezTo>
                                  <a:pt x="185128" y="306159"/>
                                  <a:pt x="178854" y="306159"/>
                                  <a:pt x="172542" y="307378"/>
                                </a:cubicBezTo>
                                <a:cubicBezTo>
                                  <a:pt x="167437" y="308165"/>
                                  <a:pt x="162725" y="309778"/>
                                  <a:pt x="157594" y="309778"/>
                                </a:cubicBezTo>
                                <a:lnTo>
                                  <a:pt x="141491" y="309778"/>
                                </a:lnTo>
                                <a:lnTo>
                                  <a:pt x="141491" y="297688"/>
                                </a:lnTo>
                                <a:lnTo>
                                  <a:pt x="148171" y="297688"/>
                                </a:lnTo>
                                <a:cubicBezTo>
                                  <a:pt x="169799" y="297688"/>
                                  <a:pt x="169799" y="270256"/>
                                  <a:pt x="169799" y="245250"/>
                                </a:cubicBezTo>
                                <a:lnTo>
                                  <a:pt x="169799" y="194818"/>
                                </a:lnTo>
                                <a:cubicBezTo>
                                  <a:pt x="169799" y="169418"/>
                                  <a:pt x="156439" y="154089"/>
                                  <a:pt x="138354" y="154089"/>
                                </a:cubicBezTo>
                                <a:cubicBezTo>
                                  <a:pt x="125375" y="154089"/>
                                  <a:pt x="105740" y="161353"/>
                                  <a:pt x="85699" y="175476"/>
                                </a:cubicBezTo>
                                <a:lnTo>
                                  <a:pt x="85699" y="245656"/>
                                </a:lnTo>
                                <a:cubicBezTo>
                                  <a:pt x="85699" y="271450"/>
                                  <a:pt x="84912" y="297688"/>
                                  <a:pt x="106528" y="297688"/>
                                </a:cubicBezTo>
                                <a:lnTo>
                                  <a:pt x="113208" y="297688"/>
                                </a:lnTo>
                                <a:lnTo>
                                  <a:pt x="113208" y="309778"/>
                                </a:lnTo>
                                <a:lnTo>
                                  <a:pt x="97485" y="309778"/>
                                </a:lnTo>
                                <a:cubicBezTo>
                                  <a:pt x="92367" y="309778"/>
                                  <a:pt x="87262" y="308165"/>
                                  <a:pt x="82156" y="307378"/>
                                </a:cubicBezTo>
                                <a:cubicBezTo>
                                  <a:pt x="75844" y="306159"/>
                                  <a:pt x="69571" y="306159"/>
                                  <a:pt x="63284" y="306159"/>
                                </a:cubicBezTo>
                                <a:cubicBezTo>
                                  <a:pt x="57010" y="306159"/>
                                  <a:pt x="51092" y="306159"/>
                                  <a:pt x="44806" y="307378"/>
                                </a:cubicBezTo>
                                <a:cubicBezTo>
                                  <a:pt x="39713" y="308165"/>
                                  <a:pt x="34595" y="309778"/>
                                  <a:pt x="29502" y="309778"/>
                                </a:cubicBezTo>
                                <a:lnTo>
                                  <a:pt x="9842" y="309778"/>
                                </a:lnTo>
                                <a:lnTo>
                                  <a:pt x="9842" y="297688"/>
                                </a:lnTo>
                                <a:lnTo>
                                  <a:pt x="19266" y="297688"/>
                                </a:lnTo>
                                <a:cubicBezTo>
                                  <a:pt x="40132" y="297688"/>
                                  <a:pt x="42469" y="271881"/>
                                  <a:pt x="42469" y="244043"/>
                                </a:cubicBezTo>
                                <a:lnTo>
                                  <a:pt x="42469" y="104076"/>
                                </a:lnTo>
                                <a:cubicBezTo>
                                  <a:pt x="42469" y="41567"/>
                                  <a:pt x="46406" y="26238"/>
                                  <a:pt x="8661" y="26238"/>
                                </a:cubicBezTo>
                                <a:lnTo>
                                  <a:pt x="0" y="26238"/>
                                </a:lnTo>
                                <a:lnTo>
                                  <a:pt x="0" y="11697"/>
                                </a:lnTo>
                                <a:cubicBezTo>
                                  <a:pt x="24371" y="13322"/>
                                  <a:pt x="69177" y="6464"/>
                                  <a:pt x="91592" y="0"/>
                                </a:cubicBezTo>
                                <a:close/>
                              </a:path>
                            </a:pathLst>
                          </a:custGeom>
                          <a:ln w="0" cap="flat">
                            <a:miter lim="100000"/>
                          </a:ln>
                        </wps:spPr>
                        <wps:style>
                          <a:lnRef idx="0">
                            <a:srgbClr val="000000">
                              <a:alpha val="0"/>
                            </a:srgbClr>
                          </a:lnRef>
                          <a:fillRef idx="1">
                            <a:srgbClr val="B22D27"/>
                          </a:fillRef>
                          <a:effectRef idx="0">
                            <a:scrgbClr r="0" g="0" b="0"/>
                          </a:effectRef>
                          <a:fontRef idx="none"/>
                        </wps:style>
                        <wps:bodyPr/>
                      </wps:wsp>
                      <pic:pic xmlns:pic="http://schemas.openxmlformats.org/drawingml/2006/picture">
                        <pic:nvPicPr>
                          <pic:cNvPr id="87509" name="Picture 87509"/>
                          <pic:cNvPicPr/>
                        </pic:nvPicPr>
                        <pic:blipFill>
                          <a:blip r:embed="rId13"/>
                          <a:stretch>
                            <a:fillRect/>
                          </a:stretch>
                        </pic:blipFill>
                        <pic:spPr>
                          <a:xfrm>
                            <a:off x="1730985" y="717716"/>
                            <a:ext cx="3477768" cy="316992"/>
                          </a:xfrm>
                          <a:prstGeom prst="rect">
                            <a:avLst/>
                          </a:prstGeom>
                        </pic:spPr>
                      </pic:pic>
                      <wps:wsp>
                        <wps:cNvPr id="90751" name="Shape 90751"/>
                        <wps:cNvSpPr/>
                        <wps:spPr>
                          <a:xfrm>
                            <a:off x="1966836" y="823041"/>
                            <a:ext cx="25146" cy="106625"/>
                          </a:xfrm>
                          <a:custGeom>
                            <a:avLst/>
                            <a:gdLst/>
                            <a:ahLst/>
                            <a:cxnLst/>
                            <a:rect l="0" t="0" r="0" b="0"/>
                            <a:pathLst>
                              <a:path w="25146" h="106625">
                                <a:moveTo>
                                  <a:pt x="0" y="0"/>
                                </a:moveTo>
                                <a:lnTo>
                                  <a:pt x="25146" y="0"/>
                                </a:lnTo>
                                <a:lnTo>
                                  <a:pt x="25146" y="106625"/>
                                </a:lnTo>
                                <a:lnTo>
                                  <a:pt x="0" y="106625"/>
                                </a:lnTo>
                                <a:lnTo>
                                  <a:pt x="0" y="0"/>
                                </a:lnTo>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90752" name="Shape 90752"/>
                        <wps:cNvSpPr/>
                        <wps:spPr>
                          <a:xfrm>
                            <a:off x="2017128" y="905598"/>
                            <a:ext cx="25133" cy="24068"/>
                          </a:xfrm>
                          <a:custGeom>
                            <a:avLst/>
                            <a:gdLst/>
                            <a:ahLst/>
                            <a:cxnLst/>
                            <a:rect l="0" t="0" r="0" b="0"/>
                            <a:pathLst>
                              <a:path w="25133" h="24068">
                                <a:moveTo>
                                  <a:pt x="0" y="0"/>
                                </a:moveTo>
                                <a:lnTo>
                                  <a:pt x="25133" y="0"/>
                                </a:lnTo>
                                <a:lnTo>
                                  <a:pt x="25133" y="24068"/>
                                </a:lnTo>
                                <a:lnTo>
                                  <a:pt x="0" y="24068"/>
                                </a:lnTo>
                                <a:lnTo>
                                  <a:pt x="0" y="0"/>
                                </a:lnTo>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80" name="Shape 80"/>
                        <wps:cNvSpPr/>
                        <wps:spPr>
                          <a:xfrm>
                            <a:off x="2095932" y="823050"/>
                            <a:ext cx="45079" cy="106616"/>
                          </a:xfrm>
                          <a:custGeom>
                            <a:avLst/>
                            <a:gdLst/>
                            <a:ahLst/>
                            <a:cxnLst/>
                            <a:rect l="0" t="0" r="0" b="0"/>
                            <a:pathLst>
                              <a:path w="45079" h="106616">
                                <a:moveTo>
                                  <a:pt x="0" y="0"/>
                                </a:moveTo>
                                <a:lnTo>
                                  <a:pt x="45079" y="0"/>
                                </a:lnTo>
                                <a:lnTo>
                                  <a:pt x="45079" y="20714"/>
                                </a:lnTo>
                                <a:lnTo>
                                  <a:pt x="25121" y="20714"/>
                                </a:lnTo>
                                <a:lnTo>
                                  <a:pt x="25121" y="42037"/>
                                </a:lnTo>
                                <a:lnTo>
                                  <a:pt x="45079" y="42037"/>
                                </a:lnTo>
                                <a:lnTo>
                                  <a:pt x="45079" y="61684"/>
                                </a:lnTo>
                                <a:lnTo>
                                  <a:pt x="25121" y="61684"/>
                                </a:lnTo>
                                <a:lnTo>
                                  <a:pt x="25121" y="85903"/>
                                </a:lnTo>
                                <a:lnTo>
                                  <a:pt x="45079" y="85903"/>
                                </a:lnTo>
                                <a:lnTo>
                                  <a:pt x="45079" y="106616"/>
                                </a:lnTo>
                                <a:lnTo>
                                  <a:pt x="0" y="106616"/>
                                </a:lnTo>
                                <a:lnTo>
                                  <a:pt x="0"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81" name="Shape 81"/>
                        <wps:cNvSpPr/>
                        <wps:spPr>
                          <a:xfrm>
                            <a:off x="2141011" y="823050"/>
                            <a:ext cx="46450" cy="106616"/>
                          </a:xfrm>
                          <a:custGeom>
                            <a:avLst/>
                            <a:gdLst/>
                            <a:ahLst/>
                            <a:cxnLst/>
                            <a:rect l="0" t="0" r="0" b="0"/>
                            <a:pathLst>
                              <a:path w="46450" h="106616">
                                <a:moveTo>
                                  <a:pt x="0" y="0"/>
                                </a:moveTo>
                                <a:lnTo>
                                  <a:pt x="8363" y="0"/>
                                </a:lnTo>
                                <a:cubicBezTo>
                                  <a:pt x="36252" y="0"/>
                                  <a:pt x="41269" y="15532"/>
                                  <a:pt x="41269" y="27115"/>
                                </a:cubicBezTo>
                                <a:cubicBezTo>
                                  <a:pt x="41269" y="39446"/>
                                  <a:pt x="33966" y="45999"/>
                                  <a:pt x="23743" y="49352"/>
                                </a:cubicBezTo>
                                <a:lnTo>
                                  <a:pt x="23743" y="49505"/>
                                </a:lnTo>
                                <a:cubicBezTo>
                                  <a:pt x="31985" y="51181"/>
                                  <a:pt x="46450" y="57112"/>
                                  <a:pt x="46450" y="76771"/>
                                </a:cubicBezTo>
                                <a:cubicBezTo>
                                  <a:pt x="46450" y="102514"/>
                                  <a:pt x="24670" y="106616"/>
                                  <a:pt x="5632" y="106616"/>
                                </a:cubicBezTo>
                                <a:lnTo>
                                  <a:pt x="0" y="106616"/>
                                </a:lnTo>
                                <a:lnTo>
                                  <a:pt x="0" y="85903"/>
                                </a:lnTo>
                                <a:lnTo>
                                  <a:pt x="6090" y="85903"/>
                                </a:lnTo>
                                <a:cubicBezTo>
                                  <a:pt x="10496" y="85903"/>
                                  <a:pt x="19958" y="83617"/>
                                  <a:pt x="19958" y="73876"/>
                                </a:cubicBezTo>
                                <a:cubicBezTo>
                                  <a:pt x="19958" y="63818"/>
                                  <a:pt x="12033" y="61684"/>
                                  <a:pt x="2889" y="61684"/>
                                </a:cubicBezTo>
                                <a:lnTo>
                                  <a:pt x="0" y="61684"/>
                                </a:lnTo>
                                <a:lnTo>
                                  <a:pt x="0" y="42037"/>
                                </a:lnTo>
                                <a:lnTo>
                                  <a:pt x="3194" y="42037"/>
                                </a:lnTo>
                                <a:cubicBezTo>
                                  <a:pt x="13252" y="42037"/>
                                  <a:pt x="15691" y="35179"/>
                                  <a:pt x="15691" y="31077"/>
                                </a:cubicBezTo>
                                <a:cubicBezTo>
                                  <a:pt x="15691" y="26657"/>
                                  <a:pt x="13252" y="20714"/>
                                  <a:pt x="2127" y="20714"/>
                                </a:cubicBezTo>
                                <a:lnTo>
                                  <a:pt x="0" y="20714"/>
                                </a:lnTo>
                                <a:lnTo>
                                  <a:pt x="0"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90753" name="Shape 90753"/>
                        <wps:cNvSpPr/>
                        <wps:spPr>
                          <a:xfrm>
                            <a:off x="2204568" y="852298"/>
                            <a:ext cx="23165" cy="77378"/>
                          </a:xfrm>
                          <a:custGeom>
                            <a:avLst/>
                            <a:gdLst/>
                            <a:ahLst/>
                            <a:cxnLst/>
                            <a:rect l="0" t="0" r="0" b="0"/>
                            <a:pathLst>
                              <a:path w="23165" h="77378">
                                <a:moveTo>
                                  <a:pt x="0" y="0"/>
                                </a:moveTo>
                                <a:lnTo>
                                  <a:pt x="23165" y="0"/>
                                </a:lnTo>
                                <a:lnTo>
                                  <a:pt x="23165" y="77378"/>
                                </a:lnTo>
                                <a:lnTo>
                                  <a:pt x="0" y="77378"/>
                                </a:lnTo>
                                <a:lnTo>
                                  <a:pt x="0" y="0"/>
                                </a:lnTo>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90754" name="Shape 90754"/>
                        <wps:cNvSpPr/>
                        <wps:spPr>
                          <a:xfrm>
                            <a:off x="2204568" y="823049"/>
                            <a:ext cx="23165" cy="18125"/>
                          </a:xfrm>
                          <a:custGeom>
                            <a:avLst/>
                            <a:gdLst/>
                            <a:ahLst/>
                            <a:cxnLst/>
                            <a:rect l="0" t="0" r="0" b="0"/>
                            <a:pathLst>
                              <a:path w="23165" h="18125">
                                <a:moveTo>
                                  <a:pt x="0" y="0"/>
                                </a:moveTo>
                                <a:lnTo>
                                  <a:pt x="23165" y="0"/>
                                </a:lnTo>
                                <a:lnTo>
                                  <a:pt x="23165" y="18125"/>
                                </a:lnTo>
                                <a:lnTo>
                                  <a:pt x="0" y="18125"/>
                                </a:lnTo>
                                <a:lnTo>
                                  <a:pt x="0" y="0"/>
                                </a:lnTo>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84" name="Shape 84"/>
                        <wps:cNvSpPr/>
                        <wps:spPr>
                          <a:xfrm>
                            <a:off x="2246935" y="849402"/>
                            <a:ext cx="120955" cy="80277"/>
                          </a:xfrm>
                          <a:custGeom>
                            <a:avLst/>
                            <a:gdLst/>
                            <a:ahLst/>
                            <a:cxnLst/>
                            <a:rect l="0" t="0" r="0" b="0"/>
                            <a:pathLst>
                              <a:path w="120955" h="80277">
                                <a:moveTo>
                                  <a:pt x="45390" y="0"/>
                                </a:moveTo>
                                <a:cubicBezTo>
                                  <a:pt x="59868" y="0"/>
                                  <a:pt x="65811" y="8992"/>
                                  <a:pt x="68085" y="15545"/>
                                </a:cubicBezTo>
                                <a:cubicBezTo>
                                  <a:pt x="78296" y="457"/>
                                  <a:pt x="89421" y="0"/>
                                  <a:pt x="94590" y="0"/>
                                </a:cubicBezTo>
                                <a:cubicBezTo>
                                  <a:pt x="119571" y="0"/>
                                  <a:pt x="120955" y="23000"/>
                                  <a:pt x="120955" y="33210"/>
                                </a:cubicBezTo>
                                <a:lnTo>
                                  <a:pt x="120955" y="80277"/>
                                </a:lnTo>
                                <a:lnTo>
                                  <a:pt x="97790" y="80277"/>
                                </a:lnTo>
                                <a:lnTo>
                                  <a:pt x="97790" y="34735"/>
                                </a:lnTo>
                                <a:cubicBezTo>
                                  <a:pt x="97790" y="26657"/>
                                  <a:pt x="96583" y="15545"/>
                                  <a:pt x="86220" y="15545"/>
                                </a:cubicBezTo>
                                <a:cubicBezTo>
                                  <a:pt x="79820" y="15545"/>
                                  <a:pt x="72060" y="20409"/>
                                  <a:pt x="72060" y="35801"/>
                                </a:cubicBezTo>
                                <a:lnTo>
                                  <a:pt x="72060" y="80277"/>
                                </a:lnTo>
                                <a:lnTo>
                                  <a:pt x="48908" y="80277"/>
                                </a:lnTo>
                                <a:lnTo>
                                  <a:pt x="48908" y="34735"/>
                                </a:lnTo>
                                <a:cubicBezTo>
                                  <a:pt x="48908" y="23304"/>
                                  <a:pt x="46609" y="15545"/>
                                  <a:pt x="37186" y="15545"/>
                                </a:cubicBezTo>
                                <a:cubicBezTo>
                                  <a:pt x="31229" y="15545"/>
                                  <a:pt x="23165" y="20561"/>
                                  <a:pt x="23165" y="35801"/>
                                </a:cubicBezTo>
                                <a:lnTo>
                                  <a:pt x="23165" y="80277"/>
                                </a:lnTo>
                                <a:lnTo>
                                  <a:pt x="0" y="80277"/>
                                </a:lnTo>
                                <a:lnTo>
                                  <a:pt x="0" y="2896"/>
                                </a:lnTo>
                                <a:lnTo>
                                  <a:pt x="21628" y="2896"/>
                                </a:lnTo>
                                <a:lnTo>
                                  <a:pt x="21628" y="14173"/>
                                </a:lnTo>
                                <a:cubicBezTo>
                                  <a:pt x="30315" y="1981"/>
                                  <a:pt x="38849" y="0"/>
                                  <a:pt x="45390" y="0"/>
                                </a:cubicBez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85" name="Shape 85"/>
                        <wps:cNvSpPr/>
                        <wps:spPr>
                          <a:xfrm>
                            <a:off x="2530869" y="823037"/>
                            <a:ext cx="74778" cy="106629"/>
                          </a:xfrm>
                          <a:custGeom>
                            <a:avLst/>
                            <a:gdLst/>
                            <a:ahLst/>
                            <a:cxnLst/>
                            <a:rect l="0" t="0" r="0" b="0"/>
                            <a:pathLst>
                              <a:path w="74778" h="106629">
                                <a:moveTo>
                                  <a:pt x="0" y="0"/>
                                </a:moveTo>
                                <a:lnTo>
                                  <a:pt x="25133" y="0"/>
                                </a:lnTo>
                                <a:lnTo>
                                  <a:pt x="25133" y="85915"/>
                                </a:lnTo>
                                <a:lnTo>
                                  <a:pt x="74778" y="85915"/>
                                </a:lnTo>
                                <a:lnTo>
                                  <a:pt x="74778" y="106629"/>
                                </a:lnTo>
                                <a:lnTo>
                                  <a:pt x="0" y="106629"/>
                                </a:lnTo>
                                <a:lnTo>
                                  <a:pt x="0"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90755" name="Shape 90755"/>
                        <wps:cNvSpPr/>
                        <wps:spPr>
                          <a:xfrm>
                            <a:off x="2627021" y="905598"/>
                            <a:ext cx="25121" cy="24068"/>
                          </a:xfrm>
                          <a:custGeom>
                            <a:avLst/>
                            <a:gdLst/>
                            <a:ahLst/>
                            <a:cxnLst/>
                            <a:rect l="0" t="0" r="0" b="0"/>
                            <a:pathLst>
                              <a:path w="25121" h="24068">
                                <a:moveTo>
                                  <a:pt x="0" y="0"/>
                                </a:moveTo>
                                <a:lnTo>
                                  <a:pt x="25121" y="0"/>
                                </a:lnTo>
                                <a:lnTo>
                                  <a:pt x="25121" y="24068"/>
                                </a:lnTo>
                                <a:lnTo>
                                  <a:pt x="0" y="24068"/>
                                </a:lnTo>
                                <a:lnTo>
                                  <a:pt x="0" y="0"/>
                                </a:lnTo>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87" name="Shape 87"/>
                        <wps:cNvSpPr/>
                        <wps:spPr>
                          <a:xfrm>
                            <a:off x="2693314" y="823049"/>
                            <a:ext cx="44704" cy="106616"/>
                          </a:xfrm>
                          <a:custGeom>
                            <a:avLst/>
                            <a:gdLst/>
                            <a:ahLst/>
                            <a:cxnLst/>
                            <a:rect l="0" t="0" r="0" b="0"/>
                            <a:pathLst>
                              <a:path w="44704" h="106616">
                                <a:moveTo>
                                  <a:pt x="0" y="0"/>
                                </a:moveTo>
                                <a:lnTo>
                                  <a:pt x="44704" y="0"/>
                                </a:lnTo>
                                <a:lnTo>
                                  <a:pt x="44704" y="20714"/>
                                </a:lnTo>
                                <a:lnTo>
                                  <a:pt x="25133" y="20714"/>
                                </a:lnTo>
                                <a:lnTo>
                                  <a:pt x="25133" y="47828"/>
                                </a:lnTo>
                                <a:lnTo>
                                  <a:pt x="44704" y="47828"/>
                                </a:lnTo>
                                <a:lnTo>
                                  <a:pt x="44704" y="67355"/>
                                </a:lnTo>
                                <a:lnTo>
                                  <a:pt x="44475" y="67323"/>
                                </a:lnTo>
                                <a:lnTo>
                                  <a:pt x="25133" y="67323"/>
                                </a:lnTo>
                                <a:lnTo>
                                  <a:pt x="25133" y="106616"/>
                                </a:lnTo>
                                <a:lnTo>
                                  <a:pt x="0" y="106616"/>
                                </a:lnTo>
                                <a:lnTo>
                                  <a:pt x="0"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88" name="Shape 88"/>
                        <wps:cNvSpPr/>
                        <wps:spPr>
                          <a:xfrm>
                            <a:off x="2738018" y="823049"/>
                            <a:ext cx="46838" cy="106616"/>
                          </a:xfrm>
                          <a:custGeom>
                            <a:avLst/>
                            <a:gdLst/>
                            <a:ahLst/>
                            <a:cxnLst/>
                            <a:rect l="0" t="0" r="0" b="0"/>
                            <a:pathLst>
                              <a:path w="46838" h="106616">
                                <a:moveTo>
                                  <a:pt x="0" y="0"/>
                                </a:moveTo>
                                <a:lnTo>
                                  <a:pt x="9830" y="0"/>
                                </a:lnTo>
                                <a:cubicBezTo>
                                  <a:pt x="20638" y="0"/>
                                  <a:pt x="46076" y="2743"/>
                                  <a:pt x="46076" y="30315"/>
                                </a:cubicBezTo>
                                <a:cubicBezTo>
                                  <a:pt x="46076" y="48285"/>
                                  <a:pt x="34493" y="54534"/>
                                  <a:pt x="27483" y="56972"/>
                                </a:cubicBezTo>
                                <a:lnTo>
                                  <a:pt x="27483" y="57277"/>
                                </a:lnTo>
                                <a:cubicBezTo>
                                  <a:pt x="42266" y="61532"/>
                                  <a:pt x="42570" y="75400"/>
                                  <a:pt x="42723" y="83160"/>
                                </a:cubicBezTo>
                                <a:cubicBezTo>
                                  <a:pt x="43028" y="96723"/>
                                  <a:pt x="43028" y="101143"/>
                                  <a:pt x="46838" y="106616"/>
                                </a:cubicBezTo>
                                <a:lnTo>
                                  <a:pt x="21247" y="106616"/>
                                </a:lnTo>
                                <a:cubicBezTo>
                                  <a:pt x="16675" y="99911"/>
                                  <a:pt x="18351" y="95809"/>
                                  <a:pt x="16980" y="79515"/>
                                </a:cubicBezTo>
                                <a:cubicBezTo>
                                  <a:pt x="16446" y="73114"/>
                                  <a:pt x="12868" y="70066"/>
                                  <a:pt x="9061" y="68618"/>
                                </a:cubicBezTo>
                                <a:lnTo>
                                  <a:pt x="0" y="67355"/>
                                </a:lnTo>
                                <a:lnTo>
                                  <a:pt x="0" y="47828"/>
                                </a:lnTo>
                                <a:lnTo>
                                  <a:pt x="3429" y="47828"/>
                                </a:lnTo>
                                <a:cubicBezTo>
                                  <a:pt x="17589" y="47828"/>
                                  <a:pt x="19571" y="39599"/>
                                  <a:pt x="19571" y="34417"/>
                                </a:cubicBezTo>
                                <a:cubicBezTo>
                                  <a:pt x="19571" y="23914"/>
                                  <a:pt x="13322" y="20714"/>
                                  <a:pt x="2502" y="20714"/>
                                </a:cubicBezTo>
                                <a:lnTo>
                                  <a:pt x="0" y="20714"/>
                                </a:lnTo>
                                <a:lnTo>
                                  <a:pt x="0"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89" name="Shape 89"/>
                        <wps:cNvSpPr/>
                        <wps:spPr>
                          <a:xfrm>
                            <a:off x="2791917" y="852297"/>
                            <a:ext cx="84391" cy="106921"/>
                          </a:xfrm>
                          <a:custGeom>
                            <a:avLst/>
                            <a:gdLst/>
                            <a:ahLst/>
                            <a:cxnLst/>
                            <a:rect l="0" t="0" r="0" b="0"/>
                            <a:pathLst>
                              <a:path w="84391" h="106921">
                                <a:moveTo>
                                  <a:pt x="0" y="0"/>
                                </a:moveTo>
                                <a:lnTo>
                                  <a:pt x="27889" y="0"/>
                                </a:lnTo>
                                <a:lnTo>
                                  <a:pt x="45860" y="50406"/>
                                </a:lnTo>
                                <a:lnTo>
                                  <a:pt x="59703" y="0"/>
                                </a:lnTo>
                                <a:lnTo>
                                  <a:pt x="84391" y="0"/>
                                </a:lnTo>
                                <a:lnTo>
                                  <a:pt x="57429" y="81483"/>
                                </a:lnTo>
                                <a:cubicBezTo>
                                  <a:pt x="54077" y="91834"/>
                                  <a:pt x="50267" y="106921"/>
                                  <a:pt x="30163" y="106921"/>
                                </a:cubicBezTo>
                                <a:cubicBezTo>
                                  <a:pt x="23914" y="106921"/>
                                  <a:pt x="17831" y="106312"/>
                                  <a:pt x="13868" y="105550"/>
                                </a:cubicBezTo>
                                <a:lnTo>
                                  <a:pt x="13868" y="90018"/>
                                </a:lnTo>
                                <a:cubicBezTo>
                                  <a:pt x="16154" y="90932"/>
                                  <a:pt x="18580" y="91084"/>
                                  <a:pt x="21336" y="91084"/>
                                </a:cubicBezTo>
                                <a:cubicBezTo>
                                  <a:pt x="29096" y="91084"/>
                                  <a:pt x="31229" y="85446"/>
                                  <a:pt x="32601" y="80264"/>
                                </a:cubicBezTo>
                                <a:lnTo>
                                  <a:pt x="33668" y="76467"/>
                                </a:lnTo>
                                <a:lnTo>
                                  <a:pt x="0"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90" name="Shape 90"/>
                        <wps:cNvSpPr/>
                        <wps:spPr>
                          <a:xfrm>
                            <a:off x="2880919" y="849402"/>
                            <a:ext cx="75552" cy="83160"/>
                          </a:xfrm>
                          <a:custGeom>
                            <a:avLst/>
                            <a:gdLst/>
                            <a:ahLst/>
                            <a:cxnLst/>
                            <a:rect l="0" t="0" r="0" b="0"/>
                            <a:pathLst>
                              <a:path w="75552" h="83160">
                                <a:moveTo>
                                  <a:pt x="37478" y="0"/>
                                </a:moveTo>
                                <a:cubicBezTo>
                                  <a:pt x="65659" y="0"/>
                                  <a:pt x="71742" y="13856"/>
                                  <a:pt x="72212" y="24206"/>
                                </a:cubicBezTo>
                                <a:lnTo>
                                  <a:pt x="51181" y="24206"/>
                                </a:lnTo>
                                <a:cubicBezTo>
                                  <a:pt x="50267" y="15227"/>
                                  <a:pt x="42050" y="15532"/>
                                  <a:pt x="38989" y="15532"/>
                                </a:cubicBezTo>
                                <a:cubicBezTo>
                                  <a:pt x="35039" y="15532"/>
                                  <a:pt x="25895" y="15989"/>
                                  <a:pt x="25895" y="22238"/>
                                </a:cubicBezTo>
                                <a:cubicBezTo>
                                  <a:pt x="25895" y="31369"/>
                                  <a:pt x="36856" y="31979"/>
                                  <a:pt x="45250" y="33198"/>
                                </a:cubicBezTo>
                                <a:cubicBezTo>
                                  <a:pt x="58496" y="35179"/>
                                  <a:pt x="75552" y="37617"/>
                                  <a:pt x="75552" y="56807"/>
                                </a:cubicBezTo>
                                <a:cubicBezTo>
                                  <a:pt x="75552" y="68542"/>
                                  <a:pt x="69621" y="83160"/>
                                  <a:pt x="38545" y="83160"/>
                                </a:cubicBezTo>
                                <a:cubicBezTo>
                                  <a:pt x="14478" y="83160"/>
                                  <a:pt x="622" y="72187"/>
                                  <a:pt x="0" y="55893"/>
                                </a:cubicBezTo>
                                <a:lnTo>
                                  <a:pt x="23762" y="55893"/>
                                </a:lnTo>
                                <a:cubicBezTo>
                                  <a:pt x="24219" y="64275"/>
                                  <a:pt x="30010" y="67615"/>
                                  <a:pt x="39307" y="67615"/>
                                </a:cubicBezTo>
                                <a:cubicBezTo>
                                  <a:pt x="44640" y="67615"/>
                                  <a:pt x="51499" y="65342"/>
                                  <a:pt x="51499" y="59398"/>
                                </a:cubicBezTo>
                                <a:cubicBezTo>
                                  <a:pt x="51499" y="50406"/>
                                  <a:pt x="40830" y="49340"/>
                                  <a:pt x="29248" y="47663"/>
                                </a:cubicBezTo>
                                <a:cubicBezTo>
                                  <a:pt x="17818" y="45987"/>
                                  <a:pt x="1842" y="42494"/>
                                  <a:pt x="1842" y="23749"/>
                                </a:cubicBezTo>
                                <a:cubicBezTo>
                                  <a:pt x="1842" y="16739"/>
                                  <a:pt x="4725" y="0"/>
                                  <a:pt x="37478" y="0"/>
                                </a:cubicBez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91" name="Shape 91"/>
                        <wps:cNvSpPr/>
                        <wps:spPr>
                          <a:xfrm>
                            <a:off x="2967025" y="849402"/>
                            <a:ext cx="79515" cy="83172"/>
                          </a:xfrm>
                          <a:custGeom>
                            <a:avLst/>
                            <a:gdLst/>
                            <a:ahLst/>
                            <a:cxnLst/>
                            <a:rect l="0" t="0" r="0" b="0"/>
                            <a:pathLst>
                              <a:path w="79515" h="83172">
                                <a:moveTo>
                                  <a:pt x="42659" y="0"/>
                                </a:moveTo>
                                <a:cubicBezTo>
                                  <a:pt x="69164" y="0"/>
                                  <a:pt x="77381" y="16307"/>
                                  <a:pt x="78765" y="30467"/>
                                </a:cubicBezTo>
                                <a:lnTo>
                                  <a:pt x="56528" y="30467"/>
                                </a:lnTo>
                                <a:cubicBezTo>
                                  <a:pt x="54851" y="17983"/>
                                  <a:pt x="48603" y="15545"/>
                                  <a:pt x="41732" y="15545"/>
                                </a:cubicBezTo>
                                <a:cubicBezTo>
                                  <a:pt x="36716" y="15545"/>
                                  <a:pt x="24079" y="16916"/>
                                  <a:pt x="24079" y="40056"/>
                                </a:cubicBezTo>
                                <a:cubicBezTo>
                                  <a:pt x="24079" y="65811"/>
                                  <a:pt x="36716" y="67627"/>
                                  <a:pt x="41440" y="67627"/>
                                </a:cubicBezTo>
                                <a:cubicBezTo>
                                  <a:pt x="53785" y="67627"/>
                                  <a:pt x="56528" y="56363"/>
                                  <a:pt x="56667" y="51029"/>
                                </a:cubicBezTo>
                                <a:lnTo>
                                  <a:pt x="79515" y="51029"/>
                                </a:lnTo>
                                <a:cubicBezTo>
                                  <a:pt x="78613" y="63055"/>
                                  <a:pt x="70828" y="83172"/>
                                  <a:pt x="41288" y="83172"/>
                                </a:cubicBezTo>
                                <a:cubicBezTo>
                                  <a:pt x="16002" y="83172"/>
                                  <a:pt x="0" y="68542"/>
                                  <a:pt x="0" y="41745"/>
                                </a:cubicBezTo>
                                <a:cubicBezTo>
                                  <a:pt x="0" y="23304"/>
                                  <a:pt x="8242" y="0"/>
                                  <a:pt x="42659" y="0"/>
                                </a:cubicBez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92" name="Shape 92"/>
                        <wps:cNvSpPr/>
                        <wps:spPr>
                          <a:xfrm>
                            <a:off x="3061361" y="823037"/>
                            <a:ext cx="74943" cy="106629"/>
                          </a:xfrm>
                          <a:custGeom>
                            <a:avLst/>
                            <a:gdLst/>
                            <a:ahLst/>
                            <a:cxnLst/>
                            <a:rect l="0" t="0" r="0" b="0"/>
                            <a:pathLst>
                              <a:path w="74943" h="106629">
                                <a:moveTo>
                                  <a:pt x="0" y="0"/>
                                </a:moveTo>
                                <a:lnTo>
                                  <a:pt x="23152" y="0"/>
                                </a:lnTo>
                                <a:lnTo>
                                  <a:pt x="23152" y="37630"/>
                                </a:lnTo>
                                <a:cubicBezTo>
                                  <a:pt x="32906" y="26365"/>
                                  <a:pt x="45999" y="26365"/>
                                  <a:pt x="49352" y="26365"/>
                                </a:cubicBezTo>
                                <a:cubicBezTo>
                                  <a:pt x="61836" y="26365"/>
                                  <a:pt x="74943" y="31839"/>
                                  <a:pt x="74943" y="58039"/>
                                </a:cubicBezTo>
                                <a:lnTo>
                                  <a:pt x="74943" y="106629"/>
                                </a:lnTo>
                                <a:lnTo>
                                  <a:pt x="51791" y="106629"/>
                                </a:lnTo>
                                <a:lnTo>
                                  <a:pt x="51791" y="61849"/>
                                </a:lnTo>
                                <a:cubicBezTo>
                                  <a:pt x="51791" y="54686"/>
                                  <a:pt x="51029" y="41897"/>
                                  <a:pt x="38697" y="41897"/>
                                </a:cubicBezTo>
                                <a:cubicBezTo>
                                  <a:pt x="23457" y="41897"/>
                                  <a:pt x="23152" y="60173"/>
                                  <a:pt x="23152" y="63068"/>
                                </a:cubicBezTo>
                                <a:lnTo>
                                  <a:pt x="23152" y="106629"/>
                                </a:lnTo>
                                <a:lnTo>
                                  <a:pt x="0" y="106629"/>
                                </a:lnTo>
                                <a:lnTo>
                                  <a:pt x="0"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93" name="Shape 93"/>
                        <wps:cNvSpPr/>
                        <wps:spPr>
                          <a:xfrm>
                            <a:off x="3151429" y="849404"/>
                            <a:ext cx="42342" cy="83156"/>
                          </a:xfrm>
                          <a:custGeom>
                            <a:avLst/>
                            <a:gdLst/>
                            <a:ahLst/>
                            <a:cxnLst/>
                            <a:rect l="0" t="0" r="0" b="0"/>
                            <a:pathLst>
                              <a:path w="42342" h="83156">
                                <a:moveTo>
                                  <a:pt x="42342" y="0"/>
                                </a:moveTo>
                                <a:lnTo>
                                  <a:pt x="42342" y="15535"/>
                                </a:lnTo>
                                <a:lnTo>
                                  <a:pt x="31267" y="19225"/>
                                </a:lnTo>
                                <a:cubicBezTo>
                                  <a:pt x="27343" y="22614"/>
                                  <a:pt x="24066" y="29088"/>
                                  <a:pt x="24066" y="41426"/>
                                </a:cubicBezTo>
                                <a:cubicBezTo>
                                  <a:pt x="24066" y="48846"/>
                                  <a:pt x="25095" y="59866"/>
                                  <a:pt x="32553" y="64913"/>
                                </a:cubicBezTo>
                                <a:lnTo>
                                  <a:pt x="42342" y="67610"/>
                                </a:lnTo>
                                <a:lnTo>
                                  <a:pt x="42342" y="83156"/>
                                </a:lnTo>
                                <a:lnTo>
                                  <a:pt x="25578" y="80643"/>
                                </a:lnTo>
                                <a:cubicBezTo>
                                  <a:pt x="10280" y="75582"/>
                                  <a:pt x="0" y="62790"/>
                                  <a:pt x="0" y="41426"/>
                                </a:cubicBezTo>
                                <a:cubicBezTo>
                                  <a:pt x="0" y="18575"/>
                                  <a:pt x="11659" y="6697"/>
                                  <a:pt x="26612" y="2187"/>
                                </a:cubicBezTo>
                                <a:lnTo>
                                  <a:pt x="42342"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94" name="Shape 94"/>
                        <wps:cNvSpPr/>
                        <wps:spPr>
                          <a:xfrm>
                            <a:off x="3193771" y="849402"/>
                            <a:ext cx="42355" cy="83160"/>
                          </a:xfrm>
                          <a:custGeom>
                            <a:avLst/>
                            <a:gdLst/>
                            <a:ahLst/>
                            <a:cxnLst/>
                            <a:rect l="0" t="0" r="0" b="0"/>
                            <a:pathLst>
                              <a:path w="42355" h="83160">
                                <a:moveTo>
                                  <a:pt x="13" y="0"/>
                                </a:moveTo>
                                <a:cubicBezTo>
                                  <a:pt x="24219" y="0"/>
                                  <a:pt x="42355" y="13246"/>
                                  <a:pt x="42355" y="41427"/>
                                </a:cubicBezTo>
                                <a:cubicBezTo>
                                  <a:pt x="42355" y="69913"/>
                                  <a:pt x="24067" y="83160"/>
                                  <a:pt x="13" y="83160"/>
                                </a:cubicBezTo>
                                <a:lnTo>
                                  <a:pt x="0" y="83158"/>
                                </a:lnTo>
                                <a:lnTo>
                                  <a:pt x="0" y="67611"/>
                                </a:lnTo>
                                <a:lnTo>
                                  <a:pt x="13" y="67615"/>
                                </a:lnTo>
                                <a:cubicBezTo>
                                  <a:pt x="16764" y="67615"/>
                                  <a:pt x="18275" y="51168"/>
                                  <a:pt x="18275" y="41427"/>
                                </a:cubicBezTo>
                                <a:cubicBezTo>
                                  <a:pt x="18275" y="16751"/>
                                  <a:pt x="5791" y="15532"/>
                                  <a:pt x="13" y="15532"/>
                                </a:cubicBezTo>
                                <a:lnTo>
                                  <a:pt x="0" y="15536"/>
                                </a:lnTo>
                                <a:lnTo>
                                  <a:pt x="0" y="2"/>
                                </a:lnTo>
                                <a:lnTo>
                                  <a:pt x="13"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95" name="Shape 95"/>
                        <wps:cNvSpPr/>
                        <wps:spPr>
                          <a:xfrm>
                            <a:off x="3240735" y="852285"/>
                            <a:ext cx="124613" cy="77381"/>
                          </a:xfrm>
                          <a:custGeom>
                            <a:avLst/>
                            <a:gdLst/>
                            <a:ahLst/>
                            <a:cxnLst/>
                            <a:rect l="0" t="0" r="0" b="0"/>
                            <a:pathLst>
                              <a:path w="124613" h="77381">
                                <a:moveTo>
                                  <a:pt x="0" y="0"/>
                                </a:moveTo>
                                <a:lnTo>
                                  <a:pt x="23469" y="0"/>
                                </a:lnTo>
                                <a:lnTo>
                                  <a:pt x="37478" y="54534"/>
                                </a:lnTo>
                                <a:lnTo>
                                  <a:pt x="51791" y="0"/>
                                </a:lnTo>
                                <a:lnTo>
                                  <a:pt x="72809" y="0"/>
                                </a:lnTo>
                                <a:lnTo>
                                  <a:pt x="87122" y="54534"/>
                                </a:lnTo>
                                <a:lnTo>
                                  <a:pt x="101143" y="0"/>
                                </a:lnTo>
                                <a:lnTo>
                                  <a:pt x="124613" y="0"/>
                                </a:lnTo>
                                <a:lnTo>
                                  <a:pt x="99314" y="77381"/>
                                </a:lnTo>
                                <a:lnTo>
                                  <a:pt x="77076" y="77381"/>
                                </a:lnTo>
                                <a:lnTo>
                                  <a:pt x="62306" y="24994"/>
                                </a:lnTo>
                                <a:lnTo>
                                  <a:pt x="47523" y="77381"/>
                                </a:lnTo>
                                <a:lnTo>
                                  <a:pt x="25286" y="77381"/>
                                </a:lnTo>
                                <a:lnTo>
                                  <a:pt x="0"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96" name="Shape 96"/>
                        <wps:cNvSpPr/>
                        <wps:spPr>
                          <a:xfrm>
                            <a:off x="3371037" y="884685"/>
                            <a:ext cx="38157" cy="47876"/>
                          </a:xfrm>
                          <a:custGeom>
                            <a:avLst/>
                            <a:gdLst/>
                            <a:ahLst/>
                            <a:cxnLst/>
                            <a:rect l="0" t="0" r="0" b="0"/>
                            <a:pathLst>
                              <a:path w="38157" h="47876">
                                <a:moveTo>
                                  <a:pt x="38157" y="0"/>
                                </a:moveTo>
                                <a:lnTo>
                                  <a:pt x="38157" y="12090"/>
                                </a:lnTo>
                                <a:lnTo>
                                  <a:pt x="37312" y="12240"/>
                                </a:lnTo>
                                <a:cubicBezTo>
                                  <a:pt x="32448" y="13002"/>
                                  <a:pt x="23762" y="14679"/>
                                  <a:pt x="23762" y="23353"/>
                                </a:cubicBezTo>
                                <a:cubicBezTo>
                                  <a:pt x="23762" y="30668"/>
                                  <a:pt x="31382" y="32344"/>
                                  <a:pt x="35636" y="32344"/>
                                </a:cubicBezTo>
                                <a:lnTo>
                                  <a:pt x="38157" y="31427"/>
                                </a:lnTo>
                                <a:lnTo>
                                  <a:pt x="38157" y="45985"/>
                                </a:lnTo>
                                <a:lnTo>
                                  <a:pt x="26962" y="47876"/>
                                </a:lnTo>
                                <a:cubicBezTo>
                                  <a:pt x="2286" y="47876"/>
                                  <a:pt x="0" y="31887"/>
                                  <a:pt x="0" y="25486"/>
                                </a:cubicBezTo>
                                <a:cubicBezTo>
                                  <a:pt x="0" y="7821"/>
                                  <a:pt x="14783" y="3553"/>
                                  <a:pt x="28778" y="1280"/>
                                </a:cubicBezTo>
                                <a:lnTo>
                                  <a:pt x="38157"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97" name="Shape 97"/>
                        <wps:cNvSpPr/>
                        <wps:spPr>
                          <a:xfrm>
                            <a:off x="3374695" y="849520"/>
                            <a:ext cx="34499" cy="27758"/>
                          </a:xfrm>
                          <a:custGeom>
                            <a:avLst/>
                            <a:gdLst/>
                            <a:ahLst/>
                            <a:cxnLst/>
                            <a:rect l="0" t="0" r="0" b="0"/>
                            <a:pathLst>
                              <a:path w="34499" h="27758">
                                <a:moveTo>
                                  <a:pt x="34499" y="0"/>
                                </a:moveTo>
                                <a:lnTo>
                                  <a:pt x="34499" y="15796"/>
                                </a:lnTo>
                                <a:lnTo>
                                  <a:pt x="27623" y="17300"/>
                                </a:lnTo>
                                <a:cubicBezTo>
                                  <a:pt x="24597" y="18957"/>
                                  <a:pt x="22085" y="22043"/>
                                  <a:pt x="22085" y="27758"/>
                                </a:cubicBezTo>
                                <a:lnTo>
                                  <a:pt x="0" y="27758"/>
                                </a:lnTo>
                                <a:cubicBezTo>
                                  <a:pt x="800" y="7537"/>
                                  <a:pt x="16166" y="1967"/>
                                  <a:pt x="27330" y="446"/>
                                </a:cubicBezTo>
                                <a:lnTo>
                                  <a:pt x="34499"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98" name="Shape 98"/>
                        <wps:cNvSpPr/>
                        <wps:spPr>
                          <a:xfrm>
                            <a:off x="3409194" y="849402"/>
                            <a:ext cx="41497" cy="81268"/>
                          </a:xfrm>
                          <a:custGeom>
                            <a:avLst/>
                            <a:gdLst/>
                            <a:ahLst/>
                            <a:cxnLst/>
                            <a:rect l="0" t="0" r="0" b="0"/>
                            <a:pathLst>
                              <a:path w="41497" h="81268">
                                <a:moveTo>
                                  <a:pt x="1899" y="0"/>
                                </a:moveTo>
                                <a:cubicBezTo>
                                  <a:pt x="36786" y="0"/>
                                  <a:pt x="37548" y="19952"/>
                                  <a:pt x="37395" y="28931"/>
                                </a:cubicBezTo>
                                <a:lnTo>
                                  <a:pt x="36938" y="64275"/>
                                </a:lnTo>
                                <a:cubicBezTo>
                                  <a:pt x="36786" y="72657"/>
                                  <a:pt x="37090" y="77838"/>
                                  <a:pt x="41497" y="78892"/>
                                </a:cubicBezTo>
                                <a:lnTo>
                                  <a:pt x="41497" y="80264"/>
                                </a:lnTo>
                                <a:lnTo>
                                  <a:pt x="17126" y="80264"/>
                                </a:lnTo>
                                <a:lnTo>
                                  <a:pt x="15158" y="72657"/>
                                </a:lnTo>
                                <a:lnTo>
                                  <a:pt x="14700" y="72657"/>
                                </a:lnTo>
                                <a:cubicBezTo>
                                  <a:pt x="11652" y="76460"/>
                                  <a:pt x="7538" y="79086"/>
                                  <a:pt x="3005" y="80761"/>
                                </a:cubicBezTo>
                                <a:lnTo>
                                  <a:pt x="0" y="81268"/>
                                </a:lnTo>
                                <a:lnTo>
                                  <a:pt x="0" y="66710"/>
                                </a:lnTo>
                                <a:lnTo>
                                  <a:pt x="8052" y="63781"/>
                                </a:lnTo>
                                <a:cubicBezTo>
                                  <a:pt x="11576" y="60887"/>
                                  <a:pt x="14396" y="56051"/>
                                  <a:pt x="14396" y="48285"/>
                                </a:cubicBezTo>
                                <a:lnTo>
                                  <a:pt x="14396" y="43409"/>
                                </a:lnTo>
                                <a:cubicBezTo>
                                  <a:pt x="10890" y="44933"/>
                                  <a:pt x="9328" y="45580"/>
                                  <a:pt x="7519" y="46038"/>
                                </a:cubicBezTo>
                                <a:lnTo>
                                  <a:pt x="0" y="47373"/>
                                </a:lnTo>
                                <a:lnTo>
                                  <a:pt x="0" y="35283"/>
                                </a:lnTo>
                                <a:lnTo>
                                  <a:pt x="8661" y="34101"/>
                                </a:lnTo>
                                <a:cubicBezTo>
                                  <a:pt x="12376" y="33207"/>
                                  <a:pt x="14015" y="31686"/>
                                  <a:pt x="14243" y="27876"/>
                                </a:cubicBezTo>
                                <a:lnTo>
                                  <a:pt x="14243" y="25743"/>
                                </a:lnTo>
                                <a:cubicBezTo>
                                  <a:pt x="13926" y="15685"/>
                                  <a:pt x="4350" y="15532"/>
                                  <a:pt x="1746" y="15532"/>
                                </a:cubicBezTo>
                                <a:lnTo>
                                  <a:pt x="0" y="15914"/>
                                </a:lnTo>
                                <a:lnTo>
                                  <a:pt x="0" y="118"/>
                                </a:lnTo>
                                <a:lnTo>
                                  <a:pt x="1899"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99" name="Shape 99"/>
                        <wps:cNvSpPr/>
                        <wps:spPr>
                          <a:xfrm>
                            <a:off x="3609848" y="823037"/>
                            <a:ext cx="74778" cy="106629"/>
                          </a:xfrm>
                          <a:custGeom>
                            <a:avLst/>
                            <a:gdLst/>
                            <a:ahLst/>
                            <a:cxnLst/>
                            <a:rect l="0" t="0" r="0" b="0"/>
                            <a:pathLst>
                              <a:path w="74778" h="106629">
                                <a:moveTo>
                                  <a:pt x="0" y="0"/>
                                </a:moveTo>
                                <a:lnTo>
                                  <a:pt x="25133" y="0"/>
                                </a:lnTo>
                                <a:lnTo>
                                  <a:pt x="25133" y="85915"/>
                                </a:lnTo>
                                <a:lnTo>
                                  <a:pt x="74778" y="85915"/>
                                </a:lnTo>
                                <a:lnTo>
                                  <a:pt x="74778" y="106629"/>
                                </a:lnTo>
                                <a:lnTo>
                                  <a:pt x="0" y="106629"/>
                                </a:lnTo>
                                <a:lnTo>
                                  <a:pt x="0"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90756" name="Shape 90756"/>
                        <wps:cNvSpPr/>
                        <wps:spPr>
                          <a:xfrm>
                            <a:off x="3706013" y="905598"/>
                            <a:ext cx="25121" cy="24068"/>
                          </a:xfrm>
                          <a:custGeom>
                            <a:avLst/>
                            <a:gdLst/>
                            <a:ahLst/>
                            <a:cxnLst/>
                            <a:rect l="0" t="0" r="0" b="0"/>
                            <a:pathLst>
                              <a:path w="25121" h="24068">
                                <a:moveTo>
                                  <a:pt x="0" y="0"/>
                                </a:moveTo>
                                <a:lnTo>
                                  <a:pt x="25121" y="0"/>
                                </a:lnTo>
                                <a:lnTo>
                                  <a:pt x="25121" y="24068"/>
                                </a:lnTo>
                                <a:lnTo>
                                  <a:pt x="0" y="24068"/>
                                </a:lnTo>
                                <a:lnTo>
                                  <a:pt x="0" y="0"/>
                                </a:lnTo>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101" name="Shape 101"/>
                        <wps:cNvSpPr/>
                        <wps:spPr>
                          <a:xfrm>
                            <a:off x="3770770" y="820001"/>
                            <a:ext cx="91541" cy="112713"/>
                          </a:xfrm>
                          <a:custGeom>
                            <a:avLst/>
                            <a:gdLst/>
                            <a:ahLst/>
                            <a:cxnLst/>
                            <a:rect l="0" t="0" r="0" b="0"/>
                            <a:pathLst>
                              <a:path w="91541" h="112713">
                                <a:moveTo>
                                  <a:pt x="47218" y="0"/>
                                </a:moveTo>
                                <a:cubicBezTo>
                                  <a:pt x="76771" y="0"/>
                                  <a:pt x="87427" y="16764"/>
                                  <a:pt x="87744" y="32296"/>
                                </a:cubicBezTo>
                                <a:lnTo>
                                  <a:pt x="63983" y="32296"/>
                                </a:lnTo>
                                <a:cubicBezTo>
                                  <a:pt x="63373" y="26505"/>
                                  <a:pt x="59245" y="20714"/>
                                  <a:pt x="45694" y="20714"/>
                                </a:cubicBezTo>
                                <a:cubicBezTo>
                                  <a:pt x="33210" y="20714"/>
                                  <a:pt x="29248" y="25590"/>
                                  <a:pt x="29248" y="30925"/>
                                </a:cubicBezTo>
                                <a:cubicBezTo>
                                  <a:pt x="29248" y="40208"/>
                                  <a:pt x="41135" y="42202"/>
                                  <a:pt x="50266" y="44031"/>
                                </a:cubicBezTo>
                                <a:cubicBezTo>
                                  <a:pt x="72656" y="48285"/>
                                  <a:pt x="91541" y="53924"/>
                                  <a:pt x="91541" y="77229"/>
                                </a:cubicBezTo>
                                <a:cubicBezTo>
                                  <a:pt x="91541" y="85915"/>
                                  <a:pt x="89103" y="112713"/>
                                  <a:pt x="46469" y="112713"/>
                                </a:cubicBezTo>
                                <a:cubicBezTo>
                                  <a:pt x="7163" y="112713"/>
                                  <a:pt x="152" y="89268"/>
                                  <a:pt x="0" y="75095"/>
                                </a:cubicBezTo>
                                <a:lnTo>
                                  <a:pt x="25438" y="75095"/>
                                </a:lnTo>
                                <a:cubicBezTo>
                                  <a:pt x="25298" y="81648"/>
                                  <a:pt x="28791" y="91999"/>
                                  <a:pt x="46761" y="91999"/>
                                </a:cubicBezTo>
                                <a:cubicBezTo>
                                  <a:pt x="56210" y="91999"/>
                                  <a:pt x="65799" y="90335"/>
                                  <a:pt x="65799" y="81039"/>
                                </a:cubicBezTo>
                                <a:cubicBezTo>
                                  <a:pt x="65799" y="69456"/>
                                  <a:pt x="51638" y="67335"/>
                                  <a:pt x="38684" y="64440"/>
                                </a:cubicBezTo>
                                <a:cubicBezTo>
                                  <a:pt x="19507" y="60173"/>
                                  <a:pt x="3505" y="55296"/>
                                  <a:pt x="3505" y="31534"/>
                                </a:cubicBezTo>
                                <a:cubicBezTo>
                                  <a:pt x="3505" y="14326"/>
                                  <a:pt x="15087" y="0"/>
                                  <a:pt x="47218" y="0"/>
                                </a:cubicBez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102" name="Shape 102"/>
                        <wps:cNvSpPr/>
                        <wps:spPr>
                          <a:xfrm>
                            <a:off x="3875164" y="884687"/>
                            <a:ext cx="38157" cy="47875"/>
                          </a:xfrm>
                          <a:custGeom>
                            <a:avLst/>
                            <a:gdLst/>
                            <a:ahLst/>
                            <a:cxnLst/>
                            <a:rect l="0" t="0" r="0" b="0"/>
                            <a:pathLst>
                              <a:path w="38157" h="47875">
                                <a:moveTo>
                                  <a:pt x="38157" y="0"/>
                                </a:moveTo>
                                <a:lnTo>
                                  <a:pt x="38157" y="12091"/>
                                </a:lnTo>
                                <a:lnTo>
                                  <a:pt x="37325" y="12239"/>
                                </a:lnTo>
                                <a:cubicBezTo>
                                  <a:pt x="32448" y="13001"/>
                                  <a:pt x="23762" y="14677"/>
                                  <a:pt x="23762" y="23351"/>
                                </a:cubicBezTo>
                                <a:cubicBezTo>
                                  <a:pt x="23762" y="30667"/>
                                  <a:pt x="31382" y="32343"/>
                                  <a:pt x="35649" y="32343"/>
                                </a:cubicBezTo>
                                <a:lnTo>
                                  <a:pt x="38157" y="31430"/>
                                </a:lnTo>
                                <a:lnTo>
                                  <a:pt x="38157" y="45985"/>
                                </a:lnTo>
                                <a:lnTo>
                                  <a:pt x="26962" y="47875"/>
                                </a:lnTo>
                                <a:cubicBezTo>
                                  <a:pt x="2286" y="47875"/>
                                  <a:pt x="0" y="31886"/>
                                  <a:pt x="0" y="25485"/>
                                </a:cubicBezTo>
                                <a:cubicBezTo>
                                  <a:pt x="0" y="7819"/>
                                  <a:pt x="14783" y="3552"/>
                                  <a:pt x="28791" y="1279"/>
                                </a:cubicBezTo>
                                <a:lnTo>
                                  <a:pt x="38157"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103" name="Shape 103"/>
                        <wps:cNvSpPr/>
                        <wps:spPr>
                          <a:xfrm>
                            <a:off x="3878822" y="849520"/>
                            <a:ext cx="34499" cy="27758"/>
                          </a:xfrm>
                          <a:custGeom>
                            <a:avLst/>
                            <a:gdLst/>
                            <a:ahLst/>
                            <a:cxnLst/>
                            <a:rect l="0" t="0" r="0" b="0"/>
                            <a:pathLst>
                              <a:path w="34499" h="27758">
                                <a:moveTo>
                                  <a:pt x="34499" y="0"/>
                                </a:moveTo>
                                <a:lnTo>
                                  <a:pt x="34499" y="15799"/>
                                </a:lnTo>
                                <a:lnTo>
                                  <a:pt x="27636" y="17300"/>
                                </a:lnTo>
                                <a:cubicBezTo>
                                  <a:pt x="24610" y="18957"/>
                                  <a:pt x="22098" y="22043"/>
                                  <a:pt x="22098" y="27758"/>
                                </a:cubicBezTo>
                                <a:lnTo>
                                  <a:pt x="0" y="27758"/>
                                </a:lnTo>
                                <a:cubicBezTo>
                                  <a:pt x="800" y="7537"/>
                                  <a:pt x="16166" y="1967"/>
                                  <a:pt x="27330" y="446"/>
                                </a:cubicBezTo>
                                <a:lnTo>
                                  <a:pt x="34499"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104" name="Shape 104"/>
                        <wps:cNvSpPr/>
                        <wps:spPr>
                          <a:xfrm>
                            <a:off x="3913321" y="849402"/>
                            <a:ext cx="41510" cy="81269"/>
                          </a:xfrm>
                          <a:custGeom>
                            <a:avLst/>
                            <a:gdLst/>
                            <a:ahLst/>
                            <a:cxnLst/>
                            <a:rect l="0" t="0" r="0" b="0"/>
                            <a:pathLst>
                              <a:path w="41510" h="81269">
                                <a:moveTo>
                                  <a:pt x="1899" y="0"/>
                                </a:moveTo>
                                <a:cubicBezTo>
                                  <a:pt x="36799" y="0"/>
                                  <a:pt x="37548" y="19952"/>
                                  <a:pt x="37395" y="28931"/>
                                </a:cubicBezTo>
                                <a:lnTo>
                                  <a:pt x="36938" y="64275"/>
                                </a:lnTo>
                                <a:cubicBezTo>
                                  <a:pt x="36799" y="72657"/>
                                  <a:pt x="37090" y="77838"/>
                                  <a:pt x="41510" y="78892"/>
                                </a:cubicBezTo>
                                <a:lnTo>
                                  <a:pt x="41510" y="80264"/>
                                </a:lnTo>
                                <a:lnTo>
                                  <a:pt x="17139" y="80264"/>
                                </a:lnTo>
                                <a:lnTo>
                                  <a:pt x="15158" y="72657"/>
                                </a:lnTo>
                                <a:lnTo>
                                  <a:pt x="14700" y="72657"/>
                                </a:lnTo>
                                <a:cubicBezTo>
                                  <a:pt x="11659" y="76460"/>
                                  <a:pt x="7544" y="79086"/>
                                  <a:pt x="3010" y="80761"/>
                                </a:cubicBezTo>
                                <a:lnTo>
                                  <a:pt x="0" y="81269"/>
                                </a:lnTo>
                                <a:lnTo>
                                  <a:pt x="0" y="66714"/>
                                </a:lnTo>
                                <a:lnTo>
                                  <a:pt x="8054" y="63781"/>
                                </a:lnTo>
                                <a:cubicBezTo>
                                  <a:pt x="11576" y="60887"/>
                                  <a:pt x="14396" y="56051"/>
                                  <a:pt x="14396" y="48285"/>
                                </a:cubicBezTo>
                                <a:lnTo>
                                  <a:pt x="14396" y="43409"/>
                                </a:lnTo>
                                <a:cubicBezTo>
                                  <a:pt x="10890" y="44933"/>
                                  <a:pt x="9332" y="45580"/>
                                  <a:pt x="7525" y="46038"/>
                                </a:cubicBezTo>
                                <a:lnTo>
                                  <a:pt x="0" y="47376"/>
                                </a:lnTo>
                                <a:lnTo>
                                  <a:pt x="0" y="35284"/>
                                </a:lnTo>
                                <a:lnTo>
                                  <a:pt x="8668" y="34101"/>
                                </a:lnTo>
                                <a:cubicBezTo>
                                  <a:pt x="12379" y="33207"/>
                                  <a:pt x="14015" y="31686"/>
                                  <a:pt x="14243" y="27876"/>
                                </a:cubicBezTo>
                                <a:lnTo>
                                  <a:pt x="14243" y="25743"/>
                                </a:lnTo>
                                <a:cubicBezTo>
                                  <a:pt x="13938" y="15685"/>
                                  <a:pt x="4350" y="15532"/>
                                  <a:pt x="1759" y="15532"/>
                                </a:cubicBezTo>
                                <a:lnTo>
                                  <a:pt x="0" y="15917"/>
                                </a:lnTo>
                                <a:lnTo>
                                  <a:pt x="0" y="118"/>
                                </a:lnTo>
                                <a:lnTo>
                                  <a:pt x="1899"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105" name="Shape 105"/>
                        <wps:cNvSpPr/>
                        <wps:spPr>
                          <a:xfrm>
                            <a:off x="3966146" y="849402"/>
                            <a:ext cx="42132" cy="83160"/>
                          </a:xfrm>
                          <a:custGeom>
                            <a:avLst/>
                            <a:gdLst/>
                            <a:ahLst/>
                            <a:cxnLst/>
                            <a:rect l="0" t="0" r="0" b="0"/>
                            <a:pathLst>
                              <a:path w="42132" h="83160">
                                <a:moveTo>
                                  <a:pt x="35649" y="0"/>
                                </a:moveTo>
                                <a:lnTo>
                                  <a:pt x="42132" y="1424"/>
                                </a:lnTo>
                                <a:lnTo>
                                  <a:pt x="42132" y="15574"/>
                                </a:lnTo>
                                <a:lnTo>
                                  <a:pt x="42050" y="15532"/>
                                </a:lnTo>
                                <a:cubicBezTo>
                                  <a:pt x="28956" y="15532"/>
                                  <a:pt x="24079" y="28181"/>
                                  <a:pt x="24079" y="41580"/>
                                </a:cubicBezTo>
                                <a:cubicBezTo>
                                  <a:pt x="24079" y="57721"/>
                                  <a:pt x="31077" y="67627"/>
                                  <a:pt x="42050" y="67627"/>
                                </a:cubicBezTo>
                                <a:lnTo>
                                  <a:pt x="42132" y="67589"/>
                                </a:lnTo>
                                <a:lnTo>
                                  <a:pt x="42132" y="81556"/>
                                </a:lnTo>
                                <a:lnTo>
                                  <a:pt x="35192" y="83160"/>
                                </a:lnTo>
                                <a:cubicBezTo>
                                  <a:pt x="13411" y="83160"/>
                                  <a:pt x="0" y="66104"/>
                                  <a:pt x="0" y="41275"/>
                                </a:cubicBezTo>
                                <a:cubicBezTo>
                                  <a:pt x="0" y="16904"/>
                                  <a:pt x="13564" y="0"/>
                                  <a:pt x="35649" y="0"/>
                                </a:cubicBez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106" name="Shape 106"/>
                        <wps:cNvSpPr/>
                        <wps:spPr>
                          <a:xfrm>
                            <a:off x="4008279" y="823050"/>
                            <a:ext cx="39973" cy="107909"/>
                          </a:xfrm>
                          <a:custGeom>
                            <a:avLst/>
                            <a:gdLst/>
                            <a:ahLst/>
                            <a:cxnLst/>
                            <a:rect l="0" t="0" r="0" b="0"/>
                            <a:pathLst>
                              <a:path w="39973" h="107909">
                                <a:moveTo>
                                  <a:pt x="16821" y="0"/>
                                </a:moveTo>
                                <a:lnTo>
                                  <a:pt x="39973" y="0"/>
                                </a:lnTo>
                                <a:lnTo>
                                  <a:pt x="39973" y="106616"/>
                                </a:lnTo>
                                <a:lnTo>
                                  <a:pt x="16821" y="106616"/>
                                </a:lnTo>
                                <a:lnTo>
                                  <a:pt x="16821" y="97333"/>
                                </a:lnTo>
                                <a:lnTo>
                                  <a:pt x="16516" y="97333"/>
                                </a:lnTo>
                                <a:cubicBezTo>
                                  <a:pt x="12713" y="101594"/>
                                  <a:pt x="9284" y="104638"/>
                                  <a:pt x="5588" y="106618"/>
                                </a:cubicBezTo>
                                <a:lnTo>
                                  <a:pt x="0" y="107909"/>
                                </a:lnTo>
                                <a:lnTo>
                                  <a:pt x="0" y="93942"/>
                                </a:lnTo>
                                <a:lnTo>
                                  <a:pt x="12467" y="88152"/>
                                </a:lnTo>
                                <a:cubicBezTo>
                                  <a:pt x="15840" y="84039"/>
                                  <a:pt x="18053" y="77527"/>
                                  <a:pt x="18053" y="67932"/>
                                </a:cubicBezTo>
                                <a:cubicBezTo>
                                  <a:pt x="18053" y="59550"/>
                                  <a:pt x="16412" y="53038"/>
                                  <a:pt x="13324" y="48622"/>
                                </a:cubicBezTo>
                                <a:lnTo>
                                  <a:pt x="0" y="41926"/>
                                </a:lnTo>
                                <a:lnTo>
                                  <a:pt x="0" y="27777"/>
                                </a:lnTo>
                                <a:lnTo>
                                  <a:pt x="6083" y="29113"/>
                                </a:lnTo>
                                <a:cubicBezTo>
                                  <a:pt x="10313" y="30921"/>
                                  <a:pt x="14237" y="33585"/>
                                  <a:pt x="16821" y="37008"/>
                                </a:cubicBezTo>
                                <a:lnTo>
                                  <a:pt x="16821"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107" name="Shape 107"/>
                        <wps:cNvSpPr/>
                        <wps:spPr>
                          <a:xfrm>
                            <a:off x="4063835" y="849404"/>
                            <a:ext cx="42342" cy="83156"/>
                          </a:xfrm>
                          <a:custGeom>
                            <a:avLst/>
                            <a:gdLst/>
                            <a:ahLst/>
                            <a:cxnLst/>
                            <a:rect l="0" t="0" r="0" b="0"/>
                            <a:pathLst>
                              <a:path w="42342" h="83156">
                                <a:moveTo>
                                  <a:pt x="42342" y="0"/>
                                </a:moveTo>
                                <a:lnTo>
                                  <a:pt x="42342" y="15535"/>
                                </a:lnTo>
                                <a:lnTo>
                                  <a:pt x="31263" y="19225"/>
                                </a:lnTo>
                                <a:cubicBezTo>
                                  <a:pt x="27340" y="22614"/>
                                  <a:pt x="24067" y="29088"/>
                                  <a:pt x="24067" y="41426"/>
                                </a:cubicBezTo>
                                <a:cubicBezTo>
                                  <a:pt x="24067" y="48846"/>
                                  <a:pt x="25095" y="59866"/>
                                  <a:pt x="32553" y="64913"/>
                                </a:cubicBezTo>
                                <a:lnTo>
                                  <a:pt x="42342" y="67610"/>
                                </a:lnTo>
                                <a:lnTo>
                                  <a:pt x="42342" y="83156"/>
                                </a:lnTo>
                                <a:lnTo>
                                  <a:pt x="25578" y="80643"/>
                                </a:lnTo>
                                <a:cubicBezTo>
                                  <a:pt x="10280" y="75582"/>
                                  <a:pt x="0" y="62790"/>
                                  <a:pt x="0" y="41426"/>
                                </a:cubicBezTo>
                                <a:cubicBezTo>
                                  <a:pt x="0" y="18575"/>
                                  <a:pt x="11652" y="6697"/>
                                  <a:pt x="26607" y="2187"/>
                                </a:cubicBezTo>
                                <a:lnTo>
                                  <a:pt x="42342"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108" name="Shape 108"/>
                        <wps:cNvSpPr/>
                        <wps:spPr>
                          <a:xfrm>
                            <a:off x="4106177" y="849402"/>
                            <a:ext cx="42354" cy="83160"/>
                          </a:xfrm>
                          <a:custGeom>
                            <a:avLst/>
                            <a:gdLst/>
                            <a:ahLst/>
                            <a:cxnLst/>
                            <a:rect l="0" t="0" r="0" b="0"/>
                            <a:pathLst>
                              <a:path w="42354" h="83160">
                                <a:moveTo>
                                  <a:pt x="13" y="0"/>
                                </a:moveTo>
                                <a:cubicBezTo>
                                  <a:pt x="24219" y="0"/>
                                  <a:pt x="42354" y="13246"/>
                                  <a:pt x="42354" y="41427"/>
                                </a:cubicBezTo>
                                <a:cubicBezTo>
                                  <a:pt x="42354" y="69913"/>
                                  <a:pt x="24066" y="83160"/>
                                  <a:pt x="13" y="83160"/>
                                </a:cubicBezTo>
                                <a:lnTo>
                                  <a:pt x="0" y="83158"/>
                                </a:lnTo>
                                <a:lnTo>
                                  <a:pt x="0" y="67611"/>
                                </a:lnTo>
                                <a:lnTo>
                                  <a:pt x="13" y="67615"/>
                                </a:lnTo>
                                <a:cubicBezTo>
                                  <a:pt x="16764" y="67615"/>
                                  <a:pt x="18275" y="51168"/>
                                  <a:pt x="18275" y="41427"/>
                                </a:cubicBezTo>
                                <a:cubicBezTo>
                                  <a:pt x="18275" y="16751"/>
                                  <a:pt x="5791" y="15532"/>
                                  <a:pt x="13" y="15532"/>
                                </a:cubicBezTo>
                                <a:lnTo>
                                  <a:pt x="0" y="15536"/>
                                </a:lnTo>
                                <a:lnTo>
                                  <a:pt x="0" y="2"/>
                                </a:lnTo>
                                <a:lnTo>
                                  <a:pt x="13"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109" name="Shape 109"/>
                        <wps:cNvSpPr/>
                        <wps:spPr>
                          <a:xfrm>
                            <a:off x="4163810" y="849402"/>
                            <a:ext cx="120929" cy="80277"/>
                          </a:xfrm>
                          <a:custGeom>
                            <a:avLst/>
                            <a:gdLst/>
                            <a:ahLst/>
                            <a:cxnLst/>
                            <a:rect l="0" t="0" r="0" b="0"/>
                            <a:pathLst>
                              <a:path w="120929" h="80277">
                                <a:moveTo>
                                  <a:pt x="45390" y="0"/>
                                </a:moveTo>
                                <a:cubicBezTo>
                                  <a:pt x="59868" y="0"/>
                                  <a:pt x="65799" y="8992"/>
                                  <a:pt x="68085" y="15545"/>
                                </a:cubicBezTo>
                                <a:cubicBezTo>
                                  <a:pt x="78296" y="457"/>
                                  <a:pt x="89408" y="0"/>
                                  <a:pt x="94590" y="0"/>
                                </a:cubicBezTo>
                                <a:cubicBezTo>
                                  <a:pt x="119571" y="0"/>
                                  <a:pt x="120929" y="23000"/>
                                  <a:pt x="120929" y="33210"/>
                                </a:cubicBezTo>
                                <a:lnTo>
                                  <a:pt x="120929" y="80277"/>
                                </a:lnTo>
                                <a:lnTo>
                                  <a:pt x="97790" y="80277"/>
                                </a:lnTo>
                                <a:lnTo>
                                  <a:pt x="97790" y="34735"/>
                                </a:lnTo>
                                <a:cubicBezTo>
                                  <a:pt x="97790" y="26657"/>
                                  <a:pt x="96558" y="15545"/>
                                  <a:pt x="86208" y="15545"/>
                                </a:cubicBezTo>
                                <a:cubicBezTo>
                                  <a:pt x="79820" y="15545"/>
                                  <a:pt x="72047" y="20409"/>
                                  <a:pt x="72047" y="35801"/>
                                </a:cubicBezTo>
                                <a:lnTo>
                                  <a:pt x="72047" y="80277"/>
                                </a:lnTo>
                                <a:lnTo>
                                  <a:pt x="48882" y="80277"/>
                                </a:lnTo>
                                <a:lnTo>
                                  <a:pt x="48882" y="34735"/>
                                </a:lnTo>
                                <a:cubicBezTo>
                                  <a:pt x="48882" y="23304"/>
                                  <a:pt x="46609" y="15545"/>
                                  <a:pt x="37160" y="15545"/>
                                </a:cubicBezTo>
                                <a:cubicBezTo>
                                  <a:pt x="31229" y="15545"/>
                                  <a:pt x="23152" y="20561"/>
                                  <a:pt x="23152" y="35801"/>
                                </a:cubicBezTo>
                                <a:lnTo>
                                  <a:pt x="23152" y="80277"/>
                                </a:lnTo>
                                <a:lnTo>
                                  <a:pt x="0" y="80277"/>
                                </a:lnTo>
                                <a:lnTo>
                                  <a:pt x="0" y="2896"/>
                                </a:lnTo>
                                <a:lnTo>
                                  <a:pt x="21628" y="2896"/>
                                </a:lnTo>
                                <a:lnTo>
                                  <a:pt x="21628" y="14173"/>
                                </a:lnTo>
                                <a:cubicBezTo>
                                  <a:pt x="30302" y="1981"/>
                                  <a:pt x="38837" y="0"/>
                                  <a:pt x="45390" y="0"/>
                                </a:cubicBez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110" name="Shape 110"/>
                        <wps:cNvSpPr/>
                        <wps:spPr>
                          <a:xfrm>
                            <a:off x="4299903" y="849402"/>
                            <a:ext cx="42342" cy="83160"/>
                          </a:xfrm>
                          <a:custGeom>
                            <a:avLst/>
                            <a:gdLst/>
                            <a:ahLst/>
                            <a:cxnLst/>
                            <a:rect l="0" t="0" r="0" b="0"/>
                            <a:pathLst>
                              <a:path w="42342" h="83160">
                                <a:moveTo>
                                  <a:pt x="42342" y="0"/>
                                </a:moveTo>
                                <a:lnTo>
                                  <a:pt x="42342" y="15532"/>
                                </a:lnTo>
                                <a:cubicBezTo>
                                  <a:pt x="37161" y="15532"/>
                                  <a:pt x="24067" y="16751"/>
                                  <a:pt x="24067" y="41427"/>
                                </a:cubicBezTo>
                                <a:cubicBezTo>
                                  <a:pt x="24067" y="51321"/>
                                  <a:pt x="25895" y="67615"/>
                                  <a:pt x="42342" y="67615"/>
                                </a:cubicBezTo>
                                <a:lnTo>
                                  <a:pt x="42342" y="83160"/>
                                </a:lnTo>
                                <a:cubicBezTo>
                                  <a:pt x="18275" y="83160"/>
                                  <a:pt x="0" y="69913"/>
                                  <a:pt x="0" y="41427"/>
                                </a:cubicBezTo>
                                <a:cubicBezTo>
                                  <a:pt x="0" y="10960"/>
                                  <a:pt x="20714" y="0"/>
                                  <a:pt x="42342" y="0"/>
                                </a:cubicBez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111" name="Shape 111"/>
                        <wps:cNvSpPr/>
                        <wps:spPr>
                          <a:xfrm>
                            <a:off x="4342245" y="849402"/>
                            <a:ext cx="42342" cy="83160"/>
                          </a:xfrm>
                          <a:custGeom>
                            <a:avLst/>
                            <a:gdLst/>
                            <a:ahLst/>
                            <a:cxnLst/>
                            <a:rect l="0" t="0" r="0" b="0"/>
                            <a:pathLst>
                              <a:path w="42342" h="83160">
                                <a:moveTo>
                                  <a:pt x="0" y="0"/>
                                </a:moveTo>
                                <a:cubicBezTo>
                                  <a:pt x="24219" y="0"/>
                                  <a:pt x="42342" y="13246"/>
                                  <a:pt x="42342" y="41427"/>
                                </a:cubicBezTo>
                                <a:cubicBezTo>
                                  <a:pt x="42342" y="69913"/>
                                  <a:pt x="24066" y="83160"/>
                                  <a:pt x="0" y="83160"/>
                                </a:cubicBezTo>
                                <a:lnTo>
                                  <a:pt x="0" y="67615"/>
                                </a:lnTo>
                                <a:cubicBezTo>
                                  <a:pt x="16764" y="67615"/>
                                  <a:pt x="18275" y="51168"/>
                                  <a:pt x="18275" y="41427"/>
                                </a:cubicBezTo>
                                <a:cubicBezTo>
                                  <a:pt x="18275" y="16751"/>
                                  <a:pt x="5791" y="15532"/>
                                  <a:pt x="0" y="15532"/>
                                </a:cubicBezTo>
                                <a:lnTo>
                                  <a:pt x="0"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112" name="Shape 112"/>
                        <wps:cNvSpPr/>
                        <wps:spPr>
                          <a:xfrm>
                            <a:off x="4389209" y="852285"/>
                            <a:ext cx="124600" cy="77381"/>
                          </a:xfrm>
                          <a:custGeom>
                            <a:avLst/>
                            <a:gdLst/>
                            <a:ahLst/>
                            <a:cxnLst/>
                            <a:rect l="0" t="0" r="0" b="0"/>
                            <a:pathLst>
                              <a:path w="124600" h="77381">
                                <a:moveTo>
                                  <a:pt x="0" y="0"/>
                                </a:moveTo>
                                <a:lnTo>
                                  <a:pt x="23457" y="0"/>
                                </a:lnTo>
                                <a:lnTo>
                                  <a:pt x="37478" y="54534"/>
                                </a:lnTo>
                                <a:lnTo>
                                  <a:pt x="51791" y="0"/>
                                </a:lnTo>
                                <a:lnTo>
                                  <a:pt x="72809" y="0"/>
                                </a:lnTo>
                                <a:lnTo>
                                  <a:pt x="87122" y="54534"/>
                                </a:lnTo>
                                <a:lnTo>
                                  <a:pt x="101143" y="0"/>
                                </a:lnTo>
                                <a:lnTo>
                                  <a:pt x="124600" y="0"/>
                                </a:lnTo>
                                <a:lnTo>
                                  <a:pt x="99314" y="77381"/>
                                </a:lnTo>
                                <a:lnTo>
                                  <a:pt x="77076" y="77381"/>
                                </a:lnTo>
                                <a:lnTo>
                                  <a:pt x="62293" y="24994"/>
                                </a:lnTo>
                                <a:lnTo>
                                  <a:pt x="47523" y="77381"/>
                                </a:lnTo>
                                <a:lnTo>
                                  <a:pt x="25286" y="77381"/>
                                </a:lnTo>
                                <a:lnTo>
                                  <a:pt x="0"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113" name="Shape 113"/>
                        <wps:cNvSpPr/>
                        <wps:spPr>
                          <a:xfrm>
                            <a:off x="4519511" y="884686"/>
                            <a:ext cx="38151" cy="47876"/>
                          </a:xfrm>
                          <a:custGeom>
                            <a:avLst/>
                            <a:gdLst/>
                            <a:ahLst/>
                            <a:cxnLst/>
                            <a:rect l="0" t="0" r="0" b="0"/>
                            <a:pathLst>
                              <a:path w="38151" h="47876">
                                <a:moveTo>
                                  <a:pt x="38151" y="0"/>
                                </a:moveTo>
                                <a:lnTo>
                                  <a:pt x="38151" y="12091"/>
                                </a:lnTo>
                                <a:lnTo>
                                  <a:pt x="37312" y="12240"/>
                                </a:lnTo>
                                <a:cubicBezTo>
                                  <a:pt x="32436" y="13002"/>
                                  <a:pt x="23762" y="14678"/>
                                  <a:pt x="23762" y="23352"/>
                                </a:cubicBezTo>
                                <a:cubicBezTo>
                                  <a:pt x="23762" y="30668"/>
                                  <a:pt x="31369" y="32344"/>
                                  <a:pt x="35636" y="32344"/>
                                </a:cubicBezTo>
                                <a:lnTo>
                                  <a:pt x="38151" y="31429"/>
                                </a:lnTo>
                                <a:lnTo>
                                  <a:pt x="38151" y="45986"/>
                                </a:lnTo>
                                <a:lnTo>
                                  <a:pt x="26962" y="47876"/>
                                </a:lnTo>
                                <a:cubicBezTo>
                                  <a:pt x="2273" y="47876"/>
                                  <a:pt x="0" y="31887"/>
                                  <a:pt x="0" y="25486"/>
                                </a:cubicBezTo>
                                <a:cubicBezTo>
                                  <a:pt x="0" y="7820"/>
                                  <a:pt x="14770" y="3553"/>
                                  <a:pt x="28778" y="1280"/>
                                </a:cubicBezTo>
                                <a:lnTo>
                                  <a:pt x="38151"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114" name="Shape 114"/>
                        <wps:cNvSpPr/>
                        <wps:spPr>
                          <a:xfrm>
                            <a:off x="4523169" y="849521"/>
                            <a:ext cx="34493" cy="27758"/>
                          </a:xfrm>
                          <a:custGeom>
                            <a:avLst/>
                            <a:gdLst/>
                            <a:ahLst/>
                            <a:cxnLst/>
                            <a:rect l="0" t="0" r="0" b="0"/>
                            <a:pathLst>
                              <a:path w="34493" h="27758">
                                <a:moveTo>
                                  <a:pt x="34493" y="0"/>
                                </a:moveTo>
                                <a:lnTo>
                                  <a:pt x="34493" y="15797"/>
                                </a:lnTo>
                                <a:lnTo>
                                  <a:pt x="27623" y="17300"/>
                                </a:lnTo>
                                <a:cubicBezTo>
                                  <a:pt x="24597" y="18957"/>
                                  <a:pt x="22085" y="22043"/>
                                  <a:pt x="22085" y="27758"/>
                                </a:cubicBezTo>
                                <a:lnTo>
                                  <a:pt x="0" y="27758"/>
                                </a:lnTo>
                                <a:cubicBezTo>
                                  <a:pt x="800" y="7536"/>
                                  <a:pt x="16166" y="1967"/>
                                  <a:pt x="27330" y="446"/>
                                </a:cubicBezTo>
                                <a:lnTo>
                                  <a:pt x="34493"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115" name="Shape 115"/>
                        <wps:cNvSpPr/>
                        <wps:spPr>
                          <a:xfrm>
                            <a:off x="4557662" y="849402"/>
                            <a:ext cx="41504" cy="81270"/>
                          </a:xfrm>
                          <a:custGeom>
                            <a:avLst/>
                            <a:gdLst/>
                            <a:ahLst/>
                            <a:cxnLst/>
                            <a:rect l="0" t="0" r="0" b="0"/>
                            <a:pathLst>
                              <a:path w="41504" h="81270">
                                <a:moveTo>
                                  <a:pt x="1905" y="0"/>
                                </a:moveTo>
                                <a:cubicBezTo>
                                  <a:pt x="36792" y="0"/>
                                  <a:pt x="37541" y="19952"/>
                                  <a:pt x="37402" y="28931"/>
                                </a:cubicBezTo>
                                <a:lnTo>
                                  <a:pt x="36944" y="64275"/>
                                </a:lnTo>
                                <a:cubicBezTo>
                                  <a:pt x="36792" y="72657"/>
                                  <a:pt x="37084" y="77838"/>
                                  <a:pt x="41504" y="78892"/>
                                </a:cubicBezTo>
                                <a:lnTo>
                                  <a:pt x="41504" y="80264"/>
                                </a:lnTo>
                                <a:lnTo>
                                  <a:pt x="17132" y="80264"/>
                                </a:lnTo>
                                <a:lnTo>
                                  <a:pt x="15164" y="72657"/>
                                </a:lnTo>
                                <a:lnTo>
                                  <a:pt x="14706" y="72657"/>
                                </a:lnTo>
                                <a:cubicBezTo>
                                  <a:pt x="11659" y="76460"/>
                                  <a:pt x="7544" y="79086"/>
                                  <a:pt x="3011" y="80761"/>
                                </a:cubicBezTo>
                                <a:lnTo>
                                  <a:pt x="0" y="81270"/>
                                </a:lnTo>
                                <a:lnTo>
                                  <a:pt x="0" y="66712"/>
                                </a:lnTo>
                                <a:lnTo>
                                  <a:pt x="8052" y="63781"/>
                                </a:lnTo>
                                <a:cubicBezTo>
                                  <a:pt x="11573" y="60887"/>
                                  <a:pt x="14389" y="56051"/>
                                  <a:pt x="14389" y="48285"/>
                                </a:cubicBezTo>
                                <a:lnTo>
                                  <a:pt x="14389" y="43409"/>
                                </a:lnTo>
                                <a:cubicBezTo>
                                  <a:pt x="10884" y="44933"/>
                                  <a:pt x="9325" y="45580"/>
                                  <a:pt x="7519" y="46038"/>
                                </a:cubicBezTo>
                                <a:lnTo>
                                  <a:pt x="0" y="47374"/>
                                </a:lnTo>
                                <a:lnTo>
                                  <a:pt x="0" y="35284"/>
                                </a:lnTo>
                                <a:lnTo>
                                  <a:pt x="8661" y="34101"/>
                                </a:lnTo>
                                <a:cubicBezTo>
                                  <a:pt x="12373" y="33207"/>
                                  <a:pt x="14008" y="31686"/>
                                  <a:pt x="14237" y="27876"/>
                                </a:cubicBezTo>
                                <a:lnTo>
                                  <a:pt x="14237" y="25743"/>
                                </a:lnTo>
                                <a:cubicBezTo>
                                  <a:pt x="13932" y="15685"/>
                                  <a:pt x="4344" y="15532"/>
                                  <a:pt x="1753" y="15532"/>
                                </a:cubicBezTo>
                                <a:lnTo>
                                  <a:pt x="0" y="15915"/>
                                </a:lnTo>
                                <a:lnTo>
                                  <a:pt x="0" y="119"/>
                                </a:lnTo>
                                <a:lnTo>
                                  <a:pt x="1905" y="0"/>
                                </a:lnTo>
                                <a:close/>
                              </a:path>
                            </a:pathLst>
                          </a:custGeom>
                          <a:ln w="0" cap="flat">
                            <a:miter lim="100000"/>
                          </a:ln>
                        </wps:spPr>
                        <wps:style>
                          <a:lnRef idx="0">
                            <a:srgbClr val="000000">
                              <a:alpha val="0"/>
                            </a:srgbClr>
                          </a:lnRef>
                          <a:fillRef idx="1">
                            <a:srgbClr val="B22D27"/>
                          </a:fillRef>
                          <a:effectRef idx="0">
                            <a:scrgbClr r="0" g="0" b="0"/>
                          </a:effectRef>
                          <a:fontRef idx="none"/>
                        </wps:style>
                        <wps:bodyPr/>
                      </wps:wsp>
                      <wps:wsp>
                        <wps:cNvPr id="116" name="Shape 116"/>
                        <wps:cNvSpPr/>
                        <wps:spPr>
                          <a:xfrm>
                            <a:off x="1470343" y="722795"/>
                            <a:ext cx="3751186" cy="0"/>
                          </a:xfrm>
                          <a:custGeom>
                            <a:avLst/>
                            <a:gdLst/>
                            <a:ahLst/>
                            <a:cxnLst/>
                            <a:rect l="0" t="0" r="0" b="0"/>
                            <a:pathLst>
                              <a:path w="3751186">
                                <a:moveTo>
                                  <a:pt x="3751186" y="0"/>
                                </a:moveTo>
                                <a:lnTo>
                                  <a:pt x="0" y="0"/>
                                </a:lnTo>
                              </a:path>
                            </a:pathLst>
                          </a:custGeom>
                          <a:ln w="25400" cap="flat">
                            <a:miter lim="100000"/>
                          </a:ln>
                        </wps:spPr>
                        <wps:style>
                          <a:lnRef idx="1">
                            <a:srgbClr val="FFFEFD"/>
                          </a:lnRef>
                          <a:fillRef idx="0">
                            <a:srgbClr val="000000">
                              <a:alpha val="0"/>
                            </a:srgbClr>
                          </a:fillRef>
                          <a:effectRef idx="0">
                            <a:scrgbClr r="0" g="0" b="0"/>
                          </a:effectRef>
                          <a:fontRef idx="none"/>
                        </wps:style>
                        <wps:bodyPr/>
                      </wps:wsp>
                      <wps:wsp>
                        <wps:cNvPr id="117" name="Shape 117"/>
                        <wps:cNvSpPr/>
                        <wps:spPr>
                          <a:xfrm>
                            <a:off x="1470343" y="1031825"/>
                            <a:ext cx="3751186" cy="0"/>
                          </a:xfrm>
                          <a:custGeom>
                            <a:avLst/>
                            <a:gdLst/>
                            <a:ahLst/>
                            <a:cxnLst/>
                            <a:rect l="0" t="0" r="0" b="0"/>
                            <a:pathLst>
                              <a:path w="3751186">
                                <a:moveTo>
                                  <a:pt x="3751186" y="0"/>
                                </a:moveTo>
                                <a:lnTo>
                                  <a:pt x="0" y="0"/>
                                </a:lnTo>
                              </a:path>
                            </a:pathLst>
                          </a:custGeom>
                          <a:ln w="25400" cap="flat">
                            <a:miter lim="100000"/>
                          </a:ln>
                        </wps:spPr>
                        <wps:style>
                          <a:lnRef idx="1">
                            <a:srgbClr val="FFFEFD"/>
                          </a:lnRef>
                          <a:fillRef idx="0">
                            <a:srgbClr val="000000">
                              <a:alpha val="0"/>
                            </a:srgbClr>
                          </a:fillRef>
                          <a:effectRef idx="0">
                            <a:scrgbClr r="0" g="0" b="0"/>
                          </a:effectRef>
                          <a:fontRef idx="none"/>
                        </wps:style>
                        <wps:bodyPr/>
                      </wps:wsp>
                      <wps:wsp>
                        <wps:cNvPr id="118" name="Shape 118"/>
                        <wps:cNvSpPr/>
                        <wps:spPr>
                          <a:xfrm>
                            <a:off x="1464259" y="397041"/>
                            <a:ext cx="281775" cy="843293"/>
                          </a:xfrm>
                          <a:custGeom>
                            <a:avLst/>
                            <a:gdLst/>
                            <a:ahLst/>
                            <a:cxnLst/>
                            <a:rect l="0" t="0" r="0" b="0"/>
                            <a:pathLst>
                              <a:path w="281775" h="843293">
                                <a:moveTo>
                                  <a:pt x="457" y="0"/>
                                </a:moveTo>
                                <a:cubicBezTo>
                                  <a:pt x="167119" y="0"/>
                                  <a:pt x="281775" y="112611"/>
                                  <a:pt x="281775" y="289370"/>
                                </a:cubicBezTo>
                                <a:cubicBezTo>
                                  <a:pt x="281775" y="499986"/>
                                  <a:pt x="281775" y="842975"/>
                                  <a:pt x="281775" y="842975"/>
                                </a:cubicBezTo>
                                <a:lnTo>
                                  <a:pt x="0" y="843293"/>
                                </a:lnTo>
                                <a:cubicBezTo>
                                  <a:pt x="0" y="843293"/>
                                  <a:pt x="864" y="76200"/>
                                  <a:pt x="457" y="0"/>
                                </a:cubicBezTo>
                                <a:close/>
                              </a:path>
                            </a:pathLst>
                          </a:custGeom>
                          <a:ln w="0" cap="flat">
                            <a:miter lim="100000"/>
                          </a:ln>
                        </wps:spPr>
                        <wps:style>
                          <a:lnRef idx="0">
                            <a:srgbClr val="000000">
                              <a:alpha val="0"/>
                            </a:srgbClr>
                          </a:lnRef>
                          <a:fillRef idx="1">
                            <a:srgbClr val="F5F1DB"/>
                          </a:fillRef>
                          <a:effectRef idx="0">
                            <a:scrgbClr r="0" g="0" b="0"/>
                          </a:effectRef>
                          <a:fontRef idx="none"/>
                        </wps:style>
                        <wps:bodyPr/>
                      </wps:wsp>
                      <wps:wsp>
                        <wps:cNvPr id="119" name="Shape 119"/>
                        <wps:cNvSpPr/>
                        <wps:spPr>
                          <a:xfrm>
                            <a:off x="1464526" y="485445"/>
                            <a:ext cx="197802" cy="722186"/>
                          </a:xfrm>
                          <a:custGeom>
                            <a:avLst/>
                            <a:gdLst/>
                            <a:ahLst/>
                            <a:cxnLst/>
                            <a:rect l="0" t="0" r="0" b="0"/>
                            <a:pathLst>
                              <a:path w="197802" h="722186">
                                <a:moveTo>
                                  <a:pt x="0" y="0"/>
                                </a:moveTo>
                                <a:cubicBezTo>
                                  <a:pt x="116700" y="0"/>
                                  <a:pt x="197802" y="102921"/>
                                  <a:pt x="197802" y="254343"/>
                                </a:cubicBezTo>
                                <a:cubicBezTo>
                                  <a:pt x="197802" y="434797"/>
                                  <a:pt x="197802" y="722186"/>
                                  <a:pt x="197802" y="722186"/>
                                </a:cubicBezTo>
                                <a:lnTo>
                                  <a:pt x="571" y="722186"/>
                                </a:lnTo>
                                <a:cubicBezTo>
                                  <a:pt x="571" y="722186"/>
                                  <a:pt x="1105" y="65176"/>
                                  <a:pt x="0"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90757" name="Shape 90757"/>
                        <wps:cNvSpPr/>
                        <wps:spPr>
                          <a:xfrm>
                            <a:off x="1943" y="449390"/>
                            <a:ext cx="9144" cy="377495"/>
                          </a:xfrm>
                          <a:custGeom>
                            <a:avLst/>
                            <a:gdLst/>
                            <a:ahLst/>
                            <a:cxnLst/>
                            <a:rect l="0" t="0" r="0" b="0"/>
                            <a:pathLst>
                              <a:path w="9144" h="377495">
                                <a:moveTo>
                                  <a:pt x="0" y="0"/>
                                </a:moveTo>
                                <a:lnTo>
                                  <a:pt x="9144" y="0"/>
                                </a:lnTo>
                                <a:lnTo>
                                  <a:pt x="9144" y="377495"/>
                                </a:lnTo>
                                <a:lnTo>
                                  <a:pt x="0" y="377495"/>
                                </a:lnTo>
                                <a:lnTo>
                                  <a:pt x="0" y="0"/>
                                </a:lnTo>
                              </a:path>
                            </a:pathLst>
                          </a:custGeom>
                          <a:ln w="0" cap="flat">
                            <a:miter lim="100000"/>
                          </a:ln>
                        </wps:spPr>
                        <wps:style>
                          <a:lnRef idx="0">
                            <a:srgbClr val="000000">
                              <a:alpha val="0"/>
                            </a:srgbClr>
                          </a:lnRef>
                          <a:fillRef idx="1">
                            <a:srgbClr val="999A9A"/>
                          </a:fillRef>
                          <a:effectRef idx="0">
                            <a:scrgbClr r="0" g="0" b="0"/>
                          </a:effectRef>
                          <a:fontRef idx="none"/>
                        </wps:style>
                        <wps:bodyPr/>
                      </wps:wsp>
                      <pic:pic xmlns:pic="http://schemas.openxmlformats.org/drawingml/2006/picture">
                        <pic:nvPicPr>
                          <pic:cNvPr id="87510" name="Picture 87510"/>
                          <pic:cNvPicPr/>
                        </pic:nvPicPr>
                        <pic:blipFill>
                          <a:blip r:embed="rId14"/>
                          <a:stretch>
                            <a:fillRect/>
                          </a:stretch>
                        </pic:blipFill>
                        <pic:spPr>
                          <a:xfrm>
                            <a:off x="1753" y="445428"/>
                            <a:ext cx="652272" cy="381000"/>
                          </a:xfrm>
                          <a:prstGeom prst="rect">
                            <a:avLst/>
                          </a:prstGeom>
                        </pic:spPr>
                      </pic:pic>
                      <wps:wsp>
                        <wps:cNvPr id="123" name="Shape 123"/>
                        <wps:cNvSpPr/>
                        <wps:spPr>
                          <a:xfrm>
                            <a:off x="1943" y="430886"/>
                            <a:ext cx="642823" cy="377495"/>
                          </a:xfrm>
                          <a:custGeom>
                            <a:avLst/>
                            <a:gdLst/>
                            <a:ahLst/>
                            <a:cxnLst/>
                            <a:rect l="0" t="0" r="0" b="0"/>
                            <a:pathLst>
                              <a:path w="642823" h="377495">
                                <a:moveTo>
                                  <a:pt x="0" y="0"/>
                                </a:moveTo>
                                <a:lnTo>
                                  <a:pt x="454939" y="0"/>
                                </a:lnTo>
                                <a:lnTo>
                                  <a:pt x="454939" y="1130"/>
                                </a:lnTo>
                                <a:cubicBezTo>
                                  <a:pt x="558952" y="2388"/>
                                  <a:pt x="642823" y="86017"/>
                                  <a:pt x="642823" y="189243"/>
                                </a:cubicBezTo>
                                <a:cubicBezTo>
                                  <a:pt x="642823" y="292468"/>
                                  <a:pt x="558952" y="376085"/>
                                  <a:pt x="454939" y="377342"/>
                                </a:cubicBezTo>
                                <a:lnTo>
                                  <a:pt x="454939" y="377495"/>
                                </a:lnTo>
                                <a:lnTo>
                                  <a:pt x="0" y="377495"/>
                                </a:lnTo>
                                <a:lnTo>
                                  <a:pt x="0" y="0"/>
                                </a:lnTo>
                                <a:close/>
                              </a:path>
                            </a:pathLst>
                          </a:custGeom>
                          <a:ln w="0" cap="flat">
                            <a:miter lim="100000"/>
                          </a:ln>
                        </wps:spPr>
                        <wps:style>
                          <a:lnRef idx="0">
                            <a:srgbClr val="000000">
                              <a:alpha val="0"/>
                            </a:srgbClr>
                          </a:lnRef>
                          <a:fillRef idx="1">
                            <a:srgbClr val="FFE617"/>
                          </a:fillRef>
                          <a:effectRef idx="0">
                            <a:scrgbClr r="0" g="0" b="0"/>
                          </a:effectRef>
                          <a:fontRef idx="none"/>
                        </wps:style>
                        <wps:bodyPr/>
                      </wps:wsp>
                      <wps:wsp>
                        <wps:cNvPr id="124" name="Shape 124"/>
                        <wps:cNvSpPr/>
                        <wps:spPr>
                          <a:xfrm>
                            <a:off x="350317" y="502070"/>
                            <a:ext cx="198958" cy="198984"/>
                          </a:xfrm>
                          <a:custGeom>
                            <a:avLst/>
                            <a:gdLst/>
                            <a:ahLst/>
                            <a:cxnLst/>
                            <a:rect l="0" t="0" r="0" b="0"/>
                            <a:pathLst>
                              <a:path w="198958" h="198984">
                                <a:moveTo>
                                  <a:pt x="99479" y="0"/>
                                </a:moveTo>
                                <a:cubicBezTo>
                                  <a:pt x="154432" y="0"/>
                                  <a:pt x="198958" y="44564"/>
                                  <a:pt x="198958" y="99492"/>
                                </a:cubicBezTo>
                                <a:cubicBezTo>
                                  <a:pt x="198958" y="154445"/>
                                  <a:pt x="154432" y="198984"/>
                                  <a:pt x="99479" y="198984"/>
                                </a:cubicBezTo>
                                <a:cubicBezTo>
                                  <a:pt x="44539" y="198984"/>
                                  <a:pt x="0" y="154445"/>
                                  <a:pt x="0" y="99492"/>
                                </a:cubicBezTo>
                                <a:cubicBezTo>
                                  <a:pt x="0" y="44564"/>
                                  <a:pt x="44539" y="0"/>
                                  <a:pt x="99479"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25" name="Shape 125"/>
                        <wps:cNvSpPr/>
                        <wps:spPr>
                          <a:xfrm>
                            <a:off x="430403" y="519637"/>
                            <a:ext cx="138252" cy="197533"/>
                          </a:xfrm>
                          <a:custGeom>
                            <a:avLst/>
                            <a:gdLst/>
                            <a:ahLst/>
                            <a:cxnLst/>
                            <a:rect l="0" t="0" r="0" b="0"/>
                            <a:pathLst>
                              <a:path w="138252" h="197533">
                                <a:moveTo>
                                  <a:pt x="85390" y="109"/>
                                </a:moveTo>
                                <a:cubicBezTo>
                                  <a:pt x="88128" y="0"/>
                                  <a:pt x="90913" y="937"/>
                                  <a:pt x="93091" y="2943"/>
                                </a:cubicBezTo>
                                <a:cubicBezTo>
                                  <a:pt x="127660" y="34757"/>
                                  <a:pt x="138252" y="85100"/>
                                  <a:pt x="119456" y="128203"/>
                                </a:cubicBezTo>
                                <a:cubicBezTo>
                                  <a:pt x="100762" y="171028"/>
                                  <a:pt x="56909" y="197533"/>
                                  <a:pt x="10338" y="194142"/>
                                </a:cubicBezTo>
                                <a:cubicBezTo>
                                  <a:pt x="4432" y="193723"/>
                                  <a:pt x="0" y="188579"/>
                                  <a:pt x="432" y="182686"/>
                                </a:cubicBezTo>
                                <a:cubicBezTo>
                                  <a:pt x="876" y="176793"/>
                                  <a:pt x="5994" y="172348"/>
                                  <a:pt x="11887" y="172780"/>
                                </a:cubicBezTo>
                                <a:cubicBezTo>
                                  <a:pt x="49441" y="175511"/>
                                  <a:pt x="84760" y="154162"/>
                                  <a:pt x="99822" y="119631"/>
                                </a:cubicBezTo>
                                <a:cubicBezTo>
                                  <a:pt x="114960" y="84909"/>
                                  <a:pt x="106439" y="44332"/>
                                  <a:pt x="78575" y="18691"/>
                                </a:cubicBezTo>
                                <a:cubicBezTo>
                                  <a:pt x="74219" y="14665"/>
                                  <a:pt x="73965" y="7896"/>
                                  <a:pt x="77965" y="3553"/>
                                </a:cubicBezTo>
                                <a:cubicBezTo>
                                  <a:pt x="79959" y="1375"/>
                                  <a:pt x="82652" y="219"/>
                                  <a:pt x="85390" y="109"/>
                                </a:cubicBezTo>
                                <a:close/>
                              </a:path>
                            </a:pathLst>
                          </a:custGeom>
                          <a:ln w="0" cap="flat">
                            <a:miter lim="100000"/>
                          </a:ln>
                        </wps:spPr>
                        <wps:style>
                          <a:lnRef idx="0">
                            <a:srgbClr val="000000">
                              <a:alpha val="0"/>
                            </a:srgbClr>
                          </a:lnRef>
                          <a:fillRef idx="1">
                            <a:srgbClr val="324785"/>
                          </a:fillRef>
                          <a:effectRef idx="0">
                            <a:scrgbClr r="0" g="0" b="0"/>
                          </a:effectRef>
                          <a:fontRef idx="none"/>
                        </wps:style>
                        <wps:bodyPr/>
                      </wps:wsp>
                      <wps:wsp>
                        <wps:cNvPr id="126" name="Shape 126"/>
                        <wps:cNvSpPr/>
                        <wps:spPr>
                          <a:xfrm>
                            <a:off x="328701" y="490068"/>
                            <a:ext cx="138900" cy="199238"/>
                          </a:xfrm>
                          <a:custGeom>
                            <a:avLst/>
                            <a:gdLst/>
                            <a:ahLst/>
                            <a:cxnLst/>
                            <a:rect l="0" t="0" r="0" b="0"/>
                            <a:pathLst>
                              <a:path w="138900" h="199238">
                                <a:moveTo>
                                  <a:pt x="128600" y="3670"/>
                                </a:moveTo>
                                <a:cubicBezTo>
                                  <a:pt x="134493" y="4128"/>
                                  <a:pt x="138900" y="9284"/>
                                  <a:pt x="138455" y="15164"/>
                                </a:cubicBezTo>
                                <a:cubicBezTo>
                                  <a:pt x="137986" y="21069"/>
                                  <a:pt x="132829" y="25476"/>
                                  <a:pt x="126949" y="25019"/>
                                </a:cubicBezTo>
                                <a:cubicBezTo>
                                  <a:pt x="89217" y="22073"/>
                                  <a:pt x="53696" y="43421"/>
                                  <a:pt x="38570" y="78130"/>
                                </a:cubicBezTo>
                                <a:cubicBezTo>
                                  <a:pt x="23304" y="113055"/>
                                  <a:pt x="31991" y="153759"/>
                                  <a:pt x="60173" y="179400"/>
                                </a:cubicBezTo>
                                <a:cubicBezTo>
                                  <a:pt x="64529" y="183388"/>
                                  <a:pt x="64859" y="190170"/>
                                  <a:pt x="60909" y="194539"/>
                                </a:cubicBezTo>
                                <a:cubicBezTo>
                                  <a:pt x="56883" y="198907"/>
                                  <a:pt x="50127" y="199238"/>
                                  <a:pt x="45745" y="195250"/>
                                </a:cubicBezTo>
                                <a:cubicBezTo>
                                  <a:pt x="10782" y="163424"/>
                                  <a:pt x="0" y="112903"/>
                                  <a:pt x="18923" y="69558"/>
                                </a:cubicBezTo>
                                <a:cubicBezTo>
                                  <a:pt x="37706" y="26492"/>
                                  <a:pt x="81788" y="0"/>
                                  <a:pt x="128600" y="3670"/>
                                </a:cubicBezTo>
                                <a:close/>
                              </a:path>
                            </a:pathLst>
                          </a:custGeom>
                          <a:ln w="0" cap="flat">
                            <a:miter lim="100000"/>
                          </a:ln>
                        </wps:spPr>
                        <wps:style>
                          <a:lnRef idx="0">
                            <a:srgbClr val="000000">
                              <a:alpha val="0"/>
                            </a:srgbClr>
                          </a:lnRef>
                          <a:fillRef idx="1">
                            <a:srgbClr val="324785"/>
                          </a:fillRef>
                          <a:effectRef idx="0">
                            <a:scrgbClr r="0" g="0" b="0"/>
                          </a:effectRef>
                          <a:fontRef idx="none"/>
                        </wps:style>
                        <wps:bodyPr/>
                      </wps:wsp>
                      <wps:wsp>
                        <wps:cNvPr id="127" name="Shape 127"/>
                        <wps:cNvSpPr/>
                        <wps:spPr>
                          <a:xfrm>
                            <a:off x="372885" y="529392"/>
                            <a:ext cx="75857" cy="149220"/>
                          </a:xfrm>
                          <a:custGeom>
                            <a:avLst/>
                            <a:gdLst/>
                            <a:ahLst/>
                            <a:cxnLst/>
                            <a:rect l="0" t="0" r="0" b="0"/>
                            <a:pathLst>
                              <a:path w="75857" h="149220">
                                <a:moveTo>
                                  <a:pt x="75857" y="0"/>
                                </a:moveTo>
                                <a:lnTo>
                                  <a:pt x="75857" y="17005"/>
                                </a:lnTo>
                                <a:lnTo>
                                  <a:pt x="56332" y="19874"/>
                                </a:lnTo>
                                <a:cubicBezTo>
                                  <a:pt x="49279" y="22404"/>
                                  <a:pt x="42723" y="26329"/>
                                  <a:pt x="36995" y="31517"/>
                                </a:cubicBezTo>
                                <a:cubicBezTo>
                                  <a:pt x="25565" y="41905"/>
                                  <a:pt x="18847" y="56129"/>
                                  <a:pt x="18098" y="71547"/>
                                </a:cubicBezTo>
                                <a:cubicBezTo>
                                  <a:pt x="17336" y="86978"/>
                                  <a:pt x="22644" y="101773"/>
                                  <a:pt x="33045" y="113216"/>
                                </a:cubicBezTo>
                                <a:cubicBezTo>
                                  <a:pt x="43421" y="124646"/>
                                  <a:pt x="57620" y="131364"/>
                                  <a:pt x="73089" y="132113"/>
                                </a:cubicBezTo>
                                <a:lnTo>
                                  <a:pt x="75857" y="131691"/>
                                </a:lnTo>
                                <a:lnTo>
                                  <a:pt x="75857" y="148671"/>
                                </a:lnTo>
                                <a:lnTo>
                                  <a:pt x="72250" y="149220"/>
                                </a:lnTo>
                                <a:cubicBezTo>
                                  <a:pt x="52235" y="148255"/>
                                  <a:pt x="33807" y="139556"/>
                                  <a:pt x="20345" y="124735"/>
                                </a:cubicBezTo>
                                <a:cubicBezTo>
                                  <a:pt x="6896" y="109888"/>
                                  <a:pt x="0" y="90711"/>
                                  <a:pt x="991" y="70722"/>
                                </a:cubicBezTo>
                                <a:cubicBezTo>
                                  <a:pt x="1943" y="50719"/>
                                  <a:pt x="10643" y="32291"/>
                                  <a:pt x="25476" y="18829"/>
                                </a:cubicBezTo>
                                <a:cubicBezTo>
                                  <a:pt x="32906" y="12098"/>
                                  <a:pt x="41408" y="7015"/>
                                  <a:pt x="50556" y="3735"/>
                                </a:cubicBezTo>
                                <a:lnTo>
                                  <a:pt x="75857" y="0"/>
                                </a:lnTo>
                                <a:close/>
                              </a:path>
                            </a:pathLst>
                          </a:custGeom>
                          <a:ln w="0" cap="flat">
                            <a:miter lim="100000"/>
                          </a:ln>
                        </wps:spPr>
                        <wps:style>
                          <a:lnRef idx="0">
                            <a:srgbClr val="000000">
                              <a:alpha val="0"/>
                            </a:srgbClr>
                          </a:lnRef>
                          <a:fillRef idx="1">
                            <a:srgbClr val="E4322B"/>
                          </a:fillRef>
                          <a:effectRef idx="0">
                            <a:scrgbClr r="0" g="0" b="0"/>
                          </a:effectRef>
                          <a:fontRef idx="none"/>
                        </wps:style>
                        <wps:bodyPr/>
                      </wps:wsp>
                      <wps:wsp>
                        <wps:cNvPr id="128" name="Shape 128"/>
                        <wps:cNvSpPr/>
                        <wps:spPr>
                          <a:xfrm>
                            <a:off x="448742" y="528854"/>
                            <a:ext cx="75857" cy="149209"/>
                          </a:xfrm>
                          <a:custGeom>
                            <a:avLst/>
                            <a:gdLst/>
                            <a:ahLst/>
                            <a:cxnLst/>
                            <a:rect l="0" t="0" r="0" b="0"/>
                            <a:pathLst>
                              <a:path w="75857" h="149209">
                                <a:moveTo>
                                  <a:pt x="3645" y="0"/>
                                </a:moveTo>
                                <a:cubicBezTo>
                                  <a:pt x="23622" y="978"/>
                                  <a:pt x="42050" y="9665"/>
                                  <a:pt x="55537" y="24498"/>
                                </a:cubicBezTo>
                                <a:cubicBezTo>
                                  <a:pt x="68986" y="39332"/>
                                  <a:pt x="75857" y="58509"/>
                                  <a:pt x="74867" y="78524"/>
                                </a:cubicBezTo>
                                <a:cubicBezTo>
                                  <a:pt x="73381" y="109480"/>
                                  <a:pt x="53200" y="135200"/>
                                  <a:pt x="25789" y="145279"/>
                                </a:cubicBezTo>
                                <a:lnTo>
                                  <a:pt x="0" y="149209"/>
                                </a:lnTo>
                                <a:lnTo>
                                  <a:pt x="0" y="132229"/>
                                </a:lnTo>
                                <a:lnTo>
                                  <a:pt x="19894" y="129191"/>
                                </a:lnTo>
                                <a:cubicBezTo>
                                  <a:pt x="41031" y="121413"/>
                                  <a:pt x="56607" y="101575"/>
                                  <a:pt x="57760" y="77686"/>
                                </a:cubicBezTo>
                                <a:cubicBezTo>
                                  <a:pt x="58522" y="62268"/>
                                  <a:pt x="53200" y="47460"/>
                                  <a:pt x="42837" y="36004"/>
                                </a:cubicBezTo>
                                <a:cubicBezTo>
                                  <a:pt x="32449" y="24587"/>
                                  <a:pt x="18225" y="17869"/>
                                  <a:pt x="2794" y="17132"/>
                                </a:cubicBezTo>
                                <a:lnTo>
                                  <a:pt x="0" y="17543"/>
                                </a:lnTo>
                                <a:lnTo>
                                  <a:pt x="0" y="538"/>
                                </a:lnTo>
                                <a:lnTo>
                                  <a:pt x="3645" y="0"/>
                                </a:lnTo>
                                <a:close/>
                              </a:path>
                            </a:pathLst>
                          </a:custGeom>
                          <a:ln w="0" cap="flat">
                            <a:miter lim="100000"/>
                          </a:ln>
                        </wps:spPr>
                        <wps:style>
                          <a:lnRef idx="0">
                            <a:srgbClr val="000000">
                              <a:alpha val="0"/>
                            </a:srgbClr>
                          </a:lnRef>
                          <a:fillRef idx="1">
                            <a:srgbClr val="E4322B"/>
                          </a:fillRef>
                          <a:effectRef idx="0">
                            <a:scrgbClr r="0" g="0" b="0"/>
                          </a:effectRef>
                          <a:fontRef idx="none"/>
                        </wps:style>
                        <wps:bodyPr/>
                      </wps:wsp>
                      <wps:wsp>
                        <wps:cNvPr id="129" name="Shape 129"/>
                        <wps:cNvSpPr/>
                        <wps:spPr>
                          <a:xfrm>
                            <a:off x="406629" y="559410"/>
                            <a:ext cx="85547" cy="89052"/>
                          </a:xfrm>
                          <a:custGeom>
                            <a:avLst/>
                            <a:gdLst/>
                            <a:ahLst/>
                            <a:cxnLst/>
                            <a:rect l="0" t="0" r="0" b="0"/>
                            <a:pathLst>
                              <a:path w="85547" h="89052">
                                <a:moveTo>
                                  <a:pt x="46558" y="584"/>
                                </a:moveTo>
                                <a:cubicBezTo>
                                  <a:pt x="62065" y="1321"/>
                                  <a:pt x="76175" y="10350"/>
                                  <a:pt x="83363" y="24105"/>
                                </a:cubicBezTo>
                                <a:cubicBezTo>
                                  <a:pt x="85547" y="28308"/>
                                  <a:pt x="83934" y="33477"/>
                                  <a:pt x="79756" y="35674"/>
                                </a:cubicBezTo>
                                <a:cubicBezTo>
                                  <a:pt x="75527" y="37871"/>
                                  <a:pt x="70358" y="36258"/>
                                  <a:pt x="68161" y="32029"/>
                                </a:cubicBezTo>
                                <a:cubicBezTo>
                                  <a:pt x="63792" y="23647"/>
                                  <a:pt x="55181" y="18148"/>
                                  <a:pt x="45733" y="17691"/>
                                </a:cubicBezTo>
                                <a:cubicBezTo>
                                  <a:pt x="38583" y="17348"/>
                                  <a:pt x="31725" y="19799"/>
                                  <a:pt x="26416" y="24600"/>
                                </a:cubicBezTo>
                                <a:cubicBezTo>
                                  <a:pt x="21146" y="29413"/>
                                  <a:pt x="18034" y="35992"/>
                                  <a:pt x="17691" y="43129"/>
                                </a:cubicBezTo>
                                <a:cubicBezTo>
                                  <a:pt x="17348" y="50279"/>
                                  <a:pt x="19787" y="57137"/>
                                  <a:pt x="24600" y="62421"/>
                                </a:cubicBezTo>
                                <a:cubicBezTo>
                                  <a:pt x="29413" y="67729"/>
                                  <a:pt x="35992" y="70828"/>
                                  <a:pt x="43142" y="71171"/>
                                </a:cubicBezTo>
                                <a:cubicBezTo>
                                  <a:pt x="52718" y="71641"/>
                                  <a:pt x="61874" y="66891"/>
                                  <a:pt x="67043" y="58788"/>
                                </a:cubicBezTo>
                                <a:cubicBezTo>
                                  <a:pt x="69571" y="54788"/>
                                  <a:pt x="74867" y="53607"/>
                                  <a:pt x="78854" y="56159"/>
                                </a:cubicBezTo>
                                <a:cubicBezTo>
                                  <a:pt x="82855" y="58699"/>
                                  <a:pt x="84023" y="63995"/>
                                  <a:pt x="81470" y="67983"/>
                                </a:cubicBezTo>
                                <a:cubicBezTo>
                                  <a:pt x="73038" y="81280"/>
                                  <a:pt x="58039" y="89052"/>
                                  <a:pt x="42329" y="88290"/>
                                </a:cubicBezTo>
                                <a:cubicBezTo>
                                  <a:pt x="30582" y="87719"/>
                                  <a:pt x="19787" y="82626"/>
                                  <a:pt x="11913" y="73939"/>
                                </a:cubicBezTo>
                                <a:cubicBezTo>
                                  <a:pt x="4026" y="65240"/>
                                  <a:pt x="0" y="54026"/>
                                  <a:pt x="572" y="42304"/>
                                </a:cubicBezTo>
                                <a:cubicBezTo>
                                  <a:pt x="1156" y="30594"/>
                                  <a:pt x="6223" y="19799"/>
                                  <a:pt x="14922" y="11913"/>
                                </a:cubicBezTo>
                                <a:cubicBezTo>
                                  <a:pt x="23635" y="4026"/>
                                  <a:pt x="34823" y="0"/>
                                  <a:pt x="46558" y="584"/>
                                </a:cubicBezTo>
                                <a:close/>
                              </a:path>
                            </a:pathLst>
                          </a:custGeom>
                          <a:ln w="0" cap="flat">
                            <a:miter lim="100000"/>
                          </a:ln>
                        </wps:spPr>
                        <wps:style>
                          <a:lnRef idx="0">
                            <a:srgbClr val="000000">
                              <a:alpha val="0"/>
                            </a:srgbClr>
                          </a:lnRef>
                          <a:fillRef idx="1">
                            <a:srgbClr val="324785"/>
                          </a:fillRef>
                          <a:effectRef idx="0">
                            <a:scrgbClr r="0" g="0" b="0"/>
                          </a:effectRef>
                          <a:fontRef idx="none"/>
                        </wps:style>
                        <wps:bodyPr/>
                      </wps:wsp>
                      <wps:wsp>
                        <wps:cNvPr id="130" name="Shape 130"/>
                        <wps:cNvSpPr/>
                        <wps:spPr>
                          <a:xfrm>
                            <a:off x="379451" y="655746"/>
                            <a:ext cx="53353" cy="96971"/>
                          </a:xfrm>
                          <a:custGeom>
                            <a:avLst/>
                            <a:gdLst/>
                            <a:ahLst/>
                            <a:cxnLst/>
                            <a:rect l="0" t="0" r="0" b="0"/>
                            <a:pathLst>
                              <a:path w="53353" h="96971">
                                <a:moveTo>
                                  <a:pt x="40449" y="835"/>
                                </a:moveTo>
                                <a:cubicBezTo>
                                  <a:pt x="42491" y="29"/>
                                  <a:pt x="44844" y="0"/>
                                  <a:pt x="47015" y="933"/>
                                </a:cubicBezTo>
                                <a:cubicBezTo>
                                  <a:pt x="51346" y="2800"/>
                                  <a:pt x="53353" y="7842"/>
                                  <a:pt x="51460" y="12186"/>
                                </a:cubicBezTo>
                                <a:lnTo>
                                  <a:pt x="17615" y="90621"/>
                                </a:lnTo>
                                <a:cubicBezTo>
                                  <a:pt x="15748" y="94964"/>
                                  <a:pt x="10693" y="96971"/>
                                  <a:pt x="6363" y="95104"/>
                                </a:cubicBezTo>
                                <a:cubicBezTo>
                                  <a:pt x="2019" y="93212"/>
                                  <a:pt x="0" y="88170"/>
                                  <a:pt x="1880" y="83826"/>
                                </a:cubicBezTo>
                                <a:lnTo>
                                  <a:pt x="35751" y="5404"/>
                                </a:lnTo>
                                <a:cubicBezTo>
                                  <a:pt x="36678" y="3226"/>
                                  <a:pt x="38408" y="1641"/>
                                  <a:pt x="40449" y="835"/>
                                </a:cubicBezTo>
                                <a:close/>
                              </a:path>
                            </a:pathLst>
                          </a:custGeom>
                          <a:ln w="0" cap="flat">
                            <a:miter lim="100000"/>
                          </a:ln>
                        </wps:spPr>
                        <wps:style>
                          <a:lnRef idx="0">
                            <a:srgbClr val="000000">
                              <a:alpha val="0"/>
                            </a:srgbClr>
                          </a:lnRef>
                          <a:fillRef idx="1">
                            <a:srgbClr val="324785"/>
                          </a:fillRef>
                          <a:effectRef idx="0">
                            <a:scrgbClr r="0" g="0" b="0"/>
                          </a:effectRef>
                          <a:fontRef idx="none"/>
                        </wps:style>
                        <wps:bodyPr/>
                      </wps:wsp>
                      <wps:wsp>
                        <wps:cNvPr id="131" name="Shape 131"/>
                        <wps:cNvSpPr/>
                        <wps:spPr>
                          <a:xfrm>
                            <a:off x="465849" y="483889"/>
                            <a:ext cx="41173" cy="68739"/>
                          </a:xfrm>
                          <a:custGeom>
                            <a:avLst/>
                            <a:gdLst/>
                            <a:ahLst/>
                            <a:cxnLst/>
                            <a:rect l="0" t="0" r="0" b="0"/>
                            <a:pathLst>
                              <a:path w="41173" h="68739">
                                <a:moveTo>
                                  <a:pt x="28264" y="846"/>
                                </a:moveTo>
                                <a:cubicBezTo>
                                  <a:pt x="30302" y="35"/>
                                  <a:pt x="32652" y="0"/>
                                  <a:pt x="34836" y="933"/>
                                </a:cubicBezTo>
                                <a:cubicBezTo>
                                  <a:pt x="39167" y="2826"/>
                                  <a:pt x="41173" y="7868"/>
                                  <a:pt x="39281" y="12211"/>
                                </a:cubicBezTo>
                                <a:lnTo>
                                  <a:pt x="17615" y="62376"/>
                                </a:lnTo>
                                <a:cubicBezTo>
                                  <a:pt x="15748" y="66732"/>
                                  <a:pt x="10706" y="68739"/>
                                  <a:pt x="6350" y="66846"/>
                                </a:cubicBezTo>
                                <a:cubicBezTo>
                                  <a:pt x="2019" y="64992"/>
                                  <a:pt x="0" y="59950"/>
                                  <a:pt x="1892" y="55607"/>
                                </a:cubicBezTo>
                                <a:lnTo>
                                  <a:pt x="23558" y="5417"/>
                                </a:lnTo>
                                <a:cubicBezTo>
                                  <a:pt x="24498" y="3245"/>
                                  <a:pt x="26225" y="1657"/>
                                  <a:pt x="28264" y="846"/>
                                </a:cubicBezTo>
                                <a:close/>
                              </a:path>
                            </a:pathLst>
                          </a:custGeom>
                          <a:ln w="0" cap="flat">
                            <a:miter lim="100000"/>
                          </a:ln>
                        </wps:spPr>
                        <wps:style>
                          <a:lnRef idx="0">
                            <a:srgbClr val="000000">
                              <a:alpha val="0"/>
                            </a:srgbClr>
                          </a:lnRef>
                          <a:fillRef idx="1">
                            <a:srgbClr val="324785"/>
                          </a:fillRef>
                          <a:effectRef idx="0">
                            <a:scrgbClr r="0" g="0" b="0"/>
                          </a:effectRef>
                          <a:fontRef idx="none"/>
                        </wps:style>
                        <wps:bodyPr/>
                      </wps:wsp>
                      <wps:wsp>
                        <wps:cNvPr id="132" name="Shape 132"/>
                        <wps:cNvSpPr/>
                        <wps:spPr>
                          <a:xfrm>
                            <a:off x="380644" y="732460"/>
                            <a:ext cx="140297" cy="21412"/>
                          </a:xfrm>
                          <a:custGeom>
                            <a:avLst/>
                            <a:gdLst/>
                            <a:ahLst/>
                            <a:cxnLst/>
                            <a:rect l="0" t="0" r="0" b="0"/>
                            <a:pathLst>
                              <a:path w="140297" h="21412">
                                <a:moveTo>
                                  <a:pt x="10731" y="0"/>
                                </a:moveTo>
                                <a:lnTo>
                                  <a:pt x="129591" y="0"/>
                                </a:lnTo>
                                <a:cubicBezTo>
                                  <a:pt x="135496" y="0"/>
                                  <a:pt x="140297" y="4813"/>
                                  <a:pt x="140297" y="10706"/>
                                </a:cubicBezTo>
                                <a:cubicBezTo>
                                  <a:pt x="140297" y="16624"/>
                                  <a:pt x="135496" y="21412"/>
                                  <a:pt x="129591" y="21412"/>
                                </a:cubicBezTo>
                                <a:lnTo>
                                  <a:pt x="10731" y="21412"/>
                                </a:lnTo>
                                <a:cubicBezTo>
                                  <a:pt x="4801" y="21412"/>
                                  <a:pt x="0" y="16624"/>
                                  <a:pt x="0" y="10706"/>
                                </a:cubicBezTo>
                                <a:cubicBezTo>
                                  <a:pt x="0" y="4813"/>
                                  <a:pt x="4801" y="0"/>
                                  <a:pt x="10731" y="0"/>
                                </a:cubicBezTo>
                                <a:close/>
                              </a:path>
                            </a:pathLst>
                          </a:custGeom>
                          <a:ln w="0" cap="flat">
                            <a:miter lim="100000"/>
                          </a:ln>
                        </wps:spPr>
                        <wps:style>
                          <a:lnRef idx="0">
                            <a:srgbClr val="000000">
                              <a:alpha val="0"/>
                            </a:srgbClr>
                          </a:lnRef>
                          <a:fillRef idx="1">
                            <a:srgbClr val="324785"/>
                          </a:fillRef>
                          <a:effectRef idx="0">
                            <a:scrgbClr r="0" g="0" b="0"/>
                          </a:effectRef>
                          <a:fontRef idx="none"/>
                        </wps:style>
                        <wps:bodyPr/>
                      </wps:wsp>
                      <wps:wsp>
                        <wps:cNvPr id="134" name="Shape 134"/>
                        <wps:cNvSpPr/>
                        <wps:spPr>
                          <a:xfrm>
                            <a:off x="2735085" y="6943431"/>
                            <a:ext cx="45326" cy="190204"/>
                          </a:xfrm>
                          <a:custGeom>
                            <a:avLst/>
                            <a:gdLst/>
                            <a:ahLst/>
                            <a:cxnLst/>
                            <a:rect l="0" t="0" r="0" b="0"/>
                            <a:pathLst>
                              <a:path w="45326" h="190204">
                                <a:moveTo>
                                  <a:pt x="45326" y="0"/>
                                </a:moveTo>
                                <a:lnTo>
                                  <a:pt x="45326" y="9934"/>
                                </a:lnTo>
                                <a:lnTo>
                                  <a:pt x="27864" y="14621"/>
                                </a:lnTo>
                                <a:lnTo>
                                  <a:pt x="29451" y="40834"/>
                                </a:lnTo>
                                <a:lnTo>
                                  <a:pt x="29134" y="60899"/>
                                </a:lnTo>
                                <a:lnTo>
                                  <a:pt x="45326" y="34124"/>
                                </a:lnTo>
                                <a:lnTo>
                                  <a:pt x="45326" y="76998"/>
                                </a:lnTo>
                                <a:lnTo>
                                  <a:pt x="32703" y="98441"/>
                                </a:lnTo>
                                <a:lnTo>
                                  <a:pt x="15532" y="97501"/>
                                </a:lnTo>
                                <a:lnTo>
                                  <a:pt x="20726" y="170323"/>
                                </a:lnTo>
                                <a:lnTo>
                                  <a:pt x="45326" y="179882"/>
                                </a:lnTo>
                                <a:lnTo>
                                  <a:pt x="45326" y="190204"/>
                                </a:lnTo>
                                <a:lnTo>
                                  <a:pt x="11659" y="177079"/>
                                </a:lnTo>
                                <a:lnTo>
                                  <a:pt x="0" y="12373"/>
                                </a:lnTo>
                                <a:lnTo>
                                  <a:pt x="4532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5" name="Shape 135"/>
                        <wps:cNvSpPr/>
                        <wps:spPr>
                          <a:xfrm>
                            <a:off x="2780411" y="6931508"/>
                            <a:ext cx="133007" cy="219152"/>
                          </a:xfrm>
                          <a:custGeom>
                            <a:avLst/>
                            <a:gdLst/>
                            <a:ahLst/>
                            <a:cxnLst/>
                            <a:rect l="0" t="0" r="0" b="0"/>
                            <a:pathLst>
                              <a:path w="133007" h="219152">
                                <a:moveTo>
                                  <a:pt x="43675" y="0"/>
                                </a:moveTo>
                                <a:lnTo>
                                  <a:pt x="133007" y="24295"/>
                                </a:lnTo>
                                <a:lnTo>
                                  <a:pt x="121361" y="189002"/>
                                </a:lnTo>
                                <a:lnTo>
                                  <a:pt x="43675" y="219152"/>
                                </a:lnTo>
                                <a:lnTo>
                                  <a:pt x="0" y="202126"/>
                                </a:lnTo>
                                <a:lnTo>
                                  <a:pt x="0" y="191805"/>
                                </a:lnTo>
                                <a:lnTo>
                                  <a:pt x="43675" y="208776"/>
                                </a:lnTo>
                                <a:lnTo>
                                  <a:pt x="43675" y="113615"/>
                                </a:lnTo>
                                <a:lnTo>
                                  <a:pt x="69253" y="112344"/>
                                </a:lnTo>
                                <a:lnTo>
                                  <a:pt x="70891" y="39180"/>
                                </a:lnTo>
                                <a:lnTo>
                                  <a:pt x="97727" y="44336"/>
                                </a:lnTo>
                                <a:lnTo>
                                  <a:pt x="94183" y="110706"/>
                                </a:lnTo>
                                <a:lnTo>
                                  <a:pt x="117488" y="109424"/>
                                </a:lnTo>
                                <a:lnTo>
                                  <a:pt x="123000" y="31407"/>
                                </a:lnTo>
                                <a:lnTo>
                                  <a:pt x="43675" y="10046"/>
                                </a:lnTo>
                                <a:lnTo>
                                  <a:pt x="43675" y="113615"/>
                                </a:lnTo>
                                <a:lnTo>
                                  <a:pt x="18428" y="112344"/>
                                </a:lnTo>
                                <a:lnTo>
                                  <a:pt x="17463" y="77369"/>
                                </a:lnTo>
                                <a:lnTo>
                                  <a:pt x="18428" y="57621"/>
                                </a:lnTo>
                                <a:lnTo>
                                  <a:pt x="0" y="88921"/>
                                </a:lnTo>
                                <a:lnTo>
                                  <a:pt x="0" y="46047"/>
                                </a:lnTo>
                                <a:lnTo>
                                  <a:pt x="17463" y="17171"/>
                                </a:lnTo>
                                <a:lnTo>
                                  <a:pt x="0" y="21857"/>
                                </a:lnTo>
                                <a:lnTo>
                                  <a:pt x="0" y="11923"/>
                                </a:lnTo>
                                <a:lnTo>
                                  <a:pt x="4367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6" name="Shape 136"/>
                        <wps:cNvSpPr/>
                        <wps:spPr>
                          <a:xfrm>
                            <a:off x="2953233" y="7108546"/>
                            <a:ext cx="587908" cy="23673"/>
                          </a:xfrm>
                          <a:custGeom>
                            <a:avLst/>
                            <a:gdLst/>
                            <a:ahLst/>
                            <a:cxnLst/>
                            <a:rect l="0" t="0" r="0" b="0"/>
                            <a:pathLst>
                              <a:path w="587908" h="23673">
                                <a:moveTo>
                                  <a:pt x="1625" y="0"/>
                                </a:moveTo>
                                <a:lnTo>
                                  <a:pt x="587908" y="0"/>
                                </a:lnTo>
                                <a:lnTo>
                                  <a:pt x="587908" y="23673"/>
                                </a:lnTo>
                                <a:lnTo>
                                  <a:pt x="0" y="23673"/>
                                </a:lnTo>
                                <a:lnTo>
                                  <a:pt x="162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7" name="Shape 137"/>
                        <wps:cNvSpPr/>
                        <wps:spPr>
                          <a:xfrm>
                            <a:off x="2107387" y="7108546"/>
                            <a:ext cx="587883" cy="23673"/>
                          </a:xfrm>
                          <a:custGeom>
                            <a:avLst/>
                            <a:gdLst/>
                            <a:ahLst/>
                            <a:cxnLst/>
                            <a:rect l="0" t="0" r="0" b="0"/>
                            <a:pathLst>
                              <a:path w="587883" h="23673">
                                <a:moveTo>
                                  <a:pt x="0" y="0"/>
                                </a:moveTo>
                                <a:lnTo>
                                  <a:pt x="586283" y="0"/>
                                </a:lnTo>
                                <a:lnTo>
                                  <a:pt x="587883" y="23673"/>
                                </a:lnTo>
                                <a:lnTo>
                                  <a:pt x="0" y="2367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8" name="Shape 138"/>
                        <wps:cNvSpPr/>
                        <wps:spPr>
                          <a:xfrm>
                            <a:off x="2762250" y="7336752"/>
                            <a:ext cx="13538" cy="44006"/>
                          </a:xfrm>
                          <a:custGeom>
                            <a:avLst/>
                            <a:gdLst/>
                            <a:ahLst/>
                            <a:cxnLst/>
                            <a:rect l="0" t="0" r="0" b="0"/>
                            <a:pathLst>
                              <a:path w="13538" h="44006">
                                <a:moveTo>
                                  <a:pt x="0" y="0"/>
                                </a:moveTo>
                                <a:lnTo>
                                  <a:pt x="13538" y="0"/>
                                </a:lnTo>
                                <a:lnTo>
                                  <a:pt x="13538" y="7516"/>
                                </a:lnTo>
                                <a:lnTo>
                                  <a:pt x="12027" y="7442"/>
                                </a:lnTo>
                                <a:lnTo>
                                  <a:pt x="6756" y="7442"/>
                                </a:lnTo>
                                <a:lnTo>
                                  <a:pt x="6756" y="18593"/>
                                </a:lnTo>
                                <a:lnTo>
                                  <a:pt x="11747" y="18593"/>
                                </a:lnTo>
                                <a:lnTo>
                                  <a:pt x="13538" y="18485"/>
                                </a:lnTo>
                                <a:lnTo>
                                  <a:pt x="13538" y="28462"/>
                                </a:lnTo>
                                <a:lnTo>
                                  <a:pt x="12624" y="26912"/>
                                </a:lnTo>
                                <a:cubicBezTo>
                                  <a:pt x="11747" y="26035"/>
                                  <a:pt x="10236" y="25616"/>
                                  <a:pt x="8128" y="25616"/>
                                </a:cubicBezTo>
                                <a:lnTo>
                                  <a:pt x="6756" y="25616"/>
                                </a:lnTo>
                                <a:lnTo>
                                  <a:pt x="6756" y="44006"/>
                                </a:lnTo>
                                <a:lnTo>
                                  <a:pt x="0" y="44006"/>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9" name="Shape 139"/>
                        <wps:cNvSpPr/>
                        <wps:spPr>
                          <a:xfrm>
                            <a:off x="2666390" y="7336752"/>
                            <a:ext cx="25324" cy="44006"/>
                          </a:xfrm>
                          <a:custGeom>
                            <a:avLst/>
                            <a:gdLst/>
                            <a:ahLst/>
                            <a:cxnLst/>
                            <a:rect l="0" t="0" r="0" b="0"/>
                            <a:pathLst>
                              <a:path w="25324" h="44006">
                                <a:moveTo>
                                  <a:pt x="0" y="0"/>
                                </a:moveTo>
                                <a:lnTo>
                                  <a:pt x="24701" y="0"/>
                                </a:lnTo>
                                <a:lnTo>
                                  <a:pt x="24701" y="7442"/>
                                </a:lnTo>
                                <a:lnTo>
                                  <a:pt x="6718" y="7442"/>
                                </a:lnTo>
                                <a:lnTo>
                                  <a:pt x="6718" y="17196"/>
                                </a:lnTo>
                                <a:lnTo>
                                  <a:pt x="23457" y="17196"/>
                                </a:lnTo>
                                <a:lnTo>
                                  <a:pt x="23457" y="24600"/>
                                </a:lnTo>
                                <a:lnTo>
                                  <a:pt x="6718" y="24600"/>
                                </a:lnTo>
                                <a:lnTo>
                                  <a:pt x="6718" y="36576"/>
                                </a:lnTo>
                                <a:lnTo>
                                  <a:pt x="25324" y="36576"/>
                                </a:lnTo>
                                <a:lnTo>
                                  <a:pt x="25324" y="44006"/>
                                </a:lnTo>
                                <a:lnTo>
                                  <a:pt x="0" y="44006"/>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40" name="Shape 140"/>
                        <wps:cNvSpPr/>
                        <wps:spPr>
                          <a:xfrm>
                            <a:off x="2567191" y="7336752"/>
                            <a:ext cx="31013" cy="44006"/>
                          </a:xfrm>
                          <a:custGeom>
                            <a:avLst/>
                            <a:gdLst/>
                            <a:ahLst/>
                            <a:cxnLst/>
                            <a:rect l="0" t="0" r="0" b="0"/>
                            <a:pathLst>
                              <a:path w="31013" h="44006">
                                <a:moveTo>
                                  <a:pt x="0" y="0"/>
                                </a:moveTo>
                                <a:lnTo>
                                  <a:pt x="7277" y="0"/>
                                </a:lnTo>
                                <a:lnTo>
                                  <a:pt x="15697" y="32550"/>
                                </a:lnTo>
                                <a:lnTo>
                                  <a:pt x="23863" y="0"/>
                                </a:lnTo>
                                <a:lnTo>
                                  <a:pt x="31013" y="0"/>
                                </a:lnTo>
                                <a:lnTo>
                                  <a:pt x="19075" y="44006"/>
                                </a:lnTo>
                                <a:lnTo>
                                  <a:pt x="11913" y="44006"/>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41" name="Shape 141"/>
                        <wps:cNvSpPr/>
                        <wps:spPr>
                          <a:xfrm>
                            <a:off x="2860548" y="7337096"/>
                            <a:ext cx="23482" cy="43662"/>
                          </a:xfrm>
                          <a:custGeom>
                            <a:avLst/>
                            <a:gdLst/>
                            <a:ahLst/>
                            <a:cxnLst/>
                            <a:rect l="0" t="0" r="0" b="0"/>
                            <a:pathLst>
                              <a:path w="23482" h="43662">
                                <a:moveTo>
                                  <a:pt x="0" y="0"/>
                                </a:moveTo>
                                <a:lnTo>
                                  <a:pt x="6744" y="0"/>
                                </a:lnTo>
                                <a:lnTo>
                                  <a:pt x="6744" y="36233"/>
                                </a:lnTo>
                                <a:lnTo>
                                  <a:pt x="23482" y="36233"/>
                                </a:lnTo>
                                <a:lnTo>
                                  <a:pt x="23482" y="43662"/>
                                </a:lnTo>
                                <a:lnTo>
                                  <a:pt x="0" y="4366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42" name="Shape 142"/>
                        <wps:cNvSpPr/>
                        <wps:spPr>
                          <a:xfrm>
                            <a:off x="2950261" y="7336752"/>
                            <a:ext cx="16497" cy="44006"/>
                          </a:xfrm>
                          <a:custGeom>
                            <a:avLst/>
                            <a:gdLst/>
                            <a:ahLst/>
                            <a:cxnLst/>
                            <a:rect l="0" t="0" r="0" b="0"/>
                            <a:pathLst>
                              <a:path w="16497" h="44006">
                                <a:moveTo>
                                  <a:pt x="12979" y="0"/>
                                </a:moveTo>
                                <a:lnTo>
                                  <a:pt x="16497" y="0"/>
                                </a:lnTo>
                                <a:lnTo>
                                  <a:pt x="16497" y="10399"/>
                                </a:lnTo>
                                <a:lnTo>
                                  <a:pt x="16459" y="10262"/>
                                </a:lnTo>
                                <a:lnTo>
                                  <a:pt x="11951" y="26607"/>
                                </a:lnTo>
                                <a:lnTo>
                                  <a:pt x="16497" y="26607"/>
                                </a:lnTo>
                                <a:lnTo>
                                  <a:pt x="16497" y="33986"/>
                                </a:lnTo>
                                <a:lnTo>
                                  <a:pt x="9881" y="33986"/>
                                </a:lnTo>
                                <a:lnTo>
                                  <a:pt x="7138" y="44006"/>
                                </a:lnTo>
                                <a:lnTo>
                                  <a:pt x="0" y="44006"/>
                                </a:lnTo>
                                <a:lnTo>
                                  <a:pt x="1297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43" name="Shape 143"/>
                        <wps:cNvSpPr/>
                        <wps:spPr>
                          <a:xfrm>
                            <a:off x="2775788" y="7336752"/>
                            <a:ext cx="16472" cy="44006"/>
                          </a:xfrm>
                          <a:custGeom>
                            <a:avLst/>
                            <a:gdLst/>
                            <a:ahLst/>
                            <a:cxnLst/>
                            <a:rect l="0" t="0" r="0" b="0"/>
                            <a:pathLst>
                              <a:path w="16472" h="44006">
                                <a:moveTo>
                                  <a:pt x="0" y="0"/>
                                </a:moveTo>
                                <a:lnTo>
                                  <a:pt x="648" y="0"/>
                                </a:lnTo>
                                <a:cubicBezTo>
                                  <a:pt x="3962" y="0"/>
                                  <a:pt x="6477" y="343"/>
                                  <a:pt x="8153" y="1067"/>
                                </a:cubicBezTo>
                                <a:cubicBezTo>
                                  <a:pt x="9830" y="1804"/>
                                  <a:pt x="11201" y="3137"/>
                                  <a:pt x="12192" y="5232"/>
                                </a:cubicBezTo>
                                <a:cubicBezTo>
                                  <a:pt x="13233" y="7303"/>
                                  <a:pt x="13729" y="9716"/>
                                  <a:pt x="13729" y="12370"/>
                                </a:cubicBezTo>
                                <a:cubicBezTo>
                                  <a:pt x="13729" y="15456"/>
                                  <a:pt x="13056" y="18097"/>
                                  <a:pt x="11684" y="20307"/>
                                </a:cubicBezTo>
                                <a:cubicBezTo>
                                  <a:pt x="10287" y="22492"/>
                                  <a:pt x="8039" y="23927"/>
                                  <a:pt x="4915" y="24600"/>
                                </a:cubicBezTo>
                                <a:cubicBezTo>
                                  <a:pt x="6401" y="25667"/>
                                  <a:pt x="7544" y="26912"/>
                                  <a:pt x="8547" y="28245"/>
                                </a:cubicBezTo>
                                <a:cubicBezTo>
                                  <a:pt x="9500" y="29617"/>
                                  <a:pt x="10770" y="32017"/>
                                  <a:pt x="12357" y="35382"/>
                                </a:cubicBezTo>
                                <a:lnTo>
                                  <a:pt x="16472" y="44006"/>
                                </a:lnTo>
                                <a:lnTo>
                                  <a:pt x="8407" y="44006"/>
                                </a:lnTo>
                                <a:lnTo>
                                  <a:pt x="3505" y="34405"/>
                                </a:lnTo>
                                <a:lnTo>
                                  <a:pt x="0" y="28462"/>
                                </a:lnTo>
                                <a:lnTo>
                                  <a:pt x="0" y="18485"/>
                                </a:lnTo>
                                <a:lnTo>
                                  <a:pt x="3683" y="18262"/>
                                </a:lnTo>
                                <a:lnTo>
                                  <a:pt x="5944" y="16587"/>
                                </a:lnTo>
                                <a:cubicBezTo>
                                  <a:pt x="6528" y="15660"/>
                                  <a:pt x="6782" y="14440"/>
                                  <a:pt x="6782" y="12903"/>
                                </a:cubicBezTo>
                                <a:cubicBezTo>
                                  <a:pt x="6782" y="11430"/>
                                  <a:pt x="6528" y="10223"/>
                                  <a:pt x="5905" y="9296"/>
                                </a:cubicBezTo>
                                <a:lnTo>
                                  <a:pt x="3734" y="7696"/>
                                </a:lnTo>
                                <a:lnTo>
                                  <a:pt x="0" y="7516"/>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44" name="Shape 144"/>
                        <wps:cNvSpPr/>
                        <wps:spPr>
                          <a:xfrm>
                            <a:off x="2966758" y="7336752"/>
                            <a:ext cx="16954" cy="44006"/>
                          </a:xfrm>
                          <a:custGeom>
                            <a:avLst/>
                            <a:gdLst/>
                            <a:ahLst/>
                            <a:cxnLst/>
                            <a:rect l="0" t="0" r="0" b="0"/>
                            <a:pathLst>
                              <a:path w="16954" h="44006">
                                <a:moveTo>
                                  <a:pt x="0" y="0"/>
                                </a:moveTo>
                                <a:lnTo>
                                  <a:pt x="3607" y="0"/>
                                </a:lnTo>
                                <a:lnTo>
                                  <a:pt x="16954" y="44006"/>
                                </a:lnTo>
                                <a:lnTo>
                                  <a:pt x="9588" y="44006"/>
                                </a:lnTo>
                                <a:lnTo>
                                  <a:pt x="6706" y="33986"/>
                                </a:lnTo>
                                <a:lnTo>
                                  <a:pt x="0" y="33986"/>
                                </a:lnTo>
                                <a:lnTo>
                                  <a:pt x="0" y="26607"/>
                                </a:lnTo>
                                <a:lnTo>
                                  <a:pt x="4547" y="26607"/>
                                </a:lnTo>
                                <a:lnTo>
                                  <a:pt x="0" y="1039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45" name="Shape 145"/>
                        <wps:cNvSpPr/>
                        <wps:spPr>
                          <a:xfrm>
                            <a:off x="3050553" y="7335990"/>
                            <a:ext cx="31153" cy="45504"/>
                          </a:xfrm>
                          <a:custGeom>
                            <a:avLst/>
                            <a:gdLst/>
                            <a:ahLst/>
                            <a:cxnLst/>
                            <a:rect l="0" t="0" r="0" b="0"/>
                            <a:pathLst>
                              <a:path w="31153" h="45504">
                                <a:moveTo>
                                  <a:pt x="16548" y="0"/>
                                </a:moveTo>
                                <a:cubicBezTo>
                                  <a:pt x="24549" y="0"/>
                                  <a:pt x="29286" y="4331"/>
                                  <a:pt x="30709" y="12954"/>
                                </a:cubicBezTo>
                                <a:lnTo>
                                  <a:pt x="24041" y="14605"/>
                                </a:lnTo>
                                <a:cubicBezTo>
                                  <a:pt x="23571" y="12344"/>
                                  <a:pt x="22657" y="10617"/>
                                  <a:pt x="21285" y="9411"/>
                                </a:cubicBezTo>
                                <a:cubicBezTo>
                                  <a:pt x="19977" y="8204"/>
                                  <a:pt x="18415" y="7595"/>
                                  <a:pt x="16612" y="7595"/>
                                </a:cubicBezTo>
                                <a:cubicBezTo>
                                  <a:pt x="13538" y="7595"/>
                                  <a:pt x="11176" y="8839"/>
                                  <a:pt x="9474" y="11341"/>
                                </a:cubicBezTo>
                                <a:cubicBezTo>
                                  <a:pt x="7760" y="13869"/>
                                  <a:pt x="6921" y="17488"/>
                                  <a:pt x="6921" y="22263"/>
                                </a:cubicBezTo>
                                <a:cubicBezTo>
                                  <a:pt x="6921" y="27039"/>
                                  <a:pt x="7747" y="30836"/>
                                  <a:pt x="9360" y="33655"/>
                                </a:cubicBezTo>
                                <a:cubicBezTo>
                                  <a:pt x="10998" y="36513"/>
                                  <a:pt x="13373" y="37922"/>
                                  <a:pt x="16446" y="37922"/>
                                </a:cubicBezTo>
                                <a:cubicBezTo>
                                  <a:pt x="17894" y="37922"/>
                                  <a:pt x="19253" y="37605"/>
                                  <a:pt x="20600" y="36995"/>
                                </a:cubicBezTo>
                                <a:cubicBezTo>
                                  <a:pt x="21895" y="36347"/>
                                  <a:pt x="23152" y="35382"/>
                                  <a:pt x="24359" y="34137"/>
                                </a:cubicBezTo>
                                <a:lnTo>
                                  <a:pt x="24359" y="28601"/>
                                </a:lnTo>
                                <a:lnTo>
                                  <a:pt x="16650" y="28601"/>
                                </a:lnTo>
                                <a:lnTo>
                                  <a:pt x="16650" y="21171"/>
                                </a:lnTo>
                                <a:lnTo>
                                  <a:pt x="31153" y="21171"/>
                                </a:lnTo>
                                <a:lnTo>
                                  <a:pt x="31153" y="38684"/>
                                </a:lnTo>
                                <a:cubicBezTo>
                                  <a:pt x="29883" y="40386"/>
                                  <a:pt x="27889" y="41935"/>
                                  <a:pt x="25222" y="43358"/>
                                </a:cubicBezTo>
                                <a:cubicBezTo>
                                  <a:pt x="22517" y="44780"/>
                                  <a:pt x="19736" y="45504"/>
                                  <a:pt x="16891" y="45504"/>
                                </a:cubicBezTo>
                                <a:cubicBezTo>
                                  <a:pt x="11633" y="45504"/>
                                  <a:pt x="7480" y="43383"/>
                                  <a:pt x="4470" y="39167"/>
                                </a:cubicBezTo>
                                <a:cubicBezTo>
                                  <a:pt x="1461" y="34963"/>
                                  <a:pt x="0" y="29426"/>
                                  <a:pt x="0" y="22619"/>
                                </a:cubicBezTo>
                                <a:cubicBezTo>
                                  <a:pt x="0" y="18262"/>
                                  <a:pt x="648" y="14339"/>
                                  <a:pt x="1981" y="10859"/>
                                </a:cubicBezTo>
                                <a:cubicBezTo>
                                  <a:pt x="3302" y="7417"/>
                                  <a:pt x="5182" y="4737"/>
                                  <a:pt x="7658" y="2870"/>
                                </a:cubicBezTo>
                                <a:cubicBezTo>
                                  <a:pt x="10109" y="953"/>
                                  <a:pt x="13068" y="0"/>
                                  <a:pt x="1654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46" name="Shape 146"/>
                        <wps:cNvSpPr/>
                        <wps:spPr>
                          <a:xfrm>
                            <a:off x="2106638" y="7195059"/>
                            <a:ext cx="38907" cy="86487"/>
                          </a:xfrm>
                          <a:custGeom>
                            <a:avLst/>
                            <a:gdLst/>
                            <a:ahLst/>
                            <a:cxnLst/>
                            <a:rect l="0" t="0" r="0" b="0"/>
                            <a:pathLst>
                              <a:path w="38907" h="86487">
                                <a:moveTo>
                                  <a:pt x="0" y="0"/>
                                </a:moveTo>
                                <a:lnTo>
                                  <a:pt x="38907" y="0"/>
                                </a:lnTo>
                                <a:lnTo>
                                  <a:pt x="38907" y="7689"/>
                                </a:lnTo>
                                <a:lnTo>
                                  <a:pt x="32944" y="5524"/>
                                </a:lnTo>
                                <a:lnTo>
                                  <a:pt x="28740" y="5524"/>
                                </a:lnTo>
                                <a:lnTo>
                                  <a:pt x="28740" y="45200"/>
                                </a:lnTo>
                                <a:cubicBezTo>
                                  <a:pt x="30671" y="45200"/>
                                  <a:pt x="32296" y="45530"/>
                                  <a:pt x="33909" y="45530"/>
                                </a:cubicBezTo>
                                <a:lnTo>
                                  <a:pt x="38907" y="42937"/>
                                </a:lnTo>
                                <a:lnTo>
                                  <a:pt x="38907" y="49047"/>
                                </a:lnTo>
                                <a:lnTo>
                                  <a:pt x="35497" y="50050"/>
                                </a:lnTo>
                                <a:cubicBezTo>
                                  <a:pt x="33262" y="50050"/>
                                  <a:pt x="31001" y="50050"/>
                                  <a:pt x="28740" y="50050"/>
                                </a:cubicBezTo>
                                <a:lnTo>
                                  <a:pt x="28740" y="79057"/>
                                </a:lnTo>
                                <a:lnTo>
                                  <a:pt x="38907" y="80690"/>
                                </a:lnTo>
                                <a:lnTo>
                                  <a:pt x="38907" y="86487"/>
                                </a:lnTo>
                                <a:lnTo>
                                  <a:pt x="0" y="86487"/>
                                </a:lnTo>
                                <a:lnTo>
                                  <a:pt x="0" y="81649"/>
                                </a:lnTo>
                                <a:lnTo>
                                  <a:pt x="10668" y="79057"/>
                                </a:lnTo>
                                <a:lnTo>
                                  <a:pt x="10668" y="7112"/>
                                </a:lnTo>
                                <a:lnTo>
                                  <a:pt x="0" y="483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47" name="Shape 147"/>
                        <wps:cNvSpPr/>
                        <wps:spPr>
                          <a:xfrm>
                            <a:off x="2145544" y="7275749"/>
                            <a:ext cx="5963" cy="5797"/>
                          </a:xfrm>
                          <a:custGeom>
                            <a:avLst/>
                            <a:gdLst/>
                            <a:ahLst/>
                            <a:cxnLst/>
                            <a:rect l="0" t="0" r="0" b="0"/>
                            <a:pathLst>
                              <a:path w="5963" h="5797">
                                <a:moveTo>
                                  <a:pt x="0" y="0"/>
                                </a:moveTo>
                                <a:lnTo>
                                  <a:pt x="5963" y="958"/>
                                </a:lnTo>
                                <a:lnTo>
                                  <a:pt x="5963" y="5797"/>
                                </a:lnTo>
                                <a:lnTo>
                                  <a:pt x="0" y="579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48" name="Shape 148"/>
                        <wps:cNvSpPr/>
                        <wps:spPr>
                          <a:xfrm>
                            <a:off x="2178545" y="7195061"/>
                            <a:ext cx="38873" cy="86472"/>
                          </a:xfrm>
                          <a:custGeom>
                            <a:avLst/>
                            <a:gdLst/>
                            <a:ahLst/>
                            <a:cxnLst/>
                            <a:rect l="0" t="0" r="0" b="0"/>
                            <a:pathLst>
                              <a:path w="38873" h="86472">
                                <a:moveTo>
                                  <a:pt x="38873" y="0"/>
                                </a:moveTo>
                                <a:lnTo>
                                  <a:pt x="38873" y="6573"/>
                                </a:lnTo>
                                <a:lnTo>
                                  <a:pt x="28664" y="5548"/>
                                </a:lnTo>
                                <a:cubicBezTo>
                                  <a:pt x="28702" y="16889"/>
                                  <a:pt x="28664" y="31595"/>
                                  <a:pt x="28791" y="45222"/>
                                </a:cubicBezTo>
                                <a:lnTo>
                                  <a:pt x="38873" y="44280"/>
                                </a:lnTo>
                                <a:lnTo>
                                  <a:pt x="38873" y="59967"/>
                                </a:lnTo>
                                <a:lnTo>
                                  <a:pt x="33147" y="50061"/>
                                </a:lnTo>
                                <a:cubicBezTo>
                                  <a:pt x="31267" y="50086"/>
                                  <a:pt x="30569" y="50074"/>
                                  <a:pt x="28778" y="50074"/>
                                </a:cubicBezTo>
                                <a:cubicBezTo>
                                  <a:pt x="28664" y="60958"/>
                                  <a:pt x="28702" y="71156"/>
                                  <a:pt x="28778" y="79182"/>
                                </a:cubicBezTo>
                                <a:lnTo>
                                  <a:pt x="38873" y="81747"/>
                                </a:lnTo>
                                <a:lnTo>
                                  <a:pt x="38873" y="86472"/>
                                </a:lnTo>
                                <a:lnTo>
                                  <a:pt x="19499" y="86472"/>
                                </a:lnTo>
                                <a:cubicBezTo>
                                  <a:pt x="12563" y="86472"/>
                                  <a:pt x="5632" y="86472"/>
                                  <a:pt x="0" y="86472"/>
                                </a:cubicBezTo>
                                <a:lnTo>
                                  <a:pt x="13" y="81710"/>
                                </a:lnTo>
                                <a:cubicBezTo>
                                  <a:pt x="2743" y="81100"/>
                                  <a:pt x="7341" y="79970"/>
                                  <a:pt x="10668" y="79195"/>
                                </a:cubicBezTo>
                                <a:cubicBezTo>
                                  <a:pt x="10782" y="72553"/>
                                  <a:pt x="10719" y="13307"/>
                                  <a:pt x="10782" y="7148"/>
                                </a:cubicBezTo>
                                <a:cubicBezTo>
                                  <a:pt x="10782" y="6907"/>
                                  <a:pt x="3442" y="5548"/>
                                  <a:pt x="76" y="4976"/>
                                </a:cubicBezTo>
                                <a:lnTo>
                                  <a:pt x="13" y="23"/>
                                </a:lnTo>
                                <a:lnTo>
                                  <a:pt x="3887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49" name="Shape 149"/>
                        <wps:cNvSpPr/>
                        <wps:spPr>
                          <a:xfrm>
                            <a:off x="2145544" y="7195059"/>
                            <a:ext cx="28213" cy="49047"/>
                          </a:xfrm>
                          <a:custGeom>
                            <a:avLst/>
                            <a:gdLst/>
                            <a:ahLst/>
                            <a:cxnLst/>
                            <a:rect l="0" t="0" r="0" b="0"/>
                            <a:pathLst>
                              <a:path w="28213" h="49047">
                                <a:moveTo>
                                  <a:pt x="0" y="0"/>
                                </a:moveTo>
                                <a:lnTo>
                                  <a:pt x="3385" y="0"/>
                                </a:lnTo>
                                <a:cubicBezTo>
                                  <a:pt x="17278" y="0"/>
                                  <a:pt x="28213" y="6477"/>
                                  <a:pt x="28213" y="22301"/>
                                </a:cubicBezTo>
                                <a:cubicBezTo>
                                  <a:pt x="28213" y="31655"/>
                                  <a:pt x="25311" y="38592"/>
                                  <a:pt x="19907" y="43191"/>
                                </a:cubicBezTo>
                                <a:lnTo>
                                  <a:pt x="0" y="49047"/>
                                </a:lnTo>
                                <a:lnTo>
                                  <a:pt x="0" y="42937"/>
                                </a:lnTo>
                                <a:lnTo>
                                  <a:pt x="6695" y="39464"/>
                                </a:lnTo>
                                <a:cubicBezTo>
                                  <a:pt x="9116" y="35827"/>
                                  <a:pt x="10166" y="30982"/>
                                  <a:pt x="10166" y="26150"/>
                                </a:cubicBezTo>
                                <a:cubicBezTo>
                                  <a:pt x="10166" y="17768"/>
                                  <a:pt x="8153" y="12612"/>
                                  <a:pt x="5131" y="9551"/>
                                </a:cubicBezTo>
                                <a:lnTo>
                                  <a:pt x="0" y="768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50" name="Shape 150"/>
                        <wps:cNvSpPr/>
                        <wps:spPr>
                          <a:xfrm>
                            <a:off x="2217419" y="7276808"/>
                            <a:ext cx="154" cy="4725"/>
                          </a:xfrm>
                          <a:custGeom>
                            <a:avLst/>
                            <a:gdLst/>
                            <a:ahLst/>
                            <a:cxnLst/>
                            <a:rect l="0" t="0" r="0" b="0"/>
                            <a:pathLst>
                              <a:path w="154" h="4725">
                                <a:moveTo>
                                  <a:pt x="0" y="0"/>
                                </a:moveTo>
                                <a:lnTo>
                                  <a:pt x="154" y="39"/>
                                </a:lnTo>
                                <a:lnTo>
                                  <a:pt x="154" y="4725"/>
                                </a:lnTo>
                                <a:lnTo>
                                  <a:pt x="0" y="4725"/>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51" name="Shape 151"/>
                        <wps:cNvSpPr/>
                        <wps:spPr>
                          <a:xfrm>
                            <a:off x="2217419" y="7195059"/>
                            <a:ext cx="41759" cy="86525"/>
                          </a:xfrm>
                          <a:custGeom>
                            <a:avLst/>
                            <a:gdLst/>
                            <a:ahLst/>
                            <a:cxnLst/>
                            <a:rect l="0" t="0" r="0" b="0"/>
                            <a:pathLst>
                              <a:path w="41759" h="86525">
                                <a:moveTo>
                                  <a:pt x="3494" y="0"/>
                                </a:moveTo>
                                <a:cubicBezTo>
                                  <a:pt x="9450" y="0"/>
                                  <a:pt x="13984" y="1245"/>
                                  <a:pt x="16727" y="2578"/>
                                </a:cubicBezTo>
                                <a:cubicBezTo>
                                  <a:pt x="19420" y="3848"/>
                                  <a:pt x="21858" y="5524"/>
                                  <a:pt x="23826" y="8090"/>
                                </a:cubicBezTo>
                                <a:cubicBezTo>
                                  <a:pt x="26163" y="11163"/>
                                  <a:pt x="27738" y="15024"/>
                                  <a:pt x="28068" y="18910"/>
                                </a:cubicBezTo>
                                <a:cubicBezTo>
                                  <a:pt x="28513" y="24067"/>
                                  <a:pt x="27814" y="29629"/>
                                  <a:pt x="26341" y="33909"/>
                                </a:cubicBezTo>
                                <a:cubicBezTo>
                                  <a:pt x="24068" y="40322"/>
                                  <a:pt x="18797" y="45186"/>
                                  <a:pt x="11952" y="47765"/>
                                </a:cubicBezTo>
                                <a:cubicBezTo>
                                  <a:pt x="16803" y="55664"/>
                                  <a:pt x="27027" y="72631"/>
                                  <a:pt x="30837" y="79096"/>
                                </a:cubicBezTo>
                                <a:cubicBezTo>
                                  <a:pt x="37047" y="80734"/>
                                  <a:pt x="39422" y="81331"/>
                                  <a:pt x="41759" y="81814"/>
                                </a:cubicBezTo>
                                <a:lnTo>
                                  <a:pt x="41759" y="86475"/>
                                </a:lnTo>
                                <a:cubicBezTo>
                                  <a:pt x="34558" y="86525"/>
                                  <a:pt x="22061" y="86475"/>
                                  <a:pt x="15038" y="86475"/>
                                </a:cubicBezTo>
                                <a:cubicBezTo>
                                  <a:pt x="10904" y="78969"/>
                                  <a:pt x="7853" y="73581"/>
                                  <a:pt x="4765" y="68212"/>
                                </a:cubicBezTo>
                                <a:lnTo>
                                  <a:pt x="0" y="59969"/>
                                </a:lnTo>
                                <a:lnTo>
                                  <a:pt x="0" y="44283"/>
                                </a:lnTo>
                                <a:lnTo>
                                  <a:pt x="1624" y="44131"/>
                                </a:lnTo>
                                <a:cubicBezTo>
                                  <a:pt x="4113" y="42945"/>
                                  <a:pt x="5519" y="41135"/>
                                  <a:pt x="6834" y="39294"/>
                                </a:cubicBezTo>
                                <a:cubicBezTo>
                                  <a:pt x="9640" y="35357"/>
                                  <a:pt x="10555" y="28334"/>
                                  <a:pt x="10098" y="22517"/>
                                </a:cubicBezTo>
                                <a:cubicBezTo>
                                  <a:pt x="9742" y="17513"/>
                                  <a:pt x="7939" y="12674"/>
                                  <a:pt x="5361" y="9906"/>
                                </a:cubicBezTo>
                                <a:cubicBezTo>
                                  <a:pt x="4230" y="8686"/>
                                  <a:pt x="2932" y="7480"/>
                                  <a:pt x="619" y="6638"/>
                                </a:cubicBezTo>
                                <a:lnTo>
                                  <a:pt x="0" y="6576"/>
                                </a:lnTo>
                                <a:lnTo>
                                  <a:pt x="0" y="2"/>
                                </a:lnTo>
                                <a:lnTo>
                                  <a:pt x="3494"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52" name="Shape 152"/>
                        <wps:cNvSpPr/>
                        <wps:spPr>
                          <a:xfrm>
                            <a:off x="2257171" y="7193448"/>
                            <a:ext cx="44545" cy="89812"/>
                          </a:xfrm>
                          <a:custGeom>
                            <a:avLst/>
                            <a:gdLst/>
                            <a:ahLst/>
                            <a:cxnLst/>
                            <a:rect l="0" t="0" r="0" b="0"/>
                            <a:pathLst>
                              <a:path w="44545" h="89812">
                                <a:moveTo>
                                  <a:pt x="44545" y="0"/>
                                </a:moveTo>
                                <a:lnTo>
                                  <a:pt x="44545" y="5493"/>
                                </a:lnTo>
                                <a:lnTo>
                                  <a:pt x="43879" y="5331"/>
                                </a:lnTo>
                                <a:cubicBezTo>
                                  <a:pt x="30023" y="5331"/>
                                  <a:pt x="20002" y="15670"/>
                                  <a:pt x="20002" y="42111"/>
                                </a:cubicBezTo>
                                <a:cubicBezTo>
                                  <a:pt x="20002" y="65352"/>
                                  <a:pt x="26539" y="77699"/>
                                  <a:pt x="35535" y="82420"/>
                                </a:cubicBezTo>
                                <a:lnTo>
                                  <a:pt x="44545" y="84564"/>
                                </a:lnTo>
                                <a:lnTo>
                                  <a:pt x="44545" y="89812"/>
                                </a:lnTo>
                                <a:lnTo>
                                  <a:pt x="25337" y="86978"/>
                                </a:lnTo>
                                <a:cubicBezTo>
                                  <a:pt x="8530" y="81225"/>
                                  <a:pt x="0" y="66901"/>
                                  <a:pt x="0" y="44384"/>
                                </a:cubicBezTo>
                                <a:cubicBezTo>
                                  <a:pt x="0" y="22609"/>
                                  <a:pt x="8894" y="8451"/>
                                  <a:pt x="25873" y="2732"/>
                                </a:cubicBezTo>
                                <a:lnTo>
                                  <a:pt x="4454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53" name="Shape 153"/>
                        <wps:cNvSpPr/>
                        <wps:spPr>
                          <a:xfrm>
                            <a:off x="3149918" y="7195351"/>
                            <a:ext cx="96457" cy="86487"/>
                          </a:xfrm>
                          <a:custGeom>
                            <a:avLst/>
                            <a:gdLst/>
                            <a:ahLst/>
                            <a:cxnLst/>
                            <a:rect l="0" t="0" r="0" b="0"/>
                            <a:pathLst>
                              <a:path w="96457" h="86487">
                                <a:moveTo>
                                  <a:pt x="0" y="0"/>
                                </a:moveTo>
                                <a:lnTo>
                                  <a:pt x="42608" y="0"/>
                                </a:lnTo>
                                <a:lnTo>
                                  <a:pt x="42608" y="4826"/>
                                </a:lnTo>
                                <a:lnTo>
                                  <a:pt x="30328" y="7112"/>
                                </a:lnTo>
                                <a:lnTo>
                                  <a:pt x="30328" y="37414"/>
                                </a:lnTo>
                                <a:lnTo>
                                  <a:pt x="66485" y="37414"/>
                                </a:lnTo>
                                <a:lnTo>
                                  <a:pt x="66485" y="7112"/>
                                </a:lnTo>
                                <a:lnTo>
                                  <a:pt x="54229" y="4826"/>
                                </a:lnTo>
                                <a:lnTo>
                                  <a:pt x="54229" y="0"/>
                                </a:lnTo>
                                <a:lnTo>
                                  <a:pt x="96457" y="0"/>
                                </a:lnTo>
                                <a:lnTo>
                                  <a:pt x="96457" y="4826"/>
                                </a:lnTo>
                                <a:lnTo>
                                  <a:pt x="84531" y="7112"/>
                                </a:lnTo>
                                <a:lnTo>
                                  <a:pt x="84531" y="79083"/>
                                </a:lnTo>
                                <a:lnTo>
                                  <a:pt x="96457" y="81661"/>
                                </a:lnTo>
                                <a:lnTo>
                                  <a:pt x="96457" y="86487"/>
                                </a:lnTo>
                                <a:lnTo>
                                  <a:pt x="54229" y="86487"/>
                                </a:lnTo>
                                <a:lnTo>
                                  <a:pt x="54229" y="81661"/>
                                </a:lnTo>
                                <a:lnTo>
                                  <a:pt x="66485" y="79083"/>
                                </a:lnTo>
                                <a:lnTo>
                                  <a:pt x="66485" y="44844"/>
                                </a:lnTo>
                                <a:lnTo>
                                  <a:pt x="30328" y="44844"/>
                                </a:lnTo>
                                <a:lnTo>
                                  <a:pt x="30328" y="79083"/>
                                </a:lnTo>
                                <a:lnTo>
                                  <a:pt x="42608" y="81661"/>
                                </a:lnTo>
                                <a:lnTo>
                                  <a:pt x="42608" y="86487"/>
                                </a:lnTo>
                                <a:lnTo>
                                  <a:pt x="0" y="86487"/>
                                </a:lnTo>
                                <a:lnTo>
                                  <a:pt x="0" y="81661"/>
                                </a:lnTo>
                                <a:lnTo>
                                  <a:pt x="12268" y="79083"/>
                                </a:lnTo>
                                <a:lnTo>
                                  <a:pt x="12268" y="7112"/>
                                </a:lnTo>
                                <a:lnTo>
                                  <a:pt x="0" y="4826"/>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54" name="Shape 154"/>
                        <wps:cNvSpPr/>
                        <wps:spPr>
                          <a:xfrm>
                            <a:off x="2788425" y="7195351"/>
                            <a:ext cx="96520" cy="86487"/>
                          </a:xfrm>
                          <a:custGeom>
                            <a:avLst/>
                            <a:gdLst/>
                            <a:ahLst/>
                            <a:cxnLst/>
                            <a:rect l="0" t="0" r="0" b="0"/>
                            <a:pathLst>
                              <a:path w="96520" h="86487">
                                <a:moveTo>
                                  <a:pt x="0" y="0"/>
                                </a:moveTo>
                                <a:lnTo>
                                  <a:pt x="42608" y="0"/>
                                </a:lnTo>
                                <a:lnTo>
                                  <a:pt x="42608" y="4826"/>
                                </a:lnTo>
                                <a:lnTo>
                                  <a:pt x="30366" y="7112"/>
                                </a:lnTo>
                                <a:lnTo>
                                  <a:pt x="30366" y="37414"/>
                                </a:lnTo>
                                <a:lnTo>
                                  <a:pt x="66485" y="37414"/>
                                </a:lnTo>
                                <a:lnTo>
                                  <a:pt x="66485" y="7112"/>
                                </a:lnTo>
                                <a:lnTo>
                                  <a:pt x="54229" y="4826"/>
                                </a:lnTo>
                                <a:lnTo>
                                  <a:pt x="54229" y="0"/>
                                </a:lnTo>
                                <a:lnTo>
                                  <a:pt x="96520" y="0"/>
                                </a:lnTo>
                                <a:lnTo>
                                  <a:pt x="96520" y="4826"/>
                                </a:lnTo>
                                <a:lnTo>
                                  <a:pt x="84595" y="7112"/>
                                </a:lnTo>
                                <a:lnTo>
                                  <a:pt x="84595" y="79083"/>
                                </a:lnTo>
                                <a:lnTo>
                                  <a:pt x="96520" y="81661"/>
                                </a:lnTo>
                                <a:lnTo>
                                  <a:pt x="96520" y="86487"/>
                                </a:lnTo>
                                <a:lnTo>
                                  <a:pt x="54229" y="86487"/>
                                </a:lnTo>
                                <a:lnTo>
                                  <a:pt x="54229" y="81661"/>
                                </a:lnTo>
                                <a:lnTo>
                                  <a:pt x="66485" y="79083"/>
                                </a:lnTo>
                                <a:lnTo>
                                  <a:pt x="66485" y="44844"/>
                                </a:lnTo>
                                <a:lnTo>
                                  <a:pt x="30366" y="44844"/>
                                </a:lnTo>
                                <a:lnTo>
                                  <a:pt x="30366" y="79083"/>
                                </a:lnTo>
                                <a:lnTo>
                                  <a:pt x="42608" y="81661"/>
                                </a:lnTo>
                                <a:lnTo>
                                  <a:pt x="42608" y="86487"/>
                                </a:lnTo>
                                <a:lnTo>
                                  <a:pt x="0" y="86487"/>
                                </a:lnTo>
                                <a:lnTo>
                                  <a:pt x="0" y="81661"/>
                                </a:lnTo>
                                <a:lnTo>
                                  <a:pt x="12281" y="79083"/>
                                </a:lnTo>
                                <a:lnTo>
                                  <a:pt x="12281" y="7112"/>
                                </a:lnTo>
                                <a:lnTo>
                                  <a:pt x="0" y="4826"/>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55" name="Shape 155"/>
                        <wps:cNvSpPr/>
                        <wps:spPr>
                          <a:xfrm>
                            <a:off x="3425228" y="7195071"/>
                            <a:ext cx="42672" cy="86475"/>
                          </a:xfrm>
                          <a:custGeom>
                            <a:avLst/>
                            <a:gdLst/>
                            <a:ahLst/>
                            <a:cxnLst/>
                            <a:rect l="0" t="0" r="0" b="0"/>
                            <a:pathLst>
                              <a:path w="42672" h="86475">
                                <a:moveTo>
                                  <a:pt x="165" y="0"/>
                                </a:moveTo>
                                <a:lnTo>
                                  <a:pt x="42418" y="0"/>
                                </a:lnTo>
                                <a:lnTo>
                                  <a:pt x="42418" y="4826"/>
                                </a:lnTo>
                                <a:lnTo>
                                  <a:pt x="30137" y="7100"/>
                                </a:lnTo>
                                <a:lnTo>
                                  <a:pt x="30137" y="79045"/>
                                </a:lnTo>
                                <a:lnTo>
                                  <a:pt x="42672" y="81636"/>
                                </a:lnTo>
                                <a:lnTo>
                                  <a:pt x="42647" y="86475"/>
                                </a:lnTo>
                                <a:lnTo>
                                  <a:pt x="0" y="86475"/>
                                </a:lnTo>
                                <a:lnTo>
                                  <a:pt x="0" y="81636"/>
                                </a:lnTo>
                                <a:cubicBezTo>
                                  <a:pt x="6655" y="80239"/>
                                  <a:pt x="10058" y="79553"/>
                                  <a:pt x="12103" y="79045"/>
                                </a:cubicBezTo>
                                <a:lnTo>
                                  <a:pt x="12103" y="7100"/>
                                </a:lnTo>
                                <a:lnTo>
                                  <a:pt x="165" y="4826"/>
                                </a:lnTo>
                                <a:lnTo>
                                  <a:pt x="16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56" name="Shape 156"/>
                        <wps:cNvSpPr/>
                        <wps:spPr>
                          <a:xfrm>
                            <a:off x="3329140" y="7195059"/>
                            <a:ext cx="89446" cy="86487"/>
                          </a:xfrm>
                          <a:custGeom>
                            <a:avLst/>
                            <a:gdLst/>
                            <a:ahLst/>
                            <a:cxnLst/>
                            <a:rect l="0" t="0" r="0" b="0"/>
                            <a:pathLst>
                              <a:path w="89446" h="86487">
                                <a:moveTo>
                                  <a:pt x="58636" y="12"/>
                                </a:moveTo>
                                <a:cubicBezTo>
                                  <a:pt x="68174" y="0"/>
                                  <a:pt x="79794" y="12"/>
                                  <a:pt x="89319" y="12"/>
                                </a:cubicBezTo>
                                <a:lnTo>
                                  <a:pt x="89446" y="4788"/>
                                </a:lnTo>
                                <a:cubicBezTo>
                                  <a:pt x="87440" y="5207"/>
                                  <a:pt x="80861" y="6452"/>
                                  <a:pt x="77495" y="7100"/>
                                </a:cubicBezTo>
                                <a:cubicBezTo>
                                  <a:pt x="77089" y="33579"/>
                                  <a:pt x="77038" y="60033"/>
                                  <a:pt x="77521" y="86487"/>
                                </a:cubicBezTo>
                                <a:cubicBezTo>
                                  <a:pt x="75806" y="86487"/>
                                  <a:pt x="71349" y="86487"/>
                                  <a:pt x="68567" y="86487"/>
                                </a:cubicBezTo>
                                <a:cubicBezTo>
                                  <a:pt x="59525" y="74993"/>
                                  <a:pt x="47434" y="59169"/>
                                  <a:pt x="34557" y="41732"/>
                                </a:cubicBezTo>
                                <a:cubicBezTo>
                                  <a:pt x="28067" y="32906"/>
                                  <a:pt x="22809" y="25527"/>
                                  <a:pt x="18796" y="19494"/>
                                </a:cubicBezTo>
                                <a:cubicBezTo>
                                  <a:pt x="18948" y="39319"/>
                                  <a:pt x="18796" y="59169"/>
                                  <a:pt x="19050" y="79007"/>
                                </a:cubicBezTo>
                                <a:cubicBezTo>
                                  <a:pt x="21120" y="79832"/>
                                  <a:pt x="28397" y="81369"/>
                                  <a:pt x="30581" y="81788"/>
                                </a:cubicBezTo>
                                <a:lnTo>
                                  <a:pt x="30581" y="86436"/>
                                </a:lnTo>
                                <a:cubicBezTo>
                                  <a:pt x="20294" y="86487"/>
                                  <a:pt x="10033" y="86487"/>
                                  <a:pt x="0" y="86487"/>
                                </a:cubicBezTo>
                                <a:lnTo>
                                  <a:pt x="89" y="81673"/>
                                </a:lnTo>
                                <a:cubicBezTo>
                                  <a:pt x="4407" y="80759"/>
                                  <a:pt x="10541" y="79387"/>
                                  <a:pt x="12205" y="79083"/>
                                </a:cubicBezTo>
                                <a:cubicBezTo>
                                  <a:pt x="12268" y="55194"/>
                                  <a:pt x="12383" y="31014"/>
                                  <a:pt x="12408" y="7100"/>
                                </a:cubicBezTo>
                                <a:cubicBezTo>
                                  <a:pt x="9118" y="6248"/>
                                  <a:pt x="2667" y="5156"/>
                                  <a:pt x="165" y="4673"/>
                                </a:cubicBezTo>
                                <a:lnTo>
                                  <a:pt x="165" y="89"/>
                                </a:lnTo>
                                <a:cubicBezTo>
                                  <a:pt x="8217" y="89"/>
                                  <a:pt x="17221" y="89"/>
                                  <a:pt x="25286" y="89"/>
                                </a:cubicBezTo>
                                <a:cubicBezTo>
                                  <a:pt x="33452" y="11938"/>
                                  <a:pt x="42609" y="24854"/>
                                  <a:pt x="52870" y="38748"/>
                                </a:cubicBezTo>
                                <a:cubicBezTo>
                                  <a:pt x="59690" y="48057"/>
                                  <a:pt x="65583" y="55753"/>
                                  <a:pt x="70510" y="61811"/>
                                </a:cubicBezTo>
                                <a:cubicBezTo>
                                  <a:pt x="70358" y="49861"/>
                                  <a:pt x="70167" y="19583"/>
                                  <a:pt x="69901" y="7138"/>
                                </a:cubicBezTo>
                                <a:cubicBezTo>
                                  <a:pt x="65164" y="6159"/>
                                  <a:pt x="62497" y="5524"/>
                                  <a:pt x="58636" y="4838"/>
                                </a:cubicBezTo>
                                <a:lnTo>
                                  <a:pt x="58636" y="12"/>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57" name="Shape 157"/>
                        <wps:cNvSpPr/>
                        <wps:spPr>
                          <a:xfrm>
                            <a:off x="3476828" y="7195059"/>
                            <a:ext cx="67437" cy="86487"/>
                          </a:xfrm>
                          <a:custGeom>
                            <a:avLst/>
                            <a:gdLst/>
                            <a:ahLst/>
                            <a:cxnLst/>
                            <a:rect l="0" t="0" r="0" b="0"/>
                            <a:pathLst>
                              <a:path w="67437" h="86487">
                                <a:moveTo>
                                  <a:pt x="0" y="0"/>
                                </a:moveTo>
                                <a:lnTo>
                                  <a:pt x="62256" y="0"/>
                                </a:lnTo>
                                <a:lnTo>
                                  <a:pt x="63259" y="22606"/>
                                </a:lnTo>
                                <a:lnTo>
                                  <a:pt x="58700" y="22606"/>
                                </a:lnTo>
                                <a:lnTo>
                                  <a:pt x="54521" y="7747"/>
                                </a:lnTo>
                                <a:lnTo>
                                  <a:pt x="29045" y="7747"/>
                                </a:lnTo>
                                <a:lnTo>
                                  <a:pt x="29045" y="37147"/>
                                </a:lnTo>
                                <a:lnTo>
                                  <a:pt x="44539" y="37147"/>
                                </a:lnTo>
                                <a:lnTo>
                                  <a:pt x="48387" y="25527"/>
                                </a:lnTo>
                                <a:lnTo>
                                  <a:pt x="52273" y="25527"/>
                                </a:lnTo>
                                <a:cubicBezTo>
                                  <a:pt x="51969" y="30353"/>
                                  <a:pt x="51638" y="35509"/>
                                  <a:pt x="51638" y="40666"/>
                                </a:cubicBezTo>
                                <a:cubicBezTo>
                                  <a:pt x="51638" y="45530"/>
                                  <a:pt x="51969" y="50991"/>
                                  <a:pt x="52273" y="55829"/>
                                </a:cubicBezTo>
                                <a:lnTo>
                                  <a:pt x="48082" y="55829"/>
                                </a:lnTo>
                                <a:lnTo>
                                  <a:pt x="44539" y="43904"/>
                                </a:lnTo>
                                <a:lnTo>
                                  <a:pt x="29045" y="43904"/>
                                </a:lnTo>
                                <a:lnTo>
                                  <a:pt x="29045" y="78753"/>
                                </a:lnTo>
                                <a:lnTo>
                                  <a:pt x="56159" y="78753"/>
                                </a:lnTo>
                                <a:lnTo>
                                  <a:pt x="62636" y="61658"/>
                                </a:lnTo>
                                <a:lnTo>
                                  <a:pt x="67437" y="61658"/>
                                </a:lnTo>
                                <a:lnTo>
                                  <a:pt x="63907" y="86487"/>
                                </a:lnTo>
                                <a:lnTo>
                                  <a:pt x="0" y="86487"/>
                                </a:lnTo>
                                <a:lnTo>
                                  <a:pt x="0" y="81649"/>
                                </a:lnTo>
                                <a:lnTo>
                                  <a:pt x="10960" y="79057"/>
                                </a:lnTo>
                                <a:lnTo>
                                  <a:pt x="10960" y="7112"/>
                                </a:lnTo>
                                <a:lnTo>
                                  <a:pt x="0" y="483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58" name="Shape 158"/>
                        <wps:cNvSpPr/>
                        <wps:spPr>
                          <a:xfrm>
                            <a:off x="3256013" y="7195059"/>
                            <a:ext cx="67424" cy="86487"/>
                          </a:xfrm>
                          <a:custGeom>
                            <a:avLst/>
                            <a:gdLst/>
                            <a:ahLst/>
                            <a:cxnLst/>
                            <a:rect l="0" t="0" r="0" b="0"/>
                            <a:pathLst>
                              <a:path w="67424" h="86487">
                                <a:moveTo>
                                  <a:pt x="0" y="0"/>
                                </a:moveTo>
                                <a:lnTo>
                                  <a:pt x="62281" y="0"/>
                                </a:lnTo>
                                <a:lnTo>
                                  <a:pt x="63246" y="22606"/>
                                </a:lnTo>
                                <a:lnTo>
                                  <a:pt x="58725" y="22606"/>
                                </a:lnTo>
                                <a:lnTo>
                                  <a:pt x="54521" y="7747"/>
                                </a:lnTo>
                                <a:lnTo>
                                  <a:pt x="29032" y="7747"/>
                                </a:lnTo>
                                <a:lnTo>
                                  <a:pt x="29032" y="37147"/>
                                </a:lnTo>
                                <a:lnTo>
                                  <a:pt x="44488" y="37147"/>
                                </a:lnTo>
                                <a:lnTo>
                                  <a:pt x="48374" y="25527"/>
                                </a:lnTo>
                                <a:lnTo>
                                  <a:pt x="52235" y="25527"/>
                                </a:lnTo>
                                <a:cubicBezTo>
                                  <a:pt x="51917" y="30353"/>
                                  <a:pt x="51613" y="35509"/>
                                  <a:pt x="51613" y="40666"/>
                                </a:cubicBezTo>
                                <a:cubicBezTo>
                                  <a:pt x="51613" y="45530"/>
                                  <a:pt x="51917" y="50991"/>
                                  <a:pt x="52235" y="55829"/>
                                </a:cubicBezTo>
                                <a:lnTo>
                                  <a:pt x="48044" y="55829"/>
                                </a:lnTo>
                                <a:lnTo>
                                  <a:pt x="44488" y="43904"/>
                                </a:lnTo>
                                <a:lnTo>
                                  <a:pt x="29032" y="43904"/>
                                </a:lnTo>
                                <a:lnTo>
                                  <a:pt x="29032" y="78753"/>
                                </a:lnTo>
                                <a:lnTo>
                                  <a:pt x="56121" y="78753"/>
                                </a:lnTo>
                                <a:lnTo>
                                  <a:pt x="62598" y="61658"/>
                                </a:lnTo>
                                <a:lnTo>
                                  <a:pt x="67424" y="61658"/>
                                </a:lnTo>
                                <a:lnTo>
                                  <a:pt x="63868" y="86487"/>
                                </a:lnTo>
                                <a:lnTo>
                                  <a:pt x="0" y="86487"/>
                                </a:lnTo>
                                <a:lnTo>
                                  <a:pt x="0" y="81649"/>
                                </a:lnTo>
                                <a:lnTo>
                                  <a:pt x="10960" y="79057"/>
                                </a:lnTo>
                                <a:lnTo>
                                  <a:pt x="10960" y="7112"/>
                                </a:lnTo>
                                <a:lnTo>
                                  <a:pt x="0" y="483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59" name="Shape 159"/>
                        <wps:cNvSpPr/>
                        <wps:spPr>
                          <a:xfrm>
                            <a:off x="2895575" y="7195059"/>
                            <a:ext cx="84493" cy="86499"/>
                          </a:xfrm>
                          <a:custGeom>
                            <a:avLst/>
                            <a:gdLst/>
                            <a:ahLst/>
                            <a:cxnLst/>
                            <a:rect l="0" t="0" r="0" b="0"/>
                            <a:pathLst>
                              <a:path w="84493" h="86499">
                                <a:moveTo>
                                  <a:pt x="1092" y="0"/>
                                </a:moveTo>
                                <a:cubicBezTo>
                                  <a:pt x="24740" y="0"/>
                                  <a:pt x="60287" y="0"/>
                                  <a:pt x="83515" y="0"/>
                                </a:cubicBezTo>
                                <a:cubicBezTo>
                                  <a:pt x="83566" y="4026"/>
                                  <a:pt x="84125" y="15392"/>
                                  <a:pt x="84493" y="22796"/>
                                </a:cubicBezTo>
                                <a:lnTo>
                                  <a:pt x="80099" y="22796"/>
                                </a:lnTo>
                                <a:cubicBezTo>
                                  <a:pt x="78702" y="17755"/>
                                  <a:pt x="77407" y="13360"/>
                                  <a:pt x="75819" y="8039"/>
                                </a:cubicBezTo>
                                <a:cubicBezTo>
                                  <a:pt x="72873" y="8039"/>
                                  <a:pt x="53074" y="8039"/>
                                  <a:pt x="51410" y="8039"/>
                                </a:cubicBezTo>
                                <a:cubicBezTo>
                                  <a:pt x="51372" y="31115"/>
                                  <a:pt x="51422" y="55804"/>
                                  <a:pt x="51384" y="79096"/>
                                </a:cubicBezTo>
                                <a:cubicBezTo>
                                  <a:pt x="54508" y="79693"/>
                                  <a:pt x="63360" y="81102"/>
                                  <a:pt x="67208" y="81788"/>
                                </a:cubicBezTo>
                                <a:lnTo>
                                  <a:pt x="67221" y="86499"/>
                                </a:lnTo>
                                <a:cubicBezTo>
                                  <a:pt x="54254" y="86499"/>
                                  <a:pt x="30290" y="86499"/>
                                  <a:pt x="17209" y="86499"/>
                                </a:cubicBezTo>
                                <a:lnTo>
                                  <a:pt x="17209" y="81712"/>
                                </a:lnTo>
                                <a:cubicBezTo>
                                  <a:pt x="20663" y="81115"/>
                                  <a:pt x="29744" y="79693"/>
                                  <a:pt x="33172" y="79083"/>
                                </a:cubicBezTo>
                                <a:cubicBezTo>
                                  <a:pt x="33172" y="57099"/>
                                  <a:pt x="33147" y="30163"/>
                                  <a:pt x="33300" y="8039"/>
                                </a:cubicBezTo>
                                <a:cubicBezTo>
                                  <a:pt x="27699" y="8039"/>
                                  <a:pt x="14542" y="8027"/>
                                  <a:pt x="8750" y="8039"/>
                                </a:cubicBezTo>
                                <a:cubicBezTo>
                                  <a:pt x="7341" y="12649"/>
                                  <a:pt x="5385" y="19469"/>
                                  <a:pt x="4394" y="22873"/>
                                </a:cubicBezTo>
                                <a:lnTo>
                                  <a:pt x="0" y="22873"/>
                                </a:lnTo>
                                <a:cubicBezTo>
                                  <a:pt x="267" y="17704"/>
                                  <a:pt x="673" y="6464"/>
                                  <a:pt x="1092"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0" name="Shape 160"/>
                        <wps:cNvSpPr/>
                        <wps:spPr>
                          <a:xfrm>
                            <a:off x="2551494" y="7195059"/>
                            <a:ext cx="67437" cy="86487"/>
                          </a:xfrm>
                          <a:custGeom>
                            <a:avLst/>
                            <a:gdLst/>
                            <a:ahLst/>
                            <a:cxnLst/>
                            <a:rect l="0" t="0" r="0" b="0"/>
                            <a:pathLst>
                              <a:path w="67437" h="86487">
                                <a:moveTo>
                                  <a:pt x="0" y="0"/>
                                </a:moveTo>
                                <a:lnTo>
                                  <a:pt x="62268" y="0"/>
                                </a:lnTo>
                                <a:lnTo>
                                  <a:pt x="63246" y="22606"/>
                                </a:lnTo>
                                <a:lnTo>
                                  <a:pt x="58750" y="22606"/>
                                </a:lnTo>
                                <a:lnTo>
                                  <a:pt x="54546" y="7747"/>
                                </a:lnTo>
                                <a:lnTo>
                                  <a:pt x="29020" y="7747"/>
                                </a:lnTo>
                                <a:lnTo>
                                  <a:pt x="29020" y="37147"/>
                                </a:lnTo>
                                <a:lnTo>
                                  <a:pt x="44526" y="37147"/>
                                </a:lnTo>
                                <a:lnTo>
                                  <a:pt x="48387" y="25527"/>
                                </a:lnTo>
                                <a:lnTo>
                                  <a:pt x="52286" y="25527"/>
                                </a:lnTo>
                                <a:cubicBezTo>
                                  <a:pt x="51943" y="30353"/>
                                  <a:pt x="51626" y="35509"/>
                                  <a:pt x="51626" y="40666"/>
                                </a:cubicBezTo>
                                <a:cubicBezTo>
                                  <a:pt x="51626" y="45530"/>
                                  <a:pt x="51943" y="50991"/>
                                  <a:pt x="52286" y="55829"/>
                                </a:cubicBezTo>
                                <a:lnTo>
                                  <a:pt x="48082" y="55829"/>
                                </a:lnTo>
                                <a:lnTo>
                                  <a:pt x="44526" y="43904"/>
                                </a:lnTo>
                                <a:lnTo>
                                  <a:pt x="29020" y="43904"/>
                                </a:lnTo>
                                <a:lnTo>
                                  <a:pt x="29020" y="78753"/>
                                </a:lnTo>
                                <a:lnTo>
                                  <a:pt x="56147" y="78753"/>
                                </a:lnTo>
                                <a:lnTo>
                                  <a:pt x="62611" y="61658"/>
                                </a:lnTo>
                                <a:lnTo>
                                  <a:pt x="67437" y="61658"/>
                                </a:lnTo>
                                <a:lnTo>
                                  <a:pt x="63906" y="86487"/>
                                </a:lnTo>
                                <a:lnTo>
                                  <a:pt x="0" y="86487"/>
                                </a:lnTo>
                                <a:lnTo>
                                  <a:pt x="0" y="81649"/>
                                </a:lnTo>
                                <a:lnTo>
                                  <a:pt x="10985" y="79057"/>
                                </a:lnTo>
                                <a:lnTo>
                                  <a:pt x="10985" y="7112"/>
                                </a:lnTo>
                                <a:lnTo>
                                  <a:pt x="0" y="483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1" name="Shape 161"/>
                        <wps:cNvSpPr/>
                        <wps:spPr>
                          <a:xfrm>
                            <a:off x="2423147" y="7195059"/>
                            <a:ext cx="122339" cy="86487"/>
                          </a:xfrm>
                          <a:custGeom>
                            <a:avLst/>
                            <a:gdLst/>
                            <a:ahLst/>
                            <a:cxnLst/>
                            <a:rect l="0" t="0" r="0" b="0"/>
                            <a:pathLst>
                              <a:path w="122339" h="86487">
                                <a:moveTo>
                                  <a:pt x="0" y="0"/>
                                </a:moveTo>
                                <a:cubicBezTo>
                                  <a:pt x="11189" y="0"/>
                                  <a:pt x="27610" y="0"/>
                                  <a:pt x="39090" y="0"/>
                                </a:cubicBezTo>
                                <a:lnTo>
                                  <a:pt x="38913" y="4673"/>
                                </a:lnTo>
                                <a:cubicBezTo>
                                  <a:pt x="35725" y="5283"/>
                                  <a:pt x="31344" y="6464"/>
                                  <a:pt x="28359" y="7480"/>
                                </a:cubicBezTo>
                                <a:cubicBezTo>
                                  <a:pt x="28359" y="8928"/>
                                  <a:pt x="29464" y="15672"/>
                                  <a:pt x="31763" y="27775"/>
                                </a:cubicBezTo>
                                <a:lnTo>
                                  <a:pt x="37897" y="60313"/>
                                </a:lnTo>
                                <a:lnTo>
                                  <a:pt x="51829" y="27242"/>
                                </a:lnTo>
                                <a:cubicBezTo>
                                  <a:pt x="57277" y="14313"/>
                                  <a:pt x="60642" y="6159"/>
                                  <a:pt x="62979" y="0"/>
                                </a:cubicBezTo>
                                <a:lnTo>
                                  <a:pt x="68885" y="0"/>
                                </a:lnTo>
                                <a:lnTo>
                                  <a:pt x="91072" y="63347"/>
                                </a:lnTo>
                                <a:lnTo>
                                  <a:pt x="100228" y="24664"/>
                                </a:lnTo>
                                <a:cubicBezTo>
                                  <a:pt x="102171" y="16319"/>
                                  <a:pt x="103149" y="10579"/>
                                  <a:pt x="103149" y="7442"/>
                                </a:cubicBezTo>
                                <a:cubicBezTo>
                                  <a:pt x="99136" y="5893"/>
                                  <a:pt x="95250" y="4635"/>
                                  <a:pt x="92532" y="3899"/>
                                </a:cubicBezTo>
                                <a:lnTo>
                                  <a:pt x="92532" y="0"/>
                                </a:lnTo>
                                <a:cubicBezTo>
                                  <a:pt x="100025" y="0"/>
                                  <a:pt x="114681" y="0"/>
                                  <a:pt x="122339" y="0"/>
                                </a:cubicBezTo>
                                <a:lnTo>
                                  <a:pt x="122060" y="3899"/>
                                </a:lnTo>
                                <a:cubicBezTo>
                                  <a:pt x="119837" y="4649"/>
                                  <a:pt x="114490" y="6236"/>
                                  <a:pt x="112077" y="7556"/>
                                </a:cubicBezTo>
                                <a:cubicBezTo>
                                  <a:pt x="111595" y="8077"/>
                                  <a:pt x="111315" y="8865"/>
                                  <a:pt x="110680" y="11113"/>
                                </a:cubicBezTo>
                                <a:cubicBezTo>
                                  <a:pt x="109423" y="15634"/>
                                  <a:pt x="106121" y="28651"/>
                                  <a:pt x="100952" y="50165"/>
                                </a:cubicBezTo>
                                <a:lnTo>
                                  <a:pt x="92392" y="86487"/>
                                </a:lnTo>
                                <a:lnTo>
                                  <a:pt x="82029" y="86487"/>
                                </a:lnTo>
                                <a:lnTo>
                                  <a:pt x="60211" y="23546"/>
                                </a:lnTo>
                                <a:lnTo>
                                  <a:pt x="46228" y="57239"/>
                                </a:lnTo>
                                <a:cubicBezTo>
                                  <a:pt x="41884" y="67767"/>
                                  <a:pt x="38011" y="77521"/>
                                  <a:pt x="34607" y="86487"/>
                                </a:cubicBezTo>
                                <a:lnTo>
                                  <a:pt x="26848" y="86487"/>
                                </a:lnTo>
                                <a:cubicBezTo>
                                  <a:pt x="25921" y="81496"/>
                                  <a:pt x="22911" y="65887"/>
                                  <a:pt x="17755" y="39827"/>
                                </a:cubicBezTo>
                                <a:lnTo>
                                  <a:pt x="11989" y="10681"/>
                                </a:lnTo>
                                <a:cubicBezTo>
                                  <a:pt x="11684" y="9233"/>
                                  <a:pt x="11367" y="8051"/>
                                  <a:pt x="11049" y="7150"/>
                                </a:cubicBezTo>
                                <a:cubicBezTo>
                                  <a:pt x="7823" y="6248"/>
                                  <a:pt x="3442" y="5524"/>
                                  <a:pt x="178" y="4788"/>
                                </a:cubicBez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2" name="Shape 162"/>
                        <wps:cNvSpPr/>
                        <wps:spPr>
                          <a:xfrm>
                            <a:off x="3060179" y="7193560"/>
                            <a:ext cx="82613" cy="90043"/>
                          </a:xfrm>
                          <a:custGeom>
                            <a:avLst/>
                            <a:gdLst/>
                            <a:ahLst/>
                            <a:cxnLst/>
                            <a:rect l="0" t="0" r="0" b="0"/>
                            <a:pathLst>
                              <a:path w="82613" h="90043">
                                <a:moveTo>
                                  <a:pt x="46787" y="0"/>
                                </a:moveTo>
                                <a:cubicBezTo>
                                  <a:pt x="56147" y="0"/>
                                  <a:pt x="65202" y="2273"/>
                                  <a:pt x="74219" y="4546"/>
                                </a:cubicBezTo>
                                <a:cubicBezTo>
                                  <a:pt x="75184" y="4876"/>
                                  <a:pt x="77775" y="5194"/>
                                  <a:pt x="79070" y="5194"/>
                                </a:cubicBezTo>
                                <a:lnTo>
                                  <a:pt x="79070" y="29375"/>
                                </a:lnTo>
                                <a:lnTo>
                                  <a:pt x="74536" y="29375"/>
                                </a:lnTo>
                                <a:cubicBezTo>
                                  <a:pt x="72593" y="14859"/>
                                  <a:pt x="63246" y="6147"/>
                                  <a:pt x="48717" y="6147"/>
                                </a:cubicBezTo>
                                <a:cubicBezTo>
                                  <a:pt x="30023" y="6147"/>
                                  <a:pt x="20002" y="22910"/>
                                  <a:pt x="20002" y="44552"/>
                                </a:cubicBezTo>
                                <a:cubicBezTo>
                                  <a:pt x="20002" y="64224"/>
                                  <a:pt x="31940" y="84239"/>
                                  <a:pt x="53276" y="84239"/>
                                </a:cubicBezTo>
                                <a:cubicBezTo>
                                  <a:pt x="63894" y="84239"/>
                                  <a:pt x="76136" y="78409"/>
                                  <a:pt x="80327" y="67792"/>
                                </a:cubicBezTo>
                                <a:lnTo>
                                  <a:pt x="82613" y="67792"/>
                                </a:lnTo>
                                <a:lnTo>
                                  <a:pt x="81661" y="81331"/>
                                </a:lnTo>
                                <a:cubicBezTo>
                                  <a:pt x="73279" y="85217"/>
                                  <a:pt x="66802" y="90043"/>
                                  <a:pt x="46787" y="90043"/>
                                </a:cubicBezTo>
                                <a:cubicBezTo>
                                  <a:pt x="18732" y="90043"/>
                                  <a:pt x="0" y="72313"/>
                                  <a:pt x="0" y="43917"/>
                                </a:cubicBezTo>
                                <a:cubicBezTo>
                                  <a:pt x="0" y="13246"/>
                                  <a:pt x="20968" y="0"/>
                                  <a:pt x="46787"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3" name="Shape 163"/>
                        <wps:cNvSpPr/>
                        <wps:spPr>
                          <a:xfrm>
                            <a:off x="2698712" y="7193560"/>
                            <a:ext cx="82588" cy="90043"/>
                          </a:xfrm>
                          <a:custGeom>
                            <a:avLst/>
                            <a:gdLst/>
                            <a:ahLst/>
                            <a:cxnLst/>
                            <a:rect l="0" t="0" r="0" b="0"/>
                            <a:pathLst>
                              <a:path w="82588" h="90043">
                                <a:moveTo>
                                  <a:pt x="46799" y="0"/>
                                </a:moveTo>
                                <a:cubicBezTo>
                                  <a:pt x="56172" y="0"/>
                                  <a:pt x="65189" y="2273"/>
                                  <a:pt x="74232" y="4546"/>
                                </a:cubicBezTo>
                                <a:cubicBezTo>
                                  <a:pt x="75184" y="4876"/>
                                  <a:pt x="77775" y="5194"/>
                                  <a:pt x="79057" y="5194"/>
                                </a:cubicBezTo>
                                <a:lnTo>
                                  <a:pt x="79057" y="29375"/>
                                </a:lnTo>
                                <a:lnTo>
                                  <a:pt x="74549" y="29375"/>
                                </a:lnTo>
                                <a:cubicBezTo>
                                  <a:pt x="72619" y="14859"/>
                                  <a:pt x="63233" y="6147"/>
                                  <a:pt x="48730" y="6147"/>
                                </a:cubicBezTo>
                                <a:cubicBezTo>
                                  <a:pt x="30023" y="6147"/>
                                  <a:pt x="20028" y="22910"/>
                                  <a:pt x="20028" y="44552"/>
                                </a:cubicBezTo>
                                <a:cubicBezTo>
                                  <a:pt x="20028" y="64224"/>
                                  <a:pt x="31953" y="84239"/>
                                  <a:pt x="53251" y="84239"/>
                                </a:cubicBezTo>
                                <a:cubicBezTo>
                                  <a:pt x="63919" y="84239"/>
                                  <a:pt x="76175" y="78409"/>
                                  <a:pt x="80366" y="67792"/>
                                </a:cubicBezTo>
                                <a:lnTo>
                                  <a:pt x="82588" y="67792"/>
                                </a:lnTo>
                                <a:lnTo>
                                  <a:pt x="81636" y="81331"/>
                                </a:lnTo>
                                <a:cubicBezTo>
                                  <a:pt x="73266" y="85217"/>
                                  <a:pt x="66802" y="90043"/>
                                  <a:pt x="46799" y="90043"/>
                                </a:cubicBezTo>
                                <a:cubicBezTo>
                                  <a:pt x="18720" y="90043"/>
                                  <a:pt x="0" y="72313"/>
                                  <a:pt x="0" y="43917"/>
                                </a:cubicBezTo>
                                <a:cubicBezTo>
                                  <a:pt x="0" y="13246"/>
                                  <a:pt x="20993" y="0"/>
                                  <a:pt x="4679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4" name="Shape 164"/>
                        <wps:cNvSpPr/>
                        <wps:spPr>
                          <a:xfrm>
                            <a:off x="2987738" y="7193306"/>
                            <a:ext cx="64681" cy="90005"/>
                          </a:xfrm>
                          <a:custGeom>
                            <a:avLst/>
                            <a:gdLst/>
                            <a:ahLst/>
                            <a:cxnLst/>
                            <a:rect l="0" t="0" r="0" b="0"/>
                            <a:pathLst>
                              <a:path w="64681" h="90005">
                                <a:moveTo>
                                  <a:pt x="33223" y="0"/>
                                </a:moveTo>
                                <a:cubicBezTo>
                                  <a:pt x="37884" y="0"/>
                                  <a:pt x="42050" y="330"/>
                                  <a:pt x="45657" y="1080"/>
                                </a:cubicBezTo>
                                <a:cubicBezTo>
                                  <a:pt x="49314" y="1753"/>
                                  <a:pt x="52959" y="2946"/>
                                  <a:pt x="56655" y="4534"/>
                                </a:cubicBezTo>
                                <a:cubicBezTo>
                                  <a:pt x="56756" y="7607"/>
                                  <a:pt x="57188" y="20524"/>
                                  <a:pt x="57188" y="24168"/>
                                </a:cubicBezTo>
                                <a:lnTo>
                                  <a:pt x="52731" y="24168"/>
                                </a:lnTo>
                                <a:cubicBezTo>
                                  <a:pt x="51384" y="16637"/>
                                  <a:pt x="48057" y="12915"/>
                                  <a:pt x="43586" y="9779"/>
                                </a:cubicBezTo>
                                <a:cubicBezTo>
                                  <a:pt x="40691" y="7760"/>
                                  <a:pt x="36347" y="6731"/>
                                  <a:pt x="32283" y="6731"/>
                                </a:cubicBezTo>
                                <a:cubicBezTo>
                                  <a:pt x="26695" y="6731"/>
                                  <a:pt x="22403" y="8141"/>
                                  <a:pt x="19418" y="10896"/>
                                </a:cubicBezTo>
                                <a:cubicBezTo>
                                  <a:pt x="16459" y="13665"/>
                                  <a:pt x="15088" y="17234"/>
                                  <a:pt x="15227" y="21603"/>
                                </a:cubicBezTo>
                                <a:cubicBezTo>
                                  <a:pt x="15367" y="24257"/>
                                  <a:pt x="16053" y="26581"/>
                                  <a:pt x="17412" y="28575"/>
                                </a:cubicBezTo>
                                <a:cubicBezTo>
                                  <a:pt x="18758" y="30543"/>
                                  <a:pt x="20536" y="31991"/>
                                  <a:pt x="22885" y="32931"/>
                                </a:cubicBezTo>
                                <a:cubicBezTo>
                                  <a:pt x="25172" y="33858"/>
                                  <a:pt x="30074" y="34925"/>
                                  <a:pt x="37592" y="36157"/>
                                </a:cubicBezTo>
                                <a:cubicBezTo>
                                  <a:pt x="44399" y="37199"/>
                                  <a:pt x="49047" y="38189"/>
                                  <a:pt x="51486" y="39218"/>
                                </a:cubicBezTo>
                                <a:cubicBezTo>
                                  <a:pt x="55512" y="40831"/>
                                  <a:pt x="58611" y="43307"/>
                                  <a:pt x="60782" y="46660"/>
                                </a:cubicBezTo>
                                <a:cubicBezTo>
                                  <a:pt x="62967" y="49949"/>
                                  <a:pt x="64173" y="54166"/>
                                  <a:pt x="64351" y="59245"/>
                                </a:cubicBezTo>
                                <a:cubicBezTo>
                                  <a:pt x="64681" y="68085"/>
                                  <a:pt x="61697" y="75400"/>
                                  <a:pt x="55283" y="81255"/>
                                </a:cubicBezTo>
                                <a:cubicBezTo>
                                  <a:pt x="48908" y="87122"/>
                                  <a:pt x="40018" y="90005"/>
                                  <a:pt x="28537" y="90005"/>
                                </a:cubicBezTo>
                                <a:cubicBezTo>
                                  <a:pt x="23419" y="90005"/>
                                  <a:pt x="18796" y="89522"/>
                                  <a:pt x="14580" y="88544"/>
                                </a:cubicBezTo>
                                <a:cubicBezTo>
                                  <a:pt x="10401" y="87516"/>
                                  <a:pt x="5994" y="85890"/>
                                  <a:pt x="1448" y="83591"/>
                                </a:cubicBezTo>
                                <a:cubicBezTo>
                                  <a:pt x="1600" y="76353"/>
                                  <a:pt x="1168" y="69609"/>
                                  <a:pt x="952" y="62370"/>
                                </a:cubicBezTo>
                                <a:lnTo>
                                  <a:pt x="4851" y="62370"/>
                                </a:lnTo>
                                <a:cubicBezTo>
                                  <a:pt x="6185" y="71666"/>
                                  <a:pt x="9195" y="77712"/>
                                  <a:pt x="20676" y="81611"/>
                                </a:cubicBezTo>
                                <a:cubicBezTo>
                                  <a:pt x="23901" y="82664"/>
                                  <a:pt x="27165" y="83248"/>
                                  <a:pt x="30531" y="83248"/>
                                </a:cubicBezTo>
                                <a:cubicBezTo>
                                  <a:pt x="36284" y="83248"/>
                                  <a:pt x="40818" y="81699"/>
                                  <a:pt x="44171" y="78524"/>
                                </a:cubicBezTo>
                                <a:cubicBezTo>
                                  <a:pt x="47473" y="75412"/>
                                  <a:pt x="49047" y="71513"/>
                                  <a:pt x="48857" y="66866"/>
                                </a:cubicBezTo>
                                <a:cubicBezTo>
                                  <a:pt x="48679" y="62573"/>
                                  <a:pt x="47422" y="59283"/>
                                  <a:pt x="45034" y="56972"/>
                                </a:cubicBezTo>
                                <a:cubicBezTo>
                                  <a:pt x="42647" y="54749"/>
                                  <a:pt x="38151" y="53086"/>
                                  <a:pt x="31623" y="52133"/>
                                </a:cubicBezTo>
                                <a:cubicBezTo>
                                  <a:pt x="21908" y="50711"/>
                                  <a:pt x="15380" y="49175"/>
                                  <a:pt x="11951" y="47498"/>
                                </a:cubicBezTo>
                                <a:cubicBezTo>
                                  <a:pt x="8535" y="45872"/>
                                  <a:pt x="5753" y="43332"/>
                                  <a:pt x="3708" y="40005"/>
                                </a:cubicBezTo>
                                <a:cubicBezTo>
                                  <a:pt x="1613" y="36678"/>
                                  <a:pt x="495" y="32715"/>
                                  <a:pt x="330" y="28054"/>
                                </a:cubicBezTo>
                                <a:cubicBezTo>
                                  <a:pt x="0" y="20206"/>
                                  <a:pt x="2426" y="13564"/>
                                  <a:pt x="7633" y="8153"/>
                                </a:cubicBezTo>
                                <a:cubicBezTo>
                                  <a:pt x="12840" y="2705"/>
                                  <a:pt x="21374" y="0"/>
                                  <a:pt x="3322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5" name="Shape 165"/>
                        <wps:cNvSpPr/>
                        <wps:spPr>
                          <a:xfrm>
                            <a:off x="2626271" y="7193306"/>
                            <a:ext cx="64719" cy="90005"/>
                          </a:xfrm>
                          <a:custGeom>
                            <a:avLst/>
                            <a:gdLst/>
                            <a:ahLst/>
                            <a:cxnLst/>
                            <a:rect l="0" t="0" r="0" b="0"/>
                            <a:pathLst>
                              <a:path w="64719" h="90005">
                                <a:moveTo>
                                  <a:pt x="33249" y="0"/>
                                </a:moveTo>
                                <a:cubicBezTo>
                                  <a:pt x="37922" y="0"/>
                                  <a:pt x="42024" y="330"/>
                                  <a:pt x="45669" y="1080"/>
                                </a:cubicBezTo>
                                <a:cubicBezTo>
                                  <a:pt x="49314" y="1753"/>
                                  <a:pt x="52972" y="2946"/>
                                  <a:pt x="56680" y="4534"/>
                                </a:cubicBezTo>
                                <a:cubicBezTo>
                                  <a:pt x="56731" y="7607"/>
                                  <a:pt x="57175" y="20524"/>
                                  <a:pt x="57175" y="24168"/>
                                </a:cubicBezTo>
                                <a:lnTo>
                                  <a:pt x="52730" y="24168"/>
                                </a:lnTo>
                                <a:cubicBezTo>
                                  <a:pt x="51422" y="16637"/>
                                  <a:pt x="48044" y="12915"/>
                                  <a:pt x="43574" y="9779"/>
                                </a:cubicBezTo>
                                <a:cubicBezTo>
                                  <a:pt x="40742" y="7760"/>
                                  <a:pt x="36373" y="6731"/>
                                  <a:pt x="32271" y="6731"/>
                                </a:cubicBezTo>
                                <a:cubicBezTo>
                                  <a:pt x="26695" y="6731"/>
                                  <a:pt x="22403" y="8141"/>
                                  <a:pt x="19456" y="10896"/>
                                </a:cubicBezTo>
                                <a:cubicBezTo>
                                  <a:pt x="16459" y="13665"/>
                                  <a:pt x="15037" y="17234"/>
                                  <a:pt x="15227" y="21603"/>
                                </a:cubicBezTo>
                                <a:cubicBezTo>
                                  <a:pt x="15342" y="24257"/>
                                  <a:pt x="16078" y="26581"/>
                                  <a:pt x="17386" y="28575"/>
                                </a:cubicBezTo>
                                <a:cubicBezTo>
                                  <a:pt x="18758" y="30543"/>
                                  <a:pt x="20574" y="31991"/>
                                  <a:pt x="22898" y="32931"/>
                                </a:cubicBezTo>
                                <a:cubicBezTo>
                                  <a:pt x="25197" y="33858"/>
                                  <a:pt x="30086" y="34925"/>
                                  <a:pt x="37617" y="36157"/>
                                </a:cubicBezTo>
                                <a:cubicBezTo>
                                  <a:pt x="44424" y="37199"/>
                                  <a:pt x="49085" y="38189"/>
                                  <a:pt x="51498" y="39218"/>
                                </a:cubicBezTo>
                                <a:cubicBezTo>
                                  <a:pt x="55499" y="40831"/>
                                  <a:pt x="58623" y="43307"/>
                                  <a:pt x="60757" y="46660"/>
                                </a:cubicBezTo>
                                <a:cubicBezTo>
                                  <a:pt x="62941" y="49949"/>
                                  <a:pt x="64160" y="54166"/>
                                  <a:pt x="64351" y="59245"/>
                                </a:cubicBezTo>
                                <a:cubicBezTo>
                                  <a:pt x="64719" y="68085"/>
                                  <a:pt x="61671" y="75400"/>
                                  <a:pt x="55321" y="81255"/>
                                </a:cubicBezTo>
                                <a:cubicBezTo>
                                  <a:pt x="48933" y="87122"/>
                                  <a:pt x="39992" y="90005"/>
                                  <a:pt x="28511" y="90005"/>
                                </a:cubicBezTo>
                                <a:cubicBezTo>
                                  <a:pt x="23419" y="90005"/>
                                  <a:pt x="18783" y="89522"/>
                                  <a:pt x="14567" y="88544"/>
                                </a:cubicBezTo>
                                <a:cubicBezTo>
                                  <a:pt x="10363" y="87516"/>
                                  <a:pt x="6007" y="85890"/>
                                  <a:pt x="1486" y="83591"/>
                                </a:cubicBezTo>
                                <a:cubicBezTo>
                                  <a:pt x="1625" y="76353"/>
                                  <a:pt x="1207" y="69609"/>
                                  <a:pt x="940" y="62370"/>
                                </a:cubicBezTo>
                                <a:lnTo>
                                  <a:pt x="4889" y="62370"/>
                                </a:lnTo>
                                <a:cubicBezTo>
                                  <a:pt x="6185" y="71666"/>
                                  <a:pt x="9195" y="77712"/>
                                  <a:pt x="20650" y="81611"/>
                                </a:cubicBezTo>
                                <a:cubicBezTo>
                                  <a:pt x="23876" y="82664"/>
                                  <a:pt x="27216" y="83248"/>
                                  <a:pt x="30543" y="83248"/>
                                </a:cubicBezTo>
                                <a:cubicBezTo>
                                  <a:pt x="36284" y="83248"/>
                                  <a:pt x="40792" y="81699"/>
                                  <a:pt x="44171" y="78524"/>
                                </a:cubicBezTo>
                                <a:cubicBezTo>
                                  <a:pt x="47485" y="75412"/>
                                  <a:pt x="49073" y="71513"/>
                                  <a:pt x="48832" y="66866"/>
                                </a:cubicBezTo>
                                <a:cubicBezTo>
                                  <a:pt x="48679" y="62573"/>
                                  <a:pt x="47434" y="59283"/>
                                  <a:pt x="45047" y="56972"/>
                                </a:cubicBezTo>
                                <a:cubicBezTo>
                                  <a:pt x="42621" y="54749"/>
                                  <a:pt x="38138" y="53086"/>
                                  <a:pt x="31636" y="52133"/>
                                </a:cubicBezTo>
                                <a:cubicBezTo>
                                  <a:pt x="21958" y="50711"/>
                                  <a:pt x="15367" y="49175"/>
                                  <a:pt x="11951" y="47498"/>
                                </a:cubicBezTo>
                                <a:cubicBezTo>
                                  <a:pt x="8509" y="45872"/>
                                  <a:pt x="5740" y="43332"/>
                                  <a:pt x="3696" y="40005"/>
                                </a:cubicBezTo>
                                <a:cubicBezTo>
                                  <a:pt x="1625" y="36678"/>
                                  <a:pt x="470" y="32715"/>
                                  <a:pt x="305" y="28054"/>
                                </a:cubicBezTo>
                                <a:cubicBezTo>
                                  <a:pt x="0" y="20206"/>
                                  <a:pt x="2464" y="13564"/>
                                  <a:pt x="7620" y="8153"/>
                                </a:cubicBezTo>
                                <a:cubicBezTo>
                                  <a:pt x="12827" y="2705"/>
                                  <a:pt x="21374" y="0"/>
                                  <a:pt x="3324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6" name="Shape 166"/>
                        <wps:cNvSpPr/>
                        <wps:spPr>
                          <a:xfrm>
                            <a:off x="2356040" y="7193306"/>
                            <a:ext cx="64745" cy="90005"/>
                          </a:xfrm>
                          <a:custGeom>
                            <a:avLst/>
                            <a:gdLst/>
                            <a:ahLst/>
                            <a:cxnLst/>
                            <a:rect l="0" t="0" r="0" b="0"/>
                            <a:pathLst>
                              <a:path w="64745" h="90005">
                                <a:moveTo>
                                  <a:pt x="33236" y="0"/>
                                </a:moveTo>
                                <a:cubicBezTo>
                                  <a:pt x="37922" y="0"/>
                                  <a:pt x="42037" y="330"/>
                                  <a:pt x="45707" y="1080"/>
                                </a:cubicBezTo>
                                <a:cubicBezTo>
                                  <a:pt x="49314" y="1753"/>
                                  <a:pt x="52985" y="2946"/>
                                  <a:pt x="56706" y="4534"/>
                                </a:cubicBezTo>
                                <a:cubicBezTo>
                                  <a:pt x="56782" y="7607"/>
                                  <a:pt x="57201" y="20524"/>
                                  <a:pt x="57176" y="24168"/>
                                </a:cubicBezTo>
                                <a:lnTo>
                                  <a:pt x="52743" y="24168"/>
                                </a:lnTo>
                                <a:cubicBezTo>
                                  <a:pt x="51422" y="16637"/>
                                  <a:pt x="48044" y="12915"/>
                                  <a:pt x="43599" y="9779"/>
                                </a:cubicBezTo>
                                <a:cubicBezTo>
                                  <a:pt x="40742" y="7760"/>
                                  <a:pt x="36386" y="6731"/>
                                  <a:pt x="32283" y="6731"/>
                                </a:cubicBezTo>
                                <a:cubicBezTo>
                                  <a:pt x="26696" y="6731"/>
                                  <a:pt x="22441" y="8141"/>
                                  <a:pt x="19457" y="10896"/>
                                </a:cubicBezTo>
                                <a:cubicBezTo>
                                  <a:pt x="16459" y="13665"/>
                                  <a:pt x="15075" y="17234"/>
                                  <a:pt x="15240" y="21603"/>
                                </a:cubicBezTo>
                                <a:cubicBezTo>
                                  <a:pt x="15367" y="24257"/>
                                  <a:pt x="16104" y="26581"/>
                                  <a:pt x="17399" y="28575"/>
                                </a:cubicBezTo>
                                <a:cubicBezTo>
                                  <a:pt x="18758" y="30543"/>
                                  <a:pt x="20587" y="31991"/>
                                  <a:pt x="22911" y="32931"/>
                                </a:cubicBezTo>
                                <a:cubicBezTo>
                                  <a:pt x="25159" y="33858"/>
                                  <a:pt x="30099" y="34925"/>
                                  <a:pt x="37656" y="36157"/>
                                </a:cubicBezTo>
                                <a:cubicBezTo>
                                  <a:pt x="44463" y="37199"/>
                                  <a:pt x="49086" y="38189"/>
                                  <a:pt x="51499" y="39218"/>
                                </a:cubicBezTo>
                                <a:cubicBezTo>
                                  <a:pt x="55525" y="40831"/>
                                  <a:pt x="58636" y="43307"/>
                                  <a:pt x="60782" y="46660"/>
                                </a:cubicBezTo>
                                <a:cubicBezTo>
                                  <a:pt x="62967" y="49949"/>
                                  <a:pt x="64160" y="54166"/>
                                  <a:pt x="64351" y="59245"/>
                                </a:cubicBezTo>
                                <a:cubicBezTo>
                                  <a:pt x="64745" y="68085"/>
                                  <a:pt x="61697" y="75400"/>
                                  <a:pt x="55296" y="81255"/>
                                </a:cubicBezTo>
                                <a:cubicBezTo>
                                  <a:pt x="48946" y="87122"/>
                                  <a:pt x="39993" y="90005"/>
                                  <a:pt x="28537" y="90005"/>
                                </a:cubicBezTo>
                                <a:cubicBezTo>
                                  <a:pt x="23444" y="90005"/>
                                  <a:pt x="18771" y="89522"/>
                                  <a:pt x="14580" y="88544"/>
                                </a:cubicBezTo>
                                <a:cubicBezTo>
                                  <a:pt x="10376" y="87516"/>
                                  <a:pt x="6033" y="85890"/>
                                  <a:pt x="1473" y="83591"/>
                                </a:cubicBezTo>
                                <a:cubicBezTo>
                                  <a:pt x="1600" y="76353"/>
                                  <a:pt x="1207" y="69609"/>
                                  <a:pt x="953" y="62370"/>
                                </a:cubicBezTo>
                                <a:lnTo>
                                  <a:pt x="4915" y="62370"/>
                                </a:lnTo>
                                <a:cubicBezTo>
                                  <a:pt x="6185" y="71666"/>
                                  <a:pt x="9195" y="77712"/>
                                  <a:pt x="20663" y="81611"/>
                                </a:cubicBezTo>
                                <a:cubicBezTo>
                                  <a:pt x="23902" y="82664"/>
                                  <a:pt x="27229" y="83248"/>
                                  <a:pt x="30556" y="83248"/>
                                </a:cubicBezTo>
                                <a:cubicBezTo>
                                  <a:pt x="36284" y="83248"/>
                                  <a:pt x="40805" y="81699"/>
                                  <a:pt x="44171" y="78524"/>
                                </a:cubicBezTo>
                                <a:cubicBezTo>
                                  <a:pt x="47473" y="75412"/>
                                  <a:pt x="49022" y="71513"/>
                                  <a:pt x="48857" y="66866"/>
                                </a:cubicBezTo>
                                <a:cubicBezTo>
                                  <a:pt x="48705" y="62573"/>
                                  <a:pt x="47409" y="59283"/>
                                  <a:pt x="45060" y="56972"/>
                                </a:cubicBezTo>
                                <a:cubicBezTo>
                                  <a:pt x="42634" y="54749"/>
                                  <a:pt x="38151" y="53086"/>
                                  <a:pt x="31636" y="52133"/>
                                </a:cubicBezTo>
                                <a:cubicBezTo>
                                  <a:pt x="21958" y="50711"/>
                                  <a:pt x="15367" y="49175"/>
                                  <a:pt x="11951" y="47498"/>
                                </a:cubicBezTo>
                                <a:cubicBezTo>
                                  <a:pt x="8522" y="45872"/>
                                  <a:pt x="5779" y="43332"/>
                                  <a:pt x="3708" y="40005"/>
                                </a:cubicBezTo>
                                <a:cubicBezTo>
                                  <a:pt x="1613" y="36678"/>
                                  <a:pt x="508" y="32715"/>
                                  <a:pt x="305" y="28054"/>
                                </a:cubicBezTo>
                                <a:cubicBezTo>
                                  <a:pt x="0" y="20206"/>
                                  <a:pt x="2451" y="13564"/>
                                  <a:pt x="7646" y="8153"/>
                                </a:cubicBezTo>
                                <a:cubicBezTo>
                                  <a:pt x="12840" y="2705"/>
                                  <a:pt x="21387" y="0"/>
                                  <a:pt x="33236"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7" name="Shape 167"/>
                        <wps:cNvSpPr/>
                        <wps:spPr>
                          <a:xfrm>
                            <a:off x="2301716" y="7193306"/>
                            <a:ext cx="44520" cy="90005"/>
                          </a:xfrm>
                          <a:custGeom>
                            <a:avLst/>
                            <a:gdLst/>
                            <a:ahLst/>
                            <a:cxnLst/>
                            <a:rect l="0" t="0" r="0" b="0"/>
                            <a:pathLst>
                              <a:path w="44520" h="90005">
                                <a:moveTo>
                                  <a:pt x="972" y="0"/>
                                </a:moveTo>
                                <a:cubicBezTo>
                                  <a:pt x="29356" y="0"/>
                                  <a:pt x="44520" y="15811"/>
                                  <a:pt x="44520" y="44526"/>
                                </a:cubicBezTo>
                                <a:cubicBezTo>
                                  <a:pt x="44520" y="73546"/>
                                  <a:pt x="28099" y="90005"/>
                                  <a:pt x="349" y="90005"/>
                                </a:cubicBezTo>
                                <a:lnTo>
                                  <a:pt x="0" y="89953"/>
                                </a:lnTo>
                                <a:lnTo>
                                  <a:pt x="0" y="84706"/>
                                </a:lnTo>
                                <a:lnTo>
                                  <a:pt x="654" y="84861"/>
                                </a:lnTo>
                                <a:cubicBezTo>
                                  <a:pt x="18053" y="84861"/>
                                  <a:pt x="24543" y="66446"/>
                                  <a:pt x="24543" y="48069"/>
                                </a:cubicBezTo>
                                <a:cubicBezTo>
                                  <a:pt x="24543" y="25086"/>
                                  <a:pt x="18006" y="12617"/>
                                  <a:pt x="9005" y="7820"/>
                                </a:cubicBezTo>
                                <a:lnTo>
                                  <a:pt x="0" y="5635"/>
                                </a:lnTo>
                                <a:lnTo>
                                  <a:pt x="0" y="142"/>
                                </a:lnTo>
                                <a:lnTo>
                                  <a:pt x="97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65181" style="width:411.456pt;height:637.956pt;position:absolute;mso-position-horizontal-relative:page;mso-position-horizontal:absolute;margin-left:-0.138pt;mso-position-vertical-relative:page;margin-top:-0.113037pt;" coordsize="52254,81020">
                <v:shape id="Picture 15" style="position:absolute;width:52254;height:81020;left:0;top:0;" filled="f">
                  <v:imagedata r:id="rId24"/>
                </v:shape>
                <v:shape id="Shape 16" style="position:absolute;width:5626;height:11253;left:41003;top:22109;" coordsize="562686,1125385" path="m562673,0l562686,1l562686,28131l562673,28130c419875,28130,285661,83731,184709,184722c83719,285674,28118,419913,28118,562674c28118,705498,83719,839750,184709,940689c285661,1041641,419875,1097255,562673,1097255l562686,1097254l562686,1125384l562673,1125385c412407,1125385,271069,1066864,164808,960603c58534,854316,0,712991,0,562674c0,412395,58534,271082,164808,164821c271069,58534,412407,0,562673,0x">
                  <v:stroke weight="0pt" endcap="flat" joinstyle="miter" miterlimit="10" on="false" color="#000000" opacity="0"/>
                  <v:fill on="true" color="#ffe01b"/>
                </v:shape>
                <v:shape id="Shape 17" style="position:absolute;width:5584;height:11253;left:46630;top:22109;" coordsize="558419,1125384" path="m0,0l55891,2722c185105,15379,304903,71820,397904,164820c477619,244516,530458,343928,551896,452052l558419,496232l558419,629128l551896,673313c530458,781449,477619,880859,397904,960602c304903,1053581,185105,1110008,55891,1122662l0,1125384l0,1097253l53094,1094668c175846,1082648,289649,1029044,378016,940689c478955,839711,534569,705459,534569,562673c534569,419912,478955,285673,378016,184721c289649,96355,175846,42739,53094,30716l0,28130l0,0x">
                  <v:stroke weight="0pt" endcap="flat" joinstyle="miter" miterlimit="10" on="false" color="#000000" opacity="0"/>
                  <v:fill on="true" color="#ffe01b"/>
                </v:shape>
                <v:shape id="Shape 18" style="position:absolute;width:5097;height:10194;left:41533;top:22638;" coordsize="509734,1019442" path="m509727,0l509734,0l509734,28144l509727,28143c381089,28143,260172,78232,169228,169189c78258,260172,28143,381089,28143,509714c28143,638365,78258,759346,169228,850278c260160,941210,381089,991311,509727,991311l509734,991310l509734,1019441l509727,1019442c373571,1019442,245567,966432,149314,870166c53036,773900,0,645884,0,509714c0,373583,53036,245554,149314,149301c245567,53022,373583,0,509727,0x">
                  <v:stroke weight="0pt" endcap="flat" joinstyle="miter" miterlimit="10" on="false" color="#000000" opacity="0"/>
                  <v:fill on="true" color="#ffe01b"/>
                </v:shape>
                <v:shape id="Shape 19" style="position:absolute;width:5097;height:10194;left:46630;top:22638;" coordsize="509746,1019441" path="m0,0l50621,2466c167646,13931,276190,65057,360445,149301c456724,245554,509746,373583,509746,509714c509746,645883,456724,773899,360445,870165c276213,954398,167681,1005513,50633,1016976l0,1019441l0,991310l94689,982062c187242,963708,272330,918476,340557,850277c431514,759345,481590,638365,481590,509714c481590,381088,431514,260172,340557,169189c272330,100971,187242,55741,94689,37390l0,28143l0,0x">
                  <v:stroke weight="0pt" endcap="flat" joinstyle="miter" miterlimit="10" on="false" color="#000000" opacity="0"/>
                  <v:fill on="true" color="#ffe01b"/>
                </v:shape>
                <v:shape id="Shape 20" style="position:absolute;width:3490;height:5797;left:42081;top:26753;" coordsize="349060,579755" path="m253683,359c259667,718,265671,1943,271704,4039c283756,8255,294107,14681,302730,23292c312890,33465,319367,44742,322187,57175c325247,72403,327051,87605,327584,102819c327368,121844,327393,136055,327660,145402l349060,130441l349060,162474l342667,162519c337700,163449,331838,165278,325095,167996c323050,174587,321386,181343,320104,188201c319088,197358,318288,204229,317805,208775l338353,229337l349060,220725l349060,236597l347028,238049l349060,240079l349060,257480l260350,168770l269062,160045l303543,194526c309321,175019,310553,156197,307175,138163c303848,120129,296444,105385,284988,93917c273025,81953,259410,73393,244170,68275c234652,65062,226152,64011,218677,65121c211201,66230,204750,69501,199327,74930c189205,85027,185103,96965,186944,110693c188798,124422,195733,137313,207747,149314l293510,235077c320586,262153,336220,285509,340385,305168c344551,324777,341046,353619,329857,391617c334543,385407,338607,380076,342052,375617l349060,366717l349060,441079l344513,444843c336664,452666,330149,463118,324968,476148c319812,489153,315417,506260,311836,527482c311023,532257,311874,535889,314376,538378c316865,540893,322009,542849,329768,544309c337579,545757,342227,546722,343738,547205c342951,549516,339738,555676,334163,565747c332118,568757,329451,573456,326162,579755c318097,578282,311506,575018,306502,569963c302197,565684,298806,560781,296291,555244c295262,552679,292164,542747,286906,525361c283883,514769,282905,496875,283947,471615c284747,451193,281508,435813,274231,425526l270408,421729c267437,421234,265125,420980,263614,420980c257823,421234,252921,423367,248869,427406c245859,430428,243268,434594,241236,439865c239204,445148,237858,451739,237274,459740c236004,458965,234252,457467,232004,455219c222631,445872,219405,430746,222237,409753c222999,402920,225387,393192,229464,380581c228956,377025,227318,373875,224574,371107c219253,365798,211684,362153,201867,360159c191973,358178,183896,358432,177584,360959c171260,363512,165202,367703,159398,373507c154813,378066,150571,383807,146583,390716c142634,397586,139345,404330,136741,410858c126657,396215,123304,380174,126632,362725c129972,345313,138087,330149,151041,317221c133299,299504,121768,281153,116434,262204c111087,243256,109804,220269,112509,193230c105499,207988,99352,217983,94056,223291c90742,226594,79324,233109,59715,242811c49518,247803,42050,252679,37249,257505c31928,262801,28588,269329,27203,277025c25807,284759,28410,324231,30468,334366c17539,317373,4585,291414,2311,274955c0,255981,8471,218542,21628,205384l30366,196622c36665,190322,50368,183248,71412,175425c81814,171666,89548,167234,94590,162166c97879,158890,100165,156096,101410,153810l105982,145479c109258,139649,113564,132550,118872,124193c131788,104229,138760,93472,139751,91948l143561,93434c133706,127571,130823,154559,134862,174282c139192,196799,153365,220066,177394,244132l246113,312839c268122,334886,283756,355092,292938,373456c302146,391833,308597,416865,312293,448628c318922,419176,319697,391884,314617,366713c309575,341579,297269,319215,277685,299657l203441,225400c176771,198730,161798,173749,158458,150444c155143,127127,162192,97841,179603,62636c184150,54039,188950,45669,194005,37567c199085,29464,204381,22644,209931,17044c218034,8966,226644,3912,235776,1880c241732,508,247698,0,253683,359x">
                  <v:stroke weight="0pt" endcap="flat" joinstyle="miter" miterlimit="10" on="false" color="#000000" opacity="0"/>
                  <v:fill on="true" color="#ffe01b"/>
                </v:shape>
                <v:shape id="Shape 21" style="position:absolute;width:365;height:1085;left:45571;top:30079;" coordsize="36531,108519" path="m36531,0l36531,79228l32804,81359l0,108519l0,34157l1473,32286c5905,26838,11163,21097,17234,15027l36531,0x">
                  <v:stroke weight="0pt" endcap="flat" joinstyle="miter" miterlimit="10" on="false" color="#000000" opacity="0"/>
                  <v:fill on="true" color="#ffe01b"/>
                </v:shape>
                <v:shape id="Shape 22" style="position:absolute;width:365;height:539;left:45571;top:29154;" coordsize="36531,53932" path="m0,0l29908,29885l36531,21765l36531,53932l0,17401l0,0x">
                  <v:stroke weight="0pt" endcap="flat" joinstyle="miter" miterlimit="10" on="false" color="#000000" opacity="0"/>
                  <v:fill on="true" color="#ffe01b"/>
                </v:shape>
                <v:shape id="Shape 23" style="position:absolute;width:365;height:1205;left:45571;top:27914;" coordsize="36531,120532" path="m31559,0l36531,389l36531,85872l29997,93878c26937,97206,24485,99720,22695,101498c16078,108140,10807,112852,6908,115595l0,120532l0,104660l10516,96202c18656,88049,25590,77610,31255,64884l28232,61862c19608,53251,12166,48120,5816,46368l0,46409l0,14376l7061,9439c15891,4553,24060,1410,31559,0x">
                  <v:stroke weight="0pt" endcap="flat" joinstyle="miter" miterlimit="10" on="false" color="#000000" opacity="0"/>
                  <v:fill on="true" color="#ffe01b"/>
                </v:shape>
                <v:shape id="Shape 24" style="position:absolute;width:390;height:2953;left:45936;top:27918;" coordsize="39053,295334" path="m0,0l22920,1792l39053,12572l39053,124375l20949,137419c17621,140746,14434,144442,11335,148506c8287,152595,5099,157066,1759,161904l34246,194378l39053,191943l39053,274350l23071,282148l0,295334l0,216105l21672,199230l0,177557l0,145390l13329,129049c20479,121912,28899,114990,38564,108336l7055,76840l0,85484l0,0x">
                  <v:stroke weight="0pt" endcap="flat" joinstyle="miter" miterlimit="10" on="false" color="#000000" opacity="0"/>
                  <v:fill on="true" color="#ffe01b"/>
                </v:shape>
                <v:shape id="Shape 25" style="position:absolute;width:904;height:2617;left:46327;top:28044;" coordsize="90443,261778" path="m0,0l9684,6470l90443,87217c73450,113366,60077,139376,50463,165258c44380,181527,36252,209442,26105,249040l0,261778l0,179371l26105,166147c27413,160763,29089,155403,31134,150018c33166,144672,35223,139185,37293,133572l9023,105302l0,111803l0,0x">
                  <v:stroke weight="0pt" endcap="flat" joinstyle="miter" miterlimit="10" on="false" color="#000000" opacity="0"/>
                  <v:fill on="true" color="#ffe01b"/>
                </v:shape>
                <v:shape id="Shape 26" style="position:absolute;width:2307;height:2171;left:46051;top:26664;" coordsize="230797,217157" path="m67589,0l69723,24435c75298,30531,79718,35446,83020,39269c107277,67120,123711,85357,132321,93955c138671,100279,145212,107150,152032,114503c158826,121857,165532,129134,172110,136195c182461,146596,191059,154076,197929,158598c204775,163132,210109,163767,213944,160414c217017,157353,218415,151625,218186,143167c217932,141910,217551,139967,217043,137439l230797,136601l225971,212014c210083,216319,196558,217157,185420,214605c174282,212077,163817,205854,153937,195999l87020,132372c74638,119977,63525,108661,53759,98450c43980,88227,34747,78105,26035,68085l0,65278l2832,4013l67589,0x">
                  <v:stroke weight="0pt" endcap="flat" joinstyle="miter" miterlimit="10" on="false" color="#000000" opacity="0"/>
                  <v:fill on="true" color="#ffe01b"/>
                </v:shape>
                <v:shape id="Shape 27" style="position:absolute;width:655;height:687;left:45329;top:25804;" coordsize="65545,68774" path="m41288,86c49609,0,56877,2302,63094,6988c60262,11852,59842,21923,61799,37176c62548,42002,63779,49127,65545,58538c56972,58500,50305,58601,45492,58779c29629,59973,17704,63300,9652,68774c4559,57687,1448,45584,343,32490c51,28210,0,22444,203,15155c5550,11827,9868,9300,13157,7509c23590,2645,32966,172,41288,86x">
                  <v:stroke weight="0pt" endcap="flat" joinstyle="miter" miterlimit="10" on="false" color="#000000" opacity="0"/>
                  <v:fill on="true" color="#ffe01b"/>
                </v:shape>
                <v:shape id="Shape 28" style="position:absolute;width:4049;height:4400;left:46866;top:23514;" coordsize="404902,440081" path="m223863,0l236741,10185c239573,23063,243193,50635,244475,56922c246266,65253,247790,71311,249098,75108l366459,192481c370256,193751,374244,194716,378409,195364c382562,196012,386550,195720,390297,194463l391262,161227l404902,180366c402425,188976,400800,196152,400063,201981c397599,220193,398425,238138,402501,255842c387350,259372,372796,258369,358877,252781c344958,247218,331674,238074,319012,225425c290741,198006,270294,177953,257632,165291c244970,152641,229972,137249,212700,119088l178499,119088l173558,170358l283693,280492l310096,284480c307798,291325,306286,297129,305524,301943c303238,316852,304762,331534,310109,345961c296253,352717,281521,355333,265837,353746c260820,353225,254026,351676,245402,349123l244602,321818l129934,207124c126124,203327,120942,201066,114351,200317c107772,199542,100927,199923,93828,201460l88227,259106l196672,367525l223469,371107c221717,377927,220599,383578,220066,388125c218592,402793,219393,417932,222415,433565c208547,438353,193891,440081,178486,438798c173418,438277,166840,437274,158750,435699l156718,409651l42063,295008c34722,287655,25159,284086,13322,284264l12954,296786l76,295275l0,224803c16726,220739,30391,220218,41008,223241c51651,226289,63246,234125,75895,246761l86373,138405c101295,134150,115189,134671,128054,139967c133388,142253,144501,149085,161404,160465c163970,139205,165722,121247,166751,106566c167996,89116,168364,73292,167843,59131c179223,52337,192126,50546,206502,53873c211074,54889,217119,57188,224714,60719l223863,0x">
                  <v:stroke weight="0pt" endcap="flat" joinstyle="miter" miterlimit="10" on="false" color="#000000" opacity="0"/>
                  <v:fill on="true" color="#ffe01b"/>
                </v:shape>
                <v:shape id="Shape 29" style="position:absolute;width:2339;height:3011;left:43177;top:23722;" coordsize="233972,301104" path="m219989,0c230772,24092,233972,46520,229616,67297c225755,86004,216281,102908,201168,118059c193726,125489,186284,131788,178841,136893c171437,142024,154648,152044,128524,166954c115214,174676,101384,182753,87020,191237c72708,199707,61798,207658,54356,215100c44374,225095,37490,236321,33769,248742c30010,261175,29959,276593,33503,295021l13449,301104c3175,274434,0,251396,3835,231889c7696,212395,17425,194831,33058,179197c43040,169202,53899,160312,65570,152451c77191,144615,91859,135953,109512,126428c134607,112535,150673,103327,157696,98844c164719,94348,171336,89014,177495,82855c186969,73381,193802,62230,197904,49441c202031,36665,202476,21679,199199,4559l219989,0x">
                  <v:stroke weight="0pt" endcap="flat" joinstyle="miter" miterlimit="10" on="false" color="#000000" opacity="0"/>
                  <v:fill on="true" color="#ffe01b"/>
                </v:shape>
                <v:shape id="Shape 30" style="position:absolute;width:1812;height:7788;left:25476;top:16406;" coordsize="181293,778878" path="m94666,0l95377,436347c102807,439115,108153,446214,108153,454596c108153,463004,102807,470103,95377,472859l95377,484619c115811,487896,131420,505549,131420,526898c131420,548234,115811,565861,95377,569125l95377,583654c99479,595681,109347,611137,109347,629323c109347,647268,97574,666356,95377,683082l95377,686473l139421,686473c139421,686473,136779,691096,144107,696493c151409,701878,181293,697624,181293,719264c181293,742010,148946,738784,142266,744220c138405,747344,139421,750672,139421,750672l95377,750672l95377,778878l81775,778878l81775,750672l43472,750672l43472,748589c43472,735813,0,745109,0,719328c0,694804,43472,707479,43472,688251l43472,686473l81775,686473l81775,683095c79578,666382,67780,647268,67780,629323c67780,611137,77648,595681,81775,583654l81775,569125c61379,565861,45720,548234,45720,526898c45720,505549,61379,487896,81775,484619l81775,472859c74371,470103,69012,463004,69012,454596c69012,446214,74371,439115,81775,436347l81420,114l94666,0x">
                  <v:stroke weight="0pt" endcap="flat" joinstyle="miter" miterlimit="10" on="false" color="#000000" opacity="0"/>
                  <v:fill on="true" color="#181717"/>
                </v:shape>
                <v:shape id="Shape 32" style="position:absolute;width:5762;height:5762;left:23505;top:24247;" coordsize="576288,576288" path="m576288,288150c576288,447281,447294,576288,288163,576288c129032,576288,0,447281,0,288150c0,129019,129032,0,288163,0c447294,0,576288,129019,576288,288150x">
                  <v:stroke weight="1pt" endcap="flat" joinstyle="miter" miterlimit="4" on="true" color="#181717"/>
                  <v:fill on="false" color="#000000" opacity="0"/>
                </v:shape>
                <v:shape id="Shape 33" style="position:absolute;width:4533;height:130;left:20277;top:29387;" coordsize="453314,13068" path="m0,0l434988,0c440906,4572,447040,8941,453314,13068l0,13068l0,0x">
                  <v:stroke weight="0pt" endcap="flat" joinstyle="miter" miterlimit="4" on="false" color="#000000" opacity="0"/>
                  <v:fill on="true" color="#181717"/>
                </v:shape>
                <v:shape id="Shape 34" style="position:absolute;width:9850;height:6920;left:21474;top:32181;" coordsize="985025,692036" path="m484861,0l495986,0l495986,56960c504609,59385,511048,67297,511048,76708c511048,86144,504609,94018,495986,96469l495986,111786c537185,114224,571195,143332,580911,182093l696544,182093l696544,195021l583260,195021c583603,198247,583793,201524,583793,204838c583793,209918,583286,214897,582485,219748l702310,219748c721804,108407,785863,60744,836930,40386c902919,14072,953910,42888,969023,71806c985025,102324,973379,136259,953618,154076c934250,171488,908837,173393,887311,159030l893026,150393c910730,162141,930770,160642,946620,146355c963422,131242,973341,102451,959828,76581c946899,51867,900113,26353,840753,50038c769480,78473,724687,140487,711276,229451l711276,230035l580301,230035c569913,267132,537223,294818,497586,297803l497586,330225l537959,330225l537959,332473c537959,345935,583793,336068,583793,363309c583793,389154,537959,375768,537959,396062l537959,397904l497586,397904l497586,401485c499923,419100,512318,439268,512318,458140c512318,477342,501929,493674,497586,506400l497586,521614c519125,525069,535597,543674,535597,566141c535597,588670,519125,607289,497586,610781l497586,650545c506755,652818,513575,661073,513575,670954c513575,682587,504177,692036,492493,692036c488099,692036,483959,690677,480593,688353c474205,684911,469760,678218,469760,670331c469760,661480,475437,653999,483248,651116l483248,610781c461734,607289,445287,588670,445287,566141c445287,543674,461734,525069,483248,521614l483248,506400c478942,493674,468503,477342,468503,458140c468503,439268,480987,419125,483248,401485l483248,397904l436829,397904c436829,397904,439534,390424,432105,387084c424624,383743,397129,382956,397129,363309c397129,341732,426466,343192,433908,337084c437998,333718,436829,330225,436829,330225l483248,330225l483248,297803c443662,294818,410997,267132,400583,230035l252971,230035l252971,229451c239497,140487,215570,78473,144259,50038c84887,26353,38074,51867,25184,76581c11659,102451,21577,131242,38341,146355c54280,160642,74295,162141,91922,150393l97714,159030c76213,173393,50800,171488,31407,154076c11659,136259,0,102324,15989,71806c31090,42888,82042,14072,148082,40386c199161,60744,244386,98006,261912,219748l398361,219748c397624,214897,397129,209918,397129,204838c397129,201524,397307,198247,397650,195021l275653,195021l275653,182093l399999,182093c409715,143332,443662,114224,484861,111786l484861,96469c476212,94018,469760,86144,469760,76708c469760,67297,476212,59385,484861,56960l484861,0x">
                  <v:stroke weight="0pt" endcap="flat" joinstyle="miter" miterlimit="4" on="false" color="#000000" opacity="0"/>
                  <v:fill on="true" color="#181717"/>
                </v:shape>
                <v:shape id="Shape 35" style="position:absolute;width:2183;height:2148;left:29087;top:27328;" coordsize="218326,214845" path="m58556,751c77138,0,94402,9356,104165,21805c116942,38137,117056,58394,104508,74675l97942,69621c108204,56273,108140,40296,97663,26923c86601,12788,64300,3314,43078,12686c22758,21627,0,57302,15507,105676c26784,140664,48285,168617,78791,188734c87617,193496,97371,197306,108280,200011c158560,212496,193294,186918,201003,165658c208966,143433,197828,121373,182702,111162c168364,101434,152184,102399,139268,113791l133693,107492c149390,93598,170002,92341,187427,104177c205257,116255,218326,142277,208826,168503c201028,190194,171234,214845,126530,211518c120091,211010,113322,209943,106286,208203c96901,205866,87693,202780,78676,198525c37122,172782,17082,137553,7645,108216c3238,94487,1702,81762,2095,70217c3327,36474,22047,12864,39764,5130c46022,2374,52362,1001,58556,751x">
                  <v:stroke weight="0pt" endcap="flat" joinstyle="miter" miterlimit="4" on="false" color="#000000" opacity="0"/>
                  <v:fill on="true" color="#181717"/>
                </v:shape>
                <v:shape id="Shape 36" style="position:absolute;width:2183;height:2148;left:21524;top:27328;" coordsize="218377,214845" path="m159798,751c165991,1001,172326,2374,178575,5130c196317,12864,215024,36474,216218,70217c216688,81762,215113,94487,210719,108216c201232,137553,181293,172782,139700,198525c130670,202780,121438,205866,112078,208203c104991,209943,98235,211010,91821,211518c47155,214845,17310,190194,9512,168503c0,142277,13119,116255,30937,104177c48362,92341,68999,93598,84658,107492l79070,113791c66231,102399,49962,101434,35636,111162c20523,121373,9373,143433,17399,165658c25070,186918,59855,212496,110033,200011c120980,197306,130734,193496,139598,188734c170053,168617,191580,140664,202806,105676c218377,57302,195606,21627,175298,12686c154115,3314,131750,12788,120663,26923c110198,40296,110160,56273,120422,69621l113856,74675c101308,58394,101460,38137,114160,21805c123933,9356,141221,0,159798,751x">
                  <v:stroke weight="0pt" endcap="flat" joinstyle="miter" miterlimit="4" on="false" color="#000000" opacity="0"/>
                  <v:fill on="true" color="#181717"/>
                </v:shape>
                <v:shape id="Shape 37" style="position:absolute;width:4551;height:130;left:27985;top:29387;" coordsize="455130,13068" path="m18466,0l455130,0l455130,13068l0,13068c6248,8928,12459,4572,18466,0x">
                  <v:stroke weight="0pt" endcap="flat" joinstyle="miter" miterlimit="4" on="false" color="#000000" opacity="0"/>
                  <v:fill on="true" color="#181717"/>
                </v:shape>
                <v:shape id="Shape 38" style="position:absolute;width:8069;height:2913;left:17510;top:29712;" coordsize="806977,291300" path="m345338,0l354609,0c359232,0,363588,952,368148,1575c373431,2184,378358,2476,383603,2476c388557,2476,393827,2184,398767,1575c403403,952,408330,0,412978,0l422211,0l420980,11430l414807,11430c393548,11430,395033,63906,388836,113906c383057,161760,383324,151879,383324,172580c383324,195110,389763,197891,394437,197891l400304,197891l400241,198133l465607,198133c446710,158204,427304,117996,395656,103924c395656,103924,495059,14732,464198,14732l458026,14732l459257,2984c471310,1740,479946,4813,493801,4813c499682,4813,505866,4204,511734,3607c514490,3289,517614,2984,520370,2984l526555,2984l525005,14732c506463,12255,492951,26137,479057,39090c427126,87236,417614,95301,417614,95301c453339,108217,480835,140411,511251,198133l556882,198133c575424,187566,584835,139662,595643,42621c597472,26162,592328,14033,574992,14033l567042,14033l568541,2591l580999,2591c587083,2591,592696,3518,598716,4140c605574,4763,611962,5385,618693,5385c625551,5385,631927,4763,638670,4140c644779,3518,651180,2591,657200,2591l669607,2591l667753,14033l660184,14033c635660,14033,627367,58979,612953,177521c611835,187046,603352,201358,657974,201358c678370,201358,691921,194589,710451,164046l724306,164046c718172,178765,713181,189776,708431,198133l720903,198133c733107,190944,745947,167576,769785,114808c788578,73517,799513,49921,806768,33016l806977,32506l806977,65275l804989,70064c800271,80972,793147,96983,781190,125285c785025,125914,788845,126381,793256,126690l806977,127096l806977,140374l802678,140462c794969,140462,791261,139852,775056,139230c761187,173888,755066,181292,755066,190297c755066,200495,761835,200762,768274,200762l775348,200762l775348,200838l775335,213144l699618,213144c691578,220459,685521,227292,667499,225349c643191,222720,643026,216078,604304,211252c587349,209143,518846,212979,518846,212979l518922,213144c522656,220688,526517,228689,530403,236982l806977,236982l806977,251244l536943,251244c542620,261214,554266,271310,573253,271310c579806,271310,584060,270891,590169,268059l588670,280403c581342,286398,567969,287934,560857,287807c534797,287413,508597,276517,492963,251244l277292,251244l277292,236982l484784,236982c480644,229362,476694,221336,472719,213144l62090,213144c76543,216929,118935,232867,128549,291300l99873,291300c87871,221996,0,212052,0,212052l0,202082c59106,186753,91059,155016,106616,133591l136957,133591c126403,153378,104737,181610,66878,198133l322796,198133l322796,197891l328371,197891c349961,197891,349961,142329,353339,113906c355549,94437,361378,47536,361378,34569c361378,28130,363271,11430,349961,11430l344119,11430l345338,0x">
                  <v:stroke weight="0pt" endcap="flat" joinstyle="miter" miterlimit="4" on="false" color="#000000" opacity="0"/>
                  <v:fill on="true" color="#181717"/>
                </v:shape>
                <v:shape id="Shape 90758" style="position:absolute;width:6951;height:142;left:25580;top:32082;" coordsize="695115,14262" path="m0,0l695115,0l695115,14262l0,14262l0,0">
                  <v:stroke weight="0pt" endcap="flat" joinstyle="miter" miterlimit="4" on="false" color="#000000" opacity="0"/>
                  <v:fill on="true" color="#181717"/>
                </v:shape>
                <v:shape id="Shape 40" style="position:absolute;width:9804;height:2935;left:25580;top:29690;" coordsize="980421,293560" path="m215284,0c228530,0,241522,1842,254781,2807c259874,3124,264585,3124,269729,3416c265322,32321,264585,45961,264585,55575l252736,55575c253079,16446,232010,11468,216656,11468c190125,11468,178556,27292,178556,38519c178556,87249,239122,57125,261550,137909c263595,145326,263290,153403,261550,161163c257600,177711,246297,191084,231083,200749l304616,200749c303587,198260,303130,195707,303130,193154c303130,187579,302762,180137,305860,154635l319462,154635c315347,181356,334448,204038,364687,204038c390201,204038,405847,187859,405847,171425c405847,149378,391230,134493,375228,122657c345941,100927,323869,84785,323869,49086c323869,39129,335121,0,398024,0c411296,0,424186,1842,437432,2807c442563,3124,447351,3124,452418,3416c447986,32321,447351,45961,447351,55575l435400,55575c435756,16446,414725,11468,399383,11468c372827,11468,361270,27292,361270,38519c361270,87249,421849,57125,444227,137909c446297,145326,445979,153403,444227,161163c440341,177711,429025,191084,413798,200749l495421,200749c516617,191719,527983,135242,527983,40983c527983,22365,521545,12421,507638,15202l509302,3416l517823,3416c525964,3416,533775,4039,541928,4648c550475,5258,558959,5918,567480,5918c603828,5918,625583,5258,660635,3416c650767,32588,652456,22022,640899,54343l627996,54343c628301,53111,632047,45047,632047,37897c632047,19876,617137,19545,611689,19228c604806,18923,598418,18923,591610,19228c586149,19228,580701,19545,575278,19876c571875,36017,567785,59296,563391,97511c569804,97815,582123,97815,589921,97815c614013,97815,623564,94717,625583,73292l638168,73292c628301,104026,625291,126086,623919,138532l612337,138532c613022,136030,613708,126721,613708,121425c613708,110858,598748,110236,592601,110236c583736,110236,564064,110554,561676,110554c554145,161493,553828,175793,553828,186627c553828,198412,560648,200317,571138,201854c580041,203124,588194,203124,596373,201854c614737,199377,626650,192215,639235,166459l650767,166459c647884,181851,644150,192735,639654,200393l739654,200393c783609,184061,808196,155562,820604,135852l847007,135852c837749,155639,815715,183871,782364,200393l806393,200393c850373,184061,874922,155562,887355,135852l913682,135852c904487,155639,882415,183871,849116,200393l873093,200393c917073,184061,941698,155562,954068,135852l980421,135852c970464,157277,945445,188684,907269,204343l907269,214313c907269,214313,959136,222898,969232,293560l944391,293560c935704,235902,881437,219367,863492,215405l844823,215405c857485,219240,894188,235229,902494,293560l877640,293560c868966,235902,844874,219367,826929,215405l778148,215405c790721,219240,827437,235229,835793,293560l810889,293560c802240,235902,747998,219367,730040,215405l622827,215405c621189,215976,619500,216471,617772,216789c610660,218300,603180,217386,595687,216789c528352,210858,544684,212750,525647,212115c519157,211773,513086,211493,506558,212115c501199,212509,497986,213182,492500,213614l491598,214287l381527,214287c371202,216916,360432,218300,349726,218300c337178,218300,327844,216789,320897,214287l199091,214287c188716,216929,177870,218300,167011,218300c156470,218300,148228,217208,141713,215405l12490,215405l12490,203098l16884,203098l16884,203022l23641,203022c29750,203022,36531,199657,36531,184201c36531,173038,32556,161277,28492,141491c25451,141802,20329,142110,14430,142340l0,142635l0,129357l1899,129413c12541,129413,19044,128803,25787,127546c11081,66294,10103,53327,10103,47422l7372,47727c6207,51670,5047,55093,3588,58893l0,67536l0,34767l5975,20193c17532,23343,29445,25768,41561,27470c45561,47600,52444,80124,64814,133744c70910,161277,78010,183553,80423,190055c82442,195339,85096,198463,88017,200355l121723,200355c120859,198018,120453,195555,120453,193154c120453,187579,120161,180137,123120,154635l136734,154635c132658,181356,151720,204038,181946,204038c207435,204038,223120,187859,223120,171425c223120,149378,208540,134493,192462,122657c163290,100927,141141,84785,141141,49086c141141,44158,143948,32093,154324,21158c173933,16104,192691,9004,210458,178c212071,127,213595,0,215284,0x">
                  <v:stroke weight="0pt" endcap="flat" joinstyle="miter" miterlimit="4" on="false" color="#000000" opacity="0"/>
                  <v:fill on="true" color="#181717"/>
                </v:shape>
                <v:shape id="Shape 41" style="position:absolute;width:676;height:675;left:28255;top:28580;" coordsize="67602,67526" path="m33807,0c52400,0,67602,15088,67602,33769c67602,52388,52400,67526,33807,67526c15138,67526,0,52388,0,33769c0,15088,15138,0,33807,0x">
                  <v:stroke weight="0pt" endcap="flat" joinstyle="miter" miterlimit="4" on="false" color="#000000" opacity="0"/>
                  <v:fill on="true" color="#181717"/>
                </v:shape>
                <v:shape id="Shape 42" style="position:absolute;width:3016;height:4243;left:24854;top:24965;" coordsize="301612,424332" path="m152527,0c219608,0,289001,31521,289001,109525c289001,150813,267221,182334,229959,191516l229959,193230c263195,202400,301612,231648,301612,296456c301612,372707,242545,424332,148514,424332c15481,424332,1714,315379,0,283832l100355,283832c99784,303314,107226,340017,150800,340017c196685,340017,201257,303314,201257,284404c201257,241402,165722,240259,145085,240259l132461,240259l132461,171450l145085,171450c154254,171450,190957,169151,190957,126721c190957,91173,166294,84277,151371,84277c127305,84277,107226,102641,108394,126721l8026,126721c24079,4585,120421,0,152527,0x">
                  <v:stroke weight="0pt" endcap="flat" joinstyle="miter" miterlimit="4" on="false" color="#000000" opacity="0"/>
                  <v:fill on="true" color="#b22d27"/>
                </v:shape>
                <v:shape id="Picture 87506" style="position:absolute;width:6766;height:7680;left:38300;top:19623;" filled="f">
                  <v:imagedata r:id="rId25"/>
                </v:shape>
                <v:shape id="Picture 87507" style="position:absolute;width:3627;height:4846;left:41002;top:22457;" filled="f">
                  <v:imagedata r:id="rId26"/>
                </v:shape>
                <v:shape id="Picture 87508" style="position:absolute;width:3444;height:4267;left:41510;top:23026;" filled="f">
                  <v:imagedata r:id="rId27"/>
                </v:shape>
                <v:shape id="Picture 52" style="position:absolute;width:766;height:591;left:43891;top:26738;" filled="f">
                  <v:imagedata r:id="rId28"/>
                </v:shape>
                <v:shape id="Picture 54" style="position:absolute;width:1528;height:2008;left:43136;top:24765;" filled="f">
                  <v:imagedata r:id="rId29"/>
                </v:shape>
                <v:shape id="Shape 55" style="position:absolute;width:2059;height:2762;left:15927;top:59251;" coordsize="205943,276276" path="m406,0l13373,0c19634,0,26340,1194,32626,2006c39675,2807,46749,3632,53848,3632c60909,3632,67983,2807,75070,2006c81750,1194,88024,0,94704,0l107683,0l107683,15342l99403,15342c77432,15342,79388,43942,79388,74206l79388,181496c79388,239179,73901,259334,121044,259334c157607,259334,176467,250457,190995,210947l205943,210947c191783,275476,187071,276276,156020,276276c119469,276276,117526,274257,95123,273063c64452,271031,58153,270650,51486,270650c44818,270650,37719,271463,31051,272250c24765,273063,18479,273863,12167,273863l0,273863l0,258534l9030,258534c33820,258534,29083,210947,29083,187147l29083,104864c29083,69380,36144,15342,8636,15342l406,15342l406,0x">
                  <v:stroke weight="0pt" endcap="flat" joinstyle="miter" miterlimit="4" on="false" color="#000000" opacity="0"/>
                  <v:fill on="true" color="#b22d27"/>
                </v:shape>
                <v:shape id="Shape 56" style="position:absolute;width:859;height:1870;left:18179;top:60182;" coordsize="85967,187003" path="m85967,0l85967,11599l72893,14643c59506,21822,53248,38753,50305,59327c57582,59936,67402,60441,76978,60794l85967,60990l85967,74864l80021,74668c68669,73963,58350,73055,49517,72242c47949,96239,53943,117416,66173,132595l85967,148071l85967,187003l55700,180658c24317,167101,0,134657,0,92004c0,55399,20124,20609,56707,5502l85967,0x">
                  <v:stroke weight="0pt" endcap="flat" joinstyle="miter" miterlimit="4" on="false" color="#000000" opacity="0"/>
                  <v:fill on="true" color="#b22d27"/>
                </v:shape>
                <v:shape id="Shape 57" style="position:absolute;width:932;height:584;left:19039;top:61474;" coordsize="93243,58484" path="m93243,0l93243,21374c55892,37910,37045,58484,2831,58484l0,57890l0,18958l3062,21352c12129,25544,22589,27839,34276,27839c56679,27839,77520,15316,93243,0x">
                  <v:stroke weight="0pt" endcap="flat" joinstyle="miter" miterlimit="4" on="false" color="#000000" opacity="0"/>
                  <v:fill on="true" color="#b22d27"/>
                </v:shape>
                <v:shape id="Shape 58" style="position:absolute;width:932;height:782;left:19039;top:60159;" coordsize="93243,78258" path="m12674,0c77520,0,92061,48413,93243,74625c72008,77432,53149,78258,30759,78258l0,77246l0,63373l16217,63729c22529,63729,29171,62509,35445,61709c37439,36703,25666,13322,2831,13322l0,13982l0,2383l12674,0x">
                  <v:stroke weight="0pt" endcap="flat" joinstyle="miter" miterlimit="4" on="false" color="#000000" opacity="0"/>
                  <v:fill on="true" color="#b22d27"/>
                </v:shape>
                <v:shape id="Shape 59" style="position:absolute;width:2428;height:3097;left:20077;top:58892;" coordsize="242862,309778" path="m91580,0c87617,30658,85661,102476,85661,132309l85661,159321c109664,142392,142646,126657,169367,126657c214960,126657,213004,169812,213004,191605l213004,245656c213004,270256,211823,297688,233439,297688l242862,297688l242862,309778l225171,309778c220066,309778,215354,308165,210261,307378c203975,306159,197663,306159,191376,306159c185090,306159,178816,306159,172504,307378c167411,308165,162700,309778,157582,309778l141465,309778l141465,297688l148171,297688c169786,297688,169786,270256,169786,245250l169786,194818c169786,169418,156413,154089,138354,154089c125336,154089,105702,161353,85661,175476l85661,245656c85661,271450,84912,297688,106502,297688l113195,297688l113195,309778l97473,309778c92367,309778,87262,308165,82131,307378c75857,306159,69571,306159,63284,306159c56998,306159,51092,306159,44806,307378c39700,308165,34608,309778,29464,309778l9830,309778l9830,297688l19266,297688c40068,297688,42456,271881,42456,244043l42456,104076c42456,41567,46368,26238,8661,26238l0,26238l0,11697c24359,13322,69164,6464,91580,0x">
                  <v:stroke weight="0pt" endcap="flat" joinstyle="miter" miterlimit="4" on="false" color="#000000" opacity="0"/>
                  <v:fill on="true" color="#b22d27"/>
                </v:shape>
                <v:shape id="Shape 60" style="position:absolute;width:1690;height:1835;left:22628;top:60155;" coordsize="169012,183528" path="m84099,0c82563,13729,82944,19761,82944,28232l82944,37922c103365,17335,126174,406,143472,406c150139,406,162738,3632,169012,17754c153683,37922,147396,54051,144653,62535l139141,62535c138735,46787,136004,33071,120282,33071c109283,33071,95517,42748,86487,51638l85700,65354l85700,119405c85700,144005,84518,171437,106540,171437l115964,171437l115964,183528l97485,183528c92380,183528,87274,181914,82169,181127c75882,179908,69609,179908,63297,179908c57010,179908,51130,179908,44806,181127c39713,181914,34607,183528,29502,183528l11430,183528l11430,171437l20866,171437c42469,171437,42469,144005,42469,118999l42469,87528c42469,33490,35395,26632,20053,26632c13386,26632,3556,27432,0,27838l0,12916l9855,12916c23215,12916,59754,9703,84099,0x">
                  <v:stroke weight="0pt" endcap="flat" joinstyle="miter" miterlimit="4" on="false" color="#000000" opacity="0"/>
                  <v:fill on="true" color="#b22d27"/>
                </v:shape>
                <v:shape id="Shape 61" style="position:absolute;width:859;height:1870;left:24435;top:60182;" coordsize="85984,187002" path="m85984,0l85984,11601l72909,14643c59520,21823,53277,38753,50305,59327c57588,59937,67418,60442,76997,60794l85984,60991l85984,74864l80048,74669c68701,73964,58388,73056,49556,72243c47974,96240,53962,117417,66191,132595l85984,148070l85984,187002l55716,180658c24324,167102,0,134657,0,92004c0,55400,20131,20610,56718,5502l85984,0x">
                  <v:stroke weight="0pt" endcap="flat" joinstyle="miter" miterlimit="4" on="false" color="#000000" opacity="0"/>
                  <v:fill on="true" color="#b22d27"/>
                </v:shape>
                <v:shape id="Shape 62" style="position:absolute;width:932;height:584;left:25295;top:61474;" coordsize="93239,58484" path="m93239,0l93239,21374c55914,37910,37042,58484,2840,58484l0,57888l0,18956l3064,21352c12133,25544,22595,27839,34286,27839c56676,27839,77529,15316,93239,0x">
                  <v:stroke weight="0pt" endcap="flat" joinstyle="miter" miterlimit="4" on="false" color="#000000" opacity="0"/>
                  <v:fill on="true" color="#b22d27"/>
                </v:shape>
                <v:shape id="Shape 63" style="position:absolute;width:932;height:782;left:25295;top:60159;" coordsize="93239,78258" path="m12670,0c77529,0,92032,48413,93239,74625c72017,77432,53170,78258,30768,78258l0,77246l0,63373l16201,63729c22513,63729,29193,62509,35467,61709c37435,36703,25637,13322,2840,13322l0,13983l0,2382l12670,0x">
                  <v:stroke weight="0pt" endcap="flat" joinstyle="miter" miterlimit="4" on="false" color="#000000" opacity="0"/>
                  <v:fill on="true" color="#b22d27"/>
                </v:shape>
                <v:shape id="Shape 64" style="position:absolute;width:1689;height:1835;left:26361;top:60155;" coordsize="168999,183528" path="m84099,0c82525,13729,82944,19761,82944,28232l82944,37922c103378,17335,126162,406,143446,406c150139,406,162700,3632,168999,17754c153670,37922,147383,54051,144628,62535l139116,62535c138748,46787,135979,33071,120269,33071c109271,33071,95504,42748,86449,51638l85700,65354l85700,119405c85700,144005,84493,171437,106528,171437l115938,171437l115938,183528l97460,183528c92367,183528,87262,181914,82131,181127c75844,179908,69571,179908,63284,179908c57010,179908,51092,179908,44806,181127c39713,181914,34595,183528,29477,183528l11417,183528l11417,171437l20853,171437c42443,171437,42443,144005,42443,118999l42443,87528c42443,33490,35395,26632,20053,26632c13373,26632,3556,27432,0,27838l0,12916l9842,12916c23190,12916,59754,9703,84099,0x">
                  <v:stroke weight="0pt" endcap="flat" joinstyle="miter" miterlimit="4" on="false" color="#000000" opacity="0"/>
                  <v:fill on="true" color="#b22d27"/>
                </v:shape>
                <v:shape id="Shape 65" style="position:absolute;width:2429;height:3097;left:28086;top:58892;" coordsize="242900,309778" path="m91605,0c87655,30658,85700,102476,85700,132309l85700,159321c109664,142392,142672,126657,169393,126657c214986,126657,213030,169812,213030,191605l213030,245656c213030,270256,211849,297688,233439,297688l242900,297688l242900,309778l225222,309778c220104,309778,215392,308165,210274,307378c204000,306159,197688,306159,191376,306159c185128,306159,178854,306159,172555,307378c167449,308165,162725,309778,157620,309778l141516,309778l141516,297688l148171,297688c169786,297688,169786,270256,169786,245250l169786,194818c169786,169418,156439,154089,138354,154089c125400,154089,105740,161353,85700,175476l85700,245656c85700,271450,84899,297688,106515,297688l113208,297688l113208,309778l97485,309778c92367,309778,87262,308165,82156,307378c75870,306159,69596,306159,63284,306159c57010,306159,51117,306159,44831,307378c39713,308165,34595,309778,29502,309778l9842,309778l9842,297688l19253,297688c40119,297688,42443,271881,42443,244043l42443,104076c42443,41567,46406,26238,8661,26238l0,26238l0,11697c24384,13322,69202,6464,91605,0x">
                  <v:stroke weight="0pt" endcap="flat" joinstyle="miter" miterlimit="4" on="false" color="#000000" opacity="0"/>
                  <v:fill on="true" color="#b22d27"/>
                </v:shape>
                <v:shape id="Shape 66" style="position:absolute;width:792;height:938;left:30661;top:61120;" coordsize="79206,93869" path="m79206,0l79206,13422l64443,20660c54918,27725,50305,36808,50305,45889c50305,56366,54242,68457,70333,68457l79206,65449l79206,83926l76171,86208c65808,91250,54610,93869,41643,93869c11786,93869,0,72089,0,56366c0,35487,19652,14616,60650,3101l79206,0x">
                  <v:stroke weight="0pt" endcap="flat" joinstyle="miter" miterlimit="4" on="false" color="#000000" opacity="0"/>
                  <v:fill on="true" color="#b22d27"/>
                </v:shape>
                <v:shape id="Shape 67" style="position:absolute;width:701;height:674;left:30751;top:60202;" coordsize="70176,67444" path="m70176,0l70176,15474l57669,20649c54039,24686,52273,29934,52273,34779c52273,38399,52654,42018,53835,46044l1930,67444c787,63799,0,59773,0,56141c0,35567,16996,20441,38414,10459l70176,0x">
                  <v:stroke weight="0pt" endcap="flat" joinstyle="miter" miterlimit="4" on="false" color="#000000" opacity="0"/>
                  <v:fill on="true" color="#b22d27"/>
                </v:shape>
                <v:shape id="Shape 68" style="position:absolute;width:1113;height:1899;left:31453;top:60159;" coordsize="111370,189979" path="m33189,0c44962,0,76013,2426,76013,45174c76013,57277,75213,68974,74045,80670c70121,119393,67758,131496,67758,141173c67758,154889,74438,163360,79544,163360c87786,163360,106265,146418,111370,139967l111370,160122c85818,181508,71302,189979,58729,189979c38675,189979,29265,173431,26483,160122l0,180036l0,161559l5816,159588c19583,150020,29751,127860,28846,103657c19022,104159,10501,105671,3246,107941l0,109532l0,96110l29620,91161c30446,83503,30446,75832,30446,68161c30446,54851,30801,18148,4081,18148l0,19836l0,4362l2111,3667c13460,1210,24343,0,33189,0x">
                  <v:stroke weight="0pt" endcap="flat" joinstyle="miter" miterlimit="4" on="false" color="#000000" opacity="0"/>
                  <v:fill on="true" color="#b22d27"/>
                </v:shape>
                <v:shape id="Shape 69" style="position:absolute;width:2397;height:1835;left:32566;top:60155;" coordsize="239725,183528" path="m85687,0c84518,10083,83706,19761,83325,29857c107315,14948,141897,406,163868,406c197295,406,209474,22187,209474,51638l209474,119405c209474,145199,208293,171437,230302,171437l239725,171437l239725,183528l220891,183528c215773,183528,210655,181914,205537,181127c199263,179908,192977,179908,186703,179908c180391,179908,174498,179908,168224,181127c163119,181914,157975,183528,152883,183528l138354,183528l138354,171437l143459,171437c166256,171437,166256,145631,166256,118592l166256,69786c166256,33490,150127,27838,133642,27838c119482,27838,95910,39129,83325,48412l82131,89560l82131,119799c82131,145199,80988,171437,103759,171437l110058,171437l110058,183528l94336,183528c89217,183528,84125,181914,78994,181127c72720,179908,66421,179908,60122,179908c53835,179908,47968,179908,41669,181127c36538,181914,31445,183528,26353,183528l7100,183528l7100,171437l16523,171437c38138,171437,38913,145631,38913,118592l38913,75031c38913,28651,32245,26632,13373,26632l0,26632l0,13729c14542,12522,44031,9703,85687,0x">
                  <v:stroke weight="0pt" endcap="flat" joinstyle="miter" miterlimit="4" on="false" color="#000000" opacity="0"/>
                  <v:fill on="true" color="#b22d27"/>
                </v:shape>
                <v:shape id="Shape 70" style="position:absolute;width:876;height:1899;left:35074;top:60159;" coordsize="87617,189979" path="m86449,0l87617,190l87617,19222l73916,23300c54633,36330,45568,66662,45568,100838c45568,134128,60613,150830,74928,157100l87617,159942l87617,184456l66002,189979c28689,189979,0,154102,0,103657c0,48412,38900,0,86449,0x">
                  <v:stroke weight="0pt" endcap="flat" joinstyle="miter" miterlimit="4" on="false" color="#000000" opacity="0"/>
                  <v:fill on="true" color="#b22d27"/>
                </v:shape>
                <v:shape id="Shape 71" style="position:absolute;width:1241;height:3162;left:35950;top:58896;" coordsize="124181,316230" path="m92354,0c87249,56083,82931,181102,82931,232753c82931,253708,79007,283959,97854,283959c104166,283959,111227,277114,124181,258940l124181,281534c105728,300901,89599,316230,74295,316230c56998,316230,46000,297688,42863,281534c31642,294037,20438,302711,9581,308259l0,310707l0,286193l800,286372c10211,286372,24371,283566,39688,267017c39688,245250,40120,235966,40869,219024c41682,203683,42050,190386,42050,174663c42050,155296,29490,142786,9030,142786l0,145473l0,126441l21433,129935c28607,132407,35585,136138,42863,141173c43256,131102,43612,120612,43612,110528c43612,76251,45187,51638,39294,39141c33808,26226,22022,27038,14567,27038l1588,27038l1588,12510l14948,12510c36945,12510,73902,5258,92354,0x">
                  <v:stroke weight="0pt" endcap="flat" joinstyle="miter" miterlimit="4" on="false" color="#000000" opacity="0"/>
                  <v:fill on="true" color="#b22d27"/>
                </v:shape>
                <v:shape id="Shape 72" style="position:absolute;width:1156;height:3170;left:37113;top:58888;" coordsize="115679,317017" path="m85280,0c79388,29020,73495,105676,73495,150419l73495,162141c86462,152457,97958,143682,109357,137327l115679,134559l115679,151611l104213,154576c91995,160868,81763,174927,73495,186728c71920,241186,67602,301295,110808,301295l115679,300140l115679,314136l101397,317017c73889,317017,46761,302082,28677,283134c35776,192786,37351,136334,37351,77038c37351,24181,23571,22987,11799,22987l0,22987l0,8458l14542,8458c34570,8458,64465,4419,85280,0x">
                  <v:stroke weight="0pt" endcap="flat" joinstyle="miter" miterlimit="4" on="false" color="#000000" opacity="0"/>
                  <v:fill on="true" color="#b22d27"/>
                </v:shape>
                <v:shape id="Shape 73" style="position:absolute;width:902;height:1870;left:38270;top:60159;" coordsize="90252,187098" path="m28949,0c64712,0,90252,32665,90252,83503c90252,134319,56655,168804,20954,182871l0,187098l0,173102l12579,170120c29388,161645,43097,139554,43097,98425c43097,43955,20681,24206,1415,24206l0,24573l0,7521l10873,2761c16694,984,22663,0,28949,0x">
                  <v:stroke weight="0pt" endcap="flat" joinstyle="miter" miterlimit="4" on="false" color="#000000" opacity="0"/>
                  <v:fill on="true" color="#b22d27"/>
                </v:shape>
                <v:shape id="Shape 74" style="position:absolute;width:2365;height:1899;left:39338;top:60159;" coordsize="236588,189979" path="m86487,0c80213,67361,77038,106083,77038,131090c77038,140767,81775,163360,104965,163360c121463,163360,145034,152070,158420,142380c161557,102057,163513,76251,163513,49606c163513,36703,165087,19774,148577,19774c146215,19774,141897,19355,129311,20981l129311,7252l137554,7252c151321,7252,201625,2020,213017,0c205549,41135,202412,110528,202412,140767c202412,169812,222847,168593,231102,168593l236588,168593l236588,183121l225603,183121c220078,183121,214223,182715,208699,181915c201625,181128,194564,180289,187490,180289c176860,180289,163513,182321,158420,183121l161557,155689c134404,173050,113995,189979,79388,189979c31077,189979,31471,141999,31471,122212c31471,91567,35789,74219,35789,54051c35789,27432,28689,23787,18885,23787c12598,23787,4737,24206,0,25007l0,10490c45606,7671,37744,9297,86487,0x">
                  <v:stroke weight="0pt" endcap="flat" joinstyle="miter" miterlimit="4" on="false" color="#000000" opacity="0"/>
                  <v:fill on="true" color="#b22d27"/>
                </v:shape>
                <v:shape id="Shape 75" style="position:absolute;width:1717;height:1899;left:41924;top:60159;" coordsize="171755,189979" path="m99034,0c121437,0,145402,5245,165836,33084c150139,41135,136398,49606,123774,58484c119100,26226,104927,14923,85268,14923c66040,14923,43624,35103,43624,84303c43624,147625,85674,160934,115532,160934c132435,160934,157594,142786,171755,130289l171755,152476c134798,170624,112382,189979,85268,189979c47168,189979,0,160553,0,98425c0,50407,33401,0,99034,0x">
                  <v:stroke weight="0pt" endcap="flat" joinstyle="miter" miterlimit="4" on="false" color="#000000" opacity="0"/>
                  <v:fill on="true" color="#b22d27"/>
                </v:shape>
                <v:shape id="Shape 76" style="position:absolute;width:2429;height:3097;left:43712;top:58892;" coordsize="242900,309778" path="m91592,0c87656,30658,85699,102476,85699,132309l85699,159321c109677,142392,142672,126657,169405,126657c214986,126657,213030,169812,213030,191605l213030,245656c213030,270256,211849,297688,233451,297688l242900,297688l242900,309778l225196,309778c220104,309778,215392,308165,210248,307378c203975,306159,197688,306159,191414,306159c185128,306159,178854,306159,172542,307378c167437,308165,162725,309778,157594,309778l141491,309778l141491,297688l148171,297688c169799,297688,169799,270256,169799,245250l169799,194818c169799,169418,156439,154089,138354,154089c125375,154089,105740,161353,85699,175476l85699,245656c85699,271450,84912,297688,106528,297688l113208,297688l113208,309778l97485,309778c92367,309778,87262,308165,82156,307378c75844,306159,69571,306159,63284,306159c57010,306159,51092,306159,44806,307378c39713,308165,34595,309778,29502,309778l9842,309778l9842,297688l19266,297688c40132,297688,42469,271881,42469,244043l42469,104076c42469,41567,46406,26238,8661,26238l0,26238l0,11697c24371,13322,69177,6464,91592,0x">
                  <v:stroke weight="0pt" endcap="flat" joinstyle="miter" miterlimit="4" on="false" color="#000000" opacity="0"/>
                  <v:fill on="true" color="#b22d27"/>
                </v:shape>
                <v:shape id="Picture 87509" style="position:absolute;width:34777;height:3169;left:17309;top:7177;" filled="f">
                  <v:imagedata r:id="rId30"/>
                </v:shape>
                <v:shape id="Shape 90759" style="position:absolute;width:251;height:1066;left:19668;top:8230;" coordsize="25146,106625" path="m0,0l25146,0l25146,106625l0,106625l0,0">
                  <v:stroke weight="0pt" endcap="flat" joinstyle="miter" miterlimit="4" on="false" color="#000000" opacity="0"/>
                  <v:fill on="true" color="#b22d27"/>
                </v:shape>
                <v:shape id="Shape 90760" style="position:absolute;width:251;height:240;left:20171;top:9055;" coordsize="25133,24068" path="m0,0l25133,0l25133,24068l0,24068l0,0">
                  <v:stroke weight="0pt" endcap="flat" joinstyle="miter" miterlimit="4" on="false" color="#000000" opacity="0"/>
                  <v:fill on="true" color="#b22d27"/>
                </v:shape>
                <v:shape id="Shape 80" style="position:absolute;width:450;height:1066;left:20959;top:8230;" coordsize="45079,106616" path="m0,0l45079,0l45079,20714l25121,20714l25121,42037l45079,42037l45079,61684l25121,61684l25121,85903l45079,85903l45079,106616l0,106616l0,0x">
                  <v:stroke weight="0pt" endcap="flat" joinstyle="miter" miterlimit="4" on="false" color="#000000" opacity="0"/>
                  <v:fill on="true" color="#b22d27"/>
                </v:shape>
                <v:shape id="Shape 81" style="position:absolute;width:464;height:1066;left:21410;top:8230;" coordsize="46450,106616" path="m0,0l8363,0c36252,0,41269,15532,41269,27115c41269,39446,33966,45999,23743,49352l23743,49505c31985,51181,46450,57112,46450,76771c46450,102514,24670,106616,5632,106616l0,106616l0,85903l6090,85903c10496,85903,19958,83617,19958,73876c19958,63818,12033,61684,2889,61684l0,61684l0,42037l3194,42037c13252,42037,15691,35179,15691,31077c15691,26657,13252,20714,2127,20714l0,20714l0,0x">
                  <v:stroke weight="0pt" endcap="flat" joinstyle="miter" miterlimit="4" on="false" color="#000000" opacity="0"/>
                  <v:fill on="true" color="#b22d27"/>
                </v:shape>
                <v:shape id="Shape 90761" style="position:absolute;width:231;height:773;left:22045;top:8522;" coordsize="23165,77378" path="m0,0l23165,0l23165,77378l0,77378l0,0">
                  <v:stroke weight="0pt" endcap="flat" joinstyle="miter" miterlimit="4" on="false" color="#000000" opacity="0"/>
                  <v:fill on="true" color="#b22d27"/>
                </v:shape>
                <v:shape id="Shape 90762" style="position:absolute;width:231;height:181;left:22045;top:8230;" coordsize="23165,18125" path="m0,0l23165,0l23165,18125l0,18125l0,0">
                  <v:stroke weight="0pt" endcap="flat" joinstyle="miter" miterlimit="4" on="false" color="#000000" opacity="0"/>
                  <v:fill on="true" color="#b22d27"/>
                </v:shape>
                <v:shape id="Shape 84" style="position:absolute;width:1209;height:802;left:22469;top:8494;" coordsize="120955,80277" path="m45390,0c59868,0,65811,8992,68085,15545c78296,457,89421,0,94590,0c119571,0,120955,23000,120955,33210l120955,80277l97790,80277l97790,34735c97790,26657,96583,15545,86220,15545c79820,15545,72060,20409,72060,35801l72060,80277l48908,80277l48908,34735c48908,23304,46609,15545,37186,15545c31229,15545,23165,20561,23165,35801l23165,80277l0,80277l0,2896l21628,2896l21628,14173c30315,1981,38849,0,45390,0x">
                  <v:stroke weight="0pt" endcap="flat" joinstyle="miter" miterlimit="4" on="false" color="#000000" opacity="0"/>
                  <v:fill on="true" color="#b22d27"/>
                </v:shape>
                <v:shape id="Shape 85" style="position:absolute;width:747;height:1066;left:25308;top:8230;" coordsize="74778,106629" path="m0,0l25133,0l25133,85915l74778,85915l74778,106629l0,106629l0,0x">
                  <v:stroke weight="0pt" endcap="flat" joinstyle="miter" miterlimit="4" on="false" color="#000000" opacity="0"/>
                  <v:fill on="true" color="#b22d27"/>
                </v:shape>
                <v:shape id="Shape 90763" style="position:absolute;width:251;height:240;left:26270;top:9055;" coordsize="25121,24068" path="m0,0l25121,0l25121,24068l0,24068l0,0">
                  <v:stroke weight="0pt" endcap="flat" joinstyle="miter" miterlimit="4" on="false" color="#000000" opacity="0"/>
                  <v:fill on="true" color="#b22d27"/>
                </v:shape>
                <v:shape id="Shape 87" style="position:absolute;width:447;height:1066;left:26933;top:8230;" coordsize="44704,106616" path="m0,0l44704,0l44704,20714l25133,20714l25133,47828l44704,47828l44704,67355l44475,67323l25133,67323l25133,106616l0,106616l0,0x">
                  <v:stroke weight="0pt" endcap="flat" joinstyle="miter" miterlimit="4" on="false" color="#000000" opacity="0"/>
                  <v:fill on="true" color="#b22d27"/>
                </v:shape>
                <v:shape id="Shape 88" style="position:absolute;width:468;height:1066;left:27380;top:8230;" coordsize="46838,106616" path="m0,0l9830,0c20638,0,46076,2743,46076,30315c46076,48285,34493,54534,27483,56972l27483,57277c42266,61532,42570,75400,42723,83160c43028,96723,43028,101143,46838,106616l21247,106616c16675,99911,18351,95809,16980,79515c16446,73114,12868,70066,9061,68618l0,67355l0,47828l3429,47828c17589,47828,19571,39599,19571,34417c19571,23914,13322,20714,2502,20714l0,20714l0,0x">
                  <v:stroke weight="0pt" endcap="flat" joinstyle="miter" miterlimit="4" on="false" color="#000000" opacity="0"/>
                  <v:fill on="true" color="#b22d27"/>
                </v:shape>
                <v:shape id="Shape 89" style="position:absolute;width:843;height:1069;left:27919;top:8522;" coordsize="84391,106921" path="m0,0l27889,0l45860,50406l59703,0l84391,0l57429,81483c54077,91834,50267,106921,30163,106921c23914,106921,17831,106312,13868,105550l13868,90018c16154,90932,18580,91084,21336,91084c29096,91084,31229,85446,32601,80264l33668,76467l0,0x">
                  <v:stroke weight="0pt" endcap="flat" joinstyle="miter" miterlimit="4" on="false" color="#000000" opacity="0"/>
                  <v:fill on="true" color="#b22d27"/>
                </v:shape>
                <v:shape id="Shape 90" style="position:absolute;width:755;height:831;left:28809;top:8494;" coordsize="75552,83160" path="m37478,0c65659,0,71742,13856,72212,24206l51181,24206c50267,15227,42050,15532,38989,15532c35039,15532,25895,15989,25895,22238c25895,31369,36856,31979,45250,33198c58496,35179,75552,37617,75552,56807c75552,68542,69621,83160,38545,83160c14478,83160,622,72187,0,55893l23762,55893c24219,64275,30010,67615,39307,67615c44640,67615,51499,65342,51499,59398c51499,50406,40830,49340,29248,47663c17818,45987,1842,42494,1842,23749c1842,16739,4725,0,37478,0x">
                  <v:stroke weight="0pt" endcap="flat" joinstyle="miter" miterlimit="4" on="false" color="#000000" opacity="0"/>
                  <v:fill on="true" color="#b22d27"/>
                </v:shape>
                <v:shape id="Shape 91" style="position:absolute;width:795;height:831;left:29670;top:8494;" coordsize="79515,83172" path="m42659,0c69164,0,77381,16307,78765,30467l56528,30467c54851,17983,48603,15545,41732,15545c36716,15545,24079,16916,24079,40056c24079,65811,36716,67627,41440,67627c53785,67627,56528,56363,56667,51029l79515,51029c78613,63055,70828,83172,41288,83172c16002,83172,0,68542,0,41745c0,23304,8242,0,42659,0x">
                  <v:stroke weight="0pt" endcap="flat" joinstyle="miter" miterlimit="4" on="false" color="#000000" opacity="0"/>
                  <v:fill on="true" color="#b22d27"/>
                </v:shape>
                <v:shape id="Shape 92" style="position:absolute;width:749;height:1066;left:30613;top:8230;" coordsize="74943,106629" path="m0,0l23152,0l23152,37630c32906,26365,45999,26365,49352,26365c61836,26365,74943,31839,74943,58039l74943,106629l51791,106629l51791,61849c51791,54686,51029,41897,38697,41897c23457,41897,23152,60173,23152,63068l23152,106629l0,106629l0,0x">
                  <v:stroke weight="0pt" endcap="flat" joinstyle="miter" miterlimit="4" on="false" color="#000000" opacity="0"/>
                  <v:fill on="true" color="#b22d27"/>
                </v:shape>
                <v:shape id="Shape 93" style="position:absolute;width:423;height:831;left:31514;top:8494;" coordsize="42342,83156" path="m42342,0l42342,15535l31267,19225c27343,22614,24066,29088,24066,41426c24066,48846,25095,59866,32553,64913l42342,67610l42342,83156l25578,80643c10280,75582,0,62790,0,41426c0,18575,11659,6697,26612,2187l42342,0x">
                  <v:stroke weight="0pt" endcap="flat" joinstyle="miter" miterlimit="4" on="false" color="#000000" opacity="0"/>
                  <v:fill on="true" color="#b22d27"/>
                </v:shape>
                <v:shape id="Shape 94" style="position:absolute;width:423;height:831;left:31937;top:8494;" coordsize="42355,83160" path="m13,0c24219,0,42355,13246,42355,41427c42355,69913,24067,83160,13,83160l0,83158l0,67611l13,67615c16764,67615,18275,51168,18275,41427c18275,16751,5791,15532,13,15532l0,15536l0,2l13,0x">
                  <v:stroke weight="0pt" endcap="flat" joinstyle="miter" miterlimit="4" on="false" color="#000000" opacity="0"/>
                  <v:fill on="true" color="#b22d27"/>
                </v:shape>
                <v:shape id="Shape 95" style="position:absolute;width:1246;height:773;left:32407;top:8522;" coordsize="124613,77381" path="m0,0l23469,0l37478,54534l51791,0l72809,0l87122,54534l101143,0l124613,0l99314,77381l77076,77381l62306,24994l47523,77381l25286,77381l0,0x">
                  <v:stroke weight="0pt" endcap="flat" joinstyle="miter" miterlimit="4" on="false" color="#000000" opacity="0"/>
                  <v:fill on="true" color="#b22d27"/>
                </v:shape>
                <v:shape id="Shape 96" style="position:absolute;width:381;height:478;left:33710;top:8846;" coordsize="38157,47876" path="m38157,0l38157,12090l37312,12240c32448,13002,23762,14679,23762,23353c23762,30668,31382,32344,35636,32344l38157,31427l38157,45985l26962,47876c2286,47876,0,31887,0,25486c0,7821,14783,3553,28778,1280l38157,0x">
                  <v:stroke weight="0pt" endcap="flat" joinstyle="miter" miterlimit="4" on="false" color="#000000" opacity="0"/>
                  <v:fill on="true" color="#b22d27"/>
                </v:shape>
                <v:shape id="Shape 97" style="position:absolute;width:344;height:277;left:33746;top:8495;" coordsize="34499,27758" path="m34499,0l34499,15796l27623,17300c24597,18957,22085,22043,22085,27758l0,27758c800,7537,16166,1967,27330,446l34499,0x">
                  <v:stroke weight="0pt" endcap="flat" joinstyle="miter" miterlimit="4" on="false" color="#000000" opacity="0"/>
                  <v:fill on="true" color="#b22d27"/>
                </v:shape>
                <v:shape id="Shape 98" style="position:absolute;width:414;height:812;left:34091;top:8494;" coordsize="41497,81268" path="m1899,0c36786,0,37548,19952,37395,28931l36938,64275c36786,72657,37090,77838,41497,78892l41497,80264l17126,80264l15158,72657l14700,72657c11652,76460,7538,79086,3005,80761l0,81268l0,66710l8052,63781c11576,60887,14396,56051,14396,48285l14396,43409c10890,44933,9328,45580,7519,46038l0,47373l0,35283l8661,34101c12376,33207,14015,31686,14243,27876l14243,25743c13926,15685,4350,15532,1746,15532l0,15914l0,118l1899,0x">
                  <v:stroke weight="0pt" endcap="flat" joinstyle="miter" miterlimit="4" on="false" color="#000000" opacity="0"/>
                  <v:fill on="true" color="#b22d27"/>
                </v:shape>
                <v:shape id="Shape 99" style="position:absolute;width:747;height:1066;left:36098;top:8230;" coordsize="74778,106629" path="m0,0l25133,0l25133,85915l74778,85915l74778,106629l0,106629l0,0x">
                  <v:stroke weight="0pt" endcap="flat" joinstyle="miter" miterlimit="4" on="false" color="#000000" opacity="0"/>
                  <v:fill on="true" color="#b22d27"/>
                </v:shape>
                <v:shape id="Shape 90764" style="position:absolute;width:251;height:240;left:37060;top:9055;" coordsize="25121,24068" path="m0,0l25121,0l25121,24068l0,24068l0,0">
                  <v:stroke weight="0pt" endcap="flat" joinstyle="miter" miterlimit="4" on="false" color="#000000" opacity="0"/>
                  <v:fill on="true" color="#b22d27"/>
                </v:shape>
                <v:shape id="Shape 101" style="position:absolute;width:915;height:1127;left:37707;top:8200;" coordsize="91541,112713" path="m47218,0c76771,0,87427,16764,87744,32296l63983,32296c63373,26505,59245,20714,45694,20714c33210,20714,29248,25590,29248,30925c29248,40208,41135,42202,50266,44031c72656,48285,91541,53924,91541,77229c91541,85915,89103,112713,46469,112713c7163,112713,152,89268,0,75095l25438,75095c25298,81648,28791,91999,46761,91999c56210,91999,65799,90335,65799,81039c65799,69456,51638,67335,38684,64440c19507,60173,3505,55296,3505,31534c3505,14326,15087,0,47218,0x">
                  <v:stroke weight="0pt" endcap="flat" joinstyle="miter" miterlimit="4" on="false" color="#000000" opacity="0"/>
                  <v:fill on="true" color="#b22d27"/>
                </v:shape>
                <v:shape id="Shape 102" style="position:absolute;width:381;height:478;left:38751;top:8846;" coordsize="38157,47875" path="m38157,0l38157,12091l37325,12239c32448,13001,23762,14677,23762,23351c23762,30667,31382,32343,35649,32343l38157,31430l38157,45985l26962,47875c2286,47875,0,31886,0,25485c0,7819,14783,3552,28791,1279l38157,0x">
                  <v:stroke weight="0pt" endcap="flat" joinstyle="miter" miterlimit="4" on="false" color="#000000" opacity="0"/>
                  <v:fill on="true" color="#b22d27"/>
                </v:shape>
                <v:shape id="Shape 103" style="position:absolute;width:344;height:277;left:38788;top:8495;" coordsize="34499,27758" path="m34499,0l34499,15799l27636,17300c24610,18957,22098,22043,22098,27758l0,27758c800,7537,16166,1967,27330,446l34499,0x">
                  <v:stroke weight="0pt" endcap="flat" joinstyle="miter" miterlimit="4" on="false" color="#000000" opacity="0"/>
                  <v:fill on="true" color="#b22d27"/>
                </v:shape>
                <v:shape id="Shape 104" style="position:absolute;width:415;height:812;left:39133;top:8494;" coordsize="41510,81269" path="m1899,0c36799,0,37548,19952,37395,28931l36938,64275c36799,72657,37090,77838,41510,78892l41510,80264l17139,80264l15158,72657l14700,72657c11659,76460,7544,79086,3010,80761l0,81269l0,66714l8054,63781c11576,60887,14396,56051,14396,48285l14396,43409c10890,44933,9332,45580,7525,46038l0,47376l0,35284l8668,34101c12379,33207,14015,31686,14243,27876l14243,25743c13938,15685,4350,15532,1759,15532l0,15917l0,118l1899,0x">
                  <v:stroke weight="0pt" endcap="flat" joinstyle="miter" miterlimit="4" on="false" color="#000000" opacity="0"/>
                  <v:fill on="true" color="#b22d27"/>
                </v:shape>
                <v:shape id="Shape 105" style="position:absolute;width:421;height:831;left:39661;top:8494;" coordsize="42132,83160" path="m35649,0l42132,1424l42132,15574l42050,15532c28956,15532,24079,28181,24079,41580c24079,57721,31077,67627,42050,67627l42132,67589l42132,81556l35192,83160c13411,83160,0,66104,0,41275c0,16904,13564,0,35649,0x">
                  <v:stroke weight="0pt" endcap="flat" joinstyle="miter" miterlimit="4" on="false" color="#000000" opacity="0"/>
                  <v:fill on="true" color="#b22d27"/>
                </v:shape>
                <v:shape id="Shape 106" style="position:absolute;width:399;height:1079;left:40082;top:8230;" coordsize="39973,107909" path="m16821,0l39973,0l39973,106616l16821,106616l16821,97333l16516,97333c12713,101594,9284,104638,5588,106618l0,107909l0,93942l12467,88152c15840,84039,18053,77527,18053,67932c18053,59550,16412,53038,13324,48622l0,41926l0,27777l6083,29113c10313,30921,14237,33585,16821,37008l16821,0x">
                  <v:stroke weight="0pt" endcap="flat" joinstyle="miter" miterlimit="4" on="false" color="#000000" opacity="0"/>
                  <v:fill on="true" color="#b22d27"/>
                </v:shape>
                <v:shape id="Shape 107" style="position:absolute;width:423;height:831;left:40638;top:8494;" coordsize="42342,83156" path="m42342,0l42342,15535l31263,19225c27340,22614,24067,29088,24067,41426c24067,48846,25095,59866,32553,64913l42342,67610l42342,83156l25578,80643c10280,75582,0,62790,0,41426c0,18575,11652,6697,26607,2187l42342,0x">
                  <v:stroke weight="0pt" endcap="flat" joinstyle="miter" miterlimit="4" on="false" color="#000000" opacity="0"/>
                  <v:fill on="true" color="#b22d27"/>
                </v:shape>
                <v:shape id="Shape 108" style="position:absolute;width:423;height:831;left:41061;top:8494;" coordsize="42354,83160" path="m13,0c24219,0,42354,13246,42354,41427c42354,69913,24066,83160,13,83160l0,83158l0,67611l13,67615c16764,67615,18275,51168,18275,41427c18275,16751,5791,15532,13,15532l0,15536l0,2l13,0x">
                  <v:stroke weight="0pt" endcap="flat" joinstyle="miter" miterlimit="4" on="false" color="#000000" opacity="0"/>
                  <v:fill on="true" color="#b22d27"/>
                </v:shape>
                <v:shape id="Shape 109" style="position:absolute;width:1209;height:802;left:41638;top:8494;" coordsize="120929,80277" path="m45390,0c59868,0,65799,8992,68085,15545c78296,457,89408,0,94590,0c119571,0,120929,23000,120929,33210l120929,80277l97790,80277l97790,34735c97790,26657,96558,15545,86208,15545c79820,15545,72047,20409,72047,35801l72047,80277l48882,80277l48882,34735c48882,23304,46609,15545,37160,15545c31229,15545,23152,20561,23152,35801l23152,80277l0,80277l0,2896l21628,2896l21628,14173c30302,1981,38837,0,45390,0x">
                  <v:stroke weight="0pt" endcap="flat" joinstyle="miter" miterlimit="4" on="false" color="#000000" opacity="0"/>
                  <v:fill on="true" color="#b22d27"/>
                </v:shape>
                <v:shape id="Shape 110" style="position:absolute;width:423;height:831;left:42999;top:8494;" coordsize="42342,83160" path="m42342,0l42342,15532c37161,15532,24067,16751,24067,41427c24067,51321,25895,67615,42342,67615l42342,83160c18275,83160,0,69913,0,41427c0,10960,20714,0,42342,0x">
                  <v:stroke weight="0pt" endcap="flat" joinstyle="miter" miterlimit="4" on="false" color="#000000" opacity="0"/>
                  <v:fill on="true" color="#b22d27"/>
                </v:shape>
                <v:shape id="Shape 111" style="position:absolute;width:423;height:831;left:43422;top:8494;" coordsize="42342,83160" path="m0,0c24219,0,42342,13246,42342,41427c42342,69913,24066,83160,0,83160l0,67615c16764,67615,18275,51168,18275,41427c18275,16751,5791,15532,0,15532l0,0x">
                  <v:stroke weight="0pt" endcap="flat" joinstyle="miter" miterlimit="4" on="false" color="#000000" opacity="0"/>
                  <v:fill on="true" color="#b22d27"/>
                </v:shape>
                <v:shape id="Shape 112" style="position:absolute;width:1246;height:773;left:43892;top:8522;" coordsize="124600,77381" path="m0,0l23457,0l37478,54534l51791,0l72809,0l87122,54534l101143,0l124600,0l99314,77381l77076,77381l62293,24994l47523,77381l25286,77381l0,0x">
                  <v:stroke weight="0pt" endcap="flat" joinstyle="miter" miterlimit="4" on="false" color="#000000" opacity="0"/>
                  <v:fill on="true" color="#b22d27"/>
                </v:shape>
                <v:shape id="Shape 113" style="position:absolute;width:381;height:478;left:45195;top:8846;" coordsize="38151,47876" path="m38151,0l38151,12091l37312,12240c32436,13002,23762,14678,23762,23352c23762,30668,31369,32344,35636,32344l38151,31429l38151,45986l26962,47876c2273,47876,0,31887,0,25486c0,7820,14770,3553,28778,1280l38151,0x">
                  <v:stroke weight="0pt" endcap="flat" joinstyle="miter" miterlimit="4" on="false" color="#000000" opacity="0"/>
                  <v:fill on="true" color="#b22d27"/>
                </v:shape>
                <v:shape id="Shape 114" style="position:absolute;width:344;height:277;left:45231;top:8495;" coordsize="34493,27758" path="m34493,0l34493,15797l27623,17300c24597,18957,22085,22043,22085,27758l0,27758c800,7536,16166,1967,27330,446l34493,0x">
                  <v:stroke weight="0pt" endcap="flat" joinstyle="miter" miterlimit="4" on="false" color="#000000" opacity="0"/>
                  <v:fill on="true" color="#b22d27"/>
                </v:shape>
                <v:shape id="Shape 115" style="position:absolute;width:415;height:812;left:45576;top:8494;" coordsize="41504,81270" path="m1905,0c36792,0,37541,19952,37402,28931l36944,64275c36792,72657,37084,77838,41504,78892l41504,80264l17132,80264l15164,72657l14706,72657c11659,76460,7544,79086,3011,80761l0,81270l0,66712l8052,63781c11573,60887,14389,56051,14389,48285l14389,43409c10884,44933,9325,45580,7519,46038l0,47374l0,35284l8661,34101c12373,33207,14008,31686,14237,27876l14237,25743c13932,15685,4344,15532,1753,15532l0,15915l0,119l1905,0x">
                  <v:stroke weight="0pt" endcap="flat" joinstyle="miter" miterlimit="4" on="false" color="#000000" opacity="0"/>
                  <v:fill on="true" color="#b22d27"/>
                </v:shape>
                <v:shape id="Shape 116" style="position:absolute;width:37511;height:0;left:14703;top:7227;" coordsize="3751186,0" path="m3751186,0l0,0">
                  <v:stroke weight="2pt" endcap="flat" joinstyle="miter" miterlimit="4" on="true" color="#fffefd"/>
                  <v:fill on="false" color="#000000" opacity="0"/>
                </v:shape>
                <v:shape id="Shape 117" style="position:absolute;width:37511;height:0;left:14703;top:10318;" coordsize="3751186,0" path="m3751186,0l0,0">
                  <v:stroke weight="2pt" endcap="flat" joinstyle="miter" miterlimit="4" on="true" color="#fffefd"/>
                  <v:fill on="false" color="#000000" opacity="0"/>
                </v:shape>
                <v:shape id="Shape 118" style="position:absolute;width:2817;height:8432;left:14642;top:3970;" coordsize="281775,843293" path="m457,0c167119,0,281775,112611,281775,289370c281775,499986,281775,842975,281775,842975l0,843293c0,843293,864,76200,457,0x">
                  <v:stroke weight="0pt" endcap="flat" joinstyle="miter" miterlimit="4" on="false" color="#000000" opacity="0"/>
                  <v:fill on="true" color="#f5f1db"/>
                </v:shape>
                <v:shape id="Shape 119" style="position:absolute;width:1978;height:7221;left:14645;top:4854;" coordsize="197802,722186" path="m0,0c116700,0,197802,102921,197802,254343c197802,434797,197802,722186,197802,722186l571,722186c571,722186,1105,65176,0,0x">
                  <v:stroke weight="0pt" endcap="flat" joinstyle="miter" miterlimit="4" on="false" color="#000000" opacity="0"/>
                  <v:fill on="true" color="#fffefd"/>
                </v:shape>
                <v:shape id="Shape 90765" style="position:absolute;width:91;height:3774;left:19;top:4493;" coordsize="9144,377495" path="m0,0l9144,0l9144,377495l0,377495l0,0">
                  <v:stroke weight="0pt" endcap="flat" joinstyle="miter" miterlimit="4" on="false" color="#000000" opacity="0"/>
                  <v:fill on="true" color="#999a9a"/>
                </v:shape>
                <v:shape id="Picture 87510" style="position:absolute;width:6522;height:3810;left:17;top:4454;" filled="f">
                  <v:imagedata r:id="rId31"/>
                </v:shape>
                <v:shape id="Shape 123" style="position:absolute;width:6428;height:3774;left:19;top:4308;" coordsize="642823,377495" path="m0,0l454939,0l454939,1130c558952,2388,642823,86017,642823,189243c642823,292468,558952,376085,454939,377342l454939,377495l0,377495l0,0x">
                  <v:stroke weight="0pt" endcap="flat" joinstyle="miter" miterlimit="4" on="false" color="#000000" opacity="0"/>
                  <v:fill on="true" color="#ffe617"/>
                </v:shape>
                <v:shape id="Shape 124" style="position:absolute;width:1989;height:1989;left:3503;top:5020;" coordsize="198958,198984" path="m99479,0c154432,0,198958,44564,198958,99492c198958,154445,154432,198984,99479,198984c44539,198984,0,154445,0,99492c0,44564,44539,0,99479,0x">
                  <v:stroke weight="0pt" endcap="flat" joinstyle="miter" miterlimit="4" on="false" color="#000000" opacity="0"/>
                  <v:fill on="true" color="#fffefd"/>
                </v:shape>
                <v:shape id="Shape 125" style="position:absolute;width:1382;height:1975;left:4304;top:5196;" coordsize="138252,197533" path="m85390,109c88128,0,90913,937,93091,2943c127660,34757,138252,85100,119456,128203c100762,171028,56909,197533,10338,194142c4432,193723,0,188579,432,182686c876,176793,5994,172348,11887,172780c49441,175511,84760,154162,99822,119631c114960,84909,106439,44332,78575,18691c74219,14665,73965,7896,77965,3553c79959,1375,82652,219,85390,109x">
                  <v:stroke weight="0pt" endcap="flat" joinstyle="miter" miterlimit="4" on="false" color="#000000" opacity="0"/>
                  <v:fill on="true" color="#324785"/>
                </v:shape>
                <v:shape id="Shape 126" style="position:absolute;width:1389;height:1992;left:3287;top:4900;" coordsize="138900,199238" path="m128600,3670c134493,4128,138900,9284,138455,15164c137986,21069,132829,25476,126949,25019c89217,22073,53696,43421,38570,78130c23304,113055,31991,153759,60173,179400c64529,183388,64859,190170,60909,194539c56883,198907,50127,199238,45745,195250c10782,163424,0,112903,18923,69558c37706,26492,81788,0,128600,3670x">
                  <v:stroke weight="0pt" endcap="flat" joinstyle="miter" miterlimit="4" on="false" color="#000000" opacity="0"/>
                  <v:fill on="true" color="#324785"/>
                </v:shape>
                <v:shape id="Shape 127" style="position:absolute;width:758;height:1492;left:3728;top:5293;" coordsize="75857,149220" path="m75857,0l75857,17005l56332,19874c49279,22404,42723,26329,36995,31517c25565,41905,18847,56129,18098,71547c17336,86978,22644,101773,33045,113216c43421,124646,57620,131364,73089,132113l75857,131691l75857,148671l72250,149220c52235,148255,33807,139556,20345,124735c6896,109888,0,90711,991,70722c1943,50719,10643,32291,25476,18829c32906,12098,41408,7015,50556,3735l75857,0x">
                  <v:stroke weight="0pt" endcap="flat" joinstyle="miter" miterlimit="4" on="false" color="#000000" opacity="0"/>
                  <v:fill on="true" color="#e4322b"/>
                </v:shape>
                <v:shape id="Shape 128" style="position:absolute;width:758;height:1492;left:4487;top:5288;" coordsize="75857,149209" path="m3645,0c23622,978,42050,9665,55537,24498c68986,39332,75857,58509,74867,78524c73381,109480,53200,135200,25789,145279l0,149209l0,132229l19894,129191c41031,121413,56607,101575,57760,77686c58522,62268,53200,47460,42837,36004c32449,24587,18225,17869,2794,17132l0,17543l0,538l3645,0x">
                  <v:stroke weight="0pt" endcap="flat" joinstyle="miter" miterlimit="4" on="false" color="#000000" opacity="0"/>
                  <v:fill on="true" color="#e4322b"/>
                </v:shape>
                <v:shape id="Shape 129" style="position:absolute;width:855;height:890;left:4066;top:5594;" coordsize="85547,89052" path="m46558,584c62065,1321,76175,10350,83363,24105c85547,28308,83934,33477,79756,35674c75527,37871,70358,36258,68161,32029c63792,23647,55181,18148,45733,17691c38583,17348,31725,19799,26416,24600c21146,29413,18034,35992,17691,43129c17348,50279,19787,57137,24600,62421c29413,67729,35992,70828,43142,71171c52718,71641,61874,66891,67043,58788c69571,54788,74867,53607,78854,56159c82855,58699,84023,63995,81470,67983c73038,81280,58039,89052,42329,88290c30582,87719,19787,82626,11913,73939c4026,65240,0,54026,572,42304c1156,30594,6223,19799,14922,11913c23635,4026,34823,0,46558,584x">
                  <v:stroke weight="0pt" endcap="flat" joinstyle="miter" miterlimit="4" on="false" color="#000000" opacity="0"/>
                  <v:fill on="true" color="#324785"/>
                </v:shape>
                <v:shape id="Shape 130" style="position:absolute;width:533;height:969;left:3794;top:6557;" coordsize="53353,96971" path="m40449,835c42491,29,44844,0,47015,933c51346,2800,53353,7842,51460,12186l17615,90621c15748,94964,10693,96971,6363,95104c2019,93212,0,88170,1880,83826l35751,5404c36678,3226,38408,1641,40449,835x">
                  <v:stroke weight="0pt" endcap="flat" joinstyle="miter" miterlimit="4" on="false" color="#000000" opacity="0"/>
                  <v:fill on="true" color="#324785"/>
                </v:shape>
                <v:shape id="Shape 131" style="position:absolute;width:411;height:687;left:4658;top:4838;" coordsize="41173,68739" path="m28264,846c30302,35,32652,0,34836,933c39167,2826,41173,7868,39281,12211l17615,62376c15748,66732,10706,68739,6350,66846c2019,64992,0,59950,1892,55607l23558,5417c24498,3245,26225,1657,28264,846x">
                  <v:stroke weight="0pt" endcap="flat" joinstyle="miter" miterlimit="4" on="false" color="#000000" opacity="0"/>
                  <v:fill on="true" color="#324785"/>
                </v:shape>
                <v:shape id="Shape 132" style="position:absolute;width:1402;height:214;left:3806;top:7324;" coordsize="140297,21412" path="m10731,0l129591,0c135496,0,140297,4813,140297,10706c140297,16624,135496,21412,129591,21412l10731,21412c4801,21412,0,16624,0,10706c0,4813,4801,0,10731,0x">
                  <v:stroke weight="0pt" endcap="flat" joinstyle="miter" miterlimit="4" on="false" color="#000000" opacity="0"/>
                  <v:fill on="true" color="#324785"/>
                </v:shape>
                <v:shape id="Shape 134" style="position:absolute;width:453;height:1902;left:27350;top:69434;" coordsize="45326,190204" path="m45326,0l45326,9934l27864,14621l29451,40834l29134,60899l45326,34124l45326,76998l32703,98441l15532,97501l20726,170323l45326,179882l45326,190204l11659,177079l0,12373l45326,0x">
                  <v:stroke weight="0pt" endcap="flat" joinstyle="miter" miterlimit="4" on="false" color="#000000" opacity="0"/>
                  <v:fill on="true" color="#181717"/>
                </v:shape>
                <v:shape id="Shape 135" style="position:absolute;width:1330;height:2191;left:27804;top:69315;" coordsize="133007,219152" path="m43675,0l133007,24295l121361,189002l43675,219152l0,202126l0,191805l43675,208776l43675,113615l69253,112344l70891,39180l97727,44336l94183,110706l117488,109424l123000,31407l43675,10046l43675,113615l18428,112344l17463,77369l18428,57621l0,88921l0,46047l17463,17171l0,21857l0,11923l43675,0x">
                  <v:stroke weight="0pt" endcap="flat" joinstyle="miter" miterlimit="4" on="false" color="#000000" opacity="0"/>
                  <v:fill on="true" color="#181717"/>
                </v:shape>
                <v:shape id="Shape 136" style="position:absolute;width:5879;height:236;left:29532;top:71085;" coordsize="587908,23673" path="m1625,0l587908,0l587908,23673l0,23673l1625,0x">
                  <v:stroke weight="0pt" endcap="flat" joinstyle="miter" miterlimit="4" on="false" color="#000000" opacity="0"/>
                  <v:fill on="true" color="#181717"/>
                </v:shape>
                <v:shape id="Shape 137" style="position:absolute;width:5878;height:236;left:21073;top:71085;" coordsize="587883,23673" path="m0,0l586283,0l587883,23673l0,23673l0,0x">
                  <v:stroke weight="0pt" endcap="flat" joinstyle="miter" miterlimit="4" on="false" color="#000000" opacity="0"/>
                  <v:fill on="true" color="#181717"/>
                </v:shape>
                <v:shape id="Shape 138" style="position:absolute;width:135;height:440;left:27622;top:73367;" coordsize="13538,44006" path="m0,0l13538,0l13538,7516l12027,7442l6756,7442l6756,18593l11747,18593l13538,18485l13538,28462l12624,26912c11747,26035,10236,25616,8128,25616l6756,25616l6756,44006l0,44006l0,0x">
                  <v:stroke weight="0pt" endcap="flat" joinstyle="miter" miterlimit="4" on="false" color="#000000" opacity="0"/>
                  <v:fill on="true" color="#181717"/>
                </v:shape>
                <v:shape id="Shape 139" style="position:absolute;width:253;height:440;left:26663;top:73367;" coordsize="25324,44006" path="m0,0l24701,0l24701,7442l6718,7442l6718,17196l23457,17196l23457,24600l6718,24600l6718,36576l25324,36576l25324,44006l0,44006l0,0x">
                  <v:stroke weight="0pt" endcap="flat" joinstyle="miter" miterlimit="4" on="false" color="#000000" opacity="0"/>
                  <v:fill on="true" color="#181717"/>
                </v:shape>
                <v:shape id="Shape 140" style="position:absolute;width:310;height:440;left:25671;top:73367;" coordsize="31013,44006" path="m0,0l7277,0l15697,32550l23863,0l31013,0l19075,44006l11913,44006l0,0x">
                  <v:stroke weight="0pt" endcap="flat" joinstyle="miter" miterlimit="4" on="false" color="#000000" opacity="0"/>
                  <v:fill on="true" color="#181717"/>
                </v:shape>
                <v:shape id="Shape 141" style="position:absolute;width:234;height:436;left:28605;top:73370;" coordsize="23482,43662" path="m0,0l6744,0l6744,36233l23482,36233l23482,43662l0,43662l0,0x">
                  <v:stroke weight="0pt" endcap="flat" joinstyle="miter" miterlimit="4" on="false" color="#000000" opacity="0"/>
                  <v:fill on="true" color="#181717"/>
                </v:shape>
                <v:shape id="Shape 142" style="position:absolute;width:164;height:440;left:29502;top:73367;" coordsize="16497,44006" path="m12979,0l16497,0l16497,10399l16459,10262l11951,26607l16497,26607l16497,33986l9881,33986l7138,44006l0,44006l12979,0x">
                  <v:stroke weight="0pt" endcap="flat" joinstyle="miter" miterlimit="4" on="false" color="#000000" opacity="0"/>
                  <v:fill on="true" color="#181717"/>
                </v:shape>
                <v:shape id="Shape 143" style="position:absolute;width:164;height:440;left:27757;top:73367;" coordsize="16472,44006" path="m0,0l648,0c3962,0,6477,343,8153,1067c9830,1804,11201,3137,12192,5232c13233,7303,13729,9716,13729,12370c13729,15456,13056,18097,11684,20307c10287,22492,8039,23927,4915,24600c6401,25667,7544,26912,8547,28245c9500,29617,10770,32017,12357,35382l16472,44006l8407,44006l3505,34405l0,28462l0,18485l3683,18262l5944,16587c6528,15660,6782,14440,6782,12903c6782,11430,6528,10223,5905,9296l3734,7696l0,7516l0,0x">
                  <v:stroke weight="0pt" endcap="flat" joinstyle="miter" miterlimit="4" on="false" color="#000000" opacity="0"/>
                  <v:fill on="true" color="#181717"/>
                </v:shape>
                <v:shape id="Shape 144" style="position:absolute;width:169;height:440;left:29667;top:73367;" coordsize="16954,44006" path="m0,0l3607,0l16954,44006l9588,44006l6706,33986l0,33986l0,26607l4547,26607l0,10399l0,0x">
                  <v:stroke weight="0pt" endcap="flat" joinstyle="miter" miterlimit="4" on="false" color="#000000" opacity="0"/>
                  <v:fill on="true" color="#181717"/>
                </v:shape>
                <v:shape id="Shape 145" style="position:absolute;width:311;height:455;left:30505;top:73359;" coordsize="31153,45504" path="m16548,0c24549,0,29286,4331,30709,12954l24041,14605c23571,12344,22657,10617,21285,9411c19977,8204,18415,7595,16612,7595c13538,7595,11176,8839,9474,11341c7760,13869,6921,17488,6921,22263c6921,27039,7747,30836,9360,33655c10998,36513,13373,37922,16446,37922c17894,37922,19253,37605,20600,36995c21895,36347,23152,35382,24359,34137l24359,28601l16650,28601l16650,21171l31153,21171l31153,38684c29883,40386,27889,41935,25222,43358c22517,44780,19736,45504,16891,45504c11633,45504,7480,43383,4470,39167c1461,34963,0,29426,0,22619c0,18262,648,14339,1981,10859c3302,7417,5182,4737,7658,2870c10109,953,13068,0,16548,0x">
                  <v:stroke weight="0pt" endcap="flat" joinstyle="miter" miterlimit="4" on="false" color="#000000" opacity="0"/>
                  <v:fill on="true" color="#181717"/>
                </v:shape>
                <v:shape id="Shape 146" style="position:absolute;width:389;height:864;left:21066;top:71950;" coordsize="38907,86487" path="m0,0l38907,0l38907,7689l32944,5524l28740,5524l28740,45200c30671,45200,32296,45530,33909,45530l38907,42937l38907,49047l35497,50050c33262,50050,31001,50050,28740,50050l28740,79057l38907,80690l38907,86487l0,86487l0,81649l10668,79057l10668,7112l0,4838l0,0x">
                  <v:stroke weight="0pt" endcap="flat" joinstyle="miter" miterlimit="4" on="false" color="#000000" opacity="0"/>
                  <v:fill on="true" color="#181717"/>
                </v:shape>
                <v:shape id="Shape 147" style="position:absolute;width:59;height:57;left:21455;top:72757;" coordsize="5963,5797" path="m0,0l5963,958l5963,5797l0,5797l0,0x">
                  <v:stroke weight="0pt" endcap="flat" joinstyle="miter" miterlimit="4" on="false" color="#000000" opacity="0"/>
                  <v:fill on="true" color="#181717"/>
                </v:shape>
                <v:shape id="Shape 148" style="position:absolute;width:388;height:864;left:21785;top:71950;" coordsize="38873,86472" path="m38873,0l38873,6573l28664,5548c28702,16889,28664,31595,28791,45222l38873,44280l38873,59967l33147,50061c31267,50086,30569,50074,28778,50074c28664,60958,28702,71156,28778,79182l38873,81747l38873,86472l19499,86472c12563,86472,5632,86472,0,86472l13,81710c2743,81100,7341,79970,10668,79195c10782,72553,10719,13307,10782,7148c10782,6907,3442,5548,76,4976l13,23l38873,0x">
                  <v:stroke weight="0pt" endcap="flat" joinstyle="miter" miterlimit="4" on="false" color="#000000" opacity="0"/>
                  <v:fill on="true" color="#181717"/>
                </v:shape>
                <v:shape id="Shape 149" style="position:absolute;width:282;height:490;left:21455;top:71950;" coordsize="28213,49047" path="m0,0l3385,0c17278,0,28213,6477,28213,22301c28213,31655,25311,38592,19907,43191l0,49047l0,42937l6695,39464c9116,35827,10166,30982,10166,26150c10166,17768,8153,12612,5131,9551l0,7689l0,0x">
                  <v:stroke weight="0pt" endcap="flat" joinstyle="miter" miterlimit="4" on="false" color="#000000" opacity="0"/>
                  <v:fill on="true" color="#181717"/>
                </v:shape>
                <v:shape id="Shape 150" style="position:absolute;width:1;height:47;left:22174;top:72768;" coordsize="154,4725" path="m0,0l154,39l154,4725l0,4725l0,0x">
                  <v:stroke weight="0pt" endcap="flat" joinstyle="miter" miterlimit="4" on="false" color="#000000" opacity="0"/>
                  <v:fill on="true" color="#181717"/>
                </v:shape>
                <v:shape id="Shape 151" style="position:absolute;width:417;height:865;left:22174;top:71950;" coordsize="41759,86525" path="m3494,0c9450,0,13984,1245,16727,2578c19420,3848,21858,5524,23826,8090c26163,11163,27738,15024,28068,18910c28513,24067,27814,29629,26341,33909c24068,40322,18797,45186,11952,47765c16803,55664,27027,72631,30837,79096c37047,80734,39422,81331,41759,81814l41759,86475c34558,86525,22061,86475,15038,86475c10904,78969,7853,73581,4765,68212l0,59969l0,44283l1624,44131c4113,42945,5519,41135,6834,39294c9640,35357,10555,28334,10098,22517c9742,17513,7939,12674,5361,9906c4230,8686,2932,7480,619,6638l0,6576l0,2l3494,0x">
                  <v:stroke weight="0pt" endcap="flat" joinstyle="miter" miterlimit="4" on="false" color="#000000" opacity="0"/>
                  <v:fill on="true" color="#181717"/>
                </v:shape>
                <v:shape id="Shape 152" style="position:absolute;width:445;height:898;left:22571;top:71934;" coordsize="44545,89812" path="m44545,0l44545,5493l43879,5331c30023,5331,20002,15670,20002,42111c20002,65352,26539,77699,35535,82420l44545,84564l44545,89812l25337,86978c8530,81225,0,66901,0,44384c0,22609,8894,8451,25873,2732l44545,0x">
                  <v:stroke weight="0pt" endcap="flat" joinstyle="miter" miterlimit="4" on="false" color="#000000" opacity="0"/>
                  <v:fill on="true" color="#181717"/>
                </v:shape>
                <v:shape id="Shape 153" style="position:absolute;width:964;height:864;left:31499;top:71953;" coordsize="96457,86487" path="m0,0l42608,0l42608,4826l30328,7112l30328,37414l66485,37414l66485,7112l54229,4826l54229,0l96457,0l96457,4826l84531,7112l84531,79083l96457,81661l96457,86487l54229,86487l54229,81661l66485,79083l66485,44844l30328,44844l30328,79083l42608,81661l42608,86487l0,86487l0,81661l12268,79083l12268,7112l0,4826l0,0x">
                  <v:stroke weight="0pt" endcap="flat" joinstyle="miter" miterlimit="4" on="false" color="#000000" opacity="0"/>
                  <v:fill on="true" color="#181717"/>
                </v:shape>
                <v:shape id="Shape 154" style="position:absolute;width:965;height:864;left:27884;top:71953;" coordsize="96520,86487" path="m0,0l42608,0l42608,4826l30366,7112l30366,37414l66485,37414l66485,7112l54229,4826l54229,0l96520,0l96520,4826l84595,7112l84595,79083l96520,81661l96520,86487l54229,86487l54229,81661l66485,79083l66485,44844l30366,44844l30366,79083l42608,81661l42608,86487l0,86487l0,81661l12281,79083l12281,7112l0,4826l0,0x">
                  <v:stroke weight="0pt" endcap="flat" joinstyle="miter" miterlimit="4" on="false" color="#000000" opacity="0"/>
                  <v:fill on="true" color="#181717"/>
                </v:shape>
                <v:shape id="Shape 155" style="position:absolute;width:426;height:864;left:34252;top:71950;" coordsize="42672,86475" path="m165,0l42418,0l42418,4826l30137,7100l30137,79045l42672,81636l42647,86475l0,86475l0,81636c6655,80239,10058,79553,12103,79045l12103,7100l165,4826l165,0x">
                  <v:stroke weight="0pt" endcap="flat" joinstyle="miter" miterlimit="4" on="false" color="#000000" opacity="0"/>
                  <v:fill on="true" color="#181717"/>
                </v:shape>
                <v:shape id="Shape 156" style="position:absolute;width:894;height:864;left:33291;top:71950;" coordsize="89446,86487" path="m58636,12c68174,0,79794,12,89319,12l89446,4788c87440,5207,80861,6452,77495,7100c77089,33579,77038,60033,77521,86487c75806,86487,71349,86487,68567,86487c59525,74993,47434,59169,34557,41732c28067,32906,22809,25527,18796,19494c18948,39319,18796,59169,19050,79007c21120,79832,28397,81369,30581,81788l30581,86436c20294,86487,10033,86487,0,86487l89,81673c4407,80759,10541,79387,12205,79083c12268,55194,12383,31014,12408,7100c9118,6248,2667,5156,165,4673l165,89c8217,89,17221,89,25286,89c33452,11938,42609,24854,52870,38748c59690,48057,65583,55753,70510,61811c70358,49861,70167,19583,69901,7138c65164,6159,62497,5524,58636,4838l58636,12x">
                  <v:stroke weight="0pt" endcap="flat" joinstyle="miter" miterlimit="4" on="false" color="#000000" opacity="0"/>
                  <v:fill on="true" color="#181717"/>
                </v:shape>
                <v:shape id="Shape 157" style="position:absolute;width:674;height:864;left:34768;top:71950;" coordsize="67437,86487" path="m0,0l62256,0l63259,22606l58700,22606l54521,7747l29045,7747l29045,37147l44539,37147l48387,25527l52273,25527c51969,30353,51638,35509,51638,40666c51638,45530,51969,50991,52273,55829l48082,55829l44539,43904l29045,43904l29045,78753l56159,78753l62636,61658l67437,61658l63907,86487l0,86487l0,81649l10960,79057l10960,7112l0,4838l0,0x">
                  <v:stroke weight="0pt" endcap="flat" joinstyle="miter" miterlimit="4" on="false" color="#000000" opacity="0"/>
                  <v:fill on="true" color="#181717"/>
                </v:shape>
                <v:shape id="Shape 158" style="position:absolute;width:674;height:864;left:32560;top:71950;" coordsize="67424,86487" path="m0,0l62281,0l63246,22606l58725,22606l54521,7747l29032,7747l29032,37147l44488,37147l48374,25527l52235,25527c51917,30353,51613,35509,51613,40666c51613,45530,51917,50991,52235,55829l48044,55829l44488,43904l29032,43904l29032,78753l56121,78753l62598,61658l67424,61658l63868,86487l0,86487l0,81649l10960,79057l10960,7112l0,4838l0,0x">
                  <v:stroke weight="0pt" endcap="flat" joinstyle="miter" miterlimit="4" on="false" color="#000000" opacity="0"/>
                  <v:fill on="true" color="#181717"/>
                </v:shape>
                <v:shape id="Shape 159" style="position:absolute;width:844;height:864;left:28955;top:71950;" coordsize="84493,86499" path="m1092,0c24740,0,60287,0,83515,0c83566,4026,84125,15392,84493,22796l80099,22796c78702,17755,77407,13360,75819,8039c72873,8039,53074,8039,51410,8039c51372,31115,51422,55804,51384,79096c54508,79693,63360,81102,67208,81788l67221,86499c54254,86499,30290,86499,17209,86499l17209,81712c20663,81115,29744,79693,33172,79083c33172,57099,33147,30163,33300,8039c27699,8039,14542,8027,8750,8039c7341,12649,5385,19469,4394,22873l0,22873c267,17704,673,6464,1092,0x">
                  <v:stroke weight="0pt" endcap="flat" joinstyle="miter" miterlimit="4" on="false" color="#000000" opacity="0"/>
                  <v:fill on="true" color="#181717"/>
                </v:shape>
                <v:shape id="Shape 160" style="position:absolute;width:674;height:864;left:25514;top:71950;" coordsize="67437,86487" path="m0,0l62268,0l63246,22606l58750,22606l54546,7747l29020,7747l29020,37147l44526,37147l48387,25527l52286,25527c51943,30353,51626,35509,51626,40666c51626,45530,51943,50991,52286,55829l48082,55829l44526,43904l29020,43904l29020,78753l56147,78753l62611,61658l67437,61658l63906,86487l0,86487l0,81649l10985,79057l10985,7112l0,4838l0,0x">
                  <v:stroke weight="0pt" endcap="flat" joinstyle="miter" miterlimit="4" on="false" color="#000000" opacity="0"/>
                  <v:fill on="true" color="#181717"/>
                </v:shape>
                <v:shape id="Shape 161" style="position:absolute;width:1223;height:864;left:24231;top:71950;" coordsize="122339,86487" path="m0,0c11189,0,27610,0,39090,0l38913,4673c35725,5283,31344,6464,28359,7480c28359,8928,29464,15672,31763,27775l37897,60313l51829,27242c57277,14313,60642,6159,62979,0l68885,0l91072,63347l100228,24664c102171,16319,103149,10579,103149,7442c99136,5893,95250,4635,92532,3899l92532,0c100025,0,114681,0,122339,0l122060,3899c119837,4649,114490,6236,112077,7556c111595,8077,111315,8865,110680,11113c109423,15634,106121,28651,100952,50165l92392,86487l82029,86487l60211,23546l46228,57239c41884,67767,38011,77521,34607,86487l26848,86487c25921,81496,22911,65887,17755,39827l11989,10681c11684,9233,11367,8051,11049,7150c7823,6248,3442,5524,178,4788l0,0x">
                  <v:stroke weight="0pt" endcap="flat" joinstyle="miter" miterlimit="4" on="false" color="#000000" opacity="0"/>
                  <v:fill on="true" color="#181717"/>
                </v:shape>
                <v:shape id="Shape 162" style="position:absolute;width:826;height:900;left:30601;top:71935;" coordsize="82613,90043" path="m46787,0c56147,0,65202,2273,74219,4546c75184,4876,77775,5194,79070,5194l79070,29375l74536,29375c72593,14859,63246,6147,48717,6147c30023,6147,20002,22910,20002,44552c20002,64224,31940,84239,53276,84239c63894,84239,76136,78409,80327,67792l82613,67792l81661,81331c73279,85217,66802,90043,46787,90043c18732,90043,0,72313,0,43917c0,13246,20968,0,46787,0x">
                  <v:stroke weight="0pt" endcap="flat" joinstyle="miter" miterlimit="4" on="false" color="#000000" opacity="0"/>
                  <v:fill on="true" color="#181717"/>
                </v:shape>
                <v:shape id="Shape 163" style="position:absolute;width:825;height:900;left:26987;top:71935;" coordsize="82588,90043" path="m46799,0c56172,0,65189,2273,74232,4546c75184,4876,77775,5194,79057,5194l79057,29375l74549,29375c72619,14859,63233,6147,48730,6147c30023,6147,20028,22910,20028,44552c20028,64224,31953,84239,53251,84239c63919,84239,76175,78409,80366,67792l82588,67792l81636,81331c73266,85217,66802,90043,46799,90043c18720,90043,0,72313,0,43917c0,13246,20993,0,46799,0x">
                  <v:stroke weight="0pt" endcap="flat" joinstyle="miter" miterlimit="4" on="false" color="#000000" opacity="0"/>
                  <v:fill on="true" color="#181717"/>
                </v:shape>
                <v:shape id="Shape 164" style="position:absolute;width:646;height:900;left:29877;top:71933;" coordsize="64681,90005" path="m33223,0c37884,0,42050,330,45657,1080c49314,1753,52959,2946,56655,4534c56756,7607,57188,20524,57188,24168l52731,24168c51384,16637,48057,12915,43586,9779c40691,7760,36347,6731,32283,6731c26695,6731,22403,8141,19418,10896c16459,13665,15088,17234,15227,21603c15367,24257,16053,26581,17412,28575c18758,30543,20536,31991,22885,32931c25172,33858,30074,34925,37592,36157c44399,37199,49047,38189,51486,39218c55512,40831,58611,43307,60782,46660c62967,49949,64173,54166,64351,59245c64681,68085,61697,75400,55283,81255c48908,87122,40018,90005,28537,90005c23419,90005,18796,89522,14580,88544c10401,87516,5994,85890,1448,83591c1600,76353,1168,69609,952,62370l4851,62370c6185,71666,9195,77712,20676,81611c23901,82664,27165,83248,30531,83248c36284,83248,40818,81699,44171,78524c47473,75412,49047,71513,48857,66866c48679,62573,47422,59283,45034,56972c42647,54749,38151,53086,31623,52133c21908,50711,15380,49175,11951,47498c8535,45872,5753,43332,3708,40005c1613,36678,495,32715,330,28054c0,20206,2426,13564,7633,8153c12840,2705,21374,0,33223,0x">
                  <v:stroke weight="0pt" endcap="flat" joinstyle="miter" miterlimit="4" on="false" color="#000000" opacity="0"/>
                  <v:fill on="true" color="#181717"/>
                </v:shape>
                <v:shape id="Shape 165" style="position:absolute;width:647;height:900;left:26262;top:71933;" coordsize="64719,90005" path="m33249,0c37922,0,42024,330,45669,1080c49314,1753,52972,2946,56680,4534c56731,7607,57175,20524,57175,24168l52730,24168c51422,16637,48044,12915,43574,9779c40742,7760,36373,6731,32271,6731c26695,6731,22403,8141,19456,10896c16459,13665,15037,17234,15227,21603c15342,24257,16078,26581,17386,28575c18758,30543,20574,31991,22898,32931c25197,33858,30086,34925,37617,36157c44424,37199,49085,38189,51498,39218c55499,40831,58623,43307,60757,46660c62941,49949,64160,54166,64351,59245c64719,68085,61671,75400,55321,81255c48933,87122,39992,90005,28511,90005c23419,90005,18783,89522,14567,88544c10363,87516,6007,85890,1486,83591c1625,76353,1207,69609,940,62370l4889,62370c6185,71666,9195,77712,20650,81611c23876,82664,27216,83248,30543,83248c36284,83248,40792,81699,44171,78524c47485,75412,49073,71513,48832,66866c48679,62573,47434,59283,45047,56972c42621,54749,38138,53086,31636,52133c21958,50711,15367,49175,11951,47498c8509,45872,5740,43332,3696,40005c1625,36678,470,32715,305,28054c0,20206,2464,13564,7620,8153c12827,2705,21374,0,33249,0x">
                  <v:stroke weight="0pt" endcap="flat" joinstyle="miter" miterlimit="4" on="false" color="#000000" opacity="0"/>
                  <v:fill on="true" color="#181717"/>
                </v:shape>
                <v:shape id="Shape 166" style="position:absolute;width:647;height:900;left:23560;top:71933;" coordsize="64745,90005" path="m33236,0c37922,0,42037,330,45707,1080c49314,1753,52985,2946,56706,4534c56782,7607,57201,20524,57176,24168l52743,24168c51422,16637,48044,12915,43599,9779c40742,7760,36386,6731,32283,6731c26696,6731,22441,8141,19457,10896c16459,13665,15075,17234,15240,21603c15367,24257,16104,26581,17399,28575c18758,30543,20587,31991,22911,32931c25159,33858,30099,34925,37656,36157c44463,37199,49086,38189,51499,39218c55525,40831,58636,43307,60782,46660c62967,49949,64160,54166,64351,59245c64745,68085,61697,75400,55296,81255c48946,87122,39993,90005,28537,90005c23444,90005,18771,89522,14580,88544c10376,87516,6033,85890,1473,83591c1600,76353,1207,69609,953,62370l4915,62370c6185,71666,9195,77712,20663,81611c23902,82664,27229,83248,30556,83248c36284,83248,40805,81699,44171,78524c47473,75412,49022,71513,48857,66866c48705,62573,47409,59283,45060,56972c42634,54749,38151,53086,31636,52133c21958,50711,15367,49175,11951,47498c8522,45872,5779,43332,3708,40005c1613,36678,508,32715,305,28054c0,20206,2451,13564,7646,8153c12840,2705,21387,0,33236,0x">
                  <v:stroke weight="0pt" endcap="flat" joinstyle="miter" miterlimit="4" on="false" color="#000000" opacity="0"/>
                  <v:fill on="true" color="#181717"/>
                </v:shape>
                <v:shape id="Shape 167" style="position:absolute;width:445;height:900;left:23017;top:71933;" coordsize="44520,90005" path="m972,0c29356,0,44520,15811,44520,44526c44520,73546,28099,90005,349,90005l0,89953l0,84706l654,84861c18053,84861,24543,66446,24543,48069c24543,25086,18006,12617,9005,7820l0,5635l0,142l972,0x">
                  <v:stroke weight="0pt" endcap="flat" joinstyle="miter" miterlimit="4" on="false" color="#000000" opacity="0"/>
                  <v:fill on="true" color="#181717"/>
                </v:shape>
                <w10:wrap type="topAndBottom"/>
              </v:group>
            </w:pict>
          </mc:Fallback>
        </mc:AlternateContent>
      </w:r>
      <w:r>
        <w:br w:type="page"/>
      </w:r>
    </w:p>
    <w:p w:rsidR="004B76A6" w:rsidRDefault="004B76A6">
      <w:pPr>
        <w:spacing w:after="0" w:line="259" w:lineRule="auto"/>
        <w:ind w:left="0" w:right="0" w:firstLine="0"/>
        <w:jc w:val="left"/>
      </w:pPr>
    </w:p>
    <w:p w:rsidR="004B76A6" w:rsidRDefault="004B76A6">
      <w:pPr>
        <w:sectPr w:rsidR="004B76A6">
          <w:footerReference w:type="even" r:id="rId32"/>
          <w:footerReference w:type="default" r:id="rId33"/>
          <w:footerReference w:type="first" r:id="rId34"/>
          <w:footnotePr>
            <w:numRestart w:val="eachPage"/>
          </w:footnotePr>
          <w:pgSz w:w="8220" w:h="12756"/>
          <w:pgMar w:top="1440" w:right="1440" w:bottom="1440" w:left="1440" w:header="720" w:footer="720" w:gutter="0"/>
          <w:cols w:space="720"/>
        </w:sectPr>
      </w:pPr>
    </w:p>
    <w:p w:rsidR="004B76A6" w:rsidRDefault="0031774F">
      <w:pPr>
        <w:spacing w:after="823" w:line="259" w:lineRule="auto"/>
        <w:ind w:left="-1440" w:right="6667" w:firstLine="0"/>
        <w:jc w:val="left"/>
      </w:pPr>
      <w:r>
        <w:rPr>
          <w:noProof/>
          <w:color w:val="000000"/>
          <w:sz w:val="22"/>
        </w:rPr>
        <w:lastRenderedPageBreak/>
        <mc:AlternateContent>
          <mc:Choice Requires="wpg">
            <w:drawing>
              <wp:anchor distT="0" distB="0" distL="114300" distR="114300" simplePos="0" relativeHeight="251659264" behindDoc="0" locked="0" layoutInCell="1" allowOverlap="1">
                <wp:simplePos x="0" y="0"/>
                <wp:positionH relativeFrom="page">
                  <wp:posOffset>1903527</wp:posOffset>
                </wp:positionH>
                <wp:positionV relativeFrom="page">
                  <wp:posOffset>5870867</wp:posOffset>
                </wp:positionV>
                <wp:extent cx="3244469" cy="2120747"/>
                <wp:effectExtent l="0" t="0" r="0" b="0"/>
                <wp:wrapTopAndBottom/>
                <wp:docPr id="65739" name="Group 65739"/>
                <wp:cNvGraphicFramePr/>
                <a:graphic xmlns:a="http://schemas.openxmlformats.org/drawingml/2006/main">
                  <a:graphicData uri="http://schemas.microsoft.com/office/word/2010/wordprocessingGroup">
                    <wpg:wgp>
                      <wpg:cNvGrpSpPr/>
                      <wpg:grpSpPr>
                        <a:xfrm>
                          <a:off x="0" y="0"/>
                          <a:ext cx="3244469" cy="2120747"/>
                          <a:chOff x="0" y="0"/>
                          <a:chExt cx="3244469" cy="2120747"/>
                        </a:xfrm>
                      </wpg:grpSpPr>
                      <wps:wsp>
                        <wps:cNvPr id="172" name="Shape 172"/>
                        <wps:cNvSpPr/>
                        <wps:spPr>
                          <a:xfrm>
                            <a:off x="0" y="1080974"/>
                            <a:ext cx="33388" cy="44894"/>
                          </a:xfrm>
                          <a:custGeom>
                            <a:avLst/>
                            <a:gdLst/>
                            <a:ahLst/>
                            <a:cxnLst/>
                            <a:rect l="0" t="0" r="0" b="0"/>
                            <a:pathLst>
                              <a:path w="33388" h="44894">
                                <a:moveTo>
                                  <a:pt x="31509" y="0"/>
                                </a:moveTo>
                                <a:lnTo>
                                  <a:pt x="33388" y="3925"/>
                                </a:lnTo>
                                <a:lnTo>
                                  <a:pt x="4839" y="22454"/>
                                </a:lnTo>
                                <a:lnTo>
                                  <a:pt x="33388" y="40996"/>
                                </a:lnTo>
                                <a:lnTo>
                                  <a:pt x="31509" y="44894"/>
                                </a:lnTo>
                                <a:lnTo>
                                  <a:pt x="0" y="24206"/>
                                </a:lnTo>
                                <a:lnTo>
                                  <a:pt x="0" y="20689"/>
                                </a:lnTo>
                                <a:lnTo>
                                  <a:pt x="315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3" name="Shape 173"/>
                        <wps:cNvSpPr/>
                        <wps:spPr>
                          <a:xfrm>
                            <a:off x="23508" y="1080974"/>
                            <a:ext cx="33388" cy="44894"/>
                          </a:xfrm>
                          <a:custGeom>
                            <a:avLst/>
                            <a:gdLst/>
                            <a:ahLst/>
                            <a:cxnLst/>
                            <a:rect l="0" t="0" r="0" b="0"/>
                            <a:pathLst>
                              <a:path w="33388" h="44894">
                                <a:moveTo>
                                  <a:pt x="31471" y="0"/>
                                </a:moveTo>
                                <a:lnTo>
                                  <a:pt x="33388" y="3925"/>
                                </a:lnTo>
                                <a:lnTo>
                                  <a:pt x="4839" y="22454"/>
                                </a:lnTo>
                                <a:lnTo>
                                  <a:pt x="33388" y="40996"/>
                                </a:lnTo>
                                <a:lnTo>
                                  <a:pt x="31471" y="44894"/>
                                </a:lnTo>
                                <a:lnTo>
                                  <a:pt x="0" y="24206"/>
                                </a:lnTo>
                                <a:lnTo>
                                  <a:pt x="0" y="20689"/>
                                </a:lnTo>
                                <a:lnTo>
                                  <a:pt x="3147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4" name="Shape 174"/>
                        <wps:cNvSpPr/>
                        <wps:spPr>
                          <a:xfrm>
                            <a:off x="866953" y="1080986"/>
                            <a:ext cx="33363" cy="44883"/>
                          </a:xfrm>
                          <a:custGeom>
                            <a:avLst/>
                            <a:gdLst/>
                            <a:ahLst/>
                            <a:cxnLst/>
                            <a:rect l="0" t="0" r="0" b="0"/>
                            <a:pathLst>
                              <a:path w="33363" h="44883">
                                <a:moveTo>
                                  <a:pt x="1867" y="0"/>
                                </a:moveTo>
                                <a:lnTo>
                                  <a:pt x="33363" y="20689"/>
                                </a:lnTo>
                                <a:lnTo>
                                  <a:pt x="33363" y="24206"/>
                                </a:lnTo>
                                <a:lnTo>
                                  <a:pt x="1867" y="44883"/>
                                </a:lnTo>
                                <a:lnTo>
                                  <a:pt x="0" y="40984"/>
                                </a:lnTo>
                                <a:lnTo>
                                  <a:pt x="28537" y="22454"/>
                                </a:lnTo>
                                <a:lnTo>
                                  <a:pt x="0" y="3912"/>
                                </a:lnTo>
                                <a:lnTo>
                                  <a:pt x="186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5" name="Shape 175"/>
                        <wps:cNvSpPr/>
                        <wps:spPr>
                          <a:xfrm>
                            <a:off x="843445" y="1080986"/>
                            <a:ext cx="33376" cy="44883"/>
                          </a:xfrm>
                          <a:custGeom>
                            <a:avLst/>
                            <a:gdLst/>
                            <a:ahLst/>
                            <a:cxnLst/>
                            <a:rect l="0" t="0" r="0" b="0"/>
                            <a:pathLst>
                              <a:path w="33376" h="44883">
                                <a:moveTo>
                                  <a:pt x="1918" y="0"/>
                                </a:moveTo>
                                <a:lnTo>
                                  <a:pt x="33376" y="20689"/>
                                </a:lnTo>
                                <a:lnTo>
                                  <a:pt x="33376" y="24206"/>
                                </a:lnTo>
                                <a:lnTo>
                                  <a:pt x="1918" y="44883"/>
                                </a:lnTo>
                                <a:lnTo>
                                  <a:pt x="0" y="40984"/>
                                </a:lnTo>
                                <a:lnTo>
                                  <a:pt x="28537" y="22454"/>
                                </a:lnTo>
                                <a:lnTo>
                                  <a:pt x="0" y="3912"/>
                                </a:lnTo>
                                <a:lnTo>
                                  <a:pt x="191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 name="Shape 176"/>
                        <wps:cNvSpPr/>
                        <wps:spPr>
                          <a:xfrm>
                            <a:off x="76073" y="912762"/>
                            <a:ext cx="82245" cy="79946"/>
                          </a:xfrm>
                          <a:custGeom>
                            <a:avLst/>
                            <a:gdLst/>
                            <a:ahLst/>
                            <a:cxnLst/>
                            <a:rect l="0" t="0" r="0" b="0"/>
                            <a:pathLst>
                              <a:path w="82245" h="79946">
                                <a:moveTo>
                                  <a:pt x="0" y="0"/>
                                </a:moveTo>
                                <a:lnTo>
                                  <a:pt x="16104" y="0"/>
                                </a:lnTo>
                                <a:lnTo>
                                  <a:pt x="41110" y="65786"/>
                                </a:lnTo>
                                <a:lnTo>
                                  <a:pt x="66129" y="0"/>
                                </a:lnTo>
                                <a:lnTo>
                                  <a:pt x="82245" y="0"/>
                                </a:lnTo>
                                <a:lnTo>
                                  <a:pt x="82245" y="79946"/>
                                </a:lnTo>
                                <a:lnTo>
                                  <a:pt x="71514" y="79946"/>
                                </a:lnTo>
                                <a:lnTo>
                                  <a:pt x="71514" y="15875"/>
                                </a:lnTo>
                                <a:lnTo>
                                  <a:pt x="71730" y="12776"/>
                                </a:lnTo>
                                <a:lnTo>
                                  <a:pt x="71387" y="12776"/>
                                </a:lnTo>
                                <a:lnTo>
                                  <a:pt x="45453" y="79946"/>
                                </a:lnTo>
                                <a:lnTo>
                                  <a:pt x="36779" y="79946"/>
                                </a:lnTo>
                                <a:lnTo>
                                  <a:pt x="10732" y="12776"/>
                                </a:lnTo>
                                <a:lnTo>
                                  <a:pt x="10503" y="12776"/>
                                </a:lnTo>
                                <a:lnTo>
                                  <a:pt x="10732" y="15875"/>
                                </a:lnTo>
                                <a:lnTo>
                                  <a:pt x="10732" y="79946"/>
                                </a:lnTo>
                                <a:lnTo>
                                  <a:pt x="0" y="7994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7" name="Shape 177"/>
                        <wps:cNvSpPr/>
                        <wps:spPr>
                          <a:xfrm>
                            <a:off x="172898" y="932383"/>
                            <a:ext cx="28562" cy="62599"/>
                          </a:xfrm>
                          <a:custGeom>
                            <a:avLst/>
                            <a:gdLst/>
                            <a:ahLst/>
                            <a:cxnLst/>
                            <a:rect l="0" t="0" r="0" b="0"/>
                            <a:pathLst>
                              <a:path w="28562" h="62599">
                                <a:moveTo>
                                  <a:pt x="28562" y="0"/>
                                </a:moveTo>
                                <a:lnTo>
                                  <a:pt x="28562" y="6871"/>
                                </a:lnTo>
                                <a:cubicBezTo>
                                  <a:pt x="24105" y="6871"/>
                                  <a:pt x="10630" y="8001"/>
                                  <a:pt x="10630" y="31191"/>
                                </a:cubicBezTo>
                                <a:cubicBezTo>
                                  <a:pt x="10630" y="54394"/>
                                  <a:pt x="24105" y="55525"/>
                                  <a:pt x="28562" y="55525"/>
                                </a:cubicBezTo>
                                <a:lnTo>
                                  <a:pt x="28562" y="62599"/>
                                </a:lnTo>
                                <a:cubicBezTo>
                                  <a:pt x="7442" y="62599"/>
                                  <a:pt x="0" y="46736"/>
                                  <a:pt x="0" y="31306"/>
                                </a:cubicBezTo>
                                <a:cubicBezTo>
                                  <a:pt x="0" y="15888"/>
                                  <a:pt x="7442" y="0"/>
                                  <a:pt x="2856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8" name="Shape 178"/>
                        <wps:cNvSpPr/>
                        <wps:spPr>
                          <a:xfrm>
                            <a:off x="201460" y="932383"/>
                            <a:ext cx="28562" cy="62599"/>
                          </a:xfrm>
                          <a:custGeom>
                            <a:avLst/>
                            <a:gdLst/>
                            <a:ahLst/>
                            <a:cxnLst/>
                            <a:rect l="0" t="0" r="0" b="0"/>
                            <a:pathLst>
                              <a:path w="28562" h="62599">
                                <a:moveTo>
                                  <a:pt x="0" y="0"/>
                                </a:moveTo>
                                <a:cubicBezTo>
                                  <a:pt x="21133" y="0"/>
                                  <a:pt x="28562" y="15888"/>
                                  <a:pt x="28562" y="31306"/>
                                </a:cubicBezTo>
                                <a:cubicBezTo>
                                  <a:pt x="28562" y="46736"/>
                                  <a:pt x="21133" y="62599"/>
                                  <a:pt x="0" y="62599"/>
                                </a:cubicBezTo>
                                <a:lnTo>
                                  <a:pt x="0" y="55525"/>
                                </a:lnTo>
                                <a:cubicBezTo>
                                  <a:pt x="4458" y="55525"/>
                                  <a:pt x="17932" y="54394"/>
                                  <a:pt x="17932" y="31191"/>
                                </a:cubicBezTo>
                                <a:cubicBezTo>
                                  <a:pt x="17932" y="8001"/>
                                  <a:pt x="4458" y="6871"/>
                                  <a:pt x="0" y="6871"/>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9" name="Shape 179"/>
                        <wps:cNvSpPr/>
                        <wps:spPr>
                          <a:xfrm>
                            <a:off x="239814" y="932397"/>
                            <a:ext cx="53581" cy="62598"/>
                          </a:xfrm>
                          <a:custGeom>
                            <a:avLst/>
                            <a:gdLst/>
                            <a:ahLst/>
                            <a:cxnLst/>
                            <a:rect l="0" t="0" r="0" b="0"/>
                            <a:pathLst>
                              <a:path w="53581" h="62598">
                                <a:moveTo>
                                  <a:pt x="27648" y="0"/>
                                </a:moveTo>
                                <a:cubicBezTo>
                                  <a:pt x="43993" y="0"/>
                                  <a:pt x="51867" y="9601"/>
                                  <a:pt x="53124" y="20459"/>
                                </a:cubicBezTo>
                                <a:lnTo>
                                  <a:pt x="43536" y="20459"/>
                                </a:lnTo>
                                <a:cubicBezTo>
                                  <a:pt x="41478" y="7544"/>
                                  <a:pt x="31305" y="7086"/>
                                  <a:pt x="27889" y="7086"/>
                                </a:cubicBezTo>
                                <a:cubicBezTo>
                                  <a:pt x="15316" y="7086"/>
                                  <a:pt x="10630" y="17704"/>
                                  <a:pt x="10630" y="30861"/>
                                </a:cubicBezTo>
                                <a:cubicBezTo>
                                  <a:pt x="10630" y="43866"/>
                                  <a:pt x="15786" y="55524"/>
                                  <a:pt x="28562" y="55524"/>
                                </a:cubicBezTo>
                                <a:cubicBezTo>
                                  <a:pt x="39992" y="55524"/>
                                  <a:pt x="43650" y="46050"/>
                                  <a:pt x="43993" y="39636"/>
                                </a:cubicBezTo>
                                <a:lnTo>
                                  <a:pt x="53581" y="39636"/>
                                </a:lnTo>
                                <a:cubicBezTo>
                                  <a:pt x="52895" y="46507"/>
                                  <a:pt x="49111" y="62598"/>
                                  <a:pt x="28346" y="62598"/>
                                </a:cubicBezTo>
                                <a:cubicBezTo>
                                  <a:pt x="22517" y="62598"/>
                                  <a:pt x="0" y="61810"/>
                                  <a:pt x="0" y="30861"/>
                                </a:cubicBezTo>
                                <a:cubicBezTo>
                                  <a:pt x="0" y="17386"/>
                                  <a:pt x="5156" y="0"/>
                                  <a:pt x="2764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0" name="Shape 180"/>
                        <wps:cNvSpPr/>
                        <wps:spPr>
                          <a:xfrm>
                            <a:off x="305727" y="934682"/>
                            <a:ext cx="48082" cy="58026"/>
                          </a:xfrm>
                          <a:custGeom>
                            <a:avLst/>
                            <a:gdLst/>
                            <a:ahLst/>
                            <a:cxnLst/>
                            <a:rect l="0" t="0" r="0" b="0"/>
                            <a:pathLst>
                              <a:path w="48082" h="58026">
                                <a:moveTo>
                                  <a:pt x="0" y="0"/>
                                </a:moveTo>
                                <a:lnTo>
                                  <a:pt x="10046" y="0"/>
                                </a:lnTo>
                                <a:lnTo>
                                  <a:pt x="10046" y="25349"/>
                                </a:lnTo>
                                <a:lnTo>
                                  <a:pt x="34823" y="0"/>
                                </a:lnTo>
                                <a:lnTo>
                                  <a:pt x="46596" y="0"/>
                                </a:lnTo>
                                <a:lnTo>
                                  <a:pt x="19406" y="26950"/>
                                </a:lnTo>
                                <a:lnTo>
                                  <a:pt x="48082" y="58026"/>
                                </a:lnTo>
                                <a:lnTo>
                                  <a:pt x="36081" y="58026"/>
                                </a:lnTo>
                                <a:lnTo>
                                  <a:pt x="10046" y="29007"/>
                                </a:lnTo>
                                <a:lnTo>
                                  <a:pt x="10046" y="58026"/>
                                </a:lnTo>
                                <a:lnTo>
                                  <a:pt x="0" y="5802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1" name="Shape 181"/>
                        <wps:cNvSpPr/>
                        <wps:spPr>
                          <a:xfrm>
                            <a:off x="361556" y="934694"/>
                            <a:ext cx="23927" cy="58014"/>
                          </a:xfrm>
                          <a:custGeom>
                            <a:avLst/>
                            <a:gdLst/>
                            <a:ahLst/>
                            <a:cxnLst/>
                            <a:rect l="0" t="0" r="0" b="0"/>
                            <a:pathLst>
                              <a:path w="23927" h="58014">
                                <a:moveTo>
                                  <a:pt x="0" y="0"/>
                                </a:moveTo>
                                <a:lnTo>
                                  <a:pt x="23927" y="0"/>
                                </a:lnTo>
                                <a:lnTo>
                                  <a:pt x="23927" y="7074"/>
                                </a:lnTo>
                                <a:lnTo>
                                  <a:pt x="10046" y="7074"/>
                                </a:lnTo>
                                <a:lnTo>
                                  <a:pt x="10046" y="24206"/>
                                </a:lnTo>
                                <a:lnTo>
                                  <a:pt x="23927" y="24206"/>
                                </a:lnTo>
                                <a:lnTo>
                                  <a:pt x="23927" y="31280"/>
                                </a:lnTo>
                                <a:lnTo>
                                  <a:pt x="10046" y="31280"/>
                                </a:lnTo>
                                <a:lnTo>
                                  <a:pt x="10046" y="50927"/>
                                </a:lnTo>
                                <a:lnTo>
                                  <a:pt x="23927" y="50927"/>
                                </a:lnTo>
                                <a:lnTo>
                                  <a:pt x="23927" y="58014"/>
                                </a:lnTo>
                                <a:lnTo>
                                  <a:pt x="0" y="5801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2" name="Shape 182"/>
                        <wps:cNvSpPr/>
                        <wps:spPr>
                          <a:xfrm>
                            <a:off x="385483" y="934694"/>
                            <a:ext cx="24270" cy="58014"/>
                          </a:xfrm>
                          <a:custGeom>
                            <a:avLst/>
                            <a:gdLst/>
                            <a:ahLst/>
                            <a:cxnLst/>
                            <a:rect l="0" t="0" r="0" b="0"/>
                            <a:pathLst>
                              <a:path w="24270" h="58014">
                                <a:moveTo>
                                  <a:pt x="0" y="0"/>
                                </a:moveTo>
                                <a:lnTo>
                                  <a:pt x="3721" y="0"/>
                                </a:lnTo>
                                <a:cubicBezTo>
                                  <a:pt x="9423" y="0"/>
                                  <a:pt x="22098" y="559"/>
                                  <a:pt x="22098" y="13805"/>
                                </a:cubicBezTo>
                                <a:cubicBezTo>
                                  <a:pt x="22098" y="24105"/>
                                  <a:pt x="13538" y="26836"/>
                                  <a:pt x="11595" y="27407"/>
                                </a:cubicBezTo>
                                <a:lnTo>
                                  <a:pt x="11595" y="27763"/>
                                </a:lnTo>
                                <a:cubicBezTo>
                                  <a:pt x="22784" y="30391"/>
                                  <a:pt x="24270" y="37465"/>
                                  <a:pt x="24270" y="42938"/>
                                </a:cubicBezTo>
                                <a:cubicBezTo>
                                  <a:pt x="24270" y="56185"/>
                                  <a:pt x="12852" y="58014"/>
                                  <a:pt x="3365" y="58014"/>
                                </a:cubicBezTo>
                                <a:lnTo>
                                  <a:pt x="0" y="58014"/>
                                </a:lnTo>
                                <a:lnTo>
                                  <a:pt x="0" y="50927"/>
                                </a:lnTo>
                                <a:lnTo>
                                  <a:pt x="851" y="50927"/>
                                </a:lnTo>
                                <a:cubicBezTo>
                                  <a:pt x="4293" y="50927"/>
                                  <a:pt x="13881" y="50597"/>
                                  <a:pt x="13881" y="42037"/>
                                </a:cubicBezTo>
                                <a:cubicBezTo>
                                  <a:pt x="13881" y="31979"/>
                                  <a:pt x="4966" y="31280"/>
                                  <a:pt x="521" y="31280"/>
                                </a:cubicBezTo>
                                <a:lnTo>
                                  <a:pt x="0" y="31280"/>
                                </a:lnTo>
                                <a:lnTo>
                                  <a:pt x="0" y="24206"/>
                                </a:lnTo>
                                <a:lnTo>
                                  <a:pt x="64" y="24206"/>
                                </a:lnTo>
                                <a:cubicBezTo>
                                  <a:pt x="9423" y="24206"/>
                                  <a:pt x="11925" y="19304"/>
                                  <a:pt x="11925" y="15304"/>
                                </a:cubicBezTo>
                                <a:cubicBezTo>
                                  <a:pt x="11925" y="7518"/>
                                  <a:pt x="4508" y="7074"/>
                                  <a:pt x="521" y="7074"/>
                                </a:cubicBezTo>
                                <a:lnTo>
                                  <a:pt x="0" y="707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3" name="Shape 183"/>
                        <wps:cNvSpPr/>
                        <wps:spPr>
                          <a:xfrm>
                            <a:off x="419100" y="959672"/>
                            <a:ext cx="25076" cy="35323"/>
                          </a:xfrm>
                          <a:custGeom>
                            <a:avLst/>
                            <a:gdLst/>
                            <a:ahLst/>
                            <a:cxnLst/>
                            <a:rect l="0" t="0" r="0" b="0"/>
                            <a:pathLst>
                              <a:path w="25076" h="35323">
                                <a:moveTo>
                                  <a:pt x="25076" y="0"/>
                                </a:moveTo>
                                <a:lnTo>
                                  <a:pt x="25076" y="6639"/>
                                </a:lnTo>
                                <a:lnTo>
                                  <a:pt x="15343" y="8899"/>
                                </a:lnTo>
                                <a:cubicBezTo>
                                  <a:pt x="12316" y="10395"/>
                                  <a:pt x="10401" y="12876"/>
                                  <a:pt x="10401" y="17492"/>
                                </a:cubicBezTo>
                                <a:cubicBezTo>
                                  <a:pt x="10401" y="24236"/>
                                  <a:pt x="15088" y="28236"/>
                                  <a:pt x="21577" y="28236"/>
                                </a:cubicBezTo>
                                <a:lnTo>
                                  <a:pt x="25076" y="27061"/>
                                </a:lnTo>
                                <a:lnTo>
                                  <a:pt x="25076" y="34350"/>
                                </a:lnTo>
                                <a:lnTo>
                                  <a:pt x="20447" y="35323"/>
                                </a:lnTo>
                                <a:cubicBezTo>
                                  <a:pt x="8331" y="35323"/>
                                  <a:pt x="0" y="30065"/>
                                  <a:pt x="0" y="17848"/>
                                </a:cubicBezTo>
                                <a:cubicBezTo>
                                  <a:pt x="0" y="10389"/>
                                  <a:pt x="2900" y="4931"/>
                                  <a:pt x="14177" y="1795"/>
                                </a:cubicBezTo>
                                <a:lnTo>
                                  <a:pt x="2507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4" name="Shape 184"/>
                        <wps:cNvSpPr/>
                        <wps:spPr>
                          <a:xfrm>
                            <a:off x="421081" y="932643"/>
                            <a:ext cx="23095" cy="19184"/>
                          </a:xfrm>
                          <a:custGeom>
                            <a:avLst/>
                            <a:gdLst/>
                            <a:ahLst/>
                            <a:cxnLst/>
                            <a:rect l="0" t="0" r="0" b="0"/>
                            <a:pathLst>
                              <a:path w="23095" h="19184">
                                <a:moveTo>
                                  <a:pt x="23095" y="0"/>
                                </a:moveTo>
                                <a:lnTo>
                                  <a:pt x="23095" y="7138"/>
                                </a:lnTo>
                                <a:lnTo>
                                  <a:pt x="15713" y="8468"/>
                                </a:lnTo>
                                <a:cubicBezTo>
                                  <a:pt x="12357" y="10040"/>
                                  <a:pt x="9500" y="13126"/>
                                  <a:pt x="9665" y="19184"/>
                                </a:cubicBezTo>
                                <a:lnTo>
                                  <a:pt x="76" y="19184"/>
                                </a:lnTo>
                                <a:cubicBezTo>
                                  <a:pt x="0" y="13431"/>
                                  <a:pt x="2410" y="5370"/>
                                  <a:pt x="12251" y="1700"/>
                                </a:cubicBezTo>
                                <a:lnTo>
                                  <a:pt x="230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5" name="Shape 185"/>
                        <wps:cNvSpPr/>
                        <wps:spPr>
                          <a:xfrm>
                            <a:off x="444176" y="932383"/>
                            <a:ext cx="30220" cy="61638"/>
                          </a:xfrm>
                          <a:custGeom>
                            <a:avLst/>
                            <a:gdLst/>
                            <a:ahLst/>
                            <a:cxnLst/>
                            <a:rect l="0" t="0" r="0" b="0"/>
                            <a:pathLst>
                              <a:path w="30220" h="61638">
                                <a:moveTo>
                                  <a:pt x="1657" y="0"/>
                                </a:moveTo>
                                <a:cubicBezTo>
                                  <a:pt x="11017" y="0"/>
                                  <a:pt x="25063" y="2527"/>
                                  <a:pt x="24721" y="19545"/>
                                </a:cubicBezTo>
                                <a:lnTo>
                                  <a:pt x="24149" y="46380"/>
                                </a:lnTo>
                                <a:cubicBezTo>
                                  <a:pt x="24035" y="50965"/>
                                  <a:pt x="24149" y="53467"/>
                                  <a:pt x="30220" y="53225"/>
                                </a:cubicBezTo>
                                <a:lnTo>
                                  <a:pt x="30220" y="60325"/>
                                </a:lnTo>
                                <a:cubicBezTo>
                                  <a:pt x="28835" y="60668"/>
                                  <a:pt x="27807" y="60782"/>
                                  <a:pt x="25635" y="60782"/>
                                </a:cubicBezTo>
                                <a:cubicBezTo>
                                  <a:pt x="20060" y="60782"/>
                                  <a:pt x="16389" y="59868"/>
                                  <a:pt x="15246" y="52324"/>
                                </a:cubicBezTo>
                                <a:cubicBezTo>
                                  <a:pt x="13252" y="55988"/>
                                  <a:pt x="10255" y="58559"/>
                                  <a:pt x="6771" y="60215"/>
                                </a:cubicBezTo>
                                <a:lnTo>
                                  <a:pt x="0" y="61638"/>
                                </a:lnTo>
                                <a:lnTo>
                                  <a:pt x="0" y="54349"/>
                                </a:lnTo>
                                <a:lnTo>
                                  <a:pt x="8136" y="51618"/>
                                </a:lnTo>
                                <a:cubicBezTo>
                                  <a:pt x="11535" y="48651"/>
                                  <a:pt x="14046" y="43656"/>
                                  <a:pt x="14446" y="35547"/>
                                </a:cubicBezTo>
                                <a:lnTo>
                                  <a:pt x="14675" y="30632"/>
                                </a:lnTo>
                                <a:cubicBezTo>
                                  <a:pt x="11589" y="33033"/>
                                  <a:pt x="8274" y="32562"/>
                                  <a:pt x="1886" y="33489"/>
                                </a:cubicBezTo>
                                <a:lnTo>
                                  <a:pt x="0" y="33927"/>
                                </a:lnTo>
                                <a:lnTo>
                                  <a:pt x="0" y="27288"/>
                                </a:lnTo>
                                <a:lnTo>
                                  <a:pt x="3372" y="26733"/>
                                </a:lnTo>
                                <a:cubicBezTo>
                                  <a:pt x="11817" y="26047"/>
                                  <a:pt x="14675" y="26289"/>
                                  <a:pt x="14675" y="18745"/>
                                </a:cubicBezTo>
                                <a:cubicBezTo>
                                  <a:pt x="14675" y="16104"/>
                                  <a:pt x="14446" y="7099"/>
                                  <a:pt x="1657" y="7099"/>
                                </a:cubicBezTo>
                                <a:lnTo>
                                  <a:pt x="0" y="7397"/>
                                </a:lnTo>
                                <a:lnTo>
                                  <a:pt x="0" y="260"/>
                                </a:lnTo>
                                <a:lnTo>
                                  <a:pt x="165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6" name="Shape 186"/>
                        <wps:cNvSpPr/>
                        <wps:spPr>
                          <a:xfrm>
                            <a:off x="76073" y="1052335"/>
                            <a:ext cx="61671" cy="79946"/>
                          </a:xfrm>
                          <a:custGeom>
                            <a:avLst/>
                            <a:gdLst/>
                            <a:ahLst/>
                            <a:cxnLst/>
                            <a:rect l="0" t="0" r="0" b="0"/>
                            <a:pathLst>
                              <a:path w="61671" h="79946">
                                <a:moveTo>
                                  <a:pt x="0" y="0"/>
                                </a:moveTo>
                                <a:lnTo>
                                  <a:pt x="61671" y="0"/>
                                </a:lnTo>
                                <a:lnTo>
                                  <a:pt x="61671" y="79946"/>
                                </a:lnTo>
                                <a:lnTo>
                                  <a:pt x="50940" y="79946"/>
                                </a:lnTo>
                                <a:lnTo>
                                  <a:pt x="50940" y="9017"/>
                                </a:lnTo>
                                <a:lnTo>
                                  <a:pt x="10732" y="9017"/>
                                </a:lnTo>
                                <a:lnTo>
                                  <a:pt x="10732" y="79946"/>
                                </a:lnTo>
                                <a:lnTo>
                                  <a:pt x="0" y="7994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7" name="Shape 187"/>
                        <wps:cNvSpPr/>
                        <wps:spPr>
                          <a:xfrm>
                            <a:off x="155664" y="1072351"/>
                            <a:ext cx="26892" cy="81038"/>
                          </a:xfrm>
                          <a:custGeom>
                            <a:avLst/>
                            <a:gdLst/>
                            <a:ahLst/>
                            <a:cxnLst/>
                            <a:rect l="0" t="0" r="0" b="0"/>
                            <a:pathLst>
                              <a:path w="26892" h="81038">
                                <a:moveTo>
                                  <a:pt x="26892" y="0"/>
                                </a:moveTo>
                                <a:lnTo>
                                  <a:pt x="26892" y="6790"/>
                                </a:lnTo>
                                <a:lnTo>
                                  <a:pt x="26721" y="6705"/>
                                </a:lnTo>
                                <a:cubicBezTo>
                                  <a:pt x="21463" y="6705"/>
                                  <a:pt x="9360" y="9206"/>
                                  <a:pt x="9360" y="31152"/>
                                </a:cubicBezTo>
                                <a:cubicBezTo>
                                  <a:pt x="9360" y="40112"/>
                                  <a:pt x="11929" y="46106"/>
                                  <a:pt x="15454" y="49861"/>
                                </a:cubicBezTo>
                                <a:lnTo>
                                  <a:pt x="26892" y="54952"/>
                                </a:lnTo>
                                <a:lnTo>
                                  <a:pt x="26892" y="61799"/>
                                </a:lnTo>
                                <a:lnTo>
                                  <a:pt x="20655" y="60668"/>
                                </a:lnTo>
                                <a:cubicBezTo>
                                  <a:pt x="16815" y="59270"/>
                                  <a:pt x="12617" y="56616"/>
                                  <a:pt x="10046" y="51587"/>
                                </a:cubicBezTo>
                                <a:lnTo>
                                  <a:pt x="10046" y="81038"/>
                                </a:lnTo>
                                <a:lnTo>
                                  <a:pt x="0" y="81038"/>
                                </a:lnTo>
                                <a:lnTo>
                                  <a:pt x="0" y="1905"/>
                                </a:lnTo>
                                <a:lnTo>
                                  <a:pt x="9360" y="1905"/>
                                </a:lnTo>
                                <a:lnTo>
                                  <a:pt x="9360" y="9892"/>
                                </a:lnTo>
                                <a:lnTo>
                                  <a:pt x="9690" y="9892"/>
                                </a:lnTo>
                                <a:cubicBezTo>
                                  <a:pt x="12668" y="5492"/>
                                  <a:pt x="16154" y="2920"/>
                                  <a:pt x="19553" y="1449"/>
                                </a:cubicBezTo>
                                <a:lnTo>
                                  <a:pt x="2689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8" name="Shape 188"/>
                        <wps:cNvSpPr/>
                        <wps:spPr>
                          <a:xfrm>
                            <a:off x="182556" y="1071956"/>
                            <a:ext cx="28150" cy="62599"/>
                          </a:xfrm>
                          <a:custGeom>
                            <a:avLst/>
                            <a:gdLst/>
                            <a:ahLst/>
                            <a:cxnLst/>
                            <a:rect l="0" t="0" r="0" b="0"/>
                            <a:pathLst>
                              <a:path w="28150" h="62599">
                                <a:moveTo>
                                  <a:pt x="2000" y="0"/>
                                </a:moveTo>
                                <a:cubicBezTo>
                                  <a:pt x="16275" y="0"/>
                                  <a:pt x="28150" y="9601"/>
                                  <a:pt x="28150" y="31306"/>
                                </a:cubicBezTo>
                                <a:cubicBezTo>
                                  <a:pt x="28150" y="53911"/>
                                  <a:pt x="15475" y="62599"/>
                                  <a:pt x="2229" y="62599"/>
                                </a:cubicBezTo>
                                <a:lnTo>
                                  <a:pt x="0" y="62194"/>
                                </a:lnTo>
                                <a:lnTo>
                                  <a:pt x="0" y="55346"/>
                                </a:lnTo>
                                <a:lnTo>
                                  <a:pt x="400" y="55525"/>
                                </a:lnTo>
                                <a:cubicBezTo>
                                  <a:pt x="8516" y="55525"/>
                                  <a:pt x="17532" y="49809"/>
                                  <a:pt x="17532" y="31306"/>
                                </a:cubicBezTo>
                                <a:cubicBezTo>
                                  <a:pt x="17532" y="23883"/>
                                  <a:pt x="15935" y="17831"/>
                                  <a:pt x="12924" y="13636"/>
                                </a:cubicBezTo>
                                <a:lnTo>
                                  <a:pt x="0" y="7185"/>
                                </a:lnTo>
                                <a:lnTo>
                                  <a:pt x="0" y="395"/>
                                </a:lnTo>
                                <a:lnTo>
                                  <a:pt x="2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9" name="Shape 189"/>
                        <wps:cNvSpPr/>
                        <wps:spPr>
                          <a:xfrm>
                            <a:off x="220510" y="1071956"/>
                            <a:ext cx="28562" cy="62599"/>
                          </a:xfrm>
                          <a:custGeom>
                            <a:avLst/>
                            <a:gdLst/>
                            <a:ahLst/>
                            <a:cxnLst/>
                            <a:rect l="0" t="0" r="0" b="0"/>
                            <a:pathLst>
                              <a:path w="28562" h="62599">
                                <a:moveTo>
                                  <a:pt x="28562" y="0"/>
                                </a:moveTo>
                                <a:lnTo>
                                  <a:pt x="28562" y="6871"/>
                                </a:lnTo>
                                <a:cubicBezTo>
                                  <a:pt x="24105" y="6871"/>
                                  <a:pt x="10630" y="8001"/>
                                  <a:pt x="10630" y="31191"/>
                                </a:cubicBezTo>
                                <a:cubicBezTo>
                                  <a:pt x="10630" y="54381"/>
                                  <a:pt x="24105" y="55525"/>
                                  <a:pt x="28562" y="55525"/>
                                </a:cubicBezTo>
                                <a:lnTo>
                                  <a:pt x="28562" y="62599"/>
                                </a:lnTo>
                                <a:cubicBezTo>
                                  <a:pt x="7442" y="62599"/>
                                  <a:pt x="0" y="46736"/>
                                  <a:pt x="0" y="31306"/>
                                </a:cubicBezTo>
                                <a:cubicBezTo>
                                  <a:pt x="0" y="15888"/>
                                  <a:pt x="7442" y="0"/>
                                  <a:pt x="2856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 name="Shape 190"/>
                        <wps:cNvSpPr/>
                        <wps:spPr>
                          <a:xfrm>
                            <a:off x="249072" y="1071956"/>
                            <a:ext cx="28562" cy="62599"/>
                          </a:xfrm>
                          <a:custGeom>
                            <a:avLst/>
                            <a:gdLst/>
                            <a:ahLst/>
                            <a:cxnLst/>
                            <a:rect l="0" t="0" r="0" b="0"/>
                            <a:pathLst>
                              <a:path w="28562" h="62599">
                                <a:moveTo>
                                  <a:pt x="0" y="0"/>
                                </a:moveTo>
                                <a:cubicBezTo>
                                  <a:pt x="21133" y="0"/>
                                  <a:pt x="28562" y="15888"/>
                                  <a:pt x="28562" y="31306"/>
                                </a:cubicBezTo>
                                <a:cubicBezTo>
                                  <a:pt x="28562" y="46736"/>
                                  <a:pt x="21133" y="62599"/>
                                  <a:pt x="0" y="62599"/>
                                </a:cubicBezTo>
                                <a:lnTo>
                                  <a:pt x="0" y="55525"/>
                                </a:lnTo>
                                <a:cubicBezTo>
                                  <a:pt x="4458" y="55525"/>
                                  <a:pt x="17932" y="54381"/>
                                  <a:pt x="17932" y="31191"/>
                                </a:cubicBezTo>
                                <a:cubicBezTo>
                                  <a:pt x="17932" y="8001"/>
                                  <a:pt x="4458" y="6871"/>
                                  <a:pt x="0" y="6871"/>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1" name="Shape 191"/>
                        <wps:cNvSpPr/>
                        <wps:spPr>
                          <a:xfrm>
                            <a:off x="287439" y="1071956"/>
                            <a:ext cx="53581" cy="62599"/>
                          </a:xfrm>
                          <a:custGeom>
                            <a:avLst/>
                            <a:gdLst/>
                            <a:ahLst/>
                            <a:cxnLst/>
                            <a:rect l="0" t="0" r="0" b="0"/>
                            <a:pathLst>
                              <a:path w="53581" h="62599">
                                <a:moveTo>
                                  <a:pt x="27648" y="0"/>
                                </a:moveTo>
                                <a:cubicBezTo>
                                  <a:pt x="43993" y="0"/>
                                  <a:pt x="51867" y="9601"/>
                                  <a:pt x="53124" y="20460"/>
                                </a:cubicBezTo>
                                <a:lnTo>
                                  <a:pt x="43536" y="20460"/>
                                </a:lnTo>
                                <a:cubicBezTo>
                                  <a:pt x="41478" y="7544"/>
                                  <a:pt x="31305" y="7086"/>
                                  <a:pt x="27889" y="7086"/>
                                </a:cubicBezTo>
                                <a:cubicBezTo>
                                  <a:pt x="15316" y="7086"/>
                                  <a:pt x="10630" y="17717"/>
                                  <a:pt x="10630" y="30861"/>
                                </a:cubicBezTo>
                                <a:cubicBezTo>
                                  <a:pt x="10630" y="43853"/>
                                  <a:pt x="15773" y="55525"/>
                                  <a:pt x="28562" y="55525"/>
                                </a:cubicBezTo>
                                <a:cubicBezTo>
                                  <a:pt x="39992" y="55525"/>
                                  <a:pt x="43650" y="46050"/>
                                  <a:pt x="43993" y="39624"/>
                                </a:cubicBezTo>
                                <a:lnTo>
                                  <a:pt x="53581" y="39624"/>
                                </a:lnTo>
                                <a:cubicBezTo>
                                  <a:pt x="52895" y="46495"/>
                                  <a:pt x="49111" y="62599"/>
                                  <a:pt x="28346" y="62599"/>
                                </a:cubicBezTo>
                                <a:cubicBezTo>
                                  <a:pt x="22504" y="62599"/>
                                  <a:pt x="0" y="61798"/>
                                  <a:pt x="0" y="30861"/>
                                </a:cubicBezTo>
                                <a:cubicBezTo>
                                  <a:pt x="0" y="17373"/>
                                  <a:pt x="5156" y="0"/>
                                  <a:pt x="2764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2" name="Shape 192"/>
                        <wps:cNvSpPr/>
                        <wps:spPr>
                          <a:xfrm>
                            <a:off x="353339" y="1074255"/>
                            <a:ext cx="23920" cy="58014"/>
                          </a:xfrm>
                          <a:custGeom>
                            <a:avLst/>
                            <a:gdLst/>
                            <a:ahLst/>
                            <a:cxnLst/>
                            <a:rect l="0" t="0" r="0" b="0"/>
                            <a:pathLst>
                              <a:path w="23920" h="58014">
                                <a:moveTo>
                                  <a:pt x="0" y="0"/>
                                </a:moveTo>
                                <a:lnTo>
                                  <a:pt x="23920" y="0"/>
                                </a:lnTo>
                                <a:lnTo>
                                  <a:pt x="23920" y="7061"/>
                                </a:lnTo>
                                <a:lnTo>
                                  <a:pt x="10046" y="7061"/>
                                </a:lnTo>
                                <a:lnTo>
                                  <a:pt x="10046" y="24206"/>
                                </a:lnTo>
                                <a:lnTo>
                                  <a:pt x="23920" y="24206"/>
                                </a:lnTo>
                                <a:lnTo>
                                  <a:pt x="23920" y="31293"/>
                                </a:lnTo>
                                <a:lnTo>
                                  <a:pt x="10046" y="31293"/>
                                </a:lnTo>
                                <a:lnTo>
                                  <a:pt x="10046" y="50940"/>
                                </a:lnTo>
                                <a:lnTo>
                                  <a:pt x="23920" y="50940"/>
                                </a:lnTo>
                                <a:lnTo>
                                  <a:pt x="23920" y="58014"/>
                                </a:lnTo>
                                <a:lnTo>
                                  <a:pt x="0" y="5801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 name="Shape 193"/>
                        <wps:cNvSpPr/>
                        <wps:spPr>
                          <a:xfrm>
                            <a:off x="377260" y="1074255"/>
                            <a:ext cx="24263" cy="58014"/>
                          </a:xfrm>
                          <a:custGeom>
                            <a:avLst/>
                            <a:gdLst/>
                            <a:ahLst/>
                            <a:cxnLst/>
                            <a:rect l="0" t="0" r="0" b="0"/>
                            <a:pathLst>
                              <a:path w="24263" h="58014">
                                <a:moveTo>
                                  <a:pt x="0" y="0"/>
                                </a:moveTo>
                                <a:lnTo>
                                  <a:pt x="3715" y="0"/>
                                </a:lnTo>
                                <a:cubicBezTo>
                                  <a:pt x="9430" y="0"/>
                                  <a:pt x="22104" y="571"/>
                                  <a:pt x="22104" y="13818"/>
                                </a:cubicBezTo>
                                <a:cubicBezTo>
                                  <a:pt x="22104" y="24092"/>
                                  <a:pt x="13545" y="26835"/>
                                  <a:pt x="11589" y="27406"/>
                                </a:cubicBezTo>
                                <a:lnTo>
                                  <a:pt x="11589" y="27749"/>
                                </a:lnTo>
                                <a:cubicBezTo>
                                  <a:pt x="22777" y="30378"/>
                                  <a:pt x="24263" y="37465"/>
                                  <a:pt x="24263" y="42951"/>
                                </a:cubicBezTo>
                                <a:cubicBezTo>
                                  <a:pt x="24263" y="56197"/>
                                  <a:pt x="12846" y="58014"/>
                                  <a:pt x="3372" y="58014"/>
                                </a:cubicBezTo>
                                <a:lnTo>
                                  <a:pt x="0" y="58014"/>
                                </a:lnTo>
                                <a:lnTo>
                                  <a:pt x="0" y="50940"/>
                                </a:lnTo>
                                <a:lnTo>
                                  <a:pt x="857" y="50940"/>
                                </a:lnTo>
                                <a:cubicBezTo>
                                  <a:pt x="4286" y="50940"/>
                                  <a:pt x="13875" y="50597"/>
                                  <a:pt x="13875" y="42024"/>
                                </a:cubicBezTo>
                                <a:cubicBezTo>
                                  <a:pt x="13875" y="31965"/>
                                  <a:pt x="4972" y="31293"/>
                                  <a:pt x="514" y="31293"/>
                                </a:cubicBezTo>
                                <a:lnTo>
                                  <a:pt x="0" y="31293"/>
                                </a:lnTo>
                                <a:lnTo>
                                  <a:pt x="0" y="24206"/>
                                </a:lnTo>
                                <a:lnTo>
                                  <a:pt x="57" y="24206"/>
                                </a:lnTo>
                                <a:cubicBezTo>
                                  <a:pt x="9430" y="24206"/>
                                  <a:pt x="11932" y="19291"/>
                                  <a:pt x="11932" y="15303"/>
                                </a:cubicBezTo>
                                <a:cubicBezTo>
                                  <a:pt x="11932" y="7531"/>
                                  <a:pt x="4515" y="7061"/>
                                  <a:pt x="514" y="7061"/>
                                </a:cubicBezTo>
                                <a:lnTo>
                                  <a:pt x="0" y="706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 name="Shape 194"/>
                        <wps:cNvSpPr/>
                        <wps:spPr>
                          <a:xfrm>
                            <a:off x="411556" y="1072125"/>
                            <a:ext cx="27640" cy="62006"/>
                          </a:xfrm>
                          <a:custGeom>
                            <a:avLst/>
                            <a:gdLst/>
                            <a:ahLst/>
                            <a:cxnLst/>
                            <a:rect l="0" t="0" r="0" b="0"/>
                            <a:pathLst>
                              <a:path w="27640" h="62006">
                                <a:moveTo>
                                  <a:pt x="27640" y="0"/>
                                </a:moveTo>
                                <a:lnTo>
                                  <a:pt x="27640" y="7357"/>
                                </a:lnTo>
                                <a:lnTo>
                                  <a:pt x="14021" y="13932"/>
                                </a:lnTo>
                                <a:cubicBezTo>
                                  <a:pt x="11367" y="17888"/>
                                  <a:pt x="10566" y="22743"/>
                                  <a:pt x="10617" y="26336"/>
                                </a:cubicBezTo>
                                <a:lnTo>
                                  <a:pt x="27640" y="26336"/>
                                </a:lnTo>
                                <a:lnTo>
                                  <a:pt x="27640" y="33423"/>
                                </a:lnTo>
                                <a:lnTo>
                                  <a:pt x="10617" y="33423"/>
                                </a:lnTo>
                                <a:cubicBezTo>
                                  <a:pt x="10674" y="38395"/>
                                  <a:pt x="11903" y="43878"/>
                                  <a:pt x="14803" y="48118"/>
                                </a:cubicBezTo>
                                <a:lnTo>
                                  <a:pt x="27640" y="54653"/>
                                </a:lnTo>
                                <a:lnTo>
                                  <a:pt x="27640" y="62006"/>
                                </a:lnTo>
                                <a:lnTo>
                                  <a:pt x="12628" y="58315"/>
                                </a:lnTo>
                                <a:cubicBezTo>
                                  <a:pt x="321" y="50812"/>
                                  <a:pt x="0" y="35312"/>
                                  <a:pt x="0" y="31378"/>
                                </a:cubicBezTo>
                                <a:cubicBezTo>
                                  <a:pt x="0" y="25454"/>
                                  <a:pt x="836" y="10671"/>
                                  <a:pt x="12580" y="3650"/>
                                </a:cubicBezTo>
                                <a:lnTo>
                                  <a:pt x="276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 name="Shape 195"/>
                        <wps:cNvSpPr/>
                        <wps:spPr>
                          <a:xfrm>
                            <a:off x="439197" y="1115492"/>
                            <a:ext cx="27071" cy="19062"/>
                          </a:xfrm>
                          <a:custGeom>
                            <a:avLst/>
                            <a:gdLst/>
                            <a:ahLst/>
                            <a:cxnLst/>
                            <a:rect l="0" t="0" r="0" b="0"/>
                            <a:pathLst>
                              <a:path w="27071" h="19062">
                                <a:moveTo>
                                  <a:pt x="17483" y="0"/>
                                </a:moveTo>
                                <a:lnTo>
                                  <a:pt x="27071" y="0"/>
                                </a:lnTo>
                                <a:cubicBezTo>
                                  <a:pt x="25471" y="8217"/>
                                  <a:pt x="19769" y="19062"/>
                                  <a:pt x="1722" y="19062"/>
                                </a:cubicBezTo>
                                <a:lnTo>
                                  <a:pt x="0" y="18639"/>
                                </a:lnTo>
                                <a:lnTo>
                                  <a:pt x="0" y="11286"/>
                                </a:lnTo>
                                <a:lnTo>
                                  <a:pt x="1379" y="11988"/>
                                </a:lnTo>
                                <a:cubicBezTo>
                                  <a:pt x="10955" y="11988"/>
                                  <a:pt x="16340" y="6274"/>
                                  <a:pt x="1748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 name="Shape 196"/>
                        <wps:cNvSpPr/>
                        <wps:spPr>
                          <a:xfrm>
                            <a:off x="439197" y="1071956"/>
                            <a:ext cx="27643" cy="33591"/>
                          </a:xfrm>
                          <a:custGeom>
                            <a:avLst/>
                            <a:gdLst/>
                            <a:ahLst/>
                            <a:cxnLst/>
                            <a:rect l="0" t="0" r="0" b="0"/>
                            <a:pathLst>
                              <a:path w="27643" h="33591">
                                <a:moveTo>
                                  <a:pt x="693" y="0"/>
                                </a:moveTo>
                                <a:cubicBezTo>
                                  <a:pt x="23871" y="0"/>
                                  <a:pt x="26957" y="18173"/>
                                  <a:pt x="27528" y="30734"/>
                                </a:cubicBezTo>
                                <a:cubicBezTo>
                                  <a:pt x="27528" y="31648"/>
                                  <a:pt x="27643" y="32677"/>
                                  <a:pt x="27643" y="33591"/>
                                </a:cubicBezTo>
                                <a:lnTo>
                                  <a:pt x="0" y="33591"/>
                                </a:lnTo>
                                <a:lnTo>
                                  <a:pt x="0" y="26505"/>
                                </a:lnTo>
                                <a:lnTo>
                                  <a:pt x="17026" y="26505"/>
                                </a:lnTo>
                                <a:cubicBezTo>
                                  <a:pt x="16797" y="18745"/>
                                  <a:pt x="14054" y="7086"/>
                                  <a:pt x="909" y="7086"/>
                                </a:cubicBezTo>
                                <a:lnTo>
                                  <a:pt x="0" y="7525"/>
                                </a:lnTo>
                                <a:lnTo>
                                  <a:pt x="0" y="168"/>
                                </a:lnTo>
                                <a:lnTo>
                                  <a:pt x="6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 name="Shape 197"/>
                        <wps:cNvSpPr/>
                        <wps:spPr>
                          <a:xfrm>
                            <a:off x="479971" y="1074255"/>
                            <a:ext cx="88405" cy="73101"/>
                          </a:xfrm>
                          <a:custGeom>
                            <a:avLst/>
                            <a:gdLst/>
                            <a:ahLst/>
                            <a:cxnLst/>
                            <a:rect l="0" t="0" r="0" b="0"/>
                            <a:pathLst>
                              <a:path w="88405" h="73101">
                                <a:moveTo>
                                  <a:pt x="0" y="0"/>
                                </a:moveTo>
                                <a:lnTo>
                                  <a:pt x="10046" y="0"/>
                                </a:lnTo>
                                <a:lnTo>
                                  <a:pt x="10046" y="50940"/>
                                </a:lnTo>
                                <a:lnTo>
                                  <a:pt x="34252" y="50940"/>
                                </a:lnTo>
                                <a:lnTo>
                                  <a:pt x="34252" y="0"/>
                                </a:lnTo>
                                <a:lnTo>
                                  <a:pt x="44310" y="0"/>
                                </a:lnTo>
                                <a:lnTo>
                                  <a:pt x="44310" y="50940"/>
                                </a:lnTo>
                                <a:lnTo>
                                  <a:pt x="68529" y="50940"/>
                                </a:lnTo>
                                <a:lnTo>
                                  <a:pt x="68529" y="0"/>
                                </a:lnTo>
                                <a:lnTo>
                                  <a:pt x="78575" y="0"/>
                                </a:lnTo>
                                <a:lnTo>
                                  <a:pt x="78575" y="50940"/>
                                </a:lnTo>
                                <a:lnTo>
                                  <a:pt x="88405" y="50940"/>
                                </a:lnTo>
                                <a:lnTo>
                                  <a:pt x="87490" y="73101"/>
                                </a:lnTo>
                                <a:lnTo>
                                  <a:pt x="79045" y="73101"/>
                                </a:lnTo>
                                <a:lnTo>
                                  <a:pt x="79045" y="58014"/>
                                </a:lnTo>
                                <a:lnTo>
                                  <a:pt x="0" y="5801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8" name="Shape 198"/>
                        <wps:cNvSpPr/>
                        <wps:spPr>
                          <a:xfrm>
                            <a:off x="573710" y="1072123"/>
                            <a:ext cx="27647" cy="62009"/>
                          </a:xfrm>
                          <a:custGeom>
                            <a:avLst/>
                            <a:gdLst/>
                            <a:ahLst/>
                            <a:cxnLst/>
                            <a:rect l="0" t="0" r="0" b="0"/>
                            <a:pathLst>
                              <a:path w="27647" h="62009">
                                <a:moveTo>
                                  <a:pt x="27647" y="0"/>
                                </a:moveTo>
                                <a:lnTo>
                                  <a:pt x="27647" y="7362"/>
                                </a:lnTo>
                                <a:lnTo>
                                  <a:pt x="14033" y="13933"/>
                                </a:lnTo>
                                <a:cubicBezTo>
                                  <a:pt x="11379" y="17890"/>
                                  <a:pt x="10579" y="22744"/>
                                  <a:pt x="10630" y="26338"/>
                                </a:cubicBezTo>
                                <a:lnTo>
                                  <a:pt x="27647" y="26338"/>
                                </a:lnTo>
                                <a:lnTo>
                                  <a:pt x="27647" y="33424"/>
                                </a:lnTo>
                                <a:lnTo>
                                  <a:pt x="10630" y="33424"/>
                                </a:lnTo>
                                <a:cubicBezTo>
                                  <a:pt x="10681" y="38396"/>
                                  <a:pt x="11906" y="43879"/>
                                  <a:pt x="14805" y="48120"/>
                                </a:cubicBezTo>
                                <a:lnTo>
                                  <a:pt x="27647" y="54658"/>
                                </a:lnTo>
                                <a:lnTo>
                                  <a:pt x="27647" y="62009"/>
                                </a:lnTo>
                                <a:lnTo>
                                  <a:pt x="12628" y="58317"/>
                                </a:lnTo>
                                <a:cubicBezTo>
                                  <a:pt x="321" y="50813"/>
                                  <a:pt x="0" y="35313"/>
                                  <a:pt x="0" y="31379"/>
                                </a:cubicBezTo>
                                <a:cubicBezTo>
                                  <a:pt x="0" y="25456"/>
                                  <a:pt x="836" y="10673"/>
                                  <a:pt x="12580" y="3652"/>
                                </a:cubicBezTo>
                                <a:lnTo>
                                  <a:pt x="2764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9" name="Shape 199"/>
                        <wps:cNvSpPr/>
                        <wps:spPr>
                          <a:xfrm>
                            <a:off x="601357" y="1115492"/>
                            <a:ext cx="27065" cy="19062"/>
                          </a:xfrm>
                          <a:custGeom>
                            <a:avLst/>
                            <a:gdLst/>
                            <a:ahLst/>
                            <a:cxnLst/>
                            <a:rect l="0" t="0" r="0" b="0"/>
                            <a:pathLst>
                              <a:path w="27065" h="19062">
                                <a:moveTo>
                                  <a:pt x="17476" y="0"/>
                                </a:moveTo>
                                <a:lnTo>
                                  <a:pt x="27065" y="0"/>
                                </a:lnTo>
                                <a:cubicBezTo>
                                  <a:pt x="25464" y="8217"/>
                                  <a:pt x="19762" y="19062"/>
                                  <a:pt x="1715" y="19062"/>
                                </a:cubicBezTo>
                                <a:lnTo>
                                  <a:pt x="0" y="18641"/>
                                </a:lnTo>
                                <a:lnTo>
                                  <a:pt x="0" y="11289"/>
                                </a:lnTo>
                                <a:lnTo>
                                  <a:pt x="1373" y="11988"/>
                                </a:lnTo>
                                <a:cubicBezTo>
                                  <a:pt x="10961" y="11988"/>
                                  <a:pt x="16346" y="6274"/>
                                  <a:pt x="1747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0" name="Shape 200"/>
                        <wps:cNvSpPr/>
                        <wps:spPr>
                          <a:xfrm>
                            <a:off x="601357" y="1071956"/>
                            <a:ext cx="27636" cy="33591"/>
                          </a:xfrm>
                          <a:custGeom>
                            <a:avLst/>
                            <a:gdLst/>
                            <a:ahLst/>
                            <a:cxnLst/>
                            <a:rect l="0" t="0" r="0" b="0"/>
                            <a:pathLst>
                              <a:path w="27636" h="33591">
                                <a:moveTo>
                                  <a:pt x="687" y="0"/>
                                </a:moveTo>
                                <a:cubicBezTo>
                                  <a:pt x="23864" y="0"/>
                                  <a:pt x="26950" y="18173"/>
                                  <a:pt x="27522" y="30734"/>
                                </a:cubicBezTo>
                                <a:cubicBezTo>
                                  <a:pt x="27522" y="31648"/>
                                  <a:pt x="27636" y="32677"/>
                                  <a:pt x="27636" y="33591"/>
                                </a:cubicBezTo>
                                <a:lnTo>
                                  <a:pt x="0" y="33591"/>
                                </a:lnTo>
                                <a:lnTo>
                                  <a:pt x="0" y="26505"/>
                                </a:lnTo>
                                <a:lnTo>
                                  <a:pt x="17019" y="26505"/>
                                </a:lnTo>
                                <a:cubicBezTo>
                                  <a:pt x="16790" y="18745"/>
                                  <a:pt x="14047" y="7086"/>
                                  <a:pt x="915" y="7086"/>
                                </a:cubicBezTo>
                                <a:lnTo>
                                  <a:pt x="0" y="7528"/>
                                </a:lnTo>
                                <a:lnTo>
                                  <a:pt x="0" y="167"/>
                                </a:lnTo>
                                <a:lnTo>
                                  <a:pt x="68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1" name="Shape 201"/>
                        <wps:cNvSpPr/>
                        <wps:spPr>
                          <a:xfrm>
                            <a:off x="642137" y="1074255"/>
                            <a:ext cx="48755" cy="58026"/>
                          </a:xfrm>
                          <a:custGeom>
                            <a:avLst/>
                            <a:gdLst/>
                            <a:ahLst/>
                            <a:cxnLst/>
                            <a:rect l="0" t="0" r="0" b="0"/>
                            <a:pathLst>
                              <a:path w="48755" h="58026">
                                <a:moveTo>
                                  <a:pt x="0" y="0"/>
                                </a:moveTo>
                                <a:lnTo>
                                  <a:pt x="10033" y="0"/>
                                </a:lnTo>
                                <a:lnTo>
                                  <a:pt x="10033" y="23888"/>
                                </a:lnTo>
                                <a:lnTo>
                                  <a:pt x="38709" y="23888"/>
                                </a:lnTo>
                                <a:lnTo>
                                  <a:pt x="38709" y="0"/>
                                </a:lnTo>
                                <a:lnTo>
                                  <a:pt x="48755" y="0"/>
                                </a:lnTo>
                                <a:lnTo>
                                  <a:pt x="48755" y="58026"/>
                                </a:lnTo>
                                <a:lnTo>
                                  <a:pt x="38709" y="58026"/>
                                </a:lnTo>
                                <a:lnTo>
                                  <a:pt x="38709" y="30949"/>
                                </a:lnTo>
                                <a:lnTo>
                                  <a:pt x="10033" y="30949"/>
                                </a:lnTo>
                                <a:lnTo>
                                  <a:pt x="10033" y="58026"/>
                                </a:lnTo>
                                <a:lnTo>
                                  <a:pt x="0" y="5802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2" name="Shape 202"/>
                        <wps:cNvSpPr/>
                        <wps:spPr>
                          <a:xfrm>
                            <a:off x="707314" y="1074255"/>
                            <a:ext cx="51486" cy="58026"/>
                          </a:xfrm>
                          <a:custGeom>
                            <a:avLst/>
                            <a:gdLst/>
                            <a:ahLst/>
                            <a:cxnLst/>
                            <a:rect l="0" t="0" r="0" b="0"/>
                            <a:pathLst>
                              <a:path w="51486" h="58026">
                                <a:moveTo>
                                  <a:pt x="0" y="0"/>
                                </a:moveTo>
                                <a:lnTo>
                                  <a:pt x="10046" y="0"/>
                                </a:lnTo>
                                <a:lnTo>
                                  <a:pt x="10046" y="46254"/>
                                </a:lnTo>
                                <a:lnTo>
                                  <a:pt x="40310" y="0"/>
                                </a:lnTo>
                                <a:lnTo>
                                  <a:pt x="51486" y="0"/>
                                </a:lnTo>
                                <a:lnTo>
                                  <a:pt x="51486" y="58026"/>
                                </a:lnTo>
                                <a:lnTo>
                                  <a:pt x="41453" y="58026"/>
                                </a:lnTo>
                                <a:lnTo>
                                  <a:pt x="41453" y="11646"/>
                                </a:lnTo>
                                <a:lnTo>
                                  <a:pt x="11303" y="58026"/>
                                </a:lnTo>
                                <a:lnTo>
                                  <a:pt x="0" y="5802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3" name="Shape 203"/>
                        <wps:cNvSpPr/>
                        <wps:spPr>
                          <a:xfrm>
                            <a:off x="771931" y="1072125"/>
                            <a:ext cx="27652" cy="62003"/>
                          </a:xfrm>
                          <a:custGeom>
                            <a:avLst/>
                            <a:gdLst/>
                            <a:ahLst/>
                            <a:cxnLst/>
                            <a:rect l="0" t="0" r="0" b="0"/>
                            <a:pathLst>
                              <a:path w="27652" h="62003">
                                <a:moveTo>
                                  <a:pt x="27652" y="0"/>
                                </a:moveTo>
                                <a:lnTo>
                                  <a:pt x="27652" y="7357"/>
                                </a:lnTo>
                                <a:lnTo>
                                  <a:pt x="14030" y="13932"/>
                                </a:lnTo>
                                <a:cubicBezTo>
                                  <a:pt x="11376" y="17888"/>
                                  <a:pt x="10579" y="22743"/>
                                  <a:pt x="10643" y="26336"/>
                                </a:cubicBezTo>
                                <a:lnTo>
                                  <a:pt x="27652" y="26336"/>
                                </a:lnTo>
                                <a:lnTo>
                                  <a:pt x="27652" y="33423"/>
                                </a:lnTo>
                                <a:lnTo>
                                  <a:pt x="10643" y="33423"/>
                                </a:lnTo>
                                <a:cubicBezTo>
                                  <a:pt x="10687" y="38395"/>
                                  <a:pt x="11913" y="43878"/>
                                  <a:pt x="14813" y="48118"/>
                                </a:cubicBezTo>
                                <a:lnTo>
                                  <a:pt x="27652" y="54653"/>
                                </a:lnTo>
                                <a:lnTo>
                                  <a:pt x="27652" y="62003"/>
                                </a:lnTo>
                                <a:lnTo>
                                  <a:pt x="12634" y="58315"/>
                                </a:lnTo>
                                <a:cubicBezTo>
                                  <a:pt x="314" y="50812"/>
                                  <a:pt x="0" y="35312"/>
                                  <a:pt x="0" y="31378"/>
                                </a:cubicBezTo>
                                <a:cubicBezTo>
                                  <a:pt x="0" y="25454"/>
                                  <a:pt x="843" y="10671"/>
                                  <a:pt x="12591" y="3650"/>
                                </a:cubicBezTo>
                                <a:lnTo>
                                  <a:pt x="276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4" name="Shape 204"/>
                        <wps:cNvSpPr/>
                        <wps:spPr>
                          <a:xfrm>
                            <a:off x="799584" y="1115492"/>
                            <a:ext cx="27072" cy="19062"/>
                          </a:xfrm>
                          <a:custGeom>
                            <a:avLst/>
                            <a:gdLst/>
                            <a:ahLst/>
                            <a:cxnLst/>
                            <a:rect l="0" t="0" r="0" b="0"/>
                            <a:pathLst>
                              <a:path w="27072" h="19062">
                                <a:moveTo>
                                  <a:pt x="17483" y="0"/>
                                </a:moveTo>
                                <a:lnTo>
                                  <a:pt x="27072" y="0"/>
                                </a:lnTo>
                                <a:cubicBezTo>
                                  <a:pt x="25459" y="8217"/>
                                  <a:pt x="19769" y="19062"/>
                                  <a:pt x="1735" y="19062"/>
                                </a:cubicBezTo>
                                <a:lnTo>
                                  <a:pt x="0" y="18636"/>
                                </a:lnTo>
                                <a:lnTo>
                                  <a:pt x="0" y="11286"/>
                                </a:lnTo>
                                <a:lnTo>
                                  <a:pt x="1380" y="11988"/>
                                </a:lnTo>
                                <a:cubicBezTo>
                                  <a:pt x="10956" y="11988"/>
                                  <a:pt x="16328" y="6274"/>
                                  <a:pt x="1748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5" name="Shape 205"/>
                        <wps:cNvSpPr/>
                        <wps:spPr>
                          <a:xfrm>
                            <a:off x="799584" y="1071956"/>
                            <a:ext cx="27643" cy="33591"/>
                          </a:xfrm>
                          <a:custGeom>
                            <a:avLst/>
                            <a:gdLst/>
                            <a:ahLst/>
                            <a:cxnLst/>
                            <a:rect l="0" t="0" r="0" b="0"/>
                            <a:pathLst>
                              <a:path w="27643" h="33591">
                                <a:moveTo>
                                  <a:pt x="694" y="0"/>
                                </a:moveTo>
                                <a:cubicBezTo>
                                  <a:pt x="23871" y="0"/>
                                  <a:pt x="26932" y="18173"/>
                                  <a:pt x="27504" y="30734"/>
                                </a:cubicBezTo>
                                <a:cubicBezTo>
                                  <a:pt x="27504" y="31648"/>
                                  <a:pt x="27643" y="32677"/>
                                  <a:pt x="27643" y="33591"/>
                                </a:cubicBezTo>
                                <a:lnTo>
                                  <a:pt x="0" y="33591"/>
                                </a:lnTo>
                                <a:lnTo>
                                  <a:pt x="0" y="26505"/>
                                </a:lnTo>
                                <a:lnTo>
                                  <a:pt x="17013" y="26505"/>
                                </a:lnTo>
                                <a:cubicBezTo>
                                  <a:pt x="16785" y="18745"/>
                                  <a:pt x="14029" y="7086"/>
                                  <a:pt x="910" y="7086"/>
                                </a:cubicBezTo>
                                <a:lnTo>
                                  <a:pt x="0" y="7525"/>
                                </a:lnTo>
                                <a:lnTo>
                                  <a:pt x="0" y="168"/>
                                </a:lnTo>
                                <a:lnTo>
                                  <a:pt x="69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6" name="Shape 206"/>
                        <wps:cNvSpPr/>
                        <wps:spPr>
                          <a:xfrm>
                            <a:off x="1175080" y="0"/>
                            <a:ext cx="2069389" cy="2120747"/>
                          </a:xfrm>
                          <a:custGeom>
                            <a:avLst/>
                            <a:gdLst/>
                            <a:ahLst/>
                            <a:cxnLst/>
                            <a:rect l="0" t="0" r="0" b="0"/>
                            <a:pathLst>
                              <a:path w="2069389" h="2120747">
                                <a:moveTo>
                                  <a:pt x="1741348" y="0"/>
                                </a:moveTo>
                                <a:lnTo>
                                  <a:pt x="2069389" y="0"/>
                                </a:lnTo>
                                <a:lnTo>
                                  <a:pt x="2069389" y="2120747"/>
                                </a:lnTo>
                                <a:lnTo>
                                  <a:pt x="583" y="2120747"/>
                                </a:lnTo>
                                <a:lnTo>
                                  <a:pt x="0" y="1798066"/>
                                </a:lnTo>
                                <a:lnTo>
                                  <a:pt x="193408" y="1798066"/>
                                </a:lnTo>
                                <a:lnTo>
                                  <a:pt x="193408" y="1598384"/>
                                </a:lnTo>
                                <a:lnTo>
                                  <a:pt x="386842" y="1598384"/>
                                </a:lnTo>
                                <a:lnTo>
                                  <a:pt x="386842" y="1398689"/>
                                </a:lnTo>
                                <a:lnTo>
                                  <a:pt x="580225" y="1398689"/>
                                </a:lnTo>
                                <a:lnTo>
                                  <a:pt x="580225" y="1198982"/>
                                </a:lnTo>
                                <a:lnTo>
                                  <a:pt x="580961" y="1198982"/>
                                </a:lnTo>
                                <a:lnTo>
                                  <a:pt x="580961" y="1198258"/>
                                </a:lnTo>
                                <a:lnTo>
                                  <a:pt x="773633" y="1198258"/>
                                </a:lnTo>
                                <a:lnTo>
                                  <a:pt x="773633" y="999287"/>
                                </a:lnTo>
                                <a:lnTo>
                                  <a:pt x="774306" y="999287"/>
                                </a:lnTo>
                                <a:lnTo>
                                  <a:pt x="774306" y="998538"/>
                                </a:lnTo>
                                <a:lnTo>
                                  <a:pt x="967041" y="998538"/>
                                </a:lnTo>
                                <a:lnTo>
                                  <a:pt x="967041" y="799503"/>
                                </a:lnTo>
                                <a:lnTo>
                                  <a:pt x="967727" y="799503"/>
                                </a:lnTo>
                                <a:lnTo>
                                  <a:pt x="967727" y="798856"/>
                                </a:lnTo>
                                <a:lnTo>
                                  <a:pt x="1160475" y="798856"/>
                                </a:lnTo>
                                <a:lnTo>
                                  <a:pt x="1160475" y="599847"/>
                                </a:lnTo>
                                <a:lnTo>
                                  <a:pt x="1161110" y="599847"/>
                                </a:lnTo>
                                <a:lnTo>
                                  <a:pt x="1161110" y="599136"/>
                                </a:lnTo>
                                <a:lnTo>
                                  <a:pt x="1354557" y="599136"/>
                                </a:lnTo>
                                <a:lnTo>
                                  <a:pt x="1354557" y="399428"/>
                                </a:lnTo>
                                <a:lnTo>
                                  <a:pt x="1547978" y="399428"/>
                                </a:lnTo>
                                <a:lnTo>
                                  <a:pt x="1547978" y="199720"/>
                                </a:lnTo>
                                <a:lnTo>
                                  <a:pt x="1741348" y="199720"/>
                                </a:lnTo>
                                <a:lnTo>
                                  <a:pt x="1741348"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214" name="Shape 214"/>
                        <wps:cNvSpPr/>
                        <wps:spPr>
                          <a:xfrm>
                            <a:off x="70764" y="1355065"/>
                            <a:ext cx="66650" cy="100749"/>
                          </a:xfrm>
                          <a:custGeom>
                            <a:avLst/>
                            <a:gdLst/>
                            <a:ahLst/>
                            <a:cxnLst/>
                            <a:rect l="0" t="0" r="0" b="0"/>
                            <a:pathLst>
                              <a:path w="66650" h="100749">
                                <a:moveTo>
                                  <a:pt x="33947" y="0"/>
                                </a:moveTo>
                                <a:cubicBezTo>
                                  <a:pt x="53937" y="0"/>
                                  <a:pt x="66650" y="10909"/>
                                  <a:pt x="66650" y="29629"/>
                                </a:cubicBezTo>
                                <a:cubicBezTo>
                                  <a:pt x="66650" y="47942"/>
                                  <a:pt x="57976" y="53797"/>
                                  <a:pt x="35217" y="68326"/>
                                </a:cubicBezTo>
                                <a:cubicBezTo>
                                  <a:pt x="21933" y="76708"/>
                                  <a:pt x="16485" y="82575"/>
                                  <a:pt x="14668" y="89712"/>
                                </a:cubicBezTo>
                                <a:lnTo>
                                  <a:pt x="66370" y="89712"/>
                                </a:lnTo>
                                <a:lnTo>
                                  <a:pt x="66370" y="100749"/>
                                </a:lnTo>
                                <a:lnTo>
                                  <a:pt x="140" y="100749"/>
                                </a:lnTo>
                                <a:cubicBezTo>
                                  <a:pt x="0" y="77127"/>
                                  <a:pt x="14249" y="68186"/>
                                  <a:pt x="33249" y="56172"/>
                                </a:cubicBezTo>
                                <a:cubicBezTo>
                                  <a:pt x="41351" y="51003"/>
                                  <a:pt x="53226" y="44717"/>
                                  <a:pt x="53226" y="29769"/>
                                </a:cubicBezTo>
                                <a:cubicBezTo>
                                  <a:pt x="53226" y="17614"/>
                                  <a:pt x="45276" y="11036"/>
                                  <a:pt x="33528" y="11036"/>
                                </a:cubicBezTo>
                                <a:cubicBezTo>
                                  <a:pt x="21095" y="11036"/>
                                  <a:pt x="13271" y="18872"/>
                                  <a:pt x="13271" y="30467"/>
                                </a:cubicBezTo>
                                <a:lnTo>
                                  <a:pt x="13271" y="34099"/>
                                </a:lnTo>
                                <a:lnTo>
                                  <a:pt x="419" y="34099"/>
                                </a:lnTo>
                                <a:lnTo>
                                  <a:pt x="419" y="31166"/>
                                </a:lnTo>
                                <a:cubicBezTo>
                                  <a:pt x="419" y="22365"/>
                                  <a:pt x="4191" y="0"/>
                                  <a:pt x="339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5" name="Shape 215"/>
                        <wps:cNvSpPr/>
                        <wps:spPr>
                          <a:xfrm>
                            <a:off x="158636" y="1355065"/>
                            <a:ext cx="34233" cy="103682"/>
                          </a:xfrm>
                          <a:custGeom>
                            <a:avLst/>
                            <a:gdLst/>
                            <a:ahLst/>
                            <a:cxnLst/>
                            <a:rect l="0" t="0" r="0" b="0"/>
                            <a:pathLst>
                              <a:path w="34233" h="103682">
                                <a:moveTo>
                                  <a:pt x="34226" y="0"/>
                                </a:moveTo>
                                <a:lnTo>
                                  <a:pt x="34233" y="1"/>
                                </a:lnTo>
                                <a:lnTo>
                                  <a:pt x="34233" y="11038"/>
                                </a:lnTo>
                                <a:lnTo>
                                  <a:pt x="34226" y="11036"/>
                                </a:lnTo>
                                <a:cubicBezTo>
                                  <a:pt x="18440" y="11036"/>
                                  <a:pt x="12992" y="29628"/>
                                  <a:pt x="12992" y="51841"/>
                                </a:cubicBezTo>
                                <a:cubicBezTo>
                                  <a:pt x="12992" y="74054"/>
                                  <a:pt x="18440" y="92646"/>
                                  <a:pt x="34226" y="92646"/>
                                </a:cubicBezTo>
                                <a:lnTo>
                                  <a:pt x="34233" y="92644"/>
                                </a:lnTo>
                                <a:lnTo>
                                  <a:pt x="34233" y="103681"/>
                                </a:lnTo>
                                <a:lnTo>
                                  <a:pt x="34226" y="103682"/>
                                </a:lnTo>
                                <a:cubicBezTo>
                                  <a:pt x="26962" y="103682"/>
                                  <a:pt x="0" y="101993"/>
                                  <a:pt x="0" y="51841"/>
                                </a:cubicBezTo>
                                <a:cubicBezTo>
                                  <a:pt x="0" y="1689"/>
                                  <a:pt x="26962" y="0"/>
                                  <a:pt x="342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6" name="Shape 216"/>
                        <wps:cNvSpPr/>
                        <wps:spPr>
                          <a:xfrm>
                            <a:off x="192868" y="1355066"/>
                            <a:ext cx="34233" cy="103680"/>
                          </a:xfrm>
                          <a:custGeom>
                            <a:avLst/>
                            <a:gdLst/>
                            <a:ahLst/>
                            <a:cxnLst/>
                            <a:rect l="0" t="0" r="0" b="0"/>
                            <a:pathLst>
                              <a:path w="34233" h="103680">
                                <a:moveTo>
                                  <a:pt x="0" y="0"/>
                                </a:moveTo>
                                <a:lnTo>
                                  <a:pt x="8413" y="1046"/>
                                </a:lnTo>
                                <a:cubicBezTo>
                                  <a:pt x="19067" y="3873"/>
                                  <a:pt x="34233" y="14226"/>
                                  <a:pt x="34233" y="51840"/>
                                </a:cubicBezTo>
                                <a:cubicBezTo>
                                  <a:pt x="34233" y="89454"/>
                                  <a:pt x="19067" y="99808"/>
                                  <a:pt x="8413" y="102634"/>
                                </a:cubicBezTo>
                                <a:lnTo>
                                  <a:pt x="0" y="103680"/>
                                </a:lnTo>
                                <a:lnTo>
                                  <a:pt x="0" y="92643"/>
                                </a:lnTo>
                                <a:lnTo>
                                  <a:pt x="9973" y="89393"/>
                                </a:lnTo>
                                <a:cubicBezTo>
                                  <a:pt x="18169" y="83123"/>
                                  <a:pt x="21241" y="68500"/>
                                  <a:pt x="21241" y="51840"/>
                                </a:cubicBezTo>
                                <a:cubicBezTo>
                                  <a:pt x="21241" y="35181"/>
                                  <a:pt x="18169" y="20558"/>
                                  <a:pt x="9973" y="14288"/>
                                </a:cubicBezTo>
                                <a:lnTo>
                                  <a:pt x="0" y="1103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7" name="Shape 217"/>
                        <wps:cNvSpPr/>
                        <wps:spPr>
                          <a:xfrm>
                            <a:off x="248742" y="1358011"/>
                            <a:ext cx="35484" cy="97803"/>
                          </a:xfrm>
                          <a:custGeom>
                            <a:avLst/>
                            <a:gdLst/>
                            <a:ahLst/>
                            <a:cxnLst/>
                            <a:rect l="0" t="0" r="0" b="0"/>
                            <a:pathLst>
                              <a:path w="35484" h="97803">
                                <a:moveTo>
                                  <a:pt x="26264" y="0"/>
                                </a:moveTo>
                                <a:lnTo>
                                  <a:pt x="35484" y="0"/>
                                </a:lnTo>
                                <a:lnTo>
                                  <a:pt x="35484" y="97803"/>
                                </a:lnTo>
                                <a:lnTo>
                                  <a:pt x="22352" y="97803"/>
                                </a:lnTo>
                                <a:lnTo>
                                  <a:pt x="22352" y="24308"/>
                                </a:lnTo>
                                <a:lnTo>
                                  <a:pt x="0" y="24308"/>
                                </a:lnTo>
                                <a:lnTo>
                                  <a:pt x="0" y="17463"/>
                                </a:lnTo>
                                <a:lnTo>
                                  <a:pt x="2934" y="17463"/>
                                </a:lnTo>
                                <a:cubicBezTo>
                                  <a:pt x="14668" y="17463"/>
                                  <a:pt x="24867" y="10617"/>
                                  <a:pt x="2626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8" name="Shape 218"/>
                        <wps:cNvSpPr/>
                        <wps:spPr>
                          <a:xfrm>
                            <a:off x="318021" y="1358011"/>
                            <a:ext cx="68047" cy="100736"/>
                          </a:xfrm>
                          <a:custGeom>
                            <a:avLst/>
                            <a:gdLst/>
                            <a:ahLst/>
                            <a:cxnLst/>
                            <a:rect l="0" t="0" r="0" b="0"/>
                            <a:pathLst>
                              <a:path w="68047" h="100736">
                                <a:moveTo>
                                  <a:pt x="9652" y="0"/>
                                </a:moveTo>
                                <a:lnTo>
                                  <a:pt x="62459" y="0"/>
                                </a:lnTo>
                                <a:lnTo>
                                  <a:pt x="62459" y="11037"/>
                                </a:lnTo>
                                <a:lnTo>
                                  <a:pt x="19291" y="11037"/>
                                </a:lnTo>
                                <a:lnTo>
                                  <a:pt x="15380" y="39954"/>
                                </a:lnTo>
                                <a:cubicBezTo>
                                  <a:pt x="21527" y="34646"/>
                                  <a:pt x="28511" y="32550"/>
                                  <a:pt x="37452" y="32550"/>
                                </a:cubicBezTo>
                                <a:cubicBezTo>
                                  <a:pt x="55474" y="32550"/>
                                  <a:pt x="68047" y="45124"/>
                                  <a:pt x="68047" y="65939"/>
                                </a:cubicBezTo>
                                <a:cubicBezTo>
                                  <a:pt x="68047" y="85510"/>
                                  <a:pt x="57290" y="100736"/>
                                  <a:pt x="32982" y="100736"/>
                                </a:cubicBezTo>
                                <a:cubicBezTo>
                                  <a:pt x="7696" y="100736"/>
                                  <a:pt x="1130" y="83820"/>
                                  <a:pt x="0" y="72784"/>
                                </a:cubicBezTo>
                                <a:lnTo>
                                  <a:pt x="12865" y="72784"/>
                                </a:lnTo>
                                <a:cubicBezTo>
                                  <a:pt x="13703" y="79223"/>
                                  <a:pt x="17882" y="90259"/>
                                  <a:pt x="32982" y="90259"/>
                                </a:cubicBezTo>
                                <a:cubicBezTo>
                                  <a:pt x="39548" y="90259"/>
                                  <a:pt x="55753" y="88989"/>
                                  <a:pt x="55753" y="66091"/>
                                </a:cubicBezTo>
                                <a:cubicBezTo>
                                  <a:pt x="55753" y="48755"/>
                                  <a:pt x="44856" y="43028"/>
                                  <a:pt x="34239" y="43028"/>
                                </a:cubicBezTo>
                                <a:cubicBezTo>
                                  <a:pt x="27813" y="43028"/>
                                  <a:pt x="18453" y="45962"/>
                                  <a:pt x="15100" y="51550"/>
                                </a:cubicBezTo>
                                <a:lnTo>
                                  <a:pt x="2807" y="51550"/>
                                </a:lnTo>
                                <a:lnTo>
                                  <a:pt x="96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4" name="Shape 394"/>
                        <wps:cNvSpPr/>
                        <wps:spPr>
                          <a:xfrm>
                            <a:off x="62027" y="142660"/>
                            <a:ext cx="59677" cy="82779"/>
                          </a:xfrm>
                          <a:custGeom>
                            <a:avLst/>
                            <a:gdLst/>
                            <a:ahLst/>
                            <a:cxnLst/>
                            <a:rect l="0" t="0" r="0" b="0"/>
                            <a:pathLst>
                              <a:path w="59677" h="82779">
                                <a:moveTo>
                                  <a:pt x="457" y="0"/>
                                </a:moveTo>
                                <a:lnTo>
                                  <a:pt x="59677" y="0"/>
                                </a:lnTo>
                                <a:lnTo>
                                  <a:pt x="9601" y="82779"/>
                                </a:lnTo>
                                <a:lnTo>
                                  <a:pt x="0" y="76835"/>
                                </a:lnTo>
                                <a:lnTo>
                                  <a:pt x="39789" y="10985"/>
                                </a:lnTo>
                                <a:lnTo>
                                  <a:pt x="457" y="10985"/>
                                </a:lnTo>
                                <a:lnTo>
                                  <a:pt x="45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766" name="Shape 90766"/>
                        <wps:cNvSpPr/>
                        <wps:spPr>
                          <a:xfrm>
                            <a:off x="114605" y="191148"/>
                            <a:ext cx="28816" cy="12116"/>
                          </a:xfrm>
                          <a:custGeom>
                            <a:avLst/>
                            <a:gdLst/>
                            <a:ahLst/>
                            <a:cxnLst/>
                            <a:rect l="0" t="0" r="0" b="0"/>
                            <a:pathLst>
                              <a:path w="28816" h="12116">
                                <a:moveTo>
                                  <a:pt x="0" y="0"/>
                                </a:moveTo>
                                <a:lnTo>
                                  <a:pt x="28816" y="0"/>
                                </a:lnTo>
                                <a:lnTo>
                                  <a:pt x="28816" y="12116"/>
                                </a:lnTo>
                                <a:lnTo>
                                  <a:pt x="0" y="1211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6" name="Shape 396"/>
                        <wps:cNvSpPr/>
                        <wps:spPr>
                          <a:xfrm>
                            <a:off x="152552" y="170790"/>
                            <a:ext cx="24524" cy="53505"/>
                          </a:xfrm>
                          <a:custGeom>
                            <a:avLst/>
                            <a:gdLst/>
                            <a:ahLst/>
                            <a:cxnLst/>
                            <a:rect l="0" t="0" r="0" b="0"/>
                            <a:pathLst>
                              <a:path w="24524" h="53505">
                                <a:moveTo>
                                  <a:pt x="24346" y="0"/>
                                </a:moveTo>
                                <a:lnTo>
                                  <a:pt x="24524" y="40"/>
                                </a:lnTo>
                                <a:lnTo>
                                  <a:pt x="24524" y="10537"/>
                                </a:lnTo>
                                <a:lnTo>
                                  <a:pt x="17147" y="13103"/>
                                </a:lnTo>
                                <a:cubicBezTo>
                                  <a:pt x="15088" y="14748"/>
                                  <a:pt x="13545" y="17094"/>
                                  <a:pt x="12802" y="19901"/>
                                </a:cubicBezTo>
                                <a:lnTo>
                                  <a:pt x="24524" y="19901"/>
                                </a:lnTo>
                                <a:lnTo>
                                  <a:pt x="24524" y="29489"/>
                                </a:lnTo>
                                <a:lnTo>
                                  <a:pt x="12116" y="29489"/>
                                </a:lnTo>
                                <a:cubicBezTo>
                                  <a:pt x="12230" y="34125"/>
                                  <a:pt x="14088" y="37500"/>
                                  <a:pt x="16688" y="39716"/>
                                </a:cubicBezTo>
                                <a:lnTo>
                                  <a:pt x="24524" y="42556"/>
                                </a:lnTo>
                                <a:lnTo>
                                  <a:pt x="24524" y="53496"/>
                                </a:lnTo>
                                <a:lnTo>
                                  <a:pt x="24460" y="53505"/>
                                </a:lnTo>
                                <a:cubicBezTo>
                                  <a:pt x="12802" y="53505"/>
                                  <a:pt x="0" y="45389"/>
                                  <a:pt x="0" y="26975"/>
                                </a:cubicBezTo>
                                <a:cubicBezTo>
                                  <a:pt x="0" y="10744"/>
                                  <a:pt x="9487" y="0"/>
                                  <a:pt x="243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7" name="Shape 397"/>
                        <wps:cNvSpPr/>
                        <wps:spPr>
                          <a:xfrm>
                            <a:off x="177076" y="204051"/>
                            <a:ext cx="24181" cy="20235"/>
                          </a:xfrm>
                          <a:custGeom>
                            <a:avLst/>
                            <a:gdLst/>
                            <a:ahLst/>
                            <a:cxnLst/>
                            <a:rect l="0" t="0" r="0" b="0"/>
                            <a:pathLst>
                              <a:path w="24181" h="20235">
                                <a:moveTo>
                                  <a:pt x="14351" y="0"/>
                                </a:moveTo>
                                <a:lnTo>
                                  <a:pt x="24181" y="5499"/>
                                </a:lnTo>
                                <a:cubicBezTo>
                                  <a:pt x="22581" y="8471"/>
                                  <a:pt x="20295" y="11671"/>
                                  <a:pt x="17539" y="14072"/>
                                </a:cubicBezTo>
                                <a:cubicBezTo>
                                  <a:pt x="14459" y="16815"/>
                                  <a:pt x="10887" y="18358"/>
                                  <a:pt x="7671" y="19215"/>
                                </a:cubicBezTo>
                                <a:lnTo>
                                  <a:pt x="0" y="20235"/>
                                </a:lnTo>
                                <a:lnTo>
                                  <a:pt x="0" y="9295"/>
                                </a:lnTo>
                                <a:lnTo>
                                  <a:pt x="1194" y="9728"/>
                                </a:lnTo>
                                <a:cubicBezTo>
                                  <a:pt x="4394" y="9728"/>
                                  <a:pt x="7150" y="8585"/>
                                  <a:pt x="9208" y="6985"/>
                                </a:cubicBezTo>
                                <a:cubicBezTo>
                                  <a:pt x="9652" y="6642"/>
                                  <a:pt x="12522" y="4356"/>
                                  <a:pt x="1435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8" name="Shape 398"/>
                        <wps:cNvSpPr/>
                        <wps:spPr>
                          <a:xfrm>
                            <a:off x="177076" y="170830"/>
                            <a:ext cx="23724" cy="29449"/>
                          </a:xfrm>
                          <a:custGeom>
                            <a:avLst/>
                            <a:gdLst/>
                            <a:ahLst/>
                            <a:cxnLst/>
                            <a:rect l="0" t="0" r="0" b="0"/>
                            <a:pathLst>
                              <a:path w="23724" h="29449">
                                <a:moveTo>
                                  <a:pt x="0" y="0"/>
                                </a:moveTo>
                                <a:lnTo>
                                  <a:pt x="11444" y="2575"/>
                                </a:lnTo>
                                <a:cubicBezTo>
                                  <a:pt x="14662" y="4218"/>
                                  <a:pt x="17209" y="6532"/>
                                  <a:pt x="19037" y="9218"/>
                                </a:cubicBezTo>
                                <a:cubicBezTo>
                                  <a:pt x="22123" y="13790"/>
                                  <a:pt x="23724" y="20889"/>
                                  <a:pt x="23724" y="27633"/>
                                </a:cubicBezTo>
                                <a:lnTo>
                                  <a:pt x="23724" y="29449"/>
                                </a:lnTo>
                                <a:lnTo>
                                  <a:pt x="0" y="29449"/>
                                </a:lnTo>
                                <a:lnTo>
                                  <a:pt x="0" y="19861"/>
                                </a:lnTo>
                                <a:lnTo>
                                  <a:pt x="11722" y="19861"/>
                                </a:lnTo>
                                <a:cubicBezTo>
                                  <a:pt x="10351" y="14031"/>
                                  <a:pt x="5766" y="10475"/>
                                  <a:pt x="64" y="10475"/>
                                </a:cubicBezTo>
                                <a:lnTo>
                                  <a:pt x="0" y="1049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9" name="Shape 399"/>
                        <wps:cNvSpPr/>
                        <wps:spPr>
                          <a:xfrm>
                            <a:off x="252235" y="167589"/>
                            <a:ext cx="46418" cy="58991"/>
                          </a:xfrm>
                          <a:custGeom>
                            <a:avLst/>
                            <a:gdLst/>
                            <a:ahLst/>
                            <a:cxnLst/>
                            <a:rect l="0" t="0" r="0" b="0"/>
                            <a:pathLst>
                              <a:path w="46418" h="58991">
                                <a:moveTo>
                                  <a:pt x="46418" y="0"/>
                                </a:moveTo>
                                <a:lnTo>
                                  <a:pt x="46418" y="55105"/>
                                </a:lnTo>
                                <a:lnTo>
                                  <a:pt x="34747" y="55105"/>
                                </a:lnTo>
                                <a:lnTo>
                                  <a:pt x="34747" y="25730"/>
                                </a:lnTo>
                                <a:lnTo>
                                  <a:pt x="0" y="58991"/>
                                </a:lnTo>
                                <a:lnTo>
                                  <a:pt x="0" y="4572"/>
                                </a:lnTo>
                                <a:lnTo>
                                  <a:pt x="11659" y="4572"/>
                                </a:lnTo>
                                <a:lnTo>
                                  <a:pt x="11659" y="33261"/>
                                </a:lnTo>
                                <a:lnTo>
                                  <a:pt x="4641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0" name="Shape 400"/>
                        <wps:cNvSpPr/>
                        <wps:spPr>
                          <a:xfrm>
                            <a:off x="310299" y="170790"/>
                            <a:ext cx="43218" cy="53505"/>
                          </a:xfrm>
                          <a:custGeom>
                            <a:avLst/>
                            <a:gdLst/>
                            <a:ahLst/>
                            <a:cxnLst/>
                            <a:rect l="0" t="0" r="0" b="0"/>
                            <a:pathLst>
                              <a:path w="43218" h="53505">
                                <a:moveTo>
                                  <a:pt x="21603" y="0"/>
                                </a:moveTo>
                                <a:cubicBezTo>
                                  <a:pt x="25946" y="0"/>
                                  <a:pt x="30747" y="572"/>
                                  <a:pt x="34531" y="3530"/>
                                </a:cubicBezTo>
                                <a:cubicBezTo>
                                  <a:pt x="36703" y="5258"/>
                                  <a:pt x="39561" y="8458"/>
                                  <a:pt x="39561" y="13602"/>
                                </a:cubicBezTo>
                                <a:cubicBezTo>
                                  <a:pt x="39561" y="18174"/>
                                  <a:pt x="37160" y="22060"/>
                                  <a:pt x="32703" y="23889"/>
                                </a:cubicBezTo>
                                <a:cubicBezTo>
                                  <a:pt x="34874" y="24346"/>
                                  <a:pt x="37262" y="25374"/>
                                  <a:pt x="39218" y="27102"/>
                                </a:cubicBezTo>
                                <a:cubicBezTo>
                                  <a:pt x="41047" y="28702"/>
                                  <a:pt x="43218" y="31559"/>
                                  <a:pt x="43218" y="36132"/>
                                </a:cubicBezTo>
                                <a:cubicBezTo>
                                  <a:pt x="43218" y="40818"/>
                                  <a:pt x="41047" y="46075"/>
                                  <a:pt x="36132" y="49505"/>
                                </a:cubicBezTo>
                                <a:cubicBezTo>
                                  <a:pt x="32703" y="51905"/>
                                  <a:pt x="28004" y="53505"/>
                                  <a:pt x="21603" y="53505"/>
                                </a:cubicBezTo>
                                <a:cubicBezTo>
                                  <a:pt x="17259" y="53505"/>
                                  <a:pt x="11659" y="52819"/>
                                  <a:pt x="6744" y="49276"/>
                                </a:cubicBezTo>
                                <a:cubicBezTo>
                                  <a:pt x="4001" y="47333"/>
                                  <a:pt x="1600" y="44361"/>
                                  <a:pt x="0" y="41504"/>
                                </a:cubicBezTo>
                                <a:lnTo>
                                  <a:pt x="9373" y="36703"/>
                                </a:lnTo>
                                <a:cubicBezTo>
                                  <a:pt x="10630" y="39548"/>
                                  <a:pt x="12573" y="41148"/>
                                  <a:pt x="13373" y="41732"/>
                                </a:cubicBezTo>
                                <a:cubicBezTo>
                                  <a:pt x="16002" y="43675"/>
                                  <a:pt x="18517" y="43904"/>
                                  <a:pt x="21146" y="43904"/>
                                </a:cubicBezTo>
                                <a:cubicBezTo>
                                  <a:pt x="23432" y="43904"/>
                                  <a:pt x="26175" y="43675"/>
                                  <a:pt x="28245" y="42177"/>
                                </a:cubicBezTo>
                                <a:cubicBezTo>
                                  <a:pt x="29604" y="41275"/>
                                  <a:pt x="31090" y="39548"/>
                                  <a:pt x="31090" y="36462"/>
                                </a:cubicBezTo>
                                <a:cubicBezTo>
                                  <a:pt x="31090" y="34074"/>
                                  <a:pt x="30175" y="32474"/>
                                  <a:pt x="28804" y="31559"/>
                                </a:cubicBezTo>
                                <a:cubicBezTo>
                                  <a:pt x="26975" y="30302"/>
                                  <a:pt x="24460" y="30175"/>
                                  <a:pt x="22060" y="30175"/>
                                </a:cubicBezTo>
                                <a:lnTo>
                                  <a:pt x="16002" y="30175"/>
                                </a:lnTo>
                                <a:lnTo>
                                  <a:pt x="16002" y="20574"/>
                                </a:lnTo>
                                <a:lnTo>
                                  <a:pt x="21260" y="20574"/>
                                </a:lnTo>
                                <a:cubicBezTo>
                                  <a:pt x="22746" y="20574"/>
                                  <a:pt x="25032" y="20358"/>
                                  <a:pt x="26289" y="19431"/>
                                </a:cubicBezTo>
                                <a:cubicBezTo>
                                  <a:pt x="27318" y="18758"/>
                                  <a:pt x="28347" y="17374"/>
                                  <a:pt x="28347" y="15202"/>
                                </a:cubicBezTo>
                                <a:cubicBezTo>
                                  <a:pt x="28347" y="12687"/>
                                  <a:pt x="26975" y="11443"/>
                                  <a:pt x="26175" y="10859"/>
                                </a:cubicBezTo>
                                <a:cubicBezTo>
                                  <a:pt x="25260" y="10287"/>
                                  <a:pt x="23775" y="9601"/>
                                  <a:pt x="21031" y="9601"/>
                                </a:cubicBezTo>
                                <a:cubicBezTo>
                                  <a:pt x="18631" y="9601"/>
                                  <a:pt x="16574" y="9944"/>
                                  <a:pt x="14288" y="11201"/>
                                </a:cubicBezTo>
                                <a:cubicBezTo>
                                  <a:pt x="12459" y="12116"/>
                                  <a:pt x="11316" y="13259"/>
                                  <a:pt x="10401" y="14402"/>
                                </a:cubicBezTo>
                                <a:lnTo>
                                  <a:pt x="2858" y="7772"/>
                                </a:lnTo>
                                <a:cubicBezTo>
                                  <a:pt x="4801" y="5715"/>
                                  <a:pt x="7201" y="3886"/>
                                  <a:pt x="9373" y="2743"/>
                                </a:cubicBezTo>
                                <a:cubicBezTo>
                                  <a:pt x="13373" y="572"/>
                                  <a:pt x="17374" y="0"/>
                                  <a:pt x="2160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1" name="Shape 401"/>
                        <wps:cNvSpPr/>
                        <wps:spPr>
                          <a:xfrm>
                            <a:off x="358534" y="172161"/>
                            <a:ext cx="27203" cy="64948"/>
                          </a:xfrm>
                          <a:custGeom>
                            <a:avLst/>
                            <a:gdLst/>
                            <a:ahLst/>
                            <a:cxnLst/>
                            <a:rect l="0" t="0" r="0" b="0"/>
                            <a:pathLst>
                              <a:path w="27203" h="64948">
                                <a:moveTo>
                                  <a:pt x="11430" y="0"/>
                                </a:moveTo>
                                <a:lnTo>
                                  <a:pt x="27203" y="0"/>
                                </a:lnTo>
                                <a:lnTo>
                                  <a:pt x="27203" y="10516"/>
                                </a:lnTo>
                                <a:lnTo>
                                  <a:pt x="22631" y="10516"/>
                                </a:lnTo>
                                <a:lnTo>
                                  <a:pt x="22631" y="24460"/>
                                </a:lnTo>
                                <a:cubicBezTo>
                                  <a:pt x="22631" y="33846"/>
                                  <a:pt x="19203" y="38075"/>
                                  <a:pt x="16688" y="40018"/>
                                </a:cubicBezTo>
                                <a:lnTo>
                                  <a:pt x="27203" y="40018"/>
                                </a:lnTo>
                                <a:lnTo>
                                  <a:pt x="27203" y="50533"/>
                                </a:lnTo>
                                <a:lnTo>
                                  <a:pt x="10744" y="50533"/>
                                </a:lnTo>
                                <a:lnTo>
                                  <a:pt x="10744" y="64948"/>
                                </a:lnTo>
                                <a:lnTo>
                                  <a:pt x="0" y="64948"/>
                                </a:lnTo>
                                <a:lnTo>
                                  <a:pt x="0" y="40018"/>
                                </a:lnTo>
                                <a:cubicBezTo>
                                  <a:pt x="5601" y="39560"/>
                                  <a:pt x="8115" y="35903"/>
                                  <a:pt x="9373" y="33375"/>
                                </a:cubicBezTo>
                                <a:cubicBezTo>
                                  <a:pt x="11201" y="29616"/>
                                  <a:pt x="11430" y="25387"/>
                                  <a:pt x="11430" y="20015"/>
                                </a:cubicBezTo>
                                <a:lnTo>
                                  <a:pt x="114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2" name="Shape 402"/>
                        <wps:cNvSpPr/>
                        <wps:spPr>
                          <a:xfrm>
                            <a:off x="385737" y="172161"/>
                            <a:ext cx="29731" cy="64948"/>
                          </a:xfrm>
                          <a:custGeom>
                            <a:avLst/>
                            <a:gdLst/>
                            <a:ahLst/>
                            <a:cxnLst/>
                            <a:rect l="0" t="0" r="0" b="0"/>
                            <a:pathLst>
                              <a:path w="29731" h="64948">
                                <a:moveTo>
                                  <a:pt x="0" y="0"/>
                                </a:moveTo>
                                <a:lnTo>
                                  <a:pt x="22187" y="0"/>
                                </a:lnTo>
                                <a:lnTo>
                                  <a:pt x="22187" y="40018"/>
                                </a:lnTo>
                                <a:lnTo>
                                  <a:pt x="29731" y="40018"/>
                                </a:lnTo>
                                <a:lnTo>
                                  <a:pt x="29731" y="64948"/>
                                </a:lnTo>
                                <a:lnTo>
                                  <a:pt x="18974" y="64948"/>
                                </a:lnTo>
                                <a:lnTo>
                                  <a:pt x="18974" y="50533"/>
                                </a:lnTo>
                                <a:lnTo>
                                  <a:pt x="0" y="50533"/>
                                </a:lnTo>
                                <a:lnTo>
                                  <a:pt x="0" y="40018"/>
                                </a:lnTo>
                                <a:lnTo>
                                  <a:pt x="10516" y="40018"/>
                                </a:lnTo>
                                <a:lnTo>
                                  <a:pt x="10516" y="10516"/>
                                </a:lnTo>
                                <a:lnTo>
                                  <a:pt x="0" y="1051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3" name="Shape 403"/>
                        <wps:cNvSpPr/>
                        <wps:spPr>
                          <a:xfrm>
                            <a:off x="420942" y="170790"/>
                            <a:ext cx="26289" cy="53505"/>
                          </a:xfrm>
                          <a:custGeom>
                            <a:avLst/>
                            <a:gdLst/>
                            <a:ahLst/>
                            <a:cxnLst/>
                            <a:rect l="0" t="0" r="0" b="0"/>
                            <a:pathLst>
                              <a:path w="26289" h="53505">
                                <a:moveTo>
                                  <a:pt x="24574" y="0"/>
                                </a:moveTo>
                                <a:lnTo>
                                  <a:pt x="26289" y="288"/>
                                </a:lnTo>
                                <a:lnTo>
                                  <a:pt x="26289" y="10516"/>
                                </a:lnTo>
                                <a:cubicBezTo>
                                  <a:pt x="17716" y="10516"/>
                                  <a:pt x="12116" y="17831"/>
                                  <a:pt x="12116" y="26860"/>
                                </a:cubicBezTo>
                                <a:cubicBezTo>
                                  <a:pt x="12116" y="35433"/>
                                  <a:pt x="17259" y="42989"/>
                                  <a:pt x="26289" y="42989"/>
                                </a:cubicBezTo>
                                <a:lnTo>
                                  <a:pt x="26289" y="53049"/>
                                </a:lnTo>
                                <a:lnTo>
                                  <a:pt x="24460" y="53505"/>
                                </a:lnTo>
                                <a:cubicBezTo>
                                  <a:pt x="9030" y="53505"/>
                                  <a:pt x="0" y="40246"/>
                                  <a:pt x="0" y="26644"/>
                                </a:cubicBezTo>
                                <a:cubicBezTo>
                                  <a:pt x="0" y="13043"/>
                                  <a:pt x="8687" y="0"/>
                                  <a:pt x="2457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4" name="Shape 404"/>
                        <wps:cNvSpPr/>
                        <wps:spPr>
                          <a:xfrm>
                            <a:off x="447230" y="171078"/>
                            <a:ext cx="25159" cy="52761"/>
                          </a:xfrm>
                          <a:custGeom>
                            <a:avLst/>
                            <a:gdLst/>
                            <a:ahLst/>
                            <a:cxnLst/>
                            <a:rect l="0" t="0" r="0" b="0"/>
                            <a:pathLst>
                              <a:path w="25159" h="52761">
                                <a:moveTo>
                                  <a:pt x="0" y="0"/>
                                </a:moveTo>
                                <a:lnTo>
                                  <a:pt x="5502" y="926"/>
                                </a:lnTo>
                                <a:cubicBezTo>
                                  <a:pt x="8233" y="1940"/>
                                  <a:pt x="11094" y="3769"/>
                                  <a:pt x="13500" y="7027"/>
                                </a:cubicBezTo>
                                <a:lnTo>
                                  <a:pt x="13500" y="1083"/>
                                </a:lnTo>
                                <a:lnTo>
                                  <a:pt x="25159" y="1083"/>
                                </a:lnTo>
                                <a:lnTo>
                                  <a:pt x="25159" y="51616"/>
                                </a:lnTo>
                                <a:lnTo>
                                  <a:pt x="13500" y="51616"/>
                                </a:lnTo>
                                <a:lnTo>
                                  <a:pt x="13500" y="46359"/>
                                </a:lnTo>
                                <a:cubicBezTo>
                                  <a:pt x="12471" y="47559"/>
                                  <a:pt x="10811" y="49273"/>
                                  <a:pt x="8322" y="50688"/>
                                </a:cubicBezTo>
                                <a:lnTo>
                                  <a:pt x="0" y="52761"/>
                                </a:lnTo>
                                <a:lnTo>
                                  <a:pt x="0" y="42701"/>
                                </a:lnTo>
                                <a:cubicBezTo>
                                  <a:pt x="8915" y="42701"/>
                                  <a:pt x="14173" y="35729"/>
                                  <a:pt x="14173" y="26470"/>
                                </a:cubicBezTo>
                                <a:cubicBezTo>
                                  <a:pt x="14173" y="15599"/>
                                  <a:pt x="7315" y="10227"/>
                                  <a:pt x="0" y="10227"/>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5" name="Shape 405"/>
                        <wps:cNvSpPr/>
                        <wps:spPr>
                          <a:xfrm>
                            <a:off x="486537" y="172161"/>
                            <a:ext cx="44374" cy="50533"/>
                          </a:xfrm>
                          <a:custGeom>
                            <a:avLst/>
                            <a:gdLst/>
                            <a:ahLst/>
                            <a:cxnLst/>
                            <a:rect l="0" t="0" r="0" b="0"/>
                            <a:pathLst>
                              <a:path w="44374" h="50533">
                                <a:moveTo>
                                  <a:pt x="0" y="0"/>
                                </a:moveTo>
                                <a:lnTo>
                                  <a:pt x="11671" y="0"/>
                                </a:lnTo>
                                <a:lnTo>
                                  <a:pt x="11671" y="18745"/>
                                </a:lnTo>
                                <a:lnTo>
                                  <a:pt x="32702" y="18745"/>
                                </a:lnTo>
                                <a:lnTo>
                                  <a:pt x="32702" y="0"/>
                                </a:lnTo>
                                <a:lnTo>
                                  <a:pt x="44374" y="0"/>
                                </a:lnTo>
                                <a:lnTo>
                                  <a:pt x="44374" y="50533"/>
                                </a:lnTo>
                                <a:lnTo>
                                  <a:pt x="32702" y="50533"/>
                                </a:lnTo>
                                <a:lnTo>
                                  <a:pt x="32702" y="29261"/>
                                </a:lnTo>
                                <a:lnTo>
                                  <a:pt x="11671" y="29261"/>
                                </a:lnTo>
                                <a:lnTo>
                                  <a:pt x="11671" y="50533"/>
                                </a:lnTo>
                                <a:lnTo>
                                  <a:pt x="0" y="5053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6" name="Shape 406"/>
                        <wps:cNvSpPr/>
                        <wps:spPr>
                          <a:xfrm>
                            <a:off x="545058" y="167589"/>
                            <a:ext cx="46431" cy="58991"/>
                          </a:xfrm>
                          <a:custGeom>
                            <a:avLst/>
                            <a:gdLst/>
                            <a:ahLst/>
                            <a:cxnLst/>
                            <a:rect l="0" t="0" r="0" b="0"/>
                            <a:pathLst>
                              <a:path w="46431" h="58991">
                                <a:moveTo>
                                  <a:pt x="46431" y="0"/>
                                </a:moveTo>
                                <a:lnTo>
                                  <a:pt x="46431" y="55105"/>
                                </a:lnTo>
                                <a:lnTo>
                                  <a:pt x="34760" y="55105"/>
                                </a:lnTo>
                                <a:lnTo>
                                  <a:pt x="34760" y="25730"/>
                                </a:lnTo>
                                <a:lnTo>
                                  <a:pt x="0" y="58991"/>
                                </a:lnTo>
                                <a:lnTo>
                                  <a:pt x="0" y="4572"/>
                                </a:lnTo>
                                <a:lnTo>
                                  <a:pt x="11671" y="4572"/>
                                </a:lnTo>
                                <a:lnTo>
                                  <a:pt x="11671" y="33261"/>
                                </a:lnTo>
                                <a:lnTo>
                                  <a:pt x="464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7" name="Shape 407"/>
                        <wps:cNvSpPr/>
                        <wps:spPr>
                          <a:xfrm>
                            <a:off x="603136" y="170790"/>
                            <a:ext cx="24511" cy="53505"/>
                          </a:xfrm>
                          <a:custGeom>
                            <a:avLst/>
                            <a:gdLst/>
                            <a:ahLst/>
                            <a:cxnLst/>
                            <a:rect l="0" t="0" r="0" b="0"/>
                            <a:pathLst>
                              <a:path w="24511" h="53505">
                                <a:moveTo>
                                  <a:pt x="24346" y="0"/>
                                </a:moveTo>
                                <a:lnTo>
                                  <a:pt x="24511" y="37"/>
                                </a:lnTo>
                                <a:lnTo>
                                  <a:pt x="24511" y="10537"/>
                                </a:lnTo>
                                <a:lnTo>
                                  <a:pt x="17144" y="13103"/>
                                </a:lnTo>
                                <a:cubicBezTo>
                                  <a:pt x="15084" y="14748"/>
                                  <a:pt x="13538" y="17094"/>
                                  <a:pt x="12789" y="19901"/>
                                </a:cubicBezTo>
                                <a:lnTo>
                                  <a:pt x="24511" y="19901"/>
                                </a:lnTo>
                                <a:lnTo>
                                  <a:pt x="24511" y="29489"/>
                                </a:lnTo>
                                <a:lnTo>
                                  <a:pt x="12116" y="29489"/>
                                </a:lnTo>
                                <a:cubicBezTo>
                                  <a:pt x="12230" y="34125"/>
                                  <a:pt x="14088" y="37500"/>
                                  <a:pt x="16688" y="39716"/>
                                </a:cubicBezTo>
                                <a:lnTo>
                                  <a:pt x="24511" y="42552"/>
                                </a:lnTo>
                                <a:lnTo>
                                  <a:pt x="24511" y="53498"/>
                                </a:lnTo>
                                <a:lnTo>
                                  <a:pt x="24460" y="53505"/>
                                </a:lnTo>
                                <a:cubicBezTo>
                                  <a:pt x="12789" y="53505"/>
                                  <a:pt x="0" y="45389"/>
                                  <a:pt x="0" y="26975"/>
                                </a:cubicBezTo>
                                <a:cubicBezTo>
                                  <a:pt x="0" y="10744"/>
                                  <a:pt x="9487" y="0"/>
                                  <a:pt x="243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8" name="Shape 408"/>
                        <wps:cNvSpPr/>
                        <wps:spPr>
                          <a:xfrm>
                            <a:off x="627647" y="204051"/>
                            <a:ext cx="24181" cy="20237"/>
                          </a:xfrm>
                          <a:custGeom>
                            <a:avLst/>
                            <a:gdLst/>
                            <a:ahLst/>
                            <a:cxnLst/>
                            <a:rect l="0" t="0" r="0" b="0"/>
                            <a:pathLst>
                              <a:path w="24181" h="20237">
                                <a:moveTo>
                                  <a:pt x="14351" y="0"/>
                                </a:moveTo>
                                <a:lnTo>
                                  <a:pt x="24181" y="5499"/>
                                </a:lnTo>
                                <a:cubicBezTo>
                                  <a:pt x="22581" y="8471"/>
                                  <a:pt x="20295" y="11671"/>
                                  <a:pt x="17551" y="14072"/>
                                </a:cubicBezTo>
                                <a:cubicBezTo>
                                  <a:pt x="14465" y="16815"/>
                                  <a:pt x="10894" y="18358"/>
                                  <a:pt x="7679" y="19215"/>
                                </a:cubicBezTo>
                                <a:lnTo>
                                  <a:pt x="0" y="20237"/>
                                </a:lnTo>
                                <a:lnTo>
                                  <a:pt x="0" y="9291"/>
                                </a:lnTo>
                                <a:lnTo>
                                  <a:pt x="1207" y="9728"/>
                                </a:lnTo>
                                <a:cubicBezTo>
                                  <a:pt x="4407" y="9728"/>
                                  <a:pt x="7150" y="8585"/>
                                  <a:pt x="9208" y="6985"/>
                                </a:cubicBezTo>
                                <a:cubicBezTo>
                                  <a:pt x="9665" y="6642"/>
                                  <a:pt x="12522" y="4356"/>
                                  <a:pt x="1435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9" name="Shape 409"/>
                        <wps:cNvSpPr/>
                        <wps:spPr>
                          <a:xfrm>
                            <a:off x="627647" y="170827"/>
                            <a:ext cx="23724" cy="29452"/>
                          </a:xfrm>
                          <a:custGeom>
                            <a:avLst/>
                            <a:gdLst/>
                            <a:ahLst/>
                            <a:cxnLst/>
                            <a:rect l="0" t="0" r="0" b="0"/>
                            <a:pathLst>
                              <a:path w="23724" h="29452">
                                <a:moveTo>
                                  <a:pt x="0" y="0"/>
                                </a:moveTo>
                                <a:lnTo>
                                  <a:pt x="11451" y="2577"/>
                                </a:lnTo>
                                <a:cubicBezTo>
                                  <a:pt x="14665" y="4220"/>
                                  <a:pt x="17209" y="6535"/>
                                  <a:pt x="19037" y="9221"/>
                                </a:cubicBezTo>
                                <a:cubicBezTo>
                                  <a:pt x="22123" y="13793"/>
                                  <a:pt x="23724" y="20892"/>
                                  <a:pt x="23724" y="27636"/>
                                </a:cubicBezTo>
                                <a:lnTo>
                                  <a:pt x="23724" y="29452"/>
                                </a:lnTo>
                                <a:lnTo>
                                  <a:pt x="0" y="29452"/>
                                </a:lnTo>
                                <a:lnTo>
                                  <a:pt x="0" y="19864"/>
                                </a:lnTo>
                                <a:lnTo>
                                  <a:pt x="11722" y="19864"/>
                                </a:lnTo>
                                <a:cubicBezTo>
                                  <a:pt x="10351" y="14034"/>
                                  <a:pt x="5779" y="10478"/>
                                  <a:pt x="64" y="10478"/>
                                </a:cubicBezTo>
                                <a:lnTo>
                                  <a:pt x="0" y="105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0" name="Shape 410"/>
                        <wps:cNvSpPr/>
                        <wps:spPr>
                          <a:xfrm>
                            <a:off x="655930" y="207835"/>
                            <a:ext cx="22873" cy="33617"/>
                          </a:xfrm>
                          <a:custGeom>
                            <a:avLst/>
                            <a:gdLst/>
                            <a:ahLst/>
                            <a:cxnLst/>
                            <a:rect l="0" t="0" r="0" b="0"/>
                            <a:pathLst>
                              <a:path w="22873" h="33617">
                                <a:moveTo>
                                  <a:pt x="12129" y="0"/>
                                </a:moveTo>
                                <a:lnTo>
                                  <a:pt x="22873" y="3886"/>
                                </a:lnTo>
                                <a:lnTo>
                                  <a:pt x="8014" y="33617"/>
                                </a:lnTo>
                                <a:lnTo>
                                  <a:pt x="0" y="30175"/>
                                </a:lnTo>
                                <a:lnTo>
                                  <a:pt x="1212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1" name="Shape 411"/>
                        <wps:cNvSpPr/>
                        <wps:spPr>
                          <a:xfrm>
                            <a:off x="738606" y="172161"/>
                            <a:ext cx="27203" cy="64948"/>
                          </a:xfrm>
                          <a:custGeom>
                            <a:avLst/>
                            <a:gdLst/>
                            <a:ahLst/>
                            <a:cxnLst/>
                            <a:rect l="0" t="0" r="0" b="0"/>
                            <a:pathLst>
                              <a:path w="27203" h="64948">
                                <a:moveTo>
                                  <a:pt x="11430" y="0"/>
                                </a:moveTo>
                                <a:lnTo>
                                  <a:pt x="27203" y="0"/>
                                </a:lnTo>
                                <a:lnTo>
                                  <a:pt x="27203" y="10516"/>
                                </a:lnTo>
                                <a:lnTo>
                                  <a:pt x="22631" y="10516"/>
                                </a:lnTo>
                                <a:lnTo>
                                  <a:pt x="22631" y="24460"/>
                                </a:lnTo>
                                <a:cubicBezTo>
                                  <a:pt x="22631" y="33846"/>
                                  <a:pt x="19203" y="38075"/>
                                  <a:pt x="16688" y="40018"/>
                                </a:cubicBezTo>
                                <a:lnTo>
                                  <a:pt x="27203" y="40018"/>
                                </a:lnTo>
                                <a:lnTo>
                                  <a:pt x="27203" y="50533"/>
                                </a:lnTo>
                                <a:lnTo>
                                  <a:pt x="10732" y="50533"/>
                                </a:lnTo>
                                <a:lnTo>
                                  <a:pt x="10732" y="64948"/>
                                </a:lnTo>
                                <a:lnTo>
                                  <a:pt x="0" y="64948"/>
                                </a:lnTo>
                                <a:lnTo>
                                  <a:pt x="0" y="40018"/>
                                </a:lnTo>
                                <a:cubicBezTo>
                                  <a:pt x="5601" y="39560"/>
                                  <a:pt x="8103" y="35903"/>
                                  <a:pt x="9373" y="33375"/>
                                </a:cubicBezTo>
                                <a:cubicBezTo>
                                  <a:pt x="11201" y="29616"/>
                                  <a:pt x="11430" y="25387"/>
                                  <a:pt x="11430" y="20015"/>
                                </a:cubicBezTo>
                                <a:lnTo>
                                  <a:pt x="114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2" name="Shape 412"/>
                        <wps:cNvSpPr/>
                        <wps:spPr>
                          <a:xfrm>
                            <a:off x="765810" y="172161"/>
                            <a:ext cx="29731" cy="64948"/>
                          </a:xfrm>
                          <a:custGeom>
                            <a:avLst/>
                            <a:gdLst/>
                            <a:ahLst/>
                            <a:cxnLst/>
                            <a:rect l="0" t="0" r="0" b="0"/>
                            <a:pathLst>
                              <a:path w="29731" h="64948">
                                <a:moveTo>
                                  <a:pt x="0" y="0"/>
                                </a:moveTo>
                                <a:lnTo>
                                  <a:pt x="22174" y="0"/>
                                </a:lnTo>
                                <a:lnTo>
                                  <a:pt x="22174" y="40018"/>
                                </a:lnTo>
                                <a:lnTo>
                                  <a:pt x="29731" y="40018"/>
                                </a:lnTo>
                                <a:lnTo>
                                  <a:pt x="29731" y="64948"/>
                                </a:lnTo>
                                <a:lnTo>
                                  <a:pt x="18974" y="64948"/>
                                </a:lnTo>
                                <a:lnTo>
                                  <a:pt x="18974" y="50533"/>
                                </a:lnTo>
                                <a:lnTo>
                                  <a:pt x="0" y="50533"/>
                                </a:lnTo>
                                <a:lnTo>
                                  <a:pt x="0" y="40018"/>
                                </a:lnTo>
                                <a:lnTo>
                                  <a:pt x="10516" y="40018"/>
                                </a:lnTo>
                                <a:lnTo>
                                  <a:pt x="10516" y="10516"/>
                                </a:lnTo>
                                <a:lnTo>
                                  <a:pt x="0" y="1051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3" name="Shape 413"/>
                        <wps:cNvSpPr/>
                        <wps:spPr>
                          <a:xfrm>
                            <a:off x="801014" y="170790"/>
                            <a:ext cx="26975" cy="53505"/>
                          </a:xfrm>
                          <a:custGeom>
                            <a:avLst/>
                            <a:gdLst/>
                            <a:ahLst/>
                            <a:cxnLst/>
                            <a:rect l="0" t="0" r="0" b="0"/>
                            <a:pathLst>
                              <a:path w="26975" h="53505">
                                <a:moveTo>
                                  <a:pt x="26975" y="0"/>
                                </a:moveTo>
                                <a:lnTo>
                                  <a:pt x="26975" y="10516"/>
                                </a:lnTo>
                                <a:cubicBezTo>
                                  <a:pt x="19888" y="10516"/>
                                  <a:pt x="12116" y="15100"/>
                                  <a:pt x="12116" y="26860"/>
                                </a:cubicBezTo>
                                <a:cubicBezTo>
                                  <a:pt x="12116" y="38417"/>
                                  <a:pt x="19774" y="42989"/>
                                  <a:pt x="26975" y="42989"/>
                                </a:cubicBezTo>
                                <a:lnTo>
                                  <a:pt x="26975" y="53505"/>
                                </a:lnTo>
                                <a:cubicBezTo>
                                  <a:pt x="11659" y="53505"/>
                                  <a:pt x="0" y="42176"/>
                                  <a:pt x="0" y="26759"/>
                                </a:cubicBezTo>
                                <a:cubicBezTo>
                                  <a:pt x="0" y="11201"/>
                                  <a:pt x="11659" y="0"/>
                                  <a:pt x="2697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4" name="Shape 414"/>
                        <wps:cNvSpPr/>
                        <wps:spPr>
                          <a:xfrm>
                            <a:off x="827989" y="170790"/>
                            <a:ext cx="26988" cy="53505"/>
                          </a:xfrm>
                          <a:custGeom>
                            <a:avLst/>
                            <a:gdLst/>
                            <a:ahLst/>
                            <a:cxnLst/>
                            <a:rect l="0" t="0" r="0" b="0"/>
                            <a:pathLst>
                              <a:path w="26988" h="53505">
                                <a:moveTo>
                                  <a:pt x="0" y="0"/>
                                </a:moveTo>
                                <a:cubicBezTo>
                                  <a:pt x="15329" y="0"/>
                                  <a:pt x="26988" y="11201"/>
                                  <a:pt x="26988" y="26759"/>
                                </a:cubicBezTo>
                                <a:cubicBezTo>
                                  <a:pt x="26988" y="42176"/>
                                  <a:pt x="15329" y="53505"/>
                                  <a:pt x="0" y="53505"/>
                                </a:cubicBezTo>
                                <a:lnTo>
                                  <a:pt x="0" y="42989"/>
                                </a:lnTo>
                                <a:cubicBezTo>
                                  <a:pt x="7201" y="42989"/>
                                  <a:pt x="14859" y="38417"/>
                                  <a:pt x="14859" y="26860"/>
                                </a:cubicBezTo>
                                <a:cubicBezTo>
                                  <a:pt x="14859" y="15100"/>
                                  <a:pt x="7087" y="10516"/>
                                  <a:pt x="0" y="10516"/>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5" name="Shape 415"/>
                        <wps:cNvSpPr/>
                        <wps:spPr>
                          <a:xfrm>
                            <a:off x="866623" y="172161"/>
                            <a:ext cx="43904" cy="50533"/>
                          </a:xfrm>
                          <a:custGeom>
                            <a:avLst/>
                            <a:gdLst/>
                            <a:ahLst/>
                            <a:cxnLst/>
                            <a:rect l="0" t="0" r="0" b="0"/>
                            <a:pathLst>
                              <a:path w="43904" h="50533">
                                <a:moveTo>
                                  <a:pt x="0" y="0"/>
                                </a:moveTo>
                                <a:lnTo>
                                  <a:pt x="43904" y="0"/>
                                </a:lnTo>
                                <a:lnTo>
                                  <a:pt x="43904" y="50533"/>
                                </a:lnTo>
                                <a:lnTo>
                                  <a:pt x="32233" y="50533"/>
                                </a:lnTo>
                                <a:lnTo>
                                  <a:pt x="32233" y="10516"/>
                                </a:lnTo>
                                <a:lnTo>
                                  <a:pt x="11659" y="10516"/>
                                </a:lnTo>
                                <a:lnTo>
                                  <a:pt x="11659" y="50533"/>
                                </a:lnTo>
                                <a:lnTo>
                                  <a:pt x="0" y="5053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6" name="Shape 416"/>
                        <wps:cNvSpPr/>
                        <wps:spPr>
                          <a:xfrm>
                            <a:off x="922172" y="170790"/>
                            <a:ext cx="26981" cy="53505"/>
                          </a:xfrm>
                          <a:custGeom>
                            <a:avLst/>
                            <a:gdLst/>
                            <a:ahLst/>
                            <a:cxnLst/>
                            <a:rect l="0" t="0" r="0" b="0"/>
                            <a:pathLst>
                              <a:path w="26981" h="53505">
                                <a:moveTo>
                                  <a:pt x="26975" y="0"/>
                                </a:moveTo>
                                <a:lnTo>
                                  <a:pt x="26981" y="2"/>
                                </a:lnTo>
                                <a:lnTo>
                                  <a:pt x="26981" y="10518"/>
                                </a:lnTo>
                                <a:lnTo>
                                  <a:pt x="26975" y="10516"/>
                                </a:lnTo>
                                <a:cubicBezTo>
                                  <a:pt x="19888" y="10516"/>
                                  <a:pt x="12116" y="15100"/>
                                  <a:pt x="12116" y="26860"/>
                                </a:cubicBezTo>
                                <a:cubicBezTo>
                                  <a:pt x="12116" y="38417"/>
                                  <a:pt x="19774" y="42989"/>
                                  <a:pt x="26975" y="42989"/>
                                </a:cubicBezTo>
                                <a:lnTo>
                                  <a:pt x="26981" y="42987"/>
                                </a:lnTo>
                                <a:lnTo>
                                  <a:pt x="26981" y="53502"/>
                                </a:lnTo>
                                <a:lnTo>
                                  <a:pt x="26975" y="53505"/>
                                </a:lnTo>
                                <a:cubicBezTo>
                                  <a:pt x="11659" y="53505"/>
                                  <a:pt x="0" y="42176"/>
                                  <a:pt x="0" y="26759"/>
                                </a:cubicBezTo>
                                <a:cubicBezTo>
                                  <a:pt x="0" y="11201"/>
                                  <a:pt x="11659" y="0"/>
                                  <a:pt x="2697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7" name="Shape 417"/>
                        <wps:cNvSpPr/>
                        <wps:spPr>
                          <a:xfrm>
                            <a:off x="949154" y="170792"/>
                            <a:ext cx="26981" cy="53500"/>
                          </a:xfrm>
                          <a:custGeom>
                            <a:avLst/>
                            <a:gdLst/>
                            <a:ahLst/>
                            <a:cxnLst/>
                            <a:rect l="0" t="0" r="0" b="0"/>
                            <a:pathLst>
                              <a:path w="26981" h="53500">
                                <a:moveTo>
                                  <a:pt x="0" y="0"/>
                                </a:moveTo>
                                <a:lnTo>
                                  <a:pt x="19236" y="7543"/>
                                </a:lnTo>
                                <a:cubicBezTo>
                                  <a:pt x="24067" y="12288"/>
                                  <a:pt x="26981" y="18978"/>
                                  <a:pt x="26981" y="26757"/>
                                </a:cubicBezTo>
                                <a:cubicBezTo>
                                  <a:pt x="26981" y="34465"/>
                                  <a:pt x="24067" y="41152"/>
                                  <a:pt x="19236" y="45911"/>
                                </a:cubicBezTo>
                                <a:lnTo>
                                  <a:pt x="0" y="53500"/>
                                </a:lnTo>
                                <a:lnTo>
                                  <a:pt x="0" y="42985"/>
                                </a:lnTo>
                                <a:lnTo>
                                  <a:pt x="10130" y="39257"/>
                                </a:lnTo>
                                <a:cubicBezTo>
                                  <a:pt x="12948" y="36669"/>
                                  <a:pt x="14865" y="32637"/>
                                  <a:pt x="14865" y="26858"/>
                                </a:cubicBezTo>
                                <a:cubicBezTo>
                                  <a:pt x="14865" y="20978"/>
                                  <a:pt x="12919" y="16892"/>
                                  <a:pt x="10087" y="14275"/>
                                </a:cubicBezTo>
                                <a:lnTo>
                                  <a:pt x="0" y="1051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8" name="Shape 418"/>
                        <wps:cNvSpPr/>
                        <wps:spPr>
                          <a:xfrm>
                            <a:off x="981596" y="172161"/>
                            <a:ext cx="48031" cy="50762"/>
                          </a:xfrm>
                          <a:custGeom>
                            <a:avLst/>
                            <a:gdLst/>
                            <a:ahLst/>
                            <a:cxnLst/>
                            <a:rect l="0" t="0" r="0" b="0"/>
                            <a:pathLst>
                              <a:path w="48031" h="50762">
                                <a:moveTo>
                                  <a:pt x="10058" y="0"/>
                                </a:moveTo>
                                <a:lnTo>
                                  <a:pt x="48031" y="0"/>
                                </a:lnTo>
                                <a:lnTo>
                                  <a:pt x="48031" y="50533"/>
                                </a:lnTo>
                                <a:lnTo>
                                  <a:pt x="36360" y="50533"/>
                                </a:lnTo>
                                <a:lnTo>
                                  <a:pt x="36360" y="10516"/>
                                </a:lnTo>
                                <a:lnTo>
                                  <a:pt x="21260" y="10516"/>
                                </a:lnTo>
                                <a:lnTo>
                                  <a:pt x="21260" y="30861"/>
                                </a:lnTo>
                                <a:cubicBezTo>
                                  <a:pt x="21260" y="35090"/>
                                  <a:pt x="20688" y="40805"/>
                                  <a:pt x="16573" y="45390"/>
                                </a:cubicBezTo>
                                <a:cubicBezTo>
                                  <a:pt x="13944" y="48362"/>
                                  <a:pt x="9601" y="50762"/>
                                  <a:pt x="2972" y="50762"/>
                                </a:cubicBezTo>
                                <a:cubicBezTo>
                                  <a:pt x="1943" y="50762"/>
                                  <a:pt x="1029" y="50648"/>
                                  <a:pt x="0" y="50533"/>
                                </a:cubicBezTo>
                                <a:lnTo>
                                  <a:pt x="0" y="40018"/>
                                </a:lnTo>
                                <a:cubicBezTo>
                                  <a:pt x="686" y="40132"/>
                                  <a:pt x="1486" y="40246"/>
                                  <a:pt x="2172" y="40246"/>
                                </a:cubicBezTo>
                                <a:cubicBezTo>
                                  <a:pt x="4686" y="40246"/>
                                  <a:pt x="6972" y="39205"/>
                                  <a:pt x="8357" y="37732"/>
                                </a:cubicBezTo>
                                <a:cubicBezTo>
                                  <a:pt x="10173" y="35674"/>
                                  <a:pt x="10058" y="33160"/>
                                  <a:pt x="10058" y="31102"/>
                                </a:cubicBezTo>
                                <a:lnTo>
                                  <a:pt x="1005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9" name="Shape 419"/>
                        <wps:cNvSpPr/>
                        <wps:spPr>
                          <a:xfrm>
                            <a:off x="1043788" y="172161"/>
                            <a:ext cx="44348" cy="50533"/>
                          </a:xfrm>
                          <a:custGeom>
                            <a:avLst/>
                            <a:gdLst/>
                            <a:ahLst/>
                            <a:cxnLst/>
                            <a:rect l="0" t="0" r="0" b="0"/>
                            <a:pathLst>
                              <a:path w="44348" h="50533">
                                <a:moveTo>
                                  <a:pt x="0" y="0"/>
                                </a:moveTo>
                                <a:lnTo>
                                  <a:pt x="11659" y="0"/>
                                </a:lnTo>
                                <a:lnTo>
                                  <a:pt x="11659" y="18745"/>
                                </a:lnTo>
                                <a:lnTo>
                                  <a:pt x="32690" y="18745"/>
                                </a:lnTo>
                                <a:lnTo>
                                  <a:pt x="32690" y="0"/>
                                </a:lnTo>
                                <a:lnTo>
                                  <a:pt x="44348" y="0"/>
                                </a:lnTo>
                                <a:lnTo>
                                  <a:pt x="44348" y="50533"/>
                                </a:lnTo>
                                <a:lnTo>
                                  <a:pt x="32690" y="50533"/>
                                </a:lnTo>
                                <a:lnTo>
                                  <a:pt x="32690" y="29261"/>
                                </a:lnTo>
                                <a:lnTo>
                                  <a:pt x="11659" y="29261"/>
                                </a:lnTo>
                                <a:lnTo>
                                  <a:pt x="11659" y="50533"/>
                                </a:lnTo>
                                <a:lnTo>
                                  <a:pt x="0" y="5053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0" name="Shape 420"/>
                        <wps:cNvSpPr/>
                        <wps:spPr>
                          <a:xfrm>
                            <a:off x="1099795" y="170790"/>
                            <a:ext cx="24517" cy="53505"/>
                          </a:xfrm>
                          <a:custGeom>
                            <a:avLst/>
                            <a:gdLst/>
                            <a:ahLst/>
                            <a:cxnLst/>
                            <a:rect l="0" t="0" r="0" b="0"/>
                            <a:pathLst>
                              <a:path w="24517" h="53505">
                                <a:moveTo>
                                  <a:pt x="24346" y="0"/>
                                </a:moveTo>
                                <a:lnTo>
                                  <a:pt x="24517" y="39"/>
                                </a:lnTo>
                                <a:lnTo>
                                  <a:pt x="24517" y="10535"/>
                                </a:lnTo>
                                <a:lnTo>
                                  <a:pt x="17145" y="13103"/>
                                </a:lnTo>
                                <a:cubicBezTo>
                                  <a:pt x="15088" y="14748"/>
                                  <a:pt x="13545" y="17094"/>
                                  <a:pt x="12802" y="19901"/>
                                </a:cubicBezTo>
                                <a:lnTo>
                                  <a:pt x="24517" y="19901"/>
                                </a:lnTo>
                                <a:lnTo>
                                  <a:pt x="24517" y="29489"/>
                                </a:lnTo>
                                <a:lnTo>
                                  <a:pt x="12116" y="29489"/>
                                </a:lnTo>
                                <a:cubicBezTo>
                                  <a:pt x="12230" y="34125"/>
                                  <a:pt x="14088" y="37500"/>
                                  <a:pt x="16688" y="39716"/>
                                </a:cubicBezTo>
                                <a:lnTo>
                                  <a:pt x="24517" y="42554"/>
                                </a:lnTo>
                                <a:lnTo>
                                  <a:pt x="24517" y="53499"/>
                                </a:lnTo>
                                <a:lnTo>
                                  <a:pt x="24473" y="53505"/>
                                </a:lnTo>
                                <a:cubicBezTo>
                                  <a:pt x="12802" y="53505"/>
                                  <a:pt x="0" y="45389"/>
                                  <a:pt x="0" y="26975"/>
                                </a:cubicBezTo>
                                <a:cubicBezTo>
                                  <a:pt x="0" y="10744"/>
                                  <a:pt x="9487" y="0"/>
                                  <a:pt x="243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1" name="Shape 421"/>
                        <wps:cNvSpPr/>
                        <wps:spPr>
                          <a:xfrm>
                            <a:off x="1124312" y="204051"/>
                            <a:ext cx="24187" cy="20238"/>
                          </a:xfrm>
                          <a:custGeom>
                            <a:avLst/>
                            <a:gdLst/>
                            <a:ahLst/>
                            <a:cxnLst/>
                            <a:rect l="0" t="0" r="0" b="0"/>
                            <a:pathLst>
                              <a:path w="24187" h="20238">
                                <a:moveTo>
                                  <a:pt x="14345" y="0"/>
                                </a:moveTo>
                                <a:lnTo>
                                  <a:pt x="24187" y="5499"/>
                                </a:lnTo>
                                <a:cubicBezTo>
                                  <a:pt x="22587" y="8471"/>
                                  <a:pt x="20301" y="11671"/>
                                  <a:pt x="17545" y="14072"/>
                                </a:cubicBezTo>
                                <a:cubicBezTo>
                                  <a:pt x="14459" y="16815"/>
                                  <a:pt x="10887" y="18358"/>
                                  <a:pt x="7674" y="19215"/>
                                </a:cubicBezTo>
                                <a:lnTo>
                                  <a:pt x="0" y="20238"/>
                                </a:lnTo>
                                <a:lnTo>
                                  <a:pt x="0" y="9293"/>
                                </a:lnTo>
                                <a:lnTo>
                                  <a:pt x="1200" y="9728"/>
                                </a:lnTo>
                                <a:cubicBezTo>
                                  <a:pt x="4401" y="9728"/>
                                  <a:pt x="7144" y="8585"/>
                                  <a:pt x="9201" y="6985"/>
                                </a:cubicBezTo>
                                <a:cubicBezTo>
                                  <a:pt x="9658" y="6642"/>
                                  <a:pt x="12528" y="4356"/>
                                  <a:pt x="1434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2" name="Shape 422"/>
                        <wps:cNvSpPr/>
                        <wps:spPr>
                          <a:xfrm>
                            <a:off x="1124312" y="170829"/>
                            <a:ext cx="23730" cy="29451"/>
                          </a:xfrm>
                          <a:custGeom>
                            <a:avLst/>
                            <a:gdLst/>
                            <a:ahLst/>
                            <a:cxnLst/>
                            <a:rect l="0" t="0" r="0" b="0"/>
                            <a:pathLst>
                              <a:path w="23730" h="29451">
                                <a:moveTo>
                                  <a:pt x="0" y="0"/>
                                </a:moveTo>
                                <a:lnTo>
                                  <a:pt x="11456" y="2576"/>
                                </a:lnTo>
                                <a:cubicBezTo>
                                  <a:pt x="14672" y="4219"/>
                                  <a:pt x="17215" y="6533"/>
                                  <a:pt x="19044" y="9219"/>
                                </a:cubicBezTo>
                                <a:cubicBezTo>
                                  <a:pt x="22130" y="13791"/>
                                  <a:pt x="23730" y="20891"/>
                                  <a:pt x="23730" y="27634"/>
                                </a:cubicBezTo>
                                <a:lnTo>
                                  <a:pt x="23730" y="29451"/>
                                </a:lnTo>
                                <a:lnTo>
                                  <a:pt x="0" y="29451"/>
                                </a:lnTo>
                                <a:lnTo>
                                  <a:pt x="0" y="19862"/>
                                </a:lnTo>
                                <a:lnTo>
                                  <a:pt x="11716" y="19862"/>
                                </a:lnTo>
                                <a:cubicBezTo>
                                  <a:pt x="10344" y="14032"/>
                                  <a:pt x="5785" y="10476"/>
                                  <a:pt x="57" y="10476"/>
                                </a:cubicBezTo>
                                <a:lnTo>
                                  <a:pt x="0" y="1049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3" name="Shape 423"/>
                        <wps:cNvSpPr/>
                        <wps:spPr>
                          <a:xfrm>
                            <a:off x="1160145" y="172161"/>
                            <a:ext cx="44348" cy="50533"/>
                          </a:xfrm>
                          <a:custGeom>
                            <a:avLst/>
                            <a:gdLst/>
                            <a:ahLst/>
                            <a:cxnLst/>
                            <a:rect l="0" t="0" r="0" b="0"/>
                            <a:pathLst>
                              <a:path w="44348" h="50533">
                                <a:moveTo>
                                  <a:pt x="0" y="0"/>
                                </a:moveTo>
                                <a:lnTo>
                                  <a:pt x="11659" y="0"/>
                                </a:lnTo>
                                <a:lnTo>
                                  <a:pt x="11659" y="18745"/>
                                </a:lnTo>
                                <a:lnTo>
                                  <a:pt x="32690" y="18745"/>
                                </a:lnTo>
                                <a:lnTo>
                                  <a:pt x="32690" y="0"/>
                                </a:lnTo>
                                <a:lnTo>
                                  <a:pt x="44348" y="0"/>
                                </a:lnTo>
                                <a:lnTo>
                                  <a:pt x="44348" y="50533"/>
                                </a:lnTo>
                                <a:lnTo>
                                  <a:pt x="32690" y="50533"/>
                                </a:lnTo>
                                <a:lnTo>
                                  <a:pt x="32690" y="29261"/>
                                </a:lnTo>
                                <a:lnTo>
                                  <a:pt x="11659" y="29261"/>
                                </a:lnTo>
                                <a:lnTo>
                                  <a:pt x="11659" y="50533"/>
                                </a:lnTo>
                                <a:lnTo>
                                  <a:pt x="0" y="5053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4" name="Shape 424"/>
                        <wps:cNvSpPr/>
                        <wps:spPr>
                          <a:xfrm>
                            <a:off x="1218667" y="172161"/>
                            <a:ext cx="44348" cy="50533"/>
                          </a:xfrm>
                          <a:custGeom>
                            <a:avLst/>
                            <a:gdLst/>
                            <a:ahLst/>
                            <a:cxnLst/>
                            <a:rect l="0" t="0" r="0" b="0"/>
                            <a:pathLst>
                              <a:path w="44348" h="50533">
                                <a:moveTo>
                                  <a:pt x="0" y="0"/>
                                </a:moveTo>
                                <a:lnTo>
                                  <a:pt x="11659" y="0"/>
                                </a:lnTo>
                                <a:lnTo>
                                  <a:pt x="11659" y="18745"/>
                                </a:lnTo>
                                <a:lnTo>
                                  <a:pt x="32702" y="18745"/>
                                </a:lnTo>
                                <a:lnTo>
                                  <a:pt x="32702" y="0"/>
                                </a:lnTo>
                                <a:lnTo>
                                  <a:pt x="44348" y="0"/>
                                </a:lnTo>
                                <a:lnTo>
                                  <a:pt x="44348" y="50533"/>
                                </a:lnTo>
                                <a:lnTo>
                                  <a:pt x="32702" y="50533"/>
                                </a:lnTo>
                                <a:lnTo>
                                  <a:pt x="32702" y="29261"/>
                                </a:lnTo>
                                <a:lnTo>
                                  <a:pt x="11659" y="29261"/>
                                </a:lnTo>
                                <a:lnTo>
                                  <a:pt x="11659" y="50533"/>
                                </a:lnTo>
                                <a:lnTo>
                                  <a:pt x="0" y="5053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5" name="Shape 425"/>
                        <wps:cNvSpPr/>
                        <wps:spPr>
                          <a:xfrm>
                            <a:off x="1274674" y="170790"/>
                            <a:ext cx="26988" cy="53505"/>
                          </a:xfrm>
                          <a:custGeom>
                            <a:avLst/>
                            <a:gdLst/>
                            <a:ahLst/>
                            <a:cxnLst/>
                            <a:rect l="0" t="0" r="0" b="0"/>
                            <a:pathLst>
                              <a:path w="26988" h="53505">
                                <a:moveTo>
                                  <a:pt x="26975" y="0"/>
                                </a:moveTo>
                                <a:lnTo>
                                  <a:pt x="26988" y="5"/>
                                </a:lnTo>
                                <a:lnTo>
                                  <a:pt x="26988" y="10520"/>
                                </a:lnTo>
                                <a:lnTo>
                                  <a:pt x="26975" y="10516"/>
                                </a:lnTo>
                                <a:cubicBezTo>
                                  <a:pt x="19901" y="10516"/>
                                  <a:pt x="12129" y="15100"/>
                                  <a:pt x="12129" y="26860"/>
                                </a:cubicBezTo>
                                <a:cubicBezTo>
                                  <a:pt x="12129" y="38417"/>
                                  <a:pt x="19787" y="42989"/>
                                  <a:pt x="26975" y="42989"/>
                                </a:cubicBezTo>
                                <a:lnTo>
                                  <a:pt x="26988" y="42985"/>
                                </a:lnTo>
                                <a:lnTo>
                                  <a:pt x="26988" y="53500"/>
                                </a:lnTo>
                                <a:lnTo>
                                  <a:pt x="26975" y="53505"/>
                                </a:lnTo>
                                <a:cubicBezTo>
                                  <a:pt x="11659" y="53505"/>
                                  <a:pt x="0" y="42176"/>
                                  <a:pt x="0" y="26759"/>
                                </a:cubicBezTo>
                                <a:cubicBezTo>
                                  <a:pt x="0" y="11201"/>
                                  <a:pt x="11659" y="0"/>
                                  <a:pt x="2697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6" name="Shape 426"/>
                        <wps:cNvSpPr/>
                        <wps:spPr>
                          <a:xfrm>
                            <a:off x="1301661" y="170795"/>
                            <a:ext cx="26975" cy="53495"/>
                          </a:xfrm>
                          <a:custGeom>
                            <a:avLst/>
                            <a:gdLst/>
                            <a:ahLst/>
                            <a:cxnLst/>
                            <a:rect l="0" t="0" r="0" b="0"/>
                            <a:pathLst>
                              <a:path w="26975" h="53495">
                                <a:moveTo>
                                  <a:pt x="0" y="0"/>
                                </a:moveTo>
                                <a:lnTo>
                                  <a:pt x="19229" y="7540"/>
                                </a:lnTo>
                                <a:cubicBezTo>
                                  <a:pt x="24060" y="12285"/>
                                  <a:pt x="26975" y="18975"/>
                                  <a:pt x="26975" y="26754"/>
                                </a:cubicBezTo>
                                <a:cubicBezTo>
                                  <a:pt x="26975" y="34463"/>
                                  <a:pt x="24060" y="41149"/>
                                  <a:pt x="19229" y="45908"/>
                                </a:cubicBezTo>
                                <a:lnTo>
                                  <a:pt x="0" y="53495"/>
                                </a:lnTo>
                                <a:lnTo>
                                  <a:pt x="0" y="42980"/>
                                </a:lnTo>
                                <a:lnTo>
                                  <a:pt x="10128" y="39254"/>
                                </a:lnTo>
                                <a:cubicBezTo>
                                  <a:pt x="12944" y="36666"/>
                                  <a:pt x="14859" y="32634"/>
                                  <a:pt x="14859" y="26855"/>
                                </a:cubicBezTo>
                                <a:cubicBezTo>
                                  <a:pt x="14859" y="20975"/>
                                  <a:pt x="12916" y="16889"/>
                                  <a:pt x="10085" y="14273"/>
                                </a:cubicBezTo>
                                <a:lnTo>
                                  <a:pt x="0" y="1051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7" name="Shape 427"/>
                        <wps:cNvSpPr/>
                        <wps:spPr>
                          <a:xfrm>
                            <a:off x="1337767" y="170790"/>
                            <a:ext cx="24524" cy="53505"/>
                          </a:xfrm>
                          <a:custGeom>
                            <a:avLst/>
                            <a:gdLst/>
                            <a:ahLst/>
                            <a:cxnLst/>
                            <a:rect l="0" t="0" r="0" b="0"/>
                            <a:pathLst>
                              <a:path w="24524" h="53505">
                                <a:moveTo>
                                  <a:pt x="24346" y="0"/>
                                </a:moveTo>
                                <a:lnTo>
                                  <a:pt x="24524" y="40"/>
                                </a:lnTo>
                                <a:lnTo>
                                  <a:pt x="24524" y="10537"/>
                                </a:lnTo>
                                <a:lnTo>
                                  <a:pt x="17147" y="13103"/>
                                </a:lnTo>
                                <a:cubicBezTo>
                                  <a:pt x="15088" y="14748"/>
                                  <a:pt x="13545" y="17094"/>
                                  <a:pt x="12802" y="19901"/>
                                </a:cubicBezTo>
                                <a:lnTo>
                                  <a:pt x="24524" y="19901"/>
                                </a:lnTo>
                                <a:lnTo>
                                  <a:pt x="24524" y="29489"/>
                                </a:lnTo>
                                <a:lnTo>
                                  <a:pt x="12116" y="29489"/>
                                </a:lnTo>
                                <a:cubicBezTo>
                                  <a:pt x="12230" y="34125"/>
                                  <a:pt x="14088" y="37500"/>
                                  <a:pt x="16689" y="39716"/>
                                </a:cubicBezTo>
                                <a:lnTo>
                                  <a:pt x="24524" y="42552"/>
                                </a:lnTo>
                                <a:lnTo>
                                  <a:pt x="24524" y="53498"/>
                                </a:lnTo>
                                <a:lnTo>
                                  <a:pt x="24473" y="53505"/>
                                </a:lnTo>
                                <a:cubicBezTo>
                                  <a:pt x="12802" y="53505"/>
                                  <a:pt x="0" y="45389"/>
                                  <a:pt x="0" y="26975"/>
                                </a:cubicBezTo>
                                <a:cubicBezTo>
                                  <a:pt x="0" y="10744"/>
                                  <a:pt x="9487" y="0"/>
                                  <a:pt x="243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8" name="Shape 428"/>
                        <wps:cNvSpPr/>
                        <wps:spPr>
                          <a:xfrm>
                            <a:off x="1362291" y="204051"/>
                            <a:ext cx="24181" cy="20237"/>
                          </a:xfrm>
                          <a:custGeom>
                            <a:avLst/>
                            <a:gdLst/>
                            <a:ahLst/>
                            <a:cxnLst/>
                            <a:rect l="0" t="0" r="0" b="0"/>
                            <a:pathLst>
                              <a:path w="24181" h="20237">
                                <a:moveTo>
                                  <a:pt x="14351" y="0"/>
                                </a:moveTo>
                                <a:lnTo>
                                  <a:pt x="24181" y="5499"/>
                                </a:lnTo>
                                <a:cubicBezTo>
                                  <a:pt x="22581" y="8471"/>
                                  <a:pt x="20307" y="11671"/>
                                  <a:pt x="17552" y="14072"/>
                                </a:cubicBezTo>
                                <a:cubicBezTo>
                                  <a:pt x="14459" y="16815"/>
                                  <a:pt x="10887" y="18358"/>
                                  <a:pt x="7674" y="19215"/>
                                </a:cubicBezTo>
                                <a:lnTo>
                                  <a:pt x="0" y="20237"/>
                                </a:lnTo>
                                <a:lnTo>
                                  <a:pt x="0" y="9291"/>
                                </a:lnTo>
                                <a:lnTo>
                                  <a:pt x="1207" y="9728"/>
                                </a:lnTo>
                                <a:cubicBezTo>
                                  <a:pt x="4407" y="9728"/>
                                  <a:pt x="7138" y="8585"/>
                                  <a:pt x="9195" y="6985"/>
                                </a:cubicBezTo>
                                <a:cubicBezTo>
                                  <a:pt x="9665" y="6642"/>
                                  <a:pt x="12522" y="4356"/>
                                  <a:pt x="1435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9" name="Shape 429"/>
                        <wps:cNvSpPr/>
                        <wps:spPr>
                          <a:xfrm>
                            <a:off x="1362291" y="170830"/>
                            <a:ext cx="23724" cy="29449"/>
                          </a:xfrm>
                          <a:custGeom>
                            <a:avLst/>
                            <a:gdLst/>
                            <a:ahLst/>
                            <a:cxnLst/>
                            <a:rect l="0" t="0" r="0" b="0"/>
                            <a:pathLst>
                              <a:path w="23724" h="29449">
                                <a:moveTo>
                                  <a:pt x="0" y="0"/>
                                </a:moveTo>
                                <a:lnTo>
                                  <a:pt x="11449" y="2575"/>
                                </a:lnTo>
                                <a:cubicBezTo>
                                  <a:pt x="14665" y="4218"/>
                                  <a:pt x="17208" y="6532"/>
                                  <a:pt x="19037" y="9218"/>
                                </a:cubicBezTo>
                                <a:cubicBezTo>
                                  <a:pt x="22123" y="13790"/>
                                  <a:pt x="23724" y="20889"/>
                                  <a:pt x="23724" y="27633"/>
                                </a:cubicBezTo>
                                <a:lnTo>
                                  <a:pt x="23724" y="29449"/>
                                </a:lnTo>
                                <a:lnTo>
                                  <a:pt x="0" y="29449"/>
                                </a:lnTo>
                                <a:lnTo>
                                  <a:pt x="0" y="19861"/>
                                </a:lnTo>
                                <a:lnTo>
                                  <a:pt x="11722" y="19861"/>
                                </a:lnTo>
                                <a:cubicBezTo>
                                  <a:pt x="10338" y="14031"/>
                                  <a:pt x="5779" y="10475"/>
                                  <a:pt x="64" y="10475"/>
                                </a:cubicBezTo>
                                <a:lnTo>
                                  <a:pt x="0" y="1049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65739" style="width:255.47pt;height:166.988pt;position:absolute;mso-position-horizontal-relative:page;mso-position-horizontal:absolute;margin-left:149.884pt;mso-position-vertical-relative:page;margin-top:462.273pt;" coordsize="32444,21207">
                <v:shape id="Shape 172" style="position:absolute;width:333;height:448;left:0;top:10809;" coordsize="33388,44894" path="m31509,0l33388,3925l4839,22454l33388,40996l31509,44894l0,24206l0,20689l31509,0x">
                  <v:stroke weight="0pt" endcap="flat" joinstyle="miter" miterlimit="10" on="false" color="#000000" opacity="0"/>
                  <v:fill on="true" color="#181717"/>
                </v:shape>
                <v:shape id="Shape 173" style="position:absolute;width:333;height:448;left:235;top:10809;" coordsize="33388,44894" path="m31471,0l33388,3925l4839,22454l33388,40996l31471,44894l0,24206l0,20689l31471,0x">
                  <v:stroke weight="0pt" endcap="flat" joinstyle="miter" miterlimit="10" on="false" color="#000000" opacity="0"/>
                  <v:fill on="true" color="#181717"/>
                </v:shape>
                <v:shape id="Shape 174" style="position:absolute;width:333;height:448;left:8669;top:10809;" coordsize="33363,44883" path="m1867,0l33363,20689l33363,24206l1867,44883l0,40984l28537,22454l0,3912l1867,0x">
                  <v:stroke weight="0pt" endcap="flat" joinstyle="miter" miterlimit="10" on="false" color="#000000" opacity="0"/>
                  <v:fill on="true" color="#181717"/>
                </v:shape>
                <v:shape id="Shape 175" style="position:absolute;width:333;height:448;left:8434;top:10809;" coordsize="33376,44883" path="m1918,0l33376,20689l33376,24206l1918,44883l0,40984l28537,22454l0,3912l1918,0x">
                  <v:stroke weight="0pt" endcap="flat" joinstyle="miter" miterlimit="10" on="false" color="#000000" opacity="0"/>
                  <v:fill on="true" color="#181717"/>
                </v:shape>
                <v:shape id="Shape 176" style="position:absolute;width:822;height:799;left:760;top:9127;" coordsize="82245,79946" path="m0,0l16104,0l41110,65786l66129,0l82245,0l82245,79946l71514,79946l71514,15875l71730,12776l71387,12776l45453,79946l36779,79946l10732,12776l10503,12776l10732,15875l10732,79946l0,79946l0,0x">
                  <v:stroke weight="0pt" endcap="flat" joinstyle="miter" miterlimit="10" on="false" color="#000000" opacity="0"/>
                  <v:fill on="true" color="#181717"/>
                </v:shape>
                <v:shape id="Shape 177" style="position:absolute;width:285;height:625;left:1728;top:9323;" coordsize="28562,62599" path="m28562,0l28562,6871c24105,6871,10630,8001,10630,31191c10630,54394,24105,55525,28562,55525l28562,62599c7442,62599,0,46736,0,31306c0,15888,7442,0,28562,0x">
                  <v:stroke weight="0pt" endcap="flat" joinstyle="miter" miterlimit="10" on="false" color="#000000" opacity="0"/>
                  <v:fill on="true" color="#181717"/>
                </v:shape>
                <v:shape id="Shape 178" style="position:absolute;width:285;height:625;left:2014;top:9323;" coordsize="28562,62599" path="m0,0c21133,0,28562,15888,28562,31306c28562,46736,21133,62599,0,62599l0,55525c4458,55525,17932,54394,17932,31191c17932,8001,4458,6871,0,6871l0,0x">
                  <v:stroke weight="0pt" endcap="flat" joinstyle="miter" miterlimit="10" on="false" color="#000000" opacity="0"/>
                  <v:fill on="true" color="#181717"/>
                </v:shape>
                <v:shape id="Shape 179" style="position:absolute;width:535;height:625;left:2398;top:9323;" coordsize="53581,62598" path="m27648,0c43993,0,51867,9601,53124,20459l43536,20459c41478,7544,31305,7086,27889,7086c15316,7086,10630,17704,10630,30861c10630,43866,15786,55524,28562,55524c39992,55524,43650,46050,43993,39636l53581,39636c52895,46507,49111,62598,28346,62598c22517,62598,0,61810,0,30861c0,17386,5156,0,27648,0x">
                  <v:stroke weight="0pt" endcap="flat" joinstyle="miter" miterlimit="10" on="false" color="#000000" opacity="0"/>
                  <v:fill on="true" color="#181717"/>
                </v:shape>
                <v:shape id="Shape 180" style="position:absolute;width:480;height:580;left:3057;top:9346;" coordsize="48082,58026" path="m0,0l10046,0l10046,25349l34823,0l46596,0l19406,26950l48082,58026l36081,58026l10046,29007l10046,58026l0,58026l0,0x">
                  <v:stroke weight="0pt" endcap="flat" joinstyle="miter" miterlimit="10" on="false" color="#000000" opacity="0"/>
                  <v:fill on="true" color="#181717"/>
                </v:shape>
                <v:shape id="Shape 181" style="position:absolute;width:239;height:580;left:3615;top:9346;" coordsize="23927,58014" path="m0,0l23927,0l23927,7074l10046,7074l10046,24206l23927,24206l23927,31280l10046,31280l10046,50927l23927,50927l23927,58014l0,58014l0,0x">
                  <v:stroke weight="0pt" endcap="flat" joinstyle="miter" miterlimit="10" on="false" color="#000000" opacity="0"/>
                  <v:fill on="true" color="#181717"/>
                </v:shape>
                <v:shape id="Shape 182" style="position:absolute;width:242;height:580;left:3854;top:9346;" coordsize="24270,58014" path="m0,0l3721,0c9423,0,22098,559,22098,13805c22098,24105,13538,26836,11595,27407l11595,27763c22784,30391,24270,37465,24270,42938c24270,56185,12852,58014,3365,58014l0,58014l0,50927l851,50927c4293,50927,13881,50597,13881,42037c13881,31979,4966,31280,521,31280l0,31280l0,24206l64,24206c9423,24206,11925,19304,11925,15304c11925,7518,4508,7074,521,7074l0,7074l0,0x">
                  <v:stroke weight="0pt" endcap="flat" joinstyle="miter" miterlimit="10" on="false" color="#000000" opacity="0"/>
                  <v:fill on="true" color="#181717"/>
                </v:shape>
                <v:shape id="Shape 183" style="position:absolute;width:250;height:353;left:4191;top:9596;" coordsize="25076,35323" path="m25076,0l25076,6639l15343,8899c12316,10395,10401,12876,10401,17492c10401,24236,15088,28236,21577,28236l25076,27061l25076,34350l20447,35323c8331,35323,0,30065,0,17848c0,10389,2900,4931,14177,1795l25076,0x">
                  <v:stroke weight="0pt" endcap="flat" joinstyle="miter" miterlimit="10" on="false" color="#000000" opacity="0"/>
                  <v:fill on="true" color="#181717"/>
                </v:shape>
                <v:shape id="Shape 184" style="position:absolute;width:230;height:191;left:4210;top:9326;" coordsize="23095,19184" path="m23095,0l23095,7138l15713,8468c12357,10040,9500,13126,9665,19184l76,19184c0,13431,2410,5370,12251,1700l23095,0x">
                  <v:stroke weight="0pt" endcap="flat" joinstyle="miter" miterlimit="10" on="false" color="#000000" opacity="0"/>
                  <v:fill on="true" color="#181717"/>
                </v:shape>
                <v:shape id="Shape 185" style="position:absolute;width:302;height:616;left:4441;top:9323;" coordsize="30220,61638" path="m1657,0c11017,0,25063,2527,24721,19545l24149,46380c24035,50965,24149,53467,30220,53225l30220,60325c28835,60668,27807,60782,25635,60782c20060,60782,16389,59868,15246,52324c13252,55988,10255,58559,6771,60215l0,61638l0,54349l8136,51618c11535,48651,14046,43656,14446,35547l14675,30632c11589,33033,8274,32562,1886,33489l0,33927l0,27288l3372,26733c11817,26047,14675,26289,14675,18745c14675,16104,14446,7099,1657,7099l0,7397l0,260l1657,0x">
                  <v:stroke weight="0pt" endcap="flat" joinstyle="miter" miterlimit="10" on="false" color="#000000" opacity="0"/>
                  <v:fill on="true" color="#181717"/>
                </v:shape>
                <v:shape id="Shape 186" style="position:absolute;width:616;height:799;left:760;top:10523;" coordsize="61671,79946" path="m0,0l61671,0l61671,79946l50940,79946l50940,9017l10732,9017l10732,79946l0,79946l0,0x">
                  <v:stroke weight="0pt" endcap="flat" joinstyle="miter" miterlimit="10" on="false" color="#000000" opacity="0"/>
                  <v:fill on="true" color="#181717"/>
                </v:shape>
                <v:shape id="Shape 187" style="position:absolute;width:268;height:810;left:1556;top:10723;" coordsize="26892,81038" path="m26892,0l26892,6790l26721,6705c21463,6705,9360,9206,9360,31152c9360,40112,11929,46106,15454,49861l26892,54952l26892,61799l20655,60668c16815,59270,12617,56616,10046,51587l10046,81038l0,81038l0,1905l9360,1905l9360,9892l9690,9892c12668,5492,16154,2920,19553,1449l26892,0x">
                  <v:stroke weight="0pt" endcap="flat" joinstyle="miter" miterlimit="10" on="false" color="#000000" opacity="0"/>
                  <v:fill on="true" color="#181717"/>
                </v:shape>
                <v:shape id="Shape 188" style="position:absolute;width:281;height:625;left:1825;top:10719;" coordsize="28150,62599" path="m2000,0c16275,0,28150,9601,28150,31306c28150,53911,15475,62599,2229,62599l0,62194l0,55346l400,55525c8516,55525,17532,49809,17532,31306c17532,23883,15935,17831,12924,13636l0,7185l0,395l2000,0x">
                  <v:stroke weight="0pt" endcap="flat" joinstyle="miter" miterlimit="10" on="false" color="#000000" opacity="0"/>
                  <v:fill on="true" color="#181717"/>
                </v:shape>
                <v:shape id="Shape 189" style="position:absolute;width:285;height:625;left:2205;top:10719;" coordsize="28562,62599" path="m28562,0l28562,6871c24105,6871,10630,8001,10630,31191c10630,54381,24105,55525,28562,55525l28562,62599c7442,62599,0,46736,0,31306c0,15888,7442,0,28562,0x">
                  <v:stroke weight="0pt" endcap="flat" joinstyle="miter" miterlimit="10" on="false" color="#000000" opacity="0"/>
                  <v:fill on="true" color="#181717"/>
                </v:shape>
                <v:shape id="Shape 190" style="position:absolute;width:285;height:625;left:2490;top:10719;" coordsize="28562,62599" path="m0,0c21133,0,28562,15888,28562,31306c28562,46736,21133,62599,0,62599l0,55525c4458,55525,17932,54381,17932,31191c17932,8001,4458,6871,0,6871l0,0x">
                  <v:stroke weight="0pt" endcap="flat" joinstyle="miter" miterlimit="10" on="false" color="#000000" opacity="0"/>
                  <v:fill on="true" color="#181717"/>
                </v:shape>
                <v:shape id="Shape 191" style="position:absolute;width:535;height:625;left:2874;top:10719;" coordsize="53581,62599" path="m27648,0c43993,0,51867,9601,53124,20460l43536,20460c41478,7544,31305,7086,27889,7086c15316,7086,10630,17717,10630,30861c10630,43853,15773,55525,28562,55525c39992,55525,43650,46050,43993,39624l53581,39624c52895,46495,49111,62599,28346,62599c22504,62599,0,61798,0,30861c0,17373,5156,0,27648,0x">
                  <v:stroke weight="0pt" endcap="flat" joinstyle="miter" miterlimit="10" on="false" color="#000000" opacity="0"/>
                  <v:fill on="true" color="#181717"/>
                </v:shape>
                <v:shape id="Shape 192" style="position:absolute;width:239;height:580;left:3533;top:10742;" coordsize="23920,58014" path="m0,0l23920,0l23920,7061l10046,7061l10046,24206l23920,24206l23920,31293l10046,31293l10046,50940l23920,50940l23920,58014l0,58014l0,0x">
                  <v:stroke weight="0pt" endcap="flat" joinstyle="miter" miterlimit="10" on="false" color="#000000" opacity="0"/>
                  <v:fill on="true" color="#181717"/>
                </v:shape>
                <v:shape id="Shape 193" style="position:absolute;width:242;height:580;left:3772;top:10742;" coordsize="24263,58014" path="m0,0l3715,0c9430,0,22104,571,22104,13818c22104,24092,13545,26835,11589,27406l11589,27749c22777,30378,24263,37465,24263,42951c24263,56197,12846,58014,3372,58014l0,58014l0,50940l857,50940c4286,50940,13875,50597,13875,42024c13875,31965,4972,31293,514,31293l0,31293l0,24206l57,24206c9430,24206,11932,19291,11932,15303c11932,7531,4515,7061,514,7061l0,7061l0,0x">
                  <v:stroke weight="0pt" endcap="flat" joinstyle="miter" miterlimit="10" on="false" color="#000000" opacity="0"/>
                  <v:fill on="true" color="#181717"/>
                </v:shape>
                <v:shape id="Shape 194" style="position:absolute;width:276;height:620;left:4115;top:10721;" coordsize="27640,62006" path="m27640,0l27640,7357l14021,13932c11367,17888,10566,22743,10617,26336l27640,26336l27640,33423l10617,33423c10674,38395,11903,43878,14803,48118l27640,54653l27640,62006l12628,58315c321,50812,0,35312,0,31378c0,25454,836,10671,12580,3650l27640,0x">
                  <v:stroke weight="0pt" endcap="flat" joinstyle="miter" miterlimit="10" on="false" color="#000000" opacity="0"/>
                  <v:fill on="true" color="#181717"/>
                </v:shape>
                <v:shape id="Shape 195" style="position:absolute;width:270;height:190;left:4391;top:11154;" coordsize="27071,19062" path="m17483,0l27071,0c25471,8217,19769,19062,1722,19062l0,18639l0,11286l1379,11988c10955,11988,16340,6274,17483,0x">
                  <v:stroke weight="0pt" endcap="flat" joinstyle="miter" miterlimit="10" on="false" color="#000000" opacity="0"/>
                  <v:fill on="true" color="#181717"/>
                </v:shape>
                <v:shape id="Shape 196" style="position:absolute;width:276;height:335;left:4391;top:10719;" coordsize="27643,33591" path="m693,0c23871,0,26957,18173,27528,30734c27528,31648,27643,32677,27643,33591l0,33591l0,26505l17026,26505c16797,18745,14054,7086,909,7086l0,7525l0,168l693,0x">
                  <v:stroke weight="0pt" endcap="flat" joinstyle="miter" miterlimit="10" on="false" color="#000000" opacity="0"/>
                  <v:fill on="true" color="#181717"/>
                </v:shape>
                <v:shape id="Shape 197" style="position:absolute;width:884;height:731;left:4799;top:10742;" coordsize="88405,73101" path="m0,0l10046,0l10046,50940l34252,50940l34252,0l44310,0l44310,50940l68529,50940l68529,0l78575,0l78575,50940l88405,50940l87490,73101l79045,73101l79045,58014l0,58014l0,0x">
                  <v:stroke weight="0pt" endcap="flat" joinstyle="miter" miterlimit="10" on="false" color="#000000" opacity="0"/>
                  <v:fill on="true" color="#181717"/>
                </v:shape>
                <v:shape id="Shape 198" style="position:absolute;width:276;height:620;left:5737;top:10721;" coordsize="27647,62009" path="m27647,0l27647,7362l14033,13933c11379,17890,10579,22744,10630,26338l27647,26338l27647,33424l10630,33424c10681,38396,11906,43879,14805,48120l27647,54658l27647,62009l12628,58317c321,50813,0,35313,0,31379c0,25456,836,10673,12580,3652l27647,0x">
                  <v:stroke weight="0pt" endcap="flat" joinstyle="miter" miterlimit="10" on="false" color="#000000" opacity="0"/>
                  <v:fill on="true" color="#181717"/>
                </v:shape>
                <v:shape id="Shape 199" style="position:absolute;width:270;height:190;left:6013;top:11154;" coordsize="27065,19062" path="m17476,0l27065,0c25464,8217,19762,19062,1715,19062l0,18641l0,11289l1373,11988c10961,11988,16346,6274,17476,0x">
                  <v:stroke weight="0pt" endcap="flat" joinstyle="miter" miterlimit="10" on="false" color="#000000" opacity="0"/>
                  <v:fill on="true" color="#181717"/>
                </v:shape>
                <v:shape id="Shape 200" style="position:absolute;width:276;height:335;left:6013;top:10719;" coordsize="27636,33591" path="m687,0c23864,0,26950,18173,27522,30734c27522,31648,27636,32677,27636,33591l0,33591l0,26505l17019,26505c16790,18745,14047,7086,915,7086l0,7528l0,167l687,0x">
                  <v:stroke weight="0pt" endcap="flat" joinstyle="miter" miterlimit="10" on="false" color="#000000" opacity="0"/>
                  <v:fill on="true" color="#181717"/>
                </v:shape>
                <v:shape id="Shape 201" style="position:absolute;width:487;height:580;left:6421;top:10742;" coordsize="48755,58026" path="m0,0l10033,0l10033,23888l38709,23888l38709,0l48755,0l48755,58026l38709,58026l38709,30949l10033,30949l10033,58026l0,58026l0,0x">
                  <v:stroke weight="0pt" endcap="flat" joinstyle="miter" miterlimit="10" on="false" color="#000000" opacity="0"/>
                  <v:fill on="true" color="#181717"/>
                </v:shape>
                <v:shape id="Shape 202" style="position:absolute;width:514;height:580;left:7073;top:10742;" coordsize="51486,58026" path="m0,0l10046,0l10046,46254l40310,0l51486,0l51486,58026l41453,58026l41453,11646l11303,58026l0,58026l0,0x">
                  <v:stroke weight="0pt" endcap="flat" joinstyle="miter" miterlimit="10" on="false" color="#000000" opacity="0"/>
                  <v:fill on="true" color="#181717"/>
                </v:shape>
                <v:shape id="Shape 203" style="position:absolute;width:276;height:620;left:7719;top:10721;" coordsize="27652,62003" path="m27652,0l27652,7357l14030,13932c11376,17888,10579,22743,10643,26336l27652,26336l27652,33423l10643,33423c10687,38395,11913,43878,14813,48118l27652,54653l27652,62003l12634,58315c314,50812,0,35312,0,31378c0,25454,843,10671,12591,3650l27652,0x">
                  <v:stroke weight="0pt" endcap="flat" joinstyle="miter" miterlimit="10" on="false" color="#000000" opacity="0"/>
                  <v:fill on="true" color="#181717"/>
                </v:shape>
                <v:shape id="Shape 204" style="position:absolute;width:270;height:190;left:7995;top:11154;" coordsize="27072,19062" path="m17483,0l27072,0c25459,8217,19769,19062,1735,19062l0,18636l0,11286l1380,11988c10956,11988,16328,6274,17483,0x">
                  <v:stroke weight="0pt" endcap="flat" joinstyle="miter" miterlimit="10" on="false" color="#000000" opacity="0"/>
                  <v:fill on="true" color="#181717"/>
                </v:shape>
                <v:shape id="Shape 205" style="position:absolute;width:276;height:335;left:7995;top:10719;" coordsize="27643,33591" path="m694,0c23871,0,26932,18173,27504,30734c27504,31648,27643,32677,27643,33591l0,33591l0,26505l17013,26505c16785,18745,14029,7086,910,7086l0,7525l0,168l694,0x">
                  <v:stroke weight="0pt" endcap="flat" joinstyle="miter" miterlimit="10" on="false" color="#000000" opacity="0"/>
                  <v:fill on="true" color="#181717"/>
                </v:shape>
                <v:shape id="Shape 206" style="position:absolute;width:20693;height:21207;left:11750;top:0;" coordsize="2069389,2120747" path="m1741348,0l2069389,0l2069389,2120747l583,2120747l0,1798066l193408,1798066l193408,1598384l386842,1598384l386842,1398689l580225,1398689l580225,1198982l580961,1198982l580961,1198258l773633,1198258l773633,999287l774306,999287l774306,998538l967041,998538l967041,799503l967727,799503l967727,798856l1160475,798856l1160475,599847l1161110,599847l1161110,599136l1354557,599136l1354557,399428l1547978,399428l1547978,199720l1741348,199720l1741348,0x">
                  <v:stroke weight="0pt" endcap="flat" joinstyle="miter" miterlimit="10" on="false" color="#000000" opacity="0"/>
                  <v:fill on="true" color="#e9e8e7"/>
                </v:shape>
                <v:shape id="Shape 214" style="position:absolute;width:666;height:1007;left:707;top:13550;" coordsize="66650,100749" path="m33947,0c53937,0,66650,10909,66650,29629c66650,47942,57976,53797,35217,68326c21933,76708,16485,82575,14668,89712l66370,89712l66370,100749l140,100749c0,77127,14249,68186,33249,56172c41351,51003,53226,44717,53226,29769c53226,17614,45276,11036,33528,11036c21095,11036,13271,18872,13271,30467l13271,34099l419,34099l419,31166c419,22365,4191,0,33947,0x">
                  <v:stroke weight="0pt" endcap="flat" joinstyle="miter" miterlimit="10" on="false" color="#000000" opacity="0"/>
                  <v:fill on="true" color="#181717"/>
                </v:shape>
                <v:shape id="Shape 215" style="position:absolute;width:342;height:1036;left:1586;top:13550;" coordsize="34233,103682" path="m34226,0l34233,1l34233,11038l34226,11036c18440,11036,12992,29628,12992,51841c12992,74054,18440,92646,34226,92646l34233,92644l34233,103681l34226,103682c26962,103682,0,101993,0,51841c0,1689,26962,0,34226,0x">
                  <v:stroke weight="0pt" endcap="flat" joinstyle="miter" miterlimit="10" on="false" color="#000000" opacity="0"/>
                  <v:fill on="true" color="#181717"/>
                </v:shape>
                <v:shape id="Shape 216" style="position:absolute;width:342;height:1036;left:1928;top:13550;" coordsize="34233,103680" path="m0,0l8413,1046c19067,3873,34233,14226,34233,51840c34233,89454,19067,99808,8413,102634l0,103680l0,92643l9973,89393c18169,83123,21241,68500,21241,51840c21241,35181,18169,20558,9973,14288l0,11037l0,0x">
                  <v:stroke weight="0pt" endcap="flat" joinstyle="miter" miterlimit="10" on="false" color="#000000" opacity="0"/>
                  <v:fill on="true" color="#181717"/>
                </v:shape>
                <v:shape id="Shape 217" style="position:absolute;width:354;height:978;left:2487;top:13580;" coordsize="35484,97803" path="m26264,0l35484,0l35484,97803l22352,97803l22352,24308l0,24308l0,17463l2934,17463c14668,17463,24867,10617,26264,0x">
                  <v:stroke weight="0pt" endcap="flat" joinstyle="miter" miterlimit="10" on="false" color="#000000" opacity="0"/>
                  <v:fill on="true" color="#181717"/>
                </v:shape>
                <v:shape id="Shape 218" style="position:absolute;width:680;height:1007;left:3180;top:13580;" coordsize="68047,100736" path="m9652,0l62459,0l62459,11037l19291,11037l15380,39954c21527,34646,28511,32550,37452,32550c55474,32550,68047,45124,68047,65939c68047,85510,57290,100736,32982,100736c7696,100736,1130,83820,0,72784l12865,72784c13703,79223,17882,90259,32982,90259c39548,90259,55753,88989,55753,66091c55753,48755,44856,43028,34239,43028c27813,43028,18453,45962,15100,51550l2807,51550l9652,0x">
                  <v:stroke weight="0pt" endcap="flat" joinstyle="miter" miterlimit="10" on="false" color="#000000" opacity="0"/>
                  <v:fill on="true" color="#181717"/>
                </v:shape>
                <v:shape id="Shape 394" style="position:absolute;width:596;height:827;left:620;top:1426;" coordsize="59677,82779" path="m457,0l59677,0l9601,82779l0,76835l39789,10985l457,10985l457,0x">
                  <v:stroke weight="0pt" endcap="flat" joinstyle="miter" miterlimit="10" on="false" color="#000000" opacity="0"/>
                  <v:fill on="true" color="#181717"/>
                </v:shape>
                <v:shape id="Shape 90767" style="position:absolute;width:288;height:121;left:1146;top:1911;" coordsize="28816,12116" path="m0,0l28816,0l28816,12116l0,12116l0,0">
                  <v:stroke weight="0pt" endcap="flat" joinstyle="miter" miterlimit="10" on="false" color="#000000" opacity="0"/>
                  <v:fill on="true" color="#181717"/>
                </v:shape>
                <v:shape id="Shape 396" style="position:absolute;width:245;height:535;left:1525;top:1707;" coordsize="24524,53505" path="m24346,0l24524,40l24524,10537l17147,13103c15088,14748,13545,17094,12802,19901l24524,19901l24524,29489l12116,29489c12230,34125,14088,37500,16688,39716l24524,42556l24524,53496l24460,53505c12802,53505,0,45389,0,26975c0,10744,9487,0,24346,0x">
                  <v:stroke weight="0pt" endcap="flat" joinstyle="miter" miterlimit="10" on="false" color="#000000" opacity="0"/>
                  <v:fill on="true" color="#181717"/>
                </v:shape>
                <v:shape id="Shape 397" style="position:absolute;width:241;height:202;left:1770;top:2040;" coordsize="24181,20235" path="m14351,0l24181,5499c22581,8471,20295,11671,17539,14072c14459,16815,10887,18358,7671,19215l0,20235l0,9295l1194,9728c4394,9728,7150,8585,9208,6985c9652,6642,12522,4356,14351,0x">
                  <v:stroke weight="0pt" endcap="flat" joinstyle="miter" miterlimit="10" on="false" color="#000000" opacity="0"/>
                  <v:fill on="true" color="#181717"/>
                </v:shape>
                <v:shape id="Shape 398" style="position:absolute;width:237;height:294;left:1770;top:1708;" coordsize="23724,29449" path="m0,0l11444,2575c14662,4218,17209,6532,19037,9218c22123,13790,23724,20889,23724,27633l23724,29449l0,29449l0,19861l11722,19861c10351,14031,5766,10475,64,10475l0,10497l0,0x">
                  <v:stroke weight="0pt" endcap="flat" joinstyle="miter" miterlimit="10" on="false" color="#000000" opacity="0"/>
                  <v:fill on="true" color="#181717"/>
                </v:shape>
                <v:shape id="Shape 399" style="position:absolute;width:464;height:589;left:2522;top:1675;" coordsize="46418,58991" path="m46418,0l46418,55105l34747,55105l34747,25730l0,58991l0,4572l11659,4572l11659,33261l46418,0x">
                  <v:stroke weight="0pt" endcap="flat" joinstyle="miter" miterlimit="10" on="false" color="#000000" opacity="0"/>
                  <v:fill on="true" color="#181717"/>
                </v:shape>
                <v:shape id="Shape 400" style="position:absolute;width:432;height:535;left:3102;top:1707;" coordsize="43218,53505" path="m21603,0c25946,0,30747,572,34531,3530c36703,5258,39561,8458,39561,13602c39561,18174,37160,22060,32703,23889c34874,24346,37262,25374,39218,27102c41047,28702,43218,31559,43218,36132c43218,40818,41047,46075,36132,49505c32703,51905,28004,53505,21603,53505c17259,53505,11659,52819,6744,49276c4001,47333,1600,44361,0,41504l9373,36703c10630,39548,12573,41148,13373,41732c16002,43675,18517,43904,21146,43904c23432,43904,26175,43675,28245,42177c29604,41275,31090,39548,31090,36462c31090,34074,30175,32474,28804,31559c26975,30302,24460,30175,22060,30175l16002,30175l16002,20574l21260,20574c22746,20574,25032,20358,26289,19431c27318,18758,28347,17374,28347,15202c28347,12687,26975,11443,26175,10859c25260,10287,23775,9601,21031,9601c18631,9601,16574,9944,14288,11201c12459,12116,11316,13259,10401,14402l2858,7772c4801,5715,7201,3886,9373,2743c13373,572,17374,0,21603,0x">
                  <v:stroke weight="0pt" endcap="flat" joinstyle="miter" miterlimit="10" on="false" color="#000000" opacity="0"/>
                  <v:fill on="true" color="#181717"/>
                </v:shape>
                <v:shape id="Shape 401" style="position:absolute;width:272;height:649;left:3585;top:1721;" coordsize="27203,64948" path="m11430,0l27203,0l27203,10516l22631,10516l22631,24460c22631,33846,19203,38075,16688,40018l27203,40018l27203,50533l10744,50533l10744,64948l0,64948l0,40018c5601,39560,8115,35903,9373,33375c11201,29616,11430,25387,11430,20015l11430,0x">
                  <v:stroke weight="0pt" endcap="flat" joinstyle="miter" miterlimit="10" on="false" color="#000000" opacity="0"/>
                  <v:fill on="true" color="#181717"/>
                </v:shape>
                <v:shape id="Shape 402" style="position:absolute;width:297;height:649;left:3857;top:1721;" coordsize="29731,64948" path="m0,0l22187,0l22187,40018l29731,40018l29731,64948l18974,64948l18974,50533l0,50533l0,40018l10516,40018l10516,10516l0,10516l0,0x">
                  <v:stroke weight="0pt" endcap="flat" joinstyle="miter" miterlimit="10" on="false" color="#000000" opacity="0"/>
                  <v:fill on="true" color="#181717"/>
                </v:shape>
                <v:shape id="Shape 403" style="position:absolute;width:262;height:535;left:4209;top:1707;" coordsize="26289,53505" path="m24574,0l26289,288l26289,10516c17716,10516,12116,17831,12116,26860c12116,35433,17259,42989,26289,42989l26289,53049l24460,53505c9030,53505,0,40246,0,26644c0,13043,8687,0,24574,0x">
                  <v:stroke weight="0pt" endcap="flat" joinstyle="miter" miterlimit="10" on="false" color="#000000" opacity="0"/>
                  <v:fill on="true" color="#181717"/>
                </v:shape>
                <v:shape id="Shape 404" style="position:absolute;width:251;height:527;left:4472;top:1710;" coordsize="25159,52761" path="m0,0l5502,926c8233,1940,11094,3769,13500,7027l13500,1083l25159,1083l25159,51616l13500,51616l13500,46359c12471,47559,10811,49273,8322,50688l0,52761l0,42701c8915,42701,14173,35729,14173,26470c14173,15599,7315,10227,0,10227l0,0x">
                  <v:stroke weight="0pt" endcap="flat" joinstyle="miter" miterlimit="10" on="false" color="#000000" opacity="0"/>
                  <v:fill on="true" color="#181717"/>
                </v:shape>
                <v:shape id="Shape 405" style="position:absolute;width:443;height:505;left:4865;top:1721;" coordsize="44374,50533" path="m0,0l11671,0l11671,18745l32702,18745l32702,0l44374,0l44374,50533l32702,50533l32702,29261l11671,29261l11671,50533l0,50533l0,0x">
                  <v:stroke weight="0pt" endcap="flat" joinstyle="miter" miterlimit="10" on="false" color="#000000" opacity="0"/>
                  <v:fill on="true" color="#181717"/>
                </v:shape>
                <v:shape id="Shape 406" style="position:absolute;width:464;height:589;left:5450;top:1675;" coordsize="46431,58991" path="m46431,0l46431,55105l34760,55105l34760,25730l0,58991l0,4572l11671,4572l11671,33261l46431,0x">
                  <v:stroke weight="0pt" endcap="flat" joinstyle="miter" miterlimit="10" on="false" color="#000000" opacity="0"/>
                  <v:fill on="true" color="#181717"/>
                </v:shape>
                <v:shape id="Shape 407" style="position:absolute;width:245;height:535;left:6031;top:1707;" coordsize="24511,53505" path="m24346,0l24511,37l24511,10537l17144,13103c15084,14748,13538,17094,12789,19901l24511,19901l24511,29489l12116,29489c12230,34125,14088,37500,16688,39716l24511,42552l24511,53498l24460,53505c12789,53505,0,45389,0,26975c0,10744,9487,0,24346,0x">
                  <v:stroke weight="0pt" endcap="flat" joinstyle="miter" miterlimit="10" on="false" color="#000000" opacity="0"/>
                  <v:fill on="true" color="#181717"/>
                </v:shape>
                <v:shape id="Shape 408" style="position:absolute;width:241;height:202;left:6276;top:2040;" coordsize="24181,20237" path="m14351,0l24181,5499c22581,8471,20295,11671,17551,14072c14465,16815,10894,18358,7679,19215l0,20237l0,9291l1207,9728c4407,9728,7150,8585,9208,6985c9665,6642,12522,4356,14351,0x">
                  <v:stroke weight="0pt" endcap="flat" joinstyle="miter" miterlimit="10" on="false" color="#000000" opacity="0"/>
                  <v:fill on="true" color="#181717"/>
                </v:shape>
                <v:shape id="Shape 409" style="position:absolute;width:237;height:294;left:6276;top:1708;" coordsize="23724,29452" path="m0,0l11451,2577c14665,4220,17209,6535,19037,9221c22123,13793,23724,20892,23724,27636l23724,29452l0,29452l0,19864l11722,19864c10351,14034,5779,10478,64,10478l0,10500l0,0x">
                  <v:stroke weight="0pt" endcap="flat" joinstyle="miter" miterlimit="10" on="false" color="#000000" opacity="0"/>
                  <v:fill on="true" color="#181717"/>
                </v:shape>
                <v:shape id="Shape 410" style="position:absolute;width:228;height:336;left:6559;top:2078;" coordsize="22873,33617" path="m12129,0l22873,3886l8014,33617l0,30175l12129,0x">
                  <v:stroke weight="0pt" endcap="flat" joinstyle="miter" miterlimit="10" on="false" color="#000000" opacity="0"/>
                  <v:fill on="true" color="#181717"/>
                </v:shape>
                <v:shape id="Shape 411" style="position:absolute;width:272;height:649;left:7386;top:1721;" coordsize="27203,64948" path="m11430,0l27203,0l27203,10516l22631,10516l22631,24460c22631,33846,19203,38075,16688,40018l27203,40018l27203,50533l10732,50533l10732,64948l0,64948l0,40018c5601,39560,8103,35903,9373,33375c11201,29616,11430,25387,11430,20015l11430,0x">
                  <v:stroke weight="0pt" endcap="flat" joinstyle="miter" miterlimit="10" on="false" color="#000000" opacity="0"/>
                  <v:fill on="true" color="#181717"/>
                </v:shape>
                <v:shape id="Shape 412" style="position:absolute;width:297;height:649;left:7658;top:1721;" coordsize="29731,64948" path="m0,0l22174,0l22174,40018l29731,40018l29731,64948l18974,64948l18974,50533l0,50533l0,40018l10516,40018l10516,10516l0,10516l0,0x">
                  <v:stroke weight="0pt" endcap="flat" joinstyle="miter" miterlimit="10" on="false" color="#000000" opacity="0"/>
                  <v:fill on="true" color="#181717"/>
                </v:shape>
                <v:shape id="Shape 413" style="position:absolute;width:269;height:535;left:8010;top:1707;" coordsize="26975,53505" path="m26975,0l26975,10516c19888,10516,12116,15100,12116,26860c12116,38417,19774,42989,26975,42989l26975,53505c11659,53505,0,42176,0,26759c0,11201,11659,0,26975,0x">
                  <v:stroke weight="0pt" endcap="flat" joinstyle="miter" miterlimit="10" on="false" color="#000000" opacity="0"/>
                  <v:fill on="true" color="#181717"/>
                </v:shape>
                <v:shape id="Shape 414" style="position:absolute;width:269;height:535;left:8279;top:1707;" coordsize="26988,53505" path="m0,0c15329,0,26988,11201,26988,26759c26988,42176,15329,53505,0,53505l0,42989c7201,42989,14859,38417,14859,26860c14859,15100,7087,10516,0,10516l0,0x">
                  <v:stroke weight="0pt" endcap="flat" joinstyle="miter" miterlimit="10" on="false" color="#000000" opacity="0"/>
                  <v:fill on="true" color="#181717"/>
                </v:shape>
                <v:shape id="Shape 415" style="position:absolute;width:439;height:505;left:8666;top:1721;" coordsize="43904,50533" path="m0,0l43904,0l43904,50533l32233,50533l32233,10516l11659,10516l11659,50533l0,50533l0,0x">
                  <v:stroke weight="0pt" endcap="flat" joinstyle="miter" miterlimit="10" on="false" color="#000000" opacity="0"/>
                  <v:fill on="true" color="#181717"/>
                </v:shape>
                <v:shape id="Shape 416" style="position:absolute;width:269;height:535;left:9221;top:1707;" coordsize="26981,53505" path="m26975,0l26981,2l26981,10518l26975,10516c19888,10516,12116,15100,12116,26860c12116,38417,19774,42989,26975,42989l26981,42987l26981,53502l26975,53505c11659,53505,0,42176,0,26759c0,11201,11659,0,26975,0x">
                  <v:stroke weight="0pt" endcap="flat" joinstyle="miter" miterlimit="10" on="false" color="#000000" opacity="0"/>
                  <v:fill on="true" color="#181717"/>
                </v:shape>
                <v:shape id="Shape 417" style="position:absolute;width:269;height:535;left:9491;top:1707;" coordsize="26981,53500" path="m0,0l19236,7543c24067,12288,26981,18978,26981,26757c26981,34465,24067,41152,19236,45911l0,53500l0,42985l10130,39257c12948,36669,14865,32637,14865,26858c14865,20978,12919,16892,10087,14275l0,10516l0,0x">
                  <v:stroke weight="0pt" endcap="flat" joinstyle="miter" miterlimit="10" on="false" color="#000000" opacity="0"/>
                  <v:fill on="true" color="#181717"/>
                </v:shape>
                <v:shape id="Shape 418" style="position:absolute;width:480;height:507;left:9815;top:1721;" coordsize="48031,50762" path="m10058,0l48031,0l48031,50533l36360,50533l36360,10516l21260,10516l21260,30861c21260,35090,20688,40805,16573,45390c13944,48362,9601,50762,2972,50762c1943,50762,1029,50648,0,50533l0,40018c686,40132,1486,40246,2172,40246c4686,40246,6972,39205,8357,37732c10173,35674,10058,33160,10058,31102l10058,0x">
                  <v:stroke weight="0pt" endcap="flat" joinstyle="miter" miterlimit="10" on="false" color="#000000" opacity="0"/>
                  <v:fill on="true" color="#181717"/>
                </v:shape>
                <v:shape id="Shape 419" style="position:absolute;width:443;height:505;left:10437;top:1721;" coordsize="44348,50533" path="m0,0l11659,0l11659,18745l32690,18745l32690,0l44348,0l44348,50533l32690,50533l32690,29261l11659,29261l11659,50533l0,50533l0,0x">
                  <v:stroke weight="0pt" endcap="flat" joinstyle="miter" miterlimit="10" on="false" color="#000000" opacity="0"/>
                  <v:fill on="true" color="#181717"/>
                </v:shape>
                <v:shape id="Shape 420" style="position:absolute;width:245;height:535;left:10997;top:1707;" coordsize="24517,53505" path="m24346,0l24517,39l24517,10535l17145,13103c15088,14748,13545,17094,12802,19901l24517,19901l24517,29489l12116,29489c12230,34125,14088,37500,16688,39716l24517,42554l24517,53499l24473,53505c12802,53505,0,45389,0,26975c0,10744,9487,0,24346,0x">
                  <v:stroke weight="0pt" endcap="flat" joinstyle="miter" miterlimit="10" on="false" color="#000000" opacity="0"/>
                  <v:fill on="true" color="#181717"/>
                </v:shape>
                <v:shape id="Shape 421" style="position:absolute;width:241;height:202;left:11243;top:2040;" coordsize="24187,20238" path="m14345,0l24187,5499c22587,8471,20301,11671,17545,14072c14459,16815,10887,18358,7674,19215l0,20238l0,9293l1200,9728c4401,9728,7144,8585,9201,6985c9658,6642,12528,4356,14345,0x">
                  <v:stroke weight="0pt" endcap="flat" joinstyle="miter" miterlimit="10" on="false" color="#000000" opacity="0"/>
                  <v:fill on="true" color="#181717"/>
                </v:shape>
                <v:shape id="Shape 422" style="position:absolute;width:237;height:294;left:11243;top:1708;" coordsize="23730,29451" path="m0,0l11456,2576c14672,4219,17215,6533,19044,9219c22130,13791,23730,20891,23730,27634l23730,29451l0,29451l0,19862l11716,19862c10344,14032,5785,10476,57,10476l0,10496l0,0x">
                  <v:stroke weight="0pt" endcap="flat" joinstyle="miter" miterlimit="10" on="false" color="#000000" opacity="0"/>
                  <v:fill on="true" color="#181717"/>
                </v:shape>
                <v:shape id="Shape 423" style="position:absolute;width:443;height:505;left:11601;top:1721;" coordsize="44348,50533" path="m0,0l11659,0l11659,18745l32690,18745l32690,0l44348,0l44348,50533l32690,50533l32690,29261l11659,29261l11659,50533l0,50533l0,0x">
                  <v:stroke weight="0pt" endcap="flat" joinstyle="miter" miterlimit="10" on="false" color="#000000" opacity="0"/>
                  <v:fill on="true" color="#181717"/>
                </v:shape>
                <v:shape id="Shape 424" style="position:absolute;width:443;height:505;left:12186;top:1721;" coordsize="44348,50533" path="m0,0l11659,0l11659,18745l32702,18745l32702,0l44348,0l44348,50533l32702,50533l32702,29261l11659,29261l11659,50533l0,50533l0,0x">
                  <v:stroke weight="0pt" endcap="flat" joinstyle="miter" miterlimit="10" on="false" color="#000000" opacity="0"/>
                  <v:fill on="true" color="#181717"/>
                </v:shape>
                <v:shape id="Shape 425" style="position:absolute;width:269;height:535;left:12746;top:1707;" coordsize="26988,53505" path="m26975,0l26988,5l26988,10520l26975,10516c19901,10516,12129,15100,12129,26860c12129,38417,19787,42989,26975,42989l26988,42985l26988,53500l26975,53505c11659,53505,0,42176,0,26759c0,11201,11659,0,26975,0x">
                  <v:stroke weight="0pt" endcap="flat" joinstyle="miter" miterlimit="10" on="false" color="#000000" opacity="0"/>
                  <v:fill on="true" color="#181717"/>
                </v:shape>
                <v:shape id="Shape 426" style="position:absolute;width:269;height:534;left:13016;top:1707;" coordsize="26975,53495" path="m0,0l19229,7540c24060,12285,26975,18975,26975,26754c26975,34463,24060,41149,19229,45908l0,53495l0,42980l10128,39254c12944,36666,14859,32634,14859,26855c14859,20975,12916,16889,10085,14273l0,10515l0,0x">
                  <v:stroke weight="0pt" endcap="flat" joinstyle="miter" miterlimit="10" on="false" color="#000000" opacity="0"/>
                  <v:fill on="true" color="#181717"/>
                </v:shape>
                <v:shape id="Shape 427" style="position:absolute;width:245;height:535;left:13377;top:1707;" coordsize="24524,53505" path="m24346,0l24524,40l24524,10537l17147,13103c15088,14748,13545,17094,12802,19901l24524,19901l24524,29489l12116,29489c12230,34125,14088,37500,16689,39716l24524,42552l24524,53498l24473,53505c12802,53505,0,45389,0,26975c0,10744,9487,0,24346,0x">
                  <v:stroke weight="0pt" endcap="flat" joinstyle="miter" miterlimit="10" on="false" color="#000000" opacity="0"/>
                  <v:fill on="true" color="#181717"/>
                </v:shape>
                <v:shape id="Shape 428" style="position:absolute;width:241;height:202;left:13622;top:2040;" coordsize="24181,20237" path="m14351,0l24181,5499c22581,8471,20307,11671,17552,14072c14459,16815,10887,18358,7674,19215l0,20237l0,9291l1207,9728c4407,9728,7138,8585,9195,6985c9665,6642,12522,4356,14351,0x">
                  <v:stroke weight="0pt" endcap="flat" joinstyle="miter" miterlimit="10" on="false" color="#000000" opacity="0"/>
                  <v:fill on="true" color="#181717"/>
                </v:shape>
                <v:shape id="Shape 429" style="position:absolute;width:237;height:294;left:13622;top:1708;" coordsize="23724,29449" path="m0,0l11449,2575c14665,4218,17208,6532,19037,9218c22123,13790,23724,20889,23724,27633l23724,29449l0,29449l0,19861l11722,19861c10338,14031,5779,10475,64,10475l0,10497l0,0x">
                  <v:stroke weight="0pt" endcap="flat" joinstyle="miter" miterlimit="10" on="false" color="#000000" opacity="0"/>
                  <v:fill on="true" color="#181717"/>
                </v:shape>
                <w10:wrap type="topAndBottom"/>
              </v:group>
            </w:pict>
          </mc:Fallback>
        </mc:AlternateContent>
      </w:r>
      <w:r>
        <w:rPr>
          <w:noProof/>
          <w:color w:val="000000"/>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1438923" cy="5446307"/>
                <wp:effectExtent l="0" t="0" r="0" b="0"/>
                <wp:wrapSquare wrapText="bothSides"/>
                <wp:docPr id="65741" name="Group 65741"/>
                <wp:cNvGraphicFramePr/>
                <a:graphic xmlns:a="http://schemas.openxmlformats.org/drawingml/2006/main">
                  <a:graphicData uri="http://schemas.microsoft.com/office/word/2010/wordprocessingGroup">
                    <wpg:wgp>
                      <wpg:cNvGrpSpPr/>
                      <wpg:grpSpPr>
                        <a:xfrm>
                          <a:off x="0" y="0"/>
                          <a:ext cx="1438923" cy="5446307"/>
                          <a:chOff x="0" y="0"/>
                          <a:chExt cx="1438923" cy="5446307"/>
                        </a:xfrm>
                      </wpg:grpSpPr>
                      <pic:pic xmlns:pic="http://schemas.openxmlformats.org/drawingml/2006/picture">
                        <pic:nvPicPr>
                          <pic:cNvPr id="87514" name="Picture 87514"/>
                          <pic:cNvPicPr/>
                        </pic:nvPicPr>
                        <pic:blipFill>
                          <a:blip r:embed="rId35"/>
                          <a:stretch>
                            <a:fillRect/>
                          </a:stretch>
                        </pic:blipFill>
                        <pic:spPr>
                          <a:xfrm>
                            <a:off x="0" y="0"/>
                            <a:ext cx="1438656" cy="4581144"/>
                          </a:xfrm>
                          <a:prstGeom prst="rect">
                            <a:avLst/>
                          </a:prstGeom>
                        </pic:spPr>
                      </pic:pic>
                      <wps:wsp>
                        <wps:cNvPr id="221" name="Shape 221"/>
                        <wps:cNvSpPr/>
                        <wps:spPr>
                          <a:xfrm>
                            <a:off x="839152" y="3279610"/>
                            <a:ext cx="599770" cy="2166696"/>
                          </a:xfrm>
                          <a:custGeom>
                            <a:avLst/>
                            <a:gdLst/>
                            <a:ahLst/>
                            <a:cxnLst/>
                            <a:rect l="0" t="0" r="0" b="0"/>
                            <a:pathLst>
                              <a:path w="599770" h="2166696">
                                <a:moveTo>
                                  <a:pt x="597116" y="0"/>
                                </a:moveTo>
                                <a:cubicBezTo>
                                  <a:pt x="598005" y="0"/>
                                  <a:pt x="598881" y="76"/>
                                  <a:pt x="599770" y="89"/>
                                </a:cubicBezTo>
                                <a:lnTo>
                                  <a:pt x="599770" y="2166226"/>
                                </a:lnTo>
                                <a:lnTo>
                                  <a:pt x="0" y="2166696"/>
                                </a:lnTo>
                                <a:lnTo>
                                  <a:pt x="0" y="722757"/>
                                </a:lnTo>
                                <a:lnTo>
                                  <a:pt x="89" y="722757"/>
                                </a:lnTo>
                                <a:cubicBezTo>
                                  <a:pt x="89" y="721436"/>
                                  <a:pt x="0" y="720153"/>
                                  <a:pt x="0" y="718833"/>
                                </a:cubicBezTo>
                                <a:cubicBezTo>
                                  <a:pt x="0" y="321856"/>
                                  <a:pt x="267335" y="0"/>
                                  <a:pt x="597116" y="0"/>
                                </a:cubicBez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222" name="Shape 222"/>
                        <wps:cNvSpPr/>
                        <wps:spPr>
                          <a:xfrm>
                            <a:off x="662165" y="5041393"/>
                            <a:ext cx="133032" cy="401765"/>
                          </a:xfrm>
                          <a:custGeom>
                            <a:avLst/>
                            <a:gdLst/>
                            <a:ahLst/>
                            <a:cxnLst/>
                            <a:rect l="0" t="0" r="0" b="0"/>
                            <a:pathLst>
                              <a:path w="133032" h="401765">
                                <a:moveTo>
                                  <a:pt x="60249" y="0"/>
                                </a:moveTo>
                                <a:lnTo>
                                  <a:pt x="66510" y="153"/>
                                </a:lnTo>
                                <a:lnTo>
                                  <a:pt x="72784" y="0"/>
                                </a:lnTo>
                                <a:lnTo>
                                  <a:pt x="72758" y="279"/>
                                </a:lnTo>
                                <a:lnTo>
                                  <a:pt x="111900" y="1194"/>
                                </a:lnTo>
                                <a:cubicBezTo>
                                  <a:pt x="121577" y="3277"/>
                                  <a:pt x="129629" y="3277"/>
                                  <a:pt x="130175" y="15875"/>
                                </a:cubicBezTo>
                                <a:cubicBezTo>
                                  <a:pt x="130721" y="28575"/>
                                  <a:pt x="123800" y="32500"/>
                                  <a:pt x="116192" y="35992"/>
                                </a:cubicBezTo>
                                <a:cubicBezTo>
                                  <a:pt x="108547" y="39472"/>
                                  <a:pt x="104331" y="49670"/>
                                  <a:pt x="104165" y="63856"/>
                                </a:cubicBezTo>
                                <a:cubicBezTo>
                                  <a:pt x="103988" y="76822"/>
                                  <a:pt x="111176" y="89726"/>
                                  <a:pt x="123190" y="132690"/>
                                </a:cubicBezTo>
                                <a:cubicBezTo>
                                  <a:pt x="128842" y="153022"/>
                                  <a:pt x="132880" y="178841"/>
                                  <a:pt x="133007" y="200381"/>
                                </a:cubicBezTo>
                                <a:lnTo>
                                  <a:pt x="133032" y="200381"/>
                                </a:lnTo>
                                <a:cubicBezTo>
                                  <a:pt x="133032" y="200546"/>
                                  <a:pt x="133007" y="200749"/>
                                  <a:pt x="133007" y="200876"/>
                                </a:cubicBezTo>
                                <a:cubicBezTo>
                                  <a:pt x="133007" y="201041"/>
                                  <a:pt x="133032" y="201219"/>
                                  <a:pt x="133032" y="201397"/>
                                </a:cubicBezTo>
                                <a:lnTo>
                                  <a:pt x="133007" y="201397"/>
                                </a:lnTo>
                                <a:cubicBezTo>
                                  <a:pt x="132880" y="222923"/>
                                  <a:pt x="128842" y="248743"/>
                                  <a:pt x="123190" y="269113"/>
                                </a:cubicBezTo>
                                <a:cubicBezTo>
                                  <a:pt x="111176" y="312052"/>
                                  <a:pt x="103988" y="324917"/>
                                  <a:pt x="104165" y="337896"/>
                                </a:cubicBezTo>
                                <a:cubicBezTo>
                                  <a:pt x="104331" y="352108"/>
                                  <a:pt x="108547" y="362306"/>
                                  <a:pt x="116192" y="365773"/>
                                </a:cubicBezTo>
                                <a:cubicBezTo>
                                  <a:pt x="123800" y="369278"/>
                                  <a:pt x="130721" y="373190"/>
                                  <a:pt x="130175" y="385890"/>
                                </a:cubicBezTo>
                                <a:cubicBezTo>
                                  <a:pt x="129629" y="398463"/>
                                  <a:pt x="121577" y="398463"/>
                                  <a:pt x="111900" y="400622"/>
                                </a:cubicBezTo>
                                <a:lnTo>
                                  <a:pt x="72758" y="401498"/>
                                </a:lnTo>
                                <a:lnTo>
                                  <a:pt x="72784" y="401765"/>
                                </a:lnTo>
                                <a:lnTo>
                                  <a:pt x="66510" y="401663"/>
                                </a:lnTo>
                                <a:lnTo>
                                  <a:pt x="60249" y="401765"/>
                                </a:lnTo>
                                <a:lnTo>
                                  <a:pt x="60249" y="401498"/>
                                </a:lnTo>
                                <a:lnTo>
                                  <a:pt x="21120" y="400622"/>
                                </a:lnTo>
                                <a:cubicBezTo>
                                  <a:pt x="11443" y="398463"/>
                                  <a:pt x="3378" y="398463"/>
                                  <a:pt x="2832" y="385890"/>
                                </a:cubicBezTo>
                                <a:cubicBezTo>
                                  <a:pt x="2286" y="373190"/>
                                  <a:pt x="9207" y="369278"/>
                                  <a:pt x="16853" y="365773"/>
                                </a:cubicBezTo>
                                <a:cubicBezTo>
                                  <a:pt x="24511" y="362306"/>
                                  <a:pt x="28677" y="352108"/>
                                  <a:pt x="28829" y="337896"/>
                                </a:cubicBezTo>
                                <a:cubicBezTo>
                                  <a:pt x="29007" y="324917"/>
                                  <a:pt x="21831" y="312052"/>
                                  <a:pt x="9830" y="269113"/>
                                </a:cubicBezTo>
                                <a:cubicBezTo>
                                  <a:pt x="4153" y="248743"/>
                                  <a:pt x="127" y="222923"/>
                                  <a:pt x="51" y="201397"/>
                                </a:cubicBezTo>
                                <a:lnTo>
                                  <a:pt x="0" y="201397"/>
                                </a:lnTo>
                                <a:cubicBezTo>
                                  <a:pt x="0" y="201219"/>
                                  <a:pt x="0" y="201041"/>
                                  <a:pt x="0" y="200876"/>
                                </a:cubicBezTo>
                                <a:cubicBezTo>
                                  <a:pt x="0" y="200749"/>
                                  <a:pt x="0" y="200546"/>
                                  <a:pt x="0" y="200381"/>
                                </a:cubicBezTo>
                                <a:lnTo>
                                  <a:pt x="51" y="200381"/>
                                </a:lnTo>
                                <a:cubicBezTo>
                                  <a:pt x="127" y="178841"/>
                                  <a:pt x="4153" y="153022"/>
                                  <a:pt x="9830" y="132690"/>
                                </a:cubicBezTo>
                                <a:cubicBezTo>
                                  <a:pt x="21831" y="89726"/>
                                  <a:pt x="29007" y="76822"/>
                                  <a:pt x="28829" y="63856"/>
                                </a:cubicBezTo>
                                <a:cubicBezTo>
                                  <a:pt x="28677" y="49670"/>
                                  <a:pt x="24511" y="39472"/>
                                  <a:pt x="16853" y="35992"/>
                                </a:cubicBezTo>
                                <a:cubicBezTo>
                                  <a:pt x="9207" y="32500"/>
                                  <a:pt x="2286" y="28575"/>
                                  <a:pt x="2832" y="15875"/>
                                </a:cubicBezTo>
                                <a:cubicBezTo>
                                  <a:pt x="3378" y="3277"/>
                                  <a:pt x="11443" y="3277"/>
                                  <a:pt x="21120" y="1194"/>
                                </a:cubicBezTo>
                                <a:lnTo>
                                  <a:pt x="60249" y="279"/>
                                </a:lnTo>
                                <a:lnTo>
                                  <a:pt x="60249"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223" name="Shape 223"/>
                        <wps:cNvSpPr/>
                        <wps:spPr>
                          <a:xfrm>
                            <a:off x="479412" y="5041393"/>
                            <a:ext cx="133045" cy="401765"/>
                          </a:xfrm>
                          <a:custGeom>
                            <a:avLst/>
                            <a:gdLst/>
                            <a:ahLst/>
                            <a:cxnLst/>
                            <a:rect l="0" t="0" r="0" b="0"/>
                            <a:pathLst>
                              <a:path w="133045" h="401765">
                                <a:moveTo>
                                  <a:pt x="60223" y="0"/>
                                </a:moveTo>
                                <a:lnTo>
                                  <a:pt x="66523" y="153"/>
                                </a:lnTo>
                                <a:lnTo>
                                  <a:pt x="72796" y="0"/>
                                </a:lnTo>
                                <a:lnTo>
                                  <a:pt x="72796" y="279"/>
                                </a:lnTo>
                                <a:lnTo>
                                  <a:pt x="111887" y="1194"/>
                                </a:lnTo>
                                <a:cubicBezTo>
                                  <a:pt x="121564" y="3277"/>
                                  <a:pt x="129654" y="3277"/>
                                  <a:pt x="130150" y="15875"/>
                                </a:cubicBezTo>
                                <a:cubicBezTo>
                                  <a:pt x="130721" y="28575"/>
                                  <a:pt x="123800" y="32500"/>
                                  <a:pt x="116154" y="35992"/>
                                </a:cubicBezTo>
                                <a:cubicBezTo>
                                  <a:pt x="108547" y="39472"/>
                                  <a:pt x="104356" y="49670"/>
                                  <a:pt x="104178" y="63856"/>
                                </a:cubicBezTo>
                                <a:cubicBezTo>
                                  <a:pt x="103975" y="76822"/>
                                  <a:pt x="111176" y="89726"/>
                                  <a:pt x="123203" y="132690"/>
                                </a:cubicBezTo>
                                <a:cubicBezTo>
                                  <a:pt x="128854" y="153022"/>
                                  <a:pt x="132906" y="178841"/>
                                  <a:pt x="133020" y="200381"/>
                                </a:cubicBezTo>
                                <a:lnTo>
                                  <a:pt x="133045" y="200381"/>
                                </a:lnTo>
                                <a:cubicBezTo>
                                  <a:pt x="133045" y="200546"/>
                                  <a:pt x="133020" y="200749"/>
                                  <a:pt x="133020" y="200876"/>
                                </a:cubicBezTo>
                                <a:cubicBezTo>
                                  <a:pt x="133020" y="201041"/>
                                  <a:pt x="133045" y="201219"/>
                                  <a:pt x="133045" y="201397"/>
                                </a:cubicBezTo>
                                <a:lnTo>
                                  <a:pt x="133020" y="201397"/>
                                </a:lnTo>
                                <a:cubicBezTo>
                                  <a:pt x="132906" y="222923"/>
                                  <a:pt x="128854" y="248743"/>
                                  <a:pt x="123203" y="269113"/>
                                </a:cubicBezTo>
                                <a:cubicBezTo>
                                  <a:pt x="111176" y="312052"/>
                                  <a:pt x="103975" y="324917"/>
                                  <a:pt x="104178" y="337896"/>
                                </a:cubicBezTo>
                                <a:cubicBezTo>
                                  <a:pt x="104356" y="352108"/>
                                  <a:pt x="108547" y="362306"/>
                                  <a:pt x="116154" y="365773"/>
                                </a:cubicBezTo>
                                <a:cubicBezTo>
                                  <a:pt x="123800" y="369278"/>
                                  <a:pt x="130721" y="373190"/>
                                  <a:pt x="130150" y="385890"/>
                                </a:cubicBezTo>
                                <a:cubicBezTo>
                                  <a:pt x="129654" y="398463"/>
                                  <a:pt x="121564" y="398463"/>
                                  <a:pt x="111887" y="400622"/>
                                </a:cubicBezTo>
                                <a:lnTo>
                                  <a:pt x="72796" y="401498"/>
                                </a:lnTo>
                                <a:lnTo>
                                  <a:pt x="72796" y="401765"/>
                                </a:lnTo>
                                <a:lnTo>
                                  <a:pt x="66523" y="401663"/>
                                </a:lnTo>
                                <a:lnTo>
                                  <a:pt x="60223" y="401765"/>
                                </a:lnTo>
                                <a:lnTo>
                                  <a:pt x="60249" y="401498"/>
                                </a:lnTo>
                                <a:lnTo>
                                  <a:pt x="21158" y="400622"/>
                                </a:lnTo>
                                <a:cubicBezTo>
                                  <a:pt x="11481" y="398463"/>
                                  <a:pt x="3391" y="398463"/>
                                  <a:pt x="2845" y="385890"/>
                                </a:cubicBezTo>
                                <a:cubicBezTo>
                                  <a:pt x="2299" y="373190"/>
                                  <a:pt x="9220" y="369278"/>
                                  <a:pt x="16840" y="365773"/>
                                </a:cubicBezTo>
                                <a:cubicBezTo>
                                  <a:pt x="24498" y="362306"/>
                                  <a:pt x="28677" y="352108"/>
                                  <a:pt x="28842" y="337896"/>
                                </a:cubicBezTo>
                                <a:cubicBezTo>
                                  <a:pt x="29045" y="324917"/>
                                  <a:pt x="21844" y="312052"/>
                                  <a:pt x="9843" y="269113"/>
                                </a:cubicBezTo>
                                <a:cubicBezTo>
                                  <a:pt x="4140" y="248743"/>
                                  <a:pt x="114" y="222923"/>
                                  <a:pt x="25" y="201397"/>
                                </a:cubicBezTo>
                                <a:lnTo>
                                  <a:pt x="0" y="201397"/>
                                </a:lnTo>
                                <a:cubicBezTo>
                                  <a:pt x="0" y="201219"/>
                                  <a:pt x="25" y="201041"/>
                                  <a:pt x="25" y="200876"/>
                                </a:cubicBezTo>
                                <a:cubicBezTo>
                                  <a:pt x="25" y="200749"/>
                                  <a:pt x="0" y="200546"/>
                                  <a:pt x="0" y="200381"/>
                                </a:cubicBezTo>
                                <a:lnTo>
                                  <a:pt x="25" y="200381"/>
                                </a:lnTo>
                                <a:cubicBezTo>
                                  <a:pt x="114" y="178841"/>
                                  <a:pt x="4140" y="153022"/>
                                  <a:pt x="9843" y="132690"/>
                                </a:cubicBezTo>
                                <a:cubicBezTo>
                                  <a:pt x="21844" y="89726"/>
                                  <a:pt x="29045" y="76822"/>
                                  <a:pt x="28842" y="63856"/>
                                </a:cubicBezTo>
                                <a:cubicBezTo>
                                  <a:pt x="28677" y="49670"/>
                                  <a:pt x="24498" y="39472"/>
                                  <a:pt x="16840" y="35992"/>
                                </a:cubicBezTo>
                                <a:cubicBezTo>
                                  <a:pt x="9220" y="32500"/>
                                  <a:pt x="2299" y="28575"/>
                                  <a:pt x="2845" y="15875"/>
                                </a:cubicBezTo>
                                <a:cubicBezTo>
                                  <a:pt x="3391" y="3277"/>
                                  <a:pt x="11481" y="3277"/>
                                  <a:pt x="21158" y="1194"/>
                                </a:cubicBezTo>
                                <a:lnTo>
                                  <a:pt x="60249" y="279"/>
                                </a:lnTo>
                                <a:lnTo>
                                  <a:pt x="60223"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224" name="Shape 224"/>
                        <wps:cNvSpPr/>
                        <wps:spPr>
                          <a:xfrm>
                            <a:off x="296672" y="5041393"/>
                            <a:ext cx="133032" cy="401765"/>
                          </a:xfrm>
                          <a:custGeom>
                            <a:avLst/>
                            <a:gdLst/>
                            <a:ahLst/>
                            <a:cxnLst/>
                            <a:rect l="0" t="0" r="0" b="0"/>
                            <a:pathLst>
                              <a:path w="133032" h="401765">
                                <a:moveTo>
                                  <a:pt x="60249" y="0"/>
                                </a:moveTo>
                                <a:lnTo>
                                  <a:pt x="66523" y="153"/>
                                </a:lnTo>
                                <a:lnTo>
                                  <a:pt x="72758" y="0"/>
                                </a:lnTo>
                                <a:lnTo>
                                  <a:pt x="72758" y="279"/>
                                </a:lnTo>
                                <a:lnTo>
                                  <a:pt x="111900" y="1194"/>
                                </a:lnTo>
                                <a:cubicBezTo>
                                  <a:pt x="121590" y="3277"/>
                                  <a:pt x="129629" y="3277"/>
                                  <a:pt x="130200" y="15875"/>
                                </a:cubicBezTo>
                                <a:cubicBezTo>
                                  <a:pt x="130696" y="28575"/>
                                  <a:pt x="123825" y="32500"/>
                                  <a:pt x="116167" y="35992"/>
                                </a:cubicBezTo>
                                <a:cubicBezTo>
                                  <a:pt x="108547" y="39472"/>
                                  <a:pt x="104356" y="49670"/>
                                  <a:pt x="104153" y="63856"/>
                                </a:cubicBezTo>
                                <a:cubicBezTo>
                                  <a:pt x="104013" y="76822"/>
                                  <a:pt x="111176" y="89726"/>
                                  <a:pt x="123177" y="132690"/>
                                </a:cubicBezTo>
                                <a:cubicBezTo>
                                  <a:pt x="128867" y="153022"/>
                                  <a:pt x="132880" y="178841"/>
                                  <a:pt x="132982" y="200381"/>
                                </a:cubicBezTo>
                                <a:lnTo>
                                  <a:pt x="133032" y="200381"/>
                                </a:lnTo>
                                <a:cubicBezTo>
                                  <a:pt x="133032" y="200546"/>
                                  <a:pt x="132982" y="200749"/>
                                  <a:pt x="132982" y="200876"/>
                                </a:cubicBezTo>
                                <a:cubicBezTo>
                                  <a:pt x="132982" y="201041"/>
                                  <a:pt x="133032" y="201219"/>
                                  <a:pt x="133032" y="201397"/>
                                </a:cubicBezTo>
                                <a:lnTo>
                                  <a:pt x="132982" y="201397"/>
                                </a:lnTo>
                                <a:cubicBezTo>
                                  <a:pt x="132880" y="222923"/>
                                  <a:pt x="128867" y="248743"/>
                                  <a:pt x="123177" y="269113"/>
                                </a:cubicBezTo>
                                <a:cubicBezTo>
                                  <a:pt x="111176" y="312052"/>
                                  <a:pt x="104013" y="324917"/>
                                  <a:pt x="104153" y="337896"/>
                                </a:cubicBezTo>
                                <a:cubicBezTo>
                                  <a:pt x="104356" y="352108"/>
                                  <a:pt x="108547" y="362306"/>
                                  <a:pt x="116167" y="365773"/>
                                </a:cubicBezTo>
                                <a:cubicBezTo>
                                  <a:pt x="123825" y="369278"/>
                                  <a:pt x="130696" y="373190"/>
                                  <a:pt x="130200" y="385890"/>
                                </a:cubicBezTo>
                                <a:cubicBezTo>
                                  <a:pt x="129629" y="398463"/>
                                  <a:pt x="121590" y="398463"/>
                                  <a:pt x="111900" y="400622"/>
                                </a:cubicBezTo>
                                <a:lnTo>
                                  <a:pt x="72758" y="401498"/>
                                </a:lnTo>
                                <a:lnTo>
                                  <a:pt x="72758" y="401765"/>
                                </a:lnTo>
                                <a:lnTo>
                                  <a:pt x="66523" y="401663"/>
                                </a:lnTo>
                                <a:lnTo>
                                  <a:pt x="60249" y="401765"/>
                                </a:lnTo>
                                <a:lnTo>
                                  <a:pt x="60249" y="401498"/>
                                </a:lnTo>
                                <a:lnTo>
                                  <a:pt x="21107" y="400622"/>
                                </a:lnTo>
                                <a:cubicBezTo>
                                  <a:pt x="11455" y="398463"/>
                                  <a:pt x="3378" y="398463"/>
                                  <a:pt x="2832" y="385890"/>
                                </a:cubicBezTo>
                                <a:cubicBezTo>
                                  <a:pt x="2311" y="373190"/>
                                  <a:pt x="9207" y="369278"/>
                                  <a:pt x="16840" y="365773"/>
                                </a:cubicBezTo>
                                <a:cubicBezTo>
                                  <a:pt x="24511" y="362306"/>
                                  <a:pt x="28651" y="352108"/>
                                  <a:pt x="28867" y="337896"/>
                                </a:cubicBezTo>
                                <a:cubicBezTo>
                                  <a:pt x="28994" y="324917"/>
                                  <a:pt x="21806" y="312052"/>
                                  <a:pt x="9817" y="269113"/>
                                </a:cubicBezTo>
                                <a:cubicBezTo>
                                  <a:pt x="4140" y="248743"/>
                                  <a:pt x="127" y="222923"/>
                                  <a:pt x="25" y="201397"/>
                                </a:cubicBezTo>
                                <a:lnTo>
                                  <a:pt x="0" y="201397"/>
                                </a:lnTo>
                                <a:cubicBezTo>
                                  <a:pt x="0" y="201219"/>
                                  <a:pt x="25" y="201041"/>
                                  <a:pt x="25" y="200876"/>
                                </a:cubicBezTo>
                                <a:cubicBezTo>
                                  <a:pt x="25" y="200749"/>
                                  <a:pt x="0" y="200546"/>
                                  <a:pt x="0" y="200381"/>
                                </a:cubicBezTo>
                                <a:lnTo>
                                  <a:pt x="25" y="200381"/>
                                </a:lnTo>
                                <a:cubicBezTo>
                                  <a:pt x="127" y="178841"/>
                                  <a:pt x="4140" y="153022"/>
                                  <a:pt x="9817" y="132690"/>
                                </a:cubicBezTo>
                                <a:cubicBezTo>
                                  <a:pt x="21806" y="89726"/>
                                  <a:pt x="28994" y="76822"/>
                                  <a:pt x="28867" y="63856"/>
                                </a:cubicBezTo>
                                <a:cubicBezTo>
                                  <a:pt x="28651" y="49670"/>
                                  <a:pt x="24511" y="39472"/>
                                  <a:pt x="16840" y="35992"/>
                                </a:cubicBezTo>
                                <a:cubicBezTo>
                                  <a:pt x="9207" y="32500"/>
                                  <a:pt x="2311" y="28575"/>
                                  <a:pt x="2832" y="15875"/>
                                </a:cubicBezTo>
                                <a:cubicBezTo>
                                  <a:pt x="3378" y="3277"/>
                                  <a:pt x="11455" y="3277"/>
                                  <a:pt x="21107" y="1194"/>
                                </a:cubicBezTo>
                                <a:lnTo>
                                  <a:pt x="60249" y="279"/>
                                </a:lnTo>
                                <a:lnTo>
                                  <a:pt x="60249"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225" name="Shape 225"/>
                        <wps:cNvSpPr/>
                        <wps:spPr>
                          <a:xfrm>
                            <a:off x="113881" y="5041393"/>
                            <a:ext cx="133083" cy="401765"/>
                          </a:xfrm>
                          <a:custGeom>
                            <a:avLst/>
                            <a:gdLst/>
                            <a:ahLst/>
                            <a:cxnLst/>
                            <a:rect l="0" t="0" r="0" b="0"/>
                            <a:pathLst>
                              <a:path w="133083" h="401765">
                                <a:moveTo>
                                  <a:pt x="60287" y="0"/>
                                </a:moveTo>
                                <a:lnTo>
                                  <a:pt x="66561" y="153"/>
                                </a:lnTo>
                                <a:lnTo>
                                  <a:pt x="72835" y="0"/>
                                </a:lnTo>
                                <a:lnTo>
                                  <a:pt x="72809" y="279"/>
                                </a:lnTo>
                                <a:lnTo>
                                  <a:pt x="111925" y="1194"/>
                                </a:lnTo>
                                <a:cubicBezTo>
                                  <a:pt x="121603" y="3277"/>
                                  <a:pt x="129680" y="3277"/>
                                  <a:pt x="130226" y="15875"/>
                                </a:cubicBezTo>
                                <a:cubicBezTo>
                                  <a:pt x="130747" y="28575"/>
                                  <a:pt x="123825" y="32500"/>
                                  <a:pt x="116218" y="35992"/>
                                </a:cubicBezTo>
                                <a:cubicBezTo>
                                  <a:pt x="108572" y="39472"/>
                                  <a:pt x="104381" y="49670"/>
                                  <a:pt x="104216" y="63856"/>
                                </a:cubicBezTo>
                                <a:cubicBezTo>
                                  <a:pt x="104013" y="76822"/>
                                  <a:pt x="111227" y="89726"/>
                                  <a:pt x="123241" y="132690"/>
                                </a:cubicBezTo>
                                <a:cubicBezTo>
                                  <a:pt x="128918" y="153022"/>
                                  <a:pt x="132906" y="178841"/>
                                  <a:pt x="133058" y="200381"/>
                                </a:cubicBezTo>
                                <a:lnTo>
                                  <a:pt x="133083" y="200381"/>
                                </a:lnTo>
                                <a:cubicBezTo>
                                  <a:pt x="133083" y="200546"/>
                                  <a:pt x="133058" y="200749"/>
                                  <a:pt x="133058" y="200876"/>
                                </a:cubicBezTo>
                                <a:cubicBezTo>
                                  <a:pt x="133058" y="201041"/>
                                  <a:pt x="133083" y="201219"/>
                                  <a:pt x="133083" y="201397"/>
                                </a:cubicBezTo>
                                <a:lnTo>
                                  <a:pt x="133058" y="201397"/>
                                </a:lnTo>
                                <a:cubicBezTo>
                                  <a:pt x="132906" y="222923"/>
                                  <a:pt x="128918" y="248743"/>
                                  <a:pt x="123241" y="269113"/>
                                </a:cubicBezTo>
                                <a:cubicBezTo>
                                  <a:pt x="111227" y="312052"/>
                                  <a:pt x="104013" y="324917"/>
                                  <a:pt x="104216" y="337896"/>
                                </a:cubicBezTo>
                                <a:cubicBezTo>
                                  <a:pt x="104381" y="352108"/>
                                  <a:pt x="108572" y="362306"/>
                                  <a:pt x="116218" y="365773"/>
                                </a:cubicBezTo>
                                <a:cubicBezTo>
                                  <a:pt x="123825" y="369278"/>
                                  <a:pt x="130747" y="373190"/>
                                  <a:pt x="130226" y="385890"/>
                                </a:cubicBezTo>
                                <a:cubicBezTo>
                                  <a:pt x="129680" y="398463"/>
                                  <a:pt x="121603" y="398463"/>
                                  <a:pt x="111925" y="400622"/>
                                </a:cubicBezTo>
                                <a:lnTo>
                                  <a:pt x="72809" y="401498"/>
                                </a:lnTo>
                                <a:lnTo>
                                  <a:pt x="72835" y="401765"/>
                                </a:lnTo>
                                <a:lnTo>
                                  <a:pt x="66561" y="401663"/>
                                </a:lnTo>
                                <a:lnTo>
                                  <a:pt x="60287" y="401765"/>
                                </a:lnTo>
                                <a:lnTo>
                                  <a:pt x="60287" y="401498"/>
                                </a:lnTo>
                                <a:lnTo>
                                  <a:pt x="21184" y="400622"/>
                                </a:lnTo>
                                <a:cubicBezTo>
                                  <a:pt x="11493" y="398463"/>
                                  <a:pt x="3429" y="398463"/>
                                  <a:pt x="2908" y="385890"/>
                                </a:cubicBezTo>
                                <a:cubicBezTo>
                                  <a:pt x="2311" y="373190"/>
                                  <a:pt x="9258" y="369278"/>
                                  <a:pt x="16904" y="365773"/>
                                </a:cubicBezTo>
                                <a:cubicBezTo>
                                  <a:pt x="24536" y="362306"/>
                                  <a:pt x="28702" y="352108"/>
                                  <a:pt x="28880" y="337896"/>
                                </a:cubicBezTo>
                                <a:cubicBezTo>
                                  <a:pt x="29058" y="324917"/>
                                  <a:pt x="21882" y="312052"/>
                                  <a:pt x="9855" y="269113"/>
                                </a:cubicBezTo>
                                <a:cubicBezTo>
                                  <a:pt x="4178" y="248743"/>
                                  <a:pt x="178" y="222923"/>
                                  <a:pt x="25" y="201397"/>
                                </a:cubicBezTo>
                                <a:lnTo>
                                  <a:pt x="0" y="201397"/>
                                </a:lnTo>
                                <a:cubicBezTo>
                                  <a:pt x="0" y="201219"/>
                                  <a:pt x="25" y="201041"/>
                                  <a:pt x="25" y="200876"/>
                                </a:cubicBezTo>
                                <a:cubicBezTo>
                                  <a:pt x="25" y="200749"/>
                                  <a:pt x="0" y="200546"/>
                                  <a:pt x="0" y="200381"/>
                                </a:cubicBezTo>
                                <a:lnTo>
                                  <a:pt x="25" y="200381"/>
                                </a:lnTo>
                                <a:cubicBezTo>
                                  <a:pt x="178" y="178841"/>
                                  <a:pt x="4178" y="153022"/>
                                  <a:pt x="9855" y="132690"/>
                                </a:cubicBezTo>
                                <a:cubicBezTo>
                                  <a:pt x="21882" y="89726"/>
                                  <a:pt x="29058" y="76822"/>
                                  <a:pt x="28880" y="63856"/>
                                </a:cubicBezTo>
                                <a:cubicBezTo>
                                  <a:pt x="28702" y="49670"/>
                                  <a:pt x="24536" y="39472"/>
                                  <a:pt x="16904" y="35992"/>
                                </a:cubicBezTo>
                                <a:cubicBezTo>
                                  <a:pt x="9258" y="32500"/>
                                  <a:pt x="2311" y="28575"/>
                                  <a:pt x="2908" y="15875"/>
                                </a:cubicBezTo>
                                <a:cubicBezTo>
                                  <a:pt x="3429" y="3277"/>
                                  <a:pt x="11493" y="3277"/>
                                  <a:pt x="21184" y="1194"/>
                                </a:cubicBezTo>
                                <a:lnTo>
                                  <a:pt x="60287" y="279"/>
                                </a:lnTo>
                                <a:lnTo>
                                  <a:pt x="60287"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226" name="Shape 226"/>
                        <wps:cNvSpPr/>
                        <wps:spPr>
                          <a:xfrm>
                            <a:off x="0" y="5041393"/>
                            <a:ext cx="64199" cy="401765"/>
                          </a:xfrm>
                          <a:custGeom>
                            <a:avLst/>
                            <a:gdLst/>
                            <a:ahLst/>
                            <a:cxnLst/>
                            <a:rect l="0" t="0" r="0" b="0"/>
                            <a:pathLst>
                              <a:path w="64199" h="401765">
                                <a:moveTo>
                                  <a:pt x="3950" y="0"/>
                                </a:moveTo>
                                <a:lnTo>
                                  <a:pt x="3924" y="279"/>
                                </a:lnTo>
                                <a:lnTo>
                                  <a:pt x="43040" y="1194"/>
                                </a:lnTo>
                                <a:cubicBezTo>
                                  <a:pt x="52743" y="3277"/>
                                  <a:pt x="60808" y="3277"/>
                                  <a:pt x="61354" y="15875"/>
                                </a:cubicBezTo>
                                <a:cubicBezTo>
                                  <a:pt x="61925" y="28575"/>
                                  <a:pt x="54978" y="32500"/>
                                  <a:pt x="47333" y="35992"/>
                                </a:cubicBezTo>
                                <a:cubicBezTo>
                                  <a:pt x="39700" y="39472"/>
                                  <a:pt x="35509" y="49670"/>
                                  <a:pt x="35331" y="63856"/>
                                </a:cubicBezTo>
                                <a:cubicBezTo>
                                  <a:pt x="35179" y="76822"/>
                                  <a:pt x="42354" y="89726"/>
                                  <a:pt x="54331" y="132690"/>
                                </a:cubicBezTo>
                                <a:cubicBezTo>
                                  <a:pt x="60033" y="153022"/>
                                  <a:pt x="64033" y="178841"/>
                                  <a:pt x="64173" y="200381"/>
                                </a:cubicBezTo>
                                <a:lnTo>
                                  <a:pt x="64199" y="200381"/>
                                </a:lnTo>
                                <a:lnTo>
                                  <a:pt x="64199" y="201397"/>
                                </a:lnTo>
                                <a:lnTo>
                                  <a:pt x="64173" y="201397"/>
                                </a:lnTo>
                                <a:cubicBezTo>
                                  <a:pt x="64033" y="222923"/>
                                  <a:pt x="60033" y="248743"/>
                                  <a:pt x="54331" y="269113"/>
                                </a:cubicBezTo>
                                <a:cubicBezTo>
                                  <a:pt x="42354" y="312052"/>
                                  <a:pt x="35179" y="324917"/>
                                  <a:pt x="35331" y="337896"/>
                                </a:cubicBezTo>
                                <a:cubicBezTo>
                                  <a:pt x="35509" y="352108"/>
                                  <a:pt x="39700" y="362306"/>
                                  <a:pt x="47333" y="365773"/>
                                </a:cubicBezTo>
                                <a:cubicBezTo>
                                  <a:pt x="54978" y="369278"/>
                                  <a:pt x="61925" y="373190"/>
                                  <a:pt x="61354" y="385890"/>
                                </a:cubicBezTo>
                                <a:cubicBezTo>
                                  <a:pt x="60808" y="398463"/>
                                  <a:pt x="52743" y="398463"/>
                                  <a:pt x="43040" y="400622"/>
                                </a:cubicBezTo>
                                <a:lnTo>
                                  <a:pt x="3924" y="401498"/>
                                </a:lnTo>
                                <a:lnTo>
                                  <a:pt x="3950" y="401765"/>
                                </a:lnTo>
                                <a:lnTo>
                                  <a:pt x="0" y="401689"/>
                                </a:lnTo>
                                <a:lnTo>
                                  <a:pt x="0" y="102"/>
                                </a:lnTo>
                                <a:lnTo>
                                  <a:pt x="395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227" name="Shape 227"/>
                        <wps:cNvSpPr/>
                        <wps:spPr>
                          <a:xfrm>
                            <a:off x="0" y="4941710"/>
                            <a:ext cx="922541" cy="49924"/>
                          </a:xfrm>
                          <a:custGeom>
                            <a:avLst/>
                            <a:gdLst/>
                            <a:ahLst/>
                            <a:cxnLst/>
                            <a:rect l="0" t="0" r="0" b="0"/>
                            <a:pathLst>
                              <a:path w="922541" h="49924">
                                <a:moveTo>
                                  <a:pt x="0" y="0"/>
                                </a:moveTo>
                                <a:lnTo>
                                  <a:pt x="922541" y="26"/>
                                </a:lnTo>
                                <a:lnTo>
                                  <a:pt x="922541" y="49899"/>
                                </a:lnTo>
                                <a:lnTo>
                                  <a:pt x="0" y="49924"/>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g:wgp>
                  </a:graphicData>
                </a:graphic>
              </wp:anchor>
            </w:drawing>
          </mc:Choice>
          <mc:Fallback xmlns:a="http://schemas.openxmlformats.org/drawingml/2006/main">
            <w:pict>
              <v:group id="Group 65741" style="width:113.301pt;height:428.843pt;position:absolute;mso-position-horizontal-relative:page;mso-position-horizontal:absolute;margin-left:0pt;mso-position-vertical-relative:page;margin-top:0pt;" coordsize="14389,54463">
                <v:shape id="Picture 87514" style="position:absolute;width:14386;height:45811;left:0;top:0;" filled="f">
                  <v:imagedata r:id="rId36"/>
                </v:shape>
                <v:shape id="Shape 221" style="position:absolute;width:5997;height:21666;left:8391;top:32796;" coordsize="599770,2166696" path="m597116,0c598005,0,598881,76,599770,89l599770,2166226l0,2166696l0,722757l89,722757c89,721436,0,720153,0,718833c0,321856,267335,0,597116,0x">
                  <v:stroke weight="0pt" endcap="flat" joinstyle="miter" miterlimit="10" on="false" color="#000000" opacity="0"/>
                  <v:fill on="true" color="#e9e8e7"/>
                </v:shape>
                <v:shape id="Shape 222" style="position:absolute;width:1330;height:4017;left:6621;top:50413;" coordsize="133032,401765" path="m60249,0l66510,153l72784,0l72758,279l111900,1194c121577,3277,129629,3277,130175,15875c130721,28575,123800,32500,116192,35992c108547,39472,104331,49670,104165,63856c103988,76822,111176,89726,123190,132690c128842,153022,132880,178841,133007,200381l133032,200381c133032,200546,133007,200749,133007,200876c133007,201041,133032,201219,133032,201397l133007,201397c132880,222923,128842,248743,123190,269113c111176,312052,103988,324917,104165,337896c104331,352108,108547,362306,116192,365773c123800,369278,130721,373190,130175,385890c129629,398463,121577,398463,111900,400622l72758,401498l72784,401765l66510,401663l60249,401765l60249,401498l21120,400622c11443,398463,3378,398463,2832,385890c2286,373190,9207,369278,16853,365773c24511,362306,28677,352108,28829,337896c29007,324917,21831,312052,9830,269113c4153,248743,127,222923,51,201397l0,201397c0,201219,0,201041,0,200876c0,200749,0,200546,0,200381l51,200381c127,178841,4153,153022,9830,132690c21831,89726,29007,76822,28829,63856c28677,49670,24511,39472,16853,35992c9207,32500,2286,28575,2832,15875c3378,3277,11443,3277,21120,1194l60249,279l60249,0x">
                  <v:stroke weight="0pt" endcap="flat" joinstyle="miter" miterlimit="10" on="false" color="#000000" opacity="0"/>
                  <v:fill on="true" color="#e9e8e7"/>
                </v:shape>
                <v:shape id="Shape 223" style="position:absolute;width:1330;height:4017;left:4794;top:50413;" coordsize="133045,401765" path="m60223,0l66523,153l72796,0l72796,279l111887,1194c121564,3277,129654,3277,130150,15875c130721,28575,123800,32500,116154,35992c108547,39472,104356,49670,104178,63856c103975,76822,111176,89726,123203,132690c128854,153022,132906,178841,133020,200381l133045,200381c133045,200546,133020,200749,133020,200876c133020,201041,133045,201219,133045,201397l133020,201397c132906,222923,128854,248743,123203,269113c111176,312052,103975,324917,104178,337896c104356,352108,108547,362306,116154,365773c123800,369278,130721,373190,130150,385890c129654,398463,121564,398463,111887,400622l72796,401498l72796,401765l66523,401663l60223,401765l60249,401498l21158,400622c11481,398463,3391,398463,2845,385890c2299,373190,9220,369278,16840,365773c24498,362306,28677,352108,28842,337896c29045,324917,21844,312052,9843,269113c4140,248743,114,222923,25,201397l0,201397c0,201219,25,201041,25,200876c25,200749,0,200546,0,200381l25,200381c114,178841,4140,153022,9843,132690c21844,89726,29045,76822,28842,63856c28677,49670,24498,39472,16840,35992c9220,32500,2299,28575,2845,15875c3391,3277,11481,3277,21158,1194l60249,279l60223,0x">
                  <v:stroke weight="0pt" endcap="flat" joinstyle="miter" miterlimit="10" on="false" color="#000000" opacity="0"/>
                  <v:fill on="true" color="#e9e8e7"/>
                </v:shape>
                <v:shape id="Shape 224" style="position:absolute;width:1330;height:4017;left:2966;top:50413;" coordsize="133032,401765" path="m60249,0l66523,153l72758,0l72758,279l111900,1194c121590,3277,129629,3277,130200,15875c130696,28575,123825,32500,116167,35992c108547,39472,104356,49670,104153,63856c104013,76822,111176,89726,123177,132690c128867,153022,132880,178841,132982,200381l133032,200381c133032,200546,132982,200749,132982,200876c132982,201041,133032,201219,133032,201397l132982,201397c132880,222923,128867,248743,123177,269113c111176,312052,104013,324917,104153,337896c104356,352108,108547,362306,116167,365773c123825,369278,130696,373190,130200,385890c129629,398463,121590,398463,111900,400622l72758,401498l72758,401765l66523,401663l60249,401765l60249,401498l21107,400622c11455,398463,3378,398463,2832,385890c2311,373190,9207,369278,16840,365773c24511,362306,28651,352108,28867,337896c28994,324917,21806,312052,9817,269113c4140,248743,127,222923,25,201397l0,201397c0,201219,25,201041,25,200876c25,200749,0,200546,0,200381l25,200381c127,178841,4140,153022,9817,132690c21806,89726,28994,76822,28867,63856c28651,49670,24511,39472,16840,35992c9207,32500,2311,28575,2832,15875c3378,3277,11455,3277,21107,1194l60249,279l60249,0x">
                  <v:stroke weight="0pt" endcap="flat" joinstyle="miter" miterlimit="10" on="false" color="#000000" opacity="0"/>
                  <v:fill on="true" color="#e9e8e7"/>
                </v:shape>
                <v:shape id="Shape 225" style="position:absolute;width:1330;height:4017;left:1138;top:50413;" coordsize="133083,401765" path="m60287,0l66561,153l72835,0l72809,279l111925,1194c121603,3277,129680,3277,130226,15875c130747,28575,123825,32500,116218,35992c108572,39472,104381,49670,104216,63856c104013,76822,111227,89726,123241,132690c128918,153022,132906,178841,133058,200381l133083,200381c133083,200546,133058,200749,133058,200876c133058,201041,133083,201219,133083,201397l133058,201397c132906,222923,128918,248743,123241,269113c111227,312052,104013,324917,104216,337896c104381,352108,108572,362306,116218,365773c123825,369278,130747,373190,130226,385890c129680,398463,121603,398463,111925,400622l72809,401498l72835,401765l66561,401663l60287,401765l60287,401498l21184,400622c11493,398463,3429,398463,2908,385890c2311,373190,9258,369278,16904,365773c24536,362306,28702,352108,28880,337896c29058,324917,21882,312052,9855,269113c4178,248743,178,222923,25,201397l0,201397c0,201219,25,201041,25,200876c25,200749,0,200546,0,200381l25,200381c178,178841,4178,153022,9855,132690c21882,89726,29058,76822,28880,63856c28702,49670,24536,39472,16904,35992c9258,32500,2311,28575,2908,15875c3429,3277,11493,3277,21184,1194l60287,279l60287,0x">
                  <v:stroke weight="0pt" endcap="flat" joinstyle="miter" miterlimit="10" on="false" color="#000000" opacity="0"/>
                  <v:fill on="true" color="#e9e8e7"/>
                </v:shape>
                <v:shape id="Shape 226" style="position:absolute;width:641;height:4017;left:0;top:50413;" coordsize="64199,401765" path="m3950,0l3924,279l43040,1194c52743,3277,60808,3277,61354,15875c61925,28575,54978,32500,47333,35992c39700,39472,35509,49670,35331,63856c35179,76822,42354,89726,54331,132690c60033,153022,64033,178841,64173,200381l64199,200381l64199,201397l64173,201397c64033,222923,60033,248743,54331,269113c42354,312052,35179,324917,35331,337896c35509,352108,39700,362306,47333,365773c54978,369278,61925,373190,61354,385890c60808,398463,52743,398463,43040,400622l3924,401498l3950,401765l0,401689l0,102l3950,0x">
                  <v:stroke weight="0pt" endcap="flat" joinstyle="miter" miterlimit="10" on="false" color="#000000" opacity="0"/>
                  <v:fill on="true" color="#e9e8e7"/>
                </v:shape>
                <v:shape id="Shape 227" style="position:absolute;width:9225;height:499;left:0;top:49417;" coordsize="922541,49924" path="m0,0l922541,26l922541,49899l0,49924l0,0x">
                  <v:stroke weight="0pt" endcap="flat" joinstyle="miter" miterlimit="10" on="false" color="#000000" opacity="0"/>
                  <v:fill on="true" color="#e9e8e7"/>
                </v:shape>
                <w10:wrap type="square"/>
              </v:group>
            </w:pict>
          </mc:Fallback>
        </mc:AlternateContent>
      </w:r>
    </w:p>
    <w:p w:rsidR="004B76A6" w:rsidRDefault="0031774F">
      <w:pPr>
        <w:spacing w:after="841" w:line="259" w:lineRule="auto"/>
        <w:ind w:left="4623" w:right="-393" w:firstLine="0"/>
        <w:jc w:val="left"/>
      </w:pPr>
      <w:r>
        <w:rPr>
          <w:noProof/>
          <w:color w:val="000000"/>
          <w:sz w:val="22"/>
        </w:rPr>
        <w:lastRenderedPageBreak/>
        <mc:AlternateContent>
          <mc:Choice Requires="wpg">
            <w:drawing>
              <wp:inline distT="0" distB="0" distL="0" distR="0">
                <wp:extent cx="632866" cy="348742"/>
                <wp:effectExtent l="0" t="0" r="0" b="0"/>
                <wp:docPr id="65743" name="Group 65743"/>
                <wp:cNvGraphicFramePr/>
                <a:graphic xmlns:a="http://schemas.openxmlformats.org/drawingml/2006/main">
                  <a:graphicData uri="http://schemas.microsoft.com/office/word/2010/wordprocessingGroup">
                    <wpg:wgp>
                      <wpg:cNvGrpSpPr/>
                      <wpg:grpSpPr>
                        <a:xfrm>
                          <a:off x="0" y="0"/>
                          <a:ext cx="632866" cy="348742"/>
                          <a:chOff x="0" y="0"/>
                          <a:chExt cx="632866" cy="348742"/>
                        </a:xfrm>
                      </wpg:grpSpPr>
                      <wps:wsp>
                        <wps:cNvPr id="314" name="Shape 314"/>
                        <wps:cNvSpPr/>
                        <wps:spPr>
                          <a:xfrm>
                            <a:off x="253403" y="258486"/>
                            <a:ext cx="40376" cy="88021"/>
                          </a:xfrm>
                          <a:custGeom>
                            <a:avLst/>
                            <a:gdLst/>
                            <a:ahLst/>
                            <a:cxnLst/>
                            <a:rect l="0" t="0" r="0" b="0"/>
                            <a:pathLst>
                              <a:path w="40376" h="88021">
                                <a:moveTo>
                                  <a:pt x="40376" y="0"/>
                                </a:moveTo>
                                <a:lnTo>
                                  <a:pt x="40376" y="16656"/>
                                </a:lnTo>
                                <a:lnTo>
                                  <a:pt x="38354" y="17434"/>
                                </a:lnTo>
                                <a:cubicBezTo>
                                  <a:pt x="33985" y="20101"/>
                                  <a:pt x="27889" y="25588"/>
                                  <a:pt x="24930" y="35532"/>
                                </a:cubicBezTo>
                                <a:cubicBezTo>
                                  <a:pt x="21908" y="45615"/>
                                  <a:pt x="24790" y="50810"/>
                                  <a:pt x="27508" y="53616"/>
                                </a:cubicBezTo>
                                <a:cubicBezTo>
                                  <a:pt x="29382" y="55547"/>
                                  <a:pt x="31521" y="56585"/>
                                  <a:pt x="33785" y="57141"/>
                                </a:cubicBezTo>
                                <a:lnTo>
                                  <a:pt x="40376" y="57731"/>
                                </a:lnTo>
                                <a:lnTo>
                                  <a:pt x="40376" y="88021"/>
                                </a:lnTo>
                                <a:lnTo>
                                  <a:pt x="34734" y="88021"/>
                                </a:lnTo>
                                <a:lnTo>
                                  <a:pt x="38798" y="74381"/>
                                </a:lnTo>
                                <a:lnTo>
                                  <a:pt x="36144" y="74381"/>
                                </a:lnTo>
                                <a:cubicBezTo>
                                  <a:pt x="29324" y="74381"/>
                                  <a:pt x="17971" y="73632"/>
                                  <a:pt x="10478" y="66964"/>
                                </a:cubicBezTo>
                                <a:cubicBezTo>
                                  <a:pt x="4864" y="61922"/>
                                  <a:pt x="0" y="52435"/>
                                  <a:pt x="5067" y="35532"/>
                                </a:cubicBezTo>
                                <a:cubicBezTo>
                                  <a:pt x="10122" y="18628"/>
                                  <a:pt x="20663" y="9141"/>
                                  <a:pt x="29299" y="4099"/>
                                </a:cubicBezTo>
                                <a:lnTo>
                                  <a:pt x="40376" y="0"/>
                                </a:lnTo>
                                <a:close/>
                              </a:path>
                            </a:pathLst>
                          </a:custGeom>
                          <a:ln w="0" cap="flat">
                            <a:miter lim="127000"/>
                          </a:ln>
                        </wps:spPr>
                        <wps:style>
                          <a:lnRef idx="0">
                            <a:srgbClr val="000000">
                              <a:alpha val="0"/>
                            </a:srgbClr>
                          </a:lnRef>
                          <a:fillRef idx="1">
                            <a:srgbClr val="5C5C5C"/>
                          </a:fillRef>
                          <a:effectRef idx="0">
                            <a:scrgbClr r="0" g="0" b="0"/>
                          </a:effectRef>
                          <a:fontRef idx="none"/>
                        </wps:style>
                        <wps:bodyPr/>
                      </wps:wsp>
                      <wps:wsp>
                        <wps:cNvPr id="315" name="Shape 315"/>
                        <wps:cNvSpPr/>
                        <wps:spPr>
                          <a:xfrm>
                            <a:off x="293779" y="243586"/>
                            <a:ext cx="39403" cy="102921"/>
                          </a:xfrm>
                          <a:custGeom>
                            <a:avLst/>
                            <a:gdLst/>
                            <a:ahLst/>
                            <a:cxnLst/>
                            <a:rect l="0" t="0" r="0" b="0"/>
                            <a:pathLst>
                              <a:path w="39403" h="102921">
                                <a:moveTo>
                                  <a:pt x="25143" y="0"/>
                                </a:moveTo>
                                <a:lnTo>
                                  <a:pt x="39403" y="0"/>
                                </a:lnTo>
                                <a:lnTo>
                                  <a:pt x="39403" y="28318"/>
                                </a:lnTo>
                                <a:lnTo>
                                  <a:pt x="38961" y="28181"/>
                                </a:lnTo>
                                <a:lnTo>
                                  <a:pt x="35976" y="28181"/>
                                </a:lnTo>
                                <a:lnTo>
                                  <a:pt x="22679" y="72669"/>
                                </a:lnTo>
                                <a:lnTo>
                                  <a:pt x="25638" y="72669"/>
                                </a:lnTo>
                                <a:cubicBezTo>
                                  <a:pt x="27867" y="72669"/>
                                  <a:pt x="30340" y="72596"/>
                                  <a:pt x="33011" y="72041"/>
                                </a:cubicBezTo>
                                <a:lnTo>
                                  <a:pt x="39403" y="69407"/>
                                </a:lnTo>
                                <a:lnTo>
                                  <a:pt x="39403" y="85954"/>
                                </a:lnTo>
                                <a:lnTo>
                                  <a:pt x="33671" y="88073"/>
                                </a:lnTo>
                                <a:cubicBezTo>
                                  <a:pt x="28439" y="89094"/>
                                  <a:pt x="23790" y="89281"/>
                                  <a:pt x="20381" y="89281"/>
                                </a:cubicBezTo>
                                <a:lnTo>
                                  <a:pt x="17701" y="89281"/>
                                </a:lnTo>
                                <a:lnTo>
                                  <a:pt x="13624" y="102921"/>
                                </a:lnTo>
                                <a:lnTo>
                                  <a:pt x="0" y="102921"/>
                                </a:lnTo>
                                <a:lnTo>
                                  <a:pt x="0" y="72631"/>
                                </a:lnTo>
                                <a:lnTo>
                                  <a:pt x="429" y="72669"/>
                                </a:lnTo>
                                <a:lnTo>
                                  <a:pt x="3413" y="72669"/>
                                </a:lnTo>
                                <a:lnTo>
                                  <a:pt x="16736" y="28181"/>
                                </a:lnTo>
                                <a:lnTo>
                                  <a:pt x="13751" y="28181"/>
                                </a:lnTo>
                                <a:cubicBezTo>
                                  <a:pt x="12266" y="28181"/>
                                  <a:pt x="9903" y="28257"/>
                                  <a:pt x="7122" y="28815"/>
                                </a:cubicBezTo>
                                <a:lnTo>
                                  <a:pt x="0" y="31556"/>
                                </a:lnTo>
                                <a:lnTo>
                                  <a:pt x="0" y="14900"/>
                                </a:lnTo>
                                <a:lnTo>
                                  <a:pt x="5714" y="12786"/>
                                </a:lnTo>
                                <a:cubicBezTo>
                                  <a:pt x="10948" y="11767"/>
                                  <a:pt x="15599" y="11582"/>
                                  <a:pt x="19009" y="11582"/>
                                </a:cubicBezTo>
                                <a:lnTo>
                                  <a:pt x="21689" y="11582"/>
                                </a:lnTo>
                                <a:lnTo>
                                  <a:pt x="25143" y="0"/>
                                </a:lnTo>
                                <a:close/>
                              </a:path>
                            </a:pathLst>
                          </a:custGeom>
                          <a:ln w="0" cap="flat">
                            <a:miter lim="127000"/>
                          </a:ln>
                        </wps:spPr>
                        <wps:style>
                          <a:lnRef idx="0">
                            <a:srgbClr val="000000">
                              <a:alpha val="0"/>
                            </a:srgbClr>
                          </a:lnRef>
                          <a:fillRef idx="1">
                            <a:srgbClr val="5C5C5C"/>
                          </a:fillRef>
                          <a:effectRef idx="0">
                            <a:scrgbClr r="0" g="0" b="0"/>
                          </a:effectRef>
                          <a:fontRef idx="none"/>
                        </wps:style>
                        <wps:bodyPr/>
                      </wps:wsp>
                      <wps:wsp>
                        <wps:cNvPr id="316" name="Shape 316"/>
                        <wps:cNvSpPr/>
                        <wps:spPr>
                          <a:xfrm>
                            <a:off x="364630" y="247599"/>
                            <a:ext cx="82105" cy="98908"/>
                          </a:xfrm>
                          <a:custGeom>
                            <a:avLst/>
                            <a:gdLst/>
                            <a:ahLst/>
                            <a:cxnLst/>
                            <a:rect l="0" t="0" r="0" b="0"/>
                            <a:pathLst>
                              <a:path w="82105" h="98908">
                                <a:moveTo>
                                  <a:pt x="29616" y="0"/>
                                </a:moveTo>
                                <a:lnTo>
                                  <a:pt x="82105" y="0"/>
                                </a:lnTo>
                                <a:lnTo>
                                  <a:pt x="77140" y="16612"/>
                                </a:lnTo>
                                <a:lnTo>
                                  <a:pt x="43904" y="16612"/>
                                </a:lnTo>
                                <a:lnTo>
                                  <a:pt x="19304" y="98908"/>
                                </a:lnTo>
                                <a:lnTo>
                                  <a:pt x="0" y="98908"/>
                                </a:lnTo>
                                <a:lnTo>
                                  <a:pt x="29616" y="0"/>
                                </a:lnTo>
                                <a:close/>
                              </a:path>
                            </a:pathLst>
                          </a:custGeom>
                          <a:ln w="0" cap="flat">
                            <a:miter lim="127000"/>
                          </a:ln>
                        </wps:spPr>
                        <wps:style>
                          <a:lnRef idx="0">
                            <a:srgbClr val="000000">
                              <a:alpha val="0"/>
                            </a:srgbClr>
                          </a:lnRef>
                          <a:fillRef idx="1">
                            <a:srgbClr val="5C5C5C"/>
                          </a:fillRef>
                          <a:effectRef idx="0">
                            <a:scrgbClr r="0" g="0" b="0"/>
                          </a:effectRef>
                          <a:fontRef idx="none"/>
                        </wps:style>
                        <wps:bodyPr/>
                      </wps:wsp>
                      <wps:wsp>
                        <wps:cNvPr id="317" name="Shape 317"/>
                        <wps:cNvSpPr/>
                        <wps:spPr>
                          <a:xfrm>
                            <a:off x="333183" y="243586"/>
                            <a:ext cx="40350" cy="85954"/>
                          </a:xfrm>
                          <a:custGeom>
                            <a:avLst/>
                            <a:gdLst/>
                            <a:ahLst/>
                            <a:cxnLst/>
                            <a:rect l="0" t="0" r="0" b="0"/>
                            <a:pathLst>
                              <a:path w="40350" h="85954">
                                <a:moveTo>
                                  <a:pt x="0" y="0"/>
                                </a:moveTo>
                                <a:lnTo>
                                  <a:pt x="5031" y="0"/>
                                </a:lnTo>
                                <a:lnTo>
                                  <a:pt x="1564" y="11582"/>
                                </a:lnTo>
                                <a:lnTo>
                                  <a:pt x="4218" y="11582"/>
                                </a:lnTo>
                                <a:cubicBezTo>
                                  <a:pt x="11038" y="11582"/>
                                  <a:pt x="22392" y="12319"/>
                                  <a:pt x="29885" y="18999"/>
                                </a:cubicBezTo>
                                <a:cubicBezTo>
                                  <a:pt x="35498" y="24041"/>
                                  <a:pt x="40350" y="33528"/>
                                  <a:pt x="35295" y="50432"/>
                                </a:cubicBezTo>
                                <a:cubicBezTo>
                                  <a:pt x="30240" y="67335"/>
                                  <a:pt x="19687" y="76822"/>
                                  <a:pt x="11064" y="81864"/>
                                </a:cubicBezTo>
                                <a:lnTo>
                                  <a:pt x="0" y="85954"/>
                                </a:lnTo>
                                <a:lnTo>
                                  <a:pt x="0" y="69407"/>
                                </a:lnTo>
                                <a:lnTo>
                                  <a:pt x="2161" y="68516"/>
                                </a:lnTo>
                                <a:cubicBezTo>
                                  <a:pt x="6377" y="65849"/>
                                  <a:pt x="12448" y="60363"/>
                                  <a:pt x="15445" y="50432"/>
                                </a:cubicBezTo>
                                <a:cubicBezTo>
                                  <a:pt x="18011" y="41821"/>
                                  <a:pt x="16474" y="35598"/>
                                  <a:pt x="12994" y="32334"/>
                                </a:cubicBezTo>
                                <a:lnTo>
                                  <a:pt x="0" y="28318"/>
                                </a:lnTo>
                                <a:lnTo>
                                  <a:pt x="0" y="0"/>
                                </a:lnTo>
                                <a:close/>
                              </a:path>
                            </a:pathLst>
                          </a:custGeom>
                          <a:ln w="0" cap="flat">
                            <a:miter lim="127000"/>
                          </a:ln>
                        </wps:spPr>
                        <wps:style>
                          <a:lnRef idx="0">
                            <a:srgbClr val="000000">
                              <a:alpha val="0"/>
                            </a:srgbClr>
                          </a:lnRef>
                          <a:fillRef idx="1">
                            <a:srgbClr val="5C5C5C"/>
                          </a:fillRef>
                          <a:effectRef idx="0">
                            <a:scrgbClr r="0" g="0" b="0"/>
                          </a:effectRef>
                          <a:fontRef idx="none"/>
                        </wps:style>
                        <wps:bodyPr/>
                      </wps:wsp>
                      <wps:wsp>
                        <wps:cNvPr id="318" name="Shape 318"/>
                        <wps:cNvSpPr/>
                        <wps:spPr>
                          <a:xfrm>
                            <a:off x="422199" y="247723"/>
                            <a:ext cx="60738" cy="101019"/>
                          </a:xfrm>
                          <a:custGeom>
                            <a:avLst/>
                            <a:gdLst/>
                            <a:ahLst/>
                            <a:cxnLst/>
                            <a:rect l="0" t="0" r="0" b="0"/>
                            <a:pathLst>
                              <a:path w="60738" h="101019">
                                <a:moveTo>
                                  <a:pt x="60738" y="0"/>
                                </a:moveTo>
                                <a:lnTo>
                                  <a:pt x="60738" y="16797"/>
                                </a:lnTo>
                                <a:lnTo>
                                  <a:pt x="55817" y="17692"/>
                                </a:lnTo>
                                <a:cubicBezTo>
                                  <a:pt x="42546" y="22634"/>
                                  <a:pt x="31775" y="34395"/>
                                  <a:pt x="27813" y="49407"/>
                                </a:cubicBezTo>
                                <a:cubicBezTo>
                                  <a:pt x="22555" y="69422"/>
                                  <a:pt x="32448" y="83519"/>
                                  <a:pt x="51753" y="83519"/>
                                </a:cubicBezTo>
                                <a:lnTo>
                                  <a:pt x="60738" y="81897"/>
                                </a:lnTo>
                                <a:lnTo>
                                  <a:pt x="60738" y="98692"/>
                                </a:lnTo>
                                <a:lnTo>
                                  <a:pt x="47130" y="101019"/>
                                </a:lnTo>
                                <a:cubicBezTo>
                                  <a:pt x="16002" y="101019"/>
                                  <a:pt x="0" y="79518"/>
                                  <a:pt x="7938" y="49407"/>
                                </a:cubicBezTo>
                                <a:cubicBezTo>
                                  <a:pt x="13891" y="26832"/>
                                  <a:pt x="30774" y="9009"/>
                                  <a:pt x="51975" y="1508"/>
                                </a:cubicBezTo>
                                <a:lnTo>
                                  <a:pt x="60738" y="0"/>
                                </a:lnTo>
                                <a:close/>
                              </a:path>
                            </a:pathLst>
                          </a:custGeom>
                          <a:ln w="0" cap="flat">
                            <a:miter lim="127000"/>
                          </a:ln>
                        </wps:spPr>
                        <wps:style>
                          <a:lnRef idx="0">
                            <a:srgbClr val="000000">
                              <a:alpha val="0"/>
                            </a:srgbClr>
                          </a:lnRef>
                          <a:fillRef idx="1">
                            <a:srgbClr val="5C5C5C"/>
                          </a:fillRef>
                          <a:effectRef idx="0">
                            <a:scrgbClr r="0" g="0" b="0"/>
                          </a:effectRef>
                          <a:fontRef idx="none"/>
                        </wps:style>
                        <wps:bodyPr/>
                      </wps:wsp>
                      <wps:wsp>
                        <wps:cNvPr id="319" name="Shape 319"/>
                        <wps:cNvSpPr/>
                        <wps:spPr>
                          <a:xfrm>
                            <a:off x="540499" y="245377"/>
                            <a:ext cx="92367" cy="103365"/>
                          </a:xfrm>
                          <a:custGeom>
                            <a:avLst/>
                            <a:gdLst/>
                            <a:ahLst/>
                            <a:cxnLst/>
                            <a:rect l="0" t="0" r="0" b="0"/>
                            <a:pathLst>
                              <a:path w="92367" h="103365">
                                <a:moveTo>
                                  <a:pt x="69672" y="0"/>
                                </a:moveTo>
                                <a:cubicBezTo>
                                  <a:pt x="76645" y="0"/>
                                  <a:pt x="84633" y="1194"/>
                                  <a:pt x="92367" y="6083"/>
                                </a:cubicBezTo>
                                <a:lnTo>
                                  <a:pt x="86449" y="28626"/>
                                </a:lnTo>
                                <a:cubicBezTo>
                                  <a:pt x="80124" y="18250"/>
                                  <a:pt x="69050" y="17501"/>
                                  <a:pt x="65506" y="17501"/>
                                </a:cubicBezTo>
                                <a:cubicBezTo>
                                  <a:pt x="45644" y="17501"/>
                                  <a:pt x="28423" y="33807"/>
                                  <a:pt x="23609" y="52045"/>
                                </a:cubicBezTo>
                                <a:cubicBezTo>
                                  <a:pt x="17831" y="74003"/>
                                  <a:pt x="31623" y="85865"/>
                                  <a:pt x="48222" y="85865"/>
                                </a:cubicBezTo>
                                <a:cubicBezTo>
                                  <a:pt x="57417" y="85865"/>
                                  <a:pt x="66624" y="81864"/>
                                  <a:pt x="74219" y="75044"/>
                                </a:cubicBezTo>
                                <a:lnTo>
                                  <a:pt x="68263" y="97574"/>
                                </a:lnTo>
                                <a:cubicBezTo>
                                  <a:pt x="61519" y="100698"/>
                                  <a:pt x="52959" y="103365"/>
                                  <a:pt x="42266" y="103365"/>
                                </a:cubicBezTo>
                                <a:cubicBezTo>
                                  <a:pt x="24930" y="103365"/>
                                  <a:pt x="15977" y="97434"/>
                                  <a:pt x="9741" y="89573"/>
                                </a:cubicBezTo>
                                <a:cubicBezTo>
                                  <a:pt x="1219" y="78600"/>
                                  <a:pt x="0" y="66294"/>
                                  <a:pt x="3823" y="51752"/>
                                </a:cubicBezTo>
                                <a:cubicBezTo>
                                  <a:pt x="8560" y="33807"/>
                                  <a:pt x="19367" y="20904"/>
                                  <a:pt x="29909" y="13056"/>
                                </a:cubicBezTo>
                                <a:cubicBezTo>
                                  <a:pt x="42291" y="3708"/>
                                  <a:pt x="55588" y="0"/>
                                  <a:pt x="69672" y="0"/>
                                </a:cubicBezTo>
                                <a:close/>
                              </a:path>
                            </a:pathLst>
                          </a:custGeom>
                          <a:ln w="0" cap="flat">
                            <a:miter lim="127000"/>
                          </a:ln>
                        </wps:spPr>
                        <wps:style>
                          <a:lnRef idx="0">
                            <a:srgbClr val="000000">
                              <a:alpha val="0"/>
                            </a:srgbClr>
                          </a:lnRef>
                          <a:fillRef idx="1">
                            <a:srgbClr val="5C5C5C"/>
                          </a:fillRef>
                          <a:effectRef idx="0">
                            <a:scrgbClr r="0" g="0" b="0"/>
                          </a:effectRef>
                          <a:fontRef idx="none"/>
                        </wps:style>
                        <wps:bodyPr/>
                      </wps:wsp>
                      <wps:wsp>
                        <wps:cNvPr id="320" name="Shape 320"/>
                        <wps:cNvSpPr/>
                        <wps:spPr>
                          <a:xfrm>
                            <a:off x="482936" y="245377"/>
                            <a:ext cx="60738" cy="101038"/>
                          </a:xfrm>
                          <a:custGeom>
                            <a:avLst/>
                            <a:gdLst/>
                            <a:ahLst/>
                            <a:cxnLst/>
                            <a:rect l="0" t="0" r="0" b="0"/>
                            <a:pathLst>
                              <a:path w="60738" h="101038">
                                <a:moveTo>
                                  <a:pt x="13633" y="0"/>
                                </a:moveTo>
                                <a:cubicBezTo>
                                  <a:pt x="44761" y="0"/>
                                  <a:pt x="60738" y="21654"/>
                                  <a:pt x="52800" y="51752"/>
                                </a:cubicBezTo>
                                <a:cubicBezTo>
                                  <a:pt x="46847" y="74336"/>
                                  <a:pt x="29985" y="92077"/>
                                  <a:pt x="8789" y="99535"/>
                                </a:cubicBezTo>
                                <a:lnTo>
                                  <a:pt x="0" y="101038"/>
                                </a:lnTo>
                                <a:lnTo>
                                  <a:pt x="0" y="84243"/>
                                </a:lnTo>
                                <a:lnTo>
                                  <a:pt x="4948" y="83349"/>
                                </a:lnTo>
                                <a:cubicBezTo>
                                  <a:pt x="18205" y="78446"/>
                                  <a:pt x="28959" y="66764"/>
                                  <a:pt x="32912" y="51752"/>
                                </a:cubicBezTo>
                                <a:cubicBezTo>
                                  <a:pt x="38195" y="31737"/>
                                  <a:pt x="28315" y="17501"/>
                                  <a:pt x="9023" y="17501"/>
                                </a:cubicBezTo>
                                <a:lnTo>
                                  <a:pt x="0" y="19142"/>
                                </a:lnTo>
                                <a:lnTo>
                                  <a:pt x="0" y="2346"/>
                                </a:lnTo>
                                <a:lnTo>
                                  <a:pt x="13633" y="0"/>
                                </a:lnTo>
                                <a:close/>
                              </a:path>
                            </a:pathLst>
                          </a:custGeom>
                          <a:ln w="0" cap="flat">
                            <a:miter lim="127000"/>
                          </a:ln>
                        </wps:spPr>
                        <wps:style>
                          <a:lnRef idx="0">
                            <a:srgbClr val="000000">
                              <a:alpha val="0"/>
                            </a:srgbClr>
                          </a:lnRef>
                          <a:fillRef idx="1">
                            <a:srgbClr val="5C5C5C"/>
                          </a:fillRef>
                          <a:effectRef idx="0">
                            <a:scrgbClr r="0" g="0" b="0"/>
                          </a:effectRef>
                          <a:fontRef idx="none"/>
                        </wps:style>
                        <wps:bodyPr/>
                      </wps:wsp>
                      <wps:wsp>
                        <wps:cNvPr id="321" name="Shape 321"/>
                        <wps:cNvSpPr/>
                        <wps:spPr>
                          <a:xfrm>
                            <a:off x="130746" y="45961"/>
                            <a:ext cx="177775" cy="254000"/>
                          </a:xfrm>
                          <a:custGeom>
                            <a:avLst/>
                            <a:gdLst/>
                            <a:ahLst/>
                            <a:cxnLst/>
                            <a:rect l="0" t="0" r="0" b="0"/>
                            <a:pathLst>
                              <a:path w="177775" h="254000">
                                <a:moveTo>
                                  <a:pt x="109800" y="143"/>
                                </a:moveTo>
                                <a:cubicBezTo>
                                  <a:pt x="113325" y="0"/>
                                  <a:pt x="116910" y="1200"/>
                                  <a:pt x="119710" y="3772"/>
                                </a:cubicBezTo>
                                <a:cubicBezTo>
                                  <a:pt x="164160" y="44704"/>
                                  <a:pt x="177775" y="109449"/>
                                  <a:pt x="153594" y="164859"/>
                                </a:cubicBezTo>
                                <a:cubicBezTo>
                                  <a:pt x="129578" y="219939"/>
                                  <a:pt x="73177" y="254000"/>
                                  <a:pt x="13297" y="249644"/>
                                </a:cubicBezTo>
                                <a:cubicBezTo>
                                  <a:pt x="5702" y="249085"/>
                                  <a:pt x="0" y="242494"/>
                                  <a:pt x="546" y="234912"/>
                                </a:cubicBezTo>
                                <a:cubicBezTo>
                                  <a:pt x="1118" y="227330"/>
                                  <a:pt x="7696" y="221628"/>
                                  <a:pt x="15278" y="222187"/>
                                </a:cubicBezTo>
                                <a:cubicBezTo>
                                  <a:pt x="63576" y="225692"/>
                                  <a:pt x="108991" y="198234"/>
                                  <a:pt x="128346" y="153848"/>
                                </a:cubicBezTo>
                                <a:cubicBezTo>
                                  <a:pt x="147841" y="109182"/>
                                  <a:pt x="136855" y="57023"/>
                                  <a:pt x="101029" y="24028"/>
                                </a:cubicBezTo>
                                <a:cubicBezTo>
                                  <a:pt x="95453" y="18872"/>
                                  <a:pt x="95110" y="10173"/>
                                  <a:pt x="100241" y="4572"/>
                                </a:cubicBezTo>
                                <a:cubicBezTo>
                                  <a:pt x="102807" y="1772"/>
                                  <a:pt x="106274" y="286"/>
                                  <a:pt x="109800" y="143"/>
                                </a:cubicBezTo>
                                <a:close/>
                              </a:path>
                            </a:pathLst>
                          </a:custGeom>
                          <a:ln w="0" cap="flat">
                            <a:miter lim="127000"/>
                          </a:ln>
                        </wps:spPr>
                        <wps:style>
                          <a:lnRef idx="0">
                            <a:srgbClr val="000000">
                              <a:alpha val="0"/>
                            </a:srgbClr>
                          </a:lnRef>
                          <a:fillRef idx="1">
                            <a:srgbClr val="5C5C5C"/>
                          </a:fillRef>
                          <a:effectRef idx="0">
                            <a:scrgbClr r="0" g="0" b="0"/>
                          </a:effectRef>
                          <a:fontRef idx="none"/>
                        </wps:style>
                        <wps:bodyPr/>
                      </wps:wsp>
                      <wps:wsp>
                        <wps:cNvPr id="322" name="Shape 322"/>
                        <wps:cNvSpPr/>
                        <wps:spPr>
                          <a:xfrm>
                            <a:off x="0" y="7976"/>
                            <a:ext cx="178600" cy="256172"/>
                          </a:xfrm>
                          <a:custGeom>
                            <a:avLst/>
                            <a:gdLst/>
                            <a:ahLst/>
                            <a:cxnLst/>
                            <a:rect l="0" t="0" r="0" b="0"/>
                            <a:pathLst>
                              <a:path w="178600" h="256172">
                                <a:moveTo>
                                  <a:pt x="165328" y="4699"/>
                                </a:moveTo>
                                <a:cubicBezTo>
                                  <a:pt x="172923" y="5283"/>
                                  <a:pt x="178600" y="11900"/>
                                  <a:pt x="178003" y="19494"/>
                                </a:cubicBezTo>
                                <a:cubicBezTo>
                                  <a:pt x="177406" y="27076"/>
                                  <a:pt x="170790" y="32741"/>
                                  <a:pt x="163220" y="32144"/>
                                </a:cubicBezTo>
                                <a:cubicBezTo>
                                  <a:pt x="114706" y="28372"/>
                                  <a:pt x="69037" y="55816"/>
                                  <a:pt x="49593" y="100432"/>
                                </a:cubicBezTo>
                                <a:cubicBezTo>
                                  <a:pt x="29972" y="145377"/>
                                  <a:pt x="41135" y="197701"/>
                                  <a:pt x="77368" y="230683"/>
                                </a:cubicBezTo>
                                <a:cubicBezTo>
                                  <a:pt x="82982" y="235814"/>
                                  <a:pt x="83401" y="244513"/>
                                  <a:pt x="78282" y="250127"/>
                                </a:cubicBezTo>
                                <a:cubicBezTo>
                                  <a:pt x="73152" y="255765"/>
                                  <a:pt x="64452" y="256172"/>
                                  <a:pt x="58813" y="251054"/>
                                </a:cubicBezTo>
                                <a:cubicBezTo>
                                  <a:pt x="13868" y="210134"/>
                                  <a:pt x="0" y="145174"/>
                                  <a:pt x="24333" y="89433"/>
                                </a:cubicBezTo>
                                <a:cubicBezTo>
                                  <a:pt x="48476" y="34061"/>
                                  <a:pt x="105156" y="0"/>
                                  <a:pt x="165328" y="4699"/>
                                </a:cubicBezTo>
                                <a:close/>
                              </a:path>
                            </a:pathLst>
                          </a:custGeom>
                          <a:ln w="0" cap="flat">
                            <a:miter lim="127000"/>
                          </a:ln>
                        </wps:spPr>
                        <wps:style>
                          <a:lnRef idx="0">
                            <a:srgbClr val="000000">
                              <a:alpha val="0"/>
                            </a:srgbClr>
                          </a:lnRef>
                          <a:fillRef idx="1">
                            <a:srgbClr val="5C5C5C"/>
                          </a:fillRef>
                          <a:effectRef idx="0">
                            <a:scrgbClr r="0" g="0" b="0"/>
                          </a:effectRef>
                          <a:fontRef idx="none"/>
                        </wps:style>
                        <wps:bodyPr/>
                      </wps:wsp>
                      <wps:wsp>
                        <wps:cNvPr id="323" name="Shape 323"/>
                        <wps:cNvSpPr/>
                        <wps:spPr>
                          <a:xfrm>
                            <a:off x="56782" y="58499"/>
                            <a:ext cx="97553" cy="191894"/>
                          </a:xfrm>
                          <a:custGeom>
                            <a:avLst/>
                            <a:gdLst/>
                            <a:ahLst/>
                            <a:cxnLst/>
                            <a:rect l="0" t="0" r="0" b="0"/>
                            <a:pathLst>
                              <a:path w="97553" h="191894">
                                <a:moveTo>
                                  <a:pt x="97553" y="0"/>
                                </a:moveTo>
                                <a:lnTo>
                                  <a:pt x="97553" y="21848"/>
                                </a:lnTo>
                                <a:lnTo>
                                  <a:pt x="72433" y="25560"/>
                                </a:lnTo>
                                <a:cubicBezTo>
                                  <a:pt x="63360" y="28813"/>
                                  <a:pt x="54927" y="33855"/>
                                  <a:pt x="47574" y="40535"/>
                                </a:cubicBezTo>
                                <a:cubicBezTo>
                                  <a:pt x="32867" y="53870"/>
                                  <a:pt x="24231" y="72158"/>
                                  <a:pt x="23292" y="92008"/>
                                </a:cubicBezTo>
                                <a:cubicBezTo>
                                  <a:pt x="22301" y="111833"/>
                                  <a:pt x="29121" y="130870"/>
                                  <a:pt x="42494" y="145577"/>
                                </a:cubicBezTo>
                                <a:cubicBezTo>
                                  <a:pt x="55842" y="160296"/>
                                  <a:pt x="74092" y="168919"/>
                                  <a:pt x="93954" y="169872"/>
                                </a:cubicBezTo>
                                <a:lnTo>
                                  <a:pt x="97553" y="169323"/>
                                </a:lnTo>
                                <a:lnTo>
                                  <a:pt x="97553" y="191180"/>
                                </a:lnTo>
                                <a:lnTo>
                                  <a:pt x="92875" y="191894"/>
                                </a:lnTo>
                                <a:cubicBezTo>
                                  <a:pt x="67145" y="190636"/>
                                  <a:pt x="43459" y="179460"/>
                                  <a:pt x="26174" y="160385"/>
                                </a:cubicBezTo>
                                <a:cubicBezTo>
                                  <a:pt x="8852" y="141322"/>
                                  <a:pt x="0" y="116646"/>
                                  <a:pt x="1270" y="90929"/>
                                </a:cubicBezTo>
                                <a:cubicBezTo>
                                  <a:pt x="2502" y="65224"/>
                                  <a:pt x="13690" y="41513"/>
                                  <a:pt x="32766" y="24215"/>
                                </a:cubicBezTo>
                                <a:cubicBezTo>
                                  <a:pt x="42304" y="15560"/>
                                  <a:pt x="53235" y="9023"/>
                                  <a:pt x="64998" y="4805"/>
                                </a:cubicBezTo>
                                <a:lnTo>
                                  <a:pt x="97553" y="0"/>
                                </a:lnTo>
                                <a:close/>
                              </a:path>
                            </a:pathLst>
                          </a:custGeom>
                          <a:ln w="0" cap="flat">
                            <a:miter lim="127000"/>
                          </a:ln>
                        </wps:spPr>
                        <wps:style>
                          <a:lnRef idx="0">
                            <a:srgbClr val="000000">
                              <a:alpha val="0"/>
                            </a:srgbClr>
                          </a:lnRef>
                          <a:fillRef idx="1">
                            <a:srgbClr val="737473"/>
                          </a:fillRef>
                          <a:effectRef idx="0">
                            <a:scrgbClr r="0" g="0" b="0"/>
                          </a:effectRef>
                          <a:fontRef idx="none"/>
                        </wps:style>
                        <wps:bodyPr/>
                      </wps:wsp>
                      <wps:wsp>
                        <wps:cNvPr id="324" name="Shape 324"/>
                        <wps:cNvSpPr/>
                        <wps:spPr>
                          <a:xfrm>
                            <a:off x="154335" y="57810"/>
                            <a:ext cx="97532" cy="191869"/>
                          </a:xfrm>
                          <a:custGeom>
                            <a:avLst/>
                            <a:gdLst/>
                            <a:ahLst/>
                            <a:cxnLst/>
                            <a:rect l="0" t="0" r="0" b="0"/>
                            <a:pathLst>
                              <a:path w="97532" h="191869">
                                <a:moveTo>
                                  <a:pt x="4669" y="0"/>
                                </a:moveTo>
                                <a:cubicBezTo>
                                  <a:pt x="30387" y="1245"/>
                                  <a:pt x="54072" y="12433"/>
                                  <a:pt x="71395" y="31509"/>
                                </a:cubicBezTo>
                                <a:cubicBezTo>
                                  <a:pt x="88680" y="50571"/>
                                  <a:pt x="97532" y="75235"/>
                                  <a:pt x="96300" y="100952"/>
                                </a:cubicBezTo>
                                <a:cubicBezTo>
                                  <a:pt x="94347" y="140776"/>
                                  <a:pt x="68377" y="173849"/>
                                  <a:pt x="33124" y="186815"/>
                                </a:cubicBezTo>
                                <a:lnTo>
                                  <a:pt x="0" y="191869"/>
                                </a:lnTo>
                                <a:lnTo>
                                  <a:pt x="0" y="170012"/>
                                </a:lnTo>
                                <a:lnTo>
                                  <a:pt x="25568" y="166115"/>
                                </a:lnTo>
                                <a:cubicBezTo>
                                  <a:pt x="52763" y="156119"/>
                                  <a:pt x="72779" y="130613"/>
                                  <a:pt x="74265" y="99885"/>
                                </a:cubicBezTo>
                                <a:cubicBezTo>
                                  <a:pt x="75230" y="80048"/>
                                  <a:pt x="68411" y="61024"/>
                                  <a:pt x="55075" y="46317"/>
                                </a:cubicBezTo>
                                <a:cubicBezTo>
                                  <a:pt x="41728" y="31598"/>
                                  <a:pt x="23414" y="22962"/>
                                  <a:pt x="3577" y="22009"/>
                                </a:cubicBezTo>
                                <a:lnTo>
                                  <a:pt x="0" y="22538"/>
                                </a:lnTo>
                                <a:lnTo>
                                  <a:pt x="0" y="689"/>
                                </a:lnTo>
                                <a:lnTo>
                                  <a:pt x="4669" y="0"/>
                                </a:lnTo>
                                <a:close/>
                              </a:path>
                            </a:pathLst>
                          </a:custGeom>
                          <a:ln w="0" cap="flat">
                            <a:miter lim="127000"/>
                          </a:ln>
                        </wps:spPr>
                        <wps:style>
                          <a:lnRef idx="0">
                            <a:srgbClr val="000000">
                              <a:alpha val="0"/>
                            </a:srgbClr>
                          </a:lnRef>
                          <a:fillRef idx="1">
                            <a:srgbClr val="737473"/>
                          </a:fillRef>
                          <a:effectRef idx="0">
                            <a:scrgbClr r="0" g="0" b="0"/>
                          </a:effectRef>
                          <a:fontRef idx="none"/>
                        </wps:style>
                        <wps:bodyPr/>
                      </wps:wsp>
                      <wps:wsp>
                        <wps:cNvPr id="325" name="Shape 325"/>
                        <wps:cNvSpPr/>
                        <wps:spPr>
                          <a:xfrm>
                            <a:off x="100190" y="97117"/>
                            <a:ext cx="109982" cy="114490"/>
                          </a:xfrm>
                          <a:custGeom>
                            <a:avLst/>
                            <a:gdLst/>
                            <a:ahLst/>
                            <a:cxnLst/>
                            <a:rect l="0" t="0" r="0" b="0"/>
                            <a:pathLst>
                              <a:path w="109982" h="114490">
                                <a:moveTo>
                                  <a:pt x="59855" y="724"/>
                                </a:moveTo>
                                <a:cubicBezTo>
                                  <a:pt x="79769" y="1689"/>
                                  <a:pt x="97930" y="13297"/>
                                  <a:pt x="107175" y="31001"/>
                                </a:cubicBezTo>
                                <a:cubicBezTo>
                                  <a:pt x="109982" y="36398"/>
                                  <a:pt x="107924" y="43053"/>
                                  <a:pt x="102540" y="45872"/>
                                </a:cubicBezTo>
                                <a:cubicBezTo>
                                  <a:pt x="97104" y="48692"/>
                                  <a:pt x="90462" y="46596"/>
                                  <a:pt x="87630" y="41212"/>
                                </a:cubicBezTo>
                                <a:cubicBezTo>
                                  <a:pt x="82029" y="30404"/>
                                  <a:pt x="70942" y="23330"/>
                                  <a:pt x="58788" y="22733"/>
                                </a:cubicBezTo>
                                <a:cubicBezTo>
                                  <a:pt x="49606" y="22301"/>
                                  <a:pt x="40780" y="25451"/>
                                  <a:pt x="33960" y="31610"/>
                                </a:cubicBezTo>
                                <a:cubicBezTo>
                                  <a:pt x="27165" y="37808"/>
                                  <a:pt x="23165" y="46266"/>
                                  <a:pt x="22720" y="55461"/>
                                </a:cubicBezTo>
                                <a:cubicBezTo>
                                  <a:pt x="22276" y="64630"/>
                                  <a:pt x="25425" y="73457"/>
                                  <a:pt x="31623" y="80277"/>
                                </a:cubicBezTo>
                                <a:cubicBezTo>
                                  <a:pt x="37808" y="87071"/>
                                  <a:pt x="46266" y="91072"/>
                                  <a:pt x="55435" y="91516"/>
                                </a:cubicBezTo>
                                <a:cubicBezTo>
                                  <a:pt x="67767" y="92113"/>
                                  <a:pt x="79527" y="85992"/>
                                  <a:pt x="86195" y="75590"/>
                                </a:cubicBezTo>
                                <a:cubicBezTo>
                                  <a:pt x="89446" y="70460"/>
                                  <a:pt x="96241" y="68923"/>
                                  <a:pt x="101397" y="72200"/>
                                </a:cubicBezTo>
                                <a:cubicBezTo>
                                  <a:pt x="106540" y="75451"/>
                                  <a:pt x="108026" y="82283"/>
                                  <a:pt x="104749" y="87414"/>
                                </a:cubicBezTo>
                                <a:cubicBezTo>
                                  <a:pt x="93891" y="104508"/>
                                  <a:pt x="74587" y="114490"/>
                                  <a:pt x="54394" y="113513"/>
                                </a:cubicBezTo>
                                <a:cubicBezTo>
                                  <a:pt x="39319" y="112776"/>
                                  <a:pt x="25425" y="106235"/>
                                  <a:pt x="15303" y="95072"/>
                                </a:cubicBezTo>
                                <a:cubicBezTo>
                                  <a:pt x="5181" y="83909"/>
                                  <a:pt x="0" y="69456"/>
                                  <a:pt x="724" y="54394"/>
                                </a:cubicBezTo>
                                <a:cubicBezTo>
                                  <a:pt x="1460" y="39319"/>
                                  <a:pt x="7988" y="25451"/>
                                  <a:pt x="19152" y="15316"/>
                                </a:cubicBezTo>
                                <a:cubicBezTo>
                                  <a:pt x="30340" y="5169"/>
                                  <a:pt x="44767" y="0"/>
                                  <a:pt x="59855" y="724"/>
                                </a:cubicBezTo>
                                <a:close/>
                              </a:path>
                            </a:pathLst>
                          </a:custGeom>
                          <a:ln w="0" cap="flat">
                            <a:miter lim="127000"/>
                          </a:ln>
                        </wps:spPr>
                        <wps:style>
                          <a:lnRef idx="0">
                            <a:srgbClr val="000000">
                              <a:alpha val="0"/>
                            </a:srgbClr>
                          </a:lnRef>
                          <a:fillRef idx="1">
                            <a:srgbClr val="5C5C5C"/>
                          </a:fillRef>
                          <a:effectRef idx="0">
                            <a:scrgbClr r="0" g="0" b="0"/>
                          </a:effectRef>
                          <a:fontRef idx="none"/>
                        </wps:style>
                        <wps:bodyPr/>
                      </wps:wsp>
                      <wps:wsp>
                        <wps:cNvPr id="326" name="Shape 326"/>
                        <wps:cNvSpPr/>
                        <wps:spPr>
                          <a:xfrm>
                            <a:off x="65240" y="220967"/>
                            <a:ext cx="68605" cy="124689"/>
                          </a:xfrm>
                          <a:custGeom>
                            <a:avLst/>
                            <a:gdLst/>
                            <a:ahLst/>
                            <a:cxnLst/>
                            <a:rect l="0" t="0" r="0" b="0"/>
                            <a:pathLst>
                              <a:path w="68605" h="124689">
                                <a:moveTo>
                                  <a:pt x="52007" y="1083"/>
                                </a:moveTo>
                                <a:cubicBezTo>
                                  <a:pt x="54626" y="41"/>
                                  <a:pt x="57645" y="0"/>
                                  <a:pt x="60452" y="1207"/>
                                </a:cubicBezTo>
                                <a:cubicBezTo>
                                  <a:pt x="66002" y="3620"/>
                                  <a:pt x="68605" y="10097"/>
                                  <a:pt x="66180" y="15672"/>
                                </a:cubicBezTo>
                                <a:lnTo>
                                  <a:pt x="22644" y="116535"/>
                                </a:lnTo>
                                <a:cubicBezTo>
                                  <a:pt x="20218" y="122111"/>
                                  <a:pt x="13741" y="124689"/>
                                  <a:pt x="8166" y="122288"/>
                                </a:cubicBezTo>
                                <a:cubicBezTo>
                                  <a:pt x="2578" y="119875"/>
                                  <a:pt x="0" y="113386"/>
                                  <a:pt x="2400" y="107798"/>
                                </a:cubicBezTo>
                                <a:lnTo>
                                  <a:pt x="45961" y="6960"/>
                                </a:lnTo>
                                <a:cubicBezTo>
                                  <a:pt x="47168" y="4166"/>
                                  <a:pt x="49387" y="2124"/>
                                  <a:pt x="52007" y="1083"/>
                                </a:cubicBezTo>
                                <a:close/>
                              </a:path>
                            </a:pathLst>
                          </a:custGeom>
                          <a:ln w="0" cap="flat">
                            <a:miter lim="127000"/>
                          </a:ln>
                        </wps:spPr>
                        <wps:style>
                          <a:lnRef idx="0">
                            <a:srgbClr val="000000">
                              <a:alpha val="0"/>
                            </a:srgbClr>
                          </a:lnRef>
                          <a:fillRef idx="1">
                            <a:srgbClr val="5C5C5C"/>
                          </a:fillRef>
                          <a:effectRef idx="0">
                            <a:scrgbClr r="0" g="0" b="0"/>
                          </a:effectRef>
                          <a:fontRef idx="none"/>
                        </wps:style>
                        <wps:bodyPr/>
                      </wps:wsp>
                      <wps:wsp>
                        <wps:cNvPr id="327" name="Shape 327"/>
                        <wps:cNvSpPr/>
                        <wps:spPr>
                          <a:xfrm>
                            <a:off x="176339" y="0"/>
                            <a:ext cx="52908" cy="88379"/>
                          </a:xfrm>
                          <a:custGeom>
                            <a:avLst/>
                            <a:gdLst/>
                            <a:ahLst/>
                            <a:cxnLst/>
                            <a:rect l="0" t="0" r="0" b="0"/>
                            <a:pathLst>
                              <a:path w="52908" h="88379">
                                <a:moveTo>
                                  <a:pt x="36317" y="1083"/>
                                </a:moveTo>
                                <a:cubicBezTo>
                                  <a:pt x="38932" y="41"/>
                                  <a:pt x="41948" y="0"/>
                                  <a:pt x="44755" y="1207"/>
                                </a:cubicBezTo>
                                <a:cubicBezTo>
                                  <a:pt x="50330" y="3632"/>
                                  <a:pt x="52908" y="10097"/>
                                  <a:pt x="50508" y="15697"/>
                                </a:cubicBezTo>
                                <a:lnTo>
                                  <a:pt x="22619" y="80201"/>
                                </a:lnTo>
                                <a:cubicBezTo>
                                  <a:pt x="20244" y="85801"/>
                                  <a:pt x="13741" y="88379"/>
                                  <a:pt x="8166" y="85966"/>
                                </a:cubicBezTo>
                                <a:cubicBezTo>
                                  <a:pt x="2578" y="83566"/>
                                  <a:pt x="0" y="77076"/>
                                  <a:pt x="2413" y="71501"/>
                                </a:cubicBezTo>
                                <a:lnTo>
                                  <a:pt x="30290" y="6960"/>
                                </a:lnTo>
                                <a:cubicBezTo>
                                  <a:pt x="31490" y="4166"/>
                                  <a:pt x="33703" y="2124"/>
                                  <a:pt x="36317" y="1083"/>
                                </a:cubicBezTo>
                                <a:close/>
                              </a:path>
                            </a:pathLst>
                          </a:custGeom>
                          <a:ln w="0" cap="flat">
                            <a:miter lim="127000"/>
                          </a:ln>
                        </wps:spPr>
                        <wps:style>
                          <a:lnRef idx="0">
                            <a:srgbClr val="000000">
                              <a:alpha val="0"/>
                            </a:srgbClr>
                          </a:lnRef>
                          <a:fillRef idx="1">
                            <a:srgbClr val="5C5C5C"/>
                          </a:fillRef>
                          <a:effectRef idx="0">
                            <a:scrgbClr r="0" g="0" b="0"/>
                          </a:effectRef>
                          <a:fontRef idx="none"/>
                        </wps:style>
                        <wps:bodyPr/>
                      </wps:wsp>
                      <wps:wsp>
                        <wps:cNvPr id="328" name="Shape 328"/>
                        <wps:cNvSpPr/>
                        <wps:spPr>
                          <a:xfrm>
                            <a:off x="66776" y="319608"/>
                            <a:ext cx="180404" cy="27546"/>
                          </a:xfrm>
                          <a:custGeom>
                            <a:avLst/>
                            <a:gdLst/>
                            <a:ahLst/>
                            <a:cxnLst/>
                            <a:rect l="0" t="0" r="0" b="0"/>
                            <a:pathLst>
                              <a:path w="180404" h="27546">
                                <a:moveTo>
                                  <a:pt x="13767" y="0"/>
                                </a:moveTo>
                                <a:lnTo>
                                  <a:pt x="166637" y="0"/>
                                </a:lnTo>
                                <a:cubicBezTo>
                                  <a:pt x="174206" y="0"/>
                                  <a:pt x="180404" y="6185"/>
                                  <a:pt x="180404" y="13792"/>
                                </a:cubicBezTo>
                                <a:cubicBezTo>
                                  <a:pt x="180404" y="21387"/>
                                  <a:pt x="174206" y="27546"/>
                                  <a:pt x="166637" y="27546"/>
                                </a:cubicBezTo>
                                <a:lnTo>
                                  <a:pt x="13767" y="27546"/>
                                </a:lnTo>
                                <a:cubicBezTo>
                                  <a:pt x="6172" y="27546"/>
                                  <a:pt x="0" y="21387"/>
                                  <a:pt x="0" y="13792"/>
                                </a:cubicBezTo>
                                <a:cubicBezTo>
                                  <a:pt x="0" y="6185"/>
                                  <a:pt x="6172" y="0"/>
                                  <a:pt x="13767" y="0"/>
                                </a:cubicBezTo>
                                <a:close/>
                              </a:path>
                            </a:pathLst>
                          </a:custGeom>
                          <a:ln w="0" cap="flat">
                            <a:miter lim="127000"/>
                          </a:ln>
                        </wps:spPr>
                        <wps:style>
                          <a:lnRef idx="0">
                            <a:srgbClr val="000000">
                              <a:alpha val="0"/>
                            </a:srgbClr>
                          </a:lnRef>
                          <a:fillRef idx="1">
                            <a:srgbClr val="5C5C5C"/>
                          </a:fillRef>
                          <a:effectRef idx="0">
                            <a:scrgbClr r="0" g="0" b="0"/>
                          </a:effectRef>
                          <a:fontRef idx="none"/>
                        </wps:style>
                        <wps:bodyPr/>
                      </wps:wsp>
                    </wpg:wgp>
                  </a:graphicData>
                </a:graphic>
              </wp:inline>
            </w:drawing>
          </mc:Choice>
          <mc:Fallback xmlns:a="http://schemas.openxmlformats.org/drawingml/2006/main">
            <w:pict>
              <v:group id="Group 65743" style="width:49.832pt;height:27.46pt;mso-position-horizontal-relative:char;mso-position-vertical-relative:line" coordsize="6328,3487">
                <v:shape id="Shape 314" style="position:absolute;width:403;height:880;left:2534;top:2584;" coordsize="40376,88021" path="m40376,0l40376,16656l38354,17434c33985,20101,27889,25588,24930,35532c21908,45615,24790,50810,27508,53616c29382,55547,31521,56585,33785,57141l40376,57731l40376,88021l34734,88021l38798,74381l36144,74381c29324,74381,17971,73632,10478,66964c4864,61922,0,52435,5067,35532c10122,18628,20663,9141,29299,4099l40376,0x">
                  <v:stroke weight="0pt" endcap="flat" joinstyle="miter" miterlimit="10" on="false" color="#000000" opacity="0"/>
                  <v:fill on="true" color="#5c5c5c"/>
                </v:shape>
                <v:shape id="Shape 315" style="position:absolute;width:394;height:1029;left:2937;top:2435;" coordsize="39403,102921" path="m25143,0l39403,0l39403,28318l38961,28181l35976,28181l22679,72669l25638,72669c27867,72669,30340,72596,33011,72041l39403,69407l39403,85954l33671,88073c28439,89094,23790,89281,20381,89281l17701,89281l13624,102921l0,102921l0,72631l429,72669l3413,72669l16736,28181l13751,28181c12266,28181,9903,28257,7122,28815l0,31556l0,14900l5714,12786c10948,11767,15599,11582,19009,11582l21689,11582l25143,0x">
                  <v:stroke weight="0pt" endcap="flat" joinstyle="miter" miterlimit="10" on="false" color="#000000" opacity="0"/>
                  <v:fill on="true" color="#5c5c5c"/>
                </v:shape>
                <v:shape id="Shape 316" style="position:absolute;width:821;height:989;left:3646;top:2475;" coordsize="82105,98908" path="m29616,0l82105,0l77140,16612l43904,16612l19304,98908l0,98908l29616,0x">
                  <v:stroke weight="0pt" endcap="flat" joinstyle="miter" miterlimit="10" on="false" color="#000000" opacity="0"/>
                  <v:fill on="true" color="#5c5c5c"/>
                </v:shape>
                <v:shape id="Shape 317" style="position:absolute;width:403;height:859;left:3331;top:2435;" coordsize="40350,85954" path="m0,0l5031,0l1564,11582l4218,11582c11038,11582,22392,12319,29885,18999c35498,24041,40350,33528,35295,50432c30240,67335,19687,76822,11064,81864l0,85954l0,69407l2161,68516c6377,65849,12448,60363,15445,50432c18011,41821,16474,35598,12994,32334l0,28318l0,0x">
                  <v:stroke weight="0pt" endcap="flat" joinstyle="miter" miterlimit="10" on="false" color="#000000" opacity="0"/>
                  <v:fill on="true" color="#5c5c5c"/>
                </v:shape>
                <v:shape id="Shape 318" style="position:absolute;width:607;height:1010;left:4221;top:2477;" coordsize="60738,101019" path="m60738,0l60738,16797l55817,17692c42546,22634,31775,34395,27813,49407c22555,69422,32448,83519,51753,83519l60738,81897l60738,98692l47130,101019c16002,101019,0,79518,7938,49407c13891,26832,30774,9009,51975,1508l60738,0x">
                  <v:stroke weight="0pt" endcap="flat" joinstyle="miter" miterlimit="10" on="false" color="#000000" opacity="0"/>
                  <v:fill on="true" color="#5c5c5c"/>
                </v:shape>
                <v:shape id="Shape 319" style="position:absolute;width:923;height:1033;left:5404;top:2453;" coordsize="92367,103365" path="m69672,0c76645,0,84633,1194,92367,6083l86449,28626c80124,18250,69050,17501,65506,17501c45644,17501,28423,33807,23609,52045c17831,74003,31623,85865,48222,85865c57417,85865,66624,81864,74219,75044l68263,97574c61519,100698,52959,103365,42266,103365c24930,103365,15977,97434,9741,89573c1219,78600,0,66294,3823,51752c8560,33807,19367,20904,29909,13056c42291,3708,55588,0,69672,0x">
                  <v:stroke weight="0pt" endcap="flat" joinstyle="miter" miterlimit="10" on="false" color="#000000" opacity="0"/>
                  <v:fill on="true" color="#5c5c5c"/>
                </v:shape>
                <v:shape id="Shape 320" style="position:absolute;width:607;height:1010;left:4829;top:2453;" coordsize="60738,101038" path="m13633,0c44761,0,60738,21654,52800,51752c46847,74336,29985,92077,8789,99535l0,101038l0,84243l4948,83349c18205,78446,28959,66764,32912,51752c38195,31737,28315,17501,9023,17501l0,19142l0,2346l13633,0x">
                  <v:stroke weight="0pt" endcap="flat" joinstyle="miter" miterlimit="10" on="false" color="#000000" opacity="0"/>
                  <v:fill on="true" color="#5c5c5c"/>
                </v:shape>
                <v:shape id="Shape 321" style="position:absolute;width:1777;height:2540;left:1307;top:459;" coordsize="177775,254000" path="m109800,143c113325,0,116910,1200,119710,3772c164160,44704,177775,109449,153594,164859c129578,219939,73177,254000,13297,249644c5702,249085,0,242494,546,234912c1118,227330,7696,221628,15278,222187c63576,225692,108991,198234,128346,153848c147841,109182,136855,57023,101029,24028c95453,18872,95110,10173,100241,4572c102807,1772,106274,286,109800,143x">
                  <v:stroke weight="0pt" endcap="flat" joinstyle="miter" miterlimit="10" on="false" color="#000000" opacity="0"/>
                  <v:fill on="true" color="#5c5c5c"/>
                </v:shape>
                <v:shape id="Shape 322" style="position:absolute;width:1786;height:2561;left:0;top:79;" coordsize="178600,256172" path="m165328,4699c172923,5283,178600,11900,178003,19494c177406,27076,170790,32741,163220,32144c114706,28372,69037,55816,49593,100432c29972,145377,41135,197701,77368,230683c82982,235814,83401,244513,78282,250127c73152,255765,64452,256172,58813,251054c13868,210134,0,145174,24333,89433c48476,34061,105156,0,165328,4699x">
                  <v:stroke weight="0pt" endcap="flat" joinstyle="miter" miterlimit="10" on="false" color="#000000" opacity="0"/>
                  <v:fill on="true" color="#5c5c5c"/>
                </v:shape>
                <v:shape id="Shape 323" style="position:absolute;width:975;height:1918;left:567;top:584;" coordsize="97553,191894" path="m97553,0l97553,21848l72433,25560c63360,28813,54927,33855,47574,40535c32867,53870,24231,72158,23292,92008c22301,111833,29121,130870,42494,145577c55842,160296,74092,168919,93954,169872l97553,169323l97553,191180l92875,191894c67145,190636,43459,179460,26174,160385c8852,141322,0,116646,1270,90929c2502,65224,13690,41513,32766,24215c42304,15560,53235,9023,64998,4805l97553,0x">
                  <v:stroke weight="0pt" endcap="flat" joinstyle="miter" miterlimit="10" on="false" color="#000000" opacity="0"/>
                  <v:fill on="true" color="#737473"/>
                </v:shape>
                <v:shape id="Shape 324" style="position:absolute;width:975;height:1918;left:1543;top:578;" coordsize="97532,191869" path="m4669,0c30387,1245,54072,12433,71395,31509c88680,50571,97532,75235,96300,100952c94347,140776,68377,173849,33124,186815l0,191869l0,170012l25568,166115c52763,156119,72779,130613,74265,99885c75230,80048,68411,61024,55075,46317c41728,31598,23414,22962,3577,22009l0,22538l0,689l4669,0x">
                  <v:stroke weight="0pt" endcap="flat" joinstyle="miter" miterlimit="10" on="false" color="#000000" opacity="0"/>
                  <v:fill on="true" color="#737473"/>
                </v:shape>
                <v:shape id="Shape 325" style="position:absolute;width:1099;height:1144;left:1001;top:971;" coordsize="109982,114490" path="m59855,724c79769,1689,97930,13297,107175,31001c109982,36398,107924,43053,102540,45872c97104,48692,90462,46596,87630,41212c82029,30404,70942,23330,58788,22733c49606,22301,40780,25451,33960,31610c27165,37808,23165,46266,22720,55461c22276,64630,25425,73457,31623,80277c37808,87071,46266,91072,55435,91516c67767,92113,79527,85992,86195,75590c89446,70460,96241,68923,101397,72200c106540,75451,108026,82283,104749,87414c93891,104508,74587,114490,54394,113513c39319,112776,25425,106235,15303,95072c5181,83909,0,69456,724,54394c1460,39319,7988,25451,19152,15316c30340,5169,44767,0,59855,724x">
                  <v:stroke weight="0pt" endcap="flat" joinstyle="miter" miterlimit="10" on="false" color="#000000" opacity="0"/>
                  <v:fill on="true" color="#5c5c5c"/>
                </v:shape>
                <v:shape id="Shape 326" style="position:absolute;width:686;height:1246;left:652;top:2209;" coordsize="68605,124689" path="m52007,1083c54626,41,57645,0,60452,1207c66002,3620,68605,10097,66180,15672l22644,116535c20218,122111,13741,124689,8166,122288c2578,119875,0,113386,2400,107798l45961,6960c47168,4166,49387,2124,52007,1083x">
                  <v:stroke weight="0pt" endcap="flat" joinstyle="miter" miterlimit="10" on="false" color="#000000" opacity="0"/>
                  <v:fill on="true" color="#5c5c5c"/>
                </v:shape>
                <v:shape id="Shape 327" style="position:absolute;width:529;height:883;left:1763;top:0;" coordsize="52908,88379" path="m36317,1083c38932,41,41948,0,44755,1207c50330,3632,52908,10097,50508,15697l22619,80201c20244,85801,13741,88379,8166,85966c2578,83566,0,77076,2413,71501l30290,6960c31490,4166,33703,2124,36317,1083x">
                  <v:stroke weight="0pt" endcap="flat" joinstyle="miter" miterlimit="10" on="false" color="#000000" opacity="0"/>
                  <v:fill on="true" color="#5c5c5c"/>
                </v:shape>
                <v:shape id="Shape 328" style="position:absolute;width:1804;height:275;left:667;top:3196;" coordsize="180404,27546" path="m13767,0l166637,0c174206,0,180404,6185,180404,13792c180404,21387,174206,27546,166637,27546l13767,27546c6172,27546,0,21387,0,13792c0,6185,6172,0,13767,0x">
                  <v:stroke weight="0pt" endcap="flat" joinstyle="miter" miterlimit="10" on="false" color="#000000" opacity="0"/>
                  <v:fill on="true" color="#5c5c5c"/>
                </v:shape>
              </v:group>
            </w:pict>
          </mc:Fallback>
        </mc:AlternateContent>
      </w:r>
    </w:p>
    <w:p w:rsidR="004B76A6" w:rsidRDefault="0031774F">
      <w:pPr>
        <w:spacing w:after="970" w:line="259" w:lineRule="auto"/>
        <w:ind w:left="1671" w:right="-468" w:firstLine="0"/>
        <w:jc w:val="left"/>
      </w:pPr>
      <w:r>
        <w:rPr>
          <w:noProof/>
          <w:color w:val="000000"/>
          <w:sz w:val="22"/>
        </w:rPr>
        <mc:AlternateContent>
          <mc:Choice Requires="wpg">
            <w:drawing>
              <wp:inline distT="0" distB="0" distL="0" distR="0">
                <wp:extent cx="2555380" cy="1493685"/>
                <wp:effectExtent l="0" t="0" r="0" b="0"/>
                <wp:docPr id="65742" name="Group 65742"/>
                <wp:cNvGraphicFramePr/>
                <a:graphic xmlns:a="http://schemas.openxmlformats.org/drawingml/2006/main">
                  <a:graphicData uri="http://schemas.microsoft.com/office/word/2010/wordprocessingGroup">
                    <wpg:wgp>
                      <wpg:cNvGrpSpPr/>
                      <wpg:grpSpPr>
                        <a:xfrm>
                          <a:off x="0" y="0"/>
                          <a:ext cx="2555380" cy="1493685"/>
                          <a:chOff x="0" y="0"/>
                          <a:chExt cx="2555380" cy="1493685"/>
                        </a:xfrm>
                      </wpg:grpSpPr>
                      <wps:wsp>
                        <wps:cNvPr id="228" name="Shape 228"/>
                        <wps:cNvSpPr/>
                        <wps:spPr>
                          <a:xfrm>
                            <a:off x="1843875" y="1524"/>
                            <a:ext cx="116980" cy="107696"/>
                          </a:xfrm>
                          <a:custGeom>
                            <a:avLst/>
                            <a:gdLst/>
                            <a:ahLst/>
                            <a:cxnLst/>
                            <a:rect l="0" t="0" r="0" b="0"/>
                            <a:pathLst>
                              <a:path w="116980" h="107696">
                                <a:moveTo>
                                  <a:pt x="106769" y="0"/>
                                </a:moveTo>
                                <a:cubicBezTo>
                                  <a:pt x="106312" y="4725"/>
                                  <a:pt x="105854" y="11582"/>
                                  <a:pt x="105854" y="20561"/>
                                </a:cubicBezTo>
                                <a:lnTo>
                                  <a:pt x="105854" y="76467"/>
                                </a:lnTo>
                                <a:cubicBezTo>
                                  <a:pt x="105854" y="87275"/>
                                  <a:pt x="105702" y="99314"/>
                                  <a:pt x="113779" y="99314"/>
                                </a:cubicBezTo>
                                <a:lnTo>
                                  <a:pt x="116980" y="99314"/>
                                </a:lnTo>
                                <a:lnTo>
                                  <a:pt x="116980" y="105105"/>
                                </a:lnTo>
                                <a:lnTo>
                                  <a:pt x="111798" y="105105"/>
                                </a:lnTo>
                                <a:cubicBezTo>
                                  <a:pt x="109360" y="105105"/>
                                  <a:pt x="106921" y="104343"/>
                                  <a:pt x="104496" y="103886"/>
                                </a:cubicBezTo>
                                <a:cubicBezTo>
                                  <a:pt x="101740" y="103429"/>
                                  <a:pt x="98844" y="103276"/>
                                  <a:pt x="96101" y="103276"/>
                                </a:cubicBezTo>
                                <a:cubicBezTo>
                                  <a:pt x="93370" y="103276"/>
                                  <a:pt x="90627" y="103429"/>
                                  <a:pt x="88036" y="103886"/>
                                </a:cubicBezTo>
                                <a:cubicBezTo>
                                  <a:pt x="85598" y="104343"/>
                                  <a:pt x="83160" y="105105"/>
                                  <a:pt x="80721" y="105105"/>
                                </a:cubicBezTo>
                                <a:lnTo>
                                  <a:pt x="75083" y="105105"/>
                                </a:lnTo>
                                <a:lnTo>
                                  <a:pt x="75083" y="99314"/>
                                </a:lnTo>
                                <a:lnTo>
                                  <a:pt x="78283" y="99314"/>
                                </a:lnTo>
                                <a:cubicBezTo>
                                  <a:pt x="86208" y="99314"/>
                                  <a:pt x="86360" y="87440"/>
                                  <a:pt x="86360" y="76162"/>
                                </a:cubicBezTo>
                                <a:lnTo>
                                  <a:pt x="86360" y="40970"/>
                                </a:lnTo>
                                <a:cubicBezTo>
                                  <a:pt x="86360" y="37465"/>
                                  <a:pt x="86970" y="32906"/>
                                  <a:pt x="88036" y="29096"/>
                                </a:cubicBezTo>
                                <a:lnTo>
                                  <a:pt x="87109" y="29096"/>
                                </a:lnTo>
                                <a:cubicBezTo>
                                  <a:pt x="86055" y="31382"/>
                                  <a:pt x="82245" y="37465"/>
                                  <a:pt x="65037" y="55906"/>
                                </a:cubicBezTo>
                                <a:cubicBezTo>
                                  <a:pt x="27115" y="96571"/>
                                  <a:pt x="24206" y="99162"/>
                                  <a:pt x="19939" y="105105"/>
                                </a:cubicBezTo>
                                <a:lnTo>
                                  <a:pt x="9589" y="107696"/>
                                </a:lnTo>
                                <a:cubicBezTo>
                                  <a:pt x="10351" y="97181"/>
                                  <a:pt x="10960" y="90322"/>
                                  <a:pt x="10960" y="83769"/>
                                </a:cubicBezTo>
                                <a:lnTo>
                                  <a:pt x="10960" y="29705"/>
                                </a:lnTo>
                                <a:cubicBezTo>
                                  <a:pt x="10960" y="18428"/>
                                  <a:pt x="11887" y="7468"/>
                                  <a:pt x="3188" y="7468"/>
                                </a:cubicBezTo>
                                <a:lnTo>
                                  <a:pt x="0" y="7468"/>
                                </a:lnTo>
                                <a:lnTo>
                                  <a:pt x="0" y="1676"/>
                                </a:lnTo>
                                <a:lnTo>
                                  <a:pt x="4877" y="1676"/>
                                </a:lnTo>
                                <a:cubicBezTo>
                                  <a:pt x="7455" y="1676"/>
                                  <a:pt x="9893" y="2134"/>
                                  <a:pt x="12484" y="2438"/>
                                </a:cubicBezTo>
                                <a:cubicBezTo>
                                  <a:pt x="15227" y="2743"/>
                                  <a:pt x="17971" y="3048"/>
                                  <a:pt x="20714" y="3048"/>
                                </a:cubicBezTo>
                                <a:cubicBezTo>
                                  <a:pt x="23457" y="3048"/>
                                  <a:pt x="26188" y="2743"/>
                                  <a:pt x="28931" y="2438"/>
                                </a:cubicBezTo>
                                <a:cubicBezTo>
                                  <a:pt x="31521" y="2134"/>
                                  <a:pt x="33960" y="1676"/>
                                  <a:pt x="36550" y="1676"/>
                                </a:cubicBezTo>
                                <a:lnTo>
                                  <a:pt x="41567" y="1676"/>
                                </a:lnTo>
                                <a:lnTo>
                                  <a:pt x="41567" y="7468"/>
                                </a:lnTo>
                                <a:lnTo>
                                  <a:pt x="38367" y="7468"/>
                                </a:lnTo>
                                <a:cubicBezTo>
                                  <a:pt x="29858" y="7468"/>
                                  <a:pt x="30455" y="18136"/>
                                  <a:pt x="30455" y="30010"/>
                                </a:cubicBezTo>
                                <a:lnTo>
                                  <a:pt x="30455" y="65202"/>
                                </a:lnTo>
                                <a:cubicBezTo>
                                  <a:pt x="30455" y="70828"/>
                                  <a:pt x="29248" y="80429"/>
                                  <a:pt x="28626" y="84239"/>
                                </a:cubicBezTo>
                                <a:lnTo>
                                  <a:pt x="29997" y="84239"/>
                                </a:lnTo>
                                <a:cubicBezTo>
                                  <a:pt x="35789" y="75400"/>
                                  <a:pt x="42037" y="69456"/>
                                  <a:pt x="58484" y="51181"/>
                                </a:cubicBezTo>
                                <a:cubicBezTo>
                                  <a:pt x="70371" y="37935"/>
                                  <a:pt x="88951" y="14631"/>
                                  <a:pt x="98997" y="914"/>
                                </a:cubicBezTo>
                                <a:cubicBezTo>
                                  <a:pt x="101740" y="457"/>
                                  <a:pt x="104330" y="153"/>
                                  <a:pt x="10676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9" name="Shape 229"/>
                        <wps:cNvSpPr/>
                        <wps:spPr>
                          <a:xfrm>
                            <a:off x="1971586" y="85001"/>
                            <a:ext cx="20104" cy="23762"/>
                          </a:xfrm>
                          <a:custGeom>
                            <a:avLst/>
                            <a:gdLst/>
                            <a:ahLst/>
                            <a:cxnLst/>
                            <a:rect l="0" t="0" r="0" b="0"/>
                            <a:pathLst>
                              <a:path w="20104" h="23762">
                                <a:moveTo>
                                  <a:pt x="10046" y="0"/>
                                </a:moveTo>
                                <a:cubicBezTo>
                                  <a:pt x="14465" y="0"/>
                                  <a:pt x="20104" y="3492"/>
                                  <a:pt x="20104" y="11874"/>
                                </a:cubicBezTo>
                                <a:cubicBezTo>
                                  <a:pt x="20104" y="20257"/>
                                  <a:pt x="14465" y="23762"/>
                                  <a:pt x="10046" y="23762"/>
                                </a:cubicBezTo>
                                <a:cubicBezTo>
                                  <a:pt x="5626" y="23762"/>
                                  <a:pt x="0" y="20257"/>
                                  <a:pt x="0" y="11874"/>
                                </a:cubicBezTo>
                                <a:cubicBezTo>
                                  <a:pt x="0" y="3492"/>
                                  <a:pt x="5626" y="0"/>
                                  <a:pt x="100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0" name="Shape 230"/>
                        <wps:cNvSpPr/>
                        <wps:spPr>
                          <a:xfrm>
                            <a:off x="2033918" y="0"/>
                            <a:ext cx="104635" cy="106629"/>
                          </a:xfrm>
                          <a:custGeom>
                            <a:avLst/>
                            <a:gdLst/>
                            <a:ahLst/>
                            <a:cxnLst/>
                            <a:rect l="0" t="0" r="0" b="0"/>
                            <a:pathLst>
                              <a:path w="104635" h="106629">
                                <a:moveTo>
                                  <a:pt x="59093" y="0"/>
                                </a:moveTo>
                                <a:cubicBezTo>
                                  <a:pt x="65799" y="24371"/>
                                  <a:pt x="71590" y="39916"/>
                                  <a:pt x="83007" y="70980"/>
                                </a:cubicBezTo>
                                <a:cubicBezTo>
                                  <a:pt x="88341" y="85598"/>
                                  <a:pt x="93967" y="100838"/>
                                  <a:pt x="101435" y="100838"/>
                                </a:cubicBezTo>
                                <a:lnTo>
                                  <a:pt x="104635" y="100838"/>
                                </a:lnTo>
                                <a:lnTo>
                                  <a:pt x="104635" y="106629"/>
                                </a:lnTo>
                                <a:lnTo>
                                  <a:pt x="99619" y="106629"/>
                                </a:lnTo>
                                <a:cubicBezTo>
                                  <a:pt x="97485" y="106629"/>
                                  <a:pt x="95352" y="106020"/>
                                  <a:pt x="93218" y="105562"/>
                                </a:cubicBezTo>
                                <a:cubicBezTo>
                                  <a:pt x="90157" y="104953"/>
                                  <a:pt x="87122" y="104800"/>
                                  <a:pt x="84074" y="104800"/>
                                </a:cubicBezTo>
                                <a:cubicBezTo>
                                  <a:pt x="81178" y="104800"/>
                                  <a:pt x="78283" y="104800"/>
                                  <a:pt x="75540" y="105410"/>
                                </a:cubicBezTo>
                                <a:cubicBezTo>
                                  <a:pt x="73254" y="105867"/>
                                  <a:pt x="70980" y="106629"/>
                                  <a:pt x="68529" y="106629"/>
                                </a:cubicBezTo>
                                <a:lnTo>
                                  <a:pt x="60770" y="106629"/>
                                </a:lnTo>
                                <a:lnTo>
                                  <a:pt x="60770" y="100838"/>
                                </a:lnTo>
                                <a:lnTo>
                                  <a:pt x="62751" y="100838"/>
                                </a:lnTo>
                                <a:cubicBezTo>
                                  <a:pt x="75387" y="100838"/>
                                  <a:pt x="69761" y="88341"/>
                                  <a:pt x="67323" y="81191"/>
                                </a:cubicBezTo>
                                <a:lnTo>
                                  <a:pt x="49809" y="30772"/>
                                </a:lnTo>
                                <a:cubicBezTo>
                                  <a:pt x="49200" y="29096"/>
                                  <a:pt x="49200" y="27877"/>
                                  <a:pt x="48578" y="24524"/>
                                </a:cubicBezTo>
                                <a:lnTo>
                                  <a:pt x="47358" y="24524"/>
                                </a:lnTo>
                                <a:cubicBezTo>
                                  <a:pt x="47066" y="29553"/>
                                  <a:pt x="46152" y="32753"/>
                                  <a:pt x="44323" y="38697"/>
                                </a:cubicBezTo>
                                <a:lnTo>
                                  <a:pt x="28931" y="87287"/>
                                </a:lnTo>
                                <a:cubicBezTo>
                                  <a:pt x="25121" y="99314"/>
                                  <a:pt x="30455" y="100838"/>
                                  <a:pt x="33515" y="100838"/>
                                </a:cubicBezTo>
                                <a:lnTo>
                                  <a:pt x="36856" y="100838"/>
                                </a:lnTo>
                                <a:lnTo>
                                  <a:pt x="36856" y="106629"/>
                                </a:lnTo>
                                <a:lnTo>
                                  <a:pt x="34265" y="106629"/>
                                </a:lnTo>
                                <a:cubicBezTo>
                                  <a:pt x="32448" y="106629"/>
                                  <a:pt x="30455" y="106172"/>
                                  <a:pt x="28639" y="105867"/>
                                </a:cubicBezTo>
                                <a:cubicBezTo>
                                  <a:pt x="25438" y="105258"/>
                                  <a:pt x="22073" y="104800"/>
                                  <a:pt x="18885" y="104800"/>
                                </a:cubicBezTo>
                                <a:cubicBezTo>
                                  <a:pt x="12636" y="104800"/>
                                  <a:pt x="9589" y="106629"/>
                                  <a:pt x="6236" y="106629"/>
                                </a:cubicBezTo>
                                <a:lnTo>
                                  <a:pt x="0" y="106629"/>
                                </a:lnTo>
                                <a:lnTo>
                                  <a:pt x="0" y="100838"/>
                                </a:lnTo>
                                <a:lnTo>
                                  <a:pt x="4102" y="100838"/>
                                </a:lnTo>
                                <a:cubicBezTo>
                                  <a:pt x="12484" y="100838"/>
                                  <a:pt x="16904" y="90322"/>
                                  <a:pt x="19037" y="84849"/>
                                </a:cubicBezTo>
                                <a:cubicBezTo>
                                  <a:pt x="22847" y="74943"/>
                                  <a:pt x="22987" y="76010"/>
                                  <a:pt x="32448" y="49200"/>
                                </a:cubicBezTo>
                                <a:cubicBezTo>
                                  <a:pt x="37617" y="34735"/>
                                  <a:pt x="42799" y="20257"/>
                                  <a:pt x="47358" y="1981"/>
                                </a:cubicBezTo>
                                <a:cubicBezTo>
                                  <a:pt x="51486" y="1524"/>
                                  <a:pt x="55435" y="914"/>
                                  <a:pt x="590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1" name="Shape 231"/>
                        <wps:cNvSpPr/>
                        <wps:spPr>
                          <a:xfrm>
                            <a:off x="2144853" y="85001"/>
                            <a:ext cx="20104" cy="23762"/>
                          </a:xfrm>
                          <a:custGeom>
                            <a:avLst/>
                            <a:gdLst/>
                            <a:ahLst/>
                            <a:cxnLst/>
                            <a:rect l="0" t="0" r="0" b="0"/>
                            <a:pathLst>
                              <a:path w="20104" h="23762">
                                <a:moveTo>
                                  <a:pt x="10046" y="0"/>
                                </a:moveTo>
                                <a:cubicBezTo>
                                  <a:pt x="14478" y="0"/>
                                  <a:pt x="20104" y="3492"/>
                                  <a:pt x="20104" y="11874"/>
                                </a:cubicBezTo>
                                <a:cubicBezTo>
                                  <a:pt x="20104" y="20257"/>
                                  <a:pt x="14478" y="23762"/>
                                  <a:pt x="10046" y="23762"/>
                                </a:cubicBezTo>
                                <a:cubicBezTo>
                                  <a:pt x="5639" y="23762"/>
                                  <a:pt x="0" y="20257"/>
                                  <a:pt x="0" y="11874"/>
                                </a:cubicBezTo>
                                <a:cubicBezTo>
                                  <a:pt x="0" y="3492"/>
                                  <a:pt x="5639" y="0"/>
                                  <a:pt x="100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2" name="Shape 232"/>
                        <wps:cNvSpPr/>
                        <wps:spPr>
                          <a:xfrm>
                            <a:off x="2211451" y="3200"/>
                            <a:ext cx="45876" cy="104215"/>
                          </a:xfrm>
                          <a:custGeom>
                            <a:avLst/>
                            <a:gdLst/>
                            <a:ahLst/>
                            <a:cxnLst/>
                            <a:rect l="0" t="0" r="0" b="0"/>
                            <a:pathLst>
                              <a:path w="45876" h="104215">
                                <a:moveTo>
                                  <a:pt x="0" y="0"/>
                                </a:moveTo>
                                <a:lnTo>
                                  <a:pt x="3810" y="0"/>
                                </a:lnTo>
                                <a:cubicBezTo>
                                  <a:pt x="21476" y="0"/>
                                  <a:pt x="14465" y="1524"/>
                                  <a:pt x="33058" y="1524"/>
                                </a:cubicBezTo>
                                <a:lnTo>
                                  <a:pt x="45876" y="1376"/>
                                </a:lnTo>
                                <a:lnTo>
                                  <a:pt x="45876" y="7368"/>
                                </a:lnTo>
                                <a:lnTo>
                                  <a:pt x="43561" y="7163"/>
                                </a:lnTo>
                                <a:cubicBezTo>
                                  <a:pt x="37935" y="7163"/>
                                  <a:pt x="36551" y="7315"/>
                                  <a:pt x="32284" y="7620"/>
                                </a:cubicBezTo>
                                <a:cubicBezTo>
                                  <a:pt x="31382" y="16599"/>
                                  <a:pt x="31382" y="21628"/>
                                  <a:pt x="31382" y="28943"/>
                                </a:cubicBezTo>
                                <a:lnTo>
                                  <a:pt x="31382" y="45542"/>
                                </a:lnTo>
                                <a:cubicBezTo>
                                  <a:pt x="35344" y="45237"/>
                                  <a:pt x="38684" y="45085"/>
                                  <a:pt x="42494" y="45085"/>
                                </a:cubicBezTo>
                                <a:lnTo>
                                  <a:pt x="45876" y="45623"/>
                                </a:lnTo>
                                <a:lnTo>
                                  <a:pt x="45876" y="54411"/>
                                </a:lnTo>
                                <a:lnTo>
                                  <a:pt x="35484" y="50419"/>
                                </a:lnTo>
                                <a:cubicBezTo>
                                  <a:pt x="34125" y="50419"/>
                                  <a:pt x="32741" y="50419"/>
                                  <a:pt x="31382" y="50571"/>
                                </a:cubicBezTo>
                                <a:lnTo>
                                  <a:pt x="31382" y="74333"/>
                                </a:lnTo>
                                <a:cubicBezTo>
                                  <a:pt x="31382" y="88951"/>
                                  <a:pt x="29553" y="98704"/>
                                  <a:pt x="42037" y="98704"/>
                                </a:cubicBezTo>
                                <a:lnTo>
                                  <a:pt x="45876" y="97111"/>
                                </a:lnTo>
                                <a:lnTo>
                                  <a:pt x="45876" y="104215"/>
                                </a:lnTo>
                                <a:lnTo>
                                  <a:pt x="37846" y="103742"/>
                                </a:lnTo>
                                <a:cubicBezTo>
                                  <a:pt x="35103" y="103419"/>
                                  <a:pt x="32817" y="103041"/>
                                  <a:pt x="30607" y="102819"/>
                                </a:cubicBezTo>
                                <a:cubicBezTo>
                                  <a:pt x="27724" y="102514"/>
                                  <a:pt x="22085" y="102210"/>
                                  <a:pt x="19190" y="102210"/>
                                </a:cubicBezTo>
                                <a:cubicBezTo>
                                  <a:pt x="16142" y="102210"/>
                                  <a:pt x="13107" y="102514"/>
                                  <a:pt x="10046" y="102819"/>
                                </a:cubicBezTo>
                                <a:cubicBezTo>
                                  <a:pt x="7620" y="103124"/>
                                  <a:pt x="5182" y="103429"/>
                                  <a:pt x="2743" y="103429"/>
                                </a:cubicBezTo>
                                <a:lnTo>
                                  <a:pt x="0" y="103429"/>
                                </a:lnTo>
                                <a:lnTo>
                                  <a:pt x="0" y="97638"/>
                                </a:lnTo>
                                <a:lnTo>
                                  <a:pt x="3188" y="97638"/>
                                </a:lnTo>
                                <a:cubicBezTo>
                                  <a:pt x="12497" y="97638"/>
                                  <a:pt x="11887" y="80124"/>
                                  <a:pt x="11887" y="74485"/>
                                </a:cubicBezTo>
                                <a:lnTo>
                                  <a:pt x="11887" y="28486"/>
                                </a:lnTo>
                                <a:cubicBezTo>
                                  <a:pt x="11887" y="9906"/>
                                  <a:pt x="6845" y="5791"/>
                                  <a:pt x="2896" y="5791"/>
                                </a:cubicBezTo>
                                <a:lnTo>
                                  <a:pt x="0" y="57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3" name="Shape 233"/>
                        <wps:cNvSpPr/>
                        <wps:spPr>
                          <a:xfrm>
                            <a:off x="2257327" y="48824"/>
                            <a:ext cx="35467" cy="58707"/>
                          </a:xfrm>
                          <a:custGeom>
                            <a:avLst/>
                            <a:gdLst/>
                            <a:ahLst/>
                            <a:cxnLst/>
                            <a:rect l="0" t="0" r="0" b="0"/>
                            <a:pathLst>
                              <a:path w="35467" h="58707">
                                <a:moveTo>
                                  <a:pt x="0" y="0"/>
                                </a:moveTo>
                                <a:lnTo>
                                  <a:pt x="16635" y="2648"/>
                                </a:lnTo>
                                <a:cubicBezTo>
                                  <a:pt x="32210" y="8610"/>
                                  <a:pt x="35467" y="21661"/>
                                  <a:pt x="35467" y="30691"/>
                                </a:cubicBezTo>
                                <a:cubicBezTo>
                                  <a:pt x="35467" y="42870"/>
                                  <a:pt x="26781" y="58707"/>
                                  <a:pt x="1952" y="58707"/>
                                </a:cubicBezTo>
                                <a:lnTo>
                                  <a:pt x="0" y="58592"/>
                                </a:lnTo>
                                <a:lnTo>
                                  <a:pt x="0" y="51488"/>
                                </a:lnTo>
                                <a:lnTo>
                                  <a:pt x="9147" y="47691"/>
                                </a:lnTo>
                                <a:cubicBezTo>
                                  <a:pt x="12497" y="44092"/>
                                  <a:pt x="14589" y="38685"/>
                                  <a:pt x="14589" y="31453"/>
                                </a:cubicBezTo>
                                <a:cubicBezTo>
                                  <a:pt x="14589" y="22772"/>
                                  <a:pt x="11849" y="16108"/>
                                  <a:pt x="7356" y="11614"/>
                                </a:cubicBezTo>
                                <a:lnTo>
                                  <a:pt x="0" y="878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4" name="Shape 234"/>
                        <wps:cNvSpPr/>
                        <wps:spPr>
                          <a:xfrm>
                            <a:off x="2257327" y="3200"/>
                            <a:ext cx="26615" cy="26962"/>
                          </a:xfrm>
                          <a:custGeom>
                            <a:avLst/>
                            <a:gdLst/>
                            <a:ahLst/>
                            <a:cxnLst/>
                            <a:rect l="0" t="0" r="0" b="0"/>
                            <a:pathLst>
                              <a:path w="26615" h="26962">
                                <a:moveTo>
                                  <a:pt x="26615" y="0"/>
                                </a:moveTo>
                                <a:cubicBezTo>
                                  <a:pt x="26171" y="6858"/>
                                  <a:pt x="23123" y="20257"/>
                                  <a:pt x="20697" y="26962"/>
                                </a:cubicBezTo>
                                <a:lnTo>
                                  <a:pt x="14893" y="26962"/>
                                </a:lnTo>
                                <a:cubicBezTo>
                                  <a:pt x="15503" y="24981"/>
                                  <a:pt x="16265" y="21933"/>
                                  <a:pt x="16265" y="18428"/>
                                </a:cubicBezTo>
                                <a:cubicBezTo>
                                  <a:pt x="16265" y="12338"/>
                                  <a:pt x="13449" y="9522"/>
                                  <a:pt x="9718" y="8228"/>
                                </a:cubicBezTo>
                                <a:lnTo>
                                  <a:pt x="0" y="7368"/>
                                </a:lnTo>
                                <a:lnTo>
                                  <a:pt x="0" y="1376"/>
                                </a:lnTo>
                                <a:lnTo>
                                  <a:pt x="393" y="1372"/>
                                </a:lnTo>
                                <a:cubicBezTo>
                                  <a:pt x="11237" y="1086"/>
                                  <a:pt x="16233" y="457"/>
                                  <a:pt x="2661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5" name="Shape 235"/>
                        <wps:cNvSpPr/>
                        <wps:spPr>
                          <a:xfrm>
                            <a:off x="2298776" y="36411"/>
                            <a:ext cx="88493" cy="72809"/>
                          </a:xfrm>
                          <a:custGeom>
                            <a:avLst/>
                            <a:gdLst/>
                            <a:ahLst/>
                            <a:cxnLst/>
                            <a:rect l="0" t="0" r="0" b="0"/>
                            <a:pathLst>
                              <a:path w="88493" h="72809">
                                <a:moveTo>
                                  <a:pt x="68542" y="0"/>
                                </a:moveTo>
                                <a:lnTo>
                                  <a:pt x="78143" y="3048"/>
                                </a:lnTo>
                                <a:cubicBezTo>
                                  <a:pt x="76924" y="8979"/>
                                  <a:pt x="76009" y="16142"/>
                                  <a:pt x="76009" y="21171"/>
                                </a:cubicBezTo>
                                <a:lnTo>
                                  <a:pt x="76009" y="48882"/>
                                </a:lnTo>
                                <a:cubicBezTo>
                                  <a:pt x="76009" y="54826"/>
                                  <a:pt x="75552" y="65646"/>
                                  <a:pt x="84836" y="65646"/>
                                </a:cubicBezTo>
                                <a:lnTo>
                                  <a:pt x="88493" y="65646"/>
                                </a:lnTo>
                                <a:lnTo>
                                  <a:pt x="88493" y="70218"/>
                                </a:lnTo>
                                <a:lnTo>
                                  <a:pt x="81191" y="70218"/>
                                </a:lnTo>
                                <a:cubicBezTo>
                                  <a:pt x="79210" y="70218"/>
                                  <a:pt x="77216" y="69609"/>
                                  <a:pt x="75247" y="69304"/>
                                </a:cubicBezTo>
                                <a:cubicBezTo>
                                  <a:pt x="72809" y="68847"/>
                                  <a:pt x="70523" y="68847"/>
                                  <a:pt x="68097" y="68847"/>
                                </a:cubicBezTo>
                                <a:cubicBezTo>
                                  <a:pt x="65646" y="68847"/>
                                  <a:pt x="63221" y="68847"/>
                                  <a:pt x="60770" y="69304"/>
                                </a:cubicBezTo>
                                <a:cubicBezTo>
                                  <a:pt x="58788" y="69609"/>
                                  <a:pt x="56820" y="70218"/>
                                  <a:pt x="54839" y="70218"/>
                                </a:cubicBezTo>
                                <a:lnTo>
                                  <a:pt x="47676" y="70218"/>
                                </a:lnTo>
                                <a:lnTo>
                                  <a:pt x="47676" y="65646"/>
                                </a:lnTo>
                                <a:lnTo>
                                  <a:pt x="51333" y="65646"/>
                                </a:lnTo>
                                <a:cubicBezTo>
                                  <a:pt x="59106" y="65646"/>
                                  <a:pt x="59246" y="57264"/>
                                  <a:pt x="59246" y="49187"/>
                                </a:cubicBezTo>
                                <a:lnTo>
                                  <a:pt x="59246" y="35941"/>
                                </a:lnTo>
                                <a:cubicBezTo>
                                  <a:pt x="59246" y="33503"/>
                                  <a:pt x="59411" y="29553"/>
                                  <a:pt x="60465" y="22847"/>
                                </a:cubicBezTo>
                                <a:lnTo>
                                  <a:pt x="59106" y="22847"/>
                                </a:lnTo>
                                <a:cubicBezTo>
                                  <a:pt x="46304" y="39903"/>
                                  <a:pt x="45403" y="40513"/>
                                  <a:pt x="36550" y="51321"/>
                                </a:cubicBezTo>
                                <a:cubicBezTo>
                                  <a:pt x="28791" y="60770"/>
                                  <a:pt x="23914" y="67323"/>
                                  <a:pt x="19964" y="72809"/>
                                </a:cubicBezTo>
                                <a:lnTo>
                                  <a:pt x="11570" y="70218"/>
                                </a:lnTo>
                                <a:cubicBezTo>
                                  <a:pt x="12040" y="64884"/>
                                  <a:pt x="12040" y="61379"/>
                                  <a:pt x="12040" y="44018"/>
                                </a:cubicBezTo>
                                <a:lnTo>
                                  <a:pt x="12040" y="19342"/>
                                </a:lnTo>
                                <a:cubicBezTo>
                                  <a:pt x="12040" y="8382"/>
                                  <a:pt x="7468" y="7607"/>
                                  <a:pt x="3048" y="7607"/>
                                </a:cubicBezTo>
                                <a:lnTo>
                                  <a:pt x="0" y="7607"/>
                                </a:lnTo>
                                <a:lnTo>
                                  <a:pt x="0" y="3048"/>
                                </a:lnTo>
                                <a:lnTo>
                                  <a:pt x="6845" y="3048"/>
                                </a:lnTo>
                                <a:cubicBezTo>
                                  <a:pt x="9144" y="3048"/>
                                  <a:pt x="11430" y="3505"/>
                                  <a:pt x="13703" y="3810"/>
                                </a:cubicBezTo>
                                <a:cubicBezTo>
                                  <a:pt x="16154" y="4115"/>
                                  <a:pt x="18733" y="4255"/>
                                  <a:pt x="21171" y="4255"/>
                                </a:cubicBezTo>
                                <a:cubicBezTo>
                                  <a:pt x="22695" y="4255"/>
                                  <a:pt x="24066" y="4255"/>
                                  <a:pt x="25591" y="4115"/>
                                </a:cubicBezTo>
                                <a:cubicBezTo>
                                  <a:pt x="28029" y="3810"/>
                                  <a:pt x="30467" y="3048"/>
                                  <a:pt x="33058" y="3048"/>
                                </a:cubicBezTo>
                                <a:lnTo>
                                  <a:pt x="40665" y="3048"/>
                                </a:lnTo>
                                <a:lnTo>
                                  <a:pt x="40665" y="7607"/>
                                </a:lnTo>
                                <a:lnTo>
                                  <a:pt x="37935" y="7607"/>
                                </a:lnTo>
                                <a:cubicBezTo>
                                  <a:pt x="27877" y="7607"/>
                                  <a:pt x="28791" y="14465"/>
                                  <a:pt x="28791" y="19495"/>
                                </a:cubicBezTo>
                                <a:lnTo>
                                  <a:pt x="28791" y="51626"/>
                                </a:lnTo>
                                <a:lnTo>
                                  <a:pt x="29858" y="51626"/>
                                </a:lnTo>
                                <a:cubicBezTo>
                                  <a:pt x="33807" y="45238"/>
                                  <a:pt x="35941" y="43409"/>
                                  <a:pt x="44336" y="33198"/>
                                </a:cubicBezTo>
                                <a:cubicBezTo>
                                  <a:pt x="55753" y="19342"/>
                                  <a:pt x="62446" y="10046"/>
                                  <a:pt x="6854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6" name="Shape 236"/>
                        <wps:cNvSpPr/>
                        <wps:spPr>
                          <a:xfrm>
                            <a:off x="2390369" y="35649"/>
                            <a:ext cx="114236" cy="70980"/>
                          </a:xfrm>
                          <a:custGeom>
                            <a:avLst/>
                            <a:gdLst/>
                            <a:ahLst/>
                            <a:cxnLst/>
                            <a:rect l="0" t="0" r="0" b="0"/>
                            <a:pathLst>
                              <a:path w="114236" h="70980">
                                <a:moveTo>
                                  <a:pt x="35331" y="0"/>
                                </a:moveTo>
                                <a:cubicBezTo>
                                  <a:pt x="40208" y="13703"/>
                                  <a:pt x="44475" y="23762"/>
                                  <a:pt x="50114" y="36246"/>
                                </a:cubicBezTo>
                                <a:cubicBezTo>
                                  <a:pt x="55435" y="48285"/>
                                  <a:pt x="56362" y="49047"/>
                                  <a:pt x="57112" y="52540"/>
                                </a:cubicBezTo>
                                <a:lnTo>
                                  <a:pt x="59106" y="52540"/>
                                </a:lnTo>
                                <a:cubicBezTo>
                                  <a:pt x="61836" y="44780"/>
                                  <a:pt x="63970" y="40970"/>
                                  <a:pt x="67018" y="34569"/>
                                </a:cubicBezTo>
                                <a:cubicBezTo>
                                  <a:pt x="74333" y="19647"/>
                                  <a:pt x="77533" y="11722"/>
                                  <a:pt x="79959" y="3505"/>
                                </a:cubicBezTo>
                                <a:lnTo>
                                  <a:pt x="93523" y="0"/>
                                </a:lnTo>
                                <a:cubicBezTo>
                                  <a:pt x="94285" y="8369"/>
                                  <a:pt x="95186" y="14618"/>
                                  <a:pt x="96418" y="23152"/>
                                </a:cubicBezTo>
                                <a:cubicBezTo>
                                  <a:pt x="99619" y="43866"/>
                                  <a:pt x="100978" y="51181"/>
                                  <a:pt x="101740" y="54673"/>
                                </a:cubicBezTo>
                                <a:cubicBezTo>
                                  <a:pt x="103111" y="60769"/>
                                  <a:pt x="104330" y="66408"/>
                                  <a:pt x="109664" y="66408"/>
                                </a:cubicBezTo>
                                <a:lnTo>
                                  <a:pt x="114236" y="66408"/>
                                </a:lnTo>
                                <a:lnTo>
                                  <a:pt x="114236" y="70980"/>
                                </a:lnTo>
                                <a:lnTo>
                                  <a:pt x="108902" y="70980"/>
                                </a:lnTo>
                                <a:cubicBezTo>
                                  <a:pt x="106312" y="70980"/>
                                  <a:pt x="103721" y="70523"/>
                                  <a:pt x="101130" y="70066"/>
                                </a:cubicBezTo>
                                <a:cubicBezTo>
                                  <a:pt x="98704" y="69609"/>
                                  <a:pt x="96253" y="69304"/>
                                  <a:pt x="93828" y="69304"/>
                                </a:cubicBezTo>
                                <a:cubicBezTo>
                                  <a:pt x="91389" y="69304"/>
                                  <a:pt x="88798" y="69609"/>
                                  <a:pt x="86360" y="70066"/>
                                </a:cubicBezTo>
                                <a:cubicBezTo>
                                  <a:pt x="84379" y="70523"/>
                                  <a:pt x="82410" y="70980"/>
                                  <a:pt x="80416" y="70980"/>
                                </a:cubicBezTo>
                                <a:lnTo>
                                  <a:pt x="74790" y="70980"/>
                                </a:lnTo>
                                <a:lnTo>
                                  <a:pt x="74790" y="66408"/>
                                </a:lnTo>
                                <a:lnTo>
                                  <a:pt x="77216" y="66408"/>
                                </a:lnTo>
                                <a:cubicBezTo>
                                  <a:pt x="79058" y="66408"/>
                                  <a:pt x="83769" y="66561"/>
                                  <a:pt x="83769" y="60922"/>
                                </a:cubicBezTo>
                                <a:cubicBezTo>
                                  <a:pt x="83769" y="50114"/>
                                  <a:pt x="79959" y="40970"/>
                                  <a:pt x="79959" y="20714"/>
                                </a:cubicBezTo>
                                <a:lnTo>
                                  <a:pt x="79959" y="19037"/>
                                </a:lnTo>
                                <a:lnTo>
                                  <a:pt x="78600" y="19037"/>
                                </a:lnTo>
                                <a:cubicBezTo>
                                  <a:pt x="75082" y="30772"/>
                                  <a:pt x="70676" y="37922"/>
                                  <a:pt x="65494" y="48577"/>
                                </a:cubicBezTo>
                                <a:cubicBezTo>
                                  <a:pt x="61836" y="56045"/>
                                  <a:pt x="58331" y="64884"/>
                                  <a:pt x="56197" y="70980"/>
                                </a:cubicBezTo>
                                <a:lnTo>
                                  <a:pt x="50876" y="70980"/>
                                </a:lnTo>
                                <a:cubicBezTo>
                                  <a:pt x="48895" y="65799"/>
                                  <a:pt x="46444" y="60160"/>
                                  <a:pt x="43256" y="53607"/>
                                </a:cubicBezTo>
                                <a:cubicBezTo>
                                  <a:pt x="39001" y="44933"/>
                                  <a:pt x="37008" y="41580"/>
                                  <a:pt x="32283" y="32144"/>
                                </a:cubicBezTo>
                                <a:cubicBezTo>
                                  <a:pt x="29857" y="27267"/>
                                  <a:pt x="28181" y="23444"/>
                                  <a:pt x="26949" y="19037"/>
                                </a:cubicBezTo>
                                <a:lnTo>
                                  <a:pt x="25438" y="19037"/>
                                </a:lnTo>
                                <a:cubicBezTo>
                                  <a:pt x="24676" y="25438"/>
                                  <a:pt x="24206" y="28321"/>
                                  <a:pt x="22682" y="37922"/>
                                </a:cubicBezTo>
                                <a:cubicBezTo>
                                  <a:pt x="21018" y="48285"/>
                                  <a:pt x="20257" y="54216"/>
                                  <a:pt x="20257" y="59550"/>
                                </a:cubicBezTo>
                                <a:cubicBezTo>
                                  <a:pt x="20257" y="63665"/>
                                  <a:pt x="22085" y="66408"/>
                                  <a:pt x="24206" y="66408"/>
                                </a:cubicBezTo>
                                <a:lnTo>
                                  <a:pt x="30315" y="66408"/>
                                </a:lnTo>
                                <a:lnTo>
                                  <a:pt x="30315" y="70980"/>
                                </a:lnTo>
                                <a:lnTo>
                                  <a:pt x="26810" y="70980"/>
                                </a:lnTo>
                                <a:cubicBezTo>
                                  <a:pt x="24981" y="70980"/>
                                  <a:pt x="23000" y="70523"/>
                                  <a:pt x="21171" y="70218"/>
                                </a:cubicBezTo>
                                <a:cubicBezTo>
                                  <a:pt x="19037" y="69761"/>
                                  <a:pt x="17056" y="69456"/>
                                  <a:pt x="14922" y="69456"/>
                                </a:cubicBezTo>
                                <a:cubicBezTo>
                                  <a:pt x="12789" y="69456"/>
                                  <a:pt x="10820" y="69609"/>
                                  <a:pt x="8687" y="70066"/>
                                </a:cubicBezTo>
                                <a:cubicBezTo>
                                  <a:pt x="6845" y="70371"/>
                                  <a:pt x="5029" y="70980"/>
                                  <a:pt x="3188" y="70980"/>
                                </a:cubicBezTo>
                                <a:lnTo>
                                  <a:pt x="0" y="70980"/>
                                </a:lnTo>
                                <a:lnTo>
                                  <a:pt x="0" y="66408"/>
                                </a:lnTo>
                                <a:lnTo>
                                  <a:pt x="3810" y="66408"/>
                                </a:lnTo>
                                <a:cubicBezTo>
                                  <a:pt x="12179" y="66408"/>
                                  <a:pt x="14922" y="50114"/>
                                  <a:pt x="17361" y="37617"/>
                                </a:cubicBezTo>
                                <a:cubicBezTo>
                                  <a:pt x="19190" y="28638"/>
                                  <a:pt x="20561" y="22542"/>
                                  <a:pt x="21933" y="3505"/>
                                </a:cubicBezTo>
                                <a:cubicBezTo>
                                  <a:pt x="26657" y="2896"/>
                                  <a:pt x="31077" y="1676"/>
                                  <a:pt x="3533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 name="Shape 237"/>
                        <wps:cNvSpPr/>
                        <wps:spPr>
                          <a:xfrm>
                            <a:off x="1557363" y="165100"/>
                            <a:ext cx="104648" cy="106629"/>
                          </a:xfrm>
                          <a:custGeom>
                            <a:avLst/>
                            <a:gdLst/>
                            <a:ahLst/>
                            <a:cxnLst/>
                            <a:rect l="0" t="0" r="0" b="0"/>
                            <a:pathLst>
                              <a:path w="104648" h="106629">
                                <a:moveTo>
                                  <a:pt x="59106" y="0"/>
                                </a:moveTo>
                                <a:cubicBezTo>
                                  <a:pt x="65799" y="24371"/>
                                  <a:pt x="71590" y="39916"/>
                                  <a:pt x="83020" y="70980"/>
                                </a:cubicBezTo>
                                <a:cubicBezTo>
                                  <a:pt x="88341" y="85598"/>
                                  <a:pt x="93980" y="100838"/>
                                  <a:pt x="101448" y="100838"/>
                                </a:cubicBezTo>
                                <a:lnTo>
                                  <a:pt x="104648" y="100838"/>
                                </a:lnTo>
                                <a:lnTo>
                                  <a:pt x="104648" y="106629"/>
                                </a:lnTo>
                                <a:lnTo>
                                  <a:pt x="99619" y="106629"/>
                                </a:lnTo>
                                <a:cubicBezTo>
                                  <a:pt x="97485" y="106629"/>
                                  <a:pt x="95352" y="106020"/>
                                  <a:pt x="93218" y="105562"/>
                                </a:cubicBezTo>
                                <a:cubicBezTo>
                                  <a:pt x="90170" y="104953"/>
                                  <a:pt x="87135" y="104800"/>
                                  <a:pt x="84087" y="104800"/>
                                </a:cubicBezTo>
                                <a:cubicBezTo>
                                  <a:pt x="81191" y="104800"/>
                                  <a:pt x="78283" y="104800"/>
                                  <a:pt x="75552" y="105410"/>
                                </a:cubicBezTo>
                                <a:cubicBezTo>
                                  <a:pt x="73266" y="105867"/>
                                  <a:pt x="70980" y="106629"/>
                                  <a:pt x="68542" y="106629"/>
                                </a:cubicBezTo>
                                <a:lnTo>
                                  <a:pt x="60782" y="106629"/>
                                </a:lnTo>
                                <a:lnTo>
                                  <a:pt x="60782" y="100838"/>
                                </a:lnTo>
                                <a:lnTo>
                                  <a:pt x="62763" y="100838"/>
                                </a:lnTo>
                                <a:cubicBezTo>
                                  <a:pt x="75400" y="100838"/>
                                  <a:pt x="69774" y="88341"/>
                                  <a:pt x="67323" y="81191"/>
                                </a:cubicBezTo>
                                <a:lnTo>
                                  <a:pt x="49809" y="30772"/>
                                </a:lnTo>
                                <a:cubicBezTo>
                                  <a:pt x="49200" y="29096"/>
                                  <a:pt x="49200" y="27877"/>
                                  <a:pt x="48590" y="24524"/>
                                </a:cubicBezTo>
                                <a:lnTo>
                                  <a:pt x="47371" y="24524"/>
                                </a:lnTo>
                                <a:cubicBezTo>
                                  <a:pt x="47066" y="29553"/>
                                  <a:pt x="46152" y="32753"/>
                                  <a:pt x="44336" y="38697"/>
                                </a:cubicBezTo>
                                <a:lnTo>
                                  <a:pt x="28943" y="87287"/>
                                </a:lnTo>
                                <a:cubicBezTo>
                                  <a:pt x="25133" y="99314"/>
                                  <a:pt x="30467" y="100838"/>
                                  <a:pt x="33515" y="100838"/>
                                </a:cubicBezTo>
                                <a:lnTo>
                                  <a:pt x="36868" y="100838"/>
                                </a:lnTo>
                                <a:lnTo>
                                  <a:pt x="36868" y="106629"/>
                                </a:lnTo>
                                <a:lnTo>
                                  <a:pt x="34277" y="106629"/>
                                </a:lnTo>
                                <a:cubicBezTo>
                                  <a:pt x="32448" y="106629"/>
                                  <a:pt x="30467" y="106172"/>
                                  <a:pt x="28639" y="105867"/>
                                </a:cubicBezTo>
                                <a:cubicBezTo>
                                  <a:pt x="25438" y="105258"/>
                                  <a:pt x="22085" y="104800"/>
                                  <a:pt x="18898" y="104800"/>
                                </a:cubicBezTo>
                                <a:cubicBezTo>
                                  <a:pt x="12649" y="104800"/>
                                  <a:pt x="9589" y="106629"/>
                                  <a:pt x="6248" y="106629"/>
                                </a:cubicBezTo>
                                <a:lnTo>
                                  <a:pt x="0" y="106629"/>
                                </a:lnTo>
                                <a:lnTo>
                                  <a:pt x="0" y="100838"/>
                                </a:lnTo>
                                <a:lnTo>
                                  <a:pt x="4115" y="100838"/>
                                </a:lnTo>
                                <a:cubicBezTo>
                                  <a:pt x="12497" y="100838"/>
                                  <a:pt x="16904" y="90322"/>
                                  <a:pt x="19037" y="84849"/>
                                </a:cubicBezTo>
                                <a:cubicBezTo>
                                  <a:pt x="22847" y="74943"/>
                                  <a:pt x="23000" y="76010"/>
                                  <a:pt x="32448" y="49200"/>
                                </a:cubicBezTo>
                                <a:cubicBezTo>
                                  <a:pt x="37617" y="34735"/>
                                  <a:pt x="42812" y="20257"/>
                                  <a:pt x="47371" y="1981"/>
                                </a:cubicBezTo>
                                <a:cubicBezTo>
                                  <a:pt x="51486" y="1524"/>
                                  <a:pt x="55448" y="914"/>
                                  <a:pt x="5910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 name="Shape 238"/>
                        <wps:cNvSpPr/>
                        <wps:spPr>
                          <a:xfrm>
                            <a:off x="1668310" y="250101"/>
                            <a:ext cx="20104" cy="23762"/>
                          </a:xfrm>
                          <a:custGeom>
                            <a:avLst/>
                            <a:gdLst/>
                            <a:ahLst/>
                            <a:cxnLst/>
                            <a:rect l="0" t="0" r="0" b="0"/>
                            <a:pathLst>
                              <a:path w="20104" h="23762">
                                <a:moveTo>
                                  <a:pt x="10046" y="0"/>
                                </a:moveTo>
                                <a:cubicBezTo>
                                  <a:pt x="14465" y="0"/>
                                  <a:pt x="20104" y="3492"/>
                                  <a:pt x="20104" y="11874"/>
                                </a:cubicBezTo>
                                <a:cubicBezTo>
                                  <a:pt x="20104" y="20257"/>
                                  <a:pt x="14465" y="23762"/>
                                  <a:pt x="10046" y="23762"/>
                                </a:cubicBezTo>
                                <a:cubicBezTo>
                                  <a:pt x="5626" y="23762"/>
                                  <a:pt x="0" y="20257"/>
                                  <a:pt x="0" y="11874"/>
                                </a:cubicBezTo>
                                <a:cubicBezTo>
                                  <a:pt x="0" y="3492"/>
                                  <a:pt x="5626" y="0"/>
                                  <a:pt x="100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9" name="Shape 239"/>
                        <wps:cNvSpPr/>
                        <wps:spPr>
                          <a:xfrm>
                            <a:off x="1734909" y="166624"/>
                            <a:ext cx="116980" cy="107696"/>
                          </a:xfrm>
                          <a:custGeom>
                            <a:avLst/>
                            <a:gdLst/>
                            <a:ahLst/>
                            <a:cxnLst/>
                            <a:rect l="0" t="0" r="0" b="0"/>
                            <a:pathLst>
                              <a:path w="116980" h="107696">
                                <a:moveTo>
                                  <a:pt x="106769" y="0"/>
                                </a:moveTo>
                                <a:cubicBezTo>
                                  <a:pt x="106312" y="4725"/>
                                  <a:pt x="105854" y="11582"/>
                                  <a:pt x="105854" y="20561"/>
                                </a:cubicBezTo>
                                <a:lnTo>
                                  <a:pt x="105854" y="76467"/>
                                </a:lnTo>
                                <a:cubicBezTo>
                                  <a:pt x="105854" y="87275"/>
                                  <a:pt x="105702" y="99314"/>
                                  <a:pt x="113779" y="99314"/>
                                </a:cubicBezTo>
                                <a:lnTo>
                                  <a:pt x="116980" y="99314"/>
                                </a:lnTo>
                                <a:lnTo>
                                  <a:pt x="116980" y="105105"/>
                                </a:lnTo>
                                <a:lnTo>
                                  <a:pt x="111798" y="105105"/>
                                </a:lnTo>
                                <a:cubicBezTo>
                                  <a:pt x="109360" y="105105"/>
                                  <a:pt x="106921" y="104343"/>
                                  <a:pt x="104483" y="103886"/>
                                </a:cubicBezTo>
                                <a:cubicBezTo>
                                  <a:pt x="101740" y="103429"/>
                                  <a:pt x="98844" y="103276"/>
                                  <a:pt x="96101" y="103276"/>
                                </a:cubicBezTo>
                                <a:cubicBezTo>
                                  <a:pt x="93358" y="103276"/>
                                  <a:pt x="90627" y="103429"/>
                                  <a:pt x="88036" y="103886"/>
                                </a:cubicBezTo>
                                <a:cubicBezTo>
                                  <a:pt x="85598" y="104343"/>
                                  <a:pt x="83160" y="105105"/>
                                  <a:pt x="80721" y="105105"/>
                                </a:cubicBezTo>
                                <a:lnTo>
                                  <a:pt x="75083" y="105105"/>
                                </a:lnTo>
                                <a:lnTo>
                                  <a:pt x="75083" y="99314"/>
                                </a:lnTo>
                                <a:lnTo>
                                  <a:pt x="78283" y="99314"/>
                                </a:lnTo>
                                <a:cubicBezTo>
                                  <a:pt x="86208" y="99314"/>
                                  <a:pt x="86360" y="87440"/>
                                  <a:pt x="86360" y="76162"/>
                                </a:cubicBezTo>
                                <a:lnTo>
                                  <a:pt x="86360" y="40970"/>
                                </a:lnTo>
                                <a:cubicBezTo>
                                  <a:pt x="86360" y="37465"/>
                                  <a:pt x="86970" y="32906"/>
                                  <a:pt x="88036" y="29096"/>
                                </a:cubicBezTo>
                                <a:lnTo>
                                  <a:pt x="87109" y="29096"/>
                                </a:lnTo>
                                <a:cubicBezTo>
                                  <a:pt x="86055" y="31382"/>
                                  <a:pt x="82233" y="37465"/>
                                  <a:pt x="65037" y="55906"/>
                                </a:cubicBezTo>
                                <a:cubicBezTo>
                                  <a:pt x="27115" y="96571"/>
                                  <a:pt x="24206" y="99162"/>
                                  <a:pt x="19939" y="105105"/>
                                </a:cubicBezTo>
                                <a:lnTo>
                                  <a:pt x="9589" y="107696"/>
                                </a:lnTo>
                                <a:cubicBezTo>
                                  <a:pt x="10351" y="97181"/>
                                  <a:pt x="10960" y="90322"/>
                                  <a:pt x="10960" y="83769"/>
                                </a:cubicBezTo>
                                <a:lnTo>
                                  <a:pt x="10960" y="29705"/>
                                </a:lnTo>
                                <a:cubicBezTo>
                                  <a:pt x="10960" y="18428"/>
                                  <a:pt x="11874" y="7468"/>
                                  <a:pt x="3188" y="7468"/>
                                </a:cubicBezTo>
                                <a:lnTo>
                                  <a:pt x="0" y="7468"/>
                                </a:lnTo>
                                <a:lnTo>
                                  <a:pt x="0" y="1676"/>
                                </a:lnTo>
                                <a:lnTo>
                                  <a:pt x="4877" y="1676"/>
                                </a:lnTo>
                                <a:cubicBezTo>
                                  <a:pt x="7455" y="1676"/>
                                  <a:pt x="9893" y="2134"/>
                                  <a:pt x="12484" y="2438"/>
                                </a:cubicBezTo>
                                <a:cubicBezTo>
                                  <a:pt x="15227" y="2743"/>
                                  <a:pt x="17971" y="3048"/>
                                  <a:pt x="20714" y="3048"/>
                                </a:cubicBezTo>
                                <a:cubicBezTo>
                                  <a:pt x="23457" y="3048"/>
                                  <a:pt x="26188" y="2743"/>
                                  <a:pt x="28931" y="2438"/>
                                </a:cubicBezTo>
                                <a:cubicBezTo>
                                  <a:pt x="31521" y="2134"/>
                                  <a:pt x="33960" y="1676"/>
                                  <a:pt x="36550" y="1676"/>
                                </a:cubicBezTo>
                                <a:lnTo>
                                  <a:pt x="41567" y="1676"/>
                                </a:lnTo>
                                <a:lnTo>
                                  <a:pt x="41567" y="7468"/>
                                </a:lnTo>
                                <a:lnTo>
                                  <a:pt x="38367" y="7468"/>
                                </a:lnTo>
                                <a:cubicBezTo>
                                  <a:pt x="29845" y="7468"/>
                                  <a:pt x="30455" y="18136"/>
                                  <a:pt x="30455" y="30010"/>
                                </a:cubicBezTo>
                                <a:lnTo>
                                  <a:pt x="30455" y="65202"/>
                                </a:lnTo>
                                <a:cubicBezTo>
                                  <a:pt x="30455" y="70828"/>
                                  <a:pt x="29248" y="80429"/>
                                  <a:pt x="28626" y="84239"/>
                                </a:cubicBezTo>
                                <a:lnTo>
                                  <a:pt x="29997" y="84239"/>
                                </a:lnTo>
                                <a:cubicBezTo>
                                  <a:pt x="35789" y="75400"/>
                                  <a:pt x="42024" y="69456"/>
                                  <a:pt x="58484" y="51181"/>
                                </a:cubicBezTo>
                                <a:cubicBezTo>
                                  <a:pt x="70371" y="37935"/>
                                  <a:pt x="88951" y="14631"/>
                                  <a:pt x="98997" y="914"/>
                                </a:cubicBezTo>
                                <a:cubicBezTo>
                                  <a:pt x="101740" y="457"/>
                                  <a:pt x="104330" y="153"/>
                                  <a:pt x="10676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0" name="Shape 240"/>
                        <wps:cNvSpPr/>
                        <wps:spPr>
                          <a:xfrm>
                            <a:off x="1862620" y="250101"/>
                            <a:ext cx="20104" cy="23762"/>
                          </a:xfrm>
                          <a:custGeom>
                            <a:avLst/>
                            <a:gdLst/>
                            <a:ahLst/>
                            <a:cxnLst/>
                            <a:rect l="0" t="0" r="0" b="0"/>
                            <a:pathLst>
                              <a:path w="20104" h="23762">
                                <a:moveTo>
                                  <a:pt x="10046" y="0"/>
                                </a:moveTo>
                                <a:cubicBezTo>
                                  <a:pt x="14465" y="0"/>
                                  <a:pt x="20104" y="3492"/>
                                  <a:pt x="20104" y="11874"/>
                                </a:cubicBezTo>
                                <a:cubicBezTo>
                                  <a:pt x="20104" y="20257"/>
                                  <a:pt x="14465" y="23762"/>
                                  <a:pt x="10046" y="23762"/>
                                </a:cubicBezTo>
                                <a:cubicBezTo>
                                  <a:pt x="5626" y="23762"/>
                                  <a:pt x="0" y="20257"/>
                                  <a:pt x="0" y="11874"/>
                                </a:cubicBezTo>
                                <a:cubicBezTo>
                                  <a:pt x="0" y="3492"/>
                                  <a:pt x="5626" y="0"/>
                                  <a:pt x="100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1" name="Shape 241"/>
                        <wps:cNvSpPr/>
                        <wps:spPr>
                          <a:xfrm>
                            <a:off x="1930286" y="167234"/>
                            <a:ext cx="78892" cy="104496"/>
                          </a:xfrm>
                          <a:custGeom>
                            <a:avLst/>
                            <a:gdLst/>
                            <a:ahLst/>
                            <a:cxnLst/>
                            <a:rect l="0" t="0" r="0" b="0"/>
                            <a:pathLst>
                              <a:path w="78892" h="104496">
                                <a:moveTo>
                                  <a:pt x="42025" y="0"/>
                                </a:moveTo>
                                <a:cubicBezTo>
                                  <a:pt x="74181" y="0"/>
                                  <a:pt x="78892" y="20257"/>
                                  <a:pt x="78892" y="29553"/>
                                </a:cubicBezTo>
                                <a:cubicBezTo>
                                  <a:pt x="78892" y="45694"/>
                                  <a:pt x="68072" y="60465"/>
                                  <a:pt x="45834" y="60465"/>
                                </a:cubicBezTo>
                                <a:cubicBezTo>
                                  <a:pt x="42952" y="60465"/>
                                  <a:pt x="40208" y="60160"/>
                                  <a:pt x="37300" y="59715"/>
                                </a:cubicBezTo>
                                <a:lnTo>
                                  <a:pt x="37300" y="54686"/>
                                </a:lnTo>
                                <a:cubicBezTo>
                                  <a:pt x="47054" y="57125"/>
                                  <a:pt x="58928" y="50724"/>
                                  <a:pt x="58928" y="32296"/>
                                </a:cubicBezTo>
                                <a:cubicBezTo>
                                  <a:pt x="58928" y="16294"/>
                                  <a:pt x="49949" y="6858"/>
                                  <a:pt x="35332" y="6858"/>
                                </a:cubicBezTo>
                                <a:cubicBezTo>
                                  <a:pt x="33808" y="6858"/>
                                  <a:pt x="32423" y="6858"/>
                                  <a:pt x="30912" y="7010"/>
                                </a:cubicBezTo>
                                <a:lnTo>
                                  <a:pt x="30912" y="71742"/>
                                </a:lnTo>
                                <a:cubicBezTo>
                                  <a:pt x="30912" y="80734"/>
                                  <a:pt x="29845" y="98704"/>
                                  <a:pt x="38989" y="98704"/>
                                </a:cubicBezTo>
                                <a:lnTo>
                                  <a:pt x="43243" y="98704"/>
                                </a:lnTo>
                                <a:lnTo>
                                  <a:pt x="43243" y="104496"/>
                                </a:lnTo>
                                <a:lnTo>
                                  <a:pt x="36690" y="104496"/>
                                </a:lnTo>
                                <a:cubicBezTo>
                                  <a:pt x="34265" y="104496"/>
                                  <a:pt x="31826" y="103734"/>
                                  <a:pt x="29388" y="103276"/>
                                </a:cubicBezTo>
                                <a:cubicBezTo>
                                  <a:pt x="26645" y="102819"/>
                                  <a:pt x="23749" y="102667"/>
                                  <a:pt x="21006" y="102667"/>
                                </a:cubicBezTo>
                                <a:cubicBezTo>
                                  <a:pt x="18263" y="102667"/>
                                  <a:pt x="15520" y="102819"/>
                                  <a:pt x="12929" y="103276"/>
                                </a:cubicBezTo>
                                <a:cubicBezTo>
                                  <a:pt x="10503" y="103734"/>
                                  <a:pt x="8052" y="104496"/>
                                  <a:pt x="5626" y="104496"/>
                                </a:cubicBezTo>
                                <a:lnTo>
                                  <a:pt x="0" y="104496"/>
                                </a:lnTo>
                                <a:lnTo>
                                  <a:pt x="0" y="98704"/>
                                </a:lnTo>
                                <a:lnTo>
                                  <a:pt x="3188" y="98704"/>
                                </a:lnTo>
                                <a:cubicBezTo>
                                  <a:pt x="9894" y="98704"/>
                                  <a:pt x="10656" y="89713"/>
                                  <a:pt x="10808" y="86208"/>
                                </a:cubicBezTo>
                                <a:cubicBezTo>
                                  <a:pt x="11113" y="80582"/>
                                  <a:pt x="11418" y="67323"/>
                                  <a:pt x="11418" y="61989"/>
                                </a:cubicBezTo>
                                <a:lnTo>
                                  <a:pt x="11418" y="32906"/>
                                </a:lnTo>
                                <a:cubicBezTo>
                                  <a:pt x="11418" y="21476"/>
                                  <a:pt x="11418" y="6858"/>
                                  <a:pt x="3035" y="6858"/>
                                </a:cubicBezTo>
                                <a:lnTo>
                                  <a:pt x="0" y="6858"/>
                                </a:lnTo>
                                <a:lnTo>
                                  <a:pt x="0" y="1067"/>
                                </a:lnTo>
                                <a:lnTo>
                                  <a:pt x="3340" y="1067"/>
                                </a:lnTo>
                                <a:cubicBezTo>
                                  <a:pt x="5017" y="1067"/>
                                  <a:pt x="6693" y="1219"/>
                                  <a:pt x="8369" y="1372"/>
                                </a:cubicBezTo>
                                <a:cubicBezTo>
                                  <a:pt x="11252" y="1676"/>
                                  <a:pt x="14313" y="1829"/>
                                  <a:pt x="17196" y="1829"/>
                                </a:cubicBezTo>
                                <a:cubicBezTo>
                                  <a:pt x="21920" y="1829"/>
                                  <a:pt x="26492" y="1219"/>
                                  <a:pt x="31217" y="762"/>
                                </a:cubicBezTo>
                                <a:cubicBezTo>
                                  <a:pt x="34874" y="457"/>
                                  <a:pt x="38367" y="0"/>
                                  <a:pt x="4202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2" name="Shape 242"/>
                        <wps:cNvSpPr/>
                        <wps:spPr>
                          <a:xfrm>
                            <a:off x="2017751" y="204559"/>
                            <a:ext cx="40589" cy="67893"/>
                          </a:xfrm>
                          <a:custGeom>
                            <a:avLst/>
                            <a:gdLst/>
                            <a:ahLst/>
                            <a:cxnLst/>
                            <a:rect l="0" t="0" r="0" b="0"/>
                            <a:pathLst>
                              <a:path w="40589" h="67893">
                                <a:moveTo>
                                  <a:pt x="0" y="0"/>
                                </a:moveTo>
                                <a:lnTo>
                                  <a:pt x="7912" y="0"/>
                                </a:lnTo>
                                <a:cubicBezTo>
                                  <a:pt x="10198" y="0"/>
                                  <a:pt x="12331" y="305"/>
                                  <a:pt x="14630" y="597"/>
                                </a:cubicBezTo>
                                <a:cubicBezTo>
                                  <a:pt x="16599" y="902"/>
                                  <a:pt x="18580" y="1207"/>
                                  <a:pt x="20574" y="1207"/>
                                </a:cubicBezTo>
                                <a:cubicBezTo>
                                  <a:pt x="22542" y="1207"/>
                                  <a:pt x="24371" y="902"/>
                                  <a:pt x="26352" y="597"/>
                                </a:cubicBezTo>
                                <a:cubicBezTo>
                                  <a:pt x="28638" y="305"/>
                                  <a:pt x="30759" y="0"/>
                                  <a:pt x="33058" y="0"/>
                                </a:cubicBezTo>
                                <a:lnTo>
                                  <a:pt x="40589" y="0"/>
                                </a:lnTo>
                                <a:lnTo>
                                  <a:pt x="40589" y="4559"/>
                                </a:lnTo>
                                <a:lnTo>
                                  <a:pt x="37325" y="4559"/>
                                </a:lnTo>
                                <a:cubicBezTo>
                                  <a:pt x="30150" y="4559"/>
                                  <a:pt x="29083" y="9589"/>
                                  <a:pt x="29083" y="20104"/>
                                </a:cubicBezTo>
                                <a:lnTo>
                                  <a:pt x="29083" y="28778"/>
                                </a:lnTo>
                                <a:lnTo>
                                  <a:pt x="40589" y="27515"/>
                                </a:lnTo>
                                <a:lnTo>
                                  <a:pt x="40589" y="33548"/>
                                </a:lnTo>
                                <a:lnTo>
                                  <a:pt x="38084" y="32831"/>
                                </a:lnTo>
                                <a:cubicBezTo>
                                  <a:pt x="36355" y="32588"/>
                                  <a:pt x="35030" y="32588"/>
                                  <a:pt x="34569" y="32588"/>
                                </a:cubicBezTo>
                                <a:cubicBezTo>
                                  <a:pt x="32753" y="32588"/>
                                  <a:pt x="30619" y="32741"/>
                                  <a:pt x="29083" y="33045"/>
                                </a:cubicBezTo>
                                <a:lnTo>
                                  <a:pt x="29083" y="47968"/>
                                </a:lnTo>
                                <a:cubicBezTo>
                                  <a:pt x="29083" y="59398"/>
                                  <a:pt x="29857" y="63970"/>
                                  <a:pt x="38836" y="63970"/>
                                </a:cubicBezTo>
                                <a:lnTo>
                                  <a:pt x="40589" y="63154"/>
                                </a:lnTo>
                                <a:lnTo>
                                  <a:pt x="40589" y="67893"/>
                                </a:lnTo>
                                <a:lnTo>
                                  <a:pt x="29857" y="67170"/>
                                </a:lnTo>
                                <a:cubicBezTo>
                                  <a:pt x="26810" y="66713"/>
                                  <a:pt x="23762" y="65799"/>
                                  <a:pt x="20713" y="65799"/>
                                </a:cubicBezTo>
                                <a:cubicBezTo>
                                  <a:pt x="12040" y="65799"/>
                                  <a:pt x="13564" y="67170"/>
                                  <a:pt x="5181" y="67170"/>
                                </a:cubicBezTo>
                                <a:lnTo>
                                  <a:pt x="0" y="67170"/>
                                </a:lnTo>
                                <a:lnTo>
                                  <a:pt x="0" y="62598"/>
                                </a:lnTo>
                                <a:lnTo>
                                  <a:pt x="4114" y="62598"/>
                                </a:lnTo>
                                <a:cubicBezTo>
                                  <a:pt x="12497" y="62598"/>
                                  <a:pt x="12331" y="52845"/>
                                  <a:pt x="12331" y="42799"/>
                                </a:cubicBezTo>
                                <a:lnTo>
                                  <a:pt x="12331" y="25578"/>
                                </a:lnTo>
                                <a:cubicBezTo>
                                  <a:pt x="12331" y="9436"/>
                                  <a:pt x="10973" y="4559"/>
                                  <a:pt x="3645" y="4559"/>
                                </a:cubicBezTo>
                                <a:lnTo>
                                  <a:pt x="0" y="45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3" name="Shape 243"/>
                        <wps:cNvSpPr/>
                        <wps:spPr>
                          <a:xfrm>
                            <a:off x="2058340" y="231966"/>
                            <a:ext cx="29782" cy="40665"/>
                          </a:xfrm>
                          <a:custGeom>
                            <a:avLst/>
                            <a:gdLst/>
                            <a:ahLst/>
                            <a:cxnLst/>
                            <a:rect l="0" t="0" r="0" b="0"/>
                            <a:pathLst>
                              <a:path w="29782" h="40665">
                                <a:moveTo>
                                  <a:pt x="991" y="0"/>
                                </a:moveTo>
                                <a:cubicBezTo>
                                  <a:pt x="4344" y="0"/>
                                  <a:pt x="7849" y="0"/>
                                  <a:pt x="11202" y="762"/>
                                </a:cubicBezTo>
                                <a:cubicBezTo>
                                  <a:pt x="20650" y="2743"/>
                                  <a:pt x="29782" y="9144"/>
                                  <a:pt x="29782" y="20104"/>
                                </a:cubicBezTo>
                                <a:cubicBezTo>
                                  <a:pt x="29782" y="29553"/>
                                  <a:pt x="24600" y="37325"/>
                                  <a:pt x="14250" y="39764"/>
                                </a:cubicBezTo>
                                <a:cubicBezTo>
                                  <a:pt x="10439" y="40665"/>
                                  <a:pt x="6629" y="40665"/>
                                  <a:pt x="2667" y="40665"/>
                                </a:cubicBezTo>
                                <a:lnTo>
                                  <a:pt x="0" y="40486"/>
                                </a:lnTo>
                                <a:lnTo>
                                  <a:pt x="0" y="35747"/>
                                </a:lnTo>
                                <a:lnTo>
                                  <a:pt x="8020" y="32012"/>
                                </a:lnTo>
                                <a:cubicBezTo>
                                  <a:pt x="10287" y="29175"/>
                                  <a:pt x="11506" y="25216"/>
                                  <a:pt x="11506" y="20726"/>
                                </a:cubicBezTo>
                                <a:cubicBezTo>
                                  <a:pt x="11506" y="12954"/>
                                  <a:pt x="7585" y="9068"/>
                                  <a:pt x="3434" y="7125"/>
                                </a:cubicBezTo>
                                <a:lnTo>
                                  <a:pt x="0" y="6141"/>
                                </a:lnTo>
                                <a:lnTo>
                                  <a:pt x="0" y="109"/>
                                </a:lnTo>
                                <a:lnTo>
                                  <a:pt x="9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4" name="Shape 244"/>
                        <wps:cNvSpPr/>
                        <wps:spPr>
                          <a:xfrm>
                            <a:off x="2092084" y="204559"/>
                            <a:ext cx="40818" cy="67170"/>
                          </a:xfrm>
                          <a:custGeom>
                            <a:avLst/>
                            <a:gdLst/>
                            <a:ahLst/>
                            <a:cxnLst/>
                            <a:rect l="0" t="0" r="0" b="0"/>
                            <a:pathLst>
                              <a:path w="40818" h="67170">
                                <a:moveTo>
                                  <a:pt x="0" y="0"/>
                                </a:moveTo>
                                <a:lnTo>
                                  <a:pt x="4419" y="0"/>
                                </a:lnTo>
                                <a:cubicBezTo>
                                  <a:pt x="7620" y="0"/>
                                  <a:pt x="10960" y="457"/>
                                  <a:pt x="14160" y="762"/>
                                </a:cubicBezTo>
                                <a:cubicBezTo>
                                  <a:pt x="16294" y="1067"/>
                                  <a:pt x="18275" y="1207"/>
                                  <a:pt x="20409" y="1207"/>
                                </a:cubicBezTo>
                                <a:cubicBezTo>
                                  <a:pt x="22542" y="1207"/>
                                  <a:pt x="24524" y="1067"/>
                                  <a:pt x="26657" y="762"/>
                                </a:cubicBezTo>
                                <a:cubicBezTo>
                                  <a:pt x="29857" y="457"/>
                                  <a:pt x="33198" y="0"/>
                                  <a:pt x="36398" y="0"/>
                                </a:cubicBezTo>
                                <a:lnTo>
                                  <a:pt x="40818" y="0"/>
                                </a:lnTo>
                                <a:lnTo>
                                  <a:pt x="40818" y="4559"/>
                                </a:lnTo>
                                <a:lnTo>
                                  <a:pt x="37160" y="4559"/>
                                </a:lnTo>
                                <a:cubicBezTo>
                                  <a:pt x="30163" y="4559"/>
                                  <a:pt x="28791" y="7760"/>
                                  <a:pt x="28791" y="20104"/>
                                </a:cubicBezTo>
                                <a:lnTo>
                                  <a:pt x="28791" y="45695"/>
                                </a:lnTo>
                                <a:cubicBezTo>
                                  <a:pt x="28791" y="54216"/>
                                  <a:pt x="28930" y="62598"/>
                                  <a:pt x="37160" y="62598"/>
                                </a:cubicBezTo>
                                <a:lnTo>
                                  <a:pt x="40818" y="62598"/>
                                </a:lnTo>
                                <a:lnTo>
                                  <a:pt x="40818" y="67170"/>
                                </a:lnTo>
                                <a:lnTo>
                                  <a:pt x="33807" y="67170"/>
                                </a:lnTo>
                                <a:cubicBezTo>
                                  <a:pt x="31839" y="67170"/>
                                  <a:pt x="29857" y="66561"/>
                                  <a:pt x="27864" y="66256"/>
                                </a:cubicBezTo>
                                <a:cubicBezTo>
                                  <a:pt x="25438" y="65799"/>
                                  <a:pt x="22847" y="65799"/>
                                  <a:pt x="20409" y="65799"/>
                                </a:cubicBezTo>
                                <a:cubicBezTo>
                                  <a:pt x="17970" y="65799"/>
                                  <a:pt x="15380" y="65799"/>
                                  <a:pt x="12941" y="66256"/>
                                </a:cubicBezTo>
                                <a:cubicBezTo>
                                  <a:pt x="10960" y="66561"/>
                                  <a:pt x="8979" y="67170"/>
                                  <a:pt x="7010" y="67170"/>
                                </a:cubicBezTo>
                                <a:lnTo>
                                  <a:pt x="0" y="67170"/>
                                </a:lnTo>
                                <a:lnTo>
                                  <a:pt x="0" y="62598"/>
                                </a:lnTo>
                                <a:lnTo>
                                  <a:pt x="3658" y="62598"/>
                                </a:lnTo>
                                <a:cubicBezTo>
                                  <a:pt x="11874" y="62598"/>
                                  <a:pt x="12027" y="54216"/>
                                  <a:pt x="12027" y="45695"/>
                                </a:cubicBezTo>
                                <a:lnTo>
                                  <a:pt x="12027" y="20104"/>
                                </a:lnTo>
                                <a:cubicBezTo>
                                  <a:pt x="12027" y="7760"/>
                                  <a:pt x="10668" y="4559"/>
                                  <a:pt x="3658" y="4559"/>
                                </a:cubicBezTo>
                                <a:lnTo>
                                  <a:pt x="0" y="45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768" name="Shape 90768"/>
                        <wps:cNvSpPr/>
                        <wps:spPr>
                          <a:xfrm>
                            <a:off x="2058340" y="2045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6" name="Shape 246"/>
                        <wps:cNvSpPr/>
                        <wps:spPr>
                          <a:xfrm>
                            <a:off x="2212175" y="204559"/>
                            <a:ext cx="53620" cy="69761"/>
                          </a:xfrm>
                          <a:custGeom>
                            <a:avLst/>
                            <a:gdLst/>
                            <a:ahLst/>
                            <a:cxnLst/>
                            <a:rect l="0" t="0" r="0" b="0"/>
                            <a:pathLst>
                              <a:path w="53620" h="69761">
                                <a:moveTo>
                                  <a:pt x="14478" y="0"/>
                                </a:moveTo>
                                <a:lnTo>
                                  <a:pt x="21476" y="0"/>
                                </a:lnTo>
                                <a:cubicBezTo>
                                  <a:pt x="24676" y="0"/>
                                  <a:pt x="27877" y="597"/>
                                  <a:pt x="31064" y="902"/>
                                </a:cubicBezTo>
                                <a:cubicBezTo>
                                  <a:pt x="32906" y="1067"/>
                                  <a:pt x="34582" y="1206"/>
                                  <a:pt x="36398" y="1206"/>
                                </a:cubicBezTo>
                                <a:cubicBezTo>
                                  <a:pt x="38240" y="1206"/>
                                  <a:pt x="40208" y="902"/>
                                  <a:pt x="42050" y="597"/>
                                </a:cubicBezTo>
                                <a:cubicBezTo>
                                  <a:pt x="43714" y="305"/>
                                  <a:pt x="45542" y="0"/>
                                  <a:pt x="47219" y="0"/>
                                </a:cubicBezTo>
                                <a:lnTo>
                                  <a:pt x="49657" y="0"/>
                                </a:lnTo>
                                <a:lnTo>
                                  <a:pt x="49657" y="4559"/>
                                </a:lnTo>
                                <a:lnTo>
                                  <a:pt x="45390" y="4559"/>
                                </a:lnTo>
                                <a:cubicBezTo>
                                  <a:pt x="42342" y="4559"/>
                                  <a:pt x="39446" y="6845"/>
                                  <a:pt x="33515" y="11722"/>
                                </a:cubicBezTo>
                                <a:cubicBezTo>
                                  <a:pt x="30924" y="13856"/>
                                  <a:pt x="28321" y="16142"/>
                                  <a:pt x="25743" y="18428"/>
                                </a:cubicBezTo>
                                <a:cubicBezTo>
                                  <a:pt x="23152" y="20701"/>
                                  <a:pt x="20714" y="23139"/>
                                  <a:pt x="17971" y="25438"/>
                                </a:cubicBezTo>
                                <a:cubicBezTo>
                                  <a:pt x="15837" y="27267"/>
                                  <a:pt x="14618" y="28016"/>
                                  <a:pt x="11278" y="31217"/>
                                </a:cubicBezTo>
                                <a:cubicBezTo>
                                  <a:pt x="18885" y="33198"/>
                                  <a:pt x="25591" y="38227"/>
                                  <a:pt x="31991" y="47511"/>
                                </a:cubicBezTo>
                                <a:cubicBezTo>
                                  <a:pt x="37008" y="54826"/>
                                  <a:pt x="40818" y="62903"/>
                                  <a:pt x="47523" y="62903"/>
                                </a:cubicBezTo>
                                <a:cubicBezTo>
                                  <a:pt x="49047" y="62903"/>
                                  <a:pt x="51486" y="62293"/>
                                  <a:pt x="53620" y="60007"/>
                                </a:cubicBezTo>
                                <a:lnTo>
                                  <a:pt x="53620" y="65799"/>
                                </a:lnTo>
                                <a:cubicBezTo>
                                  <a:pt x="45847" y="68999"/>
                                  <a:pt x="44780" y="69761"/>
                                  <a:pt x="39916" y="69761"/>
                                </a:cubicBezTo>
                                <a:cubicBezTo>
                                  <a:pt x="29388" y="69761"/>
                                  <a:pt x="25133" y="65799"/>
                                  <a:pt x="18275" y="56045"/>
                                </a:cubicBezTo>
                                <a:cubicBezTo>
                                  <a:pt x="11418" y="46456"/>
                                  <a:pt x="7760" y="40665"/>
                                  <a:pt x="0" y="35179"/>
                                </a:cubicBezTo>
                                <a:cubicBezTo>
                                  <a:pt x="19037" y="18123"/>
                                  <a:pt x="23914" y="13094"/>
                                  <a:pt x="23914" y="8826"/>
                                </a:cubicBezTo>
                                <a:cubicBezTo>
                                  <a:pt x="23914" y="6998"/>
                                  <a:pt x="23304" y="4559"/>
                                  <a:pt x="17818" y="4559"/>
                                </a:cubicBezTo>
                                <a:lnTo>
                                  <a:pt x="14478" y="4559"/>
                                </a:lnTo>
                                <a:lnTo>
                                  <a:pt x="144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7" name="Shape 247"/>
                        <wps:cNvSpPr/>
                        <wps:spPr>
                          <a:xfrm>
                            <a:off x="2181860" y="204559"/>
                            <a:ext cx="38697" cy="67170"/>
                          </a:xfrm>
                          <a:custGeom>
                            <a:avLst/>
                            <a:gdLst/>
                            <a:ahLst/>
                            <a:cxnLst/>
                            <a:rect l="0" t="0" r="0" b="0"/>
                            <a:pathLst>
                              <a:path w="38697" h="67170">
                                <a:moveTo>
                                  <a:pt x="2134" y="0"/>
                                </a:moveTo>
                                <a:lnTo>
                                  <a:pt x="7925" y="0"/>
                                </a:lnTo>
                                <a:cubicBezTo>
                                  <a:pt x="10211" y="0"/>
                                  <a:pt x="12344" y="762"/>
                                  <a:pt x="14478" y="1067"/>
                                </a:cubicBezTo>
                                <a:cubicBezTo>
                                  <a:pt x="16154" y="1206"/>
                                  <a:pt x="17678" y="1206"/>
                                  <a:pt x="19355" y="1206"/>
                                </a:cubicBezTo>
                                <a:cubicBezTo>
                                  <a:pt x="21031" y="1206"/>
                                  <a:pt x="22555" y="1206"/>
                                  <a:pt x="24219" y="1067"/>
                                </a:cubicBezTo>
                                <a:cubicBezTo>
                                  <a:pt x="26353" y="762"/>
                                  <a:pt x="28486" y="0"/>
                                  <a:pt x="30772" y="0"/>
                                </a:cubicBezTo>
                                <a:lnTo>
                                  <a:pt x="36563" y="0"/>
                                </a:lnTo>
                                <a:lnTo>
                                  <a:pt x="36563" y="4559"/>
                                </a:lnTo>
                                <a:lnTo>
                                  <a:pt x="35039" y="4559"/>
                                </a:lnTo>
                                <a:cubicBezTo>
                                  <a:pt x="27280" y="4559"/>
                                  <a:pt x="26822" y="8826"/>
                                  <a:pt x="26822" y="27864"/>
                                </a:cubicBezTo>
                                <a:lnTo>
                                  <a:pt x="26822" y="45834"/>
                                </a:lnTo>
                                <a:cubicBezTo>
                                  <a:pt x="26822" y="54216"/>
                                  <a:pt x="27115" y="62598"/>
                                  <a:pt x="35039" y="62598"/>
                                </a:cubicBezTo>
                                <a:lnTo>
                                  <a:pt x="38697" y="62598"/>
                                </a:lnTo>
                                <a:lnTo>
                                  <a:pt x="38697" y="67170"/>
                                </a:lnTo>
                                <a:lnTo>
                                  <a:pt x="31382" y="67170"/>
                                </a:lnTo>
                                <a:cubicBezTo>
                                  <a:pt x="29401" y="67170"/>
                                  <a:pt x="27419" y="66561"/>
                                  <a:pt x="25438" y="66256"/>
                                </a:cubicBezTo>
                                <a:cubicBezTo>
                                  <a:pt x="23457" y="65951"/>
                                  <a:pt x="21336" y="65799"/>
                                  <a:pt x="19355" y="65799"/>
                                </a:cubicBezTo>
                                <a:cubicBezTo>
                                  <a:pt x="17361" y="65799"/>
                                  <a:pt x="15227" y="65951"/>
                                  <a:pt x="13259" y="66256"/>
                                </a:cubicBezTo>
                                <a:cubicBezTo>
                                  <a:pt x="11278" y="66561"/>
                                  <a:pt x="9296" y="67170"/>
                                  <a:pt x="7315" y="67170"/>
                                </a:cubicBezTo>
                                <a:lnTo>
                                  <a:pt x="0" y="67170"/>
                                </a:lnTo>
                                <a:lnTo>
                                  <a:pt x="0" y="62598"/>
                                </a:lnTo>
                                <a:lnTo>
                                  <a:pt x="3658" y="62598"/>
                                </a:lnTo>
                                <a:cubicBezTo>
                                  <a:pt x="11582" y="62598"/>
                                  <a:pt x="11887" y="54216"/>
                                  <a:pt x="11887" y="45834"/>
                                </a:cubicBezTo>
                                <a:lnTo>
                                  <a:pt x="11887" y="27864"/>
                                </a:lnTo>
                                <a:cubicBezTo>
                                  <a:pt x="11887" y="8826"/>
                                  <a:pt x="11430" y="4559"/>
                                  <a:pt x="3658" y="4559"/>
                                </a:cubicBezTo>
                                <a:lnTo>
                                  <a:pt x="2134" y="4559"/>
                                </a:lnTo>
                                <a:lnTo>
                                  <a:pt x="213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8" name="Shape 248"/>
                        <wps:cNvSpPr/>
                        <wps:spPr>
                          <a:xfrm>
                            <a:off x="2136636" y="204559"/>
                            <a:ext cx="53607" cy="69761"/>
                          </a:xfrm>
                          <a:custGeom>
                            <a:avLst/>
                            <a:gdLst/>
                            <a:ahLst/>
                            <a:cxnLst/>
                            <a:rect l="0" t="0" r="0" b="0"/>
                            <a:pathLst>
                              <a:path w="53607" h="69761">
                                <a:moveTo>
                                  <a:pt x="3950" y="0"/>
                                </a:moveTo>
                                <a:lnTo>
                                  <a:pt x="6388" y="0"/>
                                </a:lnTo>
                                <a:cubicBezTo>
                                  <a:pt x="8065" y="0"/>
                                  <a:pt x="9893" y="305"/>
                                  <a:pt x="11570" y="597"/>
                                </a:cubicBezTo>
                                <a:cubicBezTo>
                                  <a:pt x="13386" y="902"/>
                                  <a:pt x="15380" y="1206"/>
                                  <a:pt x="17196" y="1206"/>
                                </a:cubicBezTo>
                                <a:cubicBezTo>
                                  <a:pt x="19037" y="1206"/>
                                  <a:pt x="20714" y="1067"/>
                                  <a:pt x="22530" y="902"/>
                                </a:cubicBezTo>
                                <a:cubicBezTo>
                                  <a:pt x="25730" y="597"/>
                                  <a:pt x="28931" y="0"/>
                                  <a:pt x="32131" y="0"/>
                                </a:cubicBezTo>
                                <a:lnTo>
                                  <a:pt x="39141" y="0"/>
                                </a:lnTo>
                                <a:lnTo>
                                  <a:pt x="39141" y="4559"/>
                                </a:lnTo>
                                <a:lnTo>
                                  <a:pt x="35789" y="4559"/>
                                </a:lnTo>
                                <a:cubicBezTo>
                                  <a:pt x="30302" y="4559"/>
                                  <a:pt x="29693" y="6998"/>
                                  <a:pt x="29693" y="8826"/>
                                </a:cubicBezTo>
                                <a:cubicBezTo>
                                  <a:pt x="29693" y="13094"/>
                                  <a:pt x="34557" y="18123"/>
                                  <a:pt x="53607" y="35179"/>
                                </a:cubicBezTo>
                                <a:cubicBezTo>
                                  <a:pt x="45834" y="40665"/>
                                  <a:pt x="42189" y="46456"/>
                                  <a:pt x="35332" y="56045"/>
                                </a:cubicBezTo>
                                <a:cubicBezTo>
                                  <a:pt x="28473" y="65799"/>
                                  <a:pt x="24206" y="69761"/>
                                  <a:pt x="13703" y="69761"/>
                                </a:cubicBezTo>
                                <a:cubicBezTo>
                                  <a:pt x="8827" y="69761"/>
                                  <a:pt x="7760" y="68999"/>
                                  <a:pt x="0" y="65799"/>
                                </a:cubicBezTo>
                                <a:lnTo>
                                  <a:pt x="0" y="60007"/>
                                </a:lnTo>
                                <a:cubicBezTo>
                                  <a:pt x="2134" y="62293"/>
                                  <a:pt x="4559" y="62903"/>
                                  <a:pt x="6083" y="62903"/>
                                </a:cubicBezTo>
                                <a:cubicBezTo>
                                  <a:pt x="12789" y="62903"/>
                                  <a:pt x="16586" y="54826"/>
                                  <a:pt x="21628" y="47511"/>
                                </a:cubicBezTo>
                                <a:cubicBezTo>
                                  <a:pt x="28016" y="38227"/>
                                  <a:pt x="34722" y="33198"/>
                                  <a:pt x="42342" y="31217"/>
                                </a:cubicBezTo>
                                <a:cubicBezTo>
                                  <a:pt x="38989" y="28016"/>
                                  <a:pt x="37757" y="27267"/>
                                  <a:pt x="35623" y="25438"/>
                                </a:cubicBezTo>
                                <a:cubicBezTo>
                                  <a:pt x="32893" y="23139"/>
                                  <a:pt x="30455" y="20701"/>
                                  <a:pt x="27864" y="18428"/>
                                </a:cubicBezTo>
                                <a:cubicBezTo>
                                  <a:pt x="25273" y="16142"/>
                                  <a:pt x="22695" y="13856"/>
                                  <a:pt x="20104" y="11722"/>
                                </a:cubicBezTo>
                                <a:cubicBezTo>
                                  <a:pt x="14160" y="6845"/>
                                  <a:pt x="11252" y="4559"/>
                                  <a:pt x="8217" y="4559"/>
                                </a:cubicBezTo>
                                <a:lnTo>
                                  <a:pt x="3950" y="4559"/>
                                </a:lnTo>
                                <a:lnTo>
                                  <a:pt x="395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9" name="Shape 249"/>
                        <wps:cNvSpPr/>
                        <wps:spPr>
                          <a:xfrm>
                            <a:off x="2268919" y="202578"/>
                            <a:ext cx="39059" cy="71742"/>
                          </a:xfrm>
                          <a:custGeom>
                            <a:avLst/>
                            <a:gdLst/>
                            <a:ahLst/>
                            <a:cxnLst/>
                            <a:rect l="0" t="0" r="0" b="0"/>
                            <a:pathLst>
                              <a:path w="39059" h="71742">
                                <a:moveTo>
                                  <a:pt x="37617" y="0"/>
                                </a:moveTo>
                                <a:lnTo>
                                  <a:pt x="39059" y="216"/>
                                </a:lnTo>
                                <a:lnTo>
                                  <a:pt x="39059" y="6611"/>
                                </a:lnTo>
                                <a:lnTo>
                                  <a:pt x="37922" y="6248"/>
                                </a:lnTo>
                                <a:cubicBezTo>
                                  <a:pt x="30454" y="6248"/>
                                  <a:pt x="20396" y="11722"/>
                                  <a:pt x="20396" y="31826"/>
                                </a:cubicBezTo>
                                <a:cubicBezTo>
                                  <a:pt x="20396" y="51362"/>
                                  <a:pt x="27254" y="60532"/>
                                  <a:pt x="34348" y="63896"/>
                                </a:cubicBezTo>
                                <a:lnTo>
                                  <a:pt x="39059" y="64983"/>
                                </a:lnTo>
                                <a:lnTo>
                                  <a:pt x="39059" y="71453"/>
                                </a:lnTo>
                                <a:lnTo>
                                  <a:pt x="37300" y="71742"/>
                                </a:lnTo>
                                <a:cubicBezTo>
                                  <a:pt x="18872" y="71742"/>
                                  <a:pt x="0" y="59093"/>
                                  <a:pt x="0" y="37465"/>
                                </a:cubicBezTo>
                                <a:cubicBezTo>
                                  <a:pt x="0" y="18885"/>
                                  <a:pt x="12179" y="0"/>
                                  <a:pt x="3761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0" name="Shape 250"/>
                        <wps:cNvSpPr/>
                        <wps:spPr>
                          <a:xfrm>
                            <a:off x="2307977" y="202794"/>
                            <a:ext cx="39071" cy="71237"/>
                          </a:xfrm>
                          <a:custGeom>
                            <a:avLst/>
                            <a:gdLst/>
                            <a:ahLst/>
                            <a:cxnLst/>
                            <a:rect l="0" t="0" r="0" b="0"/>
                            <a:pathLst>
                              <a:path w="39071" h="71237">
                                <a:moveTo>
                                  <a:pt x="0" y="0"/>
                                </a:moveTo>
                                <a:lnTo>
                                  <a:pt x="15486" y="2318"/>
                                </a:lnTo>
                                <a:cubicBezTo>
                                  <a:pt x="30413" y="7264"/>
                                  <a:pt x="39071" y="19085"/>
                                  <a:pt x="39071" y="34506"/>
                                </a:cubicBezTo>
                                <a:cubicBezTo>
                                  <a:pt x="39071" y="51413"/>
                                  <a:pt x="28791" y="63784"/>
                                  <a:pt x="14136" y="68912"/>
                                </a:cubicBezTo>
                                <a:lnTo>
                                  <a:pt x="0" y="71237"/>
                                </a:lnTo>
                                <a:lnTo>
                                  <a:pt x="0" y="64767"/>
                                </a:lnTo>
                                <a:lnTo>
                                  <a:pt x="2216" y="65278"/>
                                </a:lnTo>
                                <a:cubicBezTo>
                                  <a:pt x="6318" y="65278"/>
                                  <a:pt x="10433" y="63297"/>
                                  <a:pt x="13176" y="60401"/>
                                </a:cubicBezTo>
                                <a:cubicBezTo>
                                  <a:pt x="15919" y="57506"/>
                                  <a:pt x="18662" y="52172"/>
                                  <a:pt x="18662" y="41516"/>
                                </a:cubicBezTo>
                                <a:cubicBezTo>
                                  <a:pt x="18662" y="25066"/>
                                  <a:pt x="13691" y="13332"/>
                                  <a:pt x="6581" y="8493"/>
                                </a:cubicBezTo>
                                <a:lnTo>
                                  <a:pt x="0" y="639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1" name="Shape 251"/>
                        <wps:cNvSpPr/>
                        <wps:spPr>
                          <a:xfrm>
                            <a:off x="2387461" y="234740"/>
                            <a:ext cx="7525" cy="5420"/>
                          </a:xfrm>
                          <a:custGeom>
                            <a:avLst/>
                            <a:gdLst/>
                            <a:ahLst/>
                            <a:cxnLst/>
                            <a:rect l="0" t="0" r="0" b="0"/>
                            <a:pathLst>
                              <a:path w="7525" h="5420">
                                <a:moveTo>
                                  <a:pt x="7525" y="0"/>
                                </a:moveTo>
                                <a:lnTo>
                                  <a:pt x="7525" y="5420"/>
                                </a:lnTo>
                                <a:lnTo>
                                  <a:pt x="6693" y="4998"/>
                                </a:lnTo>
                                <a:cubicBezTo>
                                  <a:pt x="3950" y="4693"/>
                                  <a:pt x="1511" y="4846"/>
                                  <a:pt x="0" y="4998"/>
                                </a:cubicBezTo>
                                <a:lnTo>
                                  <a:pt x="0" y="731"/>
                                </a:lnTo>
                                <a:cubicBezTo>
                                  <a:pt x="1207" y="883"/>
                                  <a:pt x="3810" y="883"/>
                                  <a:pt x="5626" y="883"/>
                                </a:cubicBezTo>
                                <a:lnTo>
                                  <a:pt x="752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2" name="Shape 252"/>
                        <wps:cNvSpPr/>
                        <wps:spPr>
                          <a:xfrm>
                            <a:off x="2355012" y="204014"/>
                            <a:ext cx="39973" cy="67893"/>
                          </a:xfrm>
                          <a:custGeom>
                            <a:avLst/>
                            <a:gdLst/>
                            <a:ahLst/>
                            <a:cxnLst/>
                            <a:rect l="0" t="0" r="0" b="0"/>
                            <a:pathLst>
                              <a:path w="39973" h="67893">
                                <a:moveTo>
                                  <a:pt x="39973" y="0"/>
                                </a:moveTo>
                                <a:lnTo>
                                  <a:pt x="39973" y="8228"/>
                                </a:lnTo>
                                <a:lnTo>
                                  <a:pt x="35789" y="6628"/>
                                </a:lnTo>
                                <a:cubicBezTo>
                                  <a:pt x="33807" y="6628"/>
                                  <a:pt x="31674" y="6781"/>
                                  <a:pt x="29540" y="7238"/>
                                </a:cubicBezTo>
                                <a:cubicBezTo>
                                  <a:pt x="28791" y="19734"/>
                                  <a:pt x="28626" y="22935"/>
                                  <a:pt x="28626" y="26123"/>
                                </a:cubicBezTo>
                                <a:lnTo>
                                  <a:pt x="28626" y="50342"/>
                                </a:lnTo>
                                <a:cubicBezTo>
                                  <a:pt x="28626" y="57962"/>
                                  <a:pt x="30315" y="63905"/>
                                  <a:pt x="38532" y="63905"/>
                                </a:cubicBezTo>
                                <a:lnTo>
                                  <a:pt x="39973" y="63357"/>
                                </a:lnTo>
                                <a:lnTo>
                                  <a:pt x="39973" y="67893"/>
                                </a:lnTo>
                                <a:lnTo>
                                  <a:pt x="32741" y="67410"/>
                                </a:lnTo>
                                <a:cubicBezTo>
                                  <a:pt x="28334" y="66648"/>
                                  <a:pt x="24663" y="66343"/>
                                  <a:pt x="19647" y="66343"/>
                                </a:cubicBezTo>
                                <a:cubicBezTo>
                                  <a:pt x="14465" y="66343"/>
                                  <a:pt x="10046" y="67715"/>
                                  <a:pt x="6096" y="67715"/>
                                </a:cubicBezTo>
                                <a:lnTo>
                                  <a:pt x="0" y="67715"/>
                                </a:lnTo>
                                <a:lnTo>
                                  <a:pt x="0" y="63143"/>
                                </a:lnTo>
                                <a:lnTo>
                                  <a:pt x="3035" y="63143"/>
                                </a:lnTo>
                                <a:cubicBezTo>
                                  <a:pt x="11417" y="63143"/>
                                  <a:pt x="11887" y="53237"/>
                                  <a:pt x="11887" y="48056"/>
                                </a:cubicBezTo>
                                <a:lnTo>
                                  <a:pt x="11887" y="21246"/>
                                </a:lnTo>
                                <a:cubicBezTo>
                                  <a:pt x="11887" y="13639"/>
                                  <a:pt x="12179" y="5104"/>
                                  <a:pt x="3962" y="5104"/>
                                </a:cubicBezTo>
                                <a:lnTo>
                                  <a:pt x="0" y="5104"/>
                                </a:lnTo>
                                <a:lnTo>
                                  <a:pt x="0" y="545"/>
                                </a:lnTo>
                                <a:lnTo>
                                  <a:pt x="6388" y="545"/>
                                </a:lnTo>
                                <a:cubicBezTo>
                                  <a:pt x="9893" y="545"/>
                                  <a:pt x="14160" y="1751"/>
                                  <a:pt x="21171" y="1751"/>
                                </a:cubicBezTo>
                                <a:cubicBezTo>
                                  <a:pt x="25273" y="1751"/>
                                  <a:pt x="29540" y="1142"/>
                                  <a:pt x="33655" y="545"/>
                                </a:cubicBezTo>
                                <a:lnTo>
                                  <a:pt x="399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3" name="Shape 253"/>
                        <wps:cNvSpPr/>
                        <wps:spPr>
                          <a:xfrm>
                            <a:off x="2394985" y="203797"/>
                            <a:ext cx="29483" cy="68542"/>
                          </a:xfrm>
                          <a:custGeom>
                            <a:avLst/>
                            <a:gdLst/>
                            <a:ahLst/>
                            <a:cxnLst/>
                            <a:rect l="0" t="0" r="0" b="0"/>
                            <a:pathLst>
                              <a:path w="29483" h="68542">
                                <a:moveTo>
                                  <a:pt x="2521" y="0"/>
                                </a:moveTo>
                                <a:cubicBezTo>
                                  <a:pt x="11195" y="0"/>
                                  <a:pt x="24454" y="3353"/>
                                  <a:pt x="24454" y="16599"/>
                                </a:cubicBezTo>
                                <a:cubicBezTo>
                                  <a:pt x="24454" y="28029"/>
                                  <a:pt x="13189" y="30150"/>
                                  <a:pt x="8312" y="30607"/>
                                </a:cubicBezTo>
                                <a:lnTo>
                                  <a:pt x="8312" y="31826"/>
                                </a:lnTo>
                                <a:cubicBezTo>
                                  <a:pt x="20034" y="33198"/>
                                  <a:pt x="29483" y="37617"/>
                                  <a:pt x="29483" y="50406"/>
                                </a:cubicBezTo>
                                <a:cubicBezTo>
                                  <a:pt x="29483" y="67018"/>
                                  <a:pt x="11652" y="68542"/>
                                  <a:pt x="6471" y="68542"/>
                                </a:cubicBezTo>
                                <a:lnTo>
                                  <a:pt x="0" y="68110"/>
                                </a:lnTo>
                                <a:lnTo>
                                  <a:pt x="0" y="63574"/>
                                </a:lnTo>
                                <a:lnTo>
                                  <a:pt x="7520" y="60712"/>
                                </a:lnTo>
                                <a:cubicBezTo>
                                  <a:pt x="9861" y="58445"/>
                                  <a:pt x="11347" y="55055"/>
                                  <a:pt x="11347" y="50559"/>
                                </a:cubicBezTo>
                                <a:cubicBezTo>
                                  <a:pt x="11347" y="46679"/>
                                  <a:pt x="10474" y="43253"/>
                                  <a:pt x="8515" y="40683"/>
                                </a:cubicBezTo>
                                <a:lnTo>
                                  <a:pt x="0" y="36363"/>
                                </a:lnTo>
                                <a:lnTo>
                                  <a:pt x="0" y="30943"/>
                                </a:lnTo>
                                <a:lnTo>
                                  <a:pt x="6115" y="28099"/>
                                </a:lnTo>
                                <a:cubicBezTo>
                                  <a:pt x="8074" y="25778"/>
                                  <a:pt x="9214" y="22543"/>
                                  <a:pt x="9214" y="18885"/>
                                </a:cubicBezTo>
                                <a:cubicBezTo>
                                  <a:pt x="9214" y="16370"/>
                                  <a:pt x="8607" y="13360"/>
                                  <a:pt x="6629" y="10979"/>
                                </a:cubicBezTo>
                                <a:lnTo>
                                  <a:pt x="0" y="8445"/>
                                </a:lnTo>
                                <a:lnTo>
                                  <a:pt x="0" y="217"/>
                                </a:lnTo>
                                <a:lnTo>
                                  <a:pt x="25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4" name="Shape 254"/>
                        <wps:cNvSpPr/>
                        <wps:spPr>
                          <a:xfrm>
                            <a:off x="2431199" y="238869"/>
                            <a:ext cx="30706" cy="35451"/>
                          </a:xfrm>
                          <a:custGeom>
                            <a:avLst/>
                            <a:gdLst/>
                            <a:ahLst/>
                            <a:cxnLst/>
                            <a:rect l="0" t="0" r="0" b="0"/>
                            <a:pathLst>
                              <a:path w="30706" h="35451">
                                <a:moveTo>
                                  <a:pt x="30706" y="0"/>
                                </a:moveTo>
                                <a:lnTo>
                                  <a:pt x="30706" y="6125"/>
                                </a:lnTo>
                                <a:lnTo>
                                  <a:pt x="24986" y="7798"/>
                                </a:lnTo>
                                <a:cubicBezTo>
                                  <a:pt x="21288" y="10464"/>
                                  <a:pt x="19495" y="13893"/>
                                  <a:pt x="19495" y="17328"/>
                                </a:cubicBezTo>
                                <a:cubicBezTo>
                                  <a:pt x="19495" y="21278"/>
                                  <a:pt x="21018" y="25850"/>
                                  <a:pt x="27280" y="25850"/>
                                </a:cubicBezTo>
                                <a:lnTo>
                                  <a:pt x="30706" y="23576"/>
                                </a:lnTo>
                                <a:lnTo>
                                  <a:pt x="30706" y="31701"/>
                                </a:lnTo>
                                <a:lnTo>
                                  <a:pt x="29540" y="32556"/>
                                </a:lnTo>
                                <a:cubicBezTo>
                                  <a:pt x="25524" y="34460"/>
                                  <a:pt x="21184" y="35451"/>
                                  <a:pt x="16154" y="35451"/>
                                </a:cubicBezTo>
                                <a:cubicBezTo>
                                  <a:pt x="4572" y="35451"/>
                                  <a:pt x="0" y="27222"/>
                                  <a:pt x="0" y="20973"/>
                                </a:cubicBezTo>
                                <a:cubicBezTo>
                                  <a:pt x="0" y="13439"/>
                                  <a:pt x="7544" y="5555"/>
                                  <a:pt x="23456" y="1183"/>
                                </a:cubicBezTo>
                                <a:lnTo>
                                  <a:pt x="3070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5" name="Shape 255"/>
                        <wps:cNvSpPr/>
                        <wps:spPr>
                          <a:xfrm>
                            <a:off x="2434704" y="204918"/>
                            <a:ext cx="27201" cy="24774"/>
                          </a:xfrm>
                          <a:custGeom>
                            <a:avLst/>
                            <a:gdLst/>
                            <a:ahLst/>
                            <a:cxnLst/>
                            <a:rect l="0" t="0" r="0" b="0"/>
                            <a:pathLst>
                              <a:path w="27201" h="24774">
                                <a:moveTo>
                                  <a:pt x="27201" y="0"/>
                                </a:moveTo>
                                <a:lnTo>
                                  <a:pt x="27201" y="5145"/>
                                </a:lnTo>
                                <a:lnTo>
                                  <a:pt x="22352" y="7096"/>
                                </a:lnTo>
                                <a:cubicBezTo>
                                  <a:pt x="20943" y="8620"/>
                                  <a:pt x="20257" y="10601"/>
                                  <a:pt x="20257" y="12430"/>
                                </a:cubicBezTo>
                                <a:cubicBezTo>
                                  <a:pt x="20257" y="13801"/>
                                  <a:pt x="20422" y="15173"/>
                                  <a:pt x="20866" y="16697"/>
                                </a:cubicBezTo>
                                <a:lnTo>
                                  <a:pt x="762" y="24774"/>
                                </a:lnTo>
                                <a:cubicBezTo>
                                  <a:pt x="305" y="23402"/>
                                  <a:pt x="0" y="21879"/>
                                  <a:pt x="0" y="20507"/>
                                </a:cubicBezTo>
                                <a:cubicBezTo>
                                  <a:pt x="0" y="9534"/>
                                  <a:pt x="9601" y="4975"/>
                                  <a:pt x="22542" y="847"/>
                                </a:cubicBezTo>
                                <a:lnTo>
                                  <a:pt x="2720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 name="Shape 256"/>
                        <wps:cNvSpPr/>
                        <wps:spPr>
                          <a:xfrm>
                            <a:off x="2461905" y="202577"/>
                            <a:ext cx="43170" cy="71742"/>
                          </a:xfrm>
                          <a:custGeom>
                            <a:avLst/>
                            <a:gdLst/>
                            <a:ahLst/>
                            <a:cxnLst/>
                            <a:rect l="0" t="0" r="0" b="0"/>
                            <a:pathLst>
                              <a:path w="43170" h="71742">
                                <a:moveTo>
                                  <a:pt x="12867" y="0"/>
                                </a:moveTo>
                                <a:cubicBezTo>
                                  <a:pt x="18493" y="0"/>
                                  <a:pt x="29454" y="1372"/>
                                  <a:pt x="29454" y="19037"/>
                                </a:cubicBezTo>
                                <a:cubicBezTo>
                                  <a:pt x="29454" y="23000"/>
                                  <a:pt x="29009" y="26645"/>
                                  <a:pt x="28704" y="30455"/>
                                </a:cubicBezTo>
                                <a:cubicBezTo>
                                  <a:pt x="27181" y="45682"/>
                                  <a:pt x="26266" y="49492"/>
                                  <a:pt x="26266" y="53315"/>
                                </a:cubicBezTo>
                                <a:cubicBezTo>
                                  <a:pt x="26266" y="58483"/>
                                  <a:pt x="28857" y="61684"/>
                                  <a:pt x="30838" y="61684"/>
                                </a:cubicBezTo>
                                <a:cubicBezTo>
                                  <a:pt x="34038" y="61684"/>
                                  <a:pt x="41189" y="55283"/>
                                  <a:pt x="43170" y="52845"/>
                                </a:cubicBezTo>
                                <a:lnTo>
                                  <a:pt x="43170" y="60465"/>
                                </a:lnTo>
                                <a:cubicBezTo>
                                  <a:pt x="33276" y="68542"/>
                                  <a:pt x="27637" y="71742"/>
                                  <a:pt x="22761" y="71742"/>
                                </a:cubicBezTo>
                                <a:cubicBezTo>
                                  <a:pt x="15001" y="71742"/>
                                  <a:pt x="11343" y="65494"/>
                                  <a:pt x="10277" y="60465"/>
                                </a:cubicBezTo>
                                <a:lnTo>
                                  <a:pt x="0" y="67993"/>
                                </a:lnTo>
                                <a:lnTo>
                                  <a:pt x="0" y="59867"/>
                                </a:lnTo>
                                <a:lnTo>
                                  <a:pt x="7021" y="55208"/>
                                </a:lnTo>
                                <a:cubicBezTo>
                                  <a:pt x="9743" y="50981"/>
                                  <a:pt x="11419" y="45231"/>
                                  <a:pt x="11191" y="39141"/>
                                </a:cubicBezTo>
                                <a:lnTo>
                                  <a:pt x="0" y="42416"/>
                                </a:lnTo>
                                <a:lnTo>
                                  <a:pt x="0" y="36291"/>
                                </a:lnTo>
                                <a:lnTo>
                                  <a:pt x="11483" y="34417"/>
                                </a:lnTo>
                                <a:cubicBezTo>
                                  <a:pt x="11801" y="31521"/>
                                  <a:pt x="11801" y="28626"/>
                                  <a:pt x="11801" y="25743"/>
                                </a:cubicBezTo>
                                <a:cubicBezTo>
                                  <a:pt x="11801" y="20714"/>
                                  <a:pt x="11940" y="6845"/>
                                  <a:pt x="1590" y="6845"/>
                                </a:cubicBezTo>
                                <a:lnTo>
                                  <a:pt x="0" y="7485"/>
                                </a:lnTo>
                                <a:lnTo>
                                  <a:pt x="0" y="2340"/>
                                </a:lnTo>
                                <a:lnTo>
                                  <a:pt x="1286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 name="Shape 257"/>
                        <wps:cNvSpPr/>
                        <wps:spPr>
                          <a:xfrm>
                            <a:off x="1467307" y="330200"/>
                            <a:ext cx="104635" cy="106629"/>
                          </a:xfrm>
                          <a:custGeom>
                            <a:avLst/>
                            <a:gdLst/>
                            <a:ahLst/>
                            <a:cxnLst/>
                            <a:rect l="0" t="0" r="0" b="0"/>
                            <a:pathLst>
                              <a:path w="104635" h="106629">
                                <a:moveTo>
                                  <a:pt x="59093" y="0"/>
                                </a:moveTo>
                                <a:cubicBezTo>
                                  <a:pt x="65786" y="24371"/>
                                  <a:pt x="71577" y="39916"/>
                                  <a:pt x="83007" y="70980"/>
                                </a:cubicBezTo>
                                <a:cubicBezTo>
                                  <a:pt x="88341" y="85598"/>
                                  <a:pt x="93967" y="100838"/>
                                  <a:pt x="101435" y="100838"/>
                                </a:cubicBezTo>
                                <a:lnTo>
                                  <a:pt x="104635" y="100838"/>
                                </a:lnTo>
                                <a:lnTo>
                                  <a:pt x="104635" y="106629"/>
                                </a:lnTo>
                                <a:lnTo>
                                  <a:pt x="99606" y="106629"/>
                                </a:lnTo>
                                <a:cubicBezTo>
                                  <a:pt x="97472" y="106629"/>
                                  <a:pt x="95339" y="106020"/>
                                  <a:pt x="93205" y="105562"/>
                                </a:cubicBezTo>
                                <a:cubicBezTo>
                                  <a:pt x="90157" y="104953"/>
                                  <a:pt x="87122" y="104800"/>
                                  <a:pt x="84074" y="104800"/>
                                </a:cubicBezTo>
                                <a:cubicBezTo>
                                  <a:pt x="81178" y="104800"/>
                                  <a:pt x="78283" y="104800"/>
                                  <a:pt x="75540" y="105410"/>
                                </a:cubicBezTo>
                                <a:cubicBezTo>
                                  <a:pt x="73254" y="105867"/>
                                  <a:pt x="70968" y="106629"/>
                                  <a:pt x="68529" y="106629"/>
                                </a:cubicBezTo>
                                <a:lnTo>
                                  <a:pt x="60770" y="106629"/>
                                </a:lnTo>
                                <a:lnTo>
                                  <a:pt x="60770" y="100838"/>
                                </a:lnTo>
                                <a:lnTo>
                                  <a:pt x="62751" y="100838"/>
                                </a:lnTo>
                                <a:cubicBezTo>
                                  <a:pt x="75387" y="100838"/>
                                  <a:pt x="69761" y="88341"/>
                                  <a:pt x="67310" y="81191"/>
                                </a:cubicBezTo>
                                <a:lnTo>
                                  <a:pt x="49797" y="30772"/>
                                </a:lnTo>
                                <a:cubicBezTo>
                                  <a:pt x="49200" y="29096"/>
                                  <a:pt x="49200" y="27877"/>
                                  <a:pt x="48578" y="24524"/>
                                </a:cubicBezTo>
                                <a:lnTo>
                                  <a:pt x="47358" y="24524"/>
                                </a:lnTo>
                                <a:cubicBezTo>
                                  <a:pt x="47066" y="29553"/>
                                  <a:pt x="46139" y="32753"/>
                                  <a:pt x="44323" y="38697"/>
                                </a:cubicBezTo>
                                <a:lnTo>
                                  <a:pt x="28931" y="87287"/>
                                </a:lnTo>
                                <a:cubicBezTo>
                                  <a:pt x="25121" y="99314"/>
                                  <a:pt x="30455" y="100838"/>
                                  <a:pt x="33503" y="100838"/>
                                </a:cubicBezTo>
                                <a:lnTo>
                                  <a:pt x="36856" y="100838"/>
                                </a:lnTo>
                                <a:lnTo>
                                  <a:pt x="36856" y="106629"/>
                                </a:lnTo>
                                <a:lnTo>
                                  <a:pt x="34265" y="106629"/>
                                </a:lnTo>
                                <a:cubicBezTo>
                                  <a:pt x="32436" y="106629"/>
                                  <a:pt x="30455" y="106172"/>
                                  <a:pt x="28626" y="105867"/>
                                </a:cubicBezTo>
                                <a:cubicBezTo>
                                  <a:pt x="25438" y="105258"/>
                                  <a:pt x="22073" y="104800"/>
                                  <a:pt x="18885" y="104800"/>
                                </a:cubicBezTo>
                                <a:cubicBezTo>
                                  <a:pt x="12636" y="104800"/>
                                  <a:pt x="9576" y="106629"/>
                                  <a:pt x="6236" y="106629"/>
                                </a:cubicBezTo>
                                <a:lnTo>
                                  <a:pt x="0" y="106629"/>
                                </a:lnTo>
                                <a:lnTo>
                                  <a:pt x="0" y="100838"/>
                                </a:lnTo>
                                <a:lnTo>
                                  <a:pt x="4102" y="100838"/>
                                </a:lnTo>
                                <a:cubicBezTo>
                                  <a:pt x="12484" y="100838"/>
                                  <a:pt x="16904" y="90322"/>
                                  <a:pt x="19037" y="84849"/>
                                </a:cubicBezTo>
                                <a:cubicBezTo>
                                  <a:pt x="22835" y="74943"/>
                                  <a:pt x="22987" y="76010"/>
                                  <a:pt x="32436" y="49200"/>
                                </a:cubicBezTo>
                                <a:cubicBezTo>
                                  <a:pt x="37617" y="34735"/>
                                  <a:pt x="42799" y="20257"/>
                                  <a:pt x="47358" y="1981"/>
                                </a:cubicBezTo>
                                <a:cubicBezTo>
                                  <a:pt x="51473" y="1524"/>
                                  <a:pt x="55435" y="914"/>
                                  <a:pt x="590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8" name="Shape 258"/>
                        <wps:cNvSpPr/>
                        <wps:spPr>
                          <a:xfrm>
                            <a:off x="1578242" y="415201"/>
                            <a:ext cx="20104" cy="23762"/>
                          </a:xfrm>
                          <a:custGeom>
                            <a:avLst/>
                            <a:gdLst/>
                            <a:ahLst/>
                            <a:cxnLst/>
                            <a:rect l="0" t="0" r="0" b="0"/>
                            <a:pathLst>
                              <a:path w="20104" h="23762">
                                <a:moveTo>
                                  <a:pt x="10046" y="0"/>
                                </a:moveTo>
                                <a:cubicBezTo>
                                  <a:pt x="14478" y="0"/>
                                  <a:pt x="20104" y="3492"/>
                                  <a:pt x="20104" y="11874"/>
                                </a:cubicBezTo>
                                <a:cubicBezTo>
                                  <a:pt x="20104" y="20257"/>
                                  <a:pt x="14478" y="23762"/>
                                  <a:pt x="10046" y="23762"/>
                                </a:cubicBezTo>
                                <a:cubicBezTo>
                                  <a:pt x="5626" y="23762"/>
                                  <a:pt x="0" y="20257"/>
                                  <a:pt x="0" y="11874"/>
                                </a:cubicBezTo>
                                <a:cubicBezTo>
                                  <a:pt x="0" y="3492"/>
                                  <a:pt x="5626" y="0"/>
                                  <a:pt x="100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9" name="Shape 259"/>
                        <wps:cNvSpPr/>
                        <wps:spPr>
                          <a:xfrm>
                            <a:off x="1650975" y="332486"/>
                            <a:ext cx="46063" cy="105059"/>
                          </a:xfrm>
                          <a:custGeom>
                            <a:avLst/>
                            <a:gdLst/>
                            <a:ahLst/>
                            <a:cxnLst/>
                            <a:rect l="0" t="0" r="0" b="0"/>
                            <a:pathLst>
                              <a:path w="46063" h="105059">
                                <a:moveTo>
                                  <a:pt x="44615" y="0"/>
                                </a:moveTo>
                                <a:lnTo>
                                  <a:pt x="46063" y="483"/>
                                </a:lnTo>
                                <a:lnTo>
                                  <a:pt x="46063" y="11193"/>
                                </a:lnTo>
                                <a:lnTo>
                                  <a:pt x="35331" y="6248"/>
                                </a:lnTo>
                                <a:cubicBezTo>
                                  <a:pt x="33807" y="6248"/>
                                  <a:pt x="32283" y="6401"/>
                                  <a:pt x="30747" y="6706"/>
                                </a:cubicBezTo>
                                <a:lnTo>
                                  <a:pt x="30747" y="45542"/>
                                </a:lnTo>
                                <a:lnTo>
                                  <a:pt x="32880" y="45695"/>
                                </a:lnTo>
                                <a:lnTo>
                                  <a:pt x="46063" y="41839"/>
                                </a:lnTo>
                                <a:lnTo>
                                  <a:pt x="46063" y="55790"/>
                                </a:lnTo>
                                <a:lnTo>
                                  <a:pt x="35179" y="51791"/>
                                </a:lnTo>
                                <a:lnTo>
                                  <a:pt x="30747" y="51791"/>
                                </a:lnTo>
                                <a:lnTo>
                                  <a:pt x="30747" y="86055"/>
                                </a:lnTo>
                                <a:cubicBezTo>
                                  <a:pt x="30747" y="92608"/>
                                  <a:pt x="31216" y="100076"/>
                                  <a:pt x="41567" y="100076"/>
                                </a:cubicBezTo>
                                <a:lnTo>
                                  <a:pt x="46063" y="98271"/>
                                </a:lnTo>
                                <a:lnTo>
                                  <a:pt x="46063" y="105059"/>
                                </a:lnTo>
                                <a:lnTo>
                                  <a:pt x="31978" y="104178"/>
                                </a:lnTo>
                                <a:cubicBezTo>
                                  <a:pt x="27711" y="103734"/>
                                  <a:pt x="23292" y="103276"/>
                                  <a:pt x="19037" y="103276"/>
                                </a:cubicBezTo>
                                <a:cubicBezTo>
                                  <a:pt x="15684" y="103276"/>
                                  <a:pt x="12179" y="103734"/>
                                  <a:pt x="8826" y="104038"/>
                                </a:cubicBezTo>
                                <a:cubicBezTo>
                                  <a:pt x="7150" y="104178"/>
                                  <a:pt x="5309" y="104343"/>
                                  <a:pt x="3645" y="104343"/>
                                </a:cubicBezTo>
                                <a:lnTo>
                                  <a:pt x="0" y="104343"/>
                                </a:lnTo>
                                <a:lnTo>
                                  <a:pt x="0" y="98552"/>
                                </a:lnTo>
                                <a:lnTo>
                                  <a:pt x="2730" y="98552"/>
                                </a:lnTo>
                                <a:cubicBezTo>
                                  <a:pt x="12027" y="98552"/>
                                  <a:pt x="11252" y="81648"/>
                                  <a:pt x="11252" y="72047"/>
                                </a:cubicBezTo>
                                <a:lnTo>
                                  <a:pt x="11252" y="33820"/>
                                </a:lnTo>
                                <a:cubicBezTo>
                                  <a:pt x="11252" y="23000"/>
                                  <a:pt x="12027" y="6706"/>
                                  <a:pt x="2578" y="6706"/>
                                </a:cubicBezTo>
                                <a:lnTo>
                                  <a:pt x="0" y="6706"/>
                                </a:lnTo>
                                <a:lnTo>
                                  <a:pt x="0" y="914"/>
                                </a:lnTo>
                                <a:lnTo>
                                  <a:pt x="3492" y="914"/>
                                </a:lnTo>
                                <a:cubicBezTo>
                                  <a:pt x="6236" y="914"/>
                                  <a:pt x="8826" y="1372"/>
                                  <a:pt x="11569" y="1524"/>
                                </a:cubicBezTo>
                                <a:cubicBezTo>
                                  <a:pt x="13703" y="1676"/>
                                  <a:pt x="15977" y="1676"/>
                                  <a:pt x="18110" y="1676"/>
                                </a:cubicBezTo>
                                <a:cubicBezTo>
                                  <a:pt x="34112" y="1676"/>
                                  <a:pt x="36398" y="0"/>
                                  <a:pt x="4461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0" name="Shape 260"/>
                        <wps:cNvSpPr/>
                        <wps:spPr>
                          <a:xfrm>
                            <a:off x="1697038" y="332969"/>
                            <a:ext cx="36017" cy="104762"/>
                          </a:xfrm>
                          <a:custGeom>
                            <a:avLst/>
                            <a:gdLst/>
                            <a:ahLst/>
                            <a:cxnLst/>
                            <a:rect l="0" t="0" r="0" b="0"/>
                            <a:pathLst>
                              <a:path w="36017" h="104762">
                                <a:moveTo>
                                  <a:pt x="0" y="0"/>
                                </a:moveTo>
                                <a:lnTo>
                                  <a:pt x="19101" y="6373"/>
                                </a:lnTo>
                                <a:cubicBezTo>
                                  <a:pt x="23993" y="10677"/>
                                  <a:pt x="26734" y="16732"/>
                                  <a:pt x="26734" y="23736"/>
                                </a:cubicBezTo>
                                <a:cubicBezTo>
                                  <a:pt x="26734" y="37452"/>
                                  <a:pt x="13640" y="45212"/>
                                  <a:pt x="76" y="46583"/>
                                </a:cubicBezTo>
                                <a:lnTo>
                                  <a:pt x="76" y="48107"/>
                                </a:lnTo>
                                <a:cubicBezTo>
                                  <a:pt x="20790" y="48717"/>
                                  <a:pt x="36017" y="59829"/>
                                  <a:pt x="36017" y="77203"/>
                                </a:cubicBezTo>
                                <a:cubicBezTo>
                                  <a:pt x="36017" y="88328"/>
                                  <a:pt x="28867" y="104762"/>
                                  <a:pt x="2972" y="104762"/>
                                </a:cubicBezTo>
                                <a:lnTo>
                                  <a:pt x="0" y="104576"/>
                                </a:lnTo>
                                <a:lnTo>
                                  <a:pt x="0" y="97788"/>
                                </a:lnTo>
                                <a:lnTo>
                                  <a:pt x="9925" y="93803"/>
                                </a:lnTo>
                                <a:cubicBezTo>
                                  <a:pt x="13373" y="90109"/>
                                  <a:pt x="15316" y="84816"/>
                                  <a:pt x="15316" y="78422"/>
                                </a:cubicBezTo>
                                <a:cubicBezTo>
                                  <a:pt x="15316" y="69507"/>
                                  <a:pt x="12497" y="62728"/>
                                  <a:pt x="7812" y="58178"/>
                                </a:cubicBezTo>
                                <a:lnTo>
                                  <a:pt x="0" y="55307"/>
                                </a:lnTo>
                                <a:lnTo>
                                  <a:pt x="0" y="41356"/>
                                </a:lnTo>
                                <a:lnTo>
                                  <a:pt x="100" y="41327"/>
                                </a:lnTo>
                                <a:cubicBezTo>
                                  <a:pt x="4118" y="38319"/>
                                  <a:pt x="7087" y="33483"/>
                                  <a:pt x="7087" y="26479"/>
                                </a:cubicBezTo>
                                <a:cubicBezTo>
                                  <a:pt x="7087" y="20847"/>
                                  <a:pt x="5566" y="15668"/>
                                  <a:pt x="2578" y="11898"/>
                                </a:cubicBezTo>
                                <a:lnTo>
                                  <a:pt x="0" y="1071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1" name="Shape 261"/>
                        <wps:cNvSpPr/>
                        <wps:spPr>
                          <a:xfrm>
                            <a:off x="1741640" y="415201"/>
                            <a:ext cx="20104" cy="23762"/>
                          </a:xfrm>
                          <a:custGeom>
                            <a:avLst/>
                            <a:gdLst/>
                            <a:ahLst/>
                            <a:cxnLst/>
                            <a:rect l="0" t="0" r="0" b="0"/>
                            <a:pathLst>
                              <a:path w="20104" h="23762">
                                <a:moveTo>
                                  <a:pt x="10046" y="0"/>
                                </a:moveTo>
                                <a:cubicBezTo>
                                  <a:pt x="14478" y="0"/>
                                  <a:pt x="20104" y="3492"/>
                                  <a:pt x="20104" y="11874"/>
                                </a:cubicBezTo>
                                <a:cubicBezTo>
                                  <a:pt x="20104" y="20257"/>
                                  <a:pt x="14478" y="23762"/>
                                  <a:pt x="10046" y="23762"/>
                                </a:cubicBezTo>
                                <a:cubicBezTo>
                                  <a:pt x="5639" y="23762"/>
                                  <a:pt x="0" y="20257"/>
                                  <a:pt x="0" y="11874"/>
                                </a:cubicBezTo>
                                <a:cubicBezTo>
                                  <a:pt x="0" y="3492"/>
                                  <a:pt x="5639" y="0"/>
                                  <a:pt x="100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2" name="Shape 262"/>
                        <wps:cNvSpPr/>
                        <wps:spPr>
                          <a:xfrm>
                            <a:off x="1800593" y="331266"/>
                            <a:ext cx="101892" cy="107836"/>
                          </a:xfrm>
                          <a:custGeom>
                            <a:avLst/>
                            <a:gdLst/>
                            <a:ahLst/>
                            <a:cxnLst/>
                            <a:rect l="0" t="0" r="0" b="0"/>
                            <a:pathLst>
                              <a:path w="101892" h="107836">
                                <a:moveTo>
                                  <a:pt x="56350" y="0"/>
                                </a:moveTo>
                                <a:cubicBezTo>
                                  <a:pt x="71730" y="0"/>
                                  <a:pt x="79197" y="3048"/>
                                  <a:pt x="87567" y="3048"/>
                                </a:cubicBezTo>
                                <a:cubicBezTo>
                                  <a:pt x="91694" y="3048"/>
                                  <a:pt x="95491" y="3048"/>
                                  <a:pt x="98844" y="2438"/>
                                </a:cubicBezTo>
                                <a:cubicBezTo>
                                  <a:pt x="97777" y="9144"/>
                                  <a:pt x="97320" y="20561"/>
                                  <a:pt x="97320" y="26352"/>
                                </a:cubicBezTo>
                                <a:cubicBezTo>
                                  <a:pt x="97320" y="27419"/>
                                  <a:pt x="97486" y="28334"/>
                                  <a:pt x="97486" y="29401"/>
                                </a:cubicBezTo>
                                <a:lnTo>
                                  <a:pt x="91542" y="29401"/>
                                </a:lnTo>
                                <a:cubicBezTo>
                                  <a:pt x="91694" y="13716"/>
                                  <a:pt x="77064" y="6401"/>
                                  <a:pt x="63360" y="6401"/>
                                </a:cubicBezTo>
                                <a:cubicBezTo>
                                  <a:pt x="37160" y="6401"/>
                                  <a:pt x="21920" y="25743"/>
                                  <a:pt x="21920" y="53010"/>
                                </a:cubicBezTo>
                                <a:cubicBezTo>
                                  <a:pt x="21920" y="85763"/>
                                  <a:pt x="45085" y="101448"/>
                                  <a:pt x="63513" y="101448"/>
                                </a:cubicBezTo>
                                <a:cubicBezTo>
                                  <a:pt x="74321" y="101448"/>
                                  <a:pt x="90475" y="94437"/>
                                  <a:pt x="96253" y="82093"/>
                                </a:cubicBezTo>
                                <a:lnTo>
                                  <a:pt x="101892" y="82093"/>
                                </a:lnTo>
                                <a:cubicBezTo>
                                  <a:pt x="99149" y="96571"/>
                                  <a:pt x="95034" y="99924"/>
                                  <a:pt x="89865" y="102362"/>
                                </a:cubicBezTo>
                                <a:cubicBezTo>
                                  <a:pt x="81940" y="106020"/>
                                  <a:pt x="70053" y="107836"/>
                                  <a:pt x="60617" y="107836"/>
                                </a:cubicBezTo>
                                <a:cubicBezTo>
                                  <a:pt x="24664" y="107836"/>
                                  <a:pt x="0" y="84087"/>
                                  <a:pt x="0" y="51638"/>
                                </a:cubicBezTo>
                                <a:cubicBezTo>
                                  <a:pt x="0" y="25590"/>
                                  <a:pt x="16751" y="0"/>
                                  <a:pt x="5635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3" name="Shape 263"/>
                        <wps:cNvSpPr/>
                        <wps:spPr>
                          <a:xfrm>
                            <a:off x="1909699" y="403969"/>
                            <a:ext cx="30700" cy="35451"/>
                          </a:xfrm>
                          <a:custGeom>
                            <a:avLst/>
                            <a:gdLst/>
                            <a:ahLst/>
                            <a:cxnLst/>
                            <a:rect l="0" t="0" r="0" b="0"/>
                            <a:pathLst>
                              <a:path w="30700" h="35451">
                                <a:moveTo>
                                  <a:pt x="30700" y="0"/>
                                </a:moveTo>
                                <a:lnTo>
                                  <a:pt x="30700" y="6123"/>
                                </a:lnTo>
                                <a:lnTo>
                                  <a:pt x="24979" y="7798"/>
                                </a:lnTo>
                                <a:cubicBezTo>
                                  <a:pt x="21285" y="10464"/>
                                  <a:pt x="19495" y="13892"/>
                                  <a:pt x="19495" y="17328"/>
                                </a:cubicBezTo>
                                <a:cubicBezTo>
                                  <a:pt x="19495" y="21278"/>
                                  <a:pt x="21018" y="25850"/>
                                  <a:pt x="27267" y="25850"/>
                                </a:cubicBezTo>
                                <a:lnTo>
                                  <a:pt x="30700" y="23572"/>
                                </a:lnTo>
                                <a:lnTo>
                                  <a:pt x="30700" y="31696"/>
                                </a:lnTo>
                                <a:lnTo>
                                  <a:pt x="29528" y="32555"/>
                                </a:lnTo>
                                <a:cubicBezTo>
                                  <a:pt x="25511" y="34460"/>
                                  <a:pt x="21171" y="35451"/>
                                  <a:pt x="16142" y="35451"/>
                                </a:cubicBezTo>
                                <a:cubicBezTo>
                                  <a:pt x="4572" y="35451"/>
                                  <a:pt x="0" y="27221"/>
                                  <a:pt x="0" y="20973"/>
                                </a:cubicBezTo>
                                <a:cubicBezTo>
                                  <a:pt x="0" y="13439"/>
                                  <a:pt x="7537" y="5554"/>
                                  <a:pt x="23451" y="1183"/>
                                </a:cubicBezTo>
                                <a:lnTo>
                                  <a:pt x="307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4" name="Shape 264"/>
                        <wps:cNvSpPr/>
                        <wps:spPr>
                          <a:xfrm>
                            <a:off x="1913204" y="370017"/>
                            <a:ext cx="27195" cy="24775"/>
                          </a:xfrm>
                          <a:custGeom>
                            <a:avLst/>
                            <a:gdLst/>
                            <a:ahLst/>
                            <a:cxnLst/>
                            <a:rect l="0" t="0" r="0" b="0"/>
                            <a:pathLst>
                              <a:path w="27195" h="24775">
                                <a:moveTo>
                                  <a:pt x="27195" y="0"/>
                                </a:moveTo>
                                <a:lnTo>
                                  <a:pt x="27195" y="5148"/>
                                </a:lnTo>
                                <a:lnTo>
                                  <a:pt x="22352" y="7097"/>
                                </a:lnTo>
                                <a:cubicBezTo>
                                  <a:pt x="20943" y="8621"/>
                                  <a:pt x="20257" y="10602"/>
                                  <a:pt x="20257" y="12431"/>
                                </a:cubicBezTo>
                                <a:cubicBezTo>
                                  <a:pt x="20257" y="13802"/>
                                  <a:pt x="20409" y="15174"/>
                                  <a:pt x="20866" y="16698"/>
                                </a:cubicBezTo>
                                <a:lnTo>
                                  <a:pt x="762" y="24775"/>
                                </a:lnTo>
                                <a:cubicBezTo>
                                  <a:pt x="292" y="23404"/>
                                  <a:pt x="0" y="21880"/>
                                  <a:pt x="0" y="20508"/>
                                </a:cubicBezTo>
                                <a:cubicBezTo>
                                  <a:pt x="0" y="9535"/>
                                  <a:pt x="9601" y="4976"/>
                                  <a:pt x="22530" y="849"/>
                                </a:cubicBezTo>
                                <a:lnTo>
                                  <a:pt x="271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5" name="Shape 265"/>
                        <wps:cNvSpPr/>
                        <wps:spPr>
                          <a:xfrm>
                            <a:off x="1940399" y="367677"/>
                            <a:ext cx="43176" cy="71742"/>
                          </a:xfrm>
                          <a:custGeom>
                            <a:avLst/>
                            <a:gdLst/>
                            <a:ahLst/>
                            <a:cxnLst/>
                            <a:rect l="0" t="0" r="0" b="0"/>
                            <a:pathLst>
                              <a:path w="43176" h="71742">
                                <a:moveTo>
                                  <a:pt x="12860" y="0"/>
                                </a:moveTo>
                                <a:cubicBezTo>
                                  <a:pt x="18499" y="0"/>
                                  <a:pt x="29459" y="1372"/>
                                  <a:pt x="29459" y="19037"/>
                                </a:cubicBezTo>
                                <a:cubicBezTo>
                                  <a:pt x="29459" y="23000"/>
                                  <a:pt x="29015" y="26645"/>
                                  <a:pt x="28697" y="30455"/>
                                </a:cubicBezTo>
                                <a:cubicBezTo>
                                  <a:pt x="27174" y="45682"/>
                                  <a:pt x="26272" y="49492"/>
                                  <a:pt x="26272" y="53315"/>
                                </a:cubicBezTo>
                                <a:cubicBezTo>
                                  <a:pt x="26272" y="58483"/>
                                  <a:pt x="28850" y="61684"/>
                                  <a:pt x="30831" y="61684"/>
                                </a:cubicBezTo>
                                <a:cubicBezTo>
                                  <a:pt x="34032" y="61684"/>
                                  <a:pt x="41194" y="55283"/>
                                  <a:pt x="43176" y="52845"/>
                                </a:cubicBezTo>
                                <a:lnTo>
                                  <a:pt x="43176" y="60465"/>
                                </a:lnTo>
                                <a:cubicBezTo>
                                  <a:pt x="33270" y="68542"/>
                                  <a:pt x="27631" y="71742"/>
                                  <a:pt x="22766" y="71742"/>
                                </a:cubicBezTo>
                                <a:cubicBezTo>
                                  <a:pt x="14994" y="71742"/>
                                  <a:pt x="11337" y="65494"/>
                                  <a:pt x="10270" y="60465"/>
                                </a:cubicBezTo>
                                <a:lnTo>
                                  <a:pt x="0" y="67988"/>
                                </a:lnTo>
                                <a:lnTo>
                                  <a:pt x="0" y="59864"/>
                                </a:lnTo>
                                <a:lnTo>
                                  <a:pt x="7019" y="55208"/>
                                </a:lnTo>
                                <a:cubicBezTo>
                                  <a:pt x="9742" y="50981"/>
                                  <a:pt x="11419" y="45231"/>
                                  <a:pt x="11184" y="39141"/>
                                </a:cubicBezTo>
                                <a:lnTo>
                                  <a:pt x="0" y="42415"/>
                                </a:lnTo>
                                <a:lnTo>
                                  <a:pt x="0" y="36292"/>
                                </a:lnTo>
                                <a:lnTo>
                                  <a:pt x="11489" y="34417"/>
                                </a:lnTo>
                                <a:cubicBezTo>
                                  <a:pt x="11794" y="31521"/>
                                  <a:pt x="11794" y="28626"/>
                                  <a:pt x="11794" y="25743"/>
                                </a:cubicBezTo>
                                <a:cubicBezTo>
                                  <a:pt x="11794" y="20714"/>
                                  <a:pt x="11946" y="6845"/>
                                  <a:pt x="1596" y="6845"/>
                                </a:cubicBezTo>
                                <a:lnTo>
                                  <a:pt x="0" y="7487"/>
                                </a:lnTo>
                                <a:lnTo>
                                  <a:pt x="0" y="2339"/>
                                </a:lnTo>
                                <a:lnTo>
                                  <a:pt x="128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6" name="Shape 266"/>
                        <wps:cNvSpPr/>
                        <wps:spPr>
                          <a:xfrm>
                            <a:off x="1983778" y="368463"/>
                            <a:ext cx="33281" cy="90134"/>
                          </a:xfrm>
                          <a:custGeom>
                            <a:avLst/>
                            <a:gdLst/>
                            <a:ahLst/>
                            <a:cxnLst/>
                            <a:rect l="0" t="0" r="0" b="0"/>
                            <a:pathLst>
                              <a:path w="33281" h="90134">
                                <a:moveTo>
                                  <a:pt x="33281" y="0"/>
                                </a:moveTo>
                                <a:lnTo>
                                  <a:pt x="33281" y="16873"/>
                                </a:lnTo>
                                <a:lnTo>
                                  <a:pt x="31583" y="23747"/>
                                </a:lnTo>
                                <a:cubicBezTo>
                                  <a:pt x="28136" y="35348"/>
                                  <a:pt x="21285" y="54422"/>
                                  <a:pt x="17513" y="61508"/>
                                </a:cubicBezTo>
                                <a:lnTo>
                                  <a:pt x="33281" y="62239"/>
                                </a:lnTo>
                                <a:lnTo>
                                  <a:pt x="33281" y="68366"/>
                                </a:lnTo>
                                <a:lnTo>
                                  <a:pt x="21933" y="68366"/>
                                </a:lnTo>
                                <a:cubicBezTo>
                                  <a:pt x="9131" y="68366"/>
                                  <a:pt x="6693" y="79174"/>
                                  <a:pt x="6693" y="87404"/>
                                </a:cubicBezTo>
                                <a:lnTo>
                                  <a:pt x="6693" y="90134"/>
                                </a:lnTo>
                                <a:lnTo>
                                  <a:pt x="0" y="90134"/>
                                </a:lnTo>
                                <a:lnTo>
                                  <a:pt x="0" y="60442"/>
                                </a:lnTo>
                                <a:cubicBezTo>
                                  <a:pt x="457" y="60594"/>
                                  <a:pt x="4559" y="61204"/>
                                  <a:pt x="6401" y="61204"/>
                                </a:cubicBezTo>
                                <a:cubicBezTo>
                                  <a:pt x="12192" y="61204"/>
                                  <a:pt x="12941" y="57241"/>
                                  <a:pt x="15684" y="50078"/>
                                </a:cubicBezTo>
                                <a:cubicBezTo>
                                  <a:pt x="17056" y="46738"/>
                                  <a:pt x="18110" y="43538"/>
                                  <a:pt x="26187" y="20995"/>
                                </a:cubicBezTo>
                                <a:cubicBezTo>
                                  <a:pt x="29096" y="13071"/>
                                  <a:pt x="30759" y="7889"/>
                                  <a:pt x="32296" y="282"/>
                                </a:cubicBezTo>
                                <a:lnTo>
                                  <a:pt x="3328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7" name="Shape 267"/>
                        <wps:cNvSpPr/>
                        <wps:spPr>
                          <a:xfrm>
                            <a:off x="2017059" y="365087"/>
                            <a:ext cx="47288" cy="93510"/>
                          </a:xfrm>
                          <a:custGeom>
                            <a:avLst/>
                            <a:gdLst/>
                            <a:ahLst/>
                            <a:cxnLst/>
                            <a:rect l="0" t="0" r="0" b="0"/>
                            <a:pathLst>
                              <a:path w="47288" h="93510">
                                <a:moveTo>
                                  <a:pt x="11792" y="0"/>
                                </a:moveTo>
                                <a:lnTo>
                                  <a:pt x="31451" y="57874"/>
                                </a:lnTo>
                                <a:cubicBezTo>
                                  <a:pt x="32670" y="61379"/>
                                  <a:pt x="33432" y="64884"/>
                                  <a:pt x="39224" y="64884"/>
                                </a:cubicBezTo>
                                <a:cubicBezTo>
                                  <a:pt x="41357" y="64884"/>
                                  <a:pt x="45155" y="64427"/>
                                  <a:pt x="47288" y="63818"/>
                                </a:cubicBezTo>
                                <a:cubicBezTo>
                                  <a:pt x="41649" y="77673"/>
                                  <a:pt x="41815" y="77521"/>
                                  <a:pt x="37090" y="93510"/>
                                </a:cubicBezTo>
                                <a:lnTo>
                                  <a:pt x="30689" y="93510"/>
                                </a:lnTo>
                                <a:cubicBezTo>
                                  <a:pt x="31756" y="89560"/>
                                  <a:pt x="32963" y="82398"/>
                                  <a:pt x="32963" y="78892"/>
                                </a:cubicBezTo>
                                <a:cubicBezTo>
                                  <a:pt x="32963" y="76149"/>
                                  <a:pt x="30994" y="71742"/>
                                  <a:pt x="21545" y="71742"/>
                                </a:cubicBezTo>
                                <a:lnTo>
                                  <a:pt x="0" y="71742"/>
                                </a:lnTo>
                                <a:lnTo>
                                  <a:pt x="0" y="65615"/>
                                </a:lnTo>
                                <a:lnTo>
                                  <a:pt x="679" y="65646"/>
                                </a:lnTo>
                                <a:cubicBezTo>
                                  <a:pt x="6623" y="65646"/>
                                  <a:pt x="13176" y="65037"/>
                                  <a:pt x="15767" y="64884"/>
                                </a:cubicBezTo>
                                <a:cubicBezTo>
                                  <a:pt x="6927" y="41275"/>
                                  <a:pt x="3727" y="30150"/>
                                  <a:pt x="1289" y="18733"/>
                                </a:cubicBezTo>
                                <a:lnTo>
                                  <a:pt x="374" y="18733"/>
                                </a:lnTo>
                                <a:lnTo>
                                  <a:pt x="0" y="20249"/>
                                </a:lnTo>
                                <a:lnTo>
                                  <a:pt x="0" y="3376"/>
                                </a:lnTo>
                                <a:lnTo>
                                  <a:pt x="1179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8" name="Shape 268"/>
                        <wps:cNvSpPr/>
                        <wps:spPr>
                          <a:xfrm>
                            <a:off x="2068195" y="367678"/>
                            <a:ext cx="39071" cy="71742"/>
                          </a:xfrm>
                          <a:custGeom>
                            <a:avLst/>
                            <a:gdLst/>
                            <a:ahLst/>
                            <a:cxnLst/>
                            <a:rect l="0" t="0" r="0" b="0"/>
                            <a:pathLst>
                              <a:path w="39071" h="71742">
                                <a:moveTo>
                                  <a:pt x="37630" y="0"/>
                                </a:moveTo>
                                <a:lnTo>
                                  <a:pt x="39071" y="216"/>
                                </a:lnTo>
                                <a:lnTo>
                                  <a:pt x="39071" y="6610"/>
                                </a:lnTo>
                                <a:lnTo>
                                  <a:pt x="37935" y="6248"/>
                                </a:lnTo>
                                <a:cubicBezTo>
                                  <a:pt x="30467" y="6248"/>
                                  <a:pt x="20409" y="11722"/>
                                  <a:pt x="20409" y="31826"/>
                                </a:cubicBezTo>
                                <a:cubicBezTo>
                                  <a:pt x="20409" y="51362"/>
                                  <a:pt x="27267" y="60532"/>
                                  <a:pt x="34361" y="63896"/>
                                </a:cubicBezTo>
                                <a:lnTo>
                                  <a:pt x="39071" y="64983"/>
                                </a:lnTo>
                                <a:lnTo>
                                  <a:pt x="39071" y="71455"/>
                                </a:lnTo>
                                <a:lnTo>
                                  <a:pt x="37325" y="71742"/>
                                </a:lnTo>
                                <a:cubicBezTo>
                                  <a:pt x="18885" y="71742"/>
                                  <a:pt x="0" y="59093"/>
                                  <a:pt x="0" y="37465"/>
                                </a:cubicBezTo>
                                <a:cubicBezTo>
                                  <a:pt x="0" y="18885"/>
                                  <a:pt x="12192" y="0"/>
                                  <a:pt x="3763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9" name="Shape 269"/>
                        <wps:cNvSpPr/>
                        <wps:spPr>
                          <a:xfrm>
                            <a:off x="2107266" y="367893"/>
                            <a:ext cx="39072" cy="71239"/>
                          </a:xfrm>
                          <a:custGeom>
                            <a:avLst/>
                            <a:gdLst/>
                            <a:ahLst/>
                            <a:cxnLst/>
                            <a:rect l="0" t="0" r="0" b="0"/>
                            <a:pathLst>
                              <a:path w="39072" h="71239">
                                <a:moveTo>
                                  <a:pt x="0" y="0"/>
                                </a:moveTo>
                                <a:lnTo>
                                  <a:pt x="15487" y="2318"/>
                                </a:lnTo>
                                <a:cubicBezTo>
                                  <a:pt x="30414" y="7264"/>
                                  <a:pt x="39072" y="19085"/>
                                  <a:pt x="39072" y="34506"/>
                                </a:cubicBezTo>
                                <a:cubicBezTo>
                                  <a:pt x="39072" y="51413"/>
                                  <a:pt x="28792" y="63784"/>
                                  <a:pt x="14142" y="68912"/>
                                </a:cubicBezTo>
                                <a:lnTo>
                                  <a:pt x="0" y="71239"/>
                                </a:lnTo>
                                <a:lnTo>
                                  <a:pt x="0" y="64767"/>
                                </a:lnTo>
                                <a:lnTo>
                                  <a:pt x="2217" y="65278"/>
                                </a:lnTo>
                                <a:cubicBezTo>
                                  <a:pt x="6319" y="65278"/>
                                  <a:pt x="10446" y="63297"/>
                                  <a:pt x="13176" y="60401"/>
                                </a:cubicBezTo>
                                <a:cubicBezTo>
                                  <a:pt x="15920" y="57506"/>
                                  <a:pt x="18663" y="52172"/>
                                  <a:pt x="18663" y="41516"/>
                                </a:cubicBezTo>
                                <a:cubicBezTo>
                                  <a:pt x="18663" y="25067"/>
                                  <a:pt x="13698" y="13332"/>
                                  <a:pt x="6586" y="8493"/>
                                </a:cubicBezTo>
                                <a:lnTo>
                                  <a:pt x="0" y="639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0" name="Shape 270"/>
                        <wps:cNvSpPr/>
                        <wps:spPr>
                          <a:xfrm>
                            <a:off x="2150504" y="365849"/>
                            <a:ext cx="114236" cy="70980"/>
                          </a:xfrm>
                          <a:custGeom>
                            <a:avLst/>
                            <a:gdLst/>
                            <a:ahLst/>
                            <a:cxnLst/>
                            <a:rect l="0" t="0" r="0" b="0"/>
                            <a:pathLst>
                              <a:path w="114236" h="70980">
                                <a:moveTo>
                                  <a:pt x="35331" y="0"/>
                                </a:moveTo>
                                <a:cubicBezTo>
                                  <a:pt x="40208" y="13703"/>
                                  <a:pt x="44462" y="23762"/>
                                  <a:pt x="50101" y="36246"/>
                                </a:cubicBezTo>
                                <a:cubicBezTo>
                                  <a:pt x="55435" y="48285"/>
                                  <a:pt x="56350" y="49047"/>
                                  <a:pt x="57112" y="52540"/>
                                </a:cubicBezTo>
                                <a:lnTo>
                                  <a:pt x="59093" y="52540"/>
                                </a:lnTo>
                                <a:cubicBezTo>
                                  <a:pt x="61836" y="44780"/>
                                  <a:pt x="63970" y="40970"/>
                                  <a:pt x="67005" y="34569"/>
                                </a:cubicBezTo>
                                <a:cubicBezTo>
                                  <a:pt x="74320" y="19647"/>
                                  <a:pt x="77520" y="11722"/>
                                  <a:pt x="79946" y="3505"/>
                                </a:cubicBezTo>
                                <a:lnTo>
                                  <a:pt x="93510" y="0"/>
                                </a:lnTo>
                                <a:cubicBezTo>
                                  <a:pt x="94272" y="8369"/>
                                  <a:pt x="95186" y="14618"/>
                                  <a:pt x="96405" y="23152"/>
                                </a:cubicBezTo>
                                <a:cubicBezTo>
                                  <a:pt x="99606" y="43866"/>
                                  <a:pt x="100978" y="51181"/>
                                  <a:pt x="101727" y="54673"/>
                                </a:cubicBezTo>
                                <a:cubicBezTo>
                                  <a:pt x="103111" y="60769"/>
                                  <a:pt x="104318" y="66408"/>
                                  <a:pt x="109651" y="66408"/>
                                </a:cubicBezTo>
                                <a:lnTo>
                                  <a:pt x="114236" y="66408"/>
                                </a:lnTo>
                                <a:lnTo>
                                  <a:pt x="114236" y="70980"/>
                                </a:lnTo>
                                <a:lnTo>
                                  <a:pt x="108902" y="70980"/>
                                </a:lnTo>
                                <a:cubicBezTo>
                                  <a:pt x="106311" y="70980"/>
                                  <a:pt x="103721" y="70523"/>
                                  <a:pt x="101117" y="70066"/>
                                </a:cubicBezTo>
                                <a:cubicBezTo>
                                  <a:pt x="98692" y="69609"/>
                                  <a:pt x="96253" y="69304"/>
                                  <a:pt x="93815" y="69304"/>
                                </a:cubicBezTo>
                                <a:cubicBezTo>
                                  <a:pt x="91376" y="69304"/>
                                  <a:pt x="88798" y="69609"/>
                                  <a:pt x="86347" y="70066"/>
                                </a:cubicBezTo>
                                <a:cubicBezTo>
                                  <a:pt x="84366" y="70523"/>
                                  <a:pt x="82397" y="70980"/>
                                  <a:pt x="80416" y="70980"/>
                                </a:cubicBezTo>
                                <a:lnTo>
                                  <a:pt x="74777" y="70980"/>
                                </a:lnTo>
                                <a:lnTo>
                                  <a:pt x="74777" y="66408"/>
                                </a:lnTo>
                                <a:lnTo>
                                  <a:pt x="77216" y="66408"/>
                                </a:lnTo>
                                <a:cubicBezTo>
                                  <a:pt x="79045" y="66408"/>
                                  <a:pt x="83756" y="66561"/>
                                  <a:pt x="83756" y="60922"/>
                                </a:cubicBezTo>
                                <a:cubicBezTo>
                                  <a:pt x="83756" y="50114"/>
                                  <a:pt x="79946" y="40970"/>
                                  <a:pt x="79946" y="20714"/>
                                </a:cubicBezTo>
                                <a:lnTo>
                                  <a:pt x="79946" y="19037"/>
                                </a:lnTo>
                                <a:lnTo>
                                  <a:pt x="78587" y="19037"/>
                                </a:lnTo>
                                <a:cubicBezTo>
                                  <a:pt x="75082" y="30772"/>
                                  <a:pt x="70663" y="37922"/>
                                  <a:pt x="65494" y="48577"/>
                                </a:cubicBezTo>
                                <a:cubicBezTo>
                                  <a:pt x="61836" y="56045"/>
                                  <a:pt x="58318" y="64884"/>
                                  <a:pt x="56185" y="70980"/>
                                </a:cubicBezTo>
                                <a:lnTo>
                                  <a:pt x="50863" y="70980"/>
                                </a:lnTo>
                                <a:cubicBezTo>
                                  <a:pt x="48882" y="65799"/>
                                  <a:pt x="46444" y="60160"/>
                                  <a:pt x="43243" y="53607"/>
                                </a:cubicBezTo>
                                <a:cubicBezTo>
                                  <a:pt x="38989" y="44933"/>
                                  <a:pt x="37007" y="41580"/>
                                  <a:pt x="32283" y="32144"/>
                                </a:cubicBezTo>
                                <a:cubicBezTo>
                                  <a:pt x="29845" y="27267"/>
                                  <a:pt x="28168" y="23444"/>
                                  <a:pt x="26949" y="19037"/>
                                </a:cubicBezTo>
                                <a:lnTo>
                                  <a:pt x="25425" y="19037"/>
                                </a:lnTo>
                                <a:cubicBezTo>
                                  <a:pt x="24663" y="25438"/>
                                  <a:pt x="24206" y="28321"/>
                                  <a:pt x="22695" y="37922"/>
                                </a:cubicBezTo>
                                <a:cubicBezTo>
                                  <a:pt x="21006" y="48285"/>
                                  <a:pt x="20244" y="54216"/>
                                  <a:pt x="20244" y="59550"/>
                                </a:cubicBezTo>
                                <a:cubicBezTo>
                                  <a:pt x="20244" y="63665"/>
                                  <a:pt x="22072" y="66408"/>
                                  <a:pt x="24206" y="66408"/>
                                </a:cubicBezTo>
                                <a:lnTo>
                                  <a:pt x="30302" y="66408"/>
                                </a:lnTo>
                                <a:lnTo>
                                  <a:pt x="30302" y="70980"/>
                                </a:lnTo>
                                <a:lnTo>
                                  <a:pt x="26797" y="70980"/>
                                </a:lnTo>
                                <a:cubicBezTo>
                                  <a:pt x="24968" y="70980"/>
                                  <a:pt x="22987" y="70523"/>
                                  <a:pt x="21171" y="70218"/>
                                </a:cubicBezTo>
                                <a:cubicBezTo>
                                  <a:pt x="19037" y="69761"/>
                                  <a:pt x="17043" y="69456"/>
                                  <a:pt x="14910" y="69456"/>
                                </a:cubicBezTo>
                                <a:cubicBezTo>
                                  <a:pt x="12776" y="69456"/>
                                  <a:pt x="10807" y="69609"/>
                                  <a:pt x="8674" y="70066"/>
                                </a:cubicBezTo>
                                <a:cubicBezTo>
                                  <a:pt x="6845" y="70371"/>
                                  <a:pt x="5016" y="70980"/>
                                  <a:pt x="3187" y="70980"/>
                                </a:cubicBezTo>
                                <a:lnTo>
                                  <a:pt x="0" y="70980"/>
                                </a:lnTo>
                                <a:lnTo>
                                  <a:pt x="0" y="66408"/>
                                </a:lnTo>
                                <a:lnTo>
                                  <a:pt x="3797" y="66408"/>
                                </a:lnTo>
                                <a:cubicBezTo>
                                  <a:pt x="12179" y="66408"/>
                                  <a:pt x="14910" y="50114"/>
                                  <a:pt x="17361" y="37617"/>
                                </a:cubicBezTo>
                                <a:cubicBezTo>
                                  <a:pt x="19177" y="28638"/>
                                  <a:pt x="20561" y="22542"/>
                                  <a:pt x="21920" y="3505"/>
                                </a:cubicBezTo>
                                <a:cubicBezTo>
                                  <a:pt x="26644" y="2896"/>
                                  <a:pt x="31064" y="1676"/>
                                  <a:pt x="3533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1" name="Shape 271"/>
                        <wps:cNvSpPr/>
                        <wps:spPr>
                          <a:xfrm>
                            <a:off x="2268919" y="367678"/>
                            <a:ext cx="39059" cy="71742"/>
                          </a:xfrm>
                          <a:custGeom>
                            <a:avLst/>
                            <a:gdLst/>
                            <a:ahLst/>
                            <a:cxnLst/>
                            <a:rect l="0" t="0" r="0" b="0"/>
                            <a:pathLst>
                              <a:path w="39059" h="71742">
                                <a:moveTo>
                                  <a:pt x="37617" y="0"/>
                                </a:moveTo>
                                <a:lnTo>
                                  <a:pt x="39059" y="216"/>
                                </a:lnTo>
                                <a:lnTo>
                                  <a:pt x="39059" y="6611"/>
                                </a:lnTo>
                                <a:lnTo>
                                  <a:pt x="37922" y="6248"/>
                                </a:lnTo>
                                <a:cubicBezTo>
                                  <a:pt x="30454" y="6248"/>
                                  <a:pt x="20396" y="11722"/>
                                  <a:pt x="20396" y="31826"/>
                                </a:cubicBezTo>
                                <a:cubicBezTo>
                                  <a:pt x="20396" y="51362"/>
                                  <a:pt x="27254" y="60532"/>
                                  <a:pt x="34348" y="63896"/>
                                </a:cubicBezTo>
                                <a:lnTo>
                                  <a:pt x="39059" y="64983"/>
                                </a:lnTo>
                                <a:lnTo>
                                  <a:pt x="39059" y="71453"/>
                                </a:lnTo>
                                <a:lnTo>
                                  <a:pt x="37300" y="71742"/>
                                </a:lnTo>
                                <a:cubicBezTo>
                                  <a:pt x="18872" y="71742"/>
                                  <a:pt x="0" y="59093"/>
                                  <a:pt x="0" y="37465"/>
                                </a:cubicBezTo>
                                <a:cubicBezTo>
                                  <a:pt x="0" y="18885"/>
                                  <a:pt x="12179" y="0"/>
                                  <a:pt x="3761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2" name="Shape 272"/>
                        <wps:cNvSpPr/>
                        <wps:spPr>
                          <a:xfrm>
                            <a:off x="2307977" y="367894"/>
                            <a:ext cx="39071" cy="71237"/>
                          </a:xfrm>
                          <a:custGeom>
                            <a:avLst/>
                            <a:gdLst/>
                            <a:ahLst/>
                            <a:cxnLst/>
                            <a:rect l="0" t="0" r="0" b="0"/>
                            <a:pathLst>
                              <a:path w="39071" h="71237">
                                <a:moveTo>
                                  <a:pt x="0" y="0"/>
                                </a:moveTo>
                                <a:lnTo>
                                  <a:pt x="15486" y="2318"/>
                                </a:lnTo>
                                <a:cubicBezTo>
                                  <a:pt x="30413" y="7264"/>
                                  <a:pt x="39071" y="19085"/>
                                  <a:pt x="39071" y="34506"/>
                                </a:cubicBezTo>
                                <a:cubicBezTo>
                                  <a:pt x="39071" y="51413"/>
                                  <a:pt x="28791" y="63784"/>
                                  <a:pt x="14136" y="68912"/>
                                </a:cubicBezTo>
                                <a:lnTo>
                                  <a:pt x="0" y="71237"/>
                                </a:lnTo>
                                <a:lnTo>
                                  <a:pt x="0" y="64767"/>
                                </a:lnTo>
                                <a:lnTo>
                                  <a:pt x="2216" y="65278"/>
                                </a:lnTo>
                                <a:cubicBezTo>
                                  <a:pt x="6318" y="65278"/>
                                  <a:pt x="10433" y="63297"/>
                                  <a:pt x="13176" y="60401"/>
                                </a:cubicBezTo>
                                <a:cubicBezTo>
                                  <a:pt x="15919" y="57506"/>
                                  <a:pt x="18662" y="52172"/>
                                  <a:pt x="18662" y="41516"/>
                                </a:cubicBezTo>
                                <a:cubicBezTo>
                                  <a:pt x="18662" y="25066"/>
                                  <a:pt x="13691" y="13332"/>
                                  <a:pt x="6581" y="8493"/>
                                </a:cubicBezTo>
                                <a:lnTo>
                                  <a:pt x="0" y="639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 name="Shape 273"/>
                        <wps:cNvSpPr/>
                        <wps:spPr>
                          <a:xfrm>
                            <a:off x="2387461" y="399840"/>
                            <a:ext cx="7525" cy="5420"/>
                          </a:xfrm>
                          <a:custGeom>
                            <a:avLst/>
                            <a:gdLst/>
                            <a:ahLst/>
                            <a:cxnLst/>
                            <a:rect l="0" t="0" r="0" b="0"/>
                            <a:pathLst>
                              <a:path w="7525" h="5420">
                                <a:moveTo>
                                  <a:pt x="7525" y="0"/>
                                </a:moveTo>
                                <a:lnTo>
                                  <a:pt x="7525" y="5420"/>
                                </a:lnTo>
                                <a:lnTo>
                                  <a:pt x="6693" y="4998"/>
                                </a:lnTo>
                                <a:cubicBezTo>
                                  <a:pt x="3950" y="4693"/>
                                  <a:pt x="1511" y="4846"/>
                                  <a:pt x="0" y="4998"/>
                                </a:cubicBezTo>
                                <a:lnTo>
                                  <a:pt x="0" y="731"/>
                                </a:lnTo>
                                <a:cubicBezTo>
                                  <a:pt x="1207" y="883"/>
                                  <a:pt x="3810" y="883"/>
                                  <a:pt x="5626" y="883"/>
                                </a:cubicBezTo>
                                <a:lnTo>
                                  <a:pt x="752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4" name="Shape 274"/>
                        <wps:cNvSpPr/>
                        <wps:spPr>
                          <a:xfrm>
                            <a:off x="2355012" y="369114"/>
                            <a:ext cx="39973" cy="67893"/>
                          </a:xfrm>
                          <a:custGeom>
                            <a:avLst/>
                            <a:gdLst/>
                            <a:ahLst/>
                            <a:cxnLst/>
                            <a:rect l="0" t="0" r="0" b="0"/>
                            <a:pathLst>
                              <a:path w="39973" h="67893">
                                <a:moveTo>
                                  <a:pt x="39973" y="0"/>
                                </a:moveTo>
                                <a:lnTo>
                                  <a:pt x="39973" y="8228"/>
                                </a:lnTo>
                                <a:lnTo>
                                  <a:pt x="35789" y="6628"/>
                                </a:lnTo>
                                <a:cubicBezTo>
                                  <a:pt x="33807" y="6628"/>
                                  <a:pt x="31674" y="6781"/>
                                  <a:pt x="29540" y="7238"/>
                                </a:cubicBezTo>
                                <a:cubicBezTo>
                                  <a:pt x="28791" y="19734"/>
                                  <a:pt x="28626" y="22935"/>
                                  <a:pt x="28626" y="26123"/>
                                </a:cubicBezTo>
                                <a:lnTo>
                                  <a:pt x="28626" y="50342"/>
                                </a:lnTo>
                                <a:cubicBezTo>
                                  <a:pt x="28626" y="57962"/>
                                  <a:pt x="30315" y="63905"/>
                                  <a:pt x="38532" y="63905"/>
                                </a:cubicBezTo>
                                <a:lnTo>
                                  <a:pt x="39973" y="63357"/>
                                </a:lnTo>
                                <a:lnTo>
                                  <a:pt x="39973" y="67893"/>
                                </a:lnTo>
                                <a:lnTo>
                                  <a:pt x="32741" y="67410"/>
                                </a:lnTo>
                                <a:cubicBezTo>
                                  <a:pt x="28334" y="66648"/>
                                  <a:pt x="24663" y="66343"/>
                                  <a:pt x="19647" y="66343"/>
                                </a:cubicBezTo>
                                <a:cubicBezTo>
                                  <a:pt x="14465" y="66343"/>
                                  <a:pt x="10046" y="67715"/>
                                  <a:pt x="6096" y="67715"/>
                                </a:cubicBezTo>
                                <a:lnTo>
                                  <a:pt x="0" y="67715"/>
                                </a:lnTo>
                                <a:lnTo>
                                  <a:pt x="0" y="63143"/>
                                </a:lnTo>
                                <a:lnTo>
                                  <a:pt x="3035" y="63143"/>
                                </a:lnTo>
                                <a:cubicBezTo>
                                  <a:pt x="11417" y="63143"/>
                                  <a:pt x="11887" y="53237"/>
                                  <a:pt x="11887" y="48056"/>
                                </a:cubicBezTo>
                                <a:lnTo>
                                  <a:pt x="11887" y="21246"/>
                                </a:lnTo>
                                <a:cubicBezTo>
                                  <a:pt x="11887" y="13639"/>
                                  <a:pt x="12179" y="5104"/>
                                  <a:pt x="3962" y="5104"/>
                                </a:cubicBezTo>
                                <a:lnTo>
                                  <a:pt x="0" y="5104"/>
                                </a:lnTo>
                                <a:lnTo>
                                  <a:pt x="0" y="545"/>
                                </a:lnTo>
                                <a:lnTo>
                                  <a:pt x="6388" y="545"/>
                                </a:lnTo>
                                <a:cubicBezTo>
                                  <a:pt x="9893" y="545"/>
                                  <a:pt x="14160" y="1751"/>
                                  <a:pt x="21171" y="1751"/>
                                </a:cubicBezTo>
                                <a:cubicBezTo>
                                  <a:pt x="25273" y="1751"/>
                                  <a:pt x="29540" y="1142"/>
                                  <a:pt x="33655" y="545"/>
                                </a:cubicBezTo>
                                <a:lnTo>
                                  <a:pt x="399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5" name="Shape 275"/>
                        <wps:cNvSpPr/>
                        <wps:spPr>
                          <a:xfrm>
                            <a:off x="2394985" y="368897"/>
                            <a:ext cx="29483" cy="68542"/>
                          </a:xfrm>
                          <a:custGeom>
                            <a:avLst/>
                            <a:gdLst/>
                            <a:ahLst/>
                            <a:cxnLst/>
                            <a:rect l="0" t="0" r="0" b="0"/>
                            <a:pathLst>
                              <a:path w="29483" h="68542">
                                <a:moveTo>
                                  <a:pt x="2521" y="0"/>
                                </a:moveTo>
                                <a:cubicBezTo>
                                  <a:pt x="11195" y="0"/>
                                  <a:pt x="24454" y="3353"/>
                                  <a:pt x="24454" y="16599"/>
                                </a:cubicBezTo>
                                <a:cubicBezTo>
                                  <a:pt x="24454" y="28029"/>
                                  <a:pt x="13189" y="30150"/>
                                  <a:pt x="8312" y="30607"/>
                                </a:cubicBezTo>
                                <a:lnTo>
                                  <a:pt x="8312" y="31826"/>
                                </a:lnTo>
                                <a:cubicBezTo>
                                  <a:pt x="20034" y="33198"/>
                                  <a:pt x="29483" y="37617"/>
                                  <a:pt x="29483" y="50406"/>
                                </a:cubicBezTo>
                                <a:cubicBezTo>
                                  <a:pt x="29483" y="67018"/>
                                  <a:pt x="11652" y="68542"/>
                                  <a:pt x="6471" y="68542"/>
                                </a:cubicBezTo>
                                <a:lnTo>
                                  <a:pt x="0" y="68110"/>
                                </a:lnTo>
                                <a:lnTo>
                                  <a:pt x="0" y="63574"/>
                                </a:lnTo>
                                <a:lnTo>
                                  <a:pt x="7520" y="60712"/>
                                </a:lnTo>
                                <a:cubicBezTo>
                                  <a:pt x="9861" y="58445"/>
                                  <a:pt x="11347" y="55055"/>
                                  <a:pt x="11347" y="50559"/>
                                </a:cubicBezTo>
                                <a:cubicBezTo>
                                  <a:pt x="11347" y="46679"/>
                                  <a:pt x="10474" y="43253"/>
                                  <a:pt x="8515" y="40683"/>
                                </a:cubicBezTo>
                                <a:lnTo>
                                  <a:pt x="0" y="36363"/>
                                </a:lnTo>
                                <a:lnTo>
                                  <a:pt x="0" y="30943"/>
                                </a:lnTo>
                                <a:lnTo>
                                  <a:pt x="6115" y="28099"/>
                                </a:lnTo>
                                <a:cubicBezTo>
                                  <a:pt x="8074" y="25778"/>
                                  <a:pt x="9214" y="22543"/>
                                  <a:pt x="9214" y="18885"/>
                                </a:cubicBezTo>
                                <a:cubicBezTo>
                                  <a:pt x="9214" y="16370"/>
                                  <a:pt x="8607" y="13360"/>
                                  <a:pt x="6629" y="10979"/>
                                </a:cubicBezTo>
                                <a:lnTo>
                                  <a:pt x="0" y="8445"/>
                                </a:lnTo>
                                <a:lnTo>
                                  <a:pt x="0" y="217"/>
                                </a:lnTo>
                                <a:lnTo>
                                  <a:pt x="25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6" name="Shape 276"/>
                        <wps:cNvSpPr/>
                        <wps:spPr>
                          <a:xfrm>
                            <a:off x="2431199" y="403969"/>
                            <a:ext cx="30706" cy="35451"/>
                          </a:xfrm>
                          <a:custGeom>
                            <a:avLst/>
                            <a:gdLst/>
                            <a:ahLst/>
                            <a:cxnLst/>
                            <a:rect l="0" t="0" r="0" b="0"/>
                            <a:pathLst>
                              <a:path w="30706" h="35451">
                                <a:moveTo>
                                  <a:pt x="30706" y="0"/>
                                </a:moveTo>
                                <a:lnTo>
                                  <a:pt x="30706" y="6125"/>
                                </a:lnTo>
                                <a:lnTo>
                                  <a:pt x="24986" y="7798"/>
                                </a:lnTo>
                                <a:cubicBezTo>
                                  <a:pt x="21288" y="10464"/>
                                  <a:pt x="19495" y="13893"/>
                                  <a:pt x="19495" y="17328"/>
                                </a:cubicBezTo>
                                <a:cubicBezTo>
                                  <a:pt x="19495" y="21278"/>
                                  <a:pt x="21018" y="25850"/>
                                  <a:pt x="27280" y="25850"/>
                                </a:cubicBezTo>
                                <a:lnTo>
                                  <a:pt x="30706" y="23576"/>
                                </a:lnTo>
                                <a:lnTo>
                                  <a:pt x="30706" y="31701"/>
                                </a:lnTo>
                                <a:lnTo>
                                  <a:pt x="29540" y="32556"/>
                                </a:lnTo>
                                <a:cubicBezTo>
                                  <a:pt x="25524" y="34460"/>
                                  <a:pt x="21184" y="35451"/>
                                  <a:pt x="16154" y="35451"/>
                                </a:cubicBezTo>
                                <a:cubicBezTo>
                                  <a:pt x="4572" y="35451"/>
                                  <a:pt x="0" y="27222"/>
                                  <a:pt x="0" y="20973"/>
                                </a:cubicBezTo>
                                <a:cubicBezTo>
                                  <a:pt x="0" y="13439"/>
                                  <a:pt x="7544" y="5555"/>
                                  <a:pt x="23456" y="1183"/>
                                </a:cubicBezTo>
                                <a:lnTo>
                                  <a:pt x="3070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7" name="Shape 277"/>
                        <wps:cNvSpPr/>
                        <wps:spPr>
                          <a:xfrm>
                            <a:off x="2434704" y="370018"/>
                            <a:ext cx="27201" cy="24774"/>
                          </a:xfrm>
                          <a:custGeom>
                            <a:avLst/>
                            <a:gdLst/>
                            <a:ahLst/>
                            <a:cxnLst/>
                            <a:rect l="0" t="0" r="0" b="0"/>
                            <a:pathLst>
                              <a:path w="27201" h="24774">
                                <a:moveTo>
                                  <a:pt x="27201" y="0"/>
                                </a:moveTo>
                                <a:lnTo>
                                  <a:pt x="27201" y="5145"/>
                                </a:lnTo>
                                <a:lnTo>
                                  <a:pt x="22352" y="7096"/>
                                </a:lnTo>
                                <a:cubicBezTo>
                                  <a:pt x="20943" y="8620"/>
                                  <a:pt x="20257" y="10601"/>
                                  <a:pt x="20257" y="12430"/>
                                </a:cubicBezTo>
                                <a:cubicBezTo>
                                  <a:pt x="20257" y="13801"/>
                                  <a:pt x="20422" y="15173"/>
                                  <a:pt x="20866" y="16697"/>
                                </a:cubicBezTo>
                                <a:lnTo>
                                  <a:pt x="762" y="24774"/>
                                </a:lnTo>
                                <a:cubicBezTo>
                                  <a:pt x="305" y="23402"/>
                                  <a:pt x="0" y="21879"/>
                                  <a:pt x="0" y="20507"/>
                                </a:cubicBezTo>
                                <a:cubicBezTo>
                                  <a:pt x="0" y="9534"/>
                                  <a:pt x="9601" y="4975"/>
                                  <a:pt x="22542" y="847"/>
                                </a:cubicBezTo>
                                <a:lnTo>
                                  <a:pt x="2720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8" name="Shape 278"/>
                        <wps:cNvSpPr/>
                        <wps:spPr>
                          <a:xfrm>
                            <a:off x="2461905" y="367677"/>
                            <a:ext cx="43170" cy="71742"/>
                          </a:xfrm>
                          <a:custGeom>
                            <a:avLst/>
                            <a:gdLst/>
                            <a:ahLst/>
                            <a:cxnLst/>
                            <a:rect l="0" t="0" r="0" b="0"/>
                            <a:pathLst>
                              <a:path w="43170" h="71742">
                                <a:moveTo>
                                  <a:pt x="12867" y="0"/>
                                </a:moveTo>
                                <a:cubicBezTo>
                                  <a:pt x="18493" y="0"/>
                                  <a:pt x="29454" y="1372"/>
                                  <a:pt x="29454" y="19037"/>
                                </a:cubicBezTo>
                                <a:cubicBezTo>
                                  <a:pt x="29454" y="23000"/>
                                  <a:pt x="29009" y="26645"/>
                                  <a:pt x="28704" y="30455"/>
                                </a:cubicBezTo>
                                <a:cubicBezTo>
                                  <a:pt x="27181" y="45682"/>
                                  <a:pt x="26266" y="49492"/>
                                  <a:pt x="26266" y="53315"/>
                                </a:cubicBezTo>
                                <a:cubicBezTo>
                                  <a:pt x="26266" y="58483"/>
                                  <a:pt x="28857" y="61684"/>
                                  <a:pt x="30838" y="61684"/>
                                </a:cubicBezTo>
                                <a:cubicBezTo>
                                  <a:pt x="34038" y="61684"/>
                                  <a:pt x="41189" y="55283"/>
                                  <a:pt x="43170" y="52845"/>
                                </a:cubicBezTo>
                                <a:lnTo>
                                  <a:pt x="43170" y="60465"/>
                                </a:lnTo>
                                <a:cubicBezTo>
                                  <a:pt x="33276" y="68542"/>
                                  <a:pt x="27637" y="71742"/>
                                  <a:pt x="22761" y="71742"/>
                                </a:cubicBezTo>
                                <a:cubicBezTo>
                                  <a:pt x="15001" y="71742"/>
                                  <a:pt x="11343" y="65494"/>
                                  <a:pt x="10277" y="60465"/>
                                </a:cubicBezTo>
                                <a:lnTo>
                                  <a:pt x="0" y="67993"/>
                                </a:lnTo>
                                <a:lnTo>
                                  <a:pt x="0" y="59867"/>
                                </a:lnTo>
                                <a:lnTo>
                                  <a:pt x="7021" y="55208"/>
                                </a:lnTo>
                                <a:cubicBezTo>
                                  <a:pt x="9743" y="50981"/>
                                  <a:pt x="11419" y="45231"/>
                                  <a:pt x="11191" y="39141"/>
                                </a:cubicBezTo>
                                <a:lnTo>
                                  <a:pt x="0" y="42416"/>
                                </a:lnTo>
                                <a:lnTo>
                                  <a:pt x="0" y="36291"/>
                                </a:lnTo>
                                <a:lnTo>
                                  <a:pt x="11483" y="34417"/>
                                </a:lnTo>
                                <a:cubicBezTo>
                                  <a:pt x="11801" y="31521"/>
                                  <a:pt x="11801" y="28626"/>
                                  <a:pt x="11801" y="25743"/>
                                </a:cubicBezTo>
                                <a:cubicBezTo>
                                  <a:pt x="11801" y="20714"/>
                                  <a:pt x="11940" y="6845"/>
                                  <a:pt x="1590" y="6845"/>
                                </a:cubicBezTo>
                                <a:lnTo>
                                  <a:pt x="0" y="7485"/>
                                </a:lnTo>
                                <a:lnTo>
                                  <a:pt x="0" y="2340"/>
                                </a:lnTo>
                                <a:lnTo>
                                  <a:pt x="1286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8" name="Shape 298"/>
                        <wps:cNvSpPr/>
                        <wps:spPr>
                          <a:xfrm>
                            <a:off x="0" y="729335"/>
                            <a:ext cx="284836" cy="316471"/>
                          </a:xfrm>
                          <a:custGeom>
                            <a:avLst/>
                            <a:gdLst/>
                            <a:ahLst/>
                            <a:cxnLst/>
                            <a:rect l="0" t="0" r="0" b="0"/>
                            <a:pathLst>
                              <a:path w="284836" h="316471">
                                <a:moveTo>
                                  <a:pt x="0" y="0"/>
                                </a:moveTo>
                                <a:lnTo>
                                  <a:pt x="88621" y="0"/>
                                </a:lnTo>
                                <a:lnTo>
                                  <a:pt x="88621" y="113932"/>
                                </a:lnTo>
                                <a:lnTo>
                                  <a:pt x="196215" y="113932"/>
                                </a:lnTo>
                                <a:lnTo>
                                  <a:pt x="196215" y="0"/>
                                </a:lnTo>
                                <a:lnTo>
                                  <a:pt x="284836" y="0"/>
                                </a:lnTo>
                                <a:lnTo>
                                  <a:pt x="284836" y="316471"/>
                                </a:lnTo>
                                <a:lnTo>
                                  <a:pt x="196215" y="316471"/>
                                </a:lnTo>
                                <a:lnTo>
                                  <a:pt x="196215" y="189878"/>
                                </a:lnTo>
                                <a:lnTo>
                                  <a:pt x="88621" y="189878"/>
                                </a:lnTo>
                                <a:lnTo>
                                  <a:pt x="88621" y="316471"/>
                                </a:lnTo>
                                <a:lnTo>
                                  <a:pt x="0" y="3164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9" name="Shape 299"/>
                        <wps:cNvSpPr/>
                        <wps:spPr>
                          <a:xfrm>
                            <a:off x="341744" y="729335"/>
                            <a:ext cx="189878" cy="316471"/>
                          </a:xfrm>
                          <a:custGeom>
                            <a:avLst/>
                            <a:gdLst/>
                            <a:ahLst/>
                            <a:cxnLst/>
                            <a:rect l="0" t="0" r="0" b="0"/>
                            <a:pathLst>
                              <a:path w="189878" h="316471">
                                <a:moveTo>
                                  <a:pt x="0" y="0"/>
                                </a:moveTo>
                                <a:lnTo>
                                  <a:pt x="189878" y="0"/>
                                </a:lnTo>
                                <a:lnTo>
                                  <a:pt x="189878" y="75959"/>
                                </a:lnTo>
                                <a:lnTo>
                                  <a:pt x="88608" y="75959"/>
                                </a:lnTo>
                                <a:lnTo>
                                  <a:pt x="88608" y="120256"/>
                                </a:lnTo>
                                <a:lnTo>
                                  <a:pt x="180391" y="120256"/>
                                </a:lnTo>
                                <a:lnTo>
                                  <a:pt x="180391" y="189878"/>
                                </a:lnTo>
                                <a:lnTo>
                                  <a:pt x="88608" y="189878"/>
                                </a:lnTo>
                                <a:lnTo>
                                  <a:pt x="88608" y="240525"/>
                                </a:lnTo>
                                <a:lnTo>
                                  <a:pt x="189878" y="240525"/>
                                </a:lnTo>
                                <a:lnTo>
                                  <a:pt x="189878" y="316471"/>
                                </a:lnTo>
                                <a:lnTo>
                                  <a:pt x="0" y="3164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0" name="Shape 300"/>
                        <wps:cNvSpPr/>
                        <wps:spPr>
                          <a:xfrm>
                            <a:off x="556908" y="729335"/>
                            <a:ext cx="380670" cy="316471"/>
                          </a:xfrm>
                          <a:custGeom>
                            <a:avLst/>
                            <a:gdLst/>
                            <a:ahLst/>
                            <a:cxnLst/>
                            <a:rect l="0" t="0" r="0" b="0"/>
                            <a:pathLst>
                              <a:path w="380670" h="316471">
                                <a:moveTo>
                                  <a:pt x="46101" y="0"/>
                                </a:moveTo>
                                <a:lnTo>
                                  <a:pt x="134722" y="0"/>
                                </a:lnTo>
                                <a:lnTo>
                                  <a:pt x="190335" y="193053"/>
                                </a:lnTo>
                                <a:lnTo>
                                  <a:pt x="245948" y="0"/>
                                </a:lnTo>
                                <a:lnTo>
                                  <a:pt x="334556" y="0"/>
                                </a:lnTo>
                                <a:lnTo>
                                  <a:pt x="380670" y="316471"/>
                                </a:lnTo>
                                <a:lnTo>
                                  <a:pt x="295681" y="316471"/>
                                </a:lnTo>
                                <a:lnTo>
                                  <a:pt x="272174" y="132918"/>
                                </a:lnTo>
                                <a:lnTo>
                                  <a:pt x="218821" y="316471"/>
                                </a:lnTo>
                                <a:lnTo>
                                  <a:pt x="161862" y="316471"/>
                                </a:lnTo>
                                <a:lnTo>
                                  <a:pt x="108509" y="132918"/>
                                </a:lnTo>
                                <a:lnTo>
                                  <a:pt x="84988" y="316471"/>
                                </a:lnTo>
                                <a:lnTo>
                                  <a:pt x="0" y="316471"/>
                                </a:lnTo>
                                <a:lnTo>
                                  <a:pt x="4610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1" name="Shape 301"/>
                        <wps:cNvSpPr/>
                        <wps:spPr>
                          <a:xfrm>
                            <a:off x="972350" y="729335"/>
                            <a:ext cx="189878" cy="316471"/>
                          </a:xfrm>
                          <a:custGeom>
                            <a:avLst/>
                            <a:gdLst/>
                            <a:ahLst/>
                            <a:cxnLst/>
                            <a:rect l="0" t="0" r="0" b="0"/>
                            <a:pathLst>
                              <a:path w="189878" h="316471">
                                <a:moveTo>
                                  <a:pt x="0" y="0"/>
                                </a:moveTo>
                                <a:lnTo>
                                  <a:pt x="189878" y="0"/>
                                </a:lnTo>
                                <a:lnTo>
                                  <a:pt x="189878" y="75959"/>
                                </a:lnTo>
                                <a:lnTo>
                                  <a:pt x="88608" y="75959"/>
                                </a:lnTo>
                                <a:lnTo>
                                  <a:pt x="88608" y="120256"/>
                                </a:lnTo>
                                <a:lnTo>
                                  <a:pt x="180378" y="120256"/>
                                </a:lnTo>
                                <a:lnTo>
                                  <a:pt x="180378" y="189878"/>
                                </a:lnTo>
                                <a:lnTo>
                                  <a:pt x="88608" y="189878"/>
                                </a:lnTo>
                                <a:lnTo>
                                  <a:pt x="88608" y="240525"/>
                                </a:lnTo>
                                <a:lnTo>
                                  <a:pt x="189878" y="240525"/>
                                </a:lnTo>
                                <a:lnTo>
                                  <a:pt x="189878" y="316471"/>
                                </a:lnTo>
                                <a:lnTo>
                                  <a:pt x="0" y="3164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2" name="Shape 302"/>
                        <wps:cNvSpPr/>
                        <wps:spPr>
                          <a:xfrm>
                            <a:off x="1209662" y="729335"/>
                            <a:ext cx="319621" cy="379768"/>
                          </a:xfrm>
                          <a:custGeom>
                            <a:avLst/>
                            <a:gdLst/>
                            <a:ahLst/>
                            <a:cxnLst/>
                            <a:rect l="0" t="0" r="0" b="0"/>
                            <a:pathLst>
                              <a:path w="319621" h="379768">
                                <a:moveTo>
                                  <a:pt x="0" y="0"/>
                                </a:moveTo>
                                <a:lnTo>
                                  <a:pt x="88595" y="0"/>
                                </a:lnTo>
                                <a:lnTo>
                                  <a:pt x="88595" y="240525"/>
                                </a:lnTo>
                                <a:lnTo>
                                  <a:pt x="193053" y="240525"/>
                                </a:lnTo>
                                <a:lnTo>
                                  <a:pt x="193053" y="0"/>
                                </a:lnTo>
                                <a:lnTo>
                                  <a:pt x="281648" y="0"/>
                                </a:lnTo>
                                <a:lnTo>
                                  <a:pt x="281648" y="240525"/>
                                </a:lnTo>
                                <a:lnTo>
                                  <a:pt x="319621" y="240525"/>
                                </a:lnTo>
                                <a:lnTo>
                                  <a:pt x="319621" y="379768"/>
                                </a:lnTo>
                                <a:lnTo>
                                  <a:pt x="243675" y="379768"/>
                                </a:lnTo>
                                <a:lnTo>
                                  <a:pt x="243675" y="316471"/>
                                </a:lnTo>
                                <a:lnTo>
                                  <a:pt x="0" y="3164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3" name="Shape 303"/>
                        <wps:cNvSpPr/>
                        <wps:spPr>
                          <a:xfrm>
                            <a:off x="1560894" y="729335"/>
                            <a:ext cx="291135" cy="316471"/>
                          </a:xfrm>
                          <a:custGeom>
                            <a:avLst/>
                            <a:gdLst/>
                            <a:ahLst/>
                            <a:cxnLst/>
                            <a:rect l="0" t="0" r="0" b="0"/>
                            <a:pathLst>
                              <a:path w="291135" h="316471">
                                <a:moveTo>
                                  <a:pt x="0" y="0"/>
                                </a:moveTo>
                                <a:lnTo>
                                  <a:pt x="88595" y="0"/>
                                </a:lnTo>
                                <a:lnTo>
                                  <a:pt x="88595" y="132918"/>
                                </a:lnTo>
                                <a:lnTo>
                                  <a:pt x="183998" y="0"/>
                                </a:lnTo>
                                <a:lnTo>
                                  <a:pt x="287985" y="0"/>
                                </a:lnTo>
                                <a:lnTo>
                                  <a:pt x="167729" y="153264"/>
                                </a:lnTo>
                                <a:lnTo>
                                  <a:pt x="291135" y="316471"/>
                                </a:lnTo>
                                <a:lnTo>
                                  <a:pt x="180378" y="316471"/>
                                </a:lnTo>
                                <a:lnTo>
                                  <a:pt x="88595" y="180378"/>
                                </a:lnTo>
                                <a:lnTo>
                                  <a:pt x="88595" y="316471"/>
                                </a:lnTo>
                                <a:lnTo>
                                  <a:pt x="0" y="3164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4" name="Shape 304"/>
                        <wps:cNvSpPr/>
                        <wps:spPr>
                          <a:xfrm>
                            <a:off x="1877301" y="729335"/>
                            <a:ext cx="294780" cy="316471"/>
                          </a:xfrm>
                          <a:custGeom>
                            <a:avLst/>
                            <a:gdLst/>
                            <a:ahLst/>
                            <a:cxnLst/>
                            <a:rect l="0" t="0" r="0" b="0"/>
                            <a:pathLst>
                              <a:path w="294780" h="316471">
                                <a:moveTo>
                                  <a:pt x="0" y="0"/>
                                </a:moveTo>
                                <a:lnTo>
                                  <a:pt x="85446" y="0"/>
                                </a:lnTo>
                                <a:lnTo>
                                  <a:pt x="85446" y="189878"/>
                                </a:lnTo>
                                <a:lnTo>
                                  <a:pt x="207963" y="0"/>
                                </a:lnTo>
                                <a:lnTo>
                                  <a:pt x="294780" y="0"/>
                                </a:lnTo>
                                <a:lnTo>
                                  <a:pt x="294780" y="316471"/>
                                </a:lnTo>
                                <a:lnTo>
                                  <a:pt x="209321" y="316471"/>
                                </a:lnTo>
                                <a:lnTo>
                                  <a:pt x="209321" y="126581"/>
                                </a:lnTo>
                                <a:lnTo>
                                  <a:pt x="86817" y="316471"/>
                                </a:lnTo>
                                <a:lnTo>
                                  <a:pt x="0" y="3164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5" name="Shape 305"/>
                        <wps:cNvSpPr/>
                        <wps:spPr>
                          <a:xfrm>
                            <a:off x="2228977" y="729335"/>
                            <a:ext cx="294780" cy="316471"/>
                          </a:xfrm>
                          <a:custGeom>
                            <a:avLst/>
                            <a:gdLst/>
                            <a:ahLst/>
                            <a:cxnLst/>
                            <a:rect l="0" t="0" r="0" b="0"/>
                            <a:pathLst>
                              <a:path w="294780" h="316471">
                                <a:moveTo>
                                  <a:pt x="0" y="0"/>
                                </a:moveTo>
                                <a:lnTo>
                                  <a:pt x="85458" y="0"/>
                                </a:lnTo>
                                <a:lnTo>
                                  <a:pt x="85458" y="189878"/>
                                </a:lnTo>
                                <a:lnTo>
                                  <a:pt x="207963" y="0"/>
                                </a:lnTo>
                                <a:lnTo>
                                  <a:pt x="294780" y="0"/>
                                </a:lnTo>
                                <a:lnTo>
                                  <a:pt x="294780" y="316471"/>
                                </a:lnTo>
                                <a:lnTo>
                                  <a:pt x="209334" y="316471"/>
                                </a:lnTo>
                                <a:lnTo>
                                  <a:pt x="209334" y="126581"/>
                                </a:lnTo>
                                <a:lnTo>
                                  <a:pt x="86817" y="316471"/>
                                </a:lnTo>
                                <a:lnTo>
                                  <a:pt x="0" y="3164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6" name="Shape 306"/>
                        <wps:cNvSpPr/>
                        <wps:spPr>
                          <a:xfrm>
                            <a:off x="2281416" y="642518"/>
                            <a:ext cx="189878" cy="69634"/>
                          </a:xfrm>
                          <a:custGeom>
                            <a:avLst/>
                            <a:gdLst/>
                            <a:ahLst/>
                            <a:cxnLst/>
                            <a:rect l="0" t="0" r="0" b="0"/>
                            <a:pathLst>
                              <a:path w="189878" h="69634">
                                <a:moveTo>
                                  <a:pt x="50647" y="0"/>
                                </a:moveTo>
                                <a:cubicBezTo>
                                  <a:pt x="58788" y="21717"/>
                                  <a:pt x="78676" y="26683"/>
                                  <a:pt x="94958" y="26683"/>
                                </a:cubicBezTo>
                                <a:cubicBezTo>
                                  <a:pt x="111227" y="26683"/>
                                  <a:pt x="131114" y="21717"/>
                                  <a:pt x="139255" y="0"/>
                                </a:cubicBezTo>
                                <a:lnTo>
                                  <a:pt x="189878" y="18999"/>
                                </a:lnTo>
                                <a:cubicBezTo>
                                  <a:pt x="172720" y="56058"/>
                                  <a:pt x="132486" y="69634"/>
                                  <a:pt x="94958" y="69634"/>
                                </a:cubicBezTo>
                                <a:cubicBezTo>
                                  <a:pt x="57429" y="69634"/>
                                  <a:pt x="17196" y="56058"/>
                                  <a:pt x="0" y="18999"/>
                                </a:cubicBezTo>
                                <a:lnTo>
                                  <a:pt x="5064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7" name="Shape 307"/>
                        <wps:cNvSpPr/>
                        <wps:spPr>
                          <a:xfrm>
                            <a:off x="1259840" y="1168184"/>
                            <a:ext cx="132912" cy="316471"/>
                          </a:xfrm>
                          <a:custGeom>
                            <a:avLst/>
                            <a:gdLst/>
                            <a:ahLst/>
                            <a:cxnLst/>
                            <a:rect l="0" t="0" r="0" b="0"/>
                            <a:pathLst>
                              <a:path w="132912" h="316471">
                                <a:moveTo>
                                  <a:pt x="126568" y="0"/>
                                </a:moveTo>
                                <a:lnTo>
                                  <a:pt x="132912" y="0"/>
                                </a:lnTo>
                                <a:lnTo>
                                  <a:pt x="132912" y="70332"/>
                                </a:lnTo>
                                <a:lnTo>
                                  <a:pt x="131104" y="70458"/>
                                </a:lnTo>
                                <a:cubicBezTo>
                                  <a:pt x="116668" y="72664"/>
                                  <a:pt x="98095" y="80467"/>
                                  <a:pt x="98095" y="107594"/>
                                </a:cubicBezTo>
                                <a:cubicBezTo>
                                  <a:pt x="98095" y="133369"/>
                                  <a:pt x="113097" y="141834"/>
                                  <a:pt x="128425" y="144456"/>
                                </a:cubicBezTo>
                                <a:lnTo>
                                  <a:pt x="132912" y="144787"/>
                                </a:lnTo>
                                <a:lnTo>
                                  <a:pt x="132912" y="253271"/>
                                </a:lnTo>
                                <a:lnTo>
                                  <a:pt x="94945" y="316471"/>
                                </a:lnTo>
                                <a:lnTo>
                                  <a:pt x="0" y="316471"/>
                                </a:lnTo>
                                <a:lnTo>
                                  <a:pt x="85446" y="197574"/>
                                </a:lnTo>
                                <a:cubicBezTo>
                                  <a:pt x="43853" y="190335"/>
                                  <a:pt x="12649" y="157328"/>
                                  <a:pt x="12649" y="105334"/>
                                </a:cubicBezTo>
                                <a:cubicBezTo>
                                  <a:pt x="12649" y="1346"/>
                                  <a:pt x="110744" y="0"/>
                                  <a:pt x="12656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8" name="Shape 308"/>
                        <wps:cNvSpPr/>
                        <wps:spPr>
                          <a:xfrm>
                            <a:off x="1392752" y="1168184"/>
                            <a:ext cx="123413" cy="316471"/>
                          </a:xfrm>
                          <a:custGeom>
                            <a:avLst/>
                            <a:gdLst/>
                            <a:ahLst/>
                            <a:cxnLst/>
                            <a:rect l="0" t="0" r="0" b="0"/>
                            <a:pathLst>
                              <a:path w="123413" h="316471">
                                <a:moveTo>
                                  <a:pt x="0" y="0"/>
                                </a:moveTo>
                                <a:lnTo>
                                  <a:pt x="123413" y="0"/>
                                </a:lnTo>
                                <a:lnTo>
                                  <a:pt x="123413" y="316471"/>
                                </a:lnTo>
                                <a:lnTo>
                                  <a:pt x="34817" y="316471"/>
                                </a:lnTo>
                                <a:lnTo>
                                  <a:pt x="34817" y="208864"/>
                                </a:lnTo>
                                <a:lnTo>
                                  <a:pt x="26677" y="208864"/>
                                </a:lnTo>
                                <a:lnTo>
                                  <a:pt x="0" y="253271"/>
                                </a:lnTo>
                                <a:lnTo>
                                  <a:pt x="0" y="144787"/>
                                </a:lnTo>
                                <a:lnTo>
                                  <a:pt x="10408" y="145555"/>
                                </a:lnTo>
                                <a:lnTo>
                                  <a:pt x="34817" y="145555"/>
                                </a:lnTo>
                                <a:lnTo>
                                  <a:pt x="34817" y="69609"/>
                                </a:lnTo>
                                <a:lnTo>
                                  <a:pt x="10408" y="69609"/>
                                </a:lnTo>
                                <a:lnTo>
                                  <a:pt x="0" y="7033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9" name="Shape 309"/>
                        <wps:cNvSpPr/>
                        <wps:spPr>
                          <a:xfrm>
                            <a:off x="1547775" y="1159142"/>
                            <a:ext cx="251371" cy="334543"/>
                          </a:xfrm>
                          <a:custGeom>
                            <a:avLst/>
                            <a:gdLst/>
                            <a:ahLst/>
                            <a:cxnLst/>
                            <a:rect l="0" t="0" r="0" b="0"/>
                            <a:pathLst>
                              <a:path w="251371" h="334543">
                                <a:moveTo>
                                  <a:pt x="122974" y="0"/>
                                </a:moveTo>
                                <a:cubicBezTo>
                                  <a:pt x="193967" y="0"/>
                                  <a:pt x="244589" y="36601"/>
                                  <a:pt x="244589" y="89510"/>
                                </a:cubicBezTo>
                                <a:cubicBezTo>
                                  <a:pt x="244589" y="121158"/>
                                  <a:pt x="224701" y="150089"/>
                                  <a:pt x="192608" y="160947"/>
                                </a:cubicBezTo>
                                <a:lnTo>
                                  <a:pt x="192608" y="162293"/>
                                </a:lnTo>
                                <a:cubicBezTo>
                                  <a:pt x="218377" y="170434"/>
                                  <a:pt x="251371" y="189878"/>
                                  <a:pt x="251371" y="237808"/>
                                </a:cubicBezTo>
                                <a:cubicBezTo>
                                  <a:pt x="251371" y="297929"/>
                                  <a:pt x="195758" y="334543"/>
                                  <a:pt x="124346" y="334543"/>
                                </a:cubicBezTo>
                                <a:cubicBezTo>
                                  <a:pt x="79566" y="334543"/>
                                  <a:pt x="50648" y="325958"/>
                                  <a:pt x="0" y="287541"/>
                                </a:cubicBezTo>
                                <a:lnTo>
                                  <a:pt x="36627" y="228765"/>
                                </a:lnTo>
                                <a:cubicBezTo>
                                  <a:pt x="59233" y="250012"/>
                                  <a:pt x="89510" y="264922"/>
                                  <a:pt x="113474" y="264922"/>
                                </a:cubicBezTo>
                                <a:cubicBezTo>
                                  <a:pt x="151448" y="264922"/>
                                  <a:pt x="160058" y="243231"/>
                                  <a:pt x="160058" y="230124"/>
                                </a:cubicBezTo>
                                <a:cubicBezTo>
                                  <a:pt x="160058" y="211582"/>
                                  <a:pt x="146939" y="197117"/>
                                  <a:pt x="108966" y="197117"/>
                                </a:cubicBezTo>
                                <a:lnTo>
                                  <a:pt x="58775" y="197117"/>
                                </a:lnTo>
                                <a:lnTo>
                                  <a:pt x="58775" y="133820"/>
                                </a:lnTo>
                                <a:lnTo>
                                  <a:pt x="108966" y="133820"/>
                                </a:lnTo>
                                <a:cubicBezTo>
                                  <a:pt x="149200" y="133820"/>
                                  <a:pt x="155994" y="115291"/>
                                  <a:pt x="155994" y="101270"/>
                                </a:cubicBezTo>
                                <a:cubicBezTo>
                                  <a:pt x="155994" y="81382"/>
                                  <a:pt x="137884" y="69622"/>
                                  <a:pt x="110770" y="69622"/>
                                </a:cubicBezTo>
                                <a:cubicBezTo>
                                  <a:pt x="85001" y="69622"/>
                                  <a:pt x="66472" y="78651"/>
                                  <a:pt x="47028" y="91326"/>
                                </a:cubicBezTo>
                                <a:lnTo>
                                  <a:pt x="16269" y="29375"/>
                                </a:lnTo>
                                <a:cubicBezTo>
                                  <a:pt x="31648" y="20790"/>
                                  <a:pt x="70066" y="0"/>
                                  <a:pt x="12297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0" name="Shape 310"/>
                        <wps:cNvSpPr/>
                        <wps:spPr>
                          <a:xfrm>
                            <a:off x="1840243" y="1168184"/>
                            <a:ext cx="129750" cy="316471"/>
                          </a:xfrm>
                          <a:custGeom>
                            <a:avLst/>
                            <a:gdLst/>
                            <a:ahLst/>
                            <a:cxnLst/>
                            <a:rect l="0" t="0" r="0" b="0"/>
                            <a:pathLst>
                              <a:path w="129750" h="316471">
                                <a:moveTo>
                                  <a:pt x="0" y="0"/>
                                </a:moveTo>
                                <a:lnTo>
                                  <a:pt x="88595" y="0"/>
                                </a:lnTo>
                                <a:lnTo>
                                  <a:pt x="88595" y="123418"/>
                                </a:lnTo>
                                <a:lnTo>
                                  <a:pt x="129750" y="123418"/>
                                </a:lnTo>
                                <a:lnTo>
                                  <a:pt x="129750" y="186996"/>
                                </a:lnTo>
                                <a:lnTo>
                                  <a:pt x="126581" y="186715"/>
                                </a:lnTo>
                                <a:lnTo>
                                  <a:pt x="88595" y="186715"/>
                                </a:lnTo>
                                <a:lnTo>
                                  <a:pt x="88595" y="253174"/>
                                </a:lnTo>
                                <a:lnTo>
                                  <a:pt x="126581" y="253174"/>
                                </a:lnTo>
                                <a:lnTo>
                                  <a:pt x="129750" y="252890"/>
                                </a:lnTo>
                                <a:lnTo>
                                  <a:pt x="129750" y="316471"/>
                                </a:lnTo>
                                <a:lnTo>
                                  <a:pt x="0" y="3164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1" name="Shape 311"/>
                        <wps:cNvSpPr/>
                        <wps:spPr>
                          <a:xfrm>
                            <a:off x="1969993" y="1291603"/>
                            <a:ext cx="129749" cy="193053"/>
                          </a:xfrm>
                          <a:custGeom>
                            <a:avLst/>
                            <a:gdLst/>
                            <a:ahLst/>
                            <a:cxnLst/>
                            <a:rect l="0" t="0" r="0" b="0"/>
                            <a:pathLst>
                              <a:path w="129749" h="193053">
                                <a:moveTo>
                                  <a:pt x="0" y="0"/>
                                </a:moveTo>
                                <a:lnTo>
                                  <a:pt x="5429" y="0"/>
                                </a:lnTo>
                                <a:cubicBezTo>
                                  <a:pt x="50628" y="0"/>
                                  <a:pt x="129749" y="9042"/>
                                  <a:pt x="129749" y="96304"/>
                                </a:cubicBezTo>
                                <a:cubicBezTo>
                                  <a:pt x="129749" y="184010"/>
                                  <a:pt x="50184" y="193053"/>
                                  <a:pt x="5429" y="193053"/>
                                </a:cubicBezTo>
                                <a:lnTo>
                                  <a:pt x="0" y="193053"/>
                                </a:lnTo>
                                <a:lnTo>
                                  <a:pt x="0" y="129471"/>
                                </a:lnTo>
                                <a:lnTo>
                                  <a:pt x="15394" y="128089"/>
                                </a:lnTo>
                                <a:cubicBezTo>
                                  <a:pt x="31739" y="124612"/>
                                  <a:pt x="41154" y="115287"/>
                                  <a:pt x="41154" y="96304"/>
                                </a:cubicBezTo>
                                <a:cubicBezTo>
                                  <a:pt x="41154" y="77654"/>
                                  <a:pt x="32003" y="68412"/>
                                  <a:pt x="15592" y="64957"/>
                                </a:cubicBezTo>
                                <a:lnTo>
                                  <a:pt x="0" y="6357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769" name="Shape 90769"/>
                        <wps:cNvSpPr/>
                        <wps:spPr>
                          <a:xfrm>
                            <a:off x="2118754" y="1168184"/>
                            <a:ext cx="88595" cy="316471"/>
                          </a:xfrm>
                          <a:custGeom>
                            <a:avLst/>
                            <a:gdLst/>
                            <a:ahLst/>
                            <a:cxnLst/>
                            <a:rect l="0" t="0" r="0" b="0"/>
                            <a:pathLst>
                              <a:path w="88595" h="316471">
                                <a:moveTo>
                                  <a:pt x="0" y="0"/>
                                </a:moveTo>
                                <a:lnTo>
                                  <a:pt x="88595" y="0"/>
                                </a:lnTo>
                                <a:lnTo>
                                  <a:pt x="88595" y="316471"/>
                                </a:lnTo>
                                <a:lnTo>
                                  <a:pt x="0" y="31647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3" name="Shape 313"/>
                        <wps:cNvSpPr/>
                        <wps:spPr>
                          <a:xfrm>
                            <a:off x="2264258" y="1168184"/>
                            <a:ext cx="291122" cy="316471"/>
                          </a:xfrm>
                          <a:custGeom>
                            <a:avLst/>
                            <a:gdLst/>
                            <a:ahLst/>
                            <a:cxnLst/>
                            <a:rect l="0" t="0" r="0" b="0"/>
                            <a:pathLst>
                              <a:path w="291122" h="316471">
                                <a:moveTo>
                                  <a:pt x="0" y="0"/>
                                </a:moveTo>
                                <a:lnTo>
                                  <a:pt x="88595" y="0"/>
                                </a:lnTo>
                                <a:lnTo>
                                  <a:pt x="88595" y="132905"/>
                                </a:lnTo>
                                <a:lnTo>
                                  <a:pt x="183998" y="0"/>
                                </a:lnTo>
                                <a:lnTo>
                                  <a:pt x="287972" y="0"/>
                                </a:lnTo>
                                <a:lnTo>
                                  <a:pt x="167729" y="153251"/>
                                </a:lnTo>
                                <a:lnTo>
                                  <a:pt x="291122" y="316471"/>
                                </a:lnTo>
                                <a:lnTo>
                                  <a:pt x="180378" y="316471"/>
                                </a:lnTo>
                                <a:lnTo>
                                  <a:pt x="88595" y="180378"/>
                                </a:lnTo>
                                <a:lnTo>
                                  <a:pt x="88595" y="316471"/>
                                </a:lnTo>
                                <a:lnTo>
                                  <a:pt x="0" y="3164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65742" style="width:201.211pt;height:117.613pt;mso-position-horizontal-relative:char;mso-position-vertical-relative:line" coordsize="25553,14936">
                <v:shape id="Shape 228" style="position:absolute;width:1169;height:1076;left:18438;top:15;" coordsize="116980,107696" path="m106769,0c106312,4725,105854,11582,105854,20561l105854,76467c105854,87275,105702,99314,113779,99314l116980,99314l116980,105105l111798,105105c109360,105105,106921,104343,104496,103886c101740,103429,98844,103276,96101,103276c93370,103276,90627,103429,88036,103886c85598,104343,83160,105105,80721,105105l75083,105105l75083,99314l78283,99314c86208,99314,86360,87440,86360,76162l86360,40970c86360,37465,86970,32906,88036,29096l87109,29096c86055,31382,82245,37465,65037,55906c27115,96571,24206,99162,19939,105105l9589,107696c10351,97181,10960,90322,10960,83769l10960,29705c10960,18428,11887,7468,3188,7468l0,7468l0,1676l4877,1676c7455,1676,9893,2134,12484,2438c15227,2743,17971,3048,20714,3048c23457,3048,26188,2743,28931,2438c31521,2134,33960,1676,36550,1676l41567,1676l41567,7468l38367,7468c29858,7468,30455,18136,30455,30010l30455,65202c30455,70828,29248,80429,28626,84239l29997,84239c35789,75400,42037,69456,58484,51181c70371,37935,88951,14631,98997,914c101740,457,104330,153,106769,0x">
                  <v:stroke weight="0pt" endcap="flat" joinstyle="miter" miterlimit="10" on="false" color="#000000" opacity="0"/>
                  <v:fill on="true" color="#181717"/>
                </v:shape>
                <v:shape id="Shape 229" style="position:absolute;width:201;height:237;left:19715;top:850;" coordsize="20104,23762" path="m10046,0c14465,0,20104,3492,20104,11874c20104,20257,14465,23762,10046,23762c5626,23762,0,20257,0,11874c0,3492,5626,0,10046,0x">
                  <v:stroke weight="0pt" endcap="flat" joinstyle="miter" miterlimit="10" on="false" color="#000000" opacity="0"/>
                  <v:fill on="true" color="#181717"/>
                </v:shape>
                <v:shape id="Shape 230" style="position:absolute;width:1046;height:1066;left:20339;top:0;" coordsize="104635,106629" path="m59093,0c65799,24371,71590,39916,83007,70980c88341,85598,93967,100838,101435,100838l104635,100838l104635,106629l99619,106629c97485,106629,95352,106020,93218,105562c90157,104953,87122,104800,84074,104800c81178,104800,78283,104800,75540,105410c73254,105867,70980,106629,68529,106629l60770,106629l60770,100838l62751,100838c75387,100838,69761,88341,67323,81191l49809,30772c49200,29096,49200,27877,48578,24524l47358,24524c47066,29553,46152,32753,44323,38697l28931,87287c25121,99314,30455,100838,33515,100838l36856,100838l36856,106629l34265,106629c32448,106629,30455,106172,28639,105867c25438,105258,22073,104800,18885,104800c12636,104800,9589,106629,6236,106629l0,106629l0,100838l4102,100838c12484,100838,16904,90322,19037,84849c22847,74943,22987,76010,32448,49200c37617,34735,42799,20257,47358,1981c51486,1524,55435,914,59093,0x">
                  <v:stroke weight="0pt" endcap="flat" joinstyle="miter" miterlimit="10" on="false" color="#000000" opacity="0"/>
                  <v:fill on="true" color="#181717"/>
                </v:shape>
                <v:shape id="Shape 231" style="position:absolute;width:201;height:237;left:21448;top:850;" coordsize="20104,23762" path="m10046,0c14478,0,20104,3492,20104,11874c20104,20257,14478,23762,10046,23762c5639,23762,0,20257,0,11874c0,3492,5639,0,10046,0x">
                  <v:stroke weight="0pt" endcap="flat" joinstyle="miter" miterlimit="10" on="false" color="#000000" opacity="0"/>
                  <v:fill on="true" color="#181717"/>
                </v:shape>
                <v:shape id="Shape 232" style="position:absolute;width:458;height:1042;left:22114;top:32;" coordsize="45876,104215" path="m0,0l3810,0c21476,0,14465,1524,33058,1524l45876,1376l45876,7368l43561,7163c37935,7163,36551,7315,32284,7620c31382,16599,31382,21628,31382,28943l31382,45542c35344,45237,38684,45085,42494,45085l45876,45623l45876,54411l35484,50419c34125,50419,32741,50419,31382,50571l31382,74333c31382,88951,29553,98704,42037,98704l45876,97111l45876,104215l37846,103742c35103,103419,32817,103041,30607,102819c27724,102514,22085,102210,19190,102210c16142,102210,13107,102514,10046,102819c7620,103124,5182,103429,2743,103429l0,103429l0,97638l3188,97638c12497,97638,11887,80124,11887,74485l11887,28486c11887,9906,6845,5791,2896,5791l0,5791l0,0x">
                  <v:stroke weight="0pt" endcap="flat" joinstyle="miter" miterlimit="10" on="false" color="#000000" opacity="0"/>
                  <v:fill on="true" color="#181717"/>
                </v:shape>
                <v:shape id="Shape 233" style="position:absolute;width:354;height:587;left:22573;top:488;" coordsize="35467,58707" path="m0,0l16635,2648c32210,8610,35467,21661,35467,30691c35467,42870,26781,58707,1952,58707l0,58592l0,51488l9147,47691c12497,44092,14589,38685,14589,31453c14589,22772,11849,16108,7356,11614l0,8788l0,0x">
                  <v:stroke weight="0pt" endcap="flat" joinstyle="miter" miterlimit="10" on="false" color="#000000" opacity="0"/>
                  <v:fill on="true" color="#181717"/>
                </v:shape>
                <v:shape id="Shape 234" style="position:absolute;width:266;height:269;left:22573;top:32;" coordsize="26615,26962" path="m26615,0c26171,6858,23123,20257,20697,26962l14893,26962c15503,24981,16265,21933,16265,18428c16265,12338,13449,9522,9718,8228l0,7368l0,1376l393,1372c11237,1086,16233,457,26615,0x">
                  <v:stroke weight="0pt" endcap="flat" joinstyle="miter" miterlimit="10" on="false" color="#000000" opacity="0"/>
                  <v:fill on="true" color="#181717"/>
                </v:shape>
                <v:shape id="Shape 235" style="position:absolute;width:884;height:728;left:22987;top:364;" coordsize="88493,72809" path="m68542,0l78143,3048c76924,8979,76009,16142,76009,21171l76009,48882c76009,54826,75552,65646,84836,65646l88493,65646l88493,70218l81191,70218c79210,70218,77216,69609,75247,69304c72809,68847,70523,68847,68097,68847c65646,68847,63221,68847,60770,69304c58788,69609,56820,70218,54839,70218l47676,70218l47676,65646l51333,65646c59106,65646,59246,57264,59246,49187l59246,35941c59246,33503,59411,29553,60465,22847l59106,22847c46304,39903,45403,40513,36550,51321c28791,60770,23914,67323,19964,72809l11570,70218c12040,64884,12040,61379,12040,44018l12040,19342c12040,8382,7468,7607,3048,7607l0,7607l0,3048l6845,3048c9144,3048,11430,3505,13703,3810c16154,4115,18733,4255,21171,4255c22695,4255,24066,4255,25591,4115c28029,3810,30467,3048,33058,3048l40665,3048l40665,7607l37935,7607c27877,7607,28791,14465,28791,19495l28791,51626l29858,51626c33807,45238,35941,43409,44336,33198c55753,19342,62446,10046,68542,0x">
                  <v:stroke weight="0pt" endcap="flat" joinstyle="miter" miterlimit="10" on="false" color="#000000" opacity="0"/>
                  <v:fill on="true" color="#181717"/>
                </v:shape>
                <v:shape id="Shape 236" style="position:absolute;width:1142;height:709;left:23903;top:356;" coordsize="114236,70980" path="m35331,0c40208,13703,44475,23762,50114,36246c55435,48285,56362,49047,57112,52540l59106,52540c61836,44780,63970,40970,67018,34569c74333,19647,77533,11722,79959,3505l93523,0c94285,8369,95186,14618,96418,23152c99619,43866,100978,51181,101740,54673c103111,60769,104330,66408,109664,66408l114236,66408l114236,70980l108902,70980c106312,70980,103721,70523,101130,70066c98704,69609,96253,69304,93828,69304c91389,69304,88798,69609,86360,70066c84379,70523,82410,70980,80416,70980l74790,70980l74790,66408l77216,66408c79058,66408,83769,66561,83769,60922c83769,50114,79959,40970,79959,20714l79959,19037l78600,19037c75082,30772,70676,37922,65494,48577c61836,56045,58331,64884,56197,70980l50876,70980c48895,65799,46444,60160,43256,53607c39001,44933,37008,41580,32283,32144c29857,27267,28181,23444,26949,19037l25438,19037c24676,25438,24206,28321,22682,37922c21018,48285,20257,54216,20257,59550c20257,63665,22085,66408,24206,66408l30315,66408l30315,70980l26810,70980c24981,70980,23000,70523,21171,70218c19037,69761,17056,69456,14922,69456c12789,69456,10820,69609,8687,70066c6845,70371,5029,70980,3188,70980l0,70980l0,66408l3810,66408c12179,66408,14922,50114,17361,37617c19190,28638,20561,22542,21933,3505c26657,2896,31077,1676,35331,0x">
                  <v:stroke weight="0pt" endcap="flat" joinstyle="miter" miterlimit="10" on="false" color="#000000" opacity="0"/>
                  <v:fill on="true" color="#181717"/>
                </v:shape>
                <v:shape id="Shape 237" style="position:absolute;width:1046;height:1066;left:15573;top:1651;" coordsize="104648,106629" path="m59106,0c65799,24371,71590,39916,83020,70980c88341,85598,93980,100838,101448,100838l104648,100838l104648,106629l99619,106629c97485,106629,95352,106020,93218,105562c90170,104953,87135,104800,84087,104800c81191,104800,78283,104800,75552,105410c73266,105867,70980,106629,68542,106629l60782,106629l60782,100838l62763,100838c75400,100838,69774,88341,67323,81191l49809,30772c49200,29096,49200,27877,48590,24524l47371,24524c47066,29553,46152,32753,44336,38697l28943,87287c25133,99314,30467,100838,33515,100838l36868,100838l36868,106629l34277,106629c32448,106629,30467,106172,28639,105867c25438,105258,22085,104800,18898,104800c12649,104800,9589,106629,6248,106629l0,106629l0,100838l4115,100838c12497,100838,16904,90322,19037,84849c22847,74943,23000,76010,32448,49200c37617,34735,42812,20257,47371,1981c51486,1524,55448,914,59106,0x">
                  <v:stroke weight="0pt" endcap="flat" joinstyle="miter" miterlimit="10" on="false" color="#000000" opacity="0"/>
                  <v:fill on="true" color="#181717"/>
                </v:shape>
                <v:shape id="Shape 238" style="position:absolute;width:201;height:237;left:16683;top:2501;" coordsize="20104,23762" path="m10046,0c14465,0,20104,3492,20104,11874c20104,20257,14465,23762,10046,23762c5626,23762,0,20257,0,11874c0,3492,5626,0,10046,0x">
                  <v:stroke weight="0pt" endcap="flat" joinstyle="miter" miterlimit="10" on="false" color="#000000" opacity="0"/>
                  <v:fill on="true" color="#181717"/>
                </v:shape>
                <v:shape id="Shape 239" style="position:absolute;width:1169;height:1076;left:17349;top:1666;" coordsize="116980,107696" path="m106769,0c106312,4725,105854,11582,105854,20561l105854,76467c105854,87275,105702,99314,113779,99314l116980,99314l116980,105105l111798,105105c109360,105105,106921,104343,104483,103886c101740,103429,98844,103276,96101,103276c93358,103276,90627,103429,88036,103886c85598,104343,83160,105105,80721,105105l75083,105105l75083,99314l78283,99314c86208,99314,86360,87440,86360,76162l86360,40970c86360,37465,86970,32906,88036,29096l87109,29096c86055,31382,82233,37465,65037,55906c27115,96571,24206,99162,19939,105105l9589,107696c10351,97181,10960,90322,10960,83769l10960,29705c10960,18428,11874,7468,3188,7468l0,7468l0,1676l4877,1676c7455,1676,9893,2134,12484,2438c15227,2743,17971,3048,20714,3048c23457,3048,26188,2743,28931,2438c31521,2134,33960,1676,36550,1676l41567,1676l41567,7468l38367,7468c29845,7468,30455,18136,30455,30010l30455,65202c30455,70828,29248,80429,28626,84239l29997,84239c35789,75400,42024,69456,58484,51181c70371,37935,88951,14631,98997,914c101740,457,104330,153,106769,0x">
                  <v:stroke weight="0pt" endcap="flat" joinstyle="miter" miterlimit="10" on="false" color="#000000" opacity="0"/>
                  <v:fill on="true" color="#181717"/>
                </v:shape>
                <v:shape id="Shape 240" style="position:absolute;width:201;height:237;left:18626;top:2501;" coordsize="20104,23762" path="m10046,0c14465,0,20104,3492,20104,11874c20104,20257,14465,23762,10046,23762c5626,23762,0,20257,0,11874c0,3492,5626,0,10046,0x">
                  <v:stroke weight="0pt" endcap="flat" joinstyle="miter" miterlimit="10" on="false" color="#000000" opacity="0"/>
                  <v:fill on="true" color="#181717"/>
                </v:shape>
                <v:shape id="Shape 241" style="position:absolute;width:788;height:1044;left:19302;top:1672;" coordsize="78892,104496" path="m42025,0c74181,0,78892,20257,78892,29553c78892,45694,68072,60465,45834,60465c42952,60465,40208,60160,37300,59715l37300,54686c47054,57125,58928,50724,58928,32296c58928,16294,49949,6858,35332,6858c33808,6858,32423,6858,30912,7010l30912,71742c30912,80734,29845,98704,38989,98704l43243,98704l43243,104496l36690,104496c34265,104496,31826,103734,29388,103276c26645,102819,23749,102667,21006,102667c18263,102667,15520,102819,12929,103276c10503,103734,8052,104496,5626,104496l0,104496l0,98704l3188,98704c9894,98704,10656,89713,10808,86208c11113,80582,11418,67323,11418,61989l11418,32906c11418,21476,11418,6858,3035,6858l0,6858l0,1067l3340,1067c5017,1067,6693,1219,8369,1372c11252,1676,14313,1829,17196,1829c21920,1829,26492,1219,31217,762c34874,457,38367,0,42025,0x">
                  <v:stroke weight="0pt" endcap="flat" joinstyle="miter" miterlimit="10" on="false" color="#000000" opacity="0"/>
                  <v:fill on="true" color="#181717"/>
                </v:shape>
                <v:shape id="Shape 242" style="position:absolute;width:405;height:678;left:20177;top:2045;" coordsize="40589,67893" path="m0,0l7912,0c10198,0,12331,305,14630,597c16599,902,18580,1207,20574,1207c22542,1207,24371,902,26352,597c28638,305,30759,0,33058,0l40589,0l40589,4559l37325,4559c30150,4559,29083,9589,29083,20104l29083,28778l40589,27515l40589,33548l38084,32831c36355,32588,35030,32588,34569,32588c32753,32588,30619,32741,29083,33045l29083,47968c29083,59398,29857,63970,38836,63970l40589,63154l40589,67893l29857,67170c26810,66713,23762,65799,20713,65799c12040,65799,13564,67170,5181,67170l0,67170l0,62598l4114,62598c12497,62598,12331,52845,12331,42799l12331,25578c12331,9436,10973,4559,3645,4559l0,4559l0,0x">
                  <v:stroke weight="0pt" endcap="flat" joinstyle="miter" miterlimit="10" on="false" color="#000000" opacity="0"/>
                  <v:fill on="true" color="#181717"/>
                </v:shape>
                <v:shape id="Shape 243" style="position:absolute;width:297;height:406;left:20583;top:2319;" coordsize="29782,40665" path="m991,0c4344,0,7849,0,11202,762c20650,2743,29782,9144,29782,20104c29782,29553,24600,37325,14250,39764c10439,40665,6629,40665,2667,40665l0,40486l0,35747l8020,32012c10287,29175,11506,25216,11506,20726c11506,12954,7585,9068,3434,7125l0,6141l0,109l991,0x">
                  <v:stroke weight="0pt" endcap="flat" joinstyle="miter" miterlimit="10" on="false" color="#000000" opacity="0"/>
                  <v:fill on="true" color="#181717"/>
                </v:shape>
                <v:shape id="Shape 244" style="position:absolute;width:408;height:671;left:20920;top:2045;" coordsize="40818,67170" path="m0,0l4419,0c7620,0,10960,457,14160,762c16294,1067,18275,1207,20409,1207c22542,1207,24524,1067,26657,762c29857,457,33198,0,36398,0l40818,0l40818,4559l37160,4559c30163,4559,28791,7760,28791,20104l28791,45695c28791,54216,28930,62598,37160,62598l40818,62598l40818,67170l33807,67170c31839,67170,29857,66561,27864,66256c25438,65799,22847,65799,20409,65799c17970,65799,15380,65799,12941,66256c10960,66561,8979,67170,7010,67170l0,67170l0,62598l3658,62598c11874,62598,12027,54216,12027,45695l12027,20104c12027,7760,10668,4559,3658,4559l0,4559l0,0x">
                  <v:stroke weight="0pt" endcap="flat" joinstyle="miter" miterlimit="10" on="false" color="#000000" opacity="0"/>
                  <v:fill on="true" color="#181717"/>
                </v:shape>
                <v:shape id="Shape 90770" style="position:absolute;width:91;height:91;left:20583;top:2045;" coordsize="9144,9144" path="m0,0l9144,0l9144,9144l0,9144l0,0">
                  <v:stroke weight="0pt" endcap="flat" joinstyle="miter" miterlimit="10" on="false" color="#000000" opacity="0"/>
                  <v:fill on="true" color="#181717"/>
                </v:shape>
                <v:shape id="Shape 246" style="position:absolute;width:536;height:697;left:22121;top:2045;" coordsize="53620,69761" path="m14478,0l21476,0c24676,0,27877,597,31064,902c32906,1067,34582,1206,36398,1206c38240,1206,40208,902,42050,597c43714,305,45542,0,47219,0l49657,0l49657,4559l45390,4559c42342,4559,39446,6845,33515,11722c30924,13856,28321,16142,25743,18428c23152,20701,20714,23139,17971,25438c15837,27267,14618,28016,11278,31217c18885,33198,25591,38227,31991,47511c37008,54826,40818,62903,47523,62903c49047,62903,51486,62293,53620,60007l53620,65799c45847,68999,44780,69761,39916,69761c29388,69761,25133,65799,18275,56045c11418,46456,7760,40665,0,35179c19037,18123,23914,13094,23914,8826c23914,6998,23304,4559,17818,4559l14478,4559l14478,0x">
                  <v:stroke weight="0pt" endcap="flat" joinstyle="miter" miterlimit="10" on="false" color="#000000" opacity="0"/>
                  <v:fill on="true" color="#181717"/>
                </v:shape>
                <v:shape id="Shape 247" style="position:absolute;width:386;height:671;left:21818;top:2045;" coordsize="38697,67170" path="m2134,0l7925,0c10211,0,12344,762,14478,1067c16154,1206,17678,1206,19355,1206c21031,1206,22555,1206,24219,1067c26353,762,28486,0,30772,0l36563,0l36563,4559l35039,4559c27280,4559,26822,8826,26822,27864l26822,45834c26822,54216,27115,62598,35039,62598l38697,62598l38697,67170l31382,67170c29401,67170,27419,66561,25438,66256c23457,65951,21336,65799,19355,65799c17361,65799,15227,65951,13259,66256c11278,66561,9296,67170,7315,67170l0,67170l0,62598l3658,62598c11582,62598,11887,54216,11887,45834l11887,27864c11887,8826,11430,4559,3658,4559l2134,4559l2134,0x">
                  <v:stroke weight="0pt" endcap="flat" joinstyle="miter" miterlimit="10" on="false" color="#000000" opacity="0"/>
                  <v:fill on="true" color="#181717"/>
                </v:shape>
                <v:shape id="Shape 248" style="position:absolute;width:536;height:697;left:21366;top:2045;" coordsize="53607,69761" path="m3950,0l6388,0c8065,0,9893,305,11570,597c13386,902,15380,1206,17196,1206c19037,1206,20714,1067,22530,902c25730,597,28931,0,32131,0l39141,0l39141,4559l35789,4559c30302,4559,29693,6998,29693,8826c29693,13094,34557,18123,53607,35179c45834,40665,42189,46456,35332,56045c28473,65799,24206,69761,13703,69761c8827,69761,7760,68999,0,65799l0,60007c2134,62293,4559,62903,6083,62903c12789,62903,16586,54826,21628,47511c28016,38227,34722,33198,42342,31217c38989,28016,37757,27267,35623,25438c32893,23139,30455,20701,27864,18428c25273,16142,22695,13856,20104,11722c14160,6845,11252,4559,8217,4559l3950,4559l3950,0x">
                  <v:stroke weight="0pt" endcap="flat" joinstyle="miter" miterlimit="10" on="false" color="#000000" opacity="0"/>
                  <v:fill on="true" color="#181717"/>
                </v:shape>
                <v:shape id="Shape 249" style="position:absolute;width:390;height:717;left:22689;top:2025;" coordsize="39059,71742" path="m37617,0l39059,216l39059,6611l37922,6248c30454,6248,20396,11722,20396,31826c20396,51362,27254,60532,34348,63896l39059,64983l39059,71453l37300,71742c18872,71742,0,59093,0,37465c0,18885,12179,0,37617,0x">
                  <v:stroke weight="0pt" endcap="flat" joinstyle="miter" miterlimit="10" on="false" color="#000000" opacity="0"/>
                  <v:fill on="true" color="#181717"/>
                </v:shape>
                <v:shape id="Shape 250" style="position:absolute;width:390;height:712;left:23079;top:2027;" coordsize="39071,71237" path="m0,0l15486,2318c30413,7264,39071,19085,39071,34506c39071,51413,28791,63784,14136,68912l0,71237l0,64767l2216,65278c6318,65278,10433,63297,13176,60401c15919,57506,18662,52172,18662,41516c18662,25066,13691,13332,6581,8493l0,6395l0,0x">
                  <v:stroke weight="0pt" endcap="flat" joinstyle="miter" miterlimit="10" on="false" color="#000000" opacity="0"/>
                  <v:fill on="true" color="#181717"/>
                </v:shape>
                <v:shape id="Shape 251" style="position:absolute;width:75;height:54;left:23874;top:2347;" coordsize="7525,5420" path="m7525,0l7525,5420l6693,4998c3950,4693,1511,4846,0,4998l0,731c1207,883,3810,883,5626,883l7525,0x">
                  <v:stroke weight="0pt" endcap="flat" joinstyle="miter" miterlimit="10" on="false" color="#000000" opacity="0"/>
                  <v:fill on="true" color="#181717"/>
                </v:shape>
                <v:shape id="Shape 252" style="position:absolute;width:399;height:678;left:23550;top:2040;" coordsize="39973,67893" path="m39973,0l39973,8228l35789,6628c33807,6628,31674,6781,29540,7238c28791,19734,28626,22935,28626,26123l28626,50342c28626,57962,30315,63905,38532,63905l39973,63357l39973,67893l32741,67410c28334,66648,24663,66343,19647,66343c14465,66343,10046,67715,6096,67715l0,67715l0,63143l3035,63143c11417,63143,11887,53237,11887,48056l11887,21246c11887,13639,12179,5104,3962,5104l0,5104l0,545l6388,545c9893,545,14160,1751,21171,1751c25273,1751,29540,1142,33655,545l39973,0x">
                  <v:stroke weight="0pt" endcap="flat" joinstyle="miter" miterlimit="10" on="false" color="#000000" opacity="0"/>
                  <v:fill on="true" color="#181717"/>
                </v:shape>
                <v:shape id="Shape 253" style="position:absolute;width:294;height:685;left:23949;top:2037;" coordsize="29483,68542" path="m2521,0c11195,0,24454,3353,24454,16599c24454,28029,13189,30150,8312,30607l8312,31826c20034,33198,29483,37617,29483,50406c29483,67018,11652,68542,6471,68542l0,68110l0,63574l7520,60712c9861,58445,11347,55055,11347,50559c11347,46679,10474,43253,8515,40683l0,36363l0,30943l6115,28099c8074,25778,9214,22543,9214,18885c9214,16370,8607,13360,6629,10979l0,8445l0,217l2521,0x">
                  <v:stroke weight="0pt" endcap="flat" joinstyle="miter" miterlimit="10" on="false" color="#000000" opacity="0"/>
                  <v:fill on="true" color="#181717"/>
                </v:shape>
                <v:shape id="Shape 254" style="position:absolute;width:307;height:354;left:24311;top:2388;" coordsize="30706,35451" path="m30706,0l30706,6125l24986,7798c21288,10464,19495,13893,19495,17328c19495,21278,21018,25850,27280,25850l30706,23576l30706,31701l29540,32556c25524,34460,21184,35451,16154,35451c4572,35451,0,27222,0,20973c0,13439,7544,5555,23456,1183l30706,0x">
                  <v:stroke weight="0pt" endcap="flat" joinstyle="miter" miterlimit="10" on="false" color="#000000" opacity="0"/>
                  <v:fill on="true" color="#181717"/>
                </v:shape>
                <v:shape id="Shape 255" style="position:absolute;width:272;height:247;left:24347;top:2049;" coordsize="27201,24774" path="m27201,0l27201,5145l22352,7096c20943,8620,20257,10601,20257,12430c20257,13801,20422,15173,20866,16697l762,24774c305,23402,0,21879,0,20507c0,9534,9601,4975,22542,847l27201,0x">
                  <v:stroke weight="0pt" endcap="flat" joinstyle="miter" miterlimit="10" on="false" color="#000000" opacity="0"/>
                  <v:fill on="true" color="#181717"/>
                </v:shape>
                <v:shape id="Shape 256" style="position:absolute;width:431;height:717;left:24619;top:2025;" coordsize="43170,71742" path="m12867,0c18493,0,29454,1372,29454,19037c29454,23000,29009,26645,28704,30455c27181,45682,26266,49492,26266,53315c26266,58483,28857,61684,30838,61684c34038,61684,41189,55283,43170,52845l43170,60465c33276,68542,27637,71742,22761,71742c15001,71742,11343,65494,10277,60465l0,67993l0,59867l7021,55208c9743,50981,11419,45231,11191,39141l0,42416l0,36291l11483,34417c11801,31521,11801,28626,11801,25743c11801,20714,11940,6845,1590,6845l0,7485l0,2340l12867,0x">
                  <v:stroke weight="0pt" endcap="flat" joinstyle="miter" miterlimit="10" on="false" color="#000000" opacity="0"/>
                  <v:fill on="true" color="#181717"/>
                </v:shape>
                <v:shape id="Shape 257" style="position:absolute;width:1046;height:1066;left:14673;top:3302;" coordsize="104635,106629" path="m59093,0c65786,24371,71577,39916,83007,70980c88341,85598,93967,100838,101435,100838l104635,100838l104635,106629l99606,106629c97472,106629,95339,106020,93205,105562c90157,104953,87122,104800,84074,104800c81178,104800,78283,104800,75540,105410c73254,105867,70968,106629,68529,106629l60770,106629l60770,100838l62751,100838c75387,100838,69761,88341,67310,81191l49797,30772c49200,29096,49200,27877,48578,24524l47358,24524c47066,29553,46139,32753,44323,38697l28931,87287c25121,99314,30455,100838,33503,100838l36856,100838l36856,106629l34265,106629c32436,106629,30455,106172,28626,105867c25438,105258,22073,104800,18885,104800c12636,104800,9576,106629,6236,106629l0,106629l0,100838l4102,100838c12484,100838,16904,90322,19037,84849c22835,74943,22987,76010,32436,49200c37617,34735,42799,20257,47358,1981c51473,1524,55435,914,59093,0x">
                  <v:stroke weight="0pt" endcap="flat" joinstyle="miter" miterlimit="10" on="false" color="#000000" opacity="0"/>
                  <v:fill on="true" color="#181717"/>
                </v:shape>
                <v:shape id="Shape 258" style="position:absolute;width:201;height:237;left:15782;top:4152;" coordsize="20104,23762" path="m10046,0c14478,0,20104,3492,20104,11874c20104,20257,14478,23762,10046,23762c5626,23762,0,20257,0,11874c0,3492,5626,0,10046,0x">
                  <v:stroke weight="0pt" endcap="flat" joinstyle="miter" miterlimit="10" on="false" color="#000000" opacity="0"/>
                  <v:fill on="true" color="#181717"/>
                </v:shape>
                <v:shape id="Shape 259" style="position:absolute;width:460;height:1050;left:16509;top:3324;" coordsize="46063,105059" path="m44615,0l46063,483l46063,11193l35331,6248c33807,6248,32283,6401,30747,6706l30747,45542l32880,45695l46063,41839l46063,55790l35179,51791l30747,51791l30747,86055c30747,92608,31216,100076,41567,100076l46063,98271l46063,105059l31978,104178c27711,103734,23292,103276,19037,103276c15684,103276,12179,103734,8826,104038c7150,104178,5309,104343,3645,104343l0,104343l0,98552l2730,98552c12027,98552,11252,81648,11252,72047l11252,33820c11252,23000,12027,6706,2578,6706l0,6706l0,914l3492,914c6236,914,8826,1372,11569,1524c13703,1676,15977,1676,18110,1676c34112,1676,36398,0,44615,0x">
                  <v:stroke weight="0pt" endcap="flat" joinstyle="miter" miterlimit="10" on="false" color="#000000" opacity="0"/>
                  <v:fill on="true" color="#181717"/>
                </v:shape>
                <v:shape id="Shape 260" style="position:absolute;width:360;height:1047;left:16970;top:3329;" coordsize="36017,104762" path="m0,0l19101,6373c23993,10677,26734,16732,26734,23736c26734,37452,13640,45212,76,46583l76,48107c20790,48717,36017,59829,36017,77203c36017,88328,28867,104762,2972,104762l0,104576l0,97788l9925,93803c13373,90109,15316,84816,15316,78422c15316,69507,12497,62728,7812,58178l0,55307l0,41356l100,41327c4118,38319,7087,33483,7087,26479c7087,20847,5566,15668,2578,11898l0,10710l0,0x">
                  <v:stroke weight="0pt" endcap="flat" joinstyle="miter" miterlimit="10" on="false" color="#000000" opacity="0"/>
                  <v:fill on="true" color="#181717"/>
                </v:shape>
                <v:shape id="Shape 261" style="position:absolute;width:201;height:237;left:17416;top:4152;" coordsize="20104,23762" path="m10046,0c14478,0,20104,3492,20104,11874c20104,20257,14478,23762,10046,23762c5639,23762,0,20257,0,11874c0,3492,5639,0,10046,0x">
                  <v:stroke weight="0pt" endcap="flat" joinstyle="miter" miterlimit="10" on="false" color="#000000" opacity="0"/>
                  <v:fill on="true" color="#181717"/>
                </v:shape>
                <v:shape id="Shape 262" style="position:absolute;width:1018;height:1078;left:18005;top:3312;" coordsize="101892,107836" path="m56350,0c71730,0,79197,3048,87567,3048c91694,3048,95491,3048,98844,2438c97777,9144,97320,20561,97320,26352c97320,27419,97486,28334,97486,29401l91542,29401c91694,13716,77064,6401,63360,6401c37160,6401,21920,25743,21920,53010c21920,85763,45085,101448,63513,101448c74321,101448,90475,94437,96253,82093l101892,82093c99149,96571,95034,99924,89865,102362c81940,106020,70053,107836,60617,107836c24664,107836,0,84087,0,51638c0,25590,16751,0,56350,0x">
                  <v:stroke weight="0pt" endcap="flat" joinstyle="miter" miterlimit="10" on="false" color="#000000" opacity="0"/>
                  <v:fill on="true" color="#181717"/>
                </v:shape>
                <v:shape id="Shape 263" style="position:absolute;width:307;height:354;left:19096;top:4039;" coordsize="30700,35451" path="m30700,0l30700,6123l24979,7798c21285,10464,19495,13892,19495,17328c19495,21278,21018,25850,27267,25850l30700,23572l30700,31696l29528,32555c25511,34460,21171,35451,16142,35451c4572,35451,0,27221,0,20973c0,13439,7537,5554,23451,1183l30700,0x">
                  <v:stroke weight="0pt" endcap="flat" joinstyle="miter" miterlimit="10" on="false" color="#000000" opacity="0"/>
                  <v:fill on="true" color="#181717"/>
                </v:shape>
                <v:shape id="Shape 264" style="position:absolute;width:271;height:247;left:19132;top:3700;" coordsize="27195,24775" path="m27195,0l27195,5148l22352,7097c20943,8621,20257,10602,20257,12431c20257,13802,20409,15174,20866,16698l762,24775c292,23404,0,21880,0,20508c0,9535,9601,4976,22530,849l27195,0x">
                  <v:stroke weight="0pt" endcap="flat" joinstyle="miter" miterlimit="10" on="false" color="#000000" opacity="0"/>
                  <v:fill on="true" color="#181717"/>
                </v:shape>
                <v:shape id="Shape 265" style="position:absolute;width:431;height:717;left:19403;top:3676;" coordsize="43176,71742" path="m12860,0c18499,0,29459,1372,29459,19037c29459,23000,29015,26645,28697,30455c27174,45682,26272,49492,26272,53315c26272,58483,28850,61684,30831,61684c34032,61684,41194,55283,43176,52845l43176,60465c33270,68542,27631,71742,22766,71742c14994,71742,11337,65494,10270,60465l0,67988l0,59864l7019,55208c9742,50981,11419,45231,11184,39141l0,42415l0,36292l11489,34417c11794,31521,11794,28626,11794,25743c11794,20714,11946,6845,1596,6845l0,7487l0,2339l12860,0x">
                  <v:stroke weight="0pt" endcap="flat" joinstyle="miter" miterlimit="10" on="false" color="#000000" opacity="0"/>
                  <v:fill on="true" color="#181717"/>
                </v:shape>
                <v:shape id="Shape 266" style="position:absolute;width:332;height:901;left:19837;top:3684;" coordsize="33281,90134" path="m33281,0l33281,16873l31583,23747c28136,35348,21285,54422,17513,61508l33281,62239l33281,68366l21933,68366c9131,68366,6693,79174,6693,87404l6693,90134l0,90134l0,60442c457,60594,4559,61204,6401,61204c12192,61204,12941,57241,15684,50078c17056,46738,18110,43538,26187,20995c29096,13071,30759,7889,32296,282l33281,0x">
                  <v:stroke weight="0pt" endcap="flat" joinstyle="miter" miterlimit="10" on="false" color="#000000" opacity="0"/>
                  <v:fill on="true" color="#181717"/>
                </v:shape>
                <v:shape id="Shape 267" style="position:absolute;width:472;height:935;left:20170;top:3650;" coordsize="47288,93510" path="m11792,0l31451,57874c32670,61379,33432,64884,39224,64884c41357,64884,45155,64427,47288,63818c41649,77673,41815,77521,37090,93510l30689,93510c31756,89560,32963,82398,32963,78892c32963,76149,30994,71742,21545,71742l0,71742l0,65615l679,65646c6623,65646,13176,65037,15767,64884c6927,41275,3727,30150,1289,18733l374,18733l0,20249l0,3376l11792,0x">
                  <v:stroke weight="0pt" endcap="flat" joinstyle="miter" miterlimit="10" on="false" color="#000000" opacity="0"/>
                  <v:fill on="true" color="#181717"/>
                </v:shape>
                <v:shape id="Shape 268" style="position:absolute;width:390;height:717;left:20681;top:3676;" coordsize="39071,71742" path="m37630,0l39071,216l39071,6610l37935,6248c30467,6248,20409,11722,20409,31826c20409,51362,27267,60532,34361,63896l39071,64983l39071,71455l37325,71742c18885,71742,0,59093,0,37465c0,18885,12192,0,37630,0x">
                  <v:stroke weight="0pt" endcap="flat" joinstyle="miter" miterlimit="10" on="false" color="#000000" opacity="0"/>
                  <v:fill on="true" color="#181717"/>
                </v:shape>
                <v:shape id="Shape 269" style="position:absolute;width:390;height:712;left:21072;top:3678;" coordsize="39072,71239" path="m0,0l15487,2318c30414,7264,39072,19085,39072,34506c39072,51413,28792,63784,14142,68912l0,71239l0,64767l2217,65278c6319,65278,10446,63297,13176,60401c15920,57506,18663,52172,18663,41516c18663,25067,13698,13332,6586,8493l0,6395l0,0x">
                  <v:stroke weight="0pt" endcap="flat" joinstyle="miter" miterlimit="10" on="false" color="#000000" opacity="0"/>
                  <v:fill on="true" color="#181717"/>
                </v:shape>
                <v:shape id="Shape 270" style="position:absolute;width:1142;height:709;left:21505;top:3658;" coordsize="114236,70980" path="m35331,0c40208,13703,44462,23762,50101,36246c55435,48285,56350,49047,57112,52540l59093,52540c61836,44780,63970,40970,67005,34569c74320,19647,77520,11722,79946,3505l93510,0c94272,8369,95186,14618,96405,23152c99606,43866,100978,51181,101727,54673c103111,60769,104318,66408,109651,66408l114236,66408l114236,70980l108902,70980c106311,70980,103721,70523,101117,70066c98692,69609,96253,69304,93815,69304c91376,69304,88798,69609,86347,70066c84366,70523,82397,70980,80416,70980l74777,70980l74777,66408l77216,66408c79045,66408,83756,66561,83756,60922c83756,50114,79946,40970,79946,20714l79946,19037l78587,19037c75082,30772,70663,37922,65494,48577c61836,56045,58318,64884,56185,70980l50863,70980c48882,65799,46444,60160,43243,53607c38989,44933,37007,41580,32283,32144c29845,27267,28168,23444,26949,19037l25425,19037c24663,25438,24206,28321,22695,37922c21006,48285,20244,54216,20244,59550c20244,63665,22072,66408,24206,66408l30302,66408l30302,70980l26797,70980c24968,70980,22987,70523,21171,70218c19037,69761,17043,69456,14910,69456c12776,69456,10807,69609,8674,70066c6845,70371,5016,70980,3187,70980l0,70980l0,66408l3797,66408c12179,66408,14910,50114,17361,37617c19177,28638,20561,22542,21920,3505c26644,2896,31064,1676,35331,0x">
                  <v:stroke weight="0pt" endcap="flat" joinstyle="miter" miterlimit="10" on="false" color="#000000" opacity="0"/>
                  <v:fill on="true" color="#181717"/>
                </v:shape>
                <v:shape id="Shape 271" style="position:absolute;width:390;height:717;left:22689;top:3676;" coordsize="39059,71742" path="m37617,0l39059,216l39059,6611l37922,6248c30454,6248,20396,11722,20396,31826c20396,51362,27254,60532,34348,63896l39059,64983l39059,71453l37300,71742c18872,71742,0,59093,0,37465c0,18885,12179,0,37617,0x">
                  <v:stroke weight="0pt" endcap="flat" joinstyle="miter" miterlimit="10" on="false" color="#000000" opacity="0"/>
                  <v:fill on="true" color="#181717"/>
                </v:shape>
                <v:shape id="Shape 272" style="position:absolute;width:390;height:712;left:23079;top:3678;" coordsize="39071,71237" path="m0,0l15486,2318c30413,7264,39071,19085,39071,34506c39071,51413,28791,63784,14136,68912l0,71237l0,64767l2216,65278c6318,65278,10433,63297,13176,60401c15919,57506,18662,52172,18662,41516c18662,25066,13691,13332,6581,8493l0,6395l0,0x">
                  <v:stroke weight="0pt" endcap="flat" joinstyle="miter" miterlimit="10" on="false" color="#000000" opacity="0"/>
                  <v:fill on="true" color="#181717"/>
                </v:shape>
                <v:shape id="Shape 273" style="position:absolute;width:75;height:54;left:23874;top:3998;" coordsize="7525,5420" path="m7525,0l7525,5420l6693,4998c3950,4693,1511,4846,0,4998l0,731c1207,883,3810,883,5626,883l7525,0x">
                  <v:stroke weight="0pt" endcap="flat" joinstyle="miter" miterlimit="10" on="false" color="#000000" opacity="0"/>
                  <v:fill on="true" color="#181717"/>
                </v:shape>
                <v:shape id="Shape 274" style="position:absolute;width:399;height:678;left:23550;top:3691;" coordsize="39973,67893" path="m39973,0l39973,8228l35789,6628c33807,6628,31674,6781,29540,7238c28791,19734,28626,22935,28626,26123l28626,50342c28626,57962,30315,63905,38532,63905l39973,63357l39973,67893l32741,67410c28334,66648,24663,66343,19647,66343c14465,66343,10046,67715,6096,67715l0,67715l0,63143l3035,63143c11417,63143,11887,53237,11887,48056l11887,21246c11887,13639,12179,5104,3962,5104l0,5104l0,545l6388,545c9893,545,14160,1751,21171,1751c25273,1751,29540,1142,33655,545l39973,0x">
                  <v:stroke weight="0pt" endcap="flat" joinstyle="miter" miterlimit="10" on="false" color="#000000" opacity="0"/>
                  <v:fill on="true" color="#181717"/>
                </v:shape>
                <v:shape id="Shape 275" style="position:absolute;width:294;height:685;left:23949;top:3688;" coordsize="29483,68542" path="m2521,0c11195,0,24454,3353,24454,16599c24454,28029,13189,30150,8312,30607l8312,31826c20034,33198,29483,37617,29483,50406c29483,67018,11652,68542,6471,68542l0,68110l0,63574l7520,60712c9861,58445,11347,55055,11347,50559c11347,46679,10474,43253,8515,40683l0,36363l0,30943l6115,28099c8074,25778,9214,22543,9214,18885c9214,16370,8607,13360,6629,10979l0,8445l0,217l2521,0x">
                  <v:stroke weight="0pt" endcap="flat" joinstyle="miter" miterlimit="10" on="false" color="#000000" opacity="0"/>
                  <v:fill on="true" color="#181717"/>
                </v:shape>
                <v:shape id="Shape 276" style="position:absolute;width:307;height:354;left:24311;top:4039;" coordsize="30706,35451" path="m30706,0l30706,6125l24986,7798c21288,10464,19495,13893,19495,17328c19495,21278,21018,25850,27280,25850l30706,23576l30706,31701l29540,32556c25524,34460,21184,35451,16154,35451c4572,35451,0,27222,0,20973c0,13439,7544,5555,23456,1183l30706,0x">
                  <v:stroke weight="0pt" endcap="flat" joinstyle="miter" miterlimit="10" on="false" color="#000000" opacity="0"/>
                  <v:fill on="true" color="#181717"/>
                </v:shape>
                <v:shape id="Shape 277" style="position:absolute;width:272;height:247;left:24347;top:3700;" coordsize="27201,24774" path="m27201,0l27201,5145l22352,7096c20943,8620,20257,10601,20257,12430c20257,13801,20422,15173,20866,16697l762,24774c305,23402,0,21879,0,20507c0,9534,9601,4975,22542,847l27201,0x">
                  <v:stroke weight="0pt" endcap="flat" joinstyle="miter" miterlimit="10" on="false" color="#000000" opacity="0"/>
                  <v:fill on="true" color="#181717"/>
                </v:shape>
                <v:shape id="Shape 278" style="position:absolute;width:431;height:717;left:24619;top:3676;" coordsize="43170,71742" path="m12867,0c18493,0,29454,1372,29454,19037c29454,23000,29009,26645,28704,30455c27181,45682,26266,49492,26266,53315c26266,58483,28857,61684,30838,61684c34038,61684,41189,55283,43170,52845l43170,60465c33276,68542,27637,71742,22761,71742c15001,71742,11343,65494,10277,60465l0,67993l0,59867l7021,55208c9743,50981,11419,45231,11191,39141l0,42416l0,36291l11483,34417c11801,31521,11801,28626,11801,25743c11801,20714,11940,6845,1590,6845l0,7485l0,2340l12867,0x">
                  <v:stroke weight="0pt" endcap="flat" joinstyle="miter" miterlimit="10" on="false" color="#000000" opacity="0"/>
                  <v:fill on="true" color="#181717"/>
                </v:shape>
                <v:shape id="Shape 298" style="position:absolute;width:2848;height:3164;left:0;top:7293;" coordsize="284836,316471" path="m0,0l88621,0l88621,113932l196215,113932l196215,0l284836,0l284836,316471l196215,316471l196215,189878l88621,189878l88621,316471l0,316471l0,0x">
                  <v:stroke weight="0pt" endcap="flat" joinstyle="miter" miterlimit="10" on="false" color="#000000" opacity="0"/>
                  <v:fill on="true" color="#181717"/>
                </v:shape>
                <v:shape id="Shape 299" style="position:absolute;width:1898;height:3164;left:3417;top:7293;" coordsize="189878,316471" path="m0,0l189878,0l189878,75959l88608,75959l88608,120256l180391,120256l180391,189878l88608,189878l88608,240525l189878,240525l189878,316471l0,316471l0,0x">
                  <v:stroke weight="0pt" endcap="flat" joinstyle="miter" miterlimit="10" on="false" color="#000000" opacity="0"/>
                  <v:fill on="true" color="#181717"/>
                </v:shape>
                <v:shape id="Shape 300" style="position:absolute;width:3806;height:3164;left:5569;top:7293;" coordsize="380670,316471" path="m46101,0l134722,0l190335,193053l245948,0l334556,0l380670,316471l295681,316471l272174,132918l218821,316471l161862,316471l108509,132918l84988,316471l0,316471l46101,0x">
                  <v:stroke weight="0pt" endcap="flat" joinstyle="miter" miterlimit="10" on="false" color="#000000" opacity="0"/>
                  <v:fill on="true" color="#181717"/>
                </v:shape>
                <v:shape id="Shape 301" style="position:absolute;width:1898;height:3164;left:9723;top:7293;" coordsize="189878,316471" path="m0,0l189878,0l189878,75959l88608,75959l88608,120256l180378,120256l180378,189878l88608,189878l88608,240525l189878,240525l189878,316471l0,316471l0,0x">
                  <v:stroke weight="0pt" endcap="flat" joinstyle="miter" miterlimit="10" on="false" color="#000000" opacity="0"/>
                  <v:fill on="true" color="#181717"/>
                </v:shape>
                <v:shape id="Shape 302" style="position:absolute;width:3196;height:3797;left:12096;top:7293;" coordsize="319621,379768" path="m0,0l88595,0l88595,240525l193053,240525l193053,0l281648,0l281648,240525l319621,240525l319621,379768l243675,379768l243675,316471l0,316471l0,0x">
                  <v:stroke weight="0pt" endcap="flat" joinstyle="miter" miterlimit="10" on="false" color="#000000" opacity="0"/>
                  <v:fill on="true" color="#181717"/>
                </v:shape>
                <v:shape id="Shape 303" style="position:absolute;width:2911;height:3164;left:15608;top:7293;" coordsize="291135,316471" path="m0,0l88595,0l88595,132918l183998,0l287985,0l167729,153264l291135,316471l180378,316471l88595,180378l88595,316471l0,316471l0,0x">
                  <v:stroke weight="0pt" endcap="flat" joinstyle="miter" miterlimit="10" on="false" color="#000000" opacity="0"/>
                  <v:fill on="true" color="#181717"/>
                </v:shape>
                <v:shape id="Shape 304" style="position:absolute;width:2947;height:3164;left:18773;top:7293;" coordsize="294780,316471" path="m0,0l85446,0l85446,189878l207963,0l294780,0l294780,316471l209321,316471l209321,126581l86817,316471l0,316471l0,0x">
                  <v:stroke weight="0pt" endcap="flat" joinstyle="miter" miterlimit="10" on="false" color="#000000" opacity="0"/>
                  <v:fill on="true" color="#181717"/>
                </v:shape>
                <v:shape id="Shape 305" style="position:absolute;width:2947;height:3164;left:22289;top:7293;" coordsize="294780,316471" path="m0,0l85458,0l85458,189878l207963,0l294780,0l294780,316471l209334,316471l209334,126581l86817,316471l0,316471l0,0x">
                  <v:stroke weight="0pt" endcap="flat" joinstyle="miter" miterlimit="10" on="false" color="#000000" opacity="0"/>
                  <v:fill on="true" color="#181717"/>
                </v:shape>
                <v:shape id="Shape 306" style="position:absolute;width:1898;height:696;left:22814;top:6425;" coordsize="189878,69634" path="m50647,0c58788,21717,78676,26683,94958,26683c111227,26683,131114,21717,139255,0l189878,18999c172720,56058,132486,69634,94958,69634c57429,69634,17196,56058,0,18999l50647,0x">
                  <v:stroke weight="0pt" endcap="flat" joinstyle="miter" miterlimit="10" on="false" color="#000000" opacity="0"/>
                  <v:fill on="true" color="#181717"/>
                </v:shape>
                <v:shape id="Shape 307" style="position:absolute;width:1329;height:3164;left:12598;top:11681;" coordsize="132912,316471" path="m126568,0l132912,0l132912,70332l131104,70458c116668,72664,98095,80467,98095,107594c98095,133369,113097,141834,128425,144456l132912,144787l132912,253271l94945,316471l0,316471l85446,197574c43853,190335,12649,157328,12649,105334c12649,1346,110744,0,126568,0x">
                  <v:stroke weight="0pt" endcap="flat" joinstyle="miter" miterlimit="10" on="false" color="#000000" opacity="0"/>
                  <v:fill on="true" color="#181717"/>
                </v:shape>
                <v:shape id="Shape 308" style="position:absolute;width:1234;height:3164;left:13927;top:11681;" coordsize="123413,316471" path="m0,0l123413,0l123413,316471l34817,316471l34817,208864l26677,208864l0,253271l0,144787l10408,145555l34817,145555l34817,69609l10408,69609l0,70332l0,0x">
                  <v:stroke weight="0pt" endcap="flat" joinstyle="miter" miterlimit="10" on="false" color="#000000" opacity="0"/>
                  <v:fill on="true" color="#181717"/>
                </v:shape>
                <v:shape id="Shape 309" style="position:absolute;width:2513;height:3345;left:15477;top:11591;" coordsize="251371,334543" path="m122974,0c193967,0,244589,36601,244589,89510c244589,121158,224701,150089,192608,160947l192608,162293c218377,170434,251371,189878,251371,237808c251371,297929,195758,334543,124346,334543c79566,334543,50648,325958,0,287541l36627,228765c59233,250012,89510,264922,113474,264922c151448,264922,160058,243231,160058,230124c160058,211582,146939,197117,108966,197117l58775,197117l58775,133820l108966,133820c149200,133820,155994,115291,155994,101270c155994,81382,137884,69622,110770,69622c85001,69622,66472,78651,47028,91326l16269,29375c31648,20790,70066,0,122974,0x">
                  <v:stroke weight="0pt" endcap="flat" joinstyle="miter" miterlimit="10" on="false" color="#000000" opacity="0"/>
                  <v:fill on="true" color="#181717"/>
                </v:shape>
                <v:shape id="Shape 310" style="position:absolute;width:1297;height:3164;left:18402;top:11681;" coordsize="129750,316471" path="m0,0l88595,0l88595,123418l129750,123418l129750,186996l126581,186715l88595,186715l88595,253174l126581,253174l129750,252890l129750,316471l0,316471l0,0x">
                  <v:stroke weight="0pt" endcap="flat" joinstyle="miter" miterlimit="10" on="false" color="#000000" opacity="0"/>
                  <v:fill on="true" color="#181717"/>
                </v:shape>
                <v:shape id="Shape 311" style="position:absolute;width:1297;height:1930;left:19699;top:12916;" coordsize="129749,193053" path="m0,0l5429,0c50628,0,129749,9042,129749,96304c129749,184010,50184,193053,5429,193053l0,193053l0,129471l15394,128089c31739,124612,41154,115287,41154,96304c41154,77654,32003,68412,15592,64957l0,63577l0,0x">
                  <v:stroke weight="0pt" endcap="flat" joinstyle="miter" miterlimit="10" on="false" color="#000000" opacity="0"/>
                  <v:fill on="true" color="#181717"/>
                </v:shape>
                <v:shape id="Shape 90771" style="position:absolute;width:885;height:3164;left:21187;top:11681;" coordsize="88595,316471" path="m0,0l88595,0l88595,316471l0,316471l0,0">
                  <v:stroke weight="0pt" endcap="flat" joinstyle="miter" miterlimit="10" on="false" color="#000000" opacity="0"/>
                  <v:fill on="true" color="#181717"/>
                </v:shape>
                <v:shape id="Shape 313" style="position:absolute;width:2911;height:3164;left:22642;top:11681;" coordsize="291122,316471" path="m0,0l88595,0l88595,132905l183998,0l287972,0l167729,153251l291122,316471l180378,316471l88595,180378l88595,316471l0,316471l0,0x">
                  <v:stroke weight="0pt" endcap="flat" joinstyle="miter" miterlimit="10" on="false" color="#000000" opacity="0"/>
                  <v:fill on="true" color="#181717"/>
                </v:shape>
              </v:group>
            </w:pict>
          </mc:Fallback>
        </mc:AlternateContent>
      </w:r>
    </w:p>
    <w:p w:rsidR="004B76A6" w:rsidRDefault="0031774F">
      <w:pPr>
        <w:spacing w:after="618" w:line="259" w:lineRule="auto"/>
        <w:ind w:left="1661" w:right="0" w:firstLine="0"/>
        <w:jc w:val="left"/>
      </w:pPr>
      <w:r>
        <w:rPr>
          <w:noProof/>
          <w:color w:val="000000"/>
          <w:sz w:val="22"/>
        </w:rPr>
        <mc:AlternateContent>
          <mc:Choice Requires="wpg">
            <w:drawing>
              <wp:inline distT="0" distB="0" distL="0" distR="0">
                <wp:extent cx="1703730" cy="774091"/>
                <wp:effectExtent l="0" t="0" r="0" b="0"/>
                <wp:docPr id="65740" name="Group 65740"/>
                <wp:cNvGraphicFramePr/>
                <a:graphic xmlns:a="http://schemas.openxmlformats.org/drawingml/2006/main">
                  <a:graphicData uri="http://schemas.microsoft.com/office/word/2010/wordprocessingGroup">
                    <wpg:wgp>
                      <wpg:cNvGrpSpPr/>
                      <wpg:grpSpPr>
                        <a:xfrm>
                          <a:off x="0" y="0"/>
                          <a:ext cx="1703730" cy="774091"/>
                          <a:chOff x="0" y="0"/>
                          <a:chExt cx="1703730" cy="774091"/>
                        </a:xfrm>
                      </wpg:grpSpPr>
                      <wps:wsp>
                        <wps:cNvPr id="207" name="Shape 207"/>
                        <wps:cNvSpPr/>
                        <wps:spPr>
                          <a:xfrm>
                            <a:off x="249390" y="662889"/>
                            <a:ext cx="122771" cy="107226"/>
                          </a:xfrm>
                          <a:custGeom>
                            <a:avLst/>
                            <a:gdLst/>
                            <a:ahLst/>
                            <a:cxnLst/>
                            <a:rect l="0" t="0" r="0" b="0"/>
                            <a:pathLst>
                              <a:path w="122771" h="107226">
                                <a:moveTo>
                                  <a:pt x="0" y="0"/>
                                </a:moveTo>
                                <a:lnTo>
                                  <a:pt x="38824" y="0"/>
                                </a:lnTo>
                                <a:lnTo>
                                  <a:pt x="38824" y="43726"/>
                                </a:lnTo>
                                <a:lnTo>
                                  <a:pt x="71247" y="0"/>
                                </a:lnTo>
                                <a:lnTo>
                                  <a:pt x="118745" y="0"/>
                                </a:lnTo>
                                <a:lnTo>
                                  <a:pt x="74574" y="50355"/>
                                </a:lnTo>
                                <a:lnTo>
                                  <a:pt x="122771" y="107226"/>
                                </a:lnTo>
                                <a:lnTo>
                                  <a:pt x="73698" y="107226"/>
                                </a:lnTo>
                                <a:lnTo>
                                  <a:pt x="38824" y="59703"/>
                                </a:lnTo>
                                <a:lnTo>
                                  <a:pt x="38824" y="107226"/>
                                </a:lnTo>
                                <a:lnTo>
                                  <a:pt x="0" y="10722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8" name="Shape 208"/>
                        <wps:cNvSpPr/>
                        <wps:spPr>
                          <a:xfrm>
                            <a:off x="372846" y="662889"/>
                            <a:ext cx="122771" cy="109639"/>
                          </a:xfrm>
                          <a:custGeom>
                            <a:avLst/>
                            <a:gdLst/>
                            <a:ahLst/>
                            <a:cxnLst/>
                            <a:rect l="0" t="0" r="0" b="0"/>
                            <a:pathLst>
                              <a:path w="122771" h="109639">
                                <a:moveTo>
                                  <a:pt x="21730" y="0"/>
                                </a:moveTo>
                                <a:lnTo>
                                  <a:pt x="122771" y="0"/>
                                </a:lnTo>
                                <a:lnTo>
                                  <a:pt x="122771" y="107226"/>
                                </a:lnTo>
                                <a:lnTo>
                                  <a:pt x="83922" y="107226"/>
                                </a:lnTo>
                                <a:lnTo>
                                  <a:pt x="83922" y="26619"/>
                                </a:lnTo>
                                <a:lnTo>
                                  <a:pt x="59068" y="26619"/>
                                </a:lnTo>
                                <a:lnTo>
                                  <a:pt x="59068" y="71463"/>
                                </a:lnTo>
                                <a:cubicBezTo>
                                  <a:pt x="59068" y="85027"/>
                                  <a:pt x="56833" y="109639"/>
                                  <a:pt x="20434" y="109639"/>
                                </a:cubicBezTo>
                                <a:cubicBezTo>
                                  <a:pt x="13983" y="109639"/>
                                  <a:pt x="4445" y="107899"/>
                                  <a:pt x="0" y="107226"/>
                                </a:cubicBezTo>
                                <a:lnTo>
                                  <a:pt x="0" y="79248"/>
                                </a:lnTo>
                                <a:cubicBezTo>
                                  <a:pt x="2210" y="79921"/>
                                  <a:pt x="4445" y="80124"/>
                                  <a:pt x="6655" y="80124"/>
                                </a:cubicBezTo>
                                <a:cubicBezTo>
                                  <a:pt x="13754" y="80124"/>
                                  <a:pt x="21730" y="77686"/>
                                  <a:pt x="21730" y="61239"/>
                                </a:cubicBezTo>
                                <a:lnTo>
                                  <a:pt x="217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9" name="Shape 209"/>
                        <wps:cNvSpPr/>
                        <wps:spPr>
                          <a:xfrm>
                            <a:off x="514718" y="658851"/>
                            <a:ext cx="63398" cy="115240"/>
                          </a:xfrm>
                          <a:custGeom>
                            <a:avLst/>
                            <a:gdLst/>
                            <a:ahLst/>
                            <a:cxnLst/>
                            <a:rect l="0" t="0" r="0" b="0"/>
                            <a:pathLst>
                              <a:path w="63398" h="115240">
                                <a:moveTo>
                                  <a:pt x="49962" y="0"/>
                                </a:moveTo>
                                <a:lnTo>
                                  <a:pt x="63398" y="2734"/>
                                </a:lnTo>
                                <a:lnTo>
                                  <a:pt x="63398" y="32059"/>
                                </a:lnTo>
                                <a:lnTo>
                                  <a:pt x="63297" y="32017"/>
                                </a:lnTo>
                                <a:cubicBezTo>
                                  <a:pt x="47066" y="32017"/>
                                  <a:pt x="40195" y="45098"/>
                                  <a:pt x="40195" y="57544"/>
                                </a:cubicBezTo>
                                <a:cubicBezTo>
                                  <a:pt x="40195" y="70396"/>
                                  <a:pt x="47282" y="83287"/>
                                  <a:pt x="63297" y="83287"/>
                                </a:cubicBezTo>
                                <a:lnTo>
                                  <a:pt x="63398" y="83245"/>
                                </a:lnTo>
                                <a:lnTo>
                                  <a:pt x="63398" y="112198"/>
                                </a:lnTo>
                                <a:lnTo>
                                  <a:pt x="49962" y="115240"/>
                                </a:lnTo>
                                <a:cubicBezTo>
                                  <a:pt x="22657" y="115240"/>
                                  <a:pt x="0" y="93713"/>
                                  <a:pt x="0" y="57544"/>
                                </a:cubicBezTo>
                                <a:cubicBezTo>
                                  <a:pt x="0" y="30455"/>
                                  <a:pt x="14453" y="0"/>
                                  <a:pt x="4996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0" name="Shape 210"/>
                        <wps:cNvSpPr/>
                        <wps:spPr>
                          <a:xfrm>
                            <a:off x="578117" y="661584"/>
                            <a:ext cx="58915" cy="109465"/>
                          </a:xfrm>
                          <a:custGeom>
                            <a:avLst/>
                            <a:gdLst/>
                            <a:ahLst/>
                            <a:cxnLst/>
                            <a:rect l="0" t="0" r="0" b="0"/>
                            <a:pathLst>
                              <a:path w="58915" h="109465">
                                <a:moveTo>
                                  <a:pt x="0" y="0"/>
                                </a:moveTo>
                                <a:lnTo>
                                  <a:pt x="6110" y="1243"/>
                                </a:lnTo>
                                <a:cubicBezTo>
                                  <a:pt x="11824" y="3994"/>
                                  <a:pt x="16866" y="8271"/>
                                  <a:pt x="21628" y="14374"/>
                                </a:cubicBezTo>
                                <a:lnTo>
                                  <a:pt x="21628" y="1305"/>
                                </a:lnTo>
                                <a:lnTo>
                                  <a:pt x="58915" y="1305"/>
                                </a:lnTo>
                                <a:lnTo>
                                  <a:pt x="58915" y="108531"/>
                                </a:lnTo>
                                <a:lnTo>
                                  <a:pt x="21628" y="108531"/>
                                </a:lnTo>
                                <a:lnTo>
                                  <a:pt x="21628" y="95857"/>
                                </a:lnTo>
                                <a:cubicBezTo>
                                  <a:pt x="17856" y="100733"/>
                                  <a:pt x="13033" y="104896"/>
                                  <a:pt x="7182" y="107839"/>
                                </a:cubicBezTo>
                                <a:lnTo>
                                  <a:pt x="0" y="109465"/>
                                </a:lnTo>
                                <a:lnTo>
                                  <a:pt x="0" y="80511"/>
                                </a:lnTo>
                                <a:lnTo>
                                  <a:pt x="16713" y="73587"/>
                                </a:lnTo>
                                <a:cubicBezTo>
                                  <a:pt x="20818" y="69120"/>
                                  <a:pt x="23203" y="62684"/>
                                  <a:pt x="23203" y="54810"/>
                                </a:cubicBezTo>
                                <a:cubicBezTo>
                                  <a:pt x="23203" y="47031"/>
                                  <a:pt x="20818" y="40649"/>
                                  <a:pt x="16713" y="36213"/>
                                </a:cubicBezTo>
                                <a:lnTo>
                                  <a:pt x="0" y="2932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1" name="Shape 211"/>
                        <wps:cNvSpPr/>
                        <wps:spPr>
                          <a:xfrm>
                            <a:off x="656158" y="658851"/>
                            <a:ext cx="88570" cy="115240"/>
                          </a:xfrm>
                          <a:custGeom>
                            <a:avLst/>
                            <a:gdLst/>
                            <a:ahLst/>
                            <a:cxnLst/>
                            <a:rect l="0" t="0" r="0" b="0"/>
                            <a:pathLst>
                              <a:path w="88570" h="115240">
                                <a:moveTo>
                                  <a:pt x="54635" y="0"/>
                                </a:moveTo>
                                <a:cubicBezTo>
                                  <a:pt x="66396" y="0"/>
                                  <a:pt x="76378" y="2680"/>
                                  <a:pt x="88570" y="8458"/>
                                </a:cubicBezTo>
                                <a:lnTo>
                                  <a:pt x="88570" y="42215"/>
                                </a:lnTo>
                                <a:cubicBezTo>
                                  <a:pt x="81267" y="35090"/>
                                  <a:pt x="71907" y="31128"/>
                                  <a:pt x="63081" y="31128"/>
                                </a:cubicBezTo>
                                <a:cubicBezTo>
                                  <a:pt x="47968" y="31128"/>
                                  <a:pt x="40208" y="42634"/>
                                  <a:pt x="40208" y="57772"/>
                                </a:cubicBezTo>
                                <a:cubicBezTo>
                                  <a:pt x="40208" y="73051"/>
                                  <a:pt x="49289" y="83744"/>
                                  <a:pt x="64605" y="83744"/>
                                </a:cubicBezTo>
                                <a:cubicBezTo>
                                  <a:pt x="70599" y="83744"/>
                                  <a:pt x="78804" y="81724"/>
                                  <a:pt x="88570" y="73051"/>
                                </a:cubicBezTo>
                                <a:lnTo>
                                  <a:pt x="88570" y="107036"/>
                                </a:lnTo>
                                <a:cubicBezTo>
                                  <a:pt x="86792" y="107925"/>
                                  <a:pt x="72161" y="115240"/>
                                  <a:pt x="54635" y="115240"/>
                                </a:cubicBezTo>
                                <a:cubicBezTo>
                                  <a:pt x="23292" y="115240"/>
                                  <a:pt x="0" y="93485"/>
                                  <a:pt x="0" y="57544"/>
                                </a:cubicBezTo>
                                <a:cubicBezTo>
                                  <a:pt x="0" y="27534"/>
                                  <a:pt x="18186" y="0"/>
                                  <a:pt x="5463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2" name="Shape 212"/>
                        <wps:cNvSpPr/>
                        <wps:spPr>
                          <a:xfrm>
                            <a:off x="758101" y="658851"/>
                            <a:ext cx="88544" cy="115240"/>
                          </a:xfrm>
                          <a:custGeom>
                            <a:avLst/>
                            <a:gdLst/>
                            <a:ahLst/>
                            <a:cxnLst/>
                            <a:rect l="0" t="0" r="0" b="0"/>
                            <a:pathLst>
                              <a:path w="88544" h="115240">
                                <a:moveTo>
                                  <a:pt x="54597" y="0"/>
                                </a:moveTo>
                                <a:cubicBezTo>
                                  <a:pt x="66370" y="0"/>
                                  <a:pt x="76352" y="2680"/>
                                  <a:pt x="88544" y="8458"/>
                                </a:cubicBezTo>
                                <a:lnTo>
                                  <a:pt x="88544" y="42215"/>
                                </a:lnTo>
                                <a:cubicBezTo>
                                  <a:pt x="81255" y="35090"/>
                                  <a:pt x="71882" y="31128"/>
                                  <a:pt x="63043" y="31128"/>
                                </a:cubicBezTo>
                                <a:cubicBezTo>
                                  <a:pt x="47942" y="31128"/>
                                  <a:pt x="40170" y="42634"/>
                                  <a:pt x="40170" y="57772"/>
                                </a:cubicBezTo>
                                <a:cubicBezTo>
                                  <a:pt x="40170" y="73051"/>
                                  <a:pt x="49263" y="83744"/>
                                  <a:pt x="64580" y="83744"/>
                                </a:cubicBezTo>
                                <a:cubicBezTo>
                                  <a:pt x="70574" y="83744"/>
                                  <a:pt x="78778" y="81724"/>
                                  <a:pt x="88544" y="73051"/>
                                </a:cubicBezTo>
                                <a:lnTo>
                                  <a:pt x="88544" y="107036"/>
                                </a:lnTo>
                                <a:cubicBezTo>
                                  <a:pt x="86779" y="107925"/>
                                  <a:pt x="72111" y="115240"/>
                                  <a:pt x="54597" y="115240"/>
                                </a:cubicBezTo>
                                <a:cubicBezTo>
                                  <a:pt x="23292" y="115240"/>
                                  <a:pt x="0" y="93485"/>
                                  <a:pt x="0" y="57544"/>
                                </a:cubicBezTo>
                                <a:cubicBezTo>
                                  <a:pt x="0" y="27534"/>
                                  <a:pt x="18161" y="0"/>
                                  <a:pt x="5459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3" name="Shape 213"/>
                        <wps:cNvSpPr/>
                        <wps:spPr>
                          <a:xfrm>
                            <a:off x="0" y="556235"/>
                            <a:ext cx="154483" cy="217335"/>
                          </a:xfrm>
                          <a:custGeom>
                            <a:avLst/>
                            <a:gdLst/>
                            <a:ahLst/>
                            <a:cxnLst/>
                            <a:rect l="0" t="0" r="0" b="0"/>
                            <a:pathLst>
                              <a:path w="154483" h="217335">
                                <a:moveTo>
                                  <a:pt x="78118" y="0"/>
                                </a:moveTo>
                                <a:cubicBezTo>
                                  <a:pt x="112484" y="0"/>
                                  <a:pt x="148018" y="16167"/>
                                  <a:pt x="148018" y="56134"/>
                                </a:cubicBezTo>
                                <a:cubicBezTo>
                                  <a:pt x="148018" y="77241"/>
                                  <a:pt x="136855" y="93409"/>
                                  <a:pt x="117767" y="98120"/>
                                </a:cubicBezTo>
                                <a:lnTo>
                                  <a:pt x="117767" y="98997"/>
                                </a:lnTo>
                                <a:cubicBezTo>
                                  <a:pt x="134798" y="103683"/>
                                  <a:pt x="154483" y="118656"/>
                                  <a:pt x="154483" y="151879"/>
                                </a:cubicBezTo>
                                <a:cubicBezTo>
                                  <a:pt x="154483" y="190919"/>
                                  <a:pt x="124231" y="217335"/>
                                  <a:pt x="76060" y="217335"/>
                                </a:cubicBezTo>
                                <a:cubicBezTo>
                                  <a:pt x="7925" y="217335"/>
                                  <a:pt x="876" y="161570"/>
                                  <a:pt x="0" y="145402"/>
                                </a:cubicBezTo>
                                <a:lnTo>
                                  <a:pt x="51397" y="145402"/>
                                </a:lnTo>
                                <a:cubicBezTo>
                                  <a:pt x="51092" y="155397"/>
                                  <a:pt x="54915" y="174180"/>
                                  <a:pt x="77241" y="174180"/>
                                </a:cubicBezTo>
                                <a:cubicBezTo>
                                  <a:pt x="100724" y="174180"/>
                                  <a:pt x="103073" y="155397"/>
                                  <a:pt x="103073" y="145695"/>
                                </a:cubicBezTo>
                                <a:cubicBezTo>
                                  <a:pt x="103073" y="123673"/>
                                  <a:pt x="84874" y="123076"/>
                                  <a:pt x="74295" y="123076"/>
                                </a:cubicBezTo>
                                <a:lnTo>
                                  <a:pt x="67843" y="123076"/>
                                </a:lnTo>
                                <a:lnTo>
                                  <a:pt x="67843" y="87833"/>
                                </a:lnTo>
                                <a:lnTo>
                                  <a:pt x="74295" y="87833"/>
                                </a:lnTo>
                                <a:cubicBezTo>
                                  <a:pt x="79007" y="87833"/>
                                  <a:pt x="97803" y="86639"/>
                                  <a:pt x="97803" y="64910"/>
                                </a:cubicBezTo>
                                <a:cubicBezTo>
                                  <a:pt x="97803" y="46724"/>
                                  <a:pt x="85179" y="43180"/>
                                  <a:pt x="77521" y="43180"/>
                                </a:cubicBezTo>
                                <a:cubicBezTo>
                                  <a:pt x="65202" y="43180"/>
                                  <a:pt x="54915" y="52603"/>
                                  <a:pt x="55512" y="64910"/>
                                </a:cubicBezTo>
                                <a:lnTo>
                                  <a:pt x="4102" y="64910"/>
                                </a:lnTo>
                                <a:cubicBezTo>
                                  <a:pt x="12332" y="2349"/>
                                  <a:pt x="61658" y="0"/>
                                  <a:pt x="7811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9" name="Shape 279"/>
                        <wps:cNvSpPr/>
                        <wps:spPr>
                          <a:xfrm>
                            <a:off x="18047" y="0"/>
                            <a:ext cx="141097" cy="160071"/>
                          </a:xfrm>
                          <a:custGeom>
                            <a:avLst/>
                            <a:gdLst/>
                            <a:ahLst/>
                            <a:cxnLst/>
                            <a:rect l="0" t="0" r="0" b="0"/>
                            <a:pathLst>
                              <a:path w="141097" h="160071">
                                <a:moveTo>
                                  <a:pt x="0" y="0"/>
                                </a:moveTo>
                                <a:lnTo>
                                  <a:pt x="37732" y="0"/>
                                </a:lnTo>
                                <a:lnTo>
                                  <a:pt x="37732" y="67208"/>
                                </a:lnTo>
                                <a:lnTo>
                                  <a:pt x="38189" y="67208"/>
                                </a:lnTo>
                                <a:lnTo>
                                  <a:pt x="93066" y="0"/>
                                </a:lnTo>
                                <a:lnTo>
                                  <a:pt x="137439" y="0"/>
                                </a:lnTo>
                                <a:lnTo>
                                  <a:pt x="73178" y="73177"/>
                                </a:lnTo>
                                <a:lnTo>
                                  <a:pt x="141097" y="160071"/>
                                </a:lnTo>
                                <a:lnTo>
                                  <a:pt x="94894" y="160071"/>
                                </a:lnTo>
                                <a:lnTo>
                                  <a:pt x="38189" y="81852"/>
                                </a:lnTo>
                                <a:lnTo>
                                  <a:pt x="37732" y="81852"/>
                                </a:lnTo>
                                <a:lnTo>
                                  <a:pt x="37732" y="160071"/>
                                </a:lnTo>
                                <a:lnTo>
                                  <a:pt x="0" y="160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0" name="Shape 280"/>
                        <wps:cNvSpPr/>
                        <wps:spPr>
                          <a:xfrm>
                            <a:off x="173952" y="0"/>
                            <a:ext cx="133541" cy="160071"/>
                          </a:xfrm>
                          <a:custGeom>
                            <a:avLst/>
                            <a:gdLst/>
                            <a:ahLst/>
                            <a:cxnLst/>
                            <a:rect l="0" t="0" r="0" b="0"/>
                            <a:pathLst>
                              <a:path w="133541" h="160071">
                                <a:moveTo>
                                  <a:pt x="0" y="0"/>
                                </a:moveTo>
                                <a:lnTo>
                                  <a:pt x="37732" y="0"/>
                                </a:lnTo>
                                <a:lnTo>
                                  <a:pt x="37732" y="60147"/>
                                </a:lnTo>
                                <a:lnTo>
                                  <a:pt x="95809" y="60147"/>
                                </a:lnTo>
                                <a:lnTo>
                                  <a:pt x="95809" y="0"/>
                                </a:lnTo>
                                <a:lnTo>
                                  <a:pt x="133541" y="0"/>
                                </a:lnTo>
                                <a:lnTo>
                                  <a:pt x="133541" y="160071"/>
                                </a:lnTo>
                                <a:lnTo>
                                  <a:pt x="95809" y="160071"/>
                                </a:lnTo>
                                <a:lnTo>
                                  <a:pt x="95809" y="91237"/>
                                </a:lnTo>
                                <a:lnTo>
                                  <a:pt x="37732" y="91237"/>
                                </a:lnTo>
                                <a:lnTo>
                                  <a:pt x="37732" y="160071"/>
                                </a:lnTo>
                                <a:lnTo>
                                  <a:pt x="0" y="160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1" name="Shape 281"/>
                        <wps:cNvSpPr/>
                        <wps:spPr>
                          <a:xfrm>
                            <a:off x="342659" y="0"/>
                            <a:ext cx="139255" cy="160071"/>
                          </a:xfrm>
                          <a:custGeom>
                            <a:avLst/>
                            <a:gdLst/>
                            <a:ahLst/>
                            <a:cxnLst/>
                            <a:rect l="0" t="0" r="0" b="0"/>
                            <a:pathLst>
                              <a:path w="139255" h="160071">
                                <a:moveTo>
                                  <a:pt x="0" y="0"/>
                                </a:moveTo>
                                <a:lnTo>
                                  <a:pt x="37719" y="0"/>
                                </a:lnTo>
                                <a:lnTo>
                                  <a:pt x="37719" y="103365"/>
                                </a:lnTo>
                                <a:lnTo>
                                  <a:pt x="101524" y="0"/>
                                </a:lnTo>
                                <a:lnTo>
                                  <a:pt x="139255" y="0"/>
                                </a:lnTo>
                                <a:lnTo>
                                  <a:pt x="139255" y="160071"/>
                                </a:lnTo>
                                <a:lnTo>
                                  <a:pt x="101524" y="160071"/>
                                </a:lnTo>
                                <a:lnTo>
                                  <a:pt x="101524" y="55550"/>
                                </a:lnTo>
                                <a:lnTo>
                                  <a:pt x="37719" y="160071"/>
                                </a:lnTo>
                                <a:lnTo>
                                  <a:pt x="0" y="160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2" name="Shape 282"/>
                        <wps:cNvSpPr/>
                        <wps:spPr>
                          <a:xfrm>
                            <a:off x="517093" y="0"/>
                            <a:ext cx="106998" cy="160071"/>
                          </a:xfrm>
                          <a:custGeom>
                            <a:avLst/>
                            <a:gdLst/>
                            <a:ahLst/>
                            <a:cxnLst/>
                            <a:rect l="0" t="0" r="0" b="0"/>
                            <a:pathLst>
                              <a:path w="106998" h="160071">
                                <a:moveTo>
                                  <a:pt x="0" y="0"/>
                                </a:moveTo>
                                <a:lnTo>
                                  <a:pt x="106998" y="0"/>
                                </a:lnTo>
                                <a:lnTo>
                                  <a:pt x="106998" y="31102"/>
                                </a:lnTo>
                                <a:lnTo>
                                  <a:pt x="37694" y="31102"/>
                                </a:lnTo>
                                <a:lnTo>
                                  <a:pt x="37694" y="160071"/>
                                </a:lnTo>
                                <a:lnTo>
                                  <a:pt x="0" y="160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3" name="Shape 283"/>
                        <wps:cNvSpPr/>
                        <wps:spPr>
                          <a:xfrm>
                            <a:off x="610108" y="0"/>
                            <a:ext cx="78911" cy="160071"/>
                          </a:xfrm>
                          <a:custGeom>
                            <a:avLst/>
                            <a:gdLst/>
                            <a:ahLst/>
                            <a:cxnLst/>
                            <a:rect l="0" t="0" r="0" b="0"/>
                            <a:pathLst>
                              <a:path w="78911" h="160071">
                                <a:moveTo>
                                  <a:pt x="59944" y="0"/>
                                </a:moveTo>
                                <a:lnTo>
                                  <a:pt x="78911" y="0"/>
                                </a:lnTo>
                                <a:lnTo>
                                  <a:pt x="78911" y="42480"/>
                                </a:lnTo>
                                <a:lnTo>
                                  <a:pt x="58103" y="102921"/>
                                </a:lnTo>
                                <a:lnTo>
                                  <a:pt x="78911" y="102921"/>
                                </a:lnTo>
                                <a:lnTo>
                                  <a:pt x="78911" y="130111"/>
                                </a:lnTo>
                                <a:lnTo>
                                  <a:pt x="49873" y="130111"/>
                                </a:lnTo>
                                <a:lnTo>
                                  <a:pt x="39802" y="160071"/>
                                </a:lnTo>
                                <a:lnTo>
                                  <a:pt x="0" y="160071"/>
                                </a:lnTo>
                                <a:lnTo>
                                  <a:pt x="5994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4" name="Shape 284"/>
                        <wps:cNvSpPr/>
                        <wps:spPr>
                          <a:xfrm>
                            <a:off x="689019" y="0"/>
                            <a:ext cx="79356" cy="160071"/>
                          </a:xfrm>
                          <a:custGeom>
                            <a:avLst/>
                            <a:gdLst/>
                            <a:ahLst/>
                            <a:cxnLst/>
                            <a:rect l="0" t="0" r="0" b="0"/>
                            <a:pathLst>
                              <a:path w="79356" h="160071">
                                <a:moveTo>
                                  <a:pt x="0" y="0"/>
                                </a:moveTo>
                                <a:lnTo>
                                  <a:pt x="19196" y="0"/>
                                </a:lnTo>
                                <a:lnTo>
                                  <a:pt x="79356" y="160071"/>
                                </a:lnTo>
                                <a:lnTo>
                                  <a:pt x="39313" y="160071"/>
                                </a:lnTo>
                                <a:lnTo>
                                  <a:pt x="29051" y="130111"/>
                                </a:lnTo>
                                <a:lnTo>
                                  <a:pt x="0" y="130111"/>
                                </a:lnTo>
                                <a:lnTo>
                                  <a:pt x="0" y="102921"/>
                                </a:lnTo>
                                <a:lnTo>
                                  <a:pt x="20809" y="102921"/>
                                </a:lnTo>
                                <a:lnTo>
                                  <a:pt x="222" y="41834"/>
                                </a:lnTo>
                                <a:lnTo>
                                  <a:pt x="0" y="4248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5" name="Shape 285"/>
                        <wps:cNvSpPr/>
                        <wps:spPr>
                          <a:xfrm>
                            <a:off x="902" y="258928"/>
                            <a:ext cx="87459" cy="196177"/>
                          </a:xfrm>
                          <a:custGeom>
                            <a:avLst/>
                            <a:gdLst/>
                            <a:ahLst/>
                            <a:cxnLst/>
                            <a:rect l="0" t="0" r="0" b="0"/>
                            <a:pathLst>
                              <a:path w="87459" h="196177">
                                <a:moveTo>
                                  <a:pt x="40018" y="0"/>
                                </a:moveTo>
                                <a:lnTo>
                                  <a:pt x="87459" y="0"/>
                                </a:lnTo>
                                <a:lnTo>
                                  <a:pt x="87459" y="31077"/>
                                </a:lnTo>
                                <a:lnTo>
                                  <a:pt x="75463" y="31077"/>
                                </a:lnTo>
                                <a:lnTo>
                                  <a:pt x="75222" y="50076"/>
                                </a:lnTo>
                                <a:cubicBezTo>
                                  <a:pt x="74765" y="85966"/>
                                  <a:pt x="69964" y="108610"/>
                                  <a:pt x="56705" y="128956"/>
                                </a:cubicBezTo>
                                <a:lnTo>
                                  <a:pt x="87459" y="128956"/>
                                </a:lnTo>
                                <a:lnTo>
                                  <a:pt x="87459" y="160058"/>
                                </a:lnTo>
                                <a:lnTo>
                                  <a:pt x="35217" y="160058"/>
                                </a:lnTo>
                                <a:lnTo>
                                  <a:pt x="35217" y="196177"/>
                                </a:lnTo>
                                <a:lnTo>
                                  <a:pt x="1829" y="196177"/>
                                </a:lnTo>
                                <a:lnTo>
                                  <a:pt x="0" y="128956"/>
                                </a:lnTo>
                                <a:lnTo>
                                  <a:pt x="15773" y="128956"/>
                                </a:lnTo>
                                <a:cubicBezTo>
                                  <a:pt x="34290" y="101524"/>
                                  <a:pt x="40018" y="70866"/>
                                  <a:pt x="40018" y="37033"/>
                                </a:cubicBezTo>
                                <a:lnTo>
                                  <a:pt x="4001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 name="Shape 286"/>
                        <wps:cNvSpPr/>
                        <wps:spPr>
                          <a:xfrm>
                            <a:off x="88360" y="258928"/>
                            <a:ext cx="91129" cy="196177"/>
                          </a:xfrm>
                          <a:custGeom>
                            <a:avLst/>
                            <a:gdLst/>
                            <a:ahLst/>
                            <a:cxnLst/>
                            <a:rect l="0" t="0" r="0" b="0"/>
                            <a:pathLst>
                              <a:path w="91129" h="196177">
                                <a:moveTo>
                                  <a:pt x="0" y="0"/>
                                </a:moveTo>
                                <a:lnTo>
                                  <a:pt x="68485" y="0"/>
                                </a:lnTo>
                                <a:lnTo>
                                  <a:pt x="68485" y="128956"/>
                                </a:lnTo>
                                <a:lnTo>
                                  <a:pt x="91129" y="128956"/>
                                </a:lnTo>
                                <a:lnTo>
                                  <a:pt x="89300" y="196177"/>
                                </a:lnTo>
                                <a:lnTo>
                                  <a:pt x="55912" y="196177"/>
                                </a:lnTo>
                                <a:lnTo>
                                  <a:pt x="55912" y="160058"/>
                                </a:lnTo>
                                <a:lnTo>
                                  <a:pt x="0" y="160058"/>
                                </a:lnTo>
                                <a:lnTo>
                                  <a:pt x="0" y="128956"/>
                                </a:lnTo>
                                <a:lnTo>
                                  <a:pt x="30753" y="128956"/>
                                </a:lnTo>
                                <a:lnTo>
                                  <a:pt x="30753" y="31077"/>
                                </a:lnTo>
                                <a:lnTo>
                                  <a:pt x="0" y="3107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 name="Shape 287"/>
                        <wps:cNvSpPr/>
                        <wps:spPr>
                          <a:xfrm>
                            <a:off x="185611" y="258928"/>
                            <a:ext cx="156870" cy="169431"/>
                          </a:xfrm>
                          <a:custGeom>
                            <a:avLst/>
                            <a:gdLst/>
                            <a:ahLst/>
                            <a:cxnLst/>
                            <a:rect l="0" t="0" r="0" b="0"/>
                            <a:pathLst>
                              <a:path w="156870" h="169431">
                                <a:moveTo>
                                  <a:pt x="38405" y="0"/>
                                </a:moveTo>
                                <a:lnTo>
                                  <a:pt x="156870" y="0"/>
                                </a:lnTo>
                                <a:lnTo>
                                  <a:pt x="156870" y="160058"/>
                                </a:lnTo>
                                <a:lnTo>
                                  <a:pt x="119126" y="160058"/>
                                </a:lnTo>
                                <a:lnTo>
                                  <a:pt x="119126" y="31077"/>
                                </a:lnTo>
                                <a:lnTo>
                                  <a:pt x="74092" y="31077"/>
                                </a:lnTo>
                                <a:lnTo>
                                  <a:pt x="72949" y="86881"/>
                                </a:lnTo>
                                <a:cubicBezTo>
                                  <a:pt x="72263" y="117742"/>
                                  <a:pt x="67234" y="169431"/>
                                  <a:pt x="0" y="160058"/>
                                </a:cubicBezTo>
                                <a:lnTo>
                                  <a:pt x="0" y="128956"/>
                                </a:lnTo>
                                <a:cubicBezTo>
                                  <a:pt x="35446" y="133515"/>
                                  <a:pt x="36817" y="103353"/>
                                  <a:pt x="37274" y="76365"/>
                                </a:cubicBezTo>
                                <a:lnTo>
                                  <a:pt x="384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8" name="Shape 288"/>
                        <wps:cNvSpPr/>
                        <wps:spPr>
                          <a:xfrm>
                            <a:off x="368491" y="258928"/>
                            <a:ext cx="70657" cy="160058"/>
                          </a:xfrm>
                          <a:custGeom>
                            <a:avLst/>
                            <a:gdLst/>
                            <a:ahLst/>
                            <a:cxnLst/>
                            <a:rect l="0" t="0" r="0" b="0"/>
                            <a:pathLst>
                              <a:path w="70657" h="160058">
                                <a:moveTo>
                                  <a:pt x="57163" y="0"/>
                                </a:moveTo>
                                <a:lnTo>
                                  <a:pt x="70657" y="0"/>
                                </a:lnTo>
                                <a:lnTo>
                                  <a:pt x="70657" y="31077"/>
                                </a:lnTo>
                                <a:lnTo>
                                  <a:pt x="65392" y="31077"/>
                                </a:lnTo>
                                <a:cubicBezTo>
                                  <a:pt x="45504" y="31077"/>
                                  <a:pt x="40704" y="42507"/>
                                  <a:pt x="40704" y="51879"/>
                                </a:cubicBezTo>
                                <a:cubicBezTo>
                                  <a:pt x="40704" y="60820"/>
                                  <a:pt x="44361" y="73609"/>
                                  <a:pt x="66764" y="73609"/>
                                </a:cubicBezTo>
                                <a:lnTo>
                                  <a:pt x="70657" y="73609"/>
                                </a:lnTo>
                                <a:lnTo>
                                  <a:pt x="70657" y="122096"/>
                                </a:lnTo>
                                <a:lnTo>
                                  <a:pt x="49162" y="160058"/>
                                </a:lnTo>
                                <a:lnTo>
                                  <a:pt x="4343" y="160058"/>
                                </a:lnTo>
                                <a:lnTo>
                                  <a:pt x="42075" y="101740"/>
                                </a:lnTo>
                                <a:cubicBezTo>
                                  <a:pt x="24016" y="99466"/>
                                  <a:pt x="0" y="87109"/>
                                  <a:pt x="0" y="51435"/>
                                </a:cubicBezTo>
                                <a:cubicBezTo>
                                  <a:pt x="0" y="5258"/>
                                  <a:pt x="39332" y="0"/>
                                  <a:pt x="5716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9" name="Shape 289"/>
                        <wps:cNvSpPr/>
                        <wps:spPr>
                          <a:xfrm>
                            <a:off x="439147" y="258928"/>
                            <a:ext cx="67685" cy="160058"/>
                          </a:xfrm>
                          <a:custGeom>
                            <a:avLst/>
                            <a:gdLst/>
                            <a:ahLst/>
                            <a:cxnLst/>
                            <a:rect l="0" t="0" r="0" b="0"/>
                            <a:pathLst>
                              <a:path w="67685" h="160058">
                                <a:moveTo>
                                  <a:pt x="0" y="0"/>
                                </a:moveTo>
                                <a:lnTo>
                                  <a:pt x="67685" y="0"/>
                                </a:lnTo>
                                <a:lnTo>
                                  <a:pt x="67685" y="160058"/>
                                </a:lnTo>
                                <a:lnTo>
                                  <a:pt x="29953" y="160058"/>
                                </a:lnTo>
                                <a:lnTo>
                                  <a:pt x="29953" y="104724"/>
                                </a:lnTo>
                                <a:lnTo>
                                  <a:pt x="9836" y="104724"/>
                                </a:lnTo>
                                <a:lnTo>
                                  <a:pt x="0" y="122096"/>
                                </a:lnTo>
                                <a:lnTo>
                                  <a:pt x="0" y="73609"/>
                                </a:lnTo>
                                <a:lnTo>
                                  <a:pt x="29953" y="73609"/>
                                </a:lnTo>
                                <a:lnTo>
                                  <a:pt x="29953" y="31077"/>
                                </a:lnTo>
                                <a:lnTo>
                                  <a:pt x="0" y="3107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0" name="Shape 290"/>
                        <wps:cNvSpPr/>
                        <wps:spPr>
                          <a:xfrm>
                            <a:off x="608013" y="258928"/>
                            <a:ext cx="148654" cy="163030"/>
                          </a:xfrm>
                          <a:custGeom>
                            <a:avLst/>
                            <a:gdLst/>
                            <a:ahLst/>
                            <a:cxnLst/>
                            <a:rect l="0" t="0" r="0" b="0"/>
                            <a:pathLst>
                              <a:path w="148654" h="163030">
                                <a:moveTo>
                                  <a:pt x="0" y="0"/>
                                </a:moveTo>
                                <a:lnTo>
                                  <a:pt x="45047" y="0"/>
                                </a:lnTo>
                                <a:lnTo>
                                  <a:pt x="80048" y="78181"/>
                                </a:lnTo>
                                <a:lnTo>
                                  <a:pt x="107721" y="0"/>
                                </a:lnTo>
                                <a:lnTo>
                                  <a:pt x="148654" y="0"/>
                                </a:lnTo>
                                <a:lnTo>
                                  <a:pt x="96507" y="127343"/>
                                </a:lnTo>
                                <a:cubicBezTo>
                                  <a:pt x="83020" y="160287"/>
                                  <a:pt x="65405" y="163030"/>
                                  <a:pt x="46876" y="163030"/>
                                </a:cubicBezTo>
                                <a:cubicBezTo>
                                  <a:pt x="38417" y="163030"/>
                                  <a:pt x="31331" y="162116"/>
                                  <a:pt x="22873" y="160058"/>
                                </a:cubicBezTo>
                                <a:lnTo>
                                  <a:pt x="22873" y="128956"/>
                                </a:lnTo>
                                <a:cubicBezTo>
                                  <a:pt x="26962" y="130099"/>
                                  <a:pt x="32474" y="131242"/>
                                  <a:pt x="39090" y="131242"/>
                                </a:cubicBezTo>
                                <a:cubicBezTo>
                                  <a:pt x="52362" y="131242"/>
                                  <a:pt x="57620" y="122784"/>
                                  <a:pt x="59207" y="115925"/>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1" name="Shape 291"/>
                        <wps:cNvSpPr/>
                        <wps:spPr>
                          <a:xfrm>
                            <a:off x="765302" y="258928"/>
                            <a:ext cx="129896" cy="160058"/>
                          </a:xfrm>
                          <a:custGeom>
                            <a:avLst/>
                            <a:gdLst/>
                            <a:ahLst/>
                            <a:cxnLst/>
                            <a:rect l="0" t="0" r="0" b="0"/>
                            <a:pathLst>
                              <a:path w="129896" h="160058">
                                <a:moveTo>
                                  <a:pt x="0" y="0"/>
                                </a:moveTo>
                                <a:lnTo>
                                  <a:pt x="37719" y="0"/>
                                </a:lnTo>
                                <a:lnTo>
                                  <a:pt x="37719" y="38646"/>
                                </a:lnTo>
                                <a:cubicBezTo>
                                  <a:pt x="37719" y="54420"/>
                                  <a:pt x="41618" y="65608"/>
                                  <a:pt x="65849" y="65608"/>
                                </a:cubicBezTo>
                                <a:cubicBezTo>
                                  <a:pt x="72720" y="65608"/>
                                  <a:pt x="83680" y="64935"/>
                                  <a:pt x="92139" y="63792"/>
                                </a:cubicBezTo>
                                <a:lnTo>
                                  <a:pt x="92139" y="0"/>
                                </a:lnTo>
                                <a:lnTo>
                                  <a:pt x="129896" y="0"/>
                                </a:lnTo>
                                <a:lnTo>
                                  <a:pt x="129896" y="160058"/>
                                </a:lnTo>
                                <a:lnTo>
                                  <a:pt x="92139" y="160058"/>
                                </a:lnTo>
                                <a:lnTo>
                                  <a:pt x="92139" y="94869"/>
                                </a:lnTo>
                                <a:cubicBezTo>
                                  <a:pt x="81877" y="95796"/>
                                  <a:pt x="66548" y="96710"/>
                                  <a:pt x="56032" y="96710"/>
                                </a:cubicBezTo>
                                <a:cubicBezTo>
                                  <a:pt x="9842" y="96710"/>
                                  <a:pt x="0" y="78422"/>
                                  <a:pt x="0" y="48908"/>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2" name="Shape 292"/>
                        <wps:cNvSpPr/>
                        <wps:spPr>
                          <a:xfrm>
                            <a:off x="930351" y="258928"/>
                            <a:ext cx="139255" cy="160058"/>
                          </a:xfrm>
                          <a:custGeom>
                            <a:avLst/>
                            <a:gdLst/>
                            <a:ahLst/>
                            <a:cxnLst/>
                            <a:rect l="0" t="0" r="0" b="0"/>
                            <a:pathLst>
                              <a:path w="139255" h="160058">
                                <a:moveTo>
                                  <a:pt x="0" y="0"/>
                                </a:moveTo>
                                <a:lnTo>
                                  <a:pt x="37719" y="0"/>
                                </a:lnTo>
                                <a:lnTo>
                                  <a:pt x="37719" y="103353"/>
                                </a:lnTo>
                                <a:lnTo>
                                  <a:pt x="101524" y="0"/>
                                </a:lnTo>
                                <a:lnTo>
                                  <a:pt x="139255" y="0"/>
                                </a:lnTo>
                                <a:lnTo>
                                  <a:pt x="139255" y="160058"/>
                                </a:lnTo>
                                <a:lnTo>
                                  <a:pt x="101524" y="160058"/>
                                </a:lnTo>
                                <a:lnTo>
                                  <a:pt x="101524" y="55563"/>
                                </a:lnTo>
                                <a:lnTo>
                                  <a:pt x="37719" y="160058"/>
                                </a:lnTo>
                                <a:lnTo>
                                  <a:pt x="0" y="1600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3" name="Shape 293"/>
                        <wps:cNvSpPr/>
                        <wps:spPr>
                          <a:xfrm>
                            <a:off x="1090587" y="258928"/>
                            <a:ext cx="134468" cy="160058"/>
                          </a:xfrm>
                          <a:custGeom>
                            <a:avLst/>
                            <a:gdLst/>
                            <a:ahLst/>
                            <a:cxnLst/>
                            <a:rect l="0" t="0" r="0" b="0"/>
                            <a:pathLst>
                              <a:path w="134468" h="160058">
                                <a:moveTo>
                                  <a:pt x="0" y="0"/>
                                </a:moveTo>
                                <a:lnTo>
                                  <a:pt x="134468" y="0"/>
                                </a:lnTo>
                                <a:lnTo>
                                  <a:pt x="134468" y="31077"/>
                                </a:lnTo>
                                <a:lnTo>
                                  <a:pt x="86220" y="31077"/>
                                </a:lnTo>
                                <a:lnTo>
                                  <a:pt x="86220" y="160058"/>
                                </a:lnTo>
                                <a:lnTo>
                                  <a:pt x="48463" y="160058"/>
                                </a:lnTo>
                                <a:lnTo>
                                  <a:pt x="48463" y="31077"/>
                                </a:lnTo>
                                <a:lnTo>
                                  <a:pt x="0" y="3107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4" name="Shape 294"/>
                        <wps:cNvSpPr/>
                        <wps:spPr>
                          <a:xfrm>
                            <a:off x="1245337" y="258928"/>
                            <a:ext cx="128740" cy="160058"/>
                          </a:xfrm>
                          <a:custGeom>
                            <a:avLst/>
                            <a:gdLst/>
                            <a:ahLst/>
                            <a:cxnLst/>
                            <a:rect l="0" t="0" r="0" b="0"/>
                            <a:pathLst>
                              <a:path w="128740" h="160058">
                                <a:moveTo>
                                  <a:pt x="0" y="0"/>
                                </a:moveTo>
                                <a:lnTo>
                                  <a:pt x="126454" y="0"/>
                                </a:lnTo>
                                <a:lnTo>
                                  <a:pt x="126454" y="31077"/>
                                </a:lnTo>
                                <a:lnTo>
                                  <a:pt x="37732" y="31077"/>
                                </a:lnTo>
                                <a:lnTo>
                                  <a:pt x="37732" y="63538"/>
                                </a:lnTo>
                                <a:lnTo>
                                  <a:pt x="115938" y="63538"/>
                                </a:lnTo>
                                <a:lnTo>
                                  <a:pt x="115938" y="93066"/>
                                </a:lnTo>
                                <a:lnTo>
                                  <a:pt x="37732" y="93066"/>
                                </a:lnTo>
                                <a:lnTo>
                                  <a:pt x="37732" y="128956"/>
                                </a:lnTo>
                                <a:lnTo>
                                  <a:pt x="128740" y="128956"/>
                                </a:lnTo>
                                <a:lnTo>
                                  <a:pt x="128740" y="160058"/>
                                </a:lnTo>
                                <a:lnTo>
                                  <a:pt x="0" y="1600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5" name="Shape 295"/>
                        <wps:cNvSpPr/>
                        <wps:spPr>
                          <a:xfrm>
                            <a:off x="1382509" y="258928"/>
                            <a:ext cx="156870" cy="169431"/>
                          </a:xfrm>
                          <a:custGeom>
                            <a:avLst/>
                            <a:gdLst/>
                            <a:ahLst/>
                            <a:cxnLst/>
                            <a:rect l="0" t="0" r="0" b="0"/>
                            <a:pathLst>
                              <a:path w="156870" h="169431">
                                <a:moveTo>
                                  <a:pt x="38405" y="0"/>
                                </a:moveTo>
                                <a:lnTo>
                                  <a:pt x="156870" y="0"/>
                                </a:lnTo>
                                <a:lnTo>
                                  <a:pt x="156870" y="160058"/>
                                </a:lnTo>
                                <a:lnTo>
                                  <a:pt x="119139" y="160058"/>
                                </a:lnTo>
                                <a:lnTo>
                                  <a:pt x="119139" y="31077"/>
                                </a:lnTo>
                                <a:lnTo>
                                  <a:pt x="74066" y="31077"/>
                                </a:lnTo>
                                <a:lnTo>
                                  <a:pt x="72923" y="86881"/>
                                </a:lnTo>
                                <a:cubicBezTo>
                                  <a:pt x="72263" y="117742"/>
                                  <a:pt x="67221" y="169431"/>
                                  <a:pt x="0" y="160058"/>
                                </a:cubicBezTo>
                                <a:lnTo>
                                  <a:pt x="0" y="128956"/>
                                </a:lnTo>
                                <a:cubicBezTo>
                                  <a:pt x="35446" y="133515"/>
                                  <a:pt x="36817" y="103353"/>
                                  <a:pt x="37262" y="76365"/>
                                </a:cubicBezTo>
                                <a:lnTo>
                                  <a:pt x="384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6" name="Shape 296"/>
                        <wps:cNvSpPr/>
                        <wps:spPr>
                          <a:xfrm>
                            <a:off x="1565377" y="258928"/>
                            <a:ext cx="70663" cy="160058"/>
                          </a:xfrm>
                          <a:custGeom>
                            <a:avLst/>
                            <a:gdLst/>
                            <a:ahLst/>
                            <a:cxnLst/>
                            <a:rect l="0" t="0" r="0" b="0"/>
                            <a:pathLst>
                              <a:path w="70663" h="160058">
                                <a:moveTo>
                                  <a:pt x="57175" y="0"/>
                                </a:moveTo>
                                <a:lnTo>
                                  <a:pt x="70663" y="0"/>
                                </a:lnTo>
                                <a:lnTo>
                                  <a:pt x="70663" y="31077"/>
                                </a:lnTo>
                                <a:lnTo>
                                  <a:pt x="65405" y="31077"/>
                                </a:lnTo>
                                <a:cubicBezTo>
                                  <a:pt x="45517" y="31077"/>
                                  <a:pt x="40703" y="42507"/>
                                  <a:pt x="40703" y="51879"/>
                                </a:cubicBezTo>
                                <a:cubicBezTo>
                                  <a:pt x="40703" y="60820"/>
                                  <a:pt x="44374" y="73609"/>
                                  <a:pt x="66764" y="73609"/>
                                </a:cubicBezTo>
                                <a:lnTo>
                                  <a:pt x="70663" y="73609"/>
                                </a:lnTo>
                                <a:lnTo>
                                  <a:pt x="70663" y="122084"/>
                                </a:lnTo>
                                <a:lnTo>
                                  <a:pt x="49162" y="160058"/>
                                </a:lnTo>
                                <a:lnTo>
                                  <a:pt x="4356" y="160058"/>
                                </a:lnTo>
                                <a:lnTo>
                                  <a:pt x="42088" y="101740"/>
                                </a:lnTo>
                                <a:cubicBezTo>
                                  <a:pt x="24003" y="99466"/>
                                  <a:pt x="0" y="87109"/>
                                  <a:pt x="0" y="51435"/>
                                </a:cubicBezTo>
                                <a:cubicBezTo>
                                  <a:pt x="0" y="5258"/>
                                  <a:pt x="39332" y="0"/>
                                  <a:pt x="5717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7" name="Shape 297"/>
                        <wps:cNvSpPr/>
                        <wps:spPr>
                          <a:xfrm>
                            <a:off x="1636040" y="258928"/>
                            <a:ext cx="67691" cy="160058"/>
                          </a:xfrm>
                          <a:custGeom>
                            <a:avLst/>
                            <a:gdLst/>
                            <a:ahLst/>
                            <a:cxnLst/>
                            <a:rect l="0" t="0" r="0" b="0"/>
                            <a:pathLst>
                              <a:path w="67691" h="160058">
                                <a:moveTo>
                                  <a:pt x="0" y="0"/>
                                </a:moveTo>
                                <a:lnTo>
                                  <a:pt x="67691" y="0"/>
                                </a:lnTo>
                                <a:lnTo>
                                  <a:pt x="67691" y="160058"/>
                                </a:lnTo>
                                <a:lnTo>
                                  <a:pt x="29959" y="160058"/>
                                </a:lnTo>
                                <a:lnTo>
                                  <a:pt x="29959" y="104724"/>
                                </a:lnTo>
                                <a:lnTo>
                                  <a:pt x="9830" y="104724"/>
                                </a:lnTo>
                                <a:lnTo>
                                  <a:pt x="0" y="122084"/>
                                </a:lnTo>
                                <a:lnTo>
                                  <a:pt x="0" y="73609"/>
                                </a:lnTo>
                                <a:lnTo>
                                  <a:pt x="29959" y="73609"/>
                                </a:lnTo>
                                <a:lnTo>
                                  <a:pt x="29959" y="31077"/>
                                </a:lnTo>
                                <a:lnTo>
                                  <a:pt x="0" y="3107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65740" style="width:134.152pt;height:60.952pt;mso-position-horizontal-relative:char;mso-position-vertical-relative:line" coordsize="17037,7740">
                <v:shape id="Shape 207" style="position:absolute;width:1227;height:1072;left:2493;top:6628;" coordsize="122771,107226" path="m0,0l38824,0l38824,43726l71247,0l118745,0l74574,50355l122771,107226l73698,107226l38824,59703l38824,107226l0,107226l0,0x">
                  <v:stroke weight="0pt" endcap="flat" joinstyle="miter" miterlimit="10" on="false" color="#000000" opacity="0"/>
                  <v:fill on="true" color="#181717"/>
                </v:shape>
                <v:shape id="Shape 208" style="position:absolute;width:1227;height:1096;left:3728;top:6628;" coordsize="122771,109639" path="m21730,0l122771,0l122771,107226l83922,107226l83922,26619l59068,26619l59068,71463c59068,85027,56833,109639,20434,109639c13983,109639,4445,107899,0,107226l0,79248c2210,79921,4445,80124,6655,80124c13754,80124,21730,77686,21730,61239l21730,0x">
                  <v:stroke weight="0pt" endcap="flat" joinstyle="miter" miterlimit="10" on="false" color="#000000" opacity="0"/>
                  <v:fill on="true" color="#181717"/>
                </v:shape>
                <v:shape id="Shape 209" style="position:absolute;width:633;height:1152;left:5147;top:6588;" coordsize="63398,115240" path="m49962,0l63398,2734l63398,32059l63297,32017c47066,32017,40195,45098,40195,57544c40195,70396,47282,83287,63297,83287l63398,83245l63398,112198l49962,115240c22657,115240,0,93713,0,57544c0,30455,14453,0,49962,0x">
                  <v:stroke weight="0pt" endcap="flat" joinstyle="miter" miterlimit="10" on="false" color="#000000" opacity="0"/>
                  <v:fill on="true" color="#181717"/>
                </v:shape>
                <v:shape id="Shape 210" style="position:absolute;width:589;height:1094;left:5781;top:6615;" coordsize="58915,109465" path="m0,0l6110,1243c11824,3994,16866,8271,21628,14374l21628,1305l58915,1305l58915,108531l21628,108531l21628,95857c17856,100733,13033,104896,7182,107839l0,109465l0,80511l16713,73587c20818,69120,23203,62684,23203,54810c23203,47031,20818,40649,16713,36213l0,29325l0,0x">
                  <v:stroke weight="0pt" endcap="flat" joinstyle="miter" miterlimit="10" on="false" color="#000000" opacity="0"/>
                  <v:fill on="true" color="#181717"/>
                </v:shape>
                <v:shape id="Shape 211" style="position:absolute;width:885;height:1152;left:6561;top:6588;" coordsize="88570,115240" path="m54635,0c66396,0,76378,2680,88570,8458l88570,42215c81267,35090,71907,31128,63081,31128c47968,31128,40208,42634,40208,57772c40208,73051,49289,83744,64605,83744c70599,83744,78804,81724,88570,73051l88570,107036c86792,107925,72161,115240,54635,115240c23292,115240,0,93485,0,57544c0,27534,18186,0,54635,0x">
                  <v:stroke weight="0pt" endcap="flat" joinstyle="miter" miterlimit="10" on="false" color="#000000" opacity="0"/>
                  <v:fill on="true" color="#181717"/>
                </v:shape>
                <v:shape id="Shape 212" style="position:absolute;width:885;height:1152;left:7581;top:6588;" coordsize="88544,115240" path="m54597,0c66370,0,76352,2680,88544,8458l88544,42215c81255,35090,71882,31128,63043,31128c47942,31128,40170,42634,40170,57772c40170,73051,49263,83744,64580,83744c70574,83744,78778,81724,88544,73051l88544,107036c86779,107925,72111,115240,54597,115240c23292,115240,0,93485,0,57544c0,27534,18161,0,54597,0x">
                  <v:stroke weight="0pt" endcap="flat" joinstyle="miter" miterlimit="10" on="false" color="#000000" opacity="0"/>
                  <v:fill on="true" color="#181717"/>
                </v:shape>
                <v:shape id="Shape 213" style="position:absolute;width:1544;height:2173;left:0;top:5562;" coordsize="154483,217335" path="m78118,0c112484,0,148018,16167,148018,56134c148018,77241,136855,93409,117767,98120l117767,98997c134798,103683,154483,118656,154483,151879c154483,190919,124231,217335,76060,217335c7925,217335,876,161570,0,145402l51397,145402c51092,155397,54915,174180,77241,174180c100724,174180,103073,155397,103073,145695c103073,123673,84874,123076,74295,123076l67843,123076l67843,87833l74295,87833c79007,87833,97803,86639,97803,64910c97803,46724,85179,43180,77521,43180c65202,43180,54915,52603,55512,64910l4102,64910c12332,2349,61658,0,78118,0x">
                  <v:stroke weight="0pt" endcap="flat" joinstyle="miter" miterlimit="10" on="false" color="#000000" opacity="0"/>
                  <v:fill on="true" color="#181717"/>
                </v:shape>
                <v:shape id="Shape 279" style="position:absolute;width:1410;height:1600;left:180;top:0;" coordsize="141097,160071" path="m0,0l37732,0l37732,67208l38189,67208l93066,0l137439,0l73178,73177l141097,160071l94894,160071l38189,81852l37732,81852l37732,160071l0,160071l0,0x">
                  <v:stroke weight="0pt" endcap="flat" joinstyle="miter" miterlimit="10" on="false" color="#000000" opacity="0"/>
                  <v:fill on="true" color="#181717"/>
                </v:shape>
                <v:shape id="Shape 280" style="position:absolute;width:1335;height:1600;left:1739;top:0;" coordsize="133541,160071" path="m0,0l37732,0l37732,60147l95809,60147l95809,0l133541,0l133541,160071l95809,160071l95809,91237l37732,91237l37732,160071l0,160071l0,0x">
                  <v:stroke weight="0pt" endcap="flat" joinstyle="miter" miterlimit="10" on="false" color="#000000" opacity="0"/>
                  <v:fill on="true" color="#181717"/>
                </v:shape>
                <v:shape id="Shape 281" style="position:absolute;width:1392;height:1600;left:3426;top:0;" coordsize="139255,160071" path="m0,0l37719,0l37719,103365l101524,0l139255,0l139255,160071l101524,160071l101524,55550l37719,160071l0,160071l0,0x">
                  <v:stroke weight="0pt" endcap="flat" joinstyle="miter" miterlimit="10" on="false" color="#000000" opacity="0"/>
                  <v:fill on="true" color="#181717"/>
                </v:shape>
                <v:shape id="Shape 282" style="position:absolute;width:1069;height:1600;left:5170;top:0;" coordsize="106998,160071" path="m0,0l106998,0l106998,31102l37694,31102l37694,160071l0,160071l0,0x">
                  <v:stroke weight="0pt" endcap="flat" joinstyle="miter" miterlimit="10" on="false" color="#000000" opacity="0"/>
                  <v:fill on="true" color="#181717"/>
                </v:shape>
                <v:shape id="Shape 283" style="position:absolute;width:789;height:1600;left:6101;top:0;" coordsize="78911,160071" path="m59944,0l78911,0l78911,42480l58103,102921l78911,102921l78911,130111l49873,130111l39802,160071l0,160071l59944,0x">
                  <v:stroke weight="0pt" endcap="flat" joinstyle="miter" miterlimit="10" on="false" color="#000000" opacity="0"/>
                  <v:fill on="true" color="#181717"/>
                </v:shape>
                <v:shape id="Shape 284" style="position:absolute;width:793;height:1600;left:6890;top:0;" coordsize="79356,160071" path="m0,0l19196,0l79356,160071l39313,160071l29051,130111l0,130111l0,102921l20809,102921l222,41834l0,42480l0,0x">
                  <v:stroke weight="0pt" endcap="flat" joinstyle="miter" miterlimit="10" on="false" color="#000000" opacity="0"/>
                  <v:fill on="true" color="#181717"/>
                </v:shape>
                <v:shape id="Shape 285" style="position:absolute;width:874;height:1961;left:9;top:2589;" coordsize="87459,196177" path="m40018,0l87459,0l87459,31077l75463,31077l75222,50076c74765,85966,69964,108610,56705,128956l87459,128956l87459,160058l35217,160058l35217,196177l1829,196177l0,128956l15773,128956c34290,101524,40018,70866,40018,37033l40018,0x">
                  <v:stroke weight="0pt" endcap="flat" joinstyle="miter" miterlimit="10" on="false" color="#000000" opacity="0"/>
                  <v:fill on="true" color="#181717"/>
                </v:shape>
                <v:shape id="Shape 286" style="position:absolute;width:911;height:1961;left:883;top:2589;" coordsize="91129,196177" path="m0,0l68485,0l68485,128956l91129,128956l89300,196177l55912,196177l55912,160058l0,160058l0,128956l30753,128956l30753,31077l0,31077l0,0x">
                  <v:stroke weight="0pt" endcap="flat" joinstyle="miter" miterlimit="10" on="false" color="#000000" opacity="0"/>
                  <v:fill on="true" color="#181717"/>
                </v:shape>
                <v:shape id="Shape 287" style="position:absolute;width:1568;height:1694;left:1856;top:2589;" coordsize="156870,169431" path="m38405,0l156870,0l156870,160058l119126,160058l119126,31077l74092,31077l72949,86881c72263,117742,67234,169431,0,160058l0,128956c35446,133515,36817,103353,37274,76365l38405,0x">
                  <v:stroke weight="0pt" endcap="flat" joinstyle="miter" miterlimit="10" on="false" color="#000000" opacity="0"/>
                  <v:fill on="true" color="#181717"/>
                </v:shape>
                <v:shape id="Shape 288" style="position:absolute;width:706;height:1600;left:3684;top:2589;" coordsize="70657,160058" path="m57163,0l70657,0l70657,31077l65392,31077c45504,31077,40704,42507,40704,51879c40704,60820,44361,73609,66764,73609l70657,73609l70657,122096l49162,160058l4343,160058l42075,101740c24016,99466,0,87109,0,51435c0,5258,39332,0,57163,0x">
                  <v:stroke weight="0pt" endcap="flat" joinstyle="miter" miterlimit="10" on="false" color="#000000" opacity="0"/>
                  <v:fill on="true" color="#181717"/>
                </v:shape>
                <v:shape id="Shape 289" style="position:absolute;width:676;height:1600;left:4391;top:2589;" coordsize="67685,160058" path="m0,0l67685,0l67685,160058l29953,160058l29953,104724l9836,104724l0,122096l0,73609l29953,73609l29953,31077l0,31077l0,0x">
                  <v:stroke weight="0pt" endcap="flat" joinstyle="miter" miterlimit="10" on="false" color="#000000" opacity="0"/>
                  <v:fill on="true" color="#181717"/>
                </v:shape>
                <v:shape id="Shape 290" style="position:absolute;width:1486;height:1630;left:6080;top:2589;" coordsize="148654,163030" path="m0,0l45047,0l80048,78181l107721,0l148654,0l96507,127343c83020,160287,65405,163030,46876,163030c38417,163030,31331,162116,22873,160058l22873,128956c26962,130099,32474,131242,39090,131242c52362,131242,57620,122784,59207,115925l0,0x">
                  <v:stroke weight="0pt" endcap="flat" joinstyle="miter" miterlimit="10" on="false" color="#000000" opacity="0"/>
                  <v:fill on="true" color="#181717"/>
                </v:shape>
                <v:shape id="Shape 291" style="position:absolute;width:1298;height:1600;left:7653;top:2589;" coordsize="129896,160058" path="m0,0l37719,0l37719,38646c37719,54420,41618,65608,65849,65608c72720,65608,83680,64935,92139,63792l92139,0l129896,0l129896,160058l92139,160058l92139,94869c81877,95796,66548,96710,56032,96710c9842,96710,0,78422,0,48908l0,0x">
                  <v:stroke weight="0pt" endcap="flat" joinstyle="miter" miterlimit="10" on="false" color="#000000" opacity="0"/>
                  <v:fill on="true" color="#181717"/>
                </v:shape>
                <v:shape id="Shape 292" style="position:absolute;width:1392;height:1600;left:9303;top:2589;" coordsize="139255,160058" path="m0,0l37719,0l37719,103353l101524,0l139255,0l139255,160058l101524,160058l101524,55563l37719,160058l0,160058l0,0x">
                  <v:stroke weight="0pt" endcap="flat" joinstyle="miter" miterlimit="10" on="false" color="#000000" opacity="0"/>
                  <v:fill on="true" color="#181717"/>
                </v:shape>
                <v:shape id="Shape 293" style="position:absolute;width:1344;height:1600;left:10905;top:2589;" coordsize="134468,160058" path="m0,0l134468,0l134468,31077l86220,31077l86220,160058l48463,160058l48463,31077l0,31077l0,0x">
                  <v:stroke weight="0pt" endcap="flat" joinstyle="miter" miterlimit="10" on="false" color="#000000" opacity="0"/>
                  <v:fill on="true" color="#181717"/>
                </v:shape>
                <v:shape id="Shape 294" style="position:absolute;width:1287;height:1600;left:12453;top:2589;" coordsize="128740,160058" path="m0,0l126454,0l126454,31077l37732,31077l37732,63538l115938,63538l115938,93066l37732,93066l37732,128956l128740,128956l128740,160058l0,160058l0,0x">
                  <v:stroke weight="0pt" endcap="flat" joinstyle="miter" miterlimit="10" on="false" color="#000000" opacity="0"/>
                  <v:fill on="true" color="#181717"/>
                </v:shape>
                <v:shape id="Shape 295" style="position:absolute;width:1568;height:1694;left:13825;top:2589;" coordsize="156870,169431" path="m38405,0l156870,0l156870,160058l119139,160058l119139,31077l74066,31077l72923,86881c72263,117742,67221,169431,0,160058l0,128956c35446,133515,36817,103353,37262,76365l38405,0x">
                  <v:stroke weight="0pt" endcap="flat" joinstyle="miter" miterlimit="10" on="false" color="#000000" opacity="0"/>
                  <v:fill on="true" color="#181717"/>
                </v:shape>
                <v:shape id="Shape 296" style="position:absolute;width:706;height:1600;left:15653;top:2589;" coordsize="70663,160058" path="m57175,0l70663,0l70663,31077l65405,31077c45517,31077,40703,42507,40703,51879c40703,60820,44374,73609,66764,73609l70663,73609l70663,122084l49162,160058l4356,160058l42088,101740c24003,99466,0,87109,0,51435c0,5258,39332,0,57175,0x">
                  <v:stroke weight="0pt" endcap="flat" joinstyle="miter" miterlimit="10" on="false" color="#000000" opacity="0"/>
                  <v:fill on="true" color="#181717"/>
                </v:shape>
                <v:shape id="Shape 297" style="position:absolute;width:676;height:1600;left:16360;top:2589;" coordsize="67691,160058" path="m0,0l67691,0l67691,160058l29959,160058l29959,104724l9830,104724l0,122084l0,73609l29959,73609l29959,31077l0,31077l0,0x">
                  <v:stroke weight="0pt" endcap="flat" joinstyle="miter" miterlimit="10" on="false" color="#000000" opacity="0"/>
                  <v:fill on="true" color="#181717"/>
                </v:shape>
              </v:group>
            </w:pict>
          </mc:Fallback>
        </mc:AlternateContent>
      </w:r>
    </w:p>
    <w:p w:rsidR="004B76A6" w:rsidRDefault="0031774F">
      <w:pPr>
        <w:spacing w:after="0" w:line="259" w:lineRule="auto"/>
        <w:ind w:left="1674" w:right="0" w:firstLine="0"/>
        <w:jc w:val="left"/>
      </w:pPr>
      <w:r>
        <w:rPr>
          <w:noProof/>
          <w:color w:val="000000"/>
          <w:sz w:val="22"/>
        </w:rPr>
        <mc:AlternateContent>
          <mc:Choice Requires="wpg">
            <w:drawing>
              <wp:inline distT="0" distB="0" distL="0" distR="0">
                <wp:extent cx="1819059" cy="466814"/>
                <wp:effectExtent l="0" t="0" r="0" b="0"/>
                <wp:docPr id="65744" name="Group 65744"/>
                <wp:cNvGraphicFramePr/>
                <a:graphic xmlns:a="http://schemas.openxmlformats.org/drawingml/2006/main">
                  <a:graphicData uri="http://schemas.microsoft.com/office/word/2010/wordprocessingGroup">
                    <wpg:wgp>
                      <wpg:cNvGrpSpPr/>
                      <wpg:grpSpPr>
                        <a:xfrm>
                          <a:off x="0" y="0"/>
                          <a:ext cx="1819059" cy="466814"/>
                          <a:chOff x="0" y="0"/>
                          <a:chExt cx="1819059" cy="466814"/>
                        </a:xfrm>
                      </wpg:grpSpPr>
                      <wps:wsp>
                        <wps:cNvPr id="329" name="Shape 329"/>
                        <wps:cNvSpPr/>
                        <wps:spPr>
                          <a:xfrm>
                            <a:off x="5931" y="2527"/>
                            <a:ext cx="75400" cy="88849"/>
                          </a:xfrm>
                          <a:custGeom>
                            <a:avLst/>
                            <a:gdLst/>
                            <a:ahLst/>
                            <a:cxnLst/>
                            <a:rect l="0" t="0" r="0" b="0"/>
                            <a:pathLst>
                              <a:path w="75400" h="88849">
                                <a:moveTo>
                                  <a:pt x="0" y="0"/>
                                </a:moveTo>
                                <a:lnTo>
                                  <a:pt x="75400" y="0"/>
                                </a:lnTo>
                                <a:lnTo>
                                  <a:pt x="75400" y="88849"/>
                                </a:lnTo>
                                <a:lnTo>
                                  <a:pt x="54458" y="88849"/>
                                </a:lnTo>
                                <a:lnTo>
                                  <a:pt x="54458" y="17259"/>
                                </a:lnTo>
                                <a:lnTo>
                                  <a:pt x="20942" y="17259"/>
                                </a:lnTo>
                                <a:lnTo>
                                  <a:pt x="20942" y="88849"/>
                                </a:lnTo>
                                <a:lnTo>
                                  <a:pt x="0" y="888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0" name="Shape 330"/>
                        <wps:cNvSpPr/>
                        <wps:spPr>
                          <a:xfrm>
                            <a:off x="98019" y="1"/>
                            <a:ext cx="44926" cy="93927"/>
                          </a:xfrm>
                          <a:custGeom>
                            <a:avLst/>
                            <a:gdLst/>
                            <a:ahLst/>
                            <a:cxnLst/>
                            <a:rect l="0" t="0" r="0" b="0"/>
                            <a:pathLst>
                              <a:path w="44926" h="93927">
                                <a:moveTo>
                                  <a:pt x="44926" y="0"/>
                                </a:moveTo>
                                <a:lnTo>
                                  <a:pt x="44926" y="17261"/>
                                </a:lnTo>
                                <a:lnTo>
                                  <a:pt x="28375" y="24484"/>
                                </a:lnTo>
                                <a:cubicBezTo>
                                  <a:pt x="24581" y="29367"/>
                                  <a:pt x="22581" y="36791"/>
                                  <a:pt x="22581" y="46951"/>
                                </a:cubicBezTo>
                                <a:cubicBezTo>
                                  <a:pt x="22581" y="58571"/>
                                  <a:pt x="25248" y="66001"/>
                                  <a:pt x="29375" y="70525"/>
                                </a:cubicBezTo>
                                <a:lnTo>
                                  <a:pt x="44926" y="76666"/>
                                </a:lnTo>
                                <a:lnTo>
                                  <a:pt x="44926" y="93927"/>
                                </a:lnTo>
                                <a:lnTo>
                                  <a:pt x="23130" y="89497"/>
                                </a:lnTo>
                                <a:cubicBezTo>
                                  <a:pt x="5565" y="81133"/>
                                  <a:pt x="0" y="62467"/>
                                  <a:pt x="0" y="46951"/>
                                </a:cubicBezTo>
                                <a:cubicBezTo>
                                  <a:pt x="0" y="31435"/>
                                  <a:pt x="5565" y="12782"/>
                                  <a:pt x="23130" y="4426"/>
                                </a:cubicBezTo>
                                <a:lnTo>
                                  <a:pt x="4492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1" name="Shape 331"/>
                        <wps:cNvSpPr/>
                        <wps:spPr>
                          <a:xfrm>
                            <a:off x="142945" y="0"/>
                            <a:ext cx="44939" cy="93929"/>
                          </a:xfrm>
                          <a:custGeom>
                            <a:avLst/>
                            <a:gdLst/>
                            <a:ahLst/>
                            <a:cxnLst/>
                            <a:rect l="0" t="0" r="0" b="0"/>
                            <a:pathLst>
                              <a:path w="44939" h="93929">
                                <a:moveTo>
                                  <a:pt x="6" y="0"/>
                                </a:moveTo>
                                <a:cubicBezTo>
                                  <a:pt x="30588" y="0"/>
                                  <a:pt x="44939" y="20041"/>
                                  <a:pt x="44939" y="46952"/>
                                </a:cubicBezTo>
                                <a:cubicBezTo>
                                  <a:pt x="44939" y="73863"/>
                                  <a:pt x="30588" y="93929"/>
                                  <a:pt x="6" y="93929"/>
                                </a:cubicBezTo>
                                <a:lnTo>
                                  <a:pt x="0" y="93928"/>
                                </a:lnTo>
                                <a:lnTo>
                                  <a:pt x="0" y="76667"/>
                                </a:lnTo>
                                <a:lnTo>
                                  <a:pt x="6" y="76670"/>
                                </a:lnTo>
                                <a:cubicBezTo>
                                  <a:pt x="21317" y="76670"/>
                                  <a:pt x="22346" y="54445"/>
                                  <a:pt x="22346" y="46952"/>
                                </a:cubicBezTo>
                                <a:cubicBezTo>
                                  <a:pt x="22346" y="39091"/>
                                  <a:pt x="21456" y="17259"/>
                                  <a:pt x="6" y="17259"/>
                                </a:cubicBezTo>
                                <a:lnTo>
                                  <a:pt x="0" y="17262"/>
                                </a:lnTo>
                                <a:lnTo>
                                  <a:pt x="0" y="1"/>
                                </a:lnTo>
                                <a:lnTo>
                                  <a:pt x="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2" name="Shape 332"/>
                        <wps:cNvSpPr/>
                        <wps:spPr>
                          <a:xfrm>
                            <a:off x="200254" y="0"/>
                            <a:ext cx="83896" cy="93930"/>
                          </a:xfrm>
                          <a:custGeom>
                            <a:avLst/>
                            <a:gdLst/>
                            <a:ahLst/>
                            <a:cxnLst/>
                            <a:rect l="0" t="0" r="0" b="0"/>
                            <a:pathLst>
                              <a:path w="83896" h="93930">
                                <a:moveTo>
                                  <a:pt x="42774" y="0"/>
                                </a:moveTo>
                                <a:cubicBezTo>
                                  <a:pt x="74257" y="0"/>
                                  <a:pt x="82245" y="19672"/>
                                  <a:pt x="82880" y="32741"/>
                                </a:cubicBezTo>
                                <a:lnTo>
                                  <a:pt x="62319" y="32741"/>
                                </a:lnTo>
                                <a:cubicBezTo>
                                  <a:pt x="60414" y="17882"/>
                                  <a:pt x="48616" y="17259"/>
                                  <a:pt x="43790" y="17259"/>
                                </a:cubicBezTo>
                                <a:cubicBezTo>
                                  <a:pt x="39091" y="17259"/>
                                  <a:pt x="22593" y="18149"/>
                                  <a:pt x="22593" y="47841"/>
                                </a:cubicBezTo>
                                <a:cubicBezTo>
                                  <a:pt x="22593" y="64592"/>
                                  <a:pt x="30201" y="76670"/>
                                  <a:pt x="44425" y="76670"/>
                                </a:cubicBezTo>
                                <a:cubicBezTo>
                                  <a:pt x="58128" y="76670"/>
                                  <a:pt x="62192" y="66624"/>
                                  <a:pt x="63081" y="60020"/>
                                </a:cubicBezTo>
                                <a:lnTo>
                                  <a:pt x="83896" y="60020"/>
                                </a:lnTo>
                                <a:cubicBezTo>
                                  <a:pt x="82499" y="73368"/>
                                  <a:pt x="75019" y="93930"/>
                                  <a:pt x="43536" y="93930"/>
                                </a:cubicBezTo>
                                <a:cubicBezTo>
                                  <a:pt x="20815" y="93930"/>
                                  <a:pt x="0" y="83515"/>
                                  <a:pt x="0" y="48616"/>
                                </a:cubicBezTo>
                                <a:cubicBezTo>
                                  <a:pt x="0" y="1753"/>
                                  <a:pt x="34265" y="0"/>
                                  <a:pt x="4277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3" name="Shape 333"/>
                        <wps:cNvSpPr/>
                        <wps:spPr>
                          <a:xfrm>
                            <a:off x="294361" y="1"/>
                            <a:ext cx="44926" cy="93927"/>
                          </a:xfrm>
                          <a:custGeom>
                            <a:avLst/>
                            <a:gdLst/>
                            <a:ahLst/>
                            <a:cxnLst/>
                            <a:rect l="0" t="0" r="0" b="0"/>
                            <a:pathLst>
                              <a:path w="44926" h="93927">
                                <a:moveTo>
                                  <a:pt x="44926" y="0"/>
                                </a:moveTo>
                                <a:lnTo>
                                  <a:pt x="44926" y="17261"/>
                                </a:lnTo>
                                <a:lnTo>
                                  <a:pt x="28375" y="24484"/>
                                </a:lnTo>
                                <a:cubicBezTo>
                                  <a:pt x="24581" y="29367"/>
                                  <a:pt x="22581" y="36791"/>
                                  <a:pt x="22581" y="46951"/>
                                </a:cubicBezTo>
                                <a:cubicBezTo>
                                  <a:pt x="22581" y="58571"/>
                                  <a:pt x="25247" y="66001"/>
                                  <a:pt x="29375" y="70525"/>
                                </a:cubicBezTo>
                                <a:lnTo>
                                  <a:pt x="44926" y="76666"/>
                                </a:lnTo>
                                <a:lnTo>
                                  <a:pt x="44926" y="93927"/>
                                </a:lnTo>
                                <a:lnTo>
                                  <a:pt x="23130" y="89497"/>
                                </a:lnTo>
                                <a:cubicBezTo>
                                  <a:pt x="5565" y="81133"/>
                                  <a:pt x="0" y="62467"/>
                                  <a:pt x="0" y="46951"/>
                                </a:cubicBezTo>
                                <a:cubicBezTo>
                                  <a:pt x="0" y="31435"/>
                                  <a:pt x="5565" y="12782"/>
                                  <a:pt x="23130" y="4426"/>
                                </a:cubicBezTo>
                                <a:lnTo>
                                  <a:pt x="4492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4" name="Shape 334"/>
                        <wps:cNvSpPr/>
                        <wps:spPr>
                          <a:xfrm>
                            <a:off x="339287" y="0"/>
                            <a:ext cx="44939" cy="93929"/>
                          </a:xfrm>
                          <a:custGeom>
                            <a:avLst/>
                            <a:gdLst/>
                            <a:ahLst/>
                            <a:cxnLst/>
                            <a:rect l="0" t="0" r="0" b="0"/>
                            <a:pathLst>
                              <a:path w="44939" h="93929">
                                <a:moveTo>
                                  <a:pt x="6" y="0"/>
                                </a:moveTo>
                                <a:cubicBezTo>
                                  <a:pt x="30588" y="0"/>
                                  <a:pt x="44939" y="20041"/>
                                  <a:pt x="44939" y="46952"/>
                                </a:cubicBezTo>
                                <a:cubicBezTo>
                                  <a:pt x="44939" y="73863"/>
                                  <a:pt x="30588" y="93929"/>
                                  <a:pt x="6" y="93929"/>
                                </a:cubicBezTo>
                                <a:lnTo>
                                  <a:pt x="0" y="93928"/>
                                </a:lnTo>
                                <a:lnTo>
                                  <a:pt x="0" y="76667"/>
                                </a:lnTo>
                                <a:lnTo>
                                  <a:pt x="6" y="76670"/>
                                </a:lnTo>
                                <a:cubicBezTo>
                                  <a:pt x="21317" y="76670"/>
                                  <a:pt x="22346" y="54445"/>
                                  <a:pt x="22346" y="46952"/>
                                </a:cubicBezTo>
                                <a:cubicBezTo>
                                  <a:pt x="22346" y="39091"/>
                                  <a:pt x="21457" y="17259"/>
                                  <a:pt x="6" y="17259"/>
                                </a:cubicBezTo>
                                <a:lnTo>
                                  <a:pt x="0" y="17262"/>
                                </a:lnTo>
                                <a:lnTo>
                                  <a:pt x="0" y="1"/>
                                </a:lnTo>
                                <a:lnTo>
                                  <a:pt x="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5" name="Shape 335"/>
                        <wps:cNvSpPr/>
                        <wps:spPr>
                          <a:xfrm>
                            <a:off x="400787" y="2528"/>
                            <a:ext cx="37249" cy="88849"/>
                          </a:xfrm>
                          <a:custGeom>
                            <a:avLst/>
                            <a:gdLst/>
                            <a:ahLst/>
                            <a:cxnLst/>
                            <a:rect l="0" t="0" r="0" b="0"/>
                            <a:pathLst>
                              <a:path w="37249" h="88849">
                                <a:moveTo>
                                  <a:pt x="0" y="0"/>
                                </a:moveTo>
                                <a:lnTo>
                                  <a:pt x="37249" y="0"/>
                                </a:lnTo>
                                <a:lnTo>
                                  <a:pt x="37249" y="17259"/>
                                </a:lnTo>
                                <a:lnTo>
                                  <a:pt x="20942" y="17259"/>
                                </a:lnTo>
                                <a:lnTo>
                                  <a:pt x="20942" y="33020"/>
                                </a:lnTo>
                                <a:lnTo>
                                  <a:pt x="37249" y="33020"/>
                                </a:lnTo>
                                <a:lnTo>
                                  <a:pt x="37249" y="50279"/>
                                </a:lnTo>
                                <a:lnTo>
                                  <a:pt x="20942" y="50279"/>
                                </a:lnTo>
                                <a:lnTo>
                                  <a:pt x="20942" y="71590"/>
                                </a:lnTo>
                                <a:lnTo>
                                  <a:pt x="37249" y="71590"/>
                                </a:lnTo>
                                <a:lnTo>
                                  <a:pt x="37249" y="88849"/>
                                </a:lnTo>
                                <a:lnTo>
                                  <a:pt x="0" y="888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6" name="Shape 336"/>
                        <wps:cNvSpPr/>
                        <wps:spPr>
                          <a:xfrm>
                            <a:off x="438036" y="35548"/>
                            <a:ext cx="38900" cy="55829"/>
                          </a:xfrm>
                          <a:custGeom>
                            <a:avLst/>
                            <a:gdLst/>
                            <a:ahLst/>
                            <a:cxnLst/>
                            <a:rect l="0" t="0" r="0" b="0"/>
                            <a:pathLst>
                              <a:path w="38900" h="55829">
                                <a:moveTo>
                                  <a:pt x="0" y="0"/>
                                </a:moveTo>
                                <a:lnTo>
                                  <a:pt x="5143" y="0"/>
                                </a:lnTo>
                                <a:cubicBezTo>
                                  <a:pt x="12497" y="0"/>
                                  <a:pt x="38900" y="609"/>
                                  <a:pt x="38900" y="29045"/>
                                </a:cubicBezTo>
                                <a:cubicBezTo>
                                  <a:pt x="38900" y="47193"/>
                                  <a:pt x="25705" y="55829"/>
                                  <a:pt x="5143" y="55829"/>
                                </a:cubicBezTo>
                                <a:lnTo>
                                  <a:pt x="0" y="55829"/>
                                </a:lnTo>
                                <a:lnTo>
                                  <a:pt x="0" y="38570"/>
                                </a:lnTo>
                                <a:lnTo>
                                  <a:pt x="699" y="38570"/>
                                </a:lnTo>
                                <a:cubicBezTo>
                                  <a:pt x="8954" y="38570"/>
                                  <a:pt x="16307" y="36931"/>
                                  <a:pt x="16307" y="28549"/>
                                </a:cubicBezTo>
                                <a:cubicBezTo>
                                  <a:pt x="16307" y="17881"/>
                                  <a:pt x="6147" y="17259"/>
                                  <a:pt x="1080" y="17259"/>
                                </a:cubicBezTo>
                                <a:lnTo>
                                  <a:pt x="0" y="172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772" name="Shape 90772"/>
                        <wps:cNvSpPr/>
                        <wps:spPr>
                          <a:xfrm>
                            <a:off x="438036" y="2528"/>
                            <a:ext cx="31801" cy="17259"/>
                          </a:xfrm>
                          <a:custGeom>
                            <a:avLst/>
                            <a:gdLst/>
                            <a:ahLst/>
                            <a:cxnLst/>
                            <a:rect l="0" t="0" r="0" b="0"/>
                            <a:pathLst>
                              <a:path w="31801" h="17259">
                                <a:moveTo>
                                  <a:pt x="0" y="0"/>
                                </a:moveTo>
                                <a:lnTo>
                                  <a:pt x="31801" y="0"/>
                                </a:lnTo>
                                <a:lnTo>
                                  <a:pt x="31801" y="17259"/>
                                </a:lnTo>
                                <a:lnTo>
                                  <a:pt x="0" y="1725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8" name="Shape 338"/>
                        <wps:cNvSpPr/>
                        <wps:spPr>
                          <a:xfrm>
                            <a:off x="493116" y="2527"/>
                            <a:ext cx="77280" cy="88849"/>
                          </a:xfrm>
                          <a:custGeom>
                            <a:avLst/>
                            <a:gdLst/>
                            <a:ahLst/>
                            <a:cxnLst/>
                            <a:rect l="0" t="0" r="0" b="0"/>
                            <a:pathLst>
                              <a:path w="77280" h="88849">
                                <a:moveTo>
                                  <a:pt x="0" y="0"/>
                                </a:moveTo>
                                <a:lnTo>
                                  <a:pt x="20930" y="0"/>
                                </a:lnTo>
                                <a:lnTo>
                                  <a:pt x="20930" y="57379"/>
                                </a:lnTo>
                                <a:lnTo>
                                  <a:pt x="56363" y="0"/>
                                </a:lnTo>
                                <a:lnTo>
                                  <a:pt x="77280" y="0"/>
                                </a:lnTo>
                                <a:lnTo>
                                  <a:pt x="77280" y="88849"/>
                                </a:lnTo>
                                <a:lnTo>
                                  <a:pt x="56363" y="88849"/>
                                </a:lnTo>
                                <a:lnTo>
                                  <a:pt x="56363" y="30861"/>
                                </a:lnTo>
                                <a:lnTo>
                                  <a:pt x="20930" y="88849"/>
                                </a:lnTo>
                                <a:lnTo>
                                  <a:pt x="0" y="888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9" name="Shape 339"/>
                        <wps:cNvSpPr/>
                        <wps:spPr>
                          <a:xfrm>
                            <a:off x="591287" y="2527"/>
                            <a:ext cx="71476" cy="88849"/>
                          </a:xfrm>
                          <a:custGeom>
                            <a:avLst/>
                            <a:gdLst/>
                            <a:ahLst/>
                            <a:cxnLst/>
                            <a:rect l="0" t="0" r="0" b="0"/>
                            <a:pathLst>
                              <a:path w="71476" h="88849">
                                <a:moveTo>
                                  <a:pt x="0" y="0"/>
                                </a:moveTo>
                                <a:lnTo>
                                  <a:pt x="70180" y="0"/>
                                </a:lnTo>
                                <a:lnTo>
                                  <a:pt x="70180" y="17259"/>
                                </a:lnTo>
                                <a:lnTo>
                                  <a:pt x="20930" y="17259"/>
                                </a:lnTo>
                                <a:lnTo>
                                  <a:pt x="20930" y="35293"/>
                                </a:lnTo>
                                <a:lnTo>
                                  <a:pt x="64351" y="35293"/>
                                </a:lnTo>
                                <a:lnTo>
                                  <a:pt x="64351" y="51664"/>
                                </a:lnTo>
                                <a:lnTo>
                                  <a:pt x="20930" y="51664"/>
                                </a:lnTo>
                                <a:lnTo>
                                  <a:pt x="20930" y="71590"/>
                                </a:lnTo>
                                <a:lnTo>
                                  <a:pt x="71476" y="71590"/>
                                </a:lnTo>
                                <a:lnTo>
                                  <a:pt x="71476" y="88849"/>
                                </a:lnTo>
                                <a:lnTo>
                                  <a:pt x="0" y="888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0" name="Shape 340"/>
                        <wps:cNvSpPr/>
                        <wps:spPr>
                          <a:xfrm>
                            <a:off x="741540" y="2527"/>
                            <a:ext cx="48558" cy="108915"/>
                          </a:xfrm>
                          <a:custGeom>
                            <a:avLst/>
                            <a:gdLst/>
                            <a:ahLst/>
                            <a:cxnLst/>
                            <a:rect l="0" t="0" r="0" b="0"/>
                            <a:pathLst>
                              <a:path w="48558" h="108915">
                                <a:moveTo>
                                  <a:pt x="22225" y="0"/>
                                </a:moveTo>
                                <a:lnTo>
                                  <a:pt x="48558" y="0"/>
                                </a:lnTo>
                                <a:lnTo>
                                  <a:pt x="48558" y="17259"/>
                                </a:lnTo>
                                <a:lnTo>
                                  <a:pt x="41897" y="17259"/>
                                </a:lnTo>
                                <a:lnTo>
                                  <a:pt x="41770" y="27800"/>
                                </a:lnTo>
                                <a:cubicBezTo>
                                  <a:pt x="41529" y="47727"/>
                                  <a:pt x="38849" y="60300"/>
                                  <a:pt x="31483" y="71590"/>
                                </a:cubicBezTo>
                                <a:lnTo>
                                  <a:pt x="48558" y="71590"/>
                                </a:lnTo>
                                <a:lnTo>
                                  <a:pt x="48558" y="88849"/>
                                </a:lnTo>
                                <a:lnTo>
                                  <a:pt x="19545" y="88849"/>
                                </a:lnTo>
                                <a:lnTo>
                                  <a:pt x="19545" y="108915"/>
                                </a:lnTo>
                                <a:lnTo>
                                  <a:pt x="1016" y="108915"/>
                                </a:lnTo>
                                <a:lnTo>
                                  <a:pt x="0" y="71590"/>
                                </a:lnTo>
                                <a:lnTo>
                                  <a:pt x="8763" y="71590"/>
                                </a:lnTo>
                                <a:cubicBezTo>
                                  <a:pt x="19050" y="56350"/>
                                  <a:pt x="22225" y="39345"/>
                                  <a:pt x="22225" y="20562"/>
                                </a:cubicBezTo>
                                <a:lnTo>
                                  <a:pt x="2222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1" name="Shape 341"/>
                        <wps:cNvSpPr/>
                        <wps:spPr>
                          <a:xfrm>
                            <a:off x="790099" y="2527"/>
                            <a:ext cx="50590" cy="108915"/>
                          </a:xfrm>
                          <a:custGeom>
                            <a:avLst/>
                            <a:gdLst/>
                            <a:ahLst/>
                            <a:cxnLst/>
                            <a:rect l="0" t="0" r="0" b="0"/>
                            <a:pathLst>
                              <a:path w="50590" h="108915">
                                <a:moveTo>
                                  <a:pt x="0" y="0"/>
                                </a:moveTo>
                                <a:lnTo>
                                  <a:pt x="38005" y="0"/>
                                </a:lnTo>
                                <a:lnTo>
                                  <a:pt x="38005" y="71590"/>
                                </a:lnTo>
                                <a:lnTo>
                                  <a:pt x="50590" y="71590"/>
                                </a:lnTo>
                                <a:lnTo>
                                  <a:pt x="49574" y="108915"/>
                                </a:lnTo>
                                <a:lnTo>
                                  <a:pt x="31045" y="108915"/>
                                </a:lnTo>
                                <a:lnTo>
                                  <a:pt x="31045" y="88849"/>
                                </a:lnTo>
                                <a:lnTo>
                                  <a:pt x="0" y="88849"/>
                                </a:lnTo>
                                <a:lnTo>
                                  <a:pt x="0" y="71590"/>
                                </a:lnTo>
                                <a:lnTo>
                                  <a:pt x="17075" y="71590"/>
                                </a:lnTo>
                                <a:lnTo>
                                  <a:pt x="17075" y="17259"/>
                                </a:lnTo>
                                <a:lnTo>
                                  <a:pt x="0" y="172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2" name="Shape 342"/>
                        <wps:cNvSpPr/>
                        <wps:spPr>
                          <a:xfrm>
                            <a:off x="845426" y="2528"/>
                            <a:ext cx="87084" cy="94056"/>
                          </a:xfrm>
                          <a:custGeom>
                            <a:avLst/>
                            <a:gdLst/>
                            <a:ahLst/>
                            <a:cxnLst/>
                            <a:rect l="0" t="0" r="0" b="0"/>
                            <a:pathLst>
                              <a:path w="87084" h="94056">
                                <a:moveTo>
                                  <a:pt x="21323" y="0"/>
                                </a:moveTo>
                                <a:lnTo>
                                  <a:pt x="87084" y="0"/>
                                </a:lnTo>
                                <a:lnTo>
                                  <a:pt x="87084" y="88849"/>
                                </a:lnTo>
                                <a:lnTo>
                                  <a:pt x="66129" y="88849"/>
                                </a:lnTo>
                                <a:lnTo>
                                  <a:pt x="66129" y="17259"/>
                                </a:lnTo>
                                <a:lnTo>
                                  <a:pt x="41123" y="17259"/>
                                </a:lnTo>
                                <a:lnTo>
                                  <a:pt x="40500" y="48247"/>
                                </a:lnTo>
                                <a:cubicBezTo>
                                  <a:pt x="40107" y="65379"/>
                                  <a:pt x="37325" y="94056"/>
                                  <a:pt x="0" y="88849"/>
                                </a:cubicBezTo>
                                <a:lnTo>
                                  <a:pt x="0" y="71590"/>
                                </a:lnTo>
                                <a:cubicBezTo>
                                  <a:pt x="19672" y="74142"/>
                                  <a:pt x="20434" y="57379"/>
                                  <a:pt x="20688" y="42392"/>
                                </a:cubicBezTo>
                                <a:lnTo>
                                  <a:pt x="2132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3" name="Shape 343"/>
                        <wps:cNvSpPr/>
                        <wps:spPr>
                          <a:xfrm>
                            <a:off x="948284" y="2527"/>
                            <a:ext cx="39237" cy="88849"/>
                          </a:xfrm>
                          <a:custGeom>
                            <a:avLst/>
                            <a:gdLst/>
                            <a:ahLst/>
                            <a:cxnLst/>
                            <a:rect l="0" t="0" r="0" b="0"/>
                            <a:pathLst>
                              <a:path w="39237" h="88849">
                                <a:moveTo>
                                  <a:pt x="31750" y="0"/>
                                </a:moveTo>
                                <a:lnTo>
                                  <a:pt x="39237" y="0"/>
                                </a:lnTo>
                                <a:lnTo>
                                  <a:pt x="39237" y="17259"/>
                                </a:lnTo>
                                <a:lnTo>
                                  <a:pt x="36322" y="17259"/>
                                </a:lnTo>
                                <a:cubicBezTo>
                                  <a:pt x="25286" y="17259"/>
                                  <a:pt x="22606" y="23609"/>
                                  <a:pt x="22606" y="28829"/>
                                </a:cubicBezTo>
                                <a:cubicBezTo>
                                  <a:pt x="22606" y="33757"/>
                                  <a:pt x="24638" y="40881"/>
                                  <a:pt x="37084" y="40881"/>
                                </a:cubicBezTo>
                                <a:lnTo>
                                  <a:pt x="39237" y="40881"/>
                                </a:lnTo>
                                <a:lnTo>
                                  <a:pt x="39237" y="67797"/>
                                </a:lnTo>
                                <a:lnTo>
                                  <a:pt x="27318" y="88849"/>
                                </a:lnTo>
                                <a:lnTo>
                                  <a:pt x="2438" y="88849"/>
                                </a:lnTo>
                                <a:lnTo>
                                  <a:pt x="23368" y="56477"/>
                                </a:lnTo>
                                <a:cubicBezTo>
                                  <a:pt x="13348" y="55220"/>
                                  <a:pt x="0" y="48375"/>
                                  <a:pt x="0" y="28550"/>
                                </a:cubicBezTo>
                                <a:cubicBezTo>
                                  <a:pt x="0" y="2921"/>
                                  <a:pt x="21857" y="0"/>
                                  <a:pt x="3175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4" name="Shape 344"/>
                        <wps:cNvSpPr/>
                        <wps:spPr>
                          <a:xfrm>
                            <a:off x="987520" y="2527"/>
                            <a:ext cx="37560" cy="88849"/>
                          </a:xfrm>
                          <a:custGeom>
                            <a:avLst/>
                            <a:gdLst/>
                            <a:ahLst/>
                            <a:cxnLst/>
                            <a:rect l="0" t="0" r="0" b="0"/>
                            <a:pathLst>
                              <a:path w="37560" h="88849">
                                <a:moveTo>
                                  <a:pt x="0" y="0"/>
                                </a:moveTo>
                                <a:lnTo>
                                  <a:pt x="37560" y="0"/>
                                </a:lnTo>
                                <a:lnTo>
                                  <a:pt x="37560" y="88849"/>
                                </a:lnTo>
                                <a:lnTo>
                                  <a:pt x="16631" y="88849"/>
                                </a:lnTo>
                                <a:lnTo>
                                  <a:pt x="16631" y="58141"/>
                                </a:lnTo>
                                <a:lnTo>
                                  <a:pt x="5467" y="58141"/>
                                </a:lnTo>
                                <a:lnTo>
                                  <a:pt x="0" y="67797"/>
                                </a:lnTo>
                                <a:lnTo>
                                  <a:pt x="0" y="40881"/>
                                </a:lnTo>
                                <a:lnTo>
                                  <a:pt x="16631" y="40881"/>
                                </a:lnTo>
                                <a:lnTo>
                                  <a:pt x="16631" y="17259"/>
                                </a:lnTo>
                                <a:lnTo>
                                  <a:pt x="0" y="172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5" name="Shape 345"/>
                        <wps:cNvSpPr/>
                        <wps:spPr>
                          <a:xfrm>
                            <a:off x="1753" y="177803"/>
                            <a:ext cx="44920" cy="93924"/>
                          </a:xfrm>
                          <a:custGeom>
                            <a:avLst/>
                            <a:gdLst/>
                            <a:ahLst/>
                            <a:cxnLst/>
                            <a:rect l="0" t="0" r="0" b="0"/>
                            <a:pathLst>
                              <a:path w="44920" h="93924">
                                <a:moveTo>
                                  <a:pt x="44920" y="0"/>
                                </a:moveTo>
                                <a:lnTo>
                                  <a:pt x="44920" y="17262"/>
                                </a:lnTo>
                                <a:lnTo>
                                  <a:pt x="28375" y="24483"/>
                                </a:lnTo>
                                <a:cubicBezTo>
                                  <a:pt x="24581" y="29366"/>
                                  <a:pt x="22581" y="36789"/>
                                  <a:pt x="22581" y="46949"/>
                                </a:cubicBezTo>
                                <a:cubicBezTo>
                                  <a:pt x="22581" y="58569"/>
                                  <a:pt x="25248" y="65999"/>
                                  <a:pt x="29375" y="70523"/>
                                </a:cubicBezTo>
                                <a:lnTo>
                                  <a:pt x="44920" y="76662"/>
                                </a:lnTo>
                                <a:lnTo>
                                  <a:pt x="44920" y="93924"/>
                                </a:lnTo>
                                <a:lnTo>
                                  <a:pt x="23130" y="89496"/>
                                </a:lnTo>
                                <a:cubicBezTo>
                                  <a:pt x="5565" y="81132"/>
                                  <a:pt x="0" y="62465"/>
                                  <a:pt x="0" y="46949"/>
                                </a:cubicBezTo>
                                <a:cubicBezTo>
                                  <a:pt x="0" y="31433"/>
                                  <a:pt x="5565" y="12781"/>
                                  <a:pt x="23130" y="4424"/>
                                </a:cubicBezTo>
                                <a:lnTo>
                                  <a:pt x="4492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6" name="Shape 346"/>
                        <wps:cNvSpPr/>
                        <wps:spPr>
                          <a:xfrm>
                            <a:off x="46673" y="177800"/>
                            <a:ext cx="44945" cy="93929"/>
                          </a:xfrm>
                          <a:custGeom>
                            <a:avLst/>
                            <a:gdLst/>
                            <a:ahLst/>
                            <a:cxnLst/>
                            <a:rect l="0" t="0" r="0" b="0"/>
                            <a:pathLst>
                              <a:path w="44945" h="93929">
                                <a:moveTo>
                                  <a:pt x="13" y="0"/>
                                </a:moveTo>
                                <a:cubicBezTo>
                                  <a:pt x="30594" y="0"/>
                                  <a:pt x="44945" y="20041"/>
                                  <a:pt x="44945" y="46952"/>
                                </a:cubicBezTo>
                                <a:cubicBezTo>
                                  <a:pt x="44945" y="73863"/>
                                  <a:pt x="30594" y="93929"/>
                                  <a:pt x="13" y="93929"/>
                                </a:cubicBezTo>
                                <a:lnTo>
                                  <a:pt x="0" y="93926"/>
                                </a:lnTo>
                                <a:lnTo>
                                  <a:pt x="0" y="76665"/>
                                </a:lnTo>
                                <a:lnTo>
                                  <a:pt x="13" y="76670"/>
                                </a:lnTo>
                                <a:cubicBezTo>
                                  <a:pt x="21323" y="76670"/>
                                  <a:pt x="22339" y="54445"/>
                                  <a:pt x="22339" y="46952"/>
                                </a:cubicBezTo>
                                <a:cubicBezTo>
                                  <a:pt x="22339" y="39091"/>
                                  <a:pt x="21463" y="17259"/>
                                  <a:pt x="13" y="17259"/>
                                </a:cubicBezTo>
                                <a:lnTo>
                                  <a:pt x="0" y="17264"/>
                                </a:lnTo>
                                <a:lnTo>
                                  <a:pt x="0" y="3"/>
                                </a:lnTo>
                                <a:lnTo>
                                  <a:pt x="1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7" name="Shape 347"/>
                        <wps:cNvSpPr/>
                        <wps:spPr>
                          <a:xfrm>
                            <a:off x="108166" y="180328"/>
                            <a:ext cx="37262" cy="88849"/>
                          </a:xfrm>
                          <a:custGeom>
                            <a:avLst/>
                            <a:gdLst/>
                            <a:ahLst/>
                            <a:cxnLst/>
                            <a:rect l="0" t="0" r="0" b="0"/>
                            <a:pathLst>
                              <a:path w="37262" h="88849">
                                <a:moveTo>
                                  <a:pt x="0" y="0"/>
                                </a:moveTo>
                                <a:lnTo>
                                  <a:pt x="37262" y="0"/>
                                </a:lnTo>
                                <a:lnTo>
                                  <a:pt x="37262" y="17259"/>
                                </a:lnTo>
                                <a:lnTo>
                                  <a:pt x="20955" y="17259"/>
                                </a:lnTo>
                                <a:lnTo>
                                  <a:pt x="20955" y="33020"/>
                                </a:lnTo>
                                <a:lnTo>
                                  <a:pt x="37262" y="33020"/>
                                </a:lnTo>
                                <a:lnTo>
                                  <a:pt x="37262" y="50279"/>
                                </a:lnTo>
                                <a:lnTo>
                                  <a:pt x="20955" y="50279"/>
                                </a:lnTo>
                                <a:lnTo>
                                  <a:pt x="20955" y="71590"/>
                                </a:lnTo>
                                <a:lnTo>
                                  <a:pt x="37262" y="71590"/>
                                </a:lnTo>
                                <a:lnTo>
                                  <a:pt x="37262" y="88849"/>
                                </a:lnTo>
                                <a:lnTo>
                                  <a:pt x="0" y="888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8" name="Shape 348"/>
                        <wps:cNvSpPr/>
                        <wps:spPr>
                          <a:xfrm>
                            <a:off x="145428" y="213348"/>
                            <a:ext cx="38900" cy="55829"/>
                          </a:xfrm>
                          <a:custGeom>
                            <a:avLst/>
                            <a:gdLst/>
                            <a:ahLst/>
                            <a:cxnLst/>
                            <a:rect l="0" t="0" r="0" b="0"/>
                            <a:pathLst>
                              <a:path w="38900" h="55829">
                                <a:moveTo>
                                  <a:pt x="0" y="0"/>
                                </a:moveTo>
                                <a:lnTo>
                                  <a:pt x="5143" y="0"/>
                                </a:lnTo>
                                <a:cubicBezTo>
                                  <a:pt x="12497" y="0"/>
                                  <a:pt x="38900" y="609"/>
                                  <a:pt x="38900" y="29070"/>
                                </a:cubicBezTo>
                                <a:cubicBezTo>
                                  <a:pt x="38900" y="47193"/>
                                  <a:pt x="25705" y="55829"/>
                                  <a:pt x="5143" y="55829"/>
                                </a:cubicBezTo>
                                <a:lnTo>
                                  <a:pt x="0" y="55829"/>
                                </a:lnTo>
                                <a:lnTo>
                                  <a:pt x="0" y="38570"/>
                                </a:lnTo>
                                <a:lnTo>
                                  <a:pt x="699" y="38570"/>
                                </a:lnTo>
                                <a:cubicBezTo>
                                  <a:pt x="8954" y="38570"/>
                                  <a:pt x="16307" y="36931"/>
                                  <a:pt x="16307" y="28549"/>
                                </a:cubicBezTo>
                                <a:cubicBezTo>
                                  <a:pt x="16307" y="17881"/>
                                  <a:pt x="6147" y="17259"/>
                                  <a:pt x="1080" y="17259"/>
                                </a:cubicBezTo>
                                <a:lnTo>
                                  <a:pt x="0" y="172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773" name="Shape 90773"/>
                        <wps:cNvSpPr/>
                        <wps:spPr>
                          <a:xfrm>
                            <a:off x="145428" y="180328"/>
                            <a:ext cx="31788" cy="17259"/>
                          </a:xfrm>
                          <a:custGeom>
                            <a:avLst/>
                            <a:gdLst/>
                            <a:ahLst/>
                            <a:cxnLst/>
                            <a:rect l="0" t="0" r="0" b="0"/>
                            <a:pathLst>
                              <a:path w="31788" h="17259">
                                <a:moveTo>
                                  <a:pt x="0" y="0"/>
                                </a:moveTo>
                                <a:lnTo>
                                  <a:pt x="31788" y="0"/>
                                </a:lnTo>
                                <a:lnTo>
                                  <a:pt x="31788" y="17259"/>
                                </a:lnTo>
                                <a:lnTo>
                                  <a:pt x="0" y="1725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0" name="Shape 350"/>
                        <wps:cNvSpPr/>
                        <wps:spPr>
                          <a:xfrm>
                            <a:off x="200495" y="180328"/>
                            <a:ext cx="131127" cy="108153"/>
                          </a:xfrm>
                          <a:custGeom>
                            <a:avLst/>
                            <a:gdLst/>
                            <a:ahLst/>
                            <a:cxnLst/>
                            <a:rect l="0" t="0" r="0" b="0"/>
                            <a:pathLst>
                              <a:path w="131127" h="108153">
                                <a:moveTo>
                                  <a:pt x="0" y="0"/>
                                </a:moveTo>
                                <a:lnTo>
                                  <a:pt x="21082" y="0"/>
                                </a:lnTo>
                                <a:lnTo>
                                  <a:pt x="21082" y="71590"/>
                                </a:lnTo>
                                <a:lnTo>
                                  <a:pt x="48743" y="71590"/>
                                </a:lnTo>
                                <a:lnTo>
                                  <a:pt x="48743" y="0"/>
                                </a:lnTo>
                                <a:lnTo>
                                  <a:pt x="69825" y="0"/>
                                </a:lnTo>
                                <a:lnTo>
                                  <a:pt x="69825" y="71590"/>
                                </a:lnTo>
                                <a:lnTo>
                                  <a:pt x="97485" y="71590"/>
                                </a:lnTo>
                                <a:lnTo>
                                  <a:pt x="97485" y="0"/>
                                </a:lnTo>
                                <a:lnTo>
                                  <a:pt x="118554" y="0"/>
                                </a:lnTo>
                                <a:lnTo>
                                  <a:pt x="118554" y="71590"/>
                                </a:lnTo>
                                <a:lnTo>
                                  <a:pt x="131127" y="71590"/>
                                </a:lnTo>
                                <a:lnTo>
                                  <a:pt x="130111" y="108153"/>
                                </a:lnTo>
                                <a:lnTo>
                                  <a:pt x="111709" y="108153"/>
                                </a:lnTo>
                                <a:lnTo>
                                  <a:pt x="111709" y="88849"/>
                                </a:lnTo>
                                <a:lnTo>
                                  <a:pt x="0" y="888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1" name="Shape 351"/>
                        <wps:cNvSpPr/>
                        <wps:spPr>
                          <a:xfrm>
                            <a:off x="344259" y="180327"/>
                            <a:ext cx="71463" cy="88849"/>
                          </a:xfrm>
                          <a:custGeom>
                            <a:avLst/>
                            <a:gdLst/>
                            <a:ahLst/>
                            <a:cxnLst/>
                            <a:rect l="0" t="0" r="0" b="0"/>
                            <a:pathLst>
                              <a:path w="71463" h="88849">
                                <a:moveTo>
                                  <a:pt x="0" y="0"/>
                                </a:moveTo>
                                <a:lnTo>
                                  <a:pt x="70193" y="0"/>
                                </a:lnTo>
                                <a:lnTo>
                                  <a:pt x="70193" y="17259"/>
                                </a:lnTo>
                                <a:lnTo>
                                  <a:pt x="20942" y="17259"/>
                                </a:lnTo>
                                <a:lnTo>
                                  <a:pt x="20942" y="35293"/>
                                </a:lnTo>
                                <a:lnTo>
                                  <a:pt x="64351" y="35293"/>
                                </a:lnTo>
                                <a:lnTo>
                                  <a:pt x="64351" y="51664"/>
                                </a:lnTo>
                                <a:lnTo>
                                  <a:pt x="20942" y="51664"/>
                                </a:lnTo>
                                <a:lnTo>
                                  <a:pt x="20942" y="71590"/>
                                </a:lnTo>
                                <a:lnTo>
                                  <a:pt x="71463" y="71590"/>
                                </a:lnTo>
                                <a:lnTo>
                                  <a:pt x="71463" y="88849"/>
                                </a:lnTo>
                                <a:lnTo>
                                  <a:pt x="0" y="888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2" name="Shape 352"/>
                        <wps:cNvSpPr/>
                        <wps:spPr>
                          <a:xfrm>
                            <a:off x="425412" y="177803"/>
                            <a:ext cx="44933" cy="93924"/>
                          </a:xfrm>
                          <a:custGeom>
                            <a:avLst/>
                            <a:gdLst/>
                            <a:ahLst/>
                            <a:cxnLst/>
                            <a:rect l="0" t="0" r="0" b="0"/>
                            <a:pathLst>
                              <a:path w="44933" h="93924">
                                <a:moveTo>
                                  <a:pt x="44933" y="0"/>
                                </a:moveTo>
                                <a:lnTo>
                                  <a:pt x="44933" y="17262"/>
                                </a:lnTo>
                                <a:lnTo>
                                  <a:pt x="28388" y="24483"/>
                                </a:lnTo>
                                <a:cubicBezTo>
                                  <a:pt x="24593" y="29366"/>
                                  <a:pt x="22593" y="36789"/>
                                  <a:pt x="22593" y="46949"/>
                                </a:cubicBezTo>
                                <a:cubicBezTo>
                                  <a:pt x="22593" y="58569"/>
                                  <a:pt x="25260" y="65999"/>
                                  <a:pt x="29388" y="70523"/>
                                </a:cubicBezTo>
                                <a:lnTo>
                                  <a:pt x="44933" y="76662"/>
                                </a:lnTo>
                                <a:lnTo>
                                  <a:pt x="44933" y="93924"/>
                                </a:lnTo>
                                <a:lnTo>
                                  <a:pt x="23140" y="89496"/>
                                </a:lnTo>
                                <a:cubicBezTo>
                                  <a:pt x="5572" y="81132"/>
                                  <a:pt x="0" y="62465"/>
                                  <a:pt x="0" y="46949"/>
                                </a:cubicBezTo>
                                <a:cubicBezTo>
                                  <a:pt x="0" y="31433"/>
                                  <a:pt x="5572" y="12781"/>
                                  <a:pt x="23140" y="4424"/>
                                </a:cubicBezTo>
                                <a:lnTo>
                                  <a:pt x="4493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3" name="Shape 353"/>
                        <wps:cNvSpPr/>
                        <wps:spPr>
                          <a:xfrm>
                            <a:off x="470345" y="177800"/>
                            <a:ext cx="44945" cy="93929"/>
                          </a:xfrm>
                          <a:custGeom>
                            <a:avLst/>
                            <a:gdLst/>
                            <a:ahLst/>
                            <a:cxnLst/>
                            <a:rect l="0" t="0" r="0" b="0"/>
                            <a:pathLst>
                              <a:path w="44945" h="93929">
                                <a:moveTo>
                                  <a:pt x="13" y="0"/>
                                </a:moveTo>
                                <a:cubicBezTo>
                                  <a:pt x="30594" y="0"/>
                                  <a:pt x="44945" y="20041"/>
                                  <a:pt x="44945" y="46952"/>
                                </a:cubicBezTo>
                                <a:cubicBezTo>
                                  <a:pt x="44945" y="73863"/>
                                  <a:pt x="30594" y="93929"/>
                                  <a:pt x="13" y="93929"/>
                                </a:cubicBezTo>
                                <a:lnTo>
                                  <a:pt x="0" y="93926"/>
                                </a:lnTo>
                                <a:lnTo>
                                  <a:pt x="0" y="76665"/>
                                </a:lnTo>
                                <a:lnTo>
                                  <a:pt x="13" y="76670"/>
                                </a:lnTo>
                                <a:cubicBezTo>
                                  <a:pt x="21323" y="76670"/>
                                  <a:pt x="22339" y="54445"/>
                                  <a:pt x="22339" y="46952"/>
                                </a:cubicBezTo>
                                <a:cubicBezTo>
                                  <a:pt x="22339" y="39091"/>
                                  <a:pt x="21463" y="17259"/>
                                  <a:pt x="13" y="17259"/>
                                </a:cubicBezTo>
                                <a:lnTo>
                                  <a:pt x="0" y="17264"/>
                                </a:lnTo>
                                <a:lnTo>
                                  <a:pt x="0" y="3"/>
                                </a:lnTo>
                                <a:lnTo>
                                  <a:pt x="1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4" name="Shape 354"/>
                        <wps:cNvSpPr/>
                        <wps:spPr>
                          <a:xfrm>
                            <a:off x="531851" y="180328"/>
                            <a:ext cx="37243" cy="88849"/>
                          </a:xfrm>
                          <a:custGeom>
                            <a:avLst/>
                            <a:gdLst/>
                            <a:ahLst/>
                            <a:cxnLst/>
                            <a:rect l="0" t="0" r="0" b="0"/>
                            <a:pathLst>
                              <a:path w="37243" h="88849">
                                <a:moveTo>
                                  <a:pt x="0" y="0"/>
                                </a:moveTo>
                                <a:lnTo>
                                  <a:pt x="37243" y="0"/>
                                </a:lnTo>
                                <a:lnTo>
                                  <a:pt x="37243" y="17259"/>
                                </a:lnTo>
                                <a:lnTo>
                                  <a:pt x="20930" y="17259"/>
                                </a:lnTo>
                                <a:lnTo>
                                  <a:pt x="20930" y="33020"/>
                                </a:lnTo>
                                <a:lnTo>
                                  <a:pt x="37243" y="33020"/>
                                </a:lnTo>
                                <a:lnTo>
                                  <a:pt x="37243" y="50279"/>
                                </a:lnTo>
                                <a:lnTo>
                                  <a:pt x="20930" y="50279"/>
                                </a:lnTo>
                                <a:lnTo>
                                  <a:pt x="20930" y="71590"/>
                                </a:lnTo>
                                <a:lnTo>
                                  <a:pt x="37243" y="71590"/>
                                </a:lnTo>
                                <a:lnTo>
                                  <a:pt x="37243" y="88849"/>
                                </a:lnTo>
                                <a:lnTo>
                                  <a:pt x="0" y="888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5" name="Shape 355"/>
                        <wps:cNvSpPr/>
                        <wps:spPr>
                          <a:xfrm>
                            <a:off x="569093" y="213348"/>
                            <a:ext cx="38907" cy="55829"/>
                          </a:xfrm>
                          <a:custGeom>
                            <a:avLst/>
                            <a:gdLst/>
                            <a:ahLst/>
                            <a:cxnLst/>
                            <a:rect l="0" t="0" r="0" b="0"/>
                            <a:pathLst>
                              <a:path w="38907" h="55829">
                                <a:moveTo>
                                  <a:pt x="0" y="0"/>
                                </a:moveTo>
                                <a:lnTo>
                                  <a:pt x="5150" y="0"/>
                                </a:lnTo>
                                <a:cubicBezTo>
                                  <a:pt x="12491" y="0"/>
                                  <a:pt x="38907" y="609"/>
                                  <a:pt x="38907" y="29070"/>
                                </a:cubicBezTo>
                                <a:cubicBezTo>
                                  <a:pt x="38907" y="47193"/>
                                  <a:pt x="25711" y="55829"/>
                                  <a:pt x="5150" y="55829"/>
                                </a:cubicBezTo>
                                <a:lnTo>
                                  <a:pt x="0" y="55829"/>
                                </a:lnTo>
                                <a:lnTo>
                                  <a:pt x="0" y="38570"/>
                                </a:lnTo>
                                <a:lnTo>
                                  <a:pt x="718" y="38570"/>
                                </a:lnTo>
                                <a:cubicBezTo>
                                  <a:pt x="8960" y="38570"/>
                                  <a:pt x="16313" y="36931"/>
                                  <a:pt x="16313" y="28549"/>
                                </a:cubicBezTo>
                                <a:cubicBezTo>
                                  <a:pt x="16313" y="17881"/>
                                  <a:pt x="6166" y="17259"/>
                                  <a:pt x="1073" y="17259"/>
                                </a:cubicBezTo>
                                <a:lnTo>
                                  <a:pt x="0" y="172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774" name="Shape 90774"/>
                        <wps:cNvSpPr/>
                        <wps:spPr>
                          <a:xfrm>
                            <a:off x="569093" y="180328"/>
                            <a:ext cx="31794" cy="17259"/>
                          </a:xfrm>
                          <a:custGeom>
                            <a:avLst/>
                            <a:gdLst/>
                            <a:ahLst/>
                            <a:cxnLst/>
                            <a:rect l="0" t="0" r="0" b="0"/>
                            <a:pathLst>
                              <a:path w="31794" h="17259">
                                <a:moveTo>
                                  <a:pt x="0" y="0"/>
                                </a:moveTo>
                                <a:lnTo>
                                  <a:pt x="31794" y="0"/>
                                </a:lnTo>
                                <a:lnTo>
                                  <a:pt x="31794" y="17259"/>
                                </a:lnTo>
                                <a:lnTo>
                                  <a:pt x="0" y="1725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7" name="Shape 357"/>
                        <wps:cNvSpPr/>
                        <wps:spPr>
                          <a:xfrm>
                            <a:off x="624167" y="180327"/>
                            <a:ext cx="36633" cy="88849"/>
                          </a:xfrm>
                          <a:custGeom>
                            <a:avLst/>
                            <a:gdLst/>
                            <a:ahLst/>
                            <a:cxnLst/>
                            <a:rect l="0" t="0" r="0" b="0"/>
                            <a:pathLst>
                              <a:path w="36633" h="88849">
                                <a:moveTo>
                                  <a:pt x="0" y="0"/>
                                </a:moveTo>
                                <a:lnTo>
                                  <a:pt x="36633" y="0"/>
                                </a:lnTo>
                                <a:lnTo>
                                  <a:pt x="36633" y="17259"/>
                                </a:lnTo>
                                <a:lnTo>
                                  <a:pt x="20955" y="17259"/>
                                </a:lnTo>
                                <a:lnTo>
                                  <a:pt x="20955" y="40996"/>
                                </a:lnTo>
                                <a:lnTo>
                                  <a:pt x="36633" y="40996"/>
                                </a:lnTo>
                                <a:lnTo>
                                  <a:pt x="36633" y="58267"/>
                                </a:lnTo>
                                <a:lnTo>
                                  <a:pt x="20955" y="58267"/>
                                </a:lnTo>
                                <a:lnTo>
                                  <a:pt x="20955" y="88849"/>
                                </a:lnTo>
                                <a:lnTo>
                                  <a:pt x="0" y="888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8" name="Shape 358"/>
                        <wps:cNvSpPr/>
                        <wps:spPr>
                          <a:xfrm>
                            <a:off x="660800" y="180327"/>
                            <a:ext cx="38272" cy="58267"/>
                          </a:xfrm>
                          <a:custGeom>
                            <a:avLst/>
                            <a:gdLst/>
                            <a:ahLst/>
                            <a:cxnLst/>
                            <a:rect l="0" t="0" r="0" b="0"/>
                            <a:pathLst>
                              <a:path w="38272" h="58267">
                                <a:moveTo>
                                  <a:pt x="0" y="0"/>
                                </a:moveTo>
                                <a:lnTo>
                                  <a:pt x="4769" y="0"/>
                                </a:lnTo>
                                <a:cubicBezTo>
                                  <a:pt x="22777" y="0"/>
                                  <a:pt x="38272" y="6718"/>
                                  <a:pt x="38272" y="28702"/>
                                </a:cubicBezTo>
                                <a:cubicBezTo>
                                  <a:pt x="38272" y="56477"/>
                                  <a:pt x="15030" y="58267"/>
                                  <a:pt x="4248" y="58267"/>
                                </a:cubicBezTo>
                                <a:lnTo>
                                  <a:pt x="0" y="58267"/>
                                </a:lnTo>
                                <a:lnTo>
                                  <a:pt x="0" y="40996"/>
                                </a:lnTo>
                                <a:lnTo>
                                  <a:pt x="692" y="40996"/>
                                </a:lnTo>
                                <a:cubicBezTo>
                                  <a:pt x="10598" y="40996"/>
                                  <a:pt x="15678" y="37452"/>
                                  <a:pt x="15678" y="28829"/>
                                </a:cubicBezTo>
                                <a:cubicBezTo>
                                  <a:pt x="15678" y="16764"/>
                                  <a:pt x="5379" y="17259"/>
                                  <a:pt x="692" y="17259"/>
                                </a:cubicBezTo>
                                <a:lnTo>
                                  <a:pt x="0" y="172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9" name="Shape 359"/>
                        <wps:cNvSpPr/>
                        <wps:spPr>
                          <a:xfrm>
                            <a:off x="699503" y="180327"/>
                            <a:ext cx="43790" cy="88849"/>
                          </a:xfrm>
                          <a:custGeom>
                            <a:avLst/>
                            <a:gdLst/>
                            <a:ahLst/>
                            <a:cxnLst/>
                            <a:rect l="0" t="0" r="0" b="0"/>
                            <a:pathLst>
                              <a:path w="43790" h="88849">
                                <a:moveTo>
                                  <a:pt x="33261" y="0"/>
                                </a:moveTo>
                                <a:lnTo>
                                  <a:pt x="43790" y="0"/>
                                </a:lnTo>
                                <a:lnTo>
                                  <a:pt x="43790" y="23609"/>
                                </a:lnTo>
                                <a:lnTo>
                                  <a:pt x="32245" y="57124"/>
                                </a:lnTo>
                                <a:lnTo>
                                  <a:pt x="43790" y="57124"/>
                                </a:lnTo>
                                <a:lnTo>
                                  <a:pt x="43790" y="72225"/>
                                </a:lnTo>
                                <a:lnTo>
                                  <a:pt x="27673" y="72225"/>
                                </a:lnTo>
                                <a:lnTo>
                                  <a:pt x="22098" y="88849"/>
                                </a:lnTo>
                                <a:lnTo>
                                  <a:pt x="0" y="88849"/>
                                </a:lnTo>
                                <a:lnTo>
                                  <a:pt x="3326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0" name="Shape 360"/>
                        <wps:cNvSpPr/>
                        <wps:spPr>
                          <a:xfrm>
                            <a:off x="743293" y="180327"/>
                            <a:ext cx="44044" cy="88849"/>
                          </a:xfrm>
                          <a:custGeom>
                            <a:avLst/>
                            <a:gdLst/>
                            <a:ahLst/>
                            <a:cxnLst/>
                            <a:rect l="0" t="0" r="0" b="0"/>
                            <a:pathLst>
                              <a:path w="44044" h="88849">
                                <a:moveTo>
                                  <a:pt x="0" y="0"/>
                                </a:moveTo>
                                <a:lnTo>
                                  <a:pt x="10655" y="0"/>
                                </a:lnTo>
                                <a:lnTo>
                                  <a:pt x="44044" y="88849"/>
                                </a:lnTo>
                                <a:lnTo>
                                  <a:pt x="21831" y="88849"/>
                                </a:lnTo>
                                <a:lnTo>
                                  <a:pt x="16129" y="72225"/>
                                </a:lnTo>
                                <a:lnTo>
                                  <a:pt x="0" y="72225"/>
                                </a:lnTo>
                                <a:lnTo>
                                  <a:pt x="0" y="57124"/>
                                </a:lnTo>
                                <a:lnTo>
                                  <a:pt x="11544" y="57124"/>
                                </a:lnTo>
                                <a:lnTo>
                                  <a:pt x="127" y="23241"/>
                                </a:lnTo>
                                <a:lnTo>
                                  <a:pt x="0" y="2360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1" name="Shape 361"/>
                        <wps:cNvSpPr/>
                        <wps:spPr>
                          <a:xfrm>
                            <a:off x="791820" y="177800"/>
                            <a:ext cx="81852" cy="93929"/>
                          </a:xfrm>
                          <a:custGeom>
                            <a:avLst/>
                            <a:gdLst/>
                            <a:ahLst/>
                            <a:cxnLst/>
                            <a:rect l="0" t="0" r="0" b="0"/>
                            <a:pathLst>
                              <a:path w="81852" h="93929">
                                <a:moveTo>
                                  <a:pt x="41504" y="0"/>
                                </a:moveTo>
                                <a:cubicBezTo>
                                  <a:pt x="61443" y="0"/>
                                  <a:pt x="79083" y="6223"/>
                                  <a:pt x="79083" y="25006"/>
                                </a:cubicBezTo>
                                <a:cubicBezTo>
                                  <a:pt x="79083" y="39090"/>
                                  <a:pt x="68542" y="43409"/>
                                  <a:pt x="62192" y="44552"/>
                                </a:cubicBezTo>
                                <a:lnTo>
                                  <a:pt x="62192" y="44793"/>
                                </a:lnTo>
                                <a:cubicBezTo>
                                  <a:pt x="74765" y="47346"/>
                                  <a:pt x="81852" y="53556"/>
                                  <a:pt x="81852" y="67272"/>
                                </a:cubicBezTo>
                                <a:cubicBezTo>
                                  <a:pt x="81852" y="89865"/>
                                  <a:pt x="59906" y="93929"/>
                                  <a:pt x="40602" y="93929"/>
                                </a:cubicBezTo>
                                <a:cubicBezTo>
                                  <a:pt x="22479" y="93929"/>
                                  <a:pt x="1384" y="89865"/>
                                  <a:pt x="0" y="60795"/>
                                </a:cubicBezTo>
                                <a:lnTo>
                                  <a:pt x="20320" y="60795"/>
                                </a:lnTo>
                                <a:cubicBezTo>
                                  <a:pt x="20688" y="69926"/>
                                  <a:pt x="26149" y="76670"/>
                                  <a:pt x="41250" y="76670"/>
                                </a:cubicBezTo>
                                <a:cubicBezTo>
                                  <a:pt x="56109" y="76670"/>
                                  <a:pt x="59284" y="69926"/>
                                  <a:pt x="59284" y="64986"/>
                                </a:cubicBezTo>
                                <a:cubicBezTo>
                                  <a:pt x="59284" y="54813"/>
                                  <a:pt x="49111" y="54191"/>
                                  <a:pt x="44056" y="54191"/>
                                </a:cubicBezTo>
                                <a:lnTo>
                                  <a:pt x="31483" y="54191"/>
                                </a:lnTo>
                                <a:lnTo>
                                  <a:pt x="31483" y="37821"/>
                                </a:lnTo>
                                <a:lnTo>
                                  <a:pt x="41897" y="37821"/>
                                </a:lnTo>
                                <a:cubicBezTo>
                                  <a:pt x="47854" y="37821"/>
                                  <a:pt x="56477" y="36804"/>
                                  <a:pt x="56477" y="27927"/>
                                </a:cubicBezTo>
                                <a:cubicBezTo>
                                  <a:pt x="56477" y="17132"/>
                                  <a:pt x="42139" y="17259"/>
                                  <a:pt x="39218" y="17259"/>
                                </a:cubicBezTo>
                                <a:cubicBezTo>
                                  <a:pt x="34658" y="17259"/>
                                  <a:pt x="23609" y="17513"/>
                                  <a:pt x="22974" y="31356"/>
                                </a:cubicBezTo>
                                <a:lnTo>
                                  <a:pt x="2527" y="31356"/>
                                </a:lnTo>
                                <a:cubicBezTo>
                                  <a:pt x="3924" y="7239"/>
                                  <a:pt x="18783" y="0"/>
                                  <a:pt x="4150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2" name="Shape 362"/>
                        <wps:cNvSpPr/>
                        <wps:spPr>
                          <a:xfrm>
                            <a:off x="886828" y="177800"/>
                            <a:ext cx="44926" cy="93929"/>
                          </a:xfrm>
                          <a:custGeom>
                            <a:avLst/>
                            <a:gdLst/>
                            <a:ahLst/>
                            <a:cxnLst/>
                            <a:rect l="0" t="0" r="0" b="0"/>
                            <a:pathLst>
                              <a:path w="44926" h="93929">
                                <a:moveTo>
                                  <a:pt x="44920" y="0"/>
                                </a:moveTo>
                                <a:lnTo>
                                  <a:pt x="44926" y="1"/>
                                </a:lnTo>
                                <a:lnTo>
                                  <a:pt x="44926" y="17261"/>
                                </a:lnTo>
                                <a:lnTo>
                                  <a:pt x="44920" y="17259"/>
                                </a:lnTo>
                                <a:cubicBezTo>
                                  <a:pt x="30582" y="17259"/>
                                  <a:pt x="22593" y="26632"/>
                                  <a:pt x="22593" y="46952"/>
                                </a:cubicBezTo>
                                <a:cubicBezTo>
                                  <a:pt x="22593" y="70193"/>
                                  <a:pt x="33236" y="76670"/>
                                  <a:pt x="44920" y="76670"/>
                                </a:cubicBezTo>
                                <a:lnTo>
                                  <a:pt x="44926" y="76668"/>
                                </a:lnTo>
                                <a:lnTo>
                                  <a:pt x="44926" y="93928"/>
                                </a:lnTo>
                                <a:lnTo>
                                  <a:pt x="44920" y="93929"/>
                                </a:lnTo>
                                <a:cubicBezTo>
                                  <a:pt x="9893" y="93929"/>
                                  <a:pt x="0" y="67640"/>
                                  <a:pt x="0" y="46952"/>
                                </a:cubicBezTo>
                                <a:cubicBezTo>
                                  <a:pt x="0" y="26264"/>
                                  <a:pt x="9893" y="0"/>
                                  <a:pt x="4492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3" name="Shape 363"/>
                        <wps:cNvSpPr/>
                        <wps:spPr>
                          <a:xfrm>
                            <a:off x="931755" y="177801"/>
                            <a:ext cx="44939" cy="93927"/>
                          </a:xfrm>
                          <a:custGeom>
                            <a:avLst/>
                            <a:gdLst/>
                            <a:ahLst/>
                            <a:cxnLst/>
                            <a:rect l="0" t="0" r="0" b="0"/>
                            <a:pathLst>
                              <a:path w="44939" h="93927">
                                <a:moveTo>
                                  <a:pt x="0" y="0"/>
                                </a:moveTo>
                                <a:lnTo>
                                  <a:pt x="19918" y="3551"/>
                                </a:lnTo>
                                <a:cubicBezTo>
                                  <a:pt x="36859" y="10449"/>
                                  <a:pt x="44939" y="26767"/>
                                  <a:pt x="44939" y="46951"/>
                                </a:cubicBezTo>
                                <a:cubicBezTo>
                                  <a:pt x="44939" y="67134"/>
                                  <a:pt x="36859" y="83467"/>
                                  <a:pt x="19918" y="90372"/>
                                </a:cubicBezTo>
                                <a:lnTo>
                                  <a:pt x="0" y="93927"/>
                                </a:lnTo>
                                <a:lnTo>
                                  <a:pt x="0" y="76667"/>
                                </a:lnTo>
                                <a:lnTo>
                                  <a:pt x="12480" y="73079"/>
                                </a:lnTo>
                                <a:cubicBezTo>
                                  <a:pt x="21761" y="66477"/>
                                  <a:pt x="22333" y="52570"/>
                                  <a:pt x="22333" y="46951"/>
                                </a:cubicBezTo>
                                <a:cubicBezTo>
                                  <a:pt x="22333" y="41055"/>
                                  <a:pt x="21833" y="27301"/>
                                  <a:pt x="12534" y="20792"/>
                                </a:cubicBezTo>
                                <a:lnTo>
                                  <a:pt x="0" y="1726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4" name="Shape 364"/>
                        <wps:cNvSpPr/>
                        <wps:spPr>
                          <a:xfrm>
                            <a:off x="993229" y="180328"/>
                            <a:ext cx="37573" cy="88849"/>
                          </a:xfrm>
                          <a:custGeom>
                            <a:avLst/>
                            <a:gdLst/>
                            <a:ahLst/>
                            <a:cxnLst/>
                            <a:rect l="0" t="0" r="0" b="0"/>
                            <a:pathLst>
                              <a:path w="37573" h="88849">
                                <a:moveTo>
                                  <a:pt x="0" y="0"/>
                                </a:moveTo>
                                <a:lnTo>
                                  <a:pt x="37573" y="0"/>
                                </a:lnTo>
                                <a:lnTo>
                                  <a:pt x="37573" y="17259"/>
                                </a:lnTo>
                                <a:lnTo>
                                  <a:pt x="20942" y="17259"/>
                                </a:lnTo>
                                <a:lnTo>
                                  <a:pt x="20942" y="35052"/>
                                </a:lnTo>
                                <a:lnTo>
                                  <a:pt x="37573" y="35052"/>
                                </a:lnTo>
                                <a:lnTo>
                                  <a:pt x="37573" y="51422"/>
                                </a:lnTo>
                                <a:lnTo>
                                  <a:pt x="20942" y="51422"/>
                                </a:lnTo>
                                <a:lnTo>
                                  <a:pt x="20942" y="71590"/>
                                </a:lnTo>
                                <a:lnTo>
                                  <a:pt x="37573" y="71590"/>
                                </a:lnTo>
                                <a:lnTo>
                                  <a:pt x="37573" y="88849"/>
                                </a:lnTo>
                                <a:lnTo>
                                  <a:pt x="0" y="888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5" name="Shape 365"/>
                        <wps:cNvSpPr/>
                        <wps:spPr>
                          <a:xfrm>
                            <a:off x="1030802" y="180328"/>
                            <a:ext cx="38703" cy="88849"/>
                          </a:xfrm>
                          <a:custGeom>
                            <a:avLst/>
                            <a:gdLst/>
                            <a:ahLst/>
                            <a:cxnLst/>
                            <a:rect l="0" t="0" r="0" b="0"/>
                            <a:pathLst>
                              <a:path w="38703" h="88849">
                                <a:moveTo>
                                  <a:pt x="0" y="0"/>
                                </a:moveTo>
                                <a:lnTo>
                                  <a:pt x="6978" y="0"/>
                                </a:lnTo>
                                <a:cubicBezTo>
                                  <a:pt x="30219" y="0"/>
                                  <a:pt x="34385" y="12954"/>
                                  <a:pt x="34385" y="22593"/>
                                </a:cubicBezTo>
                                <a:cubicBezTo>
                                  <a:pt x="34385" y="32893"/>
                                  <a:pt x="28315" y="38354"/>
                                  <a:pt x="19806" y="41123"/>
                                </a:cubicBezTo>
                                <a:lnTo>
                                  <a:pt x="19806" y="41249"/>
                                </a:lnTo>
                                <a:cubicBezTo>
                                  <a:pt x="26651" y="42659"/>
                                  <a:pt x="38703" y="47599"/>
                                  <a:pt x="38703" y="63970"/>
                                </a:cubicBezTo>
                                <a:cubicBezTo>
                                  <a:pt x="38703" y="85433"/>
                                  <a:pt x="20580" y="88849"/>
                                  <a:pt x="4705" y="88849"/>
                                </a:cubicBezTo>
                                <a:lnTo>
                                  <a:pt x="0" y="88849"/>
                                </a:lnTo>
                                <a:lnTo>
                                  <a:pt x="0" y="71590"/>
                                </a:lnTo>
                                <a:lnTo>
                                  <a:pt x="5074" y="71590"/>
                                </a:lnTo>
                                <a:cubicBezTo>
                                  <a:pt x="8769" y="71590"/>
                                  <a:pt x="16631" y="69698"/>
                                  <a:pt x="16631" y="61569"/>
                                </a:cubicBezTo>
                                <a:cubicBezTo>
                                  <a:pt x="16631" y="53175"/>
                                  <a:pt x="10027" y="51422"/>
                                  <a:pt x="2419" y="51422"/>
                                </a:cubicBezTo>
                                <a:lnTo>
                                  <a:pt x="0" y="51422"/>
                                </a:lnTo>
                                <a:lnTo>
                                  <a:pt x="0" y="35052"/>
                                </a:lnTo>
                                <a:lnTo>
                                  <a:pt x="2660" y="35052"/>
                                </a:lnTo>
                                <a:cubicBezTo>
                                  <a:pt x="11055" y="35052"/>
                                  <a:pt x="13087" y="29324"/>
                                  <a:pt x="13087" y="25895"/>
                                </a:cubicBezTo>
                                <a:cubicBezTo>
                                  <a:pt x="13087" y="22225"/>
                                  <a:pt x="11055" y="17259"/>
                                  <a:pt x="1772" y="17259"/>
                                </a:cubicBezTo>
                                <a:lnTo>
                                  <a:pt x="0" y="172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6" name="Shape 366"/>
                        <wps:cNvSpPr/>
                        <wps:spPr>
                          <a:xfrm>
                            <a:off x="1076160" y="180327"/>
                            <a:ext cx="43790" cy="88849"/>
                          </a:xfrm>
                          <a:custGeom>
                            <a:avLst/>
                            <a:gdLst/>
                            <a:ahLst/>
                            <a:cxnLst/>
                            <a:rect l="0" t="0" r="0" b="0"/>
                            <a:pathLst>
                              <a:path w="43790" h="88849">
                                <a:moveTo>
                                  <a:pt x="33261" y="0"/>
                                </a:moveTo>
                                <a:lnTo>
                                  <a:pt x="43790" y="0"/>
                                </a:lnTo>
                                <a:lnTo>
                                  <a:pt x="43790" y="23646"/>
                                </a:lnTo>
                                <a:lnTo>
                                  <a:pt x="32245" y="57124"/>
                                </a:lnTo>
                                <a:lnTo>
                                  <a:pt x="43790" y="57124"/>
                                </a:lnTo>
                                <a:lnTo>
                                  <a:pt x="43790" y="72225"/>
                                </a:lnTo>
                                <a:lnTo>
                                  <a:pt x="27673" y="72225"/>
                                </a:lnTo>
                                <a:lnTo>
                                  <a:pt x="22098" y="88849"/>
                                </a:lnTo>
                                <a:lnTo>
                                  <a:pt x="0" y="88849"/>
                                </a:lnTo>
                                <a:lnTo>
                                  <a:pt x="3326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7" name="Shape 367"/>
                        <wps:cNvSpPr/>
                        <wps:spPr>
                          <a:xfrm>
                            <a:off x="1119950" y="180327"/>
                            <a:ext cx="44044" cy="88849"/>
                          </a:xfrm>
                          <a:custGeom>
                            <a:avLst/>
                            <a:gdLst/>
                            <a:ahLst/>
                            <a:cxnLst/>
                            <a:rect l="0" t="0" r="0" b="0"/>
                            <a:pathLst>
                              <a:path w="44044" h="88849">
                                <a:moveTo>
                                  <a:pt x="0" y="0"/>
                                </a:moveTo>
                                <a:lnTo>
                                  <a:pt x="10655" y="0"/>
                                </a:lnTo>
                                <a:lnTo>
                                  <a:pt x="44044" y="88849"/>
                                </a:lnTo>
                                <a:lnTo>
                                  <a:pt x="21844" y="88849"/>
                                </a:lnTo>
                                <a:lnTo>
                                  <a:pt x="16129" y="72225"/>
                                </a:lnTo>
                                <a:lnTo>
                                  <a:pt x="0" y="72225"/>
                                </a:lnTo>
                                <a:lnTo>
                                  <a:pt x="0" y="57124"/>
                                </a:lnTo>
                                <a:lnTo>
                                  <a:pt x="11544" y="57124"/>
                                </a:lnTo>
                                <a:lnTo>
                                  <a:pt x="140" y="23241"/>
                                </a:lnTo>
                                <a:lnTo>
                                  <a:pt x="0" y="2364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8" name="Shape 368"/>
                        <wps:cNvSpPr/>
                        <wps:spPr>
                          <a:xfrm>
                            <a:off x="1157440" y="180327"/>
                            <a:ext cx="74638" cy="88849"/>
                          </a:xfrm>
                          <a:custGeom>
                            <a:avLst/>
                            <a:gdLst/>
                            <a:ahLst/>
                            <a:cxnLst/>
                            <a:rect l="0" t="0" r="0" b="0"/>
                            <a:pathLst>
                              <a:path w="74638" h="88849">
                                <a:moveTo>
                                  <a:pt x="0" y="0"/>
                                </a:moveTo>
                                <a:lnTo>
                                  <a:pt x="74638" y="0"/>
                                </a:lnTo>
                                <a:lnTo>
                                  <a:pt x="74638" y="17259"/>
                                </a:lnTo>
                                <a:lnTo>
                                  <a:pt x="47854" y="17259"/>
                                </a:lnTo>
                                <a:lnTo>
                                  <a:pt x="47854" y="88849"/>
                                </a:lnTo>
                                <a:lnTo>
                                  <a:pt x="26911" y="88849"/>
                                </a:lnTo>
                                <a:lnTo>
                                  <a:pt x="26911" y="17259"/>
                                </a:lnTo>
                                <a:lnTo>
                                  <a:pt x="0" y="172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9" name="Shape 369"/>
                        <wps:cNvSpPr/>
                        <wps:spPr>
                          <a:xfrm>
                            <a:off x="1244676" y="180327"/>
                            <a:ext cx="71463" cy="88849"/>
                          </a:xfrm>
                          <a:custGeom>
                            <a:avLst/>
                            <a:gdLst/>
                            <a:ahLst/>
                            <a:cxnLst/>
                            <a:rect l="0" t="0" r="0" b="0"/>
                            <a:pathLst>
                              <a:path w="71463" h="88849">
                                <a:moveTo>
                                  <a:pt x="0" y="0"/>
                                </a:moveTo>
                                <a:lnTo>
                                  <a:pt x="70206" y="0"/>
                                </a:lnTo>
                                <a:lnTo>
                                  <a:pt x="70206" y="17259"/>
                                </a:lnTo>
                                <a:lnTo>
                                  <a:pt x="20942" y="17259"/>
                                </a:lnTo>
                                <a:lnTo>
                                  <a:pt x="20942" y="35293"/>
                                </a:lnTo>
                                <a:lnTo>
                                  <a:pt x="64351" y="35293"/>
                                </a:lnTo>
                                <a:lnTo>
                                  <a:pt x="64351" y="51664"/>
                                </a:lnTo>
                                <a:lnTo>
                                  <a:pt x="20942" y="51664"/>
                                </a:lnTo>
                                <a:lnTo>
                                  <a:pt x="20942" y="71590"/>
                                </a:lnTo>
                                <a:lnTo>
                                  <a:pt x="71463" y="71590"/>
                                </a:lnTo>
                                <a:lnTo>
                                  <a:pt x="71463" y="88849"/>
                                </a:lnTo>
                                <a:lnTo>
                                  <a:pt x="0" y="888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0" name="Shape 370"/>
                        <wps:cNvSpPr/>
                        <wps:spPr>
                          <a:xfrm>
                            <a:off x="1322172" y="180328"/>
                            <a:ext cx="87059" cy="94056"/>
                          </a:xfrm>
                          <a:custGeom>
                            <a:avLst/>
                            <a:gdLst/>
                            <a:ahLst/>
                            <a:cxnLst/>
                            <a:rect l="0" t="0" r="0" b="0"/>
                            <a:pathLst>
                              <a:path w="87059" h="94056">
                                <a:moveTo>
                                  <a:pt x="21311" y="0"/>
                                </a:moveTo>
                                <a:lnTo>
                                  <a:pt x="87059" y="0"/>
                                </a:lnTo>
                                <a:lnTo>
                                  <a:pt x="87059" y="88849"/>
                                </a:lnTo>
                                <a:lnTo>
                                  <a:pt x="66129" y="88849"/>
                                </a:lnTo>
                                <a:lnTo>
                                  <a:pt x="66129" y="17259"/>
                                </a:lnTo>
                                <a:lnTo>
                                  <a:pt x="41123" y="17259"/>
                                </a:lnTo>
                                <a:lnTo>
                                  <a:pt x="40475" y="48247"/>
                                </a:lnTo>
                                <a:cubicBezTo>
                                  <a:pt x="40106" y="65379"/>
                                  <a:pt x="37300" y="94056"/>
                                  <a:pt x="0" y="88849"/>
                                </a:cubicBezTo>
                                <a:lnTo>
                                  <a:pt x="0" y="71590"/>
                                </a:lnTo>
                                <a:cubicBezTo>
                                  <a:pt x="19672" y="74142"/>
                                  <a:pt x="20434" y="57379"/>
                                  <a:pt x="20688" y="42392"/>
                                </a:cubicBezTo>
                                <a:lnTo>
                                  <a:pt x="2131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1" name="Shape 371"/>
                        <wps:cNvSpPr/>
                        <wps:spPr>
                          <a:xfrm>
                            <a:off x="1430121" y="180328"/>
                            <a:ext cx="36671" cy="88849"/>
                          </a:xfrm>
                          <a:custGeom>
                            <a:avLst/>
                            <a:gdLst/>
                            <a:ahLst/>
                            <a:cxnLst/>
                            <a:rect l="0" t="0" r="0" b="0"/>
                            <a:pathLst>
                              <a:path w="36671" h="88849">
                                <a:moveTo>
                                  <a:pt x="0" y="0"/>
                                </a:moveTo>
                                <a:lnTo>
                                  <a:pt x="20930" y="0"/>
                                </a:lnTo>
                                <a:lnTo>
                                  <a:pt x="20930" y="32245"/>
                                </a:lnTo>
                                <a:lnTo>
                                  <a:pt x="36671" y="32245"/>
                                </a:lnTo>
                                <a:lnTo>
                                  <a:pt x="36671" y="49504"/>
                                </a:lnTo>
                                <a:lnTo>
                                  <a:pt x="20930" y="49504"/>
                                </a:lnTo>
                                <a:lnTo>
                                  <a:pt x="20930" y="71590"/>
                                </a:lnTo>
                                <a:lnTo>
                                  <a:pt x="36671" y="71590"/>
                                </a:lnTo>
                                <a:lnTo>
                                  <a:pt x="36671" y="88849"/>
                                </a:lnTo>
                                <a:lnTo>
                                  <a:pt x="0" y="888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2" name="Shape 372"/>
                        <wps:cNvSpPr/>
                        <wps:spPr>
                          <a:xfrm>
                            <a:off x="1466793" y="212573"/>
                            <a:ext cx="38335" cy="56604"/>
                          </a:xfrm>
                          <a:custGeom>
                            <a:avLst/>
                            <a:gdLst/>
                            <a:ahLst/>
                            <a:cxnLst/>
                            <a:rect l="0" t="0" r="0" b="0"/>
                            <a:pathLst>
                              <a:path w="38335" h="56604">
                                <a:moveTo>
                                  <a:pt x="0" y="0"/>
                                </a:moveTo>
                                <a:lnTo>
                                  <a:pt x="6344" y="0"/>
                                </a:lnTo>
                                <a:cubicBezTo>
                                  <a:pt x="32239" y="0"/>
                                  <a:pt x="38335" y="15608"/>
                                  <a:pt x="38335" y="29070"/>
                                </a:cubicBezTo>
                                <a:cubicBezTo>
                                  <a:pt x="38335" y="48374"/>
                                  <a:pt x="27299" y="56604"/>
                                  <a:pt x="6217" y="56604"/>
                                </a:cubicBezTo>
                                <a:lnTo>
                                  <a:pt x="0" y="56604"/>
                                </a:lnTo>
                                <a:lnTo>
                                  <a:pt x="0" y="39344"/>
                                </a:lnTo>
                                <a:lnTo>
                                  <a:pt x="2025" y="39344"/>
                                </a:lnTo>
                                <a:cubicBezTo>
                                  <a:pt x="10649" y="39344"/>
                                  <a:pt x="15742" y="36284"/>
                                  <a:pt x="15742" y="28308"/>
                                </a:cubicBezTo>
                                <a:cubicBezTo>
                                  <a:pt x="15742" y="20320"/>
                                  <a:pt x="10281" y="17259"/>
                                  <a:pt x="1403" y="17259"/>
                                </a:cubicBezTo>
                                <a:lnTo>
                                  <a:pt x="0" y="172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3" name="Shape 373"/>
                        <wps:cNvSpPr/>
                        <wps:spPr>
                          <a:xfrm>
                            <a:off x="1520660" y="180327"/>
                            <a:ext cx="74117" cy="88849"/>
                          </a:xfrm>
                          <a:custGeom>
                            <a:avLst/>
                            <a:gdLst/>
                            <a:ahLst/>
                            <a:cxnLst/>
                            <a:rect l="0" t="0" r="0" b="0"/>
                            <a:pathLst>
                              <a:path w="74117" h="88849">
                                <a:moveTo>
                                  <a:pt x="0" y="0"/>
                                </a:moveTo>
                                <a:lnTo>
                                  <a:pt x="20930" y="0"/>
                                </a:lnTo>
                                <a:lnTo>
                                  <a:pt x="20930" y="33388"/>
                                </a:lnTo>
                                <a:lnTo>
                                  <a:pt x="53175" y="33388"/>
                                </a:lnTo>
                                <a:lnTo>
                                  <a:pt x="53175" y="0"/>
                                </a:lnTo>
                                <a:lnTo>
                                  <a:pt x="74117" y="0"/>
                                </a:lnTo>
                                <a:lnTo>
                                  <a:pt x="74117" y="88849"/>
                                </a:lnTo>
                                <a:lnTo>
                                  <a:pt x="53175" y="88849"/>
                                </a:lnTo>
                                <a:lnTo>
                                  <a:pt x="53175" y="50648"/>
                                </a:lnTo>
                                <a:lnTo>
                                  <a:pt x="20930" y="50648"/>
                                </a:lnTo>
                                <a:lnTo>
                                  <a:pt x="20930" y="88849"/>
                                </a:lnTo>
                                <a:lnTo>
                                  <a:pt x="0" y="888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4" name="Shape 374"/>
                        <wps:cNvSpPr/>
                        <wps:spPr>
                          <a:xfrm>
                            <a:off x="1615656" y="180327"/>
                            <a:ext cx="36614" cy="88849"/>
                          </a:xfrm>
                          <a:custGeom>
                            <a:avLst/>
                            <a:gdLst/>
                            <a:ahLst/>
                            <a:cxnLst/>
                            <a:rect l="0" t="0" r="0" b="0"/>
                            <a:pathLst>
                              <a:path w="36614" h="88849">
                                <a:moveTo>
                                  <a:pt x="0" y="0"/>
                                </a:moveTo>
                                <a:lnTo>
                                  <a:pt x="20943" y="0"/>
                                </a:lnTo>
                                <a:lnTo>
                                  <a:pt x="20943" y="32245"/>
                                </a:lnTo>
                                <a:lnTo>
                                  <a:pt x="36614" y="32245"/>
                                </a:lnTo>
                                <a:lnTo>
                                  <a:pt x="36614" y="49505"/>
                                </a:lnTo>
                                <a:lnTo>
                                  <a:pt x="20943" y="49505"/>
                                </a:lnTo>
                                <a:lnTo>
                                  <a:pt x="20943" y="71590"/>
                                </a:lnTo>
                                <a:lnTo>
                                  <a:pt x="36614" y="71590"/>
                                </a:lnTo>
                                <a:lnTo>
                                  <a:pt x="36614" y="88849"/>
                                </a:lnTo>
                                <a:lnTo>
                                  <a:pt x="0" y="888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5" name="Shape 375"/>
                        <wps:cNvSpPr/>
                        <wps:spPr>
                          <a:xfrm>
                            <a:off x="1652270" y="212573"/>
                            <a:ext cx="38278" cy="56604"/>
                          </a:xfrm>
                          <a:custGeom>
                            <a:avLst/>
                            <a:gdLst/>
                            <a:ahLst/>
                            <a:cxnLst/>
                            <a:rect l="0" t="0" r="0" b="0"/>
                            <a:pathLst>
                              <a:path w="38278" h="56604">
                                <a:moveTo>
                                  <a:pt x="0" y="0"/>
                                </a:moveTo>
                                <a:lnTo>
                                  <a:pt x="6426" y="0"/>
                                </a:lnTo>
                                <a:cubicBezTo>
                                  <a:pt x="32195" y="0"/>
                                  <a:pt x="38278" y="15608"/>
                                  <a:pt x="38278" y="29070"/>
                                </a:cubicBezTo>
                                <a:cubicBezTo>
                                  <a:pt x="38278" y="48375"/>
                                  <a:pt x="26734" y="56604"/>
                                  <a:pt x="6299" y="56604"/>
                                </a:cubicBezTo>
                                <a:lnTo>
                                  <a:pt x="0" y="56604"/>
                                </a:lnTo>
                                <a:lnTo>
                                  <a:pt x="0" y="39345"/>
                                </a:lnTo>
                                <a:lnTo>
                                  <a:pt x="2108" y="39345"/>
                                </a:lnTo>
                                <a:cubicBezTo>
                                  <a:pt x="10490" y="39345"/>
                                  <a:pt x="15672" y="36284"/>
                                  <a:pt x="15672" y="28308"/>
                                </a:cubicBezTo>
                                <a:cubicBezTo>
                                  <a:pt x="15672" y="19672"/>
                                  <a:pt x="9970" y="17259"/>
                                  <a:pt x="1461" y="17259"/>
                                </a:cubicBezTo>
                                <a:lnTo>
                                  <a:pt x="0" y="172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775" name="Shape 90775"/>
                        <wps:cNvSpPr/>
                        <wps:spPr>
                          <a:xfrm>
                            <a:off x="1697266" y="180327"/>
                            <a:ext cx="20955" cy="88849"/>
                          </a:xfrm>
                          <a:custGeom>
                            <a:avLst/>
                            <a:gdLst/>
                            <a:ahLst/>
                            <a:cxnLst/>
                            <a:rect l="0" t="0" r="0" b="0"/>
                            <a:pathLst>
                              <a:path w="20955" h="88849">
                                <a:moveTo>
                                  <a:pt x="0" y="0"/>
                                </a:moveTo>
                                <a:lnTo>
                                  <a:pt x="20955" y="0"/>
                                </a:lnTo>
                                <a:lnTo>
                                  <a:pt x="20955" y="88849"/>
                                </a:lnTo>
                                <a:lnTo>
                                  <a:pt x="0" y="888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7" name="Shape 377"/>
                        <wps:cNvSpPr/>
                        <wps:spPr>
                          <a:xfrm>
                            <a:off x="1729588" y="180327"/>
                            <a:ext cx="89472" cy="88849"/>
                          </a:xfrm>
                          <a:custGeom>
                            <a:avLst/>
                            <a:gdLst/>
                            <a:ahLst/>
                            <a:cxnLst/>
                            <a:rect l="0" t="0" r="0" b="0"/>
                            <a:pathLst>
                              <a:path w="89472" h="88849">
                                <a:moveTo>
                                  <a:pt x="2781" y="0"/>
                                </a:moveTo>
                                <a:lnTo>
                                  <a:pt x="27661" y="0"/>
                                </a:lnTo>
                                <a:lnTo>
                                  <a:pt x="44666" y="29197"/>
                                </a:lnTo>
                                <a:lnTo>
                                  <a:pt x="61811" y="0"/>
                                </a:lnTo>
                                <a:lnTo>
                                  <a:pt x="86690" y="0"/>
                                </a:lnTo>
                                <a:lnTo>
                                  <a:pt x="58115" y="42659"/>
                                </a:lnTo>
                                <a:lnTo>
                                  <a:pt x="89472" y="88849"/>
                                </a:lnTo>
                                <a:lnTo>
                                  <a:pt x="63081" y="88849"/>
                                </a:lnTo>
                                <a:lnTo>
                                  <a:pt x="44666" y="58268"/>
                                </a:lnTo>
                                <a:lnTo>
                                  <a:pt x="26391" y="88849"/>
                                </a:lnTo>
                                <a:lnTo>
                                  <a:pt x="0" y="88849"/>
                                </a:lnTo>
                                <a:lnTo>
                                  <a:pt x="31229" y="42659"/>
                                </a:lnTo>
                                <a:lnTo>
                                  <a:pt x="278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8" name="Shape 378"/>
                        <wps:cNvSpPr/>
                        <wps:spPr>
                          <a:xfrm>
                            <a:off x="0" y="355359"/>
                            <a:ext cx="44933" cy="93942"/>
                          </a:xfrm>
                          <a:custGeom>
                            <a:avLst/>
                            <a:gdLst/>
                            <a:ahLst/>
                            <a:cxnLst/>
                            <a:rect l="0" t="0" r="0" b="0"/>
                            <a:pathLst>
                              <a:path w="44933" h="93942">
                                <a:moveTo>
                                  <a:pt x="44933" y="0"/>
                                </a:moveTo>
                                <a:lnTo>
                                  <a:pt x="44933" y="17272"/>
                                </a:lnTo>
                                <a:cubicBezTo>
                                  <a:pt x="30594" y="17272"/>
                                  <a:pt x="22593" y="26657"/>
                                  <a:pt x="22593" y="46965"/>
                                </a:cubicBezTo>
                                <a:cubicBezTo>
                                  <a:pt x="22593" y="70205"/>
                                  <a:pt x="33249" y="76670"/>
                                  <a:pt x="44933" y="76670"/>
                                </a:cubicBezTo>
                                <a:lnTo>
                                  <a:pt x="44933" y="93942"/>
                                </a:lnTo>
                                <a:cubicBezTo>
                                  <a:pt x="9893" y="93942"/>
                                  <a:pt x="0" y="67653"/>
                                  <a:pt x="0" y="46965"/>
                                </a:cubicBezTo>
                                <a:cubicBezTo>
                                  <a:pt x="0" y="26289"/>
                                  <a:pt x="9893" y="0"/>
                                  <a:pt x="4493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9" name="Shape 379"/>
                        <wps:cNvSpPr/>
                        <wps:spPr>
                          <a:xfrm>
                            <a:off x="44933" y="355359"/>
                            <a:ext cx="44933" cy="93942"/>
                          </a:xfrm>
                          <a:custGeom>
                            <a:avLst/>
                            <a:gdLst/>
                            <a:ahLst/>
                            <a:cxnLst/>
                            <a:rect l="0" t="0" r="0" b="0"/>
                            <a:pathLst>
                              <a:path w="44933" h="93942">
                                <a:moveTo>
                                  <a:pt x="0" y="0"/>
                                </a:moveTo>
                                <a:cubicBezTo>
                                  <a:pt x="30594" y="0"/>
                                  <a:pt x="44933" y="20053"/>
                                  <a:pt x="44933" y="46965"/>
                                </a:cubicBezTo>
                                <a:cubicBezTo>
                                  <a:pt x="44933" y="73889"/>
                                  <a:pt x="30594" y="93942"/>
                                  <a:pt x="0" y="93942"/>
                                </a:cubicBezTo>
                                <a:lnTo>
                                  <a:pt x="0" y="76670"/>
                                </a:lnTo>
                                <a:cubicBezTo>
                                  <a:pt x="21323" y="76670"/>
                                  <a:pt x="22339" y="54458"/>
                                  <a:pt x="22339" y="46965"/>
                                </a:cubicBezTo>
                                <a:cubicBezTo>
                                  <a:pt x="22339" y="39091"/>
                                  <a:pt x="21450" y="17272"/>
                                  <a:pt x="0" y="1727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0" name="Shape 380"/>
                        <wps:cNvSpPr/>
                        <wps:spPr>
                          <a:xfrm>
                            <a:off x="105156" y="357899"/>
                            <a:ext cx="36614" cy="88849"/>
                          </a:xfrm>
                          <a:custGeom>
                            <a:avLst/>
                            <a:gdLst/>
                            <a:ahLst/>
                            <a:cxnLst/>
                            <a:rect l="0" t="0" r="0" b="0"/>
                            <a:pathLst>
                              <a:path w="36614" h="88849">
                                <a:moveTo>
                                  <a:pt x="0" y="0"/>
                                </a:moveTo>
                                <a:lnTo>
                                  <a:pt x="36614" y="0"/>
                                </a:lnTo>
                                <a:lnTo>
                                  <a:pt x="36614" y="17272"/>
                                </a:lnTo>
                                <a:lnTo>
                                  <a:pt x="20942" y="17272"/>
                                </a:lnTo>
                                <a:lnTo>
                                  <a:pt x="20942" y="41008"/>
                                </a:lnTo>
                                <a:lnTo>
                                  <a:pt x="36614" y="41008"/>
                                </a:lnTo>
                                <a:lnTo>
                                  <a:pt x="36614" y="58268"/>
                                </a:lnTo>
                                <a:lnTo>
                                  <a:pt x="20942" y="58268"/>
                                </a:lnTo>
                                <a:lnTo>
                                  <a:pt x="20942" y="88849"/>
                                </a:lnTo>
                                <a:lnTo>
                                  <a:pt x="0" y="888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1" name="Shape 381"/>
                        <wps:cNvSpPr/>
                        <wps:spPr>
                          <a:xfrm>
                            <a:off x="141770" y="357899"/>
                            <a:ext cx="38278" cy="58268"/>
                          </a:xfrm>
                          <a:custGeom>
                            <a:avLst/>
                            <a:gdLst/>
                            <a:ahLst/>
                            <a:cxnLst/>
                            <a:rect l="0" t="0" r="0" b="0"/>
                            <a:pathLst>
                              <a:path w="38278" h="58268">
                                <a:moveTo>
                                  <a:pt x="0" y="0"/>
                                </a:moveTo>
                                <a:lnTo>
                                  <a:pt x="4762" y="0"/>
                                </a:lnTo>
                                <a:cubicBezTo>
                                  <a:pt x="22784" y="0"/>
                                  <a:pt x="38278" y="6731"/>
                                  <a:pt x="38278" y="28689"/>
                                </a:cubicBezTo>
                                <a:cubicBezTo>
                                  <a:pt x="38278" y="56490"/>
                                  <a:pt x="15049" y="58268"/>
                                  <a:pt x="4254" y="58268"/>
                                </a:cubicBezTo>
                                <a:lnTo>
                                  <a:pt x="0" y="58268"/>
                                </a:lnTo>
                                <a:lnTo>
                                  <a:pt x="0" y="41008"/>
                                </a:lnTo>
                                <a:lnTo>
                                  <a:pt x="698" y="41008"/>
                                </a:lnTo>
                                <a:cubicBezTo>
                                  <a:pt x="10604" y="41008"/>
                                  <a:pt x="15672" y="37452"/>
                                  <a:pt x="15672" y="28816"/>
                                </a:cubicBezTo>
                                <a:cubicBezTo>
                                  <a:pt x="15672" y="16764"/>
                                  <a:pt x="5397" y="17272"/>
                                  <a:pt x="698" y="17272"/>
                                </a:cubicBezTo>
                                <a:lnTo>
                                  <a:pt x="0" y="1727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2" name="Shape 382"/>
                        <wps:cNvSpPr/>
                        <wps:spPr>
                          <a:xfrm>
                            <a:off x="193154" y="357899"/>
                            <a:ext cx="59411" cy="88849"/>
                          </a:xfrm>
                          <a:custGeom>
                            <a:avLst/>
                            <a:gdLst/>
                            <a:ahLst/>
                            <a:cxnLst/>
                            <a:rect l="0" t="0" r="0" b="0"/>
                            <a:pathLst>
                              <a:path w="59411" h="88849">
                                <a:moveTo>
                                  <a:pt x="0" y="0"/>
                                </a:moveTo>
                                <a:lnTo>
                                  <a:pt x="59411" y="0"/>
                                </a:lnTo>
                                <a:lnTo>
                                  <a:pt x="59411" y="17272"/>
                                </a:lnTo>
                                <a:lnTo>
                                  <a:pt x="20942" y="17272"/>
                                </a:lnTo>
                                <a:lnTo>
                                  <a:pt x="20942" y="88849"/>
                                </a:lnTo>
                                <a:lnTo>
                                  <a:pt x="0" y="888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3" name="Shape 383"/>
                        <wps:cNvSpPr/>
                        <wps:spPr>
                          <a:xfrm>
                            <a:off x="244856" y="357899"/>
                            <a:ext cx="43783" cy="88849"/>
                          </a:xfrm>
                          <a:custGeom>
                            <a:avLst/>
                            <a:gdLst/>
                            <a:ahLst/>
                            <a:cxnLst/>
                            <a:rect l="0" t="0" r="0" b="0"/>
                            <a:pathLst>
                              <a:path w="43783" h="88849">
                                <a:moveTo>
                                  <a:pt x="33249" y="0"/>
                                </a:moveTo>
                                <a:lnTo>
                                  <a:pt x="43783" y="0"/>
                                </a:lnTo>
                                <a:lnTo>
                                  <a:pt x="43783" y="23615"/>
                                </a:lnTo>
                                <a:lnTo>
                                  <a:pt x="32233" y="57112"/>
                                </a:lnTo>
                                <a:lnTo>
                                  <a:pt x="43783" y="57112"/>
                                </a:lnTo>
                                <a:lnTo>
                                  <a:pt x="43783" y="72225"/>
                                </a:lnTo>
                                <a:lnTo>
                                  <a:pt x="27661" y="72225"/>
                                </a:lnTo>
                                <a:lnTo>
                                  <a:pt x="22072" y="88849"/>
                                </a:lnTo>
                                <a:lnTo>
                                  <a:pt x="0" y="88849"/>
                                </a:lnTo>
                                <a:lnTo>
                                  <a:pt x="3324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4" name="Shape 384"/>
                        <wps:cNvSpPr/>
                        <wps:spPr>
                          <a:xfrm>
                            <a:off x="288639" y="357899"/>
                            <a:ext cx="44050" cy="88849"/>
                          </a:xfrm>
                          <a:custGeom>
                            <a:avLst/>
                            <a:gdLst/>
                            <a:ahLst/>
                            <a:cxnLst/>
                            <a:rect l="0" t="0" r="0" b="0"/>
                            <a:pathLst>
                              <a:path w="44050" h="88849">
                                <a:moveTo>
                                  <a:pt x="0" y="0"/>
                                </a:moveTo>
                                <a:lnTo>
                                  <a:pt x="10662" y="0"/>
                                </a:lnTo>
                                <a:lnTo>
                                  <a:pt x="44050" y="88849"/>
                                </a:lnTo>
                                <a:lnTo>
                                  <a:pt x="21838" y="88849"/>
                                </a:lnTo>
                                <a:lnTo>
                                  <a:pt x="16123" y="72225"/>
                                </a:lnTo>
                                <a:lnTo>
                                  <a:pt x="0" y="72225"/>
                                </a:lnTo>
                                <a:lnTo>
                                  <a:pt x="0" y="57112"/>
                                </a:lnTo>
                                <a:lnTo>
                                  <a:pt x="11551" y="57112"/>
                                </a:lnTo>
                                <a:lnTo>
                                  <a:pt x="133" y="23228"/>
                                </a:lnTo>
                                <a:lnTo>
                                  <a:pt x="0" y="2361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5" name="Shape 385"/>
                        <wps:cNvSpPr/>
                        <wps:spPr>
                          <a:xfrm>
                            <a:off x="340982" y="357899"/>
                            <a:ext cx="74130" cy="88849"/>
                          </a:xfrm>
                          <a:custGeom>
                            <a:avLst/>
                            <a:gdLst/>
                            <a:ahLst/>
                            <a:cxnLst/>
                            <a:rect l="0" t="0" r="0" b="0"/>
                            <a:pathLst>
                              <a:path w="74130" h="88849">
                                <a:moveTo>
                                  <a:pt x="0" y="0"/>
                                </a:moveTo>
                                <a:lnTo>
                                  <a:pt x="20942" y="0"/>
                                </a:lnTo>
                                <a:lnTo>
                                  <a:pt x="20942" y="33388"/>
                                </a:lnTo>
                                <a:lnTo>
                                  <a:pt x="53188" y="33388"/>
                                </a:lnTo>
                                <a:lnTo>
                                  <a:pt x="53188" y="0"/>
                                </a:lnTo>
                                <a:lnTo>
                                  <a:pt x="74130" y="0"/>
                                </a:lnTo>
                                <a:lnTo>
                                  <a:pt x="74130" y="88849"/>
                                </a:lnTo>
                                <a:lnTo>
                                  <a:pt x="53188" y="88849"/>
                                </a:lnTo>
                                <a:lnTo>
                                  <a:pt x="53188" y="50648"/>
                                </a:lnTo>
                                <a:lnTo>
                                  <a:pt x="20942" y="50648"/>
                                </a:lnTo>
                                <a:lnTo>
                                  <a:pt x="20942" y="88849"/>
                                </a:lnTo>
                                <a:lnTo>
                                  <a:pt x="0" y="888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6" name="Shape 386"/>
                        <wps:cNvSpPr/>
                        <wps:spPr>
                          <a:xfrm>
                            <a:off x="434708" y="357899"/>
                            <a:ext cx="77305" cy="88849"/>
                          </a:xfrm>
                          <a:custGeom>
                            <a:avLst/>
                            <a:gdLst/>
                            <a:ahLst/>
                            <a:cxnLst/>
                            <a:rect l="0" t="0" r="0" b="0"/>
                            <a:pathLst>
                              <a:path w="77305" h="88849">
                                <a:moveTo>
                                  <a:pt x="0" y="0"/>
                                </a:moveTo>
                                <a:lnTo>
                                  <a:pt x="20942" y="0"/>
                                </a:lnTo>
                                <a:lnTo>
                                  <a:pt x="20942" y="57379"/>
                                </a:lnTo>
                                <a:lnTo>
                                  <a:pt x="56350" y="0"/>
                                </a:lnTo>
                                <a:lnTo>
                                  <a:pt x="77305" y="0"/>
                                </a:lnTo>
                                <a:lnTo>
                                  <a:pt x="77305" y="88849"/>
                                </a:lnTo>
                                <a:lnTo>
                                  <a:pt x="56350" y="88849"/>
                                </a:lnTo>
                                <a:lnTo>
                                  <a:pt x="56350" y="30848"/>
                                </a:lnTo>
                                <a:lnTo>
                                  <a:pt x="20942" y="88849"/>
                                </a:lnTo>
                                <a:lnTo>
                                  <a:pt x="0" y="888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7" name="Shape 387"/>
                        <wps:cNvSpPr/>
                        <wps:spPr>
                          <a:xfrm>
                            <a:off x="526529" y="355359"/>
                            <a:ext cx="81877" cy="93942"/>
                          </a:xfrm>
                          <a:custGeom>
                            <a:avLst/>
                            <a:gdLst/>
                            <a:ahLst/>
                            <a:cxnLst/>
                            <a:rect l="0" t="0" r="0" b="0"/>
                            <a:pathLst>
                              <a:path w="81877" h="93942">
                                <a:moveTo>
                                  <a:pt x="41504" y="0"/>
                                </a:moveTo>
                                <a:cubicBezTo>
                                  <a:pt x="61430" y="0"/>
                                  <a:pt x="79070" y="6223"/>
                                  <a:pt x="79070" y="25006"/>
                                </a:cubicBezTo>
                                <a:cubicBezTo>
                                  <a:pt x="79070" y="39091"/>
                                  <a:pt x="68542" y="43409"/>
                                  <a:pt x="62192" y="44564"/>
                                </a:cubicBezTo>
                                <a:lnTo>
                                  <a:pt x="62192" y="44818"/>
                                </a:lnTo>
                                <a:cubicBezTo>
                                  <a:pt x="74765" y="47358"/>
                                  <a:pt x="81877" y="53568"/>
                                  <a:pt x="81877" y="67272"/>
                                </a:cubicBezTo>
                                <a:cubicBezTo>
                                  <a:pt x="81877" y="89865"/>
                                  <a:pt x="59919" y="93942"/>
                                  <a:pt x="40615" y="93942"/>
                                </a:cubicBezTo>
                                <a:cubicBezTo>
                                  <a:pt x="22466" y="93942"/>
                                  <a:pt x="1397" y="89865"/>
                                  <a:pt x="0" y="60808"/>
                                </a:cubicBezTo>
                                <a:lnTo>
                                  <a:pt x="20307" y="60808"/>
                                </a:lnTo>
                                <a:cubicBezTo>
                                  <a:pt x="20688" y="69939"/>
                                  <a:pt x="26149" y="76670"/>
                                  <a:pt x="41250" y="76670"/>
                                </a:cubicBezTo>
                                <a:cubicBezTo>
                                  <a:pt x="56109" y="76670"/>
                                  <a:pt x="59271" y="69939"/>
                                  <a:pt x="59271" y="64986"/>
                                </a:cubicBezTo>
                                <a:cubicBezTo>
                                  <a:pt x="59271" y="54839"/>
                                  <a:pt x="49124" y="54204"/>
                                  <a:pt x="44044" y="54204"/>
                                </a:cubicBezTo>
                                <a:lnTo>
                                  <a:pt x="31483" y="54204"/>
                                </a:lnTo>
                                <a:lnTo>
                                  <a:pt x="31483" y="37833"/>
                                </a:lnTo>
                                <a:lnTo>
                                  <a:pt x="41885" y="37833"/>
                                </a:lnTo>
                                <a:cubicBezTo>
                                  <a:pt x="47854" y="37833"/>
                                  <a:pt x="56490" y="36817"/>
                                  <a:pt x="56490" y="27927"/>
                                </a:cubicBezTo>
                                <a:cubicBezTo>
                                  <a:pt x="56490" y="17145"/>
                                  <a:pt x="42139" y="17272"/>
                                  <a:pt x="39218" y="17272"/>
                                </a:cubicBezTo>
                                <a:cubicBezTo>
                                  <a:pt x="34646" y="17272"/>
                                  <a:pt x="23609" y="17526"/>
                                  <a:pt x="22974" y="31356"/>
                                </a:cubicBezTo>
                                <a:lnTo>
                                  <a:pt x="2540" y="31356"/>
                                </a:lnTo>
                                <a:cubicBezTo>
                                  <a:pt x="3937" y="7251"/>
                                  <a:pt x="18783" y="0"/>
                                  <a:pt x="4150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8" name="Shape 388"/>
                        <wps:cNvSpPr/>
                        <wps:spPr>
                          <a:xfrm>
                            <a:off x="613778" y="357899"/>
                            <a:ext cx="43802" cy="88849"/>
                          </a:xfrm>
                          <a:custGeom>
                            <a:avLst/>
                            <a:gdLst/>
                            <a:ahLst/>
                            <a:cxnLst/>
                            <a:rect l="0" t="0" r="0" b="0"/>
                            <a:pathLst>
                              <a:path w="43802" h="88849">
                                <a:moveTo>
                                  <a:pt x="33261" y="0"/>
                                </a:moveTo>
                                <a:lnTo>
                                  <a:pt x="43802" y="0"/>
                                </a:lnTo>
                                <a:lnTo>
                                  <a:pt x="43802" y="23560"/>
                                </a:lnTo>
                                <a:lnTo>
                                  <a:pt x="32245" y="57112"/>
                                </a:lnTo>
                                <a:lnTo>
                                  <a:pt x="43802" y="57112"/>
                                </a:lnTo>
                                <a:lnTo>
                                  <a:pt x="43802" y="72225"/>
                                </a:lnTo>
                                <a:lnTo>
                                  <a:pt x="27673" y="72225"/>
                                </a:lnTo>
                                <a:lnTo>
                                  <a:pt x="22085" y="88849"/>
                                </a:lnTo>
                                <a:lnTo>
                                  <a:pt x="0" y="88849"/>
                                </a:lnTo>
                                <a:lnTo>
                                  <a:pt x="3326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9" name="Shape 389"/>
                        <wps:cNvSpPr/>
                        <wps:spPr>
                          <a:xfrm>
                            <a:off x="657581" y="357899"/>
                            <a:ext cx="44044" cy="88849"/>
                          </a:xfrm>
                          <a:custGeom>
                            <a:avLst/>
                            <a:gdLst/>
                            <a:ahLst/>
                            <a:cxnLst/>
                            <a:rect l="0" t="0" r="0" b="0"/>
                            <a:pathLst>
                              <a:path w="44044" h="88849">
                                <a:moveTo>
                                  <a:pt x="0" y="0"/>
                                </a:moveTo>
                                <a:lnTo>
                                  <a:pt x="10668" y="0"/>
                                </a:lnTo>
                                <a:lnTo>
                                  <a:pt x="44044" y="88849"/>
                                </a:lnTo>
                                <a:lnTo>
                                  <a:pt x="21819" y="88849"/>
                                </a:lnTo>
                                <a:lnTo>
                                  <a:pt x="16116" y="72225"/>
                                </a:lnTo>
                                <a:lnTo>
                                  <a:pt x="0" y="72225"/>
                                </a:lnTo>
                                <a:lnTo>
                                  <a:pt x="0" y="57112"/>
                                </a:lnTo>
                                <a:lnTo>
                                  <a:pt x="11557" y="57112"/>
                                </a:lnTo>
                                <a:lnTo>
                                  <a:pt x="114" y="23228"/>
                                </a:lnTo>
                                <a:lnTo>
                                  <a:pt x="0" y="2356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0" name="Shape 390"/>
                        <wps:cNvSpPr/>
                        <wps:spPr>
                          <a:xfrm>
                            <a:off x="709917" y="357899"/>
                            <a:ext cx="88849" cy="108915"/>
                          </a:xfrm>
                          <a:custGeom>
                            <a:avLst/>
                            <a:gdLst/>
                            <a:ahLst/>
                            <a:cxnLst/>
                            <a:rect l="0" t="0" r="0" b="0"/>
                            <a:pathLst>
                              <a:path w="88849" h="108915">
                                <a:moveTo>
                                  <a:pt x="0" y="0"/>
                                </a:moveTo>
                                <a:lnTo>
                                  <a:pt x="20930" y="0"/>
                                </a:lnTo>
                                <a:lnTo>
                                  <a:pt x="20930" y="71590"/>
                                </a:lnTo>
                                <a:lnTo>
                                  <a:pt x="55334" y="71590"/>
                                </a:lnTo>
                                <a:lnTo>
                                  <a:pt x="55334" y="0"/>
                                </a:lnTo>
                                <a:lnTo>
                                  <a:pt x="76276" y="0"/>
                                </a:lnTo>
                                <a:lnTo>
                                  <a:pt x="76276" y="71590"/>
                                </a:lnTo>
                                <a:lnTo>
                                  <a:pt x="88849" y="71590"/>
                                </a:lnTo>
                                <a:lnTo>
                                  <a:pt x="87960" y="108915"/>
                                </a:lnTo>
                                <a:lnTo>
                                  <a:pt x="69545" y="108915"/>
                                </a:lnTo>
                                <a:lnTo>
                                  <a:pt x="69545" y="88849"/>
                                </a:lnTo>
                                <a:lnTo>
                                  <a:pt x="0" y="888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1" name="Shape 391"/>
                        <wps:cNvSpPr/>
                        <wps:spPr>
                          <a:xfrm>
                            <a:off x="810120" y="357899"/>
                            <a:ext cx="77292" cy="88849"/>
                          </a:xfrm>
                          <a:custGeom>
                            <a:avLst/>
                            <a:gdLst/>
                            <a:ahLst/>
                            <a:cxnLst/>
                            <a:rect l="0" t="0" r="0" b="0"/>
                            <a:pathLst>
                              <a:path w="77292" h="88849">
                                <a:moveTo>
                                  <a:pt x="0" y="0"/>
                                </a:moveTo>
                                <a:lnTo>
                                  <a:pt x="20942" y="0"/>
                                </a:lnTo>
                                <a:lnTo>
                                  <a:pt x="20942" y="57379"/>
                                </a:lnTo>
                                <a:lnTo>
                                  <a:pt x="56363" y="0"/>
                                </a:lnTo>
                                <a:lnTo>
                                  <a:pt x="77292" y="0"/>
                                </a:lnTo>
                                <a:lnTo>
                                  <a:pt x="77292" y="88849"/>
                                </a:lnTo>
                                <a:lnTo>
                                  <a:pt x="56363" y="88849"/>
                                </a:lnTo>
                                <a:lnTo>
                                  <a:pt x="56363" y="30848"/>
                                </a:lnTo>
                                <a:lnTo>
                                  <a:pt x="20942" y="88849"/>
                                </a:lnTo>
                                <a:lnTo>
                                  <a:pt x="0" y="888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2" name="Shape 392"/>
                        <wps:cNvSpPr/>
                        <wps:spPr>
                          <a:xfrm>
                            <a:off x="907009" y="357899"/>
                            <a:ext cx="77292" cy="88849"/>
                          </a:xfrm>
                          <a:custGeom>
                            <a:avLst/>
                            <a:gdLst/>
                            <a:ahLst/>
                            <a:cxnLst/>
                            <a:rect l="0" t="0" r="0" b="0"/>
                            <a:pathLst>
                              <a:path w="77292" h="88849">
                                <a:moveTo>
                                  <a:pt x="0" y="0"/>
                                </a:moveTo>
                                <a:lnTo>
                                  <a:pt x="20942" y="0"/>
                                </a:lnTo>
                                <a:lnTo>
                                  <a:pt x="20942" y="57379"/>
                                </a:lnTo>
                                <a:lnTo>
                                  <a:pt x="56363" y="0"/>
                                </a:lnTo>
                                <a:lnTo>
                                  <a:pt x="77292" y="0"/>
                                </a:lnTo>
                                <a:lnTo>
                                  <a:pt x="77292" y="88849"/>
                                </a:lnTo>
                                <a:lnTo>
                                  <a:pt x="56363" y="88849"/>
                                </a:lnTo>
                                <a:lnTo>
                                  <a:pt x="56363" y="30849"/>
                                </a:lnTo>
                                <a:lnTo>
                                  <a:pt x="20942" y="88849"/>
                                </a:lnTo>
                                <a:lnTo>
                                  <a:pt x="0" y="888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3" name="Shape 393"/>
                        <wps:cNvSpPr/>
                        <wps:spPr>
                          <a:xfrm>
                            <a:off x="920458" y="336080"/>
                            <a:ext cx="50279" cy="17513"/>
                          </a:xfrm>
                          <a:custGeom>
                            <a:avLst/>
                            <a:gdLst/>
                            <a:ahLst/>
                            <a:cxnLst/>
                            <a:rect l="0" t="0" r="0" b="0"/>
                            <a:pathLst>
                              <a:path w="50279" h="17513">
                                <a:moveTo>
                                  <a:pt x="0" y="0"/>
                                </a:moveTo>
                                <a:lnTo>
                                  <a:pt x="14084" y="0"/>
                                </a:lnTo>
                                <a:cubicBezTo>
                                  <a:pt x="14084" y="4305"/>
                                  <a:pt x="17259" y="8496"/>
                                  <a:pt x="25146" y="8496"/>
                                </a:cubicBezTo>
                                <a:cubicBezTo>
                                  <a:pt x="33020" y="8496"/>
                                  <a:pt x="36068" y="4432"/>
                                  <a:pt x="36195" y="0"/>
                                </a:cubicBezTo>
                                <a:lnTo>
                                  <a:pt x="50279" y="0"/>
                                </a:lnTo>
                                <a:cubicBezTo>
                                  <a:pt x="49136" y="16612"/>
                                  <a:pt x="29464" y="17513"/>
                                  <a:pt x="25146" y="17513"/>
                                </a:cubicBezTo>
                                <a:cubicBezTo>
                                  <a:pt x="18555" y="17513"/>
                                  <a:pt x="889" y="15735"/>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65744" style="width:143.233pt;height:36.757pt;mso-position-horizontal-relative:char;mso-position-vertical-relative:line" coordsize="18190,4668">
                <v:shape id="Shape 329" style="position:absolute;width:754;height:888;left:59;top:25;" coordsize="75400,88849" path="m0,0l75400,0l75400,88849l54458,88849l54458,17259l20942,17259l20942,88849l0,88849l0,0x">
                  <v:stroke weight="0pt" endcap="flat" joinstyle="miter" miterlimit="10" on="false" color="#000000" opacity="0"/>
                  <v:fill on="true" color="#181717"/>
                </v:shape>
                <v:shape id="Shape 330" style="position:absolute;width:449;height:939;left:980;top:0;" coordsize="44926,93927" path="m44926,0l44926,17261l28375,24484c24581,29367,22581,36791,22581,46951c22581,58571,25248,66001,29375,70525l44926,76666l44926,93927l23130,89497c5565,81133,0,62467,0,46951c0,31435,5565,12782,23130,4426l44926,0x">
                  <v:stroke weight="0pt" endcap="flat" joinstyle="miter" miterlimit="10" on="false" color="#000000" opacity="0"/>
                  <v:fill on="true" color="#181717"/>
                </v:shape>
                <v:shape id="Shape 331" style="position:absolute;width:449;height:939;left:1429;top:0;" coordsize="44939,93929" path="m6,0c30588,0,44939,20041,44939,46952c44939,73863,30588,93929,6,93929l0,93928l0,76667l6,76670c21317,76670,22346,54445,22346,46952c22346,39091,21456,17259,6,17259l0,17262l0,1l6,0x">
                  <v:stroke weight="0pt" endcap="flat" joinstyle="miter" miterlimit="10" on="false" color="#000000" opacity="0"/>
                  <v:fill on="true" color="#181717"/>
                </v:shape>
                <v:shape id="Shape 332" style="position:absolute;width:838;height:939;left:2002;top:0;" coordsize="83896,93930" path="m42774,0c74257,0,82245,19672,82880,32741l62319,32741c60414,17882,48616,17259,43790,17259c39091,17259,22593,18149,22593,47841c22593,64592,30201,76670,44425,76670c58128,76670,62192,66624,63081,60020l83896,60020c82499,73368,75019,93930,43536,93930c20815,93930,0,83515,0,48616c0,1753,34265,0,42774,0x">
                  <v:stroke weight="0pt" endcap="flat" joinstyle="miter" miterlimit="10" on="false" color="#000000" opacity="0"/>
                  <v:fill on="true" color="#181717"/>
                </v:shape>
                <v:shape id="Shape 333" style="position:absolute;width:449;height:939;left:2943;top:0;" coordsize="44926,93927" path="m44926,0l44926,17261l28375,24484c24581,29367,22581,36791,22581,46951c22581,58571,25247,66001,29375,70525l44926,76666l44926,93927l23130,89497c5565,81133,0,62467,0,46951c0,31435,5565,12782,23130,4426l44926,0x">
                  <v:stroke weight="0pt" endcap="flat" joinstyle="miter" miterlimit="10" on="false" color="#000000" opacity="0"/>
                  <v:fill on="true" color="#181717"/>
                </v:shape>
                <v:shape id="Shape 334" style="position:absolute;width:449;height:939;left:3392;top:0;" coordsize="44939,93929" path="m6,0c30588,0,44939,20041,44939,46952c44939,73863,30588,93929,6,93929l0,93928l0,76667l6,76670c21317,76670,22346,54445,22346,46952c22346,39091,21457,17259,6,17259l0,17262l0,1l6,0x">
                  <v:stroke weight="0pt" endcap="flat" joinstyle="miter" miterlimit="10" on="false" color="#000000" opacity="0"/>
                  <v:fill on="true" color="#181717"/>
                </v:shape>
                <v:shape id="Shape 335" style="position:absolute;width:372;height:888;left:4007;top:25;" coordsize="37249,88849" path="m0,0l37249,0l37249,17259l20942,17259l20942,33020l37249,33020l37249,50279l20942,50279l20942,71590l37249,71590l37249,88849l0,88849l0,0x">
                  <v:stroke weight="0pt" endcap="flat" joinstyle="miter" miterlimit="10" on="false" color="#000000" opacity="0"/>
                  <v:fill on="true" color="#181717"/>
                </v:shape>
                <v:shape id="Shape 336" style="position:absolute;width:389;height:558;left:4380;top:355;" coordsize="38900,55829" path="m0,0l5143,0c12497,0,38900,609,38900,29045c38900,47193,25705,55829,5143,55829l0,55829l0,38570l699,38570c8954,38570,16307,36931,16307,28549c16307,17881,6147,17259,1080,17259l0,17259l0,0x">
                  <v:stroke weight="0pt" endcap="flat" joinstyle="miter" miterlimit="10" on="false" color="#000000" opacity="0"/>
                  <v:fill on="true" color="#181717"/>
                </v:shape>
                <v:shape id="Shape 90776" style="position:absolute;width:318;height:172;left:4380;top:25;" coordsize="31801,17259" path="m0,0l31801,0l31801,17259l0,17259l0,0">
                  <v:stroke weight="0pt" endcap="flat" joinstyle="miter" miterlimit="10" on="false" color="#000000" opacity="0"/>
                  <v:fill on="true" color="#181717"/>
                </v:shape>
                <v:shape id="Shape 338" style="position:absolute;width:772;height:888;left:4931;top:25;" coordsize="77280,88849" path="m0,0l20930,0l20930,57379l56363,0l77280,0l77280,88849l56363,88849l56363,30861l20930,88849l0,88849l0,0x">
                  <v:stroke weight="0pt" endcap="flat" joinstyle="miter" miterlimit="10" on="false" color="#000000" opacity="0"/>
                  <v:fill on="true" color="#181717"/>
                </v:shape>
                <v:shape id="Shape 339" style="position:absolute;width:714;height:888;left:5912;top:25;" coordsize="71476,88849" path="m0,0l70180,0l70180,17259l20930,17259l20930,35293l64351,35293l64351,51664l20930,51664l20930,71590l71476,71590l71476,88849l0,88849l0,0x">
                  <v:stroke weight="0pt" endcap="flat" joinstyle="miter" miterlimit="10" on="false" color="#000000" opacity="0"/>
                  <v:fill on="true" color="#181717"/>
                </v:shape>
                <v:shape id="Shape 340" style="position:absolute;width:485;height:1089;left:7415;top:25;" coordsize="48558,108915" path="m22225,0l48558,0l48558,17259l41897,17259l41770,27800c41529,47727,38849,60300,31483,71590l48558,71590l48558,88849l19545,88849l19545,108915l1016,108915l0,71590l8763,71590c19050,56350,22225,39345,22225,20562l22225,0x">
                  <v:stroke weight="0pt" endcap="flat" joinstyle="miter" miterlimit="10" on="false" color="#000000" opacity="0"/>
                  <v:fill on="true" color="#181717"/>
                </v:shape>
                <v:shape id="Shape 341" style="position:absolute;width:505;height:1089;left:7900;top:25;" coordsize="50590,108915" path="m0,0l38005,0l38005,71590l50590,71590l49574,108915l31045,108915l31045,88849l0,88849l0,71590l17075,71590l17075,17259l0,17259l0,0x">
                  <v:stroke weight="0pt" endcap="flat" joinstyle="miter" miterlimit="10" on="false" color="#000000" opacity="0"/>
                  <v:fill on="true" color="#181717"/>
                </v:shape>
                <v:shape id="Shape 342" style="position:absolute;width:870;height:940;left:8454;top:25;" coordsize="87084,94056" path="m21323,0l87084,0l87084,88849l66129,88849l66129,17259l41123,17259l40500,48247c40107,65379,37325,94056,0,88849l0,71590c19672,74142,20434,57379,20688,42392l21323,0x">
                  <v:stroke weight="0pt" endcap="flat" joinstyle="miter" miterlimit="10" on="false" color="#000000" opacity="0"/>
                  <v:fill on="true" color="#181717"/>
                </v:shape>
                <v:shape id="Shape 343" style="position:absolute;width:392;height:888;left:9482;top:25;" coordsize="39237,88849" path="m31750,0l39237,0l39237,17259l36322,17259c25286,17259,22606,23609,22606,28829c22606,33757,24638,40881,37084,40881l39237,40881l39237,67797l27318,88849l2438,88849l23368,56477c13348,55220,0,48375,0,28550c0,2921,21857,0,31750,0x">
                  <v:stroke weight="0pt" endcap="flat" joinstyle="miter" miterlimit="10" on="false" color="#000000" opacity="0"/>
                  <v:fill on="true" color="#181717"/>
                </v:shape>
                <v:shape id="Shape 344" style="position:absolute;width:375;height:888;left:9875;top:25;" coordsize="37560,88849" path="m0,0l37560,0l37560,88849l16631,88849l16631,58141l5467,58141l0,67797l0,40881l16631,40881l16631,17259l0,17259l0,0x">
                  <v:stroke weight="0pt" endcap="flat" joinstyle="miter" miterlimit="10" on="false" color="#000000" opacity="0"/>
                  <v:fill on="true" color="#181717"/>
                </v:shape>
                <v:shape id="Shape 345" style="position:absolute;width:449;height:939;left:17;top:1778;" coordsize="44920,93924" path="m44920,0l44920,17262l28375,24483c24581,29366,22581,36789,22581,46949c22581,58569,25248,65999,29375,70523l44920,76662l44920,93924l23130,89496c5565,81132,0,62465,0,46949c0,31433,5565,12781,23130,4424l44920,0x">
                  <v:stroke weight="0pt" endcap="flat" joinstyle="miter" miterlimit="10" on="false" color="#000000" opacity="0"/>
                  <v:fill on="true" color="#181717"/>
                </v:shape>
                <v:shape id="Shape 346" style="position:absolute;width:449;height:939;left:466;top:1778;" coordsize="44945,93929" path="m13,0c30594,0,44945,20041,44945,46952c44945,73863,30594,93929,13,93929l0,93926l0,76665l13,76670c21323,76670,22339,54445,22339,46952c22339,39091,21463,17259,13,17259l0,17264l0,3l13,0x">
                  <v:stroke weight="0pt" endcap="flat" joinstyle="miter" miterlimit="10" on="false" color="#000000" opacity="0"/>
                  <v:fill on="true" color="#181717"/>
                </v:shape>
                <v:shape id="Shape 347" style="position:absolute;width:372;height:888;left:1081;top:1803;" coordsize="37262,88849" path="m0,0l37262,0l37262,17259l20955,17259l20955,33020l37262,33020l37262,50279l20955,50279l20955,71590l37262,71590l37262,88849l0,88849l0,0x">
                  <v:stroke weight="0pt" endcap="flat" joinstyle="miter" miterlimit="10" on="false" color="#000000" opacity="0"/>
                  <v:fill on="true" color="#181717"/>
                </v:shape>
                <v:shape id="Shape 348" style="position:absolute;width:389;height:558;left:1454;top:2133;" coordsize="38900,55829" path="m0,0l5143,0c12497,0,38900,609,38900,29070c38900,47193,25705,55829,5143,55829l0,55829l0,38570l699,38570c8954,38570,16307,36931,16307,28549c16307,17881,6147,17259,1080,17259l0,17259l0,0x">
                  <v:stroke weight="0pt" endcap="flat" joinstyle="miter" miterlimit="10" on="false" color="#000000" opacity="0"/>
                  <v:fill on="true" color="#181717"/>
                </v:shape>
                <v:shape id="Shape 90777" style="position:absolute;width:317;height:172;left:1454;top:1803;" coordsize="31788,17259" path="m0,0l31788,0l31788,17259l0,17259l0,0">
                  <v:stroke weight="0pt" endcap="flat" joinstyle="miter" miterlimit="10" on="false" color="#000000" opacity="0"/>
                  <v:fill on="true" color="#181717"/>
                </v:shape>
                <v:shape id="Shape 350" style="position:absolute;width:1311;height:1081;left:2004;top:1803;" coordsize="131127,108153" path="m0,0l21082,0l21082,71590l48743,71590l48743,0l69825,0l69825,71590l97485,71590l97485,0l118554,0l118554,71590l131127,71590l130111,108153l111709,108153l111709,88849l0,88849l0,0x">
                  <v:stroke weight="0pt" endcap="flat" joinstyle="miter" miterlimit="10" on="false" color="#000000" opacity="0"/>
                  <v:fill on="true" color="#181717"/>
                </v:shape>
                <v:shape id="Shape 351" style="position:absolute;width:714;height:888;left:3442;top:1803;" coordsize="71463,88849" path="m0,0l70193,0l70193,17259l20942,17259l20942,35293l64351,35293l64351,51664l20942,51664l20942,71590l71463,71590l71463,88849l0,88849l0,0x">
                  <v:stroke weight="0pt" endcap="flat" joinstyle="miter" miterlimit="10" on="false" color="#000000" opacity="0"/>
                  <v:fill on="true" color="#181717"/>
                </v:shape>
                <v:shape id="Shape 352" style="position:absolute;width:449;height:939;left:4254;top:1778;" coordsize="44933,93924" path="m44933,0l44933,17262l28388,24483c24593,29366,22593,36789,22593,46949c22593,58569,25260,65999,29388,70523l44933,76662l44933,93924l23140,89496c5572,81132,0,62465,0,46949c0,31433,5572,12781,23140,4424l44933,0x">
                  <v:stroke weight="0pt" endcap="flat" joinstyle="miter" miterlimit="10" on="false" color="#000000" opacity="0"/>
                  <v:fill on="true" color="#181717"/>
                </v:shape>
                <v:shape id="Shape 353" style="position:absolute;width:449;height:939;left:4703;top:1778;" coordsize="44945,93929" path="m13,0c30594,0,44945,20041,44945,46952c44945,73863,30594,93929,13,93929l0,93926l0,76665l13,76670c21323,76670,22339,54445,22339,46952c22339,39091,21463,17259,13,17259l0,17264l0,3l13,0x">
                  <v:stroke weight="0pt" endcap="flat" joinstyle="miter" miterlimit="10" on="false" color="#000000" opacity="0"/>
                  <v:fill on="true" color="#181717"/>
                </v:shape>
                <v:shape id="Shape 354" style="position:absolute;width:372;height:888;left:5318;top:1803;" coordsize="37243,88849" path="m0,0l37243,0l37243,17259l20930,17259l20930,33020l37243,33020l37243,50279l20930,50279l20930,71590l37243,71590l37243,88849l0,88849l0,0x">
                  <v:stroke weight="0pt" endcap="flat" joinstyle="miter" miterlimit="10" on="false" color="#000000" opacity="0"/>
                  <v:fill on="true" color="#181717"/>
                </v:shape>
                <v:shape id="Shape 355" style="position:absolute;width:389;height:558;left:5690;top:2133;" coordsize="38907,55829" path="m0,0l5150,0c12491,0,38907,609,38907,29070c38907,47193,25711,55829,5150,55829l0,55829l0,38570l718,38570c8960,38570,16313,36931,16313,28549c16313,17881,6166,17259,1073,17259l0,17259l0,0x">
                  <v:stroke weight="0pt" endcap="flat" joinstyle="miter" miterlimit="10" on="false" color="#000000" opacity="0"/>
                  <v:fill on="true" color="#181717"/>
                </v:shape>
                <v:shape id="Shape 90778" style="position:absolute;width:317;height:172;left:5690;top:1803;" coordsize="31794,17259" path="m0,0l31794,0l31794,17259l0,17259l0,0">
                  <v:stroke weight="0pt" endcap="flat" joinstyle="miter" miterlimit="10" on="false" color="#000000" opacity="0"/>
                  <v:fill on="true" color="#181717"/>
                </v:shape>
                <v:shape id="Shape 357" style="position:absolute;width:366;height:888;left:6241;top:1803;" coordsize="36633,88849" path="m0,0l36633,0l36633,17259l20955,17259l20955,40996l36633,40996l36633,58267l20955,58267l20955,88849l0,88849l0,0x">
                  <v:stroke weight="0pt" endcap="flat" joinstyle="miter" miterlimit="10" on="false" color="#000000" opacity="0"/>
                  <v:fill on="true" color="#181717"/>
                </v:shape>
                <v:shape id="Shape 358" style="position:absolute;width:382;height:582;left:6608;top:1803;" coordsize="38272,58267" path="m0,0l4769,0c22777,0,38272,6718,38272,28702c38272,56477,15030,58267,4248,58267l0,58267l0,40996l692,40996c10598,40996,15678,37452,15678,28829c15678,16764,5379,17259,692,17259l0,17259l0,0x">
                  <v:stroke weight="0pt" endcap="flat" joinstyle="miter" miterlimit="10" on="false" color="#000000" opacity="0"/>
                  <v:fill on="true" color="#181717"/>
                </v:shape>
                <v:shape id="Shape 359" style="position:absolute;width:437;height:888;left:6995;top:1803;" coordsize="43790,88849" path="m33261,0l43790,0l43790,23609l32245,57124l43790,57124l43790,72225l27673,72225l22098,88849l0,88849l33261,0x">
                  <v:stroke weight="0pt" endcap="flat" joinstyle="miter" miterlimit="10" on="false" color="#000000" opacity="0"/>
                  <v:fill on="true" color="#181717"/>
                </v:shape>
                <v:shape id="Shape 360" style="position:absolute;width:440;height:888;left:7432;top:1803;" coordsize="44044,88849" path="m0,0l10655,0l44044,88849l21831,88849l16129,72225l0,72225l0,57124l11544,57124l127,23241l0,23609l0,0x">
                  <v:stroke weight="0pt" endcap="flat" joinstyle="miter" miterlimit="10" on="false" color="#000000" opacity="0"/>
                  <v:fill on="true" color="#181717"/>
                </v:shape>
                <v:shape id="Shape 361" style="position:absolute;width:818;height:939;left:7918;top:1778;" coordsize="81852,93929" path="m41504,0c61443,0,79083,6223,79083,25006c79083,39090,68542,43409,62192,44552l62192,44793c74765,47346,81852,53556,81852,67272c81852,89865,59906,93929,40602,93929c22479,93929,1384,89865,0,60795l20320,60795c20688,69926,26149,76670,41250,76670c56109,76670,59284,69926,59284,64986c59284,54813,49111,54191,44056,54191l31483,54191l31483,37821l41897,37821c47854,37821,56477,36804,56477,27927c56477,17132,42139,17259,39218,17259c34658,17259,23609,17513,22974,31356l2527,31356c3924,7239,18783,0,41504,0x">
                  <v:stroke weight="0pt" endcap="flat" joinstyle="miter" miterlimit="10" on="false" color="#000000" opacity="0"/>
                  <v:fill on="true" color="#181717"/>
                </v:shape>
                <v:shape id="Shape 362" style="position:absolute;width:449;height:939;left:8868;top:1778;" coordsize="44926,93929" path="m44920,0l44926,1l44926,17261l44920,17259c30582,17259,22593,26632,22593,46952c22593,70193,33236,76670,44920,76670l44926,76668l44926,93928l44920,93929c9893,93929,0,67640,0,46952c0,26264,9893,0,44920,0x">
                  <v:stroke weight="0pt" endcap="flat" joinstyle="miter" miterlimit="10" on="false" color="#000000" opacity="0"/>
                  <v:fill on="true" color="#181717"/>
                </v:shape>
                <v:shape id="Shape 363" style="position:absolute;width:449;height:939;left:9317;top:1778;" coordsize="44939,93927" path="m0,0l19918,3551c36859,10449,44939,26767,44939,46951c44939,67134,36859,83467,19918,90372l0,93927l0,76667l12480,73079c21761,66477,22333,52570,22333,46951c22333,41055,21833,27301,12534,20792l0,17260l0,0x">
                  <v:stroke weight="0pt" endcap="flat" joinstyle="miter" miterlimit="10" on="false" color="#000000" opacity="0"/>
                  <v:fill on="true" color="#181717"/>
                </v:shape>
                <v:shape id="Shape 364" style="position:absolute;width:375;height:888;left:9932;top:1803;" coordsize="37573,88849" path="m0,0l37573,0l37573,17259l20942,17259l20942,35052l37573,35052l37573,51422l20942,51422l20942,71590l37573,71590l37573,88849l0,88849l0,0x">
                  <v:stroke weight="0pt" endcap="flat" joinstyle="miter" miterlimit="10" on="false" color="#000000" opacity="0"/>
                  <v:fill on="true" color="#181717"/>
                </v:shape>
                <v:shape id="Shape 365" style="position:absolute;width:387;height:888;left:10308;top:1803;" coordsize="38703,88849" path="m0,0l6978,0c30219,0,34385,12954,34385,22593c34385,32893,28315,38354,19806,41123l19806,41249c26651,42659,38703,47599,38703,63970c38703,85433,20580,88849,4705,88849l0,88849l0,71590l5074,71590c8769,71590,16631,69698,16631,61569c16631,53175,10027,51422,2419,51422l0,51422l0,35052l2660,35052c11055,35052,13087,29324,13087,25895c13087,22225,11055,17259,1772,17259l0,17259l0,0x">
                  <v:stroke weight="0pt" endcap="flat" joinstyle="miter" miterlimit="10" on="false" color="#000000" opacity="0"/>
                  <v:fill on="true" color="#181717"/>
                </v:shape>
                <v:shape id="Shape 366" style="position:absolute;width:437;height:888;left:10761;top:1803;" coordsize="43790,88849" path="m33261,0l43790,0l43790,23646l32245,57124l43790,57124l43790,72225l27673,72225l22098,88849l0,88849l33261,0x">
                  <v:stroke weight="0pt" endcap="flat" joinstyle="miter" miterlimit="10" on="false" color="#000000" opacity="0"/>
                  <v:fill on="true" color="#181717"/>
                </v:shape>
                <v:shape id="Shape 367" style="position:absolute;width:440;height:888;left:11199;top:1803;" coordsize="44044,88849" path="m0,0l10655,0l44044,88849l21844,88849l16129,72225l0,72225l0,57124l11544,57124l140,23241l0,23646l0,0x">
                  <v:stroke weight="0pt" endcap="flat" joinstyle="miter" miterlimit="10" on="false" color="#000000" opacity="0"/>
                  <v:fill on="true" color="#181717"/>
                </v:shape>
                <v:shape id="Shape 368" style="position:absolute;width:746;height:888;left:11574;top:1803;" coordsize="74638,88849" path="m0,0l74638,0l74638,17259l47854,17259l47854,88849l26911,88849l26911,17259l0,17259l0,0x">
                  <v:stroke weight="0pt" endcap="flat" joinstyle="miter" miterlimit="10" on="false" color="#000000" opacity="0"/>
                  <v:fill on="true" color="#181717"/>
                </v:shape>
                <v:shape id="Shape 369" style="position:absolute;width:714;height:888;left:12446;top:1803;" coordsize="71463,88849" path="m0,0l70206,0l70206,17259l20942,17259l20942,35293l64351,35293l64351,51664l20942,51664l20942,71590l71463,71590l71463,88849l0,88849l0,0x">
                  <v:stroke weight="0pt" endcap="flat" joinstyle="miter" miterlimit="10" on="false" color="#000000" opacity="0"/>
                  <v:fill on="true" color="#181717"/>
                </v:shape>
                <v:shape id="Shape 370" style="position:absolute;width:870;height:940;left:13221;top:1803;" coordsize="87059,94056" path="m21311,0l87059,0l87059,88849l66129,88849l66129,17259l41123,17259l40475,48247c40106,65379,37300,94056,0,88849l0,71590c19672,74142,20434,57379,20688,42392l21311,0x">
                  <v:stroke weight="0pt" endcap="flat" joinstyle="miter" miterlimit="10" on="false" color="#000000" opacity="0"/>
                  <v:fill on="true" color="#181717"/>
                </v:shape>
                <v:shape id="Shape 371" style="position:absolute;width:366;height:888;left:14301;top:1803;" coordsize="36671,88849" path="m0,0l20930,0l20930,32245l36671,32245l36671,49504l20930,49504l20930,71590l36671,71590l36671,88849l0,88849l0,0x">
                  <v:stroke weight="0pt" endcap="flat" joinstyle="miter" miterlimit="10" on="false" color="#000000" opacity="0"/>
                  <v:fill on="true" color="#181717"/>
                </v:shape>
                <v:shape id="Shape 372" style="position:absolute;width:383;height:566;left:14667;top:2125;" coordsize="38335,56604" path="m0,0l6344,0c32239,0,38335,15608,38335,29070c38335,48374,27299,56604,6217,56604l0,56604l0,39344l2025,39344c10649,39344,15742,36284,15742,28308c15742,20320,10281,17259,1403,17259l0,17259l0,0x">
                  <v:stroke weight="0pt" endcap="flat" joinstyle="miter" miterlimit="10" on="false" color="#000000" opacity="0"/>
                  <v:fill on="true" color="#181717"/>
                </v:shape>
                <v:shape id="Shape 373" style="position:absolute;width:741;height:888;left:15206;top:1803;" coordsize="74117,88849" path="m0,0l20930,0l20930,33388l53175,33388l53175,0l74117,0l74117,88849l53175,88849l53175,50648l20930,50648l20930,88849l0,88849l0,0x">
                  <v:stroke weight="0pt" endcap="flat" joinstyle="miter" miterlimit="10" on="false" color="#000000" opacity="0"/>
                  <v:fill on="true" color="#181717"/>
                </v:shape>
                <v:shape id="Shape 374" style="position:absolute;width:366;height:888;left:16156;top:1803;" coordsize="36614,88849" path="m0,0l20943,0l20943,32245l36614,32245l36614,49505l20943,49505l20943,71590l36614,71590l36614,88849l0,88849l0,0x">
                  <v:stroke weight="0pt" endcap="flat" joinstyle="miter" miterlimit="10" on="false" color="#000000" opacity="0"/>
                  <v:fill on="true" color="#181717"/>
                </v:shape>
                <v:shape id="Shape 375" style="position:absolute;width:382;height:566;left:16522;top:2125;" coordsize="38278,56604" path="m0,0l6426,0c32195,0,38278,15608,38278,29070c38278,48375,26734,56604,6299,56604l0,56604l0,39345l2108,39345c10490,39345,15672,36284,15672,28308c15672,19672,9970,17259,1461,17259l0,17259l0,0x">
                  <v:stroke weight="0pt" endcap="flat" joinstyle="miter" miterlimit="10" on="false" color="#000000" opacity="0"/>
                  <v:fill on="true" color="#181717"/>
                </v:shape>
                <v:shape id="Shape 90779" style="position:absolute;width:209;height:888;left:16972;top:1803;" coordsize="20955,88849" path="m0,0l20955,0l20955,88849l0,88849l0,0">
                  <v:stroke weight="0pt" endcap="flat" joinstyle="miter" miterlimit="10" on="false" color="#000000" opacity="0"/>
                  <v:fill on="true" color="#181717"/>
                </v:shape>
                <v:shape id="Shape 377" style="position:absolute;width:894;height:888;left:17295;top:1803;" coordsize="89472,88849" path="m2781,0l27661,0l44666,29197l61811,0l86690,0l58115,42659l89472,88849l63081,88849l44666,58268l26391,88849l0,88849l31229,42659l2781,0x">
                  <v:stroke weight="0pt" endcap="flat" joinstyle="miter" miterlimit="10" on="false" color="#000000" opacity="0"/>
                  <v:fill on="true" color="#181717"/>
                </v:shape>
                <v:shape id="Shape 378" style="position:absolute;width:449;height:939;left:0;top:3553;" coordsize="44933,93942" path="m44933,0l44933,17272c30594,17272,22593,26657,22593,46965c22593,70205,33249,76670,44933,76670l44933,93942c9893,93942,0,67653,0,46965c0,26289,9893,0,44933,0x">
                  <v:stroke weight="0pt" endcap="flat" joinstyle="miter" miterlimit="10" on="false" color="#000000" opacity="0"/>
                  <v:fill on="true" color="#181717"/>
                </v:shape>
                <v:shape id="Shape 379" style="position:absolute;width:449;height:939;left:449;top:3553;" coordsize="44933,93942" path="m0,0c30594,0,44933,20053,44933,46965c44933,73889,30594,93942,0,93942l0,76670c21323,76670,22339,54458,22339,46965c22339,39091,21450,17272,0,17272l0,0x">
                  <v:stroke weight="0pt" endcap="flat" joinstyle="miter" miterlimit="10" on="false" color="#000000" opacity="0"/>
                  <v:fill on="true" color="#181717"/>
                </v:shape>
                <v:shape id="Shape 380" style="position:absolute;width:366;height:888;left:1051;top:3578;" coordsize="36614,88849" path="m0,0l36614,0l36614,17272l20942,17272l20942,41008l36614,41008l36614,58268l20942,58268l20942,88849l0,88849l0,0x">
                  <v:stroke weight="0pt" endcap="flat" joinstyle="miter" miterlimit="10" on="false" color="#000000" opacity="0"/>
                  <v:fill on="true" color="#181717"/>
                </v:shape>
                <v:shape id="Shape 381" style="position:absolute;width:382;height:582;left:1417;top:3578;" coordsize="38278,58268" path="m0,0l4762,0c22784,0,38278,6731,38278,28689c38278,56490,15049,58268,4254,58268l0,58268l0,41008l698,41008c10604,41008,15672,37452,15672,28816c15672,16764,5397,17272,698,17272l0,17272l0,0x">
                  <v:stroke weight="0pt" endcap="flat" joinstyle="miter" miterlimit="10" on="false" color="#000000" opacity="0"/>
                  <v:fill on="true" color="#181717"/>
                </v:shape>
                <v:shape id="Shape 382" style="position:absolute;width:594;height:888;left:1931;top:3578;" coordsize="59411,88849" path="m0,0l59411,0l59411,17272l20942,17272l20942,88849l0,88849l0,0x">
                  <v:stroke weight="0pt" endcap="flat" joinstyle="miter" miterlimit="10" on="false" color="#000000" opacity="0"/>
                  <v:fill on="true" color="#181717"/>
                </v:shape>
                <v:shape id="Shape 383" style="position:absolute;width:437;height:888;left:2448;top:3578;" coordsize="43783,88849" path="m33249,0l43783,0l43783,23615l32233,57112l43783,57112l43783,72225l27661,72225l22072,88849l0,88849l33249,0x">
                  <v:stroke weight="0pt" endcap="flat" joinstyle="miter" miterlimit="10" on="false" color="#000000" opacity="0"/>
                  <v:fill on="true" color="#181717"/>
                </v:shape>
                <v:shape id="Shape 384" style="position:absolute;width:440;height:888;left:2886;top:3578;" coordsize="44050,88849" path="m0,0l10662,0l44050,88849l21838,88849l16123,72225l0,72225l0,57112l11551,57112l133,23228l0,23615l0,0x">
                  <v:stroke weight="0pt" endcap="flat" joinstyle="miter" miterlimit="10" on="false" color="#000000" opacity="0"/>
                  <v:fill on="true" color="#181717"/>
                </v:shape>
                <v:shape id="Shape 385" style="position:absolute;width:741;height:888;left:3409;top:3578;" coordsize="74130,88849" path="m0,0l20942,0l20942,33388l53188,33388l53188,0l74130,0l74130,88849l53188,88849l53188,50648l20942,50648l20942,88849l0,88849l0,0x">
                  <v:stroke weight="0pt" endcap="flat" joinstyle="miter" miterlimit="10" on="false" color="#000000" opacity="0"/>
                  <v:fill on="true" color="#181717"/>
                </v:shape>
                <v:shape id="Shape 386" style="position:absolute;width:773;height:888;left:4347;top:3578;" coordsize="77305,88849" path="m0,0l20942,0l20942,57379l56350,0l77305,0l77305,88849l56350,88849l56350,30848l20942,88849l0,88849l0,0x">
                  <v:stroke weight="0pt" endcap="flat" joinstyle="miter" miterlimit="10" on="false" color="#000000" opacity="0"/>
                  <v:fill on="true" color="#181717"/>
                </v:shape>
                <v:shape id="Shape 387" style="position:absolute;width:818;height:939;left:5265;top:3553;" coordsize="81877,93942" path="m41504,0c61430,0,79070,6223,79070,25006c79070,39091,68542,43409,62192,44564l62192,44818c74765,47358,81877,53568,81877,67272c81877,89865,59919,93942,40615,93942c22466,93942,1397,89865,0,60808l20307,60808c20688,69939,26149,76670,41250,76670c56109,76670,59271,69939,59271,64986c59271,54839,49124,54204,44044,54204l31483,54204l31483,37833l41885,37833c47854,37833,56490,36817,56490,27927c56490,17145,42139,17272,39218,17272c34646,17272,23609,17526,22974,31356l2540,31356c3937,7251,18783,0,41504,0x">
                  <v:stroke weight="0pt" endcap="flat" joinstyle="miter" miterlimit="10" on="false" color="#000000" opacity="0"/>
                  <v:fill on="true" color="#181717"/>
                </v:shape>
                <v:shape id="Shape 388" style="position:absolute;width:438;height:888;left:6137;top:3578;" coordsize="43802,88849" path="m33261,0l43802,0l43802,23560l32245,57112l43802,57112l43802,72225l27673,72225l22085,88849l0,88849l33261,0x">
                  <v:stroke weight="0pt" endcap="flat" joinstyle="miter" miterlimit="10" on="false" color="#000000" opacity="0"/>
                  <v:fill on="true" color="#181717"/>
                </v:shape>
                <v:shape id="Shape 389" style="position:absolute;width:440;height:888;left:6575;top:3578;" coordsize="44044,88849" path="m0,0l10668,0l44044,88849l21819,88849l16116,72225l0,72225l0,57112l11557,57112l114,23228l0,23560l0,0x">
                  <v:stroke weight="0pt" endcap="flat" joinstyle="miter" miterlimit="10" on="false" color="#000000" opacity="0"/>
                  <v:fill on="true" color="#181717"/>
                </v:shape>
                <v:shape id="Shape 390" style="position:absolute;width:888;height:1089;left:7099;top:3578;" coordsize="88849,108915" path="m0,0l20930,0l20930,71590l55334,71590l55334,0l76276,0l76276,71590l88849,71590l87960,108915l69545,108915l69545,88849l0,88849l0,0x">
                  <v:stroke weight="0pt" endcap="flat" joinstyle="miter" miterlimit="10" on="false" color="#000000" opacity="0"/>
                  <v:fill on="true" color="#181717"/>
                </v:shape>
                <v:shape id="Shape 391" style="position:absolute;width:772;height:888;left:8101;top:3578;" coordsize="77292,88849" path="m0,0l20942,0l20942,57379l56363,0l77292,0l77292,88849l56363,88849l56363,30848l20942,88849l0,88849l0,0x">
                  <v:stroke weight="0pt" endcap="flat" joinstyle="miter" miterlimit="10" on="false" color="#000000" opacity="0"/>
                  <v:fill on="true" color="#181717"/>
                </v:shape>
                <v:shape id="Shape 392" style="position:absolute;width:772;height:888;left:9070;top:3578;" coordsize="77292,88849" path="m0,0l20942,0l20942,57379l56363,0l77292,0l77292,88849l56363,88849l56363,30849l20942,88849l0,88849l0,0x">
                  <v:stroke weight="0pt" endcap="flat" joinstyle="miter" miterlimit="10" on="false" color="#000000" opacity="0"/>
                  <v:fill on="true" color="#181717"/>
                </v:shape>
                <v:shape id="Shape 393" style="position:absolute;width:502;height:175;left:9204;top:3360;" coordsize="50279,17513" path="m0,0l14084,0c14084,4305,17259,8496,25146,8496c33020,8496,36068,4432,36195,0l50279,0c49136,16612,29464,17513,25146,17513c18555,17513,889,15735,0,0x">
                  <v:stroke weight="0pt" endcap="flat" joinstyle="miter" miterlimit="10" on="false" color="#000000" opacity="0"/>
                  <v:fill on="true" color="#181717"/>
                </v:shape>
              </v:group>
            </w:pict>
          </mc:Fallback>
        </mc:AlternateContent>
      </w:r>
    </w:p>
    <w:p w:rsidR="004B76A6" w:rsidRDefault="004B76A6">
      <w:pPr>
        <w:sectPr w:rsidR="004B76A6">
          <w:footerReference w:type="even" r:id="rId37"/>
          <w:footerReference w:type="default" r:id="rId38"/>
          <w:footerReference w:type="first" r:id="rId39"/>
          <w:footnotePr>
            <w:numRestart w:val="eachPage"/>
          </w:footnotePr>
          <w:pgSz w:w="8107" w:h="12586"/>
          <w:pgMar w:top="1323" w:right="1440" w:bottom="1440" w:left="1440" w:header="720" w:footer="720" w:gutter="0"/>
          <w:cols w:space="720"/>
        </w:sectPr>
      </w:pPr>
    </w:p>
    <w:p w:rsidR="004B76A6" w:rsidRDefault="0031774F">
      <w:pPr>
        <w:tabs>
          <w:tab w:val="right" w:pos="6379"/>
        </w:tabs>
        <w:spacing w:after="0" w:line="263" w:lineRule="auto"/>
        <w:ind w:left="-15" w:right="0" w:firstLine="0"/>
        <w:jc w:val="left"/>
      </w:pPr>
      <w:r>
        <w:rPr>
          <w:sz w:val="21"/>
        </w:rPr>
        <w:lastRenderedPageBreak/>
        <w:t>УДК 372.8:811.112.2</w:t>
      </w:r>
      <w:r>
        <w:rPr>
          <w:sz w:val="21"/>
        </w:rPr>
        <w:tab/>
      </w:r>
      <w:r>
        <w:rPr>
          <w:b/>
          <w:sz w:val="37"/>
        </w:rPr>
        <w:t>16+</w:t>
      </w:r>
    </w:p>
    <w:p w:rsidR="004B76A6" w:rsidRDefault="0031774F">
      <w:pPr>
        <w:spacing w:after="0" w:line="263" w:lineRule="auto"/>
        <w:ind w:left="-5" w:right="35"/>
      </w:pPr>
      <w:r>
        <w:rPr>
          <w:sz w:val="21"/>
        </w:rPr>
        <w:t>ББК 74.268.1Нем</w:t>
      </w:r>
    </w:p>
    <w:p w:rsidR="004B76A6" w:rsidRDefault="0031774F">
      <w:pPr>
        <w:tabs>
          <w:tab w:val="center" w:pos="777"/>
        </w:tabs>
        <w:spacing w:after="132" w:line="263" w:lineRule="auto"/>
        <w:ind w:left="-15" w:right="0" w:firstLine="0"/>
        <w:jc w:val="left"/>
      </w:pPr>
      <w:r>
        <w:rPr>
          <w:sz w:val="21"/>
        </w:rPr>
        <w:t xml:space="preserve"> </w:t>
      </w:r>
      <w:r>
        <w:rPr>
          <w:sz w:val="21"/>
        </w:rPr>
        <w:tab/>
        <w:t>Б61</w:t>
      </w:r>
    </w:p>
    <w:p w:rsidR="004B76A6" w:rsidRDefault="0031774F">
      <w:pPr>
        <w:spacing w:after="2377" w:line="259" w:lineRule="auto"/>
        <w:ind w:left="0" w:right="0" w:firstLine="0"/>
        <w:jc w:val="left"/>
      </w:pPr>
      <w:r>
        <w:rPr>
          <w:noProof/>
          <w:color w:val="000000"/>
          <w:sz w:val="22"/>
        </w:rPr>
        <mc:AlternateContent>
          <mc:Choice Requires="wpg">
            <w:drawing>
              <wp:inline distT="0" distB="0" distL="0" distR="0">
                <wp:extent cx="900138" cy="678993"/>
                <wp:effectExtent l="0" t="0" r="0" b="0"/>
                <wp:docPr id="65892" name="Group 65892"/>
                <wp:cNvGraphicFramePr/>
                <a:graphic xmlns:a="http://schemas.openxmlformats.org/drawingml/2006/main">
                  <a:graphicData uri="http://schemas.microsoft.com/office/word/2010/wordprocessingGroup">
                    <wpg:wgp>
                      <wpg:cNvGrpSpPr/>
                      <wpg:grpSpPr>
                        <a:xfrm>
                          <a:off x="0" y="0"/>
                          <a:ext cx="900138" cy="678993"/>
                          <a:chOff x="0" y="0"/>
                          <a:chExt cx="900138" cy="678993"/>
                        </a:xfrm>
                      </wpg:grpSpPr>
                      <wps:wsp>
                        <wps:cNvPr id="435" name="Shape 435"/>
                        <wps:cNvSpPr/>
                        <wps:spPr>
                          <a:xfrm>
                            <a:off x="222161" y="223889"/>
                            <a:ext cx="168542" cy="280378"/>
                          </a:xfrm>
                          <a:custGeom>
                            <a:avLst/>
                            <a:gdLst/>
                            <a:ahLst/>
                            <a:cxnLst/>
                            <a:rect l="0" t="0" r="0" b="0"/>
                            <a:pathLst>
                              <a:path w="168542" h="280378">
                                <a:moveTo>
                                  <a:pt x="113843" y="1321"/>
                                </a:moveTo>
                                <a:cubicBezTo>
                                  <a:pt x="119596" y="0"/>
                                  <a:pt x="125387" y="343"/>
                                  <a:pt x="131204" y="2362"/>
                                </a:cubicBezTo>
                                <a:cubicBezTo>
                                  <a:pt x="137020" y="4394"/>
                                  <a:pt x="142011" y="7493"/>
                                  <a:pt x="146177" y="11659"/>
                                </a:cubicBezTo>
                                <a:cubicBezTo>
                                  <a:pt x="151079" y="16561"/>
                                  <a:pt x="154216" y="22022"/>
                                  <a:pt x="155575" y="28016"/>
                                </a:cubicBezTo>
                                <a:cubicBezTo>
                                  <a:pt x="157061" y="35369"/>
                                  <a:pt x="157924" y="42723"/>
                                  <a:pt x="158179" y="50051"/>
                                </a:cubicBezTo>
                                <a:cubicBezTo>
                                  <a:pt x="158077" y="59258"/>
                                  <a:pt x="158090" y="66091"/>
                                  <a:pt x="158217" y="70637"/>
                                </a:cubicBezTo>
                                <a:lnTo>
                                  <a:pt x="168542" y="63412"/>
                                </a:lnTo>
                                <a:lnTo>
                                  <a:pt x="168542" y="79379"/>
                                </a:lnTo>
                                <a:lnTo>
                                  <a:pt x="156985" y="81521"/>
                                </a:lnTo>
                                <a:cubicBezTo>
                                  <a:pt x="156007" y="84734"/>
                                  <a:pt x="155194" y="87986"/>
                                  <a:pt x="154584" y="91300"/>
                                </a:cubicBezTo>
                                <a:cubicBezTo>
                                  <a:pt x="154076" y="95707"/>
                                  <a:pt x="153708" y="99035"/>
                                  <a:pt x="153454" y="101244"/>
                                </a:cubicBezTo>
                                <a:lnTo>
                                  <a:pt x="163398" y="111163"/>
                                </a:lnTo>
                                <a:lnTo>
                                  <a:pt x="168542" y="107023"/>
                                </a:lnTo>
                                <a:lnTo>
                                  <a:pt x="168542" y="114684"/>
                                </a:lnTo>
                                <a:lnTo>
                                  <a:pt x="167589" y="115367"/>
                                </a:lnTo>
                                <a:lnTo>
                                  <a:pt x="168542" y="116319"/>
                                </a:lnTo>
                                <a:lnTo>
                                  <a:pt x="168542" y="124722"/>
                                </a:lnTo>
                                <a:lnTo>
                                  <a:pt x="125730" y="81902"/>
                                </a:lnTo>
                                <a:lnTo>
                                  <a:pt x="129921" y="77711"/>
                                </a:lnTo>
                                <a:lnTo>
                                  <a:pt x="146571" y="94348"/>
                                </a:lnTo>
                                <a:cubicBezTo>
                                  <a:pt x="149365" y="84925"/>
                                  <a:pt x="149962" y="75844"/>
                                  <a:pt x="148336" y="67132"/>
                                </a:cubicBezTo>
                                <a:cubicBezTo>
                                  <a:pt x="146723" y="58433"/>
                                  <a:pt x="143154" y="51295"/>
                                  <a:pt x="137604" y="45758"/>
                                </a:cubicBezTo>
                                <a:cubicBezTo>
                                  <a:pt x="131839" y="39967"/>
                                  <a:pt x="125273" y="35852"/>
                                  <a:pt x="117907" y="33363"/>
                                </a:cubicBezTo>
                                <a:cubicBezTo>
                                  <a:pt x="113309" y="31820"/>
                                  <a:pt x="109204" y="31315"/>
                                  <a:pt x="105593" y="31853"/>
                                </a:cubicBezTo>
                                <a:cubicBezTo>
                                  <a:pt x="101981" y="32391"/>
                                  <a:pt x="98863" y="33972"/>
                                  <a:pt x="96241" y="36601"/>
                                </a:cubicBezTo>
                                <a:cubicBezTo>
                                  <a:pt x="91351" y="41478"/>
                                  <a:pt x="89370" y="47231"/>
                                  <a:pt x="90272" y="53861"/>
                                </a:cubicBezTo>
                                <a:cubicBezTo>
                                  <a:pt x="91173" y="60490"/>
                                  <a:pt x="94513" y="66726"/>
                                  <a:pt x="100317" y="72517"/>
                                </a:cubicBezTo>
                                <a:lnTo>
                                  <a:pt x="141732" y="113932"/>
                                </a:lnTo>
                                <a:cubicBezTo>
                                  <a:pt x="154826" y="127013"/>
                                  <a:pt x="162357" y="138303"/>
                                  <a:pt x="164376" y="147765"/>
                                </a:cubicBezTo>
                                <a:cubicBezTo>
                                  <a:pt x="166370" y="157251"/>
                                  <a:pt x="164681" y="171171"/>
                                  <a:pt x="159271" y="189522"/>
                                </a:cubicBezTo>
                                <a:lnTo>
                                  <a:pt x="168542" y="177542"/>
                                </a:lnTo>
                                <a:lnTo>
                                  <a:pt x="168542" y="213419"/>
                                </a:lnTo>
                                <a:lnTo>
                                  <a:pt x="166357" y="215227"/>
                                </a:lnTo>
                                <a:cubicBezTo>
                                  <a:pt x="162573" y="219012"/>
                                  <a:pt x="159436" y="224053"/>
                                  <a:pt x="156921" y="230340"/>
                                </a:cubicBezTo>
                                <a:cubicBezTo>
                                  <a:pt x="154419" y="236626"/>
                                  <a:pt x="152311" y="244894"/>
                                  <a:pt x="150584" y="255130"/>
                                </a:cubicBezTo>
                                <a:cubicBezTo>
                                  <a:pt x="150190" y="257429"/>
                                  <a:pt x="150609" y="259194"/>
                                  <a:pt x="151816" y="260401"/>
                                </a:cubicBezTo>
                                <a:cubicBezTo>
                                  <a:pt x="153010" y="261607"/>
                                  <a:pt x="155486" y="262547"/>
                                  <a:pt x="159245" y="263258"/>
                                </a:cubicBezTo>
                                <a:cubicBezTo>
                                  <a:pt x="163017" y="263957"/>
                                  <a:pt x="165252" y="264427"/>
                                  <a:pt x="165989" y="264668"/>
                                </a:cubicBezTo>
                                <a:cubicBezTo>
                                  <a:pt x="165595" y="265773"/>
                                  <a:pt x="164059" y="268745"/>
                                  <a:pt x="161366" y="273621"/>
                                </a:cubicBezTo>
                                <a:cubicBezTo>
                                  <a:pt x="160388" y="275082"/>
                                  <a:pt x="159080" y="277330"/>
                                  <a:pt x="157505" y="280378"/>
                                </a:cubicBezTo>
                                <a:cubicBezTo>
                                  <a:pt x="153594" y="279667"/>
                                  <a:pt x="150432" y="278079"/>
                                  <a:pt x="148006" y="275641"/>
                                </a:cubicBezTo>
                                <a:cubicBezTo>
                                  <a:pt x="145923" y="273583"/>
                                  <a:pt x="144297" y="271221"/>
                                  <a:pt x="143066" y="268541"/>
                                </a:cubicBezTo>
                                <a:cubicBezTo>
                                  <a:pt x="142583" y="267310"/>
                                  <a:pt x="141072" y="262509"/>
                                  <a:pt x="138544" y="254114"/>
                                </a:cubicBezTo>
                                <a:cubicBezTo>
                                  <a:pt x="137084" y="248996"/>
                                  <a:pt x="136614" y="240335"/>
                                  <a:pt x="137122" y="228168"/>
                                </a:cubicBezTo>
                                <a:cubicBezTo>
                                  <a:pt x="137503" y="218300"/>
                                  <a:pt x="135928" y="210871"/>
                                  <a:pt x="132410" y="205892"/>
                                </a:cubicBezTo>
                                <a:lnTo>
                                  <a:pt x="130594" y="204051"/>
                                </a:lnTo>
                                <a:cubicBezTo>
                                  <a:pt x="129121" y="203810"/>
                                  <a:pt x="128016" y="203708"/>
                                  <a:pt x="127292" y="203708"/>
                                </a:cubicBezTo>
                                <a:cubicBezTo>
                                  <a:pt x="124498" y="203822"/>
                                  <a:pt x="122123" y="204864"/>
                                  <a:pt x="120167" y="206807"/>
                                </a:cubicBezTo>
                                <a:cubicBezTo>
                                  <a:pt x="118720" y="208280"/>
                                  <a:pt x="117475" y="210286"/>
                                  <a:pt x="116484" y="212827"/>
                                </a:cubicBezTo>
                                <a:cubicBezTo>
                                  <a:pt x="115507" y="215367"/>
                                  <a:pt x="114859" y="218567"/>
                                  <a:pt x="114567" y="222428"/>
                                </a:cubicBezTo>
                                <a:cubicBezTo>
                                  <a:pt x="113957" y="222059"/>
                                  <a:pt x="113106" y="221323"/>
                                  <a:pt x="112014" y="220231"/>
                                </a:cubicBezTo>
                                <a:cubicBezTo>
                                  <a:pt x="107505" y="215735"/>
                                  <a:pt x="105943" y="208420"/>
                                  <a:pt x="107302" y="198285"/>
                                </a:cubicBezTo>
                                <a:cubicBezTo>
                                  <a:pt x="107671" y="194996"/>
                                  <a:pt x="108839" y="190297"/>
                                  <a:pt x="110795" y="184201"/>
                                </a:cubicBezTo>
                                <a:cubicBezTo>
                                  <a:pt x="110554" y="182486"/>
                                  <a:pt x="109766" y="180962"/>
                                  <a:pt x="108433" y="179629"/>
                                </a:cubicBezTo>
                                <a:cubicBezTo>
                                  <a:pt x="105880" y="177063"/>
                                  <a:pt x="102222" y="175298"/>
                                  <a:pt x="97460" y="174346"/>
                                </a:cubicBezTo>
                                <a:cubicBezTo>
                                  <a:pt x="92723" y="173355"/>
                                  <a:pt x="88798" y="173482"/>
                                  <a:pt x="85750" y="174714"/>
                                </a:cubicBezTo>
                                <a:cubicBezTo>
                                  <a:pt x="82702" y="175946"/>
                                  <a:pt x="79769" y="177978"/>
                                  <a:pt x="76949" y="180784"/>
                                </a:cubicBezTo>
                                <a:cubicBezTo>
                                  <a:pt x="74752" y="182982"/>
                                  <a:pt x="72695" y="185750"/>
                                  <a:pt x="70790" y="189090"/>
                                </a:cubicBezTo>
                                <a:cubicBezTo>
                                  <a:pt x="68859" y="192418"/>
                                  <a:pt x="67285" y="195669"/>
                                  <a:pt x="66027" y="198818"/>
                                </a:cubicBezTo>
                                <a:cubicBezTo>
                                  <a:pt x="61163" y="191757"/>
                                  <a:pt x="59538" y="184023"/>
                                  <a:pt x="61151" y="175578"/>
                                </a:cubicBezTo>
                                <a:cubicBezTo>
                                  <a:pt x="62751" y="167170"/>
                                  <a:pt x="66675" y="159829"/>
                                  <a:pt x="72923" y="153594"/>
                                </a:cubicBezTo>
                                <a:cubicBezTo>
                                  <a:pt x="64351" y="145047"/>
                                  <a:pt x="58788" y="136195"/>
                                  <a:pt x="56210" y="127025"/>
                                </a:cubicBezTo>
                                <a:cubicBezTo>
                                  <a:pt x="53632" y="117881"/>
                                  <a:pt x="53010" y="106782"/>
                                  <a:pt x="54331" y="93726"/>
                                </a:cubicBezTo>
                                <a:cubicBezTo>
                                  <a:pt x="50940" y="100838"/>
                                  <a:pt x="47981" y="105677"/>
                                  <a:pt x="45415" y="108242"/>
                                </a:cubicBezTo>
                                <a:cubicBezTo>
                                  <a:pt x="43828" y="109830"/>
                                  <a:pt x="38303" y="112979"/>
                                  <a:pt x="28816" y="117678"/>
                                </a:cubicBezTo>
                                <a:cubicBezTo>
                                  <a:pt x="23901" y="120066"/>
                                  <a:pt x="20295" y="122441"/>
                                  <a:pt x="17971" y="124752"/>
                                </a:cubicBezTo>
                                <a:cubicBezTo>
                                  <a:pt x="15405" y="127330"/>
                                  <a:pt x="13779" y="130467"/>
                                  <a:pt x="13132" y="134188"/>
                                </a:cubicBezTo>
                                <a:cubicBezTo>
                                  <a:pt x="12446" y="137909"/>
                                  <a:pt x="13716" y="156985"/>
                                  <a:pt x="14694" y="161874"/>
                                </a:cubicBezTo>
                                <a:cubicBezTo>
                                  <a:pt x="8458" y="153683"/>
                                  <a:pt x="2210" y="141135"/>
                                  <a:pt x="1105" y="133185"/>
                                </a:cubicBezTo>
                                <a:cubicBezTo>
                                  <a:pt x="0" y="124015"/>
                                  <a:pt x="4077" y="105943"/>
                                  <a:pt x="10439" y="99593"/>
                                </a:cubicBezTo>
                                <a:lnTo>
                                  <a:pt x="14656" y="95377"/>
                                </a:lnTo>
                                <a:cubicBezTo>
                                  <a:pt x="17691" y="92329"/>
                                  <a:pt x="24308" y="88913"/>
                                  <a:pt x="34480" y="85128"/>
                                </a:cubicBezTo>
                                <a:cubicBezTo>
                                  <a:pt x="39497" y="83312"/>
                                  <a:pt x="43218" y="81178"/>
                                  <a:pt x="45669" y="78727"/>
                                </a:cubicBezTo>
                                <a:cubicBezTo>
                                  <a:pt x="47257" y="77127"/>
                                  <a:pt x="48349" y="75794"/>
                                  <a:pt x="48971" y="74701"/>
                                </a:cubicBezTo>
                                <a:lnTo>
                                  <a:pt x="51168" y="70663"/>
                                </a:lnTo>
                                <a:cubicBezTo>
                                  <a:pt x="52756" y="67843"/>
                                  <a:pt x="54826" y="64427"/>
                                  <a:pt x="57391" y="60388"/>
                                </a:cubicBezTo>
                                <a:cubicBezTo>
                                  <a:pt x="63640" y="50749"/>
                                  <a:pt x="66993" y="45555"/>
                                  <a:pt x="67475" y="44818"/>
                                </a:cubicBezTo>
                                <a:lnTo>
                                  <a:pt x="69317" y="45529"/>
                                </a:lnTo>
                                <a:cubicBezTo>
                                  <a:pt x="64554" y="62027"/>
                                  <a:pt x="63170" y="75032"/>
                                  <a:pt x="65126" y="84557"/>
                                </a:cubicBezTo>
                                <a:cubicBezTo>
                                  <a:pt x="67208" y="95453"/>
                                  <a:pt x="74041" y="106693"/>
                                  <a:pt x="85674" y="118313"/>
                                </a:cubicBezTo>
                                <a:lnTo>
                                  <a:pt x="118847" y="151486"/>
                                </a:lnTo>
                                <a:cubicBezTo>
                                  <a:pt x="129477" y="162128"/>
                                  <a:pt x="137008" y="171882"/>
                                  <a:pt x="141465" y="180759"/>
                                </a:cubicBezTo>
                                <a:cubicBezTo>
                                  <a:pt x="145898" y="189636"/>
                                  <a:pt x="149022" y="201740"/>
                                  <a:pt x="150800" y="217068"/>
                                </a:cubicBezTo>
                                <a:cubicBezTo>
                                  <a:pt x="153988" y="202832"/>
                                  <a:pt x="154381" y="189649"/>
                                  <a:pt x="151930" y="177508"/>
                                </a:cubicBezTo>
                                <a:cubicBezTo>
                                  <a:pt x="149479" y="165367"/>
                                  <a:pt x="143535" y="154572"/>
                                  <a:pt x="134099" y="145123"/>
                                </a:cubicBezTo>
                                <a:lnTo>
                                  <a:pt x="98235" y="109271"/>
                                </a:lnTo>
                                <a:cubicBezTo>
                                  <a:pt x="85357" y="96393"/>
                                  <a:pt x="78118" y="84328"/>
                                  <a:pt x="76505" y="73050"/>
                                </a:cubicBezTo>
                                <a:cubicBezTo>
                                  <a:pt x="74892" y="61798"/>
                                  <a:pt x="78308" y="47650"/>
                                  <a:pt x="86728" y="30658"/>
                                </a:cubicBezTo>
                                <a:cubicBezTo>
                                  <a:pt x="88913" y="26505"/>
                                  <a:pt x="91237" y="22466"/>
                                  <a:pt x="93688" y="18542"/>
                                </a:cubicBezTo>
                                <a:cubicBezTo>
                                  <a:pt x="96126" y="14630"/>
                                  <a:pt x="98692" y="11328"/>
                                  <a:pt x="101371" y="8649"/>
                                </a:cubicBezTo>
                                <a:cubicBezTo>
                                  <a:pt x="105283" y="4750"/>
                                  <a:pt x="109449" y="2299"/>
                                  <a:pt x="113843" y="1321"/>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36" name="Shape 436"/>
                        <wps:cNvSpPr/>
                        <wps:spPr>
                          <a:xfrm>
                            <a:off x="390703" y="384898"/>
                            <a:ext cx="17659" cy="52409"/>
                          </a:xfrm>
                          <a:custGeom>
                            <a:avLst/>
                            <a:gdLst/>
                            <a:ahLst/>
                            <a:cxnLst/>
                            <a:rect l="0" t="0" r="0" b="0"/>
                            <a:pathLst>
                              <a:path w="17659" h="52409">
                                <a:moveTo>
                                  <a:pt x="17659" y="0"/>
                                </a:moveTo>
                                <a:lnTo>
                                  <a:pt x="17659" y="38255"/>
                                </a:lnTo>
                                <a:lnTo>
                                  <a:pt x="15862" y="39282"/>
                                </a:lnTo>
                                <a:lnTo>
                                  <a:pt x="0" y="52409"/>
                                </a:lnTo>
                                <a:lnTo>
                                  <a:pt x="0" y="16532"/>
                                </a:lnTo>
                                <a:lnTo>
                                  <a:pt x="724" y="15597"/>
                                </a:lnTo>
                                <a:cubicBezTo>
                                  <a:pt x="2870" y="12955"/>
                                  <a:pt x="5398" y="10199"/>
                                  <a:pt x="8344" y="7253"/>
                                </a:cubicBezTo>
                                <a:lnTo>
                                  <a:pt x="17659"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37" name="Shape 437"/>
                        <wps:cNvSpPr/>
                        <wps:spPr>
                          <a:xfrm>
                            <a:off x="390703" y="340208"/>
                            <a:ext cx="17659" cy="26065"/>
                          </a:xfrm>
                          <a:custGeom>
                            <a:avLst/>
                            <a:gdLst/>
                            <a:ahLst/>
                            <a:cxnLst/>
                            <a:rect l="0" t="0" r="0" b="0"/>
                            <a:pathLst>
                              <a:path w="17659" h="26065">
                                <a:moveTo>
                                  <a:pt x="0" y="0"/>
                                </a:moveTo>
                                <a:lnTo>
                                  <a:pt x="14465" y="14465"/>
                                </a:lnTo>
                                <a:lnTo>
                                  <a:pt x="17659" y="10542"/>
                                </a:lnTo>
                                <a:lnTo>
                                  <a:pt x="17659" y="26065"/>
                                </a:lnTo>
                                <a:lnTo>
                                  <a:pt x="0" y="8403"/>
                                </a:lnTo>
                                <a:lnTo>
                                  <a:pt x="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38" name="Shape 438"/>
                        <wps:cNvSpPr/>
                        <wps:spPr>
                          <a:xfrm>
                            <a:off x="390703" y="280353"/>
                            <a:ext cx="17659" cy="58220"/>
                          </a:xfrm>
                          <a:custGeom>
                            <a:avLst/>
                            <a:gdLst/>
                            <a:ahLst/>
                            <a:cxnLst/>
                            <a:rect l="0" t="0" r="0" b="0"/>
                            <a:pathLst>
                              <a:path w="17659" h="58220">
                                <a:moveTo>
                                  <a:pt x="15240" y="0"/>
                                </a:moveTo>
                                <a:lnTo>
                                  <a:pt x="17659" y="191"/>
                                </a:lnTo>
                                <a:lnTo>
                                  <a:pt x="17659" y="41462"/>
                                </a:lnTo>
                                <a:lnTo>
                                  <a:pt x="14503" y="45326"/>
                                </a:lnTo>
                                <a:cubicBezTo>
                                  <a:pt x="13018" y="46927"/>
                                  <a:pt x="11849" y="48146"/>
                                  <a:pt x="10973" y="49009"/>
                                </a:cubicBezTo>
                                <a:cubicBezTo>
                                  <a:pt x="7772" y="52222"/>
                                  <a:pt x="5232" y="54483"/>
                                  <a:pt x="3353" y="55817"/>
                                </a:cubicBezTo>
                                <a:lnTo>
                                  <a:pt x="0" y="58220"/>
                                </a:lnTo>
                                <a:lnTo>
                                  <a:pt x="0" y="50559"/>
                                </a:lnTo>
                                <a:lnTo>
                                  <a:pt x="5080" y="46469"/>
                                </a:lnTo>
                                <a:cubicBezTo>
                                  <a:pt x="9030" y="42507"/>
                                  <a:pt x="12383" y="37478"/>
                                  <a:pt x="15088" y="31331"/>
                                </a:cubicBezTo>
                                <a:lnTo>
                                  <a:pt x="13640" y="29858"/>
                                </a:lnTo>
                                <a:cubicBezTo>
                                  <a:pt x="9487" y="25718"/>
                                  <a:pt x="5893" y="23228"/>
                                  <a:pt x="2832" y="22390"/>
                                </a:cubicBezTo>
                                <a:lnTo>
                                  <a:pt x="0" y="22915"/>
                                </a:lnTo>
                                <a:lnTo>
                                  <a:pt x="0" y="6948"/>
                                </a:lnTo>
                                <a:lnTo>
                                  <a:pt x="3429" y="4548"/>
                                </a:lnTo>
                                <a:cubicBezTo>
                                  <a:pt x="7690" y="2188"/>
                                  <a:pt x="11627" y="673"/>
                                  <a:pt x="15240"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39" name="Shape 439"/>
                        <wps:cNvSpPr/>
                        <wps:spPr>
                          <a:xfrm>
                            <a:off x="408362" y="280543"/>
                            <a:ext cx="18860" cy="142610"/>
                          </a:xfrm>
                          <a:custGeom>
                            <a:avLst/>
                            <a:gdLst/>
                            <a:ahLst/>
                            <a:cxnLst/>
                            <a:rect l="0" t="0" r="0" b="0"/>
                            <a:pathLst>
                              <a:path w="18860" h="142610">
                                <a:moveTo>
                                  <a:pt x="0" y="0"/>
                                </a:moveTo>
                                <a:lnTo>
                                  <a:pt x="11070" y="873"/>
                                </a:lnTo>
                                <a:lnTo>
                                  <a:pt x="18860" y="6072"/>
                                </a:lnTo>
                                <a:lnTo>
                                  <a:pt x="18860" y="60054"/>
                                </a:lnTo>
                                <a:lnTo>
                                  <a:pt x="10116" y="66357"/>
                                </a:lnTo>
                                <a:cubicBezTo>
                                  <a:pt x="8503" y="67970"/>
                                  <a:pt x="6966" y="69748"/>
                                  <a:pt x="5480" y="71717"/>
                                </a:cubicBezTo>
                                <a:cubicBezTo>
                                  <a:pt x="4007" y="73685"/>
                                  <a:pt x="2445" y="75857"/>
                                  <a:pt x="845" y="78168"/>
                                </a:cubicBezTo>
                                <a:lnTo>
                                  <a:pt x="16516" y="93853"/>
                                </a:lnTo>
                                <a:lnTo>
                                  <a:pt x="18860" y="92666"/>
                                </a:lnTo>
                                <a:lnTo>
                                  <a:pt x="18860" y="132478"/>
                                </a:lnTo>
                                <a:lnTo>
                                  <a:pt x="11143" y="136244"/>
                                </a:lnTo>
                                <a:lnTo>
                                  <a:pt x="0" y="142610"/>
                                </a:lnTo>
                                <a:lnTo>
                                  <a:pt x="0" y="104355"/>
                                </a:lnTo>
                                <a:lnTo>
                                  <a:pt x="10471" y="96202"/>
                                </a:lnTo>
                                <a:lnTo>
                                  <a:pt x="0" y="85729"/>
                                </a:lnTo>
                                <a:lnTo>
                                  <a:pt x="0" y="70207"/>
                                </a:lnTo>
                                <a:lnTo>
                                  <a:pt x="6433" y="62306"/>
                                </a:lnTo>
                                <a:cubicBezTo>
                                  <a:pt x="9874" y="58852"/>
                                  <a:pt x="13951" y="55537"/>
                                  <a:pt x="18612" y="52311"/>
                                </a:cubicBezTo>
                                <a:lnTo>
                                  <a:pt x="3410" y="37097"/>
                                </a:lnTo>
                                <a:lnTo>
                                  <a:pt x="0" y="41272"/>
                                </a:lnTo>
                                <a:lnTo>
                                  <a:pt x="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40" name="Shape 440"/>
                        <wps:cNvSpPr/>
                        <wps:spPr>
                          <a:xfrm>
                            <a:off x="427222" y="286615"/>
                            <a:ext cx="43656" cy="126406"/>
                          </a:xfrm>
                          <a:custGeom>
                            <a:avLst/>
                            <a:gdLst/>
                            <a:ahLst/>
                            <a:cxnLst/>
                            <a:rect l="0" t="0" r="0" b="0"/>
                            <a:pathLst>
                              <a:path w="43656" h="126406">
                                <a:moveTo>
                                  <a:pt x="0" y="0"/>
                                </a:moveTo>
                                <a:lnTo>
                                  <a:pt x="4680" y="3123"/>
                                </a:lnTo>
                                <a:lnTo>
                                  <a:pt x="43656" y="42112"/>
                                </a:lnTo>
                                <a:cubicBezTo>
                                  <a:pt x="35465" y="54736"/>
                                  <a:pt x="29013" y="67296"/>
                                  <a:pt x="24365" y="79793"/>
                                </a:cubicBezTo>
                                <a:cubicBezTo>
                                  <a:pt x="21419" y="87642"/>
                                  <a:pt x="17507" y="101129"/>
                                  <a:pt x="12605" y="120255"/>
                                </a:cubicBezTo>
                                <a:lnTo>
                                  <a:pt x="0" y="126406"/>
                                </a:lnTo>
                                <a:lnTo>
                                  <a:pt x="0" y="86595"/>
                                </a:lnTo>
                                <a:lnTo>
                                  <a:pt x="12605" y="80212"/>
                                </a:lnTo>
                                <a:cubicBezTo>
                                  <a:pt x="13240" y="77621"/>
                                  <a:pt x="14040" y="75043"/>
                                  <a:pt x="15030" y="72453"/>
                                </a:cubicBezTo>
                                <a:cubicBezTo>
                                  <a:pt x="16008" y="69849"/>
                                  <a:pt x="17024" y="67207"/>
                                  <a:pt x="18015" y="64489"/>
                                </a:cubicBezTo>
                                <a:lnTo>
                                  <a:pt x="4362" y="50837"/>
                                </a:lnTo>
                                <a:lnTo>
                                  <a:pt x="0" y="53982"/>
                                </a:lnTo>
                                <a:lnTo>
                                  <a:pt x="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41" name="Shape 441"/>
                        <wps:cNvSpPr/>
                        <wps:spPr>
                          <a:xfrm>
                            <a:off x="413906" y="219977"/>
                            <a:ext cx="111443" cy="104877"/>
                          </a:xfrm>
                          <a:custGeom>
                            <a:avLst/>
                            <a:gdLst/>
                            <a:ahLst/>
                            <a:cxnLst/>
                            <a:rect l="0" t="0" r="0" b="0"/>
                            <a:pathLst>
                              <a:path w="111443" h="104877">
                                <a:moveTo>
                                  <a:pt x="32626" y="0"/>
                                </a:moveTo>
                                <a:lnTo>
                                  <a:pt x="33655" y="11811"/>
                                </a:lnTo>
                                <a:cubicBezTo>
                                  <a:pt x="36347" y="14757"/>
                                  <a:pt x="38494" y="17132"/>
                                  <a:pt x="40056" y="18974"/>
                                </a:cubicBezTo>
                                <a:cubicBezTo>
                                  <a:pt x="51791" y="32423"/>
                                  <a:pt x="59754" y="41237"/>
                                  <a:pt x="63881" y="45390"/>
                                </a:cubicBezTo>
                                <a:cubicBezTo>
                                  <a:pt x="66967" y="48438"/>
                                  <a:pt x="70129" y="51752"/>
                                  <a:pt x="73419" y="55308"/>
                                </a:cubicBezTo>
                                <a:cubicBezTo>
                                  <a:pt x="76695" y="58864"/>
                                  <a:pt x="79934" y="62357"/>
                                  <a:pt x="83096" y="65799"/>
                                </a:cubicBezTo>
                                <a:cubicBezTo>
                                  <a:pt x="88113" y="70803"/>
                                  <a:pt x="92265" y="74409"/>
                                  <a:pt x="95542" y="76606"/>
                                </a:cubicBezTo>
                                <a:cubicBezTo>
                                  <a:pt x="98869" y="78803"/>
                                  <a:pt x="101448" y="79108"/>
                                  <a:pt x="103302" y="77470"/>
                                </a:cubicBezTo>
                                <a:cubicBezTo>
                                  <a:pt x="104788" y="75997"/>
                                  <a:pt x="105461" y="73228"/>
                                  <a:pt x="105346" y="69152"/>
                                </a:cubicBezTo>
                                <a:cubicBezTo>
                                  <a:pt x="105232" y="68542"/>
                                  <a:pt x="105054" y="67615"/>
                                  <a:pt x="104800" y="66383"/>
                                </a:cubicBezTo>
                                <a:lnTo>
                                  <a:pt x="111443" y="65977"/>
                                </a:lnTo>
                                <a:lnTo>
                                  <a:pt x="109118" y="102413"/>
                                </a:lnTo>
                                <a:cubicBezTo>
                                  <a:pt x="101422" y="104457"/>
                                  <a:pt x="94920" y="104877"/>
                                  <a:pt x="89522" y="103657"/>
                                </a:cubicBezTo>
                                <a:cubicBezTo>
                                  <a:pt x="84176" y="102413"/>
                                  <a:pt x="79108" y="99416"/>
                                  <a:pt x="74320" y="94666"/>
                                </a:cubicBezTo>
                                <a:lnTo>
                                  <a:pt x="42024" y="63944"/>
                                </a:lnTo>
                                <a:cubicBezTo>
                                  <a:pt x="36030" y="57950"/>
                                  <a:pt x="30658" y="52489"/>
                                  <a:pt x="25933" y="47549"/>
                                </a:cubicBezTo>
                                <a:cubicBezTo>
                                  <a:pt x="21222" y="42621"/>
                                  <a:pt x="16764" y="37732"/>
                                  <a:pt x="12560" y="32893"/>
                                </a:cubicBezTo>
                                <a:lnTo>
                                  <a:pt x="0" y="31547"/>
                                </a:lnTo>
                                <a:lnTo>
                                  <a:pt x="1346" y="1956"/>
                                </a:lnTo>
                                <a:lnTo>
                                  <a:pt x="32626"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42" name="Shape 442"/>
                        <wps:cNvSpPr/>
                        <wps:spPr>
                          <a:xfrm>
                            <a:off x="379019" y="178467"/>
                            <a:ext cx="31636" cy="33204"/>
                          </a:xfrm>
                          <a:custGeom>
                            <a:avLst/>
                            <a:gdLst/>
                            <a:ahLst/>
                            <a:cxnLst/>
                            <a:rect l="0" t="0" r="0" b="0"/>
                            <a:pathLst>
                              <a:path w="31636" h="33204">
                                <a:moveTo>
                                  <a:pt x="19936" y="38"/>
                                </a:moveTo>
                                <a:cubicBezTo>
                                  <a:pt x="23952" y="0"/>
                                  <a:pt x="27457" y="1111"/>
                                  <a:pt x="30455" y="3372"/>
                                </a:cubicBezTo>
                                <a:cubicBezTo>
                                  <a:pt x="29096" y="5709"/>
                                  <a:pt x="28880" y="10573"/>
                                  <a:pt x="29845" y="17951"/>
                                </a:cubicBezTo>
                                <a:cubicBezTo>
                                  <a:pt x="30201" y="20288"/>
                                  <a:pt x="30798" y="23717"/>
                                  <a:pt x="31636" y="28264"/>
                                </a:cubicBezTo>
                                <a:cubicBezTo>
                                  <a:pt x="27496" y="28238"/>
                                  <a:pt x="24270" y="28289"/>
                                  <a:pt x="21971" y="28391"/>
                                </a:cubicBezTo>
                                <a:cubicBezTo>
                                  <a:pt x="14300" y="28962"/>
                                  <a:pt x="8534" y="30550"/>
                                  <a:pt x="4661" y="33204"/>
                                </a:cubicBezTo>
                                <a:cubicBezTo>
                                  <a:pt x="2184" y="27845"/>
                                  <a:pt x="699" y="22015"/>
                                  <a:pt x="165" y="15691"/>
                                </a:cubicBezTo>
                                <a:cubicBezTo>
                                  <a:pt x="13" y="13621"/>
                                  <a:pt x="0" y="10839"/>
                                  <a:pt x="89" y="7322"/>
                                </a:cubicBezTo>
                                <a:cubicBezTo>
                                  <a:pt x="2667" y="5709"/>
                                  <a:pt x="4750" y="4477"/>
                                  <a:pt x="6350" y="3600"/>
                                </a:cubicBezTo>
                                <a:cubicBezTo>
                                  <a:pt x="11392" y="1264"/>
                                  <a:pt x="15919" y="76"/>
                                  <a:pt x="19936" y="38"/>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43" name="Shape 443"/>
                        <wps:cNvSpPr/>
                        <wps:spPr>
                          <a:xfrm>
                            <a:off x="453250" y="67895"/>
                            <a:ext cx="195542" cy="212509"/>
                          </a:xfrm>
                          <a:custGeom>
                            <a:avLst/>
                            <a:gdLst/>
                            <a:ahLst/>
                            <a:cxnLst/>
                            <a:rect l="0" t="0" r="0" b="0"/>
                            <a:pathLst>
                              <a:path w="195542" h="212509">
                                <a:moveTo>
                                  <a:pt x="108102" y="0"/>
                                </a:moveTo>
                                <a:lnTo>
                                  <a:pt x="114313" y="4902"/>
                                </a:lnTo>
                                <a:cubicBezTo>
                                  <a:pt x="115672" y="11125"/>
                                  <a:pt x="117437" y="24435"/>
                                  <a:pt x="118059" y="27483"/>
                                </a:cubicBezTo>
                                <a:cubicBezTo>
                                  <a:pt x="118923" y="31496"/>
                                  <a:pt x="119659" y="34430"/>
                                  <a:pt x="120282" y="36258"/>
                                </a:cubicBezTo>
                                <a:lnTo>
                                  <a:pt x="176974" y="92939"/>
                                </a:lnTo>
                                <a:cubicBezTo>
                                  <a:pt x="178791" y="93548"/>
                                  <a:pt x="180721" y="94018"/>
                                  <a:pt x="182740" y="94336"/>
                                </a:cubicBezTo>
                                <a:cubicBezTo>
                                  <a:pt x="184760" y="94628"/>
                                  <a:pt x="186665" y="94501"/>
                                  <a:pt x="188481" y="93904"/>
                                </a:cubicBezTo>
                                <a:lnTo>
                                  <a:pt x="188938" y="77838"/>
                                </a:lnTo>
                                <a:lnTo>
                                  <a:pt x="195542" y="87084"/>
                                </a:lnTo>
                                <a:cubicBezTo>
                                  <a:pt x="194323" y="91224"/>
                                  <a:pt x="193548" y="94717"/>
                                  <a:pt x="193192" y="97523"/>
                                </a:cubicBezTo>
                                <a:cubicBezTo>
                                  <a:pt x="191999" y="106312"/>
                                  <a:pt x="192380" y="114986"/>
                                  <a:pt x="194374" y="123533"/>
                                </a:cubicBezTo>
                                <a:cubicBezTo>
                                  <a:pt x="187046" y="125235"/>
                                  <a:pt x="180010" y="124752"/>
                                  <a:pt x="173304" y="122047"/>
                                </a:cubicBezTo>
                                <a:cubicBezTo>
                                  <a:pt x="166573" y="119367"/>
                                  <a:pt x="160160" y="114960"/>
                                  <a:pt x="154038" y="108852"/>
                                </a:cubicBezTo>
                                <a:cubicBezTo>
                                  <a:pt x="140399" y="95593"/>
                                  <a:pt x="130505" y="85915"/>
                                  <a:pt x="124396" y="79807"/>
                                </a:cubicBezTo>
                                <a:cubicBezTo>
                                  <a:pt x="118288" y="73698"/>
                                  <a:pt x="111036" y="66256"/>
                                  <a:pt x="102705" y="57493"/>
                                </a:cubicBezTo>
                                <a:lnTo>
                                  <a:pt x="86182" y="57493"/>
                                </a:lnTo>
                                <a:lnTo>
                                  <a:pt x="83807" y="82245"/>
                                </a:lnTo>
                                <a:lnTo>
                                  <a:pt x="136995" y="135446"/>
                                </a:lnTo>
                                <a:lnTo>
                                  <a:pt x="149733" y="137363"/>
                                </a:lnTo>
                                <a:cubicBezTo>
                                  <a:pt x="148641" y="140665"/>
                                  <a:pt x="147917" y="143472"/>
                                  <a:pt x="147523" y="145796"/>
                                </a:cubicBezTo>
                                <a:cubicBezTo>
                                  <a:pt x="146431" y="153010"/>
                                  <a:pt x="147168" y="160096"/>
                                  <a:pt x="149746" y="167056"/>
                                </a:cubicBezTo>
                                <a:cubicBezTo>
                                  <a:pt x="143053" y="170332"/>
                                  <a:pt x="135941" y="171577"/>
                                  <a:pt x="128384" y="170815"/>
                                </a:cubicBezTo>
                                <a:cubicBezTo>
                                  <a:pt x="125933" y="170574"/>
                                  <a:pt x="122669" y="169812"/>
                                  <a:pt x="118504" y="168592"/>
                                </a:cubicBezTo>
                                <a:lnTo>
                                  <a:pt x="118123" y="155397"/>
                                </a:lnTo>
                                <a:lnTo>
                                  <a:pt x="62738" y="100013"/>
                                </a:lnTo>
                                <a:cubicBezTo>
                                  <a:pt x="60909" y="98171"/>
                                  <a:pt x="58420" y="97079"/>
                                  <a:pt x="55220" y="96710"/>
                                </a:cubicBezTo>
                                <a:cubicBezTo>
                                  <a:pt x="52032" y="96355"/>
                                  <a:pt x="48730" y="96533"/>
                                  <a:pt x="45314" y="97269"/>
                                </a:cubicBezTo>
                                <a:lnTo>
                                  <a:pt x="42608" y="125108"/>
                                </a:lnTo>
                                <a:lnTo>
                                  <a:pt x="94971" y="177482"/>
                                </a:lnTo>
                                <a:lnTo>
                                  <a:pt x="107899" y="179197"/>
                                </a:lnTo>
                                <a:cubicBezTo>
                                  <a:pt x="107048" y="182486"/>
                                  <a:pt x="106515" y="185229"/>
                                  <a:pt x="106261" y="187414"/>
                                </a:cubicBezTo>
                                <a:cubicBezTo>
                                  <a:pt x="105575" y="194488"/>
                                  <a:pt x="105918" y="201803"/>
                                  <a:pt x="107391" y="209360"/>
                                </a:cubicBezTo>
                                <a:cubicBezTo>
                                  <a:pt x="100711" y="211671"/>
                                  <a:pt x="93624" y="212509"/>
                                  <a:pt x="86169" y="211887"/>
                                </a:cubicBezTo>
                                <a:cubicBezTo>
                                  <a:pt x="83744" y="211645"/>
                                  <a:pt x="80556" y="211150"/>
                                  <a:pt x="76670" y="210401"/>
                                </a:cubicBezTo>
                                <a:lnTo>
                                  <a:pt x="75679" y="197815"/>
                                </a:lnTo>
                                <a:lnTo>
                                  <a:pt x="20307" y="142443"/>
                                </a:lnTo>
                                <a:cubicBezTo>
                                  <a:pt x="16751" y="138900"/>
                                  <a:pt x="12141" y="137173"/>
                                  <a:pt x="6439" y="137262"/>
                                </a:cubicBezTo>
                                <a:lnTo>
                                  <a:pt x="6261" y="143307"/>
                                </a:lnTo>
                                <a:lnTo>
                                  <a:pt x="13" y="142596"/>
                                </a:lnTo>
                                <a:lnTo>
                                  <a:pt x="0" y="108547"/>
                                </a:lnTo>
                                <a:cubicBezTo>
                                  <a:pt x="8077" y="106591"/>
                                  <a:pt x="14656" y="106350"/>
                                  <a:pt x="19799" y="107798"/>
                                </a:cubicBezTo>
                                <a:cubicBezTo>
                                  <a:pt x="24930" y="109258"/>
                                  <a:pt x="30543" y="113043"/>
                                  <a:pt x="36665" y="119139"/>
                                </a:cubicBezTo>
                                <a:lnTo>
                                  <a:pt x="41707" y="66827"/>
                                </a:lnTo>
                                <a:cubicBezTo>
                                  <a:pt x="48895" y="64757"/>
                                  <a:pt x="55613" y="65011"/>
                                  <a:pt x="61836" y="67577"/>
                                </a:cubicBezTo>
                                <a:cubicBezTo>
                                  <a:pt x="64389" y="68669"/>
                                  <a:pt x="69761" y="71984"/>
                                  <a:pt x="77953" y="77470"/>
                                </a:cubicBezTo>
                                <a:cubicBezTo>
                                  <a:pt x="79172" y="67221"/>
                                  <a:pt x="80035" y="58534"/>
                                  <a:pt x="80505" y="51448"/>
                                </a:cubicBezTo>
                                <a:cubicBezTo>
                                  <a:pt x="81115" y="43015"/>
                                  <a:pt x="81293" y="35382"/>
                                  <a:pt x="81039" y="28537"/>
                                </a:cubicBezTo>
                                <a:cubicBezTo>
                                  <a:pt x="86538" y="25248"/>
                                  <a:pt x="92761" y="24409"/>
                                  <a:pt x="99720" y="25997"/>
                                </a:cubicBezTo>
                                <a:cubicBezTo>
                                  <a:pt x="101905" y="26492"/>
                                  <a:pt x="104851" y="27597"/>
                                  <a:pt x="108509" y="29312"/>
                                </a:cubicBezTo>
                                <a:lnTo>
                                  <a:pt x="108102"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44" name="Shape 444"/>
                        <wps:cNvSpPr/>
                        <wps:spPr>
                          <a:xfrm>
                            <a:off x="170117" y="2"/>
                            <a:ext cx="271723" cy="543467"/>
                          </a:xfrm>
                          <a:custGeom>
                            <a:avLst/>
                            <a:gdLst/>
                            <a:ahLst/>
                            <a:cxnLst/>
                            <a:rect l="0" t="0" r="0" b="0"/>
                            <a:pathLst>
                              <a:path w="271723" h="543467">
                                <a:moveTo>
                                  <a:pt x="271723" y="0"/>
                                </a:moveTo>
                                <a:lnTo>
                                  <a:pt x="271723" y="13576"/>
                                </a:lnTo>
                                <a:lnTo>
                                  <a:pt x="220982" y="18533"/>
                                </a:lnTo>
                                <a:cubicBezTo>
                                  <a:pt x="171369" y="28373"/>
                                  <a:pt x="125759" y="52624"/>
                                  <a:pt x="89192" y="89190"/>
                                </a:cubicBezTo>
                                <a:cubicBezTo>
                                  <a:pt x="40437" y="137946"/>
                                  <a:pt x="13576" y="202779"/>
                                  <a:pt x="13576" y="271740"/>
                                </a:cubicBezTo>
                                <a:cubicBezTo>
                                  <a:pt x="13576" y="340676"/>
                                  <a:pt x="40437" y="405522"/>
                                  <a:pt x="89192" y="454264"/>
                                </a:cubicBezTo>
                                <a:cubicBezTo>
                                  <a:pt x="125759" y="490841"/>
                                  <a:pt x="171369" y="515086"/>
                                  <a:pt x="220982" y="524923"/>
                                </a:cubicBezTo>
                                <a:lnTo>
                                  <a:pt x="271723" y="529878"/>
                                </a:lnTo>
                                <a:lnTo>
                                  <a:pt x="271723" y="543467"/>
                                </a:lnTo>
                                <a:lnTo>
                                  <a:pt x="218310" y="538250"/>
                                </a:lnTo>
                                <a:cubicBezTo>
                                  <a:pt x="166087" y="527893"/>
                                  <a:pt x="118081" y="502366"/>
                                  <a:pt x="79591" y="463866"/>
                                </a:cubicBezTo>
                                <a:cubicBezTo>
                                  <a:pt x="28258" y="412558"/>
                                  <a:pt x="0" y="344321"/>
                                  <a:pt x="0" y="271740"/>
                                </a:cubicBezTo>
                                <a:cubicBezTo>
                                  <a:pt x="0" y="199147"/>
                                  <a:pt x="28258" y="130910"/>
                                  <a:pt x="79591" y="79602"/>
                                </a:cubicBezTo>
                                <a:cubicBezTo>
                                  <a:pt x="118081" y="41102"/>
                                  <a:pt x="166087" y="15575"/>
                                  <a:pt x="218310" y="5217"/>
                                </a:cubicBezTo>
                                <a:lnTo>
                                  <a:pt x="271723"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45" name="Shape 445"/>
                        <wps:cNvSpPr/>
                        <wps:spPr>
                          <a:xfrm>
                            <a:off x="441839" y="0"/>
                            <a:ext cx="271748" cy="543471"/>
                          </a:xfrm>
                          <a:custGeom>
                            <a:avLst/>
                            <a:gdLst/>
                            <a:ahLst/>
                            <a:cxnLst/>
                            <a:rect l="0" t="0" r="0" b="0"/>
                            <a:pathLst>
                              <a:path w="271748" h="543471">
                                <a:moveTo>
                                  <a:pt x="19" y="0"/>
                                </a:moveTo>
                                <a:cubicBezTo>
                                  <a:pt x="72587" y="0"/>
                                  <a:pt x="140824" y="28270"/>
                                  <a:pt x="192157" y="79604"/>
                                </a:cubicBezTo>
                                <a:cubicBezTo>
                                  <a:pt x="243491" y="130912"/>
                                  <a:pt x="271748" y="199149"/>
                                  <a:pt x="271748" y="271742"/>
                                </a:cubicBezTo>
                                <a:cubicBezTo>
                                  <a:pt x="271748" y="344322"/>
                                  <a:pt x="243491" y="412547"/>
                                  <a:pt x="192157" y="463867"/>
                                </a:cubicBezTo>
                                <a:cubicBezTo>
                                  <a:pt x="140824" y="515201"/>
                                  <a:pt x="72587" y="543471"/>
                                  <a:pt x="19" y="543471"/>
                                </a:cubicBezTo>
                                <a:lnTo>
                                  <a:pt x="0" y="543469"/>
                                </a:lnTo>
                                <a:lnTo>
                                  <a:pt x="0" y="529880"/>
                                </a:lnTo>
                                <a:lnTo>
                                  <a:pt x="19" y="529882"/>
                                </a:lnTo>
                                <a:cubicBezTo>
                                  <a:pt x="68980" y="529882"/>
                                  <a:pt x="133775" y="503034"/>
                                  <a:pt x="182544" y="454266"/>
                                </a:cubicBezTo>
                                <a:cubicBezTo>
                                  <a:pt x="231311" y="405511"/>
                                  <a:pt x="258147" y="340677"/>
                                  <a:pt x="258147" y="271742"/>
                                </a:cubicBezTo>
                                <a:cubicBezTo>
                                  <a:pt x="258147" y="202781"/>
                                  <a:pt x="231311" y="137960"/>
                                  <a:pt x="182544" y="89192"/>
                                </a:cubicBezTo>
                                <a:cubicBezTo>
                                  <a:pt x="133775" y="40437"/>
                                  <a:pt x="68980" y="13576"/>
                                  <a:pt x="19" y="13576"/>
                                </a:cubicBezTo>
                                <a:lnTo>
                                  <a:pt x="0" y="13578"/>
                                </a:lnTo>
                                <a:lnTo>
                                  <a:pt x="0" y="2"/>
                                </a:lnTo>
                                <a:lnTo>
                                  <a:pt x="19"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46" name="Shape 446"/>
                        <wps:cNvSpPr/>
                        <wps:spPr>
                          <a:xfrm>
                            <a:off x="195682" y="25566"/>
                            <a:ext cx="246164" cy="492313"/>
                          </a:xfrm>
                          <a:custGeom>
                            <a:avLst/>
                            <a:gdLst/>
                            <a:ahLst/>
                            <a:cxnLst/>
                            <a:rect l="0" t="0" r="0" b="0"/>
                            <a:pathLst>
                              <a:path w="246164" h="492313">
                                <a:moveTo>
                                  <a:pt x="246164" y="0"/>
                                </a:moveTo>
                                <a:lnTo>
                                  <a:pt x="246164" y="13589"/>
                                </a:lnTo>
                                <a:lnTo>
                                  <a:pt x="200446" y="18054"/>
                                </a:lnTo>
                                <a:cubicBezTo>
                                  <a:pt x="155750" y="26918"/>
                                  <a:pt x="114659" y="48763"/>
                                  <a:pt x="81712" y="81711"/>
                                </a:cubicBezTo>
                                <a:cubicBezTo>
                                  <a:pt x="37770" y="125640"/>
                                  <a:pt x="13602" y="184047"/>
                                  <a:pt x="13602" y="246163"/>
                                </a:cubicBezTo>
                                <a:cubicBezTo>
                                  <a:pt x="13602" y="308266"/>
                                  <a:pt x="37770" y="366686"/>
                                  <a:pt x="81712" y="410602"/>
                                </a:cubicBezTo>
                                <a:cubicBezTo>
                                  <a:pt x="114649" y="443549"/>
                                  <a:pt x="155745" y="465388"/>
                                  <a:pt x="200444" y="474248"/>
                                </a:cubicBezTo>
                                <a:lnTo>
                                  <a:pt x="246164" y="478711"/>
                                </a:lnTo>
                                <a:lnTo>
                                  <a:pt x="246164" y="492313"/>
                                </a:lnTo>
                                <a:lnTo>
                                  <a:pt x="197767" y="487586"/>
                                </a:lnTo>
                                <a:cubicBezTo>
                                  <a:pt x="150456" y="478202"/>
                                  <a:pt x="106972" y="455078"/>
                                  <a:pt x="72111" y="420216"/>
                                </a:cubicBezTo>
                                <a:cubicBezTo>
                                  <a:pt x="25616" y="373722"/>
                                  <a:pt x="0" y="311911"/>
                                  <a:pt x="0" y="246163"/>
                                </a:cubicBezTo>
                                <a:cubicBezTo>
                                  <a:pt x="0" y="180415"/>
                                  <a:pt x="25616" y="118591"/>
                                  <a:pt x="72111" y="72097"/>
                                </a:cubicBezTo>
                                <a:cubicBezTo>
                                  <a:pt x="106982" y="37235"/>
                                  <a:pt x="150468" y="14111"/>
                                  <a:pt x="197774" y="4728"/>
                                </a:cubicBezTo>
                                <a:lnTo>
                                  <a:pt x="246164"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47" name="Shape 447"/>
                        <wps:cNvSpPr/>
                        <wps:spPr>
                          <a:xfrm>
                            <a:off x="441846" y="25565"/>
                            <a:ext cx="246177" cy="492316"/>
                          </a:xfrm>
                          <a:custGeom>
                            <a:avLst/>
                            <a:gdLst/>
                            <a:ahLst/>
                            <a:cxnLst/>
                            <a:rect l="0" t="0" r="0" b="0"/>
                            <a:pathLst>
                              <a:path w="246177" h="492316">
                                <a:moveTo>
                                  <a:pt x="13" y="0"/>
                                </a:moveTo>
                                <a:cubicBezTo>
                                  <a:pt x="65735" y="0"/>
                                  <a:pt x="127571" y="25616"/>
                                  <a:pt x="174079" y="72098"/>
                                </a:cubicBezTo>
                                <a:cubicBezTo>
                                  <a:pt x="220548" y="118593"/>
                                  <a:pt x="246177" y="180416"/>
                                  <a:pt x="246177" y="246164"/>
                                </a:cubicBezTo>
                                <a:cubicBezTo>
                                  <a:pt x="246177" y="311912"/>
                                  <a:pt x="220548" y="373723"/>
                                  <a:pt x="174079" y="420218"/>
                                </a:cubicBezTo>
                                <a:cubicBezTo>
                                  <a:pt x="127571" y="466700"/>
                                  <a:pt x="65761" y="492316"/>
                                  <a:pt x="13" y="492316"/>
                                </a:cubicBezTo>
                                <a:lnTo>
                                  <a:pt x="0" y="492314"/>
                                </a:lnTo>
                                <a:lnTo>
                                  <a:pt x="0" y="478713"/>
                                </a:lnTo>
                                <a:lnTo>
                                  <a:pt x="13" y="478714"/>
                                </a:lnTo>
                                <a:cubicBezTo>
                                  <a:pt x="62116" y="478714"/>
                                  <a:pt x="120510" y="454533"/>
                                  <a:pt x="164452" y="410604"/>
                                </a:cubicBezTo>
                                <a:cubicBezTo>
                                  <a:pt x="208382" y="366687"/>
                                  <a:pt x="232562" y="308267"/>
                                  <a:pt x="232562" y="246164"/>
                                </a:cubicBezTo>
                                <a:cubicBezTo>
                                  <a:pt x="232562" y="184048"/>
                                  <a:pt x="208382" y="125641"/>
                                  <a:pt x="164452" y="81712"/>
                                </a:cubicBezTo>
                                <a:cubicBezTo>
                                  <a:pt x="120497" y="37782"/>
                                  <a:pt x="62116" y="13589"/>
                                  <a:pt x="13" y="13589"/>
                                </a:cubicBezTo>
                                <a:lnTo>
                                  <a:pt x="0" y="13590"/>
                                </a:lnTo>
                                <a:lnTo>
                                  <a:pt x="0" y="1"/>
                                </a:lnTo>
                                <a:lnTo>
                                  <a:pt x="13"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48" name="Shape 448"/>
                        <wps:cNvSpPr/>
                        <wps:spPr>
                          <a:xfrm>
                            <a:off x="275069" y="77902"/>
                            <a:ext cx="112992" cy="145415"/>
                          </a:xfrm>
                          <a:custGeom>
                            <a:avLst/>
                            <a:gdLst/>
                            <a:ahLst/>
                            <a:cxnLst/>
                            <a:rect l="0" t="0" r="0" b="0"/>
                            <a:pathLst>
                              <a:path w="112992" h="145415">
                                <a:moveTo>
                                  <a:pt x="106248" y="0"/>
                                </a:moveTo>
                                <a:cubicBezTo>
                                  <a:pt x="111455" y="11633"/>
                                  <a:pt x="112992" y="22466"/>
                                  <a:pt x="110896" y="32487"/>
                                </a:cubicBezTo>
                                <a:cubicBezTo>
                                  <a:pt x="109029" y="41529"/>
                                  <a:pt x="104445" y="49708"/>
                                  <a:pt x="97142" y="57010"/>
                                </a:cubicBezTo>
                                <a:cubicBezTo>
                                  <a:pt x="93548" y="60604"/>
                                  <a:pt x="89967" y="63627"/>
                                  <a:pt x="86385" y="66116"/>
                                </a:cubicBezTo>
                                <a:cubicBezTo>
                                  <a:pt x="82791" y="68593"/>
                                  <a:pt x="74689" y="73431"/>
                                  <a:pt x="62078" y="80620"/>
                                </a:cubicBezTo>
                                <a:cubicBezTo>
                                  <a:pt x="55651" y="84353"/>
                                  <a:pt x="48958" y="88252"/>
                                  <a:pt x="42037" y="92354"/>
                                </a:cubicBezTo>
                                <a:cubicBezTo>
                                  <a:pt x="35115" y="96444"/>
                                  <a:pt x="29845" y="100279"/>
                                  <a:pt x="26264" y="103886"/>
                                </a:cubicBezTo>
                                <a:cubicBezTo>
                                  <a:pt x="21438" y="108712"/>
                                  <a:pt x="18110" y="114110"/>
                                  <a:pt x="16319" y="120117"/>
                                </a:cubicBezTo>
                                <a:cubicBezTo>
                                  <a:pt x="14516" y="126124"/>
                                  <a:pt x="14465" y="133566"/>
                                  <a:pt x="16192" y="142469"/>
                                </a:cubicBezTo>
                                <a:lnTo>
                                  <a:pt x="6502" y="145415"/>
                                </a:lnTo>
                                <a:cubicBezTo>
                                  <a:pt x="1537" y="132537"/>
                                  <a:pt x="0" y="121399"/>
                                  <a:pt x="1854" y="111989"/>
                                </a:cubicBezTo>
                                <a:cubicBezTo>
                                  <a:pt x="3721" y="102578"/>
                                  <a:pt x="8420" y="94094"/>
                                  <a:pt x="15977" y="86538"/>
                                </a:cubicBezTo>
                                <a:cubicBezTo>
                                  <a:pt x="20803" y="81699"/>
                                  <a:pt x="26035" y="77407"/>
                                  <a:pt x="31674" y="73622"/>
                                </a:cubicBezTo>
                                <a:cubicBezTo>
                                  <a:pt x="37287" y="69837"/>
                                  <a:pt x="44374" y="65646"/>
                                  <a:pt x="52895" y="61049"/>
                                </a:cubicBezTo>
                                <a:cubicBezTo>
                                  <a:pt x="65011" y="54331"/>
                                  <a:pt x="72771" y="49898"/>
                                  <a:pt x="76162" y="47727"/>
                                </a:cubicBezTo>
                                <a:cubicBezTo>
                                  <a:pt x="79553" y="45555"/>
                                  <a:pt x="82740" y="42990"/>
                                  <a:pt x="85725" y="40018"/>
                                </a:cubicBezTo>
                                <a:cubicBezTo>
                                  <a:pt x="90297" y="35433"/>
                                  <a:pt x="93599" y="30048"/>
                                  <a:pt x="95580" y="23889"/>
                                </a:cubicBezTo>
                                <a:cubicBezTo>
                                  <a:pt x="97574" y="17691"/>
                                  <a:pt x="97777" y="10465"/>
                                  <a:pt x="96202" y="2210"/>
                                </a:cubicBezTo>
                                <a:lnTo>
                                  <a:pt x="10624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49" name="Shape 449"/>
                        <wps:cNvSpPr/>
                        <wps:spPr>
                          <a:xfrm>
                            <a:off x="504723" y="306794"/>
                            <a:ext cx="112979" cy="145415"/>
                          </a:xfrm>
                          <a:custGeom>
                            <a:avLst/>
                            <a:gdLst/>
                            <a:ahLst/>
                            <a:cxnLst/>
                            <a:rect l="0" t="0" r="0" b="0"/>
                            <a:pathLst>
                              <a:path w="112979" h="145415">
                                <a:moveTo>
                                  <a:pt x="106235" y="0"/>
                                </a:moveTo>
                                <a:cubicBezTo>
                                  <a:pt x="111430" y="11633"/>
                                  <a:pt x="112979" y="22479"/>
                                  <a:pt x="110871" y="32499"/>
                                </a:cubicBezTo>
                                <a:cubicBezTo>
                                  <a:pt x="109017" y="41542"/>
                                  <a:pt x="104457" y="49708"/>
                                  <a:pt x="97142" y="57010"/>
                                </a:cubicBezTo>
                                <a:cubicBezTo>
                                  <a:pt x="93548" y="60604"/>
                                  <a:pt x="89941" y="63640"/>
                                  <a:pt x="86385" y="66116"/>
                                </a:cubicBezTo>
                                <a:cubicBezTo>
                                  <a:pt x="82766" y="68605"/>
                                  <a:pt x="74689" y="73444"/>
                                  <a:pt x="62065" y="80632"/>
                                </a:cubicBezTo>
                                <a:cubicBezTo>
                                  <a:pt x="55626" y="84353"/>
                                  <a:pt x="48958" y="88265"/>
                                  <a:pt x="42024" y="92367"/>
                                </a:cubicBezTo>
                                <a:cubicBezTo>
                                  <a:pt x="35103" y="96457"/>
                                  <a:pt x="29832" y="100292"/>
                                  <a:pt x="26251" y="103886"/>
                                </a:cubicBezTo>
                                <a:cubicBezTo>
                                  <a:pt x="21399" y="108712"/>
                                  <a:pt x="18123" y="114122"/>
                                  <a:pt x="16294" y="120129"/>
                                </a:cubicBezTo>
                                <a:cubicBezTo>
                                  <a:pt x="14516" y="126136"/>
                                  <a:pt x="14440" y="133578"/>
                                  <a:pt x="16167" y="142469"/>
                                </a:cubicBezTo>
                                <a:lnTo>
                                  <a:pt x="6490" y="145415"/>
                                </a:lnTo>
                                <a:cubicBezTo>
                                  <a:pt x="1549" y="132550"/>
                                  <a:pt x="0" y="121412"/>
                                  <a:pt x="1841" y="111989"/>
                                </a:cubicBezTo>
                                <a:cubicBezTo>
                                  <a:pt x="3708" y="102578"/>
                                  <a:pt x="8407" y="94094"/>
                                  <a:pt x="15977" y="86551"/>
                                </a:cubicBezTo>
                                <a:cubicBezTo>
                                  <a:pt x="20790" y="81724"/>
                                  <a:pt x="26035" y="77407"/>
                                  <a:pt x="31636" y="73622"/>
                                </a:cubicBezTo>
                                <a:cubicBezTo>
                                  <a:pt x="37274" y="69837"/>
                                  <a:pt x="44361" y="65659"/>
                                  <a:pt x="52870" y="61049"/>
                                </a:cubicBezTo>
                                <a:cubicBezTo>
                                  <a:pt x="64999" y="54343"/>
                                  <a:pt x="72746" y="49898"/>
                                  <a:pt x="76149" y="47739"/>
                                </a:cubicBezTo>
                                <a:cubicBezTo>
                                  <a:pt x="79540" y="45580"/>
                                  <a:pt x="82728" y="42989"/>
                                  <a:pt x="85700" y="40030"/>
                                </a:cubicBezTo>
                                <a:cubicBezTo>
                                  <a:pt x="90297" y="35446"/>
                                  <a:pt x="93574" y="30061"/>
                                  <a:pt x="95567" y="23889"/>
                                </a:cubicBezTo>
                                <a:cubicBezTo>
                                  <a:pt x="97549" y="17704"/>
                                  <a:pt x="97777" y="10477"/>
                                  <a:pt x="96190" y="2210"/>
                                </a:cubicBezTo>
                                <a:lnTo>
                                  <a:pt x="10623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50" name="Shape 450"/>
                        <wps:cNvSpPr/>
                        <wps:spPr>
                          <a:xfrm>
                            <a:off x="0" y="608241"/>
                            <a:ext cx="89179" cy="66828"/>
                          </a:xfrm>
                          <a:custGeom>
                            <a:avLst/>
                            <a:gdLst/>
                            <a:ahLst/>
                            <a:cxnLst/>
                            <a:rect l="0" t="0" r="0" b="0"/>
                            <a:pathLst>
                              <a:path w="89179" h="66828">
                                <a:moveTo>
                                  <a:pt x="0" y="0"/>
                                </a:moveTo>
                                <a:lnTo>
                                  <a:pt x="15850" y="0"/>
                                </a:lnTo>
                                <a:lnTo>
                                  <a:pt x="15850" y="53848"/>
                                </a:lnTo>
                                <a:lnTo>
                                  <a:pt x="36665" y="53848"/>
                                </a:lnTo>
                                <a:lnTo>
                                  <a:pt x="36665" y="0"/>
                                </a:lnTo>
                                <a:lnTo>
                                  <a:pt x="52515" y="0"/>
                                </a:lnTo>
                                <a:lnTo>
                                  <a:pt x="52515" y="53848"/>
                                </a:lnTo>
                                <a:lnTo>
                                  <a:pt x="73330" y="53848"/>
                                </a:lnTo>
                                <a:lnTo>
                                  <a:pt x="73330" y="0"/>
                                </a:lnTo>
                                <a:lnTo>
                                  <a:pt x="89179" y="0"/>
                                </a:lnTo>
                                <a:lnTo>
                                  <a:pt x="89179" y="66828"/>
                                </a:lnTo>
                                <a:lnTo>
                                  <a:pt x="0" y="66828"/>
                                </a:lnTo>
                                <a:lnTo>
                                  <a:pt x="0" y="0"/>
                                </a:ln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451" name="Shape 451"/>
                        <wps:cNvSpPr/>
                        <wps:spPr>
                          <a:xfrm>
                            <a:off x="103873" y="608254"/>
                            <a:ext cx="58915" cy="66827"/>
                          </a:xfrm>
                          <a:custGeom>
                            <a:avLst/>
                            <a:gdLst/>
                            <a:ahLst/>
                            <a:cxnLst/>
                            <a:rect l="0" t="0" r="0" b="0"/>
                            <a:pathLst>
                              <a:path w="58915" h="66827">
                                <a:moveTo>
                                  <a:pt x="0" y="0"/>
                                </a:moveTo>
                                <a:lnTo>
                                  <a:pt x="15761" y="0"/>
                                </a:lnTo>
                                <a:lnTo>
                                  <a:pt x="15761" y="28080"/>
                                </a:lnTo>
                                <a:lnTo>
                                  <a:pt x="15951" y="28080"/>
                                </a:lnTo>
                                <a:lnTo>
                                  <a:pt x="38862" y="0"/>
                                </a:lnTo>
                                <a:lnTo>
                                  <a:pt x="57379" y="0"/>
                                </a:lnTo>
                                <a:lnTo>
                                  <a:pt x="30556" y="30556"/>
                                </a:lnTo>
                                <a:lnTo>
                                  <a:pt x="58915" y="66827"/>
                                </a:lnTo>
                                <a:lnTo>
                                  <a:pt x="39624" y="66827"/>
                                </a:lnTo>
                                <a:lnTo>
                                  <a:pt x="15951" y="34176"/>
                                </a:lnTo>
                                <a:lnTo>
                                  <a:pt x="15761" y="34176"/>
                                </a:lnTo>
                                <a:lnTo>
                                  <a:pt x="15761" y="66827"/>
                                </a:lnTo>
                                <a:lnTo>
                                  <a:pt x="0" y="66827"/>
                                </a:lnTo>
                                <a:lnTo>
                                  <a:pt x="0" y="0"/>
                                </a:ln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452" name="Shape 452"/>
                        <wps:cNvSpPr/>
                        <wps:spPr>
                          <a:xfrm>
                            <a:off x="165837" y="606349"/>
                            <a:ext cx="33795" cy="70638"/>
                          </a:xfrm>
                          <a:custGeom>
                            <a:avLst/>
                            <a:gdLst/>
                            <a:ahLst/>
                            <a:cxnLst/>
                            <a:rect l="0" t="0" r="0" b="0"/>
                            <a:pathLst>
                              <a:path w="33795" h="70638">
                                <a:moveTo>
                                  <a:pt x="33795" y="0"/>
                                </a:moveTo>
                                <a:lnTo>
                                  <a:pt x="33795" y="12979"/>
                                </a:lnTo>
                                <a:lnTo>
                                  <a:pt x="21350" y="18420"/>
                                </a:lnTo>
                                <a:cubicBezTo>
                                  <a:pt x="18498" y="22095"/>
                                  <a:pt x="16993" y="27680"/>
                                  <a:pt x="16993" y="35319"/>
                                </a:cubicBezTo>
                                <a:cubicBezTo>
                                  <a:pt x="16993" y="44050"/>
                                  <a:pt x="18996" y="49635"/>
                                  <a:pt x="22098" y="53037"/>
                                </a:cubicBezTo>
                                <a:lnTo>
                                  <a:pt x="33795" y="57658"/>
                                </a:lnTo>
                                <a:lnTo>
                                  <a:pt x="33795" y="70638"/>
                                </a:lnTo>
                                <a:lnTo>
                                  <a:pt x="17397" y="67307"/>
                                </a:lnTo>
                                <a:cubicBezTo>
                                  <a:pt x="4186" y="61020"/>
                                  <a:pt x="0" y="46987"/>
                                  <a:pt x="0" y="35319"/>
                                </a:cubicBezTo>
                                <a:cubicBezTo>
                                  <a:pt x="0" y="23641"/>
                                  <a:pt x="4186" y="9613"/>
                                  <a:pt x="17397" y="3329"/>
                                </a:cubicBezTo>
                                <a:lnTo>
                                  <a:pt x="33795" y="0"/>
                                </a:ln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453" name="Shape 453"/>
                        <wps:cNvSpPr/>
                        <wps:spPr>
                          <a:xfrm>
                            <a:off x="199631" y="606349"/>
                            <a:ext cx="33795" cy="70638"/>
                          </a:xfrm>
                          <a:custGeom>
                            <a:avLst/>
                            <a:gdLst/>
                            <a:ahLst/>
                            <a:cxnLst/>
                            <a:rect l="0" t="0" r="0" b="0"/>
                            <a:pathLst>
                              <a:path w="33795" h="70638">
                                <a:moveTo>
                                  <a:pt x="0" y="0"/>
                                </a:moveTo>
                                <a:cubicBezTo>
                                  <a:pt x="23012" y="0"/>
                                  <a:pt x="33795" y="15075"/>
                                  <a:pt x="33795" y="35319"/>
                                </a:cubicBezTo>
                                <a:cubicBezTo>
                                  <a:pt x="33795" y="55550"/>
                                  <a:pt x="23012" y="70638"/>
                                  <a:pt x="0" y="70638"/>
                                </a:cubicBezTo>
                                <a:lnTo>
                                  <a:pt x="0" y="70638"/>
                                </a:lnTo>
                                <a:lnTo>
                                  <a:pt x="0" y="57658"/>
                                </a:lnTo>
                                <a:lnTo>
                                  <a:pt x="0" y="57658"/>
                                </a:lnTo>
                                <a:cubicBezTo>
                                  <a:pt x="16040" y="57658"/>
                                  <a:pt x="16802" y="40945"/>
                                  <a:pt x="16802" y="35319"/>
                                </a:cubicBezTo>
                                <a:cubicBezTo>
                                  <a:pt x="16802" y="29401"/>
                                  <a:pt x="16142" y="12979"/>
                                  <a:pt x="0" y="12979"/>
                                </a:cubicBezTo>
                                <a:lnTo>
                                  <a:pt x="0" y="12979"/>
                                </a:lnTo>
                                <a:lnTo>
                                  <a:pt x="0" y="0"/>
                                </a:lnTo>
                                <a:lnTo>
                                  <a:pt x="0" y="0"/>
                                </a:ln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454" name="Shape 454"/>
                        <wps:cNvSpPr/>
                        <wps:spPr>
                          <a:xfrm>
                            <a:off x="238963" y="608241"/>
                            <a:ext cx="65494" cy="70752"/>
                          </a:xfrm>
                          <a:custGeom>
                            <a:avLst/>
                            <a:gdLst/>
                            <a:ahLst/>
                            <a:cxnLst/>
                            <a:rect l="0" t="0" r="0" b="0"/>
                            <a:pathLst>
                              <a:path w="65494" h="70752">
                                <a:moveTo>
                                  <a:pt x="16040" y="0"/>
                                </a:moveTo>
                                <a:lnTo>
                                  <a:pt x="65494" y="0"/>
                                </a:lnTo>
                                <a:lnTo>
                                  <a:pt x="65494" y="66828"/>
                                </a:lnTo>
                                <a:lnTo>
                                  <a:pt x="49746" y="66828"/>
                                </a:lnTo>
                                <a:lnTo>
                                  <a:pt x="49746" y="12992"/>
                                </a:lnTo>
                                <a:lnTo>
                                  <a:pt x="30937" y="12992"/>
                                </a:lnTo>
                                <a:lnTo>
                                  <a:pt x="30455" y="36284"/>
                                </a:lnTo>
                                <a:cubicBezTo>
                                  <a:pt x="30163" y="49175"/>
                                  <a:pt x="28067" y="70752"/>
                                  <a:pt x="0" y="66828"/>
                                </a:cubicBezTo>
                                <a:lnTo>
                                  <a:pt x="0" y="53848"/>
                                </a:lnTo>
                                <a:cubicBezTo>
                                  <a:pt x="14796" y="55753"/>
                                  <a:pt x="15367" y="43155"/>
                                  <a:pt x="15570" y="31890"/>
                                </a:cubicBezTo>
                                <a:lnTo>
                                  <a:pt x="16040" y="0"/>
                                </a:ln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455" name="Shape 455"/>
                        <wps:cNvSpPr/>
                        <wps:spPr>
                          <a:xfrm>
                            <a:off x="311137" y="608241"/>
                            <a:ext cx="32944" cy="66827"/>
                          </a:xfrm>
                          <a:custGeom>
                            <a:avLst/>
                            <a:gdLst/>
                            <a:ahLst/>
                            <a:cxnLst/>
                            <a:rect l="0" t="0" r="0" b="0"/>
                            <a:pathLst>
                              <a:path w="32944" h="66827">
                                <a:moveTo>
                                  <a:pt x="25019" y="0"/>
                                </a:moveTo>
                                <a:lnTo>
                                  <a:pt x="32944" y="0"/>
                                </a:lnTo>
                                <a:lnTo>
                                  <a:pt x="32944" y="17770"/>
                                </a:lnTo>
                                <a:lnTo>
                                  <a:pt x="24257" y="42964"/>
                                </a:lnTo>
                                <a:lnTo>
                                  <a:pt x="32944" y="42964"/>
                                </a:lnTo>
                                <a:lnTo>
                                  <a:pt x="32944" y="54331"/>
                                </a:lnTo>
                                <a:lnTo>
                                  <a:pt x="20815" y="54331"/>
                                </a:lnTo>
                                <a:lnTo>
                                  <a:pt x="16612" y="66827"/>
                                </a:lnTo>
                                <a:lnTo>
                                  <a:pt x="0" y="66827"/>
                                </a:lnTo>
                                <a:lnTo>
                                  <a:pt x="25019" y="0"/>
                                </a:ln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456" name="Shape 456"/>
                        <wps:cNvSpPr/>
                        <wps:spPr>
                          <a:xfrm>
                            <a:off x="344081" y="608241"/>
                            <a:ext cx="33122" cy="66827"/>
                          </a:xfrm>
                          <a:custGeom>
                            <a:avLst/>
                            <a:gdLst/>
                            <a:ahLst/>
                            <a:cxnLst/>
                            <a:rect l="0" t="0" r="0" b="0"/>
                            <a:pathLst>
                              <a:path w="33122" h="66827">
                                <a:moveTo>
                                  <a:pt x="0" y="0"/>
                                </a:moveTo>
                                <a:lnTo>
                                  <a:pt x="8014" y="0"/>
                                </a:lnTo>
                                <a:lnTo>
                                  <a:pt x="33122" y="66827"/>
                                </a:lnTo>
                                <a:lnTo>
                                  <a:pt x="16421" y="66827"/>
                                </a:lnTo>
                                <a:lnTo>
                                  <a:pt x="12129" y="54331"/>
                                </a:lnTo>
                                <a:lnTo>
                                  <a:pt x="0" y="54331"/>
                                </a:lnTo>
                                <a:lnTo>
                                  <a:pt x="0" y="42964"/>
                                </a:lnTo>
                                <a:lnTo>
                                  <a:pt x="8687" y="42964"/>
                                </a:lnTo>
                                <a:lnTo>
                                  <a:pt x="102" y="17475"/>
                                </a:lnTo>
                                <a:lnTo>
                                  <a:pt x="0" y="17770"/>
                                </a:lnTo>
                                <a:lnTo>
                                  <a:pt x="0" y="0"/>
                                </a:ln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457" name="Shape 457"/>
                        <wps:cNvSpPr/>
                        <wps:spPr>
                          <a:xfrm>
                            <a:off x="432257" y="608254"/>
                            <a:ext cx="58141" cy="66827"/>
                          </a:xfrm>
                          <a:custGeom>
                            <a:avLst/>
                            <a:gdLst/>
                            <a:ahLst/>
                            <a:cxnLst/>
                            <a:rect l="0" t="0" r="0" b="0"/>
                            <a:pathLst>
                              <a:path w="58141" h="66827">
                                <a:moveTo>
                                  <a:pt x="0" y="0"/>
                                </a:moveTo>
                                <a:lnTo>
                                  <a:pt x="15748" y="0"/>
                                </a:lnTo>
                                <a:lnTo>
                                  <a:pt x="15748" y="43155"/>
                                </a:lnTo>
                                <a:lnTo>
                                  <a:pt x="42393" y="0"/>
                                </a:lnTo>
                                <a:lnTo>
                                  <a:pt x="58141" y="0"/>
                                </a:lnTo>
                                <a:lnTo>
                                  <a:pt x="58141" y="66827"/>
                                </a:lnTo>
                                <a:lnTo>
                                  <a:pt x="42393" y="66827"/>
                                </a:lnTo>
                                <a:lnTo>
                                  <a:pt x="42393" y="23203"/>
                                </a:lnTo>
                                <a:lnTo>
                                  <a:pt x="15748" y="66827"/>
                                </a:lnTo>
                                <a:lnTo>
                                  <a:pt x="0" y="66827"/>
                                </a:lnTo>
                                <a:lnTo>
                                  <a:pt x="0" y="0"/>
                                </a:ln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90780" name="Shape 90780"/>
                        <wps:cNvSpPr/>
                        <wps:spPr>
                          <a:xfrm>
                            <a:off x="508064" y="660006"/>
                            <a:ext cx="15750" cy="15075"/>
                          </a:xfrm>
                          <a:custGeom>
                            <a:avLst/>
                            <a:gdLst/>
                            <a:ahLst/>
                            <a:cxnLst/>
                            <a:rect l="0" t="0" r="0" b="0"/>
                            <a:pathLst>
                              <a:path w="15750" h="15075">
                                <a:moveTo>
                                  <a:pt x="0" y="0"/>
                                </a:moveTo>
                                <a:lnTo>
                                  <a:pt x="15750" y="0"/>
                                </a:lnTo>
                                <a:lnTo>
                                  <a:pt x="15750" y="15075"/>
                                </a:lnTo>
                                <a:lnTo>
                                  <a:pt x="0" y="1507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459" name="Shape 459"/>
                        <wps:cNvSpPr/>
                        <wps:spPr>
                          <a:xfrm>
                            <a:off x="547751" y="608241"/>
                            <a:ext cx="65481" cy="70752"/>
                          </a:xfrm>
                          <a:custGeom>
                            <a:avLst/>
                            <a:gdLst/>
                            <a:ahLst/>
                            <a:cxnLst/>
                            <a:rect l="0" t="0" r="0" b="0"/>
                            <a:pathLst>
                              <a:path w="65481" h="70752">
                                <a:moveTo>
                                  <a:pt x="16040" y="0"/>
                                </a:moveTo>
                                <a:lnTo>
                                  <a:pt x="65481" y="0"/>
                                </a:lnTo>
                                <a:lnTo>
                                  <a:pt x="65481" y="66828"/>
                                </a:lnTo>
                                <a:lnTo>
                                  <a:pt x="49733" y="66828"/>
                                </a:lnTo>
                                <a:lnTo>
                                  <a:pt x="49733" y="12992"/>
                                </a:lnTo>
                                <a:lnTo>
                                  <a:pt x="30937" y="12992"/>
                                </a:lnTo>
                                <a:lnTo>
                                  <a:pt x="30455" y="36284"/>
                                </a:lnTo>
                                <a:cubicBezTo>
                                  <a:pt x="30163" y="49175"/>
                                  <a:pt x="28054" y="70752"/>
                                  <a:pt x="0" y="66828"/>
                                </a:cubicBezTo>
                                <a:lnTo>
                                  <a:pt x="0" y="53848"/>
                                </a:lnTo>
                                <a:cubicBezTo>
                                  <a:pt x="14783" y="55753"/>
                                  <a:pt x="15367" y="43155"/>
                                  <a:pt x="15557" y="31890"/>
                                </a:cubicBezTo>
                                <a:lnTo>
                                  <a:pt x="16040" y="0"/>
                                </a:ln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90781" name="Shape 90781"/>
                        <wps:cNvSpPr/>
                        <wps:spPr>
                          <a:xfrm>
                            <a:off x="630898" y="660006"/>
                            <a:ext cx="15761" cy="15075"/>
                          </a:xfrm>
                          <a:custGeom>
                            <a:avLst/>
                            <a:gdLst/>
                            <a:ahLst/>
                            <a:cxnLst/>
                            <a:rect l="0" t="0" r="0" b="0"/>
                            <a:pathLst>
                              <a:path w="15761" h="15075">
                                <a:moveTo>
                                  <a:pt x="0" y="0"/>
                                </a:moveTo>
                                <a:lnTo>
                                  <a:pt x="15761" y="0"/>
                                </a:lnTo>
                                <a:lnTo>
                                  <a:pt x="15761" y="15075"/>
                                </a:lnTo>
                                <a:lnTo>
                                  <a:pt x="0" y="1507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461" name="Shape 461"/>
                        <wps:cNvSpPr/>
                        <wps:spPr>
                          <a:xfrm>
                            <a:off x="682701" y="608241"/>
                            <a:ext cx="28016" cy="66828"/>
                          </a:xfrm>
                          <a:custGeom>
                            <a:avLst/>
                            <a:gdLst/>
                            <a:ahLst/>
                            <a:cxnLst/>
                            <a:rect l="0" t="0" r="0" b="0"/>
                            <a:pathLst>
                              <a:path w="28016" h="66828">
                                <a:moveTo>
                                  <a:pt x="0" y="0"/>
                                </a:moveTo>
                                <a:lnTo>
                                  <a:pt x="28016" y="0"/>
                                </a:lnTo>
                                <a:lnTo>
                                  <a:pt x="28016" y="12992"/>
                                </a:lnTo>
                                <a:lnTo>
                                  <a:pt x="15748" y="12992"/>
                                </a:lnTo>
                                <a:lnTo>
                                  <a:pt x="15748" y="24829"/>
                                </a:lnTo>
                                <a:lnTo>
                                  <a:pt x="28016" y="24829"/>
                                </a:lnTo>
                                <a:lnTo>
                                  <a:pt x="28016" y="37808"/>
                                </a:lnTo>
                                <a:lnTo>
                                  <a:pt x="15748" y="37808"/>
                                </a:lnTo>
                                <a:lnTo>
                                  <a:pt x="15748" y="53848"/>
                                </a:lnTo>
                                <a:lnTo>
                                  <a:pt x="28016" y="53848"/>
                                </a:lnTo>
                                <a:lnTo>
                                  <a:pt x="28016" y="66828"/>
                                </a:lnTo>
                                <a:lnTo>
                                  <a:pt x="0" y="66828"/>
                                </a:lnTo>
                                <a:lnTo>
                                  <a:pt x="0" y="0"/>
                                </a:ln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462" name="Shape 462"/>
                        <wps:cNvSpPr/>
                        <wps:spPr>
                          <a:xfrm>
                            <a:off x="710717" y="633070"/>
                            <a:ext cx="29274" cy="41999"/>
                          </a:xfrm>
                          <a:custGeom>
                            <a:avLst/>
                            <a:gdLst/>
                            <a:ahLst/>
                            <a:cxnLst/>
                            <a:rect l="0" t="0" r="0" b="0"/>
                            <a:pathLst>
                              <a:path w="29274" h="41999">
                                <a:moveTo>
                                  <a:pt x="0" y="0"/>
                                </a:moveTo>
                                <a:lnTo>
                                  <a:pt x="3874" y="0"/>
                                </a:lnTo>
                                <a:cubicBezTo>
                                  <a:pt x="9398" y="0"/>
                                  <a:pt x="29274" y="470"/>
                                  <a:pt x="29274" y="21857"/>
                                </a:cubicBezTo>
                                <a:cubicBezTo>
                                  <a:pt x="29274" y="35522"/>
                                  <a:pt x="19329" y="41999"/>
                                  <a:pt x="3874" y="41999"/>
                                </a:cubicBezTo>
                                <a:lnTo>
                                  <a:pt x="0" y="41999"/>
                                </a:lnTo>
                                <a:lnTo>
                                  <a:pt x="0" y="29020"/>
                                </a:lnTo>
                                <a:lnTo>
                                  <a:pt x="533" y="29020"/>
                                </a:lnTo>
                                <a:cubicBezTo>
                                  <a:pt x="6731" y="29020"/>
                                  <a:pt x="12268" y="27788"/>
                                  <a:pt x="12268" y="21476"/>
                                </a:cubicBezTo>
                                <a:cubicBezTo>
                                  <a:pt x="12268" y="13462"/>
                                  <a:pt x="4623" y="12979"/>
                                  <a:pt x="800" y="12979"/>
                                </a:cubicBezTo>
                                <a:lnTo>
                                  <a:pt x="0" y="12979"/>
                                </a:lnTo>
                                <a:lnTo>
                                  <a:pt x="0" y="0"/>
                                </a:ln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90782" name="Shape 90782"/>
                        <wps:cNvSpPr/>
                        <wps:spPr>
                          <a:xfrm>
                            <a:off x="710717" y="608241"/>
                            <a:ext cx="23927" cy="12992"/>
                          </a:xfrm>
                          <a:custGeom>
                            <a:avLst/>
                            <a:gdLst/>
                            <a:ahLst/>
                            <a:cxnLst/>
                            <a:rect l="0" t="0" r="0" b="0"/>
                            <a:pathLst>
                              <a:path w="23927" h="12992">
                                <a:moveTo>
                                  <a:pt x="0" y="0"/>
                                </a:moveTo>
                                <a:lnTo>
                                  <a:pt x="23927" y="0"/>
                                </a:lnTo>
                                <a:lnTo>
                                  <a:pt x="23927" y="12992"/>
                                </a:lnTo>
                                <a:lnTo>
                                  <a:pt x="0" y="12992"/>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464" name="Shape 464"/>
                        <wps:cNvSpPr/>
                        <wps:spPr>
                          <a:xfrm>
                            <a:off x="751142" y="608254"/>
                            <a:ext cx="58141" cy="66827"/>
                          </a:xfrm>
                          <a:custGeom>
                            <a:avLst/>
                            <a:gdLst/>
                            <a:ahLst/>
                            <a:cxnLst/>
                            <a:rect l="0" t="0" r="0" b="0"/>
                            <a:pathLst>
                              <a:path w="58141" h="66827">
                                <a:moveTo>
                                  <a:pt x="0" y="0"/>
                                </a:moveTo>
                                <a:lnTo>
                                  <a:pt x="15748" y="0"/>
                                </a:lnTo>
                                <a:lnTo>
                                  <a:pt x="15748" y="43155"/>
                                </a:lnTo>
                                <a:lnTo>
                                  <a:pt x="42393" y="0"/>
                                </a:lnTo>
                                <a:lnTo>
                                  <a:pt x="58141" y="0"/>
                                </a:lnTo>
                                <a:lnTo>
                                  <a:pt x="58141" y="66827"/>
                                </a:lnTo>
                                <a:lnTo>
                                  <a:pt x="42393" y="66827"/>
                                </a:lnTo>
                                <a:lnTo>
                                  <a:pt x="42393" y="23203"/>
                                </a:lnTo>
                                <a:lnTo>
                                  <a:pt x="15748" y="66827"/>
                                </a:lnTo>
                                <a:lnTo>
                                  <a:pt x="0" y="66827"/>
                                </a:lnTo>
                                <a:lnTo>
                                  <a:pt x="0" y="0"/>
                                </a:ln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465" name="Shape 465"/>
                        <wps:cNvSpPr/>
                        <wps:spPr>
                          <a:xfrm>
                            <a:off x="823938" y="608254"/>
                            <a:ext cx="76200" cy="66828"/>
                          </a:xfrm>
                          <a:custGeom>
                            <a:avLst/>
                            <a:gdLst/>
                            <a:ahLst/>
                            <a:cxnLst/>
                            <a:rect l="0" t="0" r="0" b="0"/>
                            <a:pathLst>
                              <a:path w="76200" h="66828">
                                <a:moveTo>
                                  <a:pt x="0" y="0"/>
                                </a:moveTo>
                                <a:lnTo>
                                  <a:pt x="22149" y="0"/>
                                </a:lnTo>
                                <a:lnTo>
                                  <a:pt x="38100" y="45911"/>
                                </a:lnTo>
                                <a:lnTo>
                                  <a:pt x="54038" y="0"/>
                                </a:lnTo>
                                <a:lnTo>
                                  <a:pt x="76200" y="0"/>
                                </a:lnTo>
                                <a:lnTo>
                                  <a:pt x="76200" y="66828"/>
                                </a:lnTo>
                                <a:lnTo>
                                  <a:pt x="60439" y="66828"/>
                                </a:lnTo>
                                <a:lnTo>
                                  <a:pt x="60439" y="19088"/>
                                </a:lnTo>
                                <a:lnTo>
                                  <a:pt x="60160" y="19088"/>
                                </a:lnTo>
                                <a:lnTo>
                                  <a:pt x="43459" y="66828"/>
                                </a:lnTo>
                                <a:lnTo>
                                  <a:pt x="32753" y="66828"/>
                                </a:lnTo>
                                <a:lnTo>
                                  <a:pt x="16040" y="19088"/>
                                </a:lnTo>
                                <a:lnTo>
                                  <a:pt x="15761" y="19088"/>
                                </a:lnTo>
                                <a:lnTo>
                                  <a:pt x="15761" y="66828"/>
                                </a:lnTo>
                                <a:lnTo>
                                  <a:pt x="0" y="66828"/>
                                </a:lnTo>
                                <a:lnTo>
                                  <a:pt x="0" y="0"/>
                                </a:ln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inline>
            </w:drawing>
          </mc:Choice>
          <mc:Fallback xmlns:a="http://schemas.openxmlformats.org/drawingml/2006/main">
            <w:pict>
              <v:group id="Group 65892" style="width:70.877pt;height:53.464pt;mso-position-horizontal-relative:char;mso-position-vertical-relative:line" coordsize="9001,6789">
                <v:shape id="Shape 435" style="position:absolute;width:1685;height:2803;left:2221;top:2238;" coordsize="168542,280378" path="m113843,1321c119596,0,125387,343,131204,2362c137020,4394,142011,7493,146177,11659c151079,16561,154216,22022,155575,28016c157061,35369,157924,42723,158179,50051c158077,59258,158090,66091,158217,70637l168542,63412l168542,79379l156985,81521c156007,84734,155194,87986,154584,91300c154076,95707,153708,99035,153454,101244l163398,111163l168542,107023l168542,114684l167589,115367l168542,116319l168542,124722l125730,81902l129921,77711l146571,94348c149365,84925,149962,75844,148336,67132c146723,58433,143154,51295,137604,45758c131839,39967,125273,35852,117907,33363c113309,31820,109204,31315,105593,31853c101981,32391,98863,33972,96241,36601c91351,41478,89370,47231,90272,53861c91173,60490,94513,66726,100317,72517l141732,113932c154826,127013,162357,138303,164376,147765c166370,157251,164681,171171,159271,189522l168542,177542l168542,213419l166357,215227c162573,219012,159436,224053,156921,230340c154419,236626,152311,244894,150584,255130c150190,257429,150609,259194,151816,260401c153010,261607,155486,262547,159245,263258c163017,263957,165252,264427,165989,264668c165595,265773,164059,268745,161366,273621c160388,275082,159080,277330,157505,280378c153594,279667,150432,278079,148006,275641c145923,273583,144297,271221,143066,268541c142583,267310,141072,262509,138544,254114c137084,248996,136614,240335,137122,228168c137503,218300,135928,210871,132410,205892l130594,204051c129121,203810,128016,203708,127292,203708c124498,203822,122123,204864,120167,206807c118720,208280,117475,210286,116484,212827c115507,215367,114859,218567,114567,222428c113957,222059,113106,221323,112014,220231c107505,215735,105943,208420,107302,198285c107671,194996,108839,190297,110795,184201c110554,182486,109766,180962,108433,179629c105880,177063,102222,175298,97460,174346c92723,173355,88798,173482,85750,174714c82702,175946,79769,177978,76949,180784c74752,182982,72695,185750,70790,189090c68859,192418,67285,195669,66027,198818c61163,191757,59538,184023,61151,175578c62751,167170,66675,159829,72923,153594c64351,145047,58788,136195,56210,127025c53632,117881,53010,106782,54331,93726c50940,100838,47981,105677,45415,108242c43828,109830,38303,112979,28816,117678c23901,120066,20295,122441,17971,124752c15405,127330,13779,130467,13132,134188c12446,137909,13716,156985,14694,161874c8458,153683,2210,141135,1105,133185c0,124015,4077,105943,10439,99593l14656,95377c17691,92329,24308,88913,34480,85128c39497,83312,43218,81178,45669,78727c47257,77127,48349,75794,48971,74701l51168,70663c52756,67843,54826,64427,57391,60388c63640,50749,66993,45555,67475,44818l69317,45529c64554,62027,63170,75032,65126,84557c67208,95453,74041,106693,85674,118313l118847,151486c129477,162128,137008,171882,141465,180759c145898,189636,149022,201740,150800,217068c153988,202832,154381,189649,151930,177508c149479,165367,143535,154572,134099,145123l98235,109271c85357,96393,78118,84328,76505,73050c74892,61798,78308,47650,86728,30658c88913,26505,91237,22466,93688,18542c96126,14630,98692,11328,101371,8649c105283,4750,109449,2299,113843,1321x">
                  <v:stroke weight="0pt" endcap="flat" joinstyle="miter" miterlimit="10" on="false" color="#000000" opacity="0"/>
                  <v:fill on="true" color="#999a9a"/>
                </v:shape>
                <v:shape id="Shape 436" style="position:absolute;width:176;height:524;left:3907;top:3848;" coordsize="17659,52409" path="m17659,0l17659,38255l15862,39282l0,52409l0,16532l724,15597c2870,12955,5398,10199,8344,7253l17659,0x">
                  <v:stroke weight="0pt" endcap="flat" joinstyle="miter" miterlimit="10" on="false" color="#000000" opacity="0"/>
                  <v:fill on="true" color="#999a9a"/>
                </v:shape>
                <v:shape id="Shape 437" style="position:absolute;width:176;height:260;left:3907;top:3402;" coordsize="17659,26065" path="m0,0l14465,14465l17659,10542l17659,26065l0,8403l0,0x">
                  <v:stroke weight="0pt" endcap="flat" joinstyle="miter" miterlimit="10" on="false" color="#000000" opacity="0"/>
                  <v:fill on="true" color="#999a9a"/>
                </v:shape>
                <v:shape id="Shape 438" style="position:absolute;width:176;height:582;left:3907;top:2803;" coordsize="17659,58220" path="m15240,0l17659,191l17659,41462l14503,45326c13018,46927,11849,48146,10973,49009c7772,52222,5232,54483,3353,55817l0,58220l0,50559l5080,46469c9030,42507,12383,37478,15088,31331l13640,29858c9487,25718,5893,23228,2832,22390l0,22915l0,6948l3429,4548c7690,2188,11627,673,15240,0x">
                  <v:stroke weight="0pt" endcap="flat" joinstyle="miter" miterlimit="10" on="false" color="#000000" opacity="0"/>
                  <v:fill on="true" color="#999a9a"/>
                </v:shape>
                <v:shape id="Shape 439" style="position:absolute;width:188;height:1426;left:4083;top:2805;" coordsize="18860,142610" path="m0,0l11070,873l18860,6072l18860,60054l10116,66357c8503,67970,6966,69748,5480,71717c4007,73685,2445,75857,845,78168l16516,93853l18860,92666l18860,132478l11143,136244l0,142610l0,104355l10471,96202l0,85729l0,70207l6433,62306c9874,58852,13951,55537,18612,52311l3410,37097l0,41272l0,0x">
                  <v:stroke weight="0pt" endcap="flat" joinstyle="miter" miterlimit="10" on="false" color="#000000" opacity="0"/>
                  <v:fill on="true" color="#999a9a"/>
                </v:shape>
                <v:shape id="Shape 440" style="position:absolute;width:436;height:1264;left:4272;top:2866;" coordsize="43656,126406" path="m0,0l4680,3123l43656,42112c35465,54736,29013,67296,24365,79793c21419,87642,17507,101129,12605,120255l0,126406l0,86595l12605,80212c13240,77621,14040,75043,15030,72453c16008,69849,17024,67207,18015,64489l4362,50837l0,53982l0,0x">
                  <v:stroke weight="0pt" endcap="flat" joinstyle="miter" miterlimit="10" on="false" color="#000000" opacity="0"/>
                  <v:fill on="true" color="#999a9a"/>
                </v:shape>
                <v:shape id="Shape 441" style="position:absolute;width:1114;height:1048;left:4139;top:2199;" coordsize="111443,104877" path="m32626,0l33655,11811c36347,14757,38494,17132,40056,18974c51791,32423,59754,41237,63881,45390c66967,48438,70129,51752,73419,55308c76695,58864,79934,62357,83096,65799c88113,70803,92265,74409,95542,76606c98869,78803,101448,79108,103302,77470c104788,75997,105461,73228,105346,69152c105232,68542,105054,67615,104800,66383l111443,65977l109118,102413c101422,104457,94920,104877,89522,103657c84176,102413,79108,99416,74320,94666l42024,63944c36030,57950,30658,52489,25933,47549c21222,42621,16764,37732,12560,32893l0,31547l1346,1956l32626,0x">
                  <v:stroke weight="0pt" endcap="flat" joinstyle="miter" miterlimit="10" on="false" color="#000000" opacity="0"/>
                  <v:fill on="true" color="#999a9a"/>
                </v:shape>
                <v:shape id="Shape 442" style="position:absolute;width:316;height:332;left:3790;top:1784;" coordsize="31636,33204" path="m19936,38c23952,0,27457,1111,30455,3372c29096,5709,28880,10573,29845,17951c30201,20288,30798,23717,31636,28264c27496,28238,24270,28289,21971,28391c14300,28962,8534,30550,4661,33204c2184,27845,699,22015,165,15691c13,13621,0,10839,89,7322c2667,5709,4750,4477,6350,3600c11392,1264,15919,76,19936,38x">
                  <v:stroke weight="0pt" endcap="flat" joinstyle="miter" miterlimit="10" on="false" color="#000000" opacity="0"/>
                  <v:fill on="true" color="#999a9a"/>
                </v:shape>
                <v:shape id="Shape 443" style="position:absolute;width:1955;height:2125;left:4532;top:678;" coordsize="195542,212509" path="m108102,0l114313,4902c115672,11125,117437,24435,118059,27483c118923,31496,119659,34430,120282,36258l176974,92939c178791,93548,180721,94018,182740,94336c184760,94628,186665,94501,188481,93904l188938,77838l195542,87084c194323,91224,193548,94717,193192,97523c191999,106312,192380,114986,194374,123533c187046,125235,180010,124752,173304,122047c166573,119367,160160,114960,154038,108852c140399,95593,130505,85915,124396,79807c118288,73698,111036,66256,102705,57493l86182,57493l83807,82245l136995,135446l149733,137363c148641,140665,147917,143472,147523,145796c146431,153010,147168,160096,149746,167056c143053,170332,135941,171577,128384,170815c125933,170574,122669,169812,118504,168592l118123,155397l62738,100013c60909,98171,58420,97079,55220,96710c52032,96355,48730,96533,45314,97269l42608,125108l94971,177482l107899,179197c107048,182486,106515,185229,106261,187414c105575,194488,105918,201803,107391,209360c100711,211671,93624,212509,86169,211887c83744,211645,80556,211150,76670,210401l75679,197815l20307,142443c16751,138900,12141,137173,6439,137262l6261,143307l13,142596l0,108547c8077,106591,14656,106350,19799,107798c24930,109258,30543,113043,36665,119139l41707,66827c48895,64757,55613,65011,61836,67577c64389,68669,69761,71984,77953,77470c79172,67221,80035,58534,80505,51448c81115,43015,81293,35382,81039,28537c86538,25248,92761,24409,99720,25997c101905,26492,104851,27597,108509,29312l108102,0x">
                  <v:stroke weight="0pt" endcap="flat" joinstyle="miter" miterlimit="10" on="false" color="#000000" opacity="0"/>
                  <v:fill on="true" color="#999a9a"/>
                </v:shape>
                <v:shape id="Shape 444" style="position:absolute;width:2717;height:5434;left:1701;top:0;" coordsize="271723,543467" path="m271723,0l271723,13576l220982,18533c171369,28373,125759,52624,89192,89190c40437,137946,13576,202779,13576,271740c13576,340676,40437,405522,89192,454264c125759,490841,171369,515086,220982,524923l271723,529878l271723,543467l218310,538250c166087,527893,118081,502366,79591,463866c28258,412558,0,344321,0,271740c0,199147,28258,130910,79591,79602c118081,41102,166087,15575,218310,5217l271723,0x">
                  <v:stroke weight="0pt" endcap="flat" joinstyle="miter" miterlimit="10" on="false" color="#000000" opacity="0"/>
                  <v:fill on="true" color="#999a9a"/>
                </v:shape>
                <v:shape id="Shape 445" style="position:absolute;width:2717;height:5434;left:4418;top:0;" coordsize="271748,543471" path="m19,0c72587,0,140824,28270,192157,79604c243491,130912,271748,199149,271748,271742c271748,344322,243491,412547,192157,463867c140824,515201,72587,543471,19,543471l0,543469l0,529880l19,529882c68980,529882,133775,503034,182544,454266c231311,405511,258147,340677,258147,271742c258147,202781,231311,137960,182544,89192c133775,40437,68980,13576,19,13576l0,13578l0,2l19,0x">
                  <v:stroke weight="0pt" endcap="flat" joinstyle="miter" miterlimit="10" on="false" color="#000000" opacity="0"/>
                  <v:fill on="true" color="#999a9a"/>
                </v:shape>
                <v:shape id="Shape 446" style="position:absolute;width:2461;height:4923;left:1956;top:255;" coordsize="246164,492313" path="m246164,0l246164,13589l200446,18054c155750,26918,114659,48763,81712,81711c37770,125640,13602,184047,13602,246163c13602,308266,37770,366686,81712,410602c114649,443549,155745,465388,200444,474248l246164,478711l246164,492313l197767,487586c150456,478202,106972,455078,72111,420216c25616,373722,0,311911,0,246163c0,180415,25616,118591,72111,72097c106982,37235,150468,14111,197774,4728l246164,0x">
                  <v:stroke weight="0pt" endcap="flat" joinstyle="miter" miterlimit="10" on="false" color="#000000" opacity="0"/>
                  <v:fill on="true" color="#999a9a"/>
                </v:shape>
                <v:shape id="Shape 447" style="position:absolute;width:2461;height:4923;left:4418;top:255;" coordsize="246177,492316" path="m13,0c65735,0,127571,25616,174079,72098c220548,118593,246177,180416,246177,246164c246177,311912,220548,373723,174079,420218c127571,466700,65761,492316,13,492316l0,492314l0,478713l13,478714c62116,478714,120510,454533,164452,410604c208382,366687,232562,308267,232562,246164c232562,184048,208382,125641,164452,81712c120497,37782,62116,13589,13,13589l0,13590l0,1l13,0x">
                  <v:stroke weight="0pt" endcap="flat" joinstyle="miter" miterlimit="10" on="false" color="#000000" opacity="0"/>
                  <v:fill on="true" color="#999a9a"/>
                </v:shape>
                <v:shape id="Shape 448" style="position:absolute;width:1129;height:1454;left:2750;top:779;" coordsize="112992,145415" path="m106248,0c111455,11633,112992,22466,110896,32487c109029,41529,104445,49708,97142,57010c93548,60604,89967,63627,86385,66116c82791,68593,74689,73431,62078,80620c55651,84353,48958,88252,42037,92354c35115,96444,29845,100279,26264,103886c21438,108712,18110,114110,16319,120117c14516,126124,14465,133566,16192,142469l6502,145415c1537,132537,0,121399,1854,111989c3721,102578,8420,94094,15977,86538c20803,81699,26035,77407,31674,73622c37287,69837,44374,65646,52895,61049c65011,54331,72771,49898,76162,47727c79553,45555,82740,42990,85725,40018c90297,35433,93599,30048,95580,23889c97574,17691,97777,10465,96202,2210l106248,0x">
                  <v:stroke weight="0pt" endcap="flat" joinstyle="miter" miterlimit="10" on="false" color="#000000" opacity="0"/>
                  <v:fill on="true" color="#999a9a"/>
                </v:shape>
                <v:shape id="Shape 449" style="position:absolute;width:1129;height:1454;left:5047;top:3067;" coordsize="112979,145415" path="m106235,0c111430,11633,112979,22479,110871,32499c109017,41542,104457,49708,97142,57010c93548,60604,89941,63640,86385,66116c82766,68605,74689,73444,62065,80632c55626,84353,48958,88265,42024,92367c35103,96457,29832,100292,26251,103886c21399,108712,18123,114122,16294,120129c14516,126136,14440,133578,16167,142469l6490,145415c1549,132550,0,121412,1841,111989c3708,102578,8407,94094,15977,86551c20790,81724,26035,77407,31636,73622c37274,69837,44361,65659,52870,61049c64999,54343,72746,49898,76149,47739c79540,45580,82728,42989,85700,40030c90297,35446,93574,30061,95567,23889c97549,17704,97777,10477,96190,2210l106235,0x">
                  <v:stroke weight="0pt" endcap="flat" joinstyle="miter" miterlimit="10" on="false" color="#000000" opacity="0"/>
                  <v:fill on="true" color="#999a9a"/>
                </v:shape>
                <v:shape id="Shape 450" style="position:absolute;width:891;height:668;left:0;top:6082;" coordsize="89179,66828" path="m0,0l15850,0l15850,53848l36665,53848l36665,0l52515,0l52515,53848l73330,53848l73330,0l89179,0l89179,66828l0,66828l0,0x">
                  <v:stroke weight="0pt" endcap="flat" joinstyle="miter" miterlimit="10" on="false" color="#000000" opacity="0"/>
                  <v:fill on="true" color="#999999"/>
                </v:shape>
                <v:shape id="Shape 451" style="position:absolute;width:589;height:668;left:1038;top:6082;" coordsize="58915,66827" path="m0,0l15761,0l15761,28080l15951,28080l38862,0l57379,0l30556,30556l58915,66827l39624,66827l15951,34176l15761,34176l15761,66827l0,66827l0,0x">
                  <v:stroke weight="0pt" endcap="flat" joinstyle="miter" miterlimit="10" on="false" color="#000000" opacity="0"/>
                  <v:fill on="true" color="#999999"/>
                </v:shape>
                <v:shape id="Shape 452" style="position:absolute;width:337;height:706;left:1658;top:6063;" coordsize="33795,70638" path="m33795,0l33795,12979l21350,18420c18498,22095,16993,27680,16993,35319c16993,44050,18996,49635,22098,53037l33795,57658l33795,70638l17397,67307c4186,61020,0,46987,0,35319c0,23641,4186,9613,17397,3329l33795,0x">
                  <v:stroke weight="0pt" endcap="flat" joinstyle="miter" miterlimit="10" on="false" color="#000000" opacity="0"/>
                  <v:fill on="true" color="#999999"/>
                </v:shape>
                <v:shape id="Shape 453" style="position:absolute;width:337;height:706;left:1996;top:6063;" coordsize="33795,70638" path="m0,0c23012,0,33795,15075,33795,35319c33795,55550,23012,70638,0,70638l0,70638l0,57658l0,57658c16040,57658,16802,40945,16802,35319c16802,29401,16142,12979,0,12979l0,12979l0,0l0,0x">
                  <v:stroke weight="0pt" endcap="flat" joinstyle="miter" miterlimit="10" on="false" color="#000000" opacity="0"/>
                  <v:fill on="true" color="#999999"/>
                </v:shape>
                <v:shape id="Shape 454" style="position:absolute;width:654;height:707;left:2389;top:6082;" coordsize="65494,70752" path="m16040,0l65494,0l65494,66828l49746,66828l49746,12992l30937,12992l30455,36284c30163,49175,28067,70752,0,66828l0,53848c14796,55753,15367,43155,15570,31890l16040,0x">
                  <v:stroke weight="0pt" endcap="flat" joinstyle="miter" miterlimit="10" on="false" color="#000000" opacity="0"/>
                  <v:fill on="true" color="#999999"/>
                </v:shape>
                <v:shape id="Shape 455" style="position:absolute;width:329;height:668;left:3111;top:6082;" coordsize="32944,66827" path="m25019,0l32944,0l32944,17770l24257,42964l32944,42964l32944,54331l20815,54331l16612,66827l0,66827l25019,0x">
                  <v:stroke weight="0pt" endcap="flat" joinstyle="miter" miterlimit="10" on="false" color="#000000" opacity="0"/>
                  <v:fill on="true" color="#999999"/>
                </v:shape>
                <v:shape id="Shape 456" style="position:absolute;width:331;height:668;left:3440;top:6082;" coordsize="33122,66827" path="m0,0l8014,0l33122,66827l16421,66827l12129,54331l0,54331l0,42964l8687,42964l102,17475l0,17770l0,0x">
                  <v:stroke weight="0pt" endcap="flat" joinstyle="miter" miterlimit="10" on="false" color="#000000" opacity="0"/>
                  <v:fill on="true" color="#999999"/>
                </v:shape>
                <v:shape id="Shape 457" style="position:absolute;width:581;height:668;left:4322;top:6082;" coordsize="58141,66827" path="m0,0l15748,0l15748,43155l42393,0l58141,0l58141,66827l42393,66827l42393,23203l15748,66827l0,66827l0,0x">
                  <v:stroke weight="0pt" endcap="flat" joinstyle="miter" miterlimit="10" on="false" color="#000000" opacity="0"/>
                  <v:fill on="true" color="#999999"/>
                </v:shape>
                <v:shape id="Shape 90783" style="position:absolute;width:157;height:150;left:5080;top:6600;" coordsize="15750,15075" path="m0,0l15750,0l15750,15075l0,15075l0,0">
                  <v:stroke weight="0pt" endcap="flat" joinstyle="miter" miterlimit="10" on="false" color="#000000" opacity="0"/>
                  <v:fill on="true" color="#999999"/>
                </v:shape>
                <v:shape id="Shape 459" style="position:absolute;width:654;height:707;left:5477;top:6082;" coordsize="65481,70752" path="m16040,0l65481,0l65481,66828l49733,66828l49733,12992l30937,12992l30455,36284c30163,49175,28054,70752,0,66828l0,53848c14783,55753,15367,43155,15557,31890l16040,0x">
                  <v:stroke weight="0pt" endcap="flat" joinstyle="miter" miterlimit="10" on="false" color="#000000" opacity="0"/>
                  <v:fill on="true" color="#999999"/>
                </v:shape>
                <v:shape id="Shape 90784" style="position:absolute;width:157;height:150;left:6308;top:6600;" coordsize="15761,15075" path="m0,0l15761,0l15761,15075l0,15075l0,0">
                  <v:stroke weight="0pt" endcap="flat" joinstyle="miter" miterlimit="10" on="false" color="#000000" opacity="0"/>
                  <v:fill on="true" color="#999999"/>
                </v:shape>
                <v:shape id="Shape 461" style="position:absolute;width:280;height:668;left:6827;top:6082;" coordsize="28016,66828" path="m0,0l28016,0l28016,12992l15748,12992l15748,24829l28016,24829l28016,37808l15748,37808l15748,53848l28016,53848l28016,66828l0,66828l0,0x">
                  <v:stroke weight="0pt" endcap="flat" joinstyle="miter" miterlimit="10" on="false" color="#000000" opacity="0"/>
                  <v:fill on="true" color="#999999"/>
                </v:shape>
                <v:shape id="Shape 462" style="position:absolute;width:292;height:419;left:7107;top:6330;" coordsize="29274,41999" path="m0,0l3874,0c9398,0,29274,470,29274,21857c29274,35522,19329,41999,3874,41999l0,41999l0,29020l533,29020c6731,29020,12268,27788,12268,21476c12268,13462,4623,12979,800,12979l0,12979l0,0x">
                  <v:stroke weight="0pt" endcap="flat" joinstyle="miter" miterlimit="10" on="false" color="#000000" opacity="0"/>
                  <v:fill on="true" color="#999999"/>
                </v:shape>
                <v:shape id="Shape 90785" style="position:absolute;width:239;height:129;left:7107;top:6082;" coordsize="23927,12992" path="m0,0l23927,0l23927,12992l0,12992l0,0">
                  <v:stroke weight="0pt" endcap="flat" joinstyle="miter" miterlimit="10" on="false" color="#000000" opacity="0"/>
                  <v:fill on="true" color="#999999"/>
                </v:shape>
                <v:shape id="Shape 464" style="position:absolute;width:581;height:668;left:7511;top:6082;" coordsize="58141,66827" path="m0,0l15748,0l15748,43155l42393,0l58141,0l58141,66827l42393,66827l42393,23203l15748,66827l0,66827l0,0x">
                  <v:stroke weight="0pt" endcap="flat" joinstyle="miter" miterlimit="10" on="false" color="#000000" opacity="0"/>
                  <v:fill on="true" color="#999999"/>
                </v:shape>
                <v:shape id="Shape 465" style="position:absolute;width:762;height:668;left:8239;top:6082;" coordsize="76200,66828" path="m0,0l22149,0l38100,45911l54038,0l76200,0l76200,66828l60439,66828l60439,19088l60160,19088l43459,66828l32753,66828l16040,19088l15761,19088l15761,66828l0,66828l0,0x">
                  <v:stroke weight="0pt" endcap="flat" joinstyle="miter" miterlimit="10" on="false" color="#000000" opacity="0"/>
                  <v:fill on="true" color="#999999"/>
                </v:shape>
              </v:group>
            </w:pict>
          </mc:Fallback>
        </mc:AlternateContent>
      </w:r>
    </w:p>
    <w:p w:rsidR="004B76A6" w:rsidRDefault="0031774F">
      <w:pPr>
        <w:spacing w:after="0" w:line="259" w:lineRule="auto"/>
        <w:ind w:left="510" w:right="0" w:firstLine="0"/>
        <w:jc w:val="left"/>
      </w:pPr>
      <w:r>
        <w:rPr>
          <w:b/>
          <w:sz w:val="21"/>
        </w:rPr>
        <w:t>Бим И. Л.</w:t>
      </w:r>
    </w:p>
    <w:p w:rsidR="004B76A6" w:rsidRDefault="0031774F">
      <w:pPr>
        <w:spacing w:after="0" w:line="263" w:lineRule="auto"/>
        <w:ind w:left="495" w:right="35" w:hanging="510"/>
      </w:pPr>
      <w:r>
        <w:rPr>
          <w:sz w:val="21"/>
        </w:rPr>
        <w:t>Б61  Немецкий язык. Книга для учителя. 3 класс : пособие для общеобразоват. организаций / И. Л. Бим, Л. И. Рыжова, Л. В. Садомова. — 7-е изд., доп. — М. : Просвещение, 2015. — 95 с. — ISBN 978-5-09-034250-6.</w:t>
      </w:r>
    </w:p>
    <w:p w:rsidR="004B76A6" w:rsidRDefault="0031774F">
      <w:pPr>
        <w:tabs>
          <w:tab w:val="center" w:pos="510"/>
          <w:tab w:val="right" w:pos="6379"/>
        </w:tabs>
        <w:spacing w:after="25" w:line="221" w:lineRule="auto"/>
        <w:ind w:left="-15" w:right="0" w:firstLine="0"/>
        <w:jc w:val="left"/>
      </w:pPr>
      <w:r>
        <w:rPr>
          <w:sz w:val="16"/>
        </w:rPr>
        <w:t xml:space="preserve"> </w:t>
      </w:r>
      <w:r>
        <w:rPr>
          <w:sz w:val="16"/>
        </w:rPr>
        <w:tab/>
        <w:t xml:space="preserve"> </w:t>
      </w:r>
      <w:r>
        <w:rPr>
          <w:sz w:val="16"/>
        </w:rPr>
        <w:tab/>
        <w:t>Учебно-методический комплект «Немецкий язык.</w:t>
      </w:r>
      <w:r>
        <w:rPr>
          <w:sz w:val="16"/>
        </w:rPr>
        <w:t xml:space="preserve"> 3 класс» авторов </w:t>
      </w:r>
    </w:p>
    <w:p w:rsidR="004B76A6" w:rsidRDefault="0031774F">
      <w:pPr>
        <w:spacing w:after="0" w:line="221" w:lineRule="auto"/>
        <w:ind w:left="520" w:right="37"/>
      </w:pPr>
      <w:r>
        <w:rPr>
          <w:sz w:val="16"/>
        </w:rPr>
        <w:t>И.   Л.   Бим и др. был доработан в соответствии с требованиями Федерального государственного образовательного стандарта начального общего образования.</w:t>
      </w:r>
    </w:p>
    <w:p w:rsidR="004B76A6" w:rsidRDefault="0031774F">
      <w:pPr>
        <w:tabs>
          <w:tab w:val="center" w:pos="510"/>
          <w:tab w:val="right" w:pos="6379"/>
        </w:tabs>
        <w:spacing w:after="25" w:line="221" w:lineRule="auto"/>
        <w:ind w:left="-15" w:right="0" w:firstLine="0"/>
        <w:jc w:val="left"/>
      </w:pPr>
      <w:r>
        <w:rPr>
          <w:sz w:val="16"/>
        </w:rPr>
        <w:t xml:space="preserve"> </w:t>
      </w:r>
      <w:r>
        <w:rPr>
          <w:sz w:val="16"/>
        </w:rPr>
        <w:tab/>
        <w:t xml:space="preserve"> </w:t>
      </w:r>
      <w:r>
        <w:rPr>
          <w:sz w:val="16"/>
        </w:rPr>
        <w:tab/>
        <w:t xml:space="preserve">Книга для учителя является неотъемлемым компонентом УМК для </w:t>
      </w:r>
    </w:p>
    <w:p w:rsidR="004B76A6" w:rsidRDefault="0031774F">
      <w:pPr>
        <w:spacing w:after="0" w:line="221" w:lineRule="auto"/>
        <w:ind w:left="520" w:right="37"/>
      </w:pPr>
      <w:r>
        <w:rPr>
          <w:sz w:val="16"/>
        </w:rPr>
        <w:t>3  класса и ориентир</w:t>
      </w:r>
      <w:r>
        <w:rPr>
          <w:sz w:val="16"/>
        </w:rPr>
        <w:t>ована на учебник и рабочую тетрадь. В ней содержатся тематические планы к главам учебника и пошаговые методические рекомендации к каждой главе.</w:t>
      </w:r>
    </w:p>
    <w:p w:rsidR="004B76A6" w:rsidRDefault="0031774F">
      <w:pPr>
        <w:spacing w:after="0" w:line="221" w:lineRule="auto"/>
        <w:ind w:left="495" w:right="37" w:hanging="510"/>
      </w:pPr>
      <w:r>
        <w:rPr>
          <w:sz w:val="16"/>
        </w:rPr>
        <w:t xml:space="preserve">  Тематический план представлен в виде таблицы, где указаны практические, а также конкретные воспитательные и ра</w:t>
      </w:r>
      <w:r>
        <w:rPr>
          <w:sz w:val="16"/>
        </w:rPr>
        <w:t>звивающие задачи, высказываются рекомендации по дифференцированному подходу к учащимся, перечислен языковой материал, указаны объекты контроля.</w:t>
      </w:r>
    </w:p>
    <w:p w:rsidR="004B76A6" w:rsidRDefault="0031774F">
      <w:pPr>
        <w:spacing w:after="73" w:line="221" w:lineRule="auto"/>
        <w:ind w:left="495" w:right="37" w:hanging="510"/>
      </w:pPr>
      <w:r>
        <w:rPr>
          <w:sz w:val="16"/>
        </w:rPr>
        <w:t xml:space="preserve">  В рекомендациях к урокам в начале каждого «шага» формулируются конкретные учебно-познавательные и коммуникативные задачи, даются комментарии к упражнениям, указываются возможные варианты выполнения многих заданий, с тем чтобы индивидуализировать обучение</w:t>
      </w:r>
      <w:r>
        <w:rPr>
          <w:sz w:val="16"/>
        </w:rPr>
        <w:t>, учитывая возможности и способности учащихся.</w:t>
      </w:r>
    </w:p>
    <w:p w:rsidR="004B76A6" w:rsidRDefault="0031774F">
      <w:pPr>
        <w:pStyle w:val="1"/>
        <w:tabs>
          <w:tab w:val="center" w:pos="312"/>
          <w:tab w:val="right" w:pos="6379"/>
        </w:tabs>
        <w:spacing w:after="0" w:line="259" w:lineRule="auto"/>
        <w:ind w:left="0" w:right="0" w:firstLine="0"/>
        <w:jc w:val="left"/>
      </w:pPr>
      <w:r>
        <w:rPr>
          <w:b w:val="0"/>
          <w:color w:val="000000"/>
          <w:sz w:val="22"/>
        </w:rPr>
        <w:tab/>
      </w:r>
      <w:r>
        <w:rPr>
          <w:sz w:val="19"/>
        </w:rPr>
        <w:t xml:space="preserve"> </w:t>
      </w:r>
      <w:r>
        <w:rPr>
          <w:sz w:val="19"/>
        </w:rPr>
        <w:tab/>
      </w:r>
      <w:r>
        <w:rPr>
          <w:sz w:val="17"/>
        </w:rPr>
        <w:t>УДК 372.8:811.112.2</w:t>
      </w:r>
    </w:p>
    <w:p w:rsidR="004B76A6" w:rsidRDefault="0031774F">
      <w:pPr>
        <w:tabs>
          <w:tab w:val="center" w:pos="5328"/>
        </w:tabs>
        <w:spacing w:after="258" w:line="259" w:lineRule="auto"/>
        <w:ind w:left="0" w:right="0" w:firstLine="0"/>
        <w:jc w:val="left"/>
      </w:pPr>
      <w:r>
        <w:rPr>
          <w:b/>
          <w:sz w:val="17"/>
        </w:rPr>
        <w:t xml:space="preserve"> </w:t>
      </w:r>
      <w:r>
        <w:rPr>
          <w:b/>
          <w:sz w:val="17"/>
        </w:rPr>
        <w:tab/>
        <w:t>ББК 74.268.1Нем</w:t>
      </w:r>
    </w:p>
    <w:p w:rsidR="004B76A6" w:rsidRDefault="0031774F">
      <w:pPr>
        <w:tabs>
          <w:tab w:val="right" w:pos="6379"/>
        </w:tabs>
        <w:spacing w:after="3" w:line="259" w:lineRule="auto"/>
        <w:ind w:left="-15" w:right="0" w:firstLine="0"/>
        <w:jc w:val="left"/>
      </w:pPr>
      <w:r>
        <w:rPr>
          <w:b/>
          <w:sz w:val="17"/>
        </w:rPr>
        <w:t>ISBN 978-5-09-034250-6</w:t>
      </w:r>
      <w:r>
        <w:rPr>
          <w:sz w:val="17"/>
        </w:rPr>
        <w:t xml:space="preserve"> </w:t>
      </w:r>
      <w:r>
        <w:rPr>
          <w:sz w:val="17"/>
        </w:rPr>
        <w:tab/>
        <w:t>© Издательство «Просвещение», 2008, 2015</w:t>
      </w:r>
    </w:p>
    <w:p w:rsidR="004B76A6" w:rsidRDefault="0031774F">
      <w:pPr>
        <w:tabs>
          <w:tab w:val="center" w:pos="4067"/>
        </w:tabs>
        <w:spacing w:after="3" w:line="259" w:lineRule="auto"/>
        <w:ind w:left="-15" w:right="0" w:firstLine="0"/>
        <w:jc w:val="left"/>
      </w:pPr>
      <w:r>
        <w:rPr>
          <w:sz w:val="17"/>
        </w:rPr>
        <w:t xml:space="preserve"> </w:t>
      </w:r>
      <w:r>
        <w:rPr>
          <w:sz w:val="17"/>
        </w:rPr>
        <w:tab/>
        <w:t>© Художественное оформление.</w:t>
      </w:r>
    </w:p>
    <w:p w:rsidR="004B76A6" w:rsidRDefault="0031774F">
      <w:pPr>
        <w:tabs>
          <w:tab w:val="center" w:pos="2721"/>
          <w:tab w:val="center" w:pos="4415"/>
        </w:tabs>
        <w:spacing w:after="3" w:line="259" w:lineRule="auto"/>
        <w:ind w:left="-15" w:right="0" w:firstLine="0"/>
        <w:jc w:val="left"/>
      </w:pPr>
      <w:r>
        <w:rPr>
          <w:sz w:val="17"/>
        </w:rPr>
        <w:t xml:space="preserve"> </w:t>
      </w:r>
      <w:r>
        <w:rPr>
          <w:sz w:val="17"/>
        </w:rPr>
        <w:tab/>
        <w:t xml:space="preserve"> </w:t>
      </w:r>
      <w:r>
        <w:rPr>
          <w:sz w:val="17"/>
        </w:rPr>
        <w:tab/>
        <w:t>Издательство «Просвещение», 2006</w:t>
      </w:r>
    </w:p>
    <w:p w:rsidR="004B76A6" w:rsidRDefault="0031774F">
      <w:pPr>
        <w:tabs>
          <w:tab w:val="center" w:pos="2721"/>
          <w:tab w:val="center" w:pos="3836"/>
        </w:tabs>
        <w:spacing w:after="3" w:line="259" w:lineRule="auto"/>
        <w:ind w:left="-15" w:right="0" w:firstLine="0"/>
        <w:jc w:val="left"/>
      </w:pPr>
      <w:r>
        <w:rPr>
          <w:sz w:val="17"/>
        </w:rPr>
        <w:lastRenderedPageBreak/>
        <w:t xml:space="preserve"> </w:t>
      </w:r>
      <w:r>
        <w:rPr>
          <w:sz w:val="17"/>
        </w:rPr>
        <w:tab/>
        <w:t xml:space="preserve"> </w:t>
      </w:r>
      <w:r>
        <w:rPr>
          <w:sz w:val="17"/>
        </w:rPr>
        <w:tab/>
        <w:t>Все права защищены</w:t>
      </w:r>
    </w:p>
    <w:p w:rsidR="004B76A6" w:rsidRDefault="0031774F">
      <w:pPr>
        <w:pStyle w:val="1"/>
      </w:pPr>
      <w:r>
        <w:t>Введение</w:t>
      </w:r>
    </w:p>
    <w:p w:rsidR="004B76A6" w:rsidRDefault="0031774F">
      <w:pPr>
        <w:ind w:left="-15" w:right="44" w:firstLine="312"/>
      </w:pPr>
      <w:r>
        <w:t>Учебно-методический комплект (УМК) по немецкому языку «Немецкий язык. 3 класс» является продолжением УМК для 2 класса общеобразовательных организаций и предназначен для учащихся 3 класса данного типа школ.</w:t>
      </w:r>
    </w:p>
    <w:p w:rsidR="004B76A6" w:rsidRDefault="0031774F">
      <w:pPr>
        <w:spacing w:after="267"/>
        <w:ind w:left="-15" w:right="44" w:firstLine="312"/>
      </w:pPr>
      <w:r>
        <w:t>Он продолжает линию раннего изучения немецкого язы</w:t>
      </w:r>
      <w:r>
        <w:t>ка и учитывает специфику адресата и условий обучения.</w:t>
      </w:r>
    </w:p>
    <w:p w:rsidR="004B76A6" w:rsidRDefault="0031774F">
      <w:pPr>
        <w:pStyle w:val="2"/>
        <w:spacing w:after="30"/>
        <w:ind w:left="-5"/>
      </w:pPr>
      <w:r>
        <w:t>Краткая характеристика адресата, условий обучения и возможностей использования данного курса</w:t>
      </w:r>
    </w:p>
    <w:p w:rsidR="004B76A6" w:rsidRDefault="0031774F">
      <w:pPr>
        <w:ind w:left="-15" w:right="44" w:firstLine="312"/>
      </w:pPr>
      <w:r>
        <w:t xml:space="preserve">Ученики 3 класса обладают многими психологическими и физиологическими особенностями, которые были им присущи </w:t>
      </w:r>
      <w:r>
        <w:t>в начале изучения иностранного языка, т. е. во 2 классе, а именно:</w:t>
      </w:r>
    </w:p>
    <w:p w:rsidR="004B76A6" w:rsidRDefault="0031774F">
      <w:pPr>
        <w:ind w:left="297" w:right="44" w:hanging="312"/>
      </w:pPr>
      <w:r>
        <w:t>—  большой подвижностью речевых механизмов и продолжающей развиваться речевой способностью и соответственно способностью к изучению иностранного языка;</w:t>
      </w:r>
    </w:p>
    <w:p w:rsidR="004B76A6" w:rsidRDefault="0031774F">
      <w:pPr>
        <w:ind w:left="297" w:right="44" w:hanging="312"/>
      </w:pPr>
      <w:r>
        <w:t>—  большой склонностью к игровой деят</w:t>
      </w:r>
      <w:r>
        <w:t>ельности и отсутствием психологических барьеров в ситуациях, требующих речевого взаимодействия и ролевого перевоплощения;</w:t>
      </w:r>
    </w:p>
    <w:p w:rsidR="004B76A6" w:rsidRDefault="0031774F">
      <w:pPr>
        <w:ind w:left="297" w:right="44" w:hanging="312"/>
      </w:pPr>
      <w:r>
        <w:t>—  недостаточным развитием произвольного внимания и логической памяти, что делает необходимым больше опираться на непроизвольное внима</w:t>
      </w:r>
      <w:r>
        <w:t>ние и эмоционально-образную память;</w:t>
      </w:r>
    </w:p>
    <w:p w:rsidR="004B76A6" w:rsidRDefault="0031774F">
      <w:pPr>
        <w:ind w:left="297" w:right="44" w:hanging="312"/>
      </w:pPr>
      <w:r>
        <w:t>—  быстрой утомляемостью (поэтому важно переключать детей с одного вида деятельности на другой, использовать двигательную активность). Вместе с тем у них уже значительно возрос опыт учебной деятельности, получили дальней</w:t>
      </w:r>
      <w:r>
        <w:t>шее развитие общеучебные умения, сформировались некоторые специальные учебные умения, например: умение опираться при определении значения незнакомого слова на языковую догадку (в частности, при наличии сходства слов иностранного и родного языков), на данны</w:t>
      </w:r>
      <w:r>
        <w:t>й в учебнике перевод, умение работать в разных режимах (в парах, в группах), участвовать в языковых и речевых играх, например в эстафету, в жмурки, в жадин, в человека рассеянного и др.</w:t>
      </w:r>
    </w:p>
    <w:p w:rsidR="004B76A6" w:rsidRDefault="0031774F">
      <w:pPr>
        <w:ind w:left="-15" w:right="44" w:firstLine="312"/>
      </w:pPr>
      <w:r>
        <w:t>При этом может наблюдаться разная степень овладения детьми как учебным</w:t>
      </w:r>
      <w:r>
        <w:t>и, так и иноязычными речевыми умениями.</w:t>
      </w:r>
    </w:p>
    <w:p w:rsidR="004B76A6" w:rsidRDefault="0031774F">
      <w:pPr>
        <w:ind w:left="-15" w:right="44" w:firstLine="312"/>
      </w:pPr>
      <w:r>
        <w:t>Всё это создаёт специфические условия обучения, требующие от учителя внимательного, бережного отношения к каждому ребёнку, учёта его возможностей и темпа продвижения, его склонностей и способностей. Работа в таких сл</w:t>
      </w:r>
      <w:r>
        <w:t xml:space="preserve">учаях требует от учителя большого педагогического мастерства, умения последовательно реализовывать принципы дифференциации и </w:t>
      </w:r>
      <w:r>
        <w:lastRenderedPageBreak/>
        <w:t>индивидуализации обучения. Недопустима перегрузка детей и как результат — снижение их мотивации к овладению немецким языком.</w:t>
      </w:r>
    </w:p>
    <w:p w:rsidR="004B76A6" w:rsidRDefault="0031774F">
      <w:pPr>
        <w:ind w:left="-15" w:right="44" w:firstLine="312"/>
      </w:pPr>
      <w:r>
        <w:t>Сложно</w:t>
      </w:r>
      <w:r>
        <w:t>сть условий обучения усугубляется тем, что на изучение иностранного языка в 3 классе, как и во 2, отводится всего 2 часа в неделю.</w:t>
      </w:r>
    </w:p>
    <w:p w:rsidR="004B76A6" w:rsidRDefault="0031774F">
      <w:pPr>
        <w:ind w:left="-15" w:right="44" w:firstLine="312"/>
      </w:pPr>
      <w:r>
        <w:t>Это предопределяет особенности курса: он может, как и во 2 классе, выполнять разные функции и обеспечивать разные уровни подг</w:t>
      </w:r>
      <w:r>
        <w:t>отовки учащихся. Если обучаемость учеников низкая и очень резко ощущается дефицит учебных часов, курс может выступать как пропедевтический, направленный главным образом на интеллектуальное, эмоциональное и общеречевое развитие третьеклассников, на их комму</w:t>
      </w:r>
      <w:r>
        <w:t>никативно-психологическую адаптацию к новому языковому миру и развитию мотивации к его изучению, на подготовку к коммуникативно-системному овладению немецким языком. В этом случае значительная часть материала учебника (многие грамматические обобщения, част</w:t>
      </w:r>
      <w:r>
        <w:t xml:space="preserve">ь текстов для чтения, а также часть языковых и речевых упражнений) может рассматриваться как факультативная (это не исключает возможности доступа к нему тех учащихся, для которых он посилен). Может быть минимизировано и количество продуктивной лексики (по </w:t>
      </w:r>
      <w:r>
        <w:t>усмотрению учителя), и объём проектной работы.</w:t>
      </w:r>
    </w:p>
    <w:p w:rsidR="004B76A6" w:rsidRDefault="0031774F">
      <w:pPr>
        <w:ind w:left="-15" w:right="44" w:firstLine="312"/>
      </w:pPr>
      <w:r>
        <w:t>Если учащиеся более мотивированы, изучение немецкого языка может носить характер элементарного коммуникативно ориентированного систематического курса, когда более полно и относительно системно используется мат</w:t>
      </w:r>
      <w:r>
        <w:t>ериал УМК и более последовательно осуществляется пошаговое овладение им.</w:t>
      </w:r>
    </w:p>
    <w:p w:rsidR="004B76A6" w:rsidRDefault="0031774F">
      <w:pPr>
        <w:spacing w:after="267"/>
        <w:ind w:left="-15" w:right="44" w:firstLine="312"/>
      </w:pPr>
      <w:r>
        <w:t>Если в силу неблагоприятности условий обучения учитель выбрал во 2 классе первый путь (пропедевтический) и продолжает его в 3 классе, необходимо тем не менее всячески стремиться к пре</w:t>
      </w:r>
      <w:r>
        <w:t>одолению разрыва между указанными способами подготовки младших школьников и постепенно приучать детей к более системной работе. (Подробнее об этом см. в разделе «Организация учебно-воспитательного процесса».)</w:t>
      </w:r>
    </w:p>
    <w:p w:rsidR="004B76A6" w:rsidRDefault="0031774F">
      <w:pPr>
        <w:pStyle w:val="2"/>
        <w:ind w:left="-5"/>
      </w:pPr>
      <w:r>
        <w:t>Цели и планируемые результаты обучения немецком</w:t>
      </w:r>
      <w:r>
        <w:t>у языку в 3 классе</w:t>
      </w:r>
    </w:p>
    <w:p w:rsidR="004B76A6" w:rsidRDefault="0031774F">
      <w:pPr>
        <w:ind w:left="-15" w:right="44" w:firstLine="312"/>
      </w:pPr>
      <w:r>
        <w:t>В концептуальном плане данный УМК строится также на личностно ориентированном подходе как новой парадигме образования и воспитания, имеет отчётливо выраженную коммуникативную и в целом деятельностную направленность. Основная цель обучени</w:t>
      </w:r>
      <w:r>
        <w:t xml:space="preserve">я немецкому языку в 3 классе — </w:t>
      </w:r>
      <w:r>
        <w:rPr>
          <w:u w:val="single" w:color="181717"/>
        </w:rPr>
        <w:t>дальнейшее развитие способности и готовности</w:t>
      </w:r>
      <w:r>
        <w:t xml:space="preserve"> </w:t>
      </w:r>
      <w:r>
        <w:rPr>
          <w:u w:val="single" w:color="181717"/>
        </w:rPr>
        <w:t>учащихся осуществлять элементарное общение на немецком языке</w:t>
      </w:r>
      <w:r>
        <w:t xml:space="preserve"> </w:t>
      </w:r>
      <w:r>
        <w:rPr>
          <w:u w:val="single" w:color="181717"/>
        </w:rPr>
        <w:t>в рамках ограниченного числа наиболее распространённых стандартных ситуаций общения, а также их воспитание и развитие с</w:t>
      </w:r>
      <w:r>
        <w:rPr>
          <w:u w:val="single" w:color="181717"/>
        </w:rPr>
        <w:t>редствами</w:t>
      </w:r>
      <w:r>
        <w:t xml:space="preserve"> </w:t>
      </w:r>
      <w:r>
        <w:rPr>
          <w:u w:val="single" w:color="181717"/>
        </w:rPr>
        <w:t>учебного предмета</w:t>
      </w:r>
      <w:r>
        <w:t xml:space="preserve">: их речевое и интеллектуальное развитие, развитие мотивации к изучению немецкого </w:t>
      </w:r>
      <w:r>
        <w:lastRenderedPageBreak/>
        <w:t>языка, интереса к получению страноведческой информации, развитие чувств и эмоций и в определённой мере ценностных ориентаций и творческого потенциа</w:t>
      </w:r>
      <w:r>
        <w:t>ла.</w:t>
      </w:r>
    </w:p>
    <w:p w:rsidR="004B76A6" w:rsidRDefault="0031774F">
      <w:pPr>
        <w:spacing w:after="38"/>
        <w:ind w:left="-15" w:right="44" w:firstLine="312"/>
      </w:pPr>
      <w:r>
        <w:t>В соответствии с Федеральным государственным образовательным стандартом начального общего образования выделяются следующие группы планируемых результатов: личностные, метапредметные и предметные.</w:t>
      </w:r>
    </w:p>
    <w:p w:rsidR="004B76A6" w:rsidRDefault="0031774F">
      <w:pPr>
        <w:spacing w:after="0" w:line="259" w:lineRule="auto"/>
        <w:ind w:left="307" w:right="0"/>
        <w:jc w:val="left"/>
      </w:pPr>
      <w:r>
        <w:rPr>
          <w:b/>
        </w:rPr>
        <w:t>Личностные результаты:</w:t>
      </w:r>
    </w:p>
    <w:p w:rsidR="004B76A6" w:rsidRDefault="0031774F">
      <w:pPr>
        <w:numPr>
          <w:ilvl w:val="0"/>
          <w:numId w:val="1"/>
        </w:numPr>
        <w:ind w:right="44" w:hanging="312"/>
      </w:pPr>
      <w:r>
        <w:t>осознание своей роли школьника, ученика, одноклассника. Фор-мирование таких интеллектуальных операций, как анализ, сравнение, начальных умений словесно-логического мышления, смысловой памяти, начальных организационных умений;</w:t>
      </w:r>
    </w:p>
    <w:p w:rsidR="004B76A6" w:rsidRDefault="0031774F">
      <w:pPr>
        <w:numPr>
          <w:ilvl w:val="0"/>
          <w:numId w:val="1"/>
        </w:numPr>
        <w:spacing w:after="100"/>
        <w:ind w:right="44" w:hanging="312"/>
      </w:pPr>
      <w:r>
        <w:t xml:space="preserve">развитие общего представления </w:t>
      </w:r>
      <w:r>
        <w:t>о мире как многоязычном и поли-культурном сообществе (осознание себя гражданином своей страны), осознание языка, в том числе иностранного, как основного средства общения между людьми, знакомство с миром зарубежных сверстников с использованием средств немец</w:t>
      </w:r>
      <w:r>
        <w:t>кого языка (через детс кий фольклор, некоторые образцы детской художеств енной литературы, традиции) в пределах, доступных третьекласс никам.</w:t>
      </w:r>
    </w:p>
    <w:p w:rsidR="004B76A6" w:rsidRDefault="0031774F">
      <w:pPr>
        <w:spacing w:after="0" w:line="259" w:lineRule="auto"/>
        <w:ind w:left="307" w:right="0"/>
        <w:jc w:val="left"/>
      </w:pPr>
      <w:r>
        <w:rPr>
          <w:b/>
        </w:rPr>
        <w:t>Метапредметные результаты:</w:t>
      </w:r>
    </w:p>
    <w:p w:rsidR="004B76A6" w:rsidRDefault="0031774F">
      <w:pPr>
        <w:numPr>
          <w:ilvl w:val="0"/>
          <w:numId w:val="1"/>
        </w:numPr>
        <w:ind w:right="44" w:hanging="312"/>
      </w:pPr>
      <w:r>
        <w:t>развитие познавательной, эмоциональной и волевой сфер младше-го школьника, формирование</w:t>
      </w:r>
      <w:r>
        <w:t xml:space="preserve"> мотивации к изучению иностранного языка;</w:t>
      </w:r>
    </w:p>
    <w:p w:rsidR="004B76A6" w:rsidRDefault="0031774F">
      <w:pPr>
        <w:numPr>
          <w:ilvl w:val="0"/>
          <w:numId w:val="1"/>
        </w:numPr>
        <w:ind w:right="44" w:hanging="312"/>
      </w:pPr>
      <w:r>
        <w:t>развитие умения взаимодействовать с окружающими при выполне-нии разных ролей в пределах речевых потребностей и возможностей младшего школьника. Умение работать в группе;</w:t>
      </w:r>
    </w:p>
    <w:p w:rsidR="004B76A6" w:rsidRDefault="0031774F">
      <w:pPr>
        <w:numPr>
          <w:ilvl w:val="0"/>
          <w:numId w:val="1"/>
        </w:numPr>
        <w:ind w:right="44" w:hanging="312"/>
      </w:pPr>
      <w:r>
        <w:t>развитие коммуникативных способностей учащег</w:t>
      </w:r>
      <w:r>
        <w:t>ося, умение вы-бирать адекватные языковые и речевые средства для успешного решения элементарной коммуникативной задачи;</w:t>
      </w:r>
    </w:p>
    <w:p w:rsidR="004B76A6" w:rsidRDefault="0031774F">
      <w:pPr>
        <w:numPr>
          <w:ilvl w:val="0"/>
          <w:numId w:val="1"/>
        </w:numPr>
        <w:spacing w:after="111"/>
        <w:ind w:right="44" w:hanging="312"/>
      </w:pPr>
      <w:r>
        <w:t>овладение умением координированной работы с разными компо-нентами учебно-методического комплекта (учебником, рабочей тетрадью, аудиодиск</w:t>
      </w:r>
      <w:r>
        <w:t>ом и т. д.).</w:t>
      </w:r>
    </w:p>
    <w:p w:rsidR="004B76A6" w:rsidRDefault="0031774F">
      <w:pPr>
        <w:spacing w:after="0" w:line="259" w:lineRule="auto"/>
        <w:ind w:left="307" w:right="0"/>
        <w:jc w:val="left"/>
      </w:pPr>
      <w:r>
        <w:rPr>
          <w:b/>
        </w:rPr>
        <w:t>Предметные результаты:</w:t>
      </w:r>
    </w:p>
    <w:p w:rsidR="004B76A6" w:rsidRDefault="0031774F">
      <w:pPr>
        <w:spacing w:after="66"/>
        <w:ind w:left="-15" w:right="44" w:firstLine="312"/>
      </w:pPr>
      <w:r>
        <w:t>К концу 3 класса учащиеся должны достичь начального уровня языковой компетенции. Это предусматривает развитие умений решать следующие элементарные учебные и собственно коммуникативные задачи — как промежуточные, так и ко</w:t>
      </w:r>
      <w:r>
        <w:t>нечные для данного года обучения, а именно:</w:t>
      </w:r>
    </w:p>
    <w:p w:rsidR="004B76A6" w:rsidRDefault="0031774F">
      <w:pPr>
        <w:ind w:left="-5" w:right="44"/>
      </w:pPr>
      <w:r>
        <w:t>I. 1. Уметь относительно правильно произносить уже известные, а также новые немецкие звукосочетания, слова и фразы, соблюдая наиболее важные интонационные правила: ударение в слове, фразе, восходящую и нисходящую</w:t>
      </w:r>
      <w:r>
        <w:t xml:space="preserve"> интонации.</w:t>
      </w:r>
    </w:p>
    <w:p w:rsidR="004B76A6" w:rsidRDefault="0031774F">
      <w:pPr>
        <w:numPr>
          <w:ilvl w:val="0"/>
          <w:numId w:val="2"/>
        </w:numPr>
        <w:ind w:right="44"/>
      </w:pPr>
      <w:r>
        <w:lastRenderedPageBreak/>
        <w:t>Закрепить словарный запас первого года обучения и овладеть новым. Его объём примерно 175 лексических единиц (ЛЕ), включая также устойчивые словосочетания и обороты речи. Всего около 375 ЛЕ за первые два года обучения.</w:t>
      </w:r>
    </w:p>
    <w:p w:rsidR="004B76A6" w:rsidRDefault="0031774F">
      <w:pPr>
        <w:numPr>
          <w:ilvl w:val="0"/>
          <w:numId w:val="2"/>
        </w:numPr>
        <w:ind w:right="44"/>
      </w:pPr>
      <w:r>
        <w:t>Уметь грамматически правил</w:t>
      </w:r>
      <w:r>
        <w:t>ьно оформлять свою речь в ходе решения как уже известных, так и новых коммуникативных задач, овладевая всеми основными типами немецкого простого предложения: повествовательным, вопросительным, побудительным.</w:t>
      </w:r>
    </w:p>
    <w:p w:rsidR="004B76A6" w:rsidRDefault="0031774F">
      <w:pPr>
        <w:numPr>
          <w:ilvl w:val="0"/>
          <w:numId w:val="2"/>
        </w:numPr>
        <w:spacing w:after="69"/>
        <w:ind w:right="44"/>
      </w:pPr>
      <w:r>
        <w:t>Иметь представление о некоторых основополагающих</w:t>
      </w:r>
      <w:r>
        <w:t xml:space="preserve"> языковых правилах, например о порядке слов в немецком предложении, о наличии глагола-связки, артикля и о слабых и некоторых сильных глаголах в </w:t>
      </w:r>
      <w:r>
        <w:rPr>
          <w:rFonts w:ascii="Times New Roman" w:eastAsia="Times New Roman" w:hAnsi="Times New Roman" w:cs="Times New Roman"/>
        </w:rPr>
        <w:t>Präsens</w:t>
      </w:r>
      <w:r>
        <w:t xml:space="preserve"> и </w:t>
      </w:r>
      <w:r>
        <w:rPr>
          <w:rFonts w:ascii="Times New Roman" w:eastAsia="Times New Roman" w:hAnsi="Times New Roman" w:cs="Times New Roman"/>
        </w:rPr>
        <w:t>Perfekt</w:t>
      </w:r>
      <w:r>
        <w:t>.</w:t>
      </w:r>
    </w:p>
    <w:p w:rsidR="004B76A6" w:rsidRDefault="0031774F">
      <w:pPr>
        <w:ind w:left="-5" w:right="44"/>
      </w:pPr>
      <w:r>
        <w:t xml:space="preserve">II.  1.  Закрепить умения решать уже известные коммуникативные задачи, а также новые </w:t>
      </w:r>
      <w:r>
        <w:rPr>
          <w:b/>
        </w:rPr>
        <w:t xml:space="preserve">в русле </w:t>
      </w:r>
      <w:r>
        <w:rPr>
          <w:b/>
        </w:rPr>
        <w:t>говорения</w:t>
      </w:r>
      <w:r>
        <w:t>:</w:t>
      </w:r>
    </w:p>
    <w:p w:rsidR="004B76A6" w:rsidRDefault="0031774F">
      <w:pPr>
        <w:ind w:left="609" w:right="44" w:hanging="624"/>
      </w:pPr>
      <w:r>
        <w:t>а)  —  приветствовать сверстника, взрослого, используя вариативные формы приветствий;</w:t>
      </w:r>
    </w:p>
    <w:p w:rsidR="004B76A6" w:rsidRDefault="0031774F">
      <w:pPr>
        <w:ind w:left="609" w:right="44" w:hanging="624"/>
      </w:pPr>
      <w:r>
        <w:t xml:space="preserve"> —  давать краткие сведения о себе, других и запрашивать аналогичную информацию у партнёра;</w:t>
      </w:r>
    </w:p>
    <w:p w:rsidR="004B76A6" w:rsidRDefault="0031774F">
      <w:pPr>
        <w:tabs>
          <w:tab w:val="center" w:pos="2222"/>
        </w:tabs>
        <w:ind w:left="-15" w:right="0" w:firstLine="0"/>
        <w:jc w:val="left"/>
      </w:pPr>
      <w:r>
        <w:t xml:space="preserve"> </w:t>
      </w:r>
      <w:r>
        <w:tab/>
        <w:t>—  что-то утверждать, сообщать, подтверждать;</w:t>
      </w:r>
    </w:p>
    <w:p w:rsidR="004B76A6" w:rsidRDefault="0031774F">
      <w:pPr>
        <w:tabs>
          <w:tab w:val="center" w:pos="1934"/>
        </w:tabs>
        <w:ind w:left="-15" w:right="0" w:firstLine="0"/>
        <w:jc w:val="left"/>
      </w:pPr>
      <w:r>
        <w:t xml:space="preserve"> </w:t>
      </w:r>
      <w:r>
        <w:tab/>
        <w:t>—  выражать сомнение, переспрашивать;</w:t>
      </w:r>
    </w:p>
    <w:p w:rsidR="004B76A6" w:rsidRDefault="0031774F">
      <w:pPr>
        <w:tabs>
          <w:tab w:val="center" w:pos="693"/>
        </w:tabs>
        <w:ind w:left="-15" w:right="0" w:firstLine="0"/>
        <w:jc w:val="left"/>
      </w:pPr>
      <w:r>
        <w:t xml:space="preserve"> </w:t>
      </w:r>
      <w:r>
        <w:tab/>
        <w:t>—  возражать;</w:t>
      </w:r>
    </w:p>
    <w:p w:rsidR="004B76A6" w:rsidRDefault="0031774F">
      <w:pPr>
        <w:ind w:left="609" w:right="44" w:hanging="624"/>
      </w:pPr>
      <w:r>
        <w:t xml:space="preserve"> —  запрашивать информацию с помощью вопросительных предложений с вопросительными словами: </w:t>
      </w:r>
      <w:r>
        <w:rPr>
          <w:rFonts w:ascii="Times New Roman" w:eastAsia="Times New Roman" w:hAnsi="Times New Roman" w:cs="Times New Roman"/>
        </w:rPr>
        <w:t>„Wer? Was? Wie? Woher? Wann? Welcher? Welche? Wo?“</w:t>
      </w:r>
      <w:r>
        <w:t>;</w:t>
      </w:r>
    </w:p>
    <w:p w:rsidR="004B76A6" w:rsidRDefault="0031774F">
      <w:pPr>
        <w:tabs>
          <w:tab w:val="right" w:pos="6379"/>
        </w:tabs>
        <w:ind w:left="-15" w:right="0" w:firstLine="0"/>
        <w:jc w:val="left"/>
      </w:pPr>
      <w:r>
        <w:t xml:space="preserve"> </w:t>
      </w:r>
      <w:r>
        <w:tab/>
        <w:t>—  о чём-то просить (с помощью повелительных предложений);</w:t>
      </w:r>
    </w:p>
    <w:p w:rsidR="004B76A6" w:rsidRDefault="0031774F">
      <w:pPr>
        <w:tabs>
          <w:tab w:val="right" w:pos="6379"/>
        </w:tabs>
        <w:ind w:left="-15" w:right="0" w:firstLine="0"/>
        <w:jc w:val="left"/>
      </w:pPr>
      <w:r>
        <w:t xml:space="preserve"> </w:t>
      </w:r>
      <w:r>
        <w:tab/>
        <w:t>—  выражать мнение, оценку, используя оценочную лексику, кли-</w:t>
      </w:r>
    </w:p>
    <w:p w:rsidR="004B76A6" w:rsidRDefault="0031774F">
      <w:pPr>
        <w:spacing w:line="254" w:lineRule="auto"/>
        <w:ind w:left="634" w:right="36"/>
      </w:pPr>
      <w:r>
        <w:t xml:space="preserve">ше: </w:t>
      </w:r>
      <w:r>
        <w:rPr>
          <w:rFonts w:ascii="Times New Roman" w:eastAsia="Times New Roman" w:hAnsi="Times New Roman" w:cs="Times New Roman"/>
        </w:rPr>
        <w:t>„Klasse! Toll! Ich denke/Ich glaube ... Ich finde das interessant. Wie schön!“</w:t>
      </w:r>
      <w:r>
        <w:t>;</w:t>
      </w:r>
    </w:p>
    <w:p w:rsidR="004B76A6" w:rsidRDefault="0031774F">
      <w:pPr>
        <w:tabs>
          <w:tab w:val="right" w:pos="6379"/>
        </w:tabs>
        <w:ind w:left="-15" w:right="0" w:firstLine="0"/>
        <w:jc w:val="left"/>
      </w:pPr>
      <w:r>
        <w:t xml:space="preserve"> </w:t>
      </w:r>
      <w:r>
        <w:tab/>
        <w:t>—  соблюдать речевой этикет при непосредствен</w:t>
      </w:r>
      <w:r>
        <w:t xml:space="preserve">ном общении: </w:t>
      </w:r>
    </w:p>
    <w:p w:rsidR="004B76A6" w:rsidRDefault="0031774F">
      <w:pPr>
        <w:ind w:left="634" w:right="44"/>
      </w:pPr>
      <w:r>
        <w:t>знать, как обратиться к сверстнику, взрослому, как поблагодарить, начать разговор, завершить его и т. п.;</w:t>
      </w:r>
    </w:p>
    <w:p w:rsidR="004B76A6" w:rsidRDefault="0031774F">
      <w:pPr>
        <w:ind w:left="297" w:right="44" w:hanging="312"/>
      </w:pPr>
      <w:r>
        <w:t xml:space="preserve">б)  вести ритуализированные диалоги в таких типичных ситуациях общения, как «Знакомство», «Встреча», «Разговор по телефону» (о том, кто </w:t>
      </w:r>
      <w:r>
        <w:t>что делает, приглашение на прогулку), «Обмен впечатлениями» (о каникулах, о посещении парка, о погоде, о празднике и др.);</w:t>
      </w:r>
    </w:p>
    <w:p w:rsidR="004B76A6" w:rsidRDefault="0031774F">
      <w:pPr>
        <w:ind w:left="297" w:right="44" w:hanging="312"/>
      </w:pPr>
      <w:r>
        <w:t>в)  уметь делать краткие связные сообщения: описывать/характеризовать, говорить комплименты, рассказывать о себе, своей семье, о пого</w:t>
      </w:r>
      <w:r>
        <w:t>де в разное время года, о каникулах, о животных, а также кратко выражать своё мнение (по опорам).</w:t>
      </w:r>
    </w:p>
    <w:p w:rsidR="004B76A6" w:rsidRDefault="0031774F">
      <w:pPr>
        <w:ind w:left="-5" w:right="44"/>
      </w:pPr>
      <w:r>
        <w:t xml:space="preserve">2.  Уметь решать следующие коммуникативные задачи в области </w:t>
      </w:r>
      <w:r>
        <w:rPr>
          <w:b/>
        </w:rPr>
        <w:t>аудирования</w:t>
      </w:r>
      <w:r>
        <w:t>:</w:t>
      </w:r>
    </w:p>
    <w:p w:rsidR="004B76A6" w:rsidRDefault="0031774F">
      <w:pPr>
        <w:ind w:left="609" w:right="44" w:hanging="624"/>
      </w:pPr>
      <w:r>
        <w:lastRenderedPageBreak/>
        <w:t xml:space="preserve"> —  понимать в целом речь учителя по ведению урока, распознавая на слух знакомые языковые средства и догадываясь по его действиям, мимике, жестам о значении незнакомых;</w:t>
      </w:r>
    </w:p>
    <w:p w:rsidR="004B76A6" w:rsidRDefault="0031774F">
      <w:pPr>
        <w:ind w:left="609" w:right="44" w:hanging="624"/>
      </w:pPr>
      <w:r>
        <w:t xml:space="preserve"> —  распознавать и полностью понимать речь одноклассника в ходе диалогического общения </w:t>
      </w:r>
      <w:r>
        <w:t>с ним;</w:t>
      </w:r>
    </w:p>
    <w:p w:rsidR="004B76A6" w:rsidRDefault="0031774F">
      <w:pPr>
        <w:ind w:left="609" w:right="44" w:hanging="624"/>
      </w:pPr>
      <w:r>
        <w:t xml:space="preserve"> —  распознавать на слух и полностью понимать монологическое высказывание одноклассника, построенное на знакомом материале;</w:t>
      </w:r>
    </w:p>
    <w:p w:rsidR="004B76A6" w:rsidRDefault="0031774F">
      <w:pPr>
        <w:ind w:left="609" w:right="44" w:hanging="624"/>
      </w:pPr>
      <w:r>
        <w:t xml:space="preserve"> —  понимать в целом основное содержание сообщения учителя, диктора, включающего некоторые незнакомые явления, благодаря влад</w:t>
      </w:r>
      <w:r>
        <w:t>ению основными приёмами смыслового распознавания текста при восприятии на слух: узнавать знакомые слова, догадываясь о значении отдельных незнакомых слов по сходству с русским языком, по контексту.</w:t>
      </w:r>
    </w:p>
    <w:p w:rsidR="004B76A6" w:rsidRDefault="0031774F">
      <w:pPr>
        <w:numPr>
          <w:ilvl w:val="0"/>
          <w:numId w:val="3"/>
        </w:numPr>
        <w:ind w:right="22"/>
        <w:jc w:val="left"/>
      </w:pPr>
      <w:r>
        <w:t xml:space="preserve">Уметь решать следующие коммуникативные задачи </w:t>
      </w:r>
      <w:r>
        <w:rPr>
          <w:b/>
        </w:rPr>
        <w:t>в русле чтен</w:t>
      </w:r>
      <w:r>
        <w:rPr>
          <w:b/>
        </w:rPr>
        <w:t>ия с полным пониманием содержания</w:t>
      </w:r>
      <w:r>
        <w:t xml:space="preserve"> (над другими видами чтения работа целенаправленно не ведётся):</w:t>
      </w:r>
    </w:p>
    <w:p w:rsidR="004B76A6" w:rsidRDefault="0031774F">
      <w:pPr>
        <w:ind w:left="609" w:right="44" w:hanging="624"/>
      </w:pPr>
      <w:r>
        <w:t xml:space="preserve"> —  зрительно воспринимать текст, узнавая знакомые слова, грамматические явления, и полностью понимать его;</w:t>
      </w:r>
    </w:p>
    <w:p w:rsidR="004B76A6" w:rsidRDefault="0031774F">
      <w:pPr>
        <w:ind w:left="609" w:right="44" w:hanging="624"/>
      </w:pPr>
      <w:r>
        <w:t xml:space="preserve"> —  догадываться при этом о значении отдельных незн</w:t>
      </w:r>
      <w:r>
        <w:t>акомых слов по сходству с русским языком, по контексту;</w:t>
      </w:r>
    </w:p>
    <w:p w:rsidR="004B76A6" w:rsidRDefault="0031774F">
      <w:pPr>
        <w:ind w:left="609" w:right="44" w:hanging="624"/>
      </w:pPr>
      <w:r>
        <w:t xml:space="preserve"> —  определять значение незнакомого слова по данному в учебнике переводу, а также с помощью немецко-русского словаря (в учебнике);</w:t>
      </w:r>
    </w:p>
    <w:p w:rsidR="004B76A6" w:rsidRDefault="0031774F">
      <w:pPr>
        <w:tabs>
          <w:tab w:val="center" w:pos="2444"/>
        </w:tabs>
        <w:ind w:left="-15" w:right="0" w:firstLine="0"/>
        <w:jc w:val="left"/>
      </w:pPr>
      <w:r>
        <w:t xml:space="preserve"> </w:t>
      </w:r>
      <w:r>
        <w:tab/>
        <w:t>—  находить в тексте требуемую информацию;</w:t>
      </w:r>
    </w:p>
    <w:p w:rsidR="004B76A6" w:rsidRDefault="0031774F">
      <w:pPr>
        <w:tabs>
          <w:tab w:val="center" w:pos="2697"/>
        </w:tabs>
        <w:ind w:left="-15" w:right="0" w:firstLine="0"/>
        <w:jc w:val="left"/>
      </w:pPr>
      <w:r>
        <w:t xml:space="preserve"> </w:t>
      </w:r>
      <w:r>
        <w:tab/>
        <w:t>—  кратко, по опорам д</w:t>
      </w:r>
      <w:r>
        <w:t>авать оценку прочитанному.</w:t>
      </w:r>
    </w:p>
    <w:p w:rsidR="004B76A6" w:rsidRDefault="0031774F">
      <w:pPr>
        <w:numPr>
          <w:ilvl w:val="0"/>
          <w:numId w:val="3"/>
        </w:numPr>
        <w:spacing w:after="0" w:line="259" w:lineRule="auto"/>
        <w:ind w:right="22"/>
        <w:jc w:val="left"/>
      </w:pPr>
      <w:r>
        <w:t xml:space="preserve">Совершенствовать </w:t>
      </w:r>
      <w:r>
        <w:rPr>
          <w:b/>
        </w:rPr>
        <w:t>технику письма и письменных речевых умений</w:t>
      </w:r>
      <w:r>
        <w:t>:</w:t>
      </w:r>
    </w:p>
    <w:p w:rsidR="004B76A6" w:rsidRDefault="0031774F">
      <w:pPr>
        <w:ind w:left="609" w:right="44" w:hanging="624"/>
      </w:pPr>
      <w:r>
        <w:t xml:space="preserve"> —  уметь кратко излагать сведения о себе, о других, о погоде, описать картинку;</w:t>
      </w:r>
    </w:p>
    <w:p w:rsidR="004B76A6" w:rsidRDefault="0031774F">
      <w:pPr>
        <w:spacing w:after="67"/>
        <w:ind w:left="609" w:right="44" w:hanging="624"/>
      </w:pPr>
      <w:r>
        <w:t xml:space="preserve"> </w:t>
      </w:r>
      <w:r>
        <w:tab/>
        <w:t>—  уметь написать поздравительную открытку, приглашение (по образцу).</w:t>
      </w:r>
    </w:p>
    <w:p w:rsidR="004B76A6" w:rsidRDefault="0031774F">
      <w:pPr>
        <w:ind w:left="-5" w:right="44"/>
      </w:pPr>
      <w:r>
        <w:t>III. 1. Знать р</w:t>
      </w:r>
      <w:r>
        <w:t xml:space="preserve">яд </w:t>
      </w:r>
      <w:r>
        <w:rPr>
          <w:b/>
        </w:rPr>
        <w:t>страноведческих реалий</w:t>
      </w:r>
      <w:r>
        <w:t>, например названия некоторых наиболее популярных праздников, форм поздравления с ними (</w:t>
      </w:r>
      <w:r>
        <w:rPr>
          <w:rFonts w:ascii="Times New Roman" w:eastAsia="Times New Roman" w:hAnsi="Times New Roman" w:cs="Times New Roman"/>
        </w:rPr>
        <w:t>„Weihnachten“, „Neujahr“, „Fasching“, „Muttertag“, „Ostern“</w:t>
      </w:r>
      <w:r>
        <w:t>).</w:t>
      </w:r>
    </w:p>
    <w:p w:rsidR="004B76A6" w:rsidRDefault="0031774F">
      <w:pPr>
        <w:numPr>
          <w:ilvl w:val="0"/>
          <w:numId w:val="4"/>
        </w:numPr>
        <w:ind w:right="44"/>
      </w:pPr>
      <w:r>
        <w:t>Несколько расширить представления о персонажах немецких сказок.</w:t>
      </w:r>
    </w:p>
    <w:p w:rsidR="004B76A6" w:rsidRDefault="0031774F">
      <w:pPr>
        <w:numPr>
          <w:ilvl w:val="0"/>
          <w:numId w:val="4"/>
        </w:numPr>
        <w:spacing w:after="123"/>
        <w:ind w:right="44"/>
      </w:pPr>
      <w:r>
        <w:t>Уметь воспроизводить произведения немецкого фольклора: стишки, считалки, песни.</w:t>
      </w:r>
    </w:p>
    <w:p w:rsidR="004B76A6" w:rsidRDefault="0031774F">
      <w:pPr>
        <w:ind w:left="-5" w:right="44"/>
      </w:pPr>
      <w:r>
        <w:t xml:space="preserve">IV. 1. Совершенствовать уже известные общеучебные умения: списывание, выписывание, элементарную работу с текстом — и развивать новые: догадку о содержании текста по заголовку, </w:t>
      </w:r>
      <w:r>
        <w:t>установление логических связей в тексте.</w:t>
      </w:r>
    </w:p>
    <w:p w:rsidR="004B76A6" w:rsidRDefault="0031774F">
      <w:pPr>
        <w:ind w:left="-5" w:right="44"/>
      </w:pPr>
      <w:r>
        <w:t xml:space="preserve">2.  Овладеть новыми специальными учебными умениями, например: умением использовать языковую догадку на основе сходства немецких и русских слов по знакомому корню, установить ассоциативные связи между </w:t>
      </w:r>
      <w:r>
        <w:lastRenderedPageBreak/>
        <w:t>словами, исполь</w:t>
      </w:r>
      <w:r>
        <w:t>зовать немецко-русский словарь учебника для семантизации незнакомых слов.</w:t>
      </w:r>
    </w:p>
    <w:p w:rsidR="004B76A6" w:rsidRDefault="0031774F">
      <w:pPr>
        <w:spacing w:after="296"/>
        <w:ind w:left="-5" w:right="44"/>
      </w:pPr>
      <w:r>
        <w:t>Полный перечень личностных, метапредметных и предметных результатов к концу обучения в начальной школе приводится в книге «Немецкий язык. Книга для учителя. 4 класс».</w:t>
      </w:r>
    </w:p>
    <w:p w:rsidR="004B76A6" w:rsidRDefault="0031774F">
      <w:pPr>
        <w:pStyle w:val="2"/>
        <w:ind w:left="-5"/>
      </w:pPr>
      <w:r>
        <w:t xml:space="preserve"> Универсальные </w:t>
      </w:r>
      <w:r>
        <w:t>учебные действия</w:t>
      </w:r>
    </w:p>
    <w:p w:rsidR="004B76A6" w:rsidRDefault="0031774F">
      <w:pPr>
        <w:ind w:left="-15" w:right="44" w:firstLine="312"/>
      </w:pPr>
      <w:r>
        <w:t>Приоритетной целью школьного образования становится развитие у учащихся способности самостоятельно ставить учебные цели, проектировать пути их реализации, контролировать и оценивать свои достижения. Иначе говоря, формировать умение учиться</w:t>
      </w:r>
      <w:r>
        <w:t xml:space="preserve">. Достижение данной цели становится возможным благодаря созданию системы универсальных учебных действий. </w:t>
      </w:r>
    </w:p>
    <w:p w:rsidR="004B76A6" w:rsidRDefault="0031774F">
      <w:pPr>
        <w:ind w:left="322" w:right="44"/>
      </w:pPr>
      <w:r>
        <w:t>Универсальные учебные действия:</w:t>
      </w:r>
    </w:p>
    <w:p w:rsidR="004B76A6" w:rsidRDefault="0031774F">
      <w:pPr>
        <w:ind w:left="609" w:right="44" w:hanging="624"/>
      </w:pPr>
      <w:r>
        <w:t xml:space="preserve"> —  </w:t>
      </w:r>
      <w:r>
        <w:rPr>
          <w:i/>
        </w:rPr>
        <w:t>обеспечивают</w:t>
      </w:r>
      <w:r>
        <w:t xml:space="preserve"> учащемуся возможность самостоятельно осуществлять учебную деятельность, ставить учебные цели, искать </w:t>
      </w:r>
      <w:r>
        <w:t>и использовать необходимые средства и способы их достижения, уметь контролировать и оценивать учебную деятельность и её результаты;</w:t>
      </w:r>
    </w:p>
    <w:p w:rsidR="004B76A6" w:rsidRDefault="0031774F">
      <w:pPr>
        <w:ind w:left="609" w:right="44" w:hanging="624"/>
      </w:pPr>
      <w:r>
        <w:t xml:space="preserve"> —  </w:t>
      </w:r>
      <w:r>
        <w:rPr>
          <w:i/>
        </w:rPr>
        <w:t>создают</w:t>
      </w:r>
      <w:r>
        <w:t xml:space="preserve"> условия для развития личности и её самореализации на основе умения учиться и сотрудничать со взрослыми и сверст </w:t>
      </w:r>
      <w:r>
        <w:t>никами. Умение учиться обеспечивает личности готовность к непрерывному образованию, высокую социальную и профессиональную мобильность;</w:t>
      </w:r>
    </w:p>
    <w:p w:rsidR="004B76A6" w:rsidRDefault="0031774F">
      <w:pPr>
        <w:spacing w:after="2" w:line="240" w:lineRule="auto"/>
        <w:ind w:left="609" w:right="35" w:hanging="624"/>
        <w:jc w:val="left"/>
      </w:pPr>
      <w:r>
        <w:t xml:space="preserve"> </w:t>
      </w:r>
      <w:r>
        <w:tab/>
        <w:t xml:space="preserve">—  </w:t>
      </w:r>
      <w:r>
        <w:rPr>
          <w:i/>
        </w:rPr>
        <w:t>обеспечивают</w:t>
      </w:r>
      <w:r>
        <w:t xml:space="preserve"> успешное усвоение знаний, умений и навыков, формирование картины мира, компетентностей в любой предметн</w:t>
      </w:r>
      <w:r>
        <w:t>ой области познания.</w:t>
      </w:r>
    </w:p>
    <w:p w:rsidR="004B76A6" w:rsidRDefault="0031774F">
      <w:pPr>
        <w:ind w:left="-15" w:right="44" w:firstLine="312"/>
      </w:pPr>
      <w:r>
        <w:t>Универсальные учебные действия можно объединить в четыре основных блока: 1) личностные;</w:t>
      </w:r>
    </w:p>
    <w:p w:rsidR="004B76A6" w:rsidRDefault="0031774F">
      <w:pPr>
        <w:numPr>
          <w:ilvl w:val="0"/>
          <w:numId w:val="5"/>
        </w:numPr>
        <w:ind w:right="44" w:hanging="312"/>
      </w:pPr>
      <w:r>
        <w:t xml:space="preserve">регулятивные (включая саморегуляцию); </w:t>
      </w:r>
    </w:p>
    <w:p w:rsidR="004B76A6" w:rsidRDefault="0031774F">
      <w:pPr>
        <w:numPr>
          <w:ilvl w:val="0"/>
          <w:numId w:val="5"/>
        </w:numPr>
        <w:ind w:right="44" w:hanging="312"/>
      </w:pPr>
      <w:r>
        <w:t>познавательные (включая логические) и знаково-символические;4) коммуникативные.</w:t>
      </w:r>
    </w:p>
    <w:p w:rsidR="004B76A6" w:rsidRDefault="0031774F">
      <w:pPr>
        <w:ind w:left="-15" w:right="44" w:firstLine="312"/>
      </w:pPr>
      <w:r>
        <w:rPr>
          <w:i/>
        </w:rPr>
        <w:t>Личностные действия</w:t>
      </w:r>
      <w:r>
        <w:t xml:space="preserve"> позволяют сделать учение осмысленным, обеспечивают ученику значимость решения учебных задач, увязывая их с реальными жизненными целями и ситуациями. Они направлены на осознание, исследование и принятие жизненных ценностей и смыслов, позволяют ориентироват</w:t>
      </w:r>
      <w:r>
        <w:t>ься в нравственных нормах, правилах, оценках и вырабатывать свою жизненную позицию в отношении мира, окружающих людей, самого себя и своего будущего.</w:t>
      </w:r>
    </w:p>
    <w:p w:rsidR="004B76A6" w:rsidRDefault="0031774F">
      <w:pPr>
        <w:ind w:left="-15" w:right="44" w:firstLine="312"/>
      </w:pPr>
      <w:r>
        <w:rPr>
          <w:i/>
        </w:rPr>
        <w:t xml:space="preserve">Регулятивные действия </w:t>
      </w:r>
      <w:r>
        <w:t xml:space="preserve">обеспечивают возможность управления познавательной и учебной деятельностью посредством постановки целей, планирования, контроля, коррекции своих действий и оценки успешности усвоения. Последовательный переход к самоуправлению и саморегуляции в </w:t>
      </w:r>
      <w:r>
        <w:lastRenderedPageBreak/>
        <w:t>учебной деят</w:t>
      </w:r>
      <w:r>
        <w:t>ельности обеспечивает базу будущего профессионального образования и самосовершенствования.</w:t>
      </w:r>
    </w:p>
    <w:p w:rsidR="004B76A6" w:rsidRDefault="0031774F">
      <w:pPr>
        <w:ind w:left="-15" w:right="44" w:firstLine="312"/>
      </w:pPr>
      <w:r>
        <w:rPr>
          <w:i/>
        </w:rPr>
        <w:t>Познавательные действия</w:t>
      </w:r>
      <w:r>
        <w:t xml:space="preserve"> включают исследование, поиск и отбор необходимой информации, её структурирование, моделирование изучаемого содержания, логические действия и </w:t>
      </w:r>
      <w:r>
        <w:t xml:space="preserve">операции, способы решения задач. </w:t>
      </w:r>
    </w:p>
    <w:p w:rsidR="004B76A6" w:rsidRDefault="0031774F">
      <w:pPr>
        <w:ind w:left="-15" w:right="44" w:firstLine="312"/>
      </w:pPr>
      <w:r>
        <w:rPr>
          <w:i/>
        </w:rPr>
        <w:t xml:space="preserve">Коммуникативные действия </w:t>
      </w:r>
      <w:r>
        <w:t>обеспечивают возможность сотрудничества: умение слышать, слушать и понимать партнёра, планировать и согласованно выполнять совместную деятельность, распределять роли, взаимно контролировать действи</w:t>
      </w:r>
      <w:r>
        <w:t>я друг друга, договариваться, вести дискуссию, правильно выражать свои мысли в речи, уважать в общении и сотрудничестве партнёра и самого себя.</w:t>
      </w:r>
    </w:p>
    <w:p w:rsidR="004B76A6" w:rsidRDefault="0031774F">
      <w:pPr>
        <w:spacing w:after="352"/>
        <w:ind w:left="-15" w:right="44" w:firstLine="312"/>
      </w:pPr>
      <w:r>
        <w:t xml:space="preserve">Овладение учащимися универсальными учебными действиями создаёт </w:t>
      </w:r>
      <w:r>
        <w:rPr>
          <w:b/>
        </w:rPr>
        <w:t>возможность самостоятельного успешного усвоения</w:t>
      </w:r>
      <w:r>
        <w:t xml:space="preserve"> н</w:t>
      </w:r>
      <w:r>
        <w:t xml:space="preserve">овых знаний, умений и компетентностей на основе формирования </w:t>
      </w:r>
      <w:r>
        <w:rPr>
          <w:b/>
        </w:rPr>
        <w:t>умения учиться</w:t>
      </w:r>
      <w:r>
        <w:t xml:space="preserve">. Эта возможность обеспечивается тем, что универсальные учебные действия – это обобщённые действия, порождающие широкую ориентацию учащихся в различных предметных областях познания </w:t>
      </w:r>
      <w:r>
        <w:t>и мотивацию к обучению.</w:t>
      </w:r>
    </w:p>
    <w:p w:rsidR="004B76A6" w:rsidRDefault="0031774F">
      <w:pPr>
        <w:pStyle w:val="2"/>
        <w:ind w:left="-5"/>
      </w:pPr>
      <w:r>
        <w:t>Актуальность формирования информационно-коммуникационной компетенции учащихся начальной школы в образовательном курсе «Иностранный язык»</w:t>
      </w:r>
    </w:p>
    <w:p w:rsidR="004B76A6" w:rsidRDefault="0031774F">
      <w:pPr>
        <w:ind w:left="-15" w:right="44" w:firstLine="312"/>
      </w:pPr>
      <w:r>
        <w:t>В условиях социально-экономических преобразований в России меняется культурно-образовательная с</w:t>
      </w:r>
      <w:r>
        <w:t>реда, в которой формируется личность младшего школьника, утверждается жизненная позиция будущего взрослого гражданина, и развиваются социально важные компетенции учащихся начальной школы, включая поведение в информационном пространстве.</w:t>
      </w:r>
    </w:p>
    <w:p w:rsidR="004B76A6" w:rsidRDefault="0031774F">
      <w:pPr>
        <w:ind w:left="-15" w:right="44" w:firstLine="312"/>
      </w:pPr>
      <w:r>
        <w:t>Для того чтобы учащ</w:t>
      </w:r>
      <w:r>
        <w:t>иеся начальной школы начиная с первого класса могли пользоваться информационно-коммуникационными технологиями на уроках иностранного языка, у них необходимо сформировать информационно-коммуникационную компетенцию.</w:t>
      </w:r>
    </w:p>
    <w:p w:rsidR="004B76A6" w:rsidRDefault="0031774F">
      <w:pPr>
        <w:spacing w:line="259" w:lineRule="auto"/>
        <w:ind w:left="-15" w:right="37" w:firstLine="312"/>
      </w:pPr>
      <w:r>
        <w:rPr>
          <w:i/>
        </w:rPr>
        <w:t>Информационно-коммуникационная компетенция</w:t>
      </w:r>
      <w:r>
        <w:rPr>
          <w:i/>
        </w:rPr>
        <w:t xml:space="preserve"> – это практико-ориентированные умения, которые нужны учащимся для выполнения познавательных действий с помощью компьютера в Интернете в рамках образовательной программы начальной школы.</w:t>
      </w:r>
    </w:p>
    <w:p w:rsidR="004B76A6" w:rsidRDefault="0031774F">
      <w:pPr>
        <w:ind w:left="-15" w:right="44" w:firstLine="312"/>
      </w:pPr>
      <w:r>
        <w:t>Формирование информационно-коммуникационной компетенции учащихся нача</w:t>
      </w:r>
      <w:r>
        <w:t>льной школы в образовательном курсе «Иностранный язык» осуществляется в процессе достижения метапредметных результатов обучения и прежде всего усвоения ими универсальных (межпредметных) учебных действий.</w:t>
      </w:r>
    </w:p>
    <w:p w:rsidR="004B76A6" w:rsidRDefault="0031774F">
      <w:pPr>
        <w:ind w:left="-15" w:right="44" w:firstLine="312"/>
      </w:pPr>
      <w:r>
        <w:lastRenderedPageBreak/>
        <w:t>Задачей обучения информатике учащихся начальной школ</w:t>
      </w:r>
      <w:r>
        <w:t>ы в этот период является формирование системного, объектно ориентированного и абстрактного мышления школьников, а также умения описывать объекты реальной и виртуальной действительности на основе различных способов представления информации.</w:t>
      </w:r>
    </w:p>
    <w:p w:rsidR="004B76A6" w:rsidRDefault="0031774F">
      <w:pPr>
        <w:ind w:left="-15" w:right="44" w:firstLine="312"/>
      </w:pPr>
      <w:r>
        <w:t>Во 2–4 классах н</w:t>
      </w:r>
      <w:r>
        <w:t>ачальной школы учащиеся овладевают всё более сложными для них приёмами и способами информационной деятельности. У них формируются комплексные умения использования ИКТкомпетенции для решения практических задач: работа с информацией предполагает обмен данным</w:t>
      </w:r>
      <w:r>
        <w:t>и, поиск сведений, преобразование формы и содержания, создание простых баз данных для хранения и использования знаний, сохранённых на электронных носителях.</w:t>
      </w:r>
    </w:p>
    <w:p w:rsidR="004B76A6" w:rsidRDefault="0031774F">
      <w:pPr>
        <w:ind w:left="-15" w:right="44" w:firstLine="312"/>
      </w:pPr>
      <w:r>
        <w:t>Для сохранения информации учащимся начальной школы необходимо знать, как сделать оглавление, распол</w:t>
      </w:r>
      <w:r>
        <w:t>ожить указатели, создать папки/каталоги, вести записные книжки, пользоваться дневниками и календарями, электронной библиотекой с электронными книгами и учебными пособиями, организовывать и представлять информацию ученической аудитории, резюмировать, сравни</w:t>
      </w:r>
      <w:r>
        <w:t>вать и сопоставлять, оценивать релевантность и полезность информации в Интернете. Подобные умения означают, что формирование ИКТ-компетенции учащихся начальной школы неотделимо от развития у них способности к углублённой обработке информации в познавательн</w:t>
      </w:r>
      <w:r>
        <w:t>ой деятельности.</w:t>
      </w:r>
    </w:p>
    <w:p w:rsidR="004B76A6" w:rsidRDefault="0031774F">
      <w:pPr>
        <w:ind w:left="-15" w:right="44" w:firstLine="312"/>
      </w:pPr>
      <w:r>
        <w:t xml:space="preserve">Не менее важным является умение создавать информацию путём компиляции, адаптации и сочинения. </w:t>
      </w:r>
    </w:p>
    <w:p w:rsidR="004B76A6" w:rsidRDefault="0031774F">
      <w:pPr>
        <w:ind w:left="-15" w:right="44" w:firstLine="312"/>
      </w:pPr>
      <w:r>
        <w:t>Работая в информационной среде, учащиеся учатся организовывать свою познавательную деятельность, координировать действия других участников групп</w:t>
      </w:r>
      <w:r>
        <w:t>овых проектов, проявлять лидерские способности и в отдельных случаях управлять коллективным познавательным процессом сверстников в качестве организатора.</w:t>
      </w:r>
    </w:p>
    <w:p w:rsidR="004B76A6" w:rsidRDefault="0031774F">
      <w:pPr>
        <w:ind w:left="-15" w:right="44" w:firstLine="312"/>
      </w:pPr>
      <w:r>
        <w:t>Актуальным для познавательного развития учащихся в начальной школе можно считать использование электро</w:t>
      </w:r>
      <w:r>
        <w:t>нных тренажёров для самостоятельной работы, а также элементов языкового тестирования с помощью компьютера.</w:t>
      </w:r>
    </w:p>
    <w:p w:rsidR="004B76A6" w:rsidRDefault="0031774F">
      <w:pPr>
        <w:spacing w:after="0" w:line="216" w:lineRule="auto"/>
        <w:ind w:left="0" w:right="52" w:firstLine="312"/>
      </w:pPr>
      <w:r>
        <w:rPr>
          <w:b/>
          <w:i/>
        </w:rPr>
        <w:t>В связи с использованием в учебно-воспитательном процессе коммуникативных возможностей Интернета и социальных сервисов необходимо особенно настойчиво</w:t>
      </w:r>
      <w:r>
        <w:rPr>
          <w:b/>
          <w:i/>
        </w:rPr>
        <w:t xml:space="preserve"> проводить с учащимися начальных классов разъяснительную работу о безопасном поведении в информационном пространстве.  </w:t>
      </w:r>
    </w:p>
    <w:p w:rsidR="004B76A6" w:rsidRDefault="0031774F">
      <w:pPr>
        <w:ind w:left="-15" w:right="44" w:firstLine="312"/>
      </w:pPr>
      <w:r>
        <w:t>Перед выполнением заданий в Интернете необходимо предупреждать школьников о личной безопасности поведения в социальных сетях, необходимо</w:t>
      </w:r>
      <w:r>
        <w:t>сти уважительного отношения к другим пользователям, недопустимости контактов с незнакомыми лицами в Интернете, решительном прекращении контактов в случае нарушения этических норм, предъявления требований или формулирования угроз. Следует предупредить их та</w:t>
      </w:r>
      <w:r>
        <w:t xml:space="preserve">кже о необходимости хранить в тайне свои личные данные, имена родителей, адрес, номер своего мобильного телефона, номера мобильных телефонов членов семьи и другую конфиденциальную информацию. О случаях угрозы со стороны незнакомых лиц дети незамедлительно </w:t>
      </w:r>
      <w:r>
        <w:t>должны сообщать родителям и учителю.</w:t>
      </w:r>
    </w:p>
    <w:p w:rsidR="004B76A6" w:rsidRDefault="0031774F">
      <w:pPr>
        <w:ind w:left="-15" w:right="44" w:firstLine="312"/>
      </w:pPr>
      <w:r>
        <w:t xml:space="preserve">Подготовленные детьми учебные материалы, включая проектные задания, рекомендуется размещать на школьном сайте, </w:t>
      </w:r>
      <w:r>
        <w:rPr>
          <w:b/>
        </w:rPr>
        <w:t>защищённом паролем</w:t>
      </w:r>
      <w:r>
        <w:t>.</w:t>
      </w:r>
    </w:p>
    <w:p w:rsidR="004B76A6" w:rsidRDefault="0031774F">
      <w:pPr>
        <w:ind w:left="-15" w:right="44" w:firstLine="312"/>
      </w:pPr>
      <w:r>
        <w:t xml:space="preserve">К концу образовательного курса в начальной школе её выпускники должны не только владеть </w:t>
      </w:r>
      <w:r>
        <w:t>компьютером, включая коммуникативную деятельность в Интернете, но и уметь применить ИКТ-компетенцию в учебно-познавательных целях: использовать электронные тренажёры, вносить изменения в текст с помощью текстового редактора, находить в Интернете нужную инф</w:t>
      </w:r>
      <w:r>
        <w:t xml:space="preserve">ормацию, работать с редактором презентаций, рассказывать о результатах своих проектов с помощью мультимедийного проектора, участвовать в групповом учебном взаимодействии в социальных сетях. Они должны быть готовы также выполнять задания языкового теста на </w:t>
      </w:r>
      <w:r>
        <w:t xml:space="preserve">интерактивной доске или персональном компьютере. </w:t>
      </w:r>
    </w:p>
    <w:p w:rsidR="004B76A6" w:rsidRDefault="0031774F">
      <w:pPr>
        <w:spacing w:after="239"/>
        <w:ind w:left="-15" w:right="44" w:firstLine="312"/>
      </w:pPr>
      <w:r>
        <w:t>ИКТ-умения выпускников начальной школы обеспечиваются системной и систематической работой. Эти умения необходимы школьникам для развития у них коммуникативной компетенции и достижения требуемых ФГОС результатов образовательного курса «Иностранный язык» в н</w:t>
      </w:r>
      <w:r>
        <w:t>ачальной школе.</w:t>
      </w:r>
    </w:p>
    <w:p w:rsidR="004B76A6" w:rsidRDefault="0031774F">
      <w:pPr>
        <w:pStyle w:val="2"/>
        <w:ind w:left="-5"/>
      </w:pPr>
      <w:r>
        <w:t>Структура и содержание УМК</w:t>
      </w:r>
    </w:p>
    <w:p w:rsidR="004B76A6" w:rsidRDefault="0031774F">
      <w:pPr>
        <w:ind w:left="322" w:right="44"/>
      </w:pPr>
      <w:r>
        <w:t>В комплект входят:</w:t>
      </w:r>
    </w:p>
    <w:p w:rsidR="004B76A6" w:rsidRDefault="0031774F">
      <w:pPr>
        <w:numPr>
          <w:ilvl w:val="0"/>
          <w:numId w:val="6"/>
        </w:numPr>
        <w:ind w:right="44" w:hanging="312"/>
      </w:pPr>
      <w:r>
        <w:t>Немецкий язык. Рабочие программы. Предметная линия учебни-ков И. Л. Бим. 2–4 классы авторов И. Л. Бим, Л. И. Рыжовой;</w:t>
      </w:r>
    </w:p>
    <w:p w:rsidR="004B76A6" w:rsidRDefault="0031774F">
      <w:pPr>
        <w:numPr>
          <w:ilvl w:val="0"/>
          <w:numId w:val="6"/>
        </w:numPr>
        <w:ind w:right="44" w:hanging="312"/>
      </w:pPr>
      <w:r>
        <w:t>Учебник в двух частях;</w:t>
      </w:r>
    </w:p>
    <w:p w:rsidR="004B76A6" w:rsidRDefault="0031774F">
      <w:pPr>
        <w:numPr>
          <w:ilvl w:val="0"/>
          <w:numId w:val="6"/>
        </w:numPr>
        <w:ind w:right="44" w:hanging="312"/>
      </w:pPr>
      <w:r>
        <w:t>Рабочая тетрадь в двух частях;</w:t>
      </w:r>
    </w:p>
    <w:p w:rsidR="004B76A6" w:rsidRDefault="0031774F">
      <w:pPr>
        <w:numPr>
          <w:ilvl w:val="0"/>
          <w:numId w:val="6"/>
        </w:numPr>
        <w:ind w:right="44" w:hanging="312"/>
      </w:pPr>
      <w:r>
        <w:t>Книга для учителя;</w:t>
      </w:r>
    </w:p>
    <w:p w:rsidR="004B76A6" w:rsidRDefault="0031774F">
      <w:pPr>
        <w:numPr>
          <w:ilvl w:val="0"/>
          <w:numId w:val="6"/>
        </w:numPr>
        <w:ind w:right="44" w:hanging="312"/>
      </w:pPr>
      <w:r>
        <w:t>Ауд</w:t>
      </w:r>
      <w:r>
        <w:t>иокурс (</w:t>
      </w:r>
      <w:r>
        <w:rPr>
          <w:rFonts w:ascii="Times New Roman" w:eastAsia="Times New Roman" w:hAnsi="Times New Roman" w:cs="Times New Roman"/>
        </w:rPr>
        <w:t>mp3</w:t>
      </w:r>
      <w:r>
        <w:t>) на сайте;</w:t>
      </w:r>
    </w:p>
    <w:p w:rsidR="004B76A6" w:rsidRDefault="0031774F">
      <w:pPr>
        <w:numPr>
          <w:ilvl w:val="0"/>
          <w:numId w:val="6"/>
        </w:numPr>
        <w:ind w:right="44" w:hanging="312"/>
      </w:pPr>
      <w:r>
        <w:t xml:space="preserve">Электронное приложение </w:t>
      </w:r>
      <w:r>
        <w:rPr>
          <w:rFonts w:ascii="Times New Roman" w:eastAsia="Times New Roman" w:hAnsi="Times New Roman" w:cs="Times New Roman"/>
        </w:rPr>
        <w:t>ABBYY</w:t>
      </w:r>
      <w:r>
        <w:t xml:space="preserve"> (в электронном каталоге на </w:t>
      </w:r>
      <w:r>
        <w:rPr>
          <w:rFonts w:ascii="Times New Roman" w:eastAsia="Times New Roman" w:hAnsi="Times New Roman" w:cs="Times New Roman"/>
        </w:rPr>
        <w:t>www.prosv.ru</w:t>
      </w:r>
      <w:r>
        <w:t>);</w:t>
      </w:r>
    </w:p>
    <w:p w:rsidR="004B76A6" w:rsidRDefault="0031774F">
      <w:pPr>
        <w:numPr>
          <w:ilvl w:val="0"/>
          <w:numId w:val="6"/>
        </w:numPr>
        <w:ind w:right="44" w:hanging="312"/>
      </w:pPr>
      <w:r>
        <w:t xml:space="preserve">Интернет-поддержка </w:t>
      </w:r>
      <w:r>
        <w:rPr>
          <w:rFonts w:ascii="Times New Roman" w:eastAsia="Times New Roman" w:hAnsi="Times New Roman" w:cs="Times New Roman"/>
        </w:rPr>
        <w:t>www.prosv.ru/umk/bim</w:t>
      </w:r>
      <w:r>
        <w:t>.</w:t>
      </w:r>
    </w:p>
    <w:p w:rsidR="004B76A6" w:rsidRDefault="0031774F">
      <w:pPr>
        <w:ind w:left="-15" w:right="44" w:firstLine="312"/>
      </w:pPr>
      <w:r>
        <w:rPr>
          <w:b/>
          <w:u w:val="single" w:color="181717"/>
        </w:rPr>
        <w:t>Учебник</w:t>
      </w:r>
      <w:r>
        <w:rPr>
          <w:b/>
        </w:rPr>
        <w:t xml:space="preserve"> </w:t>
      </w:r>
      <w:r>
        <w:t>состоит из двух частей. Часть 1 включает материал первого полугодия, часть 2 — материал второго полугодия.</w:t>
      </w:r>
    </w:p>
    <w:p w:rsidR="004B76A6" w:rsidRDefault="0031774F">
      <w:pPr>
        <w:ind w:left="-15" w:right="44" w:firstLine="312"/>
      </w:pPr>
      <w:r>
        <w:rPr>
          <w:u w:val="single" w:color="181717"/>
        </w:rPr>
        <w:t>Часть 1</w:t>
      </w:r>
      <w:r>
        <w:t xml:space="preserve"> учебника содержит 4 главы (параграфа), первая из которых представляет собой небольшой повторительный курс и не включена в нумерацию глав.</w:t>
      </w:r>
    </w:p>
    <w:p w:rsidR="004B76A6" w:rsidRDefault="0031774F">
      <w:pPr>
        <w:ind w:left="322" w:right="44"/>
      </w:pPr>
      <w:r>
        <w:t>Вот их перечень:</w:t>
      </w:r>
    </w:p>
    <w:p w:rsidR="004B76A6" w:rsidRDefault="0031774F">
      <w:pPr>
        <w:spacing w:line="254" w:lineRule="auto"/>
        <w:ind w:left="-15" w:right="36" w:firstLine="312"/>
      </w:pPr>
      <w:r>
        <w:rPr>
          <w:rFonts w:ascii="Times New Roman" w:eastAsia="Times New Roman" w:hAnsi="Times New Roman" w:cs="Times New Roman"/>
        </w:rPr>
        <w:t xml:space="preserve">Hallo, 3. (dritte) Klasse! Wiedersehen mit Freunden. </w:t>
      </w:r>
      <w:r>
        <w:t>(Встреча с друзьями.)</w:t>
      </w:r>
      <w:r>
        <w:rPr>
          <w:rFonts w:ascii="Times New Roman" w:eastAsia="Times New Roman" w:hAnsi="Times New Roman" w:cs="Times New Roman"/>
        </w:rPr>
        <w:t xml:space="preserve"> Kleiner Wiederholu</w:t>
      </w:r>
      <w:r>
        <w:rPr>
          <w:rFonts w:ascii="Times New Roman" w:eastAsia="Times New Roman" w:hAnsi="Times New Roman" w:cs="Times New Roman"/>
        </w:rPr>
        <w:t>ngskurs</w:t>
      </w:r>
    </w:p>
    <w:p w:rsidR="004B76A6" w:rsidRDefault="0031774F">
      <w:pPr>
        <w:numPr>
          <w:ilvl w:val="1"/>
          <w:numId w:val="6"/>
        </w:numPr>
        <w:spacing w:line="254" w:lineRule="auto"/>
        <w:ind w:right="36" w:firstLine="312"/>
      </w:pPr>
      <w:r>
        <w:rPr>
          <w:rFonts w:ascii="Times New Roman" w:eastAsia="Times New Roman" w:hAnsi="Times New Roman" w:cs="Times New Roman"/>
        </w:rPr>
        <w:t xml:space="preserve">Sabine geht gern in die Schule. Und ihr? </w:t>
      </w:r>
      <w:r>
        <w:t>(Сабина охотно ходит в школу. А вы?)</w:t>
      </w:r>
    </w:p>
    <w:p w:rsidR="004B76A6" w:rsidRDefault="0031774F">
      <w:pPr>
        <w:numPr>
          <w:ilvl w:val="1"/>
          <w:numId w:val="6"/>
        </w:numPr>
        <w:spacing w:line="254" w:lineRule="auto"/>
        <w:ind w:right="36" w:firstLine="312"/>
      </w:pPr>
      <w:r>
        <w:rPr>
          <w:rFonts w:ascii="Times New Roman" w:eastAsia="Times New Roman" w:hAnsi="Times New Roman" w:cs="Times New Roman"/>
        </w:rPr>
        <w:t xml:space="preserve">Es ist Herbst. Wie ist jetzt das Wetter? </w:t>
      </w:r>
      <w:r>
        <w:t>(Осень. Какая сейчас погода?)</w:t>
      </w:r>
    </w:p>
    <w:p w:rsidR="004B76A6" w:rsidRDefault="0031774F">
      <w:pPr>
        <w:numPr>
          <w:ilvl w:val="1"/>
          <w:numId w:val="6"/>
        </w:numPr>
        <w:spacing w:line="254" w:lineRule="auto"/>
        <w:ind w:right="36" w:firstLine="312"/>
      </w:pPr>
      <w:r>
        <w:rPr>
          <w:rFonts w:ascii="Times New Roman" w:eastAsia="Times New Roman" w:hAnsi="Times New Roman" w:cs="Times New Roman"/>
        </w:rPr>
        <w:t xml:space="preserve">Und was bringt uns der Winter? </w:t>
      </w:r>
      <w:r>
        <w:t>(A что приносит нам зима?)</w:t>
      </w:r>
    </w:p>
    <w:p w:rsidR="004B76A6" w:rsidRDefault="0031774F">
      <w:pPr>
        <w:ind w:left="-15" w:right="44" w:firstLine="312"/>
      </w:pPr>
      <w:r>
        <w:t>Эта часть учебника заканчивается новогодн</w:t>
      </w:r>
      <w:r>
        <w:t xml:space="preserve">им праздником, на что даётся установка в начале курса. Подготовка к этому празднику представляет собой долгосрочный проект, который дети готовят в течение всей работы по этой части учебника (подробнее о проектной работе см. ниже). </w:t>
      </w:r>
      <w:r>
        <w:rPr>
          <w:u w:val="single" w:color="181717"/>
        </w:rPr>
        <w:t>Часть 2</w:t>
      </w:r>
      <w:r>
        <w:t xml:space="preserve"> учебника содержит</w:t>
      </w:r>
      <w:r>
        <w:t xml:space="preserve"> 3 главы, а именно</w:t>
      </w:r>
      <w:r>
        <w:rPr>
          <w:sz w:val="17"/>
          <w:vertAlign w:val="superscript"/>
        </w:rPr>
        <w:footnoteReference w:id="1"/>
      </w:r>
      <w:r>
        <w:t>:</w:t>
      </w:r>
    </w:p>
    <w:p w:rsidR="004B76A6" w:rsidRDefault="0031774F">
      <w:pPr>
        <w:numPr>
          <w:ilvl w:val="1"/>
          <w:numId w:val="6"/>
        </w:numPr>
        <w:spacing w:line="254" w:lineRule="auto"/>
        <w:ind w:right="36" w:firstLine="312"/>
      </w:pPr>
      <w:r>
        <w:rPr>
          <w:rFonts w:ascii="Times New Roman" w:eastAsia="Times New Roman" w:hAnsi="Times New Roman" w:cs="Times New Roman"/>
        </w:rPr>
        <w:t>In der Schule haben wir viel zu tun.</w:t>
      </w:r>
    </w:p>
    <w:p w:rsidR="004B76A6" w:rsidRDefault="0031774F">
      <w:pPr>
        <w:numPr>
          <w:ilvl w:val="1"/>
          <w:numId w:val="6"/>
        </w:numPr>
        <w:spacing w:line="254" w:lineRule="auto"/>
        <w:ind w:right="36" w:firstLine="312"/>
      </w:pPr>
      <w:r>
        <w:rPr>
          <w:rFonts w:ascii="Times New Roman" w:eastAsia="Times New Roman" w:hAnsi="Times New Roman" w:cs="Times New Roman"/>
        </w:rPr>
        <w:t>Der Frühling ist da. Und auch tolle Feiertage, nicht?</w:t>
      </w:r>
    </w:p>
    <w:p w:rsidR="004B76A6" w:rsidRDefault="0031774F">
      <w:pPr>
        <w:numPr>
          <w:ilvl w:val="1"/>
          <w:numId w:val="6"/>
        </w:numPr>
        <w:spacing w:line="254" w:lineRule="auto"/>
        <w:ind w:right="36" w:firstLine="312"/>
      </w:pPr>
      <w:r>
        <w:rPr>
          <w:rFonts w:ascii="Times New Roman" w:eastAsia="Times New Roman" w:hAnsi="Times New Roman" w:cs="Times New Roman"/>
        </w:rPr>
        <w:t xml:space="preserve">Geburtstag! </w:t>
      </w:r>
      <w:r>
        <w:t>(День рождения!)</w:t>
      </w:r>
      <w:r>
        <w:rPr>
          <w:rFonts w:ascii="Times New Roman" w:eastAsia="Times New Roman" w:hAnsi="Times New Roman" w:cs="Times New Roman"/>
        </w:rPr>
        <w:t xml:space="preserve"> Ist das nicht auch ein schöner Tag?</w:t>
      </w:r>
    </w:p>
    <w:p w:rsidR="004B76A6" w:rsidRDefault="0031774F">
      <w:pPr>
        <w:ind w:left="-15" w:right="44" w:firstLine="312"/>
      </w:pPr>
      <w:r>
        <w:t xml:space="preserve">Эта часть учебника заканчивается празднованием дня рождения Сабины, а также инсценировкой сказки </w:t>
      </w:r>
      <w:r>
        <w:rPr>
          <w:rFonts w:ascii="Times New Roman" w:eastAsia="Times New Roman" w:hAnsi="Times New Roman" w:cs="Times New Roman"/>
        </w:rPr>
        <w:t>„Drei Schmetterlinge“</w:t>
      </w:r>
      <w:r>
        <w:t>. Важно помнить, что такие праздники — это не что иное, как смотр достижений учащихся, когда в праздничной обстановке они демонстрируют, ч</w:t>
      </w:r>
      <w:r>
        <w:t>ему научились за конкретный период обучения немецкому языку.</w:t>
      </w:r>
    </w:p>
    <w:p w:rsidR="004B76A6" w:rsidRDefault="0031774F">
      <w:pPr>
        <w:ind w:left="-15" w:right="44" w:firstLine="312"/>
      </w:pPr>
      <w:r>
        <w:t>Если у кого-либо из детей в это время действительно намечается празднование дня рождения, можно это продублировать в классе (по аналогии с днём рождения Сабины).</w:t>
      </w:r>
    </w:p>
    <w:p w:rsidR="004B76A6" w:rsidRDefault="0031774F">
      <w:pPr>
        <w:ind w:left="-15" w:right="44" w:firstLine="312"/>
      </w:pPr>
      <w:r>
        <w:t>В качестве структурной единицы уч</w:t>
      </w:r>
      <w:r>
        <w:t>ебника выступает «шаг», который расширяется за счёт материала рабочей тетради. Чтобы сделать «шаг», нужно овладеть как определённым объёмом иноязычного материала, так и действиями с ним, для чего нужна тренировка, которая обеспечивается частично учебником,</w:t>
      </w:r>
      <w:r>
        <w:t xml:space="preserve"> частично рабочей тетрадью.</w:t>
      </w:r>
    </w:p>
    <w:p w:rsidR="004B76A6" w:rsidRDefault="0031774F">
      <w:pPr>
        <w:ind w:left="-15" w:right="44" w:firstLine="312"/>
      </w:pPr>
      <w:r>
        <w:t>«Шаг» учебника совместно с «шагом» рабочей тетради могут совпадать по объёму с реальным уроком педагогического процесса, если учесть, что часть материала учебника и рабочей тетради факультативна (см. задания со звёздочками), а д</w:t>
      </w:r>
      <w:r>
        <w:t>ругая часть материала рабочей тетради предназначена для домашнего задания. Но часть «шагов» будет, вероятно, выходить за рамки отдельного урока.</w:t>
      </w:r>
    </w:p>
    <w:p w:rsidR="004B76A6" w:rsidRDefault="0031774F">
      <w:pPr>
        <w:ind w:left="-15" w:right="44" w:firstLine="312"/>
      </w:pPr>
      <w:r>
        <w:t>На весь курс обучения в 3 классе по учебному плану отводится 70 учебных часов. Всего в учебнике 60 «шагов»: в ч</w:t>
      </w:r>
      <w:r>
        <w:t>асти 1 — 33, из которых 8 не разработаны и являются резервными, в части 2 — 27 «шагов», из них 6 резервных. Такой большой резерв даёт возможность (при необходимости) растянуть работу над отдельными «шагами» на 1,5–2 урока или по-разному комбинировать «шаги</w:t>
      </w:r>
      <w:r>
        <w:t>».</w:t>
      </w:r>
    </w:p>
    <w:p w:rsidR="004B76A6" w:rsidRDefault="0031774F">
      <w:pPr>
        <w:ind w:left="322" w:right="44"/>
      </w:pPr>
      <w:r>
        <w:t>В целом главы учебника строятся по следующей схеме</w:t>
      </w:r>
      <w:r>
        <w:rPr>
          <w:sz w:val="17"/>
          <w:vertAlign w:val="superscript"/>
        </w:rPr>
        <w:footnoteReference w:id="2"/>
      </w:r>
      <w:r>
        <w:t>:</w:t>
      </w:r>
    </w:p>
    <w:tbl>
      <w:tblPr>
        <w:tblStyle w:val="TableGrid"/>
        <w:tblW w:w="6368" w:type="dxa"/>
        <w:tblInd w:w="5" w:type="dxa"/>
        <w:tblCellMar>
          <w:top w:w="99" w:type="dxa"/>
          <w:left w:w="113" w:type="dxa"/>
          <w:bottom w:w="0" w:type="dxa"/>
          <w:right w:w="113" w:type="dxa"/>
        </w:tblCellMar>
        <w:tblLook w:val="04A0" w:firstRow="1" w:lastRow="0" w:firstColumn="1" w:lastColumn="0" w:noHBand="0" w:noVBand="1"/>
      </w:tblPr>
      <w:tblGrid>
        <w:gridCol w:w="573"/>
        <w:gridCol w:w="5795"/>
      </w:tblGrid>
      <w:tr w:rsidR="004B76A6">
        <w:trPr>
          <w:trHeight w:val="824"/>
        </w:trPr>
        <w:tc>
          <w:tcPr>
            <w:tcW w:w="573" w:type="dxa"/>
            <w:tcBorders>
              <w:top w:val="single" w:sz="4" w:space="0" w:color="181717"/>
              <w:left w:val="single" w:sz="4" w:space="0" w:color="181717"/>
              <w:bottom w:val="single" w:sz="4" w:space="0" w:color="181717"/>
              <w:right w:val="single" w:sz="4" w:space="0" w:color="181717"/>
            </w:tcBorders>
            <w:vAlign w:val="center"/>
          </w:tcPr>
          <w:p w:rsidR="004B76A6" w:rsidRDefault="0031774F">
            <w:pPr>
              <w:spacing w:after="0" w:line="259" w:lineRule="auto"/>
              <w:ind w:left="0" w:right="0" w:firstLine="0"/>
              <w:jc w:val="center"/>
            </w:pPr>
            <w:r>
              <w:rPr>
                <w:sz w:val="17"/>
              </w:rPr>
              <w:t>1</w:t>
            </w:r>
          </w:p>
        </w:tc>
        <w:tc>
          <w:tcPr>
            <w:tcW w:w="5795"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47" w:lineRule="auto"/>
              <w:ind w:left="0" w:right="0" w:firstLine="0"/>
            </w:pPr>
            <w:r>
              <w:rPr>
                <w:sz w:val="17"/>
              </w:rPr>
              <w:t>Знакомство с новым языковым материалом, его первичное закрепление.</w:t>
            </w:r>
          </w:p>
          <w:p w:rsidR="004B76A6" w:rsidRDefault="0031774F">
            <w:pPr>
              <w:spacing w:after="0" w:line="259" w:lineRule="auto"/>
              <w:ind w:left="0" w:right="0" w:firstLine="0"/>
              <w:jc w:val="left"/>
            </w:pPr>
            <w:r>
              <w:rPr>
                <w:sz w:val="17"/>
              </w:rPr>
              <w:t>Работа по развитию речевых умений</w:t>
            </w:r>
          </w:p>
        </w:tc>
      </w:tr>
      <w:tr w:rsidR="004B76A6">
        <w:trPr>
          <w:trHeight w:val="610"/>
        </w:trPr>
        <w:tc>
          <w:tcPr>
            <w:tcW w:w="573" w:type="dxa"/>
            <w:tcBorders>
              <w:top w:val="single" w:sz="4" w:space="0" w:color="181717"/>
              <w:left w:val="single" w:sz="4" w:space="0" w:color="181717"/>
              <w:bottom w:val="single" w:sz="4" w:space="0" w:color="181717"/>
              <w:right w:val="single" w:sz="4" w:space="0" w:color="181717"/>
            </w:tcBorders>
            <w:vAlign w:val="center"/>
          </w:tcPr>
          <w:p w:rsidR="004B76A6" w:rsidRDefault="0031774F">
            <w:pPr>
              <w:spacing w:after="0" w:line="259" w:lineRule="auto"/>
              <w:ind w:left="0" w:right="0" w:firstLine="0"/>
              <w:jc w:val="center"/>
            </w:pPr>
            <w:r>
              <w:rPr>
                <w:sz w:val="17"/>
              </w:rPr>
              <w:t>2</w:t>
            </w:r>
          </w:p>
        </w:tc>
        <w:tc>
          <w:tcPr>
            <w:tcW w:w="5795"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Повторение и дальнейшее закрепление языкового материала. Развитие речевых умений</w:t>
            </w:r>
          </w:p>
        </w:tc>
      </w:tr>
      <w:tr w:rsidR="004B76A6">
        <w:trPr>
          <w:trHeight w:val="824"/>
        </w:trPr>
        <w:tc>
          <w:tcPr>
            <w:tcW w:w="573" w:type="dxa"/>
            <w:tcBorders>
              <w:top w:val="single" w:sz="4" w:space="0" w:color="181717"/>
              <w:left w:val="single" w:sz="4" w:space="0" w:color="181717"/>
              <w:bottom w:val="single" w:sz="4" w:space="0" w:color="181717"/>
              <w:right w:val="single" w:sz="4" w:space="0" w:color="181717"/>
            </w:tcBorders>
            <w:vAlign w:val="center"/>
          </w:tcPr>
          <w:p w:rsidR="004B76A6" w:rsidRDefault="0031774F">
            <w:pPr>
              <w:spacing w:after="0" w:line="259" w:lineRule="auto"/>
              <w:ind w:left="0" w:right="0" w:firstLine="0"/>
              <w:jc w:val="center"/>
            </w:pPr>
            <w:r>
              <w:rPr>
                <w:sz w:val="17"/>
              </w:rPr>
              <w:t>3</w:t>
            </w:r>
          </w:p>
        </w:tc>
        <w:tc>
          <w:tcPr>
            <w:tcW w:w="5795"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47" w:lineRule="auto"/>
              <w:ind w:left="0" w:right="0" w:firstLine="0"/>
            </w:pPr>
            <w:r>
              <w:rPr>
                <w:sz w:val="17"/>
              </w:rPr>
              <w:t>Знакомство с новым языковым материалом, его первичное закрепление.</w:t>
            </w:r>
          </w:p>
          <w:p w:rsidR="004B76A6" w:rsidRDefault="0031774F">
            <w:pPr>
              <w:spacing w:after="0" w:line="259" w:lineRule="auto"/>
              <w:ind w:left="0" w:right="0" w:firstLine="0"/>
              <w:jc w:val="left"/>
            </w:pPr>
            <w:r>
              <w:rPr>
                <w:sz w:val="17"/>
              </w:rPr>
              <w:t>Развитие речевых умений</w:t>
            </w:r>
          </w:p>
        </w:tc>
      </w:tr>
      <w:tr w:rsidR="004B76A6">
        <w:trPr>
          <w:trHeight w:val="610"/>
        </w:trPr>
        <w:tc>
          <w:tcPr>
            <w:tcW w:w="573" w:type="dxa"/>
            <w:tcBorders>
              <w:top w:val="single" w:sz="4" w:space="0" w:color="181717"/>
              <w:left w:val="single" w:sz="4" w:space="0" w:color="181717"/>
              <w:bottom w:val="single" w:sz="4" w:space="0" w:color="181717"/>
              <w:right w:val="single" w:sz="4" w:space="0" w:color="181717"/>
            </w:tcBorders>
            <w:vAlign w:val="center"/>
          </w:tcPr>
          <w:p w:rsidR="004B76A6" w:rsidRDefault="0031774F">
            <w:pPr>
              <w:spacing w:after="0" w:line="259" w:lineRule="auto"/>
              <w:ind w:left="0" w:right="0" w:firstLine="0"/>
              <w:jc w:val="center"/>
            </w:pPr>
            <w:r>
              <w:rPr>
                <w:sz w:val="17"/>
              </w:rPr>
              <w:t>4</w:t>
            </w:r>
          </w:p>
        </w:tc>
        <w:tc>
          <w:tcPr>
            <w:tcW w:w="5795"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Повторение и дальнейшее закрепление языкового материала. Развитие речевых умений</w:t>
            </w:r>
          </w:p>
        </w:tc>
      </w:tr>
      <w:tr w:rsidR="004B76A6">
        <w:trPr>
          <w:trHeight w:val="610"/>
        </w:trPr>
        <w:tc>
          <w:tcPr>
            <w:tcW w:w="573" w:type="dxa"/>
            <w:tcBorders>
              <w:top w:val="single" w:sz="4" w:space="0" w:color="181717"/>
              <w:left w:val="single" w:sz="4" w:space="0" w:color="181717"/>
              <w:bottom w:val="single" w:sz="4" w:space="0" w:color="181717"/>
              <w:right w:val="single" w:sz="4" w:space="0" w:color="181717"/>
            </w:tcBorders>
            <w:vAlign w:val="center"/>
          </w:tcPr>
          <w:p w:rsidR="004B76A6" w:rsidRDefault="0031774F">
            <w:pPr>
              <w:spacing w:after="0" w:line="259" w:lineRule="auto"/>
              <w:ind w:left="0" w:right="0" w:firstLine="0"/>
              <w:jc w:val="center"/>
            </w:pPr>
            <w:r>
              <w:rPr>
                <w:sz w:val="17"/>
              </w:rPr>
              <w:t>5</w:t>
            </w:r>
          </w:p>
        </w:tc>
        <w:tc>
          <w:tcPr>
            <w:tcW w:w="5795"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Знакомство с новым материалом, его первичное закрепление. Развитие речевых умений</w:t>
            </w:r>
          </w:p>
        </w:tc>
      </w:tr>
      <w:tr w:rsidR="004B76A6">
        <w:trPr>
          <w:trHeight w:val="610"/>
        </w:trPr>
        <w:tc>
          <w:tcPr>
            <w:tcW w:w="573" w:type="dxa"/>
            <w:tcBorders>
              <w:top w:val="single" w:sz="4" w:space="0" w:color="181717"/>
              <w:left w:val="single" w:sz="4" w:space="0" w:color="181717"/>
              <w:bottom w:val="single" w:sz="4" w:space="0" w:color="181717"/>
              <w:right w:val="single" w:sz="4" w:space="0" w:color="181717"/>
            </w:tcBorders>
            <w:vAlign w:val="center"/>
          </w:tcPr>
          <w:p w:rsidR="004B76A6" w:rsidRDefault="0031774F">
            <w:pPr>
              <w:spacing w:after="0" w:line="259" w:lineRule="auto"/>
              <w:ind w:left="22" w:right="0" w:firstLine="0"/>
              <w:jc w:val="left"/>
            </w:pPr>
            <w:r>
              <w:rPr>
                <w:sz w:val="17"/>
              </w:rPr>
              <w:t>6–7</w:t>
            </w:r>
          </w:p>
        </w:tc>
        <w:tc>
          <w:tcPr>
            <w:tcW w:w="5795"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Повторение и дальнейшее закрепление языкового материала. Развитие речевых умений</w:t>
            </w:r>
          </w:p>
        </w:tc>
      </w:tr>
      <w:tr w:rsidR="004B76A6">
        <w:trPr>
          <w:trHeight w:val="610"/>
        </w:trPr>
        <w:tc>
          <w:tcPr>
            <w:tcW w:w="573" w:type="dxa"/>
            <w:tcBorders>
              <w:top w:val="single" w:sz="4" w:space="0" w:color="181717"/>
              <w:left w:val="single" w:sz="4" w:space="0" w:color="181717"/>
              <w:bottom w:val="single" w:sz="4" w:space="0" w:color="181717"/>
              <w:right w:val="single" w:sz="4" w:space="0" w:color="181717"/>
            </w:tcBorders>
            <w:vAlign w:val="center"/>
          </w:tcPr>
          <w:p w:rsidR="004B76A6" w:rsidRDefault="0031774F">
            <w:pPr>
              <w:spacing w:after="0" w:line="259" w:lineRule="auto"/>
              <w:ind w:left="21" w:right="0" w:firstLine="0"/>
              <w:jc w:val="left"/>
            </w:pPr>
            <w:r>
              <w:rPr>
                <w:sz w:val="17"/>
              </w:rPr>
              <w:t>8–9</w:t>
            </w:r>
          </w:p>
        </w:tc>
        <w:tc>
          <w:tcPr>
            <w:tcW w:w="5795"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491" w:firstLine="0"/>
              <w:jc w:val="left"/>
            </w:pPr>
            <w:r>
              <w:rPr>
                <w:sz w:val="17"/>
              </w:rPr>
              <w:t>Тренировка в употреблении всего материала главы. Развитие речевых умений</w:t>
            </w:r>
          </w:p>
        </w:tc>
      </w:tr>
      <w:tr w:rsidR="004B76A6">
        <w:trPr>
          <w:trHeight w:val="396"/>
        </w:trPr>
        <w:tc>
          <w:tcPr>
            <w:tcW w:w="573"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center"/>
            </w:pPr>
            <w:r>
              <w:rPr>
                <w:sz w:val="17"/>
              </w:rPr>
              <w:t>10</w:t>
            </w:r>
          </w:p>
        </w:tc>
        <w:tc>
          <w:tcPr>
            <w:tcW w:w="5795"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Резервные уроки</w:t>
            </w:r>
          </w:p>
        </w:tc>
      </w:tr>
    </w:tbl>
    <w:p w:rsidR="004B76A6" w:rsidRDefault="0031774F">
      <w:pPr>
        <w:ind w:left="-15" w:right="44" w:firstLine="312"/>
      </w:pPr>
      <w:r>
        <w:t>Такая структура даёт возможность уделять достаточное внимание закреплению и тренировке в употреблении языкового материала, а также пошагово работать над развитием речевых умений во всех видах речевой деятельности. Кроме того, она допускает некоторое варьир</w:t>
      </w:r>
      <w:r>
        <w:t>ование за счёт оставленного резерва времени.</w:t>
      </w:r>
    </w:p>
    <w:p w:rsidR="004B76A6" w:rsidRDefault="0031774F">
      <w:pPr>
        <w:spacing w:after="79"/>
        <w:ind w:left="-15" w:right="44" w:firstLine="312"/>
      </w:pPr>
      <w:r>
        <w:t xml:space="preserve">Работа над каждой главой занимает примерно 1 месяц. В конце некоторых глав имеется факультативный раздел </w:t>
      </w:r>
      <w:r>
        <w:rPr>
          <w:rFonts w:ascii="Times New Roman" w:eastAsia="Times New Roman" w:hAnsi="Times New Roman" w:cs="Times New Roman"/>
        </w:rPr>
        <w:t>„*Lesen macht Spaß“</w:t>
      </w:r>
      <w:r>
        <w:t>, который содержит текст для дополнительного чтения и задания к нему. Он может быть исп</w:t>
      </w:r>
      <w:r>
        <w:t>ользован на одном из последних уроков повторения для работы в классе или задан на дом отдельным хорошо успевающим ученикам, а также желающим.</w:t>
      </w:r>
    </w:p>
    <w:p w:rsidR="004B76A6" w:rsidRDefault="0031774F">
      <w:pPr>
        <w:ind w:left="-15" w:right="44" w:firstLine="312"/>
      </w:pPr>
      <w:r>
        <w:rPr>
          <w:b/>
          <w:u w:val="single" w:color="181717"/>
        </w:rPr>
        <w:t>Рабочая тетрадь</w:t>
      </w:r>
      <w:r>
        <w:rPr>
          <w:b/>
        </w:rPr>
        <w:t xml:space="preserve"> </w:t>
      </w:r>
      <w:r>
        <w:t>в двух частях (А и Б) является неотъемлемым компонентом УМК. Она дополняет учебник, увеличивая объ</w:t>
      </w:r>
      <w:r>
        <w:t>ём тренировки. С её помощью легче организовать дифференцированный подход к учащимся, по-разному дозируя материал, делая его разнообразным. Одни задания могут быть даны на дом, при этом ученикам предоставляется право выбора, другие выполняются в классе. В р</w:t>
      </w:r>
      <w:r>
        <w:t>абочей тетради намеренно предлагается избыточное количество заданий, чтобы дать возможность учителю варьировать по своему усмотрению объём тренировки в зависимости от возможностей и потребностей третьеклассников.</w:t>
      </w:r>
    </w:p>
    <w:p w:rsidR="004B76A6" w:rsidRDefault="0031774F">
      <w:pPr>
        <w:spacing w:line="259" w:lineRule="auto"/>
        <w:ind w:left="83" w:right="122"/>
        <w:jc w:val="center"/>
      </w:pPr>
      <w:r>
        <w:rPr>
          <w:u w:val="single" w:color="181717"/>
        </w:rPr>
        <w:t>Первая часть (</w:t>
      </w:r>
      <w:r>
        <w:rPr>
          <w:rFonts w:ascii="Times New Roman" w:eastAsia="Times New Roman" w:hAnsi="Times New Roman" w:cs="Times New Roman"/>
          <w:u w:val="single" w:color="181717"/>
        </w:rPr>
        <w:t>Arbeitsbuch A</w:t>
      </w:r>
      <w:r>
        <w:rPr>
          <w:u w:val="single" w:color="181717"/>
        </w:rPr>
        <w:t>)</w:t>
      </w:r>
      <w:r>
        <w:t xml:space="preserve"> соотносится с </w:t>
      </w:r>
      <w:r>
        <w:t>частью 1 учебника.</w:t>
      </w:r>
    </w:p>
    <w:p w:rsidR="004B76A6" w:rsidRDefault="0031774F">
      <w:pPr>
        <w:spacing w:line="259" w:lineRule="auto"/>
        <w:ind w:left="83" w:right="155"/>
        <w:jc w:val="center"/>
      </w:pPr>
      <w:r>
        <w:rPr>
          <w:u w:val="single" w:color="181717"/>
        </w:rPr>
        <w:t>Вторая часть (</w:t>
      </w:r>
      <w:r>
        <w:rPr>
          <w:rFonts w:ascii="Times New Roman" w:eastAsia="Times New Roman" w:hAnsi="Times New Roman" w:cs="Times New Roman"/>
          <w:u w:val="single" w:color="181717"/>
        </w:rPr>
        <w:t>Arbeitsbuch B</w:t>
      </w:r>
      <w:r>
        <w:rPr>
          <w:u w:val="single" w:color="181717"/>
        </w:rPr>
        <w:t>)</w:t>
      </w:r>
      <w:r>
        <w:t xml:space="preserve"> соотносится с частью 2 учебника.</w:t>
      </w:r>
    </w:p>
    <w:p w:rsidR="004B76A6" w:rsidRDefault="0031774F">
      <w:pPr>
        <w:ind w:left="-15" w:right="44" w:firstLine="312"/>
      </w:pPr>
      <w:r>
        <w:t xml:space="preserve">И в той и в другой части много заданий игрового и творческого характера, например: инсценирование диалогов с помощью пальчиковых кукол, составление аналогичных; раскрашивание </w:t>
      </w:r>
      <w:r>
        <w:t>рисунков, разгадывание кроссвордов и др.</w:t>
      </w:r>
    </w:p>
    <w:p w:rsidR="004B76A6" w:rsidRDefault="0031774F">
      <w:pPr>
        <w:spacing w:after="79"/>
        <w:ind w:left="-15" w:right="44" w:firstLine="312"/>
      </w:pPr>
      <w:r>
        <w:t>Важно для каждого ученика найти такие формы работы, выполнение которых в классе и дома будет вызывать у него чувство удовольствия.</w:t>
      </w:r>
    </w:p>
    <w:p w:rsidR="004B76A6" w:rsidRDefault="0031774F">
      <w:pPr>
        <w:ind w:left="-15" w:right="44" w:firstLine="312"/>
      </w:pPr>
      <w:r>
        <w:rPr>
          <w:b/>
          <w:u w:val="single" w:color="181717"/>
        </w:rPr>
        <w:t>Книга для учителя</w:t>
      </w:r>
      <w:r>
        <w:rPr>
          <w:b/>
        </w:rPr>
        <w:t xml:space="preserve"> </w:t>
      </w:r>
      <w:r>
        <w:t xml:space="preserve">содержит данное введение, тематические пла ны к главам учебника и </w:t>
      </w:r>
      <w:r>
        <w:t>методические рекомендации к каждому «шагу» главы.</w:t>
      </w:r>
    </w:p>
    <w:p w:rsidR="004B76A6" w:rsidRDefault="0031774F">
      <w:pPr>
        <w:ind w:left="-15" w:right="44" w:firstLine="312"/>
      </w:pPr>
      <w:r>
        <w:t>Тематический план представлен в виде таблицы, где указаны практические, а также конкретные воспитательные и развивающие задачи работы по данной теме, перечислен языковой материал, указаны объекты контроля.</w:t>
      </w:r>
    </w:p>
    <w:p w:rsidR="004B76A6" w:rsidRDefault="0031774F">
      <w:pPr>
        <w:ind w:left="-15" w:right="44" w:firstLine="312"/>
      </w:pPr>
      <w:r>
        <w:t>В рекомендациях в начале каждого «шага» также формулируются конкретные учебно-познавательные и коммуникативные задачи, даются комментарии к упражнениям, направленным на их решение, высказываются рекомендации по дифференцированному подходу к учащимся, в том</w:t>
      </w:r>
      <w:r>
        <w:t xml:space="preserve"> числе и при выборе домашнего задания, указываются возможные варианты выполнения многих заданий, с тем чтобы индивидуализировать обучение, учитывая возможности и способности учащихся.</w:t>
      </w:r>
    </w:p>
    <w:p w:rsidR="004B76A6" w:rsidRDefault="0031774F">
      <w:pPr>
        <w:spacing w:line="259" w:lineRule="auto"/>
        <w:ind w:left="83" w:right="156"/>
        <w:jc w:val="center"/>
      </w:pPr>
      <w:r>
        <w:t>Книга, как и во 2 классе, содержит Приложение. В нём даны:</w:t>
      </w:r>
    </w:p>
    <w:p w:rsidR="004B76A6" w:rsidRDefault="0031774F">
      <w:pPr>
        <w:numPr>
          <w:ilvl w:val="0"/>
          <w:numId w:val="7"/>
        </w:numPr>
        <w:ind w:right="44" w:hanging="312"/>
      </w:pPr>
      <w:r>
        <w:t>дополнительный материал для отработки произношения;</w:t>
      </w:r>
    </w:p>
    <w:p w:rsidR="004B76A6" w:rsidRDefault="0031774F">
      <w:pPr>
        <w:numPr>
          <w:ilvl w:val="0"/>
          <w:numId w:val="7"/>
        </w:numPr>
        <w:ind w:right="44" w:hanging="312"/>
      </w:pPr>
      <w:r>
        <w:t>схемы из геометрических фигур с примерами к ним, по аналогии с которыми ученики могут составлять свои примеры;</w:t>
      </w:r>
    </w:p>
    <w:p w:rsidR="004B76A6" w:rsidRDefault="0031774F">
      <w:pPr>
        <w:numPr>
          <w:ilvl w:val="0"/>
          <w:numId w:val="7"/>
        </w:numPr>
        <w:ind w:right="44" w:hanging="312"/>
      </w:pPr>
      <w:r>
        <w:t>образцы карточек для парной работы;</w:t>
      </w:r>
    </w:p>
    <w:p w:rsidR="004B76A6" w:rsidRDefault="0031774F">
      <w:pPr>
        <w:numPr>
          <w:ilvl w:val="0"/>
          <w:numId w:val="7"/>
        </w:numPr>
        <w:ind w:right="44" w:hanging="312"/>
      </w:pPr>
      <w:r>
        <w:t>один из возможных вариантов итоговой контрольной работы д</w:t>
      </w:r>
      <w:r>
        <w:t>ля проверки уровня обученности третьеклассников по всем видам речевой деятельности.</w:t>
      </w:r>
    </w:p>
    <w:p w:rsidR="004B76A6" w:rsidRDefault="0031774F">
      <w:pPr>
        <w:pStyle w:val="2"/>
        <w:ind w:left="-5"/>
      </w:pPr>
      <w:r>
        <w:t>Рекомендации по развитию компетенции в области использования информационных технологий (ИКТ-компетенция) учащихся начальной школы</w:t>
      </w:r>
    </w:p>
    <w:p w:rsidR="004B76A6" w:rsidRDefault="0031774F">
      <w:pPr>
        <w:ind w:left="-15" w:right="44" w:firstLine="312"/>
      </w:pPr>
      <w:r>
        <w:t>Учебно-методические комплекты (УМК) по ино</w:t>
      </w:r>
      <w:r>
        <w:t>странным языкам нового поколения призваны в соответствии с требованиями ФГОС внести определённый вклад в развитие ИКТ-компетенции — готовности и способности учащихся эффективно осуществлять поиск необходимой информации на иностранном языке в глобальном инф</w:t>
      </w:r>
      <w:r>
        <w:t>ормационном пространстве.</w:t>
      </w:r>
    </w:p>
    <w:p w:rsidR="004B76A6" w:rsidRDefault="0031774F">
      <w:pPr>
        <w:spacing w:after="43"/>
        <w:ind w:left="-15" w:right="44" w:firstLine="312"/>
      </w:pPr>
      <w:r>
        <w:t>Формирование ИКТ-компетенции начинается с самых первых уроков немецкого языка в начальной школе и происходит в основном в рамках работы с электронным приложением к учебнику. Для целенаправленного развития такого сложного умения, к</w:t>
      </w:r>
      <w:r>
        <w:t xml:space="preserve">аким является ИКТ-компетенция, разработано электронное приложение (ЭП) </w:t>
      </w:r>
      <w:r>
        <w:rPr>
          <w:rFonts w:ascii="Times New Roman" w:eastAsia="Times New Roman" w:hAnsi="Times New Roman" w:cs="Times New Roman"/>
        </w:rPr>
        <w:t>ABBYY</w:t>
      </w:r>
      <w:r>
        <w:t>.</w:t>
      </w:r>
    </w:p>
    <w:p w:rsidR="004B76A6" w:rsidRDefault="0031774F">
      <w:pPr>
        <w:spacing w:after="0" w:line="259" w:lineRule="auto"/>
        <w:ind w:left="0" w:right="147" w:firstLine="0"/>
        <w:jc w:val="right"/>
      </w:pPr>
      <w:r>
        <w:rPr>
          <w:b/>
        </w:rPr>
        <w:t xml:space="preserve">Рекомендации по использованию электронного приложения </w:t>
      </w:r>
    </w:p>
    <w:p w:rsidR="004B76A6" w:rsidRDefault="0031774F">
      <w:pPr>
        <w:pStyle w:val="3"/>
      </w:pPr>
      <w:r>
        <w:t>ABBYY</w:t>
      </w:r>
    </w:p>
    <w:p w:rsidR="004B76A6" w:rsidRDefault="0031774F">
      <w:pPr>
        <w:ind w:left="-15" w:right="44" w:firstLine="312"/>
      </w:pPr>
      <w:r>
        <w:t xml:space="preserve">Электронное приложение </w:t>
      </w:r>
      <w:r>
        <w:rPr>
          <w:rFonts w:ascii="Times New Roman" w:eastAsia="Times New Roman" w:hAnsi="Times New Roman" w:cs="Times New Roman"/>
        </w:rPr>
        <w:t>ABBYY</w:t>
      </w:r>
      <w:r>
        <w:t xml:space="preserve"> предназначено для использования как на уроке, так и для самостоятельных занятий дома. Пр</w:t>
      </w:r>
      <w:r>
        <w:t>ежде всего необходимо научить учащихся и их родителей правильно работать с данным электронным пособием.</w:t>
      </w:r>
    </w:p>
    <w:p w:rsidR="004B76A6" w:rsidRDefault="0031774F">
      <w:pPr>
        <w:ind w:left="-15" w:right="44" w:firstLine="312"/>
      </w:pPr>
      <w:r>
        <w:t xml:space="preserve">Для этого нужно помочь пользователям детально ознакомиться с содержанием электронного приложения </w:t>
      </w:r>
      <w:r>
        <w:rPr>
          <w:rFonts w:ascii="Times New Roman" w:eastAsia="Times New Roman" w:hAnsi="Times New Roman" w:cs="Times New Roman"/>
        </w:rPr>
        <w:t>ABBYY</w:t>
      </w:r>
      <w:r>
        <w:t xml:space="preserve">. Электронное приложение </w:t>
      </w:r>
      <w:r>
        <w:rPr>
          <w:rFonts w:ascii="Times New Roman" w:eastAsia="Times New Roman" w:hAnsi="Times New Roman" w:cs="Times New Roman"/>
        </w:rPr>
        <w:t>ABBYY</w:t>
      </w:r>
      <w:r>
        <w:t xml:space="preserve"> включает:</w:t>
      </w:r>
    </w:p>
    <w:p w:rsidR="004B76A6" w:rsidRDefault="0031774F">
      <w:pPr>
        <w:numPr>
          <w:ilvl w:val="0"/>
          <w:numId w:val="8"/>
        </w:numPr>
        <w:ind w:right="44" w:hanging="312"/>
      </w:pPr>
      <w:r>
        <w:t>программу</w:t>
      </w:r>
      <w:r>
        <w:t xml:space="preserve"> </w:t>
      </w:r>
      <w:r>
        <w:rPr>
          <w:rFonts w:ascii="Times New Roman" w:eastAsia="Times New Roman" w:hAnsi="Times New Roman" w:cs="Times New Roman"/>
        </w:rPr>
        <w:t>ABBYY Lingvo Tutor</w:t>
      </w:r>
      <w:r>
        <w:t>, содержащую дополнительные комплексы упражнений для более прочного овладения новыми лексическими единицами уроков;</w:t>
      </w:r>
    </w:p>
    <w:p w:rsidR="004B76A6" w:rsidRDefault="0031774F">
      <w:pPr>
        <w:numPr>
          <w:ilvl w:val="0"/>
          <w:numId w:val="8"/>
        </w:numPr>
        <w:ind w:right="44" w:hanging="312"/>
      </w:pPr>
      <w:r>
        <w:t xml:space="preserve">программу </w:t>
      </w:r>
      <w:r>
        <w:rPr>
          <w:rFonts w:ascii="Times New Roman" w:eastAsia="Times New Roman" w:hAnsi="Times New Roman" w:cs="Times New Roman"/>
        </w:rPr>
        <w:t>ABBYY Lingvo</w:t>
      </w:r>
      <w:r>
        <w:t>, в составе которой находится немецкорусский учебный словарь, позволяющий не только получить перевод незнакомых слов, но и прослушать их правильное произношение; русско-немецкий учебный словарь; грамматический справочник немецкого языка.</w:t>
      </w:r>
    </w:p>
    <w:p w:rsidR="004B76A6" w:rsidRDefault="0031774F">
      <w:pPr>
        <w:ind w:left="-15" w:right="44" w:firstLine="312"/>
      </w:pPr>
      <w:r>
        <w:rPr>
          <w:u w:val="single" w:color="181717"/>
        </w:rPr>
        <w:t xml:space="preserve">Программа </w:t>
      </w:r>
      <w:r>
        <w:rPr>
          <w:rFonts w:ascii="Times New Roman" w:eastAsia="Times New Roman" w:hAnsi="Times New Roman" w:cs="Times New Roman"/>
          <w:u w:val="single" w:color="181717"/>
        </w:rPr>
        <w:t>ABBYY Li</w:t>
      </w:r>
      <w:r>
        <w:rPr>
          <w:rFonts w:ascii="Times New Roman" w:eastAsia="Times New Roman" w:hAnsi="Times New Roman" w:cs="Times New Roman"/>
          <w:u w:val="single" w:color="181717"/>
        </w:rPr>
        <w:t>ngvo Tutor</w:t>
      </w:r>
      <w:r>
        <w:t xml:space="preserve"> позволяет самостоятельно работать с новыми лексическими единицами урока. Предлагаются следующие упражнения:</w:t>
      </w:r>
    </w:p>
    <w:p w:rsidR="004B76A6" w:rsidRDefault="0031774F">
      <w:pPr>
        <w:numPr>
          <w:ilvl w:val="0"/>
          <w:numId w:val="8"/>
        </w:numPr>
        <w:ind w:right="44" w:hanging="312"/>
      </w:pPr>
      <w:r>
        <w:t>упражнение «Знакомство» позволяет увидеть слово, прослушать, как оно произносится, и увидеть перевод слова (опция). Это упражнение рекоме</w:t>
      </w:r>
      <w:r>
        <w:t>ндуется проводить в начале урока, после введения новых лексических единиц;</w:t>
      </w:r>
    </w:p>
    <w:p w:rsidR="004B76A6" w:rsidRDefault="0031774F">
      <w:pPr>
        <w:numPr>
          <w:ilvl w:val="0"/>
          <w:numId w:val="8"/>
        </w:numPr>
        <w:ind w:right="44" w:hanging="312"/>
      </w:pPr>
      <w:r>
        <w:t>упражнения в рубрике «Мозаика» помогают установить соответст-вие между словом и его переводом, в рубрике «Варианты» — выбрать соответствующий перевод слова из нескольких предложенны</w:t>
      </w:r>
      <w:r>
        <w:t>х, в рубрике «Написание слова» необходимо напечатать слово по-немецки, опираясь на русский перевод. Всё это помогает овладеть навыками орфографии.</w:t>
      </w:r>
    </w:p>
    <w:p w:rsidR="004B76A6" w:rsidRDefault="0031774F">
      <w:pPr>
        <w:ind w:left="-15" w:right="44" w:firstLine="312"/>
      </w:pPr>
      <w:r>
        <w:t xml:space="preserve">Все вышеперечисленные упражнения учащийся может выполнять дома, работая индивидуально, что позволяет развить </w:t>
      </w:r>
      <w:r>
        <w:t>навыки самостоятельной работы и самоконтроля.</w:t>
      </w:r>
    </w:p>
    <w:p w:rsidR="004B76A6" w:rsidRDefault="0031774F">
      <w:pPr>
        <w:ind w:left="-15" w:right="44" w:firstLine="312"/>
      </w:pPr>
      <w:r>
        <w:rPr>
          <w:u w:val="single" w:color="181717"/>
        </w:rPr>
        <w:t xml:space="preserve">Программа </w:t>
      </w:r>
      <w:r>
        <w:rPr>
          <w:rFonts w:ascii="Times New Roman" w:eastAsia="Times New Roman" w:hAnsi="Times New Roman" w:cs="Times New Roman"/>
          <w:u w:val="single" w:color="181717"/>
        </w:rPr>
        <w:t>ABBYY Lingvo</w:t>
      </w:r>
      <w:r>
        <w:t xml:space="preserve"> содержит грамматический справочник, в котором находятся сведения о морфологии, синтаксисе, орфографии, пунктуации немецкого языка. Данный справочник позволяет включить родителей в учебный</w:t>
      </w:r>
      <w:r>
        <w:t xml:space="preserve"> процесс, так как грамматика представлена более подробно, чем в учебнике, а также есть ссылки на статьи на смежные темы.</w:t>
      </w:r>
    </w:p>
    <w:p w:rsidR="004B76A6" w:rsidRDefault="0031774F">
      <w:pPr>
        <w:ind w:left="-15" w:right="44" w:firstLine="312"/>
      </w:pPr>
      <w:r>
        <w:t xml:space="preserve">Информацию о работе приложения можно найти в разделе «Справка» или обратиться за технической поддержкой на сайт </w:t>
      </w:r>
      <w:r>
        <w:rPr>
          <w:i/>
        </w:rPr>
        <w:t>www.abbyy.ru/ support</w:t>
      </w:r>
      <w:r>
        <w:t>.</w:t>
      </w:r>
    </w:p>
    <w:p w:rsidR="004B76A6" w:rsidRDefault="0031774F">
      <w:pPr>
        <w:ind w:left="-15" w:right="44" w:firstLine="312"/>
      </w:pPr>
      <w:r>
        <w:t>В результате методически грамотного использования системы средств ИКТ-компетенции выпускники начальной школы должны научиться:</w:t>
      </w:r>
    </w:p>
    <w:p w:rsidR="004B76A6" w:rsidRDefault="0031774F">
      <w:pPr>
        <w:numPr>
          <w:ilvl w:val="0"/>
          <w:numId w:val="9"/>
        </w:numPr>
        <w:ind w:right="44" w:hanging="312"/>
      </w:pPr>
      <w:r>
        <w:t xml:space="preserve">владеть компьютером, включая коммуникативную деятельность в Интернете, а также применять ИКТ-компетенцию в учебно-познавательных </w:t>
      </w:r>
      <w:r>
        <w:t>целях;</w:t>
      </w:r>
    </w:p>
    <w:p w:rsidR="004B76A6" w:rsidRDefault="0031774F">
      <w:pPr>
        <w:numPr>
          <w:ilvl w:val="0"/>
          <w:numId w:val="9"/>
        </w:numPr>
        <w:ind w:right="44" w:hanging="312"/>
      </w:pPr>
      <w:r>
        <w:t>использовать электронные тренажёры;</w:t>
      </w:r>
    </w:p>
    <w:p w:rsidR="004B76A6" w:rsidRDefault="0031774F">
      <w:pPr>
        <w:numPr>
          <w:ilvl w:val="0"/>
          <w:numId w:val="9"/>
        </w:numPr>
        <w:ind w:right="44" w:hanging="312"/>
      </w:pPr>
      <w:r>
        <w:t xml:space="preserve">вносить изменения в текст с помощью текстового редактора; </w:t>
      </w:r>
    </w:p>
    <w:p w:rsidR="004B76A6" w:rsidRDefault="0031774F">
      <w:pPr>
        <w:numPr>
          <w:ilvl w:val="0"/>
          <w:numId w:val="9"/>
        </w:numPr>
        <w:ind w:right="44" w:hanging="312"/>
      </w:pPr>
      <w:r>
        <w:t>находить в Интернете нужную информацию;</w:t>
      </w:r>
    </w:p>
    <w:p w:rsidR="004B76A6" w:rsidRDefault="0031774F">
      <w:pPr>
        <w:numPr>
          <w:ilvl w:val="0"/>
          <w:numId w:val="9"/>
        </w:numPr>
        <w:ind w:right="44" w:hanging="312"/>
      </w:pPr>
      <w:r>
        <w:t>работать с редактором презентаций, рассказывать о результатах своих проектов с помощью мультимедийного проектора;</w:t>
      </w:r>
    </w:p>
    <w:p w:rsidR="004B76A6" w:rsidRDefault="0031774F">
      <w:pPr>
        <w:numPr>
          <w:ilvl w:val="0"/>
          <w:numId w:val="9"/>
        </w:numPr>
        <w:ind w:right="44" w:hanging="312"/>
      </w:pPr>
      <w:r>
        <w:t>участвовать в групповом учебном взаимодействии в социальных сетях;</w:t>
      </w:r>
    </w:p>
    <w:p w:rsidR="004B76A6" w:rsidRDefault="0031774F">
      <w:pPr>
        <w:numPr>
          <w:ilvl w:val="0"/>
          <w:numId w:val="9"/>
        </w:numPr>
        <w:ind w:right="44" w:hanging="312"/>
      </w:pPr>
      <w:r>
        <w:t>выполнять задания языкового теста на интерактивной доске или персональном компьютере;</w:t>
      </w:r>
    </w:p>
    <w:p w:rsidR="004B76A6" w:rsidRDefault="0031774F">
      <w:pPr>
        <w:numPr>
          <w:ilvl w:val="0"/>
          <w:numId w:val="9"/>
        </w:numPr>
        <w:ind w:right="44" w:hanging="312"/>
      </w:pPr>
      <w:r>
        <w:t>размещать информационный продукт в Интернете;</w:t>
      </w:r>
    </w:p>
    <w:p w:rsidR="004B76A6" w:rsidRDefault="0031774F">
      <w:pPr>
        <w:numPr>
          <w:ilvl w:val="0"/>
          <w:numId w:val="9"/>
        </w:numPr>
        <w:ind w:right="44" w:hanging="312"/>
      </w:pPr>
      <w:r>
        <w:t>соблюдать правила безопасности и авторские права при поис</w:t>
      </w:r>
      <w:r>
        <w:t>ке и использовании информации из Интернета.</w:t>
      </w:r>
    </w:p>
    <w:p w:rsidR="004B76A6" w:rsidRDefault="0031774F">
      <w:pPr>
        <w:spacing w:after="211"/>
        <w:ind w:left="-15" w:right="44" w:firstLine="312"/>
      </w:pPr>
      <w:r>
        <w:t>В результате овладения ИКТ-компетенцией у выпускников начальной школы должна быть сформирована способность создавать собственную иноязычную информационно-образовательную среду с целью дальнейшего самостоятельного</w:t>
      </w:r>
      <w:r>
        <w:t xml:space="preserve"> овладения иностранным языком.</w:t>
      </w:r>
    </w:p>
    <w:p w:rsidR="004B76A6" w:rsidRDefault="0031774F">
      <w:pPr>
        <w:pStyle w:val="2"/>
        <w:ind w:left="-5"/>
      </w:pPr>
      <w:r>
        <w:t>Основные принципы, на которых строится обучение немецкому языку в 3 классе</w:t>
      </w:r>
    </w:p>
    <w:p w:rsidR="004B76A6" w:rsidRDefault="0031774F">
      <w:pPr>
        <w:ind w:left="-15" w:right="44" w:firstLine="312"/>
      </w:pPr>
      <w:r>
        <w:t>Как и во 2 классе, особое значение имеют общедидактические принципы доступности, наглядности, природосообразности.</w:t>
      </w:r>
    </w:p>
    <w:p w:rsidR="004B76A6" w:rsidRDefault="0031774F">
      <w:pPr>
        <w:spacing w:after="2" w:line="259" w:lineRule="auto"/>
        <w:ind w:left="322" w:right="31"/>
      </w:pPr>
      <w:r>
        <w:rPr>
          <w:u w:val="single" w:color="181717"/>
        </w:rPr>
        <w:t>Принцип природосообразности</w:t>
      </w:r>
      <w:r>
        <w:t xml:space="preserve"> предусм</w:t>
      </w:r>
      <w:r>
        <w:t>атривает:</w:t>
      </w:r>
    </w:p>
    <w:p w:rsidR="004B76A6" w:rsidRDefault="0031774F">
      <w:pPr>
        <w:ind w:left="297" w:right="44" w:hanging="312"/>
      </w:pPr>
      <w:r>
        <w:t xml:space="preserve">—  </w:t>
      </w:r>
      <w:r>
        <w:rPr>
          <w:u w:val="single" w:color="181717"/>
        </w:rPr>
        <w:t>учёт не только возрастных, но и индивидуальных особенностей</w:t>
      </w:r>
      <w:r>
        <w:t xml:space="preserve"> третьеклассников, всемерное стимулирование развития каждого ребёнка;</w:t>
      </w:r>
    </w:p>
    <w:p w:rsidR="004B76A6" w:rsidRDefault="0031774F">
      <w:pPr>
        <w:spacing w:after="2" w:line="259" w:lineRule="auto"/>
        <w:ind w:left="297" w:right="31" w:hanging="312"/>
      </w:pPr>
      <w:r>
        <w:t xml:space="preserve">—  опору в значительной степени на </w:t>
      </w:r>
      <w:r>
        <w:rPr>
          <w:u w:val="single" w:color="181717"/>
        </w:rPr>
        <w:t>непроизвольное внимание и непроизвольное запоминание</w:t>
      </w:r>
      <w:r>
        <w:t xml:space="preserve"> и в меньшей мере на </w:t>
      </w:r>
      <w:r>
        <w:rPr>
          <w:u w:val="single" w:color="181717"/>
        </w:rPr>
        <w:t>произв</w:t>
      </w:r>
      <w:r>
        <w:rPr>
          <w:u w:val="single" w:color="181717"/>
        </w:rPr>
        <w:t>ольное</w:t>
      </w:r>
      <w:r>
        <w:t>;</w:t>
      </w:r>
    </w:p>
    <w:p w:rsidR="004B76A6" w:rsidRDefault="0031774F">
      <w:pPr>
        <w:spacing w:after="2" w:line="259" w:lineRule="auto"/>
        <w:ind w:left="297" w:right="31" w:hanging="312"/>
      </w:pPr>
      <w:r>
        <w:t xml:space="preserve">—  опору на </w:t>
      </w:r>
      <w:r>
        <w:rPr>
          <w:u w:val="single" w:color="181717"/>
        </w:rPr>
        <w:t>интуитивное понимание и переживание, на эмоции и воображение</w:t>
      </w:r>
      <w:r>
        <w:t>;</w:t>
      </w:r>
    </w:p>
    <w:p w:rsidR="004B76A6" w:rsidRDefault="0031774F">
      <w:pPr>
        <w:ind w:left="297" w:right="44" w:hanging="312"/>
      </w:pPr>
      <w:r>
        <w:t xml:space="preserve">—  использование </w:t>
      </w:r>
      <w:r>
        <w:rPr>
          <w:u w:val="single" w:color="181717"/>
        </w:rPr>
        <w:t>«ребёнко-ориентированных» технологий</w:t>
      </w:r>
      <w:r>
        <w:t>, в частности игры.</w:t>
      </w:r>
    </w:p>
    <w:p w:rsidR="004B76A6" w:rsidRDefault="0031774F">
      <w:pPr>
        <w:ind w:left="-15" w:right="44" w:firstLine="312"/>
      </w:pPr>
      <w:r>
        <w:t>Общедидактические принципы дополняются и конкретизируются, как и во 2 классе, с помощью следующих методических прин ципов.</w:t>
      </w:r>
    </w:p>
    <w:p w:rsidR="004B76A6" w:rsidRDefault="0031774F">
      <w:pPr>
        <w:numPr>
          <w:ilvl w:val="0"/>
          <w:numId w:val="10"/>
        </w:numPr>
        <w:spacing w:after="2" w:line="259" w:lineRule="auto"/>
        <w:ind w:right="44" w:firstLine="312"/>
      </w:pPr>
      <w:r>
        <w:rPr>
          <w:u w:val="single" w:color="181717"/>
        </w:rPr>
        <w:t>Весь процесс обучения немецкому языку должен быть подчинён</w:t>
      </w:r>
      <w:r>
        <w:t xml:space="preserve"> </w:t>
      </w:r>
      <w:r>
        <w:rPr>
          <w:u w:val="single" w:color="181717"/>
        </w:rPr>
        <w:t>реализации комплексной коммуникативной цели обучения</w:t>
      </w:r>
      <w:r>
        <w:t>, достижение которой д</w:t>
      </w:r>
      <w:r>
        <w:t xml:space="preserve">олжно обеспечить как </w:t>
      </w:r>
      <w:r>
        <w:rPr>
          <w:u w:val="single" w:color="181717"/>
        </w:rPr>
        <w:t>реальный практичес кий результат</w:t>
      </w:r>
      <w:r>
        <w:t xml:space="preserve"> в овладении первоначальными навыками иноязычного общения, так и </w:t>
      </w:r>
      <w:r>
        <w:rPr>
          <w:u w:val="single" w:color="181717"/>
        </w:rPr>
        <w:t>воспитание, образование и развитие личности ученика</w:t>
      </w:r>
      <w:r>
        <w:t xml:space="preserve"> средствами учебного предмета.</w:t>
      </w:r>
    </w:p>
    <w:p w:rsidR="004B76A6" w:rsidRDefault="0031774F">
      <w:pPr>
        <w:ind w:left="-15" w:right="44" w:firstLine="312"/>
      </w:pPr>
      <w:r>
        <w:t>В качестве реально планируемого практического результата</w:t>
      </w:r>
      <w:r>
        <w:t xml:space="preserve"> обучения выступают умения решать учебно-коммуникативные задачи в основных видах речевой деятельности: а) говорения в диалогической форме; б) говорения в монологической форме; в) аудирования; г) чтения; д) письма на самом начальном уровне коммуникативной к</w:t>
      </w:r>
      <w:r>
        <w:t>омпетенции (см. выше перечень этих задач на с. 5–8).</w:t>
      </w:r>
    </w:p>
    <w:p w:rsidR="004B76A6" w:rsidRDefault="0031774F">
      <w:pPr>
        <w:ind w:left="-15" w:right="44" w:firstLine="312"/>
      </w:pPr>
      <w:r>
        <w:t xml:space="preserve">Вместе с тем комплексный характер цели обучения должен обеспечивать </w:t>
      </w:r>
      <w:r>
        <w:rPr>
          <w:u w:val="single" w:color="181717"/>
        </w:rPr>
        <w:t>развивающийся, деятельностный, проблемный характер обучения, стимулировать речемыслительную активность третьеклассников,</w:t>
      </w:r>
      <w:r>
        <w:t xml:space="preserve"> </w:t>
      </w:r>
      <w:r>
        <w:rPr>
          <w:u w:val="single" w:color="181717"/>
        </w:rPr>
        <w:t>развивать их т</w:t>
      </w:r>
      <w:r>
        <w:rPr>
          <w:u w:val="single" w:color="181717"/>
        </w:rPr>
        <w:t>ворческий потенциал</w:t>
      </w:r>
      <w:r>
        <w:t xml:space="preserve"> (в частности, с помощью работы над проектами), создавать предпосылки для приобщения учащихся к духовным ценностям другого народа. Этому должен способствовать как сам отобранный материал в учебнике и рабочей тетради (с учётом наличия всего 2 часов в неделю</w:t>
      </w:r>
      <w:r>
        <w:t xml:space="preserve"> на его изучение), так и его методическая организация, в том числе относительно большое число речевых и тренировочных упражнений, носящих условно-коммуникативный и собственно коммуникативный характер, и коммуникативная постановка учебных задач.</w:t>
      </w:r>
    </w:p>
    <w:p w:rsidR="004B76A6" w:rsidRDefault="0031774F">
      <w:pPr>
        <w:ind w:left="-15" w:right="44" w:firstLine="312"/>
      </w:pPr>
      <w:r>
        <w:t>Комплексная</w:t>
      </w:r>
      <w:r>
        <w:t xml:space="preserve"> коммуникативная цель предполагает общую коммуникативную направленность обучения, его деятельностный характер, личностную ориентацию, нацеленность на диалог культур.</w:t>
      </w:r>
    </w:p>
    <w:p w:rsidR="004B76A6" w:rsidRDefault="0031774F">
      <w:pPr>
        <w:numPr>
          <w:ilvl w:val="0"/>
          <w:numId w:val="10"/>
        </w:numPr>
        <w:ind w:right="44" w:firstLine="312"/>
      </w:pPr>
      <w:r>
        <w:rPr>
          <w:u w:val="single" w:color="181717"/>
        </w:rPr>
        <w:t>Обучение всем видам речевой деятельности осуществляется во</w:t>
      </w:r>
      <w:r>
        <w:t xml:space="preserve"> </w:t>
      </w:r>
      <w:r>
        <w:rPr>
          <w:u w:val="single" w:color="181717"/>
        </w:rPr>
        <w:t>взаимосвязи</w:t>
      </w:r>
      <w:r>
        <w:t>, без которой невозм</w:t>
      </w:r>
      <w:r>
        <w:t>ожно формирование даже самого исходного уровня коммуникативной компетенции. Эта взаимосвязь обеспечивается в учебнике тем, что всё усваиваемое в устной форме и для устной речи закрепляется с помощью письма и чтения. В то же время иногда имеет место незначи</w:t>
      </w:r>
      <w:r>
        <w:t>тельное устное опережение, что облегчает обучение чтению и письму как видам речевой деятельности, а опора на них, в свою очередь, способствует развитию устной речи.</w:t>
      </w:r>
    </w:p>
    <w:p w:rsidR="004B76A6" w:rsidRDefault="0031774F">
      <w:pPr>
        <w:numPr>
          <w:ilvl w:val="0"/>
          <w:numId w:val="10"/>
        </w:numPr>
        <w:ind w:right="44" w:firstLine="312"/>
      </w:pPr>
      <w:r>
        <w:rPr>
          <w:u w:val="single" w:color="181717"/>
        </w:rPr>
        <w:t>Отбор и организация языкового и речевого материала</w:t>
      </w:r>
      <w:r>
        <w:t xml:space="preserve"> всё ещё в определённой мере опираются на</w:t>
      </w:r>
      <w:r>
        <w:t xml:space="preserve"> структурно-функциональный подход и метод моделирования, однако всё большее значение приобретает функциональный подход. В этом случае отбор в большей степени ориентирован на содержательный план учебника и коммуникативные задачи, подлежащие решению.</w:t>
      </w:r>
    </w:p>
    <w:p w:rsidR="004B76A6" w:rsidRDefault="0031774F">
      <w:pPr>
        <w:ind w:left="-15" w:right="44" w:firstLine="312"/>
      </w:pPr>
      <w:r>
        <w:t xml:space="preserve">Но для </w:t>
      </w:r>
      <w:r>
        <w:t>систематизации грамматических явлений целесообразно обращаться к структурно-функциональным моделям (схемам) типов предложения, данным в Приложении к книге для учителя.</w:t>
      </w:r>
    </w:p>
    <w:p w:rsidR="004B76A6" w:rsidRDefault="0031774F">
      <w:pPr>
        <w:numPr>
          <w:ilvl w:val="0"/>
          <w:numId w:val="10"/>
        </w:numPr>
        <w:ind w:right="44" w:firstLine="312"/>
      </w:pPr>
      <w:r>
        <w:rPr>
          <w:u w:val="single" w:color="181717"/>
        </w:rPr>
        <w:t>Обучение строится поэтапно при дифференцированном подходе к учащимся.</w:t>
      </w:r>
      <w:r>
        <w:t xml:space="preserve"> Поэтапность обеспе</w:t>
      </w:r>
      <w:r>
        <w:t xml:space="preserve">чивается благодаря учёту уровня формирования знаний, навыков и умений и осуществляется по схеме: </w:t>
      </w:r>
      <w:r>
        <w:rPr>
          <w:u w:val="single" w:color="181717"/>
        </w:rPr>
        <w:t>от отработки отдельных действий</w:t>
      </w:r>
      <w:r>
        <w:t xml:space="preserve">  </w:t>
      </w:r>
      <w:r>
        <w:rPr>
          <w:u w:val="single" w:color="181717"/>
        </w:rPr>
        <w:t>до целостной деятельности</w:t>
      </w:r>
      <w:r>
        <w:t xml:space="preserve">, от осуществления действий по образцу, </w:t>
      </w:r>
      <w:r>
        <w:rPr>
          <w:u w:val="single" w:color="181717"/>
        </w:rPr>
        <w:t>по опорам</w:t>
      </w:r>
      <w:r>
        <w:t xml:space="preserve">  к осуществлению действий </w:t>
      </w:r>
      <w:r>
        <w:rPr>
          <w:u w:val="single" w:color="181717"/>
        </w:rPr>
        <w:t>без непосредственной опор</w:t>
      </w:r>
      <w:r>
        <w:rPr>
          <w:u w:val="single" w:color="181717"/>
        </w:rPr>
        <w:t>ы на образец</w:t>
      </w:r>
      <w:r>
        <w:t>, от осуществления действий в рамках одного вида речевой деятельно сти  к переносу их на другой (например, с чтения на аудирование, с устной речи на письмо и наоборот). Дифференцированный подход к учащимся обеспечивается за счёт учёта их возмож</w:t>
      </w:r>
      <w:r>
        <w:t>ностей, потребностей, склонностей, создания для них ситуаций выбора (в частн ости, благодаря наличию факультативных заданий и др.), учёта разного темпа их продвижения, обеспечения возможности вернуться к пройденному (например, за счёт наличия резервных «ша</w:t>
      </w:r>
      <w:r>
        <w:t>гов» и др.).</w:t>
      </w:r>
    </w:p>
    <w:p w:rsidR="004B76A6" w:rsidRDefault="0031774F">
      <w:pPr>
        <w:ind w:left="-15" w:right="44" w:firstLine="312"/>
      </w:pPr>
      <w:r>
        <w:t xml:space="preserve">Особое значение при этом имеет динамика, т. е. </w:t>
      </w:r>
      <w:r>
        <w:rPr>
          <w:u w:val="single" w:color="181717"/>
        </w:rPr>
        <w:t>качественное и количественное развёртывание процесса обучения</w:t>
      </w:r>
      <w:r>
        <w:t xml:space="preserve"> и понимание его как активное речевое взаимодействие учеников друг с другом и с учителем.</w:t>
      </w:r>
    </w:p>
    <w:p w:rsidR="004B76A6" w:rsidRDefault="0031774F">
      <w:pPr>
        <w:numPr>
          <w:ilvl w:val="0"/>
          <w:numId w:val="10"/>
        </w:numPr>
        <w:ind w:right="44" w:firstLine="312"/>
      </w:pPr>
      <w:r>
        <w:rPr>
          <w:u w:val="single" w:color="181717"/>
        </w:rPr>
        <w:t>Вся система действий ученика и учителя и их в</w:t>
      </w:r>
      <w:r>
        <w:rPr>
          <w:u w:val="single" w:color="181717"/>
        </w:rPr>
        <w:t>заимодействие</w:t>
      </w:r>
      <w:r>
        <w:t xml:space="preserve"> </w:t>
      </w:r>
      <w:r>
        <w:rPr>
          <w:u w:val="single" w:color="181717"/>
        </w:rPr>
        <w:t>должны обеспечиваться с помощью упражнений, заданий.</w:t>
      </w:r>
      <w:r>
        <w:t xml:space="preserve"> Опираясь на учебник, рабочую тетрадь и книгу для учителя, педагог ставит задачу и намечает пути её решения, а учащийся решает её и сличает свои действия с образцом, данным в учебнике, рабоч</w:t>
      </w:r>
      <w:r>
        <w:t xml:space="preserve">ей тетради или в речи учителя. Упражнение может организовать также взаимодействие учащихся друг с другом или их самостоятельную работу, но во всех случаях оно выполняет функцию </w:t>
      </w:r>
      <w:r>
        <w:rPr>
          <w:u w:val="single" w:color="181717"/>
        </w:rPr>
        <w:t>управления их деятельностью</w:t>
      </w:r>
      <w:r>
        <w:t>.</w:t>
      </w:r>
    </w:p>
    <w:p w:rsidR="004B76A6" w:rsidRDefault="0031774F">
      <w:pPr>
        <w:ind w:left="-15" w:right="44" w:firstLine="312"/>
      </w:pPr>
      <w:r>
        <w:t>Каждому виду речевой деятельности должны, как и во</w:t>
      </w:r>
      <w:r>
        <w:t xml:space="preserve"> 2 классе, соответствовать свои упражнения, отражающие его специфику. Общим для всех упражнений является то, что они должны быть по возможности </w:t>
      </w:r>
      <w:r>
        <w:rPr>
          <w:u w:val="single" w:color="181717"/>
        </w:rPr>
        <w:t>коммуникативно направленными</w:t>
      </w:r>
      <w:r>
        <w:t xml:space="preserve"> и в соответствии со структурой учебной деятельности обеспечивать, с одной стороны, </w:t>
      </w:r>
      <w:r>
        <w:t xml:space="preserve">ознакомление учащихся с иноязычным материалом и действиями с ним, побуждать их к наблюдениям, умозаключениям и выводам, т. е. </w:t>
      </w:r>
      <w:r>
        <w:rPr>
          <w:u w:val="single" w:color="181717"/>
        </w:rPr>
        <w:t>ориентировать их</w:t>
      </w:r>
      <w:r>
        <w:t xml:space="preserve"> </w:t>
      </w:r>
      <w:r>
        <w:rPr>
          <w:u w:val="single" w:color="181717"/>
        </w:rPr>
        <w:t>в речевой деятельности</w:t>
      </w:r>
      <w:r>
        <w:t xml:space="preserve">, помогать осмысливать её наиболее существенные закономерности, </w:t>
      </w:r>
      <w:r>
        <w:rPr>
          <w:u w:val="single" w:color="181717"/>
        </w:rPr>
        <w:t>подготавливать к ней</w:t>
      </w:r>
      <w:r>
        <w:t>, с дру</w:t>
      </w:r>
      <w:r>
        <w:t xml:space="preserve">гой стороны, </w:t>
      </w:r>
      <w:r>
        <w:rPr>
          <w:u w:val="single" w:color="181717"/>
        </w:rPr>
        <w:t>обеспечивать активное и по возможности обильное участие в речевой</w:t>
      </w:r>
      <w:r>
        <w:t xml:space="preserve"> </w:t>
      </w:r>
      <w:r>
        <w:rPr>
          <w:u w:val="single" w:color="181717"/>
        </w:rPr>
        <w:t>деятельности</w:t>
      </w:r>
      <w:r>
        <w:t xml:space="preserve">, а также развитие рефлексии (самонаблюдения, самооценки) с помощью регулярного подведения итогов, </w:t>
      </w:r>
      <w:r>
        <w:rPr>
          <w:u w:val="single" w:color="181717"/>
        </w:rPr>
        <w:t>контроля и самоконтроля</w:t>
      </w:r>
      <w:r>
        <w:t>.</w:t>
      </w:r>
    </w:p>
    <w:p w:rsidR="004B76A6" w:rsidRDefault="0031774F">
      <w:pPr>
        <w:numPr>
          <w:ilvl w:val="0"/>
          <w:numId w:val="10"/>
        </w:numPr>
        <w:ind w:right="44" w:firstLine="312"/>
      </w:pPr>
      <w:r>
        <w:rPr>
          <w:u w:val="single" w:color="181717"/>
        </w:rPr>
        <w:t xml:space="preserve">Вся организация педагогического процесса </w:t>
      </w:r>
      <w:r>
        <w:rPr>
          <w:u w:val="single" w:color="181717"/>
        </w:rPr>
        <w:t>призвана сохранить</w:t>
      </w:r>
      <w:r>
        <w:t xml:space="preserve"> </w:t>
      </w:r>
      <w:r>
        <w:rPr>
          <w:u w:val="single" w:color="181717"/>
        </w:rPr>
        <w:t>и обеспечить развитие мотивов учения</w:t>
      </w:r>
      <w:r>
        <w:t xml:space="preserve"> путём повышения информативности содержательного плана учебника и других средств обучения, ориентации на личность самого ученика, на формирование его познавательного интереса, стимулирование его речемы</w:t>
      </w:r>
      <w:r>
        <w:t>слительной и творческой активности за счёт дифференцированного подхода к учащимся, сочетания игровой и познавательной деятельности, а также разных форм работы: групповой и индивидуальной. Широкое использование игры, в том числе ролевой, должно помогать пре</w:t>
      </w:r>
      <w:r>
        <w:t>одолению трудностей, связанных с отсутствием языковой атмосферы в условиях школьного обучения, увеличивать объём практики в общении и давать реальный практический результат, обеспечивая при этом воспитание и развитие учащихся средств ами учебного предмета.</w:t>
      </w:r>
    </w:p>
    <w:p w:rsidR="004B76A6" w:rsidRDefault="0031774F">
      <w:pPr>
        <w:ind w:left="-15" w:right="44" w:firstLine="312"/>
      </w:pPr>
      <w:r>
        <w:t>Особое значение имеет в этом смысле использование, как отмечалось, проектной методики, аудиовизуальных и вербальных стимулов, элементов проблемного обучения, развитие рефлексии и в целом личностно ориентированный деятельностный характер обучения.</w:t>
      </w:r>
    </w:p>
    <w:p w:rsidR="004B76A6" w:rsidRDefault="0031774F">
      <w:pPr>
        <w:numPr>
          <w:ilvl w:val="0"/>
          <w:numId w:val="10"/>
        </w:numPr>
        <w:ind w:right="44" w:firstLine="312"/>
      </w:pPr>
      <w:r>
        <w:rPr>
          <w:u w:val="single" w:color="181717"/>
        </w:rPr>
        <w:t xml:space="preserve">В целях </w:t>
      </w:r>
      <w:r>
        <w:rPr>
          <w:u w:val="single" w:color="181717"/>
        </w:rPr>
        <w:t>создания языковой атмосферы на уроках</w:t>
      </w:r>
      <w:r>
        <w:t xml:space="preserve">, развития внимания, наблюдательности, языковой догадки </w:t>
      </w:r>
      <w:r>
        <w:rPr>
          <w:u w:val="single" w:color="181717"/>
        </w:rPr>
        <w:t>желательно по возможности меньше прибегать к посредничеству русского языка</w:t>
      </w:r>
      <w:r>
        <w:t>. Однако его нужно использовать для раскрытия значения слова, для грамматических или иных</w:t>
      </w:r>
      <w:r>
        <w:t xml:space="preserve"> пояснений (например, хода игры), для проверки догадки, усвоения отдельных языковых/речевых форм.</w:t>
      </w:r>
    </w:p>
    <w:p w:rsidR="004B76A6" w:rsidRDefault="0031774F">
      <w:pPr>
        <w:numPr>
          <w:ilvl w:val="0"/>
          <w:numId w:val="10"/>
        </w:numPr>
        <w:spacing w:after="267"/>
        <w:ind w:right="44" w:firstLine="312"/>
      </w:pPr>
      <w:r>
        <w:rPr>
          <w:u w:val="single" w:color="181717"/>
        </w:rPr>
        <w:t>Образцом и ориентиром для речевых действий ученика должны</w:t>
      </w:r>
      <w:r>
        <w:t xml:space="preserve"> </w:t>
      </w:r>
      <w:r>
        <w:rPr>
          <w:u w:val="single" w:color="181717"/>
        </w:rPr>
        <w:t>быть действия учителя.</w:t>
      </w:r>
      <w:r>
        <w:t xml:space="preserve"> Желательно, чтобы он начинал выполнять новый вид упражнения, показывая, как д</w:t>
      </w:r>
      <w:r>
        <w:t>етям следует действ овать. При наличии ошибки в речи учащегося, не тратя времени на многословные объяснения, он может тут же дать правильный вариант ответа, который он (или класс в целом), наблюдая и осмысливая, повторяет. Это будет способствовать раскован</w:t>
      </w:r>
      <w:r>
        <w:t>ности учащихся, предотвратит ошибкобоязнь, столь тормозящую обычно развитие речевых навыков и умений. Таким образом, роль образца имеет на начальном этапе обучения принципиальное значение и его функции весьма разнообразны (объект для наблюдения и осмыслени</w:t>
      </w:r>
      <w:r>
        <w:t>я, ориентир для исправления ошибок, опора для действий по аналогии и др.).</w:t>
      </w:r>
    </w:p>
    <w:p w:rsidR="004B76A6" w:rsidRDefault="0031774F">
      <w:pPr>
        <w:pStyle w:val="2"/>
        <w:ind w:left="-5"/>
      </w:pPr>
      <w:r>
        <w:t>Обучение основным видам речевой деятельности</w:t>
      </w:r>
    </w:p>
    <w:p w:rsidR="004B76A6" w:rsidRDefault="0031774F">
      <w:pPr>
        <w:ind w:left="-15" w:right="44" w:firstLine="312"/>
      </w:pPr>
      <w:r>
        <w:rPr>
          <w:b/>
        </w:rPr>
        <w:t xml:space="preserve">Обучение говорению </w:t>
      </w:r>
      <w:r>
        <w:t>осуществляется по двум стратегическим линиям, а именно:</w:t>
      </w:r>
    </w:p>
    <w:p w:rsidR="004B76A6" w:rsidRDefault="0031774F">
      <w:pPr>
        <w:numPr>
          <w:ilvl w:val="0"/>
          <w:numId w:val="11"/>
        </w:numPr>
        <w:ind w:right="44" w:firstLine="312"/>
      </w:pPr>
      <w:r>
        <w:t xml:space="preserve">Путь «снизу»: учащиеся овладевают отдельным высказыванием на </w:t>
      </w:r>
      <w:r>
        <w:t xml:space="preserve">уровне предложения в конкретной ситуации общения, решая определённую коммуникативную задачу. Например, задаётся вопрос </w:t>
      </w:r>
    </w:p>
    <w:p w:rsidR="004B76A6" w:rsidRDefault="0031774F">
      <w:pPr>
        <w:ind w:left="-5" w:right="44"/>
      </w:pPr>
      <w:r>
        <w:rPr>
          <w:rFonts w:ascii="Times New Roman" w:eastAsia="Times New Roman" w:hAnsi="Times New Roman" w:cs="Times New Roman"/>
        </w:rPr>
        <w:t>„Was machen Sabine und Sven im Tiergarten?“</w:t>
      </w:r>
      <w:r>
        <w:t>. Ученики отвечают, глядя на рисунки в учебнике (с. 71 — дети играют в мяч, едят мороженое в кафе, Сабина и Свен собирают опавшие листья, они же кормят белок). Коммуникативная задача (КЗ) — сообщение запрашиваемой информации. Учебная задача — сделать кратк</w:t>
      </w:r>
      <w:r>
        <w:t>ое сообщение с опорой на рисунки, используя лексику по теме.</w:t>
      </w:r>
    </w:p>
    <w:p w:rsidR="004B76A6" w:rsidRDefault="0031774F">
      <w:pPr>
        <w:ind w:left="-15" w:right="44" w:firstLine="312"/>
      </w:pPr>
      <w:r>
        <w:t>Это условно коммуникативные действия, так как содержание высказывания здесь задано рисунками и одна из задач — использовать определённую лексику и грамматически правильно оформить высказывание. П</w:t>
      </w:r>
      <w:r>
        <w:t>оэтому путь «снизу» должен органично дополняться путём «сверху».</w:t>
      </w:r>
    </w:p>
    <w:p w:rsidR="004B76A6" w:rsidRDefault="0031774F">
      <w:pPr>
        <w:numPr>
          <w:ilvl w:val="0"/>
          <w:numId w:val="11"/>
        </w:numPr>
        <w:ind w:right="44" w:firstLine="312"/>
      </w:pPr>
      <w:r>
        <w:t>Путь «сверху» — это путь от многократного выразительного чтения готового речевого произведения — диалога-образца или полилога-образца, часто с заменами отдельных реплик или их частей, к его в</w:t>
      </w:r>
      <w:r>
        <w:t>оспроизведению, точнее, разыгрыванию в виде соответствующей сценки (инсценирование). Этот путь ориентирован на овладение как ритуализированными диалогами в стандартных ситуациях общения, когда выбор реплик во многом предписан речевым этикетом, так и другим</w:t>
      </w:r>
      <w:r>
        <w:t>и видами диалога: диалогом-расспросом типа интервью, диалогом — обменом сообщениями типа телефонного разговора и др.</w:t>
      </w:r>
    </w:p>
    <w:p w:rsidR="004B76A6" w:rsidRDefault="0031774F">
      <w:pPr>
        <w:numPr>
          <w:ilvl w:val="0"/>
          <w:numId w:val="11"/>
        </w:numPr>
        <w:ind w:right="44" w:firstLine="312"/>
      </w:pPr>
      <w:r>
        <w:t>Можно выделить ещё одну стратегическую линию обучения говорению, но на втором году обучения она представлена ещё недостаточно развёрнуто. Р</w:t>
      </w:r>
      <w:r>
        <w:t>ечь идёт о развитии умения беседовать на основе текста или в связи с ним, когда текст служит отправной точкой для актуализации каких-либо мыслей, связанных с жизнедеятельностью самих учеников. Это, например, имеет место, когда описание немецкой школы/класс</w:t>
      </w:r>
      <w:r>
        <w:t>а служит поводом для того, чтобы учащийся кратко сообщил о своей школе/своём классе.</w:t>
      </w:r>
    </w:p>
    <w:p w:rsidR="004B76A6" w:rsidRDefault="0031774F">
      <w:pPr>
        <w:ind w:left="-15" w:right="44" w:firstLine="312"/>
      </w:pPr>
      <w:r>
        <w:t>Использование при этом приёма, который можно назвать «перенос на себя», — одно из важнейших условий для осуществления диалога культур. Так, любая информация о жизни зарубе</w:t>
      </w:r>
      <w:r>
        <w:t xml:space="preserve">жных сверстников, об их мнениях, о традициях и т. д. может сопровождаться вопросами: </w:t>
      </w:r>
      <w:r>
        <w:rPr>
          <w:rFonts w:ascii="Times New Roman" w:eastAsia="Times New Roman" w:hAnsi="Times New Roman" w:cs="Times New Roman"/>
        </w:rPr>
        <w:t>„Und du? Was denkst du darüber?“</w:t>
      </w:r>
      <w:r>
        <w:t xml:space="preserve"> или </w:t>
      </w:r>
      <w:r>
        <w:rPr>
          <w:rFonts w:ascii="Times New Roman" w:eastAsia="Times New Roman" w:hAnsi="Times New Roman" w:cs="Times New Roman"/>
        </w:rPr>
        <w:t>„Und wie ist es bei uns im Lande?“</w:t>
      </w:r>
      <w:r>
        <w:t>.</w:t>
      </w:r>
    </w:p>
    <w:p w:rsidR="004B76A6" w:rsidRDefault="0031774F">
      <w:pPr>
        <w:ind w:left="-15" w:right="44" w:firstLine="312"/>
      </w:pPr>
      <w:r>
        <w:t>Для реализации этих стратегических линий служат три основных вида упражнений:</w:t>
      </w:r>
    </w:p>
    <w:p w:rsidR="004B76A6" w:rsidRDefault="0031774F">
      <w:pPr>
        <w:numPr>
          <w:ilvl w:val="0"/>
          <w:numId w:val="12"/>
        </w:numPr>
        <w:ind w:right="44" w:hanging="312"/>
      </w:pPr>
      <w:r>
        <w:t>Подготовительные, ориентирующие в деятельности. Это повторение/чтение за учителем, диктором, например, подписей под картинками, реплик изображённых на них персонажей и т. п. Ученики воспринимают на слух, осмысливают и учатся воспроизводить образцы речи: от</w:t>
      </w:r>
      <w:r>
        <w:t>дельные высказывания на уровне предложения и краткие связные сообщения. Сюда относится также чтение по ролям и инсценирование готовых диалогов.</w:t>
      </w:r>
    </w:p>
    <w:p w:rsidR="004B76A6" w:rsidRDefault="0031774F">
      <w:pPr>
        <w:numPr>
          <w:ilvl w:val="0"/>
          <w:numId w:val="12"/>
        </w:numPr>
        <w:ind w:right="44" w:hanging="312"/>
      </w:pPr>
      <w:r>
        <w:t xml:space="preserve">Собственно коммуникативные упражнения, направленные на решение конкретных КЗ, например рассказать о себе, своём </w:t>
      </w:r>
      <w:r>
        <w:t>друге, любимом животном и т. п. Сюда относится также ролевая игра в парах, группах, непосредственно не опирающаяся на образец (например, ты репортёр. Расспроси своего соседа по парте, что он/она делает сейчас для подготовки к новогоднему празднику). Учащий</w:t>
      </w:r>
      <w:r>
        <w:t xml:space="preserve">ся действует по аналогии с данным в учебнике образцом, но может и несколько видоизменять его в соответствии с действительностью. Поскольку в этом случае речевые действия и деятельность в целом осуществляются более самостоятельно без непосредственной опоры </w:t>
      </w:r>
      <w:r>
        <w:t>на образец, а по аналогии, то речь может идти в известной степени о продуктивных речевых умениях, хотя применительно к третьеклассникам скорее можно говорить о развитии репродуктивно-продуктивных устно-речевых умений.</w:t>
      </w:r>
    </w:p>
    <w:p w:rsidR="004B76A6" w:rsidRDefault="0031774F">
      <w:pPr>
        <w:numPr>
          <w:ilvl w:val="0"/>
          <w:numId w:val="12"/>
        </w:numPr>
        <w:spacing w:after="67"/>
        <w:ind w:right="44" w:hanging="312"/>
      </w:pPr>
      <w:r>
        <w:t>Следующий вид — это контролирующие упр</w:t>
      </w:r>
      <w:r>
        <w:t>ажнения. Это, по сути, те же упражнения, но специально нацеленные на контроль (часто с установкой на самоконтроль). В качестве планируемого результата выступают указанные выше коммуникативные умения (см. раздел о целях обучения).</w:t>
      </w:r>
    </w:p>
    <w:p w:rsidR="004B76A6" w:rsidRDefault="0031774F">
      <w:pPr>
        <w:ind w:left="-15" w:right="44" w:firstLine="312"/>
      </w:pPr>
      <w:r>
        <w:rPr>
          <w:b/>
        </w:rPr>
        <w:t xml:space="preserve">Обучение аудированию. </w:t>
      </w:r>
      <w:r>
        <w:t>На в</w:t>
      </w:r>
      <w:r>
        <w:t>тором году обучения аудирование направлено прежде всего на распознавание на слух и понимание речи партнёра (учителя, одноклассника), т. е. осуществляется преимущественно в рамках диалогического общения. Восприятие на слух более развёрнутых монологических с</w:t>
      </w:r>
      <w:r>
        <w:t>ообщений занимает значительно меньше места, например описание картинок или предваряющей экспозиции к тексту для чтения, которую даёт учитель или диктор, и др. Упражнения делятся на:</w:t>
      </w:r>
    </w:p>
    <w:p w:rsidR="004B76A6" w:rsidRDefault="0031774F">
      <w:pPr>
        <w:numPr>
          <w:ilvl w:val="0"/>
          <w:numId w:val="13"/>
        </w:numPr>
        <w:ind w:right="44" w:hanging="312"/>
      </w:pPr>
      <w:r>
        <w:t>подготовительные, ориентирующие в деятельности (например, многократное про</w:t>
      </w:r>
      <w:r>
        <w:t>говаривание слов, целых предложений в целях развития фонематического слуха, формирования слуховых образов слов, словосочетаний, фраз). Здесь широко используются считалки, рифмовки. Осмысленное их воспроизведение является показателем их понимания;</w:t>
      </w:r>
    </w:p>
    <w:p w:rsidR="004B76A6" w:rsidRDefault="0031774F">
      <w:pPr>
        <w:numPr>
          <w:ilvl w:val="0"/>
          <w:numId w:val="13"/>
        </w:numPr>
        <w:ind w:right="44" w:hanging="312"/>
      </w:pPr>
      <w:r>
        <w:t>собственн</w:t>
      </w:r>
      <w:r>
        <w:t>о коммуникативные упражнения в аудировании — это восприятие на слух с целью извлечения содержательной информации. Например, учащиеся слушают аудиозапись: диктор читает рифмовку, текст, и надо понять, о чём идёт речь, или учитель что-то рассказывает от лица</w:t>
      </w:r>
      <w:r>
        <w:t xml:space="preserve"> какого-нибудь персонажа учебника, и учащиеся должны его понять и как-то отреагировать. Реакция может быть поступочной: ученики просто выполняют соответствующие действия. Реакция может быть символической: ученики поднимают руку, сигнальную карту зелёного ц</w:t>
      </w:r>
      <w:r>
        <w:t>вета — понятно, красного — непонятно, жёлтого — не уверен, используют кодирование (при проведении контрольной работы). Реакция на услышанное может быть вербальной (словесной): например, выражение согласия с помощью восклицания (</w:t>
      </w:r>
      <w:r>
        <w:rPr>
          <w:rFonts w:ascii="Times New Roman" w:eastAsia="Times New Roman" w:hAnsi="Times New Roman" w:cs="Times New Roman"/>
        </w:rPr>
        <w:t>„Schön! Stimmt!“</w:t>
      </w:r>
      <w:r>
        <w:t>) или несогл</w:t>
      </w:r>
      <w:r>
        <w:t>асия (</w:t>
      </w:r>
      <w:r>
        <w:rPr>
          <w:rFonts w:ascii="Times New Roman" w:eastAsia="Times New Roman" w:hAnsi="Times New Roman" w:cs="Times New Roman"/>
        </w:rPr>
        <w:t>„Nein, das stimmt nicht.“</w:t>
      </w:r>
      <w:r>
        <w:t>);</w:t>
      </w:r>
    </w:p>
    <w:p w:rsidR="004B76A6" w:rsidRDefault="0031774F">
      <w:pPr>
        <w:numPr>
          <w:ilvl w:val="0"/>
          <w:numId w:val="13"/>
        </w:numPr>
        <w:ind w:right="44" w:hanging="312"/>
      </w:pPr>
      <w:r>
        <w:t>контролирующие упражнения, которые сопутствуют восприятию на слух. Дав учащимся прослушать, например, диалог или краткое сообщение, учитель может использовать разные способы проверки понимания, вызывая у учеников ту или ин</w:t>
      </w:r>
      <w:r>
        <w:t>ую реакцию, названную выше. Он может устно предложить на выбор несколько предложений, одно из которых не соответствует содержанию прослушанно-</w:t>
      </w:r>
    </w:p>
    <w:p w:rsidR="004B76A6" w:rsidRDefault="0031774F">
      <w:pPr>
        <w:spacing w:after="68"/>
        <w:ind w:left="322" w:right="44"/>
      </w:pPr>
      <w:r>
        <w:t>го, и ученики реагируют на него поднятием руки. Можно проверить понимание с помощью вопроса по содержанию прослуш</w:t>
      </w:r>
      <w:r>
        <w:t>анного и получить соответствующий ответ.</w:t>
      </w:r>
    </w:p>
    <w:p w:rsidR="004B76A6" w:rsidRDefault="0031774F">
      <w:pPr>
        <w:ind w:left="-15" w:right="44" w:firstLine="312"/>
      </w:pPr>
      <w:r>
        <w:rPr>
          <w:b/>
        </w:rPr>
        <w:t xml:space="preserve">Обучение чтению. </w:t>
      </w:r>
      <w:r>
        <w:t>На втором году обучения учащиеся совершенствуют технику чтения вслух и про себя.</w:t>
      </w:r>
    </w:p>
    <w:p w:rsidR="004B76A6" w:rsidRDefault="0031774F">
      <w:pPr>
        <w:ind w:left="-15" w:right="44" w:firstLine="312"/>
      </w:pPr>
      <w:r>
        <w:t>Совершенствованию техники чтения вслух способствует обучение произносительной стороне речи. При озвучивании нового сл</w:t>
      </w:r>
      <w:r>
        <w:t>ова, фразы фиксируется внимание на произношении отдельных звуков, звукосочетаний, слов, синтагм, на словесном и фразовом ударении, интонации, а также на звуко-буквенных соответствиях.</w:t>
      </w:r>
    </w:p>
    <w:p w:rsidR="004B76A6" w:rsidRDefault="0031774F">
      <w:pPr>
        <w:ind w:left="-15" w:right="44" w:firstLine="312"/>
      </w:pPr>
      <w:r>
        <w:t>Если в классе отдельные учащиеся испытывают особые трудности в чтении, т</w:t>
      </w:r>
      <w:r>
        <w:t>о им можно подобрать помощников из числа хорошо успевающих учеников, которые дополнительно читали бы с ними, чтобы увеличить для них время тренировки и практики.</w:t>
      </w:r>
    </w:p>
    <w:p w:rsidR="004B76A6" w:rsidRDefault="0031774F">
      <w:pPr>
        <w:ind w:left="-15" w:right="44" w:firstLine="312"/>
      </w:pPr>
      <w:r>
        <w:t>На втором году обучения основным видом чтения всё ещё является чтение с полным пониманием, для</w:t>
      </w:r>
      <w:r>
        <w:t xml:space="preserve"> чего учащийся использует весь известный ему арсенал средств по смысловой переработке текста: узнавание знакомых лексических единиц, понимание их лексико-грамматических и смысловых взаимосвязей, догадку о значении незнакомого слова по сходству его с родным</w:t>
      </w:r>
      <w:r>
        <w:t xml:space="preserve"> языком (интернационализмов), по знакомым словообразовательным компонентам, по контексту. Кроме того, он учится пользоваться словарём. Чтение с полным пониманием строится на специальных учебных текстах, в которых трудности дозированы. Иногда им предшествуе</w:t>
      </w:r>
      <w:r>
        <w:t>т словарная работа: чтение отдельных незнакомых слов и поиск их значения в словаре. Это подготовительные упражнения или упражнения, ориентирующие в чтении. Сюда относится и чтение экспозиции к тексту.</w:t>
      </w:r>
    </w:p>
    <w:p w:rsidR="004B76A6" w:rsidRDefault="0031774F">
      <w:pPr>
        <w:ind w:left="-15" w:right="44" w:firstLine="312"/>
      </w:pPr>
      <w:r>
        <w:t>Следующий тип упражнений — это собственно чтение с извл</w:t>
      </w:r>
      <w:r>
        <w:t>ечением содержательной информации, когда всё внимание учащегося направлено на содержание и смысл читаемого. Этому могут способствовать специальные задания на поиск определённой информации (О ком идёт речь? Что происходит? Почему?) и выделение её в тексте.</w:t>
      </w:r>
    </w:p>
    <w:p w:rsidR="004B76A6" w:rsidRDefault="0031774F">
      <w:pPr>
        <w:ind w:left="-15" w:right="44" w:firstLine="312"/>
      </w:pPr>
      <w:r>
        <w:t>Контролирующие упражнения обязательно входят в программу действий с текстом, так как они направлены на выявление понимания читаемого — вынесение его во внешний план. Это могут быть задания, носящие однозначный характер (выбор из нескольких ответов правильн</w:t>
      </w:r>
      <w:r>
        <w:t>ого, нахождение в тексте немецких эквивалентов данным русским предложениям) или задания со свободно конструируемым ответом (например, ответы на заданные вопросы, выписывание той или иной информации из текста).</w:t>
      </w:r>
    </w:p>
    <w:p w:rsidR="004B76A6" w:rsidRDefault="0031774F">
      <w:pPr>
        <w:spacing w:after="329"/>
        <w:ind w:left="-15" w:right="44" w:firstLine="312"/>
      </w:pPr>
      <w:r>
        <w:t>В процессе работы над учебными текстами, т. е.</w:t>
      </w:r>
      <w:r>
        <w:t xml:space="preserve"> в более лёгких условиях, ученик овладевает основными приёмами переработки информации и на этой основе несколько более сложными текстами, в том числе сильно адаптированными оригинальными текстами в разделе </w:t>
      </w:r>
      <w:r>
        <w:rPr>
          <w:rFonts w:ascii="Times New Roman" w:eastAsia="Times New Roman" w:hAnsi="Times New Roman" w:cs="Times New Roman"/>
        </w:rPr>
        <w:t>„*Lesen macht Spaß“</w:t>
      </w:r>
      <w:r>
        <w:t>.</w:t>
      </w:r>
    </w:p>
    <w:p w:rsidR="004B76A6" w:rsidRDefault="0031774F">
      <w:pPr>
        <w:pStyle w:val="2"/>
        <w:ind w:left="-5"/>
      </w:pPr>
      <w:r>
        <w:t>Обучение разным сторонам (асп</w:t>
      </w:r>
      <w:r>
        <w:t>ектам) речи</w:t>
      </w:r>
    </w:p>
    <w:p w:rsidR="004B76A6" w:rsidRDefault="0031774F">
      <w:pPr>
        <w:ind w:left="-15" w:right="44" w:firstLine="312"/>
      </w:pPr>
      <w:r>
        <w:rPr>
          <w:b/>
        </w:rPr>
        <w:t xml:space="preserve">Обучение произношению. </w:t>
      </w:r>
      <w:r>
        <w:t>Произношение третьеклассников совершенствуется в основном в ходе имитации произношения учителя, диктора. Основным материалом для этого служат считалки, рифмовки, в которых вычленяются отдельные звуки, звукосочетания, целы</w:t>
      </w:r>
      <w:r>
        <w:t>е предложения и отрабатываются путём многократных повторений. Если необходимо, учителем иногда даются пояснения, касающиеся артикуляции некоторых звуков, а также ударения и интонации.</w:t>
      </w:r>
    </w:p>
    <w:p w:rsidR="004B76A6" w:rsidRDefault="0031774F">
      <w:pPr>
        <w:ind w:left="-15" w:right="44" w:firstLine="312"/>
      </w:pPr>
      <w:r>
        <w:t>Особое внимание уделяется таким явлениям, как долгота и краткость, откры</w:t>
      </w:r>
      <w:r>
        <w:t>тость и закрытость немецких гласных, аспирация глухих согласных, отсутствие палатализации, ударение в сложных и производных словах, а также фразовое ударение. Проговаривание может сопровождаться жестами, мимикой, простукиванием ритма.</w:t>
      </w:r>
    </w:p>
    <w:p w:rsidR="004B76A6" w:rsidRDefault="0031774F">
      <w:pPr>
        <w:ind w:left="-15" w:right="44" w:firstLine="312"/>
      </w:pPr>
      <w:r>
        <w:t>Урок может начинаться</w:t>
      </w:r>
      <w:r>
        <w:t xml:space="preserve"> с традиционной фонетической зарядки, когда за учителем или диктором повторяются рифмовки, считалки, фразы. Или то же проводится между другими видами работы (для разрядки). Можно чередовать формы выполнения фонетичес кой зарядки: сидя, стоя, с поднятием ру</w:t>
      </w:r>
      <w:r>
        <w:t>к вверх, в стороны и т. д. Для увеличения объёма тренировки учитель может использовать по собственному усмотрению дополнительные упражнения из Приложения к данной книге, а также слова, словосочетания, предложения из учебника.</w:t>
      </w:r>
    </w:p>
    <w:p w:rsidR="004B76A6" w:rsidRDefault="0031774F">
      <w:pPr>
        <w:spacing w:after="67"/>
        <w:ind w:left="-15" w:right="44" w:firstLine="312"/>
      </w:pPr>
      <w:r>
        <w:t>Необходимо уделять внимание пр</w:t>
      </w:r>
      <w:r>
        <w:t>оизношению и при предъявлении новой лексики и речевых образцов (типовых предложений). Если в группе есть дети, произношение которых нуждается в особой коррекции, желательно проследить за тем, чтобы они использовали аудиозапись, и организовать дополнительну</w:t>
      </w:r>
      <w:r>
        <w:t>ю работу, подключив их к сильным ученикам (игра в учителя).</w:t>
      </w:r>
    </w:p>
    <w:p w:rsidR="004B76A6" w:rsidRDefault="0031774F">
      <w:pPr>
        <w:ind w:left="-15" w:right="44" w:firstLine="312"/>
      </w:pPr>
      <w:r>
        <w:rPr>
          <w:b/>
        </w:rPr>
        <w:t xml:space="preserve">Обучение лексической стороне речи. </w:t>
      </w:r>
      <w:r>
        <w:t>Новая лексика предъявляется, с одной стороны, с помощью диктора или учителя (рассказ по картинке или сообщение, предваряющее чтение микротекстов, краткое высказы</w:t>
      </w:r>
      <w:r>
        <w:t xml:space="preserve">вание), с другой — непосредственно в текстах учебника, когда учащийся идёт от зрительного восприятия слова к его произнесению и семантизации. Учитель может использовать имеющиеся у него средства наглядности, позволяющие предъявить данную лексику, например </w:t>
      </w:r>
      <w:r>
        <w:t xml:space="preserve">рисунки. Лексика может вводиться также в беседе с пальчиковой куклой, которой учитель что-то рассказывает, объясняет новые слова и т. п. Сразу же за этим может следовать предъявление слова на доске, плакате или карточках для его зрительного восприятия. Во </w:t>
      </w:r>
      <w:r>
        <w:t xml:space="preserve">втором случае, если ученик идёт от зрительного образа слова, т. е. видит его сначала в тексте, необходимо тщательно фонетически отработать его (путём многократных повторений, если нужно, отдельных пояснений и т. п.). Важно учитывать особенности восприятия </w:t>
      </w:r>
      <w:r>
        <w:t>и памяти детей и стараться обеспечить достаточную яркость предъявления лексики, используя звуковую (проговаривание с разной интонацией) и зрительную наглядность (рисунок, карточки разного цвета, доску и цветные мелки), предметы (например, игрушки и т. п.).</w:t>
      </w:r>
    </w:p>
    <w:p w:rsidR="004B76A6" w:rsidRDefault="0031774F">
      <w:pPr>
        <w:ind w:left="-15" w:right="44" w:firstLine="312"/>
      </w:pPr>
      <w:r>
        <w:t>Кроме зрительной наглядности, для семантизации лексики служит перевод, который даётся в сноске или находится учащимися в словаре.</w:t>
      </w:r>
    </w:p>
    <w:p w:rsidR="004B76A6" w:rsidRDefault="0031774F">
      <w:pPr>
        <w:ind w:left="-15" w:right="44" w:firstLine="312"/>
      </w:pPr>
      <w:r>
        <w:t>Новая лексика фиксируется, кроме того, в конце «шага» и также снабжается переводом.</w:t>
      </w:r>
    </w:p>
    <w:p w:rsidR="004B76A6" w:rsidRDefault="0031774F">
      <w:pPr>
        <w:ind w:left="-15" w:right="44" w:firstLine="312"/>
      </w:pPr>
      <w:r>
        <w:t>Тренировка в употреблении новой лексики о</w:t>
      </w:r>
      <w:r>
        <w:t>существляется в многочисленных упражнениях (вопросоответных, подстановочных, игровых и др.), причём большое значение придаётся её письменной фиксации (моторике). Наличие рабочей тетради позволяет расширить объём тренировки и несколько индивидуализировать е</w:t>
      </w:r>
      <w:r>
        <w:t>ё (учащемуся предоставляется свобода выбора упражнений, например, в качестве домашнего задания).</w:t>
      </w:r>
    </w:p>
    <w:p w:rsidR="004B76A6" w:rsidRDefault="0031774F">
      <w:pPr>
        <w:ind w:left="-15" w:right="44" w:firstLine="312"/>
      </w:pPr>
      <w:r>
        <w:t>Продуктивное применение лексики имеет место при решении КЗ в говорении и письме, рецептивное — в аудировании и чтении. Для закрепления лексики в памяти детей в</w:t>
      </w:r>
      <w:r>
        <w:t>ажно, как отмечалось, широко опираться на письмо, фиксируя слова в ходе выполнения письменных упражнений, а также в словарных тетрадях. Этому же служат упражнения на группировку и систематизацию лексики (составление или заполнение гнёзд слов) по семантичес</w:t>
      </w:r>
      <w:r>
        <w:t>кой общ ности.</w:t>
      </w:r>
    </w:p>
    <w:p w:rsidR="004B76A6" w:rsidRDefault="0031774F">
      <w:pPr>
        <w:ind w:left="-15" w:right="44" w:firstLine="312"/>
      </w:pPr>
      <w:r>
        <w:t xml:space="preserve">Формированию лексической стороны иноязычной речи способствует и усвоение учениками речевых клише: </w:t>
      </w:r>
      <w:r>
        <w:rPr>
          <w:rFonts w:ascii="Times New Roman" w:eastAsia="Times New Roman" w:hAnsi="Times New Roman" w:cs="Times New Roman"/>
        </w:rPr>
        <w:t>„Wie steht’s?“</w:t>
      </w:r>
      <w:r>
        <w:t xml:space="preserve">, </w:t>
      </w:r>
      <w:r>
        <w:rPr>
          <w:rFonts w:ascii="Times New Roman" w:eastAsia="Times New Roman" w:hAnsi="Times New Roman" w:cs="Times New Roman"/>
        </w:rPr>
        <w:t>„Das finde ich ...“</w:t>
      </w:r>
      <w:r>
        <w:t xml:space="preserve"> и др. Необходимо с первого года обучения приучать учащихся к их использованию. Этому помогает опора на диал</w:t>
      </w:r>
      <w:r>
        <w:t>огиобразцы, представленные в учебнике.</w:t>
      </w:r>
    </w:p>
    <w:p w:rsidR="004B76A6" w:rsidRDefault="0031774F">
      <w:pPr>
        <w:spacing w:after="67"/>
        <w:ind w:left="-15" w:right="44" w:firstLine="312"/>
      </w:pPr>
      <w:r>
        <w:t>Работа над словообразованием занимает в 3 классе весьма скромное место, но она создаёт предпосылки для формирования и расширения в дальнейшем потенциального словаря.</w:t>
      </w:r>
    </w:p>
    <w:p w:rsidR="004B76A6" w:rsidRDefault="0031774F">
      <w:pPr>
        <w:ind w:left="-15" w:right="44" w:firstLine="312"/>
      </w:pPr>
      <w:r>
        <w:rPr>
          <w:b/>
        </w:rPr>
        <w:t xml:space="preserve">Обучение грамматической стороне речи. </w:t>
      </w:r>
      <w:r>
        <w:t>Работа над гр</w:t>
      </w:r>
      <w:r>
        <w:t>амматическим оформлением речи носит в основном индуктивный характер. Грамматический минимум второго года обучения представлен набором речевых образцов (РО) на уровне предложения, отражающих самые исходные типы немецкого простого предложения, которые входил</w:t>
      </w:r>
      <w:r>
        <w:t>и в грамматический минимум первого года обучения, а именно: называние предмета (</w:t>
      </w:r>
      <w:r>
        <w:rPr>
          <w:rFonts w:ascii="Times New Roman" w:eastAsia="Times New Roman" w:hAnsi="Times New Roman" w:cs="Times New Roman"/>
        </w:rPr>
        <w:t>Das ist ... — Wer? Was?</w:t>
      </w:r>
      <w:r>
        <w:t>), качества предмета (</w:t>
      </w:r>
      <w:r>
        <w:rPr>
          <w:rFonts w:ascii="Times New Roman" w:eastAsia="Times New Roman" w:hAnsi="Times New Roman" w:cs="Times New Roman"/>
        </w:rPr>
        <w:t>Wie ist ...?</w:t>
      </w:r>
      <w:r>
        <w:t>), действия (</w:t>
      </w:r>
      <w:r>
        <w:rPr>
          <w:rFonts w:ascii="Times New Roman" w:eastAsia="Times New Roman" w:hAnsi="Times New Roman" w:cs="Times New Roman"/>
        </w:rPr>
        <w:t>Was macht ...?</w:t>
      </w:r>
      <w:r>
        <w:t>), характера действия (</w:t>
      </w:r>
      <w:r>
        <w:rPr>
          <w:rFonts w:ascii="Times New Roman" w:eastAsia="Times New Roman" w:hAnsi="Times New Roman" w:cs="Times New Roman"/>
        </w:rPr>
        <w:t>lesen — Wie?</w:t>
      </w:r>
      <w:r>
        <w:t>), а также рядом новых: предметная направленность действи</w:t>
      </w:r>
      <w:r>
        <w:t>я (</w:t>
      </w:r>
      <w:r>
        <w:rPr>
          <w:rFonts w:ascii="Times New Roman" w:eastAsia="Times New Roman" w:hAnsi="Times New Roman" w:cs="Times New Roman"/>
        </w:rPr>
        <w:t>haben, malen, bauen — Wen? Was?</w:t>
      </w:r>
      <w:r>
        <w:t>), адресованность действия (</w:t>
      </w:r>
      <w:r>
        <w:rPr>
          <w:rFonts w:ascii="Times New Roman" w:eastAsia="Times New Roman" w:hAnsi="Times New Roman" w:cs="Times New Roman"/>
        </w:rPr>
        <w:t>helfen, antworten, schreiben — Wem?</w:t>
      </w:r>
      <w:r>
        <w:t>), указание на адресат и предметную направленность действия (</w:t>
      </w:r>
      <w:r>
        <w:rPr>
          <w:rFonts w:ascii="Times New Roman" w:eastAsia="Times New Roman" w:hAnsi="Times New Roman" w:cs="Times New Roman"/>
        </w:rPr>
        <w:t>geben, schenken, wünschen — Wem? Was?</w:t>
      </w:r>
      <w:r>
        <w:t>), выражение желания, возможности (</w:t>
      </w:r>
      <w:r>
        <w:rPr>
          <w:rFonts w:ascii="Times New Roman" w:eastAsia="Times New Roman" w:hAnsi="Times New Roman" w:cs="Times New Roman"/>
        </w:rPr>
        <w:t>wollen, können — Was mache</w:t>
      </w:r>
      <w:r>
        <w:rPr>
          <w:rFonts w:ascii="Times New Roman" w:eastAsia="Times New Roman" w:hAnsi="Times New Roman" w:cs="Times New Roman"/>
        </w:rPr>
        <w:t>n?</w:t>
      </w:r>
      <w:r>
        <w:t>). Перечень РО и их схем дан в Приложении к этой книге.</w:t>
      </w:r>
    </w:p>
    <w:p w:rsidR="004B76A6" w:rsidRDefault="0031774F">
      <w:pPr>
        <w:ind w:left="-15" w:right="44" w:firstLine="312"/>
      </w:pPr>
      <w:r>
        <w:t>Схемы из геометрических фигур даются для осознания грамматических особенностей конкретного типа предложения (наличие глагола-связки, количество обязательных членов предложения и т. п.).</w:t>
      </w:r>
    </w:p>
    <w:p w:rsidR="004B76A6" w:rsidRDefault="0031774F">
      <w:pPr>
        <w:ind w:left="-15" w:right="44" w:firstLine="312"/>
      </w:pPr>
      <w:r>
        <w:t>Ученикам, как и во 2 классе, либо даётся готовый грамматичес кий комментарий к речевым образцам и их схемам, либо ученики побуждаются к самостоятельным наблюдениям, выводам и умозаключениям. Последнее способствует интеллектуальному развитию учащихся.</w:t>
      </w:r>
    </w:p>
    <w:p w:rsidR="004B76A6" w:rsidRDefault="0031774F">
      <w:pPr>
        <w:ind w:left="-15" w:right="44" w:firstLine="312"/>
      </w:pPr>
      <w:r>
        <w:t>Систе</w:t>
      </w:r>
      <w:r>
        <w:t>матизация грамматических знаний происходит не сразу после первичного предъявления РО, а несколько позже. После предъявления в речи (на слух или в тексте) РО сначала отрабатываются в тренировочных упражнениях (устных, письменных). Характерно, что тренировоч</w:t>
      </w:r>
      <w:r>
        <w:t>ные грамматические упражнения не выступают для учащихся как самоцель, а делается попытка подчинить их решению КЗ в определённых ситуациях общения. Так, например, предлагается решение КЗ «Назвать, кому помогают Сабина и Свен» и одновременно имеется в виду т</w:t>
      </w:r>
      <w:r>
        <w:t xml:space="preserve">ренировка учащихся в употреблении артикля после глаголов </w:t>
      </w:r>
    </w:p>
    <w:p w:rsidR="004B76A6" w:rsidRDefault="0031774F">
      <w:pPr>
        <w:ind w:left="-5" w:right="44"/>
      </w:pPr>
      <w:r>
        <w:rPr>
          <w:rFonts w:ascii="Times New Roman" w:eastAsia="Times New Roman" w:hAnsi="Times New Roman" w:cs="Times New Roman"/>
        </w:rPr>
        <w:t>„helfen“</w:t>
      </w:r>
      <w:r>
        <w:t xml:space="preserve">, </w:t>
      </w:r>
      <w:r>
        <w:rPr>
          <w:rFonts w:ascii="Times New Roman" w:eastAsia="Times New Roman" w:hAnsi="Times New Roman" w:cs="Times New Roman"/>
        </w:rPr>
        <w:t>„antworten“</w:t>
      </w:r>
      <w:r>
        <w:t xml:space="preserve">, </w:t>
      </w:r>
      <w:r>
        <w:rPr>
          <w:rFonts w:ascii="Times New Roman" w:eastAsia="Times New Roman" w:hAnsi="Times New Roman" w:cs="Times New Roman"/>
        </w:rPr>
        <w:t>„schreiben“</w:t>
      </w:r>
      <w:r>
        <w:t xml:space="preserve">, т. е. в </w:t>
      </w:r>
      <w:r>
        <w:rPr>
          <w:rFonts w:ascii="Times New Roman" w:eastAsia="Times New Roman" w:hAnsi="Times New Roman" w:cs="Times New Roman"/>
        </w:rPr>
        <w:t>Dativ</w:t>
      </w:r>
      <w:r>
        <w:t xml:space="preserve"> (само грамматическое понятие не даётся).</w:t>
      </w:r>
    </w:p>
    <w:p w:rsidR="004B76A6" w:rsidRDefault="0031774F">
      <w:pPr>
        <w:ind w:left="-15" w:right="44" w:firstLine="312"/>
      </w:pPr>
      <w:r>
        <w:t>При таком подходе у учеников, как и на первом году обучения, в ходе решения коммуникативных задач одновреме</w:t>
      </w:r>
      <w:r>
        <w:t>нно в сознании начинает формироваться система изучаемого языка.</w:t>
      </w:r>
    </w:p>
    <w:p w:rsidR="004B76A6" w:rsidRDefault="0031774F">
      <w:pPr>
        <w:ind w:left="-15" w:right="44" w:firstLine="312"/>
      </w:pPr>
      <w:r>
        <w:t xml:space="preserve">Подчинение грамматического аспекта решению КЗ в особой степени присуще упражнениям по применению грамматических знаний и навыков в речи. Так, например, при КЗ расспросить кого-либо о чём-либо </w:t>
      </w:r>
      <w:r>
        <w:t>в определённой ситуации общения всё внимание ученика направлено не на построение вопросительных предложений, а на логику расспроса применительно к определённому содержанию речи с учётом конкретной ситуации общения: статус партнёра, говорить ли с ним на «ты</w:t>
      </w:r>
      <w:r>
        <w:t>» или на «Вы» и т. д.</w:t>
      </w:r>
    </w:p>
    <w:p w:rsidR="004B76A6" w:rsidRDefault="0031774F">
      <w:pPr>
        <w:spacing w:after="341"/>
        <w:ind w:left="-15" w:right="44" w:firstLine="312"/>
      </w:pPr>
      <w:r>
        <w:t>В качестве контролирующих упражнений применительно к грамматической стороне речи также используются упражнения обычного типа: на подстановку, на завершение высказывания и др. При итоговом контроле они преимущественно носят характер контрольных работ (см. П</w:t>
      </w:r>
      <w:r>
        <w:t>риложение).</w:t>
      </w:r>
    </w:p>
    <w:p w:rsidR="004B76A6" w:rsidRDefault="0031774F">
      <w:pPr>
        <w:pStyle w:val="2"/>
        <w:ind w:left="-5" w:right="225"/>
      </w:pPr>
      <w:r>
        <w:t>К организации учебно-воспитательного процесса с помощью данного УМК</w:t>
      </w:r>
    </w:p>
    <w:p w:rsidR="004B76A6" w:rsidRDefault="0031774F">
      <w:pPr>
        <w:ind w:left="-15" w:right="44" w:firstLine="312"/>
      </w:pPr>
      <w:r>
        <w:t>1. Как уже отмечалось, в концептуальном плане данный УМК строится на личностно ориентированном подходе как новой парадигме образования и воспитания и ориентирован, как и УМК дл</w:t>
      </w:r>
      <w:r>
        <w:t>я 2 класса, на достижение самого первого уровня коммуникативной компетенции — начального уровня, но уже с неким знаком плюс.</w:t>
      </w:r>
    </w:p>
    <w:p w:rsidR="004B76A6" w:rsidRDefault="0031774F">
      <w:pPr>
        <w:ind w:left="-15" w:right="44" w:firstLine="312"/>
      </w:pPr>
      <w:r>
        <w:t>Напомним, что всего 2 часа в неделю обусловливают необходимость выделения в указанных временных рамках двух возможных уровней подго</w:t>
      </w:r>
      <w:r>
        <w:t>товки учащихся по немецкому языку.</w:t>
      </w:r>
    </w:p>
    <w:p w:rsidR="004B76A6" w:rsidRDefault="0031774F">
      <w:pPr>
        <w:ind w:left="-15" w:right="44" w:firstLine="312"/>
      </w:pPr>
      <w:r>
        <w:t>На первом уровне курс, как известно, носит в определённой мере пропедевтический характер. Но в группах с хорошей обучаемостью и/или при наличии ещё одного часа в неделю (за счёт школьного компонента) планируемый уровень о</w:t>
      </w:r>
      <w:r>
        <w:t>бученности может быть достигнут в более полном объёме. Достижение второго уровня предусматривает более системное овладение материалом.</w:t>
      </w:r>
    </w:p>
    <w:p w:rsidR="004B76A6" w:rsidRDefault="0031774F">
      <w:pPr>
        <w:ind w:left="-15" w:right="44" w:firstLine="312"/>
      </w:pPr>
      <w:r>
        <w:t>Таким образом, выбор планируемого уровня подготовки третьеклассников зависит от конкретных условий работы и главным образ</w:t>
      </w:r>
      <w:r>
        <w:t>ом от контингента учащихся.</w:t>
      </w:r>
    </w:p>
    <w:p w:rsidR="004B76A6" w:rsidRDefault="0031774F">
      <w:pPr>
        <w:ind w:left="-15" w:right="44" w:firstLine="312"/>
      </w:pPr>
      <w:r>
        <w:t>Важно, чтобы не допускалась перегрузка учащихся, чтобы учитывались их возможности, способности, склонности.</w:t>
      </w:r>
    </w:p>
    <w:p w:rsidR="004B76A6" w:rsidRDefault="0031774F">
      <w:pPr>
        <w:ind w:left="-15" w:right="44" w:firstLine="312"/>
      </w:pPr>
      <w:r>
        <w:t>Исходя из принципов дифференциации и индивидуализации обучения, учитель сам определяет, насколько полно он может использ</w:t>
      </w:r>
      <w:r>
        <w:t>овать в своей группе материал учебника и рабочей тетради, что дать всем ученикам, что — отдельным группам учащихся, а что только некоторым из них. Учитель определяет и темп работы, имея в виду, что и тут необходимо придерживаться принципов дифференциации и</w:t>
      </w:r>
      <w:r>
        <w:t xml:space="preserve"> индивидуализации: не ориентироваться на некоего среднего ученика, а обеспечивать </w:t>
      </w:r>
      <w:r>
        <w:rPr>
          <w:u w:val="single" w:color="181717"/>
        </w:rPr>
        <w:t>по возможности каждого</w:t>
      </w:r>
      <w:r>
        <w:t xml:space="preserve"> нужным ему объёмом тренировки и практики. Это может иметь место только при чёткой организации работы в разных режимах: индивидуальном, фронтальном, пар</w:t>
      </w:r>
      <w:r>
        <w:t>ном, групповом. Учебник и рабочая тетрадь дают достаточные возможности для выбора материала, для разного его распределения между учениками. И в рекомендациях в книге для учителя делается попытка отразить вариативность его использования в зависимости от кон</w:t>
      </w:r>
      <w:r>
        <w:t>к ретных условий работы и в первую очередь от уровня обучаемости и обученности детей.</w:t>
      </w:r>
    </w:p>
    <w:p w:rsidR="004B76A6" w:rsidRDefault="0031774F">
      <w:pPr>
        <w:ind w:left="-15" w:right="44" w:firstLine="312"/>
      </w:pPr>
      <w:r>
        <w:t>Учителю необходимо внимательно следить за тем, как идёт процесс усвоения у каждого ребёнка, и вовремя оказывать нуждающимся дополнительную помощь, в том числе и объединяя</w:t>
      </w:r>
      <w:r>
        <w:t xml:space="preserve"> их в пары для </w:t>
      </w:r>
    </w:p>
    <w:p w:rsidR="004B76A6" w:rsidRDefault="004B76A6">
      <w:pPr>
        <w:sectPr w:rsidR="004B76A6">
          <w:footerReference w:type="even" r:id="rId40"/>
          <w:footerReference w:type="default" r:id="rId41"/>
          <w:footerReference w:type="first" r:id="rId42"/>
          <w:footnotePr>
            <w:numRestart w:val="eachPage"/>
          </w:footnotePr>
          <w:pgSz w:w="8107" w:h="12586"/>
          <w:pgMar w:top="986" w:right="736" w:bottom="1276" w:left="992" w:header="720" w:footer="720" w:gutter="0"/>
          <w:pgNumType w:start="2"/>
          <w:cols w:space="720"/>
          <w:titlePg/>
        </w:sectPr>
      </w:pPr>
    </w:p>
    <w:p w:rsidR="004B76A6" w:rsidRDefault="0031774F">
      <w:pPr>
        <w:ind w:left="-5" w:right="44"/>
      </w:pPr>
      <w:r>
        <w:t>организации взаимопомощи. Это можно делать в виде ролевой игры с постоянной сменой ролей (игра в учителя).</w:t>
      </w:r>
    </w:p>
    <w:p w:rsidR="004B76A6" w:rsidRDefault="0031774F">
      <w:pPr>
        <w:ind w:left="-15" w:right="44" w:firstLine="312"/>
      </w:pPr>
      <w:r>
        <w:t>Наличие двух резервных «шагов» в каждой главе даёт р</w:t>
      </w:r>
      <w:r>
        <w:t>еальную возможность дифференцировать и индивидуализировать работу детей в конце темы исходя из их реальных потребностей.</w:t>
      </w:r>
    </w:p>
    <w:p w:rsidR="004B76A6" w:rsidRDefault="0031774F">
      <w:pPr>
        <w:ind w:left="-15" w:right="44" w:firstLine="312"/>
      </w:pPr>
      <w:r>
        <w:t xml:space="preserve">2. Из личностно ориентированных технологий обучения в 3 классе предлагается использовать </w:t>
      </w:r>
      <w:r>
        <w:rPr>
          <w:i/>
        </w:rPr>
        <w:t>обучение в сотрудничестве</w:t>
      </w:r>
      <w:r>
        <w:t xml:space="preserve">, когда третьеклассники читают вполголоса в группах разные микротексты, помогая друг другу в случае затруднений, а потом зачитывают их вслух другим группам. Такие задания помогают созданию атмосферы сотрудничества и </w:t>
      </w:r>
      <w:r>
        <w:rPr>
          <w:i/>
        </w:rPr>
        <w:t>реальной коммуникации</w:t>
      </w:r>
      <w:r>
        <w:t xml:space="preserve"> (чтение для других</w:t>
      </w:r>
      <w:r>
        <w:t>).</w:t>
      </w:r>
    </w:p>
    <w:p w:rsidR="004B76A6" w:rsidRDefault="0031774F">
      <w:pPr>
        <w:ind w:left="-15" w:right="44" w:firstLine="312"/>
      </w:pPr>
      <w:r>
        <w:t>Большую роль играет использование проектной методики. В качестве долгосрочных проектов выступают:</w:t>
      </w:r>
    </w:p>
    <w:p w:rsidR="004B76A6" w:rsidRDefault="0031774F">
      <w:pPr>
        <w:ind w:left="297" w:right="44" w:hanging="312"/>
      </w:pPr>
      <w:r>
        <w:t xml:space="preserve">—  подготовка к праздникам Рождества, Нового года, к которым третьеклассники готовятся во второй половине первого полугодия (предложения по его содержанию </w:t>
      </w:r>
      <w:r>
        <w:t>даются в учебнике на с. 114);</w:t>
      </w:r>
    </w:p>
    <w:p w:rsidR="004B76A6" w:rsidRDefault="0031774F">
      <w:pPr>
        <w:ind w:left="297" w:right="44" w:hanging="312"/>
      </w:pPr>
      <w:r>
        <w:t xml:space="preserve">—  подготовка к празднику </w:t>
      </w:r>
      <w:r>
        <w:rPr>
          <w:rFonts w:ascii="Times New Roman" w:eastAsia="Times New Roman" w:hAnsi="Times New Roman" w:cs="Times New Roman"/>
        </w:rPr>
        <w:t>„Sabine hat Geburtstag“</w:t>
      </w:r>
      <w:r>
        <w:t xml:space="preserve"> (который желательно провести в конце учебного года), предусматривающему инсценирование сказки </w:t>
      </w:r>
      <w:r>
        <w:rPr>
          <w:rFonts w:ascii="Times New Roman" w:eastAsia="Times New Roman" w:hAnsi="Times New Roman" w:cs="Times New Roman"/>
        </w:rPr>
        <w:t>„Drei Schmetterlinge“</w:t>
      </w:r>
      <w:r>
        <w:t>.</w:t>
      </w:r>
    </w:p>
    <w:p w:rsidR="004B76A6" w:rsidRDefault="0031774F">
      <w:pPr>
        <w:ind w:left="-15" w:right="44" w:firstLine="312"/>
      </w:pPr>
      <w:r>
        <w:t>Основная задача каждого проекта — смотр достигнутого. Это о</w:t>
      </w:r>
      <w:r>
        <w:t>значает подготовку выступления на немецком языке: чтение наизусть рифмовок, считалок, разыгрывание сценок (инсценировка готовых диалогов, а также видоизменённых, составленных по аналогии), пение песенок, сопровождаемое танцами, рассказы о персонажах учебни</w:t>
      </w:r>
      <w:r>
        <w:t>ка, о себе, своих друзьях. Это предполагает сочетание работы над немецким языком с эстетической и трудовой деятельностью (последняя включает подготовку реквизита, помещения). Ориентация на праздник как итоговое мероприятие мотивирует учащихся, развивает ин</w:t>
      </w:r>
      <w:r>
        <w:t>ициативу, творчество. Важно найти подходящие роли для каждого ребёнка, учитывая его возможности, желания, способности. Проектная деятельность предусматривает работу в сотрудничестве, что помогает развитию взаимопомощи, толерантности, чувства ответственност</w:t>
      </w:r>
      <w:r>
        <w:t>и, включению иноязычной речевой деятельности в другие виды деятельности.</w:t>
      </w:r>
    </w:p>
    <w:p w:rsidR="004B76A6" w:rsidRDefault="0031774F">
      <w:pPr>
        <w:ind w:left="-15" w:right="44" w:firstLine="312"/>
      </w:pPr>
      <w:r>
        <w:t>На праздник приглашаются учащиеся других классов, учителя, родители, друзья из других школ, что придаёт смотру достигнутую социальную значимость.</w:t>
      </w:r>
    </w:p>
    <w:p w:rsidR="004B76A6" w:rsidRDefault="0031774F">
      <w:pPr>
        <w:ind w:left="-15" w:right="44" w:firstLine="312"/>
      </w:pPr>
      <w:r>
        <w:t>3. Особое значение имеет стиль общени</w:t>
      </w:r>
      <w:r>
        <w:t>я с учащимися младших классов. Недопустима авторитарность, излишняя педантичность. Важно создавать благожелательную оптимистическую атмосферу на уроках, не допускать излишнего утомления детей.</w:t>
      </w:r>
    </w:p>
    <w:p w:rsidR="004B76A6" w:rsidRDefault="0031774F">
      <w:pPr>
        <w:ind w:left="-15" w:right="44" w:firstLine="312"/>
      </w:pPr>
      <w:r>
        <w:t>Этому может способствовать чередование форм активности учащихся</w:t>
      </w:r>
      <w:r>
        <w:t xml:space="preserve"> (умственная, физическая), смена видов деятельности, в частности, как отмечалось, широкое использование игры.</w:t>
      </w:r>
    </w:p>
    <w:p w:rsidR="004B76A6" w:rsidRDefault="0031774F">
      <w:pPr>
        <w:ind w:left="-15" w:right="44" w:firstLine="312"/>
      </w:pPr>
      <w:r>
        <w:t>Оценивать работу ребёнка следует не на основе его сравнения с другими детьми, а на основе анализа его собственного продвижения, не скупясь на подб</w:t>
      </w:r>
      <w:r>
        <w:t>адривающие оценочные высказывания, на всестороннее стимулирование его работы. Существенное значение имеет развитие самонаблюдения, самооценки, и в этой связи по-прежнему большую роль играет совместное с детьми подведение итогов работы в конце каждого «шага</w:t>
      </w:r>
      <w:r>
        <w:t>».</w:t>
      </w:r>
    </w:p>
    <w:p w:rsidR="004B76A6" w:rsidRDefault="0031774F">
      <w:pPr>
        <w:pStyle w:val="1"/>
        <w:spacing w:after="1478"/>
        <w:ind w:right="47"/>
      </w:pPr>
      <w:r>
        <w:rPr>
          <w:noProof/>
          <w:color w:val="000000"/>
          <w:sz w:val="22"/>
        </w:rPr>
        <mc:AlternateContent>
          <mc:Choice Requires="wpg">
            <w:drawing>
              <wp:anchor distT="0" distB="0" distL="114300" distR="114300" simplePos="0" relativeHeight="251661312" behindDoc="1" locked="0" layoutInCell="1" allowOverlap="1">
                <wp:simplePos x="0" y="0"/>
                <wp:positionH relativeFrom="column">
                  <wp:posOffset>-2</wp:posOffset>
                </wp:positionH>
                <wp:positionV relativeFrom="paragraph">
                  <wp:posOffset>-28785</wp:posOffset>
                </wp:positionV>
                <wp:extent cx="4051681" cy="252006"/>
                <wp:effectExtent l="0" t="0" r="0" b="0"/>
                <wp:wrapNone/>
                <wp:docPr id="68868" name="Group 68868"/>
                <wp:cNvGraphicFramePr/>
                <a:graphic xmlns:a="http://schemas.openxmlformats.org/drawingml/2006/main">
                  <a:graphicData uri="http://schemas.microsoft.com/office/word/2010/wordprocessingGroup">
                    <wpg:wgp>
                      <wpg:cNvGrpSpPr/>
                      <wpg:grpSpPr>
                        <a:xfrm>
                          <a:off x="0" y="0"/>
                          <a:ext cx="4051681" cy="252006"/>
                          <a:chOff x="0" y="0"/>
                          <a:chExt cx="4051681" cy="252006"/>
                        </a:xfrm>
                      </wpg:grpSpPr>
                      <wps:wsp>
                        <wps:cNvPr id="2134" name="Shape 2134"/>
                        <wps:cNvSpPr/>
                        <wps:spPr>
                          <a:xfrm>
                            <a:off x="0" y="0"/>
                            <a:ext cx="4050005" cy="0"/>
                          </a:xfrm>
                          <a:custGeom>
                            <a:avLst/>
                            <a:gdLst/>
                            <a:ahLst/>
                            <a:cxnLst/>
                            <a:rect l="0" t="0" r="0" b="0"/>
                            <a:pathLst>
                              <a:path w="4050005">
                                <a:moveTo>
                                  <a:pt x="0" y="0"/>
                                </a:moveTo>
                                <a:lnTo>
                                  <a:pt x="4050005"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135" name="Shape 2135"/>
                        <wps:cNvSpPr/>
                        <wps:spPr>
                          <a:xfrm>
                            <a:off x="1676" y="252006"/>
                            <a:ext cx="4050005" cy="0"/>
                          </a:xfrm>
                          <a:custGeom>
                            <a:avLst/>
                            <a:gdLst/>
                            <a:ahLst/>
                            <a:cxnLst/>
                            <a:rect l="0" t="0" r="0" b="0"/>
                            <a:pathLst>
                              <a:path w="4050005">
                                <a:moveTo>
                                  <a:pt x="0" y="0"/>
                                </a:moveTo>
                                <a:lnTo>
                                  <a:pt x="4050005"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8868" style="width:319.03pt;height:19.843pt;position:absolute;z-index:-2147483603;mso-position-horizontal-relative:text;mso-position-horizontal:absolute;margin-left:-0.000202179pt;mso-position-vertical-relative:text;margin-top:-2.2666pt;" coordsize="40516,2520">
                <v:shape id="Shape 2134" style="position:absolute;width:40500;height:0;left:0;top:0;" coordsize="4050005,0" path="m0,0l4050005,0">
                  <v:stroke weight="0.5pt" endcap="flat" joinstyle="miter" miterlimit="4" on="true" color="#181717"/>
                  <v:fill on="false" color="#000000" opacity="0"/>
                </v:shape>
                <v:shape id="Shape 2135" style="position:absolute;width:40500;height:0;left:16;top:2520;" coordsize="4050005,0" path="m0,0l4050005,0">
                  <v:stroke weight="0.5pt" endcap="flat" joinstyle="miter" miterlimit="4" on="true" color="#181717"/>
                  <v:fill on="false" color="#000000" opacity="0"/>
                </v:shape>
              </v:group>
            </w:pict>
          </mc:Fallback>
        </mc:AlternateContent>
      </w:r>
      <w:r>
        <w:t>УЧЕБНИК. Часть 1</w:t>
      </w:r>
    </w:p>
    <w:p w:rsidR="004B76A6" w:rsidRDefault="0031774F">
      <w:pPr>
        <w:spacing w:after="0" w:line="259" w:lineRule="auto"/>
        <w:ind w:left="-5" w:right="0"/>
        <w:jc w:val="left"/>
      </w:pPr>
      <w:r>
        <w:rPr>
          <w:b/>
          <w:sz w:val="24"/>
        </w:rPr>
        <w:t xml:space="preserve">Hallo, 3. (dritte) Klasse! Wiedersehen mit Freunden. </w:t>
      </w:r>
    </w:p>
    <w:p w:rsidR="004B76A6" w:rsidRDefault="0031774F">
      <w:pPr>
        <w:pStyle w:val="2"/>
        <w:spacing w:after="64"/>
        <w:ind w:left="-5"/>
      </w:pPr>
      <w:r>
        <w:t xml:space="preserve">(Встреча с друзьями.) </w:t>
      </w:r>
      <w:r>
        <w:t>Kleiner Wiederholungskurs</w:t>
      </w:r>
    </w:p>
    <w:p w:rsidR="004B76A6" w:rsidRDefault="0031774F">
      <w:pPr>
        <w:spacing w:after="183"/>
        <w:ind w:left="-15" w:right="44" w:firstLine="312"/>
      </w:pPr>
      <w:r>
        <w:t xml:space="preserve">Вводный повторительный курс даёт возможность вспомнить персонажей немецких детских книжек, с которыми У. (учащиеся) познакомились в прошлом учебном году, повторить основные речевые образцы и лексику по теме </w:t>
      </w:r>
      <w:r>
        <w:rPr>
          <w:rFonts w:ascii="Times New Roman" w:eastAsia="Times New Roman" w:hAnsi="Times New Roman" w:cs="Times New Roman"/>
        </w:rPr>
        <w:t>„Die Familie“</w:t>
      </w:r>
      <w:r>
        <w:t>. Здесь же добавляется лексика по те</w:t>
      </w:r>
      <w:r>
        <w:t xml:space="preserve">ме </w:t>
      </w:r>
      <w:r>
        <w:rPr>
          <w:rFonts w:ascii="Times New Roman" w:eastAsia="Times New Roman" w:hAnsi="Times New Roman" w:cs="Times New Roman"/>
        </w:rPr>
        <w:t>„Die Sommerferien“</w:t>
      </w:r>
      <w:r>
        <w:t>. Как и в предыдущем учебнике, она выносится на плашки. Новые слова и словосочетания предлагаются для запоминания и употребления их в речи в зависимости от уровня обученности, т. е. имеется в виду двухуровневый подход к обучению У., уч</w:t>
      </w:r>
      <w:r>
        <w:t>итывающий их возможности, склонности, способности, темп продвижения. В слабых группах часть лексики может усваиваться скорее рецептивно, чем продуктивно, но постоянное повторение может помочь её продуктивному овладению. Запоминанию лексики должен способств</w:t>
      </w:r>
      <w:r>
        <w:t>овать имеющийся в учебнике рифмованный материал. Он используется для фонетической зарядки, проведения конкурсов на лучшего чтеца и позволяет П. (преподавателю) сделать уроки более эмоциональными. Повторительный курс рассчитан примерно на 7 уроков.</w:t>
      </w:r>
    </w:p>
    <w:p w:rsidR="004B76A6" w:rsidRDefault="0031774F">
      <w:pPr>
        <w:spacing w:after="14" w:line="250" w:lineRule="auto"/>
        <w:ind w:left="-5" w:right="0"/>
        <w:jc w:val="left"/>
      </w:pPr>
      <w:r>
        <w:rPr>
          <w:sz w:val="24"/>
        </w:rPr>
        <w:t>1 He, Fr</w:t>
      </w:r>
      <w:r>
        <w:rPr>
          <w:sz w:val="24"/>
        </w:rPr>
        <w:t>eunde! Wir sind wieder da</w:t>
      </w:r>
    </w:p>
    <w:p w:rsidR="004B76A6" w:rsidRDefault="0031774F">
      <w:pPr>
        <w:spacing w:line="259" w:lineRule="auto"/>
        <w:ind w:left="-5" w:right="37"/>
      </w:pPr>
      <w:r>
        <w:rPr>
          <w:i/>
        </w:rPr>
        <w:t>Основные практические задачи:</w:t>
      </w:r>
    </w:p>
    <w:p w:rsidR="004B76A6" w:rsidRDefault="0031774F">
      <w:pPr>
        <w:numPr>
          <w:ilvl w:val="0"/>
          <w:numId w:val="14"/>
        </w:numPr>
        <w:ind w:right="44" w:hanging="312"/>
      </w:pPr>
      <w:r>
        <w:t>Вспомнить имена некоторых немецких персонажей из учебника для 2 класса и охарактеризовать их, используя известные У. РО и прилагательные.</w:t>
      </w:r>
    </w:p>
    <w:p w:rsidR="004B76A6" w:rsidRDefault="0031774F">
      <w:pPr>
        <w:numPr>
          <w:ilvl w:val="0"/>
          <w:numId w:val="14"/>
        </w:numPr>
        <w:ind w:right="44" w:hanging="312"/>
      </w:pPr>
      <w:r>
        <w:t xml:space="preserve">Повторить лексику по теме </w:t>
      </w:r>
      <w:r>
        <w:rPr>
          <w:rFonts w:ascii="Times New Roman" w:eastAsia="Times New Roman" w:hAnsi="Times New Roman" w:cs="Times New Roman"/>
        </w:rPr>
        <w:t>„Die Familie“</w:t>
      </w:r>
      <w:r>
        <w:t>.</w:t>
      </w:r>
    </w:p>
    <w:p w:rsidR="004B76A6" w:rsidRDefault="0031774F">
      <w:pPr>
        <w:numPr>
          <w:ilvl w:val="0"/>
          <w:numId w:val="14"/>
        </w:numPr>
        <w:ind w:right="44" w:hanging="312"/>
      </w:pPr>
      <w:r>
        <w:t xml:space="preserve">Учить рассказывать о том, что делают персонажи учебника особенно охотно, используя РО 4, а также словосочетания типа </w:t>
      </w:r>
      <w:r>
        <w:rPr>
          <w:rFonts w:ascii="Times New Roman" w:eastAsia="Times New Roman" w:hAnsi="Times New Roman" w:cs="Times New Roman"/>
        </w:rPr>
        <w:t>„Gitarre spielen“</w:t>
      </w:r>
      <w:r>
        <w:t xml:space="preserve"> и др.</w:t>
      </w:r>
    </w:p>
    <w:p w:rsidR="004B76A6" w:rsidRDefault="0031774F">
      <w:pPr>
        <w:numPr>
          <w:ilvl w:val="0"/>
          <w:numId w:val="14"/>
        </w:numPr>
        <w:spacing w:after="76"/>
        <w:ind w:right="44" w:hanging="312"/>
      </w:pPr>
      <w:r>
        <w:t>Учить воспринимать на слух текст письма, а затем читать его, семантизируя незнакомые слова по контексту или использ</w:t>
      </w:r>
      <w:r>
        <w:t>уя сноски на плашках.</w:t>
      </w:r>
    </w:p>
    <w:p w:rsidR="004B76A6" w:rsidRDefault="0031774F">
      <w:pPr>
        <w:ind w:left="-5" w:right="44"/>
      </w:pPr>
      <w:r>
        <w:rPr>
          <w:rFonts w:ascii="Times New Roman" w:eastAsia="Times New Roman" w:hAnsi="Times New Roman" w:cs="Times New Roman"/>
        </w:rPr>
        <w:t>I.</w:t>
      </w:r>
      <w:r>
        <w:t xml:space="preserve"> Первый урок можно начать по-разному с учётом конкретной ситуации.</w:t>
      </w:r>
    </w:p>
    <w:p w:rsidR="004B76A6" w:rsidRDefault="0031774F">
      <w:pPr>
        <w:spacing w:after="2" w:line="259" w:lineRule="auto"/>
        <w:ind w:left="-5" w:right="31"/>
      </w:pPr>
      <w:r>
        <w:rPr>
          <w:u w:val="single" w:color="181717"/>
        </w:rPr>
        <w:t>! Варианты работы:</w:t>
      </w:r>
    </w:p>
    <w:p w:rsidR="004B76A6" w:rsidRDefault="0031774F">
      <w:pPr>
        <w:ind w:left="297" w:right="44" w:hanging="312"/>
      </w:pPr>
      <w:r>
        <w:t xml:space="preserve">—  П. осведомляется у У.: </w:t>
      </w:r>
      <w:r>
        <w:rPr>
          <w:rFonts w:ascii="Times New Roman" w:eastAsia="Times New Roman" w:hAnsi="Times New Roman" w:cs="Times New Roman"/>
        </w:rPr>
        <w:t>„Wie geht’s? Ist alles okay?“</w:t>
      </w:r>
      <w:r>
        <w:t xml:space="preserve"> — и переходит к </w:t>
      </w:r>
      <w:r>
        <w:rPr>
          <w:i/>
        </w:rPr>
        <w:t>упр. 1</w:t>
      </w:r>
      <w:r>
        <w:t>.</w:t>
      </w:r>
    </w:p>
    <w:p w:rsidR="004B76A6" w:rsidRDefault="0031774F">
      <w:pPr>
        <w:ind w:left="297" w:right="44" w:hanging="312"/>
      </w:pPr>
      <w:r>
        <w:t>—  П. может спросить У., не забыли ли они немецкий язык; помнят ли</w:t>
      </w:r>
      <w:r>
        <w:t xml:space="preserve"> они персонажей их первого учебника; как называется новый учебник (беседа ведётся частично по-русски, частично по-немецки);</w:t>
      </w:r>
    </w:p>
    <w:p w:rsidR="004B76A6" w:rsidRDefault="0031774F">
      <w:pPr>
        <w:spacing w:after="134"/>
        <w:ind w:left="297" w:right="44" w:hanging="312"/>
      </w:pPr>
      <w:r>
        <w:t xml:space="preserve">—  П. может начать знакомить У. с новым учебником, но следует иметь в виду, что на это нацелено </w:t>
      </w:r>
      <w:r>
        <w:rPr>
          <w:i/>
        </w:rPr>
        <w:t>упр. 8</w:t>
      </w:r>
      <w:r>
        <w:t>. Далее П. обращает внимание У</w:t>
      </w:r>
      <w:r>
        <w:t xml:space="preserve">. на изображённых на рисунке известных им персонажей и просит сказать, что они уже знают о них </w:t>
      </w:r>
      <w:r>
        <w:rPr>
          <w:i/>
        </w:rPr>
        <w:t>(упр. 1).</w:t>
      </w:r>
      <w:r>
        <w:t xml:space="preserve"> Образцы высказываний и прилагательные на плашках могут служить опорами.</w:t>
      </w:r>
    </w:p>
    <w:p w:rsidR="004B76A6" w:rsidRDefault="0031774F">
      <w:pPr>
        <w:numPr>
          <w:ilvl w:val="0"/>
          <w:numId w:val="15"/>
        </w:numPr>
        <w:ind w:right="44" w:hanging="308"/>
      </w:pPr>
      <w:r>
        <w:t xml:space="preserve">На решение второй задачи урока нацелено </w:t>
      </w:r>
      <w:r>
        <w:rPr>
          <w:i/>
        </w:rPr>
        <w:t>упр. 2.</w:t>
      </w:r>
    </w:p>
    <w:p w:rsidR="004B76A6" w:rsidRDefault="0031774F">
      <w:pPr>
        <w:spacing w:after="2" w:line="259" w:lineRule="auto"/>
        <w:ind w:left="-5" w:right="31"/>
      </w:pPr>
      <w:r>
        <w:rPr>
          <w:u w:val="single" w:color="181717"/>
        </w:rPr>
        <w:t>! Варианты работы:</w:t>
      </w:r>
    </w:p>
    <w:p w:rsidR="004B76A6" w:rsidRDefault="0031774F">
      <w:pPr>
        <w:ind w:left="297" w:right="44" w:hanging="312"/>
      </w:pPr>
      <w:r>
        <w:t>—  У. с низк</w:t>
      </w:r>
      <w:r>
        <w:t xml:space="preserve">им уровнем обученности П. предлагает сначала найти соответствия </w:t>
      </w:r>
      <w:r>
        <w:rPr>
          <w:i/>
        </w:rPr>
        <w:t>(упр. 2a, b)</w:t>
      </w:r>
      <w:r>
        <w:t>, затем повторить работу в группах, чтобы каждая подготовила рассказ об этих персонажах.</w:t>
      </w:r>
    </w:p>
    <w:p w:rsidR="004B76A6" w:rsidRDefault="0031774F">
      <w:pPr>
        <w:spacing w:after="135"/>
        <w:ind w:left="297" w:right="44" w:hanging="312"/>
      </w:pPr>
      <w:r>
        <w:t>—  Более подготовленные У. могут сразу составить рассказы в группах. (Для монологического в</w:t>
      </w:r>
      <w:r>
        <w:t>ысказывания выбираются наиболее подготовленные У. из каждой группы.)</w:t>
      </w:r>
    </w:p>
    <w:p w:rsidR="004B76A6" w:rsidRDefault="0031774F">
      <w:pPr>
        <w:numPr>
          <w:ilvl w:val="0"/>
          <w:numId w:val="15"/>
        </w:numPr>
        <w:spacing w:after="134"/>
        <w:ind w:right="44" w:hanging="308"/>
      </w:pPr>
      <w:r>
        <w:t xml:space="preserve">На решение третьей задачи ориентированы </w:t>
      </w:r>
      <w:r>
        <w:rPr>
          <w:i/>
        </w:rPr>
        <w:t xml:space="preserve">упр. 3 </w:t>
      </w:r>
      <w:r>
        <w:t xml:space="preserve">учебника и </w:t>
      </w:r>
      <w:r>
        <w:rPr>
          <w:i/>
        </w:rPr>
        <w:t xml:space="preserve">упр. 1 </w:t>
      </w:r>
      <w:r>
        <w:t xml:space="preserve">из рабочей тетради. У. продолжают рассказ о Сабине и Свене, используя словосочетания и рисунки. Если У. забыли за лето РО </w:t>
      </w:r>
      <w:r>
        <w:t>4, П. может дать схему высказывания, прикрепив на доске геометрические фигуры. В слабых группах можно предложить прочитать вслух данные словосочетания (а возможно, и проверить их понимание). В более подготовленных классах можно предложить работу в группах.</w:t>
      </w:r>
      <w:r>
        <w:t xml:space="preserve"> Далее У. выполняют </w:t>
      </w:r>
      <w:r>
        <w:rPr>
          <w:i/>
        </w:rPr>
        <w:t xml:space="preserve">упр. 1 </w:t>
      </w:r>
      <w:r>
        <w:t>из рабочей тетради.</w:t>
      </w:r>
    </w:p>
    <w:p w:rsidR="004B76A6" w:rsidRDefault="0031774F">
      <w:pPr>
        <w:numPr>
          <w:ilvl w:val="0"/>
          <w:numId w:val="15"/>
        </w:numPr>
        <w:ind w:right="44" w:hanging="308"/>
      </w:pPr>
      <w:r>
        <w:t>При решении четвёртой задачи П. желательно перед прослу-шиванием текста письма поработать над незнакомой У. лексикой. П. может использовать картинки с изображением школы, учеников во время летних каникул и т. д.</w:t>
      </w:r>
    </w:p>
    <w:p w:rsidR="004B76A6" w:rsidRDefault="0031774F">
      <w:pPr>
        <w:ind w:left="-15" w:right="44" w:firstLine="312"/>
      </w:pPr>
      <w:r>
        <w:t>Произношение и семантизация отдельных слов п</w:t>
      </w:r>
      <w:r>
        <w:t>роводится с использованием картинок. Далее У. читают слова, вынесенные на плашку.</w:t>
      </w:r>
    </w:p>
    <w:p w:rsidR="004B76A6" w:rsidRDefault="0031774F">
      <w:pPr>
        <w:ind w:left="-15" w:right="44" w:firstLine="312"/>
      </w:pPr>
      <w:r>
        <w:t xml:space="preserve">После первого прослушивания П. может проверить понимание. У. говорят по-русски, о чём идёт речь в тексте. Затем текст письма читается вслух. </w:t>
      </w:r>
      <w:r>
        <w:rPr>
          <w:i/>
        </w:rPr>
        <w:t xml:space="preserve">Упр. 5*c </w:t>
      </w:r>
      <w:r>
        <w:t xml:space="preserve">на этом уроке факультативно. Контроль понимания осуществляется с помощью вопросов из </w:t>
      </w:r>
      <w:r>
        <w:rPr>
          <w:i/>
        </w:rPr>
        <w:t>упр. 6.</w:t>
      </w:r>
    </w:p>
    <w:p w:rsidR="004B76A6" w:rsidRDefault="0031774F">
      <w:pPr>
        <w:ind w:left="322" w:right="44"/>
      </w:pPr>
      <w:r>
        <w:rPr>
          <w:i/>
        </w:rPr>
        <w:t xml:space="preserve">Упр. *7 </w:t>
      </w:r>
      <w:r>
        <w:t>также факультативно.</w:t>
      </w:r>
    </w:p>
    <w:p w:rsidR="004B76A6" w:rsidRDefault="0031774F">
      <w:pPr>
        <w:ind w:left="-15" w:right="44" w:firstLine="312"/>
      </w:pPr>
      <w:r>
        <w:t>В конце урока П. вместе с У. подводит итоги урока: он предлагает У. сказать, чему они научились на уроке. Важно вовлечь в это обсужден</w:t>
      </w:r>
      <w:r>
        <w:t>ие всех детей. Потом он знакомит У. с домашним заданием.</w:t>
      </w:r>
    </w:p>
    <w:p w:rsidR="004B76A6" w:rsidRDefault="0031774F">
      <w:pPr>
        <w:spacing w:after="14" w:line="250" w:lineRule="auto"/>
        <w:ind w:left="-5" w:right="0"/>
        <w:jc w:val="left"/>
      </w:pPr>
      <w:r>
        <w:rPr>
          <w:sz w:val="24"/>
        </w:rPr>
        <w:t>2 Der Sommer. Das ist die schönste Zeit. Oder?</w:t>
      </w:r>
    </w:p>
    <w:p w:rsidR="004B76A6" w:rsidRDefault="0031774F">
      <w:pPr>
        <w:spacing w:line="259" w:lineRule="auto"/>
        <w:ind w:left="-5" w:right="37"/>
      </w:pPr>
      <w:r>
        <w:rPr>
          <w:i/>
        </w:rPr>
        <w:t>Основные практические задачи:</w:t>
      </w:r>
    </w:p>
    <w:p w:rsidR="004B76A6" w:rsidRDefault="0031774F">
      <w:pPr>
        <w:numPr>
          <w:ilvl w:val="0"/>
          <w:numId w:val="16"/>
        </w:numPr>
        <w:ind w:right="44" w:hanging="312"/>
      </w:pPr>
      <w:r>
        <w:t>Учить выразительно и фонетически правильно читать рифмовки, обращая особое внимание на новую лексику.</w:t>
      </w:r>
    </w:p>
    <w:p w:rsidR="004B76A6" w:rsidRDefault="0031774F">
      <w:pPr>
        <w:numPr>
          <w:ilvl w:val="0"/>
          <w:numId w:val="16"/>
        </w:numPr>
        <w:ind w:right="44" w:hanging="312"/>
      </w:pPr>
      <w:r>
        <w:t>Тренировать У. в исп</w:t>
      </w:r>
      <w:r>
        <w:t xml:space="preserve">ользовании новой лексики применительно к ситуации </w:t>
      </w:r>
      <w:r>
        <w:rPr>
          <w:rFonts w:ascii="Times New Roman" w:eastAsia="Times New Roman" w:hAnsi="Times New Roman" w:cs="Times New Roman"/>
        </w:rPr>
        <w:t>„Was machen die Kinder im Sommer?“</w:t>
      </w:r>
      <w:r>
        <w:t>.</w:t>
      </w:r>
    </w:p>
    <w:p w:rsidR="004B76A6" w:rsidRDefault="0031774F">
      <w:pPr>
        <w:numPr>
          <w:ilvl w:val="0"/>
          <w:numId w:val="16"/>
        </w:numPr>
        <w:ind w:right="44" w:hanging="312"/>
      </w:pPr>
      <w:r>
        <w:t>Совершенствовать технику чтения и орфографические навыки У.</w:t>
      </w:r>
    </w:p>
    <w:p w:rsidR="004B76A6" w:rsidRDefault="0031774F">
      <w:pPr>
        <w:numPr>
          <w:ilvl w:val="0"/>
          <w:numId w:val="16"/>
        </w:numPr>
        <w:ind w:right="44" w:hanging="312"/>
      </w:pPr>
      <w:r>
        <w:t>Развивать умение понимать на слух небольшие тексты и соотносить их с фотографиями (в качестве подписей к фотог</w:t>
      </w:r>
      <w:r>
        <w:t>рафиям).</w:t>
      </w:r>
    </w:p>
    <w:p w:rsidR="004B76A6" w:rsidRDefault="0031774F">
      <w:pPr>
        <w:numPr>
          <w:ilvl w:val="0"/>
          <w:numId w:val="16"/>
        </w:numPr>
        <w:spacing w:after="102"/>
        <w:ind w:right="44" w:hanging="312"/>
      </w:pPr>
      <w:r>
        <w:t xml:space="preserve">Вспомнить и повторить спряжение глаголов в </w:t>
      </w:r>
      <w:r>
        <w:rPr>
          <w:rFonts w:ascii="Times New Roman" w:eastAsia="Times New Roman" w:hAnsi="Times New Roman" w:cs="Times New Roman"/>
        </w:rPr>
        <w:t>Präsens</w:t>
      </w:r>
      <w:r>
        <w:t>.</w:t>
      </w:r>
    </w:p>
    <w:p w:rsidR="004B76A6" w:rsidRDefault="0031774F">
      <w:pPr>
        <w:ind w:left="-5" w:right="44"/>
      </w:pPr>
      <w:r>
        <w:rPr>
          <w:rFonts w:ascii="Times New Roman" w:eastAsia="Times New Roman" w:hAnsi="Times New Roman" w:cs="Times New Roman"/>
        </w:rPr>
        <w:t>I.</w:t>
      </w:r>
      <w:r>
        <w:t xml:space="preserve"> Для решения первой задачи следует использовать рисунок к </w:t>
      </w:r>
      <w:r>
        <w:rPr>
          <w:i/>
        </w:rPr>
        <w:t xml:space="preserve">упр. 1. </w:t>
      </w:r>
      <w:r>
        <w:t xml:space="preserve">Рифмовка </w:t>
      </w:r>
      <w:r>
        <w:rPr>
          <w:i/>
        </w:rPr>
        <w:t xml:space="preserve">(упр. 1) </w:t>
      </w:r>
      <w:r>
        <w:t>прослушивается, и У. многократно повторяют её за диктором. П. следит за правильным произношением отдельных сл</w:t>
      </w:r>
      <w:r>
        <w:t>ов и интонированием предложений.</w:t>
      </w:r>
    </w:p>
    <w:p w:rsidR="004B76A6" w:rsidRDefault="0031774F">
      <w:pPr>
        <w:spacing w:after="2" w:line="259" w:lineRule="auto"/>
        <w:ind w:left="-5" w:right="31"/>
      </w:pPr>
      <w:r>
        <w:rPr>
          <w:u w:val="single" w:color="181717"/>
        </w:rPr>
        <w:t>! Вариант работы:</w:t>
      </w:r>
    </w:p>
    <w:p w:rsidR="004B76A6" w:rsidRDefault="0031774F">
      <w:pPr>
        <w:spacing w:after="107"/>
        <w:ind w:left="322" w:right="44"/>
      </w:pPr>
      <w:r>
        <w:t xml:space="preserve">У. показывают действия, о которых говорится в рифмовке. Для запоминания можно выполнить </w:t>
      </w:r>
      <w:r>
        <w:rPr>
          <w:i/>
        </w:rPr>
        <w:t xml:space="preserve">упр. *1 </w:t>
      </w:r>
      <w:r>
        <w:t>из рабочей тетради.</w:t>
      </w:r>
    </w:p>
    <w:p w:rsidR="004B76A6" w:rsidRDefault="0031774F">
      <w:pPr>
        <w:spacing w:after="105"/>
        <w:ind w:left="-5" w:right="44"/>
      </w:pPr>
      <w:r>
        <w:rPr>
          <w:rFonts w:ascii="Times New Roman" w:eastAsia="Times New Roman" w:hAnsi="Times New Roman" w:cs="Times New Roman"/>
        </w:rPr>
        <w:t>II, III.</w:t>
      </w:r>
      <w:r>
        <w:t xml:space="preserve"> Решение второй и третьей задач непосредственно связано с повторением материала предыдущего урока и тренировкой в употреблении новой лексики. На это направлены </w:t>
      </w:r>
      <w:r>
        <w:rPr>
          <w:i/>
        </w:rPr>
        <w:t xml:space="preserve">упр. 2, 3. Упр. 3 </w:t>
      </w:r>
      <w:r>
        <w:t>можно выполнить в виде игры «Поле чудес». Выбирается ведущий. Тот, кто отгадае</w:t>
      </w:r>
      <w:r>
        <w:t>т быстрее всех все слова, получает приз (например, фломастер, ластик, блокнот).</w:t>
      </w:r>
    </w:p>
    <w:p w:rsidR="004B76A6" w:rsidRDefault="0031774F">
      <w:pPr>
        <w:ind w:left="-5" w:right="44"/>
      </w:pPr>
      <w:r>
        <w:rPr>
          <w:rFonts w:ascii="Times New Roman" w:eastAsia="Times New Roman" w:hAnsi="Times New Roman" w:cs="Times New Roman"/>
        </w:rPr>
        <w:t>IV.</w:t>
      </w:r>
      <w:r>
        <w:t xml:space="preserve"> Решение данной задачи носит комплексный характер и предполагает прослушивание кратких текстов с пониманием основного содержания, семантизацию лексики, соотнесение рисунков </w:t>
      </w:r>
      <w:r>
        <w:t xml:space="preserve">и соответствующих им текстов, а также чтение текстов вслух. На это ориентированы </w:t>
      </w:r>
      <w:r>
        <w:rPr>
          <w:i/>
        </w:rPr>
        <w:t>упр. 4 (a–c)</w:t>
      </w:r>
      <w:r>
        <w:t xml:space="preserve"> и </w:t>
      </w:r>
      <w:r>
        <w:rPr>
          <w:i/>
        </w:rPr>
        <w:t xml:space="preserve">упр. 2 </w:t>
      </w:r>
      <w:r>
        <w:t>из рабочей тетради.</w:t>
      </w:r>
    </w:p>
    <w:p w:rsidR="004B76A6" w:rsidRDefault="0031774F">
      <w:pPr>
        <w:ind w:left="-15" w:right="44" w:firstLine="312"/>
      </w:pPr>
      <w:r>
        <w:t xml:space="preserve">Важно после прослушивания текстов перед их прочтением научиться правильно произносить новые слова (те, что даны на жёлтой плашке). </w:t>
      </w:r>
      <w:r>
        <w:rPr>
          <w:i/>
        </w:rPr>
        <w:t>Уп</w:t>
      </w:r>
      <w:r>
        <w:rPr>
          <w:i/>
        </w:rPr>
        <w:t xml:space="preserve">р. 5 </w:t>
      </w:r>
      <w:r>
        <w:t xml:space="preserve">позволит ещё раз обобщить всё то, о чём говорилось в текстах </w:t>
      </w:r>
      <w:r>
        <w:rPr>
          <w:i/>
        </w:rPr>
        <w:t xml:space="preserve">(упр. 4). </w:t>
      </w:r>
      <w:r>
        <w:t xml:space="preserve">Можно обратить внимание У. на окончание глаголов в 1-м л. ед. ч., когда Сабина рассказывает о себе, с окончаниями в 3-м л. ед. ч. (см. </w:t>
      </w:r>
      <w:r>
        <w:rPr>
          <w:i/>
        </w:rPr>
        <w:t>упр. 5</w:t>
      </w:r>
      <w:r>
        <w:t>). А затем вспомнить вместе с У., как и</w:t>
      </w:r>
      <w:r>
        <w:t xml:space="preserve">зменяются по лицам глаголы в настоящем времени </w:t>
      </w:r>
      <w:r>
        <w:rPr>
          <w:i/>
        </w:rPr>
        <w:t xml:space="preserve">(упр. 6). </w:t>
      </w:r>
      <w:r>
        <w:t xml:space="preserve">Следует напомнить У. об особенностях спряжения глаголов </w:t>
      </w:r>
      <w:r>
        <w:rPr>
          <w:rFonts w:ascii="Times New Roman" w:eastAsia="Times New Roman" w:hAnsi="Times New Roman" w:cs="Times New Roman"/>
        </w:rPr>
        <w:t>„schaukeln“</w:t>
      </w:r>
      <w:r>
        <w:t xml:space="preserve"> и </w:t>
      </w:r>
      <w:r>
        <w:rPr>
          <w:rFonts w:ascii="Times New Roman" w:eastAsia="Times New Roman" w:hAnsi="Times New Roman" w:cs="Times New Roman"/>
        </w:rPr>
        <w:t>„baden“</w:t>
      </w:r>
      <w:r>
        <w:t xml:space="preserve"> </w:t>
      </w:r>
      <w:r>
        <w:rPr>
          <w:i/>
        </w:rPr>
        <w:t xml:space="preserve">(упр. 6*b) </w:t>
      </w:r>
      <w:r>
        <w:t xml:space="preserve">по сравнению с другими, например глаголами </w:t>
      </w:r>
    </w:p>
    <w:p w:rsidR="004B76A6" w:rsidRDefault="0031774F">
      <w:pPr>
        <w:ind w:left="-5" w:right="44"/>
      </w:pPr>
      <w:r>
        <w:rPr>
          <w:rFonts w:ascii="Times New Roman" w:eastAsia="Times New Roman" w:hAnsi="Times New Roman" w:cs="Times New Roman"/>
        </w:rPr>
        <w:t>„malen“</w:t>
      </w:r>
      <w:r>
        <w:t xml:space="preserve">, </w:t>
      </w:r>
      <w:r>
        <w:rPr>
          <w:rFonts w:ascii="Times New Roman" w:eastAsia="Times New Roman" w:hAnsi="Times New Roman" w:cs="Times New Roman"/>
        </w:rPr>
        <w:t>„gehen“</w:t>
      </w:r>
      <w:r>
        <w:t>. Домашнее задание П. максимально индивидуализируе</w:t>
      </w:r>
      <w:r>
        <w:t xml:space="preserve">т. В группах с высоким уровнем обученности У. получают все три задания (или одни — три, а другие — два). В группах с более низким уровнем количество заданий может быть ещё сокращено. </w:t>
      </w:r>
    </w:p>
    <w:p w:rsidR="004B76A6" w:rsidRDefault="0031774F">
      <w:pPr>
        <w:ind w:left="-5" w:right="44"/>
      </w:pPr>
      <w:r>
        <w:t>Далее подводятся итоги урока.</w:t>
      </w:r>
    </w:p>
    <w:p w:rsidR="004B76A6" w:rsidRDefault="0031774F">
      <w:pPr>
        <w:spacing w:after="14" w:line="250" w:lineRule="auto"/>
        <w:ind w:left="-5" w:right="0"/>
        <w:jc w:val="left"/>
      </w:pPr>
      <w:r>
        <w:rPr>
          <w:sz w:val="24"/>
        </w:rPr>
        <w:t>3 Unsere Sommerfotos. Wie sind sie?</w:t>
      </w:r>
    </w:p>
    <w:p w:rsidR="004B76A6" w:rsidRDefault="0031774F">
      <w:pPr>
        <w:spacing w:line="259" w:lineRule="auto"/>
        <w:ind w:left="-5" w:right="37"/>
      </w:pPr>
      <w:r>
        <w:rPr>
          <w:i/>
        </w:rPr>
        <w:t>Основн</w:t>
      </w:r>
      <w:r>
        <w:rPr>
          <w:i/>
        </w:rPr>
        <w:t>ые практические задачи:</w:t>
      </w:r>
    </w:p>
    <w:p w:rsidR="004B76A6" w:rsidRDefault="0031774F">
      <w:pPr>
        <w:numPr>
          <w:ilvl w:val="0"/>
          <w:numId w:val="17"/>
        </w:numPr>
        <w:ind w:right="44" w:hanging="312"/>
      </w:pPr>
      <w:r>
        <w:t>Организовать повторение новой лексики и тренировать учащихся в её употреблении.</w:t>
      </w:r>
    </w:p>
    <w:p w:rsidR="004B76A6" w:rsidRDefault="0031774F">
      <w:pPr>
        <w:numPr>
          <w:ilvl w:val="0"/>
          <w:numId w:val="17"/>
        </w:numPr>
        <w:ind w:right="44" w:hanging="312"/>
      </w:pPr>
      <w:r>
        <w:t xml:space="preserve">Повторить спряжение глаголов в </w:t>
      </w:r>
      <w:r>
        <w:rPr>
          <w:rFonts w:ascii="Times New Roman" w:eastAsia="Times New Roman" w:hAnsi="Times New Roman" w:cs="Times New Roman"/>
        </w:rPr>
        <w:t>Präsens</w:t>
      </w:r>
      <w:r>
        <w:t>.</w:t>
      </w:r>
    </w:p>
    <w:p w:rsidR="004B76A6" w:rsidRDefault="0031774F">
      <w:pPr>
        <w:numPr>
          <w:ilvl w:val="0"/>
          <w:numId w:val="17"/>
        </w:numPr>
        <w:spacing w:after="159"/>
        <w:ind w:right="44" w:hanging="312"/>
      </w:pPr>
      <w:r>
        <w:t>Совершенствовать технику чтения и орфографические навыки У.</w:t>
      </w:r>
    </w:p>
    <w:p w:rsidR="004B76A6" w:rsidRDefault="0031774F">
      <w:pPr>
        <w:ind w:left="-5" w:right="44"/>
      </w:pPr>
      <w:r>
        <w:rPr>
          <w:rFonts w:ascii="Times New Roman" w:eastAsia="Times New Roman" w:hAnsi="Times New Roman" w:cs="Times New Roman"/>
        </w:rPr>
        <w:t>I.</w:t>
      </w:r>
      <w:r>
        <w:t xml:space="preserve"> Для решения первой задачи можно использовать </w:t>
      </w:r>
      <w:r>
        <w:rPr>
          <w:i/>
        </w:rPr>
        <w:t xml:space="preserve">упр. 1–4. </w:t>
      </w:r>
      <w:r>
        <w:t xml:space="preserve">Урок можно начать с повторения рифмовки и лексики уроков 1 и 2. Затем прослушивается рифмовка с диска </w:t>
      </w:r>
      <w:r>
        <w:rPr>
          <w:i/>
        </w:rPr>
        <w:t>(упр. 1).</w:t>
      </w:r>
      <w:r>
        <w:t xml:space="preserve"> У. повторяет её за диктором, отрабатывая произношение.</w:t>
      </w:r>
    </w:p>
    <w:p w:rsidR="004B76A6" w:rsidRDefault="0031774F">
      <w:pPr>
        <w:spacing w:after="2" w:line="259" w:lineRule="auto"/>
        <w:ind w:left="-5" w:right="31"/>
      </w:pPr>
      <w:r>
        <w:rPr>
          <w:u w:val="single" w:color="181717"/>
        </w:rPr>
        <w:t>! Вариант работы:</w:t>
      </w:r>
    </w:p>
    <w:p w:rsidR="004B76A6" w:rsidRDefault="0031774F">
      <w:pPr>
        <w:ind w:left="322" w:right="44"/>
      </w:pPr>
      <w:r>
        <w:t>Можно провести конкурс на лучшего чтеца.</w:t>
      </w:r>
    </w:p>
    <w:p w:rsidR="004B76A6" w:rsidRDefault="0031774F">
      <w:pPr>
        <w:ind w:left="-15" w:right="44" w:firstLine="312"/>
      </w:pPr>
      <w:r>
        <w:rPr>
          <w:i/>
        </w:rPr>
        <w:t xml:space="preserve">Упр. *2 </w:t>
      </w:r>
      <w:r>
        <w:t>на этом уроке факультативно. (Его вообще можно опустить в слабой группе или вернуться к нему в конце повторительного курса.) Перед прослушиванием песни П. желательно показать картинки с изображением солнышка (</w:t>
      </w:r>
      <w:r>
        <w:rPr>
          <w:rFonts w:ascii="Times New Roman" w:eastAsia="Times New Roman" w:hAnsi="Times New Roman" w:cs="Times New Roman"/>
        </w:rPr>
        <w:t>„die Sonne“</w:t>
      </w:r>
      <w:r>
        <w:t>), горы (</w:t>
      </w:r>
      <w:r>
        <w:rPr>
          <w:rFonts w:ascii="Times New Roman" w:eastAsia="Times New Roman" w:hAnsi="Times New Roman" w:cs="Times New Roman"/>
        </w:rPr>
        <w:t>„der Berg“</w:t>
      </w:r>
      <w:r>
        <w:t>) и моря (</w:t>
      </w:r>
      <w:r>
        <w:rPr>
          <w:rFonts w:ascii="Times New Roman" w:eastAsia="Times New Roman" w:hAnsi="Times New Roman" w:cs="Times New Roman"/>
        </w:rPr>
        <w:t>„die Se</w:t>
      </w:r>
      <w:r>
        <w:rPr>
          <w:rFonts w:ascii="Times New Roman" w:eastAsia="Times New Roman" w:hAnsi="Times New Roman" w:cs="Times New Roman"/>
        </w:rPr>
        <w:t>e“</w:t>
      </w:r>
      <w:r>
        <w:t>). После этого следует познакомить У. со словами на жёлтой плашке и научить правильно произносить их. И только затем можно переходить к прослушиванию и озвучиванию песенки.</w:t>
      </w:r>
    </w:p>
    <w:p w:rsidR="004B76A6" w:rsidRDefault="0031774F">
      <w:pPr>
        <w:ind w:left="-15" w:right="44" w:firstLine="312"/>
      </w:pPr>
      <w:r>
        <w:rPr>
          <w:i/>
        </w:rPr>
        <w:t xml:space="preserve">Упр. 3a </w:t>
      </w:r>
      <w:r>
        <w:t>можно выполнять устно или письменно как соревнование команд. Можно продуб</w:t>
      </w:r>
      <w:r>
        <w:t>лировать это упражнение, написав слова с пропусками на доске. У. образуют две команды. У., которые быстрее догадываются о значении слова, заполняют пропуски и правильно читают его, приносят победу своей команде.</w:t>
      </w:r>
    </w:p>
    <w:p w:rsidR="004B76A6" w:rsidRDefault="0031774F">
      <w:pPr>
        <w:ind w:left="322" w:right="44"/>
      </w:pPr>
      <w:r>
        <w:rPr>
          <w:i/>
        </w:rPr>
        <w:t xml:space="preserve">Упр. 3*b — </w:t>
      </w:r>
      <w:r>
        <w:t>игра в пантомиму.</w:t>
      </w:r>
    </w:p>
    <w:p w:rsidR="004B76A6" w:rsidRDefault="0031774F">
      <w:pPr>
        <w:spacing w:after="2" w:line="259" w:lineRule="auto"/>
        <w:ind w:left="-5" w:right="31"/>
      </w:pPr>
      <w:r>
        <w:rPr>
          <w:u w:val="single" w:color="181717"/>
        </w:rPr>
        <w:t>! Варианты рабо</w:t>
      </w:r>
      <w:r>
        <w:rPr>
          <w:u w:val="single" w:color="181717"/>
        </w:rPr>
        <w:t>ты:</w:t>
      </w:r>
    </w:p>
    <w:p w:rsidR="004B76A6" w:rsidRDefault="0031774F">
      <w:pPr>
        <w:ind w:left="-5" w:right="44"/>
      </w:pPr>
      <w:r>
        <w:t>—  П. показывает действия, У. отгадывают, называя слово.</w:t>
      </w:r>
    </w:p>
    <w:p w:rsidR="004B76A6" w:rsidRDefault="0031774F">
      <w:pPr>
        <w:ind w:left="297" w:right="44" w:hanging="312"/>
      </w:pPr>
      <w:r>
        <w:t>—  Кто-то из одной команды показывает действие. Другая команда отгадывает. Побеждает тот, кто отгадает больше слов.</w:t>
      </w:r>
    </w:p>
    <w:p w:rsidR="004B76A6" w:rsidRDefault="0031774F">
      <w:pPr>
        <w:ind w:left="-15" w:right="44" w:firstLine="312"/>
      </w:pPr>
      <w:r>
        <w:rPr>
          <w:i/>
        </w:rPr>
        <w:t xml:space="preserve">Упр. 3c — </w:t>
      </w:r>
      <w:r>
        <w:t>игра в мяч на отработку лексики. П. бросает мяч и задаёт вопрос. У. л</w:t>
      </w:r>
      <w:r>
        <w:t>овят мяч и называют немецкое слово.</w:t>
      </w:r>
    </w:p>
    <w:p w:rsidR="004B76A6" w:rsidRDefault="0031774F">
      <w:pPr>
        <w:spacing w:after="163"/>
        <w:ind w:left="-15" w:right="44" w:firstLine="312"/>
      </w:pPr>
      <w:r>
        <w:rPr>
          <w:i/>
        </w:rPr>
        <w:t xml:space="preserve">Упр. 4, 5 </w:t>
      </w:r>
      <w:r>
        <w:t xml:space="preserve">направлены на развитие навыков и умений устной речи. У. описывают картинки. Работа проводится в парах. В группах с высоким уровнем обученности можно предложить выполнить </w:t>
      </w:r>
      <w:r>
        <w:rPr>
          <w:i/>
        </w:rPr>
        <w:t>упр. 5.</w:t>
      </w:r>
    </w:p>
    <w:p w:rsidR="004B76A6" w:rsidRDefault="0031774F">
      <w:pPr>
        <w:ind w:left="-5" w:right="44"/>
      </w:pPr>
      <w:r>
        <w:rPr>
          <w:rFonts w:ascii="Times New Roman" w:eastAsia="Times New Roman" w:hAnsi="Times New Roman" w:cs="Times New Roman"/>
        </w:rPr>
        <w:t>II.</w:t>
      </w:r>
      <w:r>
        <w:t xml:space="preserve"> На решение второй задачи нап</w:t>
      </w:r>
      <w:r>
        <w:t xml:space="preserve">равлены </w:t>
      </w:r>
      <w:r>
        <w:rPr>
          <w:i/>
        </w:rPr>
        <w:t>упр. 6, 7.</w:t>
      </w:r>
    </w:p>
    <w:p w:rsidR="004B76A6" w:rsidRDefault="0031774F">
      <w:pPr>
        <w:spacing w:line="254" w:lineRule="auto"/>
        <w:ind w:left="-15" w:right="36" w:firstLine="312"/>
      </w:pPr>
      <w:r>
        <w:rPr>
          <w:i/>
        </w:rPr>
        <w:t xml:space="preserve">Упр. 6 </w:t>
      </w:r>
      <w:r>
        <w:t>выполняется по типу «снежного кома». Например: У</w:t>
      </w:r>
      <w:r>
        <w:rPr>
          <w:sz w:val="17"/>
          <w:vertAlign w:val="subscript"/>
        </w:rPr>
        <w:t>1</w:t>
      </w:r>
      <w:r>
        <w:t xml:space="preserve">: </w:t>
      </w:r>
      <w:r>
        <w:rPr>
          <w:rFonts w:ascii="Times New Roman" w:eastAsia="Times New Roman" w:hAnsi="Times New Roman" w:cs="Times New Roman"/>
        </w:rPr>
        <w:t>„Ich schwimme gern.“</w:t>
      </w:r>
      <w:r>
        <w:t xml:space="preserve"> У</w:t>
      </w:r>
      <w:r>
        <w:rPr>
          <w:sz w:val="17"/>
          <w:vertAlign w:val="subscript"/>
        </w:rPr>
        <w:t>2</w:t>
      </w:r>
      <w:r>
        <w:t xml:space="preserve">: </w:t>
      </w:r>
      <w:r>
        <w:rPr>
          <w:rFonts w:ascii="Times New Roman" w:eastAsia="Times New Roman" w:hAnsi="Times New Roman" w:cs="Times New Roman"/>
        </w:rPr>
        <w:t>„Ich schwimme und spiele gern.“</w:t>
      </w:r>
      <w:r>
        <w:t xml:space="preserve"> У</w:t>
      </w:r>
      <w:r>
        <w:rPr>
          <w:sz w:val="17"/>
          <w:vertAlign w:val="subscript"/>
        </w:rPr>
        <w:t>3</w:t>
      </w:r>
      <w:r>
        <w:t xml:space="preserve">: </w:t>
      </w:r>
      <w:r>
        <w:rPr>
          <w:rFonts w:ascii="Times New Roman" w:eastAsia="Times New Roman" w:hAnsi="Times New Roman" w:cs="Times New Roman"/>
        </w:rPr>
        <w:t xml:space="preserve">„Ich schwimme, spiele und turne gern.“ </w:t>
      </w:r>
      <w:r>
        <w:rPr>
          <w:u w:val="single" w:color="181717"/>
        </w:rPr>
        <w:t>! Вариант работы:</w:t>
      </w:r>
    </w:p>
    <w:p w:rsidR="004B76A6" w:rsidRDefault="0031774F">
      <w:pPr>
        <w:ind w:left="322" w:right="44"/>
      </w:pPr>
      <w:r>
        <w:t xml:space="preserve">Можно провести игру-цепочку «А у вас?». Один У. говорит: </w:t>
      </w:r>
      <w:r>
        <w:rPr>
          <w:rFonts w:ascii="Times New Roman" w:eastAsia="Times New Roman" w:hAnsi="Times New Roman" w:cs="Times New Roman"/>
        </w:rPr>
        <w:t>„Ich</w:t>
      </w:r>
      <w:r>
        <w:rPr>
          <w:rFonts w:ascii="Times New Roman" w:eastAsia="Times New Roman" w:hAnsi="Times New Roman" w:cs="Times New Roman"/>
        </w:rPr>
        <w:t xml:space="preserve"> schwimme gern. Und du?“</w:t>
      </w:r>
      <w:r>
        <w:t xml:space="preserve"> Другой называет иное действие и обращается к третьему и т. д.</w:t>
      </w:r>
    </w:p>
    <w:p w:rsidR="004B76A6" w:rsidRDefault="0031774F">
      <w:pPr>
        <w:ind w:left="-15" w:right="44" w:firstLine="312"/>
      </w:pPr>
      <w:r>
        <w:rPr>
          <w:i/>
        </w:rPr>
        <w:t xml:space="preserve">Упр. 7 </w:t>
      </w:r>
      <w:r>
        <w:t xml:space="preserve">напоминает в обобщённом виде, как изменяются по лицам глаголы </w:t>
      </w:r>
      <w:r>
        <w:rPr>
          <w:rFonts w:ascii="Times New Roman" w:eastAsia="Times New Roman" w:hAnsi="Times New Roman" w:cs="Times New Roman"/>
        </w:rPr>
        <w:t>„lesen“</w:t>
      </w:r>
      <w:r>
        <w:t xml:space="preserve">, </w:t>
      </w:r>
      <w:r>
        <w:rPr>
          <w:rFonts w:ascii="Times New Roman" w:eastAsia="Times New Roman" w:hAnsi="Times New Roman" w:cs="Times New Roman"/>
        </w:rPr>
        <w:t>„sprechen“</w:t>
      </w:r>
      <w:r>
        <w:t xml:space="preserve">, </w:t>
      </w:r>
      <w:r>
        <w:rPr>
          <w:rFonts w:ascii="Times New Roman" w:eastAsia="Times New Roman" w:hAnsi="Times New Roman" w:cs="Times New Roman"/>
        </w:rPr>
        <w:t>„fahren“</w:t>
      </w:r>
      <w:r>
        <w:t xml:space="preserve">, </w:t>
      </w:r>
      <w:r>
        <w:rPr>
          <w:rFonts w:ascii="Times New Roman" w:eastAsia="Times New Roman" w:hAnsi="Times New Roman" w:cs="Times New Roman"/>
        </w:rPr>
        <w:t>„laufen“</w:t>
      </w:r>
      <w:r>
        <w:t>. Если П. сочтёт, что оно трудно для У., он может его здесь о</w:t>
      </w:r>
      <w:r>
        <w:t>пустить и вернуться к нему позже.</w:t>
      </w:r>
    </w:p>
    <w:p w:rsidR="004B76A6" w:rsidRDefault="0031774F">
      <w:pPr>
        <w:spacing w:after="184"/>
        <w:ind w:left="-15" w:right="44" w:firstLine="312"/>
      </w:pPr>
      <w:r>
        <w:t>Задания из рабочей тетради могут быть выполнены частично в классе, а частично дома. Можно предложить самим У. выбрать упражнения для домашнего задания. П. предлагает разный объём домашнего задания для разных У. В конце уро</w:t>
      </w:r>
      <w:r>
        <w:t>ка, как всегда, желательно подвести итоги.</w:t>
      </w:r>
    </w:p>
    <w:p w:rsidR="004B76A6" w:rsidRDefault="0031774F">
      <w:pPr>
        <w:spacing w:after="14" w:line="250" w:lineRule="auto"/>
        <w:ind w:left="-5" w:right="0"/>
        <w:jc w:val="left"/>
      </w:pPr>
      <w:r>
        <w:rPr>
          <w:sz w:val="24"/>
        </w:rPr>
        <w:t>4 Was macht Svens Familie im Sommer gern?</w:t>
      </w:r>
    </w:p>
    <w:p w:rsidR="004B76A6" w:rsidRDefault="0031774F">
      <w:pPr>
        <w:spacing w:line="259" w:lineRule="auto"/>
        <w:ind w:left="-5" w:right="37"/>
      </w:pPr>
      <w:r>
        <w:rPr>
          <w:i/>
        </w:rPr>
        <w:t>Основные практические задачи:</w:t>
      </w:r>
    </w:p>
    <w:p w:rsidR="004B76A6" w:rsidRDefault="0031774F">
      <w:pPr>
        <w:numPr>
          <w:ilvl w:val="0"/>
          <w:numId w:val="18"/>
        </w:numPr>
        <w:ind w:right="44" w:hanging="312"/>
      </w:pPr>
      <w:r>
        <w:t>Познакомить У. с новой лексикой. Учить использовать новые слова при описании парка и развлечений детей в нём.</w:t>
      </w:r>
    </w:p>
    <w:p w:rsidR="004B76A6" w:rsidRDefault="0031774F">
      <w:pPr>
        <w:numPr>
          <w:ilvl w:val="0"/>
          <w:numId w:val="18"/>
        </w:numPr>
        <w:ind w:right="44" w:hanging="312"/>
      </w:pPr>
      <w:r>
        <w:t>Учить понимать текст на слух с опорой на рисунки.</w:t>
      </w:r>
    </w:p>
    <w:p w:rsidR="004B76A6" w:rsidRDefault="0031774F">
      <w:pPr>
        <w:numPr>
          <w:ilvl w:val="0"/>
          <w:numId w:val="18"/>
        </w:numPr>
        <w:ind w:right="44" w:hanging="312"/>
      </w:pPr>
      <w:r>
        <w:t>Учить читать небольшой по объёму текст и находить в нём определённую информацию.</w:t>
      </w:r>
    </w:p>
    <w:p w:rsidR="004B76A6" w:rsidRDefault="0031774F">
      <w:pPr>
        <w:numPr>
          <w:ilvl w:val="0"/>
          <w:numId w:val="18"/>
        </w:numPr>
        <w:spacing w:after="94"/>
        <w:ind w:right="44" w:hanging="312"/>
      </w:pPr>
      <w:r>
        <w:t xml:space="preserve">Обратить внимание У. на предложения типа </w:t>
      </w:r>
      <w:r>
        <w:rPr>
          <w:rFonts w:ascii="Times New Roman" w:eastAsia="Times New Roman" w:hAnsi="Times New Roman" w:cs="Times New Roman"/>
        </w:rPr>
        <w:t>„Es ist schön.“</w:t>
      </w:r>
      <w:r>
        <w:t xml:space="preserve"> и сравнить их с аналогичными русскими предложениями. Познакомить У. </w:t>
      </w:r>
      <w:r>
        <w:t xml:space="preserve">с тем, как изменяется глагол </w:t>
      </w:r>
      <w:r>
        <w:rPr>
          <w:rFonts w:ascii="Times New Roman" w:eastAsia="Times New Roman" w:hAnsi="Times New Roman" w:cs="Times New Roman"/>
        </w:rPr>
        <w:t>„essen“</w:t>
      </w:r>
      <w:r>
        <w:t xml:space="preserve"> по лицам (последнее требует напоминания о глаголах </w:t>
      </w:r>
      <w:r>
        <w:rPr>
          <w:rFonts w:ascii="Times New Roman" w:eastAsia="Times New Roman" w:hAnsi="Times New Roman" w:cs="Times New Roman"/>
        </w:rPr>
        <w:t>„lesen“</w:t>
      </w:r>
      <w:r>
        <w:t xml:space="preserve">, </w:t>
      </w:r>
      <w:r>
        <w:rPr>
          <w:rFonts w:ascii="Times New Roman" w:eastAsia="Times New Roman" w:hAnsi="Times New Roman" w:cs="Times New Roman"/>
        </w:rPr>
        <w:t>„sprechen“</w:t>
      </w:r>
      <w:r>
        <w:t>).</w:t>
      </w:r>
    </w:p>
    <w:p w:rsidR="004B76A6" w:rsidRDefault="0031774F">
      <w:pPr>
        <w:spacing w:after="94"/>
        <w:ind w:left="-15" w:right="44" w:firstLine="312"/>
      </w:pPr>
      <w:r>
        <w:t xml:space="preserve">Урок можно начать с повторения рифмовки </w:t>
      </w:r>
      <w:r>
        <w:rPr>
          <w:i/>
        </w:rPr>
        <w:t>(упр. 1)</w:t>
      </w:r>
      <w:r>
        <w:t xml:space="preserve"> и лексики предыдущих уроков </w:t>
      </w:r>
      <w:r>
        <w:rPr>
          <w:i/>
        </w:rPr>
        <w:t>(упр. 2).</w:t>
      </w:r>
    </w:p>
    <w:p w:rsidR="004B76A6" w:rsidRDefault="0031774F">
      <w:pPr>
        <w:numPr>
          <w:ilvl w:val="0"/>
          <w:numId w:val="19"/>
        </w:numPr>
        <w:spacing w:after="97"/>
        <w:ind w:right="44"/>
      </w:pPr>
      <w:r>
        <w:t xml:space="preserve">На решение первой задачи направлено </w:t>
      </w:r>
      <w:r>
        <w:rPr>
          <w:i/>
        </w:rPr>
        <w:t xml:space="preserve">упр. 3. </w:t>
      </w:r>
      <w:r>
        <w:t>У. смотрят на р</w:t>
      </w:r>
      <w:r>
        <w:t xml:space="preserve">исунки </w:t>
      </w:r>
      <w:r>
        <w:rPr>
          <w:i/>
        </w:rPr>
        <w:t xml:space="preserve">(упр. 3a) </w:t>
      </w:r>
      <w:r>
        <w:t xml:space="preserve">и слушают диск. Далее проверяется понимание услышанного </w:t>
      </w:r>
      <w:r>
        <w:rPr>
          <w:i/>
        </w:rPr>
        <w:t>(упр. 3b).</w:t>
      </w:r>
    </w:p>
    <w:p w:rsidR="004B76A6" w:rsidRDefault="0031774F">
      <w:pPr>
        <w:numPr>
          <w:ilvl w:val="0"/>
          <w:numId w:val="19"/>
        </w:numPr>
        <w:spacing w:after="95"/>
        <w:ind w:right="44"/>
      </w:pPr>
      <w:r>
        <w:t xml:space="preserve">Перед чтением только что прослушанного отрывка </w:t>
      </w:r>
      <w:r>
        <w:rPr>
          <w:i/>
        </w:rPr>
        <w:t xml:space="preserve">(упр. 3c) </w:t>
      </w:r>
      <w:r>
        <w:t xml:space="preserve">желательно отработать произношение новых слов, вынесенных на жёлтую плашку. Затем У. читают текст </w:t>
      </w:r>
      <w:r>
        <w:rPr>
          <w:i/>
        </w:rPr>
        <w:t xml:space="preserve">(упр. 3c) </w:t>
      </w:r>
      <w:r>
        <w:t xml:space="preserve">и ищут </w:t>
      </w:r>
      <w:r>
        <w:t>в тексте ответы на вопросы.</w:t>
      </w:r>
    </w:p>
    <w:p w:rsidR="004B76A6" w:rsidRDefault="0031774F">
      <w:pPr>
        <w:numPr>
          <w:ilvl w:val="0"/>
          <w:numId w:val="19"/>
        </w:numPr>
        <w:ind w:right="44"/>
      </w:pPr>
      <w:r>
        <w:rPr>
          <w:i/>
        </w:rPr>
        <w:t xml:space="preserve">Упр. 4 </w:t>
      </w:r>
      <w:r>
        <w:t xml:space="preserve">нацелено на решение сразу нескольких задач: У. смотрят на рисунки и слушают записанные на диск реплики из речевых пузырей </w:t>
      </w:r>
      <w:r>
        <w:rPr>
          <w:i/>
        </w:rPr>
        <w:t xml:space="preserve">(упр. 4a). </w:t>
      </w:r>
      <w:r>
        <w:t>Затем они знакомятся с новой лексикой, данной на жёлтой плашке. Далее отрабатывается про</w:t>
      </w:r>
      <w:r>
        <w:t xml:space="preserve">изношение новых слов. После этого П. предлагает прочитать реплики из речевых пузырей (можно по ролям). Понимание прочитанного осуществляется с помощью заданий из </w:t>
      </w:r>
      <w:r>
        <w:rPr>
          <w:i/>
        </w:rPr>
        <w:t>упр. 4b.</w:t>
      </w:r>
    </w:p>
    <w:p w:rsidR="004B76A6" w:rsidRDefault="0031774F">
      <w:pPr>
        <w:ind w:left="322" w:right="44"/>
      </w:pPr>
      <w:r>
        <w:t xml:space="preserve">Для проверки понимания текста служит также </w:t>
      </w:r>
      <w:r>
        <w:rPr>
          <w:i/>
        </w:rPr>
        <w:t>упр. 5.</w:t>
      </w:r>
    </w:p>
    <w:p w:rsidR="004B76A6" w:rsidRDefault="0031774F">
      <w:pPr>
        <w:ind w:left="-15" w:right="44" w:firstLine="312"/>
      </w:pPr>
      <w:r>
        <w:t>Таким образом, дети ещё раз употре</w:t>
      </w:r>
      <w:r>
        <w:t>бляют новую лексику, но уже в той форме, в которой она будет использована в рассказе о развлечениях в парке. После выполнения этого упражнения У. с высоким уровнем обученности могут сказать несколько фраз по теме.</w:t>
      </w:r>
    </w:p>
    <w:p w:rsidR="004B76A6" w:rsidRDefault="0031774F">
      <w:pPr>
        <w:numPr>
          <w:ilvl w:val="0"/>
          <w:numId w:val="19"/>
        </w:numPr>
        <w:ind w:right="44"/>
      </w:pPr>
      <w:r>
        <w:t xml:space="preserve">Для решения последней задачи служит </w:t>
      </w:r>
      <w:r>
        <w:rPr>
          <w:i/>
        </w:rPr>
        <w:t>упр. 6</w:t>
      </w:r>
      <w:r>
        <w:rPr>
          <w:i/>
        </w:rPr>
        <w:t xml:space="preserve">. </w:t>
      </w:r>
      <w:r>
        <w:t xml:space="preserve">П. или У. читают немецкие или русские предложения </w:t>
      </w:r>
      <w:r>
        <w:rPr>
          <w:i/>
        </w:rPr>
        <w:t>(упр. 6a)</w:t>
      </w:r>
      <w:r>
        <w:t xml:space="preserve">, далее П. обращает внимание на разницу между ними. </w:t>
      </w:r>
      <w:r>
        <w:rPr>
          <w:i/>
        </w:rPr>
        <w:t xml:space="preserve">Упр. 6b </w:t>
      </w:r>
      <w:r>
        <w:t xml:space="preserve">должно предшествовать напоминание о глаголах </w:t>
      </w:r>
      <w:r>
        <w:rPr>
          <w:rFonts w:ascii="Times New Roman" w:eastAsia="Times New Roman" w:hAnsi="Times New Roman" w:cs="Times New Roman"/>
        </w:rPr>
        <w:t>„lesen“</w:t>
      </w:r>
      <w:r>
        <w:t xml:space="preserve">, </w:t>
      </w:r>
      <w:r>
        <w:rPr>
          <w:rFonts w:ascii="Times New Roman" w:eastAsia="Times New Roman" w:hAnsi="Times New Roman" w:cs="Times New Roman"/>
        </w:rPr>
        <w:t>„sprechen“</w:t>
      </w:r>
      <w:r>
        <w:t>.</w:t>
      </w:r>
    </w:p>
    <w:p w:rsidR="004B76A6" w:rsidRDefault="0031774F">
      <w:pPr>
        <w:ind w:left="-15" w:right="44" w:firstLine="312"/>
      </w:pPr>
      <w:r>
        <w:t xml:space="preserve">Можно вернуться к двум первым вагончикам из </w:t>
      </w:r>
      <w:r>
        <w:rPr>
          <w:i/>
        </w:rPr>
        <w:t xml:space="preserve">упр. 7 </w:t>
      </w:r>
      <w:r>
        <w:t>предыдущего урока.</w:t>
      </w:r>
    </w:p>
    <w:p w:rsidR="004B76A6" w:rsidRDefault="0031774F">
      <w:pPr>
        <w:ind w:left="-15" w:right="44" w:firstLine="312"/>
      </w:pPr>
      <w:r>
        <w:rPr>
          <w:i/>
        </w:rPr>
        <w:t xml:space="preserve">Упр. 1, 2 </w:t>
      </w:r>
      <w:r>
        <w:t xml:space="preserve">из рабочей тетради можно сделать в классе, а </w:t>
      </w:r>
      <w:r>
        <w:rPr>
          <w:i/>
        </w:rPr>
        <w:t xml:space="preserve">упр. *3, 4 </w:t>
      </w:r>
      <w:r>
        <w:t xml:space="preserve">рекомендовать в качестве домашнего задания, причём </w:t>
      </w:r>
      <w:r>
        <w:rPr>
          <w:i/>
        </w:rPr>
        <w:t xml:space="preserve">упр. 3 </w:t>
      </w:r>
      <w:r>
        <w:t>желательно предложить У. с более высоким уровнем обученности.</w:t>
      </w:r>
    </w:p>
    <w:p w:rsidR="004B76A6" w:rsidRDefault="0031774F">
      <w:pPr>
        <w:spacing w:after="178"/>
        <w:ind w:left="-15" w:right="44" w:firstLine="312"/>
      </w:pPr>
      <w:r>
        <w:t>В конце урока П. знакомит У. с проектами, над которыми они будут работать в течение года. Урок, как всегда, заканчивается подведением итогов.</w:t>
      </w:r>
    </w:p>
    <w:p w:rsidR="004B76A6" w:rsidRDefault="0031774F">
      <w:pPr>
        <w:spacing w:after="14" w:line="250" w:lineRule="auto"/>
        <w:ind w:left="-5" w:right="0"/>
        <w:jc w:val="left"/>
      </w:pPr>
      <w:r>
        <w:rPr>
          <w:sz w:val="24"/>
        </w:rPr>
        <w:t>5–6 Wir spielen und singen</w:t>
      </w:r>
    </w:p>
    <w:p w:rsidR="004B76A6" w:rsidRDefault="0031774F">
      <w:pPr>
        <w:spacing w:line="259" w:lineRule="auto"/>
        <w:ind w:left="-5" w:right="37"/>
      </w:pPr>
      <w:r>
        <w:rPr>
          <w:i/>
        </w:rPr>
        <w:t>Основные практические задачи:</w:t>
      </w:r>
    </w:p>
    <w:p w:rsidR="004B76A6" w:rsidRDefault="0031774F">
      <w:pPr>
        <w:numPr>
          <w:ilvl w:val="0"/>
          <w:numId w:val="20"/>
        </w:numPr>
        <w:ind w:right="44" w:hanging="312"/>
      </w:pPr>
      <w:r>
        <w:t xml:space="preserve">Систематизировать лексический материал по темам </w:t>
      </w:r>
      <w:r>
        <w:rPr>
          <w:rFonts w:ascii="Times New Roman" w:eastAsia="Times New Roman" w:hAnsi="Times New Roman" w:cs="Times New Roman"/>
        </w:rPr>
        <w:t>„Der Somm</w:t>
      </w:r>
      <w:r>
        <w:rPr>
          <w:rFonts w:ascii="Times New Roman" w:eastAsia="Times New Roman" w:hAnsi="Times New Roman" w:cs="Times New Roman"/>
        </w:rPr>
        <w:t>er“</w:t>
      </w:r>
      <w:r>
        <w:t xml:space="preserve"> и </w:t>
      </w:r>
      <w:r>
        <w:rPr>
          <w:rFonts w:ascii="Times New Roman" w:eastAsia="Times New Roman" w:hAnsi="Times New Roman" w:cs="Times New Roman"/>
        </w:rPr>
        <w:t>„Der Park“</w:t>
      </w:r>
      <w:r>
        <w:t>.</w:t>
      </w:r>
    </w:p>
    <w:p w:rsidR="004B76A6" w:rsidRDefault="0031774F">
      <w:pPr>
        <w:numPr>
          <w:ilvl w:val="0"/>
          <w:numId w:val="20"/>
        </w:numPr>
        <w:ind w:right="44" w:hanging="312"/>
      </w:pPr>
      <w:r>
        <w:t xml:space="preserve">Повторить спряжение глагола </w:t>
      </w:r>
      <w:r>
        <w:rPr>
          <w:rFonts w:ascii="Times New Roman" w:eastAsia="Times New Roman" w:hAnsi="Times New Roman" w:cs="Times New Roman"/>
        </w:rPr>
        <w:t>„essen“</w:t>
      </w:r>
      <w:r>
        <w:t xml:space="preserve"> в </w:t>
      </w:r>
      <w:r>
        <w:rPr>
          <w:rFonts w:ascii="Times New Roman" w:eastAsia="Times New Roman" w:hAnsi="Times New Roman" w:cs="Times New Roman"/>
        </w:rPr>
        <w:t>Präsens</w:t>
      </w:r>
      <w:r>
        <w:t xml:space="preserve"> и тренировать учащихся в употреблении глаголов по теме </w:t>
      </w:r>
      <w:r>
        <w:rPr>
          <w:rFonts w:ascii="Times New Roman" w:eastAsia="Times New Roman" w:hAnsi="Times New Roman" w:cs="Times New Roman"/>
        </w:rPr>
        <w:t>„Der Park“</w:t>
      </w:r>
      <w:r>
        <w:t xml:space="preserve"> в речи.</w:t>
      </w:r>
    </w:p>
    <w:p w:rsidR="004B76A6" w:rsidRDefault="0031774F">
      <w:pPr>
        <w:numPr>
          <w:ilvl w:val="0"/>
          <w:numId w:val="20"/>
        </w:numPr>
        <w:ind w:right="44" w:hanging="312"/>
      </w:pPr>
      <w:r>
        <w:t>Учить беседовать с опорой на летние фотографии.</w:t>
      </w:r>
    </w:p>
    <w:p w:rsidR="004B76A6" w:rsidRDefault="0031774F">
      <w:pPr>
        <w:numPr>
          <w:ilvl w:val="0"/>
          <w:numId w:val="20"/>
        </w:numPr>
        <w:spacing w:after="89"/>
        <w:ind w:right="44" w:hanging="312"/>
      </w:pPr>
      <w:r>
        <w:t xml:space="preserve">Учить связному монологическому высказыванию по теме </w:t>
      </w:r>
      <w:r>
        <w:rPr>
          <w:rFonts w:ascii="Times New Roman" w:eastAsia="Times New Roman" w:hAnsi="Times New Roman" w:cs="Times New Roman"/>
        </w:rPr>
        <w:t>„Was mache ich im Sommer besonders gern?“</w:t>
      </w:r>
      <w:r>
        <w:t>.</w:t>
      </w:r>
    </w:p>
    <w:p w:rsidR="004B76A6" w:rsidRDefault="0031774F">
      <w:pPr>
        <w:numPr>
          <w:ilvl w:val="0"/>
          <w:numId w:val="21"/>
        </w:numPr>
        <w:ind w:right="44" w:hanging="227"/>
      </w:pPr>
      <w:r>
        <w:t xml:space="preserve">На решение первой задачи направлены </w:t>
      </w:r>
      <w:r>
        <w:rPr>
          <w:i/>
        </w:rPr>
        <w:t>упр. 1–*3.</w:t>
      </w:r>
    </w:p>
    <w:p w:rsidR="004B76A6" w:rsidRDefault="0031774F">
      <w:pPr>
        <w:ind w:left="-15" w:right="44" w:firstLine="312"/>
      </w:pPr>
      <w:r>
        <w:rPr>
          <w:i/>
        </w:rPr>
        <w:t xml:space="preserve">Упр. 1 — </w:t>
      </w:r>
      <w:r>
        <w:t xml:space="preserve">составление ассоциограмм. Сначала У. подбирают слова по темам </w:t>
      </w:r>
      <w:r>
        <w:rPr>
          <w:rFonts w:ascii="Times New Roman" w:eastAsia="Times New Roman" w:hAnsi="Times New Roman" w:cs="Times New Roman"/>
        </w:rPr>
        <w:t>„Der Sommer“</w:t>
      </w:r>
      <w:r>
        <w:t xml:space="preserve"> и </w:t>
      </w:r>
      <w:r>
        <w:rPr>
          <w:rFonts w:ascii="Times New Roman" w:eastAsia="Times New Roman" w:hAnsi="Times New Roman" w:cs="Times New Roman"/>
        </w:rPr>
        <w:t>„Der Park“</w:t>
      </w:r>
      <w:r>
        <w:t xml:space="preserve"> устно, а затем выполняют </w:t>
      </w:r>
      <w:r>
        <w:rPr>
          <w:i/>
        </w:rPr>
        <w:t xml:space="preserve">упр. *2 </w:t>
      </w:r>
      <w:r>
        <w:t>из рабочей тетради.</w:t>
      </w:r>
    </w:p>
    <w:p w:rsidR="004B76A6" w:rsidRDefault="0031774F">
      <w:pPr>
        <w:ind w:left="-15" w:right="44" w:firstLine="312"/>
      </w:pPr>
      <w:r>
        <w:rPr>
          <w:i/>
        </w:rPr>
        <w:t xml:space="preserve">Упр. 2 </w:t>
      </w:r>
      <w:r>
        <w:t xml:space="preserve">учебника </w:t>
      </w:r>
      <w:r>
        <w:t>нацелено на повторение новой лексики. Оно может проводиться в форме игры «Поле чудес». В группах с высоким уровнем обученности П. может увеличить количество слов.</w:t>
      </w:r>
    </w:p>
    <w:p w:rsidR="004B76A6" w:rsidRDefault="0031774F">
      <w:pPr>
        <w:spacing w:after="98" w:line="240" w:lineRule="auto"/>
        <w:ind w:left="-15" w:right="35" w:firstLine="302"/>
        <w:jc w:val="left"/>
      </w:pPr>
      <w:r>
        <w:rPr>
          <w:i/>
        </w:rPr>
        <w:t xml:space="preserve">Упр. *3 </w:t>
      </w:r>
      <w:r>
        <w:t>факультативно. Оно позволяет познакомить У. с элементами словообразования. При его вы</w:t>
      </w:r>
      <w:r>
        <w:t xml:space="preserve">полнении следует обратить внимание на артикль перед словом, состоящим из двух основ. В классе можно выполнить </w:t>
      </w:r>
      <w:r>
        <w:rPr>
          <w:i/>
        </w:rPr>
        <w:t xml:space="preserve">упр. *4 </w:t>
      </w:r>
      <w:r>
        <w:t>из рабочей тетради.</w:t>
      </w:r>
    </w:p>
    <w:p w:rsidR="004B76A6" w:rsidRDefault="0031774F">
      <w:pPr>
        <w:numPr>
          <w:ilvl w:val="0"/>
          <w:numId w:val="21"/>
        </w:numPr>
        <w:ind w:right="44" w:hanging="227"/>
      </w:pPr>
      <w:r>
        <w:rPr>
          <w:i/>
        </w:rPr>
        <w:t xml:space="preserve">Упр. 4 </w:t>
      </w:r>
      <w:r>
        <w:t>нацеливает на решение второй задачи. Напоминаем, что предварительно можно повторить, как изменяется по лицам гл</w:t>
      </w:r>
      <w:r>
        <w:t xml:space="preserve">агол </w:t>
      </w:r>
    </w:p>
    <w:p w:rsidR="004B76A6" w:rsidRDefault="0031774F">
      <w:pPr>
        <w:ind w:left="-5" w:right="44"/>
      </w:pPr>
      <w:r>
        <w:rPr>
          <w:rFonts w:ascii="Times New Roman" w:eastAsia="Times New Roman" w:hAnsi="Times New Roman" w:cs="Times New Roman"/>
        </w:rPr>
        <w:t>„sprechen“</w:t>
      </w:r>
      <w:r>
        <w:t xml:space="preserve"> (см. учебник, </w:t>
      </w:r>
      <w:r>
        <w:rPr>
          <w:i/>
        </w:rPr>
        <w:t>упр. 7</w:t>
      </w:r>
      <w:r>
        <w:t>, с. 16).</w:t>
      </w:r>
    </w:p>
    <w:p w:rsidR="004B76A6" w:rsidRDefault="0031774F">
      <w:pPr>
        <w:ind w:left="-15" w:right="44" w:firstLine="312"/>
      </w:pPr>
      <w:r>
        <w:rPr>
          <w:i/>
        </w:rPr>
        <w:t xml:space="preserve">Упр. 5 </w:t>
      </w:r>
      <w:r>
        <w:t xml:space="preserve">поможет осуществить тренировку в употреблении глаголов в </w:t>
      </w:r>
      <w:r>
        <w:rPr>
          <w:rFonts w:ascii="Times New Roman" w:eastAsia="Times New Roman" w:hAnsi="Times New Roman" w:cs="Times New Roman"/>
        </w:rPr>
        <w:t>Präsens</w:t>
      </w:r>
      <w:r>
        <w:t xml:space="preserve"> в речи.</w:t>
      </w:r>
    </w:p>
    <w:p w:rsidR="004B76A6" w:rsidRDefault="0031774F">
      <w:pPr>
        <w:ind w:left="-15" w:right="44" w:firstLine="312"/>
      </w:pPr>
      <w:r>
        <w:rPr>
          <w:i/>
        </w:rPr>
        <w:t xml:space="preserve">Упр. 6, 7 </w:t>
      </w:r>
      <w:r>
        <w:t xml:space="preserve">можно использовать на уроке для проведения небольшой музыкальной паузы. Этот материал может служить лучшему запоминанию многих глаголов, так как в текст песни </w:t>
      </w:r>
      <w:r>
        <w:rPr>
          <w:i/>
        </w:rPr>
        <w:t xml:space="preserve">(упр. 7) </w:t>
      </w:r>
      <w:r>
        <w:t xml:space="preserve">можно также вставить по аналогии другие глаголы вместо глагола </w:t>
      </w:r>
      <w:r>
        <w:rPr>
          <w:rFonts w:ascii="Times New Roman" w:eastAsia="Times New Roman" w:hAnsi="Times New Roman" w:cs="Times New Roman"/>
        </w:rPr>
        <w:t>„singen“</w:t>
      </w:r>
      <w:r>
        <w:t xml:space="preserve"> (они указаны в у</w:t>
      </w:r>
      <w:r>
        <w:t>чебнике).</w:t>
      </w:r>
    </w:p>
    <w:p w:rsidR="004B76A6" w:rsidRDefault="0031774F">
      <w:pPr>
        <w:spacing w:after="112"/>
        <w:ind w:left="-15" w:right="44" w:firstLine="312"/>
      </w:pPr>
      <w:r>
        <w:t xml:space="preserve">Чтобы У. лучше запомнили глаголы и научились их писать, можно предложить им </w:t>
      </w:r>
      <w:r>
        <w:rPr>
          <w:i/>
        </w:rPr>
        <w:t xml:space="preserve">упр. 6, 7 </w:t>
      </w:r>
      <w:r>
        <w:t>из рабочей тетради. В группе с низким уровнем обученности можно выполнить только одно упражнение, а второе предложить в качестве домашнего задания.</w:t>
      </w:r>
    </w:p>
    <w:p w:rsidR="004B76A6" w:rsidRDefault="0031774F">
      <w:pPr>
        <w:ind w:left="-5" w:right="44"/>
      </w:pPr>
      <w:r>
        <w:rPr>
          <w:rFonts w:ascii="Times New Roman" w:eastAsia="Times New Roman" w:hAnsi="Times New Roman" w:cs="Times New Roman"/>
        </w:rPr>
        <w:t>III.</w:t>
      </w:r>
      <w:r>
        <w:t xml:space="preserve"> Решению</w:t>
      </w:r>
      <w:r>
        <w:t xml:space="preserve"> третьей задачи могут способствовать </w:t>
      </w:r>
      <w:r>
        <w:rPr>
          <w:i/>
        </w:rPr>
        <w:t>упр. 8–10, 12.</w:t>
      </w:r>
    </w:p>
    <w:p w:rsidR="004B76A6" w:rsidRDefault="0031774F">
      <w:pPr>
        <w:ind w:left="-15" w:right="44" w:firstLine="312"/>
      </w:pPr>
      <w:r>
        <w:rPr>
          <w:i/>
        </w:rPr>
        <w:t xml:space="preserve">Упр. 8. </w:t>
      </w:r>
      <w:r>
        <w:t>Этапы работы намечены в учебнике: восприятие на слух диалога с опорой на фотографии  проверка понимания  чтение диалога по ролям. Если П. не уверен, что текст детально понят детьми, можно задать н</w:t>
      </w:r>
      <w:r>
        <w:t>есколько вопросов.</w:t>
      </w:r>
    </w:p>
    <w:p w:rsidR="004B76A6" w:rsidRDefault="0031774F">
      <w:pPr>
        <w:spacing w:after="2" w:line="259" w:lineRule="auto"/>
        <w:ind w:left="-5" w:right="31"/>
      </w:pPr>
      <w:r>
        <w:rPr>
          <w:u w:val="single" w:color="181717"/>
        </w:rPr>
        <w:t>! Варианты работы:</w:t>
      </w:r>
    </w:p>
    <w:p w:rsidR="004B76A6" w:rsidRDefault="0031774F">
      <w:pPr>
        <w:ind w:left="297" w:right="44" w:hanging="312"/>
      </w:pPr>
      <w:r>
        <w:t>—  После прослушивания диалога и проверки понимания диалог читается вслух двумя У. или П. и У., а потом в парах.</w:t>
      </w:r>
    </w:p>
    <w:p w:rsidR="004B76A6" w:rsidRDefault="0031774F">
      <w:pPr>
        <w:ind w:left="-5" w:right="44"/>
      </w:pPr>
      <w:r>
        <w:t>—  Диалог после прослушивания читается сразу в парах.</w:t>
      </w:r>
    </w:p>
    <w:p w:rsidR="004B76A6" w:rsidRDefault="0031774F">
      <w:pPr>
        <w:spacing w:after="2" w:line="240" w:lineRule="auto"/>
        <w:ind w:left="-15" w:right="35" w:firstLine="302"/>
        <w:jc w:val="left"/>
      </w:pPr>
      <w:r>
        <w:rPr>
          <w:i/>
        </w:rPr>
        <w:t xml:space="preserve">Упр. 9 </w:t>
      </w:r>
      <w:r>
        <w:t>может выполняться таким же образом. Оно заве</w:t>
      </w:r>
      <w:r>
        <w:t xml:space="preserve">ршается самостоятельным высказыванием У. </w:t>
      </w:r>
      <w:r>
        <w:rPr>
          <w:i/>
        </w:rPr>
        <w:t xml:space="preserve">(упр. 9c). </w:t>
      </w:r>
      <w:r>
        <w:t>При выражении своего мнения дети, опираясь на рисунки, могут обосновать его (это можно предложить сделать У. с более высоким уровнем обученности).</w:t>
      </w:r>
    </w:p>
    <w:p w:rsidR="004B76A6" w:rsidRDefault="0031774F">
      <w:pPr>
        <w:ind w:left="-15" w:right="44" w:firstLine="312"/>
      </w:pPr>
      <w:r>
        <w:t xml:space="preserve">Завершающим этапом этой работы будет </w:t>
      </w:r>
      <w:r>
        <w:rPr>
          <w:i/>
        </w:rPr>
        <w:t>упр. 12</w:t>
      </w:r>
      <w:r>
        <w:t>, где У. долж</w:t>
      </w:r>
      <w:r>
        <w:t xml:space="preserve">ны рассказать о себе и использовать слова и словосочетания по теме </w:t>
      </w:r>
      <w:r>
        <w:rPr>
          <w:rFonts w:ascii="Times New Roman" w:eastAsia="Times New Roman" w:hAnsi="Times New Roman" w:cs="Times New Roman"/>
        </w:rPr>
        <w:t>„Der Sommer“</w:t>
      </w:r>
      <w:r>
        <w:t>.</w:t>
      </w:r>
    </w:p>
    <w:p w:rsidR="004B76A6" w:rsidRDefault="0031774F">
      <w:pPr>
        <w:ind w:left="-15" w:right="44" w:firstLine="312"/>
      </w:pPr>
      <w:r>
        <w:rPr>
          <w:i/>
        </w:rPr>
        <w:t xml:space="preserve">Упр. 12a </w:t>
      </w:r>
      <w:r>
        <w:t xml:space="preserve">может выполняться в парах, </w:t>
      </w:r>
      <w:r>
        <w:rPr>
          <w:i/>
        </w:rPr>
        <w:t xml:space="preserve">упр. 12b — </w:t>
      </w:r>
      <w:r>
        <w:t>фронтально. В группах с низким уровнем обученности работа осуществляется со зрительной опорой. Можно, если необходимо, показать,</w:t>
      </w:r>
      <w:r>
        <w:t xml:space="preserve"> как начать рассказ, т. е. напомнить У. об окончании глагола в 1-м л. ед. ч.</w:t>
      </w:r>
    </w:p>
    <w:p w:rsidR="004B76A6" w:rsidRDefault="0031774F">
      <w:pPr>
        <w:spacing w:after="2" w:line="259" w:lineRule="auto"/>
        <w:ind w:left="-5" w:right="31"/>
      </w:pPr>
      <w:r>
        <w:rPr>
          <w:u w:val="single" w:color="181717"/>
        </w:rPr>
        <w:t>! Вариант работы:</w:t>
      </w:r>
    </w:p>
    <w:p w:rsidR="004B76A6" w:rsidRDefault="0031774F">
      <w:pPr>
        <w:ind w:left="322" w:right="44"/>
      </w:pPr>
      <w:r>
        <w:t xml:space="preserve">В слабых группах может быть предварительно использована игра с мячом: П. задаёт вопрос </w:t>
      </w:r>
      <w:r>
        <w:rPr>
          <w:i/>
        </w:rPr>
        <w:t>(упр. 12b)</w:t>
      </w:r>
      <w:r>
        <w:t>, а У. отвечают на него. И только после этого У. предлагается ск</w:t>
      </w:r>
      <w:r>
        <w:t>азать о себе несколько предложений.</w:t>
      </w:r>
    </w:p>
    <w:p w:rsidR="004B76A6" w:rsidRDefault="0031774F">
      <w:pPr>
        <w:ind w:left="-15" w:right="44" w:firstLine="312"/>
      </w:pPr>
      <w:r>
        <w:t>В конце урока П. следует похвалить детей и показать каждому из них, чему тот научился и какие у него успехи, особо отметить речевые умения, умения задавать вопросы и отвечать на них, читать, понимать на слух и писать. Ну</w:t>
      </w:r>
      <w:r>
        <w:t>жно обязательно найти положительное даже у самых слабых У.</w:t>
      </w:r>
    </w:p>
    <w:p w:rsidR="004B76A6" w:rsidRDefault="0031774F">
      <w:pPr>
        <w:spacing w:after="222"/>
        <w:ind w:left="-15" w:right="44" w:firstLine="312"/>
      </w:pPr>
      <w:r>
        <w:rPr>
          <w:i/>
        </w:rPr>
        <w:t xml:space="preserve">Упр. 5 </w:t>
      </w:r>
      <w:r>
        <w:t>из рабочей тетради можно предложить в качестве домашнего задания.</w:t>
      </w:r>
    </w:p>
    <w:p w:rsidR="004B76A6" w:rsidRDefault="0031774F">
      <w:pPr>
        <w:spacing w:after="14" w:line="250" w:lineRule="auto"/>
        <w:ind w:left="-5" w:right="0"/>
        <w:jc w:val="left"/>
      </w:pPr>
      <w:r>
        <w:rPr>
          <w:sz w:val="24"/>
        </w:rPr>
        <w:t>7–8 Wollt ihr noch etwas (что-нибудь ещё) wiederholen?</w:t>
      </w:r>
    </w:p>
    <w:p w:rsidR="004B76A6" w:rsidRDefault="0031774F">
      <w:pPr>
        <w:ind w:left="-15" w:right="44" w:firstLine="312"/>
      </w:pPr>
      <w:r>
        <w:t>Этот «шаг» планируется по усмотрению П. Однако необходимо учитывать и пожелания У., и степень усвоения различными группами У. пройденного материала и развития их речевых умений.</w:t>
      </w:r>
    </w:p>
    <w:p w:rsidR="004B76A6" w:rsidRDefault="0031774F">
      <w:pPr>
        <w:ind w:left="-15" w:right="44" w:firstLine="312"/>
      </w:pPr>
      <w:r>
        <w:t>П. может вернуться к любому из пройденных упражнений (если в этом есть необход</w:t>
      </w:r>
      <w:r>
        <w:t>имость), дать детям в соответствии с их потребностями разные задания (работа в парах, группах), добавить что-то, что он считает нужным. Можно использовать материал Приложения, данный в конце этой книги, например образцы карточек для парной работы. Их можно</w:t>
      </w:r>
      <w:r>
        <w:t xml:space="preserve"> отксерокопировать и превратить в раздаточный материал. Можно составить по аналогии собственные карточки.</w:t>
      </w:r>
    </w:p>
    <w:p w:rsidR="004B76A6" w:rsidRDefault="0031774F">
      <w:pPr>
        <w:ind w:left="-15" w:right="44" w:firstLine="312"/>
      </w:pPr>
      <w:r>
        <w:t xml:space="preserve">Для совершенствования навыков и умений чтения можно использовать дополнительные тексты, данные в учебнике в конце некоторых глав под рубрикой </w:t>
      </w:r>
      <w:r>
        <w:rPr>
          <w:rFonts w:ascii="Times New Roman" w:eastAsia="Times New Roman" w:hAnsi="Times New Roman" w:cs="Times New Roman"/>
        </w:rPr>
        <w:t xml:space="preserve">„*Lesen </w:t>
      </w:r>
      <w:r>
        <w:rPr>
          <w:rFonts w:ascii="Times New Roman" w:eastAsia="Times New Roman" w:hAnsi="Times New Roman" w:cs="Times New Roman"/>
        </w:rPr>
        <w:t>macht Spaß“</w:t>
      </w:r>
      <w:r>
        <w:t>.</w:t>
      </w:r>
    </w:p>
    <w:p w:rsidR="004B76A6" w:rsidRDefault="0031774F">
      <w:pPr>
        <w:spacing w:after="31"/>
        <w:ind w:left="-15" w:right="44" w:firstLine="312"/>
      </w:pPr>
      <w:r>
        <w:t>Эти тексты могут быть предложены всем У. (с учётом индивидуальных особенностей У.) или отдельным группам наиболее успевающих учеников.</w:t>
      </w:r>
    </w:p>
    <w:p w:rsidR="004B76A6" w:rsidRDefault="0031774F">
      <w:pPr>
        <w:pStyle w:val="2"/>
        <w:ind w:left="-5"/>
      </w:pPr>
      <w:r>
        <w:t xml:space="preserve">I Sabine geht gern in die Schule. Und ihr? </w:t>
      </w:r>
      <w:r>
        <w:t>(Сабина охотно ходит в школу. А вы?)</w:t>
      </w:r>
    </w:p>
    <w:tbl>
      <w:tblPr>
        <w:tblStyle w:val="TableGrid"/>
        <w:tblW w:w="6368" w:type="dxa"/>
        <w:tblInd w:w="5" w:type="dxa"/>
        <w:tblCellMar>
          <w:top w:w="105" w:type="dxa"/>
          <w:left w:w="170" w:type="dxa"/>
          <w:bottom w:w="0" w:type="dxa"/>
          <w:right w:w="124" w:type="dxa"/>
        </w:tblCellMar>
        <w:tblLook w:val="04A0" w:firstRow="1" w:lastRow="0" w:firstColumn="1" w:lastColumn="0" w:noHBand="0" w:noVBand="1"/>
      </w:tblPr>
      <w:tblGrid>
        <w:gridCol w:w="2154"/>
        <w:gridCol w:w="4214"/>
      </w:tblGrid>
      <w:tr w:rsidR="004B76A6">
        <w:trPr>
          <w:trHeight w:val="6285"/>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pPr>
            <w:r>
              <w:t>Основное содержание темы</w:t>
            </w:r>
          </w:p>
        </w:tc>
        <w:tc>
          <w:tcPr>
            <w:tcW w:w="4214" w:type="dxa"/>
            <w:tcBorders>
              <w:top w:val="single" w:sz="4" w:space="0" w:color="181717"/>
              <w:left w:val="single" w:sz="4" w:space="0" w:color="181717"/>
              <w:bottom w:val="single" w:sz="4" w:space="0" w:color="181717"/>
              <w:right w:val="single" w:sz="4" w:space="0" w:color="181717"/>
            </w:tcBorders>
            <w:vAlign w:val="center"/>
          </w:tcPr>
          <w:p w:rsidR="004B76A6" w:rsidRDefault="0031774F">
            <w:pPr>
              <w:numPr>
                <w:ilvl w:val="0"/>
                <w:numId w:val="110"/>
              </w:numPr>
              <w:spacing w:after="0" w:line="240" w:lineRule="auto"/>
              <w:ind w:right="46" w:hanging="253"/>
            </w:pPr>
            <w:r>
              <w:t>Кан</w:t>
            </w:r>
            <w:r>
              <w:t>икулы закончились, и дети идут в школу. Сабина сейчас уже в 3 классе. Она приносит фотографии и даёт комментарии к ним. Пикси берёт интервью у учеников об их отношении к школе.</w:t>
            </w:r>
          </w:p>
          <w:p w:rsidR="004B76A6" w:rsidRDefault="0031774F">
            <w:pPr>
              <w:numPr>
                <w:ilvl w:val="0"/>
                <w:numId w:val="110"/>
              </w:numPr>
              <w:spacing w:after="0" w:line="240" w:lineRule="auto"/>
              <w:ind w:right="46" w:hanging="253"/>
            </w:pPr>
            <w:r>
              <w:t xml:space="preserve">Сабина показывает фотографии своему однокласснику и рассказывает о них. Ютта — </w:t>
            </w:r>
            <w:r>
              <w:t>новенькая в классе и чувствует себя неуютно. Ей на помощь приходит Свен. Щелкунчик подсказывает нам, как искать слова в словаре.</w:t>
            </w:r>
          </w:p>
          <w:p w:rsidR="004B76A6" w:rsidRDefault="0031774F">
            <w:pPr>
              <w:numPr>
                <w:ilvl w:val="0"/>
                <w:numId w:val="110"/>
              </w:numPr>
              <w:spacing w:after="0" w:line="240" w:lineRule="auto"/>
              <w:ind w:right="46" w:hanging="253"/>
            </w:pPr>
            <w:r>
              <w:t xml:space="preserve">У сестры Свена Марии сегодня первый учебный день. Она первоклассница. Все первоклассники получают подарки — красивые кульки со </w:t>
            </w:r>
            <w:r>
              <w:t>сладостями и игрушками. В школьном дворе много гостей: папы, мамы, бабушки и дедушки.</w:t>
            </w:r>
          </w:p>
          <w:p w:rsidR="004B76A6" w:rsidRDefault="0031774F">
            <w:pPr>
              <w:numPr>
                <w:ilvl w:val="0"/>
                <w:numId w:val="110"/>
              </w:numPr>
              <w:spacing w:after="0" w:line="259" w:lineRule="auto"/>
              <w:ind w:right="46" w:hanging="253"/>
            </w:pPr>
            <w:r>
              <w:t>Какой сегодня день недели? В какие дни мы идём в школу? Любопытный Пикси спрашивает детей, что они делают в каждый из дней недели. Наряду со знакомыми персонажами в учебн</w:t>
            </w:r>
            <w:r>
              <w:t>ике появляется ещё один — Храбрый портняжка.</w:t>
            </w:r>
          </w:p>
        </w:tc>
      </w:tr>
    </w:tbl>
    <w:p w:rsidR="004B76A6" w:rsidRDefault="0031774F">
      <w:pPr>
        <w:spacing w:after="0" w:line="259" w:lineRule="auto"/>
        <w:ind w:left="-5" w:right="-15"/>
        <w:jc w:val="left"/>
      </w:pPr>
      <w:r>
        <w:rPr>
          <w:i/>
          <w:sz w:val="17"/>
        </w:rPr>
        <w:t>Продолжение</w:t>
      </w:r>
    </w:p>
    <w:tbl>
      <w:tblPr>
        <w:tblStyle w:val="TableGrid"/>
        <w:tblW w:w="6368" w:type="dxa"/>
        <w:tblInd w:w="-5188" w:type="dxa"/>
        <w:tblCellMar>
          <w:top w:w="94" w:type="dxa"/>
          <w:left w:w="170" w:type="dxa"/>
          <w:bottom w:w="0" w:type="dxa"/>
          <w:right w:w="124" w:type="dxa"/>
        </w:tblCellMar>
        <w:tblLook w:val="04A0" w:firstRow="1" w:lastRow="0" w:firstColumn="1" w:lastColumn="0" w:noHBand="0" w:noVBand="1"/>
      </w:tblPr>
      <w:tblGrid>
        <w:gridCol w:w="2154"/>
        <w:gridCol w:w="4214"/>
      </w:tblGrid>
      <w:tr w:rsidR="004B76A6">
        <w:trPr>
          <w:trHeight w:val="3009"/>
        </w:trPr>
        <w:tc>
          <w:tcPr>
            <w:tcW w:w="2154" w:type="dxa"/>
            <w:tcBorders>
              <w:top w:val="single" w:sz="4" w:space="0" w:color="181717"/>
              <w:left w:val="single" w:sz="4" w:space="0" w:color="181717"/>
              <w:bottom w:val="single" w:sz="4" w:space="0" w:color="181717"/>
              <w:right w:val="single" w:sz="4" w:space="0" w:color="181717"/>
            </w:tcBorders>
          </w:tcPr>
          <w:p w:rsidR="004B76A6" w:rsidRDefault="004B76A6">
            <w:pPr>
              <w:spacing w:after="160" w:line="259" w:lineRule="auto"/>
              <w:ind w:left="0" w:right="0" w:firstLine="0"/>
              <w:jc w:val="left"/>
            </w:pPr>
          </w:p>
        </w:tc>
        <w:tc>
          <w:tcPr>
            <w:tcW w:w="4214" w:type="dxa"/>
            <w:tcBorders>
              <w:top w:val="single" w:sz="4" w:space="0" w:color="181717"/>
              <w:left w:val="single" w:sz="4" w:space="0" w:color="181717"/>
              <w:bottom w:val="single" w:sz="4" w:space="0" w:color="181717"/>
              <w:right w:val="single" w:sz="4" w:space="0" w:color="181717"/>
            </w:tcBorders>
          </w:tcPr>
          <w:p w:rsidR="004B76A6" w:rsidRDefault="0031774F">
            <w:pPr>
              <w:numPr>
                <w:ilvl w:val="0"/>
                <w:numId w:val="111"/>
              </w:numPr>
              <w:spacing w:after="0" w:line="240" w:lineRule="auto"/>
              <w:ind w:right="46" w:hanging="340"/>
            </w:pPr>
            <w:r>
              <w:t>А что мы делаем в выходные дни? Многие дети идут гулять в парк, гуляют с собакой, катаются на скейтборде, велосипеде или плавают в бассейне.</w:t>
            </w:r>
          </w:p>
          <w:p w:rsidR="004B76A6" w:rsidRDefault="0031774F">
            <w:pPr>
              <w:numPr>
                <w:ilvl w:val="0"/>
                <w:numId w:val="111"/>
              </w:numPr>
              <w:spacing w:after="0" w:line="240" w:lineRule="auto"/>
              <w:ind w:right="46" w:hanging="340"/>
            </w:pPr>
            <w:r>
              <w:t>А чем занимается наш Храбрый портняжка? Он идёт в лес, кормит там белок и знакомится со зверушками — учениками лесной школы.</w:t>
            </w:r>
          </w:p>
          <w:p w:rsidR="004B76A6" w:rsidRDefault="0031774F">
            <w:pPr>
              <w:numPr>
                <w:ilvl w:val="0"/>
                <w:numId w:val="111"/>
              </w:numPr>
              <w:spacing w:after="0" w:line="259" w:lineRule="auto"/>
              <w:ind w:right="46" w:hanging="340"/>
            </w:pPr>
            <w:r>
              <w:t>Мы играем и поём.</w:t>
            </w:r>
          </w:p>
          <w:p w:rsidR="004B76A6" w:rsidRDefault="0031774F">
            <w:pPr>
              <w:numPr>
                <w:ilvl w:val="0"/>
                <w:numId w:val="111"/>
              </w:numPr>
              <w:spacing w:after="0" w:line="259" w:lineRule="auto"/>
              <w:ind w:right="46" w:hanging="340"/>
            </w:pPr>
            <w:r>
              <w:t>* Чтение нам доставляет удовольствие. Мы читаем о том, может ли разговаривать бумага</w:t>
            </w:r>
          </w:p>
        </w:tc>
      </w:tr>
      <w:tr w:rsidR="004B76A6">
        <w:trPr>
          <w:trHeight w:val="2541"/>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46" w:firstLine="0"/>
            </w:pPr>
            <w:r>
              <w:t>Что способствует реализации воспитательных, образовательных и развивающих целей</w:t>
            </w:r>
          </w:p>
        </w:tc>
        <w:tc>
          <w:tcPr>
            <w:tcW w:w="4214" w:type="dxa"/>
            <w:tcBorders>
              <w:top w:val="single" w:sz="4" w:space="0" w:color="181717"/>
              <w:left w:val="single" w:sz="4" w:space="0" w:color="181717"/>
              <w:bottom w:val="single" w:sz="4" w:space="0" w:color="181717"/>
              <w:right w:val="single" w:sz="4" w:space="0" w:color="181717"/>
            </w:tcBorders>
          </w:tcPr>
          <w:p w:rsidR="004B76A6" w:rsidRDefault="0031774F">
            <w:pPr>
              <w:numPr>
                <w:ilvl w:val="0"/>
                <w:numId w:val="112"/>
              </w:numPr>
              <w:spacing w:after="0" w:line="240" w:lineRule="auto"/>
              <w:ind w:right="46" w:hanging="340"/>
            </w:pPr>
            <w:r>
              <w:t>Знакомство с новым персонажем немецких сказок — Храбрым портняжкой.</w:t>
            </w:r>
          </w:p>
          <w:p w:rsidR="004B76A6" w:rsidRDefault="0031774F">
            <w:pPr>
              <w:numPr>
                <w:ilvl w:val="0"/>
                <w:numId w:val="112"/>
              </w:numPr>
              <w:spacing w:after="0" w:line="240" w:lineRule="auto"/>
              <w:ind w:right="46" w:hanging="340"/>
            </w:pPr>
            <w:r>
              <w:t>Ознакомление с новой страноведческой информацией: праздник начала учебного года в Германии, подарки первокла</w:t>
            </w:r>
            <w:r>
              <w:t>ссникам.</w:t>
            </w:r>
          </w:p>
          <w:p w:rsidR="004B76A6" w:rsidRDefault="0031774F">
            <w:pPr>
              <w:numPr>
                <w:ilvl w:val="0"/>
                <w:numId w:val="112"/>
              </w:numPr>
              <w:spacing w:after="0" w:line="259" w:lineRule="auto"/>
              <w:ind w:right="46" w:hanging="340"/>
            </w:pPr>
            <w:r>
              <w:t>Развитие общеучебных умений — умений и навыков работы со словарём</w:t>
            </w:r>
          </w:p>
        </w:tc>
      </w:tr>
      <w:tr w:rsidR="004B76A6">
        <w:trPr>
          <w:trHeight w:val="4390"/>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pPr>
            <w:r>
              <w:t>Основные практические задачи</w:t>
            </w:r>
          </w:p>
        </w:tc>
        <w:tc>
          <w:tcPr>
            <w:tcW w:w="4214" w:type="dxa"/>
            <w:tcBorders>
              <w:top w:val="single" w:sz="4" w:space="0" w:color="181717"/>
              <w:left w:val="single" w:sz="4" w:space="0" w:color="181717"/>
              <w:bottom w:val="single" w:sz="4" w:space="0" w:color="181717"/>
              <w:right w:val="single" w:sz="4" w:space="0" w:color="181717"/>
            </w:tcBorders>
          </w:tcPr>
          <w:p w:rsidR="004B76A6" w:rsidRDefault="0031774F">
            <w:pPr>
              <w:numPr>
                <w:ilvl w:val="0"/>
                <w:numId w:val="113"/>
              </w:numPr>
              <w:spacing w:after="0" w:line="240" w:lineRule="auto"/>
              <w:ind w:right="0" w:hanging="340"/>
            </w:pPr>
            <w:r>
              <w:t>Расширить лексический запас У. по теме.</w:t>
            </w:r>
          </w:p>
          <w:p w:rsidR="004B76A6" w:rsidRDefault="0031774F">
            <w:pPr>
              <w:numPr>
                <w:ilvl w:val="0"/>
                <w:numId w:val="113"/>
              </w:numPr>
              <w:spacing w:after="0" w:line="259" w:lineRule="auto"/>
              <w:ind w:right="0" w:hanging="340"/>
            </w:pPr>
            <w:r>
              <w:t>Учить работать со словарём.</w:t>
            </w:r>
          </w:p>
          <w:p w:rsidR="004B76A6" w:rsidRDefault="0031774F">
            <w:pPr>
              <w:numPr>
                <w:ilvl w:val="0"/>
                <w:numId w:val="113"/>
              </w:numPr>
              <w:spacing w:after="0" w:line="240" w:lineRule="auto"/>
              <w:ind w:right="0" w:hanging="340"/>
            </w:pPr>
            <w:r>
              <w:t>Совершенствовать технику чтения вслух и орфографические навыки У.</w:t>
            </w:r>
          </w:p>
          <w:p w:rsidR="004B76A6" w:rsidRDefault="0031774F">
            <w:pPr>
              <w:numPr>
                <w:ilvl w:val="0"/>
                <w:numId w:val="113"/>
              </w:numPr>
              <w:spacing w:after="0" w:line="240" w:lineRule="auto"/>
              <w:ind w:right="0" w:hanging="340"/>
            </w:pPr>
            <w:r>
              <w:t>Учить расспрашивать собеседника о его отношении к школе и о том, что он делает каждый день в течение недели.</w:t>
            </w:r>
          </w:p>
          <w:p w:rsidR="004B76A6" w:rsidRDefault="0031774F">
            <w:pPr>
              <w:numPr>
                <w:ilvl w:val="0"/>
                <w:numId w:val="113"/>
              </w:numPr>
              <w:spacing w:after="0" w:line="240" w:lineRule="auto"/>
              <w:ind w:right="0" w:hanging="340"/>
            </w:pPr>
            <w:r>
              <w:t>Учить воспринимать на слух и понимать сообщение и небольшие по объёму диалоги и инсценировать их.</w:t>
            </w:r>
          </w:p>
          <w:p w:rsidR="004B76A6" w:rsidRDefault="0031774F">
            <w:pPr>
              <w:numPr>
                <w:ilvl w:val="0"/>
                <w:numId w:val="113"/>
              </w:numPr>
              <w:spacing w:after="6" w:line="240" w:lineRule="auto"/>
              <w:ind w:right="0" w:hanging="340"/>
            </w:pPr>
            <w:r>
              <w:t>Учить комментировать то, что изображено на фотогр</w:t>
            </w:r>
            <w:r>
              <w:t>афиях.</w:t>
            </w:r>
          </w:p>
          <w:p w:rsidR="004B76A6" w:rsidRDefault="0031774F">
            <w:pPr>
              <w:numPr>
                <w:ilvl w:val="0"/>
                <w:numId w:val="113"/>
              </w:numPr>
              <w:spacing w:after="0" w:line="240" w:lineRule="auto"/>
              <w:ind w:right="0" w:hanging="340"/>
            </w:pPr>
            <w:r>
              <w:t xml:space="preserve">Познакомить с глаголом </w:t>
            </w:r>
            <w:r>
              <w:rPr>
                <w:rFonts w:ascii="Times New Roman" w:eastAsia="Times New Roman" w:hAnsi="Times New Roman" w:cs="Times New Roman"/>
              </w:rPr>
              <w:t>„haben“</w:t>
            </w:r>
            <w:r>
              <w:t xml:space="preserve"> и учить употреблять его с существительным в винительном падеже.</w:t>
            </w:r>
          </w:p>
          <w:p w:rsidR="004B76A6" w:rsidRDefault="0031774F">
            <w:pPr>
              <w:numPr>
                <w:ilvl w:val="0"/>
                <w:numId w:val="113"/>
              </w:numPr>
              <w:spacing w:after="0" w:line="259" w:lineRule="auto"/>
              <w:ind w:right="0" w:hanging="340"/>
            </w:pPr>
            <w:r>
              <w:t>Продолжить работу над проектом</w:t>
            </w:r>
          </w:p>
        </w:tc>
      </w:tr>
    </w:tbl>
    <w:p w:rsidR="004B76A6" w:rsidRDefault="0031774F">
      <w:pPr>
        <w:spacing w:after="0" w:line="259" w:lineRule="auto"/>
        <w:ind w:right="36"/>
        <w:jc w:val="right"/>
      </w:pPr>
      <w:r>
        <w:rPr>
          <w:i/>
          <w:sz w:val="17"/>
        </w:rPr>
        <w:t>Продолжение</w:t>
      </w:r>
    </w:p>
    <w:tbl>
      <w:tblPr>
        <w:tblStyle w:val="TableGrid"/>
        <w:tblW w:w="6358" w:type="dxa"/>
        <w:tblInd w:w="5" w:type="dxa"/>
        <w:tblCellMar>
          <w:top w:w="105" w:type="dxa"/>
          <w:left w:w="170" w:type="dxa"/>
          <w:bottom w:w="0" w:type="dxa"/>
          <w:right w:w="124" w:type="dxa"/>
        </w:tblCellMar>
        <w:tblLook w:val="04A0" w:firstRow="1" w:lastRow="0" w:firstColumn="1" w:lastColumn="0" w:noHBand="0" w:noVBand="1"/>
      </w:tblPr>
      <w:tblGrid>
        <w:gridCol w:w="2154"/>
        <w:gridCol w:w="4204"/>
      </w:tblGrid>
      <w:tr w:rsidR="004B76A6">
        <w:trPr>
          <w:trHeight w:val="5115"/>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46" w:firstLine="0"/>
            </w:pPr>
            <w:r>
              <w:t>Языковой и речевой материал, подлежащий усвоению для использования в устной речи</w:t>
            </w:r>
          </w:p>
        </w:tc>
        <w:tc>
          <w:tcPr>
            <w:tcW w:w="4204" w:type="dxa"/>
            <w:tcBorders>
              <w:top w:val="single" w:sz="4" w:space="0" w:color="181717"/>
              <w:left w:val="single" w:sz="4" w:space="0" w:color="181717"/>
              <w:bottom w:val="single" w:sz="4" w:space="0" w:color="181717"/>
              <w:right w:val="single" w:sz="4" w:space="0" w:color="181717"/>
            </w:tcBorders>
            <w:vAlign w:val="center"/>
          </w:tcPr>
          <w:p w:rsidR="004B76A6" w:rsidRDefault="0031774F">
            <w:pPr>
              <w:spacing w:after="0" w:line="259" w:lineRule="auto"/>
              <w:ind w:left="0" w:right="0" w:firstLine="0"/>
              <w:jc w:val="left"/>
            </w:pPr>
            <w:r>
              <w:rPr>
                <w:u w:val="single" w:color="181717"/>
              </w:rPr>
              <w:t>Лексический материал:</w:t>
            </w:r>
          </w:p>
          <w:p w:rsidR="004B76A6" w:rsidRDefault="0031774F">
            <w:pPr>
              <w:spacing w:after="0"/>
              <w:ind w:left="0" w:right="46" w:firstLine="0"/>
            </w:pPr>
            <w:r>
              <w:rPr>
                <w:rFonts w:ascii="Times New Roman" w:eastAsia="Times New Roman" w:hAnsi="Times New Roman" w:cs="Times New Roman"/>
              </w:rPr>
              <w:t>der Schüler (die Schüler), der Abc-Schütze (die Abc-Schützen), die erste Klasse, der Hof (die Höfe), beginnen, die Schule beginnt, Gratuliere!, das Geschenk (die Geschenke), die Zuckertüte (die Zuckertüten), der Bonbon (die Bonbons), der Teddy, das Spielze</w:t>
            </w:r>
            <w:r>
              <w:rPr>
                <w:rFonts w:ascii="Times New Roman" w:eastAsia="Times New Roman" w:hAnsi="Times New Roman" w:cs="Times New Roman"/>
              </w:rPr>
              <w:t>ug, der Gast (die Gäste), Welcher Wochentag ist heute?, der Montag, der Dienstag, der Mittwoch, der Donnerstag, der Freitag, der Samstag, der Sonnabend, der Sonntag, die Woche, die Tafel (die Tafeln), an der Tafel, der Igel (die Igel), der Hase (die Hasen)</w:t>
            </w:r>
            <w:r>
              <w:rPr>
                <w:rFonts w:ascii="Times New Roman" w:eastAsia="Times New Roman" w:hAnsi="Times New Roman" w:cs="Times New Roman"/>
              </w:rPr>
              <w:t xml:space="preserve">, das Buch (die Bücher), das Heft (die Hefte), der Bleistift (die Bleistifte), der Kuli (die Kulis), haben. </w:t>
            </w:r>
            <w:r>
              <w:rPr>
                <w:u w:val="single" w:color="181717"/>
              </w:rPr>
              <w:t>Грамматический материал:</w:t>
            </w:r>
          </w:p>
          <w:p w:rsidR="004B76A6" w:rsidRDefault="0031774F">
            <w:pPr>
              <w:numPr>
                <w:ilvl w:val="0"/>
                <w:numId w:val="114"/>
              </w:numPr>
              <w:spacing w:after="6" w:line="240" w:lineRule="auto"/>
              <w:ind w:right="166" w:hanging="253"/>
              <w:jc w:val="left"/>
            </w:pPr>
            <w:r>
              <w:t xml:space="preserve">Употребление суффикса </w:t>
            </w:r>
            <w:r>
              <w:rPr>
                <w:rFonts w:ascii="Times New Roman" w:eastAsia="Times New Roman" w:hAnsi="Times New Roman" w:cs="Times New Roman"/>
              </w:rPr>
              <w:t>„-in“</w:t>
            </w:r>
            <w:r>
              <w:t xml:space="preserve"> при образовании существительных женского рода.</w:t>
            </w:r>
          </w:p>
          <w:p w:rsidR="004B76A6" w:rsidRDefault="0031774F">
            <w:pPr>
              <w:numPr>
                <w:ilvl w:val="0"/>
                <w:numId w:val="114"/>
              </w:numPr>
              <w:spacing w:after="0" w:line="259" w:lineRule="auto"/>
              <w:ind w:right="166" w:hanging="253"/>
              <w:jc w:val="left"/>
            </w:pPr>
            <w:r>
              <w:t xml:space="preserve">Глагол </w:t>
            </w:r>
            <w:r>
              <w:rPr>
                <w:rFonts w:ascii="Times New Roman" w:eastAsia="Times New Roman" w:hAnsi="Times New Roman" w:cs="Times New Roman"/>
              </w:rPr>
              <w:t>„haben“</w:t>
            </w:r>
            <w:r>
              <w:t>. Его употребление в речи</w:t>
            </w:r>
          </w:p>
        </w:tc>
      </w:tr>
      <w:tr w:rsidR="004B76A6">
        <w:trPr>
          <w:trHeight w:val="1605"/>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t>Объекты</w:t>
            </w:r>
            <w:r>
              <w:t xml:space="preserve"> контроля</w:t>
            </w:r>
          </w:p>
        </w:tc>
        <w:tc>
          <w:tcPr>
            <w:tcW w:w="4204" w:type="dxa"/>
            <w:tcBorders>
              <w:top w:val="single" w:sz="4" w:space="0" w:color="181717"/>
              <w:left w:val="single" w:sz="4" w:space="0" w:color="181717"/>
              <w:bottom w:val="single" w:sz="4" w:space="0" w:color="181717"/>
              <w:right w:val="single" w:sz="4" w:space="0" w:color="181717"/>
            </w:tcBorders>
            <w:vAlign w:val="center"/>
          </w:tcPr>
          <w:p w:rsidR="004B76A6" w:rsidRDefault="0031774F">
            <w:pPr>
              <w:numPr>
                <w:ilvl w:val="0"/>
                <w:numId w:val="115"/>
              </w:numPr>
              <w:spacing w:after="0" w:line="240" w:lineRule="auto"/>
              <w:ind w:right="0" w:hanging="253"/>
              <w:jc w:val="left"/>
            </w:pPr>
            <w:r>
              <w:t>Орфографические навыки и техника чтения.</w:t>
            </w:r>
          </w:p>
          <w:p w:rsidR="004B76A6" w:rsidRDefault="0031774F">
            <w:pPr>
              <w:numPr>
                <w:ilvl w:val="0"/>
                <w:numId w:val="115"/>
              </w:numPr>
              <w:spacing w:after="0" w:line="240" w:lineRule="auto"/>
              <w:ind w:right="0" w:hanging="253"/>
              <w:jc w:val="left"/>
            </w:pPr>
            <w:r>
              <w:t>Навыки и умения понимания речи на слух.</w:t>
            </w:r>
          </w:p>
          <w:p w:rsidR="004B76A6" w:rsidRDefault="0031774F">
            <w:pPr>
              <w:numPr>
                <w:ilvl w:val="0"/>
                <w:numId w:val="115"/>
              </w:numPr>
              <w:spacing w:after="0" w:line="259" w:lineRule="auto"/>
              <w:ind w:right="0" w:hanging="253"/>
              <w:jc w:val="left"/>
            </w:pPr>
            <w:r>
              <w:t>Навыки и умения диалогической речи (диалог-расспрос типа интервью)</w:t>
            </w:r>
          </w:p>
        </w:tc>
      </w:tr>
    </w:tbl>
    <w:p w:rsidR="004B76A6" w:rsidRDefault="0031774F">
      <w:pPr>
        <w:spacing w:after="48" w:line="250" w:lineRule="auto"/>
        <w:ind w:left="-5" w:right="0"/>
        <w:jc w:val="left"/>
      </w:pPr>
      <w:r>
        <w:rPr>
          <w:sz w:val="24"/>
        </w:rPr>
        <w:t xml:space="preserve">1 Unsere Freunde kommen wieder in die Schule </w:t>
      </w:r>
      <w:r>
        <w:rPr>
          <w:i/>
        </w:rPr>
        <w:t>Основные практические задачи:</w:t>
      </w:r>
    </w:p>
    <w:p w:rsidR="004B76A6" w:rsidRDefault="0031774F">
      <w:pPr>
        <w:numPr>
          <w:ilvl w:val="0"/>
          <w:numId w:val="22"/>
        </w:numPr>
        <w:ind w:right="44" w:hanging="312"/>
      </w:pPr>
      <w:r>
        <w:t xml:space="preserve">Учить воспринимать на слух текст рифмовки с предварительно снятыми трудностями, а также комментарии к фотографиям Сабины и полилог </w:t>
      </w:r>
      <w:r>
        <w:rPr>
          <w:rFonts w:ascii="Times New Roman" w:eastAsia="Times New Roman" w:hAnsi="Times New Roman" w:cs="Times New Roman"/>
        </w:rPr>
        <w:t>„Pixi will ein Interview machen“</w:t>
      </w:r>
      <w:r>
        <w:t>.</w:t>
      </w:r>
    </w:p>
    <w:p w:rsidR="004B76A6" w:rsidRDefault="0031774F">
      <w:pPr>
        <w:numPr>
          <w:ilvl w:val="0"/>
          <w:numId w:val="22"/>
        </w:numPr>
        <w:ind w:right="44" w:hanging="312"/>
      </w:pPr>
      <w:r>
        <w:t>Учить читать прослушанное, проверяя правильность воспринятого на слух и отрабатывая технику</w:t>
      </w:r>
      <w:r>
        <w:t xml:space="preserve"> чтения.</w:t>
      </w:r>
    </w:p>
    <w:p w:rsidR="004B76A6" w:rsidRDefault="0031774F">
      <w:pPr>
        <w:numPr>
          <w:ilvl w:val="0"/>
          <w:numId w:val="22"/>
        </w:numPr>
        <w:spacing w:after="80"/>
        <w:ind w:right="44" w:hanging="312"/>
      </w:pPr>
      <w:r>
        <w:t xml:space="preserve">Учить отвечать на вопросы по тексту, а также на вопрос </w:t>
      </w:r>
      <w:r>
        <w:rPr>
          <w:rFonts w:ascii="Times New Roman" w:eastAsia="Times New Roman" w:hAnsi="Times New Roman" w:cs="Times New Roman"/>
        </w:rPr>
        <w:t>„Gehst du gern in die Schule?“</w:t>
      </w:r>
      <w:r>
        <w:t xml:space="preserve"> (по аналогии с прочитанными ответами).</w:t>
      </w:r>
    </w:p>
    <w:p w:rsidR="004B76A6" w:rsidRDefault="0031774F">
      <w:pPr>
        <w:numPr>
          <w:ilvl w:val="0"/>
          <w:numId w:val="23"/>
        </w:numPr>
        <w:ind w:right="44"/>
      </w:pPr>
      <w:r>
        <w:t xml:space="preserve">Для решения первой задачи можно использовать </w:t>
      </w:r>
      <w:r>
        <w:rPr>
          <w:i/>
        </w:rPr>
        <w:t>упр. 1a, b</w:t>
      </w:r>
      <w:r>
        <w:t xml:space="preserve">, </w:t>
      </w:r>
      <w:r>
        <w:rPr>
          <w:i/>
        </w:rPr>
        <w:t xml:space="preserve">упр. 3a </w:t>
      </w:r>
      <w:r>
        <w:t xml:space="preserve">и </w:t>
      </w:r>
      <w:r>
        <w:rPr>
          <w:i/>
        </w:rPr>
        <w:t xml:space="preserve">упр. 5a. </w:t>
      </w:r>
      <w:r>
        <w:t xml:space="preserve">Перед прослушиванием рифмовки следует отработать с У. новую лексику, вынесенную на плашку. После первого прослушивания рифмовки выполняется </w:t>
      </w:r>
      <w:r>
        <w:rPr>
          <w:i/>
        </w:rPr>
        <w:t xml:space="preserve">упр. 1b. </w:t>
      </w:r>
      <w:r>
        <w:t xml:space="preserve">Далее У. читают текст за диктором </w:t>
      </w:r>
      <w:r>
        <w:rPr>
          <w:i/>
        </w:rPr>
        <w:t xml:space="preserve">(упр. 1c) </w:t>
      </w:r>
      <w:r>
        <w:t xml:space="preserve">и отвечают на вопрос из </w:t>
      </w:r>
      <w:r>
        <w:rPr>
          <w:i/>
        </w:rPr>
        <w:t>упр. 1d.</w:t>
      </w:r>
    </w:p>
    <w:p w:rsidR="004B76A6" w:rsidRDefault="0031774F">
      <w:pPr>
        <w:ind w:left="322" w:right="44"/>
      </w:pPr>
      <w:r>
        <w:t>Для контроля понимания может с</w:t>
      </w:r>
      <w:r>
        <w:t xml:space="preserve">лужить </w:t>
      </w:r>
      <w:r>
        <w:rPr>
          <w:i/>
        </w:rPr>
        <w:t>упр. 2.</w:t>
      </w:r>
    </w:p>
    <w:p w:rsidR="004B76A6" w:rsidRDefault="0031774F">
      <w:pPr>
        <w:spacing w:after="2" w:line="259" w:lineRule="auto"/>
        <w:ind w:left="-5" w:right="31"/>
      </w:pPr>
      <w:r>
        <w:rPr>
          <w:u w:val="single" w:color="181717"/>
        </w:rPr>
        <w:t>! Вариант работы:</w:t>
      </w:r>
    </w:p>
    <w:p w:rsidR="004B76A6" w:rsidRDefault="0031774F">
      <w:pPr>
        <w:spacing w:after="94"/>
        <w:ind w:left="322" w:right="44"/>
      </w:pPr>
      <w:r>
        <w:t xml:space="preserve">Задания из </w:t>
      </w:r>
      <w:r>
        <w:rPr>
          <w:i/>
        </w:rPr>
        <w:t xml:space="preserve">упр. 2 </w:t>
      </w:r>
      <w:r>
        <w:t>можно выполнять в форме игры. За каждое правильное предложение участник получает фишку. Эту игру можно продолжить и при выполнении других заданий в течение урока. А в конце определить победителя.</w:t>
      </w:r>
    </w:p>
    <w:p w:rsidR="004B76A6" w:rsidRDefault="0031774F">
      <w:pPr>
        <w:numPr>
          <w:ilvl w:val="0"/>
          <w:numId w:val="23"/>
        </w:numPr>
        <w:ind w:right="44"/>
      </w:pPr>
      <w:r>
        <w:t>Решение в</w:t>
      </w:r>
      <w:r>
        <w:t xml:space="preserve">торой задачи урока предполагает организацию трени-ровки У. в чтении вслух. На это направлены </w:t>
      </w:r>
      <w:r>
        <w:rPr>
          <w:i/>
        </w:rPr>
        <w:t>упр. 1c</w:t>
      </w:r>
      <w:r>
        <w:t xml:space="preserve">, </w:t>
      </w:r>
      <w:r>
        <w:rPr>
          <w:i/>
        </w:rPr>
        <w:t xml:space="preserve">упр. 3c </w:t>
      </w:r>
      <w:r>
        <w:t xml:space="preserve">и </w:t>
      </w:r>
      <w:r>
        <w:rPr>
          <w:i/>
        </w:rPr>
        <w:t xml:space="preserve">упр. 5b. </w:t>
      </w:r>
      <w:r>
        <w:t>Перед выполнением этих упражнений желательно обратить внимание У. на рисунки к каждому тексту и новые слова на плашках.</w:t>
      </w:r>
    </w:p>
    <w:p w:rsidR="004B76A6" w:rsidRDefault="0031774F">
      <w:pPr>
        <w:ind w:left="-15" w:right="44" w:firstLine="312"/>
      </w:pPr>
      <w:r>
        <w:t>Тренировать в ч</w:t>
      </w:r>
      <w:r>
        <w:t>тении вслух желательно сначала с опорой на аудиозапись, т. е. дети читают вместе с диктором, а далее самостоятельно. Особое внимание следует обратить на произнесение новых слов.</w:t>
      </w:r>
    </w:p>
    <w:p w:rsidR="004B76A6" w:rsidRDefault="0031774F">
      <w:pPr>
        <w:ind w:left="-15" w:right="44" w:firstLine="312"/>
      </w:pPr>
      <w:r>
        <w:rPr>
          <w:i/>
        </w:rPr>
        <w:t xml:space="preserve">Упр. 4 </w:t>
      </w:r>
      <w:r>
        <w:t>позволит У. осмыслить разницу в употреблении артиклей мужского и женско</w:t>
      </w:r>
      <w:r>
        <w:t xml:space="preserve">го рода при обозначении профессии, а также значение суффикса </w:t>
      </w:r>
      <w:r>
        <w:rPr>
          <w:rFonts w:ascii="Times New Roman" w:eastAsia="Times New Roman" w:hAnsi="Times New Roman" w:cs="Times New Roman"/>
        </w:rPr>
        <w:t>„-in“</w:t>
      </w:r>
      <w:r>
        <w:t xml:space="preserve"> у существительных женского рода. </w:t>
      </w:r>
      <w:r>
        <w:rPr>
          <w:i/>
        </w:rPr>
        <w:t xml:space="preserve">Упр. 4b </w:t>
      </w:r>
      <w:r>
        <w:t>показывает, что при назывании профессии в предложении артикль перед существительным отсутствует.</w:t>
      </w:r>
    </w:p>
    <w:p w:rsidR="004B76A6" w:rsidRDefault="0031774F">
      <w:pPr>
        <w:spacing w:after="97"/>
        <w:ind w:left="-15" w:right="44" w:firstLine="312"/>
      </w:pPr>
      <w:r>
        <w:rPr>
          <w:i/>
        </w:rPr>
        <w:t xml:space="preserve">Упр. 5b — </w:t>
      </w:r>
      <w:r>
        <w:t>чтение полилога в группах по ролям. В гру</w:t>
      </w:r>
      <w:r>
        <w:t xml:space="preserve">ппах повышенного уровня можно рекомендовать </w:t>
      </w:r>
      <w:r>
        <w:rPr>
          <w:i/>
        </w:rPr>
        <w:t xml:space="preserve">упр. *7. </w:t>
      </w:r>
      <w:r>
        <w:t xml:space="preserve">Кроме этого, для контроля понимания можно использовать </w:t>
      </w:r>
      <w:r>
        <w:rPr>
          <w:i/>
        </w:rPr>
        <w:t xml:space="preserve">упр. 1 </w:t>
      </w:r>
      <w:r>
        <w:t>из рабочей тетради.</w:t>
      </w:r>
    </w:p>
    <w:p w:rsidR="004B76A6" w:rsidRDefault="0031774F">
      <w:pPr>
        <w:numPr>
          <w:ilvl w:val="0"/>
          <w:numId w:val="23"/>
        </w:numPr>
        <w:spacing w:after="2" w:line="240" w:lineRule="auto"/>
        <w:ind w:right="44"/>
      </w:pPr>
      <w:r>
        <w:t xml:space="preserve">Решению третьей задачи урока служит </w:t>
      </w:r>
      <w:r>
        <w:rPr>
          <w:i/>
        </w:rPr>
        <w:t xml:space="preserve">упр. 8a, b. Упр. 8a — </w:t>
      </w:r>
      <w:r>
        <w:t>ответ на вопрос с опорой на текст. Желательно, чтобы У. обоснов</w:t>
      </w:r>
      <w:r>
        <w:t>ывали свой ответ.</w:t>
      </w:r>
    </w:p>
    <w:p w:rsidR="004B76A6" w:rsidRDefault="0031774F">
      <w:pPr>
        <w:ind w:left="-15" w:right="44" w:firstLine="312"/>
      </w:pPr>
      <w:r>
        <w:rPr>
          <w:i/>
        </w:rPr>
        <w:t xml:space="preserve">Упр. 8b — </w:t>
      </w:r>
      <w:r>
        <w:t>перенос на себя. Дети дают ответ по аналогии с прочитанным, но самостоятельно, учитывая определённую ситуацию.</w:t>
      </w:r>
    </w:p>
    <w:p w:rsidR="004B76A6" w:rsidRDefault="0031774F">
      <w:pPr>
        <w:spacing w:after="2" w:line="259" w:lineRule="auto"/>
        <w:ind w:left="-5" w:right="31"/>
      </w:pPr>
      <w:r>
        <w:rPr>
          <w:u w:val="single" w:color="181717"/>
        </w:rPr>
        <w:t>! Вариант работы:</w:t>
      </w:r>
    </w:p>
    <w:p w:rsidR="004B76A6" w:rsidRDefault="0031774F">
      <w:pPr>
        <w:spacing w:line="254" w:lineRule="auto"/>
        <w:ind w:left="322" w:right="36"/>
      </w:pPr>
      <w:r>
        <w:t xml:space="preserve">Можно расширить беседу, задавая дополнительные вопросы типа: </w:t>
      </w:r>
      <w:r>
        <w:rPr>
          <w:rFonts w:ascii="Times New Roman" w:eastAsia="Times New Roman" w:hAnsi="Times New Roman" w:cs="Times New Roman"/>
        </w:rPr>
        <w:t>„Was findest du schön/interessant in d</w:t>
      </w:r>
      <w:r>
        <w:rPr>
          <w:rFonts w:ascii="Times New Roman" w:eastAsia="Times New Roman" w:hAnsi="Times New Roman" w:cs="Times New Roman"/>
        </w:rPr>
        <w:t>er Schule? Was nicht? Warum?“</w:t>
      </w:r>
    </w:p>
    <w:p w:rsidR="004B76A6" w:rsidRDefault="0031774F">
      <w:pPr>
        <w:ind w:left="-15" w:right="44" w:firstLine="312"/>
      </w:pPr>
      <w:r>
        <w:t>Важно побудить к высказыванию своего отношения к школе как можно больше детей. Желательно, чтобы ответы были искренними, а не формальными. Это можно отметить при подведении итогов урока, назвав учеников, которые проявили самос</w:t>
      </w:r>
      <w:r>
        <w:t>тоятельность и искренность при ответе на вопросы П.</w:t>
      </w:r>
    </w:p>
    <w:p w:rsidR="004B76A6" w:rsidRDefault="0031774F">
      <w:pPr>
        <w:ind w:left="-15" w:right="44" w:firstLine="312"/>
      </w:pPr>
      <w:r>
        <w:t>П. максимально индивидуализирует домашнее задание и ещё раз обращает внимание У. на изображение экрана компьютера с новой лексикой.</w:t>
      </w:r>
    </w:p>
    <w:p w:rsidR="004B76A6" w:rsidRDefault="0031774F">
      <w:pPr>
        <w:ind w:left="-15" w:right="44" w:firstLine="312"/>
      </w:pPr>
      <w:r>
        <w:rPr>
          <w:i/>
        </w:rPr>
        <w:t xml:space="preserve">Упр. *3, 4 </w:t>
      </w:r>
      <w:r>
        <w:t>из рабочей тетради можно предложить в качестве факультативных</w:t>
      </w:r>
      <w:r>
        <w:t>.</w:t>
      </w:r>
    </w:p>
    <w:p w:rsidR="004B76A6" w:rsidRDefault="0031774F">
      <w:pPr>
        <w:spacing w:after="14" w:line="250" w:lineRule="auto"/>
        <w:ind w:left="-5" w:right="884"/>
        <w:jc w:val="left"/>
      </w:pPr>
      <w:r>
        <w:rPr>
          <w:sz w:val="24"/>
        </w:rPr>
        <w:t>2 Schulanfang. (Начало учебного года.) Worüber sprechen die Kinder im Schulhof?</w:t>
      </w:r>
    </w:p>
    <w:p w:rsidR="004B76A6" w:rsidRDefault="0031774F">
      <w:pPr>
        <w:spacing w:line="259" w:lineRule="auto"/>
        <w:ind w:left="-5" w:right="37"/>
      </w:pPr>
      <w:r>
        <w:rPr>
          <w:i/>
        </w:rPr>
        <w:t>Основные практические задачи:</w:t>
      </w:r>
    </w:p>
    <w:p w:rsidR="004B76A6" w:rsidRDefault="0031774F">
      <w:pPr>
        <w:ind w:left="-5" w:right="44"/>
      </w:pPr>
      <w:r>
        <w:t xml:space="preserve">1.  Тренировать У. в использовании лексики предыдущего урока. 2.  Учить диалогу-интервью в ситуации </w:t>
      </w:r>
      <w:r>
        <w:rPr>
          <w:rFonts w:ascii="Times New Roman" w:eastAsia="Times New Roman" w:hAnsi="Times New Roman" w:cs="Times New Roman"/>
        </w:rPr>
        <w:t>„Pixi fragt Sabine über ihre Schulfotos“</w:t>
      </w:r>
      <w:r>
        <w:t xml:space="preserve"> и монологическому высказыванию в ситуации </w:t>
      </w:r>
      <w:r>
        <w:rPr>
          <w:rFonts w:ascii="Times New Roman" w:eastAsia="Times New Roman" w:hAnsi="Times New Roman" w:cs="Times New Roman"/>
        </w:rPr>
        <w:t>„Sabine zeigt ihre Fotos der Mitschülerin und kommentiert sie“</w:t>
      </w:r>
      <w:r>
        <w:t>.</w:t>
      </w:r>
    </w:p>
    <w:p w:rsidR="004B76A6" w:rsidRDefault="0031774F">
      <w:pPr>
        <w:numPr>
          <w:ilvl w:val="0"/>
          <w:numId w:val="24"/>
        </w:numPr>
        <w:ind w:right="44" w:hanging="312"/>
      </w:pPr>
      <w:r>
        <w:t>Учить читать диалоги в парах по ролям.</w:t>
      </w:r>
    </w:p>
    <w:p w:rsidR="004B76A6" w:rsidRDefault="0031774F">
      <w:pPr>
        <w:numPr>
          <w:ilvl w:val="0"/>
          <w:numId w:val="24"/>
        </w:numPr>
        <w:ind w:right="44" w:hanging="312"/>
      </w:pPr>
      <w:r>
        <w:t>Повторить с У. алфавит.</w:t>
      </w:r>
    </w:p>
    <w:p w:rsidR="004B76A6" w:rsidRDefault="0031774F">
      <w:pPr>
        <w:numPr>
          <w:ilvl w:val="0"/>
          <w:numId w:val="24"/>
        </w:numPr>
        <w:ind w:right="44" w:hanging="312"/>
      </w:pPr>
      <w:r>
        <w:t>Учить У. пользоваться словарём.</w:t>
      </w:r>
    </w:p>
    <w:p w:rsidR="004B76A6" w:rsidRDefault="0031774F">
      <w:pPr>
        <w:spacing w:after="85"/>
        <w:ind w:left="-15" w:right="44" w:firstLine="312"/>
      </w:pPr>
      <w:r>
        <w:t xml:space="preserve">Урок можно начать с </w:t>
      </w:r>
      <w:r>
        <w:rPr>
          <w:i/>
        </w:rPr>
        <w:t xml:space="preserve">упр. 1. </w:t>
      </w:r>
      <w:r>
        <w:t>Его можно использовать в к</w:t>
      </w:r>
      <w:r>
        <w:t>ачестве фонетической зарядки. У. сначала повторяют знакомую им рифмовку, а затем прослушивают и читают за диктором новую.</w:t>
      </w:r>
    </w:p>
    <w:p w:rsidR="004B76A6" w:rsidRDefault="0031774F">
      <w:pPr>
        <w:ind w:left="-5" w:right="544"/>
      </w:pPr>
      <w:r>
        <w:rPr>
          <w:rFonts w:ascii="Times New Roman" w:eastAsia="Times New Roman" w:hAnsi="Times New Roman" w:cs="Times New Roman"/>
        </w:rPr>
        <w:t>I.</w:t>
      </w:r>
      <w:r>
        <w:t xml:space="preserve"> Для решения первой задачи можно использовать </w:t>
      </w:r>
      <w:r>
        <w:rPr>
          <w:i/>
        </w:rPr>
        <w:t xml:space="preserve">упр. 2a, b. </w:t>
      </w:r>
      <w:r>
        <w:rPr>
          <w:u w:val="single" w:color="181717"/>
        </w:rPr>
        <w:t>! Варианты работы:</w:t>
      </w:r>
    </w:p>
    <w:p w:rsidR="004B76A6" w:rsidRDefault="0031774F">
      <w:pPr>
        <w:ind w:left="297" w:right="44" w:hanging="312"/>
      </w:pPr>
      <w:r>
        <w:t xml:space="preserve">—  </w:t>
      </w:r>
      <w:r>
        <w:rPr>
          <w:i/>
        </w:rPr>
        <w:t xml:space="preserve">Упр. 2a </w:t>
      </w:r>
      <w:r>
        <w:t>можно выполнять в группах. У. читают слова в</w:t>
      </w:r>
      <w:r>
        <w:t>полголоса, заполняя пропуски. Затем отдельные У. из группы вслух зачитывают слова друг другу.</w:t>
      </w:r>
    </w:p>
    <w:p w:rsidR="004B76A6" w:rsidRDefault="0031774F">
      <w:pPr>
        <w:spacing w:after="30"/>
        <w:ind w:left="297" w:right="44" w:hanging="312"/>
      </w:pPr>
      <w:r>
        <w:t>—  Упражнение выполняется фронтально: У</w:t>
      </w:r>
      <w:r>
        <w:rPr>
          <w:sz w:val="17"/>
          <w:vertAlign w:val="subscript"/>
        </w:rPr>
        <w:t>1</w:t>
      </w:r>
      <w:r>
        <w:t xml:space="preserve"> читает слово, заполняя пропуск, У</w:t>
      </w:r>
      <w:r>
        <w:rPr>
          <w:sz w:val="17"/>
          <w:vertAlign w:val="subscript"/>
        </w:rPr>
        <w:t>2</w:t>
      </w:r>
      <w:r>
        <w:t xml:space="preserve"> даёт перевод.</w:t>
      </w:r>
    </w:p>
    <w:p w:rsidR="004B76A6" w:rsidRDefault="0031774F">
      <w:pPr>
        <w:spacing w:after="85"/>
        <w:ind w:left="-15" w:right="44" w:firstLine="312"/>
      </w:pPr>
      <w:r>
        <w:rPr>
          <w:i/>
        </w:rPr>
        <w:t xml:space="preserve">Упр. 2b — </w:t>
      </w:r>
      <w:r>
        <w:t>игра в мяч. П. кидает мяч одному из участников группы и называ</w:t>
      </w:r>
      <w:r>
        <w:t>ет слово по-русски. Тот даёт немецкий эквивалент и бросает мяч обратно П. и т. д. За правильный ответ каждый участник получает очко. Побеждает та группа, которая набрала наибольшее количество очков.</w:t>
      </w:r>
    </w:p>
    <w:p w:rsidR="004B76A6" w:rsidRDefault="0031774F">
      <w:pPr>
        <w:ind w:left="-5" w:right="44"/>
      </w:pPr>
      <w:r>
        <w:rPr>
          <w:rFonts w:ascii="Times New Roman" w:eastAsia="Times New Roman" w:hAnsi="Times New Roman" w:cs="Times New Roman"/>
        </w:rPr>
        <w:t>II</w:t>
      </w:r>
      <w:r>
        <w:t xml:space="preserve">, </w:t>
      </w:r>
      <w:r>
        <w:rPr>
          <w:rFonts w:ascii="Times New Roman" w:eastAsia="Times New Roman" w:hAnsi="Times New Roman" w:cs="Times New Roman"/>
        </w:rPr>
        <w:t>III.</w:t>
      </w:r>
      <w:r>
        <w:t xml:space="preserve"> Решению второй и третьей задач служат </w:t>
      </w:r>
      <w:r>
        <w:rPr>
          <w:i/>
        </w:rPr>
        <w:t>упр. 3, 4.</w:t>
      </w:r>
    </w:p>
    <w:p w:rsidR="004B76A6" w:rsidRDefault="0031774F">
      <w:pPr>
        <w:ind w:left="-15" w:right="44" w:firstLine="312"/>
      </w:pPr>
      <w:r>
        <w:t xml:space="preserve">При выполнении </w:t>
      </w:r>
      <w:r>
        <w:rPr>
          <w:i/>
        </w:rPr>
        <w:t xml:space="preserve">упр. 3 </w:t>
      </w:r>
      <w:r>
        <w:t xml:space="preserve">следует вновь обратиться к фотографиям Сабины (см. с. 31). </w:t>
      </w:r>
      <w:r>
        <w:rPr>
          <w:i/>
        </w:rPr>
        <w:t xml:space="preserve">Упр. 3a. </w:t>
      </w:r>
      <w:r>
        <w:t>Работа может вестись фронтально: с помощью считалки выбирается Пикси, и он задаёт вопросы У.</w:t>
      </w:r>
    </w:p>
    <w:p w:rsidR="004B76A6" w:rsidRDefault="0031774F">
      <w:pPr>
        <w:spacing w:after="2" w:line="259" w:lineRule="auto"/>
        <w:ind w:left="-5" w:right="31"/>
      </w:pPr>
      <w:r>
        <w:rPr>
          <w:u w:val="single" w:color="181717"/>
        </w:rPr>
        <w:t>! Вариант работы:</w:t>
      </w:r>
    </w:p>
    <w:p w:rsidR="004B76A6" w:rsidRDefault="0031774F">
      <w:pPr>
        <w:ind w:left="322" w:right="44"/>
      </w:pPr>
      <w:r>
        <w:t>Эта же работа может проводиться в парах, когда У</w:t>
      </w:r>
      <w:r>
        <w:rPr>
          <w:sz w:val="17"/>
          <w:vertAlign w:val="subscript"/>
        </w:rPr>
        <w:t>1</w:t>
      </w:r>
      <w:r>
        <w:t xml:space="preserve"> исполняет роль Пикси, а У</w:t>
      </w:r>
      <w:r>
        <w:rPr>
          <w:sz w:val="17"/>
          <w:vertAlign w:val="subscript"/>
        </w:rPr>
        <w:t>2</w:t>
      </w:r>
      <w:r>
        <w:t xml:space="preserve"> отвечает на его вопросы. </w:t>
      </w:r>
      <w:r>
        <w:rPr>
          <w:i/>
        </w:rPr>
        <w:t xml:space="preserve">Упр. 3b — </w:t>
      </w:r>
      <w:r>
        <w:t>работа в парах.</w:t>
      </w:r>
    </w:p>
    <w:p w:rsidR="004B76A6" w:rsidRDefault="0031774F">
      <w:pPr>
        <w:spacing w:after="83"/>
        <w:ind w:left="-15" w:right="44" w:firstLine="312"/>
      </w:pPr>
      <w:r>
        <w:rPr>
          <w:i/>
        </w:rPr>
        <w:t xml:space="preserve">Упр. 4a, b. </w:t>
      </w:r>
      <w:r>
        <w:t xml:space="preserve">У. сначала читают по ролям, затем выполняют письменно </w:t>
      </w:r>
      <w:r>
        <w:rPr>
          <w:i/>
        </w:rPr>
        <w:t xml:space="preserve">упр. 1a, b </w:t>
      </w:r>
      <w:r>
        <w:t xml:space="preserve">в рабочих тетрадях. В сильных группах можно предложить инсценировать разговор учительницы с Сабиной </w:t>
      </w:r>
      <w:r>
        <w:t>и беседу Свена и Ютты.</w:t>
      </w:r>
    </w:p>
    <w:p w:rsidR="004B76A6" w:rsidRDefault="0031774F">
      <w:pPr>
        <w:ind w:left="-5" w:right="44"/>
      </w:pPr>
      <w:r>
        <w:rPr>
          <w:rFonts w:ascii="Times New Roman" w:eastAsia="Times New Roman" w:hAnsi="Times New Roman" w:cs="Times New Roman"/>
        </w:rPr>
        <w:t>IV.</w:t>
      </w:r>
      <w:r>
        <w:t xml:space="preserve"> На решение четвёртой задачи направлено </w:t>
      </w:r>
      <w:r>
        <w:rPr>
          <w:i/>
        </w:rPr>
        <w:t xml:space="preserve">упр. 5. </w:t>
      </w:r>
      <w:r>
        <w:t xml:space="preserve">Также можно рекомендовать </w:t>
      </w:r>
      <w:r>
        <w:rPr>
          <w:i/>
        </w:rPr>
        <w:t xml:space="preserve">упр. *2, 3 </w:t>
      </w:r>
      <w:r>
        <w:t xml:space="preserve">из рабочей тетради. Они могут быть выполнены частично в классе, а частично дома. </w:t>
      </w:r>
      <w:r>
        <w:rPr>
          <w:i/>
        </w:rPr>
        <w:t xml:space="preserve">Упр. *6 </w:t>
      </w:r>
      <w:r>
        <w:t>факультативно.</w:t>
      </w:r>
    </w:p>
    <w:p w:rsidR="004B76A6" w:rsidRDefault="0031774F">
      <w:pPr>
        <w:ind w:left="-15" w:right="44" w:firstLine="312"/>
      </w:pPr>
      <w:r>
        <w:t>После того как У. повторили алфавит, можн</w:t>
      </w:r>
      <w:r>
        <w:t xml:space="preserve">о перейти к выполнению </w:t>
      </w:r>
      <w:r>
        <w:rPr>
          <w:i/>
        </w:rPr>
        <w:t xml:space="preserve">упр. 7. </w:t>
      </w:r>
      <w:r>
        <w:t>П. следует обратить внимание У. на необходимость формирования навыка работы со словарём.</w:t>
      </w:r>
    </w:p>
    <w:p w:rsidR="004B76A6" w:rsidRDefault="0031774F">
      <w:pPr>
        <w:spacing w:after="291"/>
        <w:ind w:left="-15" w:right="44" w:firstLine="312"/>
      </w:pPr>
      <w:r>
        <w:rPr>
          <w:i/>
        </w:rPr>
        <w:t xml:space="preserve">Упр. *8 </w:t>
      </w:r>
      <w:r>
        <w:t>факультативно. В конце урока П. вместе с У., как всегда, подводит итоги урока и распределяет домашнее задание с учётом индивидуа</w:t>
      </w:r>
      <w:r>
        <w:t>льных особенностей.</w:t>
      </w:r>
    </w:p>
    <w:p w:rsidR="004B76A6" w:rsidRDefault="0031774F">
      <w:pPr>
        <w:spacing w:after="14" w:line="250" w:lineRule="auto"/>
        <w:ind w:left="-5" w:right="0"/>
        <w:jc w:val="left"/>
      </w:pPr>
      <w:r>
        <w:rPr>
          <w:sz w:val="24"/>
        </w:rPr>
        <w:t>3 Marias erster Schultag</w:t>
      </w:r>
    </w:p>
    <w:p w:rsidR="004B76A6" w:rsidRDefault="0031774F">
      <w:pPr>
        <w:spacing w:line="259" w:lineRule="auto"/>
        <w:ind w:left="-5" w:right="37"/>
      </w:pPr>
      <w:r>
        <w:rPr>
          <w:i/>
        </w:rPr>
        <w:t>Основные практические задачи:</w:t>
      </w:r>
    </w:p>
    <w:p w:rsidR="004B76A6" w:rsidRDefault="0031774F">
      <w:pPr>
        <w:numPr>
          <w:ilvl w:val="0"/>
          <w:numId w:val="25"/>
        </w:numPr>
        <w:ind w:right="44" w:hanging="312"/>
      </w:pPr>
      <w:r>
        <w:t>Познакомить У. с новой лексикой.</w:t>
      </w:r>
    </w:p>
    <w:p w:rsidR="004B76A6" w:rsidRDefault="0031774F">
      <w:pPr>
        <w:numPr>
          <w:ilvl w:val="0"/>
          <w:numId w:val="25"/>
        </w:numPr>
        <w:ind w:right="44" w:hanging="312"/>
      </w:pPr>
      <w:r>
        <w:t>Учить читать текст с полным пониманием содержания и осуществлять поиск новых слов в словаре.</w:t>
      </w:r>
    </w:p>
    <w:p w:rsidR="004B76A6" w:rsidRDefault="0031774F">
      <w:pPr>
        <w:numPr>
          <w:ilvl w:val="0"/>
          <w:numId w:val="25"/>
        </w:numPr>
        <w:ind w:right="44" w:hanging="312"/>
      </w:pPr>
      <w:r>
        <w:t>Вести беседу о первом школьном дне в своей школе, опираясь на вопросы.</w:t>
      </w:r>
    </w:p>
    <w:p w:rsidR="004B76A6" w:rsidRDefault="0031774F">
      <w:pPr>
        <w:spacing w:after="136"/>
        <w:ind w:left="-15" w:right="44" w:firstLine="312"/>
      </w:pPr>
      <w:r>
        <w:t>Начать урок можно с фонетической зарядки: У. в быстром темпе повторяют слова, словосочетания, предложения за П.</w:t>
      </w:r>
    </w:p>
    <w:p w:rsidR="004B76A6" w:rsidRDefault="0031774F">
      <w:pPr>
        <w:numPr>
          <w:ilvl w:val="0"/>
          <w:numId w:val="26"/>
        </w:numPr>
        <w:spacing w:after="136"/>
        <w:ind w:right="44"/>
      </w:pPr>
      <w:r>
        <w:t xml:space="preserve">На решение первой задачи нацелено </w:t>
      </w:r>
      <w:r>
        <w:rPr>
          <w:i/>
        </w:rPr>
        <w:t xml:space="preserve">упр. 1. </w:t>
      </w:r>
      <w:r>
        <w:t xml:space="preserve">У. прослушивают текст песни с диска, затем читают его вслух за диктором. Исполнить песню с элементами инсценирования У. могут, встав в круг </w:t>
      </w:r>
      <w:r>
        <w:rPr>
          <w:i/>
        </w:rPr>
        <w:t>(упр. 1b–d).</w:t>
      </w:r>
    </w:p>
    <w:p w:rsidR="004B76A6" w:rsidRDefault="0031774F">
      <w:pPr>
        <w:numPr>
          <w:ilvl w:val="0"/>
          <w:numId w:val="26"/>
        </w:numPr>
        <w:ind w:right="44"/>
      </w:pPr>
      <w:r>
        <w:t xml:space="preserve">На решение второй задачи ориентированы </w:t>
      </w:r>
      <w:r>
        <w:rPr>
          <w:i/>
        </w:rPr>
        <w:t xml:space="preserve">упр. 2, 3. </w:t>
      </w:r>
      <w:r>
        <w:t>Работа проводится в группах. Перед прочтением текстов</w:t>
      </w:r>
      <w:r>
        <w:t xml:space="preserve"> У. должны найти выделенные слова в словаре.</w:t>
      </w:r>
    </w:p>
    <w:p w:rsidR="004B76A6" w:rsidRDefault="0031774F">
      <w:pPr>
        <w:spacing w:after="2" w:line="259" w:lineRule="auto"/>
        <w:ind w:left="-5" w:right="31"/>
      </w:pPr>
      <w:r>
        <w:rPr>
          <w:u w:val="single" w:color="181717"/>
        </w:rPr>
        <w:t>! Варианты работы:</w:t>
      </w:r>
    </w:p>
    <w:p w:rsidR="004B76A6" w:rsidRDefault="0031774F">
      <w:pPr>
        <w:ind w:left="297" w:right="44" w:hanging="312"/>
      </w:pPr>
      <w:r>
        <w:t>—  По указанию П. из каждой команды выходит один человек со словарём. П. называет незнакомое слово. Тот, кто первым назовёт перевод слова и запишет его на доске, получает 2 очка. Выигрывает та</w:t>
      </w:r>
      <w:r>
        <w:t xml:space="preserve"> команда, чьи участники набирают наибольшее количество очков.</w:t>
      </w:r>
    </w:p>
    <w:p w:rsidR="004B76A6" w:rsidRDefault="0031774F">
      <w:pPr>
        <w:ind w:left="297" w:right="44" w:hanging="312"/>
      </w:pPr>
      <w:r>
        <w:t>—  П. называет незнакомое слово, записывает его на доске, и все участники групп отыскивают его в словаре. Кто первый находит слово, поднимает руку, называет это слово и перевод, тот и получает 2</w:t>
      </w:r>
      <w:r>
        <w:t xml:space="preserve"> очка. Выигрывает группа, набравшая наибольшее количество очков.</w:t>
      </w:r>
    </w:p>
    <w:p w:rsidR="004B76A6" w:rsidRDefault="0031774F">
      <w:pPr>
        <w:ind w:left="-15" w:right="44" w:firstLine="312"/>
      </w:pPr>
      <w:r>
        <w:t xml:space="preserve">Каждая группа выбирает себе текст, и У. читают его вполголоса, помогая друг другу. Для контроля понимания можно использовать </w:t>
      </w:r>
      <w:r>
        <w:rPr>
          <w:i/>
        </w:rPr>
        <w:t xml:space="preserve">упр. 2c, f </w:t>
      </w:r>
      <w:r>
        <w:t xml:space="preserve">и </w:t>
      </w:r>
      <w:r>
        <w:rPr>
          <w:i/>
        </w:rPr>
        <w:t xml:space="preserve">упр. 1 </w:t>
      </w:r>
      <w:r>
        <w:t>из рабочей тетради. Далее одна группа читает д</w:t>
      </w:r>
      <w:r>
        <w:t xml:space="preserve">ругой свой текст. Затем можно провести соревнование на внимание. Участники обеих групп выполняют </w:t>
      </w:r>
      <w:r>
        <w:rPr>
          <w:i/>
        </w:rPr>
        <w:t xml:space="preserve">упр. 4 </w:t>
      </w:r>
      <w:r>
        <w:t>и читают слова из текста, заполняя пропуски.</w:t>
      </w:r>
    </w:p>
    <w:p w:rsidR="004B76A6" w:rsidRDefault="0031774F">
      <w:pPr>
        <w:spacing w:after="134"/>
        <w:ind w:left="-15" w:right="44" w:firstLine="312"/>
      </w:pPr>
      <w:r>
        <w:rPr>
          <w:i/>
        </w:rPr>
        <w:t xml:space="preserve">Упр. 3 </w:t>
      </w:r>
      <w:r>
        <w:t>из рабочей тетради может также быть предложено для решения второй задачи (на закрепление новой лекси</w:t>
      </w:r>
      <w:r>
        <w:t>ки).</w:t>
      </w:r>
    </w:p>
    <w:p w:rsidR="004B76A6" w:rsidRDefault="0031774F">
      <w:pPr>
        <w:ind w:left="-5" w:right="44"/>
      </w:pPr>
      <w:r>
        <w:t xml:space="preserve">III. Для организации беседы о начале учебного года в школах нашей страны можно использовать вопросы из </w:t>
      </w:r>
      <w:r>
        <w:rPr>
          <w:i/>
        </w:rPr>
        <w:t>упр. 6.</w:t>
      </w:r>
    </w:p>
    <w:p w:rsidR="004B76A6" w:rsidRDefault="0031774F">
      <w:pPr>
        <w:spacing w:after="2" w:line="259" w:lineRule="auto"/>
        <w:ind w:left="-5" w:right="31"/>
      </w:pPr>
      <w:r>
        <w:rPr>
          <w:u w:val="single" w:color="181717"/>
        </w:rPr>
        <w:t>! Варианты работы:</w:t>
      </w:r>
    </w:p>
    <w:p w:rsidR="004B76A6" w:rsidRDefault="0031774F">
      <w:pPr>
        <w:ind w:left="-5" w:right="44"/>
      </w:pPr>
      <w:r>
        <w:t>—  Вопросы задаёт П., а У. отвечают.</w:t>
      </w:r>
    </w:p>
    <w:p w:rsidR="004B76A6" w:rsidRDefault="0031774F">
      <w:pPr>
        <w:ind w:left="-5" w:right="44"/>
      </w:pPr>
      <w:r>
        <w:t>—  Работа в группах: У</w:t>
      </w:r>
      <w:r>
        <w:rPr>
          <w:sz w:val="17"/>
          <w:vertAlign w:val="subscript"/>
        </w:rPr>
        <w:t>1</w:t>
      </w:r>
      <w:r>
        <w:t xml:space="preserve"> задаёт вопрос, У</w:t>
      </w:r>
      <w:r>
        <w:rPr>
          <w:sz w:val="17"/>
          <w:vertAlign w:val="subscript"/>
        </w:rPr>
        <w:t>2</w:t>
      </w:r>
      <w:r>
        <w:t xml:space="preserve"> на него отвечает.</w:t>
      </w:r>
    </w:p>
    <w:p w:rsidR="004B76A6" w:rsidRDefault="0031774F">
      <w:pPr>
        <w:ind w:left="-15" w:right="44" w:firstLine="312"/>
      </w:pPr>
      <w:r>
        <w:rPr>
          <w:i/>
        </w:rPr>
        <w:t xml:space="preserve">Упр. *7 </w:t>
      </w:r>
      <w:r>
        <w:t>факультативно (е</w:t>
      </w:r>
      <w:r>
        <w:t>го можно предложить более успевающим детям).</w:t>
      </w:r>
    </w:p>
    <w:p w:rsidR="004B76A6" w:rsidRDefault="0031774F">
      <w:pPr>
        <w:spacing w:after="235"/>
        <w:ind w:left="-15" w:right="44" w:firstLine="312"/>
      </w:pPr>
      <w:r>
        <w:t>Работу У. над новой лексикой, представленной в списках на экране компьютера, желательно сочетать с повторением старой. Если выписывание новых слов и их значение могут вызывать трудности у детей, то это желательн</w:t>
      </w:r>
      <w:r>
        <w:t>о начать делать в классе, а затем задать на дом. Важно постепенно приучать детей к систематическому ведению словаря. Итоги урока, как всегда, подводятся вместе с У. Домашнее задание даётся в зависимости от уровня обученности и интересов учеников.</w:t>
      </w:r>
    </w:p>
    <w:p w:rsidR="004B76A6" w:rsidRDefault="0031774F">
      <w:pPr>
        <w:spacing w:after="14" w:line="250" w:lineRule="auto"/>
        <w:ind w:left="-5" w:right="1979"/>
        <w:jc w:val="left"/>
      </w:pPr>
      <w:r>
        <w:rPr>
          <w:sz w:val="24"/>
        </w:rPr>
        <w:t>4 Welcher</w:t>
      </w:r>
      <w:r>
        <w:rPr>
          <w:sz w:val="24"/>
        </w:rPr>
        <w:t xml:space="preserve"> Wochentag ist heute? (Какой сегодня день недели?)</w:t>
      </w:r>
    </w:p>
    <w:p w:rsidR="004B76A6" w:rsidRDefault="0031774F">
      <w:pPr>
        <w:spacing w:line="259" w:lineRule="auto"/>
        <w:ind w:left="-5" w:right="37"/>
      </w:pPr>
      <w:r>
        <w:rPr>
          <w:i/>
        </w:rPr>
        <w:t>Основные практические задачи:</w:t>
      </w:r>
    </w:p>
    <w:p w:rsidR="004B76A6" w:rsidRDefault="0031774F">
      <w:pPr>
        <w:numPr>
          <w:ilvl w:val="0"/>
          <w:numId w:val="27"/>
        </w:numPr>
        <w:ind w:right="44" w:hanging="312"/>
      </w:pPr>
      <w:r>
        <w:t>Учить вести диалог-расспрос о начале учебного года в Германии.</w:t>
      </w:r>
    </w:p>
    <w:p w:rsidR="004B76A6" w:rsidRDefault="0031774F">
      <w:pPr>
        <w:numPr>
          <w:ilvl w:val="0"/>
          <w:numId w:val="27"/>
        </w:numPr>
        <w:ind w:right="44" w:hanging="312"/>
      </w:pPr>
      <w:r>
        <w:t>Познакомить с названиями дней недели и тренировать У. в употреблении новых слов в речи.</w:t>
      </w:r>
    </w:p>
    <w:p w:rsidR="004B76A6" w:rsidRDefault="0031774F">
      <w:pPr>
        <w:numPr>
          <w:ilvl w:val="0"/>
          <w:numId w:val="27"/>
        </w:numPr>
        <w:spacing w:after="145"/>
        <w:ind w:right="44" w:hanging="312"/>
      </w:pPr>
      <w:r>
        <w:t>Познакомить У. с новым сказочным персонажем и учить читать небольшой по объёму текст с полным пониманием содержания.</w:t>
      </w:r>
    </w:p>
    <w:p w:rsidR="004B76A6" w:rsidRDefault="0031774F">
      <w:pPr>
        <w:numPr>
          <w:ilvl w:val="0"/>
          <w:numId w:val="28"/>
        </w:numPr>
        <w:spacing w:after="145"/>
        <w:ind w:right="44"/>
      </w:pPr>
      <w:r>
        <w:t xml:space="preserve">На решение первой задачи нацелены </w:t>
      </w:r>
      <w:r>
        <w:rPr>
          <w:i/>
        </w:rPr>
        <w:t xml:space="preserve">упр. 1, 2. </w:t>
      </w:r>
      <w:r>
        <w:t xml:space="preserve">У. повторяют песенку </w:t>
      </w:r>
      <w:r>
        <w:rPr>
          <w:rFonts w:ascii="Times New Roman" w:eastAsia="Times New Roman" w:hAnsi="Times New Roman" w:cs="Times New Roman"/>
        </w:rPr>
        <w:t>„Guten Tag“</w:t>
      </w:r>
      <w:r>
        <w:t xml:space="preserve">, встав в круг (как и на предыдущем уроке). Далее выполняется </w:t>
      </w:r>
      <w:r>
        <w:rPr>
          <w:i/>
        </w:rPr>
        <w:t xml:space="preserve">упр. 2 </w:t>
      </w:r>
      <w:r>
        <w:t>в форме игры в репортёра. В роли репортёра выступает Пикси. Пикси выбирается по считалке.</w:t>
      </w:r>
    </w:p>
    <w:p w:rsidR="004B76A6" w:rsidRDefault="0031774F">
      <w:pPr>
        <w:numPr>
          <w:ilvl w:val="0"/>
          <w:numId w:val="28"/>
        </w:numPr>
        <w:ind w:right="44"/>
      </w:pPr>
      <w:r>
        <w:t xml:space="preserve">На решение второй задачи ориентированы </w:t>
      </w:r>
      <w:r>
        <w:rPr>
          <w:i/>
        </w:rPr>
        <w:t xml:space="preserve">упр. 3–6. </w:t>
      </w:r>
      <w:r>
        <w:t>Желательно для введения новой лексики использовать большой календарь.</w:t>
      </w:r>
    </w:p>
    <w:p w:rsidR="004B76A6" w:rsidRDefault="0031774F">
      <w:pPr>
        <w:ind w:left="-15" w:right="44" w:firstLine="312"/>
      </w:pPr>
      <w:r>
        <w:t>Лексика вводится в рифмовке. Но перед её</w:t>
      </w:r>
      <w:r>
        <w:t xml:space="preserve"> прослушиванием с диска П. следует познакомить У. с названиями дней недели, вынесенными на плашку. Хорошо, если при этом П. использует и календарь. Слова на плашке У. читают хором. П. следит за правильным произношением. Далее У. слушают рифмовку, повторяют</w:t>
      </w:r>
      <w:r>
        <w:t xml:space="preserve"> за диктором и отвечают на вопрос из </w:t>
      </w:r>
      <w:r>
        <w:rPr>
          <w:i/>
        </w:rPr>
        <w:t xml:space="preserve">упр. 3b. </w:t>
      </w:r>
      <w:r>
        <w:t xml:space="preserve">Для закрепления новых слов и тренировки в их употреблении в речи можно использовать </w:t>
      </w:r>
      <w:r>
        <w:rPr>
          <w:i/>
        </w:rPr>
        <w:t>упр. 4a</w:t>
      </w:r>
      <w:r>
        <w:rPr>
          <w:rFonts w:ascii="Times New Roman" w:eastAsia="Times New Roman" w:hAnsi="Times New Roman" w:cs="Times New Roman"/>
        </w:rPr>
        <w:t>–</w:t>
      </w:r>
      <w:r>
        <w:rPr>
          <w:i/>
        </w:rPr>
        <w:t xml:space="preserve">e </w:t>
      </w:r>
      <w:r>
        <w:t xml:space="preserve">и </w:t>
      </w:r>
      <w:r>
        <w:rPr>
          <w:i/>
        </w:rPr>
        <w:t xml:space="preserve">упр. 1 </w:t>
      </w:r>
      <w:r>
        <w:t>из рабочей тетради.</w:t>
      </w:r>
    </w:p>
    <w:p w:rsidR="004B76A6" w:rsidRDefault="0031774F">
      <w:pPr>
        <w:spacing w:after="2" w:line="259" w:lineRule="auto"/>
        <w:ind w:left="-5" w:right="31"/>
      </w:pPr>
      <w:r>
        <w:rPr>
          <w:u w:val="single" w:color="181717"/>
        </w:rPr>
        <w:t>! Вариант работы:</w:t>
      </w:r>
    </w:p>
    <w:p w:rsidR="004B76A6" w:rsidRDefault="0031774F">
      <w:pPr>
        <w:ind w:left="322" w:right="44"/>
      </w:pPr>
      <w:r>
        <w:t>Для закрепления слов можно поиграть с У. в телефон. Играющие делятся на две равные группы. Каждая группа садится отдельно в ряд, рядом друг с другом. П. выступает в роли ведущего. Он вызывает по одному У. из каждой группы и шепчет каждому из них на ухо как</w:t>
      </w:r>
      <w:r>
        <w:t>ое-либо новое слово. Те в свою очередь говорят шёпотом его другим, те — третьим и т. д. до конца ряда. Последний участник произносит это слово громко. Так как игра происходит в быстром темпе (каждая группа хочет закончить первой), то очень часто до последн</w:t>
      </w:r>
      <w:r>
        <w:t xml:space="preserve">его играющего слово доходит в искажённом виде. За каждый правильный ответ группа получает очко. Затем отрабатывается сочетание названий дней недели с предлогом. П. обращает внимание У. на то, что «в понедельник» по-немецки — </w:t>
      </w:r>
      <w:r>
        <w:rPr>
          <w:rFonts w:ascii="Times New Roman" w:eastAsia="Times New Roman" w:hAnsi="Times New Roman" w:cs="Times New Roman"/>
        </w:rPr>
        <w:t>„am Montag“</w:t>
      </w:r>
      <w:r>
        <w:t>.</w:t>
      </w:r>
    </w:p>
    <w:p w:rsidR="004B76A6" w:rsidRDefault="0031774F">
      <w:pPr>
        <w:spacing w:after="135"/>
        <w:ind w:left="-15" w:right="44" w:firstLine="312"/>
      </w:pPr>
      <w:r>
        <w:rPr>
          <w:i/>
        </w:rPr>
        <w:t xml:space="preserve">Упр. 5, 6 </w:t>
      </w:r>
      <w:r>
        <w:t>позволят</w:t>
      </w:r>
      <w:r>
        <w:t xml:space="preserve"> осуществить тренировку в использовании названий дней недели с предлогом. Этой же цели могут служить </w:t>
      </w:r>
      <w:r>
        <w:rPr>
          <w:i/>
        </w:rPr>
        <w:t xml:space="preserve">упр. 2–4 </w:t>
      </w:r>
      <w:r>
        <w:t xml:space="preserve">из рабочей тетради. Они частично выполняются в классе, а частично — дома. </w:t>
      </w:r>
      <w:r>
        <w:rPr>
          <w:i/>
        </w:rPr>
        <w:t xml:space="preserve">Упр. *3 </w:t>
      </w:r>
      <w:r>
        <w:t>из рабочей тетради факультативно (для детей с более высоким уров</w:t>
      </w:r>
      <w:r>
        <w:t>нем обученности).</w:t>
      </w:r>
    </w:p>
    <w:p w:rsidR="004B76A6" w:rsidRDefault="0031774F">
      <w:pPr>
        <w:ind w:left="-5" w:right="44"/>
      </w:pPr>
      <w:r>
        <w:rPr>
          <w:rFonts w:ascii="Times New Roman" w:eastAsia="Times New Roman" w:hAnsi="Times New Roman" w:cs="Times New Roman"/>
        </w:rPr>
        <w:t>III.</w:t>
      </w:r>
      <w:r>
        <w:t xml:space="preserve"> Решению третьей задачи служит </w:t>
      </w:r>
      <w:r>
        <w:rPr>
          <w:i/>
        </w:rPr>
        <w:t xml:space="preserve">упр. 8. </w:t>
      </w:r>
      <w:r>
        <w:t>Сначала следует вспомнить с У. персонажей, с которыми они познакомились во 2 классе, и назвать их. Далее П. просит У. посмотреть на рисунок и сказать по-русски, что они знают о персонаже, изображ</w:t>
      </w:r>
      <w:r>
        <w:t>ённом на рисунке. Если дети испытывают затруднение с ответом, П. называет сказку и предлагает прочитать её дома по-русски. Потом У. учатся произносить имя этого персонажа по-немецки и знакомятся с новой лексикой, вынесенной на плашку. Только после такой по</w:t>
      </w:r>
      <w:r>
        <w:t xml:space="preserve">дготовительной работы по снятию трудностей У. могут перейти к чтению текста </w:t>
      </w:r>
      <w:r>
        <w:rPr>
          <w:i/>
        </w:rPr>
        <w:t>(упр. 8b)</w:t>
      </w:r>
      <w:r>
        <w:t xml:space="preserve">. Кон троль понимания осуществляется с помощью вопросов из </w:t>
      </w:r>
      <w:r>
        <w:rPr>
          <w:i/>
        </w:rPr>
        <w:t>упр. 8c.</w:t>
      </w:r>
    </w:p>
    <w:p w:rsidR="004B76A6" w:rsidRDefault="0031774F">
      <w:pPr>
        <w:spacing w:after="274"/>
        <w:ind w:left="-15" w:right="44" w:firstLine="312"/>
      </w:pPr>
      <w:r>
        <w:t>В конце урока, как обычно, подводятся итоги работы и дифференцированно распределяется домашнее задание.</w:t>
      </w:r>
    </w:p>
    <w:p w:rsidR="004B76A6" w:rsidRDefault="0031774F">
      <w:pPr>
        <w:spacing w:after="14" w:line="250" w:lineRule="auto"/>
        <w:ind w:left="-5" w:right="0"/>
        <w:jc w:val="left"/>
      </w:pPr>
      <w:r>
        <w:rPr>
          <w:sz w:val="24"/>
        </w:rPr>
        <w:t>5 Was machen wir am Samstag und am Sonntag?</w:t>
      </w:r>
    </w:p>
    <w:p w:rsidR="004B76A6" w:rsidRDefault="0031774F">
      <w:pPr>
        <w:spacing w:line="259" w:lineRule="auto"/>
        <w:ind w:left="-5" w:right="37"/>
      </w:pPr>
      <w:r>
        <w:rPr>
          <w:i/>
        </w:rPr>
        <w:t>Основные практические задачи:</w:t>
      </w:r>
    </w:p>
    <w:p w:rsidR="004B76A6" w:rsidRDefault="0031774F">
      <w:pPr>
        <w:numPr>
          <w:ilvl w:val="0"/>
          <w:numId w:val="29"/>
        </w:numPr>
        <w:ind w:right="44" w:hanging="313"/>
      </w:pPr>
      <w:r>
        <w:t>Повторить названия дней недели и тренировать У. в их употреблении (в ответах на вопросы).</w:t>
      </w:r>
    </w:p>
    <w:p w:rsidR="004B76A6" w:rsidRDefault="0031774F">
      <w:pPr>
        <w:numPr>
          <w:ilvl w:val="0"/>
          <w:numId w:val="29"/>
        </w:numPr>
        <w:ind w:right="44" w:hanging="313"/>
      </w:pPr>
      <w:r>
        <w:t>Учить рассказывать о том, что делают немецкие дети.</w:t>
      </w:r>
    </w:p>
    <w:p w:rsidR="004B76A6" w:rsidRDefault="0031774F">
      <w:pPr>
        <w:numPr>
          <w:ilvl w:val="0"/>
          <w:numId w:val="29"/>
        </w:numPr>
        <w:ind w:right="44" w:hanging="313"/>
      </w:pPr>
      <w:r>
        <w:t>Учить осуществлять перенос на себя и рассказывать о том, что ты делаешь в воскресенье.</w:t>
      </w:r>
    </w:p>
    <w:p w:rsidR="004B76A6" w:rsidRDefault="0031774F">
      <w:pPr>
        <w:numPr>
          <w:ilvl w:val="0"/>
          <w:numId w:val="29"/>
        </w:numPr>
        <w:ind w:right="44" w:hanging="313"/>
      </w:pPr>
      <w:r>
        <w:t>Развивать умения понимать на слух небольшой по объёму диалог.</w:t>
      </w:r>
    </w:p>
    <w:p w:rsidR="004B76A6" w:rsidRDefault="0031774F">
      <w:pPr>
        <w:spacing w:after="133"/>
        <w:ind w:left="-15" w:right="44" w:firstLine="312"/>
      </w:pPr>
      <w:r>
        <w:t>Можно начать урок с фонетической зарядки и затем спросить детей, с каким персонажем они познакомились на пр</w:t>
      </w:r>
      <w:r>
        <w:t>ошлом уроке. Можно предложить прочитать вслух заданный на дом текст.</w:t>
      </w:r>
    </w:p>
    <w:p w:rsidR="004B76A6" w:rsidRDefault="0031774F">
      <w:pPr>
        <w:ind w:left="-5" w:right="44"/>
      </w:pPr>
      <w:r>
        <w:rPr>
          <w:rFonts w:ascii="Times New Roman" w:eastAsia="Times New Roman" w:hAnsi="Times New Roman" w:cs="Times New Roman"/>
        </w:rPr>
        <w:t>I.</w:t>
      </w:r>
      <w:r>
        <w:t xml:space="preserve"> Решение первой задачи непосредственно связано с повторением лексического материала предыдущих уроков и с развитием навыков и умений его употребления в речи. На это направлены </w:t>
      </w:r>
      <w:r>
        <w:rPr>
          <w:i/>
        </w:rPr>
        <w:t>упр. 1, 2</w:t>
      </w:r>
      <w:r>
        <w:rPr>
          <w:i/>
        </w:rPr>
        <w:t>.</w:t>
      </w:r>
    </w:p>
    <w:p w:rsidR="004B76A6" w:rsidRDefault="0031774F">
      <w:pPr>
        <w:ind w:left="-5" w:right="44"/>
      </w:pPr>
      <w:r>
        <w:rPr>
          <w:rFonts w:ascii="Times New Roman" w:eastAsia="Times New Roman" w:hAnsi="Times New Roman" w:cs="Times New Roman"/>
        </w:rPr>
        <w:t>II</w:t>
      </w:r>
      <w:r>
        <w:t xml:space="preserve">, </w:t>
      </w:r>
      <w:r>
        <w:rPr>
          <w:rFonts w:ascii="Times New Roman" w:eastAsia="Times New Roman" w:hAnsi="Times New Roman" w:cs="Times New Roman"/>
        </w:rPr>
        <w:t>III</w:t>
      </w:r>
      <w:r>
        <w:t xml:space="preserve">. Решению второй и третьей задач могут служить </w:t>
      </w:r>
      <w:r>
        <w:rPr>
          <w:i/>
        </w:rPr>
        <w:t>упр. 3, 4.</w:t>
      </w:r>
    </w:p>
    <w:p w:rsidR="004B76A6" w:rsidRDefault="0031774F">
      <w:pPr>
        <w:ind w:left="-15" w:right="44" w:firstLine="312"/>
      </w:pPr>
      <w:r>
        <w:rPr>
          <w:i/>
        </w:rPr>
        <w:t xml:space="preserve">Упр. 3 </w:t>
      </w:r>
      <w:r>
        <w:t>выполняется по образцу. У. смотрят на картинки и рассказывают о том, что делают дети.</w:t>
      </w:r>
    </w:p>
    <w:p w:rsidR="004B76A6" w:rsidRDefault="0031774F">
      <w:pPr>
        <w:ind w:left="322" w:right="44"/>
      </w:pPr>
      <w:r>
        <w:rPr>
          <w:i/>
        </w:rPr>
        <w:t xml:space="preserve">Упр. 4 </w:t>
      </w:r>
      <w:r>
        <w:t>может быть выполнено так, как показано в образце.</w:t>
      </w:r>
    </w:p>
    <w:p w:rsidR="004B76A6" w:rsidRDefault="0031774F">
      <w:pPr>
        <w:spacing w:after="2" w:line="259" w:lineRule="auto"/>
        <w:ind w:left="-5" w:right="31"/>
      </w:pPr>
      <w:r>
        <w:rPr>
          <w:u w:val="single" w:color="181717"/>
        </w:rPr>
        <w:t>! Вариант работы:</w:t>
      </w:r>
    </w:p>
    <w:p w:rsidR="004B76A6" w:rsidRDefault="0031774F">
      <w:pPr>
        <w:spacing w:after="186"/>
        <w:ind w:left="322" w:right="44"/>
      </w:pPr>
      <w:r>
        <w:t>У. делятся на две гру</w:t>
      </w:r>
      <w:r>
        <w:t>ппы. Члены одной группы выполняют какие-либо действия, другая группа должна догадаться и сказать, что они делали в воскресенье. За каждую правильно сказанную фразу играющие получают очко. Игра проводится два раза — группы меняются ролями.</w:t>
      </w:r>
    </w:p>
    <w:p w:rsidR="004B76A6" w:rsidRDefault="0031774F">
      <w:pPr>
        <w:ind w:left="-5" w:right="44"/>
      </w:pPr>
      <w:r>
        <w:rPr>
          <w:rFonts w:ascii="Times New Roman" w:eastAsia="Times New Roman" w:hAnsi="Times New Roman" w:cs="Times New Roman"/>
        </w:rPr>
        <w:t>IV.</w:t>
      </w:r>
      <w:r>
        <w:t xml:space="preserve"> На решение че</w:t>
      </w:r>
      <w:r>
        <w:t xml:space="preserve">твёртой задачи направлено </w:t>
      </w:r>
      <w:r>
        <w:rPr>
          <w:i/>
        </w:rPr>
        <w:t xml:space="preserve">упр. 5. </w:t>
      </w:r>
      <w:r>
        <w:t>У. прослушивают диалог дважды. Второй раз У. не только слушают, но и повторяют предложения из диалога за диктором. Особое внимание следует обратить на интонацию предложений. Далее диалог читается по ролям. Перед тем как пр</w:t>
      </w:r>
      <w:r>
        <w:t xml:space="preserve">едложить У. инсценирование этого телефонного разговора, желательно, чтобы они выполнили </w:t>
      </w:r>
      <w:r>
        <w:rPr>
          <w:i/>
        </w:rPr>
        <w:t xml:space="preserve">упр. 1 </w:t>
      </w:r>
      <w:r>
        <w:t xml:space="preserve">из рабочей тетради. Затем можно разыграть эту сценку </w:t>
      </w:r>
      <w:r>
        <w:rPr>
          <w:i/>
        </w:rPr>
        <w:t>(упр. 7).</w:t>
      </w:r>
    </w:p>
    <w:p w:rsidR="004B76A6" w:rsidRDefault="0031774F">
      <w:pPr>
        <w:spacing w:after="377"/>
        <w:ind w:left="-15" w:right="44" w:firstLine="312"/>
      </w:pPr>
      <w:r>
        <w:t>После подведения итогов и выставления оценок П. распределяет домашнее задание. В группах с низким уровнем обученности можно рекомендовать научиться хорошо читать диалоги по ролям. У. с более высоким уровнем обученности можно предложить разыграть его с паль</w:t>
      </w:r>
      <w:r>
        <w:t>чиковыми куклами или даже составить свои диалоги по аналогии.</w:t>
      </w:r>
    </w:p>
    <w:p w:rsidR="004B76A6" w:rsidRDefault="0031774F">
      <w:pPr>
        <w:spacing w:after="40" w:line="250" w:lineRule="auto"/>
        <w:ind w:left="-5" w:right="0"/>
        <w:jc w:val="left"/>
      </w:pPr>
      <w:r>
        <w:rPr>
          <w:sz w:val="24"/>
        </w:rPr>
        <w:t>6 Und was macht unser tapferes Schneiderlein?</w:t>
      </w:r>
    </w:p>
    <w:p w:rsidR="004B76A6" w:rsidRDefault="0031774F">
      <w:pPr>
        <w:spacing w:line="259" w:lineRule="auto"/>
        <w:ind w:left="-5" w:right="37"/>
      </w:pPr>
      <w:r>
        <w:rPr>
          <w:i/>
        </w:rPr>
        <w:t>Основные практические задачи:</w:t>
      </w:r>
    </w:p>
    <w:p w:rsidR="004B76A6" w:rsidRDefault="0031774F">
      <w:pPr>
        <w:numPr>
          <w:ilvl w:val="0"/>
          <w:numId w:val="30"/>
        </w:numPr>
        <w:ind w:right="44" w:hanging="312"/>
      </w:pPr>
      <w:r>
        <w:t>Развивать умения и навыки понимать на слух основное содержание небольшого по объёму текста.</w:t>
      </w:r>
    </w:p>
    <w:p w:rsidR="004B76A6" w:rsidRDefault="0031774F">
      <w:pPr>
        <w:numPr>
          <w:ilvl w:val="0"/>
          <w:numId w:val="30"/>
        </w:numPr>
        <w:ind w:right="44" w:hanging="312"/>
      </w:pPr>
      <w:r>
        <w:t xml:space="preserve">Развивать умения и навыки </w:t>
      </w:r>
      <w:r>
        <w:t>чтения с полным пониманием текста, построенного в основном на знакомом языковом материале, добиваясь понимания незнакомых слов с помощью сносок.</w:t>
      </w:r>
    </w:p>
    <w:p w:rsidR="004B76A6" w:rsidRDefault="0031774F">
      <w:pPr>
        <w:numPr>
          <w:ilvl w:val="0"/>
          <w:numId w:val="30"/>
        </w:numPr>
        <w:spacing w:after="185"/>
        <w:ind w:right="44" w:hanging="312"/>
      </w:pPr>
      <w:r>
        <w:t xml:space="preserve">Познакомить учеников с глаголом </w:t>
      </w:r>
      <w:r>
        <w:rPr>
          <w:rFonts w:ascii="Times New Roman" w:eastAsia="Times New Roman" w:hAnsi="Times New Roman" w:cs="Times New Roman"/>
        </w:rPr>
        <w:t>„haben“</w:t>
      </w:r>
      <w:r>
        <w:t xml:space="preserve"> и названиями школьных принадлежностей, тренировать их в употреблении в </w:t>
      </w:r>
      <w:r>
        <w:t>речи.</w:t>
      </w:r>
    </w:p>
    <w:p w:rsidR="004B76A6" w:rsidRDefault="0031774F">
      <w:pPr>
        <w:ind w:left="-5" w:right="44"/>
      </w:pPr>
      <w:r>
        <w:rPr>
          <w:rFonts w:ascii="Times New Roman" w:eastAsia="Times New Roman" w:hAnsi="Times New Roman" w:cs="Times New Roman"/>
        </w:rPr>
        <w:t>I</w:t>
      </w:r>
      <w:r>
        <w:t xml:space="preserve">, </w:t>
      </w:r>
      <w:r>
        <w:rPr>
          <w:rFonts w:ascii="Times New Roman" w:eastAsia="Times New Roman" w:hAnsi="Times New Roman" w:cs="Times New Roman"/>
        </w:rPr>
        <w:t>II</w:t>
      </w:r>
      <w:r>
        <w:t xml:space="preserve">. На решение первой и второй задач направлены </w:t>
      </w:r>
      <w:r>
        <w:rPr>
          <w:i/>
        </w:rPr>
        <w:t xml:space="preserve">упр. 1, 2. Упр. 1 </w:t>
      </w:r>
      <w:r>
        <w:t xml:space="preserve">предполагает прослушивание текста. У. слушают текст и отвечают на вопрос, данный в задании </w:t>
      </w:r>
      <w:r>
        <w:rPr>
          <w:rFonts w:ascii="Times New Roman" w:eastAsia="Times New Roman" w:hAnsi="Times New Roman" w:cs="Times New Roman"/>
        </w:rPr>
        <w:t>„Wohin kommt das tapfere Schneiderlein?“</w:t>
      </w:r>
      <w:r>
        <w:t>.</w:t>
      </w:r>
    </w:p>
    <w:p w:rsidR="004B76A6" w:rsidRDefault="0031774F">
      <w:pPr>
        <w:spacing w:after="134"/>
        <w:ind w:left="-15" w:right="44" w:firstLine="312"/>
      </w:pPr>
      <w:r>
        <w:t xml:space="preserve">Далее У. читают текст про себя и семантизируют новую лексику по контексту. Если возникают трудности, то можно использовать сноски или словарь. Контроль понимания осуществляется с помощью заданий из </w:t>
      </w:r>
      <w:r>
        <w:rPr>
          <w:i/>
        </w:rPr>
        <w:t xml:space="preserve">упр. 2. </w:t>
      </w:r>
      <w:r>
        <w:t>Если есть необходимость в работе над техникой чтен</w:t>
      </w:r>
      <w:r>
        <w:t xml:space="preserve">ия вслух, то можно предложить У. прослушать этот текст ещё раз и поработать над техникой чтения. </w:t>
      </w:r>
      <w:r>
        <w:rPr>
          <w:i/>
        </w:rPr>
        <w:t xml:space="preserve">Упр. 2b </w:t>
      </w:r>
      <w:r>
        <w:t>способствует развитию у У. умения искать информацию в тексте. Они зачитывают соответствующие предложения вслух.</w:t>
      </w:r>
    </w:p>
    <w:p w:rsidR="004B76A6" w:rsidRDefault="0031774F">
      <w:pPr>
        <w:ind w:left="-5" w:right="44"/>
      </w:pPr>
      <w:r>
        <w:rPr>
          <w:rFonts w:ascii="Times New Roman" w:eastAsia="Times New Roman" w:hAnsi="Times New Roman" w:cs="Times New Roman"/>
        </w:rPr>
        <w:t>III.</w:t>
      </w:r>
      <w:r>
        <w:t xml:space="preserve"> Решить третью задачу можно с помощ</w:t>
      </w:r>
      <w:r>
        <w:t xml:space="preserve">ью </w:t>
      </w:r>
      <w:r>
        <w:rPr>
          <w:i/>
        </w:rPr>
        <w:t xml:space="preserve">упр. 3, 4. </w:t>
      </w:r>
      <w:r>
        <w:t xml:space="preserve">С опорой на иллюстрации и подписи к ним вводится новая лексика — глагол </w:t>
      </w:r>
      <w:r>
        <w:rPr>
          <w:rFonts w:ascii="Times New Roman" w:eastAsia="Times New Roman" w:hAnsi="Times New Roman" w:cs="Times New Roman"/>
        </w:rPr>
        <w:t>„haben“</w:t>
      </w:r>
      <w:r>
        <w:t xml:space="preserve"> и название школьных принадлежностей </w:t>
      </w:r>
      <w:r>
        <w:rPr>
          <w:i/>
        </w:rPr>
        <w:t xml:space="preserve">(упр. 3a). Упр. 3b — </w:t>
      </w:r>
      <w:r>
        <w:t xml:space="preserve">памятка об употреблении глагола </w:t>
      </w:r>
      <w:r>
        <w:rPr>
          <w:rFonts w:ascii="Times New Roman" w:eastAsia="Times New Roman" w:hAnsi="Times New Roman" w:cs="Times New Roman"/>
        </w:rPr>
        <w:t>„haben“</w:t>
      </w:r>
      <w:r>
        <w:t xml:space="preserve">. </w:t>
      </w:r>
      <w:r>
        <w:rPr>
          <w:i/>
        </w:rPr>
        <w:t xml:space="preserve">Упр. 4 </w:t>
      </w:r>
      <w:r>
        <w:t xml:space="preserve">содержит парадигму спряжения глагола </w:t>
      </w:r>
      <w:r>
        <w:rPr>
          <w:rFonts w:ascii="Times New Roman" w:eastAsia="Times New Roman" w:hAnsi="Times New Roman" w:cs="Times New Roman"/>
        </w:rPr>
        <w:t>„haben“</w:t>
      </w:r>
      <w:r>
        <w:t xml:space="preserve">. Необходимо </w:t>
      </w:r>
      <w:r>
        <w:t xml:space="preserve">обратить внимание У. на особенности изменения форм этого глагола в </w:t>
      </w:r>
      <w:r>
        <w:rPr>
          <w:rFonts w:ascii="Times New Roman" w:eastAsia="Times New Roman" w:hAnsi="Times New Roman" w:cs="Times New Roman"/>
        </w:rPr>
        <w:t>Präsens</w:t>
      </w:r>
      <w:r>
        <w:t xml:space="preserve">. Для тренировки в употреблении глагола </w:t>
      </w:r>
      <w:r>
        <w:rPr>
          <w:rFonts w:ascii="Times New Roman" w:eastAsia="Times New Roman" w:hAnsi="Times New Roman" w:cs="Times New Roman"/>
        </w:rPr>
        <w:t>„haben“</w:t>
      </w:r>
      <w:r>
        <w:t xml:space="preserve"> могут служить </w:t>
      </w:r>
      <w:r>
        <w:rPr>
          <w:i/>
        </w:rPr>
        <w:t>упр. 1</w:t>
      </w:r>
      <w:r>
        <w:t>–</w:t>
      </w:r>
      <w:r>
        <w:rPr>
          <w:i/>
        </w:rPr>
        <w:t xml:space="preserve">3 </w:t>
      </w:r>
      <w:r>
        <w:t xml:space="preserve">из рабочей тетради. </w:t>
      </w:r>
      <w:r>
        <w:rPr>
          <w:i/>
        </w:rPr>
        <w:t xml:space="preserve">Упр. 1 </w:t>
      </w:r>
      <w:r>
        <w:t>желательно выполнить в классе. Можно также использовать игры на закрепление речевого</w:t>
      </w:r>
      <w:r>
        <w:t xml:space="preserve"> образца с глаголом </w:t>
      </w:r>
      <w:r>
        <w:rPr>
          <w:rFonts w:ascii="Times New Roman" w:eastAsia="Times New Roman" w:hAnsi="Times New Roman" w:cs="Times New Roman"/>
        </w:rPr>
        <w:t>„haben“</w:t>
      </w:r>
      <w:r>
        <w:t xml:space="preserve">. </w:t>
      </w:r>
      <w:r>
        <w:rPr>
          <w:u w:val="single" w:color="181717"/>
        </w:rPr>
        <w:t>! Варианты работы:</w:t>
      </w:r>
    </w:p>
    <w:p w:rsidR="004B76A6" w:rsidRDefault="0031774F">
      <w:pPr>
        <w:ind w:left="297" w:right="44" w:hanging="312"/>
      </w:pPr>
      <w:r>
        <w:t xml:space="preserve">—  Игра «А у нас в квартире газ. А у вас?». Группа делится на две команды. Перед игрой можно ещё раз повторить правила изменения артикля у существительных после глагола </w:t>
      </w:r>
      <w:r>
        <w:rPr>
          <w:rFonts w:ascii="Times New Roman" w:eastAsia="Times New Roman" w:hAnsi="Times New Roman" w:cs="Times New Roman"/>
        </w:rPr>
        <w:t>„haben“</w:t>
      </w:r>
      <w:r>
        <w:t>. Игроки каждой группы должны ра</w:t>
      </w:r>
      <w:r>
        <w:t>ссказать, что у них есть в рюкзаках. За каждый правильный ответ команда получает 2 очка.</w:t>
      </w:r>
    </w:p>
    <w:p w:rsidR="004B76A6" w:rsidRDefault="0031774F">
      <w:pPr>
        <w:ind w:left="297" w:right="44" w:hanging="312"/>
      </w:pPr>
      <w:r>
        <w:t>—  На столе у П. лежат карточки с изображением школьных принадлежностей или просто со словами, обозначающими название этих предметов. Карточки перевёрнуты изображением</w:t>
      </w:r>
      <w:r>
        <w:t xml:space="preserve"> вниз. Участники каждой команды подходят по одному к столу, берут карточку и говорят о том, что у них сейчас есть. Например, </w:t>
      </w:r>
      <w:r>
        <w:rPr>
          <w:rFonts w:ascii="Times New Roman" w:eastAsia="Times New Roman" w:hAnsi="Times New Roman" w:cs="Times New Roman"/>
        </w:rPr>
        <w:t>„Ich habe ein Buch.“</w:t>
      </w:r>
      <w:r>
        <w:t>. За правильный ответ отвечающий получает 2 очка.</w:t>
      </w:r>
    </w:p>
    <w:p w:rsidR="004B76A6" w:rsidRDefault="0031774F">
      <w:pPr>
        <w:ind w:left="297" w:right="44" w:hanging="312"/>
      </w:pPr>
      <w:r>
        <w:t xml:space="preserve">—  Игра </w:t>
      </w:r>
      <w:r>
        <w:rPr>
          <w:rFonts w:ascii="Times New Roman" w:eastAsia="Times New Roman" w:hAnsi="Times New Roman" w:cs="Times New Roman"/>
        </w:rPr>
        <w:t>„Rate mal!“</w:t>
      </w:r>
      <w:r>
        <w:t xml:space="preserve">. Один из игроков загадывает один предмет </w:t>
      </w:r>
      <w:r>
        <w:t xml:space="preserve">из своего рюкзака. Остальные должны отгадать, что это за предмет, используя глагол </w:t>
      </w:r>
      <w:r>
        <w:rPr>
          <w:rFonts w:ascii="Times New Roman" w:eastAsia="Times New Roman" w:hAnsi="Times New Roman" w:cs="Times New Roman"/>
        </w:rPr>
        <w:t>„haben“</w:t>
      </w:r>
      <w:r>
        <w:t>. Часть этих игровых приёмов можно использовать и на следующем уроке повторения.</w:t>
      </w:r>
    </w:p>
    <w:p w:rsidR="004B76A6" w:rsidRDefault="0031774F">
      <w:pPr>
        <w:spacing w:after="319"/>
        <w:ind w:left="-15" w:right="44" w:firstLine="312"/>
      </w:pPr>
      <w:r>
        <w:t>В конце урока, как обычно, подводятся итоги и распределяются задания с учётом индивид</w:t>
      </w:r>
      <w:r>
        <w:t>уальных особенностей учеников.</w:t>
      </w:r>
    </w:p>
    <w:p w:rsidR="004B76A6" w:rsidRDefault="0031774F">
      <w:pPr>
        <w:spacing w:after="14" w:line="250" w:lineRule="auto"/>
        <w:ind w:left="-5" w:right="0"/>
        <w:jc w:val="left"/>
      </w:pPr>
      <w:r>
        <w:rPr>
          <w:sz w:val="24"/>
        </w:rPr>
        <w:t>7 Wir spielen und singen</w:t>
      </w:r>
    </w:p>
    <w:p w:rsidR="004B76A6" w:rsidRDefault="0031774F">
      <w:pPr>
        <w:spacing w:line="259" w:lineRule="auto"/>
        <w:ind w:left="-5" w:right="37"/>
      </w:pPr>
      <w:r>
        <w:rPr>
          <w:i/>
        </w:rPr>
        <w:t>Основные практические задачи:</w:t>
      </w:r>
    </w:p>
    <w:p w:rsidR="004B76A6" w:rsidRDefault="0031774F">
      <w:pPr>
        <w:numPr>
          <w:ilvl w:val="0"/>
          <w:numId w:val="31"/>
        </w:numPr>
        <w:ind w:right="44" w:hanging="312"/>
      </w:pPr>
      <w:r>
        <w:t>Повторить рифмованный материал предыдущих уроков.</w:t>
      </w:r>
    </w:p>
    <w:p w:rsidR="004B76A6" w:rsidRDefault="0031774F">
      <w:pPr>
        <w:numPr>
          <w:ilvl w:val="0"/>
          <w:numId w:val="31"/>
        </w:numPr>
        <w:ind w:right="44" w:hanging="312"/>
      </w:pPr>
      <w:r>
        <w:t>Осуществить контроль чтения знакомого текста (чтение текста с пропусками) и одновременно контроль лексических знаний и навыков.</w:t>
      </w:r>
    </w:p>
    <w:p w:rsidR="004B76A6" w:rsidRDefault="0031774F">
      <w:pPr>
        <w:numPr>
          <w:ilvl w:val="0"/>
          <w:numId w:val="31"/>
        </w:numPr>
        <w:ind w:right="44" w:hanging="312"/>
      </w:pPr>
      <w:r>
        <w:t>Повторить лексику предыдущих уроков и учить употреблять её в речи.</w:t>
      </w:r>
    </w:p>
    <w:p w:rsidR="004B76A6" w:rsidRDefault="0031774F">
      <w:pPr>
        <w:numPr>
          <w:ilvl w:val="0"/>
          <w:numId w:val="32"/>
        </w:numPr>
        <w:spacing w:after="61"/>
        <w:ind w:right="44"/>
      </w:pPr>
      <w:r>
        <w:t>Для решения первой задачи можно использовать рифмованный мате</w:t>
      </w:r>
      <w:r>
        <w:t>риал предыдущих уроков. Желательно выбор предоставить самим детям.</w:t>
      </w:r>
    </w:p>
    <w:p w:rsidR="004B76A6" w:rsidRDefault="0031774F">
      <w:pPr>
        <w:numPr>
          <w:ilvl w:val="0"/>
          <w:numId w:val="32"/>
        </w:numPr>
        <w:spacing w:after="58"/>
        <w:ind w:right="44"/>
      </w:pPr>
      <w:r>
        <w:t xml:space="preserve">На решение второй задачи нацелено </w:t>
      </w:r>
      <w:r>
        <w:rPr>
          <w:i/>
        </w:rPr>
        <w:t xml:space="preserve">упр. 2. </w:t>
      </w:r>
      <w:r>
        <w:t>С его помощью можно развивать навыки и умения чтения вслух. Его можно выполнять в парах. У</w:t>
      </w:r>
      <w:r>
        <w:rPr>
          <w:sz w:val="17"/>
          <w:vertAlign w:val="subscript"/>
        </w:rPr>
        <w:t>1</w:t>
      </w:r>
      <w:r>
        <w:t xml:space="preserve"> читает другому (У</w:t>
      </w:r>
      <w:r>
        <w:rPr>
          <w:sz w:val="17"/>
          <w:vertAlign w:val="subscript"/>
        </w:rPr>
        <w:t>2</w:t>
      </w:r>
      <w:r>
        <w:t>), а затем они меняются ролями. Важно</w:t>
      </w:r>
      <w:r>
        <w:t>, чтобы П., проходя между рядами, следил за качеством чтения и по возможности исправлял ошибки.</w:t>
      </w:r>
    </w:p>
    <w:p w:rsidR="004B76A6" w:rsidRDefault="0031774F">
      <w:pPr>
        <w:numPr>
          <w:ilvl w:val="0"/>
          <w:numId w:val="32"/>
        </w:numPr>
        <w:spacing w:after="59"/>
        <w:ind w:right="44"/>
      </w:pPr>
      <w:r>
        <w:t xml:space="preserve">Тренировка в употреблении новых лексических единиц и глаго-ла </w:t>
      </w:r>
      <w:r>
        <w:rPr>
          <w:rFonts w:ascii="Times New Roman" w:eastAsia="Times New Roman" w:hAnsi="Times New Roman" w:cs="Times New Roman"/>
        </w:rPr>
        <w:t>„haben“</w:t>
      </w:r>
      <w:r>
        <w:t xml:space="preserve">. Эту задачу можно решить, выполняя </w:t>
      </w:r>
      <w:r>
        <w:rPr>
          <w:i/>
        </w:rPr>
        <w:t xml:space="preserve">упр. 1, 2 </w:t>
      </w:r>
      <w:r>
        <w:t>из рабочей тетради, а также используя игровые</w:t>
      </w:r>
      <w:r>
        <w:t xml:space="preserve"> задания </w:t>
      </w:r>
      <w:r>
        <w:rPr>
          <w:i/>
        </w:rPr>
        <w:t>упр. 4–*6.</w:t>
      </w:r>
    </w:p>
    <w:p w:rsidR="004B76A6" w:rsidRDefault="0031774F">
      <w:pPr>
        <w:spacing w:after="167"/>
        <w:ind w:left="-15" w:right="44" w:firstLine="312"/>
      </w:pPr>
      <w:r>
        <w:t xml:space="preserve">В качестве домашнего задания можно предложить </w:t>
      </w:r>
      <w:r>
        <w:rPr>
          <w:i/>
        </w:rPr>
        <w:t xml:space="preserve">упр. 3, 4 </w:t>
      </w:r>
      <w:r>
        <w:t>из рабочей тетради (как домашнее задание или как дополнительное для выполнения в классе).</w:t>
      </w:r>
    </w:p>
    <w:p w:rsidR="004B76A6" w:rsidRDefault="0031774F">
      <w:pPr>
        <w:spacing w:after="14" w:line="250" w:lineRule="auto"/>
        <w:ind w:left="-5" w:right="0"/>
        <w:jc w:val="left"/>
      </w:pPr>
      <w:r>
        <w:rPr>
          <w:sz w:val="24"/>
        </w:rPr>
        <w:t>8–9 Wer will noch etwas wiederholen?</w:t>
      </w:r>
    </w:p>
    <w:p w:rsidR="004B76A6" w:rsidRDefault="0031774F">
      <w:pPr>
        <w:spacing w:after="292"/>
        <w:ind w:left="-15" w:right="44" w:firstLine="312"/>
      </w:pPr>
      <w:r>
        <w:t xml:space="preserve">Как известно, это так называемые «резервные шаги», которые можно было бы частично использовать, добавляя время, если необходимо, для отработки материала предыдущих «шагов». Оставшееся время (в пределах, отпущенных на главу/параграф) П. использует с учётом </w:t>
      </w:r>
      <w:r>
        <w:t>реальных потребностей и желаний своих У.</w:t>
      </w:r>
    </w:p>
    <w:p w:rsidR="004B76A6" w:rsidRDefault="0031774F">
      <w:pPr>
        <w:pStyle w:val="2"/>
        <w:ind w:left="-5" w:right="542"/>
      </w:pPr>
      <w:r>
        <w:t>II Es ist Herbst. Wie ist jetzt das Wetter? (</w:t>
      </w:r>
      <w:r>
        <w:t>Осень. Какая сейчас погода?</w:t>
      </w:r>
      <w:r>
        <w:t>)</w:t>
      </w:r>
    </w:p>
    <w:tbl>
      <w:tblPr>
        <w:tblStyle w:val="TableGrid"/>
        <w:tblW w:w="6368" w:type="dxa"/>
        <w:tblInd w:w="5" w:type="dxa"/>
        <w:tblCellMar>
          <w:top w:w="94" w:type="dxa"/>
          <w:left w:w="170" w:type="dxa"/>
          <w:bottom w:w="0" w:type="dxa"/>
          <w:right w:w="124" w:type="dxa"/>
        </w:tblCellMar>
        <w:tblLook w:val="04A0" w:firstRow="1" w:lastRow="0" w:firstColumn="1" w:lastColumn="0" w:noHBand="0" w:noVBand="1"/>
      </w:tblPr>
      <w:tblGrid>
        <w:gridCol w:w="2154"/>
        <w:gridCol w:w="4214"/>
      </w:tblGrid>
      <w:tr w:rsidR="004B76A6">
        <w:trPr>
          <w:trHeight w:val="4156"/>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pPr>
            <w:r>
              <w:t>Основное содержание темы</w:t>
            </w:r>
          </w:p>
        </w:tc>
        <w:tc>
          <w:tcPr>
            <w:tcW w:w="4214" w:type="dxa"/>
            <w:tcBorders>
              <w:top w:val="single" w:sz="4" w:space="0" w:color="181717"/>
              <w:left w:val="single" w:sz="4" w:space="0" w:color="181717"/>
              <w:bottom w:val="single" w:sz="4" w:space="0" w:color="181717"/>
              <w:right w:val="single" w:sz="4" w:space="0" w:color="181717"/>
            </w:tcBorders>
          </w:tcPr>
          <w:p w:rsidR="004B76A6" w:rsidRDefault="0031774F">
            <w:pPr>
              <w:numPr>
                <w:ilvl w:val="0"/>
                <w:numId w:val="116"/>
              </w:numPr>
              <w:spacing w:after="0" w:line="240" w:lineRule="auto"/>
              <w:ind w:right="0" w:hanging="253"/>
            </w:pPr>
            <w:r>
              <w:t>Осень. Ученики 3 класса идут с учительницей в парк. Здесь всё как в сказке.</w:t>
            </w:r>
          </w:p>
          <w:p w:rsidR="004B76A6" w:rsidRDefault="0031774F">
            <w:pPr>
              <w:numPr>
                <w:ilvl w:val="0"/>
                <w:numId w:val="116"/>
              </w:numPr>
              <w:spacing w:after="0" w:line="240" w:lineRule="auto"/>
              <w:ind w:right="0" w:hanging="253"/>
            </w:pPr>
            <w:r>
              <w:t>Свен приглашает Сабину в зоопарк. Берлинский зоопарк — один из самых больших в мире.</w:t>
            </w:r>
          </w:p>
          <w:p w:rsidR="004B76A6" w:rsidRDefault="0031774F">
            <w:pPr>
              <w:numPr>
                <w:ilvl w:val="0"/>
                <w:numId w:val="116"/>
              </w:numPr>
              <w:spacing w:after="0" w:line="240" w:lineRule="auto"/>
              <w:ind w:right="0" w:hanging="253"/>
            </w:pPr>
            <w:r>
              <w:t>Осенью поспевает урожай овощей и фруктов. Овощи спорят, кто из них самый красивый и вкусный.</w:t>
            </w:r>
          </w:p>
          <w:p w:rsidR="004B76A6" w:rsidRDefault="0031774F">
            <w:pPr>
              <w:numPr>
                <w:ilvl w:val="0"/>
                <w:numId w:val="116"/>
              </w:numPr>
              <w:spacing w:after="0" w:line="240" w:lineRule="auto"/>
              <w:ind w:right="0" w:hanging="253"/>
            </w:pPr>
            <w:r>
              <w:t>А чем питаются лесные звери? Что это за зверушки? Это нужно отгадать.</w:t>
            </w:r>
          </w:p>
          <w:p w:rsidR="004B76A6" w:rsidRDefault="0031774F">
            <w:pPr>
              <w:numPr>
                <w:ilvl w:val="0"/>
                <w:numId w:val="116"/>
              </w:numPr>
              <w:spacing w:after="0" w:line="240" w:lineRule="auto"/>
              <w:ind w:right="0" w:hanging="253"/>
            </w:pPr>
            <w:r>
              <w:t>Дети уча</w:t>
            </w:r>
            <w:r>
              <w:t>тся описывать любимых животных.</w:t>
            </w:r>
          </w:p>
          <w:p w:rsidR="004B76A6" w:rsidRDefault="0031774F">
            <w:pPr>
              <w:numPr>
                <w:ilvl w:val="0"/>
                <w:numId w:val="116"/>
              </w:numPr>
              <w:spacing w:after="0" w:line="240" w:lineRule="auto"/>
              <w:ind w:right="0" w:hanging="253"/>
            </w:pPr>
            <w:r>
              <w:t>Мы играем и поём. Полным ходом идёт подготовка к празднику.</w:t>
            </w:r>
          </w:p>
          <w:p w:rsidR="004B76A6" w:rsidRDefault="0031774F">
            <w:pPr>
              <w:numPr>
                <w:ilvl w:val="0"/>
                <w:numId w:val="116"/>
              </w:numPr>
              <w:spacing w:after="0" w:line="259" w:lineRule="auto"/>
              <w:ind w:right="0" w:hanging="253"/>
            </w:pPr>
            <w:r>
              <w:t xml:space="preserve">Читать — это </w:t>
            </w:r>
            <w:r>
              <w:tab/>
              <w:t xml:space="preserve">здорово! </w:t>
            </w:r>
            <w:r>
              <w:tab/>
              <w:t xml:space="preserve">Мы </w:t>
            </w:r>
            <w:r>
              <w:tab/>
              <w:t>читаем шутки-загадки</w:t>
            </w:r>
          </w:p>
        </w:tc>
      </w:tr>
    </w:tbl>
    <w:p w:rsidR="004B76A6" w:rsidRDefault="0031774F">
      <w:pPr>
        <w:spacing w:after="0" w:line="259" w:lineRule="auto"/>
        <w:ind w:left="-5" w:right="-15"/>
        <w:jc w:val="left"/>
      </w:pPr>
      <w:r>
        <w:rPr>
          <w:i/>
          <w:sz w:val="17"/>
        </w:rPr>
        <w:t>Продолжение</w:t>
      </w:r>
    </w:p>
    <w:tbl>
      <w:tblPr>
        <w:tblStyle w:val="TableGrid"/>
        <w:tblW w:w="6368" w:type="dxa"/>
        <w:tblInd w:w="-5188" w:type="dxa"/>
        <w:tblCellMar>
          <w:top w:w="213" w:type="dxa"/>
          <w:left w:w="170" w:type="dxa"/>
          <w:bottom w:w="0" w:type="dxa"/>
          <w:right w:w="123" w:type="dxa"/>
        </w:tblCellMar>
        <w:tblLook w:val="04A0" w:firstRow="1" w:lastRow="0" w:firstColumn="1" w:lastColumn="0" w:noHBand="0" w:noVBand="1"/>
      </w:tblPr>
      <w:tblGrid>
        <w:gridCol w:w="2154"/>
        <w:gridCol w:w="4214"/>
      </w:tblGrid>
      <w:tr w:rsidR="004B76A6">
        <w:trPr>
          <w:trHeight w:val="2996"/>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46" w:firstLine="0"/>
            </w:pPr>
            <w:r>
              <w:t>Что способствует реализации воспитательных, образовательных и развивающих целей</w:t>
            </w:r>
          </w:p>
        </w:tc>
        <w:tc>
          <w:tcPr>
            <w:tcW w:w="4214" w:type="dxa"/>
            <w:tcBorders>
              <w:top w:val="single" w:sz="4" w:space="0" w:color="181717"/>
              <w:left w:val="single" w:sz="4" w:space="0" w:color="181717"/>
              <w:bottom w:val="single" w:sz="4" w:space="0" w:color="181717"/>
              <w:right w:val="single" w:sz="4" w:space="0" w:color="181717"/>
            </w:tcBorders>
            <w:vAlign w:val="center"/>
          </w:tcPr>
          <w:p w:rsidR="004B76A6" w:rsidRDefault="0031774F">
            <w:pPr>
              <w:numPr>
                <w:ilvl w:val="0"/>
                <w:numId w:val="117"/>
              </w:numPr>
              <w:spacing w:after="0" w:line="240" w:lineRule="auto"/>
              <w:ind w:right="23" w:hanging="253"/>
            </w:pPr>
            <w:r>
              <w:t>Привлечение внимания к жизни природы, развитие наблюдательности, чувства прекрасного.</w:t>
            </w:r>
          </w:p>
          <w:p w:rsidR="004B76A6" w:rsidRDefault="0031774F">
            <w:pPr>
              <w:numPr>
                <w:ilvl w:val="0"/>
                <w:numId w:val="117"/>
              </w:numPr>
              <w:spacing w:after="0" w:line="240" w:lineRule="auto"/>
              <w:ind w:right="23" w:hanging="253"/>
            </w:pPr>
            <w:r>
              <w:t>Ознакомление с новой страноведче ской информацией (Берлинский зоопарк).</w:t>
            </w:r>
          </w:p>
          <w:p w:rsidR="004B76A6" w:rsidRDefault="0031774F">
            <w:pPr>
              <w:numPr>
                <w:ilvl w:val="0"/>
                <w:numId w:val="117"/>
              </w:numPr>
              <w:spacing w:after="0" w:line="240" w:lineRule="auto"/>
              <w:ind w:right="23" w:hanging="253"/>
            </w:pPr>
            <w:r>
              <w:t>Знакомство с некоторыми социокультурными сведениями, а именно с этикетными нормами ведения разгово</w:t>
            </w:r>
            <w:r>
              <w:t>ра по телефону, принятыми в Германии.</w:t>
            </w:r>
          </w:p>
          <w:p w:rsidR="004B76A6" w:rsidRDefault="0031774F">
            <w:pPr>
              <w:numPr>
                <w:ilvl w:val="0"/>
                <w:numId w:val="117"/>
              </w:numPr>
              <w:spacing w:after="0" w:line="259" w:lineRule="auto"/>
              <w:ind w:right="23" w:hanging="253"/>
            </w:pPr>
            <w:r>
              <w:t>Развитие умений инсценирования, персонификации, перевоплощения</w:t>
            </w:r>
          </w:p>
        </w:tc>
      </w:tr>
      <w:tr w:rsidR="004B76A6">
        <w:trPr>
          <w:trHeight w:val="4634"/>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pPr>
            <w:r>
              <w:t>Основные практические задачи</w:t>
            </w:r>
          </w:p>
        </w:tc>
        <w:tc>
          <w:tcPr>
            <w:tcW w:w="4214" w:type="dxa"/>
            <w:tcBorders>
              <w:top w:val="single" w:sz="4" w:space="0" w:color="181717"/>
              <w:left w:val="single" w:sz="4" w:space="0" w:color="181717"/>
              <w:bottom w:val="single" w:sz="4" w:space="0" w:color="181717"/>
              <w:right w:val="single" w:sz="4" w:space="0" w:color="181717"/>
            </w:tcBorders>
            <w:vAlign w:val="center"/>
          </w:tcPr>
          <w:p w:rsidR="004B76A6" w:rsidRDefault="0031774F">
            <w:pPr>
              <w:numPr>
                <w:ilvl w:val="0"/>
                <w:numId w:val="118"/>
              </w:numPr>
              <w:spacing w:after="0" w:line="240" w:lineRule="auto"/>
              <w:ind w:right="46" w:hanging="253"/>
            </w:pPr>
            <w:r>
              <w:t>Совершенствовать фонетические умения и навыки, используя при этом различные рифмовки и стихотворения.</w:t>
            </w:r>
          </w:p>
          <w:p w:rsidR="004B76A6" w:rsidRDefault="0031774F">
            <w:pPr>
              <w:numPr>
                <w:ilvl w:val="0"/>
                <w:numId w:val="118"/>
              </w:numPr>
              <w:spacing w:after="0" w:line="240" w:lineRule="auto"/>
              <w:ind w:right="46" w:hanging="253"/>
            </w:pPr>
            <w:r>
              <w:t>Учить читать небольшие тексты типа рассказов-загадок, используя сноски на плашках и с опорой на рисунки.</w:t>
            </w:r>
          </w:p>
          <w:p w:rsidR="004B76A6" w:rsidRDefault="0031774F">
            <w:pPr>
              <w:numPr>
                <w:ilvl w:val="0"/>
                <w:numId w:val="118"/>
              </w:numPr>
              <w:spacing w:after="0" w:line="240" w:lineRule="auto"/>
              <w:ind w:right="46" w:hanging="253"/>
            </w:pPr>
            <w:r>
              <w:t>Познакомить с лексикой по темам «Природа осенью», «Овощи и фрукты».</w:t>
            </w:r>
          </w:p>
          <w:p w:rsidR="004B76A6" w:rsidRDefault="0031774F">
            <w:pPr>
              <w:numPr>
                <w:ilvl w:val="0"/>
                <w:numId w:val="118"/>
              </w:numPr>
              <w:spacing w:after="0" w:line="240" w:lineRule="auto"/>
              <w:ind w:right="46" w:hanging="253"/>
            </w:pPr>
            <w:r>
              <w:t>Учить вести телефонный разговор, обращая внимание на формы речевого этикета.</w:t>
            </w:r>
          </w:p>
          <w:p w:rsidR="004B76A6" w:rsidRDefault="0031774F">
            <w:pPr>
              <w:numPr>
                <w:ilvl w:val="0"/>
                <w:numId w:val="118"/>
              </w:numPr>
              <w:spacing w:after="0" w:line="240" w:lineRule="auto"/>
              <w:ind w:right="46" w:hanging="253"/>
            </w:pPr>
            <w:r>
              <w:t>Развив</w:t>
            </w:r>
            <w:r>
              <w:t>ать умения и навыки понимать на слух сообщения разного характера.</w:t>
            </w:r>
          </w:p>
          <w:p w:rsidR="004B76A6" w:rsidRDefault="0031774F">
            <w:pPr>
              <w:numPr>
                <w:ilvl w:val="0"/>
                <w:numId w:val="118"/>
              </w:numPr>
              <w:spacing w:after="0" w:line="251" w:lineRule="auto"/>
              <w:ind w:right="46" w:hanging="253"/>
            </w:pPr>
            <w:r>
              <w:t xml:space="preserve">Учить описывать различных животных в форме игры </w:t>
            </w:r>
            <w:r>
              <w:rPr>
                <w:rFonts w:ascii="Times New Roman" w:eastAsia="Times New Roman" w:hAnsi="Times New Roman" w:cs="Times New Roman"/>
              </w:rPr>
              <w:t>„Rate mal!“</w:t>
            </w:r>
            <w:r>
              <w:t>.</w:t>
            </w:r>
          </w:p>
          <w:p w:rsidR="004B76A6" w:rsidRDefault="0031774F">
            <w:pPr>
              <w:numPr>
                <w:ilvl w:val="0"/>
                <w:numId w:val="118"/>
              </w:numPr>
              <w:spacing w:after="0" w:line="259" w:lineRule="auto"/>
              <w:ind w:right="46" w:hanging="253"/>
            </w:pPr>
            <w:r>
              <w:t>Развивать языковую догадку при семантизации лексики (на примере интернационализмов)</w:t>
            </w:r>
          </w:p>
        </w:tc>
      </w:tr>
      <w:tr w:rsidR="004B76A6">
        <w:trPr>
          <w:trHeight w:val="2294"/>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47" w:firstLine="0"/>
            </w:pPr>
            <w:r>
              <w:t>Языковой и речевой материал, подлежащий усвоению для использования в устной речи</w:t>
            </w:r>
          </w:p>
        </w:tc>
        <w:tc>
          <w:tcPr>
            <w:tcW w:w="4214" w:type="dxa"/>
            <w:tcBorders>
              <w:top w:val="single" w:sz="4" w:space="0" w:color="181717"/>
              <w:left w:val="single" w:sz="4" w:space="0" w:color="181717"/>
              <w:bottom w:val="single" w:sz="4" w:space="0" w:color="181717"/>
              <w:right w:val="single" w:sz="4" w:space="0" w:color="181717"/>
            </w:tcBorders>
            <w:vAlign w:val="center"/>
          </w:tcPr>
          <w:p w:rsidR="004B76A6" w:rsidRDefault="0031774F">
            <w:pPr>
              <w:spacing w:after="0" w:line="259" w:lineRule="auto"/>
              <w:ind w:left="0" w:right="0" w:firstLine="0"/>
              <w:jc w:val="left"/>
            </w:pPr>
            <w:r>
              <w:rPr>
                <w:u w:val="single" w:color="181717"/>
              </w:rPr>
              <w:t>Лексический материал:</w:t>
            </w:r>
          </w:p>
          <w:p w:rsidR="004B76A6" w:rsidRDefault="0031774F">
            <w:pPr>
              <w:spacing w:after="0"/>
              <w:ind w:left="0" w:right="0" w:firstLine="0"/>
            </w:pPr>
            <w:r>
              <w:rPr>
                <w:rFonts w:ascii="Times New Roman" w:eastAsia="Times New Roman" w:hAnsi="Times New Roman" w:cs="Times New Roman"/>
              </w:rPr>
              <w:t xml:space="preserve">der Herbst, das Wetter, Es ist warm/kalt, Es regnet, der Himmel, der Wind, wehen, das </w:t>
            </w:r>
          </w:p>
          <w:p w:rsidR="004B76A6" w:rsidRDefault="0031774F">
            <w:pPr>
              <w:spacing w:after="0" w:line="259" w:lineRule="auto"/>
              <w:ind w:left="0" w:right="47" w:firstLine="0"/>
            </w:pPr>
            <w:r>
              <w:rPr>
                <w:rFonts w:ascii="Times New Roman" w:eastAsia="Times New Roman" w:hAnsi="Times New Roman" w:cs="Times New Roman"/>
              </w:rPr>
              <w:t>Blatt (die Blätter), fallen, fliegen, der Bär (die Bären), der Wol</w:t>
            </w:r>
            <w:r>
              <w:rPr>
                <w:rFonts w:ascii="Times New Roman" w:eastAsia="Times New Roman" w:hAnsi="Times New Roman" w:cs="Times New Roman"/>
              </w:rPr>
              <w:t>f (die Wölfe), der Fuchs (die Füchse), der Fisch (die Fische), fressen, der Vogel (die Vögel), die Maus (die Mäuse), die Beere (die Beeren), die Nuss (die Nüsse).</w:t>
            </w:r>
          </w:p>
        </w:tc>
      </w:tr>
    </w:tbl>
    <w:p w:rsidR="004B76A6" w:rsidRDefault="0031774F">
      <w:pPr>
        <w:spacing w:after="0" w:line="259" w:lineRule="auto"/>
        <w:ind w:right="36"/>
        <w:jc w:val="right"/>
      </w:pPr>
      <w:r>
        <w:rPr>
          <w:i/>
          <w:sz w:val="17"/>
        </w:rPr>
        <w:t>Продолжение</w:t>
      </w:r>
    </w:p>
    <w:tbl>
      <w:tblPr>
        <w:tblStyle w:val="TableGrid"/>
        <w:tblW w:w="6368" w:type="dxa"/>
        <w:tblInd w:w="5" w:type="dxa"/>
        <w:tblCellMar>
          <w:top w:w="139" w:type="dxa"/>
          <w:left w:w="170" w:type="dxa"/>
          <w:bottom w:w="0" w:type="dxa"/>
          <w:right w:w="124" w:type="dxa"/>
        </w:tblCellMar>
        <w:tblLook w:val="04A0" w:firstRow="1" w:lastRow="0" w:firstColumn="1" w:lastColumn="0" w:noHBand="0" w:noVBand="1"/>
      </w:tblPr>
      <w:tblGrid>
        <w:gridCol w:w="2154"/>
        <w:gridCol w:w="4214"/>
      </w:tblGrid>
      <w:tr w:rsidR="004B76A6">
        <w:trPr>
          <w:trHeight w:val="1439"/>
        </w:trPr>
        <w:tc>
          <w:tcPr>
            <w:tcW w:w="2154" w:type="dxa"/>
            <w:tcBorders>
              <w:top w:val="single" w:sz="4" w:space="0" w:color="181717"/>
              <w:left w:val="single" w:sz="4" w:space="0" w:color="181717"/>
              <w:bottom w:val="single" w:sz="4" w:space="0" w:color="181717"/>
              <w:right w:val="single" w:sz="4" w:space="0" w:color="181717"/>
            </w:tcBorders>
          </w:tcPr>
          <w:p w:rsidR="004B76A6" w:rsidRDefault="004B76A6">
            <w:pPr>
              <w:spacing w:after="160" w:line="259" w:lineRule="auto"/>
              <w:ind w:left="0" w:right="0" w:firstLine="0"/>
              <w:jc w:val="left"/>
            </w:pPr>
          </w:p>
        </w:tc>
        <w:tc>
          <w:tcPr>
            <w:tcW w:w="4214" w:type="dxa"/>
            <w:tcBorders>
              <w:top w:val="single" w:sz="4" w:space="0" w:color="181717"/>
              <w:left w:val="single" w:sz="4" w:space="0" w:color="181717"/>
              <w:bottom w:val="single" w:sz="4" w:space="0" w:color="181717"/>
              <w:right w:val="single" w:sz="4" w:space="0" w:color="181717"/>
            </w:tcBorders>
            <w:vAlign w:val="center"/>
          </w:tcPr>
          <w:p w:rsidR="004B76A6" w:rsidRDefault="0031774F">
            <w:pPr>
              <w:spacing w:after="0" w:line="259" w:lineRule="auto"/>
              <w:ind w:left="0" w:right="0" w:firstLine="0"/>
              <w:jc w:val="left"/>
            </w:pPr>
            <w:r>
              <w:rPr>
                <w:u w:val="single" w:color="181717"/>
              </w:rPr>
              <w:t>Грамматический материал:</w:t>
            </w:r>
          </w:p>
          <w:p w:rsidR="004B76A6" w:rsidRDefault="0031774F">
            <w:pPr>
              <w:numPr>
                <w:ilvl w:val="0"/>
                <w:numId w:val="119"/>
              </w:numPr>
              <w:spacing w:after="0" w:line="259" w:lineRule="auto"/>
              <w:ind w:right="0" w:hanging="253"/>
              <w:jc w:val="left"/>
            </w:pPr>
            <w:r>
              <w:t>Повторение числительных от 13 до 20.</w:t>
            </w:r>
          </w:p>
          <w:p w:rsidR="004B76A6" w:rsidRDefault="0031774F">
            <w:pPr>
              <w:numPr>
                <w:ilvl w:val="0"/>
                <w:numId w:val="119"/>
              </w:numPr>
              <w:spacing w:after="0" w:line="255" w:lineRule="auto"/>
              <w:ind w:right="0" w:hanging="253"/>
              <w:jc w:val="left"/>
            </w:pPr>
            <w:r>
              <w:t xml:space="preserve">Повторение существительных в </w:t>
            </w:r>
            <w:r>
              <w:rPr>
                <w:rFonts w:ascii="Times New Roman" w:eastAsia="Times New Roman" w:hAnsi="Times New Roman" w:cs="Times New Roman"/>
              </w:rPr>
              <w:t>Akkusativ</w:t>
            </w:r>
            <w:r>
              <w:t xml:space="preserve"> после глагола </w:t>
            </w:r>
            <w:r>
              <w:rPr>
                <w:rFonts w:ascii="Times New Roman" w:eastAsia="Times New Roman" w:hAnsi="Times New Roman" w:cs="Times New Roman"/>
              </w:rPr>
              <w:t>„nehmen“</w:t>
            </w:r>
            <w:r>
              <w:t>.</w:t>
            </w:r>
          </w:p>
          <w:p w:rsidR="004B76A6" w:rsidRDefault="0031774F">
            <w:pPr>
              <w:numPr>
                <w:ilvl w:val="0"/>
                <w:numId w:val="119"/>
              </w:numPr>
              <w:spacing w:after="0" w:line="259" w:lineRule="auto"/>
              <w:ind w:right="0" w:hanging="253"/>
              <w:jc w:val="left"/>
            </w:pPr>
            <w:r>
              <w:t xml:space="preserve">Отрицательное местоимение </w:t>
            </w:r>
            <w:r>
              <w:rPr>
                <w:rFonts w:ascii="Times New Roman" w:eastAsia="Times New Roman" w:hAnsi="Times New Roman" w:cs="Times New Roman"/>
              </w:rPr>
              <w:t>„kein(e)“</w:t>
            </w:r>
          </w:p>
        </w:tc>
      </w:tr>
      <w:tr w:rsidR="004B76A6">
        <w:trPr>
          <w:trHeight w:val="2609"/>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t>Объекты контроля</w:t>
            </w:r>
          </w:p>
        </w:tc>
        <w:tc>
          <w:tcPr>
            <w:tcW w:w="4214" w:type="dxa"/>
            <w:tcBorders>
              <w:top w:val="single" w:sz="4" w:space="0" w:color="181717"/>
              <w:left w:val="single" w:sz="4" w:space="0" w:color="181717"/>
              <w:bottom w:val="single" w:sz="4" w:space="0" w:color="181717"/>
              <w:right w:val="single" w:sz="4" w:space="0" w:color="181717"/>
            </w:tcBorders>
            <w:vAlign w:val="center"/>
          </w:tcPr>
          <w:p w:rsidR="004B76A6" w:rsidRDefault="0031774F">
            <w:pPr>
              <w:numPr>
                <w:ilvl w:val="0"/>
                <w:numId w:val="120"/>
              </w:numPr>
              <w:spacing w:after="0" w:line="240" w:lineRule="auto"/>
              <w:ind w:right="0" w:hanging="340"/>
              <w:jc w:val="left"/>
            </w:pPr>
            <w:r>
              <w:t>Усвоение лексического материала по теме.</w:t>
            </w:r>
          </w:p>
          <w:p w:rsidR="004B76A6" w:rsidRDefault="0031774F">
            <w:pPr>
              <w:numPr>
                <w:ilvl w:val="0"/>
                <w:numId w:val="120"/>
              </w:numPr>
              <w:spacing w:after="0" w:line="240" w:lineRule="auto"/>
              <w:ind w:right="0" w:hanging="340"/>
              <w:jc w:val="left"/>
            </w:pPr>
            <w:r>
              <w:t>Орфографические навыки и техника чтения.</w:t>
            </w:r>
          </w:p>
          <w:p w:rsidR="004B76A6" w:rsidRDefault="0031774F">
            <w:pPr>
              <w:numPr>
                <w:ilvl w:val="0"/>
                <w:numId w:val="120"/>
              </w:numPr>
              <w:spacing w:after="0" w:line="240" w:lineRule="auto"/>
              <w:ind w:right="0" w:hanging="340"/>
              <w:jc w:val="left"/>
            </w:pPr>
            <w:r>
              <w:t>Умение описывать погоду и природу осенью, давать описание животных в форме рассказа-загадки.</w:t>
            </w:r>
          </w:p>
          <w:p w:rsidR="004B76A6" w:rsidRDefault="0031774F">
            <w:pPr>
              <w:numPr>
                <w:ilvl w:val="0"/>
                <w:numId w:val="120"/>
              </w:numPr>
              <w:spacing w:after="0" w:line="259" w:lineRule="auto"/>
              <w:ind w:right="0" w:hanging="340"/>
              <w:jc w:val="left"/>
            </w:pPr>
            <w:r>
              <w:t>Умение вести беседу по телефону.</w:t>
            </w:r>
          </w:p>
          <w:p w:rsidR="004B76A6" w:rsidRDefault="0031774F">
            <w:pPr>
              <w:numPr>
                <w:ilvl w:val="0"/>
                <w:numId w:val="120"/>
              </w:numPr>
              <w:spacing w:after="0" w:line="259" w:lineRule="auto"/>
              <w:ind w:right="0" w:hanging="340"/>
              <w:jc w:val="left"/>
            </w:pPr>
            <w:r>
              <w:t>* Умение инсценировать отрывок из сказки</w:t>
            </w:r>
          </w:p>
        </w:tc>
      </w:tr>
    </w:tbl>
    <w:p w:rsidR="004B76A6" w:rsidRDefault="0031774F">
      <w:pPr>
        <w:spacing w:after="14" w:line="250" w:lineRule="auto"/>
        <w:ind w:left="-5" w:right="0"/>
        <w:jc w:val="left"/>
      </w:pPr>
      <w:r>
        <w:rPr>
          <w:sz w:val="24"/>
        </w:rPr>
        <w:t>1 Ein Ausfl ug (Прогулка) in den Park.</w:t>
      </w:r>
    </w:p>
    <w:p w:rsidR="004B76A6" w:rsidRDefault="0031774F">
      <w:pPr>
        <w:spacing w:after="14" w:line="250" w:lineRule="auto"/>
        <w:ind w:left="-5" w:right="0"/>
        <w:jc w:val="left"/>
      </w:pPr>
      <w:r>
        <w:rPr>
          <w:sz w:val="24"/>
        </w:rPr>
        <w:t>Wie ist es dort im Herbst?</w:t>
      </w:r>
    </w:p>
    <w:p w:rsidR="004B76A6" w:rsidRDefault="0031774F">
      <w:pPr>
        <w:spacing w:line="259" w:lineRule="auto"/>
        <w:ind w:left="-5" w:right="37"/>
      </w:pPr>
      <w:r>
        <w:rPr>
          <w:i/>
        </w:rPr>
        <w:t xml:space="preserve">Основные практические </w:t>
      </w:r>
      <w:r>
        <w:rPr>
          <w:i/>
        </w:rPr>
        <w:t>задачи:</w:t>
      </w:r>
    </w:p>
    <w:p w:rsidR="004B76A6" w:rsidRDefault="0031774F">
      <w:pPr>
        <w:numPr>
          <w:ilvl w:val="0"/>
          <w:numId w:val="33"/>
        </w:numPr>
        <w:ind w:right="44" w:hanging="313"/>
      </w:pPr>
      <w:r>
        <w:t>Повторить языковой материал предыдущего урока и тренировать У. в его употреблении.</w:t>
      </w:r>
    </w:p>
    <w:p w:rsidR="004B76A6" w:rsidRDefault="0031774F">
      <w:pPr>
        <w:numPr>
          <w:ilvl w:val="0"/>
          <w:numId w:val="33"/>
        </w:numPr>
        <w:ind w:right="44" w:hanging="313"/>
      </w:pPr>
      <w:r>
        <w:t xml:space="preserve">Разучить новую песенку по теме </w:t>
      </w:r>
      <w:r>
        <w:rPr>
          <w:rFonts w:ascii="Times New Roman" w:eastAsia="Times New Roman" w:hAnsi="Times New Roman" w:cs="Times New Roman"/>
        </w:rPr>
        <w:t>„Der Herbst“</w:t>
      </w:r>
      <w:r>
        <w:t xml:space="preserve"> и познакомить с числительными от 13 до 20.</w:t>
      </w:r>
    </w:p>
    <w:p w:rsidR="004B76A6" w:rsidRDefault="0031774F">
      <w:pPr>
        <w:numPr>
          <w:ilvl w:val="0"/>
          <w:numId w:val="33"/>
        </w:numPr>
        <w:ind w:right="44" w:hanging="313"/>
      </w:pPr>
      <w:r>
        <w:t>Учить воспринимать на слух диалог с опорой на текст и рисунки.</w:t>
      </w:r>
    </w:p>
    <w:p w:rsidR="004B76A6" w:rsidRDefault="0031774F">
      <w:pPr>
        <w:numPr>
          <w:ilvl w:val="0"/>
          <w:numId w:val="33"/>
        </w:numPr>
        <w:spacing w:after="73"/>
        <w:ind w:right="44" w:hanging="313"/>
      </w:pPr>
      <w:r>
        <w:t>Учить описывать погоду осенью.</w:t>
      </w:r>
    </w:p>
    <w:p w:rsidR="004B76A6" w:rsidRDefault="0031774F">
      <w:pPr>
        <w:numPr>
          <w:ilvl w:val="0"/>
          <w:numId w:val="34"/>
        </w:numPr>
        <w:spacing w:after="77"/>
        <w:ind w:right="44"/>
      </w:pPr>
      <w:r>
        <w:t>Для решения первой задачи можно использовать календарь или карточки с названиями дней недели. В начале урока желательно повторить лексику предыдущей главы (проговаривание за П. в быстром темпе), в том числе названия дней неде</w:t>
      </w:r>
      <w:r>
        <w:t xml:space="preserve">ли и сочетания типа </w:t>
      </w:r>
      <w:r>
        <w:rPr>
          <w:rFonts w:ascii="Times New Roman" w:eastAsia="Times New Roman" w:hAnsi="Times New Roman" w:cs="Times New Roman"/>
        </w:rPr>
        <w:t>„am Montag“</w:t>
      </w:r>
      <w:r>
        <w:t xml:space="preserve">. Далее можно перейти к выполнению </w:t>
      </w:r>
      <w:r>
        <w:rPr>
          <w:i/>
        </w:rPr>
        <w:t xml:space="preserve">упр. 1a–c. </w:t>
      </w:r>
      <w:r>
        <w:t>В группах с высоким уровнем подготовки можно попросить У. рассказать об Ане, опираясь на вопросы, а потом рассказать о себе всё то, что они рассказывали об Ане.</w:t>
      </w:r>
    </w:p>
    <w:p w:rsidR="004B76A6" w:rsidRDefault="0031774F">
      <w:pPr>
        <w:numPr>
          <w:ilvl w:val="0"/>
          <w:numId w:val="34"/>
        </w:numPr>
        <w:ind w:right="44"/>
      </w:pPr>
      <w:r>
        <w:t xml:space="preserve">На решение второй </w:t>
      </w:r>
      <w:r>
        <w:t xml:space="preserve">задачи ориентировано </w:t>
      </w:r>
      <w:r>
        <w:rPr>
          <w:i/>
        </w:rPr>
        <w:t xml:space="preserve">упр. 2. </w:t>
      </w:r>
      <w:r>
        <w:t xml:space="preserve">Перед прослушиванием текста песенки следует познакомить У. с новыми словами: значение некоторых из них У. находят в словарях, другие даны на плашке. После прослушивания необходимо проверить понимание (можно с помощью перевода) </w:t>
      </w:r>
      <w:r>
        <w:t>и отработать произношение отдельных слов и словосочетаний. Далее текст песни читается вслух.</w:t>
      </w:r>
    </w:p>
    <w:p w:rsidR="004B76A6" w:rsidRDefault="0031774F">
      <w:pPr>
        <w:ind w:left="-15" w:right="44" w:firstLine="312"/>
      </w:pPr>
      <w:r>
        <w:rPr>
          <w:i/>
        </w:rPr>
        <w:t xml:space="preserve">Упр. 3 </w:t>
      </w:r>
      <w:r>
        <w:t>нацелено на ознакомление У. с новыми для них количественными числительными. Рисунок с листьями помогает лучше понять, как образуются числительные от 13 до 2</w:t>
      </w:r>
      <w:r>
        <w:t>0. Для закрепления этого материала можно предложить игру в лото.</w:t>
      </w:r>
    </w:p>
    <w:p w:rsidR="004B76A6" w:rsidRDefault="0031774F">
      <w:pPr>
        <w:spacing w:after="2" w:line="259" w:lineRule="auto"/>
        <w:ind w:left="-5" w:right="31"/>
      </w:pPr>
      <w:r>
        <w:rPr>
          <w:u w:val="single" w:color="181717"/>
        </w:rPr>
        <w:t>! Варианты работы:</w:t>
      </w:r>
    </w:p>
    <w:p w:rsidR="004B76A6" w:rsidRDefault="0031774F">
      <w:pPr>
        <w:ind w:left="297" w:right="44" w:hanging="312"/>
      </w:pPr>
      <w:r>
        <w:t>—  Ведущий называет цифру на бочонке обычного лото. Те играющие, у кого есть эта цифра на карте, должны ответить, назвав её.</w:t>
      </w:r>
    </w:p>
    <w:p w:rsidR="004B76A6" w:rsidRDefault="0031774F">
      <w:pPr>
        <w:ind w:left="297" w:right="44" w:hanging="312"/>
      </w:pPr>
      <w:r>
        <w:t>—  В более подготовленных группах игра может пр</w:t>
      </w:r>
      <w:r>
        <w:t xml:space="preserve">оходить иначе: У. играют в обыкновенное лото с цифрами. Один из У. вынимает из мешочка бочонок и называет цифру по-немецки. Те играющие, у которых есть эта цифра на карте, поднимают руку и говорят сочетания слов с этой цифрой (например, </w:t>
      </w:r>
      <w:r>
        <w:rPr>
          <w:rFonts w:ascii="Times New Roman" w:eastAsia="Times New Roman" w:hAnsi="Times New Roman" w:cs="Times New Roman"/>
        </w:rPr>
        <w:t>„vierzehn Blätter“</w:t>
      </w:r>
      <w:r>
        <w:t>)</w:t>
      </w:r>
      <w:r>
        <w:t>, после чего цифру на карте закрывают фишкой. Кто не смог быстро ответить, фишки не получает, и его цифра остаётся незакрытой. Выигрывает тот, кто первым закроет всю карту. Те У., у которых останутся незакрытые цифры, платят штраф, т. е. должны дать фант и</w:t>
      </w:r>
      <w:r>
        <w:t>ли выполнить какое-либо задание.</w:t>
      </w:r>
    </w:p>
    <w:p w:rsidR="004B76A6" w:rsidRDefault="0031774F">
      <w:pPr>
        <w:spacing w:after="66"/>
        <w:ind w:left="-15" w:right="44" w:firstLine="312"/>
      </w:pPr>
      <w:r>
        <w:t xml:space="preserve">Для закрепления этой лексики можно предложить У. </w:t>
      </w:r>
      <w:r>
        <w:rPr>
          <w:i/>
        </w:rPr>
        <w:t xml:space="preserve">упр. 1 </w:t>
      </w:r>
      <w:r>
        <w:t>из рабочей тетради.</w:t>
      </w:r>
    </w:p>
    <w:p w:rsidR="004B76A6" w:rsidRDefault="0031774F">
      <w:pPr>
        <w:numPr>
          <w:ilvl w:val="0"/>
          <w:numId w:val="35"/>
        </w:numPr>
        <w:spacing w:after="72"/>
        <w:ind w:right="44"/>
      </w:pPr>
      <w:r>
        <w:t xml:space="preserve">Решение третьей задачи П. организует на основе </w:t>
      </w:r>
      <w:r>
        <w:rPr>
          <w:i/>
        </w:rPr>
        <w:t xml:space="preserve">упр. 5. </w:t>
      </w:r>
      <w:r>
        <w:t>Перед прослушиванием диалога У., как всегда, знакомятся с новой лексикой, данной на плашках.</w:t>
      </w:r>
      <w:r>
        <w:t xml:space="preserve"> Затем У. слушают диалог с диска. Далее диалог читается вполголоса за диктором и, наконец, по ролям. Его понимание можно проверить с помощью </w:t>
      </w:r>
      <w:r>
        <w:rPr>
          <w:i/>
        </w:rPr>
        <w:t xml:space="preserve">упр. 5d. </w:t>
      </w:r>
      <w:r>
        <w:t xml:space="preserve">Для закрепления новой лексики по теме </w:t>
      </w:r>
      <w:r>
        <w:rPr>
          <w:rFonts w:ascii="Times New Roman" w:eastAsia="Times New Roman" w:hAnsi="Times New Roman" w:cs="Times New Roman"/>
        </w:rPr>
        <w:t>„Der Herbst“</w:t>
      </w:r>
      <w:r>
        <w:t xml:space="preserve"> У. можно рекомендовать </w:t>
      </w:r>
      <w:r>
        <w:rPr>
          <w:i/>
        </w:rPr>
        <w:t xml:space="preserve">упр. 2–4 </w:t>
      </w:r>
      <w:r>
        <w:t>из рабочей тетради. Час</w:t>
      </w:r>
      <w:r>
        <w:t xml:space="preserve">тично они выполняются в классе, а частично — дома. </w:t>
      </w:r>
      <w:r>
        <w:rPr>
          <w:i/>
        </w:rPr>
        <w:t xml:space="preserve">Упр. 2, *3 </w:t>
      </w:r>
      <w:r>
        <w:t>факультативные.</w:t>
      </w:r>
    </w:p>
    <w:p w:rsidR="004B76A6" w:rsidRDefault="0031774F">
      <w:pPr>
        <w:numPr>
          <w:ilvl w:val="0"/>
          <w:numId w:val="35"/>
        </w:numPr>
        <w:ind w:right="44"/>
      </w:pPr>
      <w:r>
        <w:t xml:space="preserve">Решению четвёртой задачи может способствовать </w:t>
      </w:r>
      <w:r>
        <w:rPr>
          <w:i/>
        </w:rPr>
        <w:t xml:space="preserve">упр. *6. </w:t>
      </w:r>
      <w:r>
        <w:t xml:space="preserve">У. читают текст с пропусками </w:t>
      </w:r>
      <w:r>
        <w:rPr>
          <w:i/>
        </w:rPr>
        <w:t>(упр. *6a)</w:t>
      </w:r>
      <w:r>
        <w:t xml:space="preserve">, а затем составляют предложения </w:t>
      </w:r>
      <w:r>
        <w:rPr>
          <w:i/>
        </w:rPr>
        <w:t xml:space="preserve">(упр. *6b). </w:t>
      </w:r>
      <w:r>
        <w:t>Это упражнение готовит к небольшому мон</w:t>
      </w:r>
      <w:r>
        <w:t xml:space="preserve">ологическому высказыванию по теме </w:t>
      </w:r>
      <w:r>
        <w:rPr>
          <w:rFonts w:ascii="Times New Roman" w:eastAsia="Times New Roman" w:hAnsi="Times New Roman" w:cs="Times New Roman"/>
        </w:rPr>
        <w:t>„Der Herbst“</w:t>
      </w:r>
      <w:r>
        <w:t>. Но П. должен сам решить, смогут ли его У. с ним справиться (так как оно выполняется по выбору).</w:t>
      </w:r>
    </w:p>
    <w:p w:rsidR="004B76A6" w:rsidRDefault="0031774F">
      <w:pPr>
        <w:spacing w:after="206"/>
        <w:ind w:left="-15" w:right="44" w:firstLine="312"/>
      </w:pPr>
      <w:r>
        <w:t>После подведения итогов урока П. предлагает варианты домашнего задания У. в зависимости от их индивидуальных осо</w:t>
      </w:r>
      <w:r>
        <w:t>бенностей и степени подготовленности. Одним из таких заданий может быть описание погоды осенью (с рисунками).</w:t>
      </w:r>
    </w:p>
    <w:p w:rsidR="004B76A6" w:rsidRDefault="0031774F">
      <w:pPr>
        <w:spacing w:after="14" w:line="250" w:lineRule="auto"/>
        <w:ind w:left="-5" w:right="0"/>
        <w:jc w:val="left"/>
      </w:pPr>
      <w:r>
        <w:rPr>
          <w:sz w:val="24"/>
        </w:rPr>
        <w:t>2 Und was machen jetzt Sabine und Sven?</w:t>
      </w:r>
    </w:p>
    <w:p w:rsidR="004B76A6" w:rsidRDefault="0031774F">
      <w:pPr>
        <w:spacing w:line="259" w:lineRule="auto"/>
        <w:ind w:left="-5" w:right="37"/>
      </w:pPr>
      <w:r>
        <w:rPr>
          <w:i/>
        </w:rPr>
        <w:t>Основные практические задачи:</w:t>
      </w:r>
    </w:p>
    <w:p w:rsidR="004B76A6" w:rsidRDefault="0031774F">
      <w:pPr>
        <w:numPr>
          <w:ilvl w:val="0"/>
          <w:numId w:val="36"/>
        </w:numPr>
        <w:ind w:right="44" w:hanging="313"/>
      </w:pPr>
      <w:r>
        <w:t>Учить выражать мнение о погоде осенью.</w:t>
      </w:r>
    </w:p>
    <w:p w:rsidR="004B76A6" w:rsidRDefault="0031774F">
      <w:pPr>
        <w:numPr>
          <w:ilvl w:val="0"/>
          <w:numId w:val="36"/>
        </w:numPr>
        <w:ind w:right="44" w:hanging="313"/>
      </w:pPr>
      <w:r>
        <w:t>Воспринимать на слух диалог (телефонный разговор) и читать его по ролям.</w:t>
      </w:r>
    </w:p>
    <w:p w:rsidR="004B76A6" w:rsidRDefault="0031774F">
      <w:pPr>
        <w:numPr>
          <w:ilvl w:val="0"/>
          <w:numId w:val="36"/>
        </w:numPr>
        <w:ind w:right="44" w:hanging="313"/>
      </w:pPr>
      <w:r>
        <w:t>Составить рассказ по рисункам о прогулке в парке.</w:t>
      </w:r>
    </w:p>
    <w:p w:rsidR="004B76A6" w:rsidRDefault="0031774F">
      <w:pPr>
        <w:numPr>
          <w:ilvl w:val="0"/>
          <w:numId w:val="36"/>
        </w:numPr>
        <w:spacing w:after="101"/>
        <w:ind w:right="44" w:hanging="313"/>
      </w:pPr>
      <w:r>
        <w:t>Учить описывать погоду осенью.</w:t>
      </w:r>
    </w:p>
    <w:p w:rsidR="004B76A6" w:rsidRDefault="0031774F">
      <w:pPr>
        <w:numPr>
          <w:ilvl w:val="0"/>
          <w:numId w:val="37"/>
        </w:numPr>
        <w:ind w:right="44"/>
      </w:pPr>
      <w:r>
        <w:t xml:space="preserve">В начале урока желательно повторить лексику предыдущего уро-ка по теме </w:t>
      </w:r>
      <w:r>
        <w:rPr>
          <w:rFonts w:ascii="Times New Roman" w:eastAsia="Times New Roman" w:hAnsi="Times New Roman" w:cs="Times New Roman"/>
        </w:rPr>
        <w:t>„Der Herbst“</w:t>
      </w:r>
      <w:r>
        <w:t xml:space="preserve">. Это можно сделать с опорой на наглядность, а также используя описание погоды, сделанное У. дома. Далее повторяется осенняя песенка </w:t>
      </w:r>
      <w:r>
        <w:rPr>
          <w:i/>
        </w:rPr>
        <w:t xml:space="preserve">(упр. 1). Упр. 2: </w:t>
      </w:r>
      <w:r>
        <w:t xml:space="preserve">текст с пропусками по теме </w:t>
      </w:r>
    </w:p>
    <w:p w:rsidR="004B76A6" w:rsidRDefault="0031774F">
      <w:pPr>
        <w:spacing w:after="105"/>
        <w:ind w:left="-5" w:right="44"/>
      </w:pPr>
      <w:r>
        <w:rPr>
          <w:rFonts w:ascii="Times New Roman" w:eastAsia="Times New Roman" w:hAnsi="Times New Roman" w:cs="Times New Roman"/>
        </w:rPr>
        <w:t>„Der Herbst“</w:t>
      </w:r>
      <w:r>
        <w:t xml:space="preserve"> способствует развитию умений и навыков монологического высказыва</w:t>
      </w:r>
      <w:r>
        <w:t xml:space="preserve">ния по данной теме. </w:t>
      </w:r>
      <w:r>
        <w:rPr>
          <w:i/>
        </w:rPr>
        <w:t xml:space="preserve">Упр. 2b </w:t>
      </w:r>
      <w:r>
        <w:t xml:space="preserve">позволит высказать своё мнение по поводу погоды осенью, обосновывая его. </w:t>
      </w:r>
      <w:r>
        <w:rPr>
          <w:i/>
        </w:rPr>
        <w:t xml:space="preserve">Упр. 1–*3 </w:t>
      </w:r>
      <w:r>
        <w:t>из рабочей тетради также нацелены на решение первой задачи.</w:t>
      </w:r>
    </w:p>
    <w:p w:rsidR="004B76A6" w:rsidRDefault="0031774F">
      <w:pPr>
        <w:numPr>
          <w:ilvl w:val="0"/>
          <w:numId w:val="37"/>
        </w:numPr>
        <w:spacing w:after="105"/>
        <w:ind w:right="44"/>
      </w:pPr>
      <w:r>
        <w:t xml:space="preserve">На решение второй задачи направлены </w:t>
      </w:r>
      <w:r>
        <w:rPr>
          <w:i/>
        </w:rPr>
        <w:t xml:space="preserve">упр. 3, 4. </w:t>
      </w:r>
      <w:r>
        <w:t xml:space="preserve">Телефонный разговор воспринимается на </w:t>
      </w:r>
      <w:r>
        <w:t xml:space="preserve">слух, читается с опорой на аудиозапись и затем уже без опоры читается по ролям </w:t>
      </w:r>
      <w:r>
        <w:rPr>
          <w:i/>
        </w:rPr>
        <w:t xml:space="preserve">упр. 3c. </w:t>
      </w:r>
      <w:r>
        <w:t xml:space="preserve">После этого У. ещё раз просматривают текст диалога и выполняют </w:t>
      </w:r>
      <w:r>
        <w:rPr>
          <w:i/>
        </w:rPr>
        <w:t>упр. 4.</w:t>
      </w:r>
    </w:p>
    <w:p w:rsidR="004B76A6" w:rsidRDefault="0031774F">
      <w:pPr>
        <w:numPr>
          <w:ilvl w:val="0"/>
          <w:numId w:val="37"/>
        </w:numPr>
        <w:spacing w:after="106"/>
        <w:ind w:right="44"/>
      </w:pPr>
      <w:r>
        <w:t xml:space="preserve">Для составления рассказа по рисункам о прогулке в зоопарке можно использовать иллюстрации из </w:t>
      </w:r>
      <w:r>
        <w:rPr>
          <w:i/>
        </w:rPr>
        <w:t>упр.</w:t>
      </w:r>
      <w:r>
        <w:rPr>
          <w:i/>
        </w:rPr>
        <w:t xml:space="preserve"> 5. </w:t>
      </w:r>
      <w:r>
        <w:t>В группах с высоким уровнем обученности такой рассказ по картинкам можно предложить У. написать.</w:t>
      </w:r>
    </w:p>
    <w:p w:rsidR="004B76A6" w:rsidRDefault="0031774F">
      <w:pPr>
        <w:numPr>
          <w:ilvl w:val="0"/>
          <w:numId w:val="37"/>
        </w:numPr>
        <w:ind w:right="44"/>
      </w:pPr>
      <w:r>
        <w:rPr>
          <w:i/>
        </w:rPr>
        <w:t xml:space="preserve">Упр. *6 </w:t>
      </w:r>
      <w:r>
        <w:t>выполняется на этом уроке, если есть время. Оно может служить опорой для рассказа о погоде осенью.</w:t>
      </w:r>
    </w:p>
    <w:p w:rsidR="004B76A6" w:rsidRDefault="0031774F">
      <w:pPr>
        <w:ind w:left="-15" w:right="44" w:firstLine="312"/>
      </w:pPr>
      <w:r>
        <w:rPr>
          <w:i/>
        </w:rPr>
        <w:t xml:space="preserve">Упр. 7 — </w:t>
      </w:r>
      <w:r>
        <w:t>перенос на себя. У. в роли Пикси задаёт</w:t>
      </w:r>
      <w:r>
        <w:t xml:space="preserve"> вопросы, остальные отвечают.</w:t>
      </w:r>
    </w:p>
    <w:p w:rsidR="004B76A6" w:rsidRDefault="0031774F">
      <w:pPr>
        <w:spacing w:after="2" w:line="259" w:lineRule="auto"/>
        <w:ind w:left="-5" w:right="31"/>
      </w:pPr>
      <w:r>
        <w:rPr>
          <w:u w:val="single" w:color="181717"/>
        </w:rPr>
        <w:t>! Вариант работы:</w:t>
      </w:r>
    </w:p>
    <w:p w:rsidR="004B76A6" w:rsidRDefault="0031774F">
      <w:pPr>
        <w:ind w:left="322" w:right="44"/>
      </w:pPr>
      <w:r>
        <w:t>Работа ведётся в парах или группах по три человека.</w:t>
      </w:r>
    </w:p>
    <w:p w:rsidR="004B76A6" w:rsidRDefault="0031774F">
      <w:pPr>
        <w:spacing w:after="263"/>
        <w:ind w:left="-15" w:right="44" w:firstLine="312"/>
      </w:pPr>
      <w:r>
        <w:t>В конце подводятся итоги урока. Домашнее задание П. максимально индивидуализирует. Более продвинутым У. можно рекомендовать выучить диалог по ролям, чтобы разыграть его на следующем уроке. Другие только учатся хорошо читать этот диалог. Упражнения из рабоч</w:t>
      </w:r>
      <w:r>
        <w:t>ей тетради также задаются выборочно.</w:t>
      </w:r>
    </w:p>
    <w:p w:rsidR="004B76A6" w:rsidRDefault="0031774F">
      <w:pPr>
        <w:spacing w:after="14" w:line="250" w:lineRule="auto"/>
        <w:ind w:left="-5" w:right="0"/>
        <w:jc w:val="left"/>
      </w:pPr>
      <w:r>
        <w:rPr>
          <w:sz w:val="24"/>
        </w:rPr>
        <w:t>3 Es ist toll im Herbst bei der Oma im Dorf!</w:t>
      </w:r>
    </w:p>
    <w:p w:rsidR="004B76A6" w:rsidRDefault="0031774F">
      <w:pPr>
        <w:spacing w:line="259" w:lineRule="auto"/>
        <w:ind w:left="-5" w:right="37"/>
      </w:pPr>
      <w:r>
        <w:rPr>
          <w:i/>
        </w:rPr>
        <w:t>Основные практические задачи:</w:t>
      </w:r>
    </w:p>
    <w:p w:rsidR="004B76A6" w:rsidRDefault="0031774F">
      <w:pPr>
        <w:numPr>
          <w:ilvl w:val="0"/>
          <w:numId w:val="38"/>
        </w:numPr>
        <w:ind w:right="44" w:hanging="312"/>
      </w:pPr>
      <w:r>
        <w:t>Учить воспринимать диалог на слух и затем читать его по ролям.</w:t>
      </w:r>
    </w:p>
    <w:p w:rsidR="004B76A6" w:rsidRDefault="0031774F">
      <w:pPr>
        <w:numPr>
          <w:ilvl w:val="0"/>
          <w:numId w:val="38"/>
        </w:numPr>
        <w:ind w:right="44" w:hanging="312"/>
      </w:pPr>
      <w:r>
        <w:t>Развивать языковую догадку при семантизации новой лексики по тексту и рисункам.</w:t>
      </w:r>
    </w:p>
    <w:p w:rsidR="004B76A6" w:rsidRDefault="0031774F">
      <w:pPr>
        <w:numPr>
          <w:ilvl w:val="0"/>
          <w:numId w:val="38"/>
        </w:numPr>
        <w:spacing w:after="106"/>
        <w:ind w:right="44" w:hanging="312"/>
      </w:pPr>
      <w:r>
        <w:t>Т</w:t>
      </w:r>
      <w:r>
        <w:t>ренировать У. в употреблении новой лексики и повторить числительные от 13 до 20.</w:t>
      </w:r>
    </w:p>
    <w:p w:rsidR="004B76A6" w:rsidRDefault="0031774F">
      <w:pPr>
        <w:spacing w:after="106"/>
        <w:ind w:left="-5" w:right="44"/>
      </w:pPr>
      <w:r>
        <w:rPr>
          <w:rFonts w:ascii="Times New Roman" w:eastAsia="Times New Roman" w:hAnsi="Times New Roman" w:cs="Times New Roman"/>
        </w:rPr>
        <w:t>I</w:t>
      </w:r>
      <w:r>
        <w:t xml:space="preserve">, </w:t>
      </w:r>
      <w:r>
        <w:rPr>
          <w:rFonts w:ascii="Times New Roman" w:eastAsia="Times New Roman" w:hAnsi="Times New Roman" w:cs="Times New Roman"/>
        </w:rPr>
        <w:t>II</w:t>
      </w:r>
      <w:r>
        <w:t xml:space="preserve">. На решение первой и второй задач нацелены </w:t>
      </w:r>
      <w:r>
        <w:rPr>
          <w:i/>
        </w:rPr>
        <w:t xml:space="preserve">упр. 1 </w:t>
      </w:r>
      <w:r>
        <w:t xml:space="preserve">из учебника и </w:t>
      </w:r>
      <w:r>
        <w:rPr>
          <w:i/>
        </w:rPr>
        <w:t xml:space="preserve">упр. 1, 2 </w:t>
      </w:r>
      <w:r>
        <w:t xml:space="preserve">из рабочей тетради. У. прослушивают диалог, после этого просматривают текст диалога и пытаются </w:t>
      </w:r>
      <w:r>
        <w:t xml:space="preserve">догадаться по контексту о значении новых слов. Далее У. проговаривают вместе с П. новые слова и только потом читают диалог по ролям. Затем У. выполняют </w:t>
      </w:r>
      <w:r>
        <w:rPr>
          <w:i/>
        </w:rPr>
        <w:t xml:space="preserve">упр. 1 </w:t>
      </w:r>
      <w:r>
        <w:t>из рабочей тетради.</w:t>
      </w:r>
    </w:p>
    <w:p w:rsidR="004B76A6" w:rsidRDefault="0031774F">
      <w:pPr>
        <w:ind w:left="-5" w:right="44"/>
      </w:pPr>
      <w:r>
        <w:rPr>
          <w:rFonts w:ascii="Times New Roman" w:eastAsia="Times New Roman" w:hAnsi="Times New Roman" w:cs="Times New Roman"/>
        </w:rPr>
        <w:t>III</w:t>
      </w:r>
      <w:r>
        <w:t xml:space="preserve">. Для решения третьей задачи можно использовать </w:t>
      </w:r>
      <w:r>
        <w:rPr>
          <w:i/>
        </w:rPr>
        <w:t>упр. 4</w:t>
      </w:r>
      <w:r>
        <w:t xml:space="preserve">, а также </w:t>
      </w:r>
      <w:r>
        <w:rPr>
          <w:i/>
        </w:rPr>
        <w:t xml:space="preserve">упр. 2 </w:t>
      </w:r>
      <w:r>
        <w:t xml:space="preserve">из </w:t>
      </w:r>
      <w:r>
        <w:t>рабочей тетради (факультативно).</w:t>
      </w:r>
    </w:p>
    <w:p w:rsidR="004B76A6" w:rsidRDefault="0031774F">
      <w:pPr>
        <w:ind w:left="-15" w:right="44" w:firstLine="312"/>
      </w:pPr>
      <w:r>
        <w:rPr>
          <w:i/>
        </w:rPr>
        <w:t xml:space="preserve">Упр. 6 </w:t>
      </w:r>
      <w:r>
        <w:t>можно выполнять в форме игры «На рынке». Для игры можно взять карточки с изображением овощей и фруктов или муляжи.</w:t>
      </w:r>
    </w:p>
    <w:p w:rsidR="004B76A6" w:rsidRDefault="0031774F">
      <w:pPr>
        <w:spacing w:after="298"/>
        <w:ind w:left="-15" w:right="44" w:firstLine="312"/>
      </w:pPr>
      <w:r>
        <w:rPr>
          <w:i/>
        </w:rPr>
        <w:t xml:space="preserve">Упр. *3 </w:t>
      </w:r>
      <w:r>
        <w:t>из рабочей тетради можно начать выполнять в качестве домашнего задания. У. с более высоким ур</w:t>
      </w:r>
      <w:r>
        <w:t xml:space="preserve">овнем обученности можно в виде дополнительного домашнего задания предложить </w:t>
      </w:r>
      <w:r>
        <w:rPr>
          <w:i/>
        </w:rPr>
        <w:t>упр. *7.</w:t>
      </w:r>
    </w:p>
    <w:p w:rsidR="004B76A6" w:rsidRDefault="0031774F">
      <w:pPr>
        <w:spacing w:after="14" w:line="250" w:lineRule="auto"/>
        <w:ind w:left="-5" w:right="0"/>
        <w:jc w:val="left"/>
      </w:pPr>
      <w:r>
        <w:rPr>
          <w:sz w:val="24"/>
        </w:rPr>
        <w:t>4 Im Herbst ist alles reif (спелое)</w:t>
      </w:r>
    </w:p>
    <w:p w:rsidR="004B76A6" w:rsidRDefault="0031774F">
      <w:pPr>
        <w:spacing w:line="259" w:lineRule="auto"/>
        <w:ind w:left="-5" w:right="37"/>
      </w:pPr>
      <w:r>
        <w:rPr>
          <w:i/>
        </w:rPr>
        <w:t>Основные практические задачи:</w:t>
      </w:r>
    </w:p>
    <w:p w:rsidR="004B76A6" w:rsidRDefault="0031774F">
      <w:pPr>
        <w:numPr>
          <w:ilvl w:val="0"/>
          <w:numId w:val="39"/>
        </w:numPr>
        <w:ind w:right="44" w:hanging="312"/>
      </w:pPr>
      <w:r>
        <w:t>Учить понимать диалог на слух и читать его по ролям.</w:t>
      </w:r>
    </w:p>
    <w:p w:rsidR="004B76A6" w:rsidRDefault="0031774F">
      <w:pPr>
        <w:numPr>
          <w:ilvl w:val="0"/>
          <w:numId w:val="39"/>
        </w:numPr>
        <w:ind w:right="44" w:hanging="312"/>
      </w:pPr>
      <w:r>
        <w:t xml:space="preserve">Познакомить с изменением артикля существительных после глагола </w:t>
      </w:r>
      <w:r>
        <w:rPr>
          <w:rFonts w:ascii="Times New Roman" w:eastAsia="Times New Roman" w:hAnsi="Times New Roman" w:cs="Times New Roman"/>
        </w:rPr>
        <w:t>„nehmen“</w:t>
      </w:r>
      <w:r>
        <w:t xml:space="preserve"> и обратить внимание У. на особенности спряжения глагола </w:t>
      </w:r>
      <w:r>
        <w:rPr>
          <w:rFonts w:ascii="Times New Roman" w:eastAsia="Times New Roman" w:hAnsi="Times New Roman" w:cs="Times New Roman"/>
        </w:rPr>
        <w:t>„fressen“</w:t>
      </w:r>
      <w:r>
        <w:t>.</w:t>
      </w:r>
    </w:p>
    <w:p w:rsidR="004B76A6" w:rsidRDefault="0031774F">
      <w:pPr>
        <w:numPr>
          <w:ilvl w:val="0"/>
          <w:numId w:val="39"/>
        </w:numPr>
        <w:spacing w:after="102"/>
        <w:ind w:right="44" w:hanging="312"/>
      </w:pPr>
      <w:r>
        <w:t>Тренировать У. в ведении диалога (игра в хвастунов).</w:t>
      </w:r>
    </w:p>
    <w:p w:rsidR="004B76A6" w:rsidRDefault="0031774F">
      <w:pPr>
        <w:ind w:left="-5" w:right="44"/>
      </w:pPr>
      <w:r>
        <w:rPr>
          <w:rFonts w:ascii="Times New Roman" w:eastAsia="Times New Roman" w:hAnsi="Times New Roman" w:cs="Times New Roman"/>
        </w:rPr>
        <w:t>I</w:t>
      </w:r>
      <w:r>
        <w:t xml:space="preserve">. Для решения первой задачи можно использовать </w:t>
      </w:r>
      <w:r>
        <w:rPr>
          <w:i/>
        </w:rPr>
        <w:t xml:space="preserve">упр. 1. </w:t>
      </w:r>
      <w:r>
        <w:t xml:space="preserve">Но прежде чем приступать к его выполнению, желательно повторить лексику по теме </w:t>
      </w:r>
      <w:r>
        <w:rPr>
          <w:rFonts w:ascii="Times New Roman" w:eastAsia="Times New Roman" w:hAnsi="Times New Roman" w:cs="Times New Roman"/>
        </w:rPr>
        <w:t>„Obst und Gemüse“</w:t>
      </w:r>
      <w:r>
        <w:t>.</w:t>
      </w:r>
    </w:p>
    <w:p w:rsidR="004B76A6" w:rsidRDefault="0031774F">
      <w:pPr>
        <w:ind w:left="-15" w:right="44" w:firstLine="312"/>
      </w:pPr>
      <w:r>
        <w:t>Повторение можно организовать следующим образом: П. пишет на доске слова, а У. дополняют ассоциограммы.</w:t>
      </w:r>
    </w:p>
    <w:p w:rsidR="004B76A6" w:rsidRDefault="0031774F">
      <w:pPr>
        <w:spacing w:after="146" w:line="259" w:lineRule="auto"/>
        <w:ind w:left="0" w:right="0" w:firstLine="0"/>
        <w:jc w:val="left"/>
      </w:pPr>
      <w:r>
        <w:rPr>
          <w:noProof/>
          <w:color w:val="000000"/>
          <w:sz w:val="22"/>
        </w:rPr>
        <mc:AlternateContent>
          <mc:Choice Requires="wpg">
            <w:drawing>
              <wp:inline distT="0" distB="0" distL="0" distR="0">
                <wp:extent cx="4049634" cy="1654353"/>
                <wp:effectExtent l="0" t="0" r="0" b="0"/>
                <wp:docPr id="73426" name="Group 73426"/>
                <wp:cNvGraphicFramePr/>
                <a:graphic xmlns:a="http://schemas.openxmlformats.org/drawingml/2006/main">
                  <a:graphicData uri="http://schemas.microsoft.com/office/word/2010/wordprocessingGroup">
                    <wpg:wgp>
                      <wpg:cNvGrpSpPr/>
                      <wpg:grpSpPr>
                        <a:xfrm>
                          <a:off x="0" y="0"/>
                          <a:ext cx="4049634" cy="1654353"/>
                          <a:chOff x="0" y="0"/>
                          <a:chExt cx="4049634" cy="1654353"/>
                        </a:xfrm>
                      </wpg:grpSpPr>
                      <wps:wsp>
                        <wps:cNvPr id="4313" name="Shape 4313"/>
                        <wps:cNvSpPr/>
                        <wps:spPr>
                          <a:xfrm>
                            <a:off x="2515893" y="1271283"/>
                            <a:ext cx="330937" cy="277673"/>
                          </a:xfrm>
                          <a:custGeom>
                            <a:avLst/>
                            <a:gdLst/>
                            <a:ahLst/>
                            <a:cxnLst/>
                            <a:rect l="0" t="0" r="0" b="0"/>
                            <a:pathLst>
                              <a:path w="330937" h="277673">
                                <a:moveTo>
                                  <a:pt x="330937" y="0"/>
                                </a:moveTo>
                                <a:lnTo>
                                  <a:pt x="0" y="277673"/>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4314" name="Rectangle 4314"/>
                        <wps:cNvSpPr/>
                        <wps:spPr>
                          <a:xfrm>
                            <a:off x="2417100" y="1514094"/>
                            <a:ext cx="227353" cy="186139"/>
                          </a:xfrm>
                          <a:prstGeom prst="rect">
                            <a:avLst/>
                          </a:prstGeom>
                          <a:ln>
                            <a:noFill/>
                          </a:ln>
                        </wps:spPr>
                        <wps:txbx>
                          <w:txbxContent>
                            <w:p w:rsidR="004B76A6" w:rsidRDefault="0031774F">
                              <w:pPr>
                                <w:spacing w:after="160" w:line="259" w:lineRule="auto"/>
                                <w:ind w:left="0" w:right="0" w:firstLine="0"/>
                                <w:jc w:val="left"/>
                              </w:pPr>
                              <w:r>
                                <w:rPr>
                                  <w:w w:val="115"/>
                                  <w:sz w:val="20"/>
                                </w:rPr>
                                <w:t>.</w:t>
                              </w:r>
                              <w:r>
                                <w:rPr>
                                  <w:spacing w:val="5"/>
                                  <w:w w:val="115"/>
                                  <w:sz w:val="20"/>
                                </w:rPr>
                                <w:t xml:space="preserve"> </w:t>
                              </w:r>
                              <w:r>
                                <w:rPr>
                                  <w:w w:val="115"/>
                                  <w:sz w:val="20"/>
                                </w:rPr>
                                <w:t>.</w:t>
                              </w:r>
                              <w:r>
                                <w:rPr>
                                  <w:spacing w:val="5"/>
                                  <w:w w:val="115"/>
                                  <w:sz w:val="20"/>
                                </w:rPr>
                                <w:t xml:space="preserve"> </w:t>
                              </w:r>
                              <w:r>
                                <w:rPr>
                                  <w:w w:val="115"/>
                                  <w:sz w:val="20"/>
                                </w:rPr>
                                <w:t>.</w:t>
                              </w:r>
                            </w:p>
                          </w:txbxContent>
                        </wps:txbx>
                        <wps:bodyPr horzOverflow="overflow" vert="horz" lIns="0" tIns="0" rIns="0" bIns="0" rtlCol="0">
                          <a:noAutofit/>
                        </wps:bodyPr>
                      </wps:wsp>
                      <wps:wsp>
                        <wps:cNvPr id="4315" name="Shape 4315"/>
                        <wps:cNvSpPr/>
                        <wps:spPr>
                          <a:xfrm>
                            <a:off x="3144403" y="1265187"/>
                            <a:ext cx="330937" cy="277685"/>
                          </a:xfrm>
                          <a:custGeom>
                            <a:avLst/>
                            <a:gdLst/>
                            <a:ahLst/>
                            <a:cxnLst/>
                            <a:rect l="0" t="0" r="0" b="0"/>
                            <a:pathLst>
                              <a:path w="330937" h="277685">
                                <a:moveTo>
                                  <a:pt x="330937" y="277685"/>
                                </a:moveTo>
                                <a:lnTo>
                                  <a:pt x="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4316" name="Rectangle 4316"/>
                        <wps:cNvSpPr/>
                        <wps:spPr>
                          <a:xfrm>
                            <a:off x="3427283" y="1514399"/>
                            <a:ext cx="227353" cy="186139"/>
                          </a:xfrm>
                          <a:prstGeom prst="rect">
                            <a:avLst/>
                          </a:prstGeom>
                          <a:ln>
                            <a:noFill/>
                          </a:ln>
                        </wps:spPr>
                        <wps:txbx>
                          <w:txbxContent>
                            <w:p w:rsidR="004B76A6" w:rsidRDefault="0031774F">
                              <w:pPr>
                                <w:spacing w:after="160" w:line="259" w:lineRule="auto"/>
                                <w:ind w:left="0" w:right="0" w:firstLine="0"/>
                                <w:jc w:val="left"/>
                              </w:pPr>
                              <w:r>
                                <w:rPr>
                                  <w:w w:val="115"/>
                                  <w:sz w:val="20"/>
                                </w:rPr>
                                <w:t>.</w:t>
                              </w:r>
                              <w:r>
                                <w:rPr>
                                  <w:spacing w:val="5"/>
                                  <w:w w:val="115"/>
                                  <w:sz w:val="20"/>
                                </w:rPr>
                                <w:t xml:space="preserve"> </w:t>
                              </w:r>
                              <w:r>
                                <w:rPr>
                                  <w:w w:val="115"/>
                                  <w:sz w:val="20"/>
                                </w:rPr>
                                <w:t>.</w:t>
                              </w:r>
                              <w:r>
                                <w:rPr>
                                  <w:spacing w:val="5"/>
                                  <w:w w:val="115"/>
                                  <w:sz w:val="20"/>
                                </w:rPr>
                                <w:t xml:space="preserve"> </w:t>
                              </w:r>
                              <w:r>
                                <w:rPr>
                                  <w:w w:val="115"/>
                                  <w:sz w:val="20"/>
                                </w:rPr>
                                <w:t>.</w:t>
                              </w:r>
                            </w:p>
                          </w:txbxContent>
                        </wps:txbx>
                        <wps:bodyPr horzOverflow="overflow" vert="horz" lIns="0" tIns="0" rIns="0" bIns="0" rtlCol="0">
                          <a:noAutofit/>
                        </wps:bodyPr>
                      </wps:wsp>
                      <wps:wsp>
                        <wps:cNvPr id="4317" name="Shape 4317"/>
                        <wps:cNvSpPr/>
                        <wps:spPr>
                          <a:xfrm>
                            <a:off x="2145294" y="1089977"/>
                            <a:ext cx="432003" cy="0"/>
                          </a:xfrm>
                          <a:custGeom>
                            <a:avLst/>
                            <a:gdLst/>
                            <a:ahLst/>
                            <a:cxnLst/>
                            <a:rect l="0" t="0" r="0" b="0"/>
                            <a:pathLst>
                              <a:path w="432003">
                                <a:moveTo>
                                  <a:pt x="432003" y="0"/>
                                </a:moveTo>
                                <a:lnTo>
                                  <a:pt x="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4318" name="Rectangle 4318"/>
                        <wps:cNvSpPr/>
                        <wps:spPr>
                          <a:xfrm>
                            <a:off x="1916694" y="980097"/>
                            <a:ext cx="227353" cy="186139"/>
                          </a:xfrm>
                          <a:prstGeom prst="rect">
                            <a:avLst/>
                          </a:prstGeom>
                          <a:ln>
                            <a:noFill/>
                          </a:ln>
                        </wps:spPr>
                        <wps:txbx>
                          <w:txbxContent>
                            <w:p w:rsidR="004B76A6" w:rsidRDefault="0031774F">
                              <w:pPr>
                                <w:spacing w:after="160" w:line="259" w:lineRule="auto"/>
                                <w:ind w:left="0" w:right="0" w:firstLine="0"/>
                                <w:jc w:val="left"/>
                              </w:pPr>
                              <w:r>
                                <w:rPr>
                                  <w:w w:val="115"/>
                                  <w:sz w:val="20"/>
                                </w:rPr>
                                <w:t>.</w:t>
                              </w:r>
                              <w:r>
                                <w:rPr>
                                  <w:spacing w:val="5"/>
                                  <w:w w:val="115"/>
                                  <w:sz w:val="20"/>
                                </w:rPr>
                                <w:t xml:space="preserve"> </w:t>
                              </w:r>
                              <w:r>
                                <w:rPr>
                                  <w:w w:val="115"/>
                                  <w:sz w:val="20"/>
                                </w:rPr>
                                <w:t>.</w:t>
                              </w:r>
                              <w:r>
                                <w:rPr>
                                  <w:spacing w:val="5"/>
                                  <w:w w:val="115"/>
                                  <w:sz w:val="20"/>
                                </w:rPr>
                                <w:t xml:space="preserve"> </w:t>
                              </w:r>
                              <w:r>
                                <w:rPr>
                                  <w:w w:val="115"/>
                                  <w:sz w:val="20"/>
                                </w:rPr>
                                <w:t>.</w:t>
                              </w:r>
                            </w:p>
                          </w:txbxContent>
                        </wps:txbx>
                        <wps:bodyPr horzOverflow="overflow" vert="horz" lIns="0" tIns="0" rIns="0" bIns="0" rtlCol="0">
                          <a:noAutofit/>
                        </wps:bodyPr>
                      </wps:wsp>
                      <wps:wsp>
                        <wps:cNvPr id="4319" name="Shape 4319"/>
                        <wps:cNvSpPr/>
                        <wps:spPr>
                          <a:xfrm>
                            <a:off x="3396295" y="1083627"/>
                            <a:ext cx="432003" cy="0"/>
                          </a:xfrm>
                          <a:custGeom>
                            <a:avLst/>
                            <a:gdLst/>
                            <a:ahLst/>
                            <a:cxnLst/>
                            <a:rect l="0" t="0" r="0" b="0"/>
                            <a:pathLst>
                              <a:path w="432003">
                                <a:moveTo>
                                  <a:pt x="432003" y="0"/>
                                </a:moveTo>
                                <a:lnTo>
                                  <a:pt x="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4320" name="Rectangle 4320"/>
                        <wps:cNvSpPr/>
                        <wps:spPr>
                          <a:xfrm>
                            <a:off x="3878692" y="976503"/>
                            <a:ext cx="227353" cy="186139"/>
                          </a:xfrm>
                          <a:prstGeom prst="rect">
                            <a:avLst/>
                          </a:prstGeom>
                          <a:ln>
                            <a:noFill/>
                          </a:ln>
                        </wps:spPr>
                        <wps:txbx>
                          <w:txbxContent>
                            <w:p w:rsidR="004B76A6" w:rsidRDefault="0031774F">
                              <w:pPr>
                                <w:spacing w:after="160" w:line="259" w:lineRule="auto"/>
                                <w:ind w:left="0" w:right="0" w:firstLine="0"/>
                                <w:jc w:val="left"/>
                              </w:pPr>
                              <w:r>
                                <w:rPr>
                                  <w:w w:val="115"/>
                                  <w:sz w:val="20"/>
                                </w:rPr>
                                <w:t>.</w:t>
                              </w:r>
                              <w:r>
                                <w:rPr>
                                  <w:spacing w:val="5"/>
                                  <w:w w:val="115"/>
                                  <w:sz w:val="20"/>
                                </w:rPr>
                                <w:t xml:space="preserve"> </w:t>
                              </w:r>
                              <w:r>
                                <w:rPr>
                                  <w:w w:val="115"/>
                                  <w:sz w:val="20"/>
                                </w:rPr>
                                <w:t>.</w:t>
                              </w:r>
                              <w:r>
                                <w:rPr>
                                  <w:spacing w:val="5"/>
                                  <w:w w:val="115"/>
                                  <w:sz w:val="20"/>
                                </w:rPr>
                                <w:t xml:space="preserve"> </w:t>
                              </w:r>
                              <w:r>
                                <w:rPr>
                                  <w:w w:val="115"/>
                                  <w:sz w:val="20"/>
                                </w:rPr>
                                <w:t>.</w:t>
                              </w:r>
                            </w:p>
                          </w:txbxContent>
                        </wps:txbx>
                        <wps:bodyPr horzOverflow="overflow" vert="horz" lIns="0" tIns="0" rIns="0" bIns="0" rtlCol="0">
                          <a:noAutofit/>
                        </wps:bodyPr>
                      </wps:wsp>
                      <wps:wsp>
                        <wps:cNvPr id="4321" name="Shape 4321"/>
                        <wps:cNvSpPr/>
                        <wps:spPr>
                          <a:xfrm>
                            <a:off x="2985996" y="431292"/>
                            <a:ext cx="0" cy="431991"/>
                          </a:xfrm>
                          <a:custGeom>
                            <a:avLst/>
                            <a:gdLst/>
                            <a:ahLst/>
                            <a:cxnLst/>
                            <a:rect l="0" t="0" r="0" b="0"/>
                            <a:pathLst>
                              <a:path h="431991">
                                <a:moveTo>
                                  <a:pt x="0" y="431991"/>
                                </a:moveTo>
                                <a:lnTo>
                                  <a:pt x="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4322" name="Rectangle 4322"/>
                        <wps:cNvSpPr/>
                        <wps:spPr>
                          <a:xfrm>
                            <a:off x="2885095" y="264897"/>
                            <a:ext cx="227353" cy="186139"/>
                          </a:xfrm>
                          <a:prstGeom prst="rect">
                            <a:avLst/>
                          </a:prstGeom>
                          <a:ln>
                            <a:noFill/>
                          </a:ln>
                        </wps:spPr>
                        <wps:txbx>
                          <w:txbxContent>
                            <w:p w:rsidR="004B76A6" w:rsidRDefault="0031774F">
                              <w:pPr>
                                <w:spacing w:after="160" w:line="259" w:lineRule="auto"/>
                                <w:ind w:left="0" w:right="0" w:firstLine="0"/>
                                <w:jc w:val="left"/>
                              </w:pPr>
                              <w:r>
                                <w:rPr>
                                  <w:w w:val="115"/>
                                  <w:sz w:val="20"/>
                                </w:rPr>
                                <w:t>.</w:t>
                              </w:r>
                              <w:r>
                                <w:rPr>
                                  <w:spacing w:val="5"/>
                                  <w:w w:val="115"/>
                                  <w:sz w:val="20"/>
                                </w:rPr>
                                <w:t xml:space="preserve"> </w:t>
                              </w:r>
                              <w:r>
                                <w:rPr>
                                  <w:w w:val="115"/>
                                  <w:sz w:val="20"/>
                                </w:rPr>
                                <w:t>.</w:t>
                              </w:r>
                              <w:r>
                                <w:rPr>
                                  <w:spacing w:val="5"/>
                                  <w:w w:val="115"/>
                                  <w:sz w:val="20"/>
                                </w:rPr>
                                <w:t xml:space="preserve"> </w:t>
                              </w:r>
                              <w:r>
                                <w:rPr>
                                  <w:w w:val="115"/>
                                  <w:sz w:val="20"/>
                                </w:rPr>
                                <w:t>.</w:t>
                              </w:r>
                            </w:p>
                          </w:txbxContent>
                        </wps:txbx>
                        <wps:bodyPr horzOverflow="overflow" vert="horz" lIns="0" tIns="0" rIns="0" bIns="0" rtlCol="0">
                          <a:noAutofit/>
                        </wps:bodyPr>
                      </wps:wsp>
                      <wps:wsp>
                        <wps:cNvPr id="4323" name="Shape 4323"/>
                        <wps:cNvSpPr/>
                        <wps:spPr>
                          <a:xfrm>
                            <a:off x="3231741" y="547129"/>
                            <a:ext cx="247790" cy="353873"/>
                          </a:xfrm>
                          <a:custGeom>
                            <a:avLst/>
                            <a:gdLst/>
                            <a:ahLst/>
                            <a:cxnLst/>
                            <a:rect l="0" t="0" r="0" b="0"/>
                            <a:pathLst>
                              <a:path w="247790" h="353873">
                                <a:moveTo>
                                  <a:pt x="247790" y="0"/>
                                </a:moveTo>
                                <a:lnTo>
                                  <a:pt x="0" y="353873"/>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4324" name="Rectangle 4324"/>
                        <wps:cNvSpPr/>
                        <wps:spPr>
                          <a:xfrm>
                            <a:off x="3407103" y="376504"/>
                            <a:ext cx="227353" cy="186139"/>
                          </a:xfrm>
                          <a:prstGeom prst="rect">
                            <a:avLst/>
                          </a:prstGeom>
                          <a:ln>
                            <a:noFill/>
                          </a:ln>
                        </wps:spPr>
                        <wps:txbx>
                          <w:txbxContent>
                            <w:p w:rsidR="004B76A6" w:rsidRDefault="0031774F">
                              <w:pPr>
                                <w:spacing w:after="160" w:line="259" w:lineRule="auto"/>
                                <w:ind w:left="0" w:right="0" w:firstLine="0"/>
                                <w:jc w:val="left"/>
                              </w:pPr>
                              <w:r>
                                <w:rPr>
                                  <w:w w:val="115"/>
                                  <w:sz w:val="20"/>
                                </w:rPr>
                                <w:t>.</w:t>
                              </w:r>
                              <w:r>
                                <w:rPr>
                                  <w:spacing w:val="5"/>
                                  <w:w w:val="115"/>
                                  <w:sz w:val="20"/>
                                </w:rPr>
                                <w:t xml:space="preserve"> </w:t>
                              </w:r>
                              <w:r>
                                <w:rPr>
                                  <w:w w:val="115"/>
                                  <w:sz w:val="20"/>
                                </w:rPr>
                                <w:t>.</w:t>
                              </w:r>
                              <w:r>
                                <w:rPr>
                                  <w:spacing w:val="5"/>
                                  <w:w w:val="115"/>
                                  <w:sz w:val="20"/>
                                </w:rPr>
                                <w:t xml:space="preserve"> </w:t>
                              </w:r>
                              <w:r>
                                <w:rPr>
                                  <w:w w:val="115"/>
                                  <w:sz w:val="20"/>
                                </w:rPr>
                                <w:t>.</w:t>
                              </w:r>
                            </w:p>
                          </w:txbxContent>
                        </wps:txbx>
                        <wps:bodyPr horzOverflow="overflow" vert="horz" lIns="0" tIns="0" rIns="0" bIns="0" rtlCol="0">
                          <a:noAutofit/>
                        </wps:bodyPr>
                      </wps:wsp>
                      <wps:wsp>
                        <wps:cNvPr id="4325" name="Shape 4325"/>
                        <wps:cNvSpPr/>
                        <wps:spPr>
                          <a:xfrm>
                            <a:off x="2612451" y="899211"/>
                            <a:ext cx="743293" cy="347282"/>
                          </a:xfrm>
                          <a:custGeom>
                            <a:avLst/>
                            <a:gdLst/>
                            <a:ahLst/>
                            <a:cxnLst/>
                            <a:rect l="0" t="0" r="0" b="0"/>
                            <a:pathLst>
                              <a:path w="743293" h="347282">
                                <a:moveTo>
                                  <a:pt x="371653" y="347282"/>
                                </a:moveTo>
                                <a:cubicBezTo>
                                  <a:pt x="576898" y="347282"/>
                                  <a:pt x="743293" y="269545"/>
                                  <a:pt x="743293" y="173660"/>
                                </a:cubicBezTo>
                                <a:cubicBezTo>
                                  <a:pt x="743293" y="77737"/>
                                  <a:pt x="576898" y="0"/>
                                  <a:pt x="371653" y="0"/>
                                </a:cubicBezTo>
                                <a:cubicBezTo>
                                  <a:pt x="166396" y="0"/>
                                  <a:pt x="0" y="77737"/>
                                  <a:pt x="0" y="173660"/>
                                </a:cubicBezTo>
                                <a:cubicBezTo>
                                  <a:pt x="0" y="269545"/>
                                  <a:pt x="166396" y="347282"/>
                                  <a:pt x="371653" y="347282"/>
                                </a:cubicBez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4326" name="Rectangle 4326"/>
                        <wps:cNvSpPr/>
                        <wps:spPr>
                          <a:xfrm>
                            <a:off x="2859326" y="1017041"/>
                            <a:ext cx="331831" cy="147235"/>
                          </a:xfrm>
                          <a:prstGeom prst="rect">
                            <a:avLst/>
                          </a:prstGeom>
                          <a:ln>
                            <a:noFill/>
                          </a:ln>
                        </wps:spPr>
                        <wps:txbx>
                          <w:txbxContent>
                            <w:p w:rsidR="004B76A6" w:rsidRDefault="0031774F">
                              <w:pPr>
                                <w:spacing w:after="160" w:line="259" w:lineRule="auto"/>
                                <w:ind w:left="0" w:right="0" w:firstLine="0"/>
                                <w:jc w:val="left"/>
                              </w:pPr>
                              <w:r>
                                <w:rPr>
                                  <w:rFonts w:ascii="Times New Roman" w:eastAsia="Times New Roman" w:hAnsi="Times New Roman" w:cs="Times New Roman"/>
                                  <w:spacing w:val="2"/>
                                  <w:w w:val="106"/>
                                </w:rPr>
                                <w:t>Obst</w:t>
                              </w:r>
                            </w:p>
                          </w:txbxContent>
                        </wps:txbx>
                        <wps:bodyPr horzOverflow="overflow" vert="horz" lIns="0" tIns="0" rIns="0" bIns="0" rtlCol="0">
                          <a:noAutofit/>
                        </wps:bodyPr>
                      </wps:wsp>
                      <wps:wsp>
                        <wps:cNvPr id="4327" name="Shape 4327"/>
                        <wps:cNvSpPr/>
                        <wps:spPr>
                          <a:xfrm>
                            <a:off x="706549" y="593509"/>
                            <a:ext cx="923303" cy="383312"/>
                          </a:xfrm>
                          <a:custGeom>
                            <a:avLst/>
                            <a:gdLst/>
                            <a:ahLst/>
                            <a:cxnLst/>
                            <a:rect l="0" t="0" r="0" b="0"/>
                            <a:pathLst>
                              <a:path w="923303" h="383312">
                                <a:moveTo>
                                  <a:pt x="461645" y="383312"/>
                                </a:moveTo>
                                <a:cubicBezTo>
                                  <a:pt x="716610" y="383312"/>
                                  <a:pt x="923303" y="297485"/>
                                  <a:pt x="923303" y="191643"/>
                                </a:cubicBezTo>
                                <a:cubicBezTo>
                                  <a:pt x="923303" y="85801"/>
                                  <a:pt x="716610" y="0"/>
                                  <a:pt x="461645" y="0"/>
                                </a:cubicBezTo>
                                <a:cubicBezTo>
                                  <a:pt x="206680" y="0"/>
                                  <a:pt x="0" y="85801"/>
                                  <a:pt x="0" y="191643"/>
                                </a:cubicBezTo>
                                <a:cubicBezTo>
                                  <a:pt x="0" y="297485"/>
                                  <a:pt x="206680" y="383312"/>
                                  <a:pt x="461645" y="383312"/>
                                </a:cubicBez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4328" name="Shape 4328"/>
                        <wps:cNvSpPr/>
                        <wps:spPr>
                          <a:xfrm>
                            <a:off x="660397" y="1008799"/>
                            <a:ext cx="330924" cy="277673"/>
                          </a:xfrm>
                          <a:custGeom>
                            <a:avLst/>
                            <a:gdLst/>
                            <a:ahLst/>
                            <a:cxnLst/>
                            <a:rect l="0" t="0" r="0" b="0"/>
                            <a:pathLst>
                              <a:path w="330924" h="277673">
                                <a:moveTo>
                                  <a:pt x="330924" y="0"/>
                                </a:moveTo>
                                <a:lnTo>
                                  <a:pt x="0" y="277673"/>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4329" name="Rectangle 4329"/>
                        <wps:cNvSpPr/>
                        <wps:spPr>
                          <a:xfrm>
                            <a:off x="554401" y="1244410"/>
                            <a:ext cx="227353" cy="186139"/>
                          </a:xfrm>
                          <a:prstGeom prst="rect">
                            <a:avLst/>
                          </a:prstGeom>
                          <a:ln>
                            <a:noFill/>
                          </a:ln>
                        </wps:spPr>
                        <wps:txbx>
                          <w:txbxContent>
                            <w:p w:rsidR="004B76A6" w:rsidRDefault="0031774F">
                              <w:pPr>
                                <w:spacing w:after="160" w:line="259" w:lineRule="auto"/>
                                <w:ind w:left="0" w:right="0" w:firstLine="0"/>
                                <w:jc w:val="left"/>
                              </w:pPr>
                              <w:r>
                                <w:rPr>
                                  <w:w w:val="115"/>
                                  <w:sz w:val="20"/>
                                </w:rPr>
                                <w:t>.</w:t>
                              </w:r>
                              <w:r>
                                <w:rPr>
                                  <w:spacing w:val="5"/>
                                  <w:w w:val="115"/>
                                  <w:sz w:val="20"/>
                                </w:rPr>
                                <w:t xml:space="preserve"> </w:t>
                              </w:r>
                              <w:r>
                                <w:rPr>
                                  <w:w w:val="115"/>
                                  <w:sz w:val="20"/>
                                </w:rPr>
                                <w:t>.</w:t>
                              </w:r>
                              <w:r>
                                <w:rPr>
                                  <w:spacing w:val="5"/>
                                  <w:w w:val="115"/>
                                  <w:sz w:val="20"/>
                                </w:rPr>
                                <w:t xml:space="preserve"> </w:t>
                              </w:r>
                              <w:r>
                                <w:rPr>
                                  <w:w w:val="115"/>
                                  <w:sz w:val="20"/>
                                </w:rPr>
                                <w:t>.</w:t>
                              </w:r>
                            </w:p>
                          </w:txbxContent>
                        </wps:txbx>
                        <wps:bodyPr horzOverflow="overflow" vert="horz" lIns="0" tIns="0" rIns="0" bIns="0" rtlCol="0">
                          <a:noAutofit/>
                        </wps:bodyPr>
                      </wps:wsp>
                      <wps:wsp>
                        <wps:cNvPr id="4330" name="Shape 4330"/>
                        <wps:cNvSpPr/>
                        <wps:spPr>
                          <a:xfrm>
                            <a:off x="1345524" y="1005993"/>
                            <a:ext cx="330937" cy="277685"/>
                          </a:xfrm>
                          <a:custGeom>
                            <a:avLst/>
                            <a:gdLst/>
                            <a:ahLst/>
                            <a:cxnLst/>
                            <a:rect l="0" t="0" r="0" b="0"/>
                            <a:pathLst>
                              <a:path w="330937" h="277685">
                                <a:moveTo>
                                  <a:pt x="330937" y="277685"/>
                                </a:moveTo>
                                <a:lnTo>
                                  <a:pt x="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4331" name="Rectangle 4331"/>
                        <wps:cNvSpPr/>
                        <wps:spPr>
                          <a:xfrm>
                            <a:off x="1624797" y="1244410"/>
                            <a:ext cx="227353" cy="186139"/>
                          </a:xfrm>
                          <a:prstGeom prst="rect">
                            <a:avLst/>
                          </a:prstGeom>
                          <a:ln>
                            <a:noFill/>
                          </a:ln>
                        </wps:spPr>
                        <wps:txbx>
                          <w:txbxContent>
                            <w:p w:rsidR="004B76A6" w:rsidRDefault="0031774F">
                              <w:pPr>
                                <w:spacing w:after="160" w:line="259" w:lineRule="auto"/>
                                <w:ind w:left="0" w:right="0" w:firstLine="0"/>
                                <w:jc w:val="left"/>
                              </w:pPr>
                              <w:r>
                                <w:rPr>
                                  <w:w w:val="115"/>
                                  <w:sz w:val="20"/>
                                </w:rPr>
                                <w:t>.</w:t>
                              </w:r>
                              <w:r>
                                <w:rPr>
                                  <w:spacing w:val="5"/>
                                  <w:w w:val="115"/>
                                  <w:sz w:val="20"/>
                                </w:rPr>
                                <w:t xml:space="preserve"> </w:t>
                              </w:r>
                              <w:r>
                                <w:rPr>
                                  <w:w w:val="115"/>
                                  <w:sz w:val="20"/>
                                </w:rPr>
                                <w:t>.</w:t>
                              </w:r>
                              <w:r>
                                <w:rPr>
                                  <w:spacing w:val="5"/>
                                  <w:w w:val="115"/>
                                  <w:sz w:val="20"/>
                                </w:rPr>
                                <w:t xml:space="preserve"> </w:t>
                              </w:r>
                              <w:r>
                                <w:rPr>
                                  <w:w w:val="115"/>
                                  <w:sz w:val="20"/>
                                </w:rPr>
                                <w:t>.</w:t>
                              </w:r>
                            </w:p>
                          </w:txbxContent>
                        </wps:txbx>
                        <wps:bodyPr horzOverflow="overflow" vert="horz" lIns="0" tIns="0" rIns="0" bIns="0" rtlCol="0">
                          <a:noAutofit/>
                        </wps:bodyPr>
                      </wps:wsp>
                      <wps:wsp>
                        <wps:cNvPr id="4332" name="Shape 4332"/>
                        <wps:cNvSpPr/>
                        <wps:spPr>
                          <a:xfrm>
                            <a:off x="228597" y="787883"/>
                            <a:ext cx="432003" cy="0"/>
                          </a:xfrm>
                          <a:custGeom>
                            <a:avLst/>
                            <a:gdLst/>
                            <a:ahLst/>
                            <a:cxnLst/>
                            <a:rect l="0" t="0" r="0" b="0"/>
                            <a:pathLst>
                              <a:path w="432003">
                                <a:moveTo>
                                  <a:pt x="432003" y="0"/>
                                </a:moveTo>
                                <a:lnTo>
                                  <a:pt x="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4333" name="Rectangle 4333"/>
                        <wps:cNvSpPr/>
                        <wps:spPr>
                          <a:xfrm>
                            <a:off x="0" y="678002"/>
                            <a:ext cx="227353" cy="186139"/>
                          </a:xfrm>
                          <a:prstGeom prst="rect">
                            <a:avLst/>
                          </a:prstGeom>
                          <a:ln>
                            <a:noFill/>
                          </a:ln>
                        </wps:spPr>
                        <wps:txbx>
                          <w:txbxContent>
                            <w:p w:rsidR="004B76A6" w:rsidRDefault="0031774F">
                              <w:pPr>
                                <w:spacing w:after="160" w:line="259" w:lineRule="auto"/>
                                <w:ind w:left="0" w:right="0" w:firstLine="0"/>
                                <w:jc w:val="left"/>
                              </w:pPr>
                              <w:r>
                                <w:rPr>
                                  <w:w w:val="115"/>
                                  <w:sz w:val="20"/>
                                </w:rPr>
                                <w:t>.</w:t>
                              </w:r>
                              <w:r>
                                <w:rPr>
                                  <w:spacing w:val="5"/>
                                  <w:w w:val="115"/>
                                  <w:sz w:val="20"/>
                                </w:rPr>
                                <w:t xml:space="preserve"> </w:t>
                              </w:r>
                              <w:r>
                                <w:rPr>
                                  <w:w w:val="115"/>
                                  <w:sz w:val="20"/>
                                </w:rPr>
                                <w:t>.</w:t>
                              </w:r>
                              <w:r>
                                <w:rPr>
                                  <w:spacing w:val="5"/>
                                  <w:w w:val="115"/>
                                  <w:sz w:val="20"/>
                                </w:rPr>
                                <w:t xml:space="preserve"> </w:t>
                              </w:r>
                              <w:r>
                                <w:rPr>
                                  <w:w w:val="115"/>
                                  <w:sz w:val="20"/>
                                </w:rPr>
                                <w:t>.</w:t>
                              </w:r>
                            </w:p>
                          </w:txbxContent>
                        </wps:txbx>
                        <wps:bodyPr horzOverflow="overflow" vert="horz" lIns="0" tIns="0" rIns="0" bIns="0" rtlCol="0">
                          <a:noAutofit/>
                        </wps:bodyPr>
                      </wps:wsp>
                      <wps:wsp>
                        <wps:cNvPr id="4334" name="Shape 4334"/>
                        <wps:cNvSpPr/>
                        <wps:spPr>
                          <a:xfrm>
                            <a:off x="1677604" y="781533"/>
                            <a:ext cx="431991" cy="0"/>
                          </a:xfrm>
                          <a:custGeom>
                            <a:avLst/>
                            <a:gdLst/>
                            <a:ahLst/>
                            <a:cxnLst/>
                            <a:rect l="0" t="0" r="0" b="0"/>
                            <a:pathLst>
                              <a:path w="431991">
                                <a:moveTo>
                                  <a:pt x="431991" y="0"/>
                                </a:moveTo>
                                <a:lnTo>
                                  <a:pt x="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4335" name="Rectangle 4335"/>
                        <wps:cNvSpPr/>
                        <wps:spPr>
                          <a:xfrm>
                            <a:off x="2163595" y="674407"/>
                            <a:ext cx="227353" cy="186139"/>
                          </a:xfrm>
                          <a:prstGeom prst="rect">
                            <a:avLst/>
                          </a:prstGeom>
                          <a:ln>
                            <a:noFill/>
                          </a:ln>
                        </wps:spPr>
                        <wps:txbx>
                          <w:txbxContent>
                            <w:p w:rsidR="004B76A6" w:rsidRDefault="0031774F">
                              <w:pPr>
                                <w:spacing w:after="160" w:line="259" w:lineRule="auto"/>
                                <w:ind w:left="0" w:right="0" w:firstLine="0"/>
                                <w:jc w:val="left"/>
                              </w:pPr>
                              <w:r>
                                <w:rPr>
                                  <w:w w:val="115"/>
                                  <w:sz w:val="20"/>
                                </w:rPr>
                                <w:t>.</w:t>
                              </w:r>
                              <w:r>
                                <w:rPr>
                                  <w:spacing w:val="5"/>
                                  <w:w w:val="115"/>
                                  <w:sz w:val="20"/>
                                </w:rPr>
                                <w:t xml:space="preserve"> </w:t>
                              </w:r>
                              <w:r>
                                <w:rPr>
                                  <w:w w:val="115"/>
                                  <w:sz w:val="20"/>
                                </w:rPr>
                                <w:t>.</w:t>
                              </w:r>
                              <w:r>
                                <w:rPr>
                                  <w:spacing w:val="5"/>
                                  <w:w w:val="115"/>
                                  <w:sz w:val="20"/>
                                </w:rPr>
                                <w:t xml:space="preserve"> </w:t>
                              </w:r>
                              <w:r>
                                <w:rPr>
                                  <w:w w:val="115"/>
                                  <w:sz w:val="20"/>
                                </w:rPr>
                                <w:t>.</w:t>
                              </w:r>
                            </w:p>
                          </w:txbxContent>
                        </wps:txbx>
                        <wps:bodyPr horzOverflow="overflow" vert="horz" lIns="0" tIns="0" rIns="0" bIns="0" rtlCol="0">
                          <a:noAutofit/>
                        </wps:bodyPr>
                      </wps:wsp>
                      <wps:wsp>
                        <wps:cNvPr id="4336" name="Shape 4336"/>
                        <wps:cNvSpPr/>
                        <wps:spPr>
                          <a:xfrm>
                            <a:off x="488808" y="376441"/>
                            <a:ext cx="374129" cy="216002"/>
                          </a:xfrm>
                          <a:custGeom>
                            <a:avLst/>
                            <a:gdLst/>
                            <a:ahLst/>
                            <a:cxnLst/>
                            <a:rect l="0" t="0" r="0" b="0"/>
                            <a:pathLst>
                              <a:path w="374129" h="216002">
                                <a:moveTo>
                                  <a:pt x="374129" y="216002"/>
                                </a:moveTo>
                                <a:lnTo>
                                  <a:pt x="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4337" name="Rectangle 4337"/>
                        <wps:cNvSpPr/>
                        <wps:spPr>
                          <a:xfrm>
                            <a:off x="255600" y="262801"/>
                            <a:ext cx="227353" cy="186139"/>
                          </a:xfrm>
                          <a:prstGeom prst="rect">
                            <a:avLst/>
                          </a:prstGeom>
                          <a:ln>
                            <a:noFill/>
                          </a:ln>
                        </wps:spPr>
                        <wps:txbx>
                          <w:txbxContent>
                            <w:p w:rsidR="004B76A6" w:rsidRDefault="0031774F">
                              <w:pPr>
                                <w:spacing w:after="160" w:line="259" w:lineRule="auto"/>
                                <w:ind w:left="0" w:right="0" w:firstLine="0"/>
                                <w:jc w:val="left"/>
                              </w:pPr>
                              <w:r>
                                <w:rPr>
                                  <w:w w:val="115"/>
                                  <w:sz w:val="20"/>
                                </w:rPr>
                                <w:t>.</w:t>
                              </w:r>
                              <w:r>
                                <w:rPr>
                                  <w:spacing w:val="5"/>
                                  <w:w w:val="115"/>
                                  <w:sz w:val="20"/>
                                </w:rPr>
                                <w:t xml:space="preserve"> </w:t>
                              </w:r>
                              <w:r>
                                <w:rPr>
                                  <w:w w:val="115"/>
                                  <w:sz w:val="20"/>
                                </w:rPr>
                                <w:t>.</w:t>
                              </w:r>
                              <w:r>
                                <w:rPr>
                                  <w:spacing w:val="5"/>
                                  <w:w w:val="115"/>
                                  <w:sz w:val="20"/>
                                </w:rPr>
                                <w:t xml:space="preserve"> </w:t>
                              </w:r>
                              <w:r>
                                <w:rPr>
                                  <w:w w:val="115"/>
                                  <w:sz w:val="20"/>
                                </w:rPr>
                                <w:t>.</w:t>
                              </w:r>
                            </w:p>
                          </w:txbxContent>
                        </wps:txbx>
                        <wps:bodyPr horzOverflow="overflow" vert="horz" lIns="0" tIns="0" rIns="0" bIns="0" rtlCol="0">
                          <a:noAutofit/>
                        </wps:bodyPr>
                      </wps:wsp>
                      <wps:wsp>
                        <wps:cNvPr id="4338" name="Shape 4338"/>
                        <wps:cNvSpPr/>
                        <wps:spPr>
                          <a:xfrm>
                            <a:off x="1312644" y="160477"/>
                            <a:ext cx="147739" cy="405955"/>
                          </a:xfrm>
                          <a:custGeom>
                            <a:avLst/>
                            <a:gdLst/>
                            <a:ahLst/>
                            <a:cxnLst/>
                            <a:rect l="0" t="0" r="0" b="0"/>
                            <a:pathLst>
                              <a:path w="147739" h="405955">
                                <a:moveTo>
                                  <a:pt x="147739" y="0"/>
                                </a:moveTo>
                                <a:lnTo>
                                  <a:pt x="0" y="405955"/>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4339" name="Rectangle 4339"/>
                        <wps:cNvSpPr/>
                        <wps:spPr>
                          <a:xfrm>
                            <a:off x="1398001" y="0"/>
                            <a:ext cx="227353" cy="186139"/>
                          </a:xfrm>
                          <a:prstGeom prst="rect">
                            <a:avLst/>
                          </a:prstGeom>
                          <a:ln>
                            <a:noFill/>
                          </a:ln>
                        </wps:spPr>
                        <wps:txbx>
                          <w:txbxContent>
                            <w:p w:rsidR="004B76A6" w:rsidRDefault="0031774F">
                              <w:pPr>
                                <w:spacing w:after="160" w:line="259" w:lineRule="auto"/>
                                <w:ind w:left="0" w:right="0" w:firstLine="0"/>
                                <w:jc w:val="left"/>
                              </w:pPr>
                              <w:r>
                                <w:rPr>
                                  <w:w w:val="115"/>
                                  <w:sz w:val="20"/>
                                </w:rPr>
                                <w:t>.</w:t>
                              </w:r>
                              <w:r>
                                <w:rPr>
                                  <w:spacing w:val="5"/>
                                  <w:w w:val="115"/>
                                  <w:sz w:val="20"/>
                                </w:rPr>
                                <w:t xml:space="preserve"> </w:t>
                              </w:r>
                              <w:r>
                                <w:rPr>
                                  <w:w w:val="115"/>
                                  <w:sz w:val="20"/>
                                </w:rPr>
                                <w:t>.</w:t>
                              </w:r>
                              <w:r>
                                <w:rPr>
                                  <w:spacing w:val="5"/>
                                  <w:w w:val="115"/>
                                  <w:sz w:val="20"/>
                                </w:rPr>
                                <w:t xml:space="preserve"> </w:t>
                              </w:r>
                              <w:r>
                                <w:rPr>
                                  <w:w w:val="115"/>
                                  <w:sz w:val="20"/>
                                </w:rPr>
                                <w:t>.</w:t>
                              </w:r>
                            </w:p>
                          </w:txbxContent>
                        </wps:txbx>
                        <wps:bodyPr horzOverflow="overflow" vert="horz" lIns="0" tIns="0" rIns="0" bIns="0" rtlCol="0">
                          <a:noAutofit/>
                        </wps:bodyPr>
                      </wps:wsp>
                    </wpg:wgp>
                  </a:graphicData>
                </a:graphic>
              </wp:inline>
            </w:drawing>
          </mc:Choice>
          <mc:Fallback xmlns:a="http://schemas.openxmlformats.org/drawingml/2006/main">
            <w:pict>
              <v:group id="Group 73426" style="width:318.869pt;height:130.264pt;mso-position-horizontal-relative:char;mso-position-vertical-relative:line" coordsize="40496,16543">
                <v:shape id="Shape 4313" style="position:absolute;width:3309;height:2776;left:25158;top:12712;" coordsize="330937,277673" path="m330937,0l0,277673">
                  <v:stroke weight="1pt" endcap="flat" joinstyle="miter" miterlimit="4" on="true" color="#181717"/>
                  <v:fill on="false" color="#000000" opacity="0"/>
                </v:shape>
                <v:rect id="Rectangle 4314" style="position:absolute;width:2273;height:1861;left:24171;top:15140;" filled="f" stroked="f">
                  <v:textbox inset="0,0,0,0">
                    <w:txbxContent>
                      <w:p>
                        <w:pPr>
                          <w:spacing w:before="0" w:after="160" w:line="259" w:lineRule="auto"/>
                          <w:ind w:left="0" w:right="0" w:firstLine="0"/>
                          <w:jc w:val="left"/>
                        </w:pPr>
                        <w:r>
                          <w:rPr>
                            <w:w w:val="115"/>
                            <w:sz w:val="20"/>
                          </w:rPr>
                          <w:t xml:space="preserve">.</w:t>
                        </w:r>
                        <w:r>
                          <w:rPr>
                            <w:spacing w:val="5"/>
                            <w:w w:val="115"/>
                            <w:sz w:val="20"/>
                          </w:rPr>
                          <w:t xml:space="preserve"> </w:t>
                        </w:r>
                        <w:r>
                          <w:rPr>
                            <w:w w:val="115"/>
                            <w:sz w:val="20"/>
                          </w:rPr>
                          <w:t xml:space="preserve">.</w:t>
                        </w:r>
                        <w:r>
                          <w:rPr>
                            <w:spacing w:val="5"/>
                            <w:w w:val="115"/>
                            <w:sz w:val="20"/>
                          </w:rPr>
                          <w:t xml:space="preserve"> </w:t>
                        </w:r>
                        <w:r>
                          <w:rPr>
                            <w:w w:val="115"/>
                            <w:sz w:val="20"/>
                          </w:rPr>
                          <w:t xml:space="preserve">.</w:t>
                        </w:r>
                      </w:p>
                    </w:txbxContent>
                  </v:textbox>
                </v:rect>
                <v:shape id="Shape 4315" style="position:absolute;width:3309;height:2776;left:31444;top:12651;" coordsize="330937,277685" path="m330937,277685l0,0">
                  <v:stroke weight="1pt" endcap="flat" joinstyle="miter" miterlimit="4" on="true" color="#181717"/>
                  <v:fill on="false" color="#000000" opacity="0"/>
                </v:shape>
                <v:rect id="Rectangle 4316" style="position:absolute;width:2273;height:1861;left:34272;top:15143;" filled="f" stroked="f">
                  <v:textbox inset="0,0,0,0">
                    <w:txbxContent>
                      <w:p>
                        <w:pPr>
                          <w:spacing w:before="0" w:after="160" w:line="259" w:lineRule="auto"/>
                          <w:ind w:left="0" w:right="0" w:firstLine="0"/>
                          <w:jc w:val="left"/>
                        </w:pPr>
                        <w:r>
                          <w:rPr>
                            <w:w w:val="115"/>
                            <w:sz w:val="20"/>
                          </w:rPr>
                          <w:t xml:space="preserve">.</w:t>
                        </w:r>
                        <w:r>
                          <w:rPr>
                            <w:spacing w:val="5"/>
                            <w:w w:val="115"/>
                            <w:sz w:val="20"/>
                          </w:rPr>
                          <w:t xml:space="preserve"> </w:t>
                        </w:r>
                        <w:r>
                          <w:rPr>
                            <w:w w:val="115"/>
                            <w:sz w:val="20"/>
                          </w:rPr>
                          <w:t xml:space="preserve">.</w:t>
                        </w:r>
                        <w:r>
                          <w:rPr>
                            <w:spacing w:val="5"/>
                            <w:w w:val="115"/>
                            <w:sz w:val="20"/>
                          </w:rPr>
                          <w:t xml:space="preserve"> </w:t>
                        </w:r>
                        <w:r>
                          <w:rPr>
                            <w:w w:val="115"/>
                            <w:sz w:val="20"/>
                          </w:rPr>
                          <w:t xml:space="preserve">.</w:t>
                        </w:r>
                      </w:p>
                    </w:txbxContent>
                  </v:textbox>
                </v:rect>
                <v:shape id="Shape 4317" style="position:absolute;width:4320;height:0;left:21452;top:10899;" coordsize="432003,0" path="m432003,0l0,0">
                  <v:stroke weight="1pt" endcap="flat" joinstyle="miter" miterlimit="4" on="true" color="#181717"/>
                  <v:fill on="false" color="#000000" opacity="0"/>
                </v:shape>
                <v:rect id="Rectangle 4318" style="position:absolute;width:2273;height:1861;left:19166;top:9800;" filled="f" stroked="f">
                  <v:textbox inset="0,0,0,0">
                    <w:txbxContent>
                      <w:p>
                        <w:pPr>
                          <w:spacing w:before="0" w:after="160" w:line="259" w:lineRule="auto"/>
                          <w:ind w:left="0" w:right="0" w:firstLine="0"/>
                          <w:jc w:val="left"/>
                        </w:pPr>
                        <w:r>
                          <w:rPr>
                            <w:w w:val="115"/>
                            <w:sz w:val="20"/>
                          </w:rPr>
                          <w:t xml:space="preserve">.</w:t>
                        </w:r>
                        <w:r>
                          <w:rPr>
                            <w:spacing w:val="5"/>
                            <w:w w:val="115"/>
                            <w:sz w:val="20"/>
                          </w:rPr>
                          <w:t xml:space="preserve"> </w:t>
                        </w:r>
                        <w:r>
                          <w:rPr>
                            <w:w w:val="115"/>
                            <w:sz w:val="20"/>
                          </w:rPr>
                          <w:t xml:space="preserve">.</w:t>
                        </w:r>
                        <w:r>
                          <w:rPr>
                            <w:spacing w:val="5"/>
                            <w:w w:val="115"/>
                            <w:sz w:val="20"/>
                          </w:rPr>
                          <w:t xml:space="preserve"> </w:t>
                        </w:r>
                        <w:r>
                          <w:rPr>
                            <w:w w:val="115"/>
                            <w:sz w:val="20"/>
                          </w:rPr>
                          <w:t xml:space="preserve">.</w:t>
                        </w:r>
                      </w:p>
                    </w:txbxContent>
                  </v:textbox>
                </v:rect>
                <v:shape id="Shape 4319" style="position:absolute;width:4320;height:0;left:33962;top:10836;" coordsize="432003,0" path="m432003,0l0,0">
                  <v:stroke weight="1pt" endcap="flat" joinstyle="miter" miterlimit="4" on="true" color="#181717"/>
                  <v:fill on="false" color="#000000" opacity="0"/>
                </v:shape>
                <v:rect id="Rectangle 4320" style="position:absolute;width:2273;height:1861;left:38786;top:9765;" filled="f" stroked="f">
                  <v:textbox inset="0,0,0,0">
                    <w:txbxContent>
                      <w:p>
                        <w:pPr>
                          <w:spacing w:before="0" w:after="160" w:line="259" w:lineRule="auto"/>
                          <w:ind w:left="0" w:right="0" w:firstLine="0"/>
                          <w:jc w:val="left"/>
                        </w:pPr>
                        <w:r>
                          <w:rPr>
                            <w:w w:val="115"/>
                            <w:sz w:val="20"/>
                          </w:rPr>
                          <w:t xml:space="preserve">.</w:t>
                        </w:r>
                        <w:r>
                          <w:rPr>
                            <w:spacing w:val="5"/>
                            <w:w w:val="115"/>
                            <w:sz w:val="20"/>
                          </w:rPr>
                          <w:t xml:space="preserve"> </w:t>
                        </w:r>
                        <w:r>
                          <w:rPr>
                            <w:w w:val="115"/>
                            <w:sz w:val="20"/>
                          </w:rPr>
                          <w:t xml:space="preserve">.</w:t>
                        </w:r>
                        <w:r>
                          <w:rPr>
                            <w:spacing w:val="5"/>
                            <w:w w:val="115"/>
                            <w:sz w:val="20"/>
                          </w:rPr>
                          <w:t xml:space="preserve"> </w:t>
                        </w:r>
                        <w:r>
                          <w:rPr>
                            <w:w w:val="115"/>
                            <w:sz w:val="20"/>
                          </w:rPr>
                          <w:t xml:space="preserve">.</w:t>
                        </w:r>
                      </w:p>
                    </w:txbxContent>
                  </v:textbox>
                </v:rect>
                <v:shape id="Shape 4321" style="position:absolute;width:0;height:4319;left:29859;top:4312;" coordsize="0,431991" path="m0,431991l0,0">
                  <v:stroke weight="1pt" endcap="flat" joinstyle="miter" miterlimit="4" on="true" color="#181717"/>
                  <v:fill on="false" color="#000000" opacity="0"/>
                </v:shape>
                <v:rect id="Rectangle 4322" style="position:absolute;width:2273;height:1861;left:28850;top:2648;" filled="f" stroked="f">
                  <v:textbox inset="0,0,0,0">
                    <w:txbxContent>
                      <w:p>
                        <w:pPr>
                          <w:spacing w:before="0" w:after="160" w:line="259" w:lineRule="auto"/>
                          <w:ind w:left="0" w:right="0" w:firstLine="0"/>
                          <w:jc w:val="left"/>
                        </w:pPr>
                        <w:r>
                          <w:rPr>
                            <w:w w:val="115"/>
                            <w:sz w:val="20"/>
                          </w:rPr>
                          <w:t xml:space="preserve">.</w:t>
                        </w:r>
                        <w:r>
                          <w:rPr>
                            <w:spacing w:val="5"/>
                            <w:w w:val="115"/>
                            <w:sz w:val="20"/>
                          </w:rPr>
                          <w:t xml:space="preserve"> </w:t>
                        </w:r>
                        <w:r>
                          <w:rPr>
                            <w:w w:val="115"/>
                            <w:sz w:val="20"/>
                          </w:rPr>
                          <w:t xml:space="preserve">.</w:t>
                        </w:r>
                        <w:r>
                          <w:rPr>
                            <w:spacing w:val="5"/>
                            <w:w w:val="115"/>
                            <w:sz w:val="20"/>
                          </w:rPr>
                          <w:t xml:space="preserve"> </w:t>
                        </w:r>
                        <w:r>
                          <w:rPr>
                            <w:w w:val="115"/>
                            <w:sz w:val="20"/>
                          </w:rPr>
                          <w:t xml:space="preserve">.</w:t>
                        </w:r>
                      </w:p>
                    </w:txbxContent>
                  </v:textbox>
                </v:rect>
                <v:shape id="Shape 4323" style="position:absolute;width:2477;height:3538;left:32317;top:5471;" coordsize="247790,353873" path="m247790,0l0,353873">
                  <v:stroke weight="1pt" endcap="flat" joinstyle="miter" miterlimit="4" on="true" color="#181717"/>
                  <v:fill on="false" color="#000000" opacity="0"/>
                </v:shape>
                <v:rect id="Rectangle 4324" style="position:absolute;width:2273;height:1861;left:34071;top:3765;" filled="f" stroked="f">
                  <v:textbox inset="0,0,0,0">
                    <w:txbxContent>
                      <w:p>
                        <w:pPr>
                          <w:spacing w:before="0" w:after="160" w:line="259" w:lineRule="auto"/>
                          <w:ind w:left="0" w:right="0" w:firstLine="0"/>
                          <w:jc w:val="left"/>
                        </w:pPr>
                        <w:r>
                          <w:rPr>
                            <w:w w:val="115"/>
                            <w:sz w:val="20"/>
                          </w:rPr>
                          <w:t xml:space="preserve">.</w:t>
                        </w:r>
                        <w:r>
                          <w:rPr>
                            <w:spacing w:val="5"/>
                            <w:w w:val="115"/>
                            <w:sz w:val="20"/>
                          </w:rPr>
                          <w:t xml:space="preserve"> </w:t>
                        </w:r>
                        <w:r>
                          <w:rPr>
                            <w:w w:val="115"/>
                            <w:sz w:val="20"/>
                          </w:rPr>
                          <w:t xml:space="preserve">.</w:t>
                        </w:r>
                        <w:r>
                          <w:rPr>
                            <w:spacing w:val="5"/>
                            <w:w w:val="115"/>
                            <w:sz w:val="20"/>
                          </w:rPr>
                          <w:t xml:space="preserve"> </w:t>
                        </w:r>
                        <w:r>
                          <w:rPr>
                            <w:w w:val="115"/>
                            <w:sz w:val="20"/>
                          </w:rPr>
                          <w:t xml:space="preserve">.</w:t>
                        </w:r>
                      </w:p>
                    </w:txbxContent>
                  </v:textbox>
                </v:rect>
                <v:shape id="Shape 4325" style="position:absolute;width:7432;height:3472;left:26124;top:8992;" coordsize="743293,347282" path="m371653,347282c576898,347282,743293,269545,743293,173660c743293,77737,576898,0,371653,0c166396,0,0,77737,0,173660c0,269545,166396,347282,371653,347282x">
                  <v:stroke weight="1pt" endcap="flat" joinstyle="miter" miterlimit="4" on="true" color="#181717"/>
                  <v:fill on="false" color="#000000" opacity="0"/>
                </v:shape>
                <v:rect id="Rectangle 4326" style="position:absolute;width:3318;height:1472;left:28593;top:10170;" filled="f" stroked="f">
                  <v:textbox inset="0,0,0,0">
                    <w:txbxContent>
                      <w:p>
                        <w:pPr>
                          <w:spacing w:before="0" w:after="160" w:line="259" w:lineRule="auto"/>
                          <w:ind w:left="0" w:right="0" w:firstLine="0"/>
                          <w:jc w:val="left"/>
                        </w:pPr>
                        <w:r>
                          <w:rPr>
                            <w:rFonts w:cs="Times New Roman" w:hAnsi="Times New Roman" w:eastAsia="Times New Roman" w:ascii="Times New Roman"/>
                            <w:spacing w:val="2"/>
                            <w:w w:val="106"/>
                          </w:rPr>
                          <w:t xml:space="preserve">Obst</w:t>
                        </w:r>
                      </w:p>
                    </w:txbxContent>
                  </v:textbox>
                </v:rect>
                <v:shape id="Shape 4327" style="position:absolute;width:9233;height:3833;left:7065;top:5935;" coordsize="923303,383312" path="m461645,383312c716610,383312,923303,297485,923303,191643c923303,85801,716610,0,461645,0c206680,0,0,85801,0,191643c0,297485,206680,383312,461645,383312x">
                  <v:stroke weight="1pt" endcap="flat" joinstyle="miter" miterlimit="4" on="true" color="#181717"/>
                  <v:fill on="false" color="#000000" opacity="0"/>
                </v:shape>
                <v:shape id="Shape 4328" style="position:absolute;width:3309;height:2776;left:6603;top:10087;" coordsize="330924,277673" path="m330924,0l0,277673">
                  <v:stroke weight="1pt" endcap="flat" joinstyle="miter" miterlimit="4" on="true" color="#181717"/>
                  <v:fill on="false" color="#000000" opacity="0"/>
                </v:shape>
                <v:rect id="Rectangle 4329" style="position:absolute;width:2273;height:1861;left:5544;top:12444;" filled="f" stroked="f">
                  <v:textbox inset="0,0,0,0">
                    <w:txbxContent>
                      <w:p>
                        <w:pPr>
                          <w:spacing w:before="0" w:after="160" w:line="259" w:lineRule="auto"/>
                          <w:ind w:left="0" w:right="0" w:firstLine="0"/>
                          <w:jc w:val="left"/>
                        </w:pPr>
                        <w:r>
                          <w:rPr>
                            <w:w w:val="115"/>
                            <w:sz w:val="20"/>
                          </w:rPr>
                          <w:t xml:space="preserve">.</w:t>
                        </w:r>
                        <w:r>
                          <w:rPr>
                            <w:spacing w:val="5"/>
                            <w:w w:val="115"/>
                            <w:sz w:val="20"/>
                          </w:rPr>
                          <w:t xml:space="preserve"> </w:t>
                        </w:r>
                        <w:r>
                          <w:rPr>
                            <w:w w:val="115"/>
                            <w:sz w:val="20"/>
                          </w:rPr>
                          <w:t xml:space="preserve">.</w:t>
                        </w:r>
                        <w:r>
                          <w:rPr>
                            <w:spacing w:val="5"/>
                            <w:w w:val="115"/>
                            <w:sz w:val="20"/>
                          </w:rPr>
                          <w:t xml:space="preserve"> </w:t>
                        </w:r>
                        <w:r>
                          <w:rPr>
                            <w:w w:val="115"/>
                            <w:sz w:val="20"/>
                          </w:rPr>
                          <w:t xml:space="preserve">.</w:t>
                        </w:r>
                      </w:p>
                    </w:txbxContent>
                  </v:textbox>
                </v:rect>
                <v:shape id="Shape 4330" style="position:absolute;width:3309;height:2776;left:13455;top:10059;" coordsize="330937,277685" path="m330937,277685l0,0">
                  <v:stroke weight="1pt" endcap="flat" joinstyle="miter" miterlimit="4" on="true" color="#181717"/>
                  <v:fill on="false" color="#000000" opacity="0"/>
                </v:shape>
                <v:rect id="Rectangle 4331" style="position:absolute;width:2273;height:1861;left:16247;top:12444;" filled="f" stroked="f">
                  <v:textbox inset="0,0,0,0">
                    <w:txbxContent>
                      <w:p>
                        <w:pPr>
                          <w:spacing w:before="0" w:after="160" w:line="259" w:lineRule="auto"/>
                          <w:ind w:left="0" w:right="0" w:firstLine="0"/>
                          <w:jc w:val="left"/>
                        </w:pPr>
                        <w:r>
                          <w:rPr>
                            <w:w w:val="115"/>
                            <w:sz w:val="20"/>
                          </w:rPr>
                          <w:t xml:space="preserve">.</w:t>
                        </w:r>
                        <w:r>
                          <w:rPr>
                            <w:spacing w:val="5"/>
                            <w:w w:val="115"/>
                            <w:sz w:val="20"/>
                          </w:rPr>
                          <w:t xml:space="preserve"> </w:t>
                        </w:r>
                        <w:r>
                          <w:rPr>
                            <w:w w:val="115"/>
                            <w:sz w:val="20"/>
                          </w:rPr>
                          <w:t xml:space="preserve">.</w:t>
                        </w:r>
                        <w:r>
                          <w:rPr>
                            <w:spacing w:val="5"/>
                            <w:w w:val="115"/>
                            <w:sz w:val="20"/>
                          </w:rPr>
                          <w:t xml:space="preserve"> </w:t>
                        </w:r>
                        <w:r>
                          <w:rPr>
                            <w:w w:val="115"/>
                            <w:sz w:val="20"/>
                          </w:rPr>
                          <w:t xml:space="preserve">.</w:t>
                        </w:r>
                      </w:p>
                    </w:txbxContent>
                  </v:textbox>
                </v:rect>
                <v:shape id="Shape 4332" style="position:absolute;width:4320;height:0;left:2285;top:7878;" coordsize="432003,0" path="m432003,0l0,0">
                  <v:stroke weight="1pt" endcap="flat" joinstyle="miter" miterlimit="4" on="true" color="#181717"/>
                  <v:fill on="false" color="#000000" opacity="0"/>
                </v:shape>
                <v:rect id="Rectangle 4333" style="position:absolute;width:2273;height:1861;left:0;top:6780;" filled="f" stroked="f">
                  <v:textbox inset="0,0,0,0">
                    <w:txbxContent>
                      <w:p>
                        <w:pPr>
                          <w:spacing w:before="0" w:after="160" w:line="259" w:lineRule="auto"/>
                          <w:ind w:left="0" w:right="0" w:firstLine="0"/>
                          <w:jc w:val="left"/>
                        </w:pPr>
                        <w:r>
                          <w:rPr>
                            <w:w w:val="115"/>
                            <w:sz w:val="20"/>
                          </w:rPr>
                          <w:t xml:space="preserve">.</w:t>
                        </w:r>
                        <w:r>
                          <w:rPr>
                            <w:spacing w:val="5"/>
                            <w:w w:val="115"/>
                            <w:sz w:val="20"/>
                          </w:rPr>
                          <w:t xml:space="preserve"> </w:t>
                        </w:r>
                        <w:r>
                          <w:rPr>
                            <w:w w:val="115"/>
                            <w:sz w:val="20"/>
                          </w:rPr>
                          <w:t xml:space="preserve">.</w:t>
                        </w:r>
                        <w:r>
                          <w:rPr>
                            <w:spacing w:val="5"/>
                            <w:w w:val="115"/>
                            <w:sz w:val="20"/>
                          </w:rPr>
                          <w:t xml:space="preserve"> </w:t>
                        </w:r>
                        <w:r>
                          <w:rPr>
                            <w:w w:val="115"/>
                            <w:sz w:val="20"/>
                          </w:rPr>
                          <w:t xml:space="preserve">.</w:t>
                        </w:r>
                      </w:p>
                    </w:txbxContent>
                  </v:textbox>
                </v:rect>
                <v:shape id="Shape 4334" style="position:absolute;width:4319;height:0;left:16776;top:7815;" coordsize="431991,0" path="m431991,0l0,0">
                  <v:stroke weight="1pt" endcap="flat" joinstyle="miter" miterlimit="4" on="true" color="#181717"/>
                  <v:fill on="false" color="#000000" opacity="0"/>
                </v:shape>
                <v:rect id="Rectangle 4335" style="position:absolute;width:2273;height:1861;left:21635;top:6744;" filled="f" stroked="f">
                  <v:textbox inset="0,0,0,0">
                    <w:txbxContent>
                      <w:p>
                        <w:pPr>
                          <w:spacing w:before="0" w:after="160" w:line="259" w:lineRule="auto"/>
                          <w:ind w:left="0" w:right="0" w:firstLine="0"/>
                          <w:jc w:val="left"/>
                        </w:pPr>
                        <w:r>
                          <w:rPr>
                            <w:w w:val="115"/>
                            <w:sz w:val="20"/>
                          </w:rPr>
                          <w:t xml:space="preserve">.</w:t>
                        </w:r>
                        <w:r>
                          <w:rPr>
                            <w:spacing w:val="5"/>
                            <w:w w:val="115"/>
                            <w:sz w:val="20"/>
                          </w:rPr>
                          <w:t xml:space="preserve"> </w:t>
                        </w:r>
                        <w:r>
                          <w:rPr>
                            <w:w w:val="115"/>
                            <w:sz w:val="20"/>
                          </w:rPr>
                          <w:t xml:space="preserve">.</w:t>
                        </w:r>
                        <w:r>
                          <w:rPr>
                            <w:spacing w:val="5"/>
                            <w:w w:val="115"/>
                            <w:sz w:val="20"/>
                          </w:rPr>
                          <w:t xml:space="preserve"> </w:t>
                        </w:r>
                        <w:r>
                          <w:rPr>
                            <w:w w:val="115"/>
                            <w:sz w:val="20"/>
                          </w:rPr>
                          <w:t xml:space="preserve">.</w:t>
                        </w:r>
                      </w:p>
                    </w:txbxContent>
                  </v:textbox>
                </v:rect>
                <v:shape id="Shape 4336" style="position:absolute;width:3741;height:2160;left:4888;top:3764;" coordsize="374129,216002" path="m374129,216002l0,0">
                  <v:stroke weight="1pt" endcap="flat" joinstyle="miter" miterlimit="4" on="true" color="#181717"/>
                  <v:fill on="false" color="#000000" opacity="0"/>
                </v:shape>
                <v:rect id="Rectangle 4337" style="position:absolute;width:2273;height:1861;left:2556;top:2628;" filled="f" stroked="f">
                  <v:textbox inset="0,0,0,0">
                    <w:txbxContent>
                      <w:p>
                        <w:pPr>
                          <w:spacing w:before="0" w:after="160" w:line="259" w:lineRule="auto"/>
                          <w:ind w:left="0" w:right="0" w:firstLine="0"/>
                          <w:jc w:val="left"/>
                        </w:pPr>
                        <w:r>
                          <w:rPr>
                            <w:w w:val="115"/>
                            <w:sz w:val="20"/>
                          </w:rPr>
                          <w:t xml:space="preserve">.</w:t>
                        </w:r>
                        <w:r>
                          <w:rPr>
                            <w:spacing w:val="5"/>
                            <w:w w:val="115"/>
                            <w:sz w:val="20"/>
                          </w:rPr>
                          <w:t xml:space="preserve"> </w:t>
                        </w:r>
                        <w:r>
                          <w:rPr>
                            <w:w w:val="115"/>
                            <w:sz w:val="20"/>
                          </w:rPr>
                          <w:t xml:space="preserve">.</w:t>
                        </w:r>
                        <w:r>
                          <w:rPr>
                            <w:spacing w:val="5"/>
                            <w:w w:val="115"/>
                            <w:sz w:val="20"/>
                          </w:rPr>
                          <w:t xml:space="preserve"> </w:t>
                        </w:r>
                        <w:r>
                          <w:rPr>
                            <w:w w:val="115"/>
                            <w:sz w:val="20"/>
                          </w:rPr>
                          <w:t xml:space="preserve">.</w:t>
                        </w:r>
                      </w:p>
                    </w:txbxContent>
                  </v:textbox>
                </v:rect>
                <v:shape id="Shape 4338" style="position:absolute;width:1477;height:4059;left:13126;top:1604;" coordsize="147739,405955" path="m147739,0l0,405955">
                  <v:stroke weight="1pt" endcap="flat" joinstyle="miter" miterlimit="4" on="true" color="#181717"/>
                  <v:fill on="false" color="#000000" opacity="0"/>
                </v:shape>
                <v:rect id="Rectangle 4339" style="position:absolute;width:2273;height:1861;left:13980;top:0;" filled="f" stroked="f">
                  <v:textbox inset="0,0,0,0">
                    <w:txbxContent>
                      <w:p>
                        <w:pPr>
                          <w:spacing w:before="0" w:after="160" w:line="259" w:lineRule="auto"/>
                          <w:ind w:left="0" w:right="0" w:firstLine="0"/>
                          <w:jc w:val="left"/>
                        </w:pPr>
                        <w:r>
                          <w:rPr>
                            <w:w w:val="115"/>
                            <w:sz w:val="20"/>
                          </w:rPr>
                          <w:t xml:space="preserve">.</w:t>
                        </w:r>
                        <w:r>
                          <w:rPr>
                            <w:spacing w:val="5"/>
                            <w:w w:val="115"/>
                            <w:sz w:val="20"/>
                          </w:rPr>
                          <w:t xml:space="preserve"> </w:t>
                        </w:r>
                        <w:r>
                          <w:rPr>
                            <w:w w:val="115"/>
                            <w:sz w:val="20"/>
                          </w:rPr>
                          <w:t xml:space="preserve">.</w:t>
                        </w:r>
                        <w:r>
                          <w:rPr>
                            <w:spacing w:val="5"/>
                            <w:w w:val="115"/>
                            <w:sz w:val="20"/>
                          </w:rPr>
                          <w:t xml:space="preserve"> </w:t>
                        </w:r>
                        <w:r>
                          <w:rPr>
                            <w:w w:val="115"/>
                            <w:sz w:val="20"/>
                          </w:rPr>
                          <w:t xml:space="preserve">.</w:t>
                        </w:r>
                      </w:p>
                    </w:txbxContent>
                  </v:textbox>
                </v:rect>
              </v:group>
            </w:pict>
          </mc:Fallback>
        </mc:AlternateContent>
      </w:r>
    </w:p>
    <w:p w:rsidR="004B76A6" w:rsidRDefault="0031774F">
      <w:pPr>
        <w:spacing w:after="2" w:line="259" w:lineRule="auto"/>
        <w:ind w:left="-5" w:right="31"/>
      </w:pPr>
      <w:r>
        <w:rPr>
          <w:u w:val="single" w:color="181717"/>
        </w:rPr>
        <w:t>! Вариант работы:</w:t>
      </w:r>
    </w:p>
    <w:p w:rsidR="004B76A6" w:rsidRDefault="0031774F">
      <w:pPr>
        <w:ind w:left="322" w:right="44"/>
      </w:pPr>
      <w:r>
        <w:t xml:space="preserve">Можно поиграть в лотерею. В ящичек кладутся листочки, на которых написаны отдельные слова, относящиеся к одной из тем. Например, 5 слов по теме </w:t>
      </w:r>
      <w:r>
        <w:rPr>
          <w:rFonts w:ascii="Times New Roman" w:eastAsia="Times New Roman" w:hAnsi="Times New Roman" w:cs="Times New Roman"/>
        </w:rPr>
        <w:t>„Der Herbst“</w:t>
      </w:r>
      <w:r>
        <w:t xml:space="preserve">, 5 слов по теме </w:t>
      </w:r>
      <w:r>
        <w:rPr>
          <w:rFonts w:ascii="Times New Roman" w:eastAsia="Times New Roman" w:hAnsi="Times New Roman" w:cs="Times New Roman"/>
        </w:rPr>
        <w:t>„Obst“</w:t>
      </w:r>
      <w:r>
        <w:t xml:space="preserve">, </w:t>
      </w:r>
      <w:r>
        <w:t xml:space="preserve">5 слов по теме </w:t>
      </w:r>
      <w:r>
        <w:rPr>
          <w:rFonts w:ascii="Times New Roman" w:eastAsia="Times New Roman" w:hAnsi="Times New Roman" w:cs="Times New Roman"/>
        </w:rPr>
        <w:t>„Gemüse“</w:t>
      </w:r>
      <w:r>
        <w:t xml:space="preserve"> и т. д. Играющие вытаскивают из ящичка бумажки со словами и быстро объединяются в пятёрки и подходят к П. Самая быстрая пятёрка получает наибольшее количество очков. Затем участники должны перевести слова, которые они представляют, </w:t>
      </w:r>
      <w:r>
        <w:t>и добавить новые на эту же тему. За каждое дополнительно сказанное слово добавляется одно очко.</w:t>
      </w:r>
    </w:p>
    <w:p w:rsidR="004B76A6" w:rsidRDefault="0031774F">
      <w:pPr>
        <w:ind w:left="-15" w:right="44" w:firstLine="312"/>
      </w:pPr>
      <w:r>
        <w:t xml:space="preserve">После отработки лексического материала У. прослушивают диалог с диска </w:t>
      </w:r>
      <w:r>
        <w:rPr>
          <w:i/>
        </w:rPr>
        <w:t>(упр. 1a)</w:t>
      </w:r>
      <w:r>
        <w:t xml:space="preserve">, стараясь догадаться о значении некоторых интернациональных слов, например </w:t>
      </w:r>
      <w:r>
        <w:rPr>
          <w:rFonts w:ascii="Times New Roman" w:eastAsia="Times New Roman" w:hAnsi="Times New Roman" w:cs="Times New Roman"/>
        </w:rPr>
        <w:t>„Komp</w:t>
      </w:r>
      <w:r>
        <w:rPr>
          <w:rFonts w:ascii="Times New Roman" w:eastAsia="Times New Roman" w:hAnsi="Times New Roman" w:cs="Times New Roman"/>
        </w:rPr>
        <w:t>ott“</w:t>
      </w:r>
      <w:r>
        <w:t xml:space="preserve">, </w:t>
      </w:r>
      <w:r>
        <w:rPr>
          <w:rFonts w:ascii="Times New Roman" w:eastAsia="Times New Roman" w:hAnsi="Times New Roman" w:cs="Times New Roman"/>
        </w:rPr>
        <w:t>„Obstpüree“</w:t>
      </w:r>
      <w:r>
        <w:t xml:space="preserve">, </w:t>
      </w:r>
      <w:r>
        <w:rPr>
          <w:rFonts w:ascii="Times New Roman" w:eastAsia="Times New Roman" w:hAnsi="Times New Roman" w:cs="Times New Roman"/>
        </w:rPr>
        <w:t>„Konserven“</w:t>
      </w:r>
      <w:r>
        <w:t xml:space="preserve"> и т. д. Далее У. читают диалог за диктором, а затем ещё раз по ролям. </w:t>
      </w:r>
      <w:r>
        <w:rPr>
          <w:i/>
        </w:rPr>
        <w:t xml:space="preserve">Упр. 1c: </w:t>
      </w:r>
      <w:r>
        <w:t>У. осуществляют перенос на себя.</w:t>
      </w:r>
    </w:p>
    <w:p w:rsidR="004B76A6" w:rsidRDefault="0031774F">
      <w:pPr>
        <w:spacing w:after="162"/>
        <w:ind w:left="-15" w:right="44" w:firstLine="312"/>
      </w:pPr>
      <w:r>
        <w:rPr>
          <w:i/>
        </w:rPr>
        <w:t xml:space="preserve">Упр. 2 </w:t>
      </w:r>
      <w:r>
        <w:t xml:space="preserve">нацелено на тренировку в употреблении новой лексики, так же как и </w:t>
      </w:r>
      <w:r>
        <w:rPr>
          <w:i/>
        </w:rPr>
        <w:t xml:space="preserve">упр. 1 </w:t>
      </w:r>
      <w:r>
        <w:t>из рабочей тетради.</w:t>
      </w:r>
    </w:p>
    <w:p w:rsidR="004B76A6" w:rsidRDefault="0031774F">
      <w:pPr>
        <w:numPr>
          <w:ilvl w:val="0"/>
          <w:numId w:val="40"/>
        </w:numPr>
        <w:ind w:right="44"/>
      </w:pPr>
      <w:r>
        <w:t>На решение вт</w:t>
      </w:r>
      <w:r>
        <w:t xml:space="preserve">орой задачи ориентировано </w:t>
      </w:r>
      <w:r>
        <w:rPr>
          <w:i/>
        </w:rPr>
        <w:t xml:space="preserve">упр. 3. </w:t>
      </w:r>
      <w:r>
        <w:t xml:space="preserve">У. выполняют его по образцу, а П. обращает их внимание на форму артикля после глагола </w:t>
      </w:r>
      <w:r>
        <w:rPr>
          <w:rFonts w:ascii="Times New Roman" w:eastAsia="Times New Roman" w:hAnsi="Times New Roman" w:cs="Times New Roman"/>
        </w:rPr>
        <w:t>„nehmen“</w:t>
      </w:r>
      <w:r>
        <w:t xml:space="preserve">. Тренировку в употреблении существительных после глагола </w:t>
      </w:r>
      <w:r>
        <w:rPr>
          <w:rFonts w:ascii="Times New Roman" w:eastAsia="Times New Roman" w:hAnsi="Times New Roman" w:cs="Times New Roman"/>
        </w:rPr>
        <w:t>„nehmen“</w:t>
      </w:r>
      <w:r>
        <w:t xml:space="preserve"> можно организовать с помощью </w:t>
      </w:r>
      <w:r>
        <w:rPr>
          <w:i/>
        </w:rPr>
        <w:t xml:space="preserve">упр. *2 </w:t>
      </w:r>
      <w:r>
        <w:t xml:space="preserve">из рабочей тетради. Его </w:t>
      </w:r>
      <w:r>
        <w:t>лучше выполнить в классе.</w:t>
      </w:r>
    </w:p>
    <w:p w:rsidR="004B76A6" w:rsidRDefault="0031774F">
      <w:pPr>
        <w:spacing w:after="107"/>
        <w:ind w:left="-15" w:right="44" w:firstLine="312"/>
      </w:pPr>
      <w:r>
        <w:t xml:space="preserve">Прежде чем познакомить У. со спряжением глагола </w:t>
      </w:r>
      <w:r>
        <w:rPr>
          <w:rFonts w:ascii="Times New Roman" w:eastAsia="Times New Roman" w:hAnsi="Times New Roman" w:cs="Times New Roman"/>
        </w:rPr>
        <w:t>„fressen“</w:t>
      </w:r>
      <w:r>
        <w:t xml:space="preserve"> </w:t>
      </w:r>
      <w:r>
        <w:rPr>
          <w:i/>
        </w:rPr>
        <w:t>(упр. 6)</w:t>
      </w:r>
      <w:r>
        <w:t xml:space="preserve">, желательно прослушать разговор «овощей», проч итать его по ролям, а затем вспомнить глагол </w:t>
      </w:r>
      <w:r>
        <w:rPr>
          <w:rFonts w:ascii="Times New Roman" w:eastAsia="Times New Roman" w:hAnsi="Times New Roman" w:cs="Times New Roman"/>
        </w:rPr>
        <w:t>„</w:t>
      </w:r>
      <w:r>
        <w:rPr>
          <w:rFonts w:ascii="Times New Roman" w:eastAsia="Times New Roman" w:hAnsi="Times New Roman" w:cs="Times New Roman"/>
          <w:u w:val="single" w:color="181717"/>
        </w:rPr>
        <w:t>e</w:t>
      </w:r>
      <w:r>
        <w:rPr>
          <w:rFonts w:ascii="Times New Roman" w:eastAsia="Times New Roman" w:hAnsi="Times New Roman" w:cs="Times New Roman"/>
        </w:rPr>
        <w:t>ssen“</w:t>
      </w:r>
      <w:r>
        <w:t xml:space="preserve"> и сравнить его с глаголом </w:t>
      </w:r>
      <w:r>
        <w:rPr>
          <w:rFonts w:ascii="Times New Roman" w:eastAsia="Times New Roman" w:hAnsi="Times New Roman" w:cs="Times New Roman"/>
        </w:rPr>
        <w:t>„fr</w:t>
      </w:r>
      <w:r>
        <w:rPr>
          <w:rFonts w:ascii="Times New Roman" w:eastAsia="Times New Roman" w:hAnsi="Times New Roman" w:cs="Times New Roman"/>
          <w:u w:val="single" w:color="181717"/>
        </w:rPr>
        <w:t>e</w:t>
      </w:r>
      <w:r>
        <w:rPr>
          <w:rFonts w:ascii="Times New Roman" w:eastAsia="Times New Roman" w:hAnsi="Times New Roman" w:cs="Times New Roman"/>
        </w:rPr>
        <w:t>ssen“</w:t>
      </w:r>
      <w:r>
        <w:t xml:space="preserve"> (употребление и изменение к</w:t>
      </w:r>
      <w:r>
        <w:t xml:space="preserve">орневой глас ной при спряжении в </w:t>
      </w:r>
      <w:r>
        <w:rPr>
          <w:rFonts w:ascii="Times New Roman" w:eastAsia="Times New Roman" w:hAnsi="Times New Roman" w:cs="Times New Roman"/>
        </w:rPr>
        <w:t>Präsens</w:t>
      </w:r>
      <w:r>
        <w:t>).</w:t>
      </w:r>
    </w:p>
    <w:p w:rsidR="004B76A6" w:rsidRDefault="0031774F">
      <w:pPr>
        <w:numPr>
          <w:ilvl w:val="0"/>
          <w:numId w:val="40"/>
        </w:numPr>
        <w:ind w:right="44"/>
      </w:pPr>
      <w:r>
        <w:t xml:space="preserve">На решение третьей задачи нацелено </w:t>
      </w:r>
      <w:r>
        <w:rPr>
          <w:i/>
        </w:rPr>
        <w:t xml:space="preserve">упр. 5. Упр. *7 </w:t>
      </w:r>
      <w:r>
        <w:t>факультативно.</w:t>
      </w:r>
    </w:p>
    <w:p w:rsidR="004B76A6" w:rsidRDefault="0031774F">
      <w:pPr>
        <w:spacing w:after="320"/>
        <w:ind w:left="-15" w:right="44" w:firstLine="312"/>
      </w:pPr>
      <w:r>
        <w:t>В конце урока подводятся итоги и распределяется домашнее задание.</w:t>
      </w:r>
    </w:p>
    <w:p w:rsidR="004B76A6" w:rsidRDefault="0031774F">
      <w:pPr>
        <w:spacing w:after="51" w:line="250" w:lineRule="auto"/>
        <w:ind w:left="-5" w:right="0"/>
        <w:jc w:val="left"/>
      </w:pPr>
      <w:r>
        <w:rPr>
          <w:sz w:val="24"/>
        </w:rPr>
        <w:t>5 Und was fressen die Waldtiere?</w:t>
      </w:r>
    </w:p>
    <w:p w:rsidR="004B76A6" w:rsidRDefault="0031774F">
      <w:pPr>
        <w:spacing w:line="259" w:lineRule="auto"/>
        <w:ind w:left="-5" w:right="37"/>
      </w:pPr>
      <w:r>
        <w:rPr>
          <w:i/>
        </w:rPr>
        <w:t>Основные практические задачи:</w:t>
      </w:r>
    </w:p>
    <w:p w:rsidR="004B76A6" w:rsidRDefault="0031774F">
      <w:pPr>
        <w:numPr>
          <w:ilvl w:val="0"/>
          <w:numId w:val="41"/>
        </w:numPr>
        <w:ind w:right="44" w:hanging="312"/>
      </w:pPr>
      <w:r>
        <w:t>Учить воспринимать на слух и читать стихотворение.</w:t>
      </w:r>
    </w:p>
    <w:p w:rsidR="004B76A6" w:rsidRDefault="0031774F">
      <w:pPr>
        <w:numPr>
          <w:ilvl w:val="0"/>
          <w:numId w:val="41"/>
        </w:numPr>
        <w:ind w:right="44" w:hanging="312"/>
      </w:pPr>
      <w:r>
        <w:t>Тренировать У. в использовании словаря.</w:t>
      </w:r>
    </w:p>
    <w:p w:rsidR="004B76A6" w:rsidRDefault="0031774F">
      <w:pPr>
        <w:numPr>
          <w:ilvl w:val="0"/>
          <w:numId w:val="41"/>
        </w:numPr>
        <w:ind w:right="44" w:hanging="312"/>
      </w:pPr>
      <w:r>
        <w:t>Воспринимать на слух с опорой на рисунки небольшие рассказы-загадки.</w:t>
      </w:r>
    </w:p>
    <w:p w:rsidR="004B76A6" w:rsidRDefault="0031774F">
      <w:pPr>
        <w:numPr>
          <w:ilvl w:val="0"/>
          <w:numId w:val="41"/>
        </w:numPr>
        <w:ind w:right="44" w:hanging="312"/>
      </w:pPr>
      <w:r>
        <w:t>Читать и подбирать рисунки к текстам, а также осуществлять в тексте поиск определённой информаци</w:t>
      </w:r>
      <w:r>
        <w:t>и.</w:t>
      </w:r>
    </w:p>
    <w:p w:rsidR="004B76A6" w:rsidRDefault="0031774F">
      <w:pPr>
        <w:numPr>
          <w:ilvl w:val="0"/>
          <w:numId w:val="41"/>
        </w:numPr>
        <w:spacing w:after="158"/>
        <w:ind w:right="44" w:hanging="312"/>
      </w:pPr>
      <w:r>
        <w:t xml:space="preserve">Познакомить У. с употреблением отрицания </w:t>
      </w:r>
      <w:r>
        <w:rPr>
          <w:rFonts w:ascii="Times New Roman" w:eastAsia="Times New Roman" w:hAnsi="Times New Roman" w:cs="Times New Roman"/>
        </w:rPr>
        <w:t>„kein(e)“</w:t>
      </w:r>
      <w:r>
        <w:t>.</w:t>
      </w:r>
    </w:p>
    <w:p w:rsidR="004B76A6" w:rsidRDefault="0031774F">
      <w:pPr>
        <w:ind w:left="-5" w:right="44"/>
      </w:pPr>
      <w:r>
        <w:rPr>
          <w:rFonts w:ascii="Times New Roman" w:eastAsia="Times New Roman" w:hAnsi="Times New Roman" w:cs="Times New Roman"/>
        </w:rPr>
        <w:t>I</w:t>
      </w:r>
      <w:r>
        <w:t xml:space="preserve">. Перед прослушиванием текста У. знакомятся, как всегда, с некоторыми новыми словами, данными на плашке, а слова </w:t>
      </w:r>
      <w:r>
        <w:rPr>
          <w:rFonts w:ascii="Times New Roman" w:eastAsia="Times New Roman" w:hAnsi="Times New Roman" w:cs="Times New Roman"/>
        </w:rPr>
        <w:t>„der Frühling“</w:t>
      </w:r>
      <w:r>
        <w:t xml:space="preserve"> и </w:t>
      </w:r>
      <w:r>
        <w:rPr>
          <w:rFonts w:ascii="Times New Roman" w:eastAsia="Times New Roman" w:hAnsi="Times New Roman" w:cs="Times New Roman"/>
        </w:rPr>
        <w:t>„der Winter“</w:t>
      </w:r>
      <w:r>
        <w:t xml:space="preserve"> учатся самостоятельно искать в словаре.</w:t>
      </w:r>
    </w:p>
    <w:p w:rsidR="004B76A6" w:rsidRDefault="0031774F">
      <w:pPr>
        <w:ind w:left="-15" w:right="44" w:firstLine="312"/>
      </w:pPr>
      <w:r>
        <w:t xml:space="preserve">Далее У. слушают </w:t>
      </w:r>
      <w:r>
        <w:t>стихотворение и сначала повторяют его за диктором, а потом читают вслух, обращая при этом внимание на интонацию предложений. В конце урока хорошо подготовленным У. можно предложить выучить это стихотворение наизусть.</w:t>
      </w:r>
    </w:p>
    <w:p w:rsidR="004B76A6" w:rsidRDefault="0031774F">
      <w:pPr>
        <w:ind w:left="-5" w:right="44"/>
      </w:pPr>
      <w:r>
        <w:rPr>
          <w:rFonts w:ascii="Times New Roman" w:eastAsia="Times New Roman" w:hAnsi="Times New Roman" w:cs="Times New Roman"/>
        </w:rPr>
        <w:t>II</w:t>
      </w:r>
      <w:r>
        <w:t xml:space="preserve">, </w:t>
      </w:r>
      <w:r>
        <w:rPr>
          <w:rFonts w:ascii="Times New Roman" w:eastAsia="Times New Roman" w:hAnsi="Times New Roman" w:cs="Times New Roman"/>
        </w:rPr>
        <w:t>III</w:t>
      </w:r>
      <w:r>
        <w:t xml:space="preserve">, </w:t>
      </w:r>
      <w:r>
        <w:rPr>
          <w:rFonts w:ascii="Times New Roman" w:eastAsia="Times New Roman" w:hAnsi="Times New Roman" w:cs="Times New Roman"/>
        </w:rPr>
        <w:t>IV</w:t>
      </w:r>
      <w:r>
        <w:t>. На решение второй, третьей</w:t>
      </w:r>
      <w:r>
        <w:t xml:space="preserve"> и четвёртой задач нацелено </w:t>
      </w:r>
      <w:r>
        <w:rPr>
          <w:i/>
        </w:rPr>
        <w:t xml:space="preserve">упр. 2. </w:t>
      </w:r>
      <w:r>
        <w:t>Оно предполагает следующий порядок выполнения:</w:t>
      </w:r>
    </w:p>
    <w:p w:rsidR="004B76A6" w:rsidRDefault="0031774F">
      <w:pPr>
        <w:ind w:left="297" w:right="44" w:hanging="312"/>
      </w:pPr>
      <w:r>
        <w:t>—  предтекстовая словарная работа (в основном используются сноски);</w:t>
      </w:r>
    </w:p>
    <w:p w:rsidR="004B76A6" w:rsidRDefault="0031774F">
      <w:pPr>
        <w:ind w:left="297" w:right="44" w:hanging="312"/>
      </w:pPr>
      <w:r>
        <w:t xml:space="preserve">—  прослушивание рассказов-загадок и соотнесение их с рисунками </w:t>
      </w:r>
      <w:r>
        <w:rPr>
          <w:i/>
        </w:rPr>
        <w:t>(упр. 2c)</w:t>
      </w:r>
      <w:r>
        <w:t>;</w:t>
      </w:r>
    </w:p>
    <w:p w:rsidR="004B76A6" w:rsidRDefault="0031774F">
      <w:pPr>
        <w:ind w:left="297" w:right="44" w:hanging="312"/>
      </w:pPr>
      <w:r>
        <w:t>—  чтение текстов с целью нахо</w:t>
      </w:r>
      <w:r>
        <w:t>ждения определённой информации (время чтения ограничивается).</w:t>
      </w:r>
    </w:p>
    <w:p w:rsidR="004B76A6" w:rsidRDefault="0031774F">
      <w:pPr>
        <w:spacing w:line="259" w:lineRule="auto"/>
        <w:ind w:left="83" w:right="44"/>
        <w:jc w:val="center"/>
      </w:pPr>
      <w:r>
        <w:t xml:space="preserve">На решение этих задач направлено </w:t>
      </w:r>
      <w:r>
        <w:rPr>
          <w:i/>
        </w:rPr>
        <w:t xml:space="preserve">упр. 1 </w:t>
      </w:r>
      <w:r>
        <w:t>из рабочей тетради.</w:t>
      </w:r>
    </w:p>
    <w:p w:rsidR="004B76A6" w:rsidRDefault="0031774F">
      <w:pPr>
        <w:spacing w:after="136"/>
        <w:ind w:left="-15" w:right="44" w:firstLine="312"/>
      </w:pPr>
      <w:r>
        <w:t>Для закрепления новой лексики можно предложить игру «Сова». Для неё нужно изготовить любое нечётное количество карточек небольшого раз</w:t>
      </w:r>
      <w:r>
        <w:t>мера с нарисованными на них зверями и птицами. Все карточки должны быть парными, т. е. каждое изобр ажение должно повторяться на двух карточках. Исключение составляет лишь карточка с изображением совы. Такая карточка нужна одна. Все карточки перемешиваются</w:t>
      </w:r>
      <w:r>
        <w:t xml:space="preserve"> и раздаются играющим рисунками вниз. Рассмотрев полученные карточки, играющие по очереди называют и выкладывают на стол парные карточки, например: </w:t>
      </w:r>
      <w:r>
        <w:rPr>
          <w:rFonts w:ascii="Times New Roman" w:eastAsia="Times New Roman" w:hAnsi="Times New Roman" w:cs="Times New Roman"/>
        </w:rPr>
        <w:t>„Ich habe zwei Bären!“</w:t>
      </w:r>
      <w:r>
        <w:t xml:space="preserve">, </w:t>
      </w:r>
      <w:r>
        <w:rPr>
          <w:rFonts w:ascii="Times New Roman" w:eastAsia="Times New Roman" w:hAnsi="Times New Roman" w:cs="Times New Roman"/>
        </w:rPr>
        <w:t>„Ich habe zwei Hasen!“</w:t>
      </w:r>
      <w:r>
        <w:t xml:space="preserve"> и т. д. Когда все выложат свои парные карточки, то первый игр</w:t>
      </w:r>
      <w:r>
        <w:t>ающий даёт соседу слева вытянуть из его стопки одну карточку. Если при этом попадается карточка, составляющая пару с одной из имеющихся у него, он эту пару выкладывает и предъявляет изображением вниз оставшиеся карточки своему соседу слева. При этом каждый</w:t>
      </w:r>
      <w:r>
        <w:t xml:space="preserve"> старается сбыть свою карточку с изображением совы. Постепенно все играющие, у которых не остаётся больше карточек, выбывают из игры, а тот, у кого к концу игры остаётся сова, считается проигравшим.</w:t>
      </w:r>
    </w:p>
    <w:p w:rsidR="004B76A6" w:rsidRDefault="0031774F">
      <w:pPr>
        <w:ind w:left="-5" w:right="44"/>
      </w:pPr>
      <w:r>
        <w:rPr>
          <w:rFonts w:ascii="Times New Roman" w:eastAsia="Times New Roman" w:hAnsi="Times New Roman" w:cs="Times New Roman"/>
        </w:rPr>
        <w:t>V</w:t>
      </w:r>
      <w:r>
        <w:t xml:space="preserve">. Познакомить У. с отрицательным местоимением </w:t>
      </w:r>
      <w:r>
        <w:rPr>
          <w:rFonts w:ascii="Times New Roman" w:eastAsia="Times New Roman" w:hAnsi="Times New Roman" w:cs="Times New Roman"/>
        </w:rPr>
        <w:t>„kein(e)“</w:t>
      </w:r>
      <w:r>
        <w:t xml:space="preserve"> </w:t>
      </w:r>
      <w:r>
        <w:t xml:space="preserve">и его употреблением в речи можно с помощью </w:t>
      </w:r>
      <w:r>
        <w:rPr>
          <w:i/>
        </w:rPr>
        <w:t>упр. 4, 5</w:t>
      </w:r>
      <w:r>
        <w:t xml:space="preserve"> и</w:t>
      </w:r>
      <w:r>
        <w:rPr>
          <w:i/>
        </w:rPr>
        <w:t xml:space="preserve"> упр. 2 </w:t>
      </w:r>
      <w:r>
        <w:t>из рабочей тетради.</w:t>
      </w:r>
    </w:p>
    <w:p w:rsidR="004B76A6" w:rsidRDefault="0031774F">
      <w:pPr>
        <w:spacing w:after="365"/>
        <w:ind w:left="-15" w:right="44" w:firstLine="312"/>
      </w:pPr>
      <w:r>
        <w:t>При распределении домашнего задания в конце урока желательно обратить внимание У. на заучивание новых слов и рассказать ещё раз о некоторых приёмах быстрого запоминания лекси</w:t>
      </w:r>
      <w:r>
        <w:t>ки.</w:t>
      </w:r>
    </w:p>
    <w:p w:rsidR="004B76A6" w:rsidRDefault="0031774F">
      <w:pPr>
        <w:spacing w:after="48" w:line="250" w:lineRule="auto"/>
        <w:ind w:left="-5" w:right="127"/>
        <w:jc w:val="left"/>
      </w:pPr>
      <w:r>
        <w:rPr>
          <w:sz w:val="24"/>
        </w:rPr>
        <w:t>6 Sven und Sabine sprechen über ihre Lieblingstiere (о ... любимых животных). Und wir?</w:t>
      </w:r>
    </w:p>
    <w:p w:rsidR="004B76A6" w:rsidRDefault="0031774F">
      <w:pPr>
        <w:spacing w:line="259" w:lineRule="auto"/>
        <w:ind w:left="-5" w:right="37"/>
      </w:pPr>
      <w:r>
        <w:rPr>
          <w:i/>
        </w:rPr>
        <w:t>Основные практические задачи:</w:t>
      </w:r>
    </w:p>
    <w:p w:rsidR="004B76A6" w:rsidRDefault="0031774F">
      <w:pPr>
        <w:numPr>
          <w:ilvl w:val="0"/>
          <w:numId w:val="42"/>
        </w:numPr>
        <w:ind w:right="44" w:hanging="312"/>
      </w:pPr>
      <w:r>
        <w:t>Учить описывать различных животных в форме рассказа-загадки.</w:t>
      </w:r>
    </w:p>
    <w:p w:rsidR="004B76A6" w:rsidRDefault="0031774F">
      <w:pPr>
        <w:numPr>
          <w:ilvl w:val="0"/>
          <w:numId w:val="42"/>
        </w:numPr>
        <w:ind w:right="44" w:hanging="312"/>
      </w:pPr>
      <w:r>
        <w:t>Воспринимать на слух диалог, читать его по ролям и разыгрывать сценки.</w:t>
      </w:r>
    </w:p>
    <w:p w:rsidR="004B76A6" w:rsidRDefault="0031774F">
      <w:pPr>
        <w:numPr>
          <w:ilvl w:val="0"/>
          <w:numId w:val="42"/>
        </w:numPr>
        <w:ind w:right="44" w:hanging="312"/>
      </w:pPr>
      <w:r>
        <w:t>Учить рассказывать о своём любимом животном.</w:t>
      </w:r>
    </w:p>
    <w:p w:rsidR="004B76A6" w:rsidRDefault="0031774F">
      <w:pPr>
        <w:numPr>
          <w:ilvl w:val="0"/>
          <w:numId w:val="43"/>
        </w:numPr>
        <w:ind w:right="44"/>
      </w:pPr>
      <w:r>
        <w:t xml:space="preserve">В начале урока желательно повторить стихотворение </w:t>
      </w:r>
      <w:r>
        <w:rPr>
          <w:rFonts w:ascii="Times New Roman" w:eastAsia="Times New Roman" w:hAnsi="Times New Roman" w:cs="Times New Roman"/>
        </w:rPr>
        <w:t>„Liebt die Tiere“</w:t>
      </w:r>
      <w:r>
        <w:t xml:space="preserve"> </w:t>
      </w:r>
      <w:r>
        <w:rPr>
          <w:i/>
        </w:rPr>
        <w:t xml:space="preserve">(упр. 1). </w:t>
      </w:r>
      <w:r>
        <w:t>Те У., которые выучили его наизусть, выступают перед классом. Остальные читают вслух, заполняя пропуски.</w:t>
      </w:r>
    </w:p>
    <w:p w:rsidR="004B76A6" w:rsidRDefault="0031774F">
      <w:pPr>
        <w:spacing w:after="117"/>
        <w:ind w:left="-15" w:right="44" w:firstLine="312"/>
      </w:pPr>
      <w:r>
        <w:t>На решение первой задачи нап</w:t>
      </w:r>
      <w:r>
        <w:t xml:space="preserve">равлены </w:t>
      </w:r>
      <w:r>
        <w:rPr>
          <w:i/>
        </w:rPr>
        <w:t>упр. 2</w:t>
      </w:r>
      <w:r>
        <w:t xml:space="preserve"> и </w:t>
      </w:r>
      <w:r>
        <w:rPr>
          <w:i/>
        </w:rPr>
        <w:t xml:space="preserve">упр. 1 </w:t>
      </w:r>
      <w:r>
        <w:t xml:space="preserve">из рабочей тетради. Игра </w:t>
      </w:r>
      <w:r>
        <w:rPr>
          <w:rFonts w:ascii="Times New Roman" w:eastAsia="Times New Roman" w:hAnsi="Times New Roman" w:cs="Times New Roman"/>
        </w:rPr>
        <w:t>„Rate mal!“</w:t>
      </w:r>
      <w:r>
        <w:t xml:space="preserve"> ведётся в быстром темпе.</w:t>
      </w:r>
    </w:p>
    <w:p w:rsidR="004B76A6" w:rsidRDefault="0031774F">
      <w:pPr>
        <w:numPr>
          <w:ilvl w:val="0"/>
          <w:numId w:val="43"/>
        </w:numPr>
        <w:ind w:right="44"/>
      </w:pPr>
      <w:r>
        <w:t xml:space="preserve">На решение второй задачи нацелены </w:t>
      </w:r>
      <w:r>
        <w:rPr>
          <w:i/>
        </w:rPr>
        <w:t xml:space="preserve">упр. 4 </w:t>
      </w:r>
      <w:r>
        <w:t xml:space="preserve">и </w:t>
      </w:r>
      <w:r>
        <w:rPr>
          <w:i/>
        </w:rPr>
        <w:t xml:space="preserve">упр. 2 </w:t>
      </w:r>
      <w:r>
        <w:t xml:space="preserve">из рабочей тетради. Диалог </w:t>
      </w:r>
      <w:r>
        <w:rPr>
          <w:i/>
        </w:rPr>
        <w:t xml:space="preserve">(упр. 4) </w:t>
      </w:r>
      <w:r>
        <w:t>является продолжением игры-загадки. Порядок работы над ним следующий:</w:t>
      </w:r>
    </w:p>
    <w:p w:rsidR="004B76A6" w:rsidRDefault="0031774F">
      <w:pPr>
        <w:ind w:left="-5" w:right="44"/>
      </w:pPr>
      <w:r>
        <w:t>—  прослушивается аудиозапись;</w:t>
      </w:r>
    </w:p>
    <w:p w:rsidR="004B76A6" w:rsidRDefault="0031774F">
      <w:pPr>
        <w:ind w:left="-5" w:right="44"/>
      </w:pPr>
      <w:r>
        <w:t>—  читается по ролям;</w:t>
      </w:r>
    </w:p>
    <w:p w:rsidR="004B76A6" w:rsidRDefault="0031774F">
      <w:pPr>
        <w:ind w:left="297" w:right="44" w:hanging="312"/>
      </w:pPr>
      <w:r>
        <w:t xml:space="preserve">—  осуществляется контроль понимания с помощью </w:t>
      </w:r>
      <w:r>
        <w:rPr>
          <w:i/>
        </w:rPr>
        <w:t xml:space="preserve">упр. 2 </w:t>
      </w:r>
      <w:r>
        <w:t>из рабочей тетради;</w:t>
      </w:r>
    </w:p>
    <w:p w:rsidR="004B76A6" w:rsidRDefault="0031774F">
      <w:pPr>
        <w:ind w:left="-5" w:right="44"/>
      </w:pPr>
      <w:r>
        <w:t>—  разыгрывается сценка;</w:t>
      </w:r>
    </w:p>
    <w:p w:rsidR="004B76A6" w:rsidRDefault="0031774F">
      <w:pPr>
        <w:spacing w:after="134"/>
        <w:ind w:left="297" w:right="44" w:hanging="312"/>
      </w:pPr>
      <w:r>
        <w:t xml:space="preserve">—  происходит творческая переработка диалога (с изменением названий животных и действующих персонажей </w:t>
      </w:r>
      <w:r>
        <w:rPr>
          <w:i/>
        </w:rPr>
        <w:t>(у</w:t>
      </w:r>
      <w:r>
        <w:rPr>
          <w:i/>
        </w:rPr>
        <w:t>пр. 4*e)</w:t>
      </w:r>
      <w:r>
        <w:t>.</w:t>
      </w:r>
    </w:p>
    <w:p w:rsidR="004B76A6" w:rsidRDefault="0031774F">
      <w:pPr>
        <w:numPr>
          <w:ilvl w:val="0"/>
          <w:numId w:val="43"/>
        </w:numPr>
        <w:ind w:right="44"/>
      </w:pPr>
      <w:r>
        <w:rPr>
          <w:i/>
        </w:rPr>
        <w:t xml:space="preserve">Упр. 5 </w:t>
      </w:r>
      <w:r>
        <w:t xml:space="preserve">и </w:t>
      </w:r>
      <w:r>
        <w:rPr>
          <w:i/>
        </w:rPr>
        <w:t xml:space="preserve">упр. 3, *4 </w:t>
      </w:r>
      <w:r>
        <w:t xml:space="preserve">из рабочей тетради могут способствовать решению третьей задачи — составлять рассказы о любимом животном. Рассказы-загадки </w:t>
      </w:r>
      <w:r>
        <w:rPr>
          <w:i/>
        </w:rPr>
        <w:t xml:space="preserve">(упр. 2) </w:t>
      </w:r>
      <w:r>
        <w:t>могут стать опорой при составлении собственных рассказов У. Если в группе есть дети с высоким у</w:t>
      </w:r>
      <w:r>
        <w:t>ровнем обученности, то можно предложить им записать свой рассказ и сделать рисунки или наклеить фотографии.</w:t>
      </w:r>
    </w:p>
    <w:p w:rsidR="004B76A6" w:rsidRDefault="0031774F">
      <w:pPr>
        <w:ind w:left="322" w:right="44"/>
      </w:pPr>
      <w:r>
        <w:rPr>
          <w:i/>
        </w:rPr>
        <w:t xml:space="preserve">Упр. *6 </w:t>
      </w:r>
      <w:r>
        <w:t>факультативно.</w:t>
      </w:r>
    </w:p>
    <w:p w:rsidR="004B76A6" w:rsidRDefault="0031774F">
      <w:pPr>
        <w:spacing w:after="354"/>
        <w:ind w:left="-15" w:right="44" w:firstLine="312"/>
      </w:pPr>
      <w:r>
        <w:t>После подведения итогов урока распределяется домашнее задание.</w:t>
      </w:r>
    </w:p>
    <w:p w:rsidR="004B76A6" w:rsidRDefault="0031774F">
      <w:pPr>
        <w:spacing w:after="68" w:line="250" w:lineRule="auto"/>
        <w:ind w:left="-5" w:right="0"/>
        <w:jc w:val="left"/>
      </w:pPr>
      <w:r>
        <w:rPr>
          <w:sz w:val="24"/>
        </w:rPr>
        <w:t>7 Wir spielen und singen</w:t>
      </w:r>
    </w:p>
    <w:p w:rsidR="004B76A6" w:rsidRDefault="0031774F">
      <w:pPr>
        <w:spacing w:line="259" w:lineRule="auto"/>
        <w:ind w:left="-5" w:right="37"/>
      </w:pPr>
      <w:r>
        <w:rPr>
          <w:i/>
        </w:rPr>
        <w:t>Основные практические задачи:</w:t>
      </w:r>
    </w:p>
    <w:p w:rsidR="004B76A6" w:rsidRDefault="0031774F">
      <w:pPr>
        <w:numPr>
          <w:ilvl w:val="0"/>
          <w:numId w:val="44"/>
        </w:numPr>
        <w:ind w:right="44" w:hanging="312"/>
      </w:pPr>
      <w:r>
        <w:t>Учить отгадывать по описанию времена года, названия овощей и фруктов, а также играть в хвастунов.</w:t>
      </w:r>
    </w:p>
    <w:p w:rsidR="004B76A6" w:rsidRDefault="0031774F">
      <w:pPr>
        <w:numPr>
          <w:ilvl w:val="0"/>
          <w:numId w:val="44"/>
        </w:numPr>
        <w:ind w:right="44" w:hanging="312"/>
      </w:pPr>
      <w:r>
        <w:t>Описывать осень и лето (письменно).</w:t>
      </w:r>
    </w:p>
    <w:p w:rsidR="004B76A6" w:rsidRDefault="0031774F">
      <w:pPr>
        <w:numPr>
          <w:ilvl w:val="0"/>
          <w:numId w:val="44"/>
        </w:numPr>
        <w:ind w:right="44" w:hanging="312"/>
      </w:pPr>
      <w:r>
        <w:t>Описывать любимое животное.</w:t>
      </w:r>
    </w:p>
    <w:p w:rsidR="004B76A6" w:rsidRDefault="0031774F">
      <w:pPr>
        <w:numPr>
          <w:ilvl w:val="0"/>
          <w:numId w:val="44"/>
        </w:numPr>
        <w:spacing w:after="122"/>
        <w:ind w:right="44" w:hanging="312"/>
      </w:pPr>
      <w:r>
        <w:t>Учить читать фразеологизмы и пословицы вслух и кратко комментировать их.</w:t>
      </w:r>
    </w:p>
    <w:p w:rsidR="004B76A6" w:rsidRDefault="0031774F">
      <w:pPr>
        <w:numPr>
          <w:ilvl w:val="0"/>
          <w:numId w:val="45"/>
        </w:numPr>
        <w:ind w:right="44"/>
      </w:pPr>
      <w:r>
        <w:t xml:space="preserve">П. может начать урок </w:t>
      </w:r>
      <w:r>
        <w:t xml:space="preserve">с повторения рифмовки </w:t>
      </w:r>
      <w:r>
        <w:rPr>
          <w:rFonts w:ascii="Times New Roman" w:eastAsia="Times New Roman" w:hAnsi="Times New Roman" w:cs="Times New Roman"/>
        </w:rPr>
        <w:t>„Das Herbstlied“</w:t>
      </w:r>
      <w:r>
        <w:t xml:space="preserve"> или нескольких рифмовок, выученных У. на предыдущих уроках </w:t>
      </w:r>
      <w:r>
        <w:rPr>
          <w:i/>
        </w:rPr>
        <w:t xml:space="preserve">(упр. 1, 2). </w:t>
      </w:r>
      <w:r>
        <w:t xml:space="preserve">Это может проходить в форме небольшого конкурса на лучшего чтеца. Далее можно вспомнить лексику по теме </w:t>
      </w:r>
      <w:r>
        <w:rPr>
          <w:rFonts w:ascii="Times New Roman" w:eastAsia="Times New Roman" w:hAnsi="Times New Roman" w:cs="Times New Roman"/>
        </w:rPr>
        <w:t>„Die Jahreszeiten“</w:t>
      </w:r>
      <w:r>
        <w:t>. На решение первой зад</w:t>
      </w:r>
      <w:r>
        <w:t xml:space="preserve">ачи нацелены </w:t>
      </w:r>
      <w:r>
        <w:rPr>
          <w:i/>
        </w:rPr>
        <w:t>упр. 2–6.</w:t>
      </w:r>
    </w:p>
    <w:p w:rsidR="004B76A6" w:rsidRDefault="0031774F">
      <w:pPr>
        <w:ind w:left="-15" w:right="44" w:firstLine="312"/>
      </w:pPr>
      <w:r>
        <w:t>В целях предварительной тренировки У. в использовании лексики можно провести беседу по картинкам с изображением лета и осени.</w:t>
      </w:r>
    </w:p>
    <w:p w:rsidR="004B76A6" w:rsidRDefault="0031774F">
      <w:pPr>
        <w:numPr>
          <w:ilvl w:val="0"/>
          <w:numId w:val="45"/>
        </w:numPr>
        <w:ind w:right="44"/>
      </w:pPr>
      <w:r>
        <w:t xml:space="preserve">Затем можно предложить У. описать в рабочей тетради времена года </w:t>
      </w:r>
      <w:r>
        <w:rPr>
          <w:i/>
        </w:rPr>
        <w:t xml:space="preserve">(упр. 1, 2). </w:t>
      </w:r>
      <w:r>
        <w:t>Частично упражнения выполняют</w:t>
      </w:r>
      <w:r>
        <w:t>ся в классе, частично — в качестве домашнего задания.</w:t>
      </w:r>
    </w:p>
    <w:p w:rsidR="004B76A6" w:rsidRDefault="0031774F">
      <w:pPr>
        <w:spacing w:after="2" w:line="259" w:lineRule="auto"/>
        <w:ind w:left="-5" w:right="31"/>
      </w:pPr>
      <w:r>
        <w:rPr>
          <w:u w:val="single" w:color="181717"/>
        </w:rPr>
        <w:t>! Варианты работы:</w:t>
      </w:r>
    </w:p>
    <w:p w:rsidR="004B76A6" w:rsidRDefault="0031774F">
      <w:pPr>
        <w:ind w:left="297" w:right="44" w:hanging="312"/>
      </w:pPr>
      <w:r>
        <w:t xml:space="preserve">—  В классе эти упражнения выполняются устно, дома — письменно. После этого можно перейти к выполнению </w:t>
      </w:r>
      <w:r>
        <w:rPr>
          <w:i/>
        </w:rPr>
        <w:t xml:space="preserve">упр. 3a. </w:t>
      </w:r>
      <w:r>
        <w:t>Рассказзагадку один У. читает вслух, остальные отгадывают.</w:t>
      </w:r>
    </w:p>
    <w:p w:rsidR="004B76A6" w:rsidRDefault="0031774F">
      <w:pPr>
        <w:spacing w:after="123"/>
        <w:ind w:left="297" w:right="44" w:hanging="312"/>
      </w:pPr>
      <w:r>
        <w:t xml:space="preserve">—  </w:t>
      </w:r>
      <w:r>
        <w:rPr>
          <w:i/>
        </w:rPr>
        <w:t xml:space="preserve">Упр. 3a </w:t>
      </w:r>
      <w:r>
        <w:t xml:space="preserve">выполняется в парах (один У. читает загадку, а другой отгадывает). Потом они меняются ролями и выполняют </w:t>
      </w:r>
      <w:r>
        <w:rPr>
          <w:i/>
        </w:rPr>
        <w:t xml:space="preserve">упр. 3b </w:t>
      </w:r>
      <w:r>
        <w:t>по аналогии.</w:t>
      </w:r>
    </w:p>
    <w:p w:rsidR="004B76A6" w:rsidRDefault="0031774F">
      <w:pPr>
        <w:ind w:left="-5" w:right="44"/>
      </w:pPr>
      <w:r>
        <w:t xml:space="preserve">На решение второй задачи также ориентированы </w:t>
      </w:r>
      <w:r>
        <w:rPr>
          <w:i/>
        </w:rPr>
        <w:t xml:space="preserve">упр. 5, 6. Упр. 5 </w:t>
      </w:r>
      <w:r>
        <w:t>является продолжением игры-загадки о временах года. В игре использу</w:t>
      </w:r>
      <w:r>
        <w:t xml:space="preserve">ются элементы персонификации. Игра проводится в парах. </w:t>
      </w:r>
      <w:r>
        <w:rPr>
          <w:i/>
        </w:rPr>
        <w:t xml:space="preserve">Упр. 6 </w:t>
      </w:r>
      <w:r>
        <w:t>выполняется тоже в форме игры. Загадки составляются по данному образцу.</w:t>
      </w:r>
    </w:p>
    <w:p w:rsidR="004B76A6" w:rsidRDefault="0031774F">
      <w:pPr>
        <w:spacing w:after="164"/>
        <w:ind w:left="-15" w:right="44" w:firstLine="312"/>
      </w:pPr>
      <w:r>
        <w:t xml:space="preserve">Так как это урок повторения, то желательно вспомнить лексику по теме </w:t>
      </w:r>
      <w:r>
        <w:rPr>
          <w:rFonts w:ascii="Times New Roman" w:eastAsia="Times New Roman" w:hAnsi="Times New Roman" w:cs="Times New Roman"/>
        </w:rPr>
        <w:t>„Die Tiere“</w:t>
      </w:r>
      <w:r>
        <w:t xml:space="preserve">. На её употребление направлено </w:t>
      </w:r>
      <w:r>
        <w:rPr>
          <w:i/>
        </w:rPr>
        <w:t xml:space="preserve">упр. 3 </w:t>
      </w:r>
      <w:r>
        <w:t xml:space="preserve">из </w:t>
      </w:r>
      <w:r>
        <w:t>рабочей тетради.</w:t>
      </w:r>
    </w:p>
    <w:p w:rsidR="004B76A6" w:rsidRDefault="0031774F">
      <w:pPr>
        <w:numPr>
          <w:ilvl w:val="0"/>
          <w:numId w:val="46"/>
        </w:numPr>
        <w:spacing w:after="164"/>
        <w:ind w:right="44"/>
      </w:pPr>
      <w:r>
        <w:t xml:space="preserve">Для решения третьей задачи можно также использовать </w:t>
      </w:r>
      <w:r>
        <w:rPr>
          <w:i/>
        </w:rPr>
        <w:t xml:space="preserve">упр. 7. </w:t>
      </w:r>
      <w:r>
        <w:t>После повторения стихотворения П. спрашивает, кто любит животных, и предлагает одному-двум У. с высоким уровнем обученности рассказать о своём любимом животном. Затем У. работают в парах, рассказывая о любимых животных.</w:t>
      </w:r>
    </w:p>
    <w:p w:rsidR="004B76A6" w:rsidRDefault="0031774F">
      <w:pPr>
        <w:numPr>
          <w:ilvl w:val="0"/>
          <w:numId w:val="46"/>
        </w:numPr>
        <w:ind w:right="44"/>
      </w:pPr>
      <w:r>
        <w:t xml:space="preserve">Далее могут быть использованы </w:t>
      </w:r>
      <w:r>
        <w:rPr>
          <w:i/>
        </w:rPr>
        <w:t>упр. *</w:t>
      </w:r>
      <w:r>
        <w:rPr>
          <w:i/>
        </w:rPr>
        <w:t xml:space="preserve">8, 9. </w:t>
      </w:r>
      <w:r>
        <w:t xml:space="preserve">Фразеологизмы и пословицы читаются вслух. Затем П. спрашивает: </w:t>
      </w:r>
      <w:r>
        <w:rPr>
          <w:rFonts w:ascii="Times New Roman" w:eastAsia="Times New Roman" w:hAnsi="Times New Roman" w:cs="Times New Roman"/>
        </w:rPr>
        <w:t>„Warum sagen wir: Er/Sie ist schlau wie der Fuchs? Ist der Fuchs wirklich schlau?“</w:t>
      </w:r>
      <w:r>
        <w:t xml:space="preserve"> Дети дают утвердительный ответ. К следующим двум сравнениям У. могут сами дать комментарий по аналогии </w:t>
      </w:r>
      <w:r>
        <w:rPr>
          <w:i/>
        </w:rPr>
        <w:t>(</w:t>
      </w:r>
      <w:r>
        <w:rPr>
          <w:i/>
        </w:rPr>
        <w:t xml:space="preserve">упр. *8a). </w:t>
      </w:r>
      <w:r>
        <w:t xml:space="preserve">После прочтения пословиц </w:t>
      </w:r>
      <w:r>
        <w:rPr>
          <w:i/>
        </w:rPr>
        <w:t xml:space="preserve">(упр. *8b) </w:t>
      </w:r>
      <w:r>
        <w:t xml:space="preserve">П. обращает внимание У. на сходство и различия русских и немецких пословиц. Можно задать вопросы: </w:t>
      </w:r>
      <w:r>
        <w:rPr>
          <w:rFonts w:ascii="Times New Roman" w:eastAsia="Times New Roman" w:hAnsi="Times New Roman" w:cs="Times New Roman"/>
        </w:rPr>
        <w:t>„Warum sagen die Deutschen: Arbeit ist kein Hase ... Läuft der Hase schnell?“</w:t>
      </w:r>
      <w:r>
        <w:t xml:space="preserve"> А вот вопросы к следующей послови</w:t>
      </w:r>
      <w:r>
        <w:t xml:space="preserve">це: </w:t>
      </w:r>
      <w:r>
        <w:rPr>
          <w:rFonts w:ascii="Times New Roman" w:eastAsia="Times New Roman" w:hAnsi="Times New Roman" w:cs="Times New Roman"/>
        </w:rPr>
        <w:t>„Freuen sich die Mäuse, wenn (</w:t>
      </w:r>
      <w:r>
        <w:t>если</w:t>
      </w:r>
      <w:r>
        <w:rPr>
          <w:rFonts w:ascii="Times New Roman" w:eastAsia="Times New Roman" w:hAnsi="Times New Roman" w:cs="Times New Roman"/>
        </w:rPr>
        <w:t>) die Katze aus dem Haus ist? Warum tanzen sie also?“</w:t>
      </w:r>
    </w:p>
    <w:p w:rsidR="004B76A6" w:rsidRDefault="0031774F">
      <w:pPr>
        <w:spacing w:after="262"/>
        <w:ind w:left="-15" w:right="44" w:firstLine="312"/>
      </w:pPr>
      <w:r>
        <w:t xml:space="preserve">После подведения итогов урока У. можно предложить творческие задания: 1) составить рассказ-загадку о каком-либо овоще или фрукте; 2) выполнить </w:t>
      </w:r>
      <w:r>
        <w:rPr>
          <w:i/>
        </w:rPr>
        <w:t xml:space="preserve">упр. 3 </w:t>
      </w:r>
      <w:r>
        <w:t>из рабочей тет</w:t>
      </w:r>
      <w:r>
        <w:t>ради и сделать рисунок своего любимого животного.</w:t>
      </w:r>
    </w:p>
    <w:p w:rsidR="004B76A6" w:rsidRDefault="0031774F">
      <w:pPr>
        <w:spacing w:after="14" w:line="250" w:lineRule="auto"/>
        <w:ind w:left="-5" w:right="0"/>
        <w:jc w:val="left"/>
      </w:pPr>
      <w:r>
        <w:rPr>
          <w:sz w:val="24"/>
        </w:rPr>
        <w:t>8–9 Wollt ihr noch etwas wiederholen?</w:t>
      </w:r>
    </w:p>
    <w:p w:rsidR="004B76A6" w:rsidRDefault="0031774F">
      <w:pPr>
        <w:ind w:left="322" w:right="44"/>
      </w:pPr>
      <w:r>
        <w:t>См. рекомендации к предыдущим «шагам».</w:t>
      </w:r>
    </w:p>
    <w:p w:rsidR="004B76A6" w:rsidRDefault="0031774F">
      <w:pPr>
        <w:pStyle w:val="2"/>
        <w:ind w:left="-5"/>
      </w:pPr>
      <w:r>
        <w:t>III Und was bringt uns der Winter? (</w:t>
      </w:r>
      <w:r>
        <w:t>А что приносит нам зима?</w:t>
      </w:r>
      <w:r>
        <w:t>)</w:t>
      </w:r>
    </w:p>
    <w:tbl>
      <w:tblPr>
        <w:tblStyle w:val="TableGrid"/>
        <w:tblW w:w="6368" w:type="dxa"/>
        <w:tblInd w:w="5" w:type="dxa"/>
        <w:tblCellMar>
          <w:top w:w="77" w:type="dxa"/>
          <w:left w:w="170" w:type="dxa"/>
          <w:bottom w:w="0" w:type="dxa"/>
          <w:right w:w="124" w:type="dxa"/>
        </w:tblCellMar>
        <w:tblLook w:val="04A0" w:firstRow="1" w:lastRow="0" w:firstColumn="1" w:lastColumn="0" w:noHBand="0" w:noVBand="1"/>
      </w:tblPr>
      <w:tblGrid>
        <w:gridCol w:w="2154"/>
        <w:gridCol w:w="4214"/>
      </w:tblGrid>
      <w:tr w:rsidR="004B76A6">
        <w:trPr>
          <w:trHeight w:val="4356"/>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pPr>
            <w:r>
              <w:t>Основное содержание темы</w:t>
            </w:r>
          </w:p>
        </w:tc>
        <w:tc>
          <w:tcPr>
            <w:tcW w:w="4214" w:type="dxa"/>
            <w:tcBorders>
              <w:top w:val="single" w:sz="4" w:space="0" w:color="181717"/>
              <w:left w:val="single" w:sz="4" w:space="0" w:color="181717"/>
              <w:bottom w:val="single" w:sz="4" w:space="0" w:color="181717"/>
              <w:right w:val="single" w:sz="4" w:space="0" w:color="181717"/>
            </w:tcBorders>
          </w:tcPr>
          <w:p w:rsidR="004B76A6" w:rsidRDefault="0031774F">
            <w:pPr>
              <w:numPr>
                <w:ilvl w:val="0"/>
                <w:numId w:val="121"/>
              </w:numPr>
              <w:spacing w:after="0" w:line="240" w:lineRule="auto"/>
              <w:ind w:right="46" w:hanging="253"/>
            </w:pPr>
            <w:r>
              <w:t>Бельчонок разговаривает с мамой-белкой в парке о зиме.</w:t>
            </w:r>
          </w:p>
          <w:p w:rsidR="004B76A6" w:rsidRDefault="0031774F">
            <w:pPr>
              <w:numPr>
                <w:ilvl w:val="0"/>
                <w:numId w:val="121"/>
              </w:numPr>
              <w:spacing w:after="0" w:line="240" w:lineRule="auto"/>
              <w:ind w:right="46" w:hanging="253"/>
            </w:pPr>
            <w:r>
              <w:t>Погода зимой. Какая она? Что интересует маленького ёжика, который видит зимний пейзаж впервые?</w:t>
            </w:r>
          </w:p>
          <w:p w:rsidR="004B76A6" w:rsidRDefault="0031774F">
            <w:pPr>
              <w:numPr>
                <w:ilvl w:val="0"/>
                <w:numId w:val="121"/>
              </w:numPr>
              <w:spacing w:after="0" w:line="240" w:lineRule="auto"/>
              <w:ind w:right="46" w:hanging="253"/>
            </w:pPr>
            <w:r>
              <w:t>Храбрый портняжка идёт в парк зимой. Что он там видит? Чем занимаются зимой дети?</w:t>
            </w:r>
          </w:p>
          <w:p w:rsidR="004B76A6" w:rsidRDefault="0031774F">
            <w:pPr>
              <w:numPr>
                <w:ilvl w:val="0"/>
                <w:numId w:val="121"/>
              </w:numPr>
              <w:spacing w:after="0" w:line="240" w:lineRule="auto"/>
              <w:ind w:right="46" w:hanging="253"/>
            </w:pPr>
            <w:r>
              <w:t>Почему все дети так раду</w:t>
            </w:r>
            <w:r>
              <w:t>ются приходу зимы? Попугай Лулу перепутал подписи к картинкам, и ему нужно помочь.</w:t>
            </w:r>
          </w:p>
          <w:p w:rsidR="004B76A6" w:rsidRDefault="0031774F">
            <w:pPr>
              <w:numPr>
                <w:ilvl w:val="0"/>
                <w:numId w:val="121"/>
              </w:numPr>
              <w:spacing w:after="0" w:line="240" w:lineRule="auto"/>
              <w:ind w:right="46" w:hanging="253"/>
            </w:pPr>
            <w:r>
              <w:t>Рождество в Германии. Почему это самый любимый праздник?</w:t>
            </w:r>
          </w:p>
          <w:p w:rsidR="004B76A6" w:rsidRDefault="0031774F">
            <w:pPr>
              <w:numPr>
                <w:ilvl w:val="0"/>
                <w:numId w:val="121"/>
              </w:numPr>
              <w:spacing w:after="0" w:line="259" w:lineRule="auto"/>
              <w:ind w:right="46" w:hanging="253"/>
            </w:pPr>
            <w:r>
              <w:t>Полным ходом идёт подготовка к празднику Рождества/Нового года: повторяются стихи и песни, пишутся поздравления и из</w:t>
            </w:r>
            <w:r>
              <w:t>готавливаются поделки и украшения для оформления зала</w:t>
            </w:r>
          </w:p>
        </w:tc>
      </w:tr>
      <w:tr w:rsidR="004B76A6">
        <w:trPr>
          <w:trHeight w:val="2952"/>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46" w:firstLine="0"/>
            </w:pPr>
            <w:r>
              <w:t>Что способствует реализации воспитательных, образовательных и развивающих целей</w:t>
            </w:r>
          </w:p>
        </w:tc>
        <w:tc>
          <w:tcPr>
            <w:tcW w:w="4214" w:type="dxa"/>
            <w:tcBorders>
              <w:top w:val="single" w:sz="4" w:space="0" w:color="181717"/>
              <w:left w:val="single" w:sz="4" w:space="0" w:color="181717"/>
              <w:bottom w:val="single" w:sz="4" w:space="0" w:color="181717"/>
              <w:right w:val="single" w:sz="4" w:space="0" w:color="181717"/>
            </w:tcBorders>
          </w:tcPr>
          <w:p w:rsidR="004B76A6" w:rsidRDefault="0031774F">
            <w:pPr>
              <w:numPr>
                <w:ilvl w:val="0"/>
                <w:numId w:val="122"/>
              </w:numPr>
              <w:spacing w:after="0" w:line="240" w:lineRule="auto"/>
              <w:ind w:right="46" w:hanging="253"/>
            </w:pPr>
            <w:r>
              <w:t>Привлечение внимания к красотам природы зимой, развитие наблюдательности.</w:t>
            </w:r>
          </w:p>
          <w:p w:rsidR="004B76A6" w:rsidRDefault="0031774F">
            <w:pPr>
              <w:numPr>
                <w:ilvl w:val="0"/>
                <w:numId w:val="122"/>
              </w:numPr>
              <w:spacing w:after="0" w:line="240" w:lineRule="auto"/>
              <w:ind w:right="46" w:hanging="253"/>
            </w:pPr>
            <w:r>
              <w:t>Ознакомление с новой страноведческой информацией: Рождество в Германии — и с традициями празднования этого праздника.</w:t>
            </w:r>
          </w:p>
          <w:p w:rsidR="004B76A6" w:rsidRDefault="0031774F">
            <w:pPr>
              <w:numPr>
                <w:ilvl w:val="0"/>
                <w:numId w:val="122"/>
              </w:numPr>
              <w:spacing w:after="0" w:line="240" w:lineRule="auto"/>
              <w:ind w:right="46" w:hanging="253"/>
            </w:pPr>
            <w:r>
              <w:t>Написание новогодних и рождественских открыток.</w:t>
            </w:r>
          </w:p>
          <w:p w:rsidR="004B76A6" w:rsidRDefault="0031774F">
            <w:pPr>
              <w:numPr>
                <w:ilvl w:val="0"/>
                <w:numId w:val="122"/>
              </w:numPr>
              <w:spacing w:after="0" w:line="259" w:lineRule="auto"/>
              <w:ind w:right="46" w:hanging="253"/>
            </w:pPr>
            <w:r>
              <w:t>Развитие общеучебных умений работы с текстом в группе, работы со словарём, развитие вниман</w:t>
            </w:r>
            <w:r>
              <w:t>ия и памяти</w:t>
            </w:r>
          </w:p>
        </w:tc>
      </w:tr>
      <w:tr w:rsidR="004B76A6">
        <w:trPr>
          <w:trHeight w:val="2250"/>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pPr>
            <w:r>
              <w:t>Основные практические задачи</w:t>
            </w:r>
          </w:p>
        </w:tc>
        <w:tc>
          <w:tcPr>
            <w:tcW w:w="4214" w:type="dxa"/>
            <w:tcBorders>
              <w:top w:val="single" w:sz="4" w:space="0" w:color="181717"/>
              <w:left w:val="single" w:sz="4" w:space="0" w:color="181717"/>
              <w:bottom w:val="single" w:sz="4" w:space="0" w:color="181717"/>
              <w:right w:val="single" w:sz="4" w:space="0" w:color="181717"/>
            </w:tcBorders>
          </w:tcPr>
          <w:p w:rsidR="004B76A6" w:rsidRDefault="0031774F">
            <w:pPr>
              <w:numPr>
                <w:ilvl w:val="0"/>
                <w:numId w:val="123"/>
              </w:numPr>
              <w:spacing w:after="0" w:line="240" w:lineRule="auto"/>
              <w:ind w:right="0" w:hanging="253"/>
            </w:pPr>
            <w:r>
              <w:t>Совершенствовать орфографические навыки и технику чтения.</w:t>
            </w:r>
          </w:p>
          <w:p w:rsidR="004B76A6" w:rsidRDefault="0031774F">
            <w:pPr>
              <w:numPr>
                <w:ilvl w:val="0"/>
                <w:numId w:val="123"/>
              </w:numPr>
              <w:spacing w:after="0" w:line="259" w:lineRule="auto"/>
              <w:ind w:right="0" w:hanging="253"/>
            </w:pPr>
            <w:r>
              <w:t>Тренировать У. в работе со словарём.</w:t>
            </w:r>
          </w:p>
          <w:p w:rsidR="004B76A6" w:rsidRDefault="0031774F">
            <w:pPr>
              <w:numPr>
                <w:ilvl w:val="0"/>
                <w:numId w:val="123"/>
              </w:numPr>
              <w:spacing w:after="0" w:line="259" w:lineRule="auto"/>
              <w:ind w:right="0" w:hanging="253"/>
            </w:pPr>
            <w:r>
              <w:t>Расширить словарный запас У.</w:t>
            </w:r>
          </w:p>
          <w:p w:rsidR="004B76A6" w:rsidRDefault="0031774F">
            <w:pPr>
              <w:numPr>
                <w:ilvl w:val="0"/>
                <w:numId w:val="123"/>
              </w:numPr>
              <w:spacing w:after="0" w:line="240" w:lineRule="auto"/>
              <w:ind w:right="0" w:hanging="253"/>
            </w:pPr>
            <w:r>
              <w:t>Учить воспринимать на слух небольшие по объёму тексты (описание, диалог, рассказ).</w:t>
            </w:r>
          </w:p>
          <w:p w:rsidR="004B76A6" w:rsidRDefault="0031774F">
            <w:pPr>
              <w:numPr>
                <w:ilvl w:val="0"/>
                <w:numId w:val="123"/>
              </w:numPr>
              <w:spacing w:after="0" w:line="259" w:lineRule="auto"/>
              <w:ind w:right="0" w:hanging="253"/>
            </w:pPr>
            <w:r>
              <w:t>Учить вести диалог-расспрос о зиме и зимних забавах.</w:t>
            </w:r>
          </w:p>
        </w:tc>
      </w:tr>
    </w:tbl>
    <w:p w:rsidR="004B76A6" w:rsidRDefault="0031774F">
      <w:pPr>
        <w:spacing w:after="0" w:line="259" w:lineRule="auto"/>
        <w:ind w:left="-5" w:right="-15"/>
        <w:jc w:val="left"/>
      </w:pPr>
      <w:r>
        <w:rPr>
          <w:i/>
          <w:sz w:val="17"/>
        </w:rPr>
        <w:t>Продолжение</w:t>
      </w:r>
    </w:p>
    <w:tbl>
      <w:tblPr>
        <w:tblStyle w:val="TableGrid"/>
        <w:tblW w:w="6368" w:type="dxa"/>
        <w:tblInd w:w="-5188" w:type="dxa"/>
        <w:tblCellMar>
          <w:top w:w="105" w:type="dxa"/>
          <w:left w:w="170" w:type="dxa"/>
          <w:bottom w:w="0" w:type="dxa"/>
          <w:right w:w="124" w:type="dxa"/>
        </w:tblCellMar>
        <w:tblLook w:val="04A0" w:firstRow="1" w:lastRow="0" w:firstColumn="1" w:lastColumn="0" w:noHBand="0" w:noVBand="1"/>
      </w:tblPr>
      <w:tblGrid>
        <w:gridCol w:w="2154"/>
        <w:gridCol w:w="4214"/>
      </w:tblGrid>
      <w:tr w:rsidR="004B76A6">
        <w:trPr>
          <w:trHeight w:val="2541"/>
        </w:trPr>
        <w:tc>
          <w:tcPr>
            <w:tcW w:w="2154" w:type="dxa"/>
            <w:tcBorders>
              <w:top w:val="single" w:sz="4" w:space="0" w:color="181717"/>
              <w:left w:val="single" w:sz="4" w:space="0" w:color="181717"/>
              <w:bottom w:val="single" w:sz="4" w:space="0" w:color="181717"/>
              <w:right w:val="single" w:sz="4" w:space="0" w:color="181717"/>
            </w:tcBorders>
          </w:tcPr>
          <w:p w:rsidR="004B76A6" w:rsidRDefault="004B76A6">
            <w:pPr>
              <w:spacing w:after="160" w:line="259" w:lineRule="auto"/>
              <w:ind w:left="0" w:right="0" w:firstLine="0"/>
              <w:jc w:val="left"/>
            </w:pPr>
          </w:p>
        </w:tc>
        <w:tc>
          <w:tcPr>
            <w:tcW w:w="4214" w:type="dxa"/>
            <w:tcBorders>
              <w:top w:val="single" w:sz="4" w:space="0" w:color="181717"/>
              <w:left w:val="single" w:sz="4" w:space="0" w:color="181717"/>
              <w:bottom w:val="single" w:sz="4" w:space="0" w:color="181717"/>
              <w:right w:val="single" w:sz="4" w:space="0" w:color="181717"/>
            </w:tcBorders>
            <w:vAlign w:val="center"/>
          </w:tcPr>
          <w:p w:rsidR="004B76A6" w:rsidRDefault="0031774F">
            <w:pPr>
              <w:numPr>
                <w:ilvl w:val="0"/>
                <w:numId w:val="124"/>
              </w:numPr>
              <w:spacing w:after="0" w:line="240" w:lineRule="auto"/>
              <w:ind w:right="46" w:hanging="251"/>
            </w:pPr>
            <w:r>
              <w:t>Учить читать с полным пониманием тексты, содержащие информацию о зиме, зимних развлечениях и праздниках.</w:t>
            </w:r>
          </w:p>
          <w:p w:rsidR="004B76A6" w:rsidRDefault="0031774F">
            <w:pPr>
              <w:numPr>
                <w:ilvl w:val="0"/>
                <w:numId w:val="124"/>
              </w:numPr>
              <w:spacing w:after="0" w:line="240" w:lineRule="auto"/>
              <w:ind w:right="46" w:hanging="251"/>
            </w:pPr>
            <w:r>
              <w:t>Учить писать поздравления по случаю Рождества/Нового года, опираясь на тексты-образцы.</w:t>
            </w:r>
          </w:p>
          <w:p w:rsidR="004B76A6" w:rsidRDefault="0031774F">
            <w:pPr>
              <w:numPr>
                <w:ilvl w:val="0"/>
                <w:numId w:val="124"/>
              </w:numPr>
              <w:spacing w:after="0" w:line="259" w:lineRule="auto"/>
              <w:ind w:right="46" w:hanging="251"/>
            </w:pPr>
            <w:r>
              <w:t>В рамках проекта вести подготовку к рождественскому/новогоднему празднику</w:t>
            </w:r>
          </w:p>
        </w:tc>
      </w:tr>
      <w:tr w:rsidR="004B76A6">
        <w:trPr>
          <w:trHeight w:val="4881"/>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46" w:firstLine="0"/>
            </w:pPr>
            <w:r>
              <w:t>Языковой и речевой материал, подлежащий усвоению для использования в устной речи</w:t>
            </w:r>
          </w:p>
        </w:tc>
        <w:tc>
          <w:tcPr>
            <w:tcW w:w="4214" w:type="dxa"/>
            <w:tcBorders>
              <w:top w:val="single" w:sz="4" w:space="0" w:color="181717"/>
              <w:left w:val="single" w:sz="4" w:space="0" w:color="181717"/>
              <w:bottom w:val="single" w:sz="4" w:space="0" w:color="181717"/>
              <w:right w:val="single" w:sz="4" w:space="0" w:color="181717"/>
            </w:tcBorders>
            <w:vAlign w:val="center"/>
          </w:tcPr>
          <w:p w:rsidR="004B76A6" w:rsidRDefault="0031774F">
            <w:pPr>
              <w:spacing w:after="0" w:line="259" w:lineRule="auto"/>
              <w:ind w:left="0" w:right="0" w:firstLine="0"/>
              <w:jc w:val="left"/>
            </w:pPr>
            <w:r>
              <w:rPr>
                <w:u w:val="single" w:color="181717"/>
              </w:rPr>
              <w:t>Лексический м</w:t>
            </w:r>
            <w:r>
              <w:rPr>
                <w:u w:val="single" w:color="181717"/>
              </w:rPr>
              <w:t>атериал:</w:t>
            </w:r>
          </w:p>
          <w:p w:rsidR="004B76A6" w:rsidRDefault="0031774F">
            <w:pPr>
              <w:spacing w:after="0" w:line="251" w:lineRule="auto"/>
              <w:ind w:left="0" w:right="46" w:firstLine="0"/>
            </w:pPr>
            <w:r>
              <w:rPr>
                <w:rFonts w:ascii="Times New Roman" w:eastAsia="Times New Roman" w:hAnsi="Times New Roman" w:cs="Times New Roman"/>
              </w:rPr>
              <w:t>Was ist los? Der Winter ist da. Es schneit. Überall liegt Schnee, heute, Alles ist weiß, die Schneeflocke, nie, oft, spazieren gehen, schlafen, der Winterschlaf, stören, einschlafen, der Feiertag, das Fest, die Weihnachten, das Neujahr, kaufen, Schi laufen</w:t>
            </w:r>
            <w:r>
              <w:rPr>
                <w:rFonts w:ascii="Times New Roman" w:eastAsia="Times New Roman" w:hAnsi="Times New Roman" w:cs="Times New Roman"/>
              </w:rPr>
              <w:t xml:space="preserve">, Schlittschuh laufen, die Eisbahn (die Eisbahnen), rodeln, einen Schneemann bauen, eine Schneeballschlacht machen, kaufen, basteln, selbst, der Weihnachtsbaum, die Weihnachtspyramide, die Kerze (die Kerzen), frohes Neues Jahr wünschen, der Verwandte (die </w:t>
            </w:r>
            <w:r>
              <w:rPr>
                <w:rFonts w:ascii="Times New Roman" w:eastAsia="Times New Roman" w:hAnsi="Times New Roman" w:cs="Times New Roman"/>
              </w:rPr>
              <w:t xml:space="preserve">Verwandten). </w:t>
            </w:r>
            <w:r>
              <w:rPr>
                <w:u w:val="single" w:color="181717"/>
              </w:rPr>
              <w:t>Грамматический материал:</w:t>
            </w:r>
          </w:p>
          <w:p w:rsidR="004B76A6" w:rsidRDefault="0031774F">
            <w:pPr>
              <w:numPr>
                <w:ilvl w:val="0"/>
                <w:numId w:val="125"/>
              </w:numPr>
              <w:spacing w:after="0" w:line="272" w:lineRule="auto"/>
              <w:ind w:right="0" w:hanging="253"/>
            </w:pPr>
            <w:r>
              <w:t xml:space="preserve">Безличные предложения: </w:t>
            </w:r>
            <w:r>
              <w:rPr>
                <w:rFonts w:ascii="Times New Roman" w:eastAsia="Times New Roman" w:hAnsi="Times New Roman" w:cs="Times New Roman"/>
              </w:rPr>
              <w:t>„Es ist Winter.“</w:t>
            </w:r>
            <w:r>
              <w:t xml:space="preserve"> </w:t>
            </w:r>
            <w:r>
              <w:rPr>
                <w:rFonts w:ascii="Times New Roman" w:eastAsia="Times New Roman" w:hAnsi="Times New Roman" w:cs="Times New Roman"/>
              </w:rPr>
              <w:t>„Es ist kalt.“</w:t>
            </w:r>
            <w:r>
              <w:t xml:space="preserve"> </w:t>
            </w:r>
            <w:r>
              <w:rPr>
                <w:rFonts w:ascii="Times New Roman" w:eastAsia="Times New Roman" w:hAnsi="Times New Roman" w:cs="Times New Roman"/>
              </w:rPr>
              <w:t>„Es schneit.“</w:t>
            </w:r>
          </w:p>
          <w:p w:rsidR="004B76A6" w:rsidRDefault="0031774F">
            <w:pPr>
              <w:numPr>
                <w:ilvl w:val="0"/>
                <w:numId w:val="125"/>
              </w:numPr>
              <w:spacing w:after="0" w:line="254" w:lineRule="auto"/>
              <w:ind w:right="0" w:hanging="253"/>
            </w:pPr>
            <w:r>
              <w:t>Изменение корневой гласной (</w:t>
            </w:r>
            <w:r>
              <w:rPr>
                <w:rFonts w:ascii="Times New Roman" w:eastAsia="Times New Roman" w:hAnsi="Times New Roman" w:cs="Times New Roman"/>
              </w:rPr>
              <w:t>au — äu</w:t>
            </w:r>
            <w:r>
              <w:t xml:space="preserve">) в глаголе </w:t>
            </w:r>
            <w:r>
              <w:rPr>
                <w:rFonts w:ascii="Times New Roman" w:eastAsia="Times New Roman" w:hAnsi="Times New Roman" w:cs="Times New Roman"/>
              </w:rPr>
              <w:t>„laufen“</w:t>
            </w:r>
            <w:r>
              <w:t>.</w:t>
            </w:r>
          </w:p>
          <w:p w:rsidR="004B76A6" w:rsidRDefault="0031774F">
            <w:pPr>
              <w:numPr>
                <w:ilvl w:val="0"/>
                <w:numId w:val="125"/>
              </w:numPr>
              <w:spacing w:after="0" w:line="259" w:lineRule="auto"/>
              <w:ind w:right="0" w:hanging="253"/>
            </w:pPr>
            <w:r>
              <w:t xml:space="preserve">Употребление существительных в </w:t>
            </w:r>
            <w:r>
              <w:rPr>
                <w:rFonts w:ascii="Times New Roman" w:eastAsia="Times New Roman" w:hAnsi="Times New Roman" w:cs="Times New Roman"/>
              </w:rPr>
              <w:t>Akkusativ</w:t>
            </w:r>
            <w:r>
              <w:t xml:space="preserve"> после глаголов типа </w:t>
            </w:r>
            <w:r>
              <w:rPr>
                <w:rFonts w:ascii="Times New Roman" w:eastAsia="Times New Roman" w:hAnsi="Times New Roman" w:cs="Times New Roman"/>
              </w:rPr>
              <w:t>„bauen“</w:t>
            </w:r>
          </w:p>
        </w:tc>
      </w:tr>
      <w:tr w:rsidR="004B76A6">
        <w:trPr>
          <w:trHeight w:val="2546"/>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t>Объекты контроля</w:t>
            </w:r>
          </w:p>
        </w:tc>
        <w:tc>
          <w:tcPr>
            <w:tcW w:w="4214" w:type="dxa"/>
            <w:tcBorders>
              <w:top w:val="single" w:sz="4" w:space="0" w:color="181717"/>
              <w:left w:val="single" w:sz="4" w:space="0" w:color="181717"/>
              <w:bottom w:val="single" w:sz="4" w:space="0" w:color="181717"/>
              <w:right w:val="single" w:sz="4" w:space="0" w:color="181717"/>
            </w:tcBorders>
            <w:vAlign w:val="center"/>
          </w:tcPr>
          <w:p w:rsidR="004B76A6" w:rsidRDefault="0031774F">
            <w:pPr>
              <w:numPr>
                <w:ilvl w:val="0"/>
                <w:numId w:val="126"/>
              </w:numPr>
              <w:spacing w:after="0" w:line="240" w:lineRule="auto"/>
              <w:ind w:right="23" w:hanging="253"/>
            </w:pPr>
            <w:r>
              <w:t>Орфографические навыки и техника чтения.</w:t>
            </w:r>
          </w:p>
          <w:p w:rsidR="004B76A6" w:rsidRDefault="0031774F">
            <w:pPr>
              <w:numPr>
                <w:ilvl w:val="0"/>
                <w:numId w:val="126"/>
              </w:numPr>
              <w:spacing w:after="0" w:line="240" w:lineRule="auto"/>
              <w:ind w:right="23" w:hanging="253"/>
            </w:pPr>
            <w:r>
              <w:t>Умение рассказывать о зиме, зимних развлечениях, о праздновании Рождества в Германии.</w:t>
            </w:r>
          </w:p>
          <w:p w:rsidR="004B76A6" w:rsidRDefault="0031774F">
            <w:pPr>
              <w:numPr>
                <w:ilvl w:val="0"/>
                <w:numId w:val="126"/>
              </w:numPr>
              <w:spacing w:after="0" w:line="240" w:lineRule="auto"/>
              <w:ind w:right="23" w:hanging="253"/>
            </w:pPr>
            <w:r>
              <w:t>Умение понимать на слух сообщения разного характера, включающие информацию по теме.</w:t>
            </w:r>
          </w:p>
          <w:p w:rsidR="004B76A6" w:rsidRDefault="0031774F">
            <w:pPr>
              <w:numPr>
                <w:ilvl w:val="0"/>
                <w:numId w:val="126"/>
              </w:numPr>
              <w:spacing w:after="0" w:line="259" w:lineRule="auto"/>
              <w:ind w:right="23" w:hanging="253"/>
            </w:pPr>
            <w:r>
              <w:t>Умение вести диалог-расспрос о зиме, погоде и</w:t>
            </w:r>
            <w:r>
              <w:t xml:space="preserve"> природе в это время года</w:t>
            </w:r>
          </w:p>
        </w:tc>
      </w:tr>
    </w:tbl>
    <w:p w:rsidR="004B76A6" w:rsidRDefault="0031774F">
      <w:pPr>
        <w:spacing w:after="49" w:line="250" w:lineRule="auto"/>
        <w:ind w:left="-5" w:right="0"/>
        <w:jc w:val="left"/>
      </w:pPr>
      <w:r>
        <w:rPr>
          <w:sz w:val="24"/>
        </w:rPr>
        <w:t>1 Wie ist das Wetter im Winter (зимой)?</w:t>
      </w:r>
    </w:p>
    <w:p w:rsidR="004B76A6" w:rsidRDefault="0031774F">
      <w:pPr>
        <w:spacing w:line="259" w:lineRule="auto"/>
        <w:ind w:left="-5" w:right="37"/>
      </w:pPr>
      <w:r>
        <w:rPr>
          <w:i/>
        </w:rPr>
        <w:t>Основные практические задачи:</w:t>
      </w:r>
    </w:p>
    <w:p w:rsidR="004B76A6" w:rsidRDefault="0031774F">
      <w:pPr>
        <w:numPr>
          <w:ilvl w:val="0"/>
          <w:numId w:val="47"/>
        </w:numPr>
        <w:ind w:right="44" w:hanging="312"/>
      </w:pPr>
      <w:r>
        <w:t>Тренировать У. в работе со словарём, а также семантизировать новую лексику по контексту и картинкам.</w:t>
      </w:r>
    </w:p>
    <w:p w:rsidR="004B76A6" w:rsidRDefault="0031774F">
      <w:pPr>
        <w:numPr>
          <w:ilvl w:val="0"/>
          <w:numId w:val="47"/>
        </w:numPr>
        <w:ind w:right="44" w:hanging="312"/>
      </w:pPr>
      <w:r>
        <w:t>Учить воспринимать на слух небольшой по объёму диалог.</w:t>
      </w:r>
    </w:p>
    <w:p w:rsidR="004B76A6" w:rsidRDefault="0031774F">
      <w:pPr>
        <w:numPr>
          <w:ilvl w:val="0"/>
          <w:numId w:val="47"/>
        </w:numPr>
        <w:ind w:right="44" w:hanging="312"/>
      </w:pPr>
      <w:r>
        <w:t>Читать диалог по ролям и отвечать на вопросы по его содержанию о погоде зимой.</w:t>
      </w:r>
    </w:p>
    <w:p w:rsidR="004B76A6" w:rsidRDefault="0031774F">
      <w:pPr>
        <w:numPr>
          <w:ilvl w:val="0"/>
          <w:numId w:val="47"/>
        </w:numPr>
        <w:ind w:right="44" w:hanging="312"/>
      </w:pPr>
      <w:r>
        <w:t>Познакомить с безличными предложениями и учить употреблять их в речи, отвечая на вопросы о погоде зимой у нас в стране .</w:t>
      </w:r>
    </w:p>
    <w:p w:rsidR="004B76A6" w:rsidRDefault="0031774F">
      <w:pPr>
        <w:numPr>
          <w:ilvl w:val="0"/>
          <w:numId w:val="47"/>
        </w:numPr>
        <w:ind w:right="44" w:hanging="312"/>
      </w:pPr>
      <w:r>
        <w:t>Читать микротексты и соотносить их с картинками.</w:t>
      </w:r>
    </w:p>
    <w:p w:rsidR="004B76A6" w:rsidRDefault="0031774F">
      <w:pPr>
        <w:spacing w:after="125"/>
        <w:ind w:left="-15" w:right="44" w:firstLine="312"/>
      </w:pPr>
      <w:r>
        <w:t>Урок мо</w:t>
      </w:r>
      <w:r>
        <w:t>жно начать с повторения слов, словосочетаний, предложений из предыдущих глав. П. называет их в быстром темпе, У. повторяют их за ним.</w:t>
      </w:r>
    </w:p>
    <w:p w:rsidR="004B76A6" w:rsidRDefault="0031774F">
      <w:pPr>
        <w:spacing w:after="126"/>
        <w:ind w:left="-5" w:right="44"/>
      </w:pPr>
      <w:r>
        <w:rPr>
          <w:rFonts w:ascii="Times New Roman" w:eastAsia="Times New Roman" w:hAnsi="Times New Roman" w:cs="Times New Roman"/>
        </w:rPr>
        <w:t>I</w:t>
      </w:r>
      <w:r>
        <w:t xml:space="preserve">. На решение первой задачи направлены </w:t>
      </w:r>
      <w:r>
        <w:rPr>
          <w:i/>
        </w:rPr>
        <w:t xml:space="preserve">упр. 1, 2a. </w:t>
      </w:r>
      <w:r>
        <w:t xml:space="preserve">Работа над рифмовкой ведётся в обычном порядке. У. перед её прочтением </w:t>
      </w:r>
      <w:r>
        <w:t xml:space="preserve">знакомятся с новыми предложениями: </w:t>
      </w:r>
      <w:r>
        <w:rPr>
          <w:rFonts w:ascii="Times New Roman" w:eastAsia="Times New Roman" w:hAnsi="Times New Roman" w:cs="Times New Roman"/>
        </w:rPr>
        <w:t>„Der Winter ist da.“</w:t>
      </w:r>
      <w:r>
        <w:t xml:space="preserve"> и </w:t>
      </w:r>
      <w:r>
        <w:rPr>
          <w:rFonts w:ascii="Times New Roman" w:eastAsia="Times New Roman" w:hAnsi="Times New Roman" w:cs="Times New Roman"/>
        </w:rPr>
        <w:t>„Überall liegt Schnee.“</w:t>
      </w:r>
      <w:r>
        <w:t xml:space="preserve">. Они пытаются догадаться об их значении по контексту и иллюстрациям. Если возникают затруднения, то П. отсылает У. к словарю, где они ищут не только эти слова, но и слова из </w:t>
      </w:r>
      <w:r>
        <w:rPr>
          <w:i/>
        </w:rPr>
        <w:t>упр. 2b.</w:t>
      </w:r>
    </w:p>
    <w:p w:rsidR="004B76A6" w:rsidRDefault="0031774F">
      <w:pPr>
        <w:ind w:left="-5" w:right="44"/>
      </w:pPr>
      <w:r>
        <w:rPr>
          <w:rFonts w:ascii="Times New Roman" w:eastAsia="Times New Roman" w:hAnsi="Times New Roman" w:cs="Times New Roman"/>
        </w:rPr>
        <w:t>II</w:t>
      </w:r>
      <w:r>
        <w:t xml:space="preserve">, </w:t>
      </w:r>
      <w:r>
        <w:rPr>
          <w:rFonts w:ascii="Times New Roman" w:eastAsia="Times New Roman" w:hAnsi="Times New Roman" w:cs="Times New Roman"/>
        </w:rPr>
        <w:t>III</w:t>
      </w:r>
      <w:r>
        <w:t xml:space="preserve">. На решение второй и третьей задач ориентировано </w:t>
      </w:r>
      <w:r>
        <w:rPr>
          <w:i/>
        </w:rPr>
        <w:t>упр. 2a–e.</w:t>
      </w:r>
    </w:p>
    <w:p w:rsidR="004B76A6" w:rsidRDefault="0031774F">
      <w:pPr>
        <w:ind w:left="-5" w:right="44"/>
      </w:pPr>
      <w:r>
        <w:t>Оно выполняется в следующем порядке:</w:t>
      </w:r>
    </w:p>
    <w:p w:rsidR="004B76A6" w:rsidRDefault="0031774F">
      <w:pPr>
        <w:ind w:left="297" w:right="44" w:hanging="312"/>
      </w:pPr>
      <w:r>
        <w:t>—  У. рассматривают рисунки к тексту и ещё раз обращаются к плашке с новыми словами (П. может отработать с У. произношение новых слов и словос</w:t>
      </w:r>
      <w:r>
        <w:t>очетаний);</w:t>
      </w:r>
    </w:p>
    <w:p w:rsidR="004B76A6" w:rsidRDefault="0031774F">
      <w:pPr>
        <w:ind w:left="297" w:right="44" w:hanging="312"/>
      </w:pPr>
      <w:r>
        <w:t xml:space="preserve">—  далее прослушивается диалог с диска и выполняется задание из </w:t>
      </w:r>
      <w:r>
        <w:rPr>
          <w:i/>
        </w:rPr>
        <w:t>упр. 2b</w:t>
      </w:r>
      <w:r>
        <w:t>;</w:t>
      </w:r>
    </w:p>
    <w:p w:rsidR="004B76A6" w:rsidRDefault="0031774F">
      <w:pPr>
        <w:ind w:left="-5" w:right="44"/>
      </w:pPr>
      <w:r>
        <w:t xml:space="preserve">—  затем диалог прослушивается ещё раз и читается У. по ролям </w:t>
      </w:r>
    </w:p>
    <w:p w:rsidR="004B76A6" w:rsidRDefault="0031774F">
      <w:pPr>
        <w:spacing w:line="259" w:lineRule="auto"/>
        <w:ind w:left="322" w:right="37"/>
      </w:pPr>
      <w:r>
        <w:rPr>
          <w:i/>
        </w:rPr>
        <w:t>(упр. 2c, d)</w:t>
      </w:r>
      <w:r>
        <w:t>;</w:t>
      </w:r>
    </w:p>
    <w:p w:rsidR="004B76A6" w:rsidRDefault="0031774F">
      <w:pPr>
        <w:spacing w:after="123"/>
        <w:ind w:left="297" w:right="44" w:hanging="312"/>
      </w:pPr>
      <w:r>
        <w:t xml:space="preserve">—  контроль понимания осуществляется с помощью </w:t>
      </w:r>
      <w:r>
        <w:rPr>
          <w:i/>
        </w:rPr>
        <w:t xml:space="preserve">упр. 2e </w:t>
      </w:r>
      <w:r>
        <w:t xml:space="preserve">и </w:t>
      </w:r>
      <w:r>
        <w:rPr>
          <w:i/>
        </w:rPr>
        <w:t xml:space="preserve">упр. 1 </w:t>
      </w:r>
      <w:r>
        <w:t>из рабочей тетради.</w:t>
      </w:r>
    </w:p>
    <w:p w:rsidR="004B76A6" w:rsidRDefault="0031774F">
      <w:pPr>
        <w:numPr>
          <w:ilvl w:val="0"/>
          <w:numId w:val="48"/>
        </w:numPr>
        <w:spacing w:after="122"/>
        <w:ind w:right="44"/>
      </w:pPr>
      <w:r>
        <w:t xml:space="preserve">Решая четвёртую задачу, П. может использовать </w:t>
      </w:r>
      <w:r>
        <w:rPr>
          <w:i/>
        </w:rPr>
        <w:t xml:space="preserve">упр. 3 </w:t>
      </w:r>
      <w:r>
        <w:t>и обратить внимание У. на безличные предложения в немецком языке (по сравнению с русскими). Особенно важно научить их переводить эти предложения на русский язык. Тренировка в их употреблении может провод</w:t>
      </w:r>
      <w:r>
        <w:t xml:space="preserve">иться с помощью </w:t>
      </w:r>
      <w:r>
        <w:rPr>
          <w:i/>
        </w:rPr>
        <w:t xml:space="preserve">упр. 4. </w:t>
      </w:r>
      <w:r>
        <w:t xml:space="preserve">Это может быть беседа с использованием вопросов из </w:t>
      </w:r>
      <w:r>
        <w:rPr>
          <w:i/>
        </w:rPr>
        <w:t xml:space="preserve">упр. 4. </w:t>
      </w:r>
      <w:r>
        <w:t xml:space="preserve">На это же нацелено </w:t>
      </w:r>
      <w:r>
        <w:rPr>
          <w:i/>
        </w:rPr>
        <w:t xml:space="preserve">упр. 4 </w:t>
      </w:r>
      <w:r>
        <w:t>из рабочей тетради.</w:t>
      </w:r>
    </w:p>
    <w:p w:rsidR="004B76A6" w:rsidRDefault="0031774F">
      <w:pPr>
        <w:numPr>
          <w:ilvl w:val="0"/>
          <w:numId w:val="48"/>
        </w:numPr>
        <w:ind w:right="44"/>
      </w:pPr>
      <w:r>
        <w:t xml:space="preserve">Для решения пятой задачи используется </w:t>
      </w:r>
      <w:r>
        <w:rPr>
          <w:i/>
        </w:rPr>
        <w:t xml:space="preserve">упр. 6. </w:t>
      </w:r>
      <w:r>
        <w:t>Работа над текстами может проводиться в группах: У. читают тексты вполголоса и совместно решают, какие из них соответствуют картинкам. Это может быть маленьким соревнованием. Лидером будет та группа, которая быстрее и правильнее выполнит задание.</w:t>
      </w:r>
    </w:p>
    <w:p w:rsidR="004B76A6" w:rsidRDefault="0031774F">
      <w:pPr>
        <w:spacing w:after="202"/>
        <w:ind w:left="-15" w:right="44" w:firstLine="312"/>
      </w:pPr>
      <w:r>
        <w:t>После под</w:t>
      </w:r>
      <w:r>
        <w:t xml:space="preserve">ведения итогов урока П. распределяет задания, некоторые из них ориентируют уже на подготовку к новогоднему празднику (см. </w:t>
      </w:r>
      <w:r>
        <w:rPr>
          <w:i/>
        </w:rPr>
        <w:t xml:space="preserve">упр. 3 </w:t>
      </w:r>
      <w:r>
        <w:t xml:space="preserve">из раздела </w:t>
      </w:r>
      <w:r>
        <w:rPr>
          <w:rFonts w:ascii="Times New Roman" w:eastAsia="Times New Roman" w:hAnsi="Times New Roman" w:cs="Times New Roman"/>
        </w:rPr>
        <w:t>„Hausaufgabe“</w:t>
      </w:r>
      <w:r>
        <w:t>).</w:t>
      </w:r>
    </w:p>
    <w:p w:rsidR="004B76A6" w:rsidRDefault="0031774F">
      <w:pPr>
        <w:spacing w:after="14" w:line="250" w:lineRule="auto"/>
        <w:ind w:left="-5" w:right="0"/>
        <w:jc w:val="left"/>
      </w:pPr>
      <w:r>
        <w:rPr>
          <w:sz w:val="24"/>
        </w:rPr>
        <w:t>2 Wer kann Tierrätsel raten?</w:t>
      </w:r>
    </w:p>
    <w:p w:rsidR="004B76A6" w:rsidRDefault="0031774F">
      <w:pPr>
        <w:spacing w:after="33" w:line="230" w:lineRule="auto"/>
        <w:ind w:left="-5" w:right="296"/>
        <w:jc w:val="left"/>
      </w:pPr>
      <w:r>
        <w:rPr>
          <w:sz w:val="24"/>
        </w:rPr>
        <w:t>(Кто умеет отгадывать загадки о животных?)</w:t>
      </w:r>
    </w:p>
    <w:p w:rsidR="004B76A6" w:rsidRDefault="0031774F">
      <w:pPr>
        <w:spacing w:line="259" w:lineRule="auto"/>
        <w:ind w:left="-5" w:right="37"/>
      </w:pPr>
      <w:r>
        <w:rPr>
          <w:i/>
        </w:rPr>
        <w:t>Основные практические задачи</w:t>
      </w:r>
      <w:r>
        <w:rPr>
          <w:i/>
        </w:rPr>
        <w:t>:</w:t>
      </w:r>
    </w:p>
    <w:p w:rsidR="004B76A6" w:rsidRDefault="0031774F">
      <w:pPr>
        <w:numPr>
          <w:ilvl w:val="0"/>
          <w:numId w:val="49"/>
        </w:numPr>
        <w:ind w:right="44" w:hanging="312"/>
      </w:pPr>
      <w:r>
        <w:t xml:space="preserve">Повторить лексику предыдущего урока по теме </w:t>
      </w:r>
      <w:r>
        <w:rPr>
          <w:rFonts w:ascii="Times New Roman" w:eastAsia="Times New Roman" w:hAnsi="Times New Roman" w:cs="Times New Roman"/>
        </w:rPr>
        <w:t>„Der Winter“</w:t>
      </w:r>
      <w:r>
        <w:t xml:space="preserve"> и учиться описывать картинку с изображением зимнего пейзажа.</w:t>
      </w:r>
    </w:p>
    <w:p w:rsidR="004B76A6" w:rsidRDefault="0031774F">
      <w:pPr>
        <w:numPr>
          <w:ilvl w:val="0"/>
          <w:numId w:val="49"/>
        </w:numPr>
        <w:ind w:right="44" w:hanging="312"/>
      </w:pPr>
      <w:r>
        <w:t>Прослушать, прочитать и научиться петь песенку о зиме под фонограмму.</w:t>
      </w:r>
    </w:p>
    <w:p w:rsidR="004B76A6" w:rsidRDefault="0031774F">
      <w:pPr>
        <w:numPr>
          <w:ilvl w:val="0"/>
          <w:numId w:val="49"/>
        </w:numPr>
        <w:ind w:right="44" w:hanging="312"/>
      </w:pPr>
      <w:r>
        <w:t>Учить работать со словарём.</w:t>
      </w:r>
    </w:p>
    <w:p w:rsidR="004B76A6" w:rsidRDefault="0031774F">
      <w:pPr>
        <w:numPr>
          <w:ilvl w:val="0"/>
          <w:numId w:val="49"/>
        </w:numPr>
        <w:ind w:right="44" w:hanging="312"/>
      </w:pPr>
      <w:r>
        <w:t xml:space="preserve">Учить отвечать на вопросы по теме </w:t>
      </w:r>
      <w:r>
        <w:rPr>
          <w:rFonts w:ascii="Times New Roman" w:eastAsia="Times New Roman" w:hAnsi="Times New Roman" w:cs="Times New Roman"/>
        </w:rPr>
        <w:t>„Der</w:t>
      </w:r>
      <w:r>
        <w:rPr>
          <w:rFonts w:ascii="Times New Roman" w:eastAsia="Times New Roman" w:hAnsi="Times New Roman" w:cs="Times New Roman"/>
        </w:rPr>
        <w:t xml:space="preserve"> Winter“</w:t>
      </w:r>
      <w:r>
        <w:t xml:space="preserve"> и исправлять высказывания Лулу.</w:t>
      </w:r>
    </w:p>
    <w:p w:rsidR="004B76A6" w:rsidRDefault="0031774F">
      <w:pPr>
        <w:numPr>
          <w:ilvl w:val="0"/>
          <w:numId w:val="49"/>
        </w:numPr>
        <w:spacing w:after="105"/>
        <w:ind w:right="44" w:hanging="312"/>
      </w:pPr>
      <w:r>
        <w:t>Читать рассказы-загадки о животных и отгадывать, о ком идёт речь.</w:t>
      </w:r>
    </w:p>
    <w:p w:rsidR="004B76A6" w:rsidRDefault="0031774F">
      <w:pPr>
        <w:ind w:left="-5" w:right="44"/>
      </w:pPr>
      <w:r>
        <w:rPr>
          <w:rFonts w:ascii="Times New Roman" w:eastAsia="Times New Roman" w:hAnsi="Times New Roman" w:cs="Times New Roman"/>
        </w:rPr>
        <w:t>I</w:t>
      </w:r>
      <w:r>
        <w:t xml:space="preserve">. Решение первой задачи можно начать с </w:t>
      </w:r>
      <w:r>
        <w:rPr>
          <w:i/>
        </w:rPr>
        <w:t xml:space="preserve">упр. 1 </w:t>
      </w:r>
      <w:r>
        <w:t>и затем повторить лексику предыдущего урока (проговаривание за П.). Далее целесообразно использовать р</w:t>
      </w:r>
      <w:r>
        <w:t xml:space="preserve">исунок с зимним пейзажем из предыдущего «шага» или серию картинок о зиме, если П. сможет подобрать их, и предложить У. составить несколько предложений, используя новую лексику. </w:t>
      </w:r>
      <w:r>
        <w:rPr>
          <w:u w:val="single" w:color="181717"/>
        </w:rPr>
        <w:t>! Вариант работы:</w:t>
      </w:r>
    </w:p>
    <w:p w:rsidR="004B76A6" w:rsidRDefault="0031774F">
      <w:pPr>
        <w:spacing w:after="103"/>
        <w:ind w:left="322" w:right="44"/>
      </w:pPr>
      <w:r>
        <w:t>Описывать рисунок можно по цепочке: У</w:t>
      </w:r>
      <w:r>
        <w:rPr>
          <w:sz w:val="17"/>
          <w:vertAlign w:val="subscript"/>
        </w:rPr>
        <w:t>1</w:t>
      </w:r>
      <w:r>
        <w:t xml:space="preserve"> говорит одно предложен</w:t>
      </w:r>
      <w:r>
        <w:t>ие, У</w:t>
      </w:r>
      <w:r>
        <w:rPr>
          <w:sz w:val="17"/>
          <w:vertAlign w:val="subscript"/>
        </w:rPr>
        <w:t>2</w:t>
      </w:r>
      <w:r>
        <w:t xml:space="preserve"> продолжает и т. д. (Если у П. найдётся несколько рисунков, их можно показывать последовательно, используя, например, магнитную доску.)</w:t>
      </w:r>
    </w:p>
    <w:p w:rsidR="004B76A6" w:rsidRDefault="0031774F">
      <w:pPr>
        <w:spacing w:after="106"/>
        <w:ind w:left="-5" w:right="44"/>
      </w:pPr>
      <w:r>
        <w:rPr>
          <w:rFonts w:ascii="Times New Roman" w:eastAsia="Times New Roman" w:hAnsi="Times New Roman" w:cs="Times New Roman"/>
        </w:rPr>
        <w:t>II</w:t>
      </w:r>
      <w:r>
        <w:t xml:space="preserve">, </w:t>
      </w:r>
      <w:r>
        <w:rPr>
          <w:rFonts w:ascii="Times New Roman" w:eastAsia="Times New Roman" w:hAnsi="Times New Roman" w:cs="Times New Roman"/>
        </w:rPr>
        <w:t>III</w:t>
      </w:r>
      <w:r>
        <w:t xml:space="preserve">. На решение второй и третьей задач направлено </w:t>
      </w:r>
      <w:r>
        <w:rPr>
          <w:i/>
        </w:rPr>
        <w:t xml:space="preserve">упр. 2. </w:t>
      </w:r>
      <w:r>
        <w:t xml:space="preserve">Песенка </w:t>
      </w:r>
      <w:r>
        <w:rPr>
          <w:rFonts w:ascii="Times New Roman" w:eastAsia="Times New Roman" w:hAnsi="Times New Roman" w:cs="Times New Roman"/>
        </w:rPr>
        <w:t>„Winterlied“</w:t>
      </w:r>
      <w:r>
        <w:t xml:space="preserve"> сначала прослушивается, далее У. ищут незнакомую лексику в словаре </w:t>
      </w:r>
      <w:r>
        <w:rPr>
          <w:i/>
        </w:rPr>
        <w:t>(упр. 2b)</w:t>
      </w:r>
      <w:r>
        <w:t>, чтобы понять содержание песни, затем песня повторяется за П. или за диктором. Потом У. поют её с опорой на текст под фонограмму. Для того чтобы У. лучше запомнили слова песни, м</w:t>
      </w:r>
      <w:r>
        <w:t xml:space="preserve">ожно предложить им выполнить </w:t>
      </w:r>
      <w:r>
        <w:rPr>
          <w:i/>
        </w:rPr>
        <w:t xml:space="preserve">упр. *3 </w:t>
      </w:r>
      <w:r>
        <w:t>из рабочей тетради. Оно факультативно, т. е. П. решает сам, давать ли его в классе всем или выборочно предложить его отдельным У. на дом.</w:t>
      </w:r>
    </w:p>
    <w:p w:rsidR="004B76A6" w:rsidRDefault="0031774F">
      <w:pPr>
        <w:numPr>
          <w:ilvl w:val="0"/>
          <w:numId w:val="50"/>
        </w:numPr>
        <w:ind w:right="44"/>
      </w:pPr>
      <w:r>
        <w:t xml:space="preserve">На решение четвёртой задачи нацелены </w:t>
      </w:r>
      <w:r>
        <w:rPr>
          <w:i/>
        </w:rPr>
        <w:t>упр. 3, 5</w:t>
      </w:r>
      <w:r>
        <w:t xml:space="preserve">, а также </w:t>
      </w:r>
      <w:r>
        <w:rPr>
          <w:i/>
        </w:rPr>
        <w:t xml:space="preserve">упр. 1, 2 </w:t>
      </w:r>
      <w:r>
        <w:t>из рабочей тетр</w:t>
      </w:r>
      <w:r>
        <w:t xml:space="preserve">ади. </w:t>
      </w:r>
      <w:r>
        <w:rPr>
          <w:i/>
        </w:rPr>
        <w:t xml:space="preserve">Упр. 3, 5 </w:t>
      </w:r>
      <w:r>
        <w:t xml:space="preserve">желательно выполнять в парах. При работе над </w:t>
      </w:r>
      <w:r>
        <w:rPr>
          <w:i/>
        </w:rPr>
        <w:t xml:space="preserve">упр. 3 </w:t>
      </w:r>
      <w:r>
        <w:t xml:space="preserve">один из У. читает вопросы, другой отвечает, глядя на рисунок. Одна из пар может выступать перед всей группой. </w:t>
      </w:r>
      <w:r>
        <w:rPr>
          <w:i/>
        </w:rPr>
        <w:t xml:space="preserve">Упр. 5 </w:t>
      </w:r>
      <w:r>
        <w:t xml:space="preserve">тоже выполняется в парах в виде ролевой игры. </w:t>
      </w:r>
    </w:p>
    <w:p w:rsidR="004B76A6" w:rsidRDefault="0031774F">
      <w:pPr>
        <w:ind w:left="-5" w:right="44"/>
      </w:pPr>
      <w:r>
        <w:t>У</w:t>
      </w:r>
      <w:r>
        <w:rPr>
          <w:sz w:val="17"/>
          <w:vertAlign w:val="subscript"/>
        </w:rPr>
        <w:t>1</w:t>
      </w:r>
      <w:r>
        <w:t xml:space="preserve"> (обычно с более низким</w:t>
      </w:r>
      <w:r>
        <w:t xml:space="preserve"> уровнем обученности) играет роль Лулу и читает фразы в речевых пузырях, У</w:t>
      </w:r>
      <w:r>
        <w:rPr>
          <w:sz w:val="17"/>
          <w:vertAlign w:val="subscript"/>
        </w:rPr>
        <w:t>2</w:t>
      </w:r>
      <w:r>
        <w:t xml:space="preserve"> должен дать ответ по образцу.</w:t>
      </w:r>
    </w:p>
    <w:p w:rsidR="004B76A6" w:rsidRDefault="0031774F">
      <w:pPr>
        <w:spacing w:after="117"/>
        <w:ind w:left="-15" w:right="44" w:firstLine="312"/>
      </w:pPr>
      <w:r>
        <w:rPr>
          <w:i/>
        </w:rPr>
        <w:t xml:space="preserve">Упр. 1, 2 </w:t>
      </w:r>
      <w:r>
        <w:t>из рабочей тетради могут частично выполняться У. в классе, а частично — дома.</w:t>
      </w:r>
    </w:p>
    <w:p w:rsidR="004B76A6" w:rsidRDefault="0031774F">
      <w:pPr>
        <w:numPr>
          <w:ilvl w:val="0"/>
          <w:numId w:val="50"/>
        </w:numPr>
        <w:ind w:right="44"/>
      </w:pPr>
      <w:r>
        <w:t xml:space="preserve">Выполняя </w:t>
      </w:r>
      <w:r>
        <w:rPr>
          <w:i/>
        </w:rPr>
        <w:t>упр. 6</w:t>
      </w:r>
      <w:r>
        <w:t xml:space="preserve">, У. решают пятую задачу. Такого типа упражнения им уже знакомы и не должны вызывать особых трудностей при выполнении. </w:t>
      </w:r>
      <w:r>
        <w:rPr>
          <w:i/>
        </w:rPr>
        <w:t xml:space="preserve">Упр. 6 </w:t>
      </w:r>
      <w:r>
        <w:t>можно выполнять в парах или группах. Если упражнение выполняется в группах, то один из У. читает загадку, а остальные отгадывают е</w:t>
      </w:r>
      <w:r>
        <w:t>ё.</w:t>
      </w:r>
    </w:p>
    <w:p w:rsidR="004B76A6" w:rsidRDefault="0031774F">
      <w:pPr>
        <w:spacing w:after="206"/>
        <w:ind w:left="-15" w:right="44" w:firstLine="312"/>
      </w:pPr>
      <w:r>
        <w:t>В завершение урока П. ещё раз напоминает У., что в рамках проекта они готовятся к празднику Рождества/Нового года и поэтому одним из домашних заданий будет заучивание песенки о зиме наизусть.</w:t>
      </w:r>
    </w:p>
    <w:p w:rsidR="004B76A6" w:rsidRDefault="0031774F">
      <w:pPr>
        <w:spacing w:after="14" w:line="250" w:lineRule="auto"/>
        <w:ind w:left="-5" w:right="0"/>
        <w:jc w:val="left"/>
      </w:pPr>
      <w:r>
        <w:rPr>
          <w:sz w:val="24"/>
        </w:rPr>
        <w:t>3 Was sieht das tapfere Schneiderlein in einem Park?</w:t>
      </w:r>
    </w:p>
    <w:p w:rsidR="004B76A6" w:rsidRDefault="0031774F">
      <w:pPr>
        <w:spacing w:line="259" w:lineRule="auto"/>
        <w:ind w:left="-5" w:right="37"/>
      </w:pPr>
      <w:r>
        <w:rPr>
          <w:i/>
        </w:rPr>
        <w:t>Основные</w:t>
      </w:r>
      <w:r>
        <w:rPr>
          <w:i/>
        </w:rPr>
        <w:t xml:space="preserve"> практические задачи:</w:t>
      </w:r>
    </w:p>
    <w:p w:rsidR="004B76A6" w:rsidRDefault="0031774F">
      <w:pPr>
        <w:numPr>
          <w:ilvl w:val="0"/>
          <w:numId w:val="51"/>
        </w:numPr>
        <w:ind w:right="44" w:hanging="312"/>
      </w:pPr>
      <w:r>
        <w:t>Повторить рифмовку и песенку предыдущего урока, а также начать разучивать новую песенку о зиме (если П. сочтёт это возможным).</w:t>
      </w:r>
    </w:p>
    <w:p w:rsidR="004B76A6" w:rsidRDefault="0031774F">
      <w:pPr>
        <w:numPr>
          <w:ilvl w:val="0"/>
          <w:numId w:val="51"/>
        </w:numPr>
        <w:ind w:right="44" w:hanging="312"/>
      </w:pPr>
      <w:r>
        <w:t>Учить читать с полным пониманием текст, семантизируя новую лексику по контексту и пользуясь сносками на пла</w:t>
      </w:r>
      <w:r>
        <w:t>шке.</w:t>
      </w:r>
    </w:p>
    <w:p w:rsidR="004B76A6" w:rsidRDefault="0031774F">
      <w:pPr>
        <w:numPr>
          <w:ilvl w:val="0"/>
          <w:numId w:val="51"/>
        </w:numPr>
        <w:ind w:right="44" w:hanging="312"/>
      </w:pPr>
      <w:r>
        <w:t>Отвечать на вопросы по содержанию прочитанного с опорой на рисунки.</w:t>
      </w:r>
    </w:p>
    <w:p w:rsidR="004B76A6" w:rsidRDefault="0031774F">
      <w:pPr>
        <w:numPr>
          <w:ilvl w:val="0"/>
          <w:numId w:val="51"/>
        </w:numPr>
        <w:ind w:right="44" w:hanging="312"/>
      </w:pPr>
      <w:r>
        <w:t xml:space="preserve">Повторить, как изменяются глаголы по лицам, и обратить внимание У. на изменение корневой гласной у глагола </w:t>
      </w:r>
      <w:r>
        <w:rPr>
          <w:rFonts w:ascii="Times New Roman" w:eastAsia="Times New Roman" w:hAnsi="Times New Roman" w:cs="Times New Roman"/>
        </w:rPr>
        <w:t>„laufen“</w:t>
      </w:r>
      <w:r>
        <w:t xml:space="preserve"> во 2-м и 3-м л. ед. ч. в </w:t>
      </w:r>
      <w:r>
        <w:rPr>
          <w:rFonts w:ascii="Times New Roman" w:eastAsia="Times New Roman" w:hAnsi="Times New Roman" w:cs="Times New Roman"/>
        </w:rPr>
        <w:t>Präsens</w:t>
      </w:r>
      <w:r>
        <w:t>.</w:t>
      </w:r>
    </w:p>
    <w:p w:rsidR="004B76A6" w:rsidRDefault="0031774F">
      <w:pPr>
        <w:numPr>
          <w:ilvl w:val="0"/>
          <w:numId w:val="51"/>
        </w:numPr>
        <w:spacing w:after="117"/>
        <w:ind w:right="44" w:hanging="312"/>
      </w:pPr>
      <w:r>
        <w:t>Отвечать на вопросы о своих занят</w:t>
      </w:r>
      <w:r>
        <w:t>иях и играх зимой, осуществлять перенос на себя.</w:t>
      </w:r>
    </w:p>
    <w:p w:rsidR="004B76A6" w:rsidRDefault="0031774F">
      <w:pPr>
        <w:spacing w:after="118"/>
        <w:ind w:left="-5" w:right="44"/>
      </w:pPr>
      <w:r>
        <w:rPr>
          <w:rFonts w:ascii="Times New Roman" w:eastAsia="Times New Roman" w:hAnsi="Times New Roman" w:cs="Times New Roman"/>
        </w:rPr>
        <w:t>I</w:t>
      </w:r>
      <w:r>
        <w:t xml:space="preserve">. На решение первой задачи нацелены </w:t>
      </w:r>
      <w:r>
        <w:rPr>
          <w:i/>
        </w:rPr>
        <w:t xml:space="preserve">упр. 1, *2. </w:t>
      </w:r>
      <w:r>
        <w:t xml:space="preserve">У. повторяют рифмовки </w:t>
      </w:r>
      <w:r>
        <w:rPr>
          <w:i/>
        </w:rPr>
        <w:t>(упр. 1a)</w:t>
      </w:r>
      <w:r>
        <w:t xml:space="preserve"> и зимнюю песенку </w:t>
      </w:r>
      <w:r>
        <w:rPr>
          <w:i/>
        </w:rPr>
        <w:t xml:space="preserve">(упр. 1b). </w:t>
      </w:r>
      <w:r>
        <w:t xml:space="preserve">Далее, если П. сочтёт это целесообразным, они разучивают новую песенку о зиме </w:t>
      </w:r>
      <w:r>
        <w:rPr>
          <w:i/>
        </w:rPr>
        <w:t xml:space="preserve">(упр. *2). </w:t>
      </w:r>
      <w:r>
        <w:t>Работа на</w:t>
      </w:r>
      <w:r>
        <w:t>д песней проводится в том же порядке, что и на предыдущем уроке. Чтобы полностью понять содержание песенки, необходимо обратить внимание У. на новую лексику, вынесенную на плашку, а также попросить их отыскать в словаре некоторые слова.</w:t>
      </w:r>
    </w:p>
    <w:p w:rsidR="004B76A6" w:rsidRDefault="0031774F">
      <w:pPr>
        <w:ind w:left="-5" w:right="44"/>
      </w:pPr>
      <w:r>
        <w:rPr>
          <w:rFonts w:ascii="Times New Roman" w:eastAsia="Times New Roman" w:hAnsi="Times New Roman" w:cs="Times New Roman"/>
        </w:rPr>
        <w:t>II</w:t>
      </w:r>
      <w:r>
        <w:t xml:space="preserve">, </w:t>
      </w:r>
      <w:r>
        <w:rPr>
          <w:rFonts w:ascii="Times New Roman" w:eastAsia="Times New Roman" w:hAnsi="Times New Roman" w:cs="Times New Roman"/>
        </w:rPr>
        <w:t>III</w:t>
      </w:r>
      <w:r>
        <w:t xml:space="preserve">. Решая вторую и третью задачи с помощью </w:t>
      </w:r>
      <w:r>
        <w:rPr>
          <w:i/>
        </w:rPr>
        <w:t>упр. 3</w:t>
      </w:r>
      <w:r>
        <w:t xml:space="preserve">, П. учит У. делать предположения по поводу содержания текста </w:t>
      </w:r>
      <w:r>
        <w:rPr>
          <w:i/>
        </w:rPr>
        <w:t xml:space="preserve">(упр. 3a). </w:t>
      </w:r>
      <w:r>
        <w:t>Работа над текстом ведётся в такой последовательности:</w:t>
      </w:r>
    </w:p>
    <w:p w:rsidR="004B76A6" w:rsidRDefault="0031774F">
      <w:pPr>
        <w:ind w:left="297" w:right="44" w:hanging="312"/>
      </w:pPr>
      <w:r>
        <w:t xml:space="preserve">—  введение в содержание текста (высказывание предположений — </w:t>
      </w:r>
      <w:r>
        <w:rPr>
          <w:i/>
        </w:rPr>
        <w:t>упр. 3a</w:t>
      </w:r>
      <w:r>
        <w:t>);</w:t>
      </w:r>
    </w:p>
    <w:p w:rsidR="004B76A6" w:rsidRDefault="0031774F">
      <w:pPr>
        <w:ind w:left="297" w:right="44" w:hanging="312"/>
      </w:pPr>
      <w:r>
        <w:t>—  работа</w:t>
      </w:r>
      <w:r>
        <w:t xml:space="preserve"> над лексикой, данной на плашке, и поиск некоторых слов в словаре;</w:t>
      </w:r>
    </w:p>
    <w:p w:rsidR="004B76A6" w:rsidRDefault="0031774F">
      <w:pPr>
        <w:ind w:left="-5" w:right="44"/>
      </w:pPr>
      <w:r>
        <w:t>—  фонетическая отработка новых слов и фраз;</w:t>
      </w:r>
    </w:p>
    <w:p w:rsidR="004B76A6" w:rsidRDefault="0031774F">
      <w:pPr>
        <w:ind w:left="297" w:right="44" w:hanging="312"/>
      </w:pPr>
      <w:r>
        <w:t xml:space="preserve">—  прослушивание текста с диска и ответ на вопрос: </w:t>
      </w:r>
      <w:r>
        <w:rPr>
          <w:rFonts w:ascii="Times New Roman" w:eastAsia="Times New Roman" w:hAnsi="Times New Roman" w:cs="Times New Roman"/>
        </w:rPr>
        <w:t>„Wohin also kommt das tapfere Schneiderlein?“</w:t>
      </w:r>
      <w:r>
        <w:t>;</w:t>
      </w:r>
    </w:p>
    <w:p w:rsidR="004B76A6" w:rsidRDefault="0031774F">
      <w:pPr>
        <w:ind w:left="-5" w:right="44"/>
      </w:pPr>
      <w:r>
        <w:t>—  второе прослушивание и чтение текста;</w:t>
      </w:r>
    </w:p>
    <w:p w:rsidR="004B76A6" w:rsidRDefault="0031774F">
      <w:pPr>
        <w:ind w:left="297" w:right="44" w:hanging="312"/>
      </w:pPr>
      <w:r>
        <w:t>—  на</w:t>
      </w:r>
      <w:r>
        <w:t xml:space="preserve">хождение информации в тексте и соотнесение её с картинками </w:t>
      </w:r>
      <w:r>
        <w:rPr>
          <w:i/>
        </w:rPr>
        <w:t>(упр. 3d)</w:t>
      </w:r>
      <w:r>
        <w:t>;</w:t>
      </w:r>
    </w:p>
    <w:p w:rsidR="004B76A6" w:rsidRDefault="0031774F">
      <w:pPr>
        <w:spacing w:after="103"/>
        <w:ind w:left="-5" w:right="44"/>
      </w:pPr>
      <w:r>
        <w:t xml:space="preserve">—  выполнение </w:t>
      </w:r>
      <w:r>
        <w:rPr>
          <w:i/>
        </w:rPr>
        <w:t xml:space="preserve">упр. 1, *3 </w:t>
      </w:r>
      <w:r>
        <w:t>из рабочей тетради.</w:t>
      </w:r>
    </w:p>
    <w:p w:rsidR="004B76A6" w:rsidRDefault="0031774F">
      <w:pPr>
        <w:numPr>
          <w:ilvl w:val="0"/>
          <w:numId w:val="52"/>
        </w:numPr>
        <w:spacing w:after="108"/>
        <w:ind w:right="44"/>
      </w:pPr>
      <w:r>
        <w:t xml:space="preserve">На решение четвёртой задачи нацелено </w:t>
      </w:r>
      <w:r>
        <w:rPr>
          <w:i/>
        </w:rPr>
        <w:t xml:space="preserve">упр. 4. </w:t>
      </w:r>
      <w:r>
        <w:t xml:space="preserve">Оно позволяет вспомнить, как изменяются глаголы при спряжении в </w:t>
      </w:r>
      <w:r>
        <w:rPr>
          <w:rFonts w:ascii="Times New Roman" w:eastAsia="Times New Roman" w:hAnsi="Times New Roman" w:cs="Times New Roman"/>
        </w:rPr>
        <w:t>Präsens</w:t>
      </w:r>
      <w:r>
        <w:t>, обратить внимание на ок</w:t>
      </w:r>
      <w:r>
        <w:t xml:space="preserve">ончание глаголов в единственном и множественном числе, сравнить спряжение глаголов </w:t>
      </w:r>
      <w:r>
        <w:rPr>
          <w:rFonts w:ascii="Times New Roman" w:eastAsia="Times New Roman" w:hAnsi="Times New Roman" w:cs="Times New Roman"/>
        </w:rPr>
        <w:t>„bauen“</w:t>
      </w:r>
      <w:r>
        <w:t xml:space="preserve"> и </w:t>
      </w:r>
      <w:r>
        <w:rPr>
          <w:rFonts w:ascii="Times New Roman" w:eastAsia="Times New Roman" w:hAnsi="Times New Roman" w:cs="Times New Roman"/>
        </w:rPr>
        <w:t>„laufen“</w:t>
      </w:r>
      <w:r>
        <w:t xml:space="preserve">. Важно, чтобы У. сами заметили, как изменяется корневая гласная у глагола </w:t>
      </w:r>
      <w:r>
        <w:rPr>
          <w:rFonts w:ascii="Times New Roman" w:eastAsia="Times New Roman" w:hAnsi="Times New Roman" w:cs="Times New Roman"/>
        </w:rPr>
        <w:t>„laufen“</w:t>
      </w:r>
      <w:r>
        <w:t xml:space="preserve"> во 2-м и 3-м л. ед. ч., а затем помочь им сделать вывод.</w:t>
      </w:r>
    </w:p>
    <w:p w:rsidR="004B76A6" w:rsidRDefault="0031774F">
      <w:pPr>
        <w:numPr>
          <w:ilvl w:val="0"/>
          <w:numId w:val="52"/>
        </w:numPr>
        <w:ind w:right="44"/>
      </w:pPr>
      <w:r>
        <w:t>Решить пятую з</w:t>
      </w:r>
      <w:r>
        <w:t xml:space="preserve">адачу можно с помощью </w:t>
      </w:r>
      <w:r>
        <w:rPr>
          <w:i/>
        </w:rPr>
        <w:t xml:space="preserve">упр. 5a. </w:t>
      </w:r>
      <w:r>
        <w:t>Упражнение желательно выполнять в парах. У</w:t>
      </w:r>
      <w:r>
        <w:rPr>
          <w:sz w:val="17"/>
          <w:vertAlign w:val="subscript"/>
        </w:rPr>
        <w:t>1</w:t>
      </w:r>
      <w:r>
        <w:t xml:space="preserve"> играет роль Пикси, а У</w:t>
      </w:r>
      <w:r>
        <w:rPr>
          <w:sz w:val="17"/>
          <w:vertAlign w:val="subscript"/>
        </w:rPr>
        <w:t>2</w:t>
      </w:r>
      <w:r>
        <w:t xml:space="preserve"> отвечает на его вопросы. </w:t>
      </w:r>
      <w:r>
        <w:rPr>
          <w:i/>
        </w:rPr>
        <w:t xml:space="preserve">Упр. 5*b </w:t>
      </w:r>
      <w:r>
        <w:t xml:space="preserve">факультативно и рекомендуется У. с более высоким уровнем обученности. Но принцип выполнения такой же, как и </w:t>
      </w:r>
      <w:r>
        <w:rPr>
          <w:i/>
        </w:rPr>
        <w:t xml:space="preserve">упр. 5a. </w:t>
      </w:r>
      <w:r>
        <w:t xml:space="preserve">Если остаётся время, можно вернуться к песенке о зиме </w:t>
      </w:r>
      <w:r>
        <w:rPr>
          <w:i/>
        </w:rPr>
        <w:t>(упр. *2).</w:t>
      </w:r>
    </w:p>
    <w:p w:rsidR="004B76A6" w:rsidRDefault="0031774F">
      <w:pPr>
        <w:spacing w:after="206"/>
        <w:ind w:left="-15" w:right="44" w:firstLine="312"/>
      </w:pPr>
      <w:r>
        <w:t>В конце урока подводятся итоги и У. выбирают домашнее задание. Очень важно запомнить как можно больше слов и словосочетаний, данных на экране компьютера. Поэтому П. может предложить нарисоват</w:t>
      </w:r>
      <w:r>
        <w:t xml:space="preserve">ь рисунки по теме </w:t>
      </w:r>
      <w:r>
        <w:rPr>
          <w:rFonts w:ascii="Times New Roman" w:eastAsia="Times New Roman" w:hAnsi="Times New Roman" w:cs="Times New Roman"/>
        </w:rPr>
        <w:t>„Der Winter“</w:t>
      </w:r>
      <w:r>
        <w:t xml:space="preserve"> и сделать подписи, а в качестве подписей использовать новые слова и словосочетания.</w:t>
      </w:r>
    </w:p>
    <w:p w:rsidR="004B76A6" w:rsidRDefault="0031774F">
      <w:pPr>
        <w:spacing w:after="14" w:line="250" w:lineRule="auto"/>
        <w:ind w:left="-5" w:right="2272"/>
        <w:jc w:val="left"/>
      </w:pPr>
      <w:r>
        <w:rPr>
          <w:sz w:val="24"/>
        </w:rPr>
        <w:t>4 Warum freuen sich die Kinder über den Winter?</w:t>
      </w:r>
    </w:p>
    <w:p w:rsidR="004B76A6" w:rsidRDefault="0031774F">
      <w:pPr>
        <w:spacing w:line="259" w:lineRule="auto"/>
        <w:ind w:left="-5" w:right="37"/>
      </w:pPr>
      <w:r>
        <w:rPr>
          <w:i/>
        </w:rPr>
        <w:t>Основные практические задачи:</w:t>
      </w:r>
    </w:p>
    <w:p w:rsidR="004B76A6" w:rsidRDefault="0031774F">
      <w:pPr>
        <w:numPr>
          <w:ilvl w:val="0"/>
          <w:numId w:val="53"/>
        </w:numPr>
        <w:ind w:right="44" w:hanging="312"/>
      </w:pPr>
      <w:r>
        <w:t>Обсудить, как идёт подготовка к рождественскому/новогоднему пра</w:t>
      </w:r>
      <w:r>
        <w:t>зднику.</w:t>
      </w:r>
    </w:p>
    <w:p w:rsidR="004B76A6" w:rsidRDefault="0031774F">
      <w:pPr>
        <w:numPr>
          <w:ilvl w:val="0"/>
          <w:numId w:val="53"/>
        </w:numPr>
        <w:ind w:right="44" w:hanging="312"/>
      </w:pPr>
      <w:r>
        <w:t xml:space="preserve">Тренировать У. в употреблении лексики по теме </w:t>
      </w:r>
      <w:r>
        <w:rPr>
          <w:rFonts w:ascii="Times New Roman" w:eastAsia="Times New Roman" w:hAnsi="Times New Roman" w:cs="Times New Roman"/>
        </w:rPr>
        <w:t>„Der Winter“</w:t>
      </w:r>
      <w:r>
        <w:t xml:space="preserve"> и в описании её.</w:t>
      </w:r>
    </w:p>
    <w:p w:rsidR="004B76A6" w:rsidRDefault="0031774F">
      <w:pPr>
        <w:numPr>
          <w:ilvl w:val="0"/>
          <w:numId w:val="53"/>
        </w:numPr>
        <w:ind w:right="44" w:hanging="312"/>
      </w:pPr>
      <w:r>
        <w:t>Учить отвечать на вопросы о том, что делают дети зимой, а также кратко рассказывать об этом применительно к себе.</w:t>
      </w:r>
    </w:p>
    <w:p w:rsidR="004B76A6" w:rsidRDefault="0031774F">
      <w:pPr>
        <w:numPr>
          <w:ilvl w:val="0"/>
          <w:numId w:val="53"/>
        </w:numPr>
        <w:ind w:right="44" w:hanging="312"/>
      </w:pPr>
      <w:r>
        <w:t>Учить читать текст с пропусками, а также подбирать микротексты в качестве подписей к картинкам.</w:t>
      </w:r>
    </w:p>
    <w:p w:rsidR="004B76A6" w:rsidRDefault="0031774F">
      <w:pPr>
        <w:numPr>
          <w:ilvl w:val="0"/>
          <w:numId w:val="53"/>
        </w:numPr>
        <w:spacing w:after="102"/>
        <w:ind w:right="44" w:hanging="312"/>
      </w:pPr>
      <w:r>
        <w:t>Воспринимать на слух телефонный разговор.</w:t>
      </w:r>
    </w:p>
    <w:p w:rsidR="004B76A6" w:rsidRDefault="0031774F">
      <w:pPr>
        <w:numPr>
          <w:ilvl w:val="0"/>
          <w:numId w:val="54"/>
        </w:numPr>
        <w:spacing w:after="93"/>
        <w:ind w:right="44"/>
      </w:pPr>
      <w:r>
        <w:t xml:space="preserve">На решение первой задачи нацелено </w:t>
      </w:r>
      <w:r>
        <w:rPr>
          <w:i/>
        </w:rPr>
        <w:t xml:space="preserve">упр. 1. </w:t>
      </w:r>
      <w:r>
        <w:t>Предполагается, что в начале урока У. повторяют весь пройденный материал, пе</w:t>
      </w:r>
      <w:r>
        <w:t>сенки и сценки, выученные ими на предыдущих уроках в рамках подготовки к празднику Рождества/Нового года.</w:t>
      </w:r>
    </w:p>
    <w:p w:rsidR="004B76A6" w:rsidRDefault="0031774F">
      <w:pPr>
        <w:numPr>
          <w:ilvl w:val="0"/>
          <w:numId w:val="54"/>
        </w:numPr>
        <w:ind w:right="44"/>
      </w:pPr>
      <w:r>
        <w:t xml:space="preserve">Так как это урок повторения, то желательно уделить больше вре-мени тренировке в употреблении новой лексики в речи. Для этого можно использовать </w:t>
      </w:r>
      <w:r>
        <w:rPr>
          <w:i/>
        </w:rPr>
        <w:t>упр. 1</w:t>
      </w:r>
      <w:r>
        <w:rPr>
          <w:i/>
        </w:rPr>
        <w:t xml:space="preserve">, *2 </w:t>
      </w:r>
      <w:r>
        <w:t>из рабочей тетради.</w:t>
      </w:r>
    </w:p>
    <w:p w:rsidR="004B76A6" w:rsidRDefault="0031774F">
      <w:pPr>
        <w:spacing w:after="2" w:line="259" w:lineRule="auto"/>
        <w:ind w:left="-5" w:right="31"/>
      </w:pPr>
      <w:r>
        <w:rPr>
          <w:u w:val="single" w:color="181717"/>
        </w:rPr>
        <w:t>! Варианты работы:</w:t>
      </w:r>
    </w:p>
    <w:p w:rsidR="004B76A6" w:rsidRDefault="0031774F">
      <w:pPr>
        <w:ind w:left="297" w:right="44" w:hanging="312"/>
      </w:pPr>
      <w:r>
        <w:t xml:space="preserve">—  Можно поиграть с У., используя те картинки по теме </w:t>
      </w:r>
      <w:r>
        <w:rPr>
          <w:rFonts w:ascii="Times New Roman" w:eastAsia="Times New Roman" w:hAnsi="Times New Roman" w:cs="Times New Roman"/>
        </w:rPr>
        <w:t>„Der Winter“</w:t>
      </w:r>
      <w:r>
        <w:t>, которые они нарисовали в качестве домашнего задания. П. также приносит в класс картинки с изображением зимнего пейзажа и предлагает У. составить</w:t>
      </w:r>
      <w:r>
        <w:t xml:space="preserve"> рассказ о зиме. Работа ведётся в группах. Если можно ещё что-то добавить к рассказу с помощью изобр ажённого на рисунках, сделанных У., то рассказ становится интереснее и содержательнее. Выигрывает та группа, в которой добавлений к рассказу сделано больше</w:t>
      </w:r>
      <w:r>
        <w:t>.</w:t>
      </w:r>
    </w:p>
    <w:p w:rsidR="004B76A6" w:rsidRDefault="0031774F">
      <w:pPr>
        <w:spacing w:after="97"/>
        <w:ind w:left="297" w:right="44" w:hanging="312"/>
      </w:pPr>
      <w:r>
        <w:t>—  У. составляют рассказ о зиме по своим рисункам, которые они располагают в определённом порядке. Приз получает та группа, которая составила самый интересный рассказ и наиболее удачно расположила рисунки.</w:t>
      </w:r>
    </w:p>
    <w:p w:rsidR="004B76A6" w:rsidRDefault="0031774F">
      <w:pPr>
        <w:numPr>
          <w:ilvl w:val="0"/>
          <w:numId w:val="54"/>
        </w:numPr>
        <w:spacing w:after="102"/>
        <w:ind w:right="44"/>
      </w:pPr>
      <w:r>
        <w:t xml:space="preserve">Для решения третьей задачи можно использовать </w:t>
      </w:r>
      <w:r>
        <w:rPr>
          <w:i/>
        </w:rPr>
        <w:t>уп</w:t>
      </w:r>
      <w:r>
        <w:rPr>
          <w:i/>
        </w:rPr>
        <w:t xml:space="preserve">р. 2a, b </w:t>
      </w:r>
      <w:r>
        <w:t xml:space="preserve">и </w:t>
      </w:r>
      <w:r>
        <w:rPr>
          <w:i/>
        </w:rPr>
        <w:t xml:space="preserve">упр. 3 </w:t>
      </w:r>
      <w:r>
        <w:t xml:space="preserve">из рабочей тетради. </w:t>
      </w:r>
      <w:r>
        <w:rPr>
          <w:i/>
        </w:rPr>
        <w:t xml:space="preserve">Упр. 2 </w:t>
      </w:r>
      <w:r>
        <w:t>можно выполнять в парах (У</w:t>
      </w:r>
      <w:r>
        <w:rPr>
          <w:sz w:val="17"/>
          <w:vertAlign w:val="subscript"/>
        </w:rPr>
        <w:t>1</w:t>
      </w:r>
      <w:r>
        <w:t xml:space="preserve"> играет роль Пикси и задаёт вопросы, У</w:t>
      </w:r>
      <w:r>
        <w:rPr>
          <w:sz w:val="17"/>
          <w:vertAlign w:val="subscript"/>
        </w:rPr>
        <w:t>2</w:t>
      </w:r>
      <w:r>
        <w:t xml:space="preserve"> отвечает). При выполнении </w:t>
      </w:r>
      <w:r>
        <w:rPr>
          <w:i/>
        </w:rPr>
        <w:t xml:space="preserve">упр. 2b </w:t>
      </w:r>
      <w:r>
        <w:t xml:space="preserve">У. кратко рассказывают о том, что они охотно делают зимой, и объясняют почему. В слабых группах следует перед </w:t>
      </w:r>
      <w:r>
        <w:t xml:space="preserve">выполнением </w:t>
      </w:r>
      <w:r>
        <w:rPr>
          <w:i/>
        </w:rPr>
        <w:t xml:space="preserve">упр. 2b </w:t>
      </w:r>
      <w:r>
        <w:t xml:space="preserve">поработать над </w:t>
      </w:r>
      <w:r>
        <w:rPr>
          <w:i/>
        </w:rPr>
        <w:t xml:space="preserve">упр. 3 </w:t>
      </w:r>
      <w:r>
        <w:t>из рабочей тетради. Оно выполняется в классе.</w:t>
      </w:r>
    </w:p>
    <w:p w:rsidR="004B76A6" w:rsidRDefault="0031774F">
      <w:pPr>
        <w:numPr>
          <w:ilvl w:val="0"/>
          <w:numId w:val="54"/>
        </w:numPr>
        <w:spacing w:after="99"/>
        <w:ind w:right="44"/>
      </w:pPr>
      <w:r>
        <w:t xml:space="preserve">На решение четвёртой задачи нацелены </w:t>
      </w:r>
      <w:r>
        <w:rPr>
          <w:i/>
        </w:rPr>
        <w:t xml:space="preserve">упр. 3, 4. Упр. 3 — </w:t>
      </w:r>
      <w:r>
        <w:t>текст с пропусками. Это упражнение позволяет не только совершенствовать навыки чтения вслух, но и вспомнить лек</w:t>
      </w:r>
      <w:r>
        <w:t xml:space="preserve">сику по теме </w:t>
      </w:r>
      <w:r>
        <w:rPr>
          <w:rFonts w:ascii="Times New Roman" w:eastAsia="Times New Roman" w:hAnsi="Times New Roman" w:cs="Times New Roman"/>
        </w:rPr>
        <w:t>„Der Winter“</w:t>
      </w:r>
      <w:r>
        <w:t xml:space="preserve">. </w:t>
      </w:r>
      <w:r>
        <w:rPr>
          <w:i/>
        </w:rPr>
        <w:t xml:space="preserve">Упр. 4 </w:t>
      </w:r>
      <w:r>
        <w:t>также способствует закреплению лексики и одновременно выполняет контролирующую функцию.</w:t>
      </w:r>
    </w:p>
    <w:p w:rsidR="004B76A6" w:rsidRDefault="0031774F">
      <w:pPr>
        <w:numPr>
          <w:ilvl w:val="0"/>
          <w:numId w:val="54"/>
        </w:numPr>
        <w:ind w:right="44"/>
      </w:pPr>
      <w:r>
        <w:t xml:space="preserve">Решению пятой задачи служит </w:t>
      </w:r>
      <w:r>
        <w:rPr>
          <w:i/>
        </w:rPr>
        <w:t xml:space="preserve">упр. 5. </w:t>
      </w:r>
      <w:r>
        <w:t>Работа ведётся следующим образом:</w:t>
      </w:r>
    </w:p>
    <w:p w:rsidR="004B76A6" w:rsidRDefault="0031774F">
      <w:pPr>
        <w:ind w:left="297" w:right="44" w:hanging="312"/>
      </w:pPr>
      <w:r>
        <w:t xml:space="preserve">—  после первого прослушивания записанных на автоответчике репл </w:t>
      </w:r>
      <w:r>
        <w:t xml:space="preserve">ик У. должны определить количество услышанных голосов и прочитать под рисунками имена говорящих </w:t>
      </w:r>
      <w:r>
        <w:rPr>
          <w:i/>
        </w:rPr>
        <w:t>(упр. 5a)</w:t>
      </w:r>
      <w:r>
        <w:t>;</w:t>
      </w:r>
    </w:p>
    <w:p w:rsidR="004B76A6" w:rsidRDefault="0031774F">
      <w:pPr>
        <w:ind w:left="297" w:right="44" w:hanging="312"/>
      </w:pPr>
      <w:r>
        <w:t xml:space="preserve">—  после второго прослушивания они определяют, кому принадлежат те или иные высказывания </w:t>
      </w:r>
      <w:r>
        <w:rPr>
          <w:i/>
        </w:rPr>
        <w:t>(упр. 5b).</w:t>
      </w:r>
    </w:p>
    <w:p w:rsidR="004B76A6" w:rsidRDefault="0031774F">
      <w:pPr>
        <w:ind w:left="-15" w:right="44" w:firstLine="312"/>
      </w:pPr>
      <w:r>
        <w:t>В конце урока желательно познакомить У. с названи</w:t>
      </w:r>
      <w:r>
        <w:t xml:space="preserve">ями зимних праздников в Германии </w:t>
      </w:r>
      <w:r>
        <w:rPr>
          <w:i/>
        </w:rPr>
        <w:t xml:space="preserve">(упр. 6). </w:t>
      </w:r>
      <w:r>
        <w:t xml:space="preserve">Для лучшего запоминания названий праздников по-немецки можно предложить </w:t>
      </w:r>
      <w:r>
        <w:rPr>
          <w:i/>
        </w:rPr>
        <w:t xml:space="preserve">упр. 5 </w:t>
      </w:r>
      <w:r>
        <w:t>из рабочей тетради. После подведения итогов можно предложить У. выбрать в качестве домашнего задания заучивание песенки о зиме к рожде</w:t>
      </w:r>
      <w:r>
        <w:t>ственскому/новогоднему празднику.</w:t>
      </w:r>
    </w:p>
    <w:p w:rsidR="004B76A6" w:rsidRDefault="0031774F">
      <w:pPr>
        <w:spacing w:after="84" w:line="250" w:lineRule="auto"/>
        <w:ind w:left="-5" w:right="0"/>
        <w:jc w:val="left"/>
      </w:pPr>
      <w:r>
        <w:rPr>
          <w:sz w:val="24"/>
        </w:rPr>
        <w:t>5 Weihnachten ist das schönste Fest</w:t>
      </w:r>
    </w:p>
    <w:p w:rsidR="004B76A6" w:rsidRDefault="0031774F">
      <w:pPr>
        <w:spacing w:line="259" w:lineRule="auto"/>
        <w:ind w:left="-5" w:right="37"/>
      </w:pPr>
      <w:r>
        <w:rPr>
          <w:i/>
        </w:rPr>
        <w:t>Основные практические задачи:</w:t>
      </w:r>
    </w:p>
    <w:p w:rsidR="004B76A6" w:rsidRDefault="0031774F">
      <w:pPr>
        <w:numPr>
          <w:ilvl w:val="0"/>
          <w:numId w:val="55"/>
        </w:numPr>
        <w:ind w:right="44" w:hanging="312"/>
      </w:pPr>
      <w:r>
        <w:t>Учить читать текст с пропусками о зимних забавах детей, повторить при этом лексику предыдущих уроков.</w:t>
      </w:r>
    </w:p>
    <w:p w:rsidR="004B76A6" w:rsidRDefault="0031774F">
      <w:pPr>
        <w:numPr>
          <w:ilvl w:val="0"/>
          <w:numId w:val="55"/>
        </w:numPr>
        <w:ind w:right="44" w:hanging="312"/>
      </w:pPr>
      <w:r>
        <w:t>Читать в группах информацию о праздновании Рождества в Германии.</w:t>
      </w:r>
    </w:p>
    <w:p w:rsidR="004B76A6" w:rsidRDefault="0031774F">
      <w:pPr>
        <w:numPr>
          <w:ilvl w:val="0"/>
          <w:numId w:val="55"/>
        </w:numPr>
        <w:spacing w:after="222"/>
        <w:ind w:right="44" w:hanging="312"/>
      </w:pPr>
      <w:r>
        <w:t>Отвечать на вопросы о зимних праздниках в России, осуществляя перенос на себя.</w:t>
      </w:r>
    </w:p>
    <w:p w:rsidR="004B76A6" w:rsidRDefault="0031774F">
      <w:pPr>
        <w:numPr>
          <w:ilvl w:val="0"/>
          <w:numId w:val="56"/>
        </w:numPr>
        <w:ind w:right="44" w:hanging="308"/>
      </w:pPr>
      <w:r>
        <w:t xml:space="preserve">На решение первой задачи нацелено </w:t>
      </w:r>
      <w:r>
        <w:rPr>
          <w:i/>
        </w:rPr>
        <w:t xml:space="preserve">упр. 1. </w:t>
      </w:r>
      <w:r>
        <w:t xml:space="preserve">У. читают микротекст и заполняют пропуски знакомыми им словами. Далее </w:t>
      </w:r>
      <w:r>
        <w:t xml:space="preserve">можно потренировать У. в употреблении лексики по теме </w:t>
      </w:r>
      <w:r>
        <w:rPr>
          <w:rFonts w:ascii="Times New Roman" w:eastAsia="Times New Roman" w:hAnsi="Times New Roman" w:cs="Times New Roman"/>
        </w:rPr>
        <w:t>„Der Winter“</w:t>
      </w:r>
      <w:r>
        <w:t>. Это можно сделать с помощью игры в мяч: П. называет целые предложения по-русски и бросает мяч. Один из У. ловит мяч и называет немецкий эквивалент и т. д.</w:t>
      </w:r>
    </w:p>
    <w:p w:rsidR="004B76A6" w:rsidRDefault="0031774F">
      <w:pPr>
        <w:spacing w:after="2" w:line="259" w:lineRule="auto"/>
        <w:ind w:left="-5" w:right="31"/>
      </w:pPr>
      <w:r>
        <w:rPr>
          <w:u w:val="single" w:color="181717"/>
        </w:rPr>
        <w:t>! Вариант работы:</w:t>
      </w:r>
    </w:p>
    <w:p w:rsidR="004B76A6" w:rsidRDefault="0031774F">
      <w:pPr>
        <w:spacing w:after="214" w:line="259" w:lineRule="auto"/>
        <w:ind w:right="31"/>
        <w:jc w:val="right"/>
      </w:pPr>
      <w:r>
        <w:t>П. называет сло</w:t>
      </w:r>
      <w:r>
        <w:t>ва, а У. называет предложения с этими словами.</w:t>
      </w:r>
    </w:p>
    <w:p w:rsidR="004B76A6" w:rsidRDefault="0031774F">
      <w:pPr>
        <w:numPr>
          <w:ilvl w:val="0"/>
          <w:numId w:val="56"/>
        </w:numPr>
        <w:ind w:right="44" w:hanging="308"/>
      </w:pPr>
      <w:r>
        <w:t xml:space="preserve">На решение второй задачи ориентировано </w:t>
      </w:r>
      <w:r>
        <w:rPr>
          <w:i/>
        </w:rPr>
        <w:t>упр. 2.</w:t>
      </w:r>
    </w:p>
    <w:p w:rsidR="004B76A6" w:rsidRDefault="0031774F">
      <w:pPr>
        <w:ind w:left="-5" w:right="44"/>
      </w:pPr>
      <w:r>
        <w:t>Последовательность работы:</w:t>
      </w:r>
    </w:p>
    <w:p w:rsidR="004B76A6" w:rsidRDefault="0031774F">
      <w:pPr>
        <w:ind w:left="297" w:right="44" w:hanging="312"/>
      </w:pPr>
      <w:r>
        <w:t>—  У. делятся на две группы, и каждая выбирает текст 1 или текст 2;</w:t>
      </w:r>
    </w:p>
    <w:p w:rsidR="004B76A6" w:rsidRDefault="0031774F">
      <w:pPr>
        <w:ind w:left="297" w:right="44" w:hanging="312"/>
      </w:pPr>
      <w:r>
        <w:t>—  для снятия трудностей при чтении текстов П. просит У. найти новы</w:t>
      </w:r>
      <w:r>
        <w:t>е слова в словаре;</w:t>
      </w:r>
    </w:p>
    <w:p w:rsidR="004B76A6" w:rsidRDefault="0031774F">
      <w:pPr>
        <w:ind w:left="297" w:right="44" w:hanging="312"/>
      </w:pPr>
      <w:r>
        <w:t>—  У. каждой группы читают вполголоса по одному-два предложения. Предложения с новыми словами они переводят друг другу, опираясь на плашки и словарь;</w:t>
      </w:r>
    </w:p>
    <w:p w:rsidR="004B76A6" w:rsidRDefault="0031774F">
      <w:pPr>
        <w:ind w:left="297" w:right="44" w:hanging="312"/>
      </w:pPr>
      <w:r>
        <w:t>—  далее в каждой группе выполняются послетекстовые упражнения;</w:t>
      </w:r>
    </w:p>
    <w:p w:rsidR="004B76A6" w:rsidRDefault="0031774F">
      <w:pPr>
        <w:ind w:left="297" w:right="44" w:hanging="312"/>
      </w:pPr>
      <w:r>
        <w:t>—  в завершение урока У</w:t>
      </w:r>
      <w:r>
        <w:t xml:space="preserve">. читают вслух свой текст другой группе. Затем У. фронтально выполняют </w:t>
      </w:r>
      <w:r>
        <w:rPr>
          <w:i/>
        </w:rPr>
        <w:t xml:space="preserve">упр. 4 — </w:t>
      </w:r>
      <w:r>
        <w:t>отгадывают слова с пропусками, которые они встретили в тексте.</w:t>
      </w:r>
    </w:p>
    <w:p w:rsidR="004B76A6" w:rsidRDefault="0031774F">
      <w:pPr>
        <w:spacing w:after="2" w:line="259" w:lineRule="auto"/>
        <w:ind w:left="-5" w:right="31"/>
      </w:pPr>
      <w:r>
        <w:rPr>
          <w:u w:val="single" w:color="181717"/>
        </w:rPr>
        <w:t>! Вариант работы:</w:t>
      </w:r>
    </w:p>
    <w:p w:rsidR="004B76A6" w:rsidRDefault="0031774F">
      <w:pPr>
        <w:spacing w:after="223"/>
        <w:ind w:left="322" w:right="44"/>
      </w:pPr>
      <w:r>
        <w:t xml:space="preserve">Работа проводится в группах в виде соревнования. Побеждает та группа, которая быстрее всех отгадает все слова. Далее предлагаются занимательные </w:t>
      </w:r>
      <w:r>
        <w:rPr>
          <w:i/>
        </w:rPr>
        <w:t xml:space="preserve">упр. 1 </w:t>
      </w:r>
      <w:r>
        <w:t xml:space="preserve">и, если есть время, </w:t>
      </w:r>
      <w:r>
        <w:rPr>
          <w:i/>
        </w:rPr>
        <w:t xml:space="preserve">упр. *2 </w:t>
      </w:r>
      <w:r>
        <w:t>из рабочей тетради.</w:t>
      </w:r>
    </w:p>
    <w:p w:rsidR="004B76A6" w:rsidRDefault="0031774F">
      <w:pPr>
        <w:ind w:left="-5" w:right="44"/>
      </w:pPr>
      <w:r>
        <w:rPr>
          <w:rFonts w:ascii="Times New Roman" w:eastAsia="Times New Roman" w:hAnsi="Times New Roman" w:cs="Times New Roman"/>
        </w:rPr>
        <w:t>III</w:t>
      </w:r>
      <w:r>
        <w:t xml:space="preserve">. Решить третью задачу можно с помощью </w:t>
      </w:r>
      <w:r>
        <w:rPr>
          <w:i/>
        </w:rPr>
        <w:t xml:space="preserve">упр. 6. </w:t>
      </w:r>
      <w:r>
        <w:t>Желател</w:t>
      </w:r>
      <w:r>
        <w:t>ьно организовать работу в парах.</w:t>
      </w:r>
    </w:p>
    <w:p w:rsidR="004B76A6" w:rsidRDefault="0031774F">
      <w:pPr>
        <w:ind w:left="-15" w:right="44" w:firstLine="312"/>
      </w:pPr>
      <w:r>
        <w:t>Как всегда, подводятся итоги урока, дифференцированно (с учётом пожеланий и интересов У.) подбирается домашнее задание.</w:t>
      </w:r>
    </w:p>
    <w:p w:rsidR="004B76A6" w:rsidRDefault="004B76A6">
      <w:pPr>
        <w:sectPr w:rsidR="004B76A6">
          <w:footerReference w:type="even" r:id="rId43"/>
          <w:footerReference w:type="default" r:id="rId44"/>
          <w:footerReference w:type="first" r:id="rId45"/>
          <w:footnotePr>
            <w:numRestart w:val="eachPage"/>
          </w:footnotePr>
          <w:pgSz w:w="8107" w:h="12586"/>
          <w:pgMar w:top="1001" w:right="991" w:bottom="1330" w:left="737" w:header="720" w:footer="720" w:gutter="0"/>
          <w:cols w:space="720"/>
          <w:titlePg/>
        </w:sectPr>
      </w:pPr>
    </w:p>
    <w:p w:rsidR="004B76A6" w:rsidRDefault="0031774F">
      <w:pPr>
        <w:spacing w:after="62" w:line="250" w:lineRule="auto"/>
        <w:ind w:left="-5" w:right="0"/>
        <w:jc w:val="left"/>
      </w:pPr>
      <w:r>
        <w:rPr>
          <w:sz w:val="24"/>
        </w:rPr>
        <w:t xml:space="preserve">6 Wir spielen und singen und </w:t>
      </w:r>
      <w:r>
        <w:rPr>
          <w:sz w:val="24"/>
        </w:rPr>
        <w:t>bereiten uns aufs Neujahrsfest vor</w:t>
      </w:r>
    </w:p>
    <w:p w:rsidR="004B76A6" w:rsidRDefault="0031774F">
      <w:pPr>
        <w:spacing w:line="259" w:lineRule="auto"/>
        <w:ind w:left="-5" w:right="37"/>
      </w:pPr>
      <w:r>
        <w:rPr>
          <w:i/>
        </w:rPr>
        <w:t>Основные практические задачи:</w:t>
      </w:r>
    </w:p>
    <w:p w:rsidR="004B76A6" w:rsidRDefault="0031774F">
      <w:pPr>
        <w:numPr>
          <w:ilvl w:val="0"/>
          <w:numId w:val="57"/>
        </w:numPr>
        <w:ind w:right="44" w:hanging="312"/>
      </w:pPr>
      <w:r>
        <w:t>Повторить рифмовки и песни в рамках подготовки к празднику.</w:t>
      </w:r>
    </w:p>
    <w:p w:rsidR="004B76A6" w:rsidRDefault="0031774F">
      <w:pPr>
        <w:numPr>
          <w:ilvl w:val="0"/>
          <w:numId w:val="57"/>
        </w:numPr>
        <w:ind w:right="44" w:hanging="312"/>
      </w:pPr>
      <w:r>
        <w:t>Учить расспрашивать и отвечать на вопросы о русской зиме.</w:t>
      </w:r>
    </w:p>
    <w:p w:rsidR="004B76A6" w:rsidRDefault="0031774F">
      <w:pPr>
        <w:numPr>
          <w:ilvl w:val="0"/>
          <w:numId w:val="57"/>
        </w:numPr>
        <w:ind w:right="44" w:hanging="312"/>
      </w:pPr>
      <w:r>
        <w:t>Читать в группах поздравительные открытки и учиться их писать по данному образцу.</w:t>
      </w:r>
    </w:p>
    <w:p w:rsidR="004B76A6" w:rsidRDefault="0031774F">
      <w:pPr>
        <w:numPr>
          <w:ilvl w:val="0"/>
          <w:numId w:val="57"/>
        </w:numPr>
        <w:spacing w:after="106"/>
        <w:ind w:right="44" w:hanging="312"/>
      </w:pPr>
      <w:r>
        <w:t>Учить беседовать о подготовке к празднику (по опорам).</w:t>
      </w:r>
    </w:p>
    <w:p w:rsidR="004B76A6" w:rsidRDefault="0031774F">
      <w:pPr>
        <w:numPr>
          <w:ilvl w:val="0"/>
          <w:numId w:val="58"/>
        </w:numPr>
        <w:spacing w:after="166"/>
        <w:ind w:right="44" w:hanging="349"/>
      </w:pPr>
      <w:r>
        <w:t xml:space="preserve">На решение первой задачи направлено </w:t>
      </w:r>
      <w:r>
        <w:rPr>
          <w:i/>
        </w:rPr>
        <w:t xml:space="preserve">упр. 1. </w:t>
      </w:r>
      <w:r>
        <w:t>П. совместно с У. решает, какие рифмовки и песни повторить.</w:t>
      </w:r>
    </w:p>
    <w:p w:rsidR="004B76A6" w:rsidRDefault="0031774F">
      <w:pPr>
        <w:numPr>
          <w:ilvl w:val="0"/>
          <w:numId w:val="58"/>
        </w:numPr>
        <w:spacing w:after="165"/>
        <w:ind w:right="44" w:hanging="349"/>
      </w:pPr>
      <w:r>
        <w:t>Для решения вто</w:t>
      </w:r>
      <w:r>
        <w:t xml:space="preserve">рой задачи можно использовать </w:t>
      </w:r>
      <w:r>
        <w:rPr>
          <w:i/>
        </w:rPr>
        <w:t xml:space="preserve">упр. 2. </w:t>
      </w:r>
      <w:r>
        <w:t>Желательно проводить работу в парах. Сначала один из У. играет роль Храброго портняжки, а затем У. меняются ролями.</w:t>
      </w:r>
    </w:p>
    <w:p w:rsidR="004B76A6" w:rsidRDefault="0031774F">
      <w:pPr>
        <w:numPr>
          <w:ilvl w:val="0"/>
          <w:numId w:val="58"/>
        </w:numPr>
        <w:ind w:right="44" w:hanging="349"/>
      </w:pPr>
      <w:r>
        <w:t>Чтение и написание поздравительных открыток предполагается как работа в группах.</w:t>
      </w:r>
    </w:p>
    <w:p w:rsidR="004B76A6" w:rsidRDefault="0031774F">
      <w:pPr>
        <w:spacing w:after="2" w:line="259" w:lineRule="auto"/>
        <w:ind w:left="-5" w:right="31"/>
      </w:pPr>
      <w:r>
        <w:rPr>
          <w:u w:val="single" w:color="181717"/>
        </w:rPr>
        <w:t>! Варианты работы:</w:t>
      </w:r>
    </w:p>
    <w:p w:rsidR="004B76A6" w:rsidRDefault="0031774F">
      <w:pPr>
        <w:ind w:left="297" w:right="44" w:hanging="312"/>
      </w:pPr>
      <w:r>
        <w:t>—  У. читают текст открыток-образцов и переводят их, пользуясь сносками на плашках.</w:t>
      </w:r>
    </w:p>
    <w:p w:rsidR="004B76A6" w:rsidRDefault="0031774F">
      <w:pPr>
        <w:ind w:left="-5" w:right="44"/>
      </w:pPr>
      <w:r>
        <w:t>—  Далее У. выполняют послетекстовые задания.</w:t>
      </w:r>
    </w:p>
    <w:p w:rsidR="004B76A6" w:rsidRDefault="0031774F">
      <w:pPr>
        <w:ind w:left="-5" w:right="44"/>
      </w:pPr>
      <w:r>
        <w:t>—  У. читают друг другу вслух тексты своих открыток.</w:t>
      </w:r>
    </w:p>
    <w:p w:rsidR="004B76A6" w:rsidRDefault="0031774F">
      <w:pPr>
        <w:spacing w:after="166"/>
        <w:ind w:left="-15" w:right="44" w:firstLine="312"/>
      </w:pPr>
      <w:r>
        <w:t>В сильных группах У., после того как прочитают вслух тексты открыток, сам</w:t>
      </w:r>
      <w:r>
        <w:t>и делают заготовки для поздравительных открыток и пишут поздравления с Рождеством/Новым годом по образцу.</w:t>
      </w:r>
    </w:p>
    <w:p w:rsidR="004B76A6" w:rsidRDefault="0031774F">
      <w:pPr>
        <w:numPr>
          <w:ilvl w:val="0"/>
          <w:numId w:val="58"/>
        </w:numPr>
        <w:ind w:right="44" w:hanging="349"/>
      </w:pPr>
      <w:r>
        <w:t xml:space="preserve">На решение четвёртой задачи нацелено </w:t>
      </w:r>
      <w:r>
        <w:rPr>
          <w:i/>
        </w:rPr>
        <w:t>упр. 5.</w:t>
      </w:r>
    </w:p>
    <w:p w:rsidR="004B76A6" w:rsidRDefault="0031774F">
      <w:pPr>
        <w:spacing w:after="2" w:line="259" w:lineRule="auto"/>
        <w:ind w:left="-5" w:right="31"/>
      </w:pPr>
      <w:r>
        <w:rPr>
          <w:u w:val="single" w:color="181717"/>
        </w:rPr>
        <w:t>! Варианты работы:</w:t>
      </w:r>
    </w:p>
    <w:p w:rsidR="004B76A6" w:rsidRDefault="0031774F">
      <w:pPr>
        <w:ind w:left="297" w:right="44" w:hanging="312"/>
      </w:pPr>
      <w:r>
        <w:t xml:space="preserve">—  </w:t>
      </w:r>
      <w:r>
        <w:rPr>
          <w:i/>
        </w:rPr>
        <w:t>Упр. 5</w:t>
      </w:r>
      <w:r>
        <w:t xml:space="preserve"> выполняется в виде сценки с репортёром, который берёт интервью для журнала „</w:t>
      </w:r>
      <w:r>
        <w:rPr>
          <w:rFonts w:ascii="Times New Roman" w:eastAsia="Times New Roman" w:hAnsi="Times New Roman" w:cs="Times New Roman"/>
        </w:rPr>
        <w:t>Schrumdirum“</w:t>
      </w:r>
      <w:r>
        <w:t xml:space="preserve"> о новогоднем празднике. Один У. в роли репортёра задаёт вопросы, остальные отвечают.</w:t>
      </w:r>
    </w:p>
    <w:p w:rsidR="004B76A6" w:rsidRDefault="0031774F">
      <w:pPr>
        <w:ind w:left="297" w:right="44" w:hanging="312"/>
      </w:pPr>
      <w:r>
        <w:t xml:space="preserve">—  Работа ведётся в парах. В качестве опор для ответов на вопросы можно использовать </w:t>
      </w:r>
      <w:r>
        <w:rPr>
          <w:i/>
        </w:rPr>
        <w:t xml:space="preserve">упр. 8, 9 </w:t>
      </w:r>
      <w:r>
        <w:t xml:space="preserve">(П. предлагает их просмотреть до выполнения </w:t>
      </w:r>
      <w:r>
        <w:rPr>
          <w:i/>
        </w:rPr>
        <w:t>упр. 5</w:t>
      </w:r>
      <w:r>
        <w:t>). В ходе под</w:t>
      </w:r>
      <w:r>
        <w:t xml:space="preserve">готовки к празднику можно выучить с У. ещё одну песенку </w:t>
      </w:r>
      <w:r>
        <w:rPr>
          <w:i/>
        </w:rPr>
        <w:t>(упр. 6)</w:t>
      </w:r>
      <w:r>
        <w:t>, а также изготовить поделки по образцу, данному в рабочей тетради.</w:t>
      </w:r>
    </w:p>
    <w:p w:rsidR="004B76A6" w:rsidRDefault="0031774F">
      <w:pPr>
        <w:spacing w:after="1785" w:line="259" w:lineRule="auto"/>
        <w:ind w:left="0" w:right="8" w:firstLine="0"/>
        <w:jc w:val="right"/>
      </w:pPr>
      <w:r>
        <w:rPr>
          <w:noProof/>
          <w:color w:val="000000"/>
          <w:sz w:val="22"/>
        </w:rPr>
        <mc:AlternateContent>
          <mc:Choice Requires="wpg">
            <w:drawing>
              <wp:anchor distT="0" distB="0" distL="114300" distR="114300" simplePos="0" relativeHeight="251662336" behindDoc="1" locked="0" layoutInCell="1" allowOverlap="1">
                <wp:simplePos x="0" y="0"/>
                <wp:positionH relativeFrom="column">
                  <wp:posOffset>-1679</wp:posOffset>
                </wp:positionH>
                <wp:positionV relativeFrom="paragraph">
                  <wp:posOffset>-28785</wp:posOffset>
                </wp:positionV>
                <wp:extent cx="4051681" cy="252006"/>
                <wp:effectExtent l="0" t="0" r="0" b="0"/>
                <wp:wrapNone/>
                <wp:docPr id="76959" name="Group 76959"/>
                <wp:cNvGraphicFramePr/>
                <a:graphic xmlns:a="http://schemas.openxmlformats.org/drawingml/2006/main">
                  <a:graphicData uri="http://schemas.microsoft.com/office/word/2010/wordprocessingGroup">
                    <wpg:wgp>
                      <wpg:cNvGrpSpPr/>
                      <wpg:grpSpPr>
                        <a:xfrm>
                          <a:off x="0" y="0"/>
                          <a:ext cx="4051681" cy="252006"/>
                          <a:chOff x="0" y="0"/>
                          <a:chExt cx="4051681" cy="252006"/>
                        </a:xfrm>
                      </wpg:grpSpPr>
                      <wps:wsp>
                        <wps:cNvPr id="5748" name="Shape 5748"/>
                        <wps:cNvSpPr/>
                        <wps:spPr>
                          <a:xfrm>
                            <a:off x="0" y="0"/>
                            <a:ext cx="4049992" cy="0"/>
                          </a:xfrm>
                          <a:custGeom>
                            <a:avLst/>
                            <a:gdLst/>
                            <a:ahLst/>
                            <a:cxnLst/>
                            <a:rect l="0" t="0" r="0" b="0"/>
                            <a:pathLst>
                              <a:path w="4049992">
                                <a:moveTo>
                                  <a:pt x="0" y="0"/>
                                </a:moveTo>
                                <a:lnTo>
                                  <a:pt x="4049992"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749" name="Shape 5749"/>
                        <wps:cNvSpPr/>
                        <wps:spPr>
                          <a:xfrm>
                            <a:off x="1676" y="252006"/>
                            <a:ext cx="4050005" cy="0"/>
                          </a:xfrm>
                          <a:custGeom>
                            <a:avLst/>
                            <a:gdLst/>
                            <a:ahLst/>
                            <a:cxnLst/>
                            <a:rect l="0" t="0" r="0" b="0"/>
                            <a:pathLst>
                              <a:path w="4050005">
                                <a:moveTo>
                                  <a:pt x="0" y="0"/>
                                </a:moveTo>
                                <a:lnTo>
                                  <a:pt x="4050005"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959" style="width:319.03pt;height:19.843pt;position:absolute;z-index:-2147483588;mso-position-horizontal-relative:text;mso-position-horizontal:absolute;margin-left:-0.132301pt;mso-position-vertical-relative:text;margin-top:-2.2666pt;" coordsize="40516,2520">
                <v:shape id="Shape 5748" style="position:absolute;width:40499;height:0;left:0;top:0;" coordsize="4049992,0" path="m0,0l4049992,0">
                  <v:stroke weight="0.5pt" endcap="flat" joinstyle="miter" miterlimit="4" on="true" color="#181717"/>
                  <v:fill on="false" color="#000000" opacity="0"/>
                </v:shape>
                <v:shape id="Shape 5749" style="position:absolute;width:40500;height:0;left:16;top:2520;" coordsize="4050005,0" path="m0,0l4050005,0">
                  <v:stroke weight="0.5pt" endcap="flat" joinstyle="miter" miterlimit="4" on="true" color="#181717"/>
                  <v:fill on="false" color="#000000" opacity="0"/>
                </v:shape>
              </v:group>
            </w:pict>
          </mc:Fallback>
        </mc:AlternateContent>
      </w:r>
      <w:r>
        <w:rPr>
          <w:b/>
          <w:sz w:val="28"/>
        </w:rPr>
        <w:t>УЧЕБНИК. Часть 2</w:t>
      </w:r>
    </w:p>
    <w:p w:rsidR="004B76A6" w:rsidRDefault="0031774F">
      <w:pPr>
        <w:pStyle w:val="2"/>
        <w:ind w:left="-5"/>
      </w:pPr>
      <w:r>
        <w:t>IV In der Schule haben wir viel zu tun</w:t>
      </w:r>
    </w:p>
    <w:tbl>
      <w:tblPr>
        <w:tblStyle w:val="TableGrid"/>
        <w:tblW w:w="6368" w:type="dxa"/>
        <w:tblInd w:w="5" w:type="dxa"/>
        <w:tblCellMar>
          <w:top w:w="65" w:type="dxa"/>
          <w:left w:w="170" w:type="dxa"/>
          <w:bottom w:w="0" w:type="dxa"/>
          <w:right w:w="124" w:type="dxa"/>
        </w:tblCellMar>
        <w:tblLook w:val="04A0" w:firstRow="1" w:lastRow="0" w:firstColumn="1" w:lastColumn="0" w:noHBand="0" w:noVBand="1"/>
      </w:tblPr>
      <w:tblGrid>
        <w:gridCol w:w="2154"/>
        <w:gridCol w:w="4214"/>
      </w:tblGrid>
      <w:tr w:rsidR="004B76A6">
        <w:trPr>
          <w:trHeight w:val="3220"/>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pPr>
            <w:r>
              <w:t>Основное содержание темы</w:t>
            </w:r>
          </w:p>
        </w:tc>
        <w:tc>
          <w:tcPr>
            <w:tcW w:w="4214" w:type="dxa"/>
            <w:tcBorders>
              <w:top w:val="single" w:sz="4" w:space="0" w:color="181717"/>
              <w:left w:val="single" w:sz="4" w:space="0" w:color="181717"/>
              <w:bottom w:val="single" w:sz="4" w:space="0" w:color="181717"/>
              <w:right w:val="single" w:sz="4" w:space="0" w:color="181717"/>
            </w:tcBorders>
          </w:tcPr>
          <w:p w:rsidR="004B76A6" w:rsidRDefault="0031774F">
            <w:pPr>
              <w:numPr>
                <w:ilvl w:val="0"/>
                <w:numId w:val="127"/>
              </w:numPr>
              <w:spacing w:after="0" w:line="240" w:lineRule="auto"/>
              <w:ind w:right="0" w:hanging="253"/>
            </w:pPr>
            <w:r>
              <w:t>Что Сабина и Свен делают охотно в школе?</w:t>
            </w:r>
          </w:p>
          <w:p w:rsidR="004B76A6" w:rsidRDefault="0031774F">
            <w:pPr>
              <w:numPr>
                <w:ilvl w:val="0"/>
                <w:numId w:val="127"/>
              </w:numPr>
              <w:spacing w:after="0" w:line="240" w:lineRule="auto"/>
              <w:ind w:right="0" w:hanging="253"/>
            </w:pPr>
            <w:r>
              <w:t>Н</w:t>
            </w:r>
            <w:r>
              <w:t>аши немецкие друзья вчера много рисовали. Они рисовали свою классную комнату.</w:t>
            </w:r>
          </w:p>
          <w:p w:rsidR="004B76A6" w:rsidRDefault="0031774F">
            <w:pPr>
              <w:numPr>
                <w:ilvl w:val="0"/>
                <w:numId w:val="127"/>
              </w:numPr>
              <w:spacing w:after="0" w:line="240" w:lineRule="auto"/>
              <w:ind w:right="0" w:hanging="253"/>
            </w:pPr>
            <w:r>
              <w:t>Что делают наши немецкие друзья сегодня? Они наводят порядок в своём игровом уголке.</w:t>
            </w:r>
          </w:p>
          <w:p w:rsidR="004B76A6" w:rsidRDefault="0031774F">
            <w:pPr>
              <w:numPr>
                <w:ilvl w:val="0"/>
                <w:numId w:val="127"/>
              </w:numPr>
              <w:spacing w:after="0" w:line="240" w:lineRule="auto"/>
              <w:ind w:right="0" w:hanging="253"/>
            </w:pPr>
            <w:r>
              <w:t>Что могут ученики делать в своём игровом уголке?</w:t>
            </w:r>
          </w:p>
          <w:p w:rsidR="004B76A6" w:rsidRDefault="0031774F">
            <w:pPr>
              <w:numPr>
                <w:ilvl w:val="0"/>
                <w:numId w:val="127"/>
              </w:numPr>
              <w:spacing w:after="0" w:line="240" w:lineRule="auto"/>
              <w:ind w:right="0" w:hanging="253"/>
            </w:pPr>
            <w:r>
              <w:t xml:space="preserve">Карнавал в школе. Дети должны к нему хорошо </w:t>
            </w:r>
            <w:r>
              <w:t>подготовиться.</w:t>
            </w:r>
          </w:p>
          <w:p w:rsidR="004B76A6" w:rsidRDefault="0031774F">
            <w:pPr>
              <w:numPr>
                <w:ilvl w:val="0"/>
                <w:numId w:val="127"/>
              </w:numPr>
              <w:spacing w:after="0" w:line="259" w:lineRule="auto"/>
              <w:ind w:right="0" w:hanging="253"/>
            </w:pPr>
            <w:r>
              <w:t>На уроке немецкого языка</w:t>
            </w:r>
          </w:p>
        </w:tc>
      </w:tr>
      <w:tr w:rsidR="004B76A6">
        <w:trPr>
          <w:trHeight w:val="2518"/>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46" w:firstLine="0"/>
            </w:pPr>
            <w:r>
              <w:t>Что способствует реализации воспитательных, образовательных и развивающих целей</w:t>
            </w:r>
          </w:p>
        </w:tc>
        <w:tc>
          <w:tcPr>
            <w:tcW w:w="4214" w:type="dxa"/>
            <w:tcBorders>
              <w:top w:val="single" w:sz="4" w:space="0" w:color="181717"/>
              <w:left w:val="single" w:sz="4" w:space="0" w:color="181717"/>
              <w:bottom w:val="single" w:sz="4" w:space="0" w:color="181717"/>
              <w:right w:val="single" w:sz="4" w:space="0" w:color="181717"/>
            </w:tcBorders>
          </w:tcPr>
          <w:p w:rsidR="004B76A6" w:rsidRDefault="0031774F">
            <w:pPr>
              <w:numPr>
                <w:ilvl w:val="0"/>
                <w:numId w:val="128"/>
              </w:numPr>
              <w:spacing w:after="0" w:line="244" w:lineRule="auto"/>
              <w:ind w:right="46" w:hanging="253"/>
            </w:pPr>
            <w:r>
              <w:t>Привлечение внимания У. к таким социокультурным реалиям, как празднование в феврале карнавала, наличие в классе немецкой начальной школы игрового уголка, доски для объявлений (</w:t>
            </w:r>
            <w:r>
              <w:rPr>
                <w:rFonts w:ascii="Times New Roman" w:eastAsia="Times New Roman" w:hAnsi="Times New Roman" w:cs="Times New Roman"/>
              </w:rPr>
              <w:t>die Pinnwand</w:t>
            </w:r>
            <w:r>
              <w:t>).</w:t>
            </w:r>
          </w:p>
          <w:p w:rsidR="004B76A6" w:rsidRDefault="0031774F">
            <w:pPr>
              <w:numPr>
                <w:ilvl w:val="0"/>
                <w:numId w:val="128"/>
              </w:numPr>
              <w:spacing w:after="0" w:line="240" w:lineRule="auto"/>
              <w:ind w:right="46" w:hanging="253"/>
            </w:pPr>
            <w:r>
              <w:t>Побуждение к активной подготовке к карнавалу (выбор и изготовлени</w:t>
            </w:r>
            <w:r>
              <w:t>е костюмов и масок).</w:t>
            </w:r>
          </w:p>
          <w:p w:rsidR="004B76A6" w:rsidRDefault="0031774F">
            <w:pPr>
              <w:numPr>
                <w:ilvl w:val="0"/>
                <w:numId w:val="128"/>
              </w:numPr>
              <w:spacing w:after="0" w:line="259" w:lineRule="auto"/>
              <w:ind w:right="46" w:hanging="253"/>
            </w:pPr>
            <w:r>
              <w:t>Разучивание рифмовок и песни</w:t>
            </w:r>
          </w:p>
        </w:tc>
      </w:tr>
      <w:tr w:rsidR="004B76A6">
        <w:trPr>
          <w:trHeight w:val="1816"/>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pPr>
            <w:r>
              <w:t>Основные практические задачи</w:t>
            </w:r>
          </w:p>
        </w:tc>
        <w:tc>
          <w:tcPr>
            <w:tcW w:w="4214" w:type="dxa"/>
            <w:tcBorders>
              <w:top w:val="single" w:sz="4" w:space="0" w:color="181717"/>
              <w:left w:val="single" w:sz="4" w:space="0" w:color="181717"/>
              <w:bottom w:val="single" w:sz="4" w:space="0" w:color="181717"/>
              <w:right w:val="single" w:sz="4" w:space="0" w:color="181717"/>
            </w:tcBorders>
          </w:tcPr>
          <w:p w:rsidR="004B76A6" w:rsidRDefault="0031774F">
            <w:pPr>
              <w:numPr>
                <w:ilvl w:val="0"/>
                <w:numId w:val="129"/>
              </w:numPr>
              <w:spacing w:after="0" w:line="240" w:lineRule="auto"/>
              <w:ind w:right="0" w:hanging="253"/>
            </w:pPr>
            <w:r>
              <w:t>Учить читать небольшие тексты, используя сноски на плашках, а также рисунки и словарь.</w:t>
            </w:r>
          </w:p>
          <w:p w:rsidR="004B76A6" w:rsidRDefault="0031774F">
            <w:pPr>
              <w:numPr>
                <w:ilvl w:val="0"/>
                <w:numId w:val="129"/>
              </w:numPr>
              <w:spacing w:after="0" w:line="240" w:lineRule="auto"/>
              <w:ind w:right="0" w:hanging="253"/>
            </w:pPr>
            <w:r>
              <w:t>Учить находить в текстах определённую информацию.</w:t>
            </w:r>
          </w:p>
          <w:p w:rsidR="004B76A6" w:rsidRDefault="0031774F">
            <w:pPr>
              <w:numPr>
                <w:ilvl w:val="0"/>
                <w:numId w:val="129"/>
              </w:numPr>
              <w:spacing w:after="0" w:line="259" w:lineRule="auto"/>
              <w:ind w:right="0" w:hanging="253"/>
            </w:pPr>
            <w:r>
              <w:t>Осуществлять проверку понимания прочитанного.</w:t>
            </w:r>
          </w:p>
        </w:tc>
      </w:tr>
    </w:tbl>
    <w:p w:rsidR="004B76A6" w:rsidRDefault="0031774F">
      <w:pPr>
        <w:spacing w:after="0" w:line="259" w:lineRule="auto"/>
        <w:ind w:left="-5" w:right="-15"/>
        <w:jc w:val="left"/>
      </w:pPr>
      <w:r>
        <w:rPr>
          <w:i/>
          <w:sz w:val="17"/>
        </w:rPr>
        <w:t>Продолжение</w:t>
      </w:r>
    </w:p>
    <w:tbl>
      <w:tblPr>
        <w:tblStyle w:val="TableGrid"/>
        <w:tblW w:w="6368" w:type="dxa"/>
        <w:tblInd w:w="-5188" w:type="dxa"/>
        <w:tblCellMar>
          <w:top w:w="65" w:type="dxa"/>
          <w:left w:w="170" w:type="dxa"/>
          <w:bottom w:w="0" w:type="dxa"/>
          <w:right w:w="124" w:type="dxa"/>
        </w:tblCellMar>
        <w:tblLook w:val="04A0" w:firstRow="1" w:lastRow="0" w:firstColumn="1" w:lastColumn="0" w:noHBand="0" w:noVBand="1"/>
      </w:tblPr>
      <w:tblGrid>
        <w:gridCol w:w="2154"/>
        <w:gridCol w:w="4214"/>
      </w:tblGrid>
      <w:tr w:rsidR="004B76A6">
        <w:trPr>
          <w:trHeight w:val="5270"/>
        </w:trPr>
        <w:tc>
          <w:tcPr>
            <w:tcW w:w="2154" w:type="dxa"/>
            <w:tcBorders>
              <w:top w:val="single" w:sz="4" w:space="0" w:color="181717"/>
              <w:left w:val="single" w:sz="4" w:space="0" w:color="181717"/>
              <w:bottom w:val="single" w:sz="4" w:space="0" w:color="181717"/>
              <w:right w:val="single" w:sz="4" w:space="0" w:color="181717"/>
            </w:tcBorders>
          </w:tcPr>
          <w:p w:rsidR="004B76A6" w:rsidRDefault="004B76A6">
            <w:pPr>
              <w:spacing w:after="160" w:line="259" w:lineRule="auto"/>
              <w:ind w:left="0" w:right="0" w:firstLine="0"/>
              <w:jc w:val="left"/>
            </w:pPr>
          </w:p>
        </w:tc>
        <w:tc>
          <w:tcPr>
            <w:tcW w:w="4214" w:type="dxa"/>
            <w:tcBorders>
              <w:top w:val="single" w:sz="4" w:space="0" w:color="181717"/>
              <w:left w:val="single" w:sz="4" w:space="0" w:color="181717"/>
              <w:bottom w:val="single" w:sz="4" w:space="0" w:color="181717"/>
              <w:right w:val="single" w:sz="4" w:space="0" w:color="181717"/>
            </w:tcBorders>
          </w:tcPr>
          <w:p w:rsidR="004B76A6" w:rsidRDefault="0031774F">
            <w:pPr>
              <w:numPr>
                <w:ilvl w:val="0"/>
                <w:numId w:val="130"/>
              </w:numPr>
              <w:spacing w:after="0" w:line="240" w:lineRule="auto"/>
              <w:ind w:right="0" w:hanging="369"/>
            </w:pPr>
            <w:r>
              <w:t>Учить воспринимать на слух текст с опорой на рисунки.</w:t>
            </w:r>
          </w:p>
          <w:p w:rsidR="004B76A6" w:rsidRDefault="0031774F">
            <w:pPr>
              <w:numPr>
                <w:ilvl w:val="0"/>
                <w:numId w:val="130"/>
              </w:numPr>
              <w:spacing w:after="0" w:line="240" w:lineRule="auto"/>
              <w:ind w:right="0" w:hanging="369"/>
            </w:pPr>
            <w:r>
              <w:t>Учить воспринимать на слух команды и рисовать соответствующие предметы.</w:t>
            </w:r>
          </w:p>
          <w:p w:rsidR="004B76A6" w:rsidRDefault="0031774F">
            <w:pPr>
              <w:numPr>
                <w:ilvl w:val="0"/>
                <w:numId w:val="130"/>
              </w:numPr>
              <w:spacing w:after="0" w:line="240" w:lineRule="auto"/>
              <w:ind w:right="0" w:hanging="369"/>
            </w:pPr>
            <w:r>
              <w:t>Учить отвечать на вопросы и задавать друг другу вопросы по картинке.</w:t>
            </w:r>
          </w:p>
          <w:p w:rsidR="004B76A6" w:rsidRDefault="0031774F">
            <w:pPr>
              <w:numPr>
                <w:ilvl w:val="0"/>
                <w:numId w:val="130"/>
              </w:numPr>
              <w:spacing w:after="0" w:line="259" w:lineRule="auto"/>
              <w:ind w:right="0" w:hanging="369"/>
            </w:pPr>
            <w:r>
              <w:t>Учить осуществлять перенос на себя.</w:t>
            </w:r>
          </w:p>
          <w:p w:rsidR="004B76A6" w:rsidRDefault="0031774F">
            <w:pPr>
              <w:numPr>
                <w:ilvl w:val="0"/>
                <w:numId w:val="130"/>
              </w:numPr>
              <w:spacing w:after="0" w:line="240" w:lineRule="auto"/>
              <w:ind w:right="0" w:hanging="369"/>
            </w:pPr>
            <w:r>
              <w:t>Учить описывать рисунок классной комнаты и сравнивать его со своей классной комнатой.</w:t>
            </w:r>
          </w:p>
          <w:p w:rsidR="004B76A6" w:rsidRDefault="0031774F">
            <w:pPr>
              <w:numPr>
                <w:ilvl w:val="0"/>
                <w:numId w:val="130"/>
              </w:numPr>
              <w:spacing w:after="0" w:line="240" w:lineRule="auto"/>
              <w:ind w:right="0" w:hanging="369"/>
            </w:pPr>
            <w:r>
              <w:t>Учить употреблять новую лексику по теме «Классная комната», автоматизировать её употребление с помощью игры в мяч.</w:t>
            </w:r>
          </w:p>
          <w:p w:rsidR="004B76A6" w:rsidRDefault="0031774F">
            <w:pPr>
              <w:numPr>
                <w:ilvl w:val="0"/>
                <w:numId w:val="130"/>
              </w:numPr>
              <w:spacing w:after="0" w:line="240" w:lineRule="auto"/>
              <w:ind w:right="0" w:hanging="369"/>
            </w:pPr>
            <w:r>
              <w:t>Учить читать диалоги по ролям, закрепить в игровой форме лексику по теме «Одежда».</w:t>
            </w:r>
          </w:p>
          <w:p w:rsidR="004B76A6" w:rsidRDefault="0031774F">
            <w:pPr>
              <w:numPr>
                <w:ilvl w:val="0"/>
                <w:numId w:val="130"/>
              </w:numPr>
              <w:spacing w:after="0" w:line="240" w:lineRule="auto"/>
              <w:ind w:right="0" w:hanging="369"/>
            </w:pPr>
            <w:r>
              <w:t>Учить (письменно) описывать свою классную комнату.</w:t>
            </w:r>
          </w:p>
          <w:p w:rsidR="004B76A6" w:rsidRDefault="0031774F">
            <w:pPr>
              <w:numPr>
                <w:ilvl w:val="0"/>
                <w:numId w:val="130"/>
              </w:numPr>
              <w:spacing w:after="0" w:line="259" w:lineRule="auto"/>
              <w:ind w:right="0" w:hanging="369"/>
            </w:pPr>
            <w:r>
              <w:t>Повторить числительные (счёт и сложение)</w:t>
            </w:r>
          </w:p>
        </w:tc>
      </w:tr>
      <w:tr w:rsidR="004B76A6">
        <w:trPr>
          <w:trHeight w:val="3398"/>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47" w:firstLine="0"/>
            </w:pPr>
            <w:r>
              <w:t>Языковой и речевой материал, подлежащий усвоению для использования в устной речи</w:t>
            </w:r>
          </w:p>
        </w:tc>
        <w:tc>
          <w:tcPr>
            <w:tcW w:w="421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u w:val="single" w:color="181717"/>
              </w:rPr>
              <w:t>Лексический материал:</w:t>
            </w:r>
          </w:p>
          <w:p w:rsidR="004B76A6" w:rsidRDefault="0031774F">
            <w:pPr>
              <w:spacing w:after="0"/>
              <w:ind w:left="0" w:right="46" w:firstLine="0"/>
            </w:pPr>
            <w:r>
              <w:rPr>
                <w:rFonts w:ascii="Times New Roman" w:eastAsia="Times New Roman" w:hAnsi="Times New Roman" w:cs="Times New Roman"/>
              </w:rPr>
              <w:t>rechts, links, vorn, die Tür, das Fenster, der Stuhl, der Schrank, Ordnung machen, die Ecke, die Wand, die Pinnwand, der Zettel, der Fasching, der Gast, um 12 Uhr, das Kleid, die Hose, das Hemd, die Jacke, der Schuh, der Hut, die Mütze, Als was gehst du zu</w:t>
            </w:r>
            <w:r>
              <w:rPr>
                <w:rFonts w:ascii="Times New Roman" w:eastAsia="Times New Roman" w:hAnsi="Times New Roman" w:cs="Times New Roman"/>
              </w:rPr>
              <w:t>m Maskenball?</w:t>
            </w:r>
          </w:p>
          <w:p w:rsidR="004B76A6" w:rsidRDefault="0031774F">
            <w:pPr>
              <w:spacing w:after="0" w:line="259" w:lineRule="auto"/>
              <w:ind w:left="0" w:right="0" w:firstLine="0"/>
              <w:jc w:val="left"/>
            </w:pPr>
            <w:r>
              <w:rPr>
                <w:u w:val="single" w:color="181717"/>
              </w:rPr>
              <w:t>Грамматический материал:</w:t>
            </w:r>
          </w:p>
          <w:p w:rsidR="004B76A6" w:rsidRDefault="0031774F">
            <w:pPr>
              <w:numPr>
                <w:ilvl w:val="0"/>
                <w:numId w:val="131"/>
              </w:numPr>
              <w:spacing w:after="4" w:line="243" w:lineRule="auto"/>
              <w:ind w:right="23" w:hanging="255"/>
            </w:pPr>
            <w:r>
              <w:rPr>
                <w:rFonts w:ascii="Times New Roman" w:eastAsia="Times New Roman" w:hAnsi="Times New Roman" w:cs="Times New Roman"/>
              </w:rPr>
              <w:t>Perfekt</w:t>
            </w:r>
            <w:r>
              <w:t xml:space="preserve"> глаголов </w:t>
            </w:r>
            <w:r>
              <w:rPr>
                <w:rFonts w:ascii="Times New Roman" w:eastAsia="Times New Roman" w:hAnsi="Times New Roman" w:cs="Times New Roman"/>
              </w:rPr>
              <w:t>„malen“</w:t>
            </w:r>
            <w:r>
              <w:t xml:space="preserve"> и </w:t>
            </w:r>
            <w:r>
              <w:rPr>
                <w:rFonts w:ascii="Times New Roman" w:eastAsia="Times New Roman" w:hAnsi="Times New Roman" w:cs="Times New Roman"/>
              </w:rPr>
              <w:t>„machen“</w:t>
            </w:r>
            <w:r>
              <w:t xml:space="preserve"> (рецептивно, т. е. на узнавание).</w:t>
            </w:r>
          </w:p>
          <w:p w:rsidR="004B76A6" w:rsidRDefault="0031774F">
            <w:pPr>
              <w:numPr>
                <w:ilvl w:val="0"/>
                <w:numId w:val="131"/>
              </w:numPr>
              <w:spacing w:after="0" w:line="259" w:lineRule="auto"/>
              <w:ind w:right="23" w:hanging="255"/>
            </w:pPr>
            <w:r>
              <w:t xml:space="preserve">Употребление глаголов </w:t>
            </w:r>
            <w:r>
              <w:rPr>
                <w:rFonts w:ascii="Times New Roman" w:eastAsia="Times New Roman" w:hAnsi="Times New Roman" w:cs="Times New Roman"/>
              </w:rPr>
              <w:t>„möchten“</w:t>
            </w:r>
            <w:r>
              <w:t xml:space="preserve"> и </w:t>
            </w:r>
            <w:r>
              <w:rPr>
                <w:rFonts w:ascii="Times New Roman" w:eastAsia="Times New Roman" w:hAnsi="Times New Roman" w:cs="Times New Roman"/>
              </w:rPr>
              <w:t>„müssen“</w:t>
            </w:r>
            <w:r>
              <w:t xml:space="preserve"> на основе схемы из геометрических фигур</w:t>
            </w:r>
          </w:p>
        </w:tc>
      </w:tr>
      <w:tr w:rsidR="004B76A6">
        <w:trPr>
          <w:trHeight w:val="1292"/>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t>Объекты контроля</w:t>
            </w:r>
          </w:p>
        </w:tc>
        <w:tc>
          <w:tcPr>
            <w:tcW w:w="4214" w:type="dxa"/>
            <w:tcBorders>
              <w:top w:val="single" w:sz="4" w:space="0" w:color="181717"/>
              <w:left w:val="single" w:sz="4" w:space="0" w:color="181717"/>
              <w:bottom w:val="single" w:sz="4" w:space="0" w:color="181717"/>
              <w:right w:val="single" w:sz="4" w:space="0" w:color="181717"/>
            </w:tcBorders>
          </w:tcPr>
          <w:p w:rsidR="004B76A6" w:rsidRDefault="0031774F">
            <w:pPr>
              <w:numPr>
                <w:ilvl w:val="0"/>
                <w:numId w:val="132"/>
              </w:numPr>
              <w:spacing w:after="0" w:line="240" w:lineRule="auto"/>
              <w:ind w:right="0" w:hanging="253"/>
              <w:jc w:val="left"/>
            </w:pPr>
            <w:r>
              <w:t>Орфографические навыки и техника чтения.</w:t>
            </w:r>
          </w:p>
          <w:p w:rsidR="004B76A6" w:rsidRDefault="0031774F">
            <w:pPr>
              <w:numPr>
                <w:ilvl w:val="0"/>
                <w:numId w:val="132"/>
              </w:numPr>
              <w:spacing w:after="0" w:line="259" w:lineRule="auto"/>
              <w:ind w:right="0" w:hanging="253"/>
              <w:jc w:val="left"/>
            </w:pPr>
            <w:r>
              <w:t>Навыки и умения аудирования.</w:t>
            </w:r>
          </w:p>
          <w:p w:rsidR="004B76A6" w:rsidRDefault="0031774F">
            <w:pPr>
              <w:numPr>
                <w:ilvl w:val="0"/>
                <w:numId w:val="132"/>
              </w:numPr>
              <w:spacing w:after="0" w:line="259" w:lineRule="auto"/>
              <w:ind w:right="0" w:hanging="253"/>
              <w:jc w:val="left"/>
            </w:pPr>
            <w:r>
              <w:t xml:space="preserve">Навыки </w:t>
            </w:r>
            <w:r>
              <w:tab/>
              <w:t xml:space="preserve">и </w:t>
            </w:r>
            <w:r>
              <w:tab/>
              <w:t xml:space="preserve">умения </w:t>
            </w:r>
            <w:r>
              <w:tab/>
              <w:t>монологической речи</w:t>
            </w:r>
          </w:p>
        </w:tc>
      </w:tr>
    </w:tbl>
    <w:p w:rsidR="004B76A6" w:rsidRDefault="0031774F">
      <w:pPr>
        <w:spacing w:after="14" w:line="250" w:lineRule="auto"/>
        <w:ind w:left="-5" w:right="0"/>
        <w:jc w:val="left"/>
      </w:pPr>
      <w:r>
        <w:rPr>
          <w:sz w:val="24"/>
        </w:rPr>
        <w:t>1 Was machen Sabine und Sven in der Schule besonders gern?</w:t>
      </w:r>
    </w:p>
    <w:p w:rsidR="004B76A6" w:rsidRDefault="0031774F">
      <w:pPr>
        <w:spacing w:line="259" w:lineRule="auto"/>
        <w:ind w:left="-5" w:right="37"/>
      </w:pPr>
      <w:r>
        <w:rPr>
          <w:i/>
        </w:rPr>
        <w:t>Основные практические задачи:</w:t>
      </w:r>
    </w:p>
    <w:p w:rsidR="004B76A6" w:rsidRDefault="0031774F">
      <w:pPr>
        <w:numPr>
          <w:ilvl w:val="0"/>
          <w:numId w:val="59"/>
        </w:numPr>
        <w:ind w:right="44" w:hanging="312"/>
      </w:pPr>
      <w:r>
        <w:t>Повторить известные глаголы.</w:t>
      </w:r>
    </w:p>
    <w:p w:rsidR="004B76A6" w:rsidRDefault="0031774F">
      <w:pPr>
        <w:numPr>
          <w:ilvl w:val="0"/>
          <w:numId w:val="59"/>
        </w:numPr>
        <w:ind w:right="44" w:hanging="312"/>
      </w:pPr>
      <w:r>
        <w:t>Учить говорить о том, кто кого и что рисует, с опорой на картинку.</w:t>
      </w:r>
    </w:p>
    <w:p w:rsidR="004B76A6" w:rsidRDefault="0031774F">
      <w:pPr>
        <w:numPr>
          <w:ilvl w:val="0"/>
          <w:numId w:val="59"/>
        </w:numPr>
        <w:ind w:right="44" w:hanging="312"/>
      </w:pPr>
      <w:r>
        <w:t>Уч</w:t>
      </w:r>
      <w:r>
        <w:t>ить воспринимать на слух и читать описание классной комнаты Сабины.</w:t>
      </w:r>
    </w:p>
    <w:p w:rsidR="004B76A6" w:rsidRDefault="0031774F">
      <w:pPr>
        <w:numPr>
          <w:ilvl w:val="0"/>
          <w:numId w:val="59"/>
        </w:numPr>
        <w:spacing w:after="98"/>
        <w:ind w:right="44" w:hanging="312"/>
      </w:pPr>
      <w:r>
        <w:t xml:space="preserve">Учить находить в тексте информацию: </w:t>
      </w:r>
      <w:r>
        <w:rPr>
          <w:rFonts w:ascii="Times New Roman" w:eastAsia="Times New Roman" w:hAnsi="Times New Roman" w:cs="Times New Roman"/>
        </w:rPr>
        <w:t>„Wo ist was in Sabines Klassenzimmer?“</w:t>
      </w:r>
    </w:p>
    <w:p w:rsidR="004B76A6" w:rsidRDefault="0031774F">
      <w:pPr>
        <w:numPr>
          <w:ilvl w:val="0"/>
          <w:numId w:val="60"/>
        </w:numPr>
        <w:spacing w:after="88"/>
        <w:ind w:right="44" w:hanging="308"/>
      </w:pPr>
      <w:r>
        <w:t xml:space="preserve">На решение первой задачи нацелены </w:t>
      </w:r>
      <w:r>
        <w:rPr>
          <w:i/>
        </w:rPr>
        <w:t xml:space="preserve">упр. 1, 2. </w:t>
      </w:r>
      <w:r>
        <w:t xml:space="preserve">У. с помощью глаголов, данных на рисунке к </w:t>
      </w:r>
      <w:r>
        <w:rPr>
          <w:i/>
        </w:rPr>
        <w:t>упр. 1</w:t>
      </w:r>
      <w:r>
        <w:t xml:space="preserve">, дополняют строчки рифмовки. Работа проводится фронтально. Отвечая на вопросы </w:t>
      </w:r>
      <w:r>
        <w:rPr>
          <w:i/>
        </w:rPr>
        <w:t>упр. 1b, c</w:t>
      </w:r>
      <w:r>
        <w:t xml:space="preserve">, У. тренируются в употреблении известных глаголов в 1-м и 3-м л. мн. ч. Это задание </w:t>
      </w:r>
      <w:r>
        <w:rPr>
          <w:i/>
        </w:rPr>
        <w:t xml:space="preserve">(упр. 1b, c) </w:t>
      </w:r>
      <w:r>
        <w:t xml:space="preserve">можно провести в форме игры в мяч. Работа над рифмовкой </w:t>
      </w:r>
      <w:r>
        <w:rPr>
          <w:i/>
        </w:rPr>
        <w:t xml:space="preserve">(упр. 2) </w:t>
      </w:r>
      <w:r>
        <w:t>осущ</w:t>
      </w:r>
      <w:r>
        <w:t xml:space="preserve">ествляется следующим образом. У. слушают запись, П. обращает внимание У. на новую лексику на плашке. Понимание прослушанного осуществляется с пом ощью вопроса </w:t>
      </w:r>
      <w:r>
        <w:rPr>
          <w:i/>
        </w:rPr>
        <w:t xml:space="preserve">упр. 2b. </w:t>
      </w:r>
      <w:r>
        <w:t>Затем У. прослушивают рифмовку вторично и читают её.</w:t>
      </w:r>
    </w:p>
    <w:p w:rsidR="004B76A6" w:rsidRDefault="0031774F">
      <w:pPr>
        <w:numPr>
          <w:ilvl w:val="0"/>
          <w:numId w:val="60"/>
        </w:numPr>
        <w:ind w:right="44" w:hanging="308"/>
      </w:pPr>
      <w:r>
        <w:t>Решение второй задачи осуществляетс</w:t>
      </w:r>
      <w:r>
        <w:t xml:space="preserve">я с помощью </w:t>
      </w:r>
      <w:r>
        <w:rPr>
          <w:i/>
        </w:rPr>
        <w:t xml:space="preserve">упр. 3, 4. </w:t>
      </w:r>
    </w:p>
    <w:p w:rsidR="004B76A6" w:rsidRDefault="0031774F">
      <w:pPr>
        <w:ind w:left="-5" w:right="44"/>
      </w:pPr>
      <w:r>
        <w:t xml:space="preserve">У., опираясь на образец и рисунок, отвечают на вопрос: </w:t>
      </w:r>
      <w:r>
        <w:rPr>
          <w:rFonts w:ascii="Times New Roman" w:eastAsia="Times New Roman" w:hAnsi="Times New Roman" w:cs="Times New Roman"/>
        </w:rPr>
        <w:t xml:space="preserve">„Wer malt was?“ </w:t>
      </w:r>
      <w:r>
        <w:t>Таким же образом ведётся работа над вторым рисунком. Работа может осуществляться У. фронтально или в парах. В последнем случае П. проходит между партами и следит</w:t>
      </w:r>
      <w:r>
        <w:t xml:space="preserve"> за работой У.: один задаёт вопрос, другой отвечает.</w:t>
      </w:r>
    </w:p>
    <w:p w:rsidR="004B76A6" w:rsidRDefault="0031774F">
      <w:pPr>
        <w:spacing w:after="90"/>
        <w:ind w:left="-5" w:right="44"/>
      </w:pPr>
      <w:r>
        <w:t xml:space="preserve">С помощью таблички </w:t>
      </w:r>
      <w:r>
        <w:rPr>
          <w:i/>
        </w:rPr>
        <w:t xml:space="preserve">(упр. 4) </w:t>
      </w:r>
      <w:r>
        <w:t xml:space="preserve">и схемы речевого образца П. напоминает У. структуру предложения с глаголами типа </w:t>
      </w:r>
      <w:r>
        <w:rPr>
          <w:rFonts w:ascii="Times New Roman" w:eastAsia="Times New Roman" w:hAnsi="Times New Roman" w:cs="Times New Roman"/>
        </w:rPr>
        <w:t>„malen“</w:t>
      </w:r>
      <w:r>
        <w:t xml:space="preserve"> и употребление вопросов </w:t>
      </w:r>
      <w:r>
        <w:rPr>
          <w:rFonts w:ascii="Times New Roman" w:eastAsia="Times New Roman" w:hAnsi="Times New Roman" w:cs="Times New Roman"/>
        </w:rPr>
        <w:t>„Was?“</w:t>
      </w:r>
      <w:r>
        <w:t xml:space="preserve"> и </w:t>
      </w:r>
      <w:r>
        <w:rPr>
          <w:rFonts w:ascii="Times New Roman" w:eastAsia="Times New Roman" w:hAnsi="Times New Roman" w:cs="Times New Roman"/>
        </w:rPr>
        <w:t>„Wen?“</w:t>
      </w:r>
      <w:r>
        <w:t>.</w:t>
      </w:r>
    </w:p>
    <w:p w:rsidR="004B76A6" w:rsidRDefault="0031774F">
      <w:pPr>
        <w:numPr>
          <w:ilvl w:val="0"/>
          <w:numId w:val="60"/>
        </w:numPr>
        <w:spacing w:after="89"/>
        <w:ind w:right="44" w:hanging="308"/>
      </w:pPr>
      <w:r>
        <w:t xml:space="preserve">Работа над текстом </w:t>
      </w:r>
      <w:r>
        <w:rPr>
          <w:i/>
        </w:rPr>
        <w:t>(упр. 5)</w:t>
      </w:r>
      <w:r>
        <w:t xml:space="preserve"> осуществляется следующим образом: У. воспринимают на слух текст, глядя на рисунок. Затем они ещё раз прослушивают текст и читают за диктором. Контроль понимания осуществляется с помощью задания из </w:t>
      </w:r>
      <w:r>
        <w:rPr>
          <w:i/>
        </w:rPr>
        <w:t>упр. 5c.</w:t>
      </w:r>
    </w:p>
    <w:p w:rsidR="004B76A6" w:rsidRDefault="0031774F">
      <w:pPr>
        <w:numPr>
          <w:ilvl w:val="0"/>
          <w:numId w:val="60"/>
        </w:numPr>
        <w:spacing w:after="263"/>
        <w:ind w:right="44" w:hanging="308"/>
      </w:pPr>
      <w:r>
        <w:rPr>
          <w:i/>
        </w:rPr>
        <w:t xml:space="preserve">Упр. 6 </w:t>
      </w:r>
      <w:r>
        <w:t>направлено на поиск информации в тексте. Е</w:t>
      </w:r>
      <w:r>
        <w:t xml:space="preserve">сли останется время, можно начать выполнение </w:t>
      </w:r>
      <w:r>
        <w:rPr>
          <w:i/>
        </w:rPr>
        <w:t>упр. 1</w:t>
      </w:r>
      <w:r>
        <w:t xml:space="preserve"> в рабочей тетради. Подведение итогов работы и объяснение домашнего задания.</w:t>
      </w:r>
    </w:p>
    <w:p w:rsidR="004B76A6" w:rsidRDefault="0031774F">
      <w:pPr>
        <w:spacing w:after="14" w:line="250" w:lineRule="auto"/>
        <w:ind w:left="-5" w:right="0"/>
        <w:jc w:val="left"/>
      </w:pPr>
      <w:r>
        <w:rPr>
          <w:sz w:val="24"/>
        </w:rPr>
        <w:t>2 Unsere deutschen Freunde haben gestern viel gemalt. (Наши немецкие друзья вчера много рисовали.) Nicht?</w:t>
      </w:r>
    </w:p>
    <w:p w:rsidR="004B76A6" w:rsidRDefault="0031774F">
      <w:pPr>
        <w:spacing w:line="259" w:lineRule="auto"/>
        <w:ind w:left="-5" w:right="37"/>
      </w:pPr>
      <w:r>
        <w:rPr>
          <w:i/>
        </w:rPr>
        <w:t xml:space="preserve">Основные практические </w:t>
      </w:r>
      <w:r>
        <w:rPr>
          <w:i/>
        </w:rPr>
        <w:t>задачи:</w:t>
      </w:r>
    </w:p>
    <w:p w:rsidR="004B76A6" w:rsidRDefault="0031774F">
      <w:pPr>
        <w:numPr>
          <w:ilvl w:val="0"/>
          <w:numId w:val="61"/>
        </w:numPr>
        <w:ind w:right="44" w:hanging="313"/>
      </w:pPr>
      <w:r>
        <w:t xml:space="preserve">Повторить, что и кого мы видим на рисунках. (Речевой образец </w:t>
      </w:r>
    </w:p>
    <w:p w:rsidR="004B76A6" w:rsidRDefault="0031774F">
      <w:pPr>
        <w:spacing w:line="254" w:lineRule="auto"/>
        <w:ind w:left="322" w:right="36"/>
      </w:pPr>
      <w:r>
        <w:rPr>
          <w:rFonts w:ascii="Times New Roman" w:eastAsia="Times New Roman" w:hAnsi="Times New Roman" w:cs="Times New Roman"/>
        </w:rPr>
        <w:t>„sehen — wen?/was?“</w:t>
      </w:r>
      <w:r>
        <w:t>.)</w:t>
      </w:r>
    </w:p>
    <w:p w:rsidR="004B76A6" w:rsidRDefault="0031774F">
      <w:pPr>
        <w:numPr>
          <w:ilvl w:val="0"/>
          <w:numId w:val="61"/>
        </w:numPr>
        <w:ind w:right="44" w:hanging="313"/>
      </w:pPr>
      <w:r>
        <w:t xml:space="preserve">Повторить лексику по теме </w:t>
      </w:r>
      <w:r>
        <w:rPr>
          <w:rFonts w:ascii="Times New Roman" w:eastAsia="Times New Roman" w:hAnsi="Times New Roman" w:cs="Times New Roman"/>
        </w:rPr>
        <w:t>„Mein Klassenzimmer“</w:t>
      </w:r>
      <w:r>
        <w:t>.</w:t>
      </w:r>
    </w:p>
    <w:p w:rsidR="004B76A6" w:rsidRDefault="0031774F">
      <w:pPr>
        <w:numPr>
          <w:ilvl w:val="0"/>
          <w:numId w:val="61"/>
        </w:numPr>
        <w:ind w:right="44" w:hanging="313"/>
      </w:pPr>
      <w:r>
        <w:t>Учить задавать друг другу вопросы по картинке.</w:t>
      </w:r>
    </w:p>
    <w:p w:rsidR="004B76A6" w:rsidRDefault="0031774F">
      <w:pPr>
        <w:numPr>
          <w:ilvl w:val="0"/>
          <w:numId w:val="61"/>
        </w:numPr>
        <w:ind w:right="44" w:hanging="313"/>
      </w:pPr>
      <w:r>
        <w:t>Учить отвечать на вопросы о своей классной комнате.</w:t>
      </w:r>
    </w:p>
    <w:p w:rsidR="004B76A6" w:rsidRDefault="0031774F">
      <w:pPr>
        <w:numPr>
          <w:ilvl w:val="0"/>
          <w:numId w:val="61"/>
        </w:numPr>
        <w:ind w:right="44" w:hanging="313"/>
      </w:pPr>
      <w:r>
        <w:t>Воспринимать на слух команды П. и рисовать те предметы, которые упоминаются в командах.</w:t>
      </w:r>
    </w:p>
    <w:p w:rsidR="004B76A6" w:rsidRDefault="0031774F">
      <w:pPr>
        <w:spacing w:after="100"/>
        <w:ind w:left="-5" w:right="44"/>
      </w:pPr>
      <w:r>
        <w:t xml:space="preserve">Можно начать урок с повторения рифмовки-загадки </w:t>
      </w:r>
      <w:r>
        <w:rPr>
          <w:rFonts w:ascii="Times New Roman" w:eastAsia="Times New Roman" w:hAnsi="Times New Roman" w:cs="Times New Roman"/>
        </w:rPr>
        <w:t>„Wie heißt das Haus?“</w:t>
      </w:r>
      <w:r>
        <w:t>.</w:t>
      </w:r>
    </w:p>
    <w:p w:rsidR="004B76A6" w:rsidRDefault="0031774F">
      <w:pPr>
        <w:numPr>
          <w:ilvl w:val="0"/>
          <w:numId w:val="62"/>
        </w:numPr>
        <w:ind w:right="44"/>
      </w:pPr>
      <w:r>
        <w:t xml:space="preserve">На решение первой задачи направлено </w:t>
      </w:r>
      <w:r>
        <w:rPr>
          <w:i/>
        </w:rPr>
        <w:t xml:space="preserve">упр. 2. </w:t>
      </w:r>
      <w:r>
        <w:t>У., опираясь на картинки прошлого урока и схему предл</w:t>
      </w:r>
      <w:r>
        <w:t>ожения, рассказывают, кого и что они видят. Работа проводится в парах.</w:t>
      </w:r>
    </w:p>
    <w:p w:rsidR="004B76A6" w:rsidRDefault="0031774F">
      <w:pPr>
        <w:spacing w:after="105"/>
        <w:ind w:left="-15" w:right="44" w:firstLine="312"/>
      </w:pPr>
      <w:r>
        <w:rPr>
          <w:i/>
        </w:rPr>
        <w:t xml:space="preserve">Упр. 2c </w:t>
      </w:r>
      <w:r>
        <w:t xml:space="preserve">и задание к </w:t>
      </w:r>
      <w:r>
        <w:rPr>
          <w:i/>
        </w:rPr>
        <w:t xml:space="preserve">упр. 3 </w:t>
      </w:r>
      <w:r>
        <w:t xml:space="preserve">содержат глаголы </w:t>
      </w:r>
      <w:r>
        <w:rPr>
          <w:rFonts w:ascii="Times New Roman" w:eastAsia="Times New Roman" w:hAnsi="Times New Roman" w:cs="Times New Roman"/>
        </w:rPr>
        <w:t>„malen“</w:t>
      </w:r>
      <w:r>
        <w:t xml:space="preserve"> и </w:t>
      </w:r>
      <w:r>
        <w:rPr>
          <w:rFonts w:ascii="Times New Roman" w:eastAsia="Times New Roman" w:hAnsi="Times New Roman" w:cs="Times New Roman"/>
        </w:rPr>
        <w:t>„machen</w:t>
      </w:r>
      <w:r>
        <w:t xml:space="preserve">“ в </w:t>
      </w:r>
      <w:r>
        <w:rPr>
          <w:rFonts w:ascii="Times New Roman" w:eastAsia="Times New Roman" w:hAnsi="Times New Roman" w:cs="Times New Roman"/>
        </w:rPr>
        <w:t>Perfekt</w:t>
      </w:r>
      <w:r>
        <w:t>. Раскрытие значения осуществляется с помощью перевода.</w:t>
      </w:r>
    </w:p>
    <w:p w:rsidR="004B76A6" w:rsidRDefault="0031774F">
      <w:pPr>
        <w:numPr>
          <w:ilvl w:val="0"/>
          <w:numId w:val="62"/>
        </w:numPr>
        <w:ind w:right="44"/>
      </w:pPr>
      <w:r>
        <w:rPr>
          <w:i/>
        </w:rPr>
        <w:t xml:space="preserve">Упр. 3. </w:t>
      </w:r>
      <w:r>
        <w:t>Чтение текста с пропусками способствует закреплен</w:t>
      </w:r>
      <w:r>
        <w:t xml:space="preserve">ию лексики по теме </w:t>
      </w:r>
      <w:r>
        <w:rPr>
          <w:rFonts w:ascii="Times New Roman" w:eastAsia="Times New Roman" w:hAnsi="Times New Roman" w:cs="Times New Roman"/>
        </w:rPr>
        <w:t>„Mein Klassenzimmer“</w:t>
      </w:r>
      <w:r>
        <w:t xml:space="preserve">. Работа может проводиться фронтально или в парах. (У. сначала читают про себя и подставляют </w:t>
      </w:r>
    </w:p>
    <w:p w:rsidR="004B76A6" w:rsidRDefault="0031774F">
      <w:pPr>
        <w:spacing w:after="124"/>
        <w:ind w:left="297" w:right="653" w:hanging="312"/>
      </w:pPr>
      <w:r>
        <w:t xml:space="preserve">вместо картинок слова, а затем читают текст друг другу.) </w:t>
      </w:r>
      <w:r>
        <w:rPr>
          <w:i/>
        </w:rPr>
        <w:t xml:space="preserve">Упр. 4. </w:t>
      </w:r>
      <w:r>
        <w:t>У. работают в парах, опираясь на картинку.</w:t>
      </w:r>
    </w:p>
    <w:p w:rsidR="004B76A6" w:rsidRDefault="0031774F">
      <w:pPr>
        <w:numPr>
          <w:ilvl w:val="0"/>
          <w:numId w:val="62"/>
        </w:numPr>
        <w:ind w:right="44"/>
      </w:pPr>
      <w:r>
        <w:rPr>
          <w:i/>
        </w:rPr>
        <w:t xml:space="preserve">Упр. 5. </w:t>
      </w:r>
      <w:r>
        <w:t>Перенос</w:t>
      </w:r>
      <w:r>
        <w:t xml:space="preserve"> на себя. У</w:t>
      </w:r>
      <w:r>
        <w:rPr>
          <w:sz w:val="17"/>
          <w:vertAlign w:val="subscript"/>
        </w:rPr>
        <w:t>1</w:t>
      </w:r>
      <w:r>
        <w:t xml:space="preserve"> в роли Пикси задаёт вопросы, У</w:t>
      </w:r>
      <w:r>
        <w:rPr>
          <w:sz w:val="17"/>
          <w:vertAlign w:val="subscript"/>
        </w:rPr>
        <w:t>2</w:t>
      </w:r>
      <w:r>
        <w:t xml:space="preserve"> отвечает. Затем партнёры меняются ролями.</w:t>
      </w:r>
    </w:p>
    <w:p w:rsidR="004B76A6" w:rsidRDefault="0031774F">
      <w:pPr>
        <w:spacing w:after="2" w:line="259" w:lineRule="auto"/>
        <w:ind w:left="-5" w:right="31"/>
      </w:pPr>
      <w:r>
        <w:rPr>
          <w:u w:val="single" w:color="181717"/>
        </w:rPr>
        <w:t>! Вариант работы:</w:t>
      </w:r>
    </w:p>
    <w:p w:rsidR="004B76A6" w:rsidRDefault="0031774F">
      <w:pPr>
        <w:spacing w:after="100"/>
        <w:ind w:left="322" w:right="44"/>
      </w:pPr>
      <w:r>
        <w:t>Вопросы может задавать сначала П. У. слушают и отвечают, затем эта работа повторяется в парах.</w:t>
      </w:r>
    </w:p>
    <w:p w:rsidR="004B76A6" w:rsidRDefault="0031774F">
      <w:pPr>
        <w:numPr>
          <w:ilvl w:val="0"/>
          <w:numId w:val="62"/>
        </w:numPr>
        <w:ind w:right="44"/>
      </w:pPr>
      <w:r>
        <w:rPr>
          <w:i/>
        </w:rPr>
        <w:t>Упр. 1</w:t>
      </w:r>
      <w:r>
        <w:t xml:space="preserve"> в рабочей тетради направлено на развитие навыков </w:t>
      </w:r>
      <w:r>
        <w:t>и умений аудирования. У. слушают и рисуют классную комнату по указанию диктора. Затем слушают второй раз и проверяют то, что они нарисовали. Следующий этап работы выполняется в парах. Каждый сравнивает свой рисунок с рисунком соседа по парте.</w:t>
      </w:r>
    </w:p>
    <w:p w:rsidR="004B76A6" w:rsidRDefault="0031774F">
      <w:pPr>
        <w:ind w:left="-15" w:right="44" w:firstLine="312"/>
      </w:pPr>
      <w:r>
        <w:rPr>
          <w:i/>
        </w:rPr>
        <w:t xml:space="preserve">Упр. *7 </w:t>
      </w:r>
      <w:r>
        <w:t>факул</w:t>
      </w:r>
      <w:r>
        <w:t xml:space="preserve">ьтативно (повторение лексики, отрицательного местоимения </w:t>
      </w:r>
      <w:r>
        <w:rPr>
          <w:rFonts w:ascii="Times New Roman" w:eastAsia="Times New Roman" w:hAnsi="Times New Roman" w:cs="Times New Roman"/>
        </w:rPr>
        <w:t>„kein“</w:t>
      </w:r>
      <w:r>
        <w:t xml:space="preserve">, речевого образца с глаголом </w:t>
      </w:r>
      <w:r>
        <w:rPr>
          <w:rFonts w:ascii="Times New Roman" w:eastAsia="Times New Roman" w:hAnsi="Times New Roman" w:cs="Times New Roman"/>
        </w:rPr>
        <w:t>„sehen“</w:t>
      </w:r>
      <w:r>
        <w:t>).</w:t>
      </w:r>
    </w:p>
    <w:p w:rsidR="004B76A6" w:rsidRDefault="0031774F">
      <w:pPr>
        <w:ind w:left="-15" w:right="44" w:firstLine="312"/>
      </w:pPr>
      <w:r>
        <w:rPr>
          <w:i/>
        </w:rPr>
        <w:t>Упр. *7a.</w:t>
      </w:r>
      <w:r>
        <w:t xml:space="preserve"> У. подтверждают или отрицают подписи, сделанные под картинками.</w:t>
      </w:r>
    </w:p>
    <w:p w:rsidR="004B76A6" w:rsidRDefault="0031774F">
      <w:pPr>
        <w:ind w:left="-15" w:right="44" w:firstLine="312"/>
      </w:pPr>
      <w:r>
        <w:rPr>
          <w:i/>
        </w:rPr>
        <w:t>Упр. *7b.</w:t>
      </w:r>
      <w:r>
        <w:t xml:space="preserve"> Выбирается по считалке Пикси. Он задаёт вопросы к картинкам. У. подтверждают или отрицают то, что изображено на картинках, используя отрицание </w:t>
      </w:r>
      <w:r>
        <w:rPr>
          <w:rFonts w:ascii="Times New Roman" w:eastAsia="Times New Roman" w:hAnsi="Times New Roman" w:cs="Times New Roman"/>
        </w:rPr>
        <w:t>„kein“</w:t>
      </w:r>
      <w:r>
        <w:t>. Эта игра может проводиться с указанием на предметы мебели в классе.</w:t>
      </w:r>
    </w:p>
    <w:p w:rsidR="004B76A6" w:rsidRDefault="0031774F">
      <w:pPr>
        <w:ind w:left="-15" w:right="44" w:firstLine="312"/>
      </w:pPr>
      <w:r>
        <w:rPr>
          <w:i/>
        </w:rPr>
        <w:t>Упр. *7c.</w:t>
      </w:r>
      <w:r>
        <w:t xml:space="preserve"> У. перечисляют предметы, и</w:t>
      </w:r>
      <w:r>
        <w:t xml:space="preserve">зображённые на картинках. П. следит за тем, чтобы У. правильно употребили артикль в </w:t>
      </w:r>
      <w:r>
        <w:rPr>
          <w:rFonts w:ascii="Times New Roman" w:eastAsia="Times New Roman" w:hAnsi="Times New Roman" w:cs="Times New Roman"/>
        </w:rPr>
        <w:t>Akkusativ</w:t>
      </w:r>
      <w:r>
        <w:t>.</w:t>
      </w:r>
    </w:p>
    <w:p w:rsidR="004B76A6" w:rsidRDefault="0031774F">
      <w:pPr>
        <w:ind w:left="-15" w:right="44" w:firstLine="312"/>
      </w:pPr>
      <w:r>
        <w:rPr>
          <w:i/>
        </w:rPr>
        <w:t xml:space="preserve">Упр. *7 </w:t>
      </w:r>
      <w:r>
        <w:t>можно дать отдельным хорошо успевающим У. Оно может также выполняться выборочно.</w:t>
      </w:r>
    </w:p>
    <w:p w:rsidR="004B76A6" w:rsidRDefault="0031774F">
      <w:pPr>
        <w:ind w:left="322" w:right="44"/>
      </w:pPr>
      <w:r>
        <w:t>Подведение итогов урока и объяснение домашнего задания.</w:t>
      </w:r>
    </w:p>
    <w:p w:rsidR="004B76A6" w:rsidRDefault="0031774F">
      <w:pPr>
        <w:spacing w:after="14" w:line="250" w:lineRule="auto"/>
        <w:ind w:left="-5" w:right="0"/>
        <w:jc w:val="left"/>
      </w:pPr>
      <w:r>
        <w:rPr>
          <w:sz w:val="24"/>
        </w:rPr>
        <w:t xml:space="preserve">3 Was machen unsere deutschen Freunde heute? </w:t>
      </w:r>
      <w:r>
        <w:rPr>
          <w:i/>
        </w:rPr>
        <w:t>Основные практические задачи:</w:t>
      </w:r>
    </w:p>
    <w:p w:rsidR="004B76A6" w:rsidRDefault="0031774F">
      <w:pPr>
        <w:numPr>
          <w:ilvl w:val="0"/>
          <w:numId w:val="63"/>
        </w:numPr>
        <w:ind w:right="44" w:hanging="312"/>
      </w:pPr>
      <w:r>
        <w:t>Учить читать в группах тексты и искать новые слова в словаре, потом зачитывать тексты друг другу.</w:t>
      </w:r>
    </w:p>
    <w:p w:rsidR="004B76A6" w:rsidRDefault="0031774F">
      <w:pPr>
        <w:numPr>
          <w:ilvl w:val="0"/>
          <w:numId w:val="63"/>
        </w:numPr>
        <w:ind w:right="44" w:hanging="312"/>
      </w:pPr>
      <w:r>
        <w:t>Ориентировать У. на подготовку к школьному празднику и развивать умения аудирования</w:t>
      </w:r>
      <w:r>
        <w:t xml:space="preserve"> и говорения.</w:t>
      </w:r>
    </w:p>
    <w:p w:rsidR="004B76A6" w:rsidRDefault="0031774F">
      <w:pPr>
        <w:numPr>
          <w:ilvl w:val="0"/>
          <w:numId w:val="63"/>
        </w:numPr>
        <w:ind w:right="44" w:hanging="312"/>
      </w:pPr>
      <w:r>
        <w:t>Дать установку на работу над проектом.</w:t>
      </w:r>
    </w:p>
    <w:p w:rsidR="004B76A6" w:rsidRDefault="0031774F">
      <w:pPr>
        <w:ind w:left="-15" w:right="44" w:firstLine="312"/>
      </w:pPr>
      <w:r>
        <w:rPr>
          <w:i/>
        </w:rPr>
        <w:t xml:space="preserve">Упр. 1. </w:t>
      </w:r>
      <w:r>
        <w:t>Урок можно начать с повторения известных рифмовок и песен.</w:t>
      </w:r>
    </w:p>
    <w:p w:rsidR="004B76A6" w:rsidRDefault="0031774F">
      <w:pPr>
        <w:spacing w:after="60"/>
        <w:ind w:left="-5" w:right="44"/>
      </w:pPr>
      <w:r>
        <w:t>П. предлагает У. самим выбрать, какие песни и рифмовки они хотят повторить.</w:t>
      </w:r>
    </w:p>
    <w:p w:rsidR="004B76A6" w:rsidRDefault="0031774F">
      <w:pPr>
        <w:ind w:left="-5" w:right="44"/>
      </w:pPr>
      <w:r>
        <w:rPr>
          <w:rFonts w:ascii="Times New Roman" w:eastAsia="Times New Roman" w:hAnsi="Times New Roman" w:cs="Times New Roman"/>
        </w:rPr>
        <w:t>I</w:t>
      </w:r>
      <w:r>
        <w:t xml:space="preserve">. На решение первой задачи нацелено </w:t>
      </w:r>
      <w:r>
        <w:rPr>
          <w:i/>
        </w:rPr>
        <w:t xml:space="preserve">упр. 2. </w:t>
      </w:r>
      <w:r>
        <w:t>Оно предполагае</w:t>
      </w:r>
      <w:r>
        <w:t>т следующий порядок выполнения каждой группой:</w:t>
      </w:r>
    </w:p>
    <w:p w:rsidR="004B76A6" w:rsidRDefault="0031774F">
      <w:pPr>
        <w:ind w:left="297" w:right="44" w:hanging="312"/>
      </w:pPr>
      <w:r>
        <w:t>—  предтекстовые задания для ознакомления с новой лексикой и её фонетическая отработка (с голоса П.);</w:t>
      </w:r>
    </w:p>
    <w:p w:rsidR="004B76A6" w:rsidRDefault="0031774F">
      <w:pPr>
        <w:ind w:left="297" w:right="44" w:hanging="312"/>
      </w:pPr>
      <w:r>
        <w:t>—  У. объединяются в пары или группы. Каждая пара получает для работы один из текстов;</w:t>
      </w:r>
    </w:p>
    <w:p w:rsidR="004B76A6" w:rsidRDefault="0031774F">
      <w:pPr>
        <w:ind w:left="-5" w:right="44"/>
      </w:pPr>
      <w:r>
        <w:t>—  ознакомительное ч</w:t>
      </w:r>
      <w:r>
        <w:t>тение текста про себя;</w:t>
      </w:r>
    </w:p>
    <w:p w:rsidR="004B76A6" w:rsidRDefault="0031774F">
      <w:pPr>
        <w:ind w:left="297" w:right="44" w:hanging="312"/>
      </w:pPr>
      <w:r>
        <w:t xml:space="preserve">—  контроль понимания осуществляется с помощью </w:t>
      </w:r>
      <w:r>
        <w:rPr>
          <w:i/>
        </w:rPr>
        <w:t xml:space="preserve">упр. 2a. Упр. 2b </w:t>
      </w:r>
      <w:r>
        <w:t>предполагает повторное чтение текста вполголоса и ответы на вопросы;</w:t>
      </w:r>
    </w:p>
    <w:p w:rsidR="004B76A6" w:rsidRDefault="0031774F">
      <w:pPr>
        <w:spacing w:after="60"/>
        <w:ind w:left="297" w:right="44" w:hanging="312"/>
      </w:pPr>
      <w:r>
        <w:t>—  затем каждая группа читает свой текст другим группам. Группа, воспринимающая чтение на слух, може</w:t>
      </w:r>
      <w:r>
        <w:t>т задавать уточняющие вопросы или отвечать на вопросы читающих.</w:t>
      </w:r>
    </w:p>
    <w:p w:rsidR="004B76A6" w:rsidRDefault="0031774F">
      <w:pPr>
        <w:numPr>
          <w:ilvl w:val="0"/>
          <w:numId w:val="64"/>
        </w:numPr>
        <w:ind w:right="44"/>
      </w:pPr>
      <w:r>
        <w:t xml:space="preserve">На решение второй задачи направлено </w:t>
      </w:r>
      <w:r>
        <w:rPr>
          <w:i/>
        </w:rPr>
        <w:t xml:space="preserve">упр. 3. </w:t>
      </w:r>
      <w:r>
        <w:t xml:space="preserve">Оно ориентирует У. на подготовку к карнавалу. </w:t>
      </w:r>
      <w:r>
        <w:rPr>
          <w:i/>
        </w:rPr>
        <w:t>Упр. 3a:</w:t>
      </w:r>
    </w:p>
    <w:p w:rsidR="004B76A6" w:rsidRDefault="0031774F">
      <w:pPr>
        <w:ind w:left="-5" w:right="44"/>
      </w:pPr>
      <w:r>
        <w:t>—  У. слушают высказывание Пикси;</w:t>
      </w:r>
    </w:p>
    <w:p w:rsidR="004B76A6" w:rsidRDefault="0031774F">
      <w:pPr>
        <w:ind w:left="-5" w:right="44"/>
      </w:pPr>
      <w:r>
        <w:t>—  затем У. слушают и читают, следя по строчкам;</w:t>
      </w:r>
    </w:p>
    <w:p w:rsidR="004B76A6" w:rsidRDefault="0031774F">
      <w:pPr>
        <w:ind w:left="297" w:right="44" w:hanging="312"/>
      </w:pPr>
      <w:r>
        <w:t>—  У. читают текст друг другу, переводя незнакомые слова с помощью плашек.</w:t>
      </w:r>
    </w:p>
    <w:p w:rsidR="004B76A6" w:rsidRDefault="0031774F">
      <w:pPr>
        <w:spacing w:after="61"/>
        <w:ind w:left="-15" w:right="44" w:firstLine="312"/>
      </w:pPr>
      <w:r>
        <w:rPr>
          <w:i/>
        </w:rPr>
        <w:t xml:space="preserve">Упр. 4 </w:t>
      </w:r>
      <w:r>
        <w:t>предусматривает перенос на себя. У. учатся отвечать на вопросы, касающиеся их классной комнаты, а также праздника Масленицы в России.</w:t>
      </w:r>
    </w:p>
    <w:p w:rsidR="004B76A6" w:rsidRDefault="0031774F">
      <w:pPr>
        <w:numPr>
          <w:ilvl w:val="0"/>
          <w:numId w:val="64"/>
        </w:numPr>
        <w:ind w:right="44"/>
      </w:pPr>
      <w:r>
        <w:t xml:space="preserve">Для решения третьей задачи используются </w:t>
      </w:r>
      <w:r>
        <w:rPr>
          <w:i/>
        </w:rPr>
        <w:t xml:space="preserve">упр. 4 </w:t>
      </w:r>
      <w:r>
        <w:t xml:space="preserve">из рабочей тетради и </w:t>
      </w:r>
      <w:r>
        <w:rPr>
          <w:i/>
        </w:rPr>
        <w:t>упр. 6</w:t>
      </w:r>
      <w:r>
        <w:t xml:space="preserve"> учебника.</w:t>
      </w:r>
    </w:p>
    <w:p w:rsidR="004B76A6" w:rsidRDefault="0031774F">
      <w:pPr>
        <w:spacing w:after="150"/>
        <w:ind w:left="-5" w:right="44"/>
      </w:pPr>
      <w:r>
        <w:t>В конце урока П. вместе с У. подводит итоги урока и объясняет домашнее задание.</w:t>
      </w:r>
    </w:p>
    <w:p w:rsidR="004B76A6" w:rsidRDefault="0031774F">
      <w:pPr>
        <w:spacing w:after="14" w:line="250" w:lineRule="auto"/>
        <w:ind w:left="-5" w:right="0"/>
        <w:jc w:val="left"/>
      </w:pPr>
      <w:r>
        <w:rPr>
          <w:sz w:val="24"/>
        </w:rPr>
        <w:t>4 Was können die Schüler in der Spielecke machen?</w:t>
      </w:r>
    </w:p>
    <w:p w:rsidR="004B76A6" w:rsidRDefault="0031774F">
      <w:pPr>
        <w:spacing w:line="259" w:lineRule="auto"/>
        <w:ind w:left="-5" w:right="37"/>
      </w:pPr>
      <w:r>
        <w:rPr>
          <w:i/>
        </w:rPr>
        <w:t>Основные практические задачи:</w:t>
      </w:r>
    </w:p>
    <w:p w:rsidR="004B76A6" w:rsidRDefault="0031774F">
      <w:pPr>
        <w:numPr>
          <w:ilvl w:val="0"/>
          <w:numId w:val="65"/>
        </w:numPr>
        <w:ind w:right="44" w:hanging="312"/>
      </w:pPr>
      <w:r>
        <w:t xml:space="preserve">Научить У. читать новую рифмовку </w:t>
      </w:r>
      <w:r>
        <w:rPr>
          <w:rFonts w:ascii="Times New Roman" w:eastAsia="Times New Roman" w:hAnsi="Times New Roman" w:cs="Times New Roman"/>
        </w:rPr>
        <w:t>„In der Spielecke“</w:t>
      </w:r>
      <w:r>
        <w:t>.</w:t>
      </w:r>
    </w:p>
    <w:p w:rsidR="004B76A6" w:rsidRDefault="0031774F">
      <w:pPr>
        <w:numPr>
          <w:ilvl w:val="0"/>
          <w:numId w:val="65"/>
        </w:numPr>
        <w:ind w:right="44" w:hanging="312"/>
      </w:pPr>
      <w:r>
        <w:t>Повторить и автоматизировать лексику с помощью игры в мяч.</w:t>
      </w:r>
    </w:p>
    <w:p w:rsidR="004B76A6" w:rsidRDefault="0031774F">
      <w:pPr>
        <w:numPr>
          <w:ilvl w:val="0"/>
          <w:numId w:val="65"/>
        </w:numPr>
        <w:ind w:right="44" w:hanging="312"/>
      </w:pPr>
      <w:r>
        <w:t>Учить описывать рисунок классной комнаты.</w:t>
      </w:r>
    </w:p>
    <w:p w:rsidR="004B76A6" w:rsidRDefault="0031774F">
      <w:pPr>
        <w:numPr>
          <w:ilvl w:val="0"/>
          <w:numId w:val="65"/>
        </w:numPr>
        <w:ind w:right="44" w:hanging="312"/>
      </w:pPr>
      <w:r>
        <w:t>Повторить числительные.</w:t>
      </w:r>
    </w:p>
    <w:p w:rsidR="004B76A6" w:rsidRDefault="0031774F">
      <w:pPr>
        <w:spacing w:after="181"/>
        <w:ind w:left="-5" w:right="44"/>
      </w:pPr>
      <w:r>
        <w:t xml:space="preserve">П. начинает урок, предлагая У. ответить на вопрос: </w:t>
      </w:r>
      <w:r>
        <w:rPr>
          <w:rFonts w:ascii="Times New Roman" w:eastAsia="Times New Roman" w:hAnsi="Times New Roman" w:cs="Times New Roman"/>
        </w:rPr>
        <w:t>„Was können die Schüler in der Spielecke machen?“</w:t>
      </w:r>
      <w:r>
        <w:t xml:space="preserve"> У., опираясь на образец, исп</w:t>
      </w:r>
      <w:r>
        <w:t>ользуют при ответах известную лексику. Работа выполняется в быстром темпе (речевая зарядка).</w:t>
      </w:r>
    </w:p>
    <w:p w:rsidR="004B76A6" w:rsidRDefault="0031774F">
      <w:pPr>
        <w:numPr>
          <w:ilvl w:val="0"/>
          <w:numId w:val="66"/>
        </w:numPr>
        <w:ind w:right="44"/>
      </w:pPr>
      <w:r>
        <w:t xml:space="preserve">На решение первой задачи нацелено </w:t>
      </w:r>
      <w:r>
        <w:rPr>
          <w:i/>
        </w:rPr>
        <w:t xml:space="preserve">упр. 2. </w:t>
      </w:r>
      <w:r>
        <w:t xml:space="preserve">Перед прослушиванием диска с рифмовкой желательно познакомить У. с новыми словами на жёлтой плашке: </w:t>
      </w:r>
      <w:r>
        <w:rPr>
          <w:rFonts w:ascii="Times New Roman" w:eastAsia="Times New Roman" w:hAnsi="Times New Roman" w:cs="Times New Roman"/>
        </w:rPr>
        <w:t>„sich amüsieren“</w:t>
      </w:r>
      <w:r>
        <w:t xml:space="preserve">, </w:t>
      </w:r>
      <w:r>
        <w:rPr>
          <w:rFonts w:ascii="Times New Roman" w:eastAsia="Times New Roman" w:hAnsi="Times New Roman" w:cs="Times New Roman"/>
        </w:rPr>
        <w:t>„das Tuch“</w:t>
      </w:r>
      <w:r>
        <w:t xml:space="preserve">, </w:t>
      </w:r>
      <w:r>
        <w:rPr>
          <w:rFonts w:ascii="Times New Roman" w:eastAsia="Times New Roman" w:hAnsi="Times New Roman" w:cs="Times New Roman"/>
        </w:rPr>
        <w:t>„das Stofftier“</w:t>
      </w:r>
      <w:r>
        <w:t xml:space="preserve">, </w:t>
      </w:r>
      <w:r>
        <w:rPr>
          <w:rFonts w:ascii="Times New Roman" w:eastAsia="Times New Roman" w:hAnsi="Times New Roman" w:cs="Times New Roman"/>
        </w:rPr>
        <w:t>„zum Beispiel“</w:t>
      </w:r>
      <w:r>
        <w:t>.</w:t>
      </w:r>
    </w:p>
    <w:p w:rsidR="004B76A6" w:rsidRDefault="0031774F">
      <w:pPr>
        <w:spacing w:after="188"/>
        <w:ind w:left="-15" w:right="44" w:firstLine="312"/>
      </w:pPr>
      <w:r>
        <w:rPr>
          <w:i/>
        </w:rPr>
        <w:t xml:space="preserve">Упр. 2. </w:t>
      </w:r>
      <w:r>
        <w:t>У. слушают рифмовку, повторяют за диктором, затем читают вместе с П. Контроль понимания осуществляется с помощью поиска в тексте ответов на вопросы.</w:t>
      </w:r>
    </w:p>
    <w:p w:rsidR="004B76A6" w:rsidRDefault="0031774F">
      <w:pPr>
        <w:numPr>
          <w:ilvl w:val="0"/>
          <w:numId w:val="66"/>
        </w:numPr>
        <w:ind w:right="44"/>
      </w:pPr>
      <w:r>
        <w:t xml:space="preserve">Вторая задача решается с помощью </w:t>
      </w:r>
      <w:r>
        <w:rPr>
          <w:i/>
        </w:rPr>
        <w:t>упр. 3, *4</w:t>
      </w:r>
      <w:r>
        <w:t xml:space="preserve"> (</w:t>
      </w:r>
      <w:r>
        <w:rPr>
          <w:i/>
        </w:rPr>
        <w:t xml:space="preserve">упр. *4 </w:t>
      </w:r>
      <w:r>
        <w:t xml:space="preserve">факультативно). Они направлены на автоматизацию лексики по теме </w:t>
      </w:r>
      <w:r>
        <w:rPr>
          <w:rFonts w:ascii="Times New Roman" w:eastAsia="Times New Roman" w:hAnsi="Times New Roman" w:cs="Times New Roman"/>
        </w:rPr>
        <w:t xml:space="preserve">„Mein </w:t>
      </w:r>
    </w:p>
    <w:p w:rsidR="004B76A6" w:rsidRDefault="0031774F">
      <w:pPr>
        <w:spacing w:line="254" w:lineRule="auto"/>
        <w:ind w:left="-5" w:right="36"/>
      </w:pPr>
      <w:r>
        <w:rPr>
          <w:rFonts w:ascii="Times New Roman" w:eastAsia="Times New Roman" w:hAnsi="Times New Roman" w:cs="Times New Roman"/>
        </w:rPr>
        <w:t>Klassenzimmer“</w:t>
      </w:r>
      <w:r>
        <w:t>.</w:t>
      </w:r>
    </w:p>
    <w:p w:rsidR="004B76A6" w:rsidRDefault="0031774F">
      <w:pPr>
        <w:spacing w:after="180"/>
        <w:ind w:left="322" w:right="44"/>
      </w:pPr>
      <w:r>
        <w:rPr>
          <w:i/>
        </w:rPr>
        <w:t xml:space="preserve">Упр. 3 </w:t>
      </w:r>
      <w:r>
        <w:t>выполняется в форме игры в мяч.</w:t>
      </w:r>
    </w:p>
    <w:p w:rsidR="004B76A6" w:rsidRDefault="0031774F">
      <w:pPr>
        <w:numPr>
          <w:ilvl w:val="0"/>
          <w:numId w:val="66"/>
        </w:numPr>
        <w:ind w:right="44"/>
      </w:pPr>
      <w:r>
        <w:t xml:space="preserve">На решение третьей задачи направлено </w:t>
      </w:r>
      <w:r>
        <w:rPr>
          <w:i/>
        </w:rPr>
        <w:t xml:space="preserve">упр. 5. </w:t>
      </w:r>
      <w:r>
        <w:t>У., опираясь на вопросы, описывают классную комнату, изображённую на картинке. Работа</w:t>
      </w:r>
      <w:r>
        <w:t xml:space="preserve"> может выполняться фронтально или в парах. При работе в парах У</w:t>
      </w:r>
      <w:r>
        <w:rPr>
          <w:sz w:val="17"/>
          <w:vertAlign w:val="subscript"/>
        </w:rPr>
        <w:t>1</w:t>
      </w:r>
      <w:r>
        <w:t xml:space="preserve"> задаёт вопрос, У</w:t>
      </w:r>
      <w:r>
        <w:rPr>
          <w:sz w:val="17"/>
          <w:vertAlign w:val="subscript"/>
        </w:rPr>
        <w:t>2</w:t>
      </w:r>
      <w:r>
        <w:t>, глядя на картинку, отвечает.</w:t>
      </w:r>
    </w:p>
    <w:p w:rsidR="004B76A6" w:rsidRDefault="0031774F">
      <w:pPr>
        <w:ind w:left="-15" w:right="44" w:firstLine="312"/>
      </w:pPr>
      <w:r>
        <w:rPr>
          <w:i/>
        </w:rPr>
        <w:t xml:space="preserve">Упр. 5*c </w:t>
      </w:r>
      <w:r>
        <w:t>факультативно, его желательно предложить У. с более высоким уровнем обученности.</w:t>
      </w:r>
    </w:p>
    <w:p w:rsidR="004B76A6" w:rsidRDefault="0031774F">
      <w:pPr>
        <w:ind w:left="-5" w:right="44"/>
      </w:pPr>
      <w:r>
        <w:t>П. предлагает У. сравнить классную комнату, которую о</w:t>
      </w:r>
      <w:r>
        <w:t xml:space="preserve">ни видят на картинке, с той, что изображена на картинке </w:t>
      </w:r>
      <w:r>
        <w:rPr>
          <w:i/>
        </w:rPr>
        <w:t xml:space="preserve">упр. 5 </w:t>
      </w:r>
      <w:r>
        <w:t>урока 1.</w:t>
      </w:r>
    </w:p>
    <w:p w:rsidR="004B76A6" w:rsidRDefault="0031774F">
      <w:pPr>
        <w:spacing w:after="183"/>
        <w:ind w:left="-5" w:right="44"/>
      </w:pPr>
      <w:r>
        <w:t>Затем осуществляется перенос на себя. У. сравнивают картинку со своей классной комнатой и рассказывают, что в ней выглядит иначе.</w:t>
      </w:r>
    </w:p>
    <w:p w:rsidR="004B76A6" w:rsidRDefault="0031774F">
      <w:pPr>
        <w:numPr>
          <w:ilvl w:val="0"/>
          <w:numId w:val="66"/>
        </w:numPr>
        <w:ind w:right="44"/>
      </w:pPr>
      <w:r>
        <w:rPr>
          <w:i/>
        </w:rPr>
        <w:t xml:space="preserve">Упр. 6 </w:t>
      </w:r>
      <w:r>
        <w:t xml:space="preserve">нацелено на повторение числительных. У. читают </w:t>
      </w:r>
      <w:r>
        <w:t xml:space="preserve">и переводят вопросы </w:t>
      </w:r>
      <w:r>
        <w:rPr>
          <w:i/>
        </w:rPr>
        <w:t>(упр. 6a)</w:t>
      </w:r>
      <w:r>
        <w:t>:</w:t>
      </w:r>
    </w:p>
    <w:p w:rsidR="004B76A6" w:rsidRDefault="0031774F">
      <w:pPr>
        <w:ind w:left="297" w:right="44" w:hanging="312"/>
      </w:pPr>
      <w:r>
        <w:t xml:space="preserve">—  П. задаёт вопрос </w:t>
      </w:r>
      <w:r>
        <w:rPr>
          <w:rFonts w:ascii="Times New Roman" w:eastAsia="Times New Roman" w:hAnsi="Times New Roman" w:cs="Times New Roman"/>
        </w:rPr>
        <w:t>„Was zählen die Schüler in der Klasse 3A?“</w:t>
      </w:r>
      <w:r>
        <w:t>, осуществляя контроль понимания;</w:t>
      </w:r>
    </w:p>
    <w:p w:rsidR="004B76A6" w:rsidRDefault="0031774F">
      <w:pPr>
        <w:ind w:left="297" w:right="44" w:hanging="312"/>
      </w:pPr>
      <w:r>
        <w:t>—  П. предлагает У. решить несколько задач на сложение. Работа осуществляется в парах.</w:t>
      </w:r>
    </w:p>
    <w:p w:rsidR="004B76A6" w:rsidRDefault="0031774F">
      <w:pPr>
        <w:ind w:left="-5" w:right="44"/>
      </w:pPr>
      <w:r>
        <w:t xml:space="preserve">Упражнения в рабочей тетради способствуют </w:t>
      </w:r>
      <w:r>
        <w:t xml:space="preserve">закреплению материала урока. Особого внимания заслуживает </w:t>
      </w:r>
      <w:r>
        <w:rPr>
          <w:i/>
        </w:rPr>
        <w:t xml:space="preserve">упр. *4. </w:t>
      </w:r>
      <w:r>
        <w:t>Оно факультативно и рассчитано на сильных У. Предлагается описать класс, о котором они мечтают. Можно организовать конкурс на лучший рисунок класса, в котором У. хотели бы учиться. Подведен</w:t>
      </w:r>
      <w:r>
        <w:t xml:space="preserve">ие итогов. </w:t>
      </w:r>
    </w:p>
    <w:p w:rsidR="004B76A6" w:rsidRDefault="0031774F">
      <w:pPr>
        <w:ind w:left="-5" w:right="44"/>
      </w:pPr>
      <w:r>
        <w:t>Объяснение домашнего задания.</w:t>
      </w:r>
    </w:p>
    <w:p w:rsidR="004B76A6" w:rsidRDefault="0031774F">
      <w:pPr>
        <w:spacing w:after="14" w:line="250" w:lineRule="auto"/>
        <w:ind w:left="-5" w:right="479"/>
        <w:jc w:val="left"/>
      </w:pPr>
      <w:r>
        <w:rPr>
          <w:sz w:val="24"/>
        </w:rPr>
        <w:t>5 Ein Maskenball in der Schule. Da müssen sich die Kinder gut vorbereiten. Oder?</w:t>
      </w:r>
    </w:p>
    <w:p w:rsidR="004B76A6" w:rsidRDefault="0031774F">
      <w:pPr>
        <w:spacing w:line="259" w:lineRule="auto"/>
        <w:ind w:left="-5" w:right="37"/>
      </w:pPr>
      <w:r>
        <w:rPr>
          <w:i/>
        </w:rPr>
        <w:t>Основные практические задачи:</w:t>
      </w:r>
    </w:p>
    <w:p w:rsidR="004B76A6" w:rsidRDefault="0031774F">
      <w:pPr>
        <w:numPr>
          <w:ilvl w:val="0"/>
          <w:numId w:val="67"/>
        </w:numPr>
        <w:ind w:right="44" w:hanging="312"/>
      </w:pPr>
      <w:r>
        <w:t>Познакомить У. со страноведческой информацией о проведении карнавала в феврале.</w:t>
      </w:r>
    </w:p>
    <w:p w:rsidR="004B76A6" w:rsidRDefault="0031774F">
      <w:pPr>
        <w:numPr>
          <w:ilvl w:val="0"/>
          <w:numId w:val="67"/>
        </w:numPr>
        <w:ind w:right="44" w:hanging="312"/>
      </w:pPr>
      <w:r>
        <w:t>Учить просмотровому чтению текста с целью выбора нужной информации.</w:t>
      </w:r>
    </w:p>
    <w:p w:rsidR="004B76A6" w:rsidRDefault="0031774F">
      <w:pPr>
        <w:numPr>
          <w:ilvl w:val="0"/>
          <w:numId w:val="67"/>
        </w:numPr>
        <w:ind w:right="44" w:hanging="312"/>
      </w:pPr>
      <w:r>
        <w:t xml:space="preserve">Учить употреблять новую лексику, а также глаголы </w:t>
      </w:r>
      <w:r>
        <w:rPr>
          <w:rFonts w:ascii="Times New Roman" w:eastAsia="Times New Roman" w:hAnsi="Times New Roman" w:cs="Times New Roman"/>
        </w:rPr>
        <w:t>„mögen“</w:t>
      </w:r>
      <w:r>
        <w:t xml:space="preserve"> и </w:t>
      </w:r>
    </w:p>
    <w:p w:rsidR="004B76A6" w:rsidRDefault="0031774F">
      <w:pPr>
        <w:spacing w:line="254" w:lineRule="auto"/>
        <w:ind w:left="322" w:right="36"/>
      </w:pPr>
      <w:r>
        <w:rPr>
          <w:rFonts w:ascii="Times New Roman" w:eastAsia="Times New Roman" w:hAnsi="Times New Roman" w:cs="Times New Roman"/>
        </w:rPr>
        <w:t>„müssen“</w:t>
      </w:r>
      <w:r>
        <w:t>.</w:t>
      </w:r>
    </w:p>
    <w:p w:rsidR="004B76A6" w:rsidRDefault="0031774F">
      <w:pPr>
        <w:numPr>
          <w:ilvl w:val="0"/>
          <w:numId w:val="67"/>
        </w:numPr>
        <w:ind w:right="44" w:hanging="312"/>
      </w:pPr>
      <w:r>
        <w:t>Учить воспринимать на слух рассказ с опорой на рисунок.</w:t>
      </w:r>
    </w:p>
    <w:p w:rsidR="004B76A6" w:rsidRDefault="0031774F">
      <w:pPr>
        <w:numPr>
          <w:ilvl w:val="0"/>
          <w:numId w:val="67"/>
        </w:numPr>
        <w:ind w:right="44" w:hanging="312"/>
      </w:pPr>
      <w:r>
        <w:t>Читать текст и соотносить данные русские предложения с немецки</w:t>
      </w:r>
      <w:r>
        <w:t>ми эквивалентами.</w:t>
      </w:r>
    </w:p>
    <w:p w:rsidR="004B76A6" w:rsidRDefault="0031774F">
      <w:pPr>
        <w:spacing w:after="117"/>
        <w:ind w:left="-5" w:right="44"/>
      </w:pPr>
      <w:r>
        <w:t>Можно начать урок с повторения известных песен как подготовку к карнавалу.</w:t>
      </w:r>
    </w:p>
    <w:p w:rsidR="004B76A6" w:rsidRDefault="0031774F">
      <w:pPr>
        <w:numPr>
          <w:ilvl w:val="0"/>
          <w:numId w:val="68"/>
        </w:numPr>
        <w:ind w:right="44" w:hanging="389"/>
      </w:pPr>
      <w:r>
        <w:rPr>
          <w:i/>
        </w:rPr>
        <w:t xml:space="preserve">Упр. 2 </w:t>
      </w:r>
      <w:r>
        <w:t>знакомит У. с новой страноведческой информацией о праздновании карнавала в Германии:</w:t>
      </w:r>
    </w:p>
    <w:p w:rsidR="004B76A6" w:rsidRDefault="0031774F">
      <w:pPr>
        <w:ind w:left="322" w:right="44"/>
      </w:pPr>
      <w:r>
        <w:t xml:space="preserve">У. рассматривают картинку </w:t>
      </w:r>
      <w:r>
        <w:rPr>
          <w:i/>
        </w:rPr>
        <w:t xml:space="preserve">(упр. 2a) </w:t>
      </w:r>
      <w:r>
        <w:t xml:space="preserve">и отвечают на вопрос: </w:t>
      </w:r>
      <w:r>
        <w:rPr>
          <w:rFonts w:ascii="Times New Roman" w:eastAsia="Times New Roman" w:hAnsi="Times New Roman" w:cs="Times New Roman"/>
        </w:rPr>
        <w:t>„Was zeigt das Bild?“</w:t>
      </w:r>
      <w:r>
        <w:t>. Работа осуществляется в парах.</w:t>
      </w:r>
    </w:p>
    <w:p w:rsidR="004B76A6" w:rsidRDefault="0031774F">
      <w:pPr>
        <w:spacing w:after="114"/>
        <w:ind w:left="-15" w:right="44" w:firstLine="312"/>
      </w:pPr>
      <w:r>
        <w:rPr>
          <w:i/>
        </w:rPr>
        <w:t xml:space="preserve">Упр. 2b. </w:t>
      </w:r>
      <w:r>
        <w:t xml:space="preserve">У. прослушивают рифмовку, затем переводят её в парах, обращая внимание на незнакомые слова, данные на плашке. С помощью </w:t>
      </w:r>
      <w:r>
        <w:rPr>
          <w:i/>
        </w:rPr>
        <w:t xml:space="preserve">упр. 2c </w:t>
      </w:r>
      <w:r>
        <w:t xml:space="preserve">осуществляется контроль понимания. Затем У. ещё раз прослушивают </w:t>
      </w:r>
      <w:r>
        <w:t>текст и читают его вместе с диктором.</w:t>
      </w:r>
    </w:p>
    <w:p w:rsidR="004B76A6" w:rsidRDefault="0031774F">
      <w:pPr>
        <w:numPr>
          <w:ilvl w:val="0"/>
          <w:numId w:val="68"/>
        </w:numPr>
        <w:spacing w:after="115"/>
        <w:ind w:right="44" w:hanging="389"/>
      </w:pPr>
      <w:r>
        <w:t xml:space="preserve">На решение второй задачи нацелено </w:t>
      </w:r>
      <w:r>
        <w:rPr>
          <w:i/>
        </w:rPr>
        <w:t xml:space="preserve">упр. 3a. </w:t>
      </w:r>
      <w:r>
        <w:t>У. учатся читать объявление с целью найти нужную информацию для ответа на вопросы, когда и во сколько начнётся карнавал.</w:t>
      </w:r>
    </w:p>
    <w:p w:rsidR="004B76A6" w:rsidRDefault="0031774F">
      <w:pPr>
        <w:numPr>
          <w:ilvl w:val="0"/>
          <w:numId w:val="68"/>
        </w:numPr>
        <w:ind w:right="44" w:hanging="389"/>
      </w:pPr>
      <w:r>
        <w:rPr>
          <w:i/>
        </w:rPr>
        <w:t xml:space="preserve">Упр. 3b </w:t>
      </w:r>
      <w:r>
        <w:t>нацелено на введение новой лексики:</w:t>
      </w:r>
    </w:p>
    <w:p w:rsidR="004B76A6" w:rsidRDefault="0031774F">
      <w:pPr>
        <w:ind w:left="-5" w:right="44"/>
      </w:pPr>
      <w:r>
        <w:t>—  У. в па</w:t>
      </w:r>
      <w:r>
        <w:t>рах читают и переводят полилог, пользуясь плашкой;</w:t>
      </w:r>
    </w:p>
    <w:p w:rsidR="004B76A6" w:rsidRDefault="0031774F">
      <w:pPr>
        <w:spacing w:line="254" w:lineRule="auto"/>
        <w:ind w:left="297" w:right="36" w:hanging="312"/>
      </w:pPr>
      <w:r>
        <w:t xml:space="preserve">—  У. отвечают на вопрос: </w:t>
      </w:r>
      <w:r>
        <w:rPr>
          <w:rFonts w:ascii="Times New Roman" w:eastAsia="Times New Roman" w:hAnsi="Times New Roman" w:cs="Times New Roman"/>
        </w:rPr>
        <w:t>„Worüber sprechen Sabine und ihre Freunde?“</w:t>
      </w:r>
      <w:r>
        <w:t>;</w:t>
      </w:r>
    </w:p>
    <w:p w:rsidR="004B76A6" w:rsidRDefault="0031774F">
      <w:pPr>
        <w:ind w:left="-5" w:right="44"/>
      </w:pPr>
      <w:r>
        <w:t>—  У. читают полилог по ролям;</w:t>
      </w:r>
    </w:p>
    <w:p w:rsidR="004B76A6" w:rsidRDefault="0031774F">
      <w:pPr>
        <w:ind w:left="297" w:right="44" w:hanging="312"/>
      </w:pPr>
      <w:r>
        <w:t xml:space="preserve">—  </w:t>
      </w:r>
      <w:r>
        <w:rPr>
          <w:i/>
        </w:rPr>
        <w:t xml:space="preserve">Упр. 3c </w:t>
      </w:r>
      <w:r>
        <w:t>нацелено на контроль понимания содержания прочитанного;</w:t>
      </w:r>
    </w:p>
    <w:p w:rsidR="004B76A6" w:rsidRDefault="0031774F">
      <w:pPr>
        <w:ind w:left="-5" w:right="44"/>
      </w:pPr>
      <w:r>
        <w:t xml:space="preserve">—  </w:t>
      </w:r>
      <w:r>
        <w:rPr>
          <w:i/>
        </w:rPr>
        <w:t xml:space="preserve">Упр. 1, 2 </w:t>
      </w:r>
      <w:r>
        <w:t>из рабочей тетради также можно выполнить в классе.</w:t>
      </w:r>
    </w:p>
    <w:p w:rsidR="004B76A6" w:rsidRDefault="0031774F">
      <w:pPr>
        <w:spacing w:after="112"/>
        <w:ind w:left="-15" w:right="44" w:firstLine="312"/>
      </w:pPr>
      <w:r>
        <w:rPr>
          <w:i/>
        </w:rPr>
        <w:t xml:space="preserve">Упр. 4 </w:t>
      </w:r>
      <w:r>
        <w:t>ориентирует на тренировку в употреблении нового грамматического материала и лексики. П. обращает внимание на схему речевого образца с модальным глаголом.</w:t>
      </w:r>
    </w:p>
    <w:p w:rsidR="004B76A6" w:rsidRDefault="0031774F">
      <w:pPr>
        <w:numPr>
          <w:ilvl w:val="0"/>
          <w:numId w:val="68"/>
        </w:numPr>
        <w:ind w:right="44" w:hanging="389"/>
      </w:pPr>
      <w:r>
        <w:rPr>
          <w:i/>
        </w:rPr>
        <w:t xml:space="preserve">Упр. 5 </w:t>
      </w:r>
      <w:r>
        <w:t>нацелено на развитие навыков и умений</w:t>
      </w:r>
      <w:r>
        <w:t xml:space="preserve"> аудирования с опорой на наглядность, а также на введение новой лексики.</w:t>
      </w:r>
    </w:p>
    <w:p w:rsidR="004B76A6" w:rsidRDefault="0031774F">
      <w:pPr>
        <w:ind w:left="-5" w:right="44"/>
      </w:pPr>
      <w:r>
        <w:t>П. может предложить У. подумать, где в классе может находиться ящик с одеждой для карнавала. Здесь же даётся отгадка.</w:t>
      </w:r>
    </w:p>
    <w:p w:rsidR="004B76A6" w:rsidRDefault="0031774F">
      <w:pPr>
        <w:ind w:left="322" w:right="44"/>
      </w:pPr>
      <w:r>
        <w:rPr>
          <w:i/>
        </w:rPr>
        <w:t xml:space="preserve">Упр. 5b. </w:t>
      </w:r>
      <w:r>
        <w:t>У. слушают текст, опираясь на рисунок.</w:t>
      </w:r>
    </w:p>
    <w:p w:rsidR="004B76A6" w:rsidRDefault="0031774F">
      <w:pPr>
        <w:ind w:left="-15" w:right="44" w:firstLine="312"/>
      </w:pPr>
      <w:r>
        <w:rPr>
          <w:i/>
        </w:rPr>
        <w:t xml:space="preserve">Упр. 5c. </w:t>
      </w:r>
      <w:r>
        <w:t>П. показ</w:t>
      </w:r>
      <w:r>
        <w:t>ывает на предметы одежды и озвучивает их. У. хором повторяют за П.</w:t>
      </w:r>
    </w:p>
    <w:p w:rsidR="004B76A6" w:rsidRDefault="0031774F">
      <w:pPr>
        <w:ind w:left="-5" w:right="44"/>
      </w:pPr>
      <w:r>
        <w:t>Затем повторяется работа в парах. У</w:t>
      </w:r>
      <w:r>
        <w:rPr>
          <w:sz w:val="17"/>
          <w:vertAlign w:val="subscript"/>
        </w:rPr>
        <w:t>1</w:t>
      </w:r>
      <w:r>
        <w:t xml:space="preserve"> задаёт вопрос: </w:t>
      </w:r>
      <w:r>
        <w:rPr>
          <w:rFonts w:ascii="Times New Roman" w:eastAsia="Times New Roman" w:hAnsi="Times New Roman" w:cs="Times New Roman"/>
        </w:rPr>
        <w:t>„Was ist das auf dem Bild?“</w:t>
      </w:r>
      <w:r>
        <w:t xml:space="preserve"> У</w:t>
      </w:r>
      <w:r>
        <w:rPr>
          <w:sz w:val="17"/>
          <w:vertAlign w:val="subscript"/>
        </w:rPr>
        <w:t>2</w:t>
      </w:r>
      <w:r>
        <w:t xml:space="preserve"> отвечает: </w:t>
      </w:r>
      <w:r>
        <w:rPr>
          <w:rFonts w:ascii="Times New Roman" w:eastAsia="Times New Roman" w:hAnsi="Times New Roman" w:cs="Times New Roman"/>
        </w:rPr>
        <w:t>„Das ist ...“</w:t>
      </w:r>
      <w:r>
        <w:t xml:space="preserve"> П. может использовать для введения и закрепления новой лексики картинки, вывешенны</w:t>
      </w:r>
      <w:r>
        <w:t>е на доске.</w:t>
      </w:r>
    </w:p>
    <w:p w:rsidR="004B76A6" w:rsidRDefault="0031774F">
      <w:pPr>
        <w:ind w:left="-15" w:right="44" w:firstLine="312"/>
      </w:pPr>
      <w:r>
        <w:rPr>
          <w:i/>
        </w:rPr>
        <w:t xml:space="preserve">Упр. 5d. </w:t>
      </w:r>
      <w:r>
        <w:t>У. слушают текст, записанный на диск, и читают за диктором.</w:t>
      </w:r>
    </w:p>
    <w:p w:rsidR="004B76A6" w:rsidRDefault="0031774F">
      <w:pPr>
        <w:ind w:left="-15" w:right="44" w:firstLine="312"/>
      </w:pPr>
      <w:r>
        <w:t xml:space="preserve">С помощью </w:t>
      </w:r>
      <w:r>
        <w:rPr>
          <w:i/>
        </w:rPr>
        <w:t xml:space="preserve">упр. 5e </w:t>
      </w:r>
      <w:r>
        <w:t>осуществляется контроль понимания. У. отыскивают немецкие эквиваленты к данным русским предложениям в тексте.</w:t>
      </w:r>
    </w:p>
    <w:p w:rsidR="004B76A6" w:rsidRDefault="0031774F">
      <w:pPr>
        <w:ind w:left="-15" w:right="44" w:firstLine="312"/>
      </w:pPr>
      <w:r>
        <w:rPr>
          <w:i/>
        </w:rPr>
        <w:t xml:space="preserve">Упр. 3 </w:t>
      </w:r>
      <w:r>
        <w:t>из рабочей тетради также способствует за</w:t>
      </w:r>
      <w:r>
        <w:t>креплению новой лексики.</w:t>
      </w:r>
    </w:p>
    <w:p w:rsidR="004B76A6" w:rsidRDefault="0031774F">
      <w:pPr>
        <w:spacing w:line="259" w:lineRule="auto"/>
        <w:ind w:left="83" w:right="144"/>
        <w:jc w:val="center"/>
      </w:pPr>
      <w:r>
        <w:rPr>
          <w:i/>
        </w:rPr>
        <w:t xml:space="preserve">Упр. *6 </w:t>
      </w:r>
      <w:r>
        <w:t>факультативно. Игра на закрепление новой лексики.</w:t>
      </w:r>
    </w:p>
    <w:p w:rsidR="004B76A6" w:rsidRDefault="0031774F">
      <w:pPr>
        <w:ind w:left="-15" w:right="44" w:firstLine="312"/>
      </w:pPr>
      <w:r>
        <w:rPr>
          <w:i/>
        </w:rPr>
        <w:t xml:space="preserve">Упр. *6a. </w:t>
      </w:r>
      <w:r>
        <w:t xml:space="preserve">Пикси выбирается по считалке. Показывая на картинки, изображающие предметы одежды, он задаёт вопрос: </w:t>
      </w:r>
      <w:r>
        <w:rPr>
          <w:rFonts w:ascii="Times New Roman" w:eastAsia="Times New Roman" w:hAnsi="Times New Roman" w:cs="Times New Roman"/>
        </w:rPr>
        <w:t>„Wie heißt es auf Deutsch?“</w:t>
      </w:r>
      <w:r>
        <w:t xml:space="preserve"> У. отвечают: </w:t>
      </w:r>
      <w:r>
        <w:rPr>
          <w:rFonts w:ascii="Times New Roman" w:eastAsia="Times New Roman" w:hAnsi="Times New Roman" w:cs="Times New Roman"/>
        </w:rPr>
        <w:t>„Das Kleid.“</w:t>
      </w:r>
      <w:r>
        <w:t xml:space="preserve"> И т. д.</w:t>
      </w:r>
    </w:p>
    <w:p w:rsidR="004B76A6" w:rsidRDefault="0031774F">
      <w:pPr>
        <w:ind w:left="-15" w:right="44" w:firstLine="312"/>
      </w:pPr>
      <w:r>
        <w:rPr>
          <w:i/>
        </w:rPr>
        <w:t xml:space="preserve">Упр. *6b. </w:t>
      </w:r>
      <w:r>
        <w:t xml:space="preserve">Работа осуществляется в парах. Игра даёт возможность повторить употребление артикля и отрицательного местоимения </w:t>
      </w:r>
    </w:p>
    <w:p w:rsidR="004B76A6" w:rsidRDefault="0031774F">
      <w:pPr>
        <w:spacing w:after="26" w:line="254" w:lineRule="auto"/>
        <w:ind w:left="2650" w:right="1315" w:hanging="2665"/>
      </w:pPr>
      <w:r>
        <w:rPr>
          <w:rFonts w:ascii="Times New Roman" w:eastAsia="Times New Roman" w:hAnsi="Times New Roman" w:cs="Times New Roman"/>
        </w:rPr>
        <w:t>„kein“</w:t>
      </w:r>
      <w:r>
        <w:t xml:space="preserve">. </w:t>
      </w:r>
      <w:r>
        <w:rPr>
          <w:rFonts w:ascii="Times New Roman" w:eastAsia="Times New Roman" w:hAnsi="Times New Roman" w:cs="Times New Roman"/>
        </w:rPr>
        <w:t>Ist das ein (eine) ...? — Ja, das ist ein (eine) ... Nein, das ist kein (keine) ...</w:t>
      </w:r>
    </w:p>
    <w:p w:rsidR="004B76A6" w:rsidRDefault="0031774F">
      <w:pPr>
        <w:ind w:left="-5" w:right="44"/>
      </w:pPr>
      <w:r>
        <w:t>У</w:t>
      </w:r>
      <w:r>
        <w:rPr>
          <w:sz w:val="17"/>
          <w:vertAlign w:val="subscript"/>
        </w:rPr>
        <w:t>1</w:t>
      </w:r>
      <w:r>
        <w:t xml:space="preserve"> показывает на картинку и задаёт вопрос под картинкой. У</w:t>
      </w:r>
      <w:r>
        <w:rPr>
          <w:sz w:val="17"/>
          <w:vertAlign w:val="subscript"/>
        </w:rPr>
        <w:t>2</w:t>
      </w:r>
      <w:r>
        <w:t xml:space="preserve"> даёт положительный или отрицательный ответ.</w:t>
      </w:r>
    </w:p>
    <w:p w:rsidR="004B76A6" w:rsidRDefault="0031774F">
      <w:pPr>
        <w:spacing w:after="175"/>
        <w:ind w:left="322" w:right="44"/>
      </w:pPr>
      <w:r>
        <w:t>Подведение итогов урока и объяснение домашнего задания.</w:t>
      </w:r>
    </w:p>
    <w:p w:rsidR="004B76A6" w:rsidRDefault="0031774F">
      <w:pPr>
        <w:spacing w:after="14" w:line="309" w:lineRule="auto"/>
        <w:ind w:left="-5" w:right="0"/>
        <w:jc w:val="left"/>
      </w:pPr>
      <w:r>
        <w:rPr>
          <w:sz w:val="24"/>
        </w:rPr>
        <w:t xml:space="preserve">6 In der Deutschstunde haben wir auch viel zu tun </w:t>
      </w:r>
      <w:r>
        <w:rPr>
          <w:i/>
        </w:rPr>
        <w:t>Основные практические задачи:</w:t>
      </w:r>
    </w:p>
    <w:p w:rsidR="004B76A6" w:rsidRDefault="0031774F">
      <w:pPr>
        <w:numPr>
          <w:ilvl w:val="0"/>
          <w:numId w:val="69"/>
        </w:numPr>
        <w:ind w:right="44" w:hanging="312"/>
      </w:pPr>
      <w:r>
        <w:t xml:space="preserve">Повторить рифмовку </w:t>
      </w:r>
      <w:r>
        <w:rPr>
          <w:rFonts w:ascii="Times New Roman" w:eastAsia="Times New Roman" w:hAnsi="Times New Roman" w:cs="Times New Roman"/>
        </w:rPr>
        <w:t>„Was machen wir in der Deutschstunde?“</w:t>
      </w:r>
      <w:r>
        <w:t>, а также лексику прошлых уроков.</w:t>
      </w:r>
    </w:p>
    <w:p w:rsidR="004B76A6" w:rsidRDefault="0031774F">
      <w:pPr>
        <w:numPr>
          <w:ilvl w:val="0"/>
          <w:numId w:val="69"/>
        </w:numPr>
        <w:spacing w:line="254" w:lineRule="auto"/>
        <w:ind w:right="44" w:hanging="312"/>
      </w:pPr>
      <w:r>
        <w:t xml:space="preserve">Учить У. отвечать на вопрос: </w:t>
      </w:r>
      <w:r>
        <w:rPr>
          <w:rFonts w:ascii="Times New Roman" w:eastAsia="Times New Roman" w:hAnsi="Times New Roman" w:cs="Times New Roman"/>
        </w:rPr>
        <w:t>„Was macht ihr gern in der Deutschstunde?“</w:t>
      </w:r>
    </w:p>
    <w:p w:rsidR="004B76A6" w:rsidRDefault="0031774F">
      <w:pPr>
        <w:numPr>
          <w:ilvl w:val="0"/>
          <w:numId w:val="69"/>
        </w:numPr>
        <w:ind w:right="44" w:hanging="312"/>
      </w:pPr>
      <w:r>
        <w:t xml:space="preserve">Учить читать новую рифмовку </w:t>
      </w:r>
      <w:r>
        <w:rPr>
          <w:rFonts w:ascii="Times New Roman" w:eastAsia="Times New Roman" w:hAnsi="Times New Roman" w:cs="Times New Roman"/>
        </w:rPr>
        <w:t>„Was haben wir in der Stunde gemacht?“</w:t>
      </w:r>
      <w:r>
        <w:t>. Предъявление известных гл</w:t>
      </w:r>
      <w:r>
        <w:t xml:space="preserve">аголов в </w:t>
      </w:r>
      <w:r>
        <w:rPr>
          <w:rFonts w:ascii="Times New Roman" w:eastAsia="Times New Roman" w:hAnsi="Times New Roman" w:cs="Times New Roman"/>
        </w:rPr>
        <w:t>Perfekt</w:t>
      </w:r>
      <w:r>
        <w:t>.</w:t>
      </w:r>
    </w:p>
    <w:p w:rsidR="004B76A6" w:rsidRDefault="0031774F">
      <w:pPr>
        <w:numPr>
          <w:ilvl w:val="0"/>
          <w:numId w:val="69"/>
        </w:numPr>
        <w:ind w:right="44" w:hanging="312"/>
      </w:pPr>
      <w:r>
        <w:t>Учить У. самостоятельно сочинять рифмовки и решать примеры с числительными в пределах 20.</w:t>
      </w:r>
    </w:p>
    <w:p w:rsidR="004B76A6" w:rsidRDefault="0031774F">
      <w:pPr>
        <w:numPr>
          <w:ilvl w:val="0"/>
          <w:numId w:val="69"/>
        </w:numPr>
        <w:spacing w:after="85"/>
        <w:ind w:right="44" w:hanging="312"/>
      </w:pPr>
      <w:r>
        <w:t xml:space="preserve">Повторить известные сценки в процессе подготовки к карнавалу и учить читать и разыгрывать сценку </w:t>
      </w:r>
      <w:r>
        <w:rPr>
          <w:rFonts w:ascii="Times New Roman" w:eastAsia="Times New Roman" w:hAnsi="Times New Roman" w:cs="Times New Roman"/>
        </w:rPr>
        <w:t>„Wie war der Tag?“</w:t>
      </w:r>
      <w:r>
        <w:t>.</w:t>
      </w:r>
    </w:p>
    <w:p w:rsidR="004B76A6" w:rsidRDefault="0031774F">
      <w:pPr>
        <w:numPr>
          <w:ilvl w:val="0"/>
          <w:numId w:val="70"/>
        </w:numPr>
        <w:spacing w:after="88"/>
        <w:ind w:right="44" w:hanging="349"/>
      </w:pPr>
      <w:r>
        <w:t xml:space="preserve">Можно начать урок с повторения </w:t>
      </w:r>
      <w:r>
        <w:t xml:space="preserve">рифмовки </w:t>
      </w:r>
      <w:r>
        <w:rPr>
          <w:i/>
        </w:rPr>
        <w:t>(упр. 1).</w:t>
      </w:r>
      <w:r>
        <w:t xml:space="preserve"> </w:t>
      </w:r>
      <w:r>
        <w:rPr>
          <w:i/>
        </w:rPr>
        <w:t xml:space="preserve">Упр. 1b </w:t>
      </w:r>
      <w:r>
        <w:t xml:space="preserve">и </w:t>
      </w:r>
      <w:r>
        <w:rPr>
          <w:i/>
        </w:rPr>
        <w:t xml:space="preserve">упр. 2 </w:t>
      </w:r>
      <w:r>
        <w:t xml:space="preserve">направлены на закрепление лексики. У. заполняют пропуски в словах </w:t>
      </w:r>
      <w:r>
        <w:rPr>
          <w:i/>
        </w:rPr>
        <w:t xml:space="preserve">(упр. 1b). </w:t>
      </w:r>
      <w:r>
        <w:t>Работа ведётся в парах.</w:t>
      </w:r>
    </w:p>
    <w:p w:rsidR="004B76A6" w:rsidRDefault="0031774F">
      <w:pPr>
        <w:numPr>
          <w:ilvl w:val="0"/>
          <w:numId w:val="70"/>
        </w:numPr>
        <w:ind w:right="44" w:hanging="349"/>
      </w:pPr>
      <w:r>
        <w:t xml:space="preserve">У. по цепочке отвечают на вопрос, заданный П. </w:t>
      </w:r>
      <w:r>
        <w:rPr>
          <w:i/>
        </w:rPr>
        <w:t>(упр. 2).</w:t>
      </w:r>
    </w:p>
    <w:p w:rsidR="004B76A6" w:rsidRDefault="0031774F">
      <w:pPr>
        <w:spacing w:after="2" w:line="259" w:lineRule="auto"/>
        <w:ind w:left="-5" w:right="31"/>
      </w:pPr>
      <w:r>
        <w:rPr>
          <w:u w:val="single" w:color="181717"/>
        </w:rPr>
        <w:t>! Вариант работы:</w:t>
      </w:r>
    </w:p>
    <w:p w:rsidR="004B76A6" w:rsidRDefault="0031774F">
      <w:pPr>
        <w:ind w:left="322" w:right="44"/>
      </w:pPr>
      <w:r>
        <w:t>Работа в парах.</w:t>
      </w:r>
    </w:p>
    <w:p w:rsidR="004B76A6" w:rsidRDefault="0031774F">
      <w:pPr>
        <w:numPr>
          <w:ilvl w:val="0"/>
          <w:numId w:val="70"/>
        </w:numPr>
        <w:ind w:right="44" w:hanging="349"/>
      </w:pPr>
      <w:r>
        <w:rPr>
          <w:i/>
        </w:rPr>
        <w:t xml:space="preserve">Упр. 3 </w:t>
      </w:r>
      <w:r>
        <w:t xml:space="preserve">нацелено на решение третьей задачи. У. слушают рифмовку. Затем ещё раз её слушают и читают вместе с диктором. П. обращает внимание на необычную форму сказуемого в вопросах: </w:t>
      </w:r>
      <w:r>
        <w:rPr>
          <w:rFonts w:ascii="Times New Roman" w:eastAsia="Times New Roman" w:hAnsi="Times New Roman" w:cs="Times New Roman"/>
        </w:rPr>
        <w:t>„haben ... gemacht“</w:t>
      </w:r>
      <w:r>
        <w:t xml:space="preserve"> — и ответах: </w:t>
      </w:r>
      <w:r>
        <w:rPr>
          <w:rFonts w:ascii="Times New Roman" w:eastAsia="Times New Roman" w:hAnsi="Times New Roman" w:cs="Times New Roman"/>
        </w:rPr>
        <w:t>„haben ... gerechnet/gezählt/gelacht“</w:t>
      </w:r>
      <w:r>
        <w:t xml:space="preserve"> и т. д. У. с</w:t>
      </w:r>
      <w:r>
        <w:t xml:space="preserve"> помощью П. узнают неопределённую форму глаголов в словах </w:t>
      </w:r>
    </w:p>
    <w:p w:rsidR="004B76A6" w:rsidRDefault="0031774F">
      <w:pPr>
        <w:spacing w:line="254" w:lineRule="auto"/>
        <w:ind w:left="-5" w:right="36"/>
      </w:pPr>
      <w:r>
        <w:rPr>
          <w:rFonts w:ascii="Times New Roman" w:eastAsia="Times New Roman" w:hAnsi="Times New Roman" w:cs="Times New Roman"/>
        </w:rPr>
        <w:t>„gemacht“</w:t>
      </w:r>
      <w:r>
        <w:t xml:space="preserve">, </w:t>
      </w:r>
      <w:r>
        <w:rPr>
          <w:rFonts w:ascii="Times New Roman" w:eastAsia="Times New Roman" w:hAnsi="Times New Roman" w:cs="Times New Roman"/>
        </w:rPr>
        <w:t>„gerechnet“</w:t>
      </w:r>
      <w:r>
        <w:t xml:space="preserve">, </w:t>
      </w:r>
      <w:r>
        <w:rPr>
          <w:rFonts w:ascii="Times New Roman" w:eastAsia="Times New Roman" w:hAnsi="Times New Roman" w:cs="Times New Roman"/>
        </w:rPr>
        <w:t>„gezählt“</w:t>
      </w:r>
      <w:r>
        <w:t xml:space="preserve">, </w:t>
      </w:r>
      <w:r>
        <w:rPr>
          <w:rFonts w:ascii="Times New Roman" w:eastAsia="Times New Roman" w:hAnsi="Times New Roman" w:cs="Times New Roman"/>
        </w:rPr>
        <w:t>„gelacht“</w:t>
      </w:r>
      <w:r>
        <w:t xml:space="preserve">, </w:t>
      </w:r>
      <w:r>
        <w:rPr>
          <w:rFonts w:ascii="Times New Roman" w:eastAsia="Times New Roman" w:hAnsi="Times New Roman" w:cs="Times New Roman"/>
        </w:rPr>
        <w:t>„gemalt“</w:t>
      </w:r>
      <w:r>
        <w:t xml:space="preserve"> и переводят рифмовку.</w:t>
      </w:r>
    </w:p>
    <w:p w:rsidR="004B76A6" w:rsidRDefault="0031774F">
      <w:pPr>
        <w:ind w:left="-15" w:right="44" w:firstLine="312"/>
      </w:pPr>
      <w:r>
        <w:rPr>
          <w:i/>
        </w:rPr>
        <w:t xml:space="preserve">Упр. 3c. </w:t>
      </w:r>
      <w:r>
        <w:t>П. предлагает У. закончить предложения, с тем чтобы получилась рифмовка.</w:t>
      </w:r>
    </w:p>
    <w:p w:rsidR="004B76A6" w:rsidRDefault="0031774F">
      <w:pPr>
        <w:spacing w:after="89"/>
        <w:ind w:left="-15" w:right="44" w:firstLine="312"/>
      </w:pPr>
      <w:r>
        <w:rPr>
          <w:i/>
        </w:rPr>
        <w:t xml:space="preserve">Упр. 3d </w:t>
      </w:r>
      <w:r>
        <w:t xml:space="preserve">и </w:t>
      </w:r>
      <w:r>
        <w:rPr>
          <w:i/>
        </w:rPr>
        <w:t xml:space="preserve">упр. 1 </w:t>
      </w:r>
      <w:r>
        <w:t>из рабочей тетради на</w:t>
      </w:r>
      <w:r>
        <w:t xml:space="preserve">правлены на тренировку в употреблении глаголов в </w:t>
      </w:r>
      <w:r>
        <w:rPr>
          <w:rFonts w:ascii="Times New Roman" w:eastAsia="Times New Roman" w:hAnsi="Times New Roman" w:cs="Times New Roman"/>
        </w:rPr>
        <w:t>Perfekt</w:t>
      </w:r>
      <w:r>
        <w:t>.</w:t>
      </w:r>
    </w:p>
    <w:p w:rsidR="004B76A6" w:rsidRDefault="0031774F">
      <w:pPr>
        <w:numPr>
          <w:ilvl w:val="0"/>
          <w:numId w:val="70"/>
        </w:numPr>
        <w:ind w:right="44" w:hanging="349"/>
      </w:pPr>
      <w:r>
        <w:rPr>
          <w:i/>
        </w:rPr>
        <w:t xml:space="preserve">Упр. 5 </w:t>
      </w:r>
      <w:r>
        <w:t>нацелено на решение четвёртой задачи.</w:t>
      </w:r>
    </w:p>
    <w:p w:rsidR="004B76A6" w:rsidRDefault="0031774F">
      <w:pPr>
        <w:ind w:left="-15" w:right="44" w:firstLine="312"/>
      </w:pPr>
      <w:r>
        <w:rPr>
          <w:i/>
        </w:rPr>
        <w:t xml:space="preserve">Упр. 5a. </w:t>
      </w:r>
      <w:r>
        <w:t xml:space="preserve">У., опираясь на рисунок из </w:t>
      </w:r>
      <w:r>
        <w:rPr>
          <w:i/>
        </w:rPr>
        <w:t xml:space="preserve">упр. 5 </w:t>
      </w:r>
      <w:r>
        <w:t xml:space="preserve">(урок 5) и образец, отвечают на вопрос: </w:t>
      </w:r>
      <w:r>
        <w:rPr>
          <w:rFonts w:ascii="Times New Roman" w:eastAsia="Times New Roman" w:hAnsi="Times New Roman" w:cs="Times New Roman"/>
        </w:rPr>
        <w:t>„Was gibt es in der Kleiderkiste?“</w:t>
      </w:r>
      <w:r>
        <w:t xml:space="preserve"> Затем У. считают, сколько вещей в я</w:t>
      </w:r>
      <w:r>
        <w:t>щике с одеждой. Работа осуществляется в парах.</w:t>
      </w:r>
    </w:p>
    <w:p w:rsidR="004B76A6" w:rsidRDefault="0031774F">
      <w:pPr>
        <w:ind w:left="322" w:right="44"/>
      </w:pPr>
      <w:r>
        <w:rPr>
          <w:i/>
        </w:rPr>
        <w:t xml:space="preserve">Упр. 5b. </w:t>
      </w:r>
      <w:r>
        <w:t>У. решают математические примеры в пределах 20.</w:t>
      </w:r>
    </w:p>
    <w:p w:rsidR="004B76A6" w:rsidRDefault="0031774F">
      <w:pPr>
        <w:spacing w:after="77"/>
        <w:ind w:left="-15" w:right="44" w:firstLine="312"/>
      </w:pPr>
      <w:r>
        <w:rPr>
          <w:i/>
        </w:rPr>
        <w:t xml:space="preserve">Упр. *6 </w:t>
      </w:r>
      <w:r>
        <w:t>факультативно и предусматривает решение задач на немецком языке.</w:t>
      </w:r>
    </w:p>
    <w:p w:rsidR="004B76A6" w:rsidRDefault="0031774F">
      <w:pPr>
        <w:numPr>
          <w:ilvl w:val="0"/>
          <w:numId w:val="70"/>
        </w:numPr>
        <w:ind w:right="44" w:hanging="349"/>
      </w:pPr>
      <w:r>
        <w:rPr>
          <w:i/>
        </w:rPr>
        <w:t xml:space="preserve">Упр. 7, 8. </w:t>
      </w:r>
      <w:r>
        <w:t xml:space="preserve">П. нацеливает У. на повторение сценки к карнавалу. </w:t>
      </w:r>
    </w:p>
    <w:p w:rsidR="004B76A6" w:rsidRDefault="0031774F">
      <w:pPr>
        <w:ind w:left="-5" w:right="44"/>
      </w:pPr>
      <w:r>
        <w:t>У. выбирают роли.</w:t>
      </w:r>
    </w:p>
    <w:p w:rsidR="004B76A6" w:rsidRDefault="0031774F">
      <w:pPr>
        <w:ind w:left="-15" w:right="44" w:firstLine="312"/>
      </w:pPr>
      <w:r>
        <w:rPr>
          <w:i/>
        </w:rPr>
        <w:t xml:space="preserve">Упр. 8 </w:t>
      </w:r>
      <w:r>
        <w:t>направлено на обучение аудированию, чтению и, если останется время, на разыгрывание сценки. Работа над текстом осуществляется в обычной последовательности:</w:t>
      </w:r>
    </w:p>
    <w:p w:rsidR="004B76A6" w:rsidRDefault="0031774F">
      <w:pPr>
        <w:ind w:left="-5" w:right="44"/>
      </w:pPr>
      <w:r>
        <w:t>—  У. слушают текст;</w:t>
      </w:r>
    </w:p>
    <w:p w:rsidR="004B76A6" w:rsidRDefault="0031774F">
      <w:pPr>
        <w:ind w:left="297" w:right="44" w:hanging="312"/>
      </w:pPr>
      <w:r>
        <w:t>—  У. слушают и читают вместе с диктором. Работа осуще</w:t>
      </w:r>
      <w:r>
        <w:t>ствляется фронтально;</w:t>
      </w:r>
    </w:p>
    <w:p w:rsidR="004B76A6" w:rsidRDefault="0031774F">
      <w:pPr>
        <w:ind w:left="-5" w:right="44"/>
      </w:pPr>
      <w:r>
        <w:t xml:space="preserve">—  выполнение </w:t>
      </w:r>
      <w:r>
        <w:rPr>
          <w:i/>
        </w:rPr>
        <w:t xml:space="preserve">упр. 8c </w:t>
      </w:r>
      <w:r>
        <w:t>предусмотрено в парах;</w:t>
      </w:r>
    </w:p>
    <w:p w:rsidR="004B76A6" w:rsidRDefault="0031774F">
      <w:pPr>
        <w:ind w:left="-5" w:right="44"/>
      </w:pPr>
      <w:r>
        <w:t>—  У. выполняют задания на контроль понимания.</w:t>
      </w:r>
    </w:p>
    <w:p w:rsidR="004B76A6" w:rsidRDefault="0031774F">
      <w:pPr>
        <w:ind w:left="322" w:right="44"/>
      </w:pPr>
      <w:r>
        <w:rPr>
          <w:i/>
        </w:rPr>
        <w:t xml:space="preserve">Упр. 8d. </w:t>
      </w:r>
      <w:r>
        <w:t>У. читают сценку по ролям.</w:t>
      </w:r>
    </w:p>
    <w:p w:rsidR="004B76A6" w:rsidRDefault="0031774F">
      <w:pPr>
        <w:ind w:left="-15" w:right="44" w:firstLine="312"/>
      </w:pPr>
      <w:r>
        <w:rPr>
          <w:i/>
        </w:rPr>
        <w:t xml:space="preserve">Упр. 8f. </w:t>
      </w:r>
      <w:r>
        <w:t>У. подводят итог, определяя, сколько сценок они могут сыграть на карнавале.</w:t>
      </w:r>
    </w:p>
    <w:p w:rsidR="004B76A6" w:rsidRDefault="0031774F">
      <w:pPr>
        <w:spacing w:after="184"/>
        <w:ind w:left="-15" w:right="44" w:firstLine="312"/>
      </w:pPr>
      <w:r>
        <w:rPr>
          <w:i/>
        </w:rPr>
        <w:t xml:space="preserve">Упр. 8*e </w:t>
      </w:r>
      <w:r>
        <w:t>факультативно (разыгрывание сценки). На основе текста может быть подготовлена инсценировка (см. также домашнее задание). Подведение итогов урока. Объяснение домашнего задания.</w:t>
      </w:r>
    </w:p>
    <w:p w:rsidR="004B76A6" w:rsidRDefault="0031774F">
      <w:pPr>
        <w:ind w:left="-5" w:right="3274"/>
      </w:pPr>
      <w:r>
        <w:rPr>
          <w:sz w:val="24"/>
        </w:rPr>
        <w:t xml:space="preserve">7 Wir spielen und singen </w:t>
      </w:r>
      <w:r>
        <w:rPr>
          <w:i/>
        </w:rPr>
        <w:t xml:space="preserve">Основные практические задачи: </w:t>
      </w:r>
      <w:r>
        <w:t>1.  Повторить песни к кар</w:t>
      </w:r>
      <w:r>
        <w:t>навалу.</w:t>
      </w:r>
    </w:p>
    <w:p w:rsidR="004B76A6" w:rsidRDefault="0031774F">
      <w:pPr>
        <w:numPr>
          <w:ilvl w:val="0"/>
          <w:numId w:val="71"/>
        </w:numPr>
        <w:ind w:right="44" w:hanging="312"/>
      </w:pPr>
      <w:r>
        <w:t xml:space="preserve">Разучить новую песню </w:t>
      </w:r>
      <w:r>
        <w:rPr>
          <w:rFonts w:ascii="Times New Roman" w:eastAsia="Times New Roman" w:hAnsi="Times New Roman" w:cs="Times New Roman"/>
        </w:rPr>
        <w:t>„Wir schunkeln“</w:t>
      </w:r>
      <w:r>
        <w:t>.</w:t>
      </w:r>
    </w:p>
    <w:p w:rsidR="004B76A6" w:rsidRDefault="0031774F">
      <w:pPr>
        <w:numPr>
          <w:ilvl w:val="0"/>
          <w:numId w:val="71"/>
        </w:numPr>
        <w:ind w:right="44" w:hanging="312"/>
      </w:pPr>
      <w:r>
        <w:t>Учить читать и инсценировать диалог «Телефонный разговор».</w:t>
      </w:r>
    </w:p>
    <w:p w:rsidR="004B76A6" w:rsidRDefault="0031774F">
      <w:pPr>
        <w:numPr>
          <w:ilvl w:val="0"/>
          <w:numId w:val="71"/>
        </w:numPr>
        <w:ind w:right="44" w:hanging="312"/>
      </w:pPr>
      <w:r>
        <w:t xml:space="preserve">Повторить пройденную лексику по темам </w:t>
      </w:r>
      <w:r>
        <w:rPr>
          <w:rFonts w:ascii="Times New Roman" w:eastAsia="Times New Roman" w:hAnsi="Times New Roman" w:cs="Times New Roman"/>
        </w:rPr>
        <w:t>„Die Kleidung“</w:t>
      </w:r>
      <w:r>
        <w:t xml:space="preserve"> и </w:t>
      </w:r>
      <w:r>
        <w:rPr>
          <w:rFonts w:ascii="Times New Roman" w:eastAsia="Times New Roman" w:hAnsi="Times New Roman" w:cs="Times New Roman"/>
        </w:rPr>
        <w:t>„Mein Klassenzimmer“</w:t>
      </w:r>
      <w:r>
        <w:t>.</w:t>
      </w:r>
    </w:p>
    <w:p w:rsidR="004B76A6" w:rsidRDefault="0031774F">
      <w:pPr>
        <w:numPr>
          <w:ilvl w:val="0"/>
          <w:numId w:val="72"/>
        </w:numPr>
        <w:spacing w:after="142"/>
        <w:ind w:right="44" w:hanging="308"/>
      </w:pPr>
      <w:r>
        <w:t xml:space="preserve">Урок начинается с повторения известных песен для подготовки к карнавалу </w:t>
      </w:r>
      <w:r>
        <w:rPr>
          <w:i/>
        </w:rPr>
        <w:t>(у</w:t>
      </w:r>
      <w:r>
        <w:rPr>
          <w:i/>
        </w:rPr>
        <w:t>пр. 1).</w:t>
      </w:r>
    </w:p>
    <w:p w:rsidR="004B76A6" w:rsidRDefault="0031774F">
      <w:pPr>
        <w:numPr>
          <w:ilvl w:val="0"/>
          <w:numId w:val="72"/>
        </w:numPr>
        <w:spacing w:line="254" w:lineRule="auto"/>
        <w:ind w:right="44" w:hanging="308"/>
      </w:pPr>
      <w:r>
        <w:rPr>
          <w:i/>
        </w:rPr>
        <w:t xml:space="preserve">Упр. 2 — </w:t>
      </w:r>
      <w:r>
        <w:t xml:space="preserve">песенка </w:t>
      </w:r>
      <w:r>
        <w:rPr>
          <w:rFonts w:ascii="Times New Roman" w:eastAsia="Times New Roman" w:hAnsi="Times New Roman" w:cs="Times New Roman"/>
        </w:rPr>
        <w:t>„Wir schunkeln“</w:t>
      </w:r>
      <w:r>
        <w:t>.</w:t>
      </w:r>
    </w:p>
    <w:p w:rsidR="004B76A6" w:rsidRDefault="0031774F">
      <w:pPr>
        <w:spacing w:after="133"/>
        <w:ind w:left="-5" w:right="44"/>
      </w:pPr>
      <w:r>
        <w:t xml:space="preserve">У. слушают, а затем переводят её в парах с помощью плашки, опираясь на рисунок. П. может задать вопрос, предложив У. ещё раз посмотреть на рисунок: </w:t>
      </w:r>
      <w:r>
        <w:rPr>
          <w:rFonts w:ascii="Times New Roman" w:eastAsia="Times New Roman" w:hAnsi="Times New Roman" w:cs="Times New Roman"/>
        </w:rPr>
        <w:t>„Macht der Karneval den Kindern Spaß? Warum?“</w:t>
      </w:r>
      <w:r>
        <w:t xml:space="preserve"> У. при ответе на воп</w:t>
      </w:r>
      <w:r>
        <w:t xml:space="preserve">рос проговаривают новые слова </w:t>
      </w:r>
      <w:r>
        <w:rPr>
          <w:rFonts w:ascii="Times New Roman" w:eastAsia="Times New Roman" w:hAnsi="Times New Roman" w:cs="Times New Roman"/>
        </w:rPr>
        <w:t>„schunkeln“</w:t>
      </w:r>
      <w:r>
        <w:t xml:space="preserve">, </w:t>
      </w:r>
      <w:r>
        <w:rPr>
          <w:rFonts w:ascii="Times New Roman" w:eastAsia="Times New Roman" w:hAnsi="Times New Roman" w:cs="Times New Roman"/>
        </w:rPr>
        <w:t>„sich freuen“</w:t>
      </w:r>
      <w:r>
        <w:t>. Затем У. ещё раз слушают и читают текст песенки. П. предлагает У. встать в круг, взяться за руки, как это делают дети на рисунке, и спеть песенку ещё раз.</w:t>
      </w:r>
    </w:p>
    <w:p w:rsidR="004B76A6" w:rsidRDefault="0031774F">
      <w:pPr>
        <w:numPr>
          <w:ilvl w:val="0"/>
          <w:numId w:val="72"/>
        </w:numPr>
        <w:ind w:right="44" w:hanging="308"/>
      </w:pPr>
      <w:r>
        <w:rPr>
          <w:i/>
        </w:rPr>
        <w:t xml:space="preserve">Упр. 3 </w:t>
      </w:r>
      <w:r>
        <w:t>нацеливает на чтение диалога (телефо</w:t>
      </w:r>
      <w:r>
        <w:t>нный разговор) и на закрепление лексики. У. по картинкам, на которых изображены Сабина и Свен, могут легко догадаться, кто с кем говорит по телефону. Перед прослушиванием П. обращает внимание У. на новые слова, данные на плашке.</w:t>
      </w:r>
    </w:p>
    <w:p w:rsidR="004B76A6" w:rsidRDefault="0031774F">
      <w:pPr>
        <w:spacing w:after="145"/>
        <w:ind w:left="-5" w:right="44"/>
      </w:pPr>
      <w:r>
        <w:t>Затем У. слушают телефонный</w:t>
      </w:r>
      <w:r>
        <w:t xml:space="preserve"> разговор и читают его вместе с диктором.</w:t>
      </w:r>
    </w:p>
    <w:p w:rsidR="004B76A6" w:rsidRDefault="0031774F">
      <w:pPr>
        <w:numPr>
          <w:ilvl w:val="0"/>
          <w:numId w:val="72"/>
        </w:numPr>
        <w:ind w:right="44" w:hanging="308"/>
      </w:pPr>
      <w:r>
        <w:rPr>
          <w:i/>
        </w:rPr>
        <w:t xml:space="preserve">Упр. 3c, d </w:t>
      </w:r>
      <w:r>
        <w:t xml:space="preserve">нацелены на закрепление лексики по теме </w:t>
      </w:r>
      <w:r>
        <w:rPr>
          <w:rFonts w:ascii="Times New Roman" w:eastAsia="Times New Roman" w:hAnsi="Times New Roman" w:cs="Times New Roman"/>
        </w:rPr>
        <w:t>„Die Kleidung“</w:t>
      </w:r>
      <w:r>
        <w:t>. Работа осуществляется в парах.</w:t>
      </w:r>
    </w:p>
    <w:p w:rsidR="004B76A6" w:rsidRDefault="0031774F">
      <w:pPr>
        <w:ind w:left="322" w:right="44"/>
      </w:pPr>
      <w:r>
        <w:rPr>
          <w:i/>
        </w:rPr>
        <w:t xml:space="preserve">Упр. 4 — </w:t>
      </w:r>
      <w:r>
        <w:t>игры на закрепление лексического материала.</w:t>
      </w:r>
    </w:p>
    <w:p w:rsidR="004B76A6" w:rsidRDefault="0031774F">
      <w:pPr>
        <w:ind w:left="-15" w:right="44" w:firstLine="312"/>
      </w:pPr>
      <w:r>
        <w:rPr>
          <w:i/>
        </w:rPr>
        <w:t xml:space="preserve">Упр. 4a — </w:t>
      </w:r>
      <w:r>
        <w:t xml:space="preserve">игра в мяч «Кто знает больше слов по теме </w:t>
      </w:r>
      <w:r>
        <w:rPr>
          <w:rFonts w:ascii="Times New Roman" w:eastAsia="Times New Roman" w:hAnsi="Times New Roman" w:cs="Times New Roman"/>
        </w:rPr>
        <w:t>„Die Kleidu</w:t>
      </w:r>
      <w:r>
        <w:rPr>
          <w:rFonts w:ascii="Times New Roman" w:eastAsia="Times New Roman" w:hAnsi="Times New Roman" w:cs="Times New Roman"/>
        </w:rPr>
        <w:t>ng“</w:t>
      </w:r>
      <w:r>
        <w:t xml:space="preserve">?». У. становятся в круг. Ведущий начинает игру. Называет слово по теме </w:t>
      </w:r>
      <w:r>
        <w:rPr>
          <w:rFonts w:ascii="Times New Roman" w:eastAsia="Times New Roman" w:hAnsi="Times New Roman" w:cs="Times New Roman"/>
        </w:rPr>
        <w:t>„Die Kleidung“</w:t>
      </w:r>
      <w:r>
        <w:t xml:space="preserve"> и быстро бросает мяч следующему У. Игра продолжается в быстром темпе. П. следит за тем, чтобы существительные назывались с правильным артиклем и во множественном числ</w:t>
      </w:r>
      <w:r>
        <w:t>е.</w:t>
      </w:r>
    </w:p>
    <w:p w:rsidR="004B76A6" w:rsidRDefault="0031774F">
      <w:pPr>
        <w:ind w:left="-5" w:right="44"/>
      </w:pPr>
      <w:r>
        <w:t xml:space="preserve">Игра </w:t>
      </w:r>
      <w:r>
        <w:rPr>
          <w:rFonts w:ascii="Times New Roman" w:eastAsia="Times New Roman" w:hAnsi="Times New Roman" w:cs="Times New Roman"/>
        </w:rPr>
        <w:t>„Was ist links/rechts/vorn?“</w:t>
      </w:r>
      <w:r>
        <w:t xml:space="preserve"> нацеливает на повторение лексики по теме </w:t>
      </w:r>
      <w:r>
        <w:rPr>
          <w:rFonts w:ascii="Times New Roman" w:eastAsia="Times New Roman" w:hAnsi="Times New Roman" w:cs="Times New Roman"/>
        </w:rPr>
        <w:t>„Mein Klassenzimmer“</w:t>
      </w:r>
      <w:r>
        <w:t xml:space="preserve">. Ведущий задаёт вопрос и бросает мяч следующему ученику. Тот отвечает: </w:t>
      </w:r>
      <w:r>
        <w:rPr>
          <w:rFonts w:ascii="Times New Roman" w:eastAsia="Times New Roman" w:hAnsi="Times New Roman" w:cs="Times New Roman"/>
        </w:rPr>
        <w:t>„Links ist ein Schrank.“</w:t>
      </w:r>
      <w:r>
        <w:t xml:space="preserve"> Затем возвращает мяч ведущему. Игра продолжается. Игра </w:t>
      </w:r>
      <w:r>
        <w:rPr>
          <w:rFonts w:ascii="Times New Roman" w:eastAsia="Times New Roman" w:hAnsi="Times New Roman" w:cs="Times New Roman"/>
        </w:rPr>
        <w:t>„Wie heißt es auf Deutsch?“</w:t>
      </w:r>
      <w:r>
        <w:t xml:space="preserve"> позволяет вспомнить и закрепить лексику по одной из пройденных тем. Ведущий берёт (или показывает на) предмет и называет слово по-русски, а У., поймавший мяч, даёт перевод и возвращает мяч. Игра </w:t>
      </w:r>
      <w:r>
        <w:rPr>
          <w:rFonts w:ascii="Times New Roman" w:eastAsia="Times New Roman" w:hAnsi="Times New Roman" w:cs="Times New Roman"/>
        </w:rPr>
        <w:t>„Maske! Wer bist du?“</w:t>
      </w:r>
      <w:r>
        <w:t>. П. объясня</w:t>
      </w:r>
      <w:r>
        <w:t xml:space="preserve">ет условия игры. У. надевают заранее изготовленные к празднику карнавала маски (Снегурочки, Касперле, Мышки, Клоуна и т. д.). Это можно сделать, выйдя за дверь класса. Затем У. в маске входит в класс. У. задают вопрос: </w:t>
      </w:r>
      <w:r>
        <w:rPr>
          <w:rFonts w:ascii="Times New Roman" w:eastAsia="Times New Roman" w:hAnsi="Times New Roman" w:cs="Times New Roman"/>
        </w:rPr>
        <w:t>„Maske, Maske! Wer bist du?“</w:t>
      </w:r>
      <w:r>
        <w:t xml:space="preserve"> — и выск</w:t>
      </w:r>
      <w:r>
        <w:t xml:space="preserve">азывают предположение: </w:t>
      </w:r>
      <w:r>
        <w:rPr>
          <w:rFonts w:ascii="Times New Roman" w:eastAsia="Times New Roman" w:hAnsi="Times New Roman" w:cs="Times New Roman"/>
        </w:rPr>
        <w:t>„Bist du ...?“</w:t>
      </w:r>
      <w:r>
        <w:t xml:space="preserve"> Маска даёт положительный или отрицательный ответ. Для этой игры необходимо иметь несколько масок известных персонажей учебника или зверей.</w:t>
      </w:r>
    </w:p>
    <w:p w:rsidR="004B76A6" w:rsidRDefault="0031774F">
      <w:pPr>
        <w:ind w:left="-15" w:right="44" w:firstLine="312"/>
      </w:pPr>
      <w:r>
        <w:rPr>
          <w:i/>
        </w:rPr>
        <w:t xml:space="preserve">Упр. 5, 6 </w:t>
      </w:r>
      <w:r>
        <w:t xml:space="preserve">подводят итог урока. П. вместе с У. говорят, чему они научились, всё </w:t>
      </w:r>
      <w:r>
        <w:t>ли у них готово к карнавалу.</w:t>
      </w:r>
    </w:p>
    <w:p w:rsidR="004B76A6" w:rsidRDefault="0031774F">
      <w:pPr>
        <w:spacing w:after="167"/>
        <w:ind w:left="-5" w:right="44"/>
      </w:pPr>
      <w:r>
        <w:t xml:space="preserve">Упражнения в рабочей тетради дополняют материал урока и нацелены на повторение. В </w:t>
      </w:r>
      <w:r>
        <w:rPr>
          <w:i/>
        </w:rPr>
        <w:t xml:space="preserve">упр. 4 </w:t>
      </w:r>
      <w:r>
        <w:t>даются советы по изготовлению масок к карнавалу.</w:t>
      </w:r>
    </w:p>
    <w:p w:rsidR="004B76A6" w:rsidRDefault="0031774F">
      <w:pPr>
        <w:spacing w:after="14" w:line="250" w:lineRule="auto"/>
        <w:ind w:left="-5" w:right="0"/>
        <w:jc w:val="left"/>
      </w:pPr>
      <w:r>
        <w:rPr>
          <w:sz w:val="24"/>
        </w:rPr>
        <w:t>8–9 Wollt ihr noch etwas wiederholen?</w:t>
      </w:r>
    </w:p>
    <w:p w:rsidR="004B76A6" w:rsidRDefault="0031774F">
      <w:pPr>
        <w:spacing w:after="231"/>
        <w:ind w:left="-5" w:right="44"/>
      </w:pPr>
      <w:r>
        <w:t>См. рекомендации к данному разделу в предыдущих «ша</w:t>
      </w:r>
      <w:r>
        <w:t>гах».</w:t>
      </w:r>
    </w:p>
    <w:p w:rsidR="004B76A6" w:rsidRDefault="0031774F">
      <w:pPr>
        <w:spacing w:after="0" w:line="259" w:lineRule="auto"/>
        <w:ind w:left="-5" w:right="0"/>
        <w:jc w:val="left"/>
      </w:pPr>
      <w:r>
        <w:rPr>
          <w:b/>
          <w:sz w:val="24"/>
        </w:rPr>
        <w:t>V Der Frühling ist da. Und auch tolle Feiertage, nicht?</w:t>
      </w:r>
    </w:p>
    <w:tbl>
      <w:tblPr>
        <w:tblStyle w:val="TableGrid"/>
        <w:tblW w:w="6368" w:type="dxa"/>
        <w:tblInd w:w="5" w:type="dxa"/>
        <w:tblCellMar>
          <w:top w:w="88" w:type="dxa"/>
          <w:left w:w="170" w:type="dxa"/>
          <w:bottom w:w="0" w:type="dxa"/>
          <w:right w:w="124" w:type="dxa"/>
        </w:tblCellMar>
        <w:tblLook w:val="04A0" w:firstRow="1" w:lastRow="0" w:firstColumn="1" w:lastColumn="0" w:noHBand="0" w:noVBand="1"/>
      </w:tblPr>
      <w:tblGrid>
        <w:gridCol w:w="2154"/>
        <w:gridCol w:w="4214"/>
      </w:tblGrid>
      <w:tr w:rsidR="004B76A6">
        <w:trPr>
          <w:trHeight w:val="1805"/>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pPr>
            <w:r>
              <w:t>Основное содержание темы</w:t>
            </w:r>
          </w:p>
        </w:tc>
        <w:tc>
          <w:tcPr>
            <w:tcW w:w="4214" w:type="dxa"/>
            <w:tcBorders>
              <w:top w:val="single" w:sz="4" w:space="0" w:color="181717"/>
              <w:left w:val="single" w:sz="4" w:space="0" w:color="181717"/>
              <w:bottom w:val="single" w:sz="4" w:space="0" w:color="181717"/>
              <w:right w:val="single" w:sz="4" w:space="0" w:color="181717"/>
            </w:tcBorders>
          </w:tcPr>
          <w:p w:rsidR="004B76A6" w:rsidRDefault="0031774F">
            <w:pPr>
              <w:numPr>
                <w:ilvl w:val="0"/>
                <w:numId w:val="133"/>
              </w:numPr>
              <w:spacing w:after="0" w:line="259" w:lineRule="auto"/>
              <w:ind w:right="0" w:hanging="253"/>
              <w:jc w:val="left"/>
            </w:pPr>
            <w:r>
              <w:t>Весна. Какая теперь погода?</w:t>
            </w:r>
          </w:p>
          <w:p w:rsidR="004B76A6" w:rsidRDefault="0031774F">
            <w:pPr>
              <w:numPr>
                <w:ilvl w:val="0"/>
                <w:numId w:val="133"/>
              </w:numPr>
              <w:spacing w:after="0" w:line="259" w:lineRule="auto"/>
              <w:ind w:right="0" w:hanging="253"/>
              <w:jc w:val="left"/>
            </w:pPr>
            <w:r>
              <w:t>Весна, весна, я тебя люблю!</w:t>
            </w:r>
          </w:p>
          <w:p w:rsidR="004B76A6" w:rsidRDefault="0031774F">
            <w:pPr>
              <w:numPr>
                <w:ilvl w:val="0"/>
                <w:numId w:val="133"/>
              </w:numPr>
              <w:spacing w:after="0" w:line="259" w:lineRule="auto"/>
              <w:ind w:right="0" w:hanging="253"/>
              <w:jc w:val="left"/>
            </w:pPr>
            <w:r>
              <w:t>Мы поздравляем наших мам с 8 Марта.</w:t>
            </w:r>
          </w:p>
          <w:p w:rsidR="004B76A6" w:rsidRDefault="0031774F">
            <w:pPr>
              <w:numPr>
                <w:ilvl w:val="0"/>
                <w:numId w:val="133"/>
              </w:numPr>
              <w:spacing w:after="0" w:line="240" w:lineRule="auto"/>
              <w:ind w:right="0" w:hanging="253"/>
              <w:jc w:val="left"/>
            </w:pPr>
            <w:r>
              <w:t>Кого мы ещё поздравляем с этим праздником?</w:t>
            </w:r>
          </w:p>
          <w:p w:rsidR="004B76A6" w:rsidRDefault="0031774F">
            <w:pPr>
              <w:numPr>
                <w:ilvl w:val="0"/>
                <w:numId w:val="133"/>
              </w:numPr>
              <w:spacing w:after="0" w:line="259" w:lineRule="auto"/>
              <w:ind w:right="0" w:hanging="253"/>
              <w:jc w:val="left"/>
            </w:pPr>
            <w:r>
              <w:t>Семья Мюллер празднует Пасху.</w:t>
            </w:r>
          </w:p>
          <w:p w:rsidR="004B76A6" w:rsidRDefault="0031774F">
            <w:pPr>
              <w:numPr>
                <w:ilvl w:val="0"/>
                <w:numId w:val="133"/>
              </w:numPr>
              <w:spacing w:after="0" w:line="259" w:lineRule="auto"/>
              <w:ind w:right="0" w:hanging="253"/>
              <w:jc w:val="left"/>
            </w:pPr>
            <w:r>
              <w:t>Скоро наступят весенние каникулы</w:t>
            </w:r>
          </w:p>
        </w:tc>
      </w:tr>
      <w:tr w:rsidR="004B76A6">
        <w:trPr>
          <w:trHeight w:val="2273"/>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46" w:firstLine="0"/>
            </w:pPr>
            <w:r>
              <w:t>Что способствует реализации воспитательных, образовательных и развивающих целей</w:t>
            </w:r>
          </w:p>
        </w:tc>
        <w:tc>
          <w:tcPr>
            <w:tcW w:w="4214" w:type="dxa"/>
            <w:tcBorders>
              <w:top w:val="single" w:sz="4" w:space="0" w:color="181717"/>
              <w:left w:val="single" w:sz="4" w:space="0" w:color="181717"/>
              <w:bottom w:val="single" w:sz="4" w:space="0" w:color="181717"/>
              <w:right w:val="single" w:sz="4" w:space="0" w:color="181717"/>
            </w:tcBorders>
          </w:tcPr>
          <w:p w:rsidR="004B76A6" w:rsidRDefault="0031774F">
            <w:pPr>
              <w:numPr>
                <w:ilvl w:val="0"/>
                <w:numId w:val="134"/>
              </w:numPr>
              <w:spacing w:after="0" w:line="240" w:lineRule="auto"/>
              <w:ind w:right="0" w:hanging="253"/>
              <w:jc w:val="left"/>
            </w:pPr>
            <w:r>
              <w:t>Привлечение внимания школьников к празднованию весенних праздников Пасхи, 8 Марта и др.</w:t>
            </w:r>
          </w:p>
          <w:p w:rsidR="004B76A6" w:rsidRDefault="0031774F">
            <w:pPr>
              <w:numPr>
                <w:ilvl w:val="0"/>
                <w:numId w:val="134"/>
              </w:numPr>
              <w:spacing w:after="0" w:line="240" w:lineRule="auto"/>
              <w:ind w:right="0" w:hanging="253"/>
              <w:jc w:val="left"/>
            </w:pPr>
            <w:r>
              <w:t>Побуждение к активной подготовке к весенним праздникам</w:t>
            </w:r>
            <w:r>
              <w:t>.</w:t>
            </w:r>
          </w:p>
          <w:p w:rsidR="004B76A6" w:rsidRDefault="0031774F">
            <w:pPr>
              <w:numPr>
                <w:ilvl w:val="0"/>
                <w:numId w:val="134"/>
              </w:numPr>
              <w:spacing w:after="0" w:line="259" w:lineRule="auto"/>
              <w:ind w:right="0" w:hanging="253"/>
              <w:jc w:val="left"/>
            </w:pPr>
            <w:r>
              <w:t>Разучивание рифмовок и песен о весне.</w:t>
            </w:r>
          </w:p>
          <w:p w:rsidR="004B76A6" w:rsidRDefault="0031774F">
            <w:pPr>
              <w:numPr>
                <w:ilvl w:val="0"/>
                <w:numId w:val="134"/>
              </w:numPr>
              <w:spacing w:after="0" w:line="271" w:lineRule="auto"/>
              <w:ind w:right="0" w:hanging="253"/>
              <w:jc w:val="left"/>
            </w:pPr>
            <w:r>
              <w:t xml:space="preserve">Знакомство со сказкой </w:t>
            </w:r>
            <w:r>
              <w:rPr>
                <w:rFonts w:ascii="Times New Roman" w:eastAsia="Times New Roman" w:hAnsi="Times New Roman" w:cs="Times New Roman"/>
              </w:rPr>
              <w:t>„Drei Schmetterlinge“</w:t>
            </w:r>
            <w:r>
              <w:t>.</w:t>
            </w:r>
          </w:p>
          <w:p w:rsidR="004B76A6" w:rsidRDefault="0031774F">
            <w:pPr>
              <w:numPr>
                <w:ilvl w:val="0"/>
                <w:numId w:val="134"/>
              </w:numPr>
              <w:spacing w:after="0" w:line="259" w:lineRule="auto"/>
              <w:ind w:right="0" w:hanging="253"/>
              <w:jc w:val="left"/>
            </w:pPr>
            <w:r>
              <w:t>Подготовка выставки по теме «Весна»</w:t>
            </w:r>
          </w:p>
        </w:tc>
      </w:tr>
      <w:tr w:rsidR="004B76A6">
        <w:trPr>
          <w:trHeight w:val="4145"/>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pPr>
            <w:r>
              <w:t>Основные практические задачи</w:t>
            </w:r>
          </w:p>
        </w:tc>
        <w:tc>
          <w:tcPr>
            <w:tcW w:w="4214" w:type="dxa"/>
            <w:tcBorders>
              <w:top w:val="single" w:sz="4" w:space="0" w:color="181717"/>
              <w:left w:val="single" w:sz="4" w:space="0" w:color="181717"/>
              <w:bottom w:val="single" w:sz="4" w:space="0" w:color="181717"/>
              <w:right w:val="single" w:sz="4" w:space="0" w:color="181717"/>
            </w:tcBorders>
          </w:tcPr>
          <w:p w:rsidR="004B76A6" w:rsidRDefault="0031774F">
            <w:pPr>
              <w:numPr>
                <w:ilvl w:val="0"/>
                <w:numId w:val="135"/>
              </w:numPr>
              <w:spacing w:after="0" w:line="240" w:lineRule="auto"/>
              <w:ind w:right="0" w:hanging="253"/>
            </w:pPr>
            <w:r>
              <w:t>Учить воспринимать на слух и читать тексты, а также тренировать У. в письме.</w:t>
            </w:r>
          </w:p>
          <w:p w:rsidR="004B76A6" w:rsidRDefault="0031774F">
            <w:pPr>
              <w:numPr>
                <w:ilvl w:val="0"/>
                <w:numId w:val="135"/>
              </w:numPr>
              <w:spacing w:after="0" w:line="240" w:lineRule="auto"/>
              <w:ind w:right="0" w:hanging="253"/>
            </w:pPr>
            <w:r>
              <w:t>Учить отвечать на вопросы о весне и о том, что делают дети весной.</w:t>
            </w:r>
          </w:p>
          <w:p w:rsidR="004B76A6" w:rsidRDefault="0031774F">
            <w:pPr>
              <w:numPr>
                <w:ilvl w:val="0"/>
                <w:numId w:val="135"/>
              </w:numPr>
              <w:spacing w:after="0" w:line="240" w:lineRule="auto"/>
              <w:ind w:right="0" w:hanging="253"/>
            </w:pPr>
            <w:r>
              <w:t>Тренировать в описании погоды весной по опорам.</w:t>
            </w:r>
          </w:p>
          <w:p w:rsidR="004B76A6" w:rsidRDefault="0031774F">
            <w:pPr>
              <w:numPr>
                <w:ilvl w:val="0"/>
                <w:numId w:val="135"/>
              </w:numPr>
              <w:spacing w:after="0" w:line="240" w:lineRule="auto"/>
              <w:ind w:right="0" w:hanging="253"/>
            </w:pPr>
            <w:r>
              <w:t>Учить соотносить подписи с рисунками.</w:t>
            </w:r>
          </w:p>
          <w:p w:rsidR="004B76A6" w:rsidRDefault="0031774F">
            <w:pPr>
              <w:numPr>
                <w:ilvl w:val="0"/>
                <w:numId w:val="135"/>
              </w:numPr>
              <w:spacing w:after="0" w:line="240" w:lineRule="auto"/>
              <w:ind w:right="0" w:hanging="253"/>
            </w:pPr>
            <w:r>
              <w:t>Учить читать диалог и осуществлять контроль чтения.</w:t>
            </w:r>
          </w:p>
          <w:p w:rsidR="004B76A6" w:rsidRDefault="0031774F">
            <w:pPr>
              <w:numPr>
                <w:ilvl w:val="0"/>
                <w:numId w:val="135"/>
              </w:numPr>
              <w:spacing w:after="0" w:line="240" w:lineRule="auto"/>
              <w:ind w:right="0" w:hanging="253"/>
            </w:pPr>
            <w:r>
              <w:t>Учить писать по образцу поздравительную открытку.</w:t>
            </w:r>
          </w:p>
          <w:p w:rsidR="004B76A6" w:rsidRDefault="0031774F">
            <w:pPr>
              <w:numPr>
                <w:ilvl w:val="0"/>
                <w:numId w:val="135"/>
              </w:numPr>
              <w:spacing w:after="0" w:line="259" w:lineRule="auto"/>
              <w:ind w:right="0" w:hanging="253"/>
            </w:pPr>
            <w:r>
              <w:t xml:space="preserve">Активизировать употребление глаголов в </w:t>
            </w:r>
            <w:r>
              <w:rPr>
                <w:rFonts w:ascii="Times New Roman" w:eastAsia="Times New Roman" w:hAnsi="Times New Roman" w:cs="Times New Roman"/>
              </w:rPr>
              <w:t>Perfekt</w:t>
            </w:r>
            <w:r>
              <w:t xml:space="preserve"> и познакомить с речевым образцом с дательным и винительным падежами.</w:t>
            </w:r>
          </w:p>
        </w:tc>
      </w:tr>
    </w:tbl>
    <w:p w:rsidR="004B76A6" w:rsidRDefault="0031774F">
      <w:pPr>
        <w:spacing w:after="0" w:line="259" w:lineRule="auto"/>
        <w:ind w:right="36"/>
        <w:jc w:val="right"/>
      </w:pPr>
      <w:r>
        <w:rPr>
          <w:i/>
          <w:sz w:val="17"/>
        </w:rPr>
        <w:t>Продолжение</w:t>
      </w:r>
    </w:p>
    <w:tbl>
      <w:tblPr>
        <w:tblStyle w:val="TableGrid"/>
        <w:tblW w:w="6368" w:type="dxa"/>
        <w:tblInd w:w="5" w:type="dxa"/>
        <w:tblCellMar>
          <w:top w:w="88" w:type="dxa"/>
          <w:left w:w="170" w:type="dxa"/>
          <w:bottom w:w="0" w:type="dxa"/>
          <w:right w:w="124" w:type="dxa"/>
        </w:tblCellMar>
        <w:tblLook w:val="04A0" w:firstRow="1" w:lastRow="0" w:firstColumn="1" w:lastColumn="0" w:noHBand="0" w:noVBand="1"/>
      </w:tblPr>
      <w:tblGrid>
        <w:gridCol w:w="2154"/>
        <w:gridCol w:w="4214"/>
      </w:tblGrid>
      <w:tr w:rsidR="004B76A6">
        <w:trPr>
          <w:trHeight w:val="635"/>
        </w:trPr>
        <w:tc>
          <w:tcPr>
            <w:tcW w:w="2154" w:type="dxa"/>
            <w:tcBorders>
              <w:top w:val="single" w:sz="4" w:space="0" w:color="181717"/>
              <w:left w:val="single" w:sz="4" w:space="0" w:color="181717"/>
              <w:bottom w:val="single" w:sz="4" w:space="0" w:color="181717"/>
              <w:right w:val="single" w:sz="4" w:space="0" w:color="181717"/>
            </w:tcBorders>
          </w:tcPr>
          <w:p w:rsidR="004B76A6" w:rsidRDefault="004B76A6">
            <w:pPr>
              <w:spacing w:after="160" w:line="259" w:lineRule="auto"/>
              <w:ind w:left="0" w:right="0" w:firstLine="0"/>
              <w:jc w:val="left"/>
            </w:pPr>
          </w:p>
        </w:tc>
        <w:tc>
          <w:tcPr>
            <w:tcW w:w="421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255" w:right="0" w:hanging="255"/>
            </w:pPr>
            <w:r>
              <w:t>8. Познакомить с новой лексикой по теме «Весна»</w:t>
            </w:r>
          </w:p>
        </w:tc>
      </w:tr>
      <w:tr w:rsidR="004B76A6">
        <w:trPr>
          <w:trHeight w:val="2975"/>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46" w:firstLine="0"/>
            </w:pPr>
            <w:r>
              <w:t>Языковой и речевой материал, подлежащий усвоению для использования в устной речи</w:t>
            </w:r>
          </w:p>
        </w:tc>
        <w:tc>
          <w:tcPr>
            <w:tcW w:w="421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u w:val="single" w:color="181717"/>
              </w:rPr>
              <w:t>Лексический материал:</w:t>
            </w:r>
          </w:p>
          <w:p w:rsidR="004B76A6" w:rsidRDefault="0031774F">
            <w:pPr>
              <w:spacing w:after="0"/>
              <w:ind w:left="0" w:right="46" w:firstLine="0"/>
            </w:pPr>
            <w:r>
              <w:rPr>
                <w:rFonts w:ascii="Times New Roman" w:eastAsia="Times New Roman" w:hAnsi="Times New Roman" w:cs="Times New Roman"/>
              </w:rPr>
              <w:t>der Frühling, die Jahreszeit, der Monat, der März, der April, der Mai, es taut, das Veilchen, die Orchidee, die Narzisse, die Mimose, (das) Ostern, bemalen, verstecken, das Osterei, der Osterhase, der Osterkuchen, das Ostergebäck, backen.</w:t>
            </w:r>
          </w:p>
          <w:p w:rsidR="004B76A6" w:rsidRDefault="0031774F">
            <w:pPr>
              <w:spacing w:after="0" w:line="259" w:lineRule="auto"/>
              <w:ind w:left="0" w:right="0" w:firstLine="0"/>
              <w:jc w:val="left"/>
            </w:pPr>
            <w:r>
              <w:rPr>
                <w:u w:val="single" w:color="181717"/>
              </w:rPr>
              <w:t>Грамматический ма</w:t>
            </w:r>
            <w:r>
              <w:rPr>
                <w:u w:val="single" w:color="181717"/>
              </w:rPr>
              <w:t>териал:</w:t>
            </w:r>
          </w:p>
          <w:p w:rsidR="004B76A6" w:rsidRDefault="0031774F">
            <w:pPr>
              <w:spacing w:after="22" w:line="248" w:lineRule="auto"/>
              <w:ind w:left="0" w:right="157" w:firstLine="0"/>
              <w:jc w:val="left"/>
            </w:pPr>
            <w:r>
              <w:t xml:space="preserve">1. Речевой образец с </w:t>
            </w:r>
            <w:r>
              <w:rPr>
                <w:rFonts w:ascii="Times New Roman" w:eastAsia="Times New Roman" w:hAnsi="Times New Roman" w:cs="Times New Roman"/>
              </w:rPr>
              <w:t>Dativ</w:t>
            </w:r>
            <w:r>
              <w:t xml:space="preserve"> и </w:t>
            </w:r>
            <w:r>
              <w:rPr>
                <w:rFonts w:ascii="Times New Roman" w:eastAsia="Times New Roman" w:hAnsi="Times New Roman" w:cs="Times New Roman"/>
              </w:rPr>
              <w:t>Akkusativ</w:t>
            </w:r>
            <w:r>
              <w:t xml:space="preserve">. 2. Некоторое обобщение </w:t>
            </w:r>
            <w:r>
              <w:rPr>
                <w:rFonts w:ascii="Times New Roman" w:eastAsia="Times New Roman" w:hAnsi="Times New Roman" w:cs="Times New Roman"/>
              </w:rPr>
              <w:t>Perfekt</w:t>
            </w:r>
          </w:p>
          <w:p w:rsidR="004B76A6" w:rsidRDefault="0031774F">
            <w:pPr>
              <w:spacing w:after="0" w:line="259" w:lineRule="auto"/>
              <w:ind w:left="0" w:right="2134" w:firstLine="0"/>
              <w:jc w:val="left"/>
            </w:pPr>
            <w:r>
              <w:rPr>
                <w:rFonts w:ascii="Times New Roman" w:eastAsia="Times New Roman" w:hAnsi="Times New Roman" w:cs="Times New Roman"/>
              </w:rPr>
              <w:t>haben + ge...-t</w:t>
            </w:r>
            <w:r>
              <w:t xml:space="preserve">, </w:t>
            </w:r>
            <w:r>
              <w:rPr>
                <w:rFonts w:ascii="Times New Roman" w:eastAsia="Times New Roman" w:hAnsi="Times New Roman" w:cs="Times New Roman"/>
              </w:rPr>
              <w:t>haben + ge...-n</w:t>
            </w:r>
          </w:p>
        </w:tc>
      </w:tr>
      <w:tr w:rsidR="004B76A6">
        <w:trPr>
          <w:trHeight w:val="2039"/>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t>Объекты контроля</w:t>
            </w:r>
          </w:p>
        </w:tc>
        <w:tc>
          <w:tcPr>
            <w:tcW w:w="4214" w:type="dxa"/>
            <w:tcBorders>
              <w:top w:val="single" w:sz="4" w:space="0" w:color="181717"/>
              <w:left w:val="single" w:sz="4" w:space="0" w:color="181717"/>
              <w:bottom w:val="single" w:sz="4" w:space="0" w:color="181717"/>
              <w:right w:val="single" w:sz="4" w:space="0" w:color="181717"/>
            </w:tcBorders>
          </w:tcPr>
          <w:p w:rsidR="004B76A6" w:rsidRDefault="0031774F">
            <w:pPr>
              <w:numPr>
                <w:ilvl w:val="0"/>
                <w:numId w:val="136"/>
              </w:numPr>
              <w:spacing w:after="0" w:line="240" w:lineRule="auto"/>
              <w:ind w:right="23" w:hanging="253"/>
              <w:jc w:val="left"/>
            </w:pPr>
            <w:r>
              <w:t>Умение отыскивать информацию в текст е.</w:t>
            </w:r>
          </w:p>
          <w:p w:rsidR="004B76A6" w:rsidRDefault="0031774F">
            <w:pPr>
              <w:numPr>
                <w:ilvl w:val="0"/>
                <w:numId w:val="136"/>
              </w:numPr>
              <w:spacing w:after="0" w:line="240" w:lineRule="auto"/>
              <w:ind w:right="23" w:hanging="253"/>
              <w:jc w:val="left"/>
            </w:pPr>
            <w:r>
              <w:t>Воспринимать на слух и читать тексты.</w:t>
            </w:r>
          </w:p>
          <w:p w:rsidR="004B76A6" w:rsidRDefault="0031774F">
            <w:pPr>
              <w:numPr>
                <w:ilvl w:val="0"/>
                <w:numId w:val="136"/>
              </w:numPr>
              <w:spacing w:after="0" w:line="240" w:lineRule="auto"/>
              <w:ind w:right="23" w:hanging="253"/>
              <w:jc w:val="left"/>
            </w:pPr>
            <w:r>
              <w:t>Отвечать на вопросы, используя лексико-грамматический материал параграфа.</w:t>
            </w:r>
          </w:p>
          <w:p w:rsidR="004B76A6" w:rsidRDefault="0031774F">
            <w:pPr>
              <w:numPr>
                <w:ilvl w:val="0"/>
                <w:numId w:val="136"/>
              </w:numPr>
              <w:spacing w:after="0" w:line="259" w:lineRule="auto"/>
              <w:ind w:right="23" w:hanging="253"/>
              <w:jc w:val="left"/>
            </w:pPr>
            <w:r>
              <w:t>Умение описывать погоду весной</w:t>
            </w:r>
          </w:p>
        </w:tc>
      </w:tr>
    </w:tbl>
    <w:p w:rsidR="004B76A6" w:rsidRDefault="0031774F">
      <w:pPr>
        <w:spacing w:after="14" w:line="250" w:lineRule="auto"/>
        <w:ind w:left="-5" w:right="0"/>
        <w:jc w:val="left"/>
      </w:pPr>
      <w:r>
        <w:rPr>
          <w:sz w:val="24"/>
        </w:rPr>
        <w:t>1 Es ist Frühling. Wie ist jetzt das Wetter?</w:t>
      </w:r>
    </w:p>
    <w:p w:rsidR="004B76A6" w:rsidRDefault="0031774F">
      <w:pPr>
        <w:spacing w:line="259" w:lineRule="auto"/>
        <w:ind w:left="-5" w:right="37"/>
      </w:pPr>
      <w:r>
        <w:rPr>
          <w:i/>
        </w:rPr>
        <w:t>Основные практические задачи:</w:t>
      </w:r>
    </w:p>
    <w:p w:rsidR="004B76A6" w:rsidRDefault="0031774F">
      <w:pPr>
        <w:numPr>
          <w:ilvl w:val="0"/>
          <w:numId w:val="73"/>
        </w:numPr>
        <w:ind w:right="44" w:hanging="312"/>
      </w:pPr>
      <w:r>
        <w:t>Учить отвечать на вопросы о времени года (весне).</w:t>
      </w:r>
    </w:p>
    <w:p w:rsidR="004B76A6" w:rsidRDefault="0031774F">
      <w:pPr>
        <w:numPr>
          <w:ilvl w:val="0"/>
          <w:numId w:val="73"/>
        </w:numPr>
        <w:ind w:right="44" w:hanging="312"/>
      </w:pPr>
      <w:r>
        <w:t>Воспринимать на слух и читать письмо о наступлении весны. Учить искать информацию в тексте.</w:t>
      </w:r>
    </w:p>
    <w:p w:rsidR="004B76A6" w:rsidRDefault="0031774F">
      <w:pPr>
        <w:numPr>
          <w:ilvl w:val="0"/>
          <w:numId w:val="73"/>
        </w:numPr>
        <w:ind w:right="44" w:hanging="312"/>
      </w:pPr>
      <w:r>
        <w:t>Тренировать У. в описании погоды весной по опорам.</w:t>
      </w:r>
    </w:p>
    <w:p w:rsidR="004B76A6" w:rsidRDefault="0031774F">
      <w:pPr>
        <w:numPr>
          <w:ilvl w:val="0"/>
          <w:numId w:val="73"/>
        </w:numPr>
        <w:ind w:right="44" w:hanging="312"/>
      </w:pPr>
      <w:r>
        <w:t>Повторить названия дней недели.</w:t>
      </w:r>
    </w:p>
    <w:p w:rsidR="004B76A6" w:rsidRDefault="0031774F">
      <w:pPr>
        <w:numPr>
          <w:ilvl w:val="0"/>
          <w:numId w:val="73"/>
        </w:numPr>
        <w:ind w:right="44" w:hanging="312"/>
      </w:pPr>
      <w:r>
        <w:t>Ориентировать У. на проведение праздников весны. П. начинает урок с работы над ри</w:t>
      </w:r>
      <w:r>
        <w:t xml:space="preserve">фмовкой </w:t>
      </w:r>
      <w:r>
        <w:rPr>
          <w:i/>
        </w:rPr>
        <w:t>(упр. 1)</w:t>
      </w:r>
      <w:r>
        <w:t>, предварительно переводятся с помощью плашки новые слова:</w:t>
      </w:r>
    </w:p>
    <w:p w:rsidR="004B76A6" w:rsidRDefault="0031774F">
      <w:pPr>
        <w:ind w:left="-5" w:right="44"/>
      </w:pPr>
      <w:r>
        <w:t xml:space="preserve">—  У. слушают и отвечают на вопрос </w:t>
      </w:r>
      <w:r>
        <w:rPr>
          <w:i/>
        </w:rPr>
        <w:t>упр. 1a</w:t>
      </w:r>
      <w:r>
        <w:t>;</w:t>
      </w:r>
    </w:p>
    <w:p w:rsidR="004B76A6" w:rsidRDefault="0031774F">
      <w:pPr>
        <w:spacing w:after="117"/>
        <w:ind w:left="297" w:right="44" w:hanging="312"/>
      </w:pPr>
      <w:r>
        <w:t>—  У. читают рифмовку в парах и переводят её с помощью сносок, данных на плашке.</w:t>
      </w:r>
    </w:p>
    <w:p w:rsidR="004B76A6" w:rsidRDefault="0031774F">
      <w:pPr>
        <w:numPr>
          <w:ilvl w:val="0"/>
          <w:numId w:val="74"/>
        </w:numPr>
        <w:ind w:right="44" w:hanging="228"/>
      </w:pPr>
      <w:r>
        <w:t xml:space="preserve">На решение первой задачи нацелено </w:t>
      </w:r>
      <w:r>
        <w:rPr>
          <w:i/>
        </w:rPr>
        <w:t xml:space="preserve">упр. 2. </w:t>
      </w:r>
      <w:r>
        <w:t xml:space="preserve">П. задаёт вопросы, </w:t>
      </w:r>
    </w:p>
    <w:p w:rsidR="004B76A6" w:rsidRDefault="0031774F">
      <w:pPr>
        <w:ind w:left="-5" w:right="4208"/>
      </w:pPr>
      <w:r>
        <w:t xml:space="preserve">У. отвечают по опорам. </w:t>
      </w:r>
      <w:r>
        <w:rPr>
          <w:u w:val="single" w:color="181717"/>
        </w:rPr>
        <w:t>! Варианты работы:</w:t>
      </w:r>
    </w:p>
    <w:p w:rsidR="004B76A6" w:rsidRDefault="0031774F">
      <w:pPr>
        <w:ind w:left="-5" w:right="44"/>
      </w:pPr>
      <w:r>
        <w:t>—  Роль Пикси выполняет У.</w:t>
      </w:r>
    </w:p>
    <w:p w:rsidR="004B76A6" w:rsidRDefault="0031774F">
      <w:pPr>
        <w:ind w:left="-5" w:right="44"/>
      </w:pPr>
      <w:r>
        <w:t>—  Работа в парах.</w:t>
      </w:r>
    </w:p>
    <w:p w:rsidR="004B76A6" w:rsidRDefault="0031774F">
      <w:pPr>
        <w:spacing w:after="106"/>
        <w:ind w:left="-15" w:right="44" w:firstLine="312"/>
      </w:pPr>
      <w:r>
        <w:rPr>
          <w:i/>
        </w:rPr>
        <w:t xml:space="preserve">Упр. 3 </w:t>
      </w:r>
      <w:r>
        <w:t xml:space="preserve">предполагает закрепление лексики с помощью </w:t>
      </w:r>
      <w:r>
        <w:rPr>
          <w:i/>
        </w:rPr>
        <w:t xml:space="preserve">упр. 1 </w:t>
      </w:r>
      <w:r>
        <w:t>из рабочей тетради, которое может быть выполнено в классе.</w:t>
      </w:r>
    </w:p>
    <w:p w:rsidR="004B76A6" w:rsidRDefault="0031774F">
      <w:pPr>
        <w:numPr>
          <w:ilvl w:val="0"/>
          <w:numId w:val="74"/>
        </w:numPr>
        <w:ind w:right="44" w:hanging="228"/>
      </w:pPr>
      <w:r>
        <w:rPr>
          <w:i/>
        </w:rPr>
        <w:t xml:space="preserve">Упр 4 </w:t>
      </w:r>
      <w:r>
        <w:t>направлено на решение втор</w:t>
      </w:r>
      <w:r>
        <w:t>ой задачи. У. слушают, а затем читают письмо Ани и Саши.</w:t>
      </w:r>
    </w:p>
    <w:p w:rsidR="004B76A6" w:rsidRDefault="0031774F">
      <w:pPr>
        <w:spacing w:after="106"/>
        <w:ind w:left="-15" w:right="44" w:firstLine="312"/>
      </w:pPr>
      <w:r>
        <w:rPr>
          <w:i/>
        </w:rPr>
        <w:t xml:space="preserve">Упр. 4c. </w:t>
      </w:r>
      <w:r>
        <w:t>У. ищут ответы на вопросы в тексте. Работа осуществляется в парах.</w:t>
      </w:r>
    </w:p>
    <w:p w:rsidR="004B76A6" w:rsidRDefault="0031774F">
      <w:pPr>
        <w:numPr>
          <w:ilvl w:val="0"/>
          <w:numId w:val="74"/>
        </w:numPr>
        <w:ind w:right="44" w:hanging="228"/>
      </w:pPr>
      <w:r>
        <w:rPr>
          <w:i/>
        </w:rPr>
        <w:t xml:space="preserve">Упр. 5 </w:t>
      </w:r>
      <w:r>
        <w:t>направлено на закрепление лексики и тренировку в описании погоды.</w:t>
      </w:r>
    </w:p>
    <w:p w:rsidR="004B76A6" w:rsidRDefault="0031774F">
      <w:pPr>
        <w:spacing w:after="103"/>
        <w:ind w:left="322" w:right="44"/>
      </w:pPr>
      <w:r>
        <w:rPr>
          <w:i/>
        </w:rPr>
        <w:t xml:space="preserve">Упр. 5*b </w:t>
      </w:r>
      <w:r>
        <w:t>факультативно и рассчитано на сильных У.</w:t>
      </w:r>
    </w:p>
    <w:p w:rsidR="004B76A6" w:rsidRDefault="0031774F">
      <w:pPr>
        <w:numPr>
          <w:ilvl w:val="0"/>
          <w:numId w:val="74"/>
        </w:numPr>
        <w:spacing w:after="105"/>
        <w:ind w:right="44" w:hanging="228"/>
      </w:pPr>
      <w:r>
        <w:rPr>
          <w:i/>
        </w:rPr>
        <w:t xml:space="preserve">Упр. 6 </w:t>
      </w:r>
      <w:r>
        <w:t>даёт возможность повторить дни недели. П. задаёт вопросы, У. отвечают по опорам.</w:t>
      </w:r>
    </w:p>
    <w:p w:rsidR="004B76A6" w:rsidRDefault="0031774F">
      <w:pPr>
        <w:numPr>
          <w:ilvl w:val="0"/>
          <w:numId w:val="74"/>
        </w:numPr>
        <w:spacing w:after="233"/>
        <w:ind w:right="44" w:hanging="228"/>
      </w:pPr>
      <w:r>
        <w:rPr>
          <w:i/>
        </w:rPr>
        <w:t xml:space="preserve">Упр. 7 </w:t>
      </w:r>
      <w:r>
        <w:t xml:space="preserve">нацеливает У. на беседу о весенних праздниках в России и Германии. У. в парах читают подписи под рисунками и отвечают на вопрос П.: </w:t>
      </w:r>
      <w:r>
        <w:rPr>
          <w:rFonts w:ascii="Times New Roman" w:eastAsia="Times New Roman" w:hAnsi="Times New Roman" w:cs="Times New Roman"/>
        </w:rPr>
        <w:t>„Welche Feiertage haben wir i</w:t>
      </w:r>
      <w:r>
        <w:rPr>
          <w:rFonts w:ascii="Times New Roman" w:eastAsia="Times New Roman" w:hAnsi="Times New Roman" w:cs="Times New Roman"/>
        </w:rPr>
        <w:t xml:space="preserve">m Frühling?“ </w:t>
      </w:r>
      <w:r>
        <w:t>Подведение итогов урока и объяснение домашнего задания.</w:t>
      </w:r>
    </w:p>
    <w:p w:rsidR="004B76A6" w:rsidRDefault="0031774F">
      <w:pPr>
        <w:spacing w:after="14" w:line="250" w:lineRule="auto"/>
        <w:ind w:left="-5" w:right="0"/>
        <w:jc w:val="left"/>
      </w:pPr>
      <w:r>
        <w:rPr>
          <w:sz w:val="24"/>
        </w:rPr>
        <w:t>2 „Frühling, Frühling, hab’ dich lieb ...“</w:t>
      </w:r>
    </w:p>
    <w:p w:rsidR="004B76A6" w:rsidRDefault="0031774F">
      <w:pPr>
        <w:spacing w:line="259" w:lineRule="auto"/>
        <w:ind w:left="-5" w:right="37"/>
      </w:pPr>
      <w:r>
        <w:rPr>
          <w:i/>
        </w:rPr>
        <w:t>Основные практические задачи:</w:t>
      </w:r>
    </w:p>
    <w:p w:rsidR="004B76A6" w:rsidRDefault="0031774F">
      <w:pPr>
        <w:numPr>
          <w:ilvl w:val="0"/>
          <w:numId w:val="75"/>
        </w:numPr>
        <w:ind w:right="44" w:hanging="312"/>
      </w:pPr>
      <w:r>
        <w:t>Учить сравнивать погоду зимой и весной (по опорам).</w:t>
      </w:r>
    </w:p>
    <w:p w:rsidR="004B76A6" w:rsidRDefault="0031774F">
      <w:pPr>
        <w:numPr>
          <w:ilvl w:val="0"/>
          <w:numId w:val="75"/>
        </w:numPr>
        <w:ind w:right="44" w:hanging="312"/>
      </w:pPr>
      <w:r>
        <w:t>Учить соотносить подписи с рисунками. Повторить лексику по теме.</w:t>
      </w:r>
    </w:p>
    <w:p w:rsidR="004B76A6" w:rsidRDefault="0031774F">
      <w:pPr>
        <w:numPr>
          <w:ilvl w:val="0"/>
          <w:numId w:val="75"/>
        </w:numPr>
        <w:ind w:right="44" w:hanging="312"/>
      </w:pPr>
      <w:r>
        <w:t>Учить читать текст песни.</w:t>
      </w:r>
    </w:p>
    <w:p w:rsidR="004B76A6" w:rsidRDefault="0031774F">
      <w:pPr>
        <w:numPr>
          <w:ilvl w:val="0"/>
          <w:numId w:val="75"/>
        </w:numPr>
        <w:ind w:right="44" w:hanging="312"/>
      </w:pPr>
      <w:r>
        <w:t xml:space="preserve">Ориентировать У. на подготовку выставки по теме </w:t>
      </w:r>
      <w:r>
        <w:rPr>
          <w:rFonts w:ascii="Times New Roman" w:eastAsia="Times New Roman" w:hAnsi="Times New Roman" w:cs="Times New Roman"/>
        </w:rPr>
        <w:t>„Der Frühling“</w:t>
      </w:r>
      <w:r>
        <w:t xml:space="preserve">. Можно начать урок с повторения рифмовки прошлого урока </w:t>
      </w:r>
    </w:p>
    <w:p w:rsidR="004B76A6" w:rsidRDefault="0031774F">
      <w:pPr>
        <w:spacing w:line="259" w:lineRule="auto"/>
        <w:ind w:left="-5" w:right="37"/>
      </w:pPr>
      <w:r>
        <w:rPr>
          <w:i/>
        </w:rPr>
        <w:t>(упр. 1a, b).</w:t>
      </w:r>
    </w:p>
    <w:p w:rsidR="004B76A6" w:rsidRDefault="0031774F">
      <w:pPr>
        <w:spacing w:after="105"/>
        <w:ind w:left="-15" w:right="44" w:firstLine="312"/>
      </w:pPr>
      <w:r>
        <w:rPr>
          <w:i/>
        </w:rPr>
        <w:t>Упр. 1</w:t>
      </w:r>
      <w:r>
        <w:t xml:space="preserve"> из рабочей тетради напра</w:t>
      </w:r>
      <w:r>
        <w:t>влено на закрепление лексики и выполняется в классе письменно.</w:t>
      </w:r>
    </w:p>
    <w:p w:rsidR="004B76A6" w:rsidRDefault="0031774F">
      <w:pPr>
        <w:numPr>
          <w:ilvl w:val="0"/>
          <w:numId w:val="76"/>
        </w:numPr>
        <w:spacing w:after="106"/>
        <w:ind w:right="44" w:hanging="389"/>
      </w:pPr>
      <w:r>
        <w:t xml:space="preserve">На выполнение первой задачи нацелено </w:t>
      </w:r>
      <w:r>
        <w:rPr>
          <w:i/>
        </w:rPr>
        <w:t xml:space="preserve">упр. 3. </w:t>
      </w:r>
      <w:r>
        <w:t>У. в парах дополняют предложения в первом и втором столбиках, а затем сравнивают погоду зимой и весной.</w:t>
      </w:r>
    </w:p>
    <w:p w:rsidR="004B76A6" w:rsidRDefault="0031774F">
      <w:pPr>
        <w:numPr>
          <w:ilvl w:val="0"/>
          <w:numId w:val="76"/>
        </w:numPr>
        <w:ind w:right="44" w:hanging="389"/>
      </w:pPr>
      <w:r>
        <w:rPr>
          <w:i/>
        </w:rPr>
        <w:t xml:space="preserve">Упр. 4. </w:t>
      </w:r>
      <w:r>
        <w:t>У. читают, переводят подписи к рисун</w:t>
      </w:r>
      <w:r>
        <w:t>кам, а затем подбирают правильную подпись к каждому рисунку. Работа над этим упражнением выполняется фронтально или в парах.</w:t>
      </w:r>
    </w:p>
    <w:p w:rsidR="004B76A6" w:rsidRDefault="0031774F">
      <w:pPr>
        <w:spacing w:after="112"/>
        <w:ind w:left="-15" w:right="44" w:firstLine="312"/>
      </w:pPr>
      <w:r>
        <w:rPr>
          <w:i/>
        </w:rPr>
        <w:t xml:space="preserve">Упр. 5. </w:t>
      </w:r>
      <w:r>
        <w:t xml:space="preserve">П. предлагает У. поиграть в игру </w:t>
      </w:r>
      <w:r>
        <w:rPr>
          <w:rFonts w:ascii="Times New Roman" w:eastAsia="Times New Roman" w:hAnsi="Times New Roman" w:cs="Times New Roman"/>
        </w:rPr>
        <w:t>„Wie heißt es auf Deutsch?“</w:t>
      </w:r>
      <w:r>
        <w:t xml:space="preserve"> на закрепление лексики (игра была описана в предыдущих уроках)</w:t>
      </w:r>
      <w:r>
        <w:t>.</w:t>
      </w:r>
    </w:p>
    <w:p w:rsidR="004B76A6" w:rsidRDefault="0031774F">
      <w:pPr>
        <w:numPr>
          <w:ilvl w:val="0"/>
          <w:numId w:val="76"/>
        </w:numPr>
        <w:ind w:right="44" w:hanging="389"/>
      </w:pPr>
      <w:r>
        <w:rPr>
          <w:i/>
        </w:rPr>
        <w:t xml:space="preserve">Упр. 6 </w:t>
      </w:r>
      <w:r>
        <w:t xml:space="preserve">нацеливает на работу над песней </w:t>
      </w:r>
      <w:r>
        <w:rPr>
          <w:rFonts w:ascii="Times New Roman" w:eastAsia="Times New Roman" w:hAnsi="Times New Roman" w:cs="Times New Roman"/>
        </w:rPr>
        <w:t>„Das Jahr“</w:t>
      </w:r>
      <w:r>
        <w:t>.</w:t>
      </w:r>
    </w:p>
    <w:p w:rsidR="004B76A6" w:rsidRDefault="0031774F">
      <w:pPr>
        <w:ind w:left="-15" w:right="44" w:firstLine="312"/>
      </w:pPr>
      <w:r>
        <w:rPr>
          <w:i/>
        </w:rPr>
        <w:t xml:space="preserve">Упр. 6a </w:t>
      </w:r>
      <w:r>
        <w:t>направлено на тренировку У. в работе над словарём. Эта предтекстовая работа выполняется в парах.</w:t>
      </w:r>
    </w:p>
    <w:p w:rsidR="004B76A6" w:rsidRDefault="0031774F">
      <w:pPr>
        <w:ind w:left="-15" w:right="44" w:firstLine="312"/>
      </w:pPr>
      <w:r>
        <w:rPr>
          <w:i/>
        </w:rPr>
        <w:t xml:space="preserve">Упр. 6b, c. </w:t>
      </w:r>
      <w:r>
        <w:t>У. прослушивают песню. Затем читают и переводят её с пом ощью П., пользуясь сносками н</w:t>
      </w:r>
      <w:r>
        <w:t>а плашке. Работа осуществляется в парах.</w:t>
      </w:r>
    </w:p>
    <w:p w:rsidR="004B76A6" w:rsidRDefault="0031774F">
      <w:pPr>
        <w:ind w:left="322" w:right="44"/>
      </w:pPr>
      <w:r>
        <w:rPr>
          <w:i/>
        </w:rPr>
        <w:t xml:space="preserve">Упр. 6d. </w:t>
      </w:r>
      <w:r>
        <w:t>У. поют песню под аудиозапись.</w:t>
      </w:r>
    </w:p>
    <w:p w:rsidR="004B76A6" w:rsidRDefault="0031774F">
      <w:pPr>
        <w:spacing w:after="223"/>
        <w:ind w:left="-5" w:right="44"/>
      </w:pPr>
      <w:r>
        <w:t xml:space="preserve">П. предлагает организовать выставку на тему </w:t>
      </w:r>
      <w:r>
        <w:rPr>
          <w:rFonts w:ascii="Times New Roman" w:eastAsia="Times New Roman" w:hAnsi="Times New Roman" w:cs="Times New Roman"/>
        </w:rPr>
        <w:t>„Der Frühling ist da“</w:t>
      </w:r>
      <w:r>
        <w:t xml:space="preserve">. У. могут сделать рисунки или фотографии и подписи к ним по-немецки. Предлагается также подобрать к выставке </w:t>
      </w:r>
      <w:r>
        <w:t>песни, стихи и рифмовки о весне.</w:t>
      </w:r>
    </w:p>
    <w:p w:rsidR="004B76A6" w:rsidRDefault="0031774F">
      <w:pPr>
        <w:spacing w:after="14" w:line="250" w:lineRule="auto"/>
        <w:ind w:left="-5" w:right="0"/>
        <w:jc w:val="left"/>
      </w:pPr>
      <w:r>
        <w:rPr>
          <w:sz w:val="24"/>
        </w:rPr>
        <w:t>3 Wir gratulieren unseren Müttern zum Frauentag</w:t>
      </w:r>
    </w:p>
    <w:p w:rsidR="004B76A6" w:rsidRDefault="0031774F">
      <w:pPr>
        <w:spacing w:line="259" w:lineRule="auto"/>
        <w:ind w:left="-5" w:right="37"/>
      </w:pPr>
      <w:r>
        <w:rPr>
          <w:i/>
        </w:rPr>
        <w:t>Основные практические задачи:</w:t>
      </w:r>
    </w:p>
    <w:p w:rsidR="004B76A6" w:rsidRDefault="0031774F">
      <w:pPr>
        <w:numPr>
          <w:ilvl w:val="0"/>
          <w:numId w:val="77"/>
        </w:numPr>
        <w:ind w:right="44" w:hanging="312"/>
      </w:pPr>
      <w:r>
        <w:t xml:space="preserve">Учить воспринимать на слух и читать текст песни </w:t>
      </w:r>
      <w:r>
        <w:rPr>
          <w:rFonts w:ascii="Times New Roman" w:eastAsia="Times New Roman" w:hAnsi="Times New Roman" w:cs="Times New Roman"/>
        </w:rPr>
        <w:t>„Mutti ist die beste“</w:t>
      </w:r>
      <w:r>
        <w:t>.</w:t>
      </w:r>
    </w:p>
    <w:p w:rsidR="004B76A6" w:rsidRDefault="0031774F">
      <w:pPr>
        <w:numPr>
          <w:ilvl w:val="0"/>
          <w:numId w:val="77"/>
        </w:numPr>
        <w:ind w:right="44" w:hanging="312"/>
      </w:pPr>
      <w:r>
        <w:t>Научить читать подписи под рисунками и семантизировать слова по контексту, а также учить употреблять новые слова (по опорам) применительно к себе.</w:t>
      </w:r>
    </w:p>
    <w:p w:rsidR="004B76A6" w:rsidRDefault="0031774F">
      <w:pPr>
        <w:numPr>
          <w:ilvl w:val="0"/>
          <w:numId w:val="77"/>
        </w:numPr>
        <w:ind w:right="44" w:hanging="312"/>
      </w:pPr>
      <w:r>
        <w:t>Учить читать диалог и осуществлять контроль понимания, выполняя послетекстовые задания.</w:t>
      </w:r>
    </w:p>
    <w:p w:rsidR="004B76A6" w:rsidRDefault="0031774F">
      <w:pPr>
        <w:numPr>
          <w:ilvl w:val="0"/>
          <w:numId w:val="77"/>
        </w:numPr>
        <w:ind w:right="44" w:hanging="312"/>
      </w:pPr>
      <w:r>
        <w:t>Учить У. воспринимать</w:t>
      </w:r>
      <w:r>
        <w:t xml:space="preserve"> на слух ответы немецких друзей на вопрос: </w:t>
      </w:r>
      <w:r>
        <w:rPr>
          <w:rFonts w:ascii="Times New Roman" w:eastAsia="Times New Roman" w:hAnsi="Times New Roman" w:cs="Times New Roman"/>
        </w:rPr>
        <w:t>„Was schenkst du deiner Mutter?“</w:t>
      </w:r>
      <w:r>
        <w:t xml:space="preserve"> — и осуществлять контроль прослушанного.</w:t>
      </w:r>
    </w:p>
    <w:p w:rsidR="004B76A6" w:rsidRDefault="0031774F">
      <w:pPr>
        <w:numPr>
          <w:ilvl w:val="0"/>
          <w:numId w:val="77"/>
        </w:numPr>
        <w:spacing w:after="112"/>
        <w:ind w:right="44" w:hanging="312"/>
      </w:pPr>
      <w:r>
        <w:t>Познакомить с новым речевым образцом с дательным и винительным падежами.</w:t>
      </w:r>
    </w:p>
    <w:p w:rsidR="004B76A6" w:rsidRDefault="0031774F">
      <w:pPr>
        <w:numPr>
          <w:ilvl w:val="0"/>
          <w:numId w:val="78"/>
        </w:numPr>
        <w:spacing w:after="123"/>
        <w:ind w:right="44" w:hanging="349"/>
      </w:pPr>
      <w:r>
        <w:t xml:space="preserve">П. начинает урок с работы над песенкой </w:t>
      </w:r>
      <w:r>
        <w:rPr>
          <w:rFonts w:ascii="Times New Roman" w:eastAsia="Times New Roman" w:hAnsi="Times New Roman" w:cs="Times New Roman"/>
        </w:rPr>
        <w:t>„Mutti ist die beste“</w:t>
      </w:r>
      <w:r>
        <w:t>. У. с</w:t>
      </w:r>
      <w:r>
        <w:t xml:space="preserve">начала слушают, затем в парах читают и переводят текст песни. П. обращает внимание У. на незнакомые слова, затем У. слушают и подпевают. Для проверки понимания П. задаёт вопрос: </w:t>
      </w:r>
      <w:r>
        <w:rPr>
          <w:rFonts w:ascii="Times New Roman" w:eastAsia="Times New Roman" w:hAnsi="Times New Roman" w:cs="Times New Roman"/>
        </w:rPr>
        <w:t>„Wie ist also die Mutti?“</w:t>
      </w:r>
      <w:r>
        <w:t xml:space="preserve"> У. отыскивают в тексте слова, которые характеризуют </w:t>
      </w:r>
      <w:r>
        <w:t>маму.</w:t>
      </w:r>
    </w:p>
    <w:p w:rsidR="004B76A6" w:rsidRDefault="0031774F">
      <w:pPr>
        <w:numPr>
          <w:ilvl w:val="0"/>
          <w:numId w:val="78"/>
        </w:numPr>
        <w:ind w:right="44" w:hanging="349"/>
      </w:pPr>
      <w:r>
        <w:t xml:space="preserve">На решение второй задачи нацелено </w:t>
      </w:r>
      <w:r>
        <w:rPr>
          <w:i/>
        </w:rPr>
        <w:t>упр. 2.</w:t>
      </w:r>
      <w:r>
        <w:t xml:space="preserve"> У. читают подпись под рисунком, обращают внимание на новые слова, догадываясь об их значении. Выполняется задание из </w:t>
      </w:r>
      <w:r>
        <w:rPr>
          <w:i/>
        </w:rPr>
        <w:t>упр. 2b.</w:t>
      </w:r>
    </w:p>
    <w:p w:rsidR="004B76A6" w:rsidRDefault="0031774F">
      <w:pPr>
        <w:spacing w:after="106"/>
        <w:ind w:left="-15" w:right="44" w:firstLine="312"/>
      </w:pPr>
      <w:r>
        <w:rPr>
          <w:i/>
        </w:rPr>
        <w:t xml:space="preserve">Упр. 3 </w:t>
      </w:r>
      <w:r>
        <w:t>служит для закрепления лексики. У. отвечают на вопросы П., выбирая нужные в</w:t>
      </w:r>
      <w:r>
        <w:t>арианты. Работа осуществляется в парах. Осуществляется перенос на себя.</w:t>
      </w:r>
    </w:p>
    <w:p w:rsidR="004B76A6" w:rsidRDefault="0031774F">
      <w:pPr>
        <w:numPr>
          <w:ilvl w:val="0"/>
          <w:numId w:val="78"/>
        </w:numPr>
        <w:ind w:right="44" w:hanging="349"/>
      </w:pPr>
      <w:r>
        <w:t xml:space="preserve">На выполнение третьей задачи нацелено </w:t>
      </w:r>
      <w:r>
        <w:rPr>
          <w:i/>
        </w:rPr>
        <w:t xml:space="preserve">упр. 4. </w:t>
      </w:r>
      <w:r>
        <w:t>У. получают новую страноведческую информацию о праздновании Дня матери в Германии.</w:t>
      </w:r>
    </w:p>
    <w:p w:rsidR="004B76A6" w:rsidRDefault="0031774F">
      <w:pPr>
        <w:ind w:left="-5" w:right="44"/>
      </w:pPr>
      <w:r>
        <w:t>П. может дополнить её, продолжив рассказ на русском язы</w:t>
      </w:r>
      <w:r>
        <w:t>ке.</w:t>
      </w:r>
    </w:p>
    <w:p w:rsidR="004B76A6" w:rsidRDefault="0031774F">
      <w:pPr>
        <w:spacing w:line="259" w:lineRule="auto"/>
        <w:ind w:left="322" w:right="37"/>
      </w:pPr>
      <w:r>
        <w:rPr>
          <w:i/>
        </w:rPr>
        <w:t>Упр. 4a–d:</w:t>
      </w:r>
    </w:p>
    <w:p w:rsidR="004B76A6" w:rsidRDefault="0031774F">
      <w:pPr>
        <w:ind w:left="-5" w:right="44"/>
      </w:pPr>
      <w:r>
        <w:t>—  У. слушают диалог с диска;</w:t>
      </w:r>
    </w:p>
    <w:p w:rsidR="004B76A6" w:rsidRDefault="0031774F">
      <w:pPr>
        <w:ind w:left="-5" w:right="1513"/>
      </w:pPr>
      <w:r>
        <w:t>—  затем У. слушают и читают вместе с диктором; —  чтение осуществляется по ролям в парах.</w:t>
      </w:r>
    </w:p>
    <w:p w:rsidR="004B76A6" w:rsidRDefault="0031774F">
      <w:pPr>
        <w:spacing w:after="95"/>
        <w:ind w:left="-15" w:right="44" w:firstLine="312"/>
      </w:pPr>
      <w:r>
        <w:rPr>
          <w:i/>
        </w:rPr>
        <w:t xml:space="preserve">Упр. 4d. </w:t>
      </w:r>
      <w:r>
        <w:t>Осуществляется контроль понимания с помощью послетекстового задания.</w:t>
      </w:r>
    </w:p>
    <w:p w:rsidR="004B76A6" w:rsidRDefault="0031774F">
      <w:pPr>
        <w:numPr>
          <w:ilvl w:val="0"/>
          <w:numId w:val="78"/>
        </w:numPr>
        <w:ind w:right="44" w:hanging="349"/>
      </w:pPr>
      <w:r>
        <w:t xml:space="preserve">Решение четвёртой задачи осуществляется с помощью </w:t>
      </w:r>
      <w:r>
        <w:rPr>
          <w:i/>
        </w:rPr>
        <w:t>упр. 5.</w:t>
      </w:r>
    </w:p>
    <w:p w:rsidR="004B76A6" w:rsidRDefault="0031774F">
      <w:pPr>
        <w:ind w:left="-15" w:right="44" w:firstLine="312"/>
      </w:pPr>
      <w:r>
        <w:rPr>
          <w:i/>
        </w:rPr>
        <w:t xml:space="preserve">Упр. 5a. </w:t>
      </w:r>
      <w:r>
        <w:t>У. слушают ответы детей на вопрос Пикси, рассматривая при этом картинки. Затем соотносят названия цветов с именами детей (</w:t>
      </w:r>
      <w:r>
        <w:rPr>
          <w:i/>
        </w:rPr>
        <w:t xml:space="preserve">упр. 5*b </w:t>
      </w:r>
      <w:r>
        <w:t>факультативно).</w:t>
      </w:r>
    </w:p>
    <w:p w:rsidR="004B76A6" w:rsidRDefault="0031774F">
      <w:pPr>
        <w:spacing w:after="102" w:line="254" w:lineRule="auto"/>
        <w:ind w:left="-15" w:right="36" w:firstLine="312"/>
      </w:pPr>
      <w:r>
        <w:rPr>
          <w:i/>
        </w:rPr>
        <w:t xml:space="preserve">Упр. 5c. </w:t>
      </w:r>
      <w:r>
        <w:t>Перенос на себя. У. отвечают на в</w:t>
      </w:r>
      <w:r>
        <w:t xml:space="preserve">опрос: </w:t>
      </w:r>
      <w:r>
        <w:rPr>
          <w:rFonts w:ascii="Times New Roman" w:eastAsia="Times New Roman" w:hAnsi="Times New Roman" w:cs="Times New Roman"/>
        </w:rPr>
        <w:t>„Welche Blumen schenkt ihr euren Muttis zum 8. März?“</w:t>
      </w:r>
    </w:p>
    <w:p w:rsidR="004B76A6" w:rsidRDefault="0031774F">
      <w:pPr>
        <w:numPr>
          <w:ilvl w:val="0"/>
          <w:numId w:val="78"/>
        </w:numPr>
        <w:ind w:right="44" w:hanging="349"/>
      </w:pPr>
      <w:r>
        <w:rPr>
          <w:i/>
        </w:rPr>
        <w:t xml:space="preserve">Упр. 6. </w:t>
      </w:r>
      <w:r>
        <w:t>П. обращает внимание У. на новый речевой образец. У. читают и переводят фразы с речевым образцом. Работа ведётся фронтально или в парах.</w:t>
      </w:r>
    </w:p>
    <w:p w:rsidR="004B76A6" w:rsidRDefault="0031774F">
      <w:pPr>
        <w:spacing w:after="206"/>
        <w:ind w:left="-15" w:right="44" w:firstLine="312"/>
      </w:pPr>
      <w:r>
        <w:rPr>
          <w:i/>
        </w:rPr>
        <w:t xml:space="preserve">Упр. 1 </w:t>
      </w:r>
      <w:r>
        <w:t>в рабочей тетради служит закреплению грамма</w:t>
      </w:r>
      <w:r>
        <w:t>тического материала. Подведение итогов урока. Объяснение домашнего задания.</w:t>
      </w:r>
    </w:p>
    <w:p w:rsidR="004B76A6" w:rsidRDefault="0031774F">
      <w:pPr>
        <w:spacing w:after="14" w:line="250" w:lineRule="auto"/>
        <w:ind w:left="-5" w:right="0"/>
        <w:jc w:val="left"/>
      </w:pPr>
      <w:r>
        <w:rPr>
          <w:sz w:val="24"/>
        </w:rPr>
        <w:t>4 Wem gratulieren wir noch zum Frauentag?</w:t>
      </w:r>
    </w:p>
    <w:p w:rsidR="004B76A6" w:rsidRDefault="0031774F">
      <w:pPr>
        <w:spacing w:line="259" w:lineRule="auto"/>
        <w:ind w:left="-5" w:right="37"/>
      </w:pPr>
      <w:r>
        <w:rPr>
          <w:i/>
        </w:rPr>
        <w:t>Основные практические задачи:</w:t>
      </w:r>
    </w:p>
    <w:p w:rsidR="004B76A6" w:rsidRDefault="0031774F">
      <w:pPr>
        <w:numPr>
          <w:ilvl w:val="0"/>
          <w:numId w:val="79"/>
        </w:numPr>
        <w:ind w:right="44" w:hanging="312"/>
      </w:pPr>
      <w:r>
        <w:t>Учить читать и отгадывать загадку.</w:t>
      </w:r>
    </w:p>
    <w:p w:rsidR="004B76A6" w:rsidRDefault="0031774F">
      <w:pPr>
        <w:numPr>
          <w:ilvl w:val="0"/>
          <w:numId w:val="79"/>
        </w:numPr>
        <w:ind w:right="44" w:hanging="312"/>
      </w:pPr>
      <w:r>
        <w:t>Учить читать поздравление учительнице с 8 Марта.</w:t>
      </w:r>
    </w:p>
    <w:p w:rsidR="004B76A6" w:rsidRDefault="0031774F">
      <w:pPr>
        <w:numPr>
          <w:ilvl w:val="0"/>
          <w:numId w:val="79"/>
        </w:numPr>
        <w:ind w:right="44" w:hanging="312"/>
      </w:pPr>
      <w:r>
        <w:t xml:space="preserve">Учить писать по образцу </w:t>
      </w:r>
      <w:r>
        <w:t>поздравительную открытку.</w:t>
      </w:r>
    </w:p>
    <w:p w:rsidR="004B76A6" w:rsidRDefault="0031774F">
      <w:pPr>
        <w:numPr>
          <w:ilvl w:val="0"/>
          <w:numId w:val="79"/>
        </w:numPr>
        <w:ind w:right="44" w:hanging="312"/>
      </w:pPr>
      <w:r>
        <w:t xml:space="preserve">Систематизировать знания У. об образовании </w:t>
      </w:r>
      <w:r>
        <w:rPr>
          <w:rFonts w:ascii="Times New Roman" w:eastAsia="Times New Roman" w:hAnsi="Times New Roman" w:cs="Times New Roman"/>
        </w:rPr>
        <w:t>Perfekt</w:t>
      </w:r>
      <w:r>
        <w:t xml:space="preserve"> и тренировать У. в использовании этой формы (рецепция и репродукция).</w:t>
      </w:r>
    </w:p>
    <w:p w:rsidR="004B76A6" w:rsidRDefault="0031774F">
      <w:pPr>
        <w:spacing w:after="94"/>
        <w:ind w:left="-5" w:right="44"/>
      </w:pPr>
      <w:r>
        <w:t xml:space="preserve">Можно начать урок с повторения песенки </w:t>
      </w:r>
      <w:r>
        <w:rPr>
          <w:rFonts w:ascii="Times New Roman" w:eastAsia="Times New Roman" w:hAnsi="Times New Roman" w:cs="Times New Roman"/>
        </w:rPr>
        <w:t>„Das Jahr“</w:t>
      </w:r>
      <w:r>
        <w:t xml:space="preserve"> </w:t>
      </w:r>
      <w:r>
        <w:rPr>
          <w:i/>
        </w:rPr>
        <w:t>(упр. 1)</w:t>
      </w:r>
      <w:r>
        <w:t xml:space="preserve"> и рифмовки о весне.</w:t>
      </w:r>
    </w:p>
    <w:p w:rsidR="004B76A6" w:rsidRDefault="0031774F">
      <w:pPr>
        <w:numPr>
          <w:ilvl w:val="0"/>
          <w:numId w:val="80"/>
        </w:numPr>
        <w:ind w:right="44"/>
      </w:pPr>
      <w:r>
        <w:t xml:space="preserve">П. предлагает отгадать загадку-рифмовку и читает её </w:t>
      </w:r>
      <w:r>
        <w:rPr>
          <w:i/>
        </w:rPr>
        <w:t>(упр. 2)</w:t>
      </w:r>
      <w:r>
        <w:t>, обращая внимание на незнакомые слова.</w:t>
      </w:r>
    </w:p>
    <w:p w:rsidR="004B76A6" w:rsidRDefault="0031774F">
      <w:pPr>
        <w:spacing w:after="95"/>
        <w:ind w:left="-5" w:right="44"/>
      </w:pPr>
      <w:r>
        <w:t xml:space="preserve">У. слушают аудиозапись, читают за диктором и затем переводят в парах рифмовку. У. отвечают на вопрос: </w:t>
      </w:r>
      <w:r>
        <w:rPr>
          <w:rFonts w:ascii="Times New Roman" w:eastAsia="Times New Roman" w:hAnsi="Times New Roman" w:cs="Times New Roman"/>
        </w:rPr>
        <w:t>„Welche Jahreszeit ist das?“</w:t>
      </w:r>
    </w:p>
    <w:p w:rsidR="004B76A6" w:rsidRDefault="0031774F">
      <w:pPr>
        <w:numPr>
          <w:ilvl w:val="0"/>
          <w:numId w:val="80"/>
        </w:numPr>
        <w:spacing w:after="95"/>
        <w:ind w:right="44"/>
      </w:pPr>
      <w:r>
        <w:t xml:space="preserve">На решение второй задачи </w:t>
      </w:r>
      <w:r>
        <w:t xml:space="preserve">направлено </w:t>
      </w:r>
      <w:r>
        <w:rPr>
          <w:i/>
        </w:rPr>
        <w:t xml:space="preserve">упр. 3. </w:t>
      </w:r>
      <w:r>
        <w:t>Работа осуществляется в парах. У. читают поздравление. Понимание не должно вызывать трудностей, так как У. уже знакомы с новогодними поздравлениями и поздравлением с днём рождения. П. обращает внимание У. на вежливую форму обращения.</w:t>
      </w:r>
    </w:p>
    <w:p w:rsidR="004B76A6" w:rsidRDefault="0031774F">
      <w:pPr>
        <w:numPr>
          <w:ilvl w:val="0"/>
          <w:numId w:val="80"/>
        </w:numPr>
        <w:spacing w:after="95"/>
        <w:ind w:right="44"/>
      </w:pPr>
      <w:r>
        <w:t>Дал</w:t>
      </w:r>
      <w:r>
        <w:t xml:space="preserve">ее выполняется </w:t>
      </w:r>
      <w:r>
        <w:rPr>
          <w:i/>
        </w:rPr>
        <w:t xml:space="preserve">упр. 1 </w:t>
      </w:r>
      <w:r>
        <w:t>в рабочей тетради, которое предлагает У. самим написать поздравление по опорам.</w:t>
      </w:r>
    </w:p>
    <w:p w:rsidR="004B76A6" w:rsidRDefault="0031774F">
      <w:pPr>
        <w:numPr>
          <w:ilvl w:val="0"/>
          <w:numId w:val="80"/>
        </w:numPr>
        <w:ind w:right="44"/>
      </w:pPr>
      <w:r>
        <w:t xml:space="preserve">На выполнение четвёртой задачи нацелено </w:t>
      </w:r>
      <w:r>
        <w:rPr>
          <w:i/>
        </w:rPr>
        <w:t xml:space="preserve">упр. 4. </w:t>
      </w:r>
      <w:r>
        <w:t xml:space="preserve">На примере пяти глаголов вводится </w:t>
      </w:r>
      <w:r>
        <w:rPr>
          <w:rFonts w:ascii="Times New Roman" w:eastAsia="Times New Roman" w:hAnsi="Times New Roman" w:cs="Times New Roman"/>
        </w:rPr>
        <w:t>Perfekt</w:t>
      </w:r>
      <w:r>
        <w:t>. П. обращает внимание У. на то, что предложения, которые они буд</w:t>
      </w:r>
      <w:r>
        <w:t xml:space="preserve">ут читать, передают прошедшее время. У. читают, подчёркивают карандашом слова, обозначающие действие в прошлом, пытаются узнать неопределённую форму глагола в </w:t>
      </w:r>
      <w:r>
        <w:rPr>
          <w:rFonts w:ascii="Times New Roman" w:eastAsia="Times New Roman" w:hAnsi="Times New Roman" w:cs="Times New Roman"/>
        </w:rPr>
        <w:t>Partizip II</w:t>
      </w:r>
      <w:r>
        <w:t>.</w:t>
      </w:r>
    </w:p>
    <w:p w:rsidR="004B76A6" w:rsidRDefault="0031774F">
      <w:pPr>
        <w:ind w:left="322" w:right="44"/>
      </w:pPr>
      <w:r>
        <w:rPr>
          <w:i/>
        </w:rPr>
        <w:t xml:space="preserve">Упр. 5. </w:t>
      </w:r>
      <w:r>
        <w:t>Даётся обобщение.</w:t>
      </w:r>
    </w:p>
    <w:p w:rsidR="004B76A6" w:rsidRDefault="0031774F">
      <w:pPr>
        <w:ind w:left="322" w:right="44"/>
      </w:pPr>
      <w:r>
        <w:rPr>
          <w:i/>
        </w:rPr>
        <w:t xml:space="preserve">Упр. 6–*8 </w:t>
      </w:r>
      <w:r>
        <w:t xml:space="preserve">служат закреплению грамматического материала. </w:t>
      </w:r>
      <w:r>
        <w:rPr>
          <w:i/>
        </w:rPr>
        <w:t>Уп</w:t>
      </w:r>
      <w:r>
        <w:rPr>
          <w:i/>
        </w:rPr>
        <w:t xml:space="preserve">р. *8 </w:t>
      </w:r>
      <w:r>
        <w:t>факультативно.</w:t>
      </w:r>
    </w:p>
    <w:p w:rsidR="004B76A6" w:rsidRDefault="0031774F">
      <w:pPr>
        <w:spacing w:after="201"/>
        <w:ind w:left="-5" w:right="44"/>
      </w:pPr>
      <w:r>
        <w:t>Подведение итогов урока. Объяснение домашнего задания.</w:t>
      </w:r>
    </w:p>
    <w:p w:rsidR="004B76A6" w:rsidRDefault="0031774F">
      <w:pPr>
        <w:spacing w:after="14" w:line="301" w:lineRule="auto"/>
        <w:ind w:left="-5" w:right="780"/>
        <w:jc w:val="left"/>
      </w:pPr>
      <w:r>
        <w:rPr>
          <w:sz w:val="24"/>
        </w:rPr>
        <w:t xml:space="preserve">5 Die Familie Müller feiert Ostern (Пасху) </w:t>
      </w:r>
      <w:r>
        <w:rPr>
          <w:i/>
        </w:rPr>
        <w:t>Основные практические задачи:</w:t>
      </w:r>
    </w:p>
    <w:p w:rsidR="004B76A6" w:rsidRDefault="0031774F">
      <w:pPr>
        <w:numPr>
          <w:ilvl w:val="0"/>
          <w:numId w:val="81"/>
        </w:numPr>
        <w:ind w:right="44" w:hanging="340"/>
      </w:pPr>
      <w:r>
        <w:t>Повторить рифмованный материал и песенки параграфа.</w:t>
      </w:r>
    </w:p>
    <w:p w:rsidR="004B76A6" w:rsidRDefault="0031774F">
      <w:pPr>
        <w:numPr>
          <w:ilvl w:val="0"/>
          <w:numId w:val="81"/>
        </w:numPr>
        <w:ind w:right="44" w:hanging="340"/>
      </w:pPr>
      <w:r>
        <w:t>Учить читать подписи и соотносить их с картинками. Позн</w:t>
      </w:r>
      <w:r>
        <w:t>акомить с новой лексикой.</w:t>
      </w:r>
    </w:p>
    <w:p w:rsidR="004B76A6" w:rsidRDefault="0031774F">
      <w:pPr>
        <w:numPr>
          <w:ilvl w:val="0"/>
          <w:numId w:val="81"/>
        </w:numPr>
        <w:ind w:right="44" w:hanging="340"/>
      </w:pPr>
      <w:r>
        <w:t>Осуществлять контроль прочитанного с помощью послетекстового задания.</w:t>
      </w:r>
    </w:p>
    <w:p w:rsidR="004B76A6" w:rsidRDefault="0031774F">
      <w:pPr>
        <w:numPr>
          <w:ilvl w:val="0"/>
          <w:numId w:val="81"/>
        </w:numPr>
        <w:ind w:right="44" w:hanging="340"/>
      </w:pPr>
      <w:r>
        <w:t>Учить читать текст с целью извлечения основной информации и осуществлять перенос на себя.</w:t>
      </w:r>
    </w:p>
    <w:p w:rsidR="004B76A6" w:rsidRDefault="0031774F">
      <w:pPr>
        <w:numPr>
          <w:ilvl w:val="0"/>
          <w:numId w:val="81"/>
        </w:numPr>
        <w:spacing w:after="79"/>
        <w:ind w:right="44" w:hanging="340"/>
      </w:pPr>
      <w:r>
        <w:t xml:space="preserve">* Закрепить грамматический материал </w:t>
      </w:r>
      <w:r>
        <w:rPr>
          <w:rFonts w:ascii="Times New Roman" w:eastAsia="Times New Roman" w:hAnsi="Times New Roman" w:cs="Times New Roman"/>
        </w:rPr>
        <w:t>Perfekt</w:t>
      </w:r>
      <w:r>
        <w:t>.</w:t>
      </w:r>
    </w:p>
    <w:p w:rsidR="004B76A6" w:rsidRDefault="0031774F">
      <w:pPr>
        <w:numPr>
          <w:ilvl w:val="0"/>
          <w:numId w:val="82"/>
        </w:numPr>
        <w:spacing w:after="80"/>
        <w:ind w:right="44" w:hanging="228"/>
      </w:pPr>
      <w:r>
        <w:t>Урок начинается с повторения известных рифмовок и песен.</w:t>
      </w:r>
    </w:p>
    <w:p w:rsidR="004B76A6" w:rsidRDefault="0031774F">
      <w:pPr>
        <w:numPr>
          <w:ilvl w:val="0"/>
          <w:numId w:val="82"/>
        </w:numPr>
        <w:ind w:right="44" w:hanging="228"/>
      </w:pPr>
      <w:r>
        <w:t xml:space="preserve">Решение второй задачи осуществляется с помощью </w:t>
      </w:r>
      <w:r>
        <w:rPr>
          <w:i/>
        </w:rPr>
        <w:t xml:space="preserve">упр. 2. </w:t>
      </w:r>
      <w:r>
        <w:t>У. читают подписи к рисункам, переводят, затем соотносят подписи с рисунками. Работа осуществляется в парах. У. пользуются сносками для семантиз</w:t>
      </w:r>
      <w:r>
        <w:t>ации новой лексики.</w:t>
      </w:r>
    </w:p>
    <w:p w:rsidR="004B76A6" w:rsidRDefault="0031774F">
      <w:pPr>
        <w:spacing w:after="81"/>
        <w:ind w:left="-5" w:right="44"/>
      </w:pPr>
      <w:r>
        <w:t xml:space="preserve">П. обращает внимание на спряжение глагола </w:t>
      </w:r>
      <w:r>
        <w:rPr>
          <w:rFonts w:ascii="Times New Roman" w:eastAsia="Times New Roman" w:hAnsi="Times New Roman" w:cs="Times New Roman"/>
        </w:rPr>
        <w:t>„backen“</w:t>
      </w:r>
      <w:r>
        <w:t>.</w:t>
      </w:r>
    </w:p>
    <w:p w:rsidR="004B76A6" w:rsidRDefault="0031774F">
      <w:pPr>
        <w:numPr>
          <w:ilvl w:val="0"/>
          <w:numId w:val="82"/>
        </w:numPr>
        <w:ind w:right="44" w:hanging="228"/>
      </w:pPr>
      <w:r>
        <w:t xml:space="preserve">На контроль понимания прочитанного направлено </w:t>
      </w:r>
      <w:r>
        <w:rPr>
          <w:i/>
        </w:rPr>
        <w:t xml:space="preserve">упр. 3. </w:t>
      </w:r>
      <w:r>
        <w:t>У. выполняют задание фронтально или в парах.</w:t>
      </w:r>
    </w:p>
    <w:p w:rsidR="004B76A6" w:rsidRDefault="0031774F">
      <w:pPr>
        <w:spacing w:after="83"/>
        <w:ind w:left="-15" w:right="44" w:firstLine="312"/>
      </w:pPr>
      <w:r>
        <w:rPr>
          <w:i/>
        </w:rPr>
        <w:t xml:space="preserve">Упр. 1 </w:t>
      </w:r>
      <w:r>
        <w:t xml:space="preserve">из рабочей тетради направлено на закрепление новой лексики. У. сначала читают </w:t>
      </w:r>
      <w:r>
        <w:t>слова, а затем письменно заполняют пропуски в этих словах. Работа может осуществляться фронтально и в парах.</w:t>
      </w:r>
    </w:p>
    <w:p w:rsidR="004B76A6" w:rsidRDefault="0031774F">
      <w:pPr>
        <w:numPr>
          <w:ilvl w:val="0"/>
          <w:numId w:val="82"/>
        </w:numPr>
        <w:ind w:right="44" w:hanging="228"/>
      </w:pPr>
      <w:r>
        <w:rPr>
          <w:i/>
        </w:rPr>
        <w:t xml:space="preserve">Упр. 5 </w:t>
      </w:r>
      <w:r>
        <w:t>направлено на осуществление четвёртой задачи. У. читают в парах текст, опираясь на рисунок.</w:t>
      </w:r>
    </w:p>
    <w:p w:rsidR="004B76A6" w:rsidRDefault="0031774F">
      <w:pPr>
        <w:ind w:left="322" w:right="44"/>
      </w:pPr>
      <w:r>
        <w:rPr>
          <w:i/>
        </w:rPr>
        <w:t xml:space="preserve">Упр. 5b </w:t>
      </w:r>
      <w:r>
        <w:t>осуществляет контроль понимания прочитан</w:t>
      </w:r>
      <w:r>
        <w:t>ного.</w:t>
      </w:r>
    </w:p>
    <w:p w:rsidR="004B76A6" w:rsidRDefault="0031774F">
      <w:pPr>
        <w:spacing w:after="85"/>
        <w:ind w:left="-15" w:right="44" w:firstLine="312"/>
      </w:pPr>
      <w:r>
        <w:rPr>
          <w:i/>
        </w:rPr>
        <w:t xml:space="preserve">Упр. 6a </w:t>
      </w:r>
      <w:r>
        <w:t>предусматривает перенос на себя. У. отвечают на вопросы, которые задаёт П.</w:t>
      </w:r>
    </w:p>
    <w:p w:rsidR="004B76A6" w:rsidRDefault="0031774F">
      <w:pPr>
        <w:numPr>
          <w:ilvl w:val="0"/>
          <w:numId w:val="82"/>
        </w:numPr>
        <w:ind w:right="44" w:hanging="228"/>
      </w:pPr>
      <w:r>
        <w:rPr>
          <w:i/>
        </w:rPr>
        <w:t xml:space="preserve">Упр. 6*b </w:t>
      </w:r>
      <w:r>
        <w:t xml:space="preserve">нацелено на закрепление грамматического материала </w:t>
      </w:r>
      <w:r>
        <w:rPr>
          <w:rFonts w:ascii="Times New Roman" w:eastAsia="Times New Roman" w:hAnsi="Times New Roman" w:cs="Times New Roman"/>
        </w:rPr>
        <w:t>Perfekt</w:t>
      </w:r>
      <w:r>
        <w:t xml:space="preserve"> и рассчитано на сильных У. Оно выполняется факультативно.</w:t>
      </w:r>
    </w:p>
    <w:p w:rsidR="004B76A6" w:rsidRDefault="0031774F">
      <w:pPr>
        <w:spacing w:after="163"/>
        <w:ind w:left="-5" w:right="44"/>
      </w:pPr>
      <w:r>
        <w:t>Подведение итогов урока и объяснение домаш</w:t>
      </w:r>
      <w:r>
        <w:t>него задания.</w:t>
      </w:r>
    </w:p>
    <w:p w:rsidR="004B76A6" w:rsidRDefault="0031774F">
      <w:pPr>
        <w:spacing w:after="42" w:line="250" w:lineRule="auto"/>
        <w:ind w:left="-5" w:right="1502"/>
        <w:jc w:val="left"/>
      </w:pPr>
      <w:r>
        <w:rPr>
          <w:sz w:val="24"/>
        </w:rPr>
        <w:t xml:space="preserve">6 Bald kommen die Frühlingsferien </w:t>
      </w:r>
      <w:r>
        <w:rPr>
          <w:i/>
        </w:rPr>
        <w:t>Основные практические задачи:</w:t>
      </w:r>
    </w:p>
    <w:p w:rsidR="004B76A6" w:rsidRDefault="0031774F">
      <w:pPr>
        <w:numPr>
          <w:ilvl w:val="0"/>
          <w:numId w:val="83"/>
        </w:numPr>
        <w:ind w:right="44" w:hanging="312"/>
      </w:pPr>
      <w:r>
        <w:t>Учить читать рифмовку о весне.</w:t>
      </w:r>
    </w:p>
    <w:p w:rsidR="004B76A6" w:rsidRDefault="0031774F">
      <w:pPr>
        <w:numPr>
          <w:ilvl w:val="0"/>
          <w:numId w:val="83"/>
        </w:numPr>
        <w:spacing w:line="254" w:lineRule="auto"/>
        <w:ind w:right="44" w:hanging="312"/>
      </w:pPr>
      <w:r>
        <w:t xml:space="preserve">Учить отвечать на вопрос, используя опоры: </w:t>
      </w:r>
      <w:r>
        <w:rPr>
          <w:rFonts w:ascii="Times New Roman" w:eastAsia="Times New Roman" w:hAnsi="Times New Roman" w:cs="Times New Roman"/>
        </w:rPr>
        <w:t>„Was machst du gewöhnlich in den Frühlingsferien?“</w:t>
      </w:r>
    </w:p>
    <w:p w:rsidR="004B76A6" w:rsidRDefault="0031774F">
      <w:pPr>
        <w:numPr>
          <w:ilvl w:val="0"/>
          <w:numId w:val="83"/>
        </w:numPr>
        <w:ind w:right="44" w:hanging="312"/>
      </w:pPr>
      <w:r>
        <w:t>Учить читать текст с пропусками и повторить пройденную лексику.</w:t>
      </w:r>
    </w:p>
    <w:p w:rsidR="004B76A6" w:rsidRDefault="0031774F">
      <w:pPr>
        <w:numPr>
          <w:ilvl w:val="0"/>
          <w:numId w:val="83"/>
        </w:numPr>
        <w:ind w:right="44" w:hanging="312"/>
      </w:pPr>
      <w:r>
        <w:t xml:space="preserve">Учить беседовать на тему </w:t>
      </w:r>
      <w:r>
        <w:rPr>
          <w:rFonts w:ascii="Times New Roman" w:eastAsia="Times New Roman" w:hAnsi="Times New Roman" w:cs="Times New Roman"/>
        </w:rPr>
        <w:t>„Frühlingsferien im Dorf“</w:t>
      </w:r>
      <w:r>
        <w:t>.</w:t>
      </w:r>
    </w:p>
    <w:p w:rsidR="004B76A6" w:rsidRDefault="0031774F">
      <w:pPr>
        <w:numPr>
          <w:ilvl w:val="0"/>
          <w:numId w:val="83"/>
        </w:numPr>
        <w:spacing w:after="115"/>
        <w:ind w:right="44" w:hanging="312"/>
      </w:pPr>
      <w:r>
        <w:t xml:space="preserve">Познакомить У. с некоторыми страноведческими реалиями (какие праздники отмечают весной) и их использованием при ответах на вопросы: </w:t>
      </w:r>
      <w:r>
        <w:rPr>
          <w:rFonts w:ascii="Times New Roman" w:eastAsia="Times New Roman" w:hAnsi="Times New Roman" w:cs="Times New Roman"/>
        </w:rPr>
        <w:t>„Wem gra</w:t>
      </w:r>
      <w:r>
        <w:rPr>
          <w:rFonts w:ascii="Times New Roman" w:eastAsia="Times New Roman" w:hAnsi="Times New Roman" w:cs="Times New Roman"/>
        </w:rPr>
        <w:t>tulierst du zum Frauentag? Zu welchem Feiertag bastelst du Geschenke?“</w:t>
      </w:r>
    </w:p>
    <w:p w:rsidR="004B76A6" w:rsidRDefault="0031774F">
      <w:pPr>
        <w:numPr>
          <w:ilvl w:val="0"/>
          <w:numId w:val="84"/>
        </w:numPr>
        <w:ind w:right="44"/>
      </w:pPr>
      <w:r>
        <w:t xml:space="preserve">Урок можно начать с работы над новой рифмовкой </w:t>
      </w:r>
      <w:r>
        <w:rPr>
          <w:i/>
        </w:rPr>
        <w:t>(упр. 1).</w:t>
      </w:r>
      <w:r>
        <w:t xml:space="preserve"> У. слушают рифмовку с диска, затем ещё раз слушают и читают за диктором.</w:t>
      </w:r>
    </w:p>
    <w:p w:rsidR="004B76A6" w:rsidRDefault="0031774F">
      <w:pPr>
        <w:spacing w:after="114" w:line="254" w:lineRule="auto"/>
        <w:ind w:left="-15" w:right="36" w:firstLine="312"/>
      </w:pPr>
      <w:r>
        <w:rPr>
          <w:i/>
        </w:rPr>
        <w:t xml:space="preserve">Упр. 1c. </w:t>
      </w:r>
      <w:r>
        <w:t xml:space="preserve">У. отвечают на вопрос: </w:t>
      </w:r>
      <w:r>
        <w:rPr>
          <w:rFonts w:ascii="Times New Roman" w:eastAsia="Times New Roman" w:hAnsi="Times New Roman" w:cs="Times New Roman"/>
        </w:rPr>
        <w:t>„Wer freut sich auf die</w:t>
      </w:r>
      <w:r>
        <w:rPr>
          <w:rFonts w:ascii="Times New Roman" w:eastAsia="Times New Roman" w:hAnsi="Times New Roman" w:cs="Times New Roman"/>
        </w:rPr>
        <w:t xml:space="preserve"> Ferien? Warum?“</w:t>
      </w:r>
    </w:p>
    <w:p w:rsidR="004B76A6" w:rsidRDefault="0031774F">
      <w:pPr>
        <w:numPr>
          <w:ilvl w:val="0"/>
          <w:numId w:val="84"/>
        </w:numPr>
        <w:ind w:right="44"/>
      </w:pPr>
      <w:r>
        <w:rPr>
          <w:i/>
        </w:rPr>
        <w:t xml:space="preserve">Упр. 2. </w:t>
      </w:r>
      <w:r>
        <w:t>Перенос на себя. У. отвечают на вопрос, опираясь на знакомые слова и словосочетания, отмечая крестиком подходящий вариант. Работа осуществляется фронтально или в парах.</w:t>
      </w:r>
    </w:p>
    <w:p w:rsidR="004B76A6" w:rsidRDefault="0031774F">
      <w:pPr>
        <w:spacing w:after="106"/>
        <w:ind w:left="-15" w:right="44" w:firstLine="312"/>
      </w:pPr>
      <w:r>
        <w:rPr>
          <w:i/>
        </w:rPr>
        <w:t xml:space="preserve">Упр. 2*b </w:t>
      </w:r>
      <w:r>
        <w:t>факультативно и может быть ориентировано на сильных У</w:t>
      </w:r>
      <w:r>
        <w:t>. У. работают в парах или группах, рассказывая друг другу, что они делают на каникулах.</w:t>
      </w:r>
    </w:p>
    <w:p w:rsidR="004B76A6" w:rsidRDefault="0031774F">
      <w:pPr>
        <w:numPr>
          <w:ilvl w:val="0"/>
          <w:numId w:val="84"/>
        </w:numPr>
        <w:ind w:right="44"/>
      </w:pPr>
      <w:r>
        <w:rPr>
          <w:i/>
        </w:rPr>
        <w:t xml:space="preserve">Упр. 3 </w:t>
      </w:r>
      <w:r>
        <w:t>предполагает чтение текста с пропусками, выполняется фронтально.</w:t>
      </w:r>
    </w:p>
    <w:p w:rsidR="004B76A6" w:rsidRDefault="0031774F">
      <w:pPr>
        <w:ind w:left="322" w:right="44"/>
      </w:pPr>
      <w:r>
        <w:rPr>
          <w:i/>
        </w:rPr>
        <w:t xml:space="preserve">Упр. 3b. </w:t>
      </w:r>
      <w:r>
        <w:t>Осуществляется проверка понимания текста.</w:t>
      </w:r>
    </w:p>
    <w:p w:rsidR="004B76A6" w:rsidRDefault="0031774F">
      <w:pPr>
        <w:spacing w:after="104"/>
        <w:ind w:left="-15" w:right="44" w:firstLine="312"/>
      </w:pPr>
      <w:r>
        <w:rPr>
          <w:i/>
        </w:rPr>
        <w:t xml:space="preserve">Упр. 3*c </w:t>
      </w:r>
      <w:r>
        <w:t>факультативно и рассчитано на сильны</w:t>
      </w:r>
      <w:r>
        <w:t xml:space="preserve">х учащихся. Слова Лулу </w:t>
      </w:r>
      <w:r>
        <w:rPr>
          <w:rFonts w:ascii="Times New Roman" w:eastAsia="Times New Roman" w:hAnsi="Times New Roman" w:cs="Times New Roman"/>
        </w:rPr>
        <w:t>„Wir müssen die Natur schützen!“</w:t>
      </w:r>
      <w:r>
        <w:t xml:space="preserve"> нацеливают У. на то, что необходимо охранять природу.</w:t>
      </w:r>
    </w:p>
    <w:p w:rsidR="004B76A6" w:rsidRDefault="0031774F">
      <w:pPr>
        <w:numPr>
          <w:ilvl w:val="0"/>
          <w:numId w:val="84"/>
        </w:numPr>
        <w:ind w:right="44"/>
      </w:pPr>
      <w:r>
        <w:rPr>
          <w:i/>
        </w:rPr>
        <w:t xml:space="preserve">Упр. 4 </w:t>
      </w:r>
      <w:r>
        <w:t>направлено на решение четвёртой задачи и выполняется в форме игры. Пикси выбирается по считалке. Он задаёт вопросы, У. отвечают.</w:t>
      </w:r>
    </w:p>
    <w:p w:rsidR="004B76A6" w:rsidRDefault="0031774F">
      <w:pPr>
        <w:spacing w:after="102"/>
        <w:ind w:left="322" w:right="44"/>
      </w:pPr>
      <w:r>
        <w:rPr>
          <w:i/>
        </w:rPr>
        <w:t xml:space="preserve">Упр. *5 </w:t>
      </w:r>
      <w:r>
        <w:t>фа</w:t>
      </w:r>
      <w:r>
        <w:t xml:space="preserve">культативно. У. могут описать картинку из </w:t>
      </w:r>
      <w:r>
        <w:rPr>
          <w:i/>
        </w:rPr>
        <w:t>упр. 3.</w:t>
      </w:r>
    </w:p>
    <w:p w:rsidR="004B76A6" w:rsidRDefault="0031774F">
      <w:pPr>
        <w:numPr>
          <w:ilvl w:val="0"/>
          <w:numId w:val="84"/>
        </w:numPr>
        <w:ind w:right="44"/>
      </w:pPr>
      <w:r>
        <w:rPr>
          <w:i/>
        </w:rPr>
        <w:t xml:space="preserve">Упр. 1 </w:t>
      </w:r>
      <w:r>
        <w:t>из рабочей тетради направлено на закрепление лексики. П. обращает внимание У. на праздники, которые празднуются весной.</w:t>
      </w:r>
    </w:p>
    <w:p w:rsidR="004B76A6" w:rsidRDefault="0031774F">
      <w:pPr>
        <w:spacing w:after="243"/>
        <w:ind w:left="-5" w:right="44"/>
      </w:pPr>
      <w:r>
        <w:t>Подведение итогов урока. Объяснение домашнего задания.</w:t>
      </w:r>
    </w:p>
    <w:p w:rsidR="004B76A6" w:rsidRDefault="0031774F">
      <w:pPr>
        <w:spacing w:after="14" w:line="250" w:lineRule="auto"/>
        <w:ind w:left="-5" w:right="0"/>
        <w:jc w:val="left"/>
      </w:pPr>
      <w:r>
        <w:rPr>
          <w:sz w:val="24"/>
        </w:rPr>
        <w:t>7 Wir spielen und singen</w:t>
      </w:r>
    </w:p>
    <w:p w:rsidR="004B76A6" w:rsidRDefault="0031774F">
      <w:pPr>
        <w:spacing w:line="259" w:lineRule="auto"/>
        <w:ind w:left="-5" w:right="37"/>
      </w:pPr>
      <w:r>
        <w:rPr>
          <w:i/>
        </w:rPr>
        <w:t>Основные практические задачи:</w:t>
      </w:r>
    </w:p>
    <w:p w:rsidR="004B76A6" w:rsidRDefault="0031774F">
      <w:pPr>
        <w:numPr>
          <w:ilvl w:val="0"/>
          <w:numId w:val="85"/>
        </w:numPr>
        <w:ind w:right="44" w:hanging="312"/>
      </w:pPr>
      <w:r>
        <w:t>Повторение песен и рифмовок параграфа.</w:t>
      </w:r>
    </w:p>
    <w:p w:rsidR="004B76A6" w:rsidRDefault="0031774F">
      <w:pPr>
        <w:numPr>
          <w:ilvl w:val="0"/>
          <w:numId w:val="85"/>
        </w:numPr>
        <w:ind w:right="44" w:hanging="312"/>
      </w:pPr>
      <w:r>
        <w:t xml:space="preserve">Закрепление грамматического материала </w:t>
      </w:r>
      <w:r>
        <w:rPr>
          <w:rFonts w:ascii="Times New Roman" w:eastAsia="Times New Roman" w:hAnsi="Times New Roman" w:cs="Times New Roman"/>
        </w:rPr>
        <w:t>Perfekt</w:t>
      </w:r>
      <w:r>
        <w:t xml:space="preserve"> и речевого образца с дательным и винительным падежами.</w:t>
      </w:r>
    </w:p>
    <w:p w:rsidR="004B76A6" w:rsidRDefault="0031774F">
      <w:pPr>
        <w:numPr>
          <w:ilvl w:val="0"/>
          <w:numId w:val="85"/>
        </w:numPr>
        <w:spacing w:after="101"/>
        <w:ind w:right="44" w:hanging="312"/>
      </w:pPr>
      <w:r>
        <w:t>Повторение лексики.</w:t>
      </w:r>
    </w:p>
    <w:p w:rsidR="004B76A6" w:rsidRDefault="0031774F">
      <w:pPr>
        <w:numPr>
          <w:ilvl w:val="0"/>
          <w:numId w:val="86"/>
        </w:numPr>
        <w:spacing w:after="106"/>
        <w:ind w:right="44" w:hanging="308"/>
      </w:pPr>
      <w:r>
        <w:t>П. начинает урок с повторения песенного и рифмованного мате-риала</w:t>
      </w:r>
      <w:r>
        <w:t xml:space="preserve"> темы.</w:t>
      </w:r>
    </w:p>
    <w:p w:rsidR="004B76A6" w:rsidRDefault="0031774F">
      <w:pPr>
        <w:numPr>
          <w:ilvl w:val="0"/>
          <w:numId w:val="86"/>
        </w:numPr>
        <w:ind w:right="44" w:hanging="308"/>
      </w:pPr>
      <w:r>
        <w:t xml:space="preserve">На решение второй задачи направлены </w:t>
      </w:r>
      <w:r>
        <w:rPr>
          <w:i/>
        </w:rPr>
        <w:t>упр. 3, 4.</w:t>
      </w:r>
    </w:p>
    <w:p w:rsidR="004B76A6" w:rsidRDefault="0031774F">
      <w:pPr>
        <w:ind w:left="-15" w:right="44" w:firstLine="312"/>
      </w:pPr>
      <w:r>
        <w:rPr>
          <w:i/>
        </w:rPr>
        <w:t xml:space="preserve">Упр. 3. </w:t>
      </w:r>
      <w:r>
        <w:t>У. отвечают на вопросы. Работа осуществляется в парах. Это упражнение можно также провести в форме игры в мяч.</w:t>
      </w:r>
    </w:p>
    <w:p w:rsidR="004B76A6" w:rsidRDefault="0031774F">
      <w:pPr>
        <w:spacing w:after="106"/>
        <w:ind w:left="-15" w:right="44" w:firstLine="312"/>
      </w:pPr>
      <w:r>
        <w:rPr>
          <w:i/>
        </w:rPr>
        <w:t xml:space="preserve">Упр. 4. </w:t>
      </w:r>
      <w:r>
        <w:t>У. читают в парах предложения и определяют, какие из них подходят к схеме и</w:t>
      </w:r>
      <w:r>
        <w:t>з геометрических фигур. П. ходит по рядам и наблюдает за ходом выполнения контрольной работы.</w:t>
      </w:r>
    </w:p>
    <w:p w:rsidR="004B76A6" w:rsidRDefault="0031774F">
      <w:pPr>
        <w:numPr>
          <w:ilvl w:val="0"/>
          <w:numId w:val="86"/>
        </w:numPr>
        <w:ind w:right="44" w:hanging="308"/>
      </w:pPr>
      <w:r>
        <w:rPr>
          <w:i/>
        </w:rPr>
        <w:t xml:space="preserve">Упр. 5, 6 </w:t>
      </w:r>
      <w:r>
        <w:t xml:space="preserve">нацелены на закрепление лексического материала и выполняются в форме игр </w:t>
      </w:r>
      <w:r>
        <w:rPr>
          <w:rFonts w:ascii="Times New Roman" w:eastAsia="Times New Roman" w:hAnsi="Times New Roman" w:cs="Times New Roman"/>
        </w:rPr>
        <w:t>„Wie ist es richtig?“</w:t>
      </w:r>
      <w:r>
        <w:t xml:space="preserve"> и </w:t>
      </w:r>
      <w:r>
        <w:rPr>
          <w:rFonts w:ascii="Times New Roman" w:eastAsia="Times New Roman" w:hAnsi="Times New Roman" w:cs="Times New Roman"/>
        </w:rPr>
        <w:t>„Wer nennt mehr Wörter?“</w:t>
      </w:r>
      <w:r>
        <w:t>, которые описаны ранее.</w:t>
      </w:r>
    </w:p>
    <w:p w:rsidR="004B76A6" w:rsidRDefault="0031774F">
      <w:pPr>
        <w:ind w:left="-15" w:right="44" w:firstLine="312"/>
      </w:pPr>
      <w:r>
        <w:rPr>
          <w:i/>
        </w:rPr>
        <w:t>Упр. *</w:t>
      </w:r>
      <w:r>
        <w:rPr>
          <w:i/>
        </w:rPr>
        <w:t xml:space="preserve">7 </w:t>
      </w:r>
      <w:r>
        <w:t>факультативно. Игра в домино направлена на тренировку порядка слов при построении предложений.</w:t>
      </w:r>
    </w:p>
    <w:p w:rsidR="004B76A6" w:rsidRDefault="0031774F">
      <w:pPr>
        <w:spacing w:after="218"/>
        <w:ind w:left="-15" w:right="44" w:firstLine="312"/>
      </w:pPr>
      <w:r>
        <w:t>Оставшееся время на уроке можно посвятить выполнению упражнений из рабочей тетради и работе с карточками из Приложения.</w:t>
      </w:r>
    </w:p>
    <w:p w:rsidR="004B76A6" w:rsidRDefault="0031774F">
      <w:pPr>
        <w:spacing w:after="304"/>
        <w:ind w:left="297" w:right="1660" w:hanging="312"/>
      </w:pPr>
      <w:r>
        <w:rPr>
          <w:sz w:val="24"/>
        </w:rPr>
        <w:t xml:space="preserve">8–9 Wollt ihr noch etwas wiederholen? </w:t>
      </w:r>
      <w:r>
        <w:t>См. рекомендации к предыдущим «шагам».</w:t>
      </w:r>
    </w:p>
    <w:p w:rsidR="004B76A6" w:rsidRDefault="0031774F">
      <w:pPr>
        <w:pStyle w:val="2"/>
        <w:ind w:left="-5"/>
      </w:pPr>
      <w:r>
        <w:t>VI Geburtstag! (</w:t>
      </w:r>
      <w:r>
        <w:t>День рождения!</w:t>
      </w:r>
      <w:r>
        <w:t>)</w:t>
      </w:r>
    </w:p>
    <w:p w:rsidR="004B76A6" w:rsidRDefault="0031774F">
      <w:pPr>
        <w:spacing w:after="0" w:line="259" w:lineRule="auto"/>
        <w:ind w:left="-5" w:right="0"/>
        <w:jc w:val="left"/>
      </w:pPr>
      <w:r>
        <w:rPr>
          <w:b/>
          <w:sz w:val="24"/>
        </w:rPr>
        <w:t>Ist das nicht auch ein schöner Tag?</w:t>
      </w:r>
    </w:p>
    <w:tbl>
      <w:tblPr>
        <w:tblStyle w:val="TableGrid"/>
        <w:tblW w:w="6368" w:type="dxa"/>
        <w:tblInd w:w="5" w:type="dxa"/>
        <w:tblCellMar>
          <w:top w:w="94" w:type="dxa"/>
          <w:left w:w="170" w:type="dxa"/>
          <w:bottom w:w="0" w:type="dxa"/>
          <w:right w:w="124" w:type="dxa"/>
        </w:tblCellMar>
        <w:tblLook w:val="04A0" w:firstRow="1" w:lastRow="0" w:firstColumn="1" w:lastColumn="0" w:noHBand="0" w:noVBand="1"/>
      </w:tblPr>
      <w:tblGrid>
        <w:gridCol w:w="2154"/>
        <w:gridCol w:w="4214"/>
      </w:tblGrid>
      <w:tr w:rsidR="004B76A6">
        <w:trPr>
          <w:trHeight w:val="5560"/>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pPr>
            <w:r>
              <w:t>Основное содержание темы</w:t>
            </w:r>
          </w:p>
        </w:tc>
        <w:tc>
          <w:tcPr>
            <w:tcW w:w="4214" w:type="dxa"/>
            <w:tcBorders>
              <w:top w:val="single" w:sz="4" w:space="0" w:color="181717"/>
              <w:left w:val="single" w:sz="4" w:space="0" w:color="181717"/>
              <w:bottom w:val="single" w:sz="4" w:space="0" w:color="181717"/>
              <w:right w:val="single" w:sz="4" w:space="0" w:color="181717"/>
            </w:tcBorders>
          </w:tcPr>
          <w:p w:rsidR="004B76A6" w:rsidRDefault="0031774F">
            <w:pPr>
              <w:numPr>
                <w:ilvl w:val="0"/>
                <w:numId w:val="137"/>
              </w:numPr>
              <w:spacing w:after="0" w:line="240" w:lineRule="auto"/>
              <w:ind w:right="0" w:hanging="253"/>
            </w:pPr>
            <w:r>
              <w:t>Сабина и её мама говорят о предстоящем дне рождения Сабины.</w:t>
            </w:r>
          </w:p>
          <w:p w:rsidR="004B76A6" w:rsidRDefault="0031774F">
            <w:pPr>
              <w:numPr>
                <w:ilvl w:val="0"/>
                <w:numId w:val="137"/>
              </w:numPr>
              <w:spacing w:after="0" w:line="240" w:lineRule="auto"/>
              <w:ind w:right="0" w:hanging="253"/>
            </w:pPr>
            <w:r>
              <w:t>Сабина пишет приглашения ко дню рождения.</w:t>
            </w:r>
          </w:p>
          <w:p w:rsidR="004B76A6" w:rsidRDefault="0031774F">
            <w:pPr>
              <w:numPr>
                <w:ilvl w:val="0"/>
                <w:numId w:val="137"/>
              </w:numPr>
              <w:spacing w:after="0" w:line="240" w:lineRule="auto"/>
              <w:ind w:right="0" w:hanging="253"/>
            </w:pPr>
            <w:r>
              <w:t>Какие подарки желает С</w:t>
            </w:r>
            <w:r>
              <w:t>абина ко дню рождения?</w:t>
            </w:r>
          </w:p>
          <w:p w:rsidR="004B76A6" w:rsidRDefault="0031774F">
            <w:pPr>
              <w:numPr>
                <w:ilvl w:val="0"/>
                <w:numId w:val="137"/>
              </w:numPr>
              <w:spacing w:after="0" w:line="240" w:lineRule="auto"/>
              <w:ind w:right="0" w:hanging="253"/>
            </w:pPr>
            <w:r>
              <w:t>Друзья Сабины готовятся ко дню её рождения. У них много идей. Звери тоже празднуют день рождения. Какие подарки желает белка ко дню рождения?</w:t>
            </w:r>
          </w:p>
          <w:p w:rsidR="004B76A6" w:rsidRDefault="0031774F">
            <w:pPr>
              <w:numPr>
                <w:ilvl w:val="0"/>
                <w:numId w:val="137"/>
              </w:numPr>
              <w:spacing w:after="0" w:line="240" w:lineRule="auto"/>
              <w:ind w:right="0" w:hanging="253"/>
            </w:pPr>
            <w:r>
              <w:t>А как готовятся ко дню рождения в семье Сабины? Все члены семьи приводят квартиру в порядок</w:t>
            </w:r>
            <w:r>
              <w:t>. Что покупают к праздничному столу?</w:t>
            </w:r>
          </w:p>
          <w:p w:rsidR="004B76A6" w:rsidRDefault="0031774F">
            <w:pPr>
              <w:numPr>
                <w:ilvl w:val="0"/>
                <w:numId w:val="137"/>
              </w:numPr>
              <w:spacing w:after="0" w:line="240" w:lineRule="auto"/>
              <w:ind w:right="0" w:hanging="253"/>
            </w:pPr>
            <w:r>
              <w:t>Сабина празднует день рождения. Гости поздравляют Сабину с днём рождения и дарят подарки. Что мы видим на праздничном столе? Что делают гости на дне рождения Сабины?</w:t>
            </w:r>
          </w:p>
          <w:p w:rsidR="004B76A6" w:rsidRDefault="0031774F">
            <w:pPr>
              <w:numPr>
                <w:ilvl w:val="0"/>
                <w:numId w:val="137"/>
              </w:numPr>
              <w:spacing w:after="0" w:line="240" w:lineRule="auto"/>
              <w:ind w:right="0" w:hanging="253"/>
            </w:pPr>
            <w:r>
              <w:t>Мы играем и поём. Генеральная репетиция подготовки ко</w:t>
            </w:r>
            <w:r>
              <w:t xml:space="preserve"> дню рождения </w:t>
            </w:r>
          </w:p>
          <w:p w:rsidR="004B76A6" w:rsidRDefault="0031774F">
            <w:pPr>
              <w:spacing w:after="0" w:line="259" w:lineRule="auto"/>
              <w:ind w:left="255" w:right="0" w:firstLine="0"/>
              <w:jc w:val="left"/>
            </w:pPr>
            <w:r>
              <w:t>Сабины</w:t>
            </w:r>
          </w:p>
        </w:tc>
      </w:tr>
    </w:tbl>
    <w:p w:rsidR="004B76A6" w:rsidRDefault="0031774F">
      <w:pPr>
        <w:spacing w:after="0" w:line="259" w:lineRule="auto"/>
        <w:ind w:left="-5" w:right="-15"/>
        <w:jc w:val="left"/>
      </w:pPr>
      <w:r>
        <w:rPr>
          <w:i/>
          <w:sz w:val="17"/>
        </w:rPr>
        <w:t>Продолжение</w:t>
      </w:r>
    </w:p>
    <w:tbl>
      <w:tblPr>
        <w:tblStyle w:val="TableGrid"/>
        <w:tblW w:w="6368" w:type="dxa"/>
        <w:tblInd w:w="-5188" w:type="dxa"/>
        <w:tblCellMar>
          <w:top w:w="94" w:type="dxa"/>
          <w:left w:w="170" w:type="dxa"/>
          <w:bottom w:w="0" w:type="dxa"/>
          <w:right w:w="124" w:type="dxa"/>
        </w:tblCellMar>
        <w:tblLook w:val="04A0" w:firstRow="1" w:lastRow="0" w:firstColumn="1" w:lastColumn="0" w:noHBand="0" w:noVBand="1"/>
      </w:tblPr>
      <w:tblGrid>
        <w:gridCol w:w="2154"/>
        <w:gridCol w:w="4214"/>
      </w:tblGrid>
      <w:tr w:rsidR="004B76A6">
        <w:trPr>
          <w:trHeight w:val="2986"/>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46" w:firstLine="0"/>
            </w:pPr>
            <w:r>
              <w:t>Что способствует реализации воспитательных, образовательных и развивающих целей</w:t>
            </w:r>
          </w:p>
        </w:tc>
        <w:tc>
          <w:tcPr>
            <w:tcW w:w="4214" w:type="dxa"/>
            <w:tcBorders>
              <w:top w:val="single" w:sz="4" w:space="0" w:color="181717"/>
              <w:left w:val="single" w:sz="4" w:space="0" w:color="181717"/>
              <w:bottom w:val="single" w:sz="4" w:space="0" w:color="181717"/>
              <w:right w:val="single" w:sz="4" w:space="0" w:color="181717"/>
            </w:tcBorders>
          </w:tcPr>
          <w:p w:rsidR="004B76A6" w:rsidRDefault="0031774F">
            <w:pPr>
              <w:numPr>
                <w:ilvl w:val="0"/>
                <w:numId w:val="138"/>
              </w:numPr>
              <w:spacing w:after="0" w:line="240" w:lineRule="auto"/>
              <w:ind w:right="46" w:hanging="340"/>
            </w:pPr>
            <w:r>
              <w:t>Развитие культуры общения. Приобретение навыков культурного поведения в ситуации «Празднование дня рождения».</w:t>
            </w:r>
          </w:p>
          <w:p w:rsidR="004B76A6" w:rsidRDefault="0031774F">
            <w:pPr>
              <w:numPr>
                <w:ilvl w:val="0"/>
                <w:numId w:val="138"/>
              </w:numPr>
              <w:spacing w:after="0" w:line="240" w:lineRule="auto"/>
              <w:ind w:right="46" w:hanging="340"/>
            </w:pPr>
            <w:r>
              <w:t>Подведение итогов работы над немецким языком в течение учебного года: осознание результативности работы, приобретение на уроках иностранного языка новых знаний и коммуникативных умений.</w:t>
            </w:r>
          </w:p>
          <w:p w:rsidR="004B76A6" w:rsidRDefault="0031774F">
            <w:pPr>
              <w:numPr>
                <w:ilvl w:val="0"/>
                <w:numId w:val="138"/>
              </w:numPr>
              <w:spacing w:after="0" w:line="259" w:lineRule="auto"/>
              <w:ind w:right="46" w:hanging="340"/>
            </w:pPr>
            <w:r>
              <w:t>Развитие общеучебных умений и навыков работы над словарём</w:t>
            </w:r>
          </w:p>
        </w:tc>
      </w:tr>
      <w:tr w:rsidR="004B76A6">
        <w:trPr>
          <w:trHeight w:val="6964"/>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pPr>
            <w:r>
              <w:t>Основные практические задачи</w:t>
            </w:r>
          </w:p>
        </w:tc>
        <w:tc>
          <w:tcPr>
            <w:tcW w:w="4214" w:type="dxa"/>
            <w:tcBorders>
              <w:top w:val="single" w:sz="4" w:space="0" w:color="181717"/>
              <w:left w:val="single" w:sz="4" w:space="0" w:color="181717"/>
              <w:bottom w:val="single" w:sz="4" w:space="0" w:color="181717"/>
              <w:right w:val="single" w:sz="4" w:space="0" w:color="181717"/>
            </w:tcBorders>
          </w:tcPr>
          <w:p w:rsidR="004B76A6" w:rsidRDefault="0031774F">
            <w:pPr>
              <w:numPr>
                <w:ilvl w:val="0"/>
                <w:numId w:val="139"/>
              </w:numPr>
              <w:spacing w:after="0" w:line="240" w:lineRule="auto"/>
              <w:ind w:right="46" w:hanging="340"/>
            </w:pPr>
            <w:r>
              <w:t>Учить У. рассказывать о праздновании дня рождения: подготовке праздника, гостях, подарках, поздравлениях и т. д.</w:t>
            </w:r>
          </w:p>
          <w:p w:rsidR="004B76A6" w:rsidRDefault="0031774F">
            <w:pPr>
              <w:numPr>
                <w:ilvl w:val="0"/>
                <w:numId w:val="139"/>
              </w:numPr>
              <w:spacing w:after="0" w:line="240" w:lineRule="auto"/>
              <w:ind w:right="46" w:hanging="340"/>
            </w:pPr>
            <w:r>
              <w:t>Учить воспринимать на слух, а затем читать диалоги и полилог о подготовке и праздновании дня рождения.</w:t>
            </w:r>
          </w:p>
          <w:p w:rsidR="004B76A6" w:rsidRDefault="0031774F">
            <w:pPr>
              <w:numPr>
                <w:ilvl w:val="0"/>
                <w:numId w:val="139"/>
              </w:numPr>
              <w:spacing w:after="0" w:line="240" w:lineRule="auto"/>
              <w:ind w:right="46" w:hanging="340"/>
            </w:pPr>
            <w:r>
              <w:t>Формировать</w:t>
            </w:r>
            <w:r>
              <w:t xml:space="preserve"> умение вести беседу в разнообразных ситуациях, связанных с празднованием дня рождения: приглашение, подготовка праздничного стола, приём гостей, вручение подарков и т. д.</w:t>
            </w:r>
          </w:p>
          <w:p w:rsidR="004B76A6" w:rsidRDefault="0031774F">
            <w:pPr>
              <w:numPr>
                <w:ilvl w:val="0"/>
                <w:numId w:val="139"/>
              </w:numPr>
              <w:spacing w:after="0" w:line="240" w:lineRule="auto"/>
              <w:ind w:right="46" w:hanging="340"/>
            </w:pPr>
            <w:r>
              <w:t>Формирование умения письменно оформить приглашение на день рождения.</w:t>
            </w:r>
          </w:p>
          <w:p w:rsidR="004B76A6" w:rsidRDefault="0031774F">
            <w:pPr>
              <w:numPr>
                <w:ilvl w:val="0"/>
                <w:numId w:val="139"/>
              </w:numPr>
              <w:spacing w:after="0" w:line="259" w:lineRule="auto"/>
              <w:ind w:right="46" w:hanging="340"/>
            </w:pPr>
            <w:r>
              <w:t>Ввести и закреп</w:t>
            </w:r>
            <w:r>
              <w:t>ить названия месяцев.</w:t>
            </w:r>
          </w:p>
          <w:p w:rsidR="004B76A6" w:rsidRDefault="0031774F">
            <w:pPr>
              <w:numPr>
                <w:ilvl w:val="0"/>
                <w:numId w:val="139"/>
              </w:numPr>
              <w:spacing w:after="0" w:line="240" w:lineRule="auto"/>
              <w:ind w:right="46" w:hanging="340"/>
            </w:pPr>
            <w:r>
              <w:t>Формировать умение рассказывать по рисункам о временах года.</w:t>
            </w:r>
          </w:p>
          <w:p w:rsidR="004B76A6" w:rsidRDefault="0031774F">
            <w:pPr>
              <w:numPr>
                <w:ilvl w:val="0"/>
                <w:numId w:val="139"/>
              </w:numPr>
              <w:spacing w:after="0" w:line="240" w:lineRule="auto"/>
              <w:ind w:right="46" w:hanging="340"/>
            </w:pPr>
            <w:r>
              <w:t>Учить читать текст сказки «Три бабочки» и инсценировать её.</w:t>
            </w:r>
          </w:p>
          <w:p w:rsidR="004B76A6" w:rsidRDefault="0031774F">
            <w:pPr>
              <w:numPr>
                <w:ilvl w:val="0"/>
                <w:numId w:val="139"/>
              </w:numPr>
              <w:spacing w:after="0" w:line="240" w:lineRule="auto"/>
              <w:ind w:right="46" w:hanging="340"/>
            </w:pPr>
            <w:r>
              <w:t>Познакомить У. с новой лексикой по теме «Одежда».</w:t>
            </w:r>
          </w:p>
          <w:p w:rsidR="004B76A6" w:rsidRDefault="0031774F">
            <w:pPr>
              <w:numPr>
                <w:ilvl w:val="0"/>
                <w:numId w:val="139"/>
              </w:numPr>
              <w:spacing w:after="0" w:line="240" w:lineRule="auto"/>
              <w:ind w:right="46" w:hanging="340"/>
            </w:pPr>
            <w:r>
              <w:t>Учить читать тексты, пользуясь сносками на плашке, а также с по</w:t>
            </w:r>
            <w:r>
              <w:t>мощью отыскивания новых слов в словаре.</w:t>
            </w:r>
          </w:p>
          <w:p w:rsidR="004B76A6" w:rsidRDefault="0031774F">
            <w:pPr>
              <w:numPr>
                <w:ilvl w:val="0"/>
                <w:numId w:val="139"/>
              </w:numPr>
              <w:spacing w:after="0" w:line="259" w:lineRule="auto"/>
              <w:ind w:right="46" w:hanging="340"/>
            </w:pPr>
            <w:r>
              <w:t>Провести генеральную репетицию подготовки ко дню рождения Сабины.</w:t>
            </w:r>
          </w:p>
        </w:tc>
      </w:tr>
    </w:tbl>
    <w:p w:rsidR="004B76A6" w:rsidRDefault="0031774F">
      <w:pPr>
        <w:spacing w:after="0" w:line="259" w:lineRule="auto"/>
        <w:ind w:right="36"/>
        <w:jc w:val="right"/>
      </w:pPr>
      <w:r>
        <w:rPr>
          <w:i/>
          <w:sz w:val="17"/>
        </w:rPr>
        <w:t>Продолжение</w:t>
      </w:r>
    </w:p>
    <w:tbl>
      <w:tblPr>
        <w:tblStyle w:val="TableGrid"/>
        <w:tblW w:w="6368" w:type="dxa"/>
        <w:tblInd w:w="5" w:type="dxa"/>
        <w:tblCellMar>
          <w:top w:w="94" w:type="dxa"/>
          <w:left w:w="170" w:type="dxa"/>
          <w:bottom w:w="0" w:type="dxa"/>
          <w:right w:w="124" w:type="dxa"/>
        </w:tblCellMar>
        <w:tblLook w:val="04A0" w:firstRow="1" w:lastRow="0" w:firstColumn="1" w:lastColumn="0" w:noHBand="0" w:noVBand="1"/>
      </w:tblPr>
      <w:tblGrid>
        <w:gridCol w:w="2154"/>
        <w:gridCol w:w="4214"/>
      </w:tblGrid>
      <w:tr w:rsidR="004B76A6">
        <w:trPr>
          <w:trHeight w:val="880"/>
        </w:trPr>
        <w:tc>
          <w:tcPr>
            <w:tcW w:w="2154" w:type="dxa"/>
            <w:tcBorders>
              <w:top w:val="single" w:sz="4" w:space="0" w:color="181717"/>
              <w:left w:val="single" w:sz="4" w:space="0" w:color="181717"/>
              <w:bottom w:val="single" w:sz="4" w:space="0" w:color="181717"/>
              <w:right w:val="single" w:sz="4" w:space="0" w:color="181717"/>
            </w:tcBorders>
          </w:tcPr>
          <w:p w:rsidR="004B76A6" w:rsidRDefault="004B76A6">
            <w:pPr>
              <w:spacing w:after="160" w:line="259" w:lineRule="auto"/>
              <w:ind w:left="0" w:right="0" w:firstLine="0"/>
              <w:jc w:val="left"/>
            </w:pPr>
          </w:p>
        </w:tc>
        <w:tc>
          <w:tcPr>
            <w:tcW w:w="421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340" w:right="46" w:hanging="340"/>
            </w:pPr>
            <w:r>
              <w:t>11. Учить описывать картинки по пройденным темам учебника и разыгрывать сценки, изображённые на них</w:t>
            </w:r>
          </w:p>
        </w:tc>
      </w:tr>
      <w:tr w:rsidR="004B76A6">
        <w:trPr>
          <w:trHeight w:val="3220"/>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46" w:firstLine="0"/>
            </w:pPr>
            <w:r>
              <w:t>Языковой и речевой материал, подлежащий усвоению для использования в устной речи</w:t>
            </w:r>
          </w:p>
        </w:tc>
        <w:tc>
          <w:tcPr>
            <w:tcW w:w="421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u w:val="single" w:color="181717"/>
              </w:rPr>
              <w:t>Лексический материал:</w:t>
            </w:r>
          </w:p>
          <w:p w:rsidR="004B76A6" w:rsidRDefault="0031774F">
            <w:pPr>
              <w:spacing w:after="1" w:line="251" w:lineRule="auto"/>
              <w:ind w:left="0" w:right="45" w:firstLine="0"/>
            </w:pPr>
            <w:r>
              <w:rPr>
                <w:rFonts w:ascii="Times New Roman" w:eastAsia="Times New Roman" w:hAnsi="Times New Roman" w:cs="Times New Roman"/>
              </w:rPr>
              <w:t>der Geburtstag, zum Geburtstag einladen, der Dezember, der Januar, der Februar, der Juni, der Juli, der September, der Oktober, der November, der Dezembe</w:t>
            </w:r>
            <w:r>
              <w:rPr>
                <w:rFonts w:ascii="Times New Roman" w:eastAsia="Times New Roman" w:hAnsi="Times New Roman" w:cs="Times New Roman"/>
              </w:rPr>
              <w:t xml:space="preserve">r, morgen, bekommen, sich wünschen, der Rock, die Bluse, kaufen, der Verkäufer, die Verkäuferin, die Flasche, (der) Euro, Was kostet ...? </w:t>
            </w:r>
            <w:r>
              <w:rPr>
                <w:u w:val="single" w:color="181717"/>
              </w:rPr>
              <w:t>Грамматический материал:</w:t>
            </w:r>
          </w:p>
          <w:p w:rsidR="004B76A6" w:rsidRDefault="0031774F">
            <w:pPr>
              <w:numPr>
                <w:ilvl w:val="0"/>
                <w:numId w:val="140"/>
              </w:numPr>
              <w:spacing w:after="2" w:line="242" w:lineRule="auto"/>
              <w:ind w:right="0" w:hanging="253"/>
              <w:jc w:val="left"/>
            </w:pPr>
            <w:r>
              <w:t xml:space="preserve">Глагол </w:t>
            </w:r>
            <w:r>
              <w:rPr>
                <w:rFonts w:ascii="Times New Roman" w:eastAsia="Times New Roman" w:hAnsi="Times New Roman" w:cs="Times New Roman"/>
              </w:rPr>
              <w:t>„sich wünschen“</w:t>
            </w:r>
            <w:r>
              <w:t>. Особенности спряжения.</w:t>
            </w:r>
          </w:p>
          <w:p w:rsidR="004B76A6" w:rsidRDefault="0031774F">
            <w:pPr>
              <w:numPr>
                <w:ilvl w:val="0"/>
                <w:numId w:val="140"/>
              </w:numPr>
              <w:spacing w:after="0" w:line="259" w:lineRule="auto"/>
              <w:ind w:right="0" w:hanging="253"/>
              <w:jc w:val="left"/>
            </w:pPr>
            <w:r>
              <w:t xml:space="preserve">Употребление </w:t>
            </w:r>
            <w:r>
              <w:rPr>
                <w:rFonts w:ascii="Times New Roman" w:eastAsia="Times New Roman" w:hAnsi="Times New Roman" w:cs="Times New Roman"/>
              </w:rPr>
              <w:t>Perfekt</w:t>
            </w:r>
            <w:r>
              <w:t xml:space="preserve"> при ответах на вопросы</w:t>
            </w:r>
          </w:p>
        </w:tc>
      </w:tr>
      <w:tr w:rsidR="004B76A6">
        <w:trPr>
          <w:trHeight w:val="2752"/>
        </w:trPr>
        <w:tc>
          <w:tcPr>
            <w:tcW w:w="2154"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t>Объекты контроля</w:t>
            </w:r>
          </w:p>
        </w:tc>
        <w:tc>
          <w:tcPr>
            <w:tcW w:w="4214" w:type="dxa"/>
            <w:tcBorders>
              <w:top w:val="single" w:sz="4" w:space="0" w:color="181717"/>
              <w:left w:val="single" w:sz="4" w:space="0" w:color="181717"/>
              <w:bottom w:val="single" w:sz="4" w:space="0" w:color="181717"/>
              <w:right w:val="single" w:sz="4" w:space="0" w:color="181717"/>
            </w:tcBorders>
          </w:tcPr>
          <w:p w:rsidR="004B76A6" w:rsidRDefault="0031774F">
            <w:pPr>
              <w:numPr>
                <w:ilvl w:val="0"/>
                <w:numId w:val="141"/>
              </w:numPr>
              <w:spacing w:after="0" w:line="240" w:lineRule="auto"/>
              <w:ind w:right="23" w:hanging="253"/>
              <w:jc w:val="left"/>
            </w:pPr>
            <w:r>
              <w:t>Умение письменно оформить приглашение на день рождения, а также понимать речь на слух.</w:t>
            </w:r>
          </w:p>
          <w:p w:rsidR="004B76A6" w:rsidRDefault="0031774F">
            <w:pPr>
              <w:numPr>
                <w:ilvl w:val="0"/>
                <w:numId w:val="141"/>
              </w:numPr>
              <w:spacing w:after="0" w:line="240" w:lineRule="auto"/>
              <w:ind w:right="23" w:hanging="253"/>
              <w:jc w:val="left"/>
            </w:pPr>
            <w:r>
              <w:t>Навыки и умения понимать речь на слух.</w:t>
            </w:r>
          </w:p>
          <w:p w:rsidR="004B76A6" w:rsidRDefault="0031774F">
            <w:pPr>
              <w:numPr>
                <w:ilvl w:val="0"/>
                <w:numId w:val="141"/>
              </w:numPr>
              <w:spacing w:after="0" w:line="259" w:lineRule="auto"/>
              <w:ind w:right="23" w:hanging="253"/>
              <w:jc w:val="left"/>
            </w:pPr>
            <w:r>
              <w:t>Техника чтения.</w:t>
            </w:r>
          </w:p>
          <w:p w:rsidR="004B76A6" w:rsidRDefault="0031774F">
            <w:pPr>
              <w:numPr>
                <w:ilvl w:val="0"/>
                <w:numId w:val="141"/>
              </w:numPr>
              <w:spacing w:after="0" w:line="259" w:lineRule="auto"/>
              <w:ind w:right="23" w:hanging="253"/>
              <w:jc w:val="left"/>
            </w:pPr>
            <w:r>
              <w:t>Навыки и умения рассказывать о праздновании дня рождения и вести беседу о разнообразных ситуациях</w:t>
            </w:r>
            <w:r>
              <w:t>, связанных с празднованием дня рождения</w:t>
            </w:r>
          </w:p>
        </w:tc>
      </w:tr>
    </w:tbl>
    <w:p w:rsidR="004B76A6" w:rsidRDefault="0031774F">
      <w:pPr>
        <w:spacing w:after="40" w:line="250" w:lineRule="auto"/>
        <w:ind w:left="-5" w:right="0"/>
        <w:jc w:val="left"/>
      </w:pPr>
      <w:r>
        <w:rPr>
          <w:sz w:val="24"/>
        </w:rPr>
        <w:t>1 Worüber sprechen Sabine und ihre Mutter?</w:t>
      </w:r>
    </w:p>
    <w:p w:rsidR="004B76A6" w:rsidRDefault="0031774F">
      <w:pPr>
        <w:spacing w:line="259" w:lineRule="auto"/>
        <w:ind w:left="-5" w:right="37"/>
      </w:pPr>
      <w:r>
        <w:rPr>
          <w:i/>
        </w:rPr>
        <w:t>Основные практические задачи:</w:t>
      </w:r>
    </w:p>
    <w:p w:rsidR="004B76A6" w:rsidRDefault="0031774F">
      <w:pPr>
        <w:numPr>
          <w:ilvl w:val="0"/>
          <w:numId w:val="87"/>
        </w:numPr>
        <w:ind w:right="44" w:hanging="313"/>
      </w:pPr>
      <w:r>
        <w:t>Учить воспринимать на слух и читать рифмовку.</w:t>
      </w:r>
    </w:p>
    <w:p w:rsidR="004B76A6" w:rsidRDefault="0031774F">
      <w:pPr>
        <w:numPr>
          <w:ilvl w:val="0"/>
          <w:numId w:val="87"/>
        </w:numPr>
        <w:ind w:right="44" w:hanging="313"/>
      </w:pPr>
      <w:r>
        <w:t>Учить воспринимать на слух, затем читать по ролям диалог.</w:t>
      </w:r>
    </w:p>
    <w:p w:rsidR="004B76A6" w:rsidRDefault="0031774F">
      <w:pPr>
        <w:numPr>
          <w:ilvl w:val="0"/>
          <w:numId w:val="87"/>
        </w:numPr>
        <w:ind w:right="44" w:hanging="313"/>
      </w:pPr>
      <w:r>
        <w:t>Систематизировать знания речевого этикета. (Как поздороваться. Как попрощаться.)</w:t>
      </w:r>
    </w:p>
    <w:p w:rsidR="004B76A6" w:rsidRDefault="0031774F">
      <w:pPr>
        <w:numPr>
          <w:ilvl w:val="0"/>
          <w:numId w:val="87"/>
        </w:numPr>
        <w:ind w:right="44" w:hanging="313"/>
      </w:pPr>
      <w:r>
        <w:t>Ввести и закрепить новую лексику (названия месяцев).</w:t>
      </w:r>
    </w:p>
    <w:p w:rsidR="004B76A6" w:rsidRDefault="0031774F">
      <w:pPr>
        <w:numPr>
          <w:ilvl w:val="0"/>
          <w:numId w:val="87"/>
        </w:numPr>
        <w:ind w:right="44" w:hanging="313"/>
      </w:pPr>
      <w:r>
        <w:t>Учить отвечать на вопросы применительно к себе. Урок можно начать с проговаривания за П. слов и целых предложений предыдущ</w:t>
      </w:r>
      <w:r>
        <w:t xml:space="preserve">их тем. Затем следует разучивание новой рифмовки </w:t>
      </w:r>
      <w:r>
        <w:rPr>
          <w:rFonts w:ascii="Times New Roman" w:eastAsia="Times New Roman" w:hAnsi="Times New Roman" w:cs="Times New Roman"/>
        </w:rPr>
        <w:t>„Geburtstag“</w:t>
      </w:r>
      <w:r>
        <w:t>.</w:t>
      </w:r>
    </w:p>
    <w:p w:rsidR="004B76A6" w:rsidRDefault="0031774F">
      <w:pPr>
        <w:numPr>
          <w:ilvl w:val="0"/>
          <w:numId w:val="88"/>
        </w:numPr>
        <w:spacing w:after="95"/>
        <w:ind w:right="44"/>
      </w:pPr>
      <w:r>
        <w:rPr>
          <w:i/>
        </w:rPr>
        <w:t xml:space="preserve">Упр. 1a. </w:t>
      </w:r>
      <w:r>
        <w:t xml:space="preserve">У. слушают рифмовку с диска. Контроль понимания осуществляется с помощью </w:t>
      </w:r>
      <w:r>
        <w:rPr>
          <w:i/>
        </w:rPr>
        <w:t xml:space="preserve">упр. 1b. </w:t>
      </w:r>
      <w:r>
        <w:t xml:space="preserve">У. отвечают на вопрос: </w:t>
      </w:r>
      <w:r>
        <w:rPr>
          <w:rFonts w:ascii="Times New Roman" w:eastAsia="Times New Roman" w:hAnsi="Times New Roman" w:cs="Times New Roman"/>
        </w:rPr>
        <w:t>„Ist der Geburtstag ein schöner Feiertag? Warum?“</w:t>
      </w:r>
      <w:r>
        <w:t xml:space="preserve"> У. слушают и читают рифмовку.</w:t>
      </w:r>
      <w:r>
        <w:t xml:space="preserve"> Обращается внимание на произношение отдельных слов и словосочетаний.</w:t>
      </w:r>
    </w:p>
    <w:p w:rsidR="004B76A6" w:rsidRDefault="0031774F">
      <w:pPr>
        <w:numPr>
          <w:ilvl w:val="0"/>
          <w:numId w:val="88"/>
        </w:numPr>
        <w:ind w:right="44"/>
      </w:pPr>
      <w:r>
        <w:t xml:space="preserve">На решение второй задачи нацелены </w:t>
      </w:r>
      <w:r>
        <w:rPr>
          <w:i/>
        </w:rPr>
        <w:t xml:space="preserve">упр. 2, 3. Упр. 2a, b </w:t>
      </w:r>
      <w:r>
        <w:t>предваряет работу над диалогом.</w:t>
      </w:r>
    </w:p>
    <w:p w:rsidR="004B76A6" w:rsidRDefault="0031774F">
      <w:pPr>
        <w:ind w:left="-5" w:right="44"/>
      </w:pPr>
      <w:r>
        <w:t>П. предлагает посмотреть на картинку и задаёт вопросы по ней. У. отвечают, опираясь на образец. Ра</w:t>
      </w:r>
      <w:r>
        <w:t>бота осуществляется фронтально или в парах.</w:t>
      </w:r>
    </w:p>
    <w:p w:rsidR="004B76A6" w:rsidRDefault="0031774F">
      <w:pPr>
        <w:ind w:left="-15" w:right="44" w:firstLine="312"/>
      </w:pPr>
      <w:r>
        <w:rPr>
          <w:i/>
        </w:rPr>
        <w:t xml:space="preserve">Упр. 3a. </w:t>
      </w:r>
      <w:r>
        <w:t>У. слушают диалог и следят по учебнику, затем переводят текст диалога в парах. П. обращает внимание на незнакомые слова на плашке. Отрабатывается их произношение.</w:t>
      </w:r>
    </w:p>
    <w:p w:rsidR="004B76A6" w:rsidRDefault="0031774F">
      <w:pPr>
        <w:spacing w:after="106"/>
        <w:ind w:left="322" w:right="44"/>
      </w:pPr>
      <w:r>
        <w:rPr>
          <w:i/>
        </w:rPr>
        <w:t xml:space="preserve">Упр. 3b. </w:t>
      </w:r>
      <w:r>
        <w:t xml:space="preserve">Контроль понимания с помощью послетекстового задания. </w:t>
      </w:r>
      <w:r>
        <w:rPr>
          <w:i/>
        </w:rPr>
        <w:t xml:space="preserve">Упр. 3c. </w:t>
      </w:r>
      <w:r>
        <w:t>У. ещё раз слушают, а затем читают диалог по ролям.</w:t>
      </w:r>
    </w:p>
    <w:p w:rsidR="004B76A6" w:rsidRDefault="0031774F">
      <w:pPr>
        <w:numPr>
          <w:ilvl w:val="0"/>
          <w:numId w:val="88"/>
        </w:numPr>
        <w:ind w:right="44"/>
      </w:pPr>
      <w:r>
        <w:rPr>
          <w:i/>
        </w:rPr>
        <w:t xml:space="preserve">Упр. 4 </w:t>
      </w:r>
      <w:r>
        <w:t>нацелено на повторение реплик речевого этикета и их систематизацию. (Как поздороваться. Как попрощаться.)</w:t>
      </w:r>
    </w:p>
    <w:p w:rsidR="004B76A6" w:rsidRDefault="0031774F">
      <w:pPr>
        <w:ind w:left="-5" w:right="44"/>
      </w:pPr>
      <w:r>
        <w:t>П. обращает внимание У. на р</w:t>
      </w:r>
      <w:r>
        <w:t>исунок, где Мудрая сова просит повторить известные У. фразы. П. читает, У. повторяют хором.</w:t>
      </w:r>
    </w:p>
    <w:p w:rsidR="004B76A6" w:rsidRDefault="0031774F">
      <w:pPr>
        <w:spacing w:after="2" w:line="259" w:lineRule="auto"/>
        <w:ind w:left="-5" w:right="31"/>
      </w:pPr>
      <w:r>
        <w:rPr>
          <w:u w:val="single" w:color="181717"/>
        </w:rPr>
        <w:t>! Вариант работы:</w:t>
      </w:r>
    </w:p>
    <w:p w:rsidR="004B76A6" w:rsidRDefault="0031774F">
      <w:pPr>
        <w:spacing w:after="100"/>
        <w:ind w:left="322" w:right="44"/>
      </w:pPr>
      <w:r>
        <w:t>Можно предложить У. составить мини-диалоги с этими репликами в хорошо знакомых У. ситуациях, например: «Знакомство», «Встреча».</w:t>
      </w:r>
    </w:p>
    <w:p w:rsidR="004B76A6" w:rsidRDefault="0031774F">
      <w:pPr>
        <w:numPr>
          <w:ilvl w:val="0"/>
          <w:numId w:val="88"/>
        </w:numPr>
        <w:ind w:right="44"/>
      </w:pPr>
      <w:r>
        <w:t>На решение четвёрт</w:t>
      </w:r>
      <w:r>
        <w:t xml:space="preserve">ой задачи направлено </w:t>
      </w:r>
      <w:r>
        <w:rPr>
          <w:i/>
        </w:rPr>
        <w:t>упр. 5</w:t>
      </w:r>
      <w:r>
        <w:t xml:space="preserve">, которое выполняется в парах. У. читают календарь дней рождения из записной книжки Сабины, пользуясь сносками на плашке </w:t>
      </w:r>
      <w:r>
        <w:rPr>
          <w:i/>
        </w:rPr>
        <w:t>(упр. 5a).</w:t>
      </w:r>
    </w:p>
    <w:p w:rsidR="004B76A6" w:rsidRDefault="0031774F">
      <w:pPr>
        <w:ind w:left="-15" w:right="44" w:firstLine="312"/>
      </w:pPr>
      <w:r>
        <w:rPr>
          <w:i/>
        </w:rPr>
        <w:t>Упр. 5b.</w:t>
      </w:r>
      <w:r>
        <w:t xml:space="preserve"> Новая лексика закрепляется с помощью ответов на вопросы. У. пользуются опорами.</w:t>
      </w:r>
    </w:p>
    <w:p w:rsidR="004B76A6" w:rsidRDefault="0031774F">
      <w:pPr>
        <w:spacing w:after="100"/>
        <w:ind w:left="-15" w:right="44" w:firstLine="312"/>
      </w:pPr>
      <w:r>
        <w:rPr>
          <w:i/>
        </w:rPr>
        <w:t xml:space="preserve">Упр. 5c </w:t>
      </w:r>
      <w:r>
        <w:t xml:space="preserve">предполагает перенос на себя. Новая лексика закрепляется также с помощью </w:t>
      </w:r>
      <w:r>
        <w:rPr>
          <w:i/>
        </w:rPr>
        <w:t xml:space="preserve">упр. 1 </w:t>
      </w:r>
      <w:r>
        <w:t>из рабочей тетради. У. вписывают недостающие буквы, затем сравнивают свою работу с работой соседа по парте. Желательно в работе над этим заданием объединить слабых и сильных У.</w:t>
      </w:r>
      <w:r>
        <w:t xml:space="preserve"> в пары, чтобы сильные У. смогли помочь одноклассникам и осуществить контроль.</w:t>
      </w:r>
    </w:p>
    <w:p w:rsidR="004B76A6" w:rsidRDefault="0031774F">
      <w:pPr>
        <w:numPr>
          <w:ilvl w:val="0"/>
          <w:numId w:val="88"/>
        </w:numPr>
        <w:ind w:right="44"/>
      </w:pPr>
      <w:r>
        <w:rPr>
          <w:i/>
        </w:rPr>
        <w:t xml:space="preserve">Упр. 7 </w:t>
      </w:r>
      <w:r>
        <w:t>нацелено на решение пятой задачи и предполагает также перенос на себя. Это упражнение выполняется в форме игры.</w:t>
      </w:r>
    </w:p>
    <w:p w:rsidR="004B76A6" w:rsidRDefault="0031774F">
      <w:pPr>
        <w:ind w:left="-5" w:right="44"/>
      </w:pPr>
      <w:r>
        <w:t>Пикси выбирается по считалке и задаёт вопросы. У. отвечают</w:t>
      </w:r>
      <w:r>
        <w:t xml:space="preserve"> по опорам. Вопросы может задавать П. или У. по цепочке. Упражнение может быть выполнено фронтально или в парах.</w:t>
      </w:r>
    </w:p>
    <w:p w:rsidR="004B76A6" w:rsidRDefault="0031774F">
      <w:pPr>
        <w:ind w:left="-5" w:right="44"/>
      </w:pPr>
      <w:r>
        <w:t xml:space="preserve">Подведение итогов урока. Объяснение домашнего задания. П. обращает внимание У. на то, что </w:t>
      </w:r>
      <w:r>
        <w:rPr>
          <w:i/>
        </w:rPr>
        <w:t xml:space="preserve">упр. 3 </w:t>
      </w:r>
      <w:r>
        <w:t>в домашнем задании со звёздочкой, т. е. выполн</w:t>
      </w:r>
      <w:r>
        <w:t>яется по желанию.</w:t>
      </w:r>
    </w:p>
    <w:p w:rsidR="004B76A6" w:rsidRDefault="0031774F">
      <w:pPr>
        <w:spacing w:after="40" w:line="250" w:lineRule="auto"/>
        <w:ind w:left="-5" w:right="0"/>
        <w:jc w:val="left"/>
      </w:pPr>
      <w:r>
        <w:rPr>
          <w:sz w:val="24"/>
        </w:rPr>
        <w:t>2 Sabine schreibt Einladungen zum Geburtstag</w:t>
      </w:r>
    </w:p>
    <w:p w:rsidR="004B76A6" w:rsidRDefault="0031774F">
      <w:pPr>
        <w:spacing w:line="259" w:lineRule="auto"/>
        <w:ind w:left="-5" w:right="37"/>
      </w:pPr>
      <w:r>
        <w:rPr>
          <w:i/>
        </w:rPr>
        <w:t>Основные практические задачи:</w:t>
      </w:r>
    </w:p>
    <w:p w:rsidR="004B76A6" w:rsidRDefault="0031774F">
      <w:pPr>
        <w:numPr>
          <w:ilvl w:val="0"/>
          <w:numId w:val="89"/>
        </w:numPr>
        <w:ind w:right="44" w:hanging="312"/>
      </w:pPr>
      <w:r>
        <w:t>Учить воспринимать на слух, читать текст песни и исполнять её с движениями.</w:t>
      </w:r>
    </w:p>
    <w:p w:rsidR="004B76A6" w:rsidRDefault="0031774F">
      <w:pPr>
        <w:numPr>
          <w:ilvl w:val="0"/>
          <w:numId w:val="89"/>
        </w:numPr>
        <w:ind w:right="44" w:hanging="312"/>
      </w:pPr>
      <w:r>
        <w:t xml:space="preserve">Учить задавать вопрос </w:t>
      </w:r>
      <w:r>
        <w:rPr>
          <w:rFonts w:ascii="Times New Roman" w:eastAsia="Times New Roman" w:hAnsi="Times New Roman" w:cs="Times New Roman"/>
        </w:rPr>
        <w:t>„Wann hast du Geburtstag?“</w:t>
      </w:r>
      <w:r>
        <w:t xml:space="preserve"> и давать на него ответ.</w:t>
      </w:r>
    </w:p>
    <w:p w:rsidR="004B76A6" w:rsidRDefault="0031774F">
      <w:pPr>
        <w:numPr>
          <w:ilvl w:val="0"/>
          <w:numId w:val="89"/>
        </w:numPr>
        <w:ind w:right="44" w:hanging="312"/>
      </w:pPr>
      <w:r>
        <w:t>Развивать умение рассказывать по рисункам о временах года.</w:t>
      </w:r>
    </w:p>
    <w:p w:rsidR="004B76A6" w:rsidRDefault="0031774F">
      <w:pPr>
        <w:numPr>
          <w:ilvl w:val="0"/>
          <w:numId w:val="89"/>
        </w:numPr>
        <w:ind w:right="44" w:hanging="312"/>
      </w:pPr>
      <w:r>
        <w:t xml:space="preserve">Дать установку на подготовку инсценировки сказки </w:t>
      </w:r>
      <w:r>
        <w:rPr>
          <w:rFonts w:ascii="Times New Roman" w:eastAsia="Times New Roman" w:hAnsi="Times New Roman" w:cs="Times New Roman"/>
        </w:rPr>
        <w:t>„Drei Schmetterlinge“</w:t>
      </w:r>
      <w:r>
        <w:t>.</w:t>
      </w:r>
    </w:p>
    <w:p w:rsidR="004B76A6" w:rsidRDefault="0031774F">
      <w:pPr>
        <w:numPr>
          <w:ilvl w:val="0"/>
          <w:numId w:val="89"/>
        </w:numPr>
        <w:ind w:right="44" w:hanging="312"/>
      </w:pPr>
      <w:r>
        <w:t>Учить читать в группах приглашения.</w:t>
      </w:r>
    </w:p>
    <w:p w:rsidR="004B76A6" w:rsidRDefault="0031774F">
      <w:pPr>
        <w:numPr>
          <w:ilvl w:val="0"/>
          <w:numId w:val="89"/>
        </w:numPr>
        <w:spacing w:after="119"/>
        <w:ind w:right="44" w:hanging="312"/>
      </w:pPr>
      <w:r>
        <w:t>Учить У. писать по образцу.</w:t>
      </w:r>
    </w:p>
    <w:p w:rsidR="004B76A6" w:rsidRDefault="0031774F">
      <w:pPr>
        <w:numPr>
          <w:ilvl w:val="0"/>
          <w:numId w:val="90"/>
        </w:numPr>
        <w:ind w:right="44" w:hanging="228"/>
      </w:pPr>
      <w:r>
        <w:t xml:space="preserve">На решение первой задачи нацелено </w:t>
      </w:r>
      <w:r>
        <w:rPr>
          <w:i/>
        </w:rPr>
        <w:t>упр. 1</w:t>
      </w:r>
      <w:r>
        <w:t>:</w:t>
      </w:r>
    </w:p>
    <w:p w:rsidR="004B76A6" w:rsidRDefault="0031774F">
      <w:pPr>
        <w:ind w:left="-5" w:right="44"/>
      </w:pPr>
      <w:r>
        <w:t>—  У. слушают, зате</w:t>
      </w:r>
      <w:r>
        <w:t>м читают текст песни по строчкам, повторяя за П.;</w:t>
      </w:r>
    </w:p>
    <w:p w:rsidR="004B76A6" w:rsidRDefault="0031774F">
      <w:pPr>
        <w:ind w:left="297" w:right="44" w:hanging="312"/>
      </w:pPr>
      <w:r>
        <w:t>—  У. переводят текст песни в парах. П. обращает внимание У. на сноски на плашке.</w:t>
      </w:r>
    </w:p>
    <w:p w:rsidR="004B76A6" w:rsidRDefault="0031774F">
      <w:pPr>
        <w:ind w:left="-15" w:right="44" w:firstLine="312"/>
      </w:pPr>
      <w:r>
        <w:rPr>
          <w:i/>
        </w:rPr>
        <w:t xml:space="preserve">Упр. 1b </w:t>
      </w:r>
      <w:r>
        <w:t xml:space="preserve">направлено на контроль понимания. П. может предложить кому-то показать, как делается </w:t>
      </w:r>
      <w:r>
        <w:rPr>
          <w:rFonts w:ascii="Times New Roman" w:eastAsia="Times New Roman" w:hAnsi="Times New Roman" w:cs="Times New Roman"/>
        </w:rPr>
        <w:t>„Knicks“</w:t>
      </w:r>
      <w:r>
        <w:t>.</w:t>
      </w:r>
    </w:p>
    <w:p w:rsidR="004B76A6" w:rsidRDefault="0031774F">
      <w:pPr>
        <w:ind w:left="322" w:right="44"/>
      </w:pPr>
      <w:r>
        <w:t>Затем У. снова слушаю</w:t>
      </w:r>
      <w:r>
        <w:t>т и поют песенку.</w:t>
      </w:r>
    </w:p>
    <w:p w:rsidR="004B76A6" w:rsidRDefault="0031774F">
      <w:pPr>
        <w:spacing w:after="122"/>
        <w:ind w:left="-15" w:right="44" w:firstLine="312"/>
      </w:pPr>
      <w:r>
        <w:rPr>
          <w:i/>
        </w:rPr>
        <w:t xml:space="preserve">Упр. 1d. </w:t>
      </w:r>
      <w:r>
        <w:t xml:space="preserve">П. предлагает У. образовать круг. Дети идут по кругу и поют. Те, кто родился в январе, выходят на середину круга и делают три приседания. На слова </w:t>
      </w:r>
      <w:r>
        <w:rPr>
          <w:rFonts w:ascii="Times New Roman" w:eastAsia="Times New Roman" w:hAnsi="Times New Roman" w:cs="Times New Roman"/>
        </w:rPr>
        <w:t>„Mädel, dreh dich!“</w:t>
      </w:r>
      <w:r>
        <w:t xml:space="preserve"> они танцуют, в то время как дети, образующие круг, в такт хлоп</w:t>
      </w:r>
      <w:r>
        <w:t>ают в ладоши.</w:t>
      </w:r>
    </w:p>
    <w:p w:rsidR="004B76A6" w:rsidRDefault="0031774F">
      <w:pPr>
        <w:numPr>
          <w:ilvl w:val="0"/>
          <w:numId w:val="90"/>
        </w:numPr>
        <w:spacing w:after="122"/>
        <w:ind w:right="44" w:hanging="228"/>
      </w:pPr>
      <w:r>
        <w:rPr>
          <w:i/>
        </w:rPr>
        <w:t xml:space="preserve">Упр. 2, 3 </w:t>
      </w:r>
      <w:r>
        <w:t xml:space="preserve">нацелены на закрепление лексики. У. учатся отвечать, используя опоры, на вопрос: </w:t>
      </w:r>
      <w:r>
        <w:rPr>
          <w:rFonts w:ascii="Times New Roman" w:eastAsia="Times New Roman" w:hAnsi="Times New Roman" w:cs="Times New Roman"/>
        </w:rPr>
        <w:t>„Wer hat wann Geburtstag?“</w:t>
      </w:r>
      <w:r>
        <w:t xml:space="preserve"> Закрепление лексики можно провести также в форме игры в мяч. Ведущий задаёт вопрос: </w:t>
      </w:r>
      <w:r>
        <w:rPr>
          <w:rFonts w:ascii="Times New Roman" w:eastAsia="Times New Roman" w:hAnsi="Times New Roman" w:cs="Times New Roman"/>
        </w:rPr>
        <w:t>„Wie heißen die Sommermonate?“</w:t>
      </w:r>
      <w:r>
        <w:t xml:space="preserve"> — и броса</w:t>
      </w:r>
      <w:r>
        <w:t>ет мяч игроку. Тот отвечает и возвращает мяч. Игра продолжается.</w:t>
      </w:r>
    </w:p>
    <w:p w:rsidR="004B76A6" w:rsidRDefault="0031774F">
      <w:pPr>
        <w:numPr>
          <w:ilvl w:val="0"/>
          <w:numId w:val="90"/>
        </w:numPr>
        <w:ind w:right="44" w:hanging="228"/>
      </w:pPr>
      <w:r>
        <w:rPr>
          <w:i/>
        </w:rPr>
        <w:t xml:space="preserve">Упр. 4 </w:t>
      </w:r>
      <w:r>
        <w:t>развивает умение рассказывать о времени года по рисункам. У. смотрят на листки календаря и строят высказывания о времени года, изображённом на рисунке.</w:t>
      </w:r>
    </w:p>
    <w:p w:rsidR="004B76A6" w:rsidRDefault="0031774F">
      <w:pPr>
        <w:spacing w:after="2" w:line="259" w:lineRule="auto"/>
        <w:ind w:left="-5" w:right="31"/>
      </w:pPr>
      <w:r>
        <w:rPr>
          <w:u w:val="single" w:color="181717"/>
        </w:rPr>
        <w:t>! Варианты работы:</w:t>
      </w:r>
    </w:p>
    <w:p w:rsidR="004B76A6" w:rsidRDefault="0031774F">
      <w:pPr>
        <w:spacing w:after="123"/>
        <w:ind w:left="-5" w:right="2170"/>
      </w:pPr>
      <w:r>
        <w:t>—  Работа ведётся фронтально, по цепочке. —  Работа ведётся в парах или группах.</w:t>
      </w:r>
    </w:p>
    <w:p w:rsidR="004B76A6" w:rsidRDefault="0031774F">
      <w:pPr>
        <w:numPr>
          <w:ilvl w:val="0"/>
          <w:numId w:val="90"/>
        </w:numPr>
        <w:ind w:right="44" w:hanging="228"/>
      </w:pPr>
      <w:r>
        <w:rPr>
          <w:i/>
        </w:rPr>
        <w:t xml:space="preserve">Упр. 5 </w:t>
      </w:r>
      <w:r>
        <w:t xml:space="preserve">нацелено на выполнение четвёртой задачи. Можно предложить У. сыграть в игру </w:t>
      </w:r>
      <w:r>
        <w:rPr>
          <w:rFonts w:ascii="Times New Roman" w:eastAsia="Times New Roman" w:hAnsi="Times New Roman" w:cs="Times New Roman"/>
        </w:rPr>
        <w:t>„Wer hat wann Geburtstag?“</w:t>
      </w:r>
      <w:r>
        <w:t>.</w:t>
      </w:r>
    </w:p>
    <w:p w:rsidR="004B76A6" w:rsidRDefault="0031774F">
      <w:pPr>
        <w:ind w:left="-5" w:right="44"/>
      </w:pPr>
      <w:r>
        <w:t>По считалке выбирается Пикси. Он бросает мяч одному из игроков и</w:t>
      </w:r>
      <w:r>
        <w:t xml:space="preserve"> задаёт вопрос: </w:t>
      </w:r>
      <w:r>
        <w:rPr>
          <w:rFonts w:ascii="Times New Roman" w:eastAsia="Times New Roman" w:hAnsi="Times New Roman" w:cs="Times New Roman"/>
        </w:rPr>
        <w:t>„Wann hast du Geburtstag?“</w:t>
      </w:r>
      <w:r>
        <w:t xml:space="preserve"> (</w:t>
      </w:r>
      <w:r>
        <w:rPr>
          <w:rFonts w:ascii="Times New Roman" w:eastAsia="Times New Roman" w:hAnsi="Times New Roman" w:cs="Times New Roman"/>
        </w:rPr>
        <w:t>„In welchem Monat?“</w:t>
      </w:r>
      <w:r>
        <w:t>) Тот отвечает и возвращает мяч ведущему.</w:t>
      </w:r>
    </w:p>
    <w:p w:rsidR="004B76A6" w:rsidRDefault="0031774F">
      <w:pPr>
        <w:spacing w:after="98"/>
        <w:ind w:left="-15" w:right="44" w:firstLine="312"/>
      </w:pPr>
      <w:r>
        <w:rPr>
          <w:i/>
        </w:rPr>
        <w:t xml:space="preserve">Упр. 5*b </w:t>
      </w:r>
      <w:r>
        <w:t xml:space="preserve">факультативно. П. может предложить ещё кому-нибудь сыграть роль ведущего. Теперь задаётся другой вопрос: </w:t>
      </w:r>
      <w:r>
        <w:rPr>
          <w:rFonts w:ascii="Times New Roman" w:eastAsia="Times New Roman" w:hAnsi="Times New Roman" w:cs="Times New Roman"/>
        </w:rPr>
        <w:t xml:space="preserve">„Wann hat dein Freund/deine Freundin </w:t>
      </w:r>
      <w:r>
        <w:rPr>
          <w:rFonts w:ascii="Times New Roman" w:eastAsia="Times New Roman" w:hAnsi="Times New Roman" w:cs="Times New Roman"/>
        </w:rPr>
        <w:t>Geburtstag?“</w:t>
      </w:r>
      <w:r>
        <w:t xml:space="preserve"> Затем П. предлагает ко дню рождения Сабины подготовить какую-либо сценку. У. высказывают свои предложения. Они могут выбрать любую из известных им сценок.</w:t>
      </w:r>
    </w:p>
    <w:p w:rsidR="004B76A6" w:rsidRDefault="0031774F">
      <w:pPr>
        <w:numPr>
          <w:ilvl w:val="0"/>
          <w:numId w:val="90"/>
        </w:numPr>
        <w:ind w:right="44" w:hanging="228"/>
      </w:pPr>
      <w:r>
        <w:rPr>
          <w:i/>
        </w:rPr>
        <w:t xml:space="preserve">Упр. 6 </w:t>
      </w:r>
      <w:r>
        <w:t>направлено на выполнение пятой задачи. У. делятся на две группы. Каждая группа по</w:t>
      </w:r>
      <w:r>
        <w:t>лучает по тексту (открытке) с заданием к нему. П. следит за работой У., обращая их внимание на слова на плашке, помогает в случае необходимости в поиске немецких эквивалентов в текстах к данным русским предложениям.</w:t>
      </w:r>
    </w:p>
    <w:p w:rsidR="004B76A6" w:rsidRDefault="0031774F">
      <w:pPr>
        <w:spacing w:after="236"/>
        <w:ind w:left="-5" w:right="44"/>
      </w:pPr>
      <w:r>
        <w:t>Затем группы читают приглашения друг дру</w:t>
      </w:r>
      <w:r>
        <w:t xml:space="preserve">гу. Если останется время, можно начать в классе работу над </w:t>
      </w:r>
      <w:r>
        <w:rPr>
          <w:i/>
        </w:rPr>
        <w:t xml:space="preserve">упр. 1 </w:t>
      </w:r>
      <w:r>
        <w:t xml:space="preserve">из рабочей тетради. У. строят предложения из отдельных слов и записывают их в тетради. Подведение итогов урока. Объясняя домашнее задание, П. ещё раз нацеливает У. на инсценирование сказки </w:t>
      </w:r>
      <w:r>
        <w:rPr>
          <w:rFonts w:ascii="Times New Roman" w:eastAsia="Times New Roman" w:hAnsi="Times New Roman" w:cs="Times New Roman"/>
        </w:rPr>
        <w:t>„</w:t>
      </w:r>
      <w:r>
        <w:rPr>
          <w:rFonts w:ascii="Times New Roman" w:eastAsia="Times New Roman" w:hAnsi="Times New Roman" w:cs="Times New Roman"/>
        </w:rPr>
        <w:t>Drei Schmetterlinge“</w:t>
      </w:r>
      <w:r>
        <w:t>.</w:t>
      </w:r>
    </w:p>
    <w:p w:rsidR="004B76A6" w:rsidRDefault="0031774F">
      <w:pPr>
        <w:spacing w:after="33" w:line="230" w:lineRule="auto"/>
        <w:ind w:left="-5" w:right="296"/>
        <w:jc w:val="left"/>
      </w:pPr>
      <w:r>
        <w:rPr>
          <w:sz w:val="24"/>
        </w:rPr>
        <w:t>3 Was wünscht sich Sabine zum Geburtstag? (Что Сабина хотела бы получить ко дню рождения?)</w:t>
      </w:r>
    </w:p>
    <w:p w:rsidR="004B76A6" w:rsidRDefault="0031774F">
      <w:pPr>
        <w:spacing w:line="259" w:lineRule="auto"/>
        <w:ind w:left="-5" w:right="37"/>
      </w:pPr>
      <w:r>
        <w:rPr>
          <w:i/>
        </w:rPr>
        <w:t>Основные практические задачи:</w:t>
      </w:r>
    </w:p>
    <w:p w:rsidR="004B76A6" w:rsidRDefault="0031774F">
      <w:pPr>
        <w:numPr>
          <w:ilvl w:val="0"/>
          <w:numId w:val="91"/>
        </w:numPr>
        <w:ind w:right="44" w:hanging="312"/>
      </w:pPr>
      <w:r>
        <w:t>Учить воспринимать на слух полилог.</w:t>
      </w:r>
    </w:p>
    <w:p w:rsidR="004B76A6" w:rsidRDefault="0031774F">
      <w:pPr>
        <w:numPr>
          <w:ilvl w:val="0"/>
          <w:numId w:val="91"/>
        </w:numPr>
        <w:ind w:right="44" w:hanging="312"/>
      </w:pPr>
      <w:r>
        <w:t>Учить читать полилог по ролям.</w:t>
      </w:r>
    </w:p>
    <w:p w:rsidR="004B76A6" w:rsidRDefault="0031774F">
      <w:pPr>
        <w:numPr>
          <w:ilvl w:val="0"/>
          <w:numId w:val="91"/>
        </w:numPr>
        <w:ind w:right="44" w:hanging="312"/>
      </w:pPr>
      <w:r>
        <w:t>Учить говорить, что обычно дарят на день рожде</w:t>
      </w:r>
      <w:r>
        <w:t>ния, отвечать на вопрос «Какие подарки любишь ты?».</w:t>
      </w:r>
    </w:p>
    <w:p w:rsidR="004B76A6" w:rsidRDefault="0031774F">
      <w:pPr>
        <w:numPr>
          <w:ilvl w:val="0"/>
          <w:numId w:val="91"/>
        </w:numPr>
        <w:spacing w:line="254" w:lineRule="auto"/>
        <w:ind w:right="44" w:hanging="312"/>
      </w:pPr>
      <w:r>
        <w:t xml:space="preserve">Повторить с У. лексику в ответе на вопросы: </w:t>
      </w:r>
      <w:r>
        <w:rPr>
          <w:rFonts w:ascii="Times New Roman" w:eastAsia="Times New Roman" w:hAnsi="Times New Roman" w:cs="Times New Roman"/>
        </w:rPr>
        <w:t>„Was wünscht sich Sabine zum Geburtstag? Und du?“</w:t>
      </w:r>
    </w:p>
    <w:p w:rsidR="004B76A6" w:rsidRDefault="0031774F">
      <w:pPr>
        <w:numPr>
          <w:ilvl w:val="0"/>
          <w:numId w:val="91"/>
        </w:numPr>
        <w:ind w:right="44" w:hanging="312"/>
      </w:pPr>
      <w:r>
        <w:t xml:space="preserve">Познакомить У. с новой лексикой по теме </w:t>
      </w:r>
      <w:r>
        <w:rPr>
          <w:rFonts w:ascii="Times New Roman" w:eastAsia="Times New Roman" w:hAnsi="Times New Roman" w:cs="Times New Roman"/>
        </w:rPr>
        <w:t>„Die Kleidung“</w:t>
      </w:r>
      <w:r>
        <w:t xml:space="preserve">. Учить читать текст, пользуясь сносками на плашке. Обратить внимание </w:t>
      </w:r>
    </w:p>
    <w:p w:rsidR="004B76A6" w:rsidRDefault="0031774F">
      <w:pPr>
        <w:ind w:left="322" w:right="44"/>
      </w:pPr>
      <w:r>
        <w:t xml:space="preserve">У. на особенности изменения по лицам глагола </w:t>
      </w:r>
      <w:r>
        <w:rPr>
          <w:rFonts w:ascii="Times New Roman" w:eastAsia="Times New Roman" w:hAnsi="Times New Roman" w:cs="Times New Roman"/>
        </w:rPr>
        <w:t>„sich wünschen“</w:t>
      </w:r>
      <w:r>
        <w:t>.</w:t>
      </w:r>
    </w:p>
    <w:p w:rsidR="004B76A6" w:rsidRDefault="0031774F">
      <w:pPr>
        <w:spacing w:after="87"/>
        <w:ind w:left="-5" w:right="44"/>
      </w:pPr>
      <w:r>
        <w:t xml:space="preserve">Урок можно начать с повторения лексики и песенки </w:t>
      </w:r>
      <w:r>
        <w:rPr>
          <w:rFonts w:ascii="Times New Roman" w:eastAsia="Times New Roman" w:hAnsi="Times New Roman" w:cs="Times New Roman"/>
        </w:rPr>
        <w:t>„Geburtstagslied“</w:t>
      </w:r>
      <w:r>
        <w:t>.</w:t>
      </w:r>
    </w:p>
    <w:p w:rsidR="004B76A6" w:rsidRDefault="0031774F">
      <w:pPr>
        <w:ind w:left="-5" w:right="44"/>
      </w:pPr>
      <w:r>
        <w:rPr>
          <w:rFonts w:ascii="Times New Roman" w:eastAsia="Times New Roman" w:hAnsi="Times New Roman" w:cs="Times New Roman"/>
        </w:rPr>
        <w:t>I</w:t>
      </w:r>
      <w:r>
        <w:t xml:space="preserve">, </w:t>
      </w:r>
      <w:r>
        <w:rPr>
          <w:rFonts w:ascii="Times New Roman" w:eastAsia="Times New Roman" w:hAnsi="Times New Roman" w:cs="Times New Roman"/>
        </w:rPr>
        <w:t>II</w:t>
      </w:r>
      <w:r>
        <w:t xml:space="preserve">. На решение первой и второй задач нацелено </w:t>
      </w:r>
      <w:r>
        <w:rPr>
          <w:i/>
        </w:rPr>
        <w:t>упр. 2</w:t>
      </w:r>
      <w:r>
        <w:rPr>
          <w:i/>
        </w:rPr>
        <w:t>.</w:t>
      </w:r>
    </w:p>
    <w:p w:rsidR="004B76A6" w:rsidRDefault="0031774F">
      <w:pPr>
        <w:ind w:left="-15" w:right="44" w:firstLine="312"/>
      </w:pPr>
      <w:r>
        <w:rPr>
          <w:i/>
        </w:rPr>
        <w:t xml:space="preserve">Упр. 2a </w:t>
      </w:r>
      <w:r>
        <w:t>предваряет прослушивание полилога. У. смотрят на картинки и высказывают свои предположения, о чём могут говорить дети.</w:t>
      </w:r>
    </w:p>
    <w:p w:rsidR="004B76A6" w:rsidRDefault="0031774F">
      <w:pPr>
        <w:ind w:left="-15" w:right="44" w:firstLine="312"/>
      </w:pPr>
      <w:r>
        <w:rPr>
          <w:i/>
        </w:rPr>
        <w:t xml:space="preserve">Упр. 2b. </w:t>
      </w:r>
      <w:r>
        <w:t xml:space="preserve">У. слушают, читая высказывания детей в речевых пузырях. На контроль понимания направлено </w:t>
      </w:r>
      <w:r>
        <w:rPr>
          <w:i/>
        </w:rPr>
        <w:t>упр. 2c</w:t>
      </w:r>
      <w:r>
        <w:t>.</w:t>
      </w:r>
    </w:p>
    <w:p w:rsidR="004B76A6" w:rsidRDefault="0031774F">
      <w:pPr>
        <w:ind w:left="-15" w:right="44" w:firstLine="312"/>
      </w:pPr>
      <w:r>
        <w:rPr>
          <w:i/>
        </w:rPr>
        <w:t xml:space="preserve">Упр. 2d. </w:t>
      </w:r>
      <w:r>
        <w:t xml:space="preserve">У. ещё раз </w:t>
      </w:r>
      <w:r>
        <w:t>слушают полилог, затем читают его по ролям в группах.</w:t>
      </w:r>
    </w:p>
    <w:p w:rsidR="004B76A6" w:rsidRDefault="0031774F">
      <w:pPr>
        <w:ind w:left="-15" w:right="44" w:firstLine="312"/>
      </w:pPr>
      <w:r>
        <w:rPr>
          <w:i/>
        </w:rPr>
        <w:t xml:space="preserve">Упр. 2e </w:t>
      </w:r>
      <w:r>
        <w:t>также направлено на проверку более детального понимания. У. соотносят высказывания детей с их именами.</w:t>
      </w:r>
    </w:p>
    <w:p w:rsidR="004B76A6" w:rsidRDefault="0031774F">
      <w:pPr>
        <w:spacing w:after="92"/>
        <w:ind w:left="-15" w:right="44" w:firstLine="312"/>
      </w:pPr>
      <w:r>
        <w:rPr>
          <w:i/>
        </w:rPr>
        <w:t xml:space="preserve">Упр. *3. </w:t>
      </w:r>
      <w:r>
        <w:t>У. отвечают на вопрос, заданный П., употребляя оценочную лексику (</w:t>
      </w:r>
      <w:r>
        <w:rPr>
          <w:rFonts w:ascii="Times New Roman" w:eastAsia="Times New Roman" w:hAnsi="Times New Roman" w:cs="Times New Roman"/>
        </w:rPr>
        <w:t>„toll“</w:t>
      </w:r>
      <w:r>
        <w:t xml:space="preserve">, </w:t>
      </w:r>
      <w:r>
        <w:rPr>
          <w:rFonts w:ascii="Times New Roman" w:eastAsia="Times New Roman" w:hAnsi="Times New Roman" w:cs="Times New Roman"/>
        </w:rPr>
        <w:t>„interes</w:t>
      </w:r>
      <w:r>
        <w:rPr>
          <w:rFonts w:ascii="Times New Roman" w:eastAsia="Times New Roman" w:hAnsi="Times New Roman" w:cs="Times New Roman"/>
        </w:rPr>
        <w:t>sant“</w:t>
      </w:r>
      <w:r>
        <w:t xml:space="preserve">, </w:t>
      </w:r>
      <w:r>
        <w:rPr>
          <w:rFonts w:ascii="Times New Roman" w:eastAsia="Times New Roman" w:hAnsi="Times New Roman" w:cs="Times New Roman"/>
        </w:rPr>
        <w:t>„schön“</w:t>
      </w:r>
      <w:r>
        <w:t xml:space="preserve">, </w:t>
      </w:r>
      <w:r>
        <w:rPr>
          <w:rFonts w:ascii="Times New Roman" w:eastAsia="Times New Roman" w:hAnsi="Times New Roman" w:cs="Times New Roman"/>
        </w:rPr>
        <w:t>„klasse“</w:t>
      </w:r>
      <w:r>
        <w:t>).</w:t>
      </w:r>
    </w:p>
    <w:p w:rsidR="004B76A6" w:rsidRDefault="0031774F">
      <w:pPr>
        <w:ind w:left="-5" w:right="44"/>
      </w:pPr>
      <w:r>
        <w:rPr>
          <w:rFonts w:ascii="Times New Roman" w:eastAsia="Times New Roman" w:hAnsi="Times New Roman" w:cs="Times New Roman"/>
        </w:rPr>
        <w:t>III</w:t>
      </w:r>
      <w:r>
        <w:t xml:space="preserve">. </w:t>
      </w:r>
      <w:r>
        <w:rPr>
          <w:i/>
        </w:rPr>
        <w:t xml:space="preserve">Упр. 4a </w:t>
      </w:r>
      <w:r>
        <w:t>позволяет повторить лексику по теме и предполагает работу над ассоциограммой.</w:t>
      </w:r>
    </w:p>
    <w:p w:rsidR="004B76A6" w:rsidRDefault="0031774F">
      <w:pPr>
        <w:spacing w:after="214" w:line="259" w:lineRule="auto"/>
        <w:ind w:right="31"/>
        <w:jc w:val="right"/>
      </w:pPr>
      <w:r>
        <w:rPr>
          <w:i/>
        </w:rPr>
        <w:t xml:space="preserve">Упр. 4b. </w:t>
      </w:r>
      <w:r>
        <w:t>У., отвечая на вопросы, осуществляют перенос на себя.</w:t>
      </w:r>
    </w:p>
    <w:p w:rsidR="004B76A6" w:rsidRDefault="0031774F">
      <w:pPr>
        <w:ind w:left="-5" w:right="44"/>
      </w:pPr>
      <w:r>
        <w:rPr>
          <w:rFonts w:ascii="Times New Roman" w:eastAsia="Times New Roman" w:hAnsi="Times New Roman" w:cs="Times New Roman"/>
        </w:rPr>
        <w:t>IV</w:t>
      </w:r>
      <w:r>
        <w:t xml:space="preserve">, </w:t>
      </w:r>
      <w:r>
        <w:rPr>
          <w:rFonts w:ascii="Times New Roman" w:eastAsia="Times New Roman" w:hAnsi="Times New Roman" w:cs="Times New Roman"/>
        </w:rPr>
        <w:t>V</w:t>
      </w:r>
      <w:r>
        <w:t xml:space="preserve">. </w:t>
      </w:r>
      <w:r>
        <w:rPr>
          <w:i/>
        </w:rPr>
        <w:t xml:space="preserve">Упр. 5 </w:t>
      </w:r>
      <w:r>
        <w:t>нацелено на выполнение четвёртой и пятой задач.</w:t>
      </w:r>
    </w:p>
    <w:p w:rsidR="004B76A6" w:rsidRDefault="0031774F">
      <w:pPr>
        <w:ind w:left="-15" w:right="44" w:firstLine="312"/>
      </w:pPr>
      <w:r>
        <w:rPr>
          <w:i/>
        </w:rPr>
        <w:t xml:space="preserve">Упр. 5a, b. </w:t>
      </w:r>
      <w:r>
        <w:t>У. слушают, затем читают и переводят его в парах. П. обращает внимание на новые слова.</w:t>
      </w:r>
    </w:p>
    <w:p w:rsidR="004B76A6" w:rsidRDefault="0031774F">
      <w:pPr>
        <w:ind w:left="-15" w:right="44" w:firstLine="312"/>
      </w:pPr>
      <w:r>
        <w:rPr>
          <w:i/>
        </w:rPr>
        <w:t xml:space="preserve">Упр. 5d. </w:t>
      </w:r>
      <w:r>
        <w:t xml:space="preserve">У. отвечают, опираясь на ассоциограмму, на вопрос: </w:t>
      </w:r>
      <w:r>
        <w:rPr>
          <w:rFonts w:ascii="Times New Roman" w:eastAsia="Times New Roman" w:hAnsi="Times New Roman" w:cs="Times New Roman"/>
        </w:rPr>
        <w:t>„Was wünscht sich Sabine?“</w:t>
      </w:r>
    </w:p>
    <w:p w:rsidR="004B76A6" w:rsidRDefault="0031774F">
      <w:pPr>
        <w:ind w:left="-5" w:right="44"/>
      </w:pPr>
      <w:r>
        <w:t xml:space="preserve">П. обращает внимание У. на спряжение возвратного глагола </w:t>
      </w:r>
      <w:r>
        <w:rPr>
          <w:rFonts w:ascii="Times New Roman" w:eastAsia="Times New Roman" w:hAnsi="Times New Roman" w:cs="Times New Roman"/>
        </w:rPr>
        <w:t>„sich wünschen“</w:t>
      </w:r>
      <w:r>
        <w:t xml:space="preserve"> и изменен</w:t>
      </w:r>
      <w:r>
        <w:t xml:space="preserve">ие возвратного местоимения </w:t>
      </w:r>
      <w:r>
        <w:rPr>
          <w:rFonts w:ascii="Times New Roman" w:eastAsia="Times New Roman" w:hAnsi="Times New Roman" w:cs="Times New Roman"/>
        </w:rPr>
        <w:t>„sich“</w:t>
      </w:r>
      <w:r>
        <w:t xml:space="preserve"> в зависимости от лица. Объяснение должно проводиться в доступной для У. форме с опорой на их знания грамматики.</w:t>
      </w:r>
    </w:p>
    <w:p w:rsidR="004B76A6" w:rsidRDefault="0031774F">
      <w:pPr>
        <w:ind w:left="-5" w:right="44"/>
      </w:pPr>
      <w:r>
        <w:t xml:space="preserve">Если останется время, можно провести игру-цепочку </w:t>
      </w:r>
      <w:r>
        <w:rPr>
          <w:rFonts w:ascii="Times New Roman" w:eastAsia="Times New Roman" w:hAnsi="Times New Roman" w:cs="Times New Roman"/>
        </w:rPr>
        <w:t>„Was wünschst du dir zum Geburtstag?“</w:t>
      </w:r>
      <w:r>
        <w:t>. Правила игры уже знак</w:t>
      </w:r>
      <w:r>
        <w:t>омы У.</w:t>
      </w:r>
    </w:p>
    <w:p w:rsidR="004B76A6" w:rsidRDefault="0031774F">
      <w:pPr>
        <w:ind w:left="-15" w:right="44" w:firstLine="312"/>
      </w:pPr>
      <w:r>
        <w:rPr>
          <w:i/>
        </w:rPr>
        <w:t xml:space="preserve">Упр. 1 </w:t>
      </w:r>
      <w:r>
        <w:t>из рабочей тетради может быть начато на уроке. Оно предполагает закрепление новой лексики.</w:t>
      </w:r>
    </w:p>
    <w:p w:rsidR="004B76A6" w:rsidRDefault="0031774F">
      <w:pPr>
        <w:spacing w:after="374"/>
        <w:ind w:left="-5" w:right="44"/>
      </w:pPr>
      <w:r>
        <w:t>Если на выполнение оставшихся упражнений не хватает времени, П. может перенести их на следующий урок, который предусматривает закрепление пройденного.</w:t>
      </w:r>
    </w:p>
    <w:p w:rsidR="004B76A6" w:rsidRDefault="0031774F">
      <w:pPr>
        <w:spacing w:after="61" w:line="250" w:lineRule="auto"/>
        <w:ind w:left="-5" w:right="0"/>
        <w:jc w:val="left"/>
      </w:pPr>
      <w:r>
        <w:rPr>
          <w:sz w:val="24"/>
        </w:rPr>
        <w:t>4 Vorbereitungen zum Geburtstag</w:t>
      </w:r>
    </w:p>
    <w:p w:rsidR="004B76A6" w:rsidRDefault="0031774F">
      <w:pPr>
        <w:spacing w:line="259" w:lineRule="auto"/>
        <w:ind w:left="-5" w:right="37"/>
      </w:pPr>
      <w:r>
        <w:rPr>
          <w:i/>
        </w:rPr>
        <w:t>Основные практические задачи:</w:t>
      </w:r>
    </w:p>
    <w:p w:rsidR="004B76A6" w:rsidRDefault="0031774F">
      <w:pPr>
        <w:numPr>
          <w:ilvl w:val="0"/>
          <w:numId w:val="92"/>
        </w:numPr>
        <w:ind w:right="44" w:hanging="312"/>
      </w:pPr>
      <w:r>
        <w:t>Повторить известные песни и рифмовки.</w:t>
      </w:r>
    </w:p>
    <w:p w:rsidR="004B76A6" w:rsidRDefault="0031774F">
      <w:pPr>
        <w:numPr>
          <w:ilvl w:val="0"/>
          <w:numId w:val="92"/>
        </w:numPr>
        <w:ind w:right="44" w:hanging="312"/>
      </w:pPr>
      <w:r>
        <w:t xml:space="preserve">Учить воспринимать на слух, читать текст и петь песню </w:t>
      </w:r>
      <w:r>
        <w:rPr>
          <w:rFonts w:ascii="Times New Roman" w:eastAsia="Times New Roman" w:hAnsi="Times New Roman" w:cs="Times New Roman"/>
        </w:rPr>
        <w:t>„Zum Geburtstag viel Glück“</w:t>
      </w:r>
      <w:r>
        <w:t>.</w:t>
      </w:r>
    </w:p>
    <w:p w:rsidR="004B76A6" w:rsidRDefault="0031774F">
      <w:pPr>
        <w:numPr>
          <w:ilvl w:val="0"/>
          <w:numId w:val="92"/>
        </w:numPr>
        <w:ind w:right="44" w:hanging="312"/>
      </w:pPr>
      <w:r>
        <w:t xml:space="preserve">Подготовить У. к инсценировке сказки </w:t>
      </w:r>
      <w:r>
        <w:rPr>
          <w:rFonts w:ascii="Times New Roman" w:eastAsia="Times New Roman" w:hAnsi="Times New Roman" w:cs="Times New Roman"/>
        </w:rPr>
        <w:t>„Drei Schmetterlinge“</w:t>
      </w:r>
      <w:r>
        <w:t xml:space="preserve"> (распределить </w:t>
      </w:r>
      <w:r>
        <w:t>роли, наметить дальнейшие действия).</w:t>
      </w:r>
    </w:p>
    <w:p w:rsidR="004B76A6" w:rsidRDefault="0031774F">
      <w:pPr>
        <w:numPr>
          <w:ilvl w:val="0"/>
          <w:numId w:val="92"/>
        </w:numPr>
        <w:ind w:right="44" w:hanging="312"/>
      </w:pPr>
      <w:r>
        <w:t>Учить воспринимать на слух диалог и читать его.</w:t>
      </w:r>
    </w:p>
    <w:p w:rsidR="004B76A6" w:rsidRDefault="0031774F">
      <w:pPr>
        <w:numPr>
          <w:ilvl w:val="0"/>
          <w:numId w:val="92"/>
        </w:numPr>
        <w:spacing w:line="254" w:lineRule="auto"/>
        <w:ind w:right="44" w:hanging="312"/>
      </w:pPr>
      <w:r>
        <w:t xml:space="preserve">Повторить лексику в ответе на вопрос: </w:t>
      </w:r>
      <w:r>
        <w:rPr>
          <w:rFonts w:ascii="Times New Roman" w:eastAsia="Times New Roman" w:hAnsi="Times New Roman" w:cs="Times New Roman"/>
        </w:rPr>
        <w:t>„Was wünscht sich das Eichhörnchen zum Geburtstag?“</w:t>
      </w:r>
    </w:p>
    <w:p w:rsidR="004B76A6" w:rsidRDefault="0031774F">
      <w:pPr>
        <w:spacing w:after="195"/>
        <w:ind w:left="-5" w:right="44"/>
      </w:pPr>
      <w:r>
        <w:t xml:space="preserve">П. начинает урок, предлагая У. ответить на вопрос: </w:t>
      </w:r>
      <w:r>
        <w:rPr>
          <w:rFonts w:ascii="Times New Roman" w:eastAsia="Times New Roman" w:hAnsi="Times New Roman" w:cs="Times New Roman"/>
        </w:rPr>
        <w:t xml:space="preserve">„Warum wollen die Schüler aus </w:t>
      </w:r>
      <w:r>
        <w:rPr>
          <w:rFonts w:ascii="Times New Roman" w:eastAsia="Times New Roman" w:hAnsi="Times New Roman" w:cs="Times New Roman"/>
        </w:rPr>
        <w:t xml:space="preserve">Sabines Klasse Szenen aus einem Märchen vorbereiten?“ </w:t>
      </w:r>
      <w:r>
        <w:t>У. отвечают, используя предложение с пропусками в качестве опор. Активизируется знакомая лексика.</w:t>
      </w:r>
    </w:p>
    <w:p w:rsidR="004B76A6" w:rsidRDefault="0031774F">
      <w:pPr>
        <w:numPr>
          <w:ilvl w:val="0"/>
          <w:numId w:val="93"/>
        </w:numPr>
        <w:spacing w:after="194"/>
        <w:ind w:right="44"/>
      </w:pPr>
      <w:r>
        <w:rPr>
          <w:i/>
        </w:rPr>
        <w:t xml:space="preserve">Упр. 2a </w:t>
      </w:r>
      <w:r>
        <w:t xml:space="preserve">направлено на повторение знакомого рифмованного материала и песен, которые могут быть исполнены </w:t>
      </w:r>
      <w:r>
        <w:t xml:space="preserve">на дне рождения. У. сами выбирают одну-две наиболее понравившиеся рифмовки и песни. Повторяется также песня </w:t>
      </w:r>
      <w:r>
        <w:rPr>
          <w:rFonts w:ascii="Times New Roman" w:eastAsia="Times New Roman" w:hAnsi="Times New Roman" w:cs="Times New Roman"/>
        </w:rPr>
        <w:t>„Geburtstagstanz“</w:t>
      </w:r>
      <w:r>
        <w:t>.</w:t>
      </w:r>
    </w:p>
    <w:p w:rsidR="004B76A6" w:rsidRDefault="0031774F">
      <w:pPr>
        <w:numPr>
          <w:ilvl w:val="0"/>
          <w:numId w:val="93"/>
        </w:numPr>
        <w:ind w:right="44"/>
      </w:pPr>
      <w:r>
        <w:t xml:space="preserve">П. предлагает разучить новую песню о дне рождения:—  У. слушают песню </w:t>
      </w:r>
      <w:r>
        <w:rPr>
          <w:i/>
        </w:rPr>
        <w:t>(упр. 2c)</w:t>
      </w:r>
      <w:r>
        <w:t>;</w:t>
      </w:r>
    </w:p>
    <w:p w:rsidR="004B76A6" w:rsidRDefault="0031774F">
      <w:pPr>
        <w:ind w:left="-5" w:right="44"/>
      </w:pPr>
      <w:r>
        <w:t xml:space="preserve">—  затем по опорам отвечают на вопрос </w:t>
      </w:r>
      <w:r>
        <w:rPr>
          <w:i/>
        </w:rPr>
        <w:t>(упр. 2d)</w:t>
      </w:r>
      <w:r>
        <w:t>;</w:t>
      </w:r>
    </w:p>
    <w:p w:rsidR="004B76A6" w:rsidRDefault="0031774F">
      <w:pPr>
        <w:ind w:left="297" w:right="44" w:hanging="312"/>
      </w:pPr>
      <w:r>
        <w:t xml:space="preserve">—  У. ещё раз слушают и читают текст песни, затем ещё раз слушают и поют </w:t>
      </w:r>
      <w:r>
        <w:rPr>
          <w:i/>
        </w:rPr>
        <w:t>(упр. 2e, f)</w:t>
      </w:r>
      <w:r>
        <w:t>. Работа осуществляется в парах.</w:t>
      </w:r>
    </w:p>
    <w:p w:rsidR="004B76A6" w:rsidRDefault="0031774F">
      <w:pPr>
        <w:spacing w:after="2" w:line="259" w:lineRule="auto"/>
        <w:ind w:left="-5" w:right="31"/>
      </w:pPr>
      <w:r>
        <w:rPr>
          <w:u w:val="single" w:color="181717"/>
        </w:rPr>
        <w:t>! Вариант работы:</w:t>
      </w:r>
    </w:p>
    <w:p w:rsidR="004B76A6" w:rsidRDefault="0031774F">
      <w:pPr>
        <w:spacing w:after="208"/>
        <w:ind w:left="322" w:right="44"/>
      </w:pPr>
      <w:r>
        <w:t>П. может предложить У. образовать круг и исполнить эту песню, взявшись за руки.</w:t>
      </w:r>
    </w:p>
    <w:p w:rsidR="004B76A6" w:rsidRDefault="0031774F">
      <w:pPr>
        <w:numPr>
          <w:ilvl w:val="0"/>
          <w:numId w:val="93"/>
        </w:numPr>
        <w:ind w:right="44"/>
      </w:pPr>
      <w:r>
        <w:t xml:space="preserve">На выполнение третьей задачи нацелено </w:t>
      </w:r>
      <w:r>
        <w:rPr>
          <w:i/>
        </w:rPr>
        <w:t xml:space="preserve">упр. 3. </w:t>
      </w:r>
      <w:r>
        <w:t xml:space="preserve">Оно побуждает У. к высказыванию своего мнения, какова главная идея сказки </w:t>
      </w:r>
      <w:r>
        <w:rPr>
          <w:i/>
        </w:rPr>
        <w:t xml:space="preserve">(упр. 3a). </w:t>
      </w:r>
      <w:r>
        <w:t xml:space="preserve">У. предлагается выполнить задание. Каждый работает самостоятельно. Затем результаты обсуждаются в парах, У. сравнивают свои ответы с ответами соседей по парте. После этого У. отвечают на вопрос, заданный П.: </w:t>
      </w:r>
      <w:r>
        <w:rPr>
          <w:rFonts w:ascii="Times New Roman" w:eastAsia="Times New Roman" w:hAnsi="Times New Roman" w:cs="Times New Roman"/>
        </w:rPr>
        <w:t>„Was ist für die drei Schmetterlinge besonders w</w:t>
      </w:r>
      <w:r>
        <w:rPr>
          <w:rFonts w:ascii="Times New Roman" w:eastAsia="Times New Roman" w:hAnsi="Times New Roman" w:cs="Times New Roman"/>
        </w:rPr>
        <w:t>ichtig?“</w:t>
      </w:r>
    </w:p>
    <w:p w:rsidR="004B76A6" w:rsidRDefault="0031774F">
      <w:pPr>
        <w:spacing w:line="259" w:lineRule="auto"/>
        <w:ind w:left="83" w:right="0"/>
        <w:jc w:val="center"/>
      </w:pPr>
      <w:r>
        <w:rPr>
          <w:i/>
        </w:rPr>
        <w:t xml:space="preserve">Упр. 3b, c </w:t>
      </w:r>
      <w:r>
        <w:t>предполагает поиск и распределение ролей в сказке.</w:t>
      </w:r>
    </w:p>
    <w:p w:rsidR="004B76A6" w:rsidRDefault="0031774F">
      <w:pPr>
        <w:ind w:left="-15" w:right="44" w:firstLine="312"/>
      </w:pPr>
      <w:r>
        <w:rPr>
          <w:i/>
        </w:rPr>
        <w:t xml:space="preserve">Упр. 3d. </w:t>
      </w:r>
      <w:r>
        <w:t>П. предлагает У. ещё две интересные роли. У. смотрят на картинки, читают и переводят подписи к ним. Работа ведётся в парах. Затем распределяются новые роли.</w:t>
      </w:r>
    </w:p>
    <w:p w:rsidR="004B76A6" w:rsidRDefault="0031774F">
      <w:pPr>
        <w:spacing w:after="220"/>
        <w:ind w:left="-15" w:right="44" w:firstLine="312"/>
      </w:pPr>
      <w:r>
        <w:rPr>
          <w:i/>
        </w:rPr>
        <w:t xml:space="preserve">Упр. *4 </w:t>
      </w:r>
      <w:r>
        <w:t>факультатив</w:t>
      </w:r>
      <w:r>
        <w:t>но. Оно также нацеливает на подготовку к инсценировке сказки, необходимость наметить дальнейшие действия (что смастерить, кацкие подобрать костюмы и т. д.).</w:t>
      </w:r>
    </w:p>
    <w:p w:rsidR="004B76A6" w:rsidRDefault="0031774F">
      <w:pPr>
        <w:ind w:left="-5" w:right="44"/>
      </w:pPr>
      <w:r>
        <w:rPr>
          <w:rFonts w:ascii="Times New Roman" w:eastAsia="Times New Roman" w:hAnsi="Times New Roman" w:cs="Times New Roman"/>
        </w:rPr>
        <w:t>IV</w:t>
      </w:r>
      <w:r>
        <w:t xml:space="preserve">, </w:t>
      </w:r>
      <w:r>
        <w:rPr>
          <w:rFonts w:ascii="Times New Roman" w:eastAsia="Times New Roman" w:hAnsi="Times New Roman" w:cs="Times New Roman"/>
        </w:rPr>
        <w:t>V</w:t>
      </w:r>
      <w:r>
        <w:t xml:space="preserve">. </w:t>
      </w:r>
      <w:r>
        <w:rPr>
          <w:i/>
        </w:rPr>
        <w:t xml:space="preserve">Упр. 5 </w:t>
      </w:r>
      <w:r>
        <w:t>направлено на решение четвёртой и пятой задач. П. предлагает У. посмотреть на картинк</w:t>
      </w:r>
      <w:r>
        <w:t>у и догадаться, о чём говорят Храбрый портняжка и белка. У. могут высказать свои предположения по-русски.</w:t>
      </w:r>
    </w:p>
    <w:p w:rsidR="004B76A6" w:rsidRDefault="0031774F">
      <w:pPr>
        <w:spacing w:line="254" w:lineRule="auto"/>
        <w:ind w:left="-5" w:right="36"/>
      </w:pPr>
      <w:r>
        <w:t xml:space="preserve">Правильный ответ на вопрос П. читает в </w:t>
      </w:r>
      <w:r>
        <w:rPr>
          <w:i/>
        </w:rPr>
        <w:t>упр. 5</w:t>
      </w:r>
      <w:r>
        <w:t xml:space="preserve">: </w:t>
      </w:r>
      <w:r>
        <w:rPr>
          <w:rFonts w:ascii="Times New Roman" w:eastAsia="Times New Roman" w:hAnsi="Times New Roman" w:cs="Times New Roman"/>
        </w:rPr>
        <w:t>„Das tapfere Schneiderlein will wissen: Feiern Tiere auch Geburtstag?“</w:t>
      </w:r>
    </w:p>
    <w:p w:rsidR="004B76A6" w:rsidRDefault="0031774F">
      <w:pPr>
        <w:ind w:left="-5" w:right="44"/>
      </w:pPr>
      <w:r>
        <w:t>П. опять может спросить мнение У</w:t>
      </w:r>
      <w:r>
        <w:t>. о том, что могла ответить белка Храброму портняжке.</w:t>
      </w:r>
    </w:p>
    <w:p w:rsidR="004B76A6" w:rsidRDefault="0031774F">
      <w:pPr>
        <w:ind w:left="-15" w:right="44" w:firstLine="312"/>
      </w:pPr>
      <w:r>
        <w:rPr>
          <w:i/>
        </w:rPr>
        <w:t xml:space="preserve">Упр. 5a, b. </w:t>
      </w:r>
      <w:r>
        <w:t>У. слушают диалог, затем слушают его ещё раз, читают и переводят в парах. П. напоминает У., что они могут обратиться к нему за помощью, если не понимают значения какого-либо слова. В этом сл</w:t>
      </w:r>
      <w:r>
        <w:t xml:space="preserve">учае надо задать вопрос: </w:t>
      </w:r>
      <w:r>
        <w:rPr>
          <w:rFonts w:ascii="Times New Roman" w:eastAsia="Times New Roman" w:hAnsi="Times New Roman" w:cs="Times New Roman"/>
        </w:rPr>
        <w:t>„Wie heißt das auf Russisch?“</w:t>
      </w:r>
      <w:r>
        <w:t xml:space="preserve"> или </w:t>
      </w:r>
    </w:p>
    <w:p w:rsidR="004B76A6" w:rsidRDefault="0031774F">
      <w:pPr>
        <w:spacing w:line="254" w:lineRule="auto"/>
        <w:ind w:left="-5" w:right="36"/>
      </w:pPr>
      <w:r>
        <w:rPr>
          <w:rFonts w:ascii="Times New Roman" w:eastAsia="Times New Roman" w:hAnsi="Times New Roman" w:cs="Times New Roman"/>
        </w:rPr>
        <w:t>„Was bedeutet das Wort ...?“</w:t>
      </w:r>
      <w:r>
        <w:t>.</w:t>
      </w:r>
    </w:p>
    <w:p w:rsidR="004B76A6" w:rsidRDefault="0031774F">
      <w:pPr>
        <w:ind w:left="322" w:right="44"/>
      </w:pPr>
      <w:r>
        <w:rPr>
          <w:i/>
        </w:rPr>
        <w:t xml:space="preserve">Упр. 5c. </w:t>
      </w:r>
      <w:r>
        <w:t>У. читают диалог по ролям.</w:t>
      </w:r>
    </w:p>
    <w:p w:rsidR="004B76A6" w:rsidRDefault="0031774F">
      <w:pPr>
        <w:ind w:left="-15" w:right="44" w:firstLine="312"/>
      </w:pPr>
      <w:r>
        <w:rPr>
          <w:i/>
        </w:rPr>
        <w:t xml:space="preserve">Упр. 5d. </w:t>
      </w:r>
      <w:r>
        <w:t>Контроль понимания. У. отыскивают в диалоге немецкие эквиваленты русских предложений, данных в учебнике.</w:t>
      </w:r>
    </w:p>
    <w:p w:rsidR="004B76A6" w:rsidRDefault="0031774F">
      <w:pPr>
        <w:ind w:left="-15" w:right="44" w:firstLine="312"/>
      </w:pPr>
      <w:r>
        <w:rPr>
          <w:i/>
        </w:rPr>
        <w:t xml:space="preserve">Упр. 6 </w:t>
      </w:r>
      <w:r>
        <w:t>даёт возм</w:t>
      </w:r>
      <w:r>
        <w:t xml:space="preserve">ожность повторить лексику по теме </w:t>
      </w:r>
      <w:r>
        <w:rPr>
          <w:rFonts w:ascii="Times New Roman" w:eastAsia="Times New Roman" w:hAnsi="Times New Roman" w:cs="Times New Roman"/>
        </w:rPr>
        <w:t>„Die Kleidung“</w:t>
      </w:r>
      <w:r>
        <w:t xml:space="preserve">. У. отвечают, опираясь на ассоциограмму, на вопрос: </w:t>
      </w:r>
      <w:r>
        <w:rPr>
          <w:rFonts w:ascii="Times New Roman" w:eastAsia="Times New Roman" w:hAnsi="Times New Roman" w:cs="Times New Roman"/>
        </w:rPr>
        <w:t xml:space="preserve">„Was wünscht sich das Eichhörnchen zum Geburtstag?“ </w:t>
      </w:r>
      <w:r>
        <w:t>Работа может осуществляться фронтально или в парах.</w:t>
      </w:r>
    </w:p>
    <w:p w:rsidR="004B76A6" w:rsidRDefault="0031774F">
      <w:pPr>
        <w:ind w:left="-15" w:right="44" w:firstLine="312"/>
      </w:pPr>
      <w:r>
        <w:rPr>
          <w:i/>
        </w:rPr>
        <w:t xml:space="preserve">Упр. 1 </w:t>
      </w:r>
      <w:r>
        <w:t>из рабочей тетради можно начать в классе. Ес</w:t>
      </w:r>
      <w:r>
        <w:t>ли П. не располагает временем, У. могут устно ответить на вопрос о том, чего недостаёт в приглашении белки Храброму портняжке, а затем выполнить это задание дома письменно.</w:t>
      </w:r>
    </w:p>
    <w:p w:rsidR="004B76A6" w:rsidRDefault="0031774F">
      <w:pPr>
        <w:ind w:left="-5" w:right="44"/>
      </w:pPr>
      <w:r>
        <w:t>Подведение итогов урока и объяснение домашнего задания.</w:t>
      </w:r>
    </w:p>
    <w:p w:rsidR="004B76A6" w:rsidRDefault="0031774F">
      <w:pPr>
        <w:spacing w:after="107" w:line="250" w:lineRule="auto"/>
        <w:ind w:left="-5" w:right="0"/>
        <w:jc w:val="left"/>
      </w:pPr>
      <w:r>
        <w:rPr>
          <w:sz w:val="24"/>
        </w:rPr>
        <w:t>5 Und welche Vorbereitungen gibt es bei Sabine zu Hause?</w:t>
      </w:r>
    </w:p>
    <w:p w:rsidR="004B76A6" w:rsidRDefault="0031774F">
      <w:pPr>
        <w:spacing w:line="259" w:lineRule="auto"/>
        <w:ind w:left="-5" w:right="37"/>
      </w:pPr>
      <w:r>
        <w:rPr>
          <w:i/>
        </w:rPr>
        <w:t>Основные практические задачи:</w:t>
      </w:r>
    </w:p>
    <w:p w:rsidR="004B76A6" w:rsidRDefault="0031774F">
      <w:pPr>
        <w:numPr>
          <w:ilvl w:val="0"/>
          <w:numId w:val="94"/>
        </w:numPr>
        <w:ind w:right="44" w:hanging="312"/>
      </w:pPr>
      <w:r>
        <w:t>Повторить притяжательные местоимения в ходе раскрытия темы.</w:t>
      </w:r>
    </w:p>
    <w:p w:rsidR="004B76A6" w:rsidRDefault="0031774F">
      <w:pPr>
        <w:numPr>
          <w:ilvl w:val="0"/>
          <w:numId w:val="94"/>
        </w:numPr>
        <w:ind w:right="44" w:hanging="312"/>
      </w:pPr>
      <w:r>
        <w:t>Тренировать У. в поиске необходимых слов в словаре.</w:t>
      </w:r>
    </w:p>
    <w:p w:rsidR="004B76A6" w:rsidRDefault="0031774F">
      <w:pPr>
        <w:numPr>
          <w:ilvl w:val="0"/>
          <w:numId w:val="94"/>
        </w:numPr>
        <w:ind w:right="44" w:hanging="312"/>
      </w:pPr>
      <w:r>
        <w:t>Тренировать чтение диалогов в группах, а затем друг другу</w:t>
      </w:r>
      <w:r>
        <w:t>.</w:t>
      </w:r>
    </w:p>
    <w:p w:rsidR="004B76A6" w:rsidRDefault="0031774F">
      <w:pPr>
        <w:numPr>
          <w:ilvl w:val="0"/>
          <w:numId w:val="94"/>
        </w:numPr>
        <w:ind w:right="44" w:hanging="312"/>
      </w:pPr>
      <w:r>
        <w:t xml:space="preserve">Учить отвечать на вопросы в </w:t>
      </w:r>
      <w:r>
        <w:rPr>
          <w:rFonts w:ascii="Times New Roman" w:eastAsia="Times New Roman" w:hAnsi="Times New Roman" w:cs="Times New Roman"/>
        </w:rPr>
        <w:t>Perfekt</w:t>
      </w:r>
      <w:r>
        <w:t>.</w:t>
      </w:r>
    </w:p>
    <w:p w:rsidR="004B76A6" w:rsidRDefault="0031774F">
      <w:pPr>
        <w:numPr>
          <w:ilvl w:val="0"/>
          <w:numId w:val="94"/>
        </w:numPr>
        <w:spacing w:after="189"/>
        <w:ind w:right="44" w:hanging="312"/>
      </w:pPr>
      <w:r>
        <w:t>Учить осуществлять перенос на себя при ответах на вопросы.</w:t>
      </w:r>
    </w:p>
    <w:p w:rsidR="004B76A6" w:rsidRDefault="0031774F">
      <w:pPr>
        <w:numPr>
          <w:ilvl w:val="0"/>
          <w:numId w:val="95"/>
        </w:numPr>
        <w:spacing w:after="177"/>
        <w:ind w:right="44"/>
      </w:pPr>
      <w:r>
        <w:rPr>
          <w:i/>
        </w:rPr>
        <w:t xml:space="preserve">Упр. 1 </w:t>
      </w:r>
      <w:r>
        <w:t xml:space="preserve">является введением в тему </w:t>
      </w:r>
      <w:r>
        <w:rPr>
          <w:rFonts w:ascii="Times New Roman" w:eastAsia="Times New Roman" w:hAnsi="Times New Roman" w:cs="Times New Roman"/>
        </w:rPr>
        <w:t>„Die Vorbereitungen zum Geburtstag“</w:t>
      </w:r>
      <w:r>
        <w:t>. Оно объясняет У. то, что все члены семьи Сабины принимают участие в подготовке празднова</w:t>
      </w:r>
      <w:r>
        <w:t xml:space="preserve">ния. П. предлагает У. прочитать и перевести предложение из </w:t>
      </w:r>
      <w:r>
        <w:rPr>
          <w:i/>
        </w:rPr>
        <w:t xml:space="preserve">упр. 1a. </w:t>
      </w:r>
      <w:r>
        <w:t>Работа осуществляется фронтально или с помощью игры в переводчика.</w:t>
      </w:r>
    </w:p>
    <w:p w:rsidR="004B76A6" w:rsidRDefault="0031774F">
      <w:pPr>
        <w:numPr>
          <w:ilvl w:val="0"/>
          <w:numId w:val="95"/>
        </w:numPr>
        <w:spacing w:after="176"/>
        <w:ind w:right="44"/>
      </w:pPr>
      <w:r>
        <w:rPr>
          <w:i/>
        </w:rPr>
        <w:t>Упр. 2</w:t>
      </w:r>
      <w:r>
        <w:t xml:space="preserve"> является предтекстовым и предполагает работу со словарём. У. опираются на картинку, где изображён прилавок магазин</w:t>
      </w:r>
      <w:r>
        <w:t>а, и отыскивают значение новых слов в словаре.</w:t>
      </w:r>
    </w:p>
    <w:p w:rsidR="004B76A6" w:rsidRDefault="0031774F">
      <w:pPr>
        <w:numPr>
          <w:ilvl w:val="0"/>
          <w:numId w:val="95"/>
        </w:numPr>
        <w:ind w:right="44"/>
      </w:pPr>
      <w:r>
        <w:t>У. делятся на три группы. Каждая группа получает для работы текст (диалог):</w:t>
      </w:r>
    </w:p>
    <w:p w:rsidR="004B76A6" w:rsidRDefault="0031774F">
      <w:pPr>
        <w:ind w:left="-5" w:right="44"/>
      </w:pPr>
      <w:r>
        <w:t>—  У. читают диалог про себя и переводят;</w:t>
      </w:r>
    </w:p>
    <w:p w:rsidR="004B76A6" w:rsidRDefault="0031774F">
      <w:pPr>
        <w:ind w:left="297" w:right="44" w:hanging="312"/>
      </w:pPr>
      <w:r>
        <w:t>—  затем читают и разыгрывают диалог по ролям с опорой на картинку;</w:t>
      </w:r>
    </w:p>
    <w:p w:rsidR="004B76A6" w:rsidRDefault="0031774F">
      <w:pPr>
        <w:ind w:left="297" w:right="44" w:hanging="312"/>
      </w:pPr>
      <w:r>
        <w:t>—  осуществляется контр</w:t>
      </w:r>
      <w:r>
        <w:t>оль понимания с помощью заданий, которые выполняются в группах;</w:t>
      </w:r>
    </w:p>
    <w:p w:rsidR="004B76A6" w:rsidRDefault="0031774F">
      <w:pPr>
        <w:spacing w:after="177"/>
        <w:ind w:left="297" w:right="44" w:hanging="312"/>
      </w:pPr>
      <w:r>
        <w:t>—  каждая группа читает другой группе. Можно предложить хорошо успевающим У. разыграть один из диалогов перед классом.</w:t>
      </w:r>
    </w:p>
    <w:p w:rsidR="004B76A6" w:rsidRDefault="0031774F">
      <w:pPr>
        <w:numPr>
          <w:ilvl w:val="0"/>
          <w:numId w:val="95"/>
        </w:numPr>
        <w:ind w:right="44"/>
      </w:pPr>
      <w:r>
        <w:rPr>
          <w:i/>
        </w:rPr>
        <w:t xml:space="preserve">Упр. 3. </w:t>
      </w:r>
      <w:r>
        <w:t xml:space="preserve">Осуществляется контроль более детального понимания диалогов. П. обращает внимание У. на время, которое употребляется в вопросах, и может дать опору для ответов на доске: </w:t>
      </w:r>
      <w:r>
        <w:rPr>
          <w:rFonts w:ascii="Times New Roman" w:eastAsia="Times New Roman" w:hAnsi="Times New Roman" w:cs="Times New Roman"/>
        </w:rPr>
        <w:t>„Sie hat ... gekauft.“</w:t>
      </w:r>
    </w:p>
    <w:p w:rsidR="004B76A6" w:rsidRDefault="0031774F">
      <w:pPr>
        <w:ind w:left="-15" w:right="44" w:firstLine="312"/>
      </w:pPr>
      <w:r>
        <w:rPr>
          <w:i/>
        </w:rPr>
        <w:t xml:space="preserve">Упр. 5 </w:t>
      </w:r>
      <w:r>
        <w:t>факультативно. Оно рассчитано на сильных У. У. учатся ра</w:t>
      </w:r>
      <w:r>
        <w:t>спознавать значение слов-интернационализмов (</w:t>
      </w:r>
      <w:r>
        <w:rPr>
          <w:rFonts w:ascii="Times New Roman" w:eastAsia="Times New Roman" w:hAnsi="Times New Roman" w:cs="Times New Roman"/>
        </w:rPr>
        <w:t>„ein Kilo Mandarinen, Bananen“</w:t>
      </w:r>
      <w:r>
        <w:t xml:space="preserve">, </w:t>
      </w:r>
      <w:r>
        <w:rPr>
          <w:rFonts w:ascii="Times New Roman" w:eastAsia="Times New Roman" w:hAnsi="Times New Roman" w:cs="Times New Roman"/>
        </w:rPr>
        <w:t>„Euro“</w:t>
      </w:r>
      <w:r>
        <w:t>) без словаря.</w:t>
      </w:r>
    </w:p>
    <w:p w:rsidR="004B76A6" w:rsidRDefault="0031774F">
      <w:pPr>
        <w:spacing w:after="177"/>
        <w:ind w:left="-15" w:right="44" w:firstLine="312"/>
      </w:pPr>
      <w:r>
        <w:rPr>
          <w:i/>
        </w:rPr>
        <w:t xml:space="preserve">Упр. 1 </w:t>
      </w:r>
      <w:r>
        <w:t xml:space="preserve">из рабочей тетради направлено на закрепление новой лексики и воспроизведение диалога 1 из </w:t>
      </w:r>
      <w:r>
        <w:rPr>
          <w:i/>
        </w:rPr>
        <w:t xml:space="preserve">упр. 2 </w:t>
      </w:r>
      <w:r>
        <w:t>учебника. У. вписывают недостающие реплики.</w:t>
      </w:r>
    </w:p>
    <w:p w:rsidR="004B76A6" w:rsidRDefault="0031774F">
      <w:pPr>
        <w:numPr>
          <w:ilvl w:val="0"/>
          <w:numId w:val="95"/>
        </w:numPr>
        <w:ind w:right="44"/>
      </w:pPr>
      <w:r>
        <w:rPr>
          <w:i/>
        </w:rPr>
        <w:t xml:space="preserve">Упр. *7 </w:t>
      </w:r>
      <w:r>
        <w:t>фа</w:t>
      </w:r>
      <w:r>
        <w:t>культативно и рассчитано на сильных У. Оно позволяет осуществить перенос на себя.</w:t>
      </w:r>
    </w:p>
    <w:p w:rsidR="004B76A6" w:rsidRDefault="0031774F">
      <w:pPr>
        <w:ind w:left="-5" w:right="44"/>
      </w:pPr>
      <w:r>
        <w:t>Подведение итогов урока, объяснение домашнего задания.</w:t>
      </w:r>
    </w:p>
    <w:p w:rsidR="004B76A6" w:rsidRDefault="0031774F">
      <w:pPr>
        <w:spacing w:after="40" w:line="250" w:lineRule="auto"/>
        <w:ind w:left="-5" w:right="0"/>
        <w:jc w:val="left"/>
      </w:pPr>
      <w:r>
        <w:rPr>
          <w:sz w:val="24"/>
        </w:rPr>
        <w:t>6 Sabine feiert Geburtstag</w:t>
      </w:r>
    </w:p>
    <w:p w:rsidR="004B76A6" w:rsidRDefault="0031774F">
      <w:pPr>
        <w:spacing w:line="259" w:lineRule="auto"/>
        <w:ind w:left="-5" w:right="37"/>
      </w:pPr>
      <w:r>
        <w:rPr>
          <w:i/>
        </w:rPr>
        <w:t>Основные практические задачи:</w:t>
      </w:r>
    </w:p>
    <w:p w:rsidR="004B76A6" w:rsidRDefault="0031774F">
      <w:pPr>
        <w:numPr>
          <w:ilvl w:val="0"/>
          <w:numId w:val="96"/>
        </w:numPr>
        <w:spacing w:line="254" w:lineRule="auto"/>
        <w:ind w:right="44" w:hanging="312"/>
      </w:pPr>
      <w:r>
        <w:t xml:space="preserve">Повторить песню </w:t>
      </w:r>
      <w:r>
        <w:rPr>
          <w:rFonts w:ascii="Times New Roman" w:eastAsia="Times New Roman" w:hAnsi="Times New Roman" w:cs="Times New Roman"/>
        </w:rPr>
        <w:t>„Zum Geburtstag viel Glück“</w:t>
      </w:r>
      <w:r>
        <w:t>.</w:t>
      </w:r>
    </w:p>
    <w:p w:rsidR="004B76A6" w:rsidRDefault="0031774F">
      <w:pPr>
        <w:numPr>
          <w:ilvl w:val="0"/>
          <w:numId w:val="96"/>
        </w:numPr>
        <w:ind w:right="44" w:hanging="312"/>
      </w:pPr>
      <w:r>
        <w:t>Воспринимать на с</w:t>
      </w:r>
      <w:r>
        <w:t xml:space="preserve">лух и тренировать У. в разыгрывании сценки </w:t>
      </w:r>
    </w:p>
    <w:p w:rsidR="004B76A6" w:rsidRDefault="0031774F">
      <w:pPr>
        <w:spacing w:line="254" w:lineRule="auto"/>
        <w:ind w:left="322" w:right="36"/>
      </w:pPr>
      <w:r>
        <w:rPr>
          <w:rFonts w:ascii="Times New Roman" w:eastAsia="Times New Roman" w:hAnsi="Times New Roman" w:cs="Times New Roman"/>
        </w:rPr>
        <w:t>„Sven gratuliert Sabine zum Geburtstag“</w:t>
      </w:r>
      <w:r>
        <w:t>.</w:t>
      </w:r>
    </w:p>
    <w:p w:rsidR="004B76A6" w:rsidRDefault="0031774F">
      <w:pPr>
        <w:numPr>
          <w:ilvl w:val="0"/>
          <w:numId w:val="96"/>
        </w:numPr>
        <w:ind w:right="44" w:hanging="312"/>
      </w:pPr>
      <w:r>
        <w:t>Учить разыгрывать сценки в парах.</w:t>
      </w:r>
    </w:p>
    <w:p w:rsidR="004B76A6" w:rsidRDefault="0031774F">
      <w:pPr>
        <w:numPr>
          <w:ilvl w:val="0"/>
          <w:numId w:val="96"/>
        </w:numPr>
        <w:ind w:right="44" w:hanging="312"/>
      </w:pPr>
      <w:r>
        <w:t>Учить У. описывать картинки.</w:t>
      </w:r>
    </w:p>
    <w:p w:rsidR="004B76A6" w:rsidRDefault="0031774F">
      <w:pPr>
        <w:numPr>
          <w:ilvl w:val="0"/>
          <w:numId w:val="96"/>
        </w:numPr>
        <w:spacing w:after="152"/>
        <w:ind w:right="44" w:hanging="312"/>
      </w:pPr>
      <w:r>
        <w:t>Учить записывать реплики своей роли в рабочей тетради.</w:t>
      </w:r>
    </w:p>
    <w:p w:rsidR="004B76A6" w:rsidRDefault="0031774F">
      <w:pPr>
        <w:numPr>
          <w:ilvl w:val="0"/>
          <w:numId w:val="97"/>
        </w:numPr>
        <w:spacing w:after="145"/>
        <w:ind w:right="44" w:hanging="308"/>
      </w:pPr>
      <w:r>
        <w:t xml:space="preserve">Урок можно начать с повторения песни </w:t>
      </w:r>
      <w:r>
        <w:rPr>
          <w:rFonts w:ascii="Times New Roman" w:eastAsia="Times New Roman" w:hAnsi="Times New Roman" w:cs="Times New Roman"/>
        </w:rPr>
        <w:t>„Zum Geburtstag viel Glück“</w:t>
      </w:r>
      <w:r>
        <w:t>. По считалке выбирается Сабина, дети становятся в круг и исполняют песню с движениями, как это было описано в «шаге» 2.</w:t>
      </w:r>
    </w:p>
    <w:p w:rsidR="004B76A6" w:rsidRDefault="0031774F">
      <w:pPr>
        <w:numPr>
          <w:ilvl w:val="0"/>
          <w:numId w:val="97"/>
        </w:numPr>
        <w:ind w:right="44" w:hanging="308"/>
      </w:pPr>
      <w:r>
        <w:t xml:space="preserve">На решение второй задачи нацелено </w:t>
      </w:r>
      <w:r>
        <w:rPr>
          <w:i/>
        </w:rPr>
        <w:t>упр. 2</w:t>
      </w:r>
      <w:r>
        <w:t>:</w:t>
      </w:r>
    </w:p>
    <w:p w:rsidR="004B76A6" w:rsidRDefault="0031774F">
      <w:pPr>
        <w:ind w:left="-5" w:right="44"/>
      </w:pPr>
      <w:r>
        <w:t>—  У. слушают сценку с диска;</w:t>
      </w:r>
    </w:p>
    <w:p w:rsidR="004B76A6" w:rsidRDefault="0031774F">
      <w:pPr>
        <w:ind w:left="297" w:right="44" w:hanging="312"/>
      </w:pPr>
      <w:r>
        <w:t>—  контроль общего понимания осущест</w:t>
      </w:r>
      <w:r>
        <w:t xml:space="preserve">вляется с помощью вопросов </w:t>
      </w:r>
      <w:r>
        <w:rPr>
          <w:i/>
        </w:rPr>
        <w:t>упр. 2b</w:t>
      </w:r>
      <w:r>
        <w:t>;</w:t>
      </w:r>
    </w:p>
    <w:p w:rsidR="004B76A6" w:rsidRDefault="0031774F">
      <w:pPr>
        <w:ind w:left="-5" w:right="44"/>
      </w:pPr>
      <w:r>
        <w:t>—  У. слушают ещё раз и читают;</w:t>
      </w:r>
    </w:p>
    <w:p w:rsidR="004B76A6" w:rsidRDefault="0031774F">
      <w:pPr>
        <w:ind w:left="-5" w:right="44"/>
      </w:pPr>
      <w:r>
        <w:t>—  затем читают диалог по ролям.</w:t>
      </w:r>
    </w:p>
    <w:p w:rsidR="004B76A6" w:rsidRDefault="0031774F">
      <w:pPr>
        <w:spacing w:after="142"/>
        <w:ind w:left="-5" w:right="44"/>
      </w:pPr>
      <w:r>
        <w:t>П. предлагает У. выполнить задание на контроль понимания диалога.</w:t>
      </w:r>
    </w:p>
    <w:p w:rsidR="004B76A6" w:rsidRDefault="0031774F">
      <w:pPr>
        <w:numPr>
          <w:ilvl w:val="0"/>
          <w:numId w:val="97"/>
        </w:numPr>
        <w:spacing w:after="148"/>
        <w:ind w:right="44" w:hanging="308"/>
      </w:pPr>
      <w:r>
        <w:rPr>
          <w:i/>
        </w:rPr>
        <w:t xml:space="preserve">Упр. 3. </w:t>
      </w:r>
      <w:r>
        <w:t>У. предлагается разыграть сценку поздравления с днём рождения. У. работают в пара</w:t>
      </w:r>
      <w:r>
        <w:t>х, образованных по принципу мальчик — девочка.</w:t>
      </w:r>
    </w:p>
    <w:p w:rsidR="004B76A6" w:rsidRDefault="0031774F">
      <w:pPr>
        <w:numPr>
          <w:ilvl w:val="0"/>
          <w:numId w:val="97"/>
        </w:numPr>
        <w:ind w:right="44" w:hanging="308"/>
      </w:pPr>
      <w:r>
        <w:rPr>
          <w:i/>
        </w:rPr>
        <w:t xml:space="preserve">Упр. 4a </w:t>
      </w:r>
      <w:r>
        <w:t>нацелено на тренировку У. в описании картинок. У. в парах описывают картинки, изображающие сценки, относящиеся ко дню рождения Сабины.</w:t>
      </w:r>
    </w:p>
    <w:p w:rsidR="004B76A6" w:rsidRDefault="0031774F">
      <w:pPr>
        <w:ind w:left="-15" w:right="44" w:firstLine="312"/>
      </w:pPr>
      <w:r>
        <w:rPr>
          <w:i/>
        </w:rPr>
        <w:t xml:space="preserve">Упр. 4*b </w:t>
      </w:r>
      <w:r>
        <w:t>факультативно. Если позволяет время, можно предложить раз</w:t>
      </w:r>
      <w:r>
        <w:t>ыграть эти сценки в форме ролевой игры.</w:t>
      </w:r>
    </w:p>
    <w:p w:rsidR="004B76A6" w:rsidRDefault="0031774F">
      <w:pPr>
        <w:ind w:left="-15" w:right="44" w:firstLine="312"/>
      </w:pPr>
      <w:r>
        <w:rPr>
          <w:i/>
        </w:rPr>
        <w:t xml:space="preserve">Упр. 5, 6 </w:t>
      </w:r>
      <w:r>
        <w:t xml:space="preserve">способствуют повторению и активизации лексики по теме. У. называют предметы, стоящие на праздничном столе именинницы. П. может предложить посчитать, сколько на торте свечей </w:t>
      </w:r>
      <w:r>
        <w:rPr>
          <w:i/>
        </w:rPr>
        <w:t>(упр. 5b).</w:t>
      </w:r>
    </w:p>
    <w:p w:rsidR="004B76A6" w:rsidRDefault="0031774F">
      <w:pPr>
        <w:ind w:left="322" w:right="44"/>
      </w:pPr>
      <w:r>
        <w:rPr>
          <w:i/>
        </w:rPr>
        <w:t xml:space="preserve">Упр. 6. </w:t>
      </w:r>
      <w:r>
        <w:t>У. описывают к</w:t>
      </w:r>
      <w:r>
        <w:t>артинку, отвечая на вопросы.</w:t>
      </w:r>
    </w:p>
    <w:p w:rsidR="004B76A6" w:rsidRDefault="0031774F">
      <w:pPr>
        <w:spacing w:after="145"/>
        <w:ind w:left="-15" w:right="44" w:firstLine="312"/>
      </w:pPr>
      <w:r>
        <w:rPr>
          <w:i/>
        </w:rPr>
        <w:t xml:space="preserve">Упр. 7 </w:t>
      </w:r>
      <w:r>
        <w:t>подводит итог всей предыдущей работе по подготовке к празднику. На день рождения Сабины приходят попугай Лулу и Мудрая сова, которая сообщает о том, что сегодня состоится генеральная репетиция праздника. У. читают и пере</w:t>
      </w:r>
      <w:r>
        <w:t>водят высказывания Лулу и Мудрой совы в парах и отвечают на вопросы по картинкам.</w:t>
      </w:r>
    </w:p>
    <w:p w:rsidR="004B76A6" w:rsidRDefault="0031774F">
      <w:pPr>
        <w:ind w:left="-5" w:right="44"/>
      </w:pPr>
      <w:r>
        <w:rPr>
          <w:rFonts w:ascii="Times New Roman" w:eastAsia="Times New Roman" w:hAnsi="Times New Roman" w:cs="Times New Roman"/>
        </w:rPr>
        <w:t>V</w:t>
      </w:r>
      <w:r>
        <w:t xml:space="preserve">. </w:t>
      </w:r>
      <w:r>
        <w:rPr>
          <w:i/>
        </w:rPr>
        <w:t xml:space="preserve">Упр. 1 </w:t>
      </w:r>
      <w:r>
        <w:t>из рабочей тетради нацелено на тренировку письма. У. записывают реплики выбранных ролей.</w:t>
      </w:r>
    </w:p>
    <w:p w:rsidR="004B76A6" w:rsidRDefault="0031774F">
      <w:pPr>
        <w:ind w:left="-5" w:right="44"/>
      </w:pPr>
      <w:r>
        <w:t>Подведение итогов урока, объяснение домашнего задания.</w:t>
      </w:r>
    </w:p>
    <w:p w:rsidR="004B76A6" w:rsidRDefault="0031774F">
      <w:pPr>
        <w:spacing w:after="14" w:line="250" w:lineRule="auto"/>
        <w:ind w:left="-5" w:right="0"/>
        <w:jc w:val="left"/>
      </w:pPr>
      <w:r>
        <w:rPr>
          <w:sz w:val="24"/>
        </w:rPr>
        <w:t>7 Wir spielen und singen</w:t>
      </w:r>
    </w:p>
    <w:p w:rsidR="004B76A6" w:rsidRDefault="0031774F">
      <w:pPr>
        <w:spacing w:line="259" w:lineRule="auto"/>
        <w:ind w:left="-5" w:right="37"/>
      </w:pPr>
      <w:r>
        <w:rPr>
          <w:i/>
        </w:rPr>
        <w:t>Основные практические задачи:</w:t>
      </w:r>
    </w:p>
    <w:p w:rsidR="004B76A6" w:rsidRDefault="0031774F">
      <w:pPr>
        <w:numPr>
          <w:ilvl w:val="0"/>
          <w:numId w:val="98"/>
        </w:numPr>
        <w:ind w:right="44" w:hanging="340"/>
      </w:pPr>
      <w:r>
        <w:t>Повторить рифмовки и песенки главы/параграфа.</w:t>
      </w:r>
    </w:p>
    <w:p w:rsidR="004B76A6" w:rsidRDefault="0031774F">
      <w:pPr>
        <w:numPr>
          <w:ilvl w:val="0"/>
          <w:numId w:val="98"/>
        </w:numPr>
        <w:ind w:right="44" w:hanging="340"/>
      </w:pPr>
      <w:r>
        <w:t>* Учить У. самих сочинять рифмовку.</w:t>
      </w:r>
    </w:p>
    <w:p w:rsidR="004B76A6" w:rsidRDefault="0031774F">
      <w:pPr>
        <w:numPr>
          <w:ilvl w:val="0"/>
          <w:numId w:val="98"/>
        </w:numPr>
        <w:ind w:right="44" w:hanging="340"/>
      </w:pPr>
      <w:r>
        <w:t>Учить У. отвечать на вопросы Лулу, касающиеся подготовки к празднику.</w:t>
      </w:r>
    </w:p>
    <w:p w:rsidR="004B76A6" w:rsidRDefault="0031774F">
      <w:pPr>
        <w:numPr>
          <w:ilvl w:val="0"/>
          <w:numId w:val="98"/>
        </w:numPr>
        <w:ind w:right="44" w:hanging="340"/>
      </w:pPr>
      <w:r>
        <w:t>Провести генеральную репетицию праздника ко дню р</w:t>
      </w:r>
      <w:r>
        <w:t>ождения Сабины.</w:t>
      </w:r>
    </w:p>
    <w:p w:rsidR="004B76A6" w:rsidRDefault="0031774F">
      <w:pPr>
        <w:numPr>
          <w:ilvl w:val="0"/>
          <w:numId w:val="98"/>
        </w:numPr>
        <w:spacing w:after="93"/>
        <w:ind w:right="44" w:hanging="340"/>
      </w:pPr>
      <w:r>
        <w:t>Учить описывать картинки по пройденным темам учебника и разыгрывать сценки, изображённые на них.</w:t>
      </w:r>
    </w:p>
    <w:p w:rsidR="004B76A6" w:rsidRDefault="0031774F">
      <w:pPr>
        <w:numPr>
          <w:ilvl w:val="0"/>
          <w:numId w:val="99"/>
        </w:numPr>
        <w:ind w:right="44" w:hanging="227"/>
      </w:pPr>
      <w:r>
        <w:t xml:space="preserve">Урок можно начать с повторения рифмовок и песен по выбору </w:t>
      </w:r>
    </w:p>
    <w:p w:rsidR="004B76A6" w:rsidRDefault="0031774F">
      <w:pPr>
        <w:spacing w:after="85" w:line="259" w:lineRule="auto"/>
        <w:ind w:left="-5" w:right="37"/>
      </w:pPr>
      <w:r>
        <w:t xml:space="preserve">У. </w:t>
      </w:r>
      <w:r>
        <w:rPr>
          <w:i/>
        </w:rPr>
        <w:t>(упр. 1).</w:t>
      </w:r>
    </w:p>
    <w:p w:rsidR="004B76A6" w:rsidRDefault="0031774F">
      <w:pPr>
        <w:numPr>
          <w:ilvl w:val="0"/>
          <w:numId w:val="99"/>
        </w:numPr>
        <w:spacing w:after="95"/>
        <w:ind w:right="44" w:hanging="227"/>
      </w:pPr>
      <w:r>
        <w:rPr>
          <w:i/>
        </w:rPr>
        <w:t xml:space="preserve">Упр. *2 </w:t>
      </w:r>
      <w:r>
        <w:t>факультативно. П. предлагает У. самим сочинить рифмовку. У. наз</w:t>
      </w:r>
      <w:r>
        <w:t>ывают слова, которыми можно завершить предложения в рифмовке. Работа осуществляется в парах.</w:t>
      </w:r>
    </w:p>
    <w:p w:rsidR="004B76A6" w:rsidRDefault="0031774F">
      <w:pPr>
        <w:numPr>
          <w:ilvl w:val="0"/>
          <w:numId w:val="99"/>
        </w:numPr>
        <w:ind w:right="44" w:hanging="227"/>
      </w:pPr>
      <w:r>
        <w:t xml:space="preserve">На решение третьей задачи направлено </w:t>
      </w:r>
      <w:r>
        <w:rPr>
          <w:i/>
        </w:rPr>
        <w:t xml:space="preserve">упр. 3. </w:t>
      </w:r>
      <w:r>
        <w:t>Оно проводится в форме игры. Лулу, выбранный по считалке, задаёт вопросы по подготовке к празднику. У. отвечают. Работ</w:t>
      </w:r>
      <w:r>
        <w:t>а осуществляется фронтально.</w:t>
      </w:r>
    </w:p>
    <w:p w:rsidR="004B76A6" w:rsidRDefault="0031774F">
      <w:pPr>
        <w:spacing w:after="2" w:line="259" w:lineRule="auto"/>
        <w:ind w:left="-5" w:right="31"/>
      </w:pPr>
      <w:r>
        <w:rPr>
          <w:u w:val="single" w:color="181717"/>
        </w:rPr>
        <w:t>! Вариант работы:</w:t>
      </w:r>
    </w:p>
    <w:p w:rsidR="004B76A6" w:rsidRDefault="0031774F">
      <w:pPr>
        <w:spacing w:after="94"/>
        <w:ind w:left="322" w:right="44"/>
      </w:pPr>
      <w:r>
        <w:t>Возможна работа в парах.</w:t>
      </w:r>
    </w:p>
    <w:p w:rsidR="004B76A6" w:rsidRDefault="0031774F">
      <w:pPr>
        <w:numPr>
          <w:ilvl w:val="0"/>
          <w:numId w:val="99"/>
        </w:numPr>
        <w:ind w:right="44" w:hanging="227"/>
      </w:pPr>
      <w:r>
        <w:rPr>
          <w:i/>
        </w:rPr>
        <w:t xml:space="preserve">Упр. 3b. </w:t>
      </w:r>
      <w:r>
        <w:t xml:space="preserve">П. предлагает провести генеральную репетицию праздника. У. показывают сценки из сказки </w:t>
      </w:r>
      <w:r>
        <w:rPr>
          <w:rFonts w:ascii="Times New Roman" w:eastAsia="Times New Roman" w:hAnsi="Times New Roman" w:cs="Times New Roman"/>
        </w:rPr>
        <w:t>„Drei Schmetterlinge“</w:t>
      </w:r>
      <w:r>
        <w:t>. Можно надеть костюмы и маски, в которых будут выступать дети.</w:t>
      </w:r>
    </w:p>
    <w:p w:rsidR="004B76A6" w:rsidRDefault="0031774F">
      <w:pPr>
        <w:spacing w:after="94"/>
        <w:ind w:left="-15" w:right="44" w:firstLine="312"/>
      </w:pPr>
      <w:r>
        <w:rPr>
          <w:i/>
        </w:rPr>
        <w:t xml:space="preserve">Упр. 4. </w:t>
      </w:r>
      <w:r>
        <w:t>У. дают оценку выступлениям своих товарищей, отмечая, какие сценки особенно понравились, вносят замечания и предложения, что нужно доделать и доработать, какие сценки из учебника можно ещё показать.</w:t>
      </w:r>
    </w:p>
    <w:p w:rsidR="004B76A6" w:rsidRDefault="0031774F">
      <w:pPr>
        <w:numPr>
          <w:ilvl w:val="0"/>
          <w:numId w:val="99"/>
        </w:numPr>
        <w:spacing w:after="218"/>
        <w:ind w:right="44" w:hanging="227"/>
      </w:pPr>
      <w:r>
        <w:rPr>
          <w:i/>
        </w:rPr>
        <w:t xml:space="preserve">Упр. 1 </w:t>
      </w:r>
      <w:r>
        <w:t>из рабочей тетради содержит картинки по вс</w:t>
      </w:r>
      <w:r>
        <w:t>ем пройденным темам учебника. У. разбиваются на группы или пары, каждая группа выбирает себе картинку, находит её в учебнике и разыгрывает сценку, опираясь на картинку.</w:t>
      </w:r>
    </w:p>
    <w:p w:rsidR="004B76A6" w:rsidRDefault="0031774F">
      <w:pPr>
        <w:spacing w:after="14" w:line="250" w:lineRule="auto"/>
        <w:ind w:left="-5" w:right="0"/>
        <w:jc w:val="left"/>
      </w:pPr>
      <w:r>
        <w:rPr>
          <w:sz w:val="24"/>
        </w:rPr>
        <w:t>8–9 Wollt ihr noch etwas wiederholen?</w:t>
      </w:r>
    </w:p>
    <w:p w:rsidR="004B76A6" w:rsidRDefault="0031774F">
      <w:pPr>
        <w:ind w:left="-5" w:right="44"/>
      </w:pPr>
      <w:r>
        <w:t xml:space="preserve">Эти уроки планируются по усмотрению П. Здесь они </w:t>
      </w:r>
      <w:r>
        <w:t>могут быть нацелены на подготовку к празднику. На одном из уроков может быть проведён сам праздник.</w:t>
      </w:r>
    </w:p>
    <w:p w:rsidR="004B76A6" w:rsidRDefault="0031774F">
      <w:pPr>
        <w:ind w:left="-5" w:right="44"/>
      </w:pPr>
      <w:r>
        <w:t>Важно также найти подходящий момент для оценки (положительной!) работы детей за год, отмечая, что получилось у них особенно удачно. Отдельным слабоуспевающи</w:t>
      </w:r>
      <w:r>
        <w:t xml:space="preserve">м детям можно предложить в качестве задания на лето прочитать все тексты (или выборочно, по желанию) из разделов </w:t>
      </w:r>
      <w:r>
        <w:rPr>
          <w:rFonts w:ascii="Times New Roman" w:eastAsia="Times New Roman" w:hAnsi="Times New Roman" w:cs="Times New Roman"/>
        </w:rPr>
        <w:t>„*Lesen macht Spaß“</w:t>
      </w:r>
      <w:r>
        <w:t>.</w:t>
      </w:r>
    </w:p>
    <w:p w:rsidR="004B76A6" w:rsidRDefault="0031774F">
      <w:pPr>
        <w:spacing w:after="1580" w:line="259" w:lineRule="auto"/>
        <w:ind w:left="0" w:right="-1351" w:firstLine="0"/>
        <w:jc w:val="left"/>
      </w:pPr>
      <w:r>
        <w:rPr>
          <w:noProof/>
          <w:color w:val="000000"/>
          <w:sz w:val="22"/>
        </w:rPr>
        <mc:AlternateContent>
          <mc:Choice Requires="wpg">
            <w:drawing>
              <wp:inline distT="0" distB="0" distL="0" distR="0">
                <wp:extent cx="4051681" cy="252006"/>
                <wp:effectExtent l="0" t="0" r="0" b="0"/>
                <wp:docPr id="82037" name="Group 82037"/>
                <wp:cNvGraphicFramePr/>
                <a:graphic xmlns:a="http://schemas.openxmlformats.org/drawingml/2006/main">
                  <a:graphicData uri="http://schemas.microsoft.com/office/word/2010/wordprocessingGroup">
                    <wpg:wgp>
                      <wpg:cNvGrpSpPr/>
                      <wpg:grpSpPr>
                        <a:xfrm>
                          <a:off x="0" y="0"/>
                          <a:ext cx="4051681" cy="252006"/>
                          <a:chOff x="0" y="0"/>
                          <a:chExt cx="4051681" cy="252006"/>
                        </a:xfrm>
                      </wpg:grpSpPr>
                      <wps:wsp>
                        <wps:cNvPr id="8534" name="Rectangle 8534"/>
                        <wps:cNvSpPr/>
                        <wps:spPr>
                          <a:xfrm>
                            <a:off x="1278077" y="28786"/>
                            <a:ext cx="1986595" cy="265797"/>
                          </a:xfrm>
                          <a:prstGeom prst="rect">
                            <a:avLst/>
                          </a:prstGeom>
                          <a:ln>
                            <a:noFill/>
                          </a:ln>
                        </wps:spPr>
                        <wps:txbx>
                          <w:txbxContent>
                            <w:p w:rsidR="004B76A6" w:rsidRDefault="0031774F">
                              <w:pPr>
                                <w:spacing w:after="160" w:line="259" w:lineRule="auto"/>
                                <w:ind w:left="0" w:right="0" w:firstLine="0"/>
                                <w:jc w:val="left"/>
                              </w:pPr>
                              <w:r>
                                <w:rPr>
                                  <w:b/>
                                  <w:spacing w:val="25"/>
                                  <w:w w:val="125"/>
                                  <w:sz w:val="28"/>
                                </w:rPr>
                                <w:t>ПРИЛОЖЕНИЕ</w:t>
                              </w:r>
                            </w:p>
                          </w:txbxContent>
                        </wps:txbx>
                        <wps:bodyPr horzOverflow="overflow" vert="horz" lIns="0" tIns="0" rIns="0" bIns="0" rtlCol="0">
                          <a:noAutofit/>
                        </wps:bodyPr>
                      </wps:wsp>
                      <wps:wsp>
                        <wps:cNvPr id="8568" name="Shape 8568"/>
                        <wps:cNvSpPr/>
                        <wps:spPr>
                          <a:xfrm>
                            <a:off x="0" y="0"/>
                            <a:ext cx="4050005" cy="0"/>
                          </a:xfrm>
                          <a:custGeom>
                            <a:avLst/>
                            <a:gdLst/>
                            <a:ahLst/>
                            <a:cxnLst/>
                            <a:rect l="0" t="0" r="0" b="0"/>
                            <a:pathLst>
                              <a:path w="4050005">
                                <a:moveTo>
                                  <a:pt x="0" y="0"/>
                                </a:moveTo>
                                <a:lnTo>
                                  <a:pt x="4050005"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569" name="Shape 8569"/>
                        <wps:cNvSpPr/>
                        <wps:spPr>
                          <a:xfrm>
                            <a:off x="1676" y="252006"/>
                            <a:ext cx="4050005" cy="0"/>
                          </a:xfrm>
                          <a:custGeom>
                            <a:avLst/>
                            <a:gdLst/>
                            <a:ahLst/>
                            <a:cxnLst/>
                            <a:rect l="0" t="0" r="0" b="0"/>
                            <a:pathLst>
                              <a:path w="4050005">
                                <a:moveTo>
                                  <a:pt x="0" y="0"/>
                                </a:moveTo>
                                <a:lnTo>
                                  <a:pt x="4050005"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2037" style="width:319.03pt;height:19.843pt;mso-position-horizontal-relative:char;mso-position-vertical-relative:line" coordsize="40516,2520">
                <v:rect id="Rectangle 8534" style="position:absolute;width:19865;height:2657;left:12780;top:287;" filled="f" stroked="f">
                  <v:textbox inset="0,0,0,0">
                    <w:txbxContent>
                      <w:p>
                        <w:pPr>
                          <w:spacing w:before="0" w:after="160" w:line="259" w:lineRule="auto"/>
                          <w:ind w:left="0" w:right="0" w:firstLine="0"/>
                          <w:jc w:val="left"/>
                        </w:pPr>
                        <w:r>
                          <w:rPr>
                            <w:rFonts w:cs="Calibri" w:hAnsi="Calibri" w:eastAsia="Calibri" w:ascii="Calibri"/>
                            <w:b w:val="1"/>
                            <w:spacing w:val="25"/>
                            <w:w w:val="125"/>
                            <w:sz w:val="28"/>
                          </w:rPr>
                          <w:t xml:space="preserve">ПРИЛОЖЕНИЕ</w:t>
                        </w:r>
                      </w:p>
                    </w:txbxContent>
                  </v:textbox>
                </v:rect>
                <v:shape id="Shape 8568" style="position:absolute;width:40500;height:0;left:0;top:0;" coordsize="4050005,0" path="m0,0l4050005,0">
                  <v:stroke weight="0.5pt" endcap="flat" joinstyle="miter" miterlimit="4" on="true" color="#181717"/>
                  <v:fill on="false" color="#000000" opacity="0"/>
                </v:shape>
                <v:shape id="Shape 8569" style="position:absolute;width:40500;height:0;left:16;top:2520;" coordsize="4050005,0" path="m0,0l4050005,0">
                  <v:stroke weight="0.5pt" endcap="flat" joinstyle="miter" miterlimit="4" on="true" color="#181717"/>
                  <v:fill on="false" color="#000000" opacity="0"/>
                </v:shape>
              </v:group>
            </w:pict>
          </mc:Fallback>
        </mc:AlternateContent>
      </w:r>
    </w:p>
    <w:p w:rsidR="004B76A6" w:rsidRDefault="0031774F">
      <w:pPr>
        <w:pStyle w:val="2"/>
        <w:ind w:left="-5"/>
      </w:pPr>
      <w:r>
        <w:t xml:space="preserve">Ausspracheübungen </w:t>
      </w:r>
      <w:r>
        <w:t>(Задания на отработку произношения)</w:t>
      </w:r>
    </w:p>
    <w:p w:rsidR="004B76A6" w:rsidRDefault="0031774F">
      <w:pPr>
        <w:numPr>
          <w:ilvl w:val="0"/>
          <w:numId w:val="100"/>
        </w:numPr>
        <w:spacing w:after="113" w:line="247" w:lineRule="auto"/>
        <w:ind w:right="1570" w:hanging="341"/>
        <w:jc w:val="left"/>
      </w:pPr>
      <w:r>
        <w:rPr>
          <w:sz w:val="17"/>
        </w:rPr>
        <w:t xml:space="preserve">i — u, o — a, e — i ich — wir — sie  i — e, a — o, i </w:t>
      </w:r>
      <w:r>
        <w:rPr>
          <w:sz w:val="17"/>
        </w:rPr>
        <w:t>— u  ich, er, du</w:t>
      </w:r>
    </w:p>
    <w:p w:rsidR="004B76A6" w:rsidRDefault="0031774F">
      <w:pPr>
        <w:spacing w:after="111" w:line="259" w:lineRule="auto"/>
        <w:ind w:left="-5" w:right="2697"/>
        <w:jc w:val="left"/>
      </w:pPr>
      <w:r>
        <w:rPr>
          <w:sz w:val="17"/>
        </w:rPr>
        <w:t xml:space="preserve"> </w:t>
      </w:r>
      <w:r>
        <w:rPr>
          <w:sz w:val="17"/>
        </w:rPr>
        <w:tab/>
        <w:t xml:space="preserve">und — Hund — bunt  </w:t>
      </w:r>
      <w:r>
        <w:rPr>
          <w:sz w:val="17"/>
        </w:rPr>
        <w:tab/>
        <w:t>bunt — und — Hund</w:t>
      </w:r>
    </w:p>
    <w:p w:rsidR="004B76A6" w:rsidRDefault="0031774F">
      <w:pPr>
        <w:spacing w:line="259" w:lineRule="auto"/>
        <w:ind w:left="-5" w:right="2613"/>
        <w:jc w:val="left"/>
      </w:pPr>
      <w:r>
        <w:rPr>
          <w:sz w:val="17"/>
        </w:rPr>
        <w:t xml:space="preserve"> </w:t>
      </w:r>
      <w:r>
        <w:rPr>
          <w:sz w:val="17"/>
        </w:rPr>
        <w:tab/>
        <w:t xml:space="preserve">e — e — e  </w:t>
      </w:r>
      <w:r>
        <w:rPr>
          <w:sz w:val="17"/>
        </w:rPr>
        <w:tab/>
        <w:t>hi — hi, ha — ha, Juchhe!</w:t>
      </w:r>
    </w:p>
    <w:p w:rsidR="004B76A6" w:rsidRDefault="0031774F">
      <w:pPr>
        <w:spacing w:after="100" w:line="259" w:lineRule="auto"/>
        <w:ind w:left="-5" w:right="2424"/>
        <w:jc w:val="left"/>
      </w:pPr>
      <w:r>
        <w:rPr>
          <w:sz w:val="17"/>
        </w:rPr>
        <w:t xml:space="preserve"> </w:t>
      </w:r>
      <w:r>
        <w:rPr>
          <w:sz w:val="17"/>
        </w:rPr>
        <w:tab/>
        <w:t xml:space="preserve">Juchhe! Juchhe! Hurra!  </w:t>
      </w:r>
      <w:r>
        <w:rPr>
          <w:sz w:val="17"/>
        </w:rPr>
        <w:tab/>
        <w:t>Nun sind wir alle da!</w:t>
      </w:r>
    </w:p>
    <w:p w:rsidR="004B76A6" w:rsidRDefault="0031774F">
      <w:pPr>
        <w:numPr>
          <w:ilvl w:val="0"/>
          <w:numId w:val="100"/>
        </w:numPr>
        <w:spacing w:after="92" w:line="259" w:lineRule="auto"/>
        <w:ind w:right="1570" w:hanging="341"/>
        <w:jc w:val="left"/>
      </w:pPr>
      <w:r>
        <w:rPr>
          <w:sz w:val="17"/>
        </w:rPr>
        <w:t>Schi — schu — die Schule — der Schüler — die Schülerin</w:t>
      </w:r>
    </w:p>
    <w:p w:rsidR="004B76A6" w:rsidRDefault="0031774F">
      <w:pPr>
        <w:numPr>
          <w:ilvl w:val="0"/>
          <w:numId w:val="100"/>
        </w:numPr>
        <w:spacing w:after="92" w:line="259" w:lineRule="auto"/>
        <w:ind w:right="1570" w:hanging="341"/>
        <w:jc w:val="left"/>
      </w:pPr>
      <w:r>
        <w:rPr>
          <w:sz w:val="17"/>
        </w:rPr>
        <w:t>Schi — schu — schü — der Schütze — der Abc-Schütze</w:t>
      </w:r>
    </w:p>
    <w:p w:rsidR="004B76A6" w:rsidRDefault="0031774F">
      <w:pPr>
        <w:numPr>
          <w:ilvl w:val="0"/>
          <w:numId w:val="100"/>
        </w:numPr>
        <w:spacing w:after="102" w:line="259" w:lineRule="auto"/>
        <w:ind w:right="1570" w:hanging="341"/>
        <w:jc w:val="left"/>
      </w:pPr>
      <w:r>
        <w:rPr>
          <w:sz w:val="17"/>
        </w:rPr>
        <w:t xml:space="preserve">gi — gu — gy — das Gymnasium </w:t>
      </w:r>
      <w:r>
        <w:rPr>
          <w:sz w:val="17"/>
        </w:rPr>
        <w:tab/>
        <w:t>laufen — kaufen, kaufen — laufen</w:t>
      </w:r>
    </w:p>
    <w:p w:rsidR="004B76A6" w:rsidRDefault="0031774F">
      <w:pPr>
        <w:numPr>
          <w:ilvl w:val="0"/>
          <w:numId w:val="100"/>
        </w:numPr>
        <w:spacing w:after="101" w:line="259" w:lineRule="auto"/>
        <w:ind w:right="1570" w:hanging="341"/>
        <w:jc w:val="left"/>
      </w:pPr>
      <w:r>
        <w:rPr>
          <w:sz w:val="17"/>
        </w:rPr>
        <w:t xml:space="preserve">wie — wir — vier — das Klavier </w:t>
      </w:r>
      <w:r>
        <w:rPr>
          <w:sz w:val="17"/>
        </w:rPr>
        <w:tab/>
        <w:t xml:space="preserve">das Buch — die Bücher — die Tücher  </w:t>
      </w:r>
      <w:r>
        <w:rPr>
          <w:sz w:val="17"/>
        </w:rPr>
        <w:tab/>
        <w:t>wo — wohnen — die Wohnung</w:t>
      </w:r>
    </w:p>
    <w:p w:rsidR="004B76A6" w:rsidRDefault="0031774F">
      <w:pPr>
        <w:numPr>
          <w:ilvl w:val="0"/>
          <w:numId w:val="100"/>
        </w:numPr>
        <w:spacing w:after="101" w:line="259" w:lineRule="auto"/>
        <w:ind w:right="1570" w:hanging="341"/>
        <w:jc w:val="left"/>
      </w:pPr>
      <w:r>
        <w:rPr>
          <w:sz w:val="17"/>
        </w:rPr>
        <w:t xml:space="preserve">ti — tu — tü — die Tüte — die Zuckertüte </w:t>
      </w:r>
      <w:r>
        <w:rPr>
          <w:sz w:val="17"/>
        </w:rPr>
        <w:tab/>
        <w:t xml:space="preserve">der Tag — der Feiertag — der Geburtstag  </w:t>
      </w:r>
      <w:r>
        <w:rPr>
          <w:sz w:val="17"/>
        </w:rPr>
        <w:tab/>
        <w:t xml:space="preserve">spielen — das </w:t>
      </w:r>
      <w:r>
        <w:rPr>
          <w:sz w:val="17"/>
        </w:rPr>
        <w:t>Spiel — die Spiele — das Spielzeug</w:t>
      </w:r>
    </w:p>
    <w:p w:rsidR="004B76A6" w:rsidRDefault="0031774F">
      <w:pPr>
        <w:numPr>
          <w:ilvl w:val="0"/>
          <w:numId w:val="100"/>
        </w:numPr>
        <w:spacing w:after="100" w:line="259" w:lineRule="auto"/>
        <w:ind w:right="1570" w:hanging="341"/>
        <w:jc w:val="left"/>
      </w:pPr>
      <w:r>
        <w:rPr>
          <w:sz w:val="17"/>
        </w:rPr>
        <w:t xml:space="preserve">ie — ie — ie — fl iegen — liegen — sie </w:t>
      </w:r>
      <w:r>
        <w:rPr>
          <w:sz w:val="17"/>
        </w:rPr>
        <w:tab/>
        <w:t xml:space="preserve">ei — ei — ei — und du bist frei  </w:t>
      </w:r>
      <w:r>
        <w:rPr>
          <w:sz w:val="17"/>
        </w:rPr>
        <w:tab/>
        <w:t xml:space="preserve">spazieren — musizieren — sich amüsieren  </w:t>
      </w:r>
      <w:r>
        <w:rPr>
          <w:sz w:val="17"/>
        </w:rPr>
        <w:tab/>
        <w:t>alt — kalt — bald — der Wald</w:t>
      </w:r>
    </w:p>
    <w:p w:rsidR="004B76A6" w:rsidRDefault="0031774F">
      <w:pPr>
        <w:numPr>
          <w:ilvl w:val="0"/>
          <w:numId w:val="100"/>
        </w:numPr>
        <w:spacing w:after="102" w:line="247" w:lineRule="auto"/>
        <w:ind w:right="1570" w:hanging="341"/>
        <w:jc w:val="left"/>
      </w:pPr>
      <w:r>
        <w:rPr>
          <w:sz w:val="17"/>
        </w:rPr>
        <w:t>eu — eu — eu — heute, Eule, Leute das Haus — die Häuser  die Maus — die Mäus</w:t>
      </w:r>
      <w:r>
        <w:rPr>
          <w:sz w:val="17"/>
        </w:rPr>
        <w:t>e</w:t>
      </w:r>
    </w:p>
    <w:p w:rsidR="004B76A6" w:rsidRDefault="0031774F">
      <w:pPr>
        <w:numPr>
          <w:ilvl w:val="0"/>
          <w:numId w:val="100"/>
        </w:numPr>
        <w:spacing w:line="259" w:lineRule="auto"/>
        <w:ind w:right="1570" w:hanging="341"/>
        <w:jc w:val="left"/>
      </w:pPr>
      <w:r>
        <w:rPr>
          <w:sz w:val="17"/>
        </w:rPr>
        <w:t xml:space="preserve">eine Mi — Ma — Maus </w:t>
      </w:r>
      <w:r>
        <w:rPr>
          <w:sz w:val="17"/>
        </w:rPr>
        <w:tab/>
        <w:t xml:space="preserve">sitzt vor ihrem Hi — Ha — Haus  </w:t>
      </w:r>
      <w:r>
        <w:rPr>
          <w:sz w:val="17"/>
        </w:rPr>
        <w:tab/>
        <w:t xml:space="preserve">ein Mi — Ma — Mäuschen  </w:t>
      </w:r>
      <w:r>
        <w:rPr>
          <w:sz w:val="17"/>
        </w:rPr>
        <w:tab/>
        <w:t>sitzt vor seinem Hi — Ha — Häuschen</w:t>
      </w:r>
    </w:p>
    <w:p w:rsidR="004B76A6" w:rsidRDefault="0031774F">
      <w:pPr>
        <w:numPr>
          <w:ilvl w:val="0"/>
          <w:numId w:val="100"/>
        </w:numPr>
        <w:spacing w:after="85" w:line="247" w:lineRule="auto"/>
        <w:ind w:right="1570" w:hanging="341"/>
        <w:jc w:val="left"/>
      </w:pPr>
      <w:r>
        <w:rPr>
          <w:sz w:val="17"/>
        </w:rPr>
        <w:t>schon — schön, schon — schön, schön — schon, schön — schon blau — grau, grau — blau,  Mau — hau — blau,  grau, grau, grau,  richtig — wichtig — lustig — fl eißig</w:t>
      </w:r>
    </w:p>
    <w:p w:rsidR="004B76A6" w:rsidRDefault="0031774F">
      <w:pPr>
        <w:numPr>
          <w:ilvl w:val="0"/>
          <w:numId w:val="100"/>
        </w:numPr>
        <w:spacing w:after="85" w:line="259" w:lineRule="auto"/>
        <w:ind w:right="1570" w:hanging="341"/>
        <w:jc w:val="left"/>
      </w:pPr>
      <w:r>
        <w:rPr>
          <w:sz w:val="17"/>
        </w:rPr>
        <w:t xml:space="preserve">ling — ling — ling — der Frühling </w:t>
      </w:r>
      <w:r>
        <w:rPr>
          <w:sz w:val="17"/>
        </w:rPr>
        <w:tab/>
        <w:t>der Frühling — ling — ling — ling</w:t>
      </w:r>
    </w:p>
    <w:p w:rsidR="004B76A6" w:rsidRDefault="0031774F">
      <w:pPr>
        <w:numPr>
          <w:ilvl w:val="0"/>
          <w:numId w:val="100"/>
        </w:numPr>
        <w:spacing w:after="160" w:line="259" w:lineRule="auto"/>
        <w:ind w:right="1570" w:hanging="341"/>
        <w:jc w:val="left"/>
      </w:pPr>
      <w:r>
        <w:rPr>
          <w:sz w:val="17"/>
        </w:rPr>
        <w:t>li — li, la — la, le — le</w:t>
      </w:r>
      <w:r>
        <w:rPr>
          <w:sz w:val="17"/>
        </w:rPr>
        <w:t>, lu — lu liegen, lesen, laufen, lieben, du</w:t>
      </w:r>
    </w:p>
    <w:p w:rsidR="004B76A6" w:rsidRDefault="0031774F">
      <w:pPr>
        <w:pStyle w:val="2"/>
        <w:ind w:left="-5"/>
      </w:pPr>
      <w:r>
        <w:t>Работа со схемами предложений</w:t>
      </w:r>
    </w:p>
    <w:p w:rsidR="004B76A6" w:rsidRDefault="0031774F">
      <w:pPr>
        <w:spacing w:after="211" w:line="253" w:lineRule="auto"/>
        <w:ind w:left="-5" w:right="0"/>
        <w:jc w:val="left"/>
      </w:pPr>
      <w:r>
        <w:rPr>
          <w:sz w:val="17"/>
        </w:rPr>
        <w:t>1.  Вспомним уже известные нам схемы, прочитаем примеры к ним и приведём свои примеры.</w:t>
      </w:r>
    </w:p>
    <w:p w:rsidR="004B76A6" w:rsidRDefault="0031774F">
      <w:pPr>
        <w:numPr>
          <w:ilvl w:val="0"/>
          <w:numId w:val="101"/>
        </w:numPr>
        <w:spacing w:after="305" w:line="259" w:lineRule="auto"/>
        <w:ind w:right="0" w:hanging="3080"/>
        <w:jc w:val="left"/>
      </w:pPr>
      <w:r>
        <w:rPr>
          <w:noProof/>
          <w:color w:val="000000"/>
          <w:sz w:val="22"/>
        </w:rPr>
        <mc:AlternateContent>
          <mc:Choice Requires="wpg">
            <w:drawing>
              <wp:anchor distT="0" distB="0" distL="114300" distR="114300" simplePos="0" relativeHeight="251663360" behindDoc="0" locked="0" layoutInCell="1" allowOverlap="1">
                <wp:simplePos x="0" y="0"/>
                <wp:positionH relativeFrom="column">
                  <wp:posOffset>1</wp:posOffset>
                </wp:positionH>
                <wp:positionV relativeFrom="paragraph">
                  <wp:posOffset>-124332</wp:posOffset>
                </wp:positionV>
                <wp:extent cx="1433371" cy="1948019"/>
                <wp:effectExtent l="0" t="0" r="0" b="0"/>
                <wp:wrapSquare wrapText="bothSides"/>
                <wp:docPr id="82240" name="Group 82240"/>
                <wp:cNvGraphicFramePr/>
                <a:graphic xmlns:a="http://schemas.openxmlformats.org/drawingml/2006/main">
                  <a:graphicData uri="http://schemas.microsoft.com/office/word/2010/wordprocessingGroup">
                    <wpg:wgp>
                      <wpg:cNvGrpSpPr/>
                      <wpg:grpSpPr>
                        <a:xfrm>
                          <a:off x="0" y="0"/>
                          <a:ext cx="1433371" cy="1948019"/>
                          <a:chOff x="0" y="0"/>
                          <a:chExt cx="1433371" cy="1948019"/>
                        </a:xfrm>
                      </wpg:grpSpPr>
                      <wps:wsp>
                        <wps:cNvPr id="8607" name="Shape 8607"/>
                        <wps:cNvSpPr/>
                        <wps:spPr>
                          <a:xfrm>
                            <a:off x="157072" y="28181"/>
                            <a:ext cx="347307" cy="167284"/>
                          </a:xfrm>
                          <a:custGeom>
                            <a:avLst/>
                            <a:gdLst/>
                            <a:ahLst/>
                            <a:cxnLst/>
                            <a:rect l="0" t="0" r="0" b="0"/>
                            <a:pathLst>
                              <a:path w="347307" h="167284">
                                <a:moveTo>
                                  <a:pt x="347307" y="0"/>
                                </a:moveTo>
                                <a:lnTo>
                                  <a:pt x="0" y="0"/>
                                </a:lnTo>
                                <a:lnTo>
                                  <a:pt x="0" y="167284"/>
                                </a:lnTo>
                                <a:lnTo>
                                  <a:pt x="347307" y="167284"/>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8610" name="Rectangle 8610"/>
                        <wps:cNvSpPr/>
                        <wps:spPr>
                          <a:xfrm>
                            <a:off x="510720" y="124333"/>
                            <a:ext cx="34458" cy="128786"/>
                          </a:xfrm>
                          <a:prstGeom prst="rect">
                            <a:avLst/>
                          </a:prstGeom>
                          <a:ln>
                            <a:noFill/>
                          </a:ln>
                        </wps:spPr>
                        <wps:txbx>
                          <w:txbxContent>
                            <w:p w:rsidR="004B76A6" w:rsidRDefault="0031774F">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8611" name="Shape 8611"/>
                        <wps:cNvSpPr/>
                        <wps:spPr>
                          <a:xfrm>
                            <a:off x="696072" y="0"/>
                            <a:ext cx="195453" cy="195466"/>
                          </a:xfrm>
                          <a:custGeom>
                            <a:avLst/>
                            <a:gdLst/>
                            <a:ahLst/>
                            <a:cxnLst/>
                            <a:rect l="0" t="0" r="0" b="0"/>
                            <a:pathLst>
                              <a:path w="195453" h="195466">
                                <a:moveTo>
                                  <a:pt x="97727" y="0"/>
                                </a:moveTo>
                                <a:lnTo>
                                  <a:pt x="0" y="195466"/>
                                </a:lnTo>
                                <a:lnTo>
                                  <a:pt x="195453" y="195466"/>
                                </a:lnTo>
                                <a:lnTo>
                                  <a:pt x="97727"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8612" name="Rectangle 8612"/>
                        <wps:cNvSpPr/>
                        <wps:spPr>
                          <a:xfrm>
                            <a:off x="901800" y="124333"/>
                            <a:ext cx="34458" cy="128786"/>
                          </a:xfrm>
                          <a:prstGeom prst="rect">
                            <a:avLst/>
                          </a:prstGeom>
                          <a:ln>
                            <a:noFill/>
                          </a:ln>
                        </wps:spPr>
                        <wps:txbx>
                          <w:txbxContent>
                            <w:p w:rsidR="004B76A6" w:rsidRDefault="0031774F">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8613" name="Shape 8613"/>
                        <wps:cNvSpPr/>
                        <wps:spPr>
                          <a:xfrm>
                            <a:off x="1085848" y="28181"/>
                            <a:ext cx="347307" cy="167284"/>
                          </a:xfrm>
                          <a:custGeom>
                            <a:avLst/>
                            <a:gdLst/>
                            <a:ahLst/>
                            <a:cxnLst/>
                            <a:rect l="0" t="0" r="0" b="0"/>
                            <a:pathLst>
                              <a:path w="347307" h="167284">
                                <a:moveTo>
                                  <a:pt x="347307" y="0"/>
                                </a:moveTo>
                                <a:lnTo>
                                  <a:pt x="0" y="0"/>
                                </a:lnTo>
                                <a:lnTo>
                                  <a:pt x="0" y="167284"/>
                                </a:lnTo>
                                <a:lnTo>
                                  <a:pt x="347307" y="167284"/>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8618" name="Shape 8618"/>
                        <wps:cNvSpPr/>
                        <wps:spPr>
                          <a:xfrm>
                            <a:off x="161999" y="346977"/>
                            <a:ext cx="347294" cy="167284"/>
                          </a:xfrm>
                          <a:custGeom>
                            <a:avLst/>
                            <a:gdLst/>
                            <a:ahLst/>
                            <a:cxnLst/>
                            <a:rect l="0" t="0" r="0" b="0"/>
                            <a:pathLst>
                              <a:path w="347294" h="167284">
                                <a:moveTo>
                                  <a:pt x="347294" y="0"/>
                                </a:moveTo>
                                <a:lnTo>
                                  <a:pt x="0" y="0"/>
                                </a:lnTo>
                                <a:lnTo>
                                  <a:pt x="0" y="167284"/>
                                </a:lnTo>
                                <a:lnTo>
                                  <a:pt x="347294" y="167284"/>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8621" name="Rectangle 8621"/>
                        <wps:cNvSpPr/>
                        <wps:spPr>
                          <a:xfrm>
                            <a:off x="515654" y="443103"/>
                            <a:ext cx="34458" cy="128786"/>
                          </a:xfrm>
                          <a:prstGeom prst="rect">
                            <a:avLst/>
                          </a:prstGeom>
                          <a:ln>
                            <a:noFill/>
                          </a:ln>
                        </wps:spPr>
                        <wps:txbx>
                          <w:txbxContent>
                            <w:p w:rsidR="004B76A6" w:rsidRDefault="0031774F">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8622" name="Shape 8622"/>
                        <wps:cNvSpPr/>
                        <wps:spPr>
                          <a:xfrm>
                            <a:off x="696072" y="318795"/>
                            <a:ext cx="195453" cy="195466"/>
                          </a:xfrm>
                          <a:custGeom>
                            <a:avLst/>
                            <a:gdLst/>
                            <a:ahLst/>
                            <a:cxnLst/>
                            <a:rect l="0" t="0" r="0" b="0"/>
                            <a:pathLst>
                              <a:path w="195453" h="195466">
                                <a:moveTo>
                                  <a:pt x="97727" y="0"/>
                                </a:moveTo>
                                <a:lnTo>
                                  <a:pt x="0" y="195466"/>
                                </a:lnTo>
                                <a:lnTo>
                                  <a:pt x="195453" y="195466"/>
                                </a:lnTo>
                                <a:lnTo>
                                  <a:pt x="97727"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8623" name="Rectangle 8623"/>
                        <wps:cNvSpPr/>
                        <wps:spPr>
                          <a:xfrm>
                            <a:off x="901800" y="443103"/>
                            <a:ext cx="34458" cy="128786"/>
                          </a:xfrm>
                          <a:prstGeom prst="rect">
                            <a:avLst/>
                          </a:prstGeom>
                          <a:ln>
                            <a:noFill/>
                          </a:ln>
                        </wps:spPr>
                        <wps:txbx>
                          <w:txbxContent>
                            <w:p w:rsidR="004B76A6" w:rsidRDefault="0031774F">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8624" name="Shape 8624"/>
                        <wps:cNvSpPr/>
                        <wps:spPr>
                          <a:xfrm>
                            <a:off x="1088477" y="275019"/>
                            <a:ext cx="236588" cy="236588"/>
                          </a:xfrm>
                          <a:custGeom>
                            <a:avLst/>
                            <a:gdLst/>
                            <a:ahLst/>
                            <a:cxnLst/>
                            <a:rect l="0" t="0" r="0" b="0"/>
                            <a:pathLst>
                              <a:path w="236588" h="236588">
                                <a:moveTo>
                                  <a:pt x="0" y="118313"/>
                                </a:moveTo>
                                <a:lnTo>
                                  <a:pt x="118288" y="236588"/>
                                </a:lnTo>
                                <a:lnTo>
                                  <a:pt x="236588" y="118288"/>
                                </a:lnTo>
                                <a:lnTo>
                                  <a:pt x="118288" y="0"/>
                                </a:lnTo>
                                <a:lnTo>
                                  <a:pt x="0" y="118313"/>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14042" name="Rectangle 14042"/>
                        <wps:cNvSpPr/>
                        <wps:spPr>
                          <a:xfrm>
                            <a:off x="1334057" y="443103"/>
                            <a:ext cx="132088" cy="128786"/>
                          </a:xfrm>
                          <a:prstGeom prst="rect">
                            <a:avLst/>
                          </a:prstGeom>
                          <a:ln>
                            <a:noFill/>
                          </a:ln>
                        </wps:spPr>
                        <wps:txbx>
                          <w:txbxContent>
                            <w:p w:rsidR="004B76A6" w:rsidRDefault="0031774F">
                              <w:pPr>
                                <w:spacing w:after="160" w:line="259" w:lineRule="auto"/>
                                <w:ind w:left="0" w:right="0" w:firstLine="0"/>
                                <w:jc w:val="left"/>
                              </w:pPr>
                              <w:r>
                                <w:rPr>
                                  <w:spacing w:val="23"/>
                                  <w:w w:val="130"/>
                                  <w:sz w:val="17"/>
                                </w:rPr>
                                <w:t xml:space="preserve"> </w:t>
                              </w:r>
                              <w:r>
                                <w:rPr>
                                  <w:w w:val="130"/>
                                  <w:sz w:val="17"/>
                                </w:rPr>
                                <w:t>.</w:t>
                              </w:r>
                              <w:r>
                                <w:rPr>
                                  <w:spacing w:val="2"/>
                                  <w:w w:val="130"/>
                                  <w:sz w:val="17"/>
                                </w:rPr>
                                <w:t xml:space="preserve"> </w:t>
                              </w:r>
                            </w:p>
                          </w:txbxContent>
                        </wps:txbx>
                        <wps:bodyPr horzOverflow="overflow" vert="horz" lIns="0" tIns="0" rIns="0" bIns="0" rtlCol="0">
                          <a:noAutofit/>
                        </wps:bodyPr>
                      </wps:wsp>
                      <wps:wsp>
                        <wps:cNvPr id="8627" name="Shape 8627"/>
                        <wps:cNvSpPr/>
                        <wps:spPr>
                          <a:xfrm>
                            <a:off x="161745" y="665759"/>
                            <a:ext cx="347294" cy="167284"/>
                          </a:xfrm>
                          <a:custGeom>
                            <a:avLst/>
                            <a:gdLst/>
                            <a:ahLst/>
                            <a:cxnLst/>
                            <a:rect l="0" t="0" r="0" b="0"/>
                            <a:pathLst>
                              <a:path w="347294" h="167284">
                                <a:moveTo>
                                  <a:pt x="347294" y="0"/>
                                </a:moveTo>
                                <a:lnTo>
                                  <a:pt x="0" y="0"/>
                                </a:lnTo>
                                <a:lnTo>
                                  <a:pt x="0" y="167284"/>
                                </a:lnTo>
                                <a:lnTo>
                                  <a:pt x="347294" y="167284"/>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8630" name="Rectangle 8630"/>
                        <wps:cNvSpPr/>
                        <wps:spPr>
                          <a:xfrm>
                            <a:off x="515395" y="761873"/>
                            <a:ext cx="34458" cy="128786"/>
                          </a:xfrm>
                          <a:prstGeom prst="rect">
                            <a:avLst/>
                          </a:prstGeom>
                          <a:ln>
                            <a:noFill/>
                          </a:ln>
                        </wps:spPr>
                        <wps:txbx>
                          <w:txbxContent>
                            <w:p w:rsidR="004B76A6" w:rsidRDefault="0031774F">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8631" name="Shape 8631"/>
                        <wps:cNvSpPr/>
                        <wps:spPr>
                          <a:xfrm>
                            <a:off x="696072" y="637591"/>
                            <a:ext cx="195453" cy="195453"/>
                          </a:xfrm>
                          <a:custGeom>
                            <a:avLst/>
                            <a:gdLst/>
                            <a:ahLst/>
                            <a:cxnLst/>
                            <a:rect l="0" t="0" r="0" b="0"/>
                            <a:pathLst>
                              <a:path w="195453" h="195453">
                                <a:moveTo>
                                  <a:pt x="97727" y="0"/>
                                </a:moveTo>
                                <a:lnTo>
                                  <a:pt x="195453" y="195453"/>
                                </a:lnTo>
                                <a:lnTo>
                                  <a:pt x="0" y="195453"/>
                                </a:lnTo>
                                <a:lnTo>
                                  <a:pt x="9772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632" name="Shape 8632"/>
                        <wps:cNvSpPr/>
                        <wps:spPr>
                          <a:xfrm>
                            <a:off x="696072" y="637591"/>
                            <a:ext cx="195453" cy="195453"/>
                          </a:xfrm>
                          <a:custGeom>
                            <a:avLst/>
                            <a:gdLst/>
                            <a:ahLst/>
                            <a:cxnLst/>
                            <a:rect l="0" t="0" r="0" b="0"/>
                            <a:pathLst>
                              <a:path w="195453" h="195453">
                                <a:moveTo>
                                  <a:pt x="97727" y="0"/>
                                </a:moveTo>
                                <a:lnTo>
                                  <a:pt x="0" y="195453"/>
                                </a:lnTo>
                                <a:lnTo>
                                  <a:pt x="195453" y="195453"/>
                                </a:lnTo>
                                <a:lnTo>
                                  <a:pt x="97727"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14045" name="Rectangle 14045"/>
                        <wps:cNvSpPr/>
                        <wps:spPr>
                          <a:xfrm>
                            <a:off x="901800" y="761873"/>
                            <a:ext cx="132088" cy="128786"/>
                          </a:xfrm>
                          <a:prstGeom prst="rect">
                            <a:avLst/>
                          </a:prstGeom>
                          <a:ln>
                            <a:noFill/>
                          </a:ln>
                        </wps:spPr>
                        <wps:txbx>
                          <w:txbxContent>
                            <w:p w:rsidR="004B76A6" w:rsidRDefault="0031774F">
                              <w:pPr>
                                <w:spacing w:after="160" w:line="259" w:lineRule="auto"/>
                                <w:ind w:left="0" w:right="0" w:firstLine="0"/>
                                <w:jc w:val="left"/>
                              </w:pPr>
                              <w:r>
                                <w:rPr>
                                  <w:spacing w:val="23"/>
                                  <w:w w:val="130"/>
                                  <w:sz w:val="17"/>
                                </w:rPr>
                                <w:t xml:space="preserve"> </w:t>
                              </w:r>
                              <w:r>
                                <w:rPr>
                                  <w:w w:val="130"/>
                                  <w:sz w:val="17"/>
                                </w:rPr>
                                <w:t>.</w:t>
                              </w:r>
                              <w:r>
                                <w:rPr>
                                  <w:spacing w:val="2"/>
                                  <w:w w:val="130"/>
                                  <w:sz w:val="17"/>
                                </w:rPr>
                                <w:t xml:space="preserve"> </w:t>
                              </w:r>
                            </w:p>
                          </w:txbxContent>
                        </wps:txbx>
                        <wps:bodyPr horzOverflow="overflow" vert="horz" lIns="0" tIns="0" rIns="0" bIns="0" rtlCol="0">
                          <a:noAutofit/>
                        </wps:bodyPr>
                      </wps:wsp>
                      <wps:wsp>
                        <wps:cNvPr id="14046" name="Rectangle 14046"/>
                        <wps:cNvSpPr/>
                        <wps:spPr>
                          <a:xfrm>
                            <a:off x="1079507" y="761873"/>
                            <a:ext cx="34458" cy="128786"/>
                          </a:xfrm>
                          <a:prstGeom prst="rect">
                            <a:avLst/>
                          </a:prstGeom>
                          <a:ln>
                            <a:noFill/>
                          </a:ln>
                        </wps:spPr>
                        <wps:txbx>
                          <w:txbxContent>
                            <w:p w:rsidR="004B76A6" w:rsidRDefault="0031774F">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14047" name="Rectangle 14047"/>
                        <wps:cNvSpPr/>
                        <wps:spPr>
                          <a:xfrm>
                            <a:off x="1320808" y="761873"/>
                            <a:ext cx="34458" cy="128786"/>
                          </a:xfrm>
                          <a:prstGeom prst="rect">
                            <a:avLst/>
                          </a:prstGeom>
                          <a:ln>
                            <a:noFill/>
                          </a:ln>
                        </wps:spPr>
                        <wps:txbx>
                          <w:txbxContent>
                            <w:p w:rsidR="004B76A6" w:rsidRDefault="0031774F">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8635" name="Shape 8635"/>
                        <wps:cNvSpPr/>
                        <wps:spPr>
                          <a:xfrm>
                            <a:off x="161110" y="984504"/>
                            <a:ext cx="347294" cy="167284"/>
                          </a:xfrm>
                          <a:custGeom>
                            <a:avLst/>
                            <a:gdLst/>
                            <a:ahLst/>
                            <a:cxnLst/>
                            <a:rect l="0" t="0" r="0" b="0"/>
                            <a:pathLst>
                              <a:path w="347294" h="167284">
                                <a:moveTo>
                                  <a:pt x="347294" y="0"/>
                                </a:moveTo>
                                <a:lnTo>
                                  <a:pt x="0" y="0"/>
                                </a:lnTo>
                                <a:lnTo>
                                  <a:pt x="0" y="167284"/>
                                </a:lnTo>
                                <a:lnTo>
                                  <a:pt x="347294" y="167284"/>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8638" name="Rectangle 8638"/>
                        <wps:cNvSpPr/>
                        <wps:spPr>
                          <a:xfrm>
                            <a:off x="514757" y="1080643"/>
                            <a:ext cx="34458" cy="128786"/>
                          </a:xfrm>
                          <a:prstGeom prst="rect">
                            <a:avLst/>
                          </a:prstGeom>
                          <a:ln>
                            <a:noFill/>
                          </a:ln>
                        </wps:spPr>
                        <wps:txbx>
                          <w:txbxContent>
                            <w:p w:rsidR="004B76A6" w:rsidRDefault="0031774F">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8639" name="Shape 8639"/>
                        <wps:cNvSpPr/>
                        <wps:spPr>
                          <a:xfrm>
                            <a:off x="696072" y="956323"/>
                            <a:ext cx="195453" cy="195466"/>
                          </a:xfrm>
                          <a:custGeom>
                            <a:avLst/>
                            <a:gdLst/>
                            <a:ahLst/>
                            <a:cxnLst/>
                            <a:rect l="0" t="0" r="0" b="0"/>
                            <a:pathLst>
                              <a:path w="195453" h="195466">
                                <a:moveTo>
                                  <a:pt x="97727" y="0"/>
                                </a:moveTo>
                                <a:lnTo>
                                  <a:pt x="195453" y="195466"/>
                                </a:lnTo>
                                <a:lnTo>
                                  <a:pt x="0" y="195466"/>
                                </a:lnTo>
                                <a:lnTo>
                                  <a:pt x="9772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640" name="Shape 8640"/>
                        <wps:cNvSpPr/>
                        <wps:spPr>
                          <a:xfrm>
                            <a:off x="696072" y="956323"/>
                            <a:ext cx="195453" cy="195466"/>
                          </a:xfrm>
                          <a:custGeom>
                            <a:avLst/>
                            <a:gdLst/>
                            <a:ahLst/>
                            <a:cxnLst/>
                            <a:rect l="0" t="0" r="0" b="0"/>
                            <a:pathLst>
                              <a:path w="195453" h="195466">
                                <a:moveTo>
                                  <a:pt x="97727" y="0"/>
                                </a:moveTo>
                                <a:lnTo>
                                  <a:pt x="0" y="195466"/>
                                </a:lnTo>
                                <a:lnTo>
                                  <a:pt x="195453" y="195466"/>
                                </a:lnTo>
                                <a:lnTo>
                                  <a:pt x="97727"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8641" name="Rectangle 8641"/>
                        <wps:cNvSpPr/>
                        <wps:spPr>
                          <a:xfrm>
                            <a:off x="901800" y="1080643"/>
                            <a:ext cx="34458" cy="128786"/>
                          </a:xfrm>
                          <a:prstGeom prst="rect">
                            <a:avLst/>
                          </a:prstGeom>
                          <a:ln>
                            <a:noFill/>
                          </a:ln>
                        </wps:spPr>
                        <wps:txbx>
                          <w:txbxContent>
                            <w:p w:rsidR="004B76A6" w:rsidRDefault="0031774F">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8642" name="Shape 8642"/>
                        <wps:cNvSpPr/>
                        <wps:spPr>
                          <a:xfrm>
                            <a:off x="1088477" y="912571"/>
                            <a:ext cx="236588" cy="236588"/>
                          </a:xfrm>
                          <a:custGeom>
                            <a:avLst/>
                            <a:gdLst/>
                            <a:ahLst/>
                            <a:cxnLst/>
                            <a:rect l="0" t="0" r="0" b="0"/>
                            <a:pathLst>
                              <a:path w="236588" h="236588">
                                <a:moveTo>
                                  <a:pt x="0" y="118313"/>
                                </a:moveTo>
                                <a:lnTo>
                                  <a:pt x="118288" y="236588"/>
                                </a:lnTo>
                                <a:lnTo>
                                  <a:pt x="236588" y="118288"/>
                                </a:lnTo>
                                <a:lnTo>
                                  <a:pt x="118288" y="0"/>
                                </a:lnTo>
                                <a:lnTo>
                                  <a:pt x="0" y="118313"/>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14050" name="Rectangle 14050"/>
                        <wps:cNvSpPr/>
                        <wps:spPr>
                          <a:xfrm>
                            <a:off x="1334057" y="1080643"/>
                            <a:ext cx="132088" cy="128786"/>
                          </a:xfrm>
                          <a:prstGeom prst="rect">
                            <a:avLst/>
                          </a:prstGeom>
                          <a:ln>
                            <a:noFill/>
                          </a:ln>
                        </wps:spPr>
                        <wps:txbx>
                          <w:txbxContent>
                            <w:p w:rsidR="004B76A6" w:rsidRDefault="0031774F">
                              <w:pPr>
                                <w:spacing w:after="160" w:line="259" w:lineRule="auto"/>
                                <w:ind w:left="0" w:right="0" w:firstLine="0"/>
                                <w:jc w:val="left"/>
                              </w:pPr>
                              <w:r>
                                <w:rPr>
                                  <w:spacing w:val="23"/>
                                  <w:w w:val="130"/>
                                  <w:sz w:val="17"/>
                                </w:rPr>
                                <w:t xml:space="preserve"> </w:t>
                              </w:r>
                              <w:r>
                                <w:rPr>
                                  <w:w w:val="130"/>
                                  <w:sz w:val="17"/>
                                </w:rPr>
                                <w:t>.</w:t>
                              </w:r>
                              <w:r>
                                <w:rPr>
                                  <w:spacing w:val="2"/>
                                  <w:w w:val="130"/>
                                  <w:sz w:val="17"/>
                                </w:rPr>
                                <w:t xml:space="preserve"> </w:t>
                              </w:r>
                            </w:p>
                          </w:txbxContent>
                        </wps:txbx>
                        <wps:bodyPr horzOverflow="overflow" vert="horz" lIns="0" tIns="0" rIns="0" bIns="0" rtlCol="0">
                          <a:noAutofit/>
                        </wps:bodyPr>
                      </wps:wsp>
                      <wps:wsp>
                        <wps:cNvPr id="82004" name="Rectangle 82004"/>
                        <wps:cNvSpPr/>
                        <wps:spPr>
                          <a:xfrm>
                            <a:off x="0" y="1304877"/>
                            <a:ext cx="83273" cy="161376"/>
                          </a:xfrm>
                          <a:prstGeom prst="rect">
                            <a:avLst/>
                          </a:prstGeom>
                          <a:ln>
                            <a:noFill/>
                          </a:ln>
                        </wps:spPr>
                        <wps:txbx>
                          <w:txbxContent>
                            <w:p w:rsidR="004B76A6" w:rsidRDefault="0031774F">
                              <w:pPr>
                                <w:spacing w:after="160" w:line="259" w:lineRule="auto"/>
                                <w:ind w:left="0" w:right="0" w:firstLine="0"/>
                                <w:jc w:val="left"/>
                              </w:pPr>
                              <w:r>
                                <w:rPr>
                                  <w:w w:val="114"/>
                                  <w:sz w:val="17"/>
                                </w:rPr>
                                <w:t>2</w:t>
                              </w:r>
                            </w:p>
                          </w:txbxContent>
                        </wps:txbx>
                        <wps:bodyPr horzOverflow="overflow" vert="horz" lIns="0" tIns="0" rIns="0" bIns="0" rtlCol="0">
                          <a:noAutofit/>
                        </wps:bodyPr>
                      </wps:wsp>
                      <wps:wsp>
                        <wps:cNvPr id="82005" name="Rectangle 82005"/>
                        <wps:cNvSpPr/>
                        <wps:spPr>
                          <a:xfrm>
                            <a:off x="61618" y="1304877"/>
                            <a:ext cx="1596695" cy="161376"/>
                          </a:xfrm>
                          <a:prstGeom prst="rect">
                            <a:avLst/>
                          </a:prstGeom>
                          <a:ln>
                            <a:noFill/>
                          </a:ln>
                        </wps:spPr>
                        <wps:txbx>
                          <w:txbxContent>
                            <w:p w:rsidR="004B76A6" w:rsidRDefault="0031774F">
                              <w:pPr>
                                <w:spacing w:after="160" w:line="259" w:lineRule="auto"/>
                                <w:ind w:left="0" w:right="0" w:firstLine="0"/>
                                <w:jc w:val="left"/>
                              </w:pPr>
                              <w:r>
                                <w:rPr>
                                  <w:w w:val="114"/>
                                  <w:sz w:val="17"/>
                                </w:rPr>
                                <w:t>.</w:t>
                              </w:r>
                              <w:r>
                                <w:rPr>
                                  <w:spacing w:val="47"/>
                                  <w:w w:val="114"/>
                                  <w:sz w:val="17"/>
                                </w:rPr>
                                <w:t xml:space="preserve"> </w:t>
                              </w:r>
                              <w:r>
                                <w:rPr>
                                  <w:spacing w:val="67"/>
                                  <w:w w:val="114"/>
                                  <w:sz w:val="17"/>
                                </w:rPr>
                                <w:t xml:space="preserve"> </w:t>
                              </w:r>
                              <w:r>
                                <w:rPr>
                                  <w:w w:val="114"/>
                                  <w:sz w:val="17"/>
                                </w:rPr>
                                <w:t>А</w:t>
                              </w:r>
                              <w:r>
                                <w:rPr>
                                  <w:spacing w:val="21"/>
                                  <w:w w:val="114"/>
                                  <w:sz w:val="17"/>
                                </w:rPr>
                                <w:t xml:space="preserve"> </w:t>
                              </w:r>
                              <w:r>
                                <w:rPr>
                                  <w:w w:val="114"/>
                                  <w:sz w:val="17"/>
                                </w:rPr>
                                <w:t>вот</w:t>
                              </w:r>
                              <w:r>
                                <w:rPr>
                                  <w:spacing w:val="21"/>
                                  <w:w w:val="114"/>
                                  <w:sz w:val="17"/>
                                </w:rPr>
                                <w:t xml:space="preserve"> </w:t>
                              </w:r>
                              <w:r>
                                <w:rPr>
                                  <w:w w:val="114"/>
                                  <w:sz w:val="17"/>
                                </w:rPr>
                                <w:t>новые</w:t>
                              </w:r>
                              <w:r>
                                <w:rPr>
                                  <w:spacing w:val="21"/>
                                  <w:w w:val="114"/>
                                  <w:sz w:val="17"/>
                                </w:rPr>
                                <w:t xml:space="preserve"> </w:t>
                              </w:r>
                              <w:r>
                                <w:rPr>
                                  <w:w w:val="114"/>
                                  <w:sz w:val="17"/>
                                </w:rPr>
                                <w:t>схемы.</w:t>
                              </w:r>
                            </w:p>
                          </w:txbxContent>
                        </wps:txbx>
                        <wps:bodyPr horzOverflow="overflow" vert="horz" lIns="0" tIns="0" rIns="0" bIns="0" rtlCol="0">
                          <a:noAutofit/>
                        </wps:bodyPr>
                      </wps:wsp>
                      <wps:wsp>
                        <wps:cNvPr id="82006" name="Rectangle 82006"/>
                        <wps:cNvSpPr/>
                        <wps:spPr>
                          <a:xfrm>
                            <a:off x="0" y="1715302"/>
                            <a:ext cx="136309" cy="128786"/>
                          </a:xfrm>
                          <a:prstGeom prst="rect">
                            <a:avLst/>
                          </a:prstGeom>
                          <a:ln>
                            <a:noFill/>
                          </a:ln>
                        </wps:spPr>
                        <wps:txbx>
                          <w:txbxContent>
                            <w:p w:rsidR="004B76A6" w:rsidRDefault="0031774F">
                              <w:pPr>
                                <w:spacing w:after="160" w:line="259" w:lineRule="auto"/>
                                <w:ind w:left="0" w:right="0" w:firstLine="0"/>
                                <w:jc w:val="left"/>
                              </w:pPr>
                              <w:r>
                                <w:rPr>
                                  <w:spacing w:val="-4"/>
                                  <w:w w:val="117"/>
                                  <w:sz w:val="17"/>
                                </w:rPr>
                                <w:t>5)</w:t>
                              </w:r>
                            </w:p>
                          </w:txbxContent>
                        </wps:txbx>
                        <wps:bodyPr horzOverflow="overflow" vert="horz" lIns="0" tIns="0" rIns="0" bIns="0" rtlCol="0">
                          <a:noAutofit/>
                        </wps:bodyPr>
                      </wps:wsp>
                      <wps:wsp>
                        <wps:cNvPr id="82007" name="Rectangle 82007"/>
                        <wps:cNvSpPr/>
                        <wps:spPr>
                          <a:xfrm>
                            <a:off x="102488" y="1715302"/>
                            <a:ext cx="34458" cy="128786"/>
                          </a:xfrm>
                          <a:prstGeom prst="rect">
                            <a:avLst/>
                          </a:prstGeom>
                          <a:ln>
                            <a:noFill/>
                          </a:ln>
                        </wps:spPr>
                        <wps:txbx>
                          <w:txbxContent>
                            <w:p w:rsidR="004B76A6" w:rsidRDefault="0031774F">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8646" name="Shape 8646"/>
                        <wps:cNvSpPr/>
                        <wps:spPr>
                          <a:xfrm>
                            <a:off x="162812" y="1619161"/>
                            <a:ext cx="347294" cy="167284"/>
                          </a:xfrm>
                          <a:custGeom>
                            <a:avLst/>
                            <a:gdLst/>
                            <a:ahLst/>
                            <a:cxnLst/>
                            <a:rect l="0" t="0" r="0" b="0"/>
                            <a:pathLst>
                              <a:path w="347294" h="167284">
                                <a:moveTo>
                                  <a:pt x="347294" y="0"/>
                                </a:moveTo>
                                <a:lnTo>
                                  <a:pt x="0" y="0"/>
                                </a:lnTo>
                                <a:lnTo>
                                  <a:pt x="0" y="167284"/>
                                </a:lnTo>
                                <a:lnTo>
                                  <a:pt x="347294" y="167284"/>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8649" name="Rectangle 8649"/>
                        <wps:cNvSpPr/>
                        <wps:spPr>
                          <a:xfrm>
                            <a:off x="516463" y="1715300"/>
                            <a:ext cx="34458" cy="128786"/>
                          </a:xfrm>
                          <a:prstGeom prst="rect">
                            <a:avLst/>
                          </a:prstGeom>
                          <a:ln>
                            <a:noFill/>
                          </a:ln>
                        </wps:spPr>
                        <wps:txbx>
                          <w:txbxContent>
                            <w:p w:rsidR="004B76A6" w:rsidRDefault="0031774F">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8650" name="Shape 8650"/>
                        <wps:cNvSpPr/>
                        <wps:spPr>
                          <a:xfrm>
                            <a:off x="696072" y="1590980"/>
                            <a:ext cx="195453" cy="195466"/>
                          </a:xfrm>
                          <a:custGeom>
                            <a:avLst/>
                            <a:gdLst/>
                            <a:ahLst/>
                            <a:cxnLst/>
                            <a:rect l="0" t="0" r="0" b="0"/>
                            <a:pathLst>
                              <a:path w="195453" h="195466">
                                <a:moveTo>
                                  <a:pt x="97727" y="0"/>
                                </a:moveTo>
                                <a:lnTo>
                                  <a:pt x="195453" y="195466"/>
                                </a:lnTo>
                                <a:lnTo>
                                  <a:pt x="0" y="195466"/>
                                </a:lnTo>
                                <a:lnTo>
                                  <a:pt x="9772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651" name="Shape 8651"/>
                        <wps:cNvSpPr/>
                        <wps:spPr>
                          <a:xfrm>
                            <a:off x="696072" y="1590980"/>
                            <a:ext cx="195453" cy="195466"/>
                          </a:xfrm>
                          <a:custGeom>
                            <a:avLst/>
                            <a:gdLst/>
                            <a:ahLst/>
                            <a:cxnLst/>
                            <a:rect l="0" t="0" r="0" b="0"/>
                            <a:pathLst>
                              <a:path w="195453" h="195466">
                                <a:moveTo>
                                  <a:pt x="97727" y="0"/>
                                </a:moveTo>
                                <a:lnTo>
                                  <a:pt x="0" y="195466"/>
                                </a:lnTo>
                                <a:lnTo>
                                  <a:pt x="195453" y="195466"/>
                                </a:lnTo>
                                <a:lnTo>
                                  <a:pt x="97727"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8652" name="Rectangle 8652"/>
                        <wps:cNvSpPr/>
                        <wps:spPr>
                          <a:xfrm>
                            <a:off x="901800" y="1715300"/>
                            <a:ext cx="34458" cy="128786"/>
                          </a:xfrm>
                          <a:prstGeom prst="rect">
                            <a:avLst/>
                          </a:prstGeom>
                          <a:ln>
                            <a:noFill/>
                          </a:ln>
                        </wps:spPr>
                        <wps:txbx>
                          <w:txbxContent>
                            <w:p w:rsidR="004B76A6" w:rsidRDefault="0031774F">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8653" name="Shape 8653"/>
                        <wps:cNvSpPr/>
                        <wps:spPr>
                          <a:xfrm>
                            <a:off x="1085874" y="1475156"/>
                            <a:ext cx="167272" cy="311302"/>
                          </a:xfrm>
                          <a:custGeom>
                            <a:avLst/>
                            <a:gdLst/>
                            <a:ahLst/>
                            <a:cxnLst/>
                            <a:rect l="0" t="0" r="0" b="0"/>
                            <a:pathLst>
                              <a:path w="167272" h="311302">
                                <a:moveTo>
                                  <a:pt x="0" y="311302"/>
                                </a:moveTo>
                                <a:lnTo>
                                  <a:pt x="167272" y="311302"/>
                                </a:lnTo>
                                <a:lnTo>
                                  <a:pt x="167272" y="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8654" name="Rectangle 8654"/>
                        <wps:cNvSpPr/>
                        <wps:spPr>
                          <a:xfrm>
                            <a:off x="1259508" y="1715300"/>
                            <a:ext cx="97630" cy="128786"/>
                          </a:xfrm>
                          <a:prstGeom prst="rect">
                            <a:avLst/>
                          </a:prstGeom>
                          <a:ln>
                            <a:noFill/>
                          </a:ln>
                        </wps:spPr>
                        <wps:txbx>
                          <w:txbxContent>
                            <w:p w:rsidR="004B76A6" w:rsidRDefault="0031774F">
                              <w:pPr>
                                <w:spacing w:after="160" w:line="259" w:lineRule="auto"/>
                                <w:ind w:left="0" w:right="0" w:firstLine="0"/>
                                <w:jc w:val="left"/>
                              </w:pPr>
                              <w:r>
                                <w:rPr>
                                  <w:spacing w:val="23"/>
                                  <w:w w:val="130"/>
                                  <w:sz w:val="17"/>
                                </w:rPr>
                                <w:t xml:space="preserve"> </w:t>
                              </w:r>
                              <w:r>
                                <w:rPr>
                                  <w:spacing w:val="20"/>
                                  <w:w w:val="130"/>
                                  <w:sz w:val="17"/>
                                </w:rPr>
                                <w:t>.</w:t>
                              </w:r>
                            </w:p>
                          </w:txbxContent>
                        </wps:txbx>
                        <wps:bodyPr horzOverflow="overflow" vert="horz" lIns="0" tIns="0" rIns="0" bIns="0" rtlCol="0">
                          <a:noAutofit/>
                        </wps:bodyPr>
                      </wps:wsp>
                      <wps:wsp>
                        <wps:cNvPr id="8655" name="Rectangle 8655"/>
                        <wps:cNvSpPr/>
                        <wps:spPr>
                          <a:xfrm>
                            <a:off x="1" y="1851188"/>
                            <a:ext cx="1635116" cy="128786"/>
                          </a:xfrm>
                          <a:prstGeom prst="rect">
                            <a:avLst/>
                          </a:prstGeom>
                          <a:ln>
                            <a:noFill/>
                          </a:ln>
                        </wps:spPr>
                        <wps:txbx>
                          <w:txbxContent>
                            <w:p w:rsidR="004B76A6" w:rsidRDefault="0031774F">
                              <w:pPr>
                                <w:spacing w:after="160" w:line="259" w:lineRule="auto"/>
                                <w:ind w:left="0" w:right="0" w:firstLine="0"/>
                                <w:jc w:val="left"/>
                              </w:pPr>
                              <w:r>
                                <w:rPr>
                                  <w:w w:val="119"/>
                                  <w:sz w:val="17"/>
                                </w:rPr>
                                <w:t>Ich</w:t>
                              </w:r>
                              <w:r>
                                <w:rPr>
                                  <w:spacing w:val="23"/>
                                  <w:w w:val="119"/>
                                  <w:sz w:val="17"/>
                                </w:rPr>
                                <w:t xml:space="preserve"> </w:t>
                              </w:r>
                              <w:r>
                                <w:rPr>
                                  <w:w w:val="119"/>
                                  <w:sz w:val="17"/>
                                </w:rPr>
                                <w:t>habe</w:t>
                              </w:r>
                              <w:r>
                                <w:rPr>
                                  <w:spacing w:val="23"/>
                                  <w:w w:val="119"/>
                                  <w:sz w:val="17"/>
                                </w:rPr>
                                <w:t xml:space="preserve"> </w:t>
                              </w:r>
                              <w:r>
                                <w:rPr>
                                  <w:w w:val="119"/>
                                  <w:sz w:val="17"/>
                                </w:rPr>
                                <w:t>ein</w:t>
                              </w:r>
                              <w:r>
                                <w:rPr>
                                  <w:spacing w:val="23"/>
                                  <w:w w:val="119"/>
                                  <w:sz w:val="17"/>
                                </w:rPr>
                                <w:t xml:space="preserve"> </w:t>
                              </w:r>
                              <w:r>
                                <w:rPr>
                                  <w:w w:val="119"/>
                                  <w:sz w:val="17"/>
                                </w:rPr>
                                <w:t>Spielzeug.</w:t>
                              </w:r>
                            </w:p>
                          </w:txbxContent>
                        </wps:txbx>
                        <wps:bodyPr horzOverflow="overflow" vert="horz" lIns="0" tIns="0" rIns="0" bIns="0" rtlCol="0">
                          <a:noAutofit/>
                        </wps:bodyPr>
                      </wps:wsp>
                    </wpg:wgp>
                  </a:graphicData>
                </a:graphic>
              </wp:anchor>
            </w:drawing>
          </mc:Choice>
          <mc:Fallback xmlns:a="http://schemas.openxmlformats.org/drawingml/2006/main">
            <w:pict>
              <v:group id="Group 82240" style="width:112.864pt;height:153.387pt;position:absolute;mso-position-horizontal-relative:text;mso-position-horizontal:absolute;margin-left:5.34058e-05pt;mso-position-vertical-relative:text;margin-top:-9.78996pt;" coordsize="14333,19480">
                <v:shape id="Shape 8607" style="position:absolute;width:3473;height:1672;left:1570;top:281;" coordsize="347307,167284" path="m347307,0l0,0l0,167284l347307,167284x">
                  <v:stroke weight="1pt" endcap="flat" joinstyle="miter" miterlimit="4" on="true" color="#181717"/>
                  <v:fill on="false" color="#000000" opacity="0"/>
                </v:shape>
                <v:rect id="Rectangle 8610" style="position:absolute;width:344;height:1287;left:5107;top:1243;" filled="f" stroked="f">
                  <v:textbox inset="0,0,0,0">
                    <w:txbxContent>
                      <w:p>
                        <w:pPr>
                          <w:spacing w:before="0" w:after="160" w:line="259" w:lineRule="auto"/>
                          <w:ind w:left="0" w:right="0" w:firstLine="0"/>
                          <w:jc w:val="left"/>
                        </w:pPr>
                        <w:r>
                          <w:rPr>
                            <w:rFonts w:cs="Calibri" w:hAnsi="Calibri" w:eastAsia="Calibri" w:ascii="Calibri"/>
                            <w:sz w:val="17"/>
                          </w:rPr>
                          <w:t xml:space="preserve"> </w:t>
                        </w:r>
                      </w:p>
                    </w:txbxContent>
                  </v:textbox>
                </v:rect>
                <v:shape id="Shape 8611" style="position:absolute;width:1954;height:1954;left:6960;top:0;" coordsize="195453,195466" path="m97727,0l0,195466l195453,195466l97727,0x">
                  <v:stroke weight="1pt" endcap="flat" joinstyle="miter" miterlimit="4" on="true" color="#181717"/>
                  <v:fill on="false" color="#000000" opacity="0"/>
                </v:shape>
                <v:rect id="Rectangle 8612" style="position:absolute;width:344;height:1287;left:9018;top:1243;" filled="f" stroked="f">
                  <v:textbox inset="0,0,0,0">
                    <w:txbxContent>
                      <w:p>
                        <w:pPr>
                          <w:spacing w:before="0" w:after="160" w:line="259" w:lineRule="auto"/>
                          <w:ind w:left="0" w:right="0" w:firstLine="0"/>
                          <w:jc w:val="left"/>
                        </w:pPr>
                        <w:r>
                          <w:rPr>
                            <w:rFonts w:cs="Calibri" w:hAnsi="Calibri" w:eastAsia="Calibri" w:ascii="Calibri"/>
                            <w:sz w:val="17"/>
                          </w:rPr>
                          <w:t xml:space="preserve"> </w:t>
                        </w:r>
                      </w:p>
                    </w:txbxContent>
                  </v:textbox>
                </v:rect>
                <v:shape id="Shape 8613" style="position:absolute;width:3473;height:1672;left:10858;top:281;" coordsize="347307,167284" path="m347307,0l0,0l0,167284l347307,167284x">
                  <v:stroke weight="1pt" endcap="flat" joinstyle="miter" miterlimit="4" on="true" color="#181717"/>
                  <v:fill on="false" color="#000000" opacity="0"/>
                </v:shape>
                <v:shape id="Shape 8618" style="position:absolute;width:3472;height:1672;left:1619;top:3469;" coordsize="347294,167284" path="m347294,0l0,0l0,167284l347294,167284x">
                  <v:stroke weight="1pt" endcap="flat" joinstyle="miter" miterlimit="4" on="true" color="#181717"/>
                  <v:fill on="false" color="#000000" opacity="0"/>
                </v:shape>
                <v:rect id="Rectangle 8621" style="position:absolute;width:344;height:1287;left:5156;top:4431;" filled="f" stroked="f">
                  <v:textbox inset="0,0,0,0">
                    <w:txbxContent>
                      <w:p>
                        <w:pPr>
                          <w:spacing w:before="0" w:after="160" w:line="259" w:lineRule="auto"/>
                          <w:ind w:left="0" w:right="0" w:firstLine="0"/>
                          <w:jc w:val="left"/>
                        </w:pPr>
                        <w:r>
                          <w:rPr>
                            <w:rFonts w:cs="Calibri" w:hAnsi="Calibri" w:eastAsia="Calibri" w:ascii="Calibri"/>
                            <w:sz w:val="17"/>
                          </w:rPr>
                          <w:t xml:space="preserve"> </w:t>
                        </w:r>
                      </w:p>
                    </w:txbxContent>
                  </v:textbox>
                </v:rect>
                <v:shape id="Shape 8622" style="position:absolute;width:1954;height:1954;left:6960;top:3187;" coordsize="195453,195466" path="m97727,0l0,195466l195453,195466l97727,0x">
                  <v:stroke weight="1pt" endcap="flat" joinstyle="miter" miterlimit="4" on="true" color="#181717"/>
                  <v:fill on="false" color="#000000" opacity="0"/>
                </v:shape>
                <v:rect id="Rectangle 8623" style="position:absolute;width:344;height:1287;left:9018;top:4431;" filled="f" stroked="f">
                  <v:textbox inset="0,0,0,0">
                    <w:txbxContent>
                      <w:p>
                        <w:pPr>
                          <w:spacing w:before="0" w:after="160" w:line="259" w:lineRule="auto"/>
                          <w:ind w:left="0" w:right="0" w:firstLine="0"/>
                          <w:jc w:val="left"/>
                        </w:pPr>
                        <w:r>
                          <w:rPr>
                            <w:rFonts w:cs="Calibri" w:hAnsi="Calibri" w:eastAsia="Calibri" w:ascii="Calibri"/>
                            <w:sz w:val="17"/>
                          </w:rPr>
                          <w:t xml:space="preserve"> </w:t>
                        </w:r>
                      </w:p>
                    </w:txbxContent>
                  </v:textbox>
                </v:rect>
                <v:shape id="Shape 8624" style="position:absolute;width:2365;height:2365;left:10884;top:2750;" coordsize="236588,236588" path="m0,118313l118288,236588l236588,118288l118288,0l0,118313x">
                  <v:stroke weight="1pt" endcap="flat" joinstyle="miter" miterlimit="4" on="true" color="#181717"/>
                  <v:fill on="false" color="#000000" opacity="0"/>
                </v:shape>
                <v:rect id="Rectangle 14042" style="position:absolute;width:1320;height:1287;left:13340;top:4431;" filled="f" stroked="f">
                  <v:textbox inset="0,0,0,0">
                    <w:txbxContent>
                      <w:p>
                        <w:pPr>
                          <w:spacing w:before="0" w:after="160" w:line="259" w:lineRule="auto"/>
                          <w:ind w:left="0" w:right="0" w:firstLine="0"/>
                          <w:jc w:val="left"/>
                        </w:pPr>
                        <w:r>
                          <w:rPr>
                            <w:rFonts w:cs="Calibri" w:hAnsi="Calibri" w:eastAsia="Calibri" w:ascii="Calibri"/>
                            <w:spacing w:val="23"/>
                            <w:w w:val="130"/>
                            <w:sz w:val="17"/>
                          </w:rPr>
                          <w:t xml:space="preserve"> </w:t>
                        </w:r>
                        <w:r>
                          <w:rPr>
                            <w:rFonts w:cs="Calibri" w:hAnsi="Calibri" w:eastAsia="Calibri" w:ascii="Calibri"/>
                            <w:w w:val="130"/>
                            <w:sz w:val="17"/>
                          </w:rPr>
                          <w:t xml:space="preserve">.</w:t>
                        </w:r>
                        <w:r>
                          <w:rPr>
                            <w:rFonts w:cs="Calibri" w:hAnsi="Calibri" w:eastAsia="Calibri" w:ascii="Calibri"/>
                            <w:spacing w:val="2"/>
                            <w:w w:val="130"/>
                            <w:sz w:val="17"/>
                          </w:rPr>
                          <w:t xml:space="preserve"> </w:t>
                        </w:r>
                      </w:p>
                    </w:txbxContent>
                  </v:textbox>
                </v:rect>
                <v:shape id="Shape 8627" style="position:absolute;width:3472;height:1672;left:1617;top:6657;" coordsize="347294,167284" path="m347294,0l0,0l0,167284l347294,167284x">
                  <v:stroke weight="1pt" endcap="flat" joinstyle="miter" miterlimit="4" on="true" color="#181717"/>
                  <v:fill on="false" color="#000000" opacity="0"/>
                </v:shape>
                <v:rect id="Rectangle 8630" style="position:absolute;width:344;height:1287;left:5153;top:7618;" filled="f" stroked="f">
                  <v:textbox inset="0,0,0,0">
                    <w:txbxContent>
                      <w:p>
                        <w:pPr>
                          <w:spacing w:before="0" w:after="160" w:line="259" w:lineRule="auto"/>
                          <w:ind w:left="0" w:right="0" w:firstLine="0"/>
                          <w:jc w:val="left"/>
                        </w:pPr>
                        <w:r>
                          <w:rPr>
                            <w:rFonts w:cs="Calibri" w:hAnsi="Calibri" w:eastAsia="Calibri" w:ascii="Calibri"/>
                            <w:sz w:val="17"/>
                          </w:rPr>
                          <w:t xml:space="preserve"> </w:t>
                        </w:r>
                      </w:p>
                    </w:txbxContent>
                  </v:textbox>
                </v:rect>
                <v:shape id="Shape 8631" style="position:absolute;width:1954;height:1954;left:6960;top:6375;" coordsize="195453,195453" path="m97727,0l195453,195453l0,195453l97727,0x">
                  <v:stroke weight="0pt" endcap="flat" joinstyle="miter" miterlimit="4" on="false" color="#000000" opacity="0"/>
                  <v:fill on="true" color="#181717"/>
                </v:shape>
                <v:shape id="Shape 8632" style="position:absolute;width:1954;height:1954;left:6960;top:6375;" coordsize="195453,195453" path="m97727,0l0,195453l195453,195453l97727,0x">
                  <v:stroke weight="1pt" endcap="flat" joinstyle="miter" miterlimit="4" on="true" color="#181717"/>
                  <v:fill on="false" color="#000000" opacity="0"/>
                </v:shape>
                <v:rect id="Rectangle 14045" style="position:absolute;width:1320;height:1287;left:9018;top:7618;" filled="f" stroked="f">
                  <v:textbox inset="0,0,0,0">
                    <w:txbxContent>
                      <w:p>
                        <w:pPr>
                          <w:spacing w:before="0" w:after="160" w:line="259" w:lineRule="auto"/>
                          <w:ind w:left="0" w:right="0" w:firstLine="0"/>
                          <w:jc w:val="left"/>
                        </w:pPr>
                        <w:r>
                          <w:rPr>
                            <w:rFonts w:cs="Calibri" w:hAnsi="Calibri" w:eastAsia="Calibri" w:ascii="Calibri"/>
                            <w:spacing w:val="23"/>
                            <w:w w:val="130"/>
                            <w:sz w:val="17"/>
                          </w:rPr>
                          <w:t xml:space="preserve"> </w:t>
                        </w:r>
                        <w:r>
                          <w:rPr>
                            <w:rFonts w:cs="Calibri" w:hAnsi="Calibri" w:eastAsia="Calibri" w:ascii="Calibri"/>
                            <w:w w:val="130"/>
                            <w:sz w:val="17"/>
                          </w:rPr>
                          <w:t xml:space="preserve">.</w:t>
                        </w:r>
                        <w:r>
                          <w:rPr>
                            <w:rFonts w:cs="Calibri" w:hAnsi="Calibri" w:eastAsia="Calibri" w:ascii="Calibri"/>
                            <w:spacing w:val="2"/>
                            <w:w w:val="130"/>
                            <w:sz w:val="17"/>
                          </w:rPr>
                          <w:t xml:space="preserve"> </w:t>
                        </w:r>
                      </w:p>
                    </w:txbxContent>
                  </v:textbox>
                </v:rect>
                <v:rect id="Rectangle 14046" style="position:absolute;width:344;height:1287;left:10795;top:7618;" filled="f" stroked="f">
                  <v:textbox inset="0,0,0,0">
                    <w:txbxContent>
                      <w:p>
                        <w:pPr>
                          <w:spacing w:before="0" w:after="160" w:line="259" w:lineRule="auto"/>
                          <w:ind w:left="0" w:right="0" w:firstLine="0"/>
                          <w:jc w:val="left"/>
                        </w:pPr>
                        <w:r>
                          <w:rPr>
                            <w:rFonts w:cs="Calibri" w:hAnsi="Calibri" w:eastAsia="Calibri" w:ascii="Calibri"/>
                            <w:sz w:val="17"/>
                          </w:rPr>
                          <w:t xml:space="preserve"> </w:t>
                        </w:r>
                      </w:p>
                    </w:txbxContent>
                  </v:textbox>
                </v:rect>
                <v:rect id="Rectangle 14047" style="position:absolute;width:344;height:1287;left:13208;top:7618;" filled="f" stroked="f">
                  <v:textbox inset="0,0,0,0">
                    <w:txbxContent>
                      <w:p>
                        <w:pPr>
                          <w:spacing w:before="0" w:after="160" w:line="259" w:lineRule="auto"/>
                          <w:ind w:left="0" w:right="0" w:firstLine="0"/>
                          <w:jc w:val="left"/>
                        </w:pPr>
                        <w:r>
                          <w:rPr>
                            <w:rFonts w:cs="Calibri" w:hAnsi="Calibri" w:eastAsia="Calibri" w:ascii="Calibri"/>
                            <w:sz w:val="17"/>
                          </w:rPr>
                          <w:t xml:space="preserve"> </w:t>
                        </w:r>
                      </w:p>
                    </w:txbxContent>
                  </v:textbox>
                </v:rect>
                <v:shape id="Shape 8635" style="position:absolute;width:3472;height:1672;left:1611;top:9845;" coordsize="347294,167284" path="m347294,0l0,0l0,167284l347294,167284x">
                  <v:stroke weight="1pt" endcap="flat" joinstyle="miter" miterlimit="4" on="true" color="#181717"/>
                  <v:fill on="false" color="#000000" opacity="0"/>
                </v:shape>
                <v:rect id="Rectangle 8638" style="position:absolute;width:344;height:1287;left:5147;top:10806;" filled="f" stroked="f">
                  <v:textbox inset="0,0,0,0">
                    <w:txbxContent>
                      <w:p>
                        <w:pPr>
                          <w:spacing w:before="0" w:after="160" w:line="259" w:lineRule="auto"/>
                          <w:ind w:left="0" w:right="0" w:firstLine="0"/>
                          <w:jc w:val="left"/>
                        </w:pPr>
                        <w:r>
                          <w:rPr>
                            <w:rFonts w:cs="Calibri" w:hAnsi="Calibri" w:eastAsia="Calibri" w:ascii="Calibri"/>
                            <w:sz w:val="17"/>
                          </w:rPr>
                          <w:t xml:space="preserve"> </w:t>
                        </w:r>
                      </w:p>
                    </w:txbxContent>
                  </v:textbox>
                </v:rect>
                <v:shape id="Shape 8639" style="position:absolute;width:1954;height:1954;left:6960;top:9563;" coordsize="195453,195466" path="m97727,0l195453,195466l0,195466l97727,0x">
                  <v:stroke weight="0pt" endcap="flat" joinstyle="miter" miterlimit="4" on="false" color="#000000" opacity="0"/>
                  <v:fill on="true" color="#181717"/>
                </v:shape>
                <v:shape id="Shape 8640" style="position:absolute;width:1954;height:1954;left:6960;top:9563;" coordsize="195453,195466" path="m97727,0l0,195466l195453,195466l97727,0x">
                  <v:stroke weight="1pt" endcap="flat" joinstyle="miter" miterlimit="4" on="true" color="#181717"/>
                  <v:fill on="false" color="#000000" opacity="0"/>
                </v:shape>
                <v:rect id="Rectangle 8641" style="position:absolute;width:344;height:1287;left:9018;top:10806;" filled="f" stroked="f">
                  <v:textbox inset="0,0,0,0">
                    <w:txbxContent>
                      <w:p>
                        <w:pPr>
                          <w:spacing w:before="0" w:after="160" w:line="259" w:lineRule="auto"/>
                          <w:ind w:left="0" w:right="0" w:firstLine="0"/>
                          <w:jc w:val="left"/>
                        </w:pPr>
                        <w:r>
                          <w:rPr>
                            <w:rFonts w:cs="Calibri" w:hAnsi="Calibri" w:eastAsia="Calibri" w:ascii="Calibri"/>
                            <w:sz w:val="17"/>
                          </w:rPr>
                          <w:t xml:space="preserve"> </w:t>
                        </w:r>
                      </w:p>
                    </w:txbxContent>
                  </v:textbox>
                </v:rect>
                <v:shape id="Shape 8642" style="position:absolute;width:2365;height:2365;left:10884;top:9125;" coordsize="236588,236588" path="m0,118313l118288,236588l236588,118288l118288,0l0,118313x">
                  <v:stroke weight="1pt" endcap="flat" joinstyle="miter" miterlimit="4" on="true" color="#181717"/>
                  <v:fill on="false" color="#000000" opacity="0"/>
                </v:shape>
                <v:rect id="Rectangle 14050" style="position:absolute;width:1320;height:1287;left:13340;top:10806;" filled="f" stroked="f">
                  <v:textbox inset="0,0,0,0">
                    <w:txbxContent>
                      <w:p>
                        <w:pPr>
                          <w:spacing w:before="0" w:after="160" w:line="259" w:lineRule="auto"/>
                          <w:ind w:left="0" w:right="0" w:firstLine="0"/>
                          <w:jc w:val="left"/>
                        </w:pPr>
                        <w:r>
                          <w:rPr>
                            <w:rFonts w:cs="Calibri" w:hAnsi="Calibri" w:eastAsia="Calibri" w:ascii="Calibri"/>
                            <w:spacing w:val="23"/>
                            <w:w w:val="130"/>
                            <w:sz w:val="17"/>
                          </w:rPr>
                          <w:t xml:space="preserve"> </w:t>
                        </w:r>
                        <w:r>
                          <w:rPr>
                            <w:rFonts w:cs="Calibri" w:hAnsi="Calibri" w:eastAsia="Calibri" w:ascii="Calibri"/>
                            <w:w w:val="130"/>
                            <w:sz w:val="17"/>
                          </w:rPr>
                          <w:t xml:space="preserve">.</w:t>
                        </w:r>
                        <w:r>
                          <w:rPr>
                            <w:rFonts w:cs="Calibri" w:hAnsi="Calibri" w:eastAsia="Calibri" w:ascii="Calibri"/>
                            <w:spacing w:val="2"/>
                            <w:w w:val="130"/>
                            <w:sz w:val="17"/>
                          </w:rPr>
                          <w:t xml:space="preserve"> </w:t>
                        </w:r>
                      </w:p>
                    </w:txbxContent>
                  </v:textbox>
                </v:rect>
                <v:rect id="Rectangle 82004" style="position:absolute;width:832;height:1613;left:0;top:13048;" filled="f" stroked="f">
                  <v:textbox inset="0,0,0,0">
                    <w:txbxContent>
                      <w:p>
                        <w:pPr>
                          <w:spacing w:before="0" w:after="160" w:line="259" w:lineRule="auto"/>
                          <w:ind w:left="0" w:right="0" w:firstLine="0"/>
                          <w:jc w:val="left"/>
                        </w:pPr>
                        <w:r>
                          <w:rPr>
                            <w:rFonts w:cs="Calibri" w:hAnsi="Calibri" w:eastAsia="Calibri" w:ascii="Calibri"/>
                            <w:w w:val="114"/>
                            <w:sz w:val="17"/>
                          </w:rPr>
                          <w:t xml:space="preserve">2</w:t>
                        </w:r>
                      </w:p>
                    </w:txbxContent>
                  </v:textbox>
                </v:rect>
                <v:rect id="Rectangle 82005" style="position:absolute;width:15966;height:1613;left:616;top:13048;" filled="f" stroked="f">
                  <v:textbox inset="0,0,0,0">
                    <w:txbxContent>
                      <w:p>
                        <w:pPr>
                          <w:spacing w:before="0" w:after="160" w:line="259" w:lineRule="auto"/>
                          <w:ind w:left="0" w:right="0" w:firstLine="0"/>
                          <w:jc w:val="left"/>
                        </w:pPr>
                        <w:r>
                          <w:rPr>
                            <w:rFonts w:cs="Calibri" w:hAnsi="Calibri" w:eastAsia="Calibri" w:ascii="Calibri"/>
                            <w:w w:val="114"/>
                            <w:sz w:val="17"/>
                          </w:rPr>
                          <w:t xml:space="preserve">.</w:t>
                        </w:r>
                        <w:r>
                          <w:rPr>
                            <w:rFonts w:cs="Calibri" w:hAnsi="Calibri" w:eastAsia="Calibri" w:ascii="Calibri"/>
                            <w:spacing w:val="47"/>
                            <w:w w:val="114"/>
                            <w:sz w:val="17"/>
                          </w:rPr>
                          <w:t xml:space="preserve"> </w:t>
                        </w:r>
                        <w:r>
                          <w:rPr>
                            <w:rFonts w:cs="Calibri" w:hAnsi="Calibri" w:eastAsia="Calibri" w:ascii="Calibri"/>
                            <w:spacing w:val="67"/>
                            <w:w w:val="114"/>
                            <w:sz w:val="17"/>
                          </w:rPr>
                          <w:t xml:space="preserve"> </w:t>
                        </w:r>
                        <w:r>
                          <w:rPr>
                            <w:rFonts w:cs="Calibri" w:hAnsi="Calibri" w:eastAsia="Calibri" w:ascii="Calibri"/>
                            <w:w w:val="114"/>
                            <w:sz w:val="17"/>
                          </w:rPr>
                          <w:t xml:space="preserve">А</w:t>
                        </w:r>
                        <w:r>
                          <w:rPr>
                            <w:rFonts w:cs="Calibri" w:hAnsi="Calibri" w:eastAsia="Calibri" w:ascii="Calibri"/>
                            <w:spacing w:val="21"/>
                            <w:w w:val="114"/>
                            <w:sz w:val="17"/>
                          </w:rPr>
                          <w:t xml:space="preserve"> </w:t>
                        </w:r>
                        <w:r>
                          <w:rPr>
                            <w:rFonts w:cs="Calibri" w:hAnsi="Calibri" w:eastAsia="Calibri" w:ascii="Calibri"/>
                            <w:w w:val="114"/>
                            <w:sz w:val="17"/>
                          </w:rPr>
                          <w:t xml:space="preserve">вот</w:t>
                        </w:r>
                        <w:r>
                          <w:rPr>
                            <w:rFonts w:cs="Calibri" w:hAnsi="Calibri" w:eastAsia="Calibri" w:ascii="Calibri"/>
                            <w:spacing w:val="21"/>
                            <w:w w:val="114"/>
                            <w:sz w:val="17"/>
                          </w:rPr>
                          <w:t xml:space="preserve"> </w:t>
                        </w:r>
                        <w:r>
                          <w:rPr>
                            <w:rFonts w:cs="Calibri" w:hAnsi="Calibri" w:eastAsia="Calibri" w:ascii="Calibri"/>
                            <w:w w:val="114"/>
                            <w:sz w:val="17"/>
                          </w:rPr>
                          <w:t xml:space="preserve">новые</w:t>
                        </w:r>
                        <w:r>
                          <w:rPr>
                            <w:rFonts w:cs="Calibri" w:hAnsi="Calibri" w:eastAsia="Calibri" w:ascii="Calibri"/>
                            <w:spacing w:val="21"/>
                            <w:w w:val="114"/>
                            <w:sz w:val="17"/>
                          </w:rPr>
                          <w:t xml:space="preserve"> </w:t>
                        </w:r>
                        <w:r>
                          <w:rPr>
                            <w:rFonts w:cs="Calibri" w:hAnsi="Calibri" w:eastAsia="Calibri" w:ascii="Calibri"/>
                            <w:w w:val="114"/>
                            <w:sz w:val="17"/>
                          </w:rPr>
                          <w:t xml:space="preserve">схемы.</w:t>
                        </w:r>
                      </w:p>
                    </w:txbxContent>
                  </v:textbox>
                </v:rect>
                <v:rect id="Rectangle 82006" style="position:absolute;width:1363;height:1287;left:0;top:17153;" filled="f" stroked="f">
                  <v:textbox inset="0,0,0,0">
                    <w:txbxContent>
                      <w:p>
                        <w:pPr>
                          <w:spacing w:before="0" w:after="160" w:line="259" w:lineRule="auto"/>
                          <w:ind w:left="0" w:right="0" w:firstLine="0"/>
                          <w:jc w:val="left"/>
                        </w:pPr>
                        <w:r>
                          <w:rPr>
                            <w:rFonts w:cs="Calibri" w:hAnsi="Calibri" w:eastAsia="Calibri" w:ascii="Calibri"/>
                            <w:spacing w:val="-4"/>
                            <w:w w:val="117"/>
                            <w:sz w:val="17"/>
                          </w:rPr>
                          <w:t xml:space="preserve">5)</w:t>
                        </w:r>
                      </w:p>
                    </w:txbxContent>
                  </v:textbox>
                </v:rect>
                <v:rect id="Rectangle 82007" style="position:absolute;width:344;height:1287;left:1024;top:17153;" filled="f" stroked="f">
                  <v:textbox inset="0,0,0,0">
                    <w:txbxContent>
                      <w:p>
                        <w:pPr>
                          <w:spacing w:before="0" w:after="160" w:line="259" w:lineRule="auto"/>
                          <w:ind w:left="0" w:right="0" w:firstLine="0"/>
                          <w:jc w:val="left"/>
                        </w:pPr>
                        <w:r>
                          <w:rPr>
                            <w:rFonts w:cs="Calibri" w:hAnsi="Calibri" w:eastAsia="Calibri" w:ascii="Calibri"/>
                            <w:sz w:val="17"/>
                          </w:rPr>
                          <w:t xml:space="preserve"> </w:t>
                        </w:r>
                      </w:p>
                    </w:txbxContent>
                  </v:textbox>
                </v:rect>
                <v:shape id="Shape 8646" style="position:absolute;width:3472;height:1672;left:1628;top:16191;" coordsize="347294,167284" path="m347294,0l0,0l0,167284l347294,167284x">
                  <v:stroke weight="1pt" endcap="flat" joinstyle="miter" miterlimit="4" on="true" color="#181717"/>
                  <v:fill on="false" color="#000000" opacity="0"/>
                </v:shape>
                <v:rect id="Rectangle 8649" style="position:absolute;width:344;height:1287;left:5164;top:17153;" filled="f" stroked="f">
                  <v:textbox inset="0,0,0,0">
                    <w:txbxContent>
                      <w:p>
                        <w:pPr>
                          <w:spacing w:before="0" w:after="160" w:line="259" w:lineRule="auto"/>
                          <w:ind w:left="0" w:right="0" w:firstLine="0"/>
                          <w:jc w:val="left"/>
                        </w:pPr>
                        <w:r>
                          <w:rPr>
                            <w:rFonts w:cs="Calibri" w:hAnsi="Calibri" w:eastAsia="Calibri" w:ascii="Calibri"/>
                            <w:sz w:val="17"/>
                          </w:rPr>
                          <w:t xml:space="preserve"> </w:t>
                        </w:r>
                      </w:p>
                    </w:txbxContent>
                  </v:textbox>
                </v:rect>
                <v:shape id="Shape 8650" style="position:absolute;width:1954;height:1954;left:6960;top:15909;" coordsize="195453,195466" path="m97727,0l195453,195466l0,195466l97727,0x">
                  <v:stroke weight="0pt" endcap="flat" joinstyle="miter" miterlimit="4" on="false" color="#000000" opacity="0"/>
                  <v:fill on="true" color="#181717"/>
                </v:shape>
                <v:shape id="Shape 8651" style="position:absolute;width:1954;height:1954;left:6960;top:15909;" coordsize="195453,195466" path="m97727,0l0,195466l195453,195466l97727,0x">
                  <v:stroke weight="1pt" endcap="flat" joinstyle="miter" miterlimit="4" on="true" color="#181717"/>
                  <v:fill on="false" color="#000000" opacity="0"/>
                </v:shape>
                <v:rect id="Rectangle 8652" style="position:absolute;width:344;height:1287;left:9018;top:17153;" filled="f" stroked="f">
                  <v:textbox inset="0,0,0,0">
                    <w:txbxContent>
                      <w:p>
                        <w:pPr>
                          <w:spacing w:before="0" w:after="160" w:line="259" w:lineRule="auto"/>
                          <w:ind w:left="0" w:right="0" w:firstLine="0"/>
                          <w:jc w:val="left"/>
                        </w:pPr>
                        <w:r>
                          <w:rPr>
                            <w:rFonts w:cs="Calibri" w:hAnsi="Calibri" w:eastAsia="Calibri" w:ascii="Calibri"/>
                            <w:sz w:val="17"/>
                          </w:rPr>
                          <w:t xml:space="preserve"> </w:t>
                        </w:r>
                      </w:p>
                    </w:txbxContent>
                  </v:textbox>
                </v:rect>
                <v:shape id="Shape 8653" style="position:absolute;width:1672;height:3113;left:10858;top:14751;" coordsize="167272,311302" path="m0,311302l167272,311302l167272,0l0,0x">
                  <v:stroke weight="1pt" endcap="flat" joinstyle="miter" miterlimit="4" on="true" color="#181717"/>
                  <v:fill on="false" color="#000000" opacity="0"/>
                </v:shape>
                <v:rect id="Rectangle 8654" style="position:absolute;width:976;height:1287;left:12595;top:17153;" filled="f" stroked="f">
                  <v:textbox inset="0,0,0,0">
                    <w:txbxContent>
                      <w:p>
                        <w:pPr>
                          <w:spacing w:before="0" w:after="160" w:line="259" w:lineRule="auto"/>
                          <w:ind w:left="0" w:right="0" w:firstLine="0"/>
                          <w:jc w:val="left"/>
                        </w:pPr>
                        <w:r>
                          <w:rPr>
                            <w:rFonts w:cs="Calibri" w:hAnsi="Calibri" w:eastAsia="Calibri" w:ascii="Calibri"/>
                            <w:spacing w:val="23"/>
                            <w:w w:val="130"/>
                            <w:sz w:val="17"/>
                          </w:rPr>
                          <w:t xml:space="preserve"> </w:t>
                        </w:r>
                        <w:r>
                          <w:rPr>
                            <w:rFonts w:cs="Calibri" w:hAnsi="Calibri" w:eastAsia="Calibri" w:ascii="Calibri"/>
                            <w:spacing w:val="20"/>
                            <w:w w:val="130"/>
                            <w:sz w:val="17"/>
                          </w:rPr>
                          <w:t xml:space="preserve">.</w:t>
                        </w:r>
                      </w:p>
                    </w:txbxContent>
                  </v:textbox>
                </v:rect>
                <v:rect id="Rectangle 8655" style="position:absolute;width:16351;height:1287;left:0;top:18511;" filled="f" stroked="f">
                  <v:textbox inset="0,0,0,0">
                    <w:txbxContent>
                      <w:p>
                        <w:pPr>
                          <w:spacing w:before="0" w:after="160" w:line="259" w:lineRule="auto"/>
                          <w:ind w:left="0" w:right="0" w:firstLine="0"/>
                          <w:jc w:val="left"/>
                        </w:pPr>
                        <w:r>
                          <w:rPr>
                            <w:rFonts w:cs="Calibri" w:hAnsi="Calibri" w:eastAsia="Calibri" w:ascii="Calibri"/>
                            <w:w w:val="119"/>
                            <w:sz w:val="17"/>
                          </w:rPr>
                          <w:t xml:space="preserve">Ich</w:t>
                        </w:r>
                        <w:r>
                          <w:rPr>
                            <w:rFonts w:cs="Calibri" w:hAnsi="Calibri" w:eastAsia="Calibri" w:ascii="Calibri"/>
                            <w:spacing w:val="23"/>
                            <w:w w:val="119"/>
                            <w:sz w:val="17"/>
                          </w:rPr>
                          <w:t xml:space="preserve"> </w:t>
                        </w:r>
                        <w:r>
                          <w:rPr>
                            <w:rFonts w:cs="Calibri" w:hAnsi="Calibri" w:eastAsia="Calibri" w:ascii="Calibri"/>
                            <w:w w:val="119"/>
                            <w:sz w:val="17"/>
                          </w:rPr>
                          <w:t xml:space="preserve">habe</w:t>
                        </w:r>
                        <w:r>
                          <w:rPr>
                            <w:rFonts w:cs="Calibri" w:hAnsi="Calibri" w:eastAsia="Calibri" w:ascii="Calibri"/>
                            <w:spacing w:val="23"/>
                            <w:w w:val="119"/>
                            <w:sz w:val="17"/>
                          </w:rPr>
                          <w:t xml:space="preserve"> </w:t>
                        </w:r>
                        <w:r>
                          <w:rPr>
                            <w:rFonts w:cs="Calibri" w:hAnsi="Calibri" w:eastAsia="Calibri" w:ascii="Calibri"/>
                            <w:w w:val="119"/>
                            <w:sz w:val="17"/>
                          </w:rPr>
                          <w:t xml:space="preserve">ein</w:t>
                        </w:r>
                        <w:r>
                          <w:rPr>
                            <w:rFonts w:cs="Calibri" w:hAnsi="Calibri" w:eastAsia="Calibri" w:ascii="Calibri"/>
                            <w:spacing w:val="23"/>
                            <w:w w:val="119"/>
                            <w:sz w:val="17"/>
                          </w:rPr>
                          <w:t xml:space="preserve"> </w:t>
                        </w:r>
                        <w:r>
                          <w:rPr>
                            <w:rFonts w:cs="Calibri" w:hAnsi="Calibri" w:eastAsia="Calibri" w:ascii="Calibri"/>
                            <w:w w:val="119"/>
                            <w:sz w:val="17"/>
                          </w:rPr>
                          <w:t xml:space="preserve">Spielzeug.</w:t>
                        </w:r>
                      </w:p>
                    </w:txbxContent>
                  </v:textbox>
                </v:rect>
                <w10:wrap type="square"/>
              </v:group>
            </w:pict>
          </mc:Fallback>
        </mc:AlternateContent>
      </w:r>
      <w:r>
        <w:rPr>
          <w:sz w:val="17"/>
        </w:rPr>
        <w:t xml:space="preserve">. </w:t>
      </w:r>
      <w:r>
        <w:rPr>
          <w:sz w:val="17"/>
        </w:rPr>
        <w:tab/>
        <w:t xml:space="preserve"> </w:t>
      </w:r>
      <w:r>
        <w:rPr>
          <w:sz w:val="17"/>
        </w:rPr>
        <w:tab/>
        <w:t>Das ist ein Junge.</w:t>
      </w:r>
    </w:p>
    <w:p w:rsidR="004B76A6" w:rsidRDefault="0031774F">
      <w:pPr>
        <w:numPr>
          <w:ilvl w:val="0"/>
          <w:numId w:val="101"/>
        </w:numPr>
        <w:spacing w:after="305" w:line="259" w:lineRule="auto"/>
        <w:ind w:right="0" w:hanging="3080"/>
        <w:jc w:val="left"/>
      </w:pPr>
      <w:r>
        <w:rPr>
          <w:sz w:val="17"/>
        </w:rPr>
        <w:t>Er ist klein.</w:t>
      </w:r>
    </w:p>
    <w:p w:rsidR="004B76A6" w:rsidRDefault="0031774F">
      <w:pPr>
        <w:numPr>
          <w:ilvl w:val="0"/>
          <w:numId w:val="101"/>
        </w:numPr>
        <w:spacing w:after="305" w:line="259" w:lineRule="auto"/>
        <w:ind w:right="0" w:hanging="3080"/>
        <w:jc w:val="left"/>
      </w:pPr>
      <w:r>
        <w:rPr>
          <w:sz w:val="17"/>
        </w:rPr>
        <w:t>Er malt.</w:t>
      </w:r>
    </w:p>
    <w:p w:rsidR="004B76A6" w:rsidRDefault="0031774F">
      <w:pPr>
        <w:numPr>
          <w:ilvl w:val="0"/>
          <w:numId w:val="101"/>
        </w:numPr>
        <w:spacing w:after="1214" w:line="259" w:lineRule="auto"/>
        <w:ind w:right="0" w:hanging="3080"/>
        <w:jc w:val="left"/>
      </w:pPr>
      <w:r>
        <w:rPr>
          <w:sz w:val="17"/>
        </w:rPr>
        <w:t>Er malt gern.</w:t>
      </w:r>
    </w:p>
    <w:p w:rsidR="004B76A6" w:rsidRDefault="0031774F">
      <w:pPr>
        <w:spacing w:line="259" w:lineRule="auto"/>
        <w:ind w:left="-5" w:right="0"/>
        <w:jc w:val="left"/>
      </w:pPr>
      <w:r>
        <w:rPr>
          <w:sz w:val="17"/>
        </w:rPr>
        <w:t>Die Kinder bauen einen Schneemann.</w:t>
      </w:r>
    </w:p>
    <w:p w:rsidR="004B76A6" w:rsidRDefault="0031774F">
      <w:pPr>
        <w:spacing w:line="259" w:lineRule="auto"/>
        <w:ind w:left="-5" w:right="3945"/>
        <w:jc w:val="left"/>
      </w:pPr>
      <w:r>
        <w:rPr>
          <w:sz w:val="17"/>
        </w:rPr>
        <w:t>Der Junge malt eine Katze. Er hat auch einen Hund.</w:t>
      </w:r>
    </w:p>
    <w:p w:rsidR="004B76A6" w:rsidRDefault="0031774F">
      <w:pPr>
        <w:spacing w:after="37" w:line="259" w:lineRule="auto"/>
        <w:ind w:left="-5" w:right="0"/>
        <w:jc w:val="left"/>
      </w:pPr>
      <w:r>
        <w:rPr>
          <w:sz w:val="17"/>
        </w:rPr>
        <w:t>Er liebt Tiere.</w:t>
      </w:r>
    </w:p>
    <w:p w:rsidR="004B76A6" w:rsidRDefault="0031774F">
      <w:pPr>
        <w:numPr>
          <w:ilvl w:val="0"/>
          <w:numId w:val="102"/>
        </w:numPr>
        <w:spacing w:line="259" w:lineRule="auto"/>
        <w:ind w:right="0" w:hanging="3025"/>
        <w:jc w:val="left"/>
      </w:pPr>
      <w:r>
        <w:rPr>
          <w:noProof/>
          <w:color w:val="000000"/>
          <w:sz w:val="22"/>
        </w:rPr>
        <mc:AlternateContent>
          <mc:Choice Requires="wpg">
            <w:drawing>
              <wp:inline distT="0" distB="0" distL="0" distR="0">
                <wp:extent cx="729310" cy="221126"/>
                <wp:effectExtent l="0" t="0" r="0" b="0"/>
                <wp:docPr id="82241" name="Group 82241"/>
                <wp:cNvGraphicFramePr/>
                <a:graphic xmlns:a="http://schemas.openxmlformats.org/drawingml/2006/main">
                  <a:graphicData uri="http://schemas.microsoft.com/office/word/2010/wordprocessingGroup">
                    <wpg:wgp>
                      <wpg:cNvGrpSpPr/>
                      <wpg:grpSpPr>
                        <a:xfrm>
                          <a:off x="0" y="0"/>
                          <a:ext cx="729310" cy="221126"/>
                          <a:chOff x="0" y="0"/>
                          <a:chExt cx="729310" cy="221126"/>
                        </a:xfrm>
                      </wpg:grpSpPr>
                      <wps:wsp>
                        <wps:cNvPr id="8661" name="Shape 8661"/>
                        <wps:cNvSpPr/>
                        <wps:spPr>
                          <a:xfrm>
                            <a:off x="0" y="28181"/>
                            <a:ext cx="347294" cy="167272"/>
                          </a:xfrm>
                          <a:custGeom>
                            <a:avLst/>
                            <a:gdLst/>
                            <a:ahLst/>
                            <a:cxnLst/>
                            <a:rect l="0" t="0" r="0" b="0"/>
                            <a:pathLst>
                              <a:path w="347294" h="167272">
                                <a:moveTo>
                                  <a:pt x="347294" y="0"/>
                                </a:moveTo>
                                <a:lnTo>
                                  <a:pt x="0" y="0"/>
                                </a:lnTo>
                                <a:lnTo>
                                  <a:pt x="0" y="167272"/>
                                </a:lnTo>
                                <a:lnTo>
                                  <a:pt x="347294" y="167272"/>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8664" name="Rectangle 8664"/>
                        <wps:cNvSpPr/>
                        <wps:spPr>
                          <a:xfrm>
                            <a:off x="353643" y="124295"/>
                            <a:ext cx="34458" cy="128786"/>
                          </a:xfrm>
                          <a:prstGeom prst="rect">
                            <a:avLst/>
                          </a:prstGeom>
                          <a:ln>
                            <a:noFill/>
                          </a:ln>
                        </wps:spPr>
                        <wps:txbx>
                          <w:txbxContent>
                            <w:p w:rsidR="004B76A6" w:rsidRDefault="0031774F">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8665" name="Shape 8665"/>
                        <wps:cNvSpPr/>
                        <wps:spPr>
                          <a:xfrm>
                            <a:off x="533857" y="0"/>
                            <a:ext cx="195453" cy="195453"/>
                          </a:xfrm>
                          <a:custGeom>
                            <a:avLst/>
                            <a:gdLst/>
                            <a:ahLst/>
                            <a:cxnLst/>
                            <a:rect l="0" t="0" r="0" b="0"/>
                            <a:pathLst>
                              <a:path w="195453" h="195453">
                                <a:moveTo>
                                  <a:pt x="97727" y="0"/>
                                </a:moveTo>
                                <a:lnTo>
                                  <a:pt x="0" y="195453"/>
                                </a:lnTo>
                                <a:lnTo>
                                  <a:pt x="195453" y="195453"/>
                                </a:lnTo>
                                <a:lnTo>
                                  <a:pt x="97727"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8666" name="Shape 8666"/>
                        <wps:cNvSpPr/>
                        <wps:spPr>
                          <a:xfrm>
                            <a:off x="590956" y="73469"/>
                            <a:ext cx="115722" cy="121438"/>
                          </a:xfrm>
                          <a:custGeom>
                            <a:avLst/>
                            <a:gdLst/>
                            <a:ahLst/>
                            <a:cxnLst/>
                            <a:rect l="0" t="0" r="0" b="0"/>
                            <a:pathLst>
                              <a:path w="115722" h="121438">
                                <a:moveTo>
                                  <a:pt x="115722" y="121438"/>
                                </a:moveTo>
                                <a:lnTo>
                                  <a:pt x="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8667" name="Shape 8667"/>
                        <wps:cNvSpPr/>
                        <wps:spPr>
                          <a:xfrm>
                            <a:off x="578002" y="116675"/>
                            <a:ext cx="76822" cy="77597"/>
                          </a:xfrm>
                          <a:custGeom>
                            <a:avLst/>
                            <a:gdLst/>
                            <a:ahLst/>
                            <a:cxnLst/>
                            <a:rect l="0" t="0" r="0" b="0"/>
                            <a:pathLst>
                              <a:path w="76822" h="77597">
                                <a:moveTo>
                                  <a:pt x="76822" y="77597"/>
                                </a:moveTo>
                                <a:lnTo>
                                  <a:pt x="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8668" name="Shape 8668"/>
                        <wps:cNvSpPr/>
                        <wps:spPr>
                          <a:xfrm>
                            <a:off x="560083" y="151155"/>
                            <a:ext cx="41008" cy="42761"/>
                          </a:xfrm>
                          <a:custGeom>
                            <a:avLst/>
                            <a:gdLst/>
                            <a:ahLst/>
                            <a:cxnLst/>
                            <a:rect l="0" t="0" r="0" b="0"/>
                            <a:pathLst>
                              <a:path w="41008" h="42761">
                                <a:moveTo>
                                  <a:pt x="41008" y="42761"/>
                                </a:moveTo>
                                <a:lnTo>
                                  <a:pt x="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8669" name="Shape 8669"/>
                        <wps:cNvSpPr/>
                        <wps:spPr>
                          <a:xfrm>
                            <a:off x="610959" y="39039"/>
                            <a:ext cx="84430" cy="87706"/>
                          </a:xfrm>
                          <a:custGeom>
                            <a:avLst/>
                            <a:gdLst/>
                            <a:ahLst/>
                            <a:cxnLst/>
                            <a:rect l="0" t="0" r="0" b="0"/>
                            <a:pathLst>
                              <a:path w="84430" h="87706">
                                <a:moveTo>
                                  <a:pt x="84430" y="87706"/>
                                </a:moveTo>
                                <a:lnTo>
                                  <a:pt x="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8670" name="Shape 8670"/>
                        <wps:cNvSpPr/>
                        <wps:spPr>
                          <a:xfrm>
                            <a:off x="556463" y="72771"/>
                            <a:ext cx="116853" cy="121095"/>
                          </a:xfrm>
                          <a:custGeom>
                            <a:avLst/>
                            <a:gdLst/>
                            <a:ahLst/>
                            <a:cxnLst/>
                            <a:rect l="0" t="0" r="0" b="0"/>
                            <a:pathLst>
                              <a:path w="116853" h="121095">
                                <a:moveTo>
                                  <a:pt x="0" y="121095"/>
                                </a:moveTo>
                                <a:lnTo>
                                  <a:pt x="116853"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8671" name="Shape 8671"/>
                        <wps:cNvSpPr/>
                        <wps:spPr>
                          <a:xfrm>
                            <a:off x="608343" y="113652"/>
                            <a:ext cx="78029" cy="78626"/>
                          </a:xfrm>
                          <a:custGeom>
                            <a:avLst/>
                            <a:gdLst/>
                            <a:ahLst/>
                            <a:cxnLst/>
                            <a:rect l="0" t="0" r="0" b="0"/>
                            <a:pathLst>
                              <a:path w="78029" h="78626">
                                <a:moveTo>
                                  <a:pt x="0" y="78626"/>
                                </a:moveTo>
                                <a:lnTo>
                                  <a:pt x="78029"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8672" name="Shape 8672"/>
                        <wps:cNvSpPr/>
                        <wps:spPr>
                          <a:xfrm>
                            <a:off x="659574" y="151752"/>
                            <a:ext cx="43116" cy="43066"/>
                          </a:xfrm>
                          <a:custGeom>
                            <a:avLst/>
                            <a:gdLst/>
                            <a:ahLst/>
                            <a:cxnLst/>
                            <a:rect l="0" t="0" r="0" b="0"/>
                            <a:pathLst>
                              <a:path w="43116" h="43066">
                                <a:moveTo>
                                  <a:pt x="0" y="43066"/>
                                </a:moveTo>
                                <a:lnTo>
                                  <a:pt x="43116"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8673" name="Shape 8673"/>
                        <wps:cNvSpPr/>
                        <wps:spPr>
                          <a:xfrm>
                            <a:off x="569341" y="37452"/>
                            <a:ext cx="84366" cy="88100"/>
                          </a:xfrm>
                          <a:custGeom>
                            <a:avLst/>
                            <a:gdLst/>
                            <a:ahLst/>
                            <a:cxnLst/>
                            <a:rect l="0" t="0" r="0" b="0"/>
                            <a:pathLst>
                              <a:path w="84366" h="88100">
                                <a:moveTo>
                                  <a:pt x="0" y="88100"/>
                                </a:moveTo>
                                <a:lnTo>
                                  <a:pt x="84366"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2241" style="width:57.426pt;height:17.4115pt;mso-position-horizontal-relative:char;mso-position-vertical-relative:line" coordsize="7293,2211">
                <v:shape id="Shape 8661" style="position:absolute;width:3472;height:1672;left:0;top:281;" coordsize="347294,167272" path="m347294,0l0,0l0,167272l347294,167272x">
                  <v:stroke weight="1pt" endcap="flat" joinstyle="miter" miterlimit="4" on="true" color="#181717"/>
                  <v:fill on="false" color="#000000" opacity="0"/>
                </v:shape>
                <v:rect id="Rectangle 8664" style="position:absolute;width:344;height:1287;left:3536;top:1242;" filled="f" stroked="f">
                  <v:textbox inset="0,0,0,0">
                    <w:txbxContent>
                      <w:p>
                        <w:pPr>
                          <w:spacing w:before="0" w:after="160" w:line="259" w:lineRule="auto"/>
                          <w:ind w:left="0" w:right="0" w:firstLine="0"/>
                          <w:jc w:val="left"/>
                        </w:pPr>
                        <w:r>
                          <w:rPr>
                            <w:rFonts w:cs="Calibri" w:hAnsi="Calibri" w:eastAsia="Calibri" w:ascii="Calibri"/>
                            <w:sz w:val="17"/>
                          </w:rPr>
                          <w:t xml:space="preserve"> </w:t>
                        </w:r>
                      </w:p>
                    </w:txbxContent>
                  </v:textbox>
                </v:rect>
                <v:shape id="Shape 8665" style="position:absolute;width:1954;height:1954;left:5338;top:0;" coordsize="195453,195453" path="m97727,0l0,195453l195453,195453l97727,0x">
                  <v:stroke weight="1pt" endcap="flat" joinstyle="miter" miterlimit="4" on="true" color="#181717"/>
                  <v:fill on="false" color="#000000" opacity="0"/>
                </v:shape>
                <v:shape id="Shape 8666" style="position:absolute;width:1157;height:1214;left:5909;top:734;" coordsize="115722,121438" path="m115722,121438l0,0">
                  <v:stroke weight="1pt" endcap="flat" joinstyle="miter" miterlimit="4" on="true" color="#181717"/>
                  <v:fill on="false" color="#000000" opacity="0"/>
                </v:shape>
                <v:shape id="Shape 8667" style="position:absolute;width:768;height:775;left:5780;top:1166;" coordsize="76822,77597" path="m76822,77597l0,0">
                  <v:stroke weight="1pt" endcap="flat" joinstyle="miter" miterlimit="4" on="true" color="#181717"/>
                  <v:fill on="false" color="#000000" opacity="0"/>
                </v:shape>
                <v:shape id="Shape 8668" style="position:absolute;width:410;height:427;left:5600;top:1511;" coordsize="41008,42761" path="m41008,42761l0,0">
                  <v:stroke weight="1pt" endcap="flat" joinstyle="miter" miterlimit="4" on="true" color="#181717"/>
                  <v:fill on="false" color="#000000" opacity="0"/>
                </v:shape>
                <v:shape id="Shape 8669" style="position:absolute;width:844;height:877;left:6109;top:390;" coordsize="84430,87706" path="m84430,87706l0,0">
                  <v:stroke weight="1pt" endcap="flat" joinstyle="miter" miterlimit="4" on="true" color="#181717"/>
                  <v:fill on="false" color="#000000" opacity="0"/>
                </v:shape>
                <v:shape id="Shape 8670" style="position:absolute;width:1168;height:1210;left:5564;top:727;" coordsize="116853,121095" path="m0,121095l116853,0">
                  <v:stroke weight="1pt" endcap="flat" joinstyle="miter" miterlimit="4" on="true" color="#181717"/>
                  <v:fill on="false" color="#000000" opacity="0"/>
                </v:shape>
                <v:shape id="Shape 8671" style="position:absolute;width:780;height:786;left:6083;top:1136;" coordsize="78029,78626" path="m0,78626l78029,0">
                  <v:stroke weight="1pt" endcap="flat" joinstyle="miter" miterlimit="4" on="true" color="#181717"/>
                  <v:fill on="false" color="#000000" opacity="0"/>
                </v:shape>
                <v:shape id="Shape 8672" style="position:absolute;width:431;height:430;left:6595;top:1517;" coordsize="43116,43066" path="m0,43066l43116,0">
                  <v:stroke weight="1pt" endcap="flat" joinstyle="miter" miterlimit="4" on="true" color="#181717"/>
                  <v:fill on="false" color="#000000" opacity="0"/>
                </v:shape>
                <v:shape id="Shape 8673" style="position:absolute;width:843;height:881;left:5693;top:374;" coordsize="84366,88100" path="m0,88100l84366,0">
                  <v:stroke weight="1pt" endcap="flat" joinstyle="miter" miterlimit="4" on="true" color="#181717"/>
                  <v:fill on="false" color="#000000" opacity="0"/>
                </v:shape>
              </v:group>
            </w:pict>
          </mc:Fallback>
        </mc:AlternateContent>
      </w:r>
      <w:r>
        <w:rPr>
          <w:sz w:val="17"/>
        </w:rPr>
        <w:t xml:space="preserve"> </w:t>
      </w:r>
      <w:r>
        <w:rPr>
          <w:sz w:val="17"/>
        </w:rPr>
        <w:tab/>
        <w:t xml:space="preserve">... </w:t>
      </w:r>
      <w:r>
        <w:rPr>
          <w:sz w:val="17"/>
        </w:rPr>
        <w:tab/>
      </w:r>
      <w:r>
        <w:rPr>
          <w:noProof/>
          <w:color w:val="000000"/>
          <w:sz w:val="22"/>
        </w:rPr>
        <mc:AlternateContent>
          <mc:Choice Requires="wpg">
            <w:drawing>
              <wp:inline distT="0" distB="0" distL="0" distR="0">
                <wp:extent cx="195453" cy="195453"/>
                <wp:effectExtent l="0" t="0" r="0" b="0"/>
                <wp:docPr id="82290" name="Group 82290"/>
                <wp:cNvGraphicFramePr/>
                <a:graphic xmlns:a="http://schemas.openxmlformats.org/drawingml/2006/main">
                  <a:graphicData uri="http://schemas.microsoft.com/office/word/2010/wordprocessingGroup">
                    <wpg:wgp>
                      <wpg:cNvGrpSpPr/>
                      <wpg:grpSpPr>
                        <a:xfrm>
                          <a:off x="0" y="0"/>
                          <a:ext cx="195453" cy="195453"/>
                          <a:chOff x="0" y="0"/>
                          <a:chExt cx="195453" cy="195453"/>
                        </a:xfrm>
                      </wpg:grpSpPr>
                      <wps:wsp>
                        <wps:cNvPr id="8675" name="Shape 8675"/>
                        <wps:cNvSpPr/>
                        <wps:spPr>
                          <a:xfrm>
                            <a:off x="0" y="0"/>
                            <a:ext cx="195453" cy="195453"/>
                          </a:xfrm>
                          <a:custGeom>
                            <a:avLst/>
                            <a:gdLst/>
                            <a:ahLst/>
                            <a:cxnLst/>
                            <a:rect l="0" t="0" r="0" b="0"/>
                            <a:pathLst>
                              <a:path w="195453" h="195453">
                                <a:moveTo>
                                  <a:pt x="97727" y="0"/>
                                </a:moveTo>
                                <a:lnTo>
                                  <a:pt x="195453" y="195453"/>
                                </a:lnTo>
                                <a:lnTo>
                                  <a:pt x="0" y="195453"/>
                                </a:lnTo>
                                <a:lnTo>
                                  <a:pt x="9772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676" name="Shape 8676"/>
                        <wps:cNvSpPr/>
                        <wps:spPr>
                          <a:xfrm>
                            <a:off x="0" y="0"/>
                            <a:ext cx="195453" cy="195453"/>
                          </a:xfrm>
                          <a:custGeom>
                            <a:avLst/>
                            <a:gdLst/>
                            <a:ahLst/>
                            <a:cxnLst/>
                            <a:rect l="0" t="0" r="0" b="0"/>
                            <a:pathLst>
                              <a:path w="195453" h="195453">
                                <a:moveTo>
                                  <a:pt x="97727" y="0"/>
                                </a:moveTo>
                                <a:lnTo>
                                  <a:pt x="0" y="195453"/>
                                </a:lnTo>
                                <a:lnTo>
                                  <a:pt x="195453" y="195453"/>
                                </a:lnTo>
                                <a:lnTo>
                                  <a:pt x="97727"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2290" style="width:15.39pt;height:15.39pt;mso-position-horizontal-relative:char;mso-position-vertical-relative:line" coordsize="1954,1954">
                <v:shape id="Shape 8675" style="position:absolute;width:1954;height:1954;left:0;top:0;" coordsize="195453,195453" path="m97727,0l195453,195453l0,195453l97727,0x">
                  <v:stroke weight="0pt" endcap="flat" joinstyle="miter" miterlimit="4" on="false" color="#000000" opacity="0"/>
                  <v:fill on="true" color="#181717"/>
                </v:shape>
                <v:shape id="Shape 8676" style="position:absolute;width:1954;height:1954;left:0;top:0;" coordsize="195453,195453" path="m97727,0l0,195453l195453,195453l97727,0x">
                  <v:stroke weight="1pt" endcap="flat" joinstyle="miter" miterlimit="4" on="true" color="#181717"/>
                  <v:fill on="false" color="#000000" opacity="0"/>
                </v:shape>
              </v:group>
            </w:pict>
          </mc:Fallback>
        </mc:AlternateContent>
      </w:r>
      <w:r>
        <w:rPr>
          <w:sz w:val="17"/>
        </w:rPr>
        <w:t xml:space="preserve"> .</w:t>
      </w:r>
    </w:p>
    <w:p w:rsidR="004B76A6" w:rsidRDefault="0031774F">
      <w:pPr>
        <w:spacing w:line="259" w:lineRule="auto"/>
        <w:ind w:left="-5" w:right="0"/>
        <w:jc w:val="left"/>
      </w:pPr>
      <w:r>
        <w:rPr>
          <w:sz w:val="17"/>
        </w:rPr>
        <w:t>Wir können gut Deutsch sprechen.</w:t>
      </w:r>
    </w:p>
    <w:p w:rsidR="004B76A6" w:rsidRDefault="0031774F">
      <w:pPr>
        <w:spacing w:line="259" w:lineRule="auto"/>
        <w:ind w:left="-5" w:right="0"/>
        <w:jc w:val="left"/>
      </w:pPr>
      <w:r>
        <w:rPr>
          <w:sz w:val="17"/>
        </w:rPr>
        <w:t>Ich will am Sonntag Karussell fahren.</w:t>
      </w:r>
    </w:p>
    <w:p w:rsidR="004B76A6" w:rsidRDefault="0031774F">
      <w:pPr>
        <w:spacing w:line="259" w:lineRule="auto"/>
        <w:ind w:left="-5" w:right="0"/>
        <w:jc w:val="left"/>
      </w:pPr>
      <w:r>
        <w:rPr>
          <w:sz w:val="17"/>
        </w:rPr>
        <w:t>Meine Schwester möchte zum Karneval als Schneewittchen gehen.</w:t>
      </w:r>
    </w:p>
    <w:p w:rsidR="004B76A6" w:rsidRDefault="0031774F">
      <w:pPr>
        <w:numPr>
          <w:ilvl w:val="0"/>
          <w:numId w:val="102"/>
        </w:numPr>
        <w:spacing w:line="259" w:lineRule="auto"/>
        <w:ind w:right="0" w:hanging="3025"/>
        <w:jc w:val="left"/>
      </w:pPr>
      <w:r>
        <w:rPr>
          <w:noProof/>
          <w:color w:val="000000"/>
          <w:sz w:val="22"/>
        </w:rPr>
        <mc:AlternateContent>
          <mc:Choice Requires="wpg">
            <w:drawing>
              <wp:inline distT="0" distB="0" distL="0" distR="0">
                <wp:extent cx="1330831" cy="221151"/>
                <wp:effectExtent l="0" t="0" r="0" b="0"/>
                <wp:docPr id="82291" name="Group 82291"/>
                <wp:cNvGraphicFramePr/>
                <a:graphic xmlns:a="http://schemas.openxmlformats.org/drawingml/2006/main">
                  <a:graphicData uri="http://schemas.microsoft.com/office/word/2010/wordprocessingGroup">
                    <wpg:wgp>
                      <wpg:cNvGrpSpPr/>
                      <wpg:grpSpPr>
                        <a:xfrm>
                          <a:off x="0" y="0"/>
                          <a:ext cx="1330831" cy="221151"/>
                          <a:chOff x="0" y="0"/>
                          <a:chExt cx="1330831" cy="221151"/>
                        </a:xfrm>
                      </wpg:grpSpPr>
                      <wps:wsp>
                        <wps:cNvPr id="8682" name="Shape 8682"/>
                        <wps:cNvSpPr/>
                        <wps:spPr>
                          <a:xfrm>
                            <a:off x="0" y="28182"/>
                            <a:ext cx="347307" cy="167284"/>
                          </a:xfrm>
                          <a:custGeom>
                            <a:avLst/>
                            <a:gdLst/>
                            <a:ahLst/>
                            <a:cxnLst/>
                            <a:rect l="0" t="0" r="0" b="0"/>
                            <a:pathLst>
                              <a:path w="347307" h="167284">
                                <a:moveTo>
                                  <a:pt x="347307" y="0"/>
                                </a:moveTo>
                                <a:lnTo>
                                  <a:pt x="0" y="0"/>
                                </a:lnTo>
                                <a:lnTo>
                                  <a:pt x="0" y="167284"/>
                                </a:lnTo>
                                <a:lnTo>
                                  <a:pt x="347307" y="167284"/>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8685" name="Rectangle 8685"/>
                        <wps:cNvSpPr/>
                        <wps:spPr>
                          <a:xfrm>
                            <a:off x="353644" y="124320"/>
                            <a:ext cx="34458" cy="128785"/>
                          </a:xfrm>
                          <a:prstGeom prst="rect">
                            <a:avLst/>
                          </a:prstGeom>
                          <a:ln>
                            <a:noFill/>
                          </a:ln>
                        </wps:spPr>
                        <wps:txbx>
                          <w:txbxContent>
                            <w:p w:rsidR="004B76A6" w:rsidRDefault="0031774F">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8686" name="Shape 8686"/>
                        <wps:cNvSpPr/>
                        <wps:spPr>
                          <a:xfrm>
                            <a:off x="530555" y="0"/>
                            <a:ext cx="195453" cy="195466"/>
                          </a:xfrm>
                          <a:custGeom>
                            <a:avLst/>
                            <a:gdLst/>
                            <a:ahLst/>
                            <a:cxnLst/>
                            <a:rect l="0" t="0" r="0" b="0"/>
                            <a:pathLst>
                              <a:path w="195453" h="195466">
                                <a:moveTo>
                                  <a:pt x="97727" y="0"/>
                                </a:moveTo>
                                <a:lnTo>
                                  <a:pt x="195453" y="195466"/>
                                </a:lnTo>
                                <a:lnTo>
                                  <a:pt x="0" y="195466"/>
                                </a:lnTo>
                                <a:lnTo>
                                  <a:pt x="9772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687" name="Shape 8687"/>
                        <wps:cNvSpPr/>
                        <wps:spPr>
                          <a:xfrm>
                            <a:off x="530555" y="0"/>
                            <a:ext cx="195453" cy="195466"/>
                          </a:xfrm>
                          <a:custGeom>
                            <a:avLst/>
                            <a:gdLst/>
                            <a:ahLst/>
                            <a:cxnLst/>
                            <a:rect l="0" t="0" r="0" b="0"/>
                            <a:pathLst>
                              <a:path w="195453" h="195466">
                                <a:moveTo>
                                  <a:pt x="97727" y="0"/>
                                </a:moveTo>
                                <a:lnTo>
                                  <a:pt x="0" y="195466"/>
                                </a:lnTo>
                                <a:lnTo>
                                  <a:pt x="195453" y="195466"/>
                                </a:lnTo>
                                <a:lnTo>
                                  <a:pt x="97727"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8688" name="Rectangle 8688"/>
                        <wps:cNvSpPr/>
                        <wps:spPr>
                          <a:xfrm>
                            <a:off x="736283" y="124320"/>
                            <a:ext cx="34458" cy="128785"/>
                          </a:xfrm>
                          <a:prstGeom prst="rect">
                            <a:avLst/>
                          </a:prstGeom>
                          <a:ln>
                            <a:noFill/>
                          </a:ln>
                        </wps:spPr>
                        <wps:txbx>
                          <w:txbxContent>
                            <w:p w:rsidR="004B76A6" w:rsidRDefault="0031774F">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8689" name="Shape 8689"/>
                        <wps:cNvSpPr/>
                        <wps:spPr>
                          <a:xfrm>
                            <a:off x="922638" y="28182"/>
                            <a:ext cx="408193" cy="167284"/>
                          </a:xfrm>
                          <a:custGeom>
                            <a:avLst/>
                            <a:gdLst/>
                            <a:ahLst/>
                            <a:cxnLst/>
                            <a:rect l="0" t="0" r="0" b="0"/>
                            <a:pathLst>
                              <a:path w="408193" h="167284">
                                <a:moveTo>
                                  <a:pt x="60886" y="0"/>
                                </a:moveTo>
                                <a:lnTo>
                                  <a:pt x="0" y="167284"/>
                                </a:lnTo>
                                <a:lnTo>
                                  <a:pt x="347307" y="167284"/>
                                </a:lnTo>
                                <a:lnTo>
                                  <a:pt x="408193" y="0"/>
                                </a:lnTo>
                                <a:lnTo>
                                  <a:pt x="60886"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2291" style="width:104.79pt;height:17.4135pt;mso-position-horizontal-relative:char;mso-position-vertical-relative:line" coordsize="13308,2211">
                <v:shape id="Shape 8682" style="position:absolute;width:3473;height:1672;left:0;top:281;" coordsize="347307,167284" path="m347307,0l0,0l0,167284l347307,167284x">
                  <v:stroke weight="1pt" endcap="flat" joinstyle="miter" miterlimit="4" on="true" color="#181717"/>
                  <v:fill on="false" color="#000000" opacity="0"/>
                </v:shape>
                <v:rect id="Rectangle 8685" style="position:absolute;width:344;height:1287;left:3536;top:1243;" filled="f" stroked="f">
                  <v:textbox inset="0,0,0,0">
                    <w:txbxContent>
                      <w:p>
                        <w:pPr>
                          <w:spacing w:before="0" w:after="160" w:line="259" w:lineRule="auto"/>
                          <w:ind w:left="0" w:right="0" w:firstLine="0"/>
                          <w:jc w:val="left"/>
                        </w:pPr>
                        <w:r>
                          <w:rPr>
                            <w:rFonts w:cs="Calibri" w:hAnsi="Calibri" w:eastAsia="Calibri" w:ascii="Calibri"/>
                            <w:sz w:val="17"/>
                          </w:rPr>
                          <w:t xml:space="preserve"> </w:t>
                        </w:r>
                      </w:p>
                    </w:txbxContent>
                  </v:textbox>
                </v:rect>
                <v:shape id="Shape 8686" style="position:absolute;width:1954;height:1954;left:5305;top:0;" coordsize="195453,195466" path="m97727,0l195453,195466l0,195466l97727,0x">
                  <v:stroke weight="0pt" endcap="flat" joinstyle="miter" miterlimit="4" on="false" color="#000000" opacity="0"/>
                  <v:fill on="true" color="#181717"/>
                </v:shape>
                <v:shape id="Shape 8687" style="position:absolute;width:1954;height:1954;left:5305;top:0;" coordsize="195453,195466" path="m97727,0l0,195466l195453,195466l97727,0x">
                  <v:stroke weight="1pt" endcap="flat" joinstyle="miter" miterlimit="4" on="true" color="#181717"/>
                  <v:fill on="false" color="#000000" opacity="0"/>
                </v:shape>
                <v:rect id="Rectangle 8688" style="position:absolute;width:344;height:1287;left:7362;top:1243;" filled="f" stroked="f">
                  <v:textbox inset="0,0,0,0">
                    <w:txbxContent>
                      <w:p>
                        <w:pPr>
                          <w:spacing w:before="0" w:after="160" w:line="259" w:lineRule="auto"/>
                          <w:ind w:left="0" w:right="0" w:firstLine="0"/>
                          <w:jc w:val="left"/>
                        </w:pPr>
                        <w:r>
                          <w:rPr>
                            <w:rFonts w:cs="Calibri" w:hAnsi="Calibri" w:eastAsia="Calibri" w:ascii="Calibri"/>
                            <w:sz w:val="17"/>
                          </w:rPr>
                          <w:t xml:space="preserve"> </w:t>
                        </w:r>
                      </w:p>
                    </w:txbxContent>
                  </v:textbox>
                </v:rect>
                <v:shape id="Shape 8689" style="position:absolute;width:4081;height:1672;left:9226;top:281;" coordsize="408193,167284" path="m60886,0l0,167284l347307,167284l408193,0l60886,0x">
                  <v:stroke weight="1pt" endcap="flat" joinstyle="miter" miterlimit="4" on="true" color="#181717"/>
                  <v:fill on="false" color="#000000" opacity="0"/>
                </v:shape>
              </v:group>
            </w:pict>
          </mc:Fallback>
        </mc:AlternateContent>
      </w:r>
      <w:r>
        <w:rPr>
          <w:sz w:val="17"/>
        </w:rPr>
        <w:t xml:space="preserve"> .</w:t>
      </w:r>
    </w:p>
    <w:p w:rsidR="004B76A6" w:rsidRDefault="0031774F">
      <w:pPr>
        <w:spacing w:line="259" w:lineRule="auto"/>
        <w:ind w:left="-5" w:right="0"/>
        <w:jc w:val="left"/>
      </w:pPr>
      <w:r>
        <w:rPr>
          <w:sz w:val="17"/>
        </w:rPr>
        <w:t>Ich schreibe dem Freund.</w:t>
      </w:r>
    </w:p>
    <w:p w:rsidR="004B76A6" w:rsidRDefault="0031774F">
      <w:pPr>
        <w:spacing w:line="259" w:lineRule="auto"/>
        <w:ind w:left="-5" w:right="0"/>
        <w:jc w:val="left"/>
      </w:pPr>
      <w:r>
        <w:rPr>
          <w:sz w:val="17"/>
        </w:rPr>
        <w:t>Alle antworten der Lehrerin.</w:t>
      </w:r>
    </w:p>
    <w:p w:rsidR="004B76A6" w:rsidRDefault="0031774F">
      <w:pPr>
        <w:spacing w:after="217" w:line="259" w:lineRule="auto"/>
        <w:ind w:left="-5" w:right="0"/>
        <w:jc w:val="left"/>
      </w:pPr>
      <w:r>
        <w:rPr>
          <w:noProof/>
          <w:color w:val="000000"/>
          <w:sz w:val="22"/>
        </w:rPr>
        <mc:AlternateContent>
          <mc:Choice Requires="wpg">
            <w:drawing>
              <wp:anchor distT="0" distB="0" distL="114300" distR="114300" simplePos="0" relativeHeight="251664384" behindDoc="0" locked="0" layoutInCell="1" allowOverlap="1">
                <wp:simplePos x="0" y="0"/>
                <wp:positionH relativeFrom="column">
                  <wp:posOffset>161746</wp:posOffset>
                </wp:positionH>
                <wp:positionV relativeFrom="paragraph">
                  <wp:posOffset>39753</wp:posOffset>
                </wp:positionV>
                <wp:extent cx="1713700" cy="336976"/>
                <wp:effectExtent l="0" t="0" r="0" b="0"/>
                <wp:wrapSquare wrapText="bothSides"/>
                <wp:docPr id="82293" name="Group 82293"/>
                <wp:cNvGraphicFramePr/>
                <a:graphic xmlns:a="http://schemas.openxmlformats.org/drawingml/2006/main">
                  <a:graphicData uri="http://schemas.microsoft.com/office/word/2010/wordprocessingGroup">
                    <wpg:wgp>
                      <wpg:cNvGrpSpPr/>
                      <wpg:grpSpPr>
                        <a:xfrm>
                          <a:off x="0" y="0"/>
                          <a:ext cx="1713700" cy="336976"/>
                          <a:chOff x="0" y="0"/>
                          <a:chExt cx="1713700" cy="336976"/>
                        </a:xfrm>
                      </wpg:grpSpPr>
                      <wps:wsp>
                        <wps:cNvPr id="8695" name="Shape 8695"/>
                        <wps:cNvSpPr/>
                        <wps:spPr>
                          <a:xfrm>
                            <a:off x="0" y="144031"/>
                            <a:ext cx="347294" cy="167284"/>
                          </a:xfrm>
                          <a:custGeom>
                            <a:avLst/>
                            <a:gdLst/>
                            <a:ahLst/>
                            <a:cxnLst/>
                            <a:rect l="0" t="0" r="0" b="0"/>
                            <a:pathLst>
                              <a:path w="347294" h="167284">
                                <a:moveTo>
                                  <a:pt x="347294" y="0"/>
                                </a:moveTo>
                                <a:lnTo>
                                  <a:pt x="0" y="0"/>
                                </a:lnTo>
                                <a:lnTo>
                                  <a:pt x="0" y="167284"/>
                                </a:lnTo>
                                <a:lnTo>
                                  <a:pt x="347294" y="167284"/>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8698" name="Rectangle 8698"/>
                        <wps:cNvSpPr/>
                        <wps:spPr>
                          <a:xfrm>
                            <a:off x="353649" y="240144"/>
                            <a:ext cx="34458" cy="128786"/>
                          </a:xfrm>
                          <a:prstGeom prst="rect">
                            <a:avLst/>
                          </a:prstGeom>
                          <a:ln>
                            <a:noFill/>
                          </a:ln>
                        </wps:spPr>
                        <wps:txbx>
                          <w:txbxContent>
                            <w:p w:rsidR="004B76A6" w:rsidRDefault="0031774F">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8699" name="Shape 8699"/>
                        <wps:cNvSpPr/>
                        <wps:spPr>
                          <a:xfrm>
                            <a:off x="534327" y="115862"/>
                            <a:ext cx="195453" cy="195453"/>
                          </a:xfrm>
                          <a:custGeom>
                            <a:avLst/>
                            <a:gdLst/>
                            <a:ahLst/>
                            <a:cxnLst/>
                            <a:rect l="0" t="0" r="0" b="0"/>
                            <a:pathLst>
                              <a:path w="195453" h="195453">
                                <a:moveTo>
                                  <a:pt x="97727" y="0"/>
                                </a:moveTo>
                                <a:lnTo>
                                  <a:pt x="195453" y="195453"/>
                                </a:lnTo>
                                <a:lnTo>
                                  <a:pt x="0" y="195453"/>
                                </a:lnTo>
                                <a:lnTo>
                                  <a:pt x="9772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700" name="Shape 8700"/>
                        <wps:cNvSpPr/>
                        <wps:spPr>
                          <a:xfrm>
                            <a:off x="534327" y="115862"/>
                            <a:ext cx="195453" cy="195453"/>
                          </a:xfrm>
                          <a:custGeom>
                            <a:avLst/>
                            <a:gdLst/>
                            <a:ahLst/>
                            <a:cxnLst/>
                            <a:rect l="0" t="0" r="0" b="0"/>
                            <a:pathLst>
                              <a:path w="195453" h="195453">
                                <a:moveTo>
                                  <a:pt x="97727" y="0"/>
                                </a:moveTo>
                                <a:lnTo>
                                  <a:pt x="0" y="195453"/>
                                </a:lnTo>
                                <a:lnTo>
                                  <a:pt x="195453" y="195453"/>
                                </a:lnTo>
                                <a:lnTo>
                                  <a:pt x="97727"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8701" name="Rectangle 8701"/>
                        <wps:cNvSpPr/>
                        <wps:spPr>
                          <a:xfrm>
                            <a:off x="740054" y="240144"/>
                            <a:ext cx="34458" cy="128786"/>
                          </a:xfrm>
                          <a:prstGeom prst="rect">
                            <a:avLst/>
                          </a:prstGeom>
                          <a:ln>
                            <a:noFill/>
                          </a:ln>
                        </wps:spPr>
                        <wps:txbx>
                          <w:txbxContent>
                            <w:p w:rsidR="004B76A6" w:rsidRDefault="0031774F">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8702" name="Shape 8702"/>
                        <wps:cNvSpPr/>
                        <wps:spPr>
                          <a:xfrm>
                            <a:off x="926412" y="144031"/>
                            <a:ext cx="408193" cy="167284"/>
                          </a:xfrm>
                          <a:custGeom>
                            <a:avLst/>
                            <a:gdLst/>
                            <a:ahLst/>
                            <a:cxnLst/>
                            <a:rect l="0" t="0" r="0" b="0"/>
                            <a:pathLst>
                              <a:path w="408193" h="167284">
                                <a:moveTo>
                                  <a:pt x="60886" y="0"/>
                                </a:moveTo>
                                <a:lnTo>
                                  <a:pt x="0" y="167284"/>
                                </a:lnTo>
                                <a:lnTo>
                                  <a:pt x="347307" y="167284"/>
                                </a:lnTo>
                                <a:lnTo>
                                  <a:pt x="408193" y="0"/>
                                </a:lnTo>
                                <a:lnTo>
                                  <a:pt x="60886"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8703" name="Rectangle 8703"/>
                        <wps:cNvSpPr/>
                        <wps:spPr>
                          <a:xfrm>
                            <a:off x="1343266" y="240144"/>
                            <a:ext cx="34458" cy="128786"/>
                          </a:xfrm>
                          <a:prstGeom prst="rect">
                            <a:avLst/>
                          </a:prstGeom>
                          <a:ln>
                            <a:noFill/>
                          </a:ln>
                        </wps:spPr>
                        <wps:txbx>
                          <w:txbxContent>
                            <w:p w:rsidR="004B76A6" w:rsidRDefault="0031774F">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8704" name="Shape 8704"/>
                        <wps:cNvSpPr/>
                        <wps:spPr>
                          <a:xfrm>
                            <a:off x="1546428" y="0"/>
                            <a:ext cx="167272" cy="311303"/>
                          </a:xfrm>
                          <a:custGeom>
                            <a:avLst/>
                            <a:gdLst/>
                            <a:ahLst/>
                            <a:cxnLst/>
                            <a:rect l="0" t="0" r="0" b="0"/>
                            <a:pathLst>
                              <a:path w="167272" h="311303">
                                <a:moveTo>
                                  <a:pt x="0" y="311303"/>
                                </a:moveTo>
                                <a:lnTo>
                                  <a:pt x="167272" y="311303"/>
                                </a:lnTo>
                                <a:lnTo>
                                  <a:pt x="167272" y="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2293" style="width:134.937pt;height:26.5335pt;position:absolute;mso-position-horizontal-relative:text;mso-position-horizontal:absolute;margin-left:12.7359pt;mso-position-vertical-relative:text;margin-top:3.13013pt;" coordsize="17137,3369">
                <v:shape id="Shape 8695" style="position:absolute;width:3472;height:1672;left:0;top:1440;" coordsize="347294,167284" path="m347294,0l0,0l0,167284l347294,167284x">
                  <v:stroke weight="1pt" endcap="flat" joinstyle="miter" miterlimit="4" on="true" color="#181717"/>
                  <v:fill on="false" color="#000000" opacity="0"/>
                </v:shape>
                <v:rect id="Rectangle 8698" style="position:absolute;width:344;height:1287;left:3536;top:2401;" filled="f" stroked="f">
                  <v:textbox inset="0,0,0,0">
                    <w:txbxContent>
                      <w:p>
                        <w:pPr>
                          <w:spacing w:before="0" w:after="160" w:line="259" w:lineRule="auto"/>
                          <w:ind w:left="0" w:right="0" w:firstLine="0"/>
                          <w:jc w:val="left"/>
                        </w:pPr>
                        <w:r>
                          <w:rPr>
                            <w:rFonts w:cs="Calibri" w:hAnsi="Calibri" w:eastAsia="Calibri" w:ascii="Calibri"/>
                            <w:sz w:val="17"/>
                          </w:rPr>
                          <w:t xml:space="preserve"> </w:t>
                        </w:r>
                      </w:p>
                    </w:txbxContent>
                  </v:textbox>
                </v:rect>
                <v:shape id="Shape 8699" style="position:absolute;width:1954;height:1954;left:5343;top:1158;" coordsize="195453,195453" path="m97727,0l195453,195453l0,195453l97727,0x">
                  <v:stroke weight="0pt" endcap="flat" joinstyle="miter" miterlimit="4" on="false" color="#000000" opacity="0"/>
                  <v:fill on="true" color="#181717"/>
                </v:shape>
                <v:shape id="Shape 8700" style="position:absolute;width:1954;height:1954;left:5343;top:1158;" coordsize="195453,195453" path="m97727,0l0,195453l195453,195453l97727,0x">
                  <v:stroke weight="1pt" endcap="flat" joinstyle="miter" miterlimit="4" on="true" color="#181717"/>
                  <v:fill on="false" color="#000000" opacity="0"/>
                </v:shape>
                <v:rect id="Rectangle 8701" style="position:absolute;width:344;height:1287;left:7400;top:2401;" filled="f" stroked="f">
                  <v:textbox inset="0,0,0,0">
                    <w:txbxContent>
                      <w:p>
                        <w:pPr>
                          <w:spacing w:before="0" w:after="160" w:line="259" w:lineRule="auto"/>
                          <w:ind w:left="0" w:right="0" w:firstLine="0"/>
                          <w:jc w:val="left"/>
                        </w:pPr>
                        <w:r>
                          <w:rPr>
                            <w:rFonts w:cs="Calibri" w:hAnsi="Calibri" w:eastAsia="Calibri" w:ascii="Calibri"/>
                            <w:sz w:val="17"/>
                          </w:rPr>
                          <w:t xml:space="preserve"> </w:t>
                        </w:r>
                      </w:p>
                    </w:txbxContent>
                  </v:textbox>
                </v:rect>
                <v:shape id="Shape 8702" style="position:absolute;width:4081;height:1672;left:9264;top:1440;" coordsize="408193,167284" path="m60886,0l0,167284l347307,167284l408193,0l60886,0x">
                  <v:stroke weight="1pt" endcap="flat" joinstyle="miter" miterlimit="4" on="true" color="#181717"/>
                  <v:fill on="false" color="#000000" opacity="0"/>
                </v:shape>
                <v:rect id="Rectangle 8703" style="position:absolute;width:344;height:1287;left:13432;top:2401;" filled="f" stroked="f">
                  <v:textbox inset="0,0,0,0">
                    <w:txbxContent>
                      <w:p>
                        <w:pPr>
                          <w:spacing w:before="0" w:after="160" w:line="259" w:lineRule="auto"/>
                          <w:ind w:left="0" w:right="0" w:firstLine="0"/>
                          <w:jc w:val="left"/>
                        </w:pPr>
                        <w:r>
                          <w:rPr>
                            <w:rFonts w:cs="Calibri" w:hAnsi="Calibri" w:eastAsia="Calibri" w:ascii="Calibri"/>
                            <w:sz w:val="17"/>
                          </w:rPr>
                          <w:t xml:space="preserve"> </w:t>
                        </w:r>
                      </w:p>
                    </w:txbxContent>
                  </v:textbox>
                </v:rect>
                <v:shape id="Shape 8704" style="position:absolute;width:1672;height:3113;left:15464;top:0;" coordsize="167272,311303" path="m0,311303l167272,311303l167272,0l0,0x">
                  <v:stroke weight="1pt" endcap="flat" joinstyle="miter" miterlimit="4" on="true" color="#181717"/>
                  <v:fill on="false" color="#000000" opacity="0"/>
                </v:shape>
                <w10:wrap type="square"/>
              </v:group>
            </w:pict>
          </mc:Fallback>
        </mc:AlternateContent>
      </w:r>
      <w:r>
        <w:rPr>
          <w:sz w:val="17"/>
        </w:rPr>
        <w:t>Wir helfen der Mutter.</w:t>
      </w:r>
    </w:p>
    <w:p w:rsidR="004B76A6" w:rsidRDefault="0031774F">
      <w:pPr>
        <w:numPr>
          <w:ilvl w:val="0"/>
          <w:numId w:val="102"/>
        </w:numPr>
        <w:spacing w:line="259" w:lineRule="auto"/>
        <w:ind w:right="0" w:hanging="3025"/>
        <w:jc w:val="left"/>
      </w:pPr>
      <w:r>
        <w:rPr>
          <w:sz w:val="17"/>
        </w:rPr>
        <w:t>.</w:t>
      </w:r>
    </w:p>
    <w:p w:rsidR="004B76A6" w:rsidRDefault="0031774F">
      <w:pPr>
        <w:spacing w:line="259" w:lineRule="auto"/>
        <w:ind w:left="-5" w:right="0"/>
        <w:jc w:val="left"/>
      </w:pPr>
      <w:r>
        <w:rPr>
          <w:sz w:val="17"/>
        </w:rPr>
        <w:t>Ich schenke der Freundin Blumen.</w:t>
      </w:r>
    </w:p>
    <w:p w:rsidR="004B76A6" w:rsidRDefault="0031774F">
      <w:pPr>
        <w:spacing w:line="259" w:lineRule="auto"/>
        <w:ind w:left="-5" w:right="3541"/>
        <w:jc w:val="left"/>
      </w:pPr>
      <w:r>
        <w:rPr>
          <w:sz w:val="17"/>
        </w:rPr>
        <w:t>Ich gebe dem Lehrer mein Heft. Er zeigt den Kindern das Bild.</w:t>
      </w:r>
    </w:p>
    <w:p w:rsidR="004B76A6" w:rsidRDefault="0031774F">
      <w:pPr>
        <w:pStyle w:val="2"/>
        <w:ind w:left="-5"/>
      </w:pPr>
      <w:r>
        <w:t>Образцы карточек для парной работы</w:t>
      </w:r>
    </w:p>
    <w:tbl>
      <w:tblPr>
        <w:tblStyle w:val="TableGrid"/>
        <w:tblW w:w="6368" w:type="dxa"/>
        <w:tblInd w:w="5" w:type="dxa"/>
        <w:tblCellMar>
          <w:top w:w="54" w:type="dxa"/>
          <w:left w:w="170" w:type="dxa"/>
          <w:bottom w:w="0" w:type="dxa"/>
          <w:right w:w="129" w:type="dxa"/>
        </w:tblCellMar>
        <w:tblLook w:val="04A0" w:firstRow="1" w:lastRow="0" w:firstColumn="1" w:lastColumn="0" w:noHBand="0" w:noVBand="1"/>
      </w:tblPr>
      <w:tblGrid>
        <w:gridCol w:w="3189"/>
        <w:gridCol w:w="3179"/>
      </w:tblGrid>
      <w:tr w:rsidR="004B76A6">
        <w:trPr>
          <w:trHeight w:val="1575"/>
        </w:trPr>
        <w:tc>
          <w:tcPr>
            <w:tcW w:w="318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1.A</w:t>
            </w:r>
          </w:p>
          <w:p w:rsidR="004B76A6" w:rsidRDefault="0031774F">
            <w:pPr>
              <w:spacing w:after="0" w:line="259" w:lineRule="auto"/>
              <w:ind w:left="0" w:right="40" w:firstLine="0"/>
            </w:pPr>
            <w:r>
              <w:rPr>
                <w:sz w:val="17"/>
              </w:rPr>
              <w:t>Ты показываешь свои летние фотографии учителю (учительнице). В его (её) роли выступает твой сосед (соседка) по парте. Расскажи, что изображено на фотографи</w:t>
            </w:r>
            <w:r>
              <w:rPr>
                <w:sz w:val="17"/>
              </w:rPr>
              <w:t>ях</w:t>
            </w:r>
          </w:p>
        </w:tc>
        <w:tc>
          <w:tcPr>
            <w:tcW w:w="317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1.B</w:t>
            </w:r>
          </w:p>
          <w:p w:rsidR="004B76A6" w:rsidRDefault="0031774F">
            <w:pPr>
              <w:spacing w:after="0" w:line="259" w:lineRule="auto"/>
              <w:ind w:left="0" w:right="41" w:firstLine="0"/>
            </w:pPr>
            <w:r>
              <w:rPr>
                <w:sz w:val="17"/>
              </w:rPr>
              <w:t>Ты в роли учителя (учительницы). Слушаешь рассказ своего ученика о каникулах, смотришь фотографии и задаёшь уточняющие вопросы типа: „Und wer ist das auf dem Foto?“</w:t>
            </w:r>
          </w:p>
        </w:tc>
      </w:tr>
      <w:tr w:rsidR="004B76A6">
        <w:trPr>
          <w:trHeight w:val="1147"/>
        </w:trPr>
        <w:tc>
          <w:tcPr>
            <w:tcW w:w="318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2.A</w:t>
            </w:r>
          </w:p>
          <w:p w:rsidR="004B76A6" w:rsidRDefault="0031774F">
            <w:pPr>
              <w:spacing w:after="0" w:line="259" w:lineRule="auto"/>
              <w:ind w:left="0" w:right="40" w:firstLine="0"/>
            </w:pPr>
            <w:r>
              <w:rPr>
                <w:sz w:val="17"/>
              </w:rPr>
              <w:t>Покажи своему собеседнику фотографии, сделанные во время летних каникул. Прокомментируй фотографии</w:t>
            </w:r>
          </w:p>
        </w:tc>
        <w:tc>
          <w:tcPr>
            <w:tcW w:w="317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2.B</w:t>
            </w:r>
          </w:p>
          <w:p w:rsidR="004B76A6" w:rsidRDefault="0031774F">
            <w:pPr>
              <w:spacing w:after="0" w:line="259" w:lineRule="auto"/>
              <w:ind w:left="0" w:right="40" w:firstLine="0"/>
            </w:pPr>
            <w:r>
              <w:rPr>
                <w:sz w:val="17"/>
              </w:rPr>
              <w:t>Выслушай рассказ своего собеседника. Покажи свои летние фотографии и прокомментируй их</w:t>
            </w:r>
          </w:p>
        </w:tc>
      </w:tr>
      <w:tr w:rsidR="004B76A6">
        <w:trPr>
          <w:trHeight w:val="1147"/>
        </w:trPr>
        <w:tc>
          <w:tcPr>
            <w:tcW w:w="318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3.A</w:t>
            </w:r>
          </w:p>
          <w:p w:rsidR="004B76A6" w:rsidRDefault="0031774F">
            <w:pPr>
              <w:spacing w:after="0" w:line="259" w:lineRule="auto"/>
              <w:ind w:left="0" w:right="0" w:firstLine="0"/>
            </w:pPr>
            <w:r>
              <w:rPr>
                <w:sz w:val="17"/>
              </w:rPr>
              <w:t>Спроси своего друга, охотно ли он ходит в школу и почему</w:t>
            </w:r>
          </w:p>
        </w:tc>
        <w:tc>
          <w:tcPr>
            <w:tcW w:w="317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3.B</w:t>
            </w:r>
          </w:p>
          <w:p w:rsidR="004B76A6" w:rsidRDefault="0031774F">
            <w:pPr>
              <w:spacing w:after="0" w:line="259" w:lineRule="auto"/>
              <w:ind w:left="0" w:right="40" w:firstLine="0"/>
            </w:pPr>
            <w:r>
              <w:rPr>
                <w:sz w:val="17"/>
              </w:rPr>
              <w:t>Ответь на вопрос собеседника, объясни, почему ты любишь/ не любишь ходить в школу. Задай ему такой же вопрос</w:t>
            </w:r>
          </w:p>
        </w:tc>
      </w:tr>
      <w:tr w:rsidR="004B76A6">
        <w:trPr>
          <w:trHeight w:val="1575"/>
        </w:trPr>
        <w:tc>
          <w:tcPr>
            <w:tcW w:w="318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4.A</w:t>
            </w:r>
          </w:p>
          <w:p w:rsidR="004B76A6" w:rsidRDefault="0031774F">
            <w:pPr>
              <w:spacing w:after="0" w:line="259" w:lineRule="auto"/>
              <w:ind w:left="0" w:right="40" w:firstLine="0"/>
            </w:pPr>
            <w:r>
              <w:rPr>
                <w:sz w:val="17"/>
              </w:rPr>
              <w:t>Представь, что в твой класс пришёл (пришла) новый (новая) ученик (ученица). В этой роли выступает твой собеседник. Познакомься с ним. Расспрос</w:t>
            </w:r>
            <w:r>
              <w:rPr>
                <w:sz w:val="17"/>
              </w:rPr>
              <w:t>и, откуда он и где живёт</w:t>
            </w:r>
          </w:p>
        </w:tc>
        <w:tc>
          <w:tcPr>
            <w:tcW w:w="317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4.B</w:t>
            </w:r>
          </w:p>
          <w:p w:rsidR="004B76A6" w:rsidRDefault="0031774F">
            <w:pPr>
              <w:spacing w:after="0" w:line="259" w:lineRule="auto"/>
              <w:ind w:left="0" w:right="40" w:firstLine="0"/>
            </w:pPr>
            <w:r>
              <w:rPr>
                <w:sz w:val="17"/>
              </w:rPr>
              <w:t>Представь, что ты впервые пришёл в новую школу и встретил своего сверстника. Выслушай его вопросы и ответь на них</w:t>
            </w:r>
          </w:p>
        </w:tc>
      </w:tr>
      <w:tr w:rsidR="004B76A6">
        <w:trPr>
          <w:trHeight w:val="1147"/>
        </w:trPr>
        <w:tc>
          <w:tcPr>
            <w:tcW w:w="318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5.A</w:t>
            </w:r>
          </w:p>
          <w:p w:rsidR="004B76A6" w:rsidRDefault="0031774F">
            <w:pPr>
              <w:spacing w:after="0" w:line="259" w:lineRule="auto"/>
              <w:ind w:left="0" w:right="40" w:firstLine="0"/>
            </w:pPr>
            <w:r>
              <w:rPr>
                <w:sz w:val="17"/>
              </w:rPr>
              <w:t>Нарисуй картинку на тему «Мой первый день в школе» и прокомментируй её своему собеседнику</w:t>
            </w:r>
          </w:p>
        </w:tc>
        <w:tc>
          <w:tcPr>
            <w:tcW w:w="317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5.B</w:t>
            </w:r>
          </w:p>
          <w:p w:rsidR="004B76A6" w:rsidRDefault="0031774F">
            <w:pPr>
              <w:spacing w:after="0" w:line="259" w:lineRule="auto"/>
              <w:ind w:left="0" w:right="40" w:firstLine="0"/>
            </w:pPr>
            <w:r>
              <w:rPr>
                <w:sz w:val="17"/>
              </w:rPr>
              <w:t>Выслушай рассказ собеседника и расскажи, как проходит первый день для первоклассников в Германии</w:t>
            </w:r>
          </w:p>
        </w:tc>
      </w:tr>
      <w:tr w:rsidR="004B76A6">
        <w:trPr>
          <w:trHeight w:val="933"/>
        </w:trPr>
        <w:tc>
          <w:tcPr>
            <w:tcW w:w="318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6.A</w:t>
            </w:r>
          </w:p>
          <w:p w:rsidR="004B76A6" w:rsidRDefault="0031774F">
            <w:pPr>
              <w:spacing w:after="0" w:line="259" w:lineRule="auto"/>
              <w:ind w:left="0" w:right="40" w:firstLine="0"/>
            </w:pPr>
            <w:r>
              <w:rPr>
                <w:sz w:val="17"/>
              </w:rPr>
              <w:t>Расскажи своему собеседнику, что ты обычно делаешь в выходные дни</w:t>
            </w:r>
          </w:p>
        </w:tc>
        <w:tc>
          <w:tcPr>
            <w:tcW w:w="317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6.B</w:t>
            </w:r>
          </w:p>
          <w:p w:rsidR="004B76A6" w:rsidRDefault="0031774F">
            <w:pPr>
              <w:spacing w:after="0" w:line="259" w:lineRule="auto"/>
              <w:ind w:left="0" w:right="41" w:firstLine="0"/>
            </w:pPr>
            <w:r>
              <w:rPr>
                <w:sz w:val="17"/>
              </w:rPr>
              <w:t>Выслушай рассказ собеседника и расскажи, как ты проводишь субботу и воскресенье</w:t>
            </w:r>
          </w:p>
        </w:tc>
      </w:tr>
      <w:tr w:rsidR="004B76A6">
        <w:trPr>
          <w:trHeight w:val="1789"/>
        </w:trPr>
        <w:tc>
          <w:tcPr>
            <w:tcW w:w="318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7.A</w:t>
            </w:r>
          </w:p>
          <w:p w:rsidR="004B76A6" w:rsidRDefault="0031774F">
            <w:pPr>
              <w:spacing w:after="26" w:line="247" w:lineRule="auto"/>
              <w:ind w:left="0" w:right="40" w:firstLine="0"/>
            </w:pPr>
            <w:r>
              <w:rPr>
                <w:sz w:val="17"/>
              </w:rPr>
              <w:t>Набери номер телефона. Ответь на приветствие. Задай свои вопросы и ответь на вопросы партнёра:</w:t>
            </w:r>
          </w:p>
          <w:p w:rsidR="004B76A6" w:rsidRDefault="0031774F">
            <w:pPr>
              <w:numPr>
                <w:ilvl w:val="0"/>
                <w:numId w:val="142"/>
              </w:numPr>
              <w:spacing w:after="25" w:line="259" w:lineRule="auto"/>
              <w:ind w:right="0" w:hanging="236"/>
              <w:jc w:val="left"/>
            </w:pPr>
            <w:r>
              <w:rPr>
                <w:sz w:val="17"/>
              </w:rPr>
              <w:t>Wie geht’s?</w:t>
            </w:r>
          </w:p>
          <w:p w:rsidR="004B76A6" w:rsidRDefault="0031774F">
            <w:pPr>
              <w:numPr>
                <w:ilvl w:val="0"/>
                <w:numId w:val="142"/>
              </w:numPr>
              <w:spacing w:after="26" w:line="259" w:lineRule="auto"/>
              <w:ind w:right="0" w:hanging="236"/>
              <w:jc w:val="left"/>
            </w:pPr>
            <w:r>
              <w:rPr>
                <w:sz w:val="17"/>
              </w:rPr>
              <w:t>Was machst du am Samstag?</w:t>
            </w:r>
          </w:p>
          <w:p w:rsidR="004B76A6" w:rsidRDefault="0031774F">
            <w:pPr>
              <w:numPr>
                <w:ilvl w:val="0"/>
                <w:numId w:val="142"/>
              </w:numPr>
              <w:spacing w:after="0" w:line="259" w:lineRule="auto"/>
              <w:ind w:right="0" w:hanging="236"/>
              <w:jc w:val="left"/>
            </w:pPr>
            <w:r>
              <w:rPr>
                <w:sz w:val="17"/>
              </w:rPr>
              <w:t>Und was machst du am Sonntag?</w:t>
            </w:r>
          </w:p>
        </w:tc>
        <w:tc>
          <w:tcPr>
            <w:tcW w:w="317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7.B</w:t>
            </w:r>
          </w:p>
          <w:p w:rsidR="004B76A6" w:rsidRDefault="0031774F">
            <w:pPr>
              <w:spacing w:after="0" w:line="259" w:lineRule="auto"/>
              <w:ind w:left="0" w:right="40" w:firstLine="0"/>
            </w:pPr>
            <w:r>
              <w:rPr>
                <w:sz w:val="17"/>
              </w:rPr>
              <w:t>Ты отвечаешь на телефонный звонок своего одноклассника. Ответь на его вопросы и задай ему свои. Поменяйтесь карточками</w:t>
            </w:r>
          </w:p>
        </w:tc>
      </w:tr>
      <w:tr w:rsidR="004B76A6">
        <w:trPr>
          <w:trHeight w:val="505"/>
        </w:trPr>
        <w:tc>
          <w:tcPr>
            <w:tcW w:w="318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8.A</w:t>
            </w:r>
          </w:p>
          <w:p w:rsidR="004B76A6" w:rsidRDefault="0031774F">
            <w:pPr>
              <w:spacing w:after="0" w:line="259" w:lineRule="auto"/>
              <w:ind w:left="0" w:right="0" w:firstLine="0"/>
              <w:jc w:val="left"/>
            </w:pPr>
            <w:r>
              <w:rPr>
                <w:sz w:val="17"/>
              </w:rPr>
              <w:t xml:space="preserve">Расспроси своего собеседника </w:t>
            </w:r>
          </w:p>
        </w:tc>
        <w:tc>
          <w:tcPr>
            <w:tcW w:w="317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8.B</w:t>
            </w:r>
          </w:p>
          <w:p w:rsidR="004B76A6" w:rsidRDefault="0031774F">
            <w:pPr>
              <w:spacing w:after="0" w:line="259" w:lineRule="auto"/>
              <w:ind w:left="0" w:right="0" w:firstLine="0"/>
              <w:jc w:val="left"/>
            </w:pPr>
            <w:r>
              <w:rPr>
                <w:sz w:val="17"/>
              </w:rPr>
              <w:t xml:space="preserve">Ответь на вопросы собеседника. </w:t>
            </w:r>
          </w:p>
        </w:tc>
      </w:tr>
    </w:tbl>
    <w:p w:rsidR="004B76A6" w:rsidRDefault="0031774F">
      <w:pPr>
        <w:spacing w:after="0" w:line="259" w:lineRule="auto"/>
        <w:ind w:left="-5" w:right="-15"/>
        <w:jc w:val="left"/>
      </w:pPr>
      <w:r>
        <w:rPr>
          <w:i/>
          <w:sz w:val="17"/>
        </w:rPr>
        <w:t>Продолжение</w:t>
      </w:r>
    </w:p>
    <w:tbl>
      <w:tblPr>
        <w:tblStyle w:val="TableGrid"/>
        <w:tblW w:w="6368" w:type="dxa"/>
        <w:tblInd w:w="-5188" w:type="dxa"/>
        <w:tblCellMar>
          <w:top w:w="58" w:type="dxa"/>
          <w:left w:w="170" w:type="dxa"/>
          <w:bottom w:w="0" w:type="dxa"/>
          <w:right w:w="129" w:type="dxa"/>
        </w:tblCellMar>
        <w:tblLook w:val="04A0" w:firstRow="1" w:lastRow="0" w:firstColumn="1" w:lastColumn="0" w:noHBand="0" w:noVBand="1"/>
      </w:tblPr>
      <w:tblGrid>
        <w:gridCol w:w="3189"/>
        <w:gridCol w:w="3179"/>
      </w:tblGrid>
      <w:tr w:rsidR="004B76A6">
        <w:trPr>
          <w:trHeight w:val="539"/>
        </w:trPr>
        <w:tc>
          <w:tcPr>
            <w:tcW w:w="318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pPr>
            <w:r>
              <w:rPr>
                <w:sz w:val="17"/>
              </w:rPr>
              <w:t>о том, что у него в портфеле. Ответь на его вопросы</w:t>
            </w:r>
          </w:p>
        </w:tc>
        <w:tc>
          <w:tcPr>
            <w:tcW w:w="317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246" w:firstLine="0"/>
            </w:pPr>
            <w:r>
              <w:rPr>
                <w:sz w:val="17"/>
              </w:rPr>
              <w:t>Расспроси о том, что у него в порт феле</w:t>
            </w:r>
          </w:p>
        </w:tc>
      </w:tr>
      <w:tr w:rsidR="004B76A6">
        <w:trPr>
          <w:trHeight w:val="3321"/>
        </w:trPr>
        <w:tc>
          <w:tcPr>
            <w:tcW w:w="318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9.A</w:t>
            </w:r>
          </w:p>
          <w:p w:rsidR="004B76A6" w:rsidRDefault="0031774F">
            <w:pPr>
              <w:spacing w:after="0" w:line="259" w:lineRule="auto"/>
              <w:ind w:left="0" w:right="0" w:firstLine="0"/>
            </w:pPr>
            <w:r>
              <w:rPr>
                <w:sz w:val="17"/>
              </w:rPr>
              <w:t>Опиши своему партнёру, как выглядит парк зимой</w:t>
            </w:r>
          </w:p>
        </w:tc>
        <w:tc>
          <w:tcPr>
            <w:tcW w:w="317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9.B</w:t>
            </w:r>
          </w:p>
          <w:p w:rsidR="004B76A6" w:rsidRDefault="0031774F">
            <w:pPr>
              <w:spacing w:after="21" w:line="256" w:lineRule="auto"/>
              <w:ind w:left="0" w:right="40" w:firstLine="0"/>
            </w:pPr>
            <w:r>
              <w:rPr>
                <w:sz w:val="17"/>
              </w:rPr>
              <w:t>Выслушай рассказ своего партнёра и расспроси, опираясь на вопросы, что делают дети в парке зимой. — Was machen die Kinder im Park im Winter?</w:t>
            </w:r>
          </w:p>
          <w:p w:rsidR="004B76A6" w:rsidRDefault="0031774F">
            <w:pPr>
              <w:spacing w:after="2" w:line="285" w:lineRule="auto"/>
              <w:ind w:left="0" w:right="0" w:firstLine="0"/>
            </w:pPr>
            <w:r>
              <w:rPr>
                <w:sz w:val="17"/>
              </w:rPr>
              <w:t xml:space="preserve">— </w:t>
            </w:r>
            <w:r>
              <w:rPr>
                <w:sz w:val="17"/>
              </w:rPr>
              <w:t>Laufen sie Schi (Schlittschuh)? — Rodeln sie?</w:t>
            </w:r>
          </w:p>
          <w:p w:rsidR="004B76A6" w:rsidRDefault="0031774F">
            <w:pPr>
              <w:spacing w:after="7" w:line="272" w:lineRule="auto"/>
              <w:ind w:left="0" w:right="42" w:firstLine="0"/>
            </w:pPr>
            <w:r>
              <w:rPr>
                <w:sz w:val="17"/>
              </w:rPr>
              <w:t>— Bauen sie einen Schneemann? — Machen sie eine Schneeballschlacht?</w:t>
            </w:r>
          </w:p>
          <w:p w:rsidR="004B76A6" w:rsidRDefault="0031774F">
            <w:pPr>
              <w:spacing w:after="0" w:line="259" w:lineRule="auto"/>
              <w:ind w:left="0" w:right="41" w:firstLine="0"/>
            </w:pPr>
            <w:r>
              <w:rPr>
                <w:sz w:val="17"/>
              </w:rPr>
              <w:t>— Gehen sie auf die Eisbahn? — Freuen sich die Kinder auf den Winter? Warum?</w:t>
            </w:r>
          </w:p>
        </w:tc>
      </w:tr>
      <w:tr w:rsidR="004B76A6">
        <w:trPr>
          <w:trHeight w:val="967"/>
        </w:trPr>
        <w:tc>
          <w:tcPr>
            <w:tcW w:w="318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10.A</w:t>
            </w:r>
          </w:p>
          <w:p w:rsidR="004B76A6" w:rsidRDefault="0031774F">
            <w:pPr>
              <w:spacing w:after="0" w:line="259" w:lineRule="auto"/>
              <w:ind w:left="0" w:right="40" w:firstLine="0"/>
            </w:pPr>
            <w:r>
              <w:rPr>
                <w:sz w:val="17"/>
              </w:rPr>
              <w:t>Расскажи своему собеседнику о том, как празднуют Рождество в Германии</w:t>
            </w:r>
          </w:p>
        </w:tc>
        <w:tc>
          <w:tcPr>
            <w:tcW w:w="317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10.B</w:t>
            </w:r>
          </w:p>
          <w:p w:rsidR="004B76A6" w:rsidRDefault="0031774F">
            <w:pPr>
              <w:spacing w:after="0" w:line="259" w:lineRule="auto"/>
              <w:ind w:left="0" w:right="41" w:firstLine="0"/>
            </w:pPr>
            <w:r>
              <w:rPr>
                <w:sz w:val="17"/>
              </w:rPr>
              <w:t>Выслушай рассказ своего собеседника и расскажи о том, как празднуют Новый год в России</w:t>
            </w:r>
          </w:p>
        </w:tc>
      </w:tr>
      <w:tr w:rsidR="004B76A6">
        <w:trPr>
          <w:trHeight w:val="967"/>
        </w:trPr>
        <w:tc>
          <w:tcPr>
            <w:tcW w:w="318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11.A</w:t>
            </w:r>
          </w:p>
          <w:p w:rsidR="004B76A6" w:rsidRDefault="0031774F">
            <w:pPr>
              <w:spacing w:after="0" w:line="259" w:lineRule="auto"/>
              <w:ind w:left="0" w:right="41" w:firstLine="0"/>
            </w:pPr>
            <w:r>
              <w:rPr>
                <w:sz w:val="17"/>
              </w:rPr>
              <w:t>Поздравь своего немецкого друга с Рождеством. В его роли выступает твой собеседник</w:t>
            </w:r>
          </w:p>
        </w:tc>
        <w:tc>
          <w:tcPr>
            <w:tcW w:w="317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11.B</w:t>
            </w:r>
          </w:p>
          <w:p w:rsidR="004B76A6" w:rsidRDefault="0031774F">
            <w:pPr>
              <w:spacing w:after="0" w:line="259" w:lineRule="auto"/>
              <w:ind w:left="0" w:right="42" w:firstLine="0"/>
            </w:pPr>
            <w:r>
              <w:rPr>
                <w:sz w:val="17"/>
              </w:rPr>
              <w:t>Выслушай пожелания своего собеседника. Поблагодари. Поздравь его с Рождеством</w:t>
            </w:r>
          </w:p>
        </w:tc>
      </w:tr>
      <w:tr w:rsidR="004B76A6">
        <w:trPr>
          <w:trHeight w:val="753"/>
        </w:trPr>
        <w:tc>
          <w:tcPr>
            <w:tcW w:w="318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12.A</w:t>
            </w:r>
          </w:p>
          <w:p w:rsidR="004B76A6" w:rsidRDefault="0031774F">
            <w:pPr>
              <w:spacing w:after="0" w:line="259" w:lineRule="auto"/>
              <w:ind w:left="0" w:right="0" w:firstLine="0"/>
            </w:pPr>
            <w:r>
              <w:rPr>
                <w:sz w:val="17"/>
              </w:rPr>
              <w:t>Опиши собеседнику свою классную комнату</w:t>
            </w:r>
          </w:p>
        </w:tc>
        <w:tc>
          <w:tcPr>
            <w:tcW w:w="317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12.B</w:t>
            </w:r>
          </w:p>
          <w:p w:rsidR="004B76A6" w:rsidRDefault="0031774F">
            <w:pPr>
              <w:spacing w:after="0" w:line="259" w:lineRule="auto"/>
              <w:ind w:left="0" w:right="0" w:firstLine="0"/>
            </w:pPr>
            <w:r>
              <w:rPr>
                <w:sz w:val="17"/>
              </w:rPr>
              <w:t>Выслушай рассказ собеседника о классной комнате и нарисуй её</w:t>
            </w:r>
          </w:p>
        </w:tc>
      </w:tr>
      <w:tr w:rsidR="004B76A6">
        <w:trPr>
          <w:trHeight w:val="1181"/>
        </w:trPr>
        <w:tc>
          <w:tcPr>
            <w:tcW w:w="318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13.A</w:t>
            </w:r>
          </w:p>
          <w:p w:rsidR="004B76A6" w:rsidRDefault="0031774F">
            <w:pPr>
              <w:spacing w:after="0" w:line="259" w:lineRule="auto"/>
              <w:ind w:left="0" w:right="41" w:firstLine="0"/>
            </w:pPr>
            <w:r>
              <w:rPr>
                <w:sz w:val="17"/>
              </w:rPr>
              <w:t>Расскажи собеседнику, в каком костюме ты пойдёшь на карнавал и какие предметы одежды тебе для этого нужны</w:t>
            </w:r>
          </w:p>
        </w:tc>
        <w:tc>
          <w:tcPr>
            <w:tcW w:w="317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13.B</w:t>
            </w:r>
          </w:p>
          <w:p w:rsidR="004B76A6" w:rsidRDefault="0031774F">
            <w:pPr>
              <w:spacing w:after="0" w:line="259" w:lineRule="auto"/>
              <w:ind w:left="0" w:right="41" w:firstLine="0"/>
            </w:pPr>
            <w:r>
              <w:rPr>
                <w:sz w:val="17"/>
              </w:rPr>
              <w:t>Выслушай рассказ своего собеседника и расскажи ему то же о себе</w:t>
            </w:r>
          </w:p>
        </w:tc>
      </w:tr>
      <w:tr w:rsidR="004B76A6">
        <w:trPr>
          <w:trHeight w:val="967"/>
        </w:trPr>
        <w:tc>
          <w:tcPr>
            <w:tcW w:w="318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14.A</w:t>
            </w:r>
          </w:p>
          <w:p w:rsidR="004B76A6" w:rsidRDefault="0031774F">
            <w:pPr>
              <w:spacing w:after="0" w:line="259" w:lineRule="auto"/>
              <w:ind w:left="0" w:right="0" w:firstLine="0"/>
            </w:pPr>
            <w:r>
              <w:rPr>
                <w:sz w:val="17"/>
              </w:rPr>
              <w:t>Расскажи собеседнику о погоде зимой (весной, осенью, летом)</w:t>
            </w:r>
          </w:p>
        </w:tc>
        <w:tc>
          <w:tcPr>
            <w:tcW w:w="317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14.B</w:t>
            </w:r>
          </w:p>
          <w:p w:rsidR="004B76A6" w:rsidRDefault="0031774F">
            <w:pPr>
              <w:spacing w:after="0" w:line="259" w:lineRule="auto"/>
              <w:ind w:left="0" w:right="41" w:firstLine="0"/>
            </w:pPr>
            <w:r>
              <w:rPr>
                <w:sz w:val="17"/>
              </w:rPr>
              <w:t>Выслушай рассказ своего собеседника и вырази своё мнение о погоде</w:t>
            </w:r>
          </w:p>
        </w:tc>
      </w:tr>
      <w:tr w:rsidR="004B76A6">
        <w:trPr>
          <w:trHeight w:val="1220"/>
        </w:trPr>
        <w:tc>
          <w:tcPr>
            <w:tcW w:w="318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15.A</w:t>
            </w:r>
          </w:p>
          <w:p w:rsidR="004B76A6" w:rsidRDefault="0031774F">
            <w:pPr>
              <w:spacing w:after="0" w:line="259" w:lineRule="auto"/>
              <w:ind w:left="0" w:right="0" w:firstLine="0"/>
              <w:jc w:val="left"/>
            </w:pPr>
            <w:r>
              <w:rPr>
                <w:sz w:val="17"/>
              </w:rPr>
              <w:t xml:space="preserve">Поздравь </w:t>
            </w:r>
            <w:r>
              <w:rPr>
                <w:sz w:val="17"/>
              </w:rPr>
              <w:tab/>
              <w:t xml:space="preserve">свою </w:t>
            </w:r>
            <w:r>
              <w:rPr>
                <w:sz w:val="17"/>
              </w:rPr>
              <w:tab/>
              <w:t>собеседницу с 8 Марта. Или: поздравь своего соседа по парте (в роли учительницы) с 8 Марта</w:t>
            </w:r>
          </w:p>
        </w:tc>
        <w:tc>
          <w:tcPr>
            <w:tcW w:w="3179" w:type="dxa"/>
            <w:tcBorders>
              <w:top w:val="single" w:sz="4" w:space="0" w:color="181717"/>
              <w:left w:val="single" w:sz="4" w:space="0" w:color="181717"/>
              <w:bottom w:val="single" w:sz="4" w:space="0" w:color="181717"/>
              <w:right w:val="single" w:sz="4" w:space="0" w:color="181717"/>
            </w:tcBorders>
          </w:tcPr>
          <w:p w:rsidR="004B76A6" w:rsidRDefault="0031774F">
            <w:pPr>
              <w:spacing w:after="0" w:line="259" w:lineRule="auto"/>
              <w:ind w:left="0" w:right="0" w:firstLine="0"/>
              <w:jc w:val="left"/>
            </w:pPr>
            <w:r>
              <w:rPr>
                <w:sz w:val="17"/>
              </w:rPr>
              <w:t>15.B</w:t>
            </w:r>
          </w:p>
          <w:p w:rsidR="004B76A6" w:rsidRDefault="0031774F">
            <w:pPr>
              <w:spacing w:after="0" w:line="259" w:lineRule="auto"/>
              <w:ind w:left="0" w:right="0" w:firstLine="0"/>
            </w:pPr>
            <w:r>
              <w:rPr>
                <w:sz w:val="17"/>
              </w:rPr>
              <w:t>Ответь на поздравление и сделай то же</w:t>
            </w:r>
          </w:p>
        </w:tc>
      </w:tr>
    </w:tbl>
    <w:p w:rsidR="004B76A6" w:rsidRDefault="0031774F">
      <w:pPr>
        <w:pStyle w:val="2"/>
        <w:ind w:left="-5"/>
      </w:pPr>
      <w:r>
        <w:t>Образец итоговой контрольной работы</w:t>
      </w:r>
    </w:p>
    <w:p w:rsidR="004B76A6" w:rsidRDefault="0031774F">
      <w:pPr>
        <w:spacing w:line="259" w:lineRule="auto"/>
        <w:ind w:left="-5" w:right="0"/>
        <w:jc w:val="left"/>
      </w:pPr>
      <w:r>
        <w:rPr>
          <w:sz w:val="17"/>
        </w:rPr>
        <w:t>I.</w:t>
      </w:r>
    </w:p>
    <w:p w:rsidR="004B76A6" w:rsidRDefault="0031774F">
      <w:pPr>
        <w:spacing w:line="259" w:lineRule="auto"/>
        <w:ind w:left="-5" w:right="883"/>
        <w:jc w:val="left"/>
      </w:pPr>
      <w:r>
        <w:rPr>
          <w:sz w:val="17"/>
        </w:rPr>
        <w:t xml:space="preserve">1.  Hört euch den Dialog an und sagt: Wer spricht mit wem? </w:t>
      </w:r>
      <w:r>
        <w:rPr>
          <w:i/>
          <w:sz w:val="17"/>
        </w:rPr>
        <w:t xml:space="preserve"> </w:t>
      </w:r>
      <w:r>
        <w:rPr>
          <w:i/>
          <w:sz w:val="17"/>
        </w:rPr>
        <w:tab/>
        <w:t>(Текст записан на аудиодиск.)</w:t>
      </w:r>
    </w:p>
    <w:p w:rsidR="004B76A6" w:rsidRDefault="0031774F">
      <w:pPr>
        <w:spacing w:after="28" w:line="259" w:lineRule="auto"/>
        <w:ind w:left="-5" w:right="2699"/>
        <w:jc w:val="left"/>
      </w:pPr>
      <w:r>
        <w:rPr>
          <w:i/>
          <w:sz w:val="17"/>
        </w:rPr>
        <w:t xml:space="preserve"> </w:t>
      </w:r>
      <w:r>
        <w:rPr>
          <w:i/>
          <w:sz w:val="17"/>
        </w:rPr>
        <w:tab/>
        <w:t xml:space="preserve">Daniela: </w:t>
      </w:r>
      <w:r>
        <w:rPr>
          <w:sz w:val="17"/>
        </w:rPr>
        <w:t xml:space="preserve">Hallo Daniela Reimann. </w:t>
      </w:r>
      <w:r>
        <w:rPr>
          <w:i/>
          <w:sz w:val="17"/>
        </w:rPr>
        <w:t xml:space="preserve"> </w:t>
      </w:r>
      <w:r>
        <w:rPr>
          <w:i/>
          <w:sz w:val="17"/>
        </w:rPr>
        <w:tab/>
        <w:t xml:space="preserve">Susi: </w:t>
      </w:r>
      <w:r>
        <w:rPr>
          <w:i/>
          <w:sz w:val="17"/>
        </w:rPr>
        <w:tab/>
      </w:r>
      <w:r>
        <w:rPr>
          <w:sz w:val="17"/>
        </w:rPr>
        <w:t>Hallo, Daniela, hier ist Susanne.</w:t>
      </w:r>
    </w:p>
    <w:p w:rsidR="004B76A6" w:rsidRDefault="0031774F">
      <w:pPr>
        <w:tabs>
          <w:tab w:val="center" w:pos="255"/>
          <w:tab w:val="center" w:pos="2058"/>
        </w:tabs>
        <w:spacing w:after="35" w:line="259" w:lineRule="auto"/>
        <w:ind w:left="-15" w:right="0" w:firstLine="0"/>
        <w:jc w:val="left"/>
      </w:pPr>
      <w:r>
        <w:rPr>
          <w:color w:val="000000"/>
          <w:sz w:val="22"/>
        </w:rPr>
        <w:tab/>
      </w:r>
      <w:r>
        <w:rPr>
          <w:i/>
          <w:sz w:val="17"/>
        </w:rPr>
        <w:t xml:space="preserve"> </w:t>
      </w:r>
      <w:r>
        <w:rPr>
          <w:i/>
          <w:sz w:val="17"/>
        </w:rPr>
        <w:tab/>
        <w:t xml:space="preserve">Daniela: </w:t>
      </w:r>
      <w:r>
        <w:rPr>
          <w:sz w:val="17"/>
        </w:rPr>
        <w:t>Oh, hallo Susi. Wie geht’s?</w:t>
      </w:r>
    </w:p>
    <w:p w:rsidR="004B76A6" w:rsidRDefault="0031774F">
      <w:pPr>
        <w:spacing w:after="31" w:line="259" w:lineRule="auto"/>
        <w:ind w:left="-5" w:right="1269"/>
        <w:jc w:val="left"/>
      </w:pPr>
      <w:r>
        <w:rPr>
          <w:i/>
          <w:sz w:val="17"/>
        </w:rPr>
        <w:t xml:space="preserve"> Susi: </w:t>
      </w:r>
      <w:r>
        <w:rPr>
          <w:sz w:val="17"/>
        </w:rPr>
        <w:t>Da</w:t>
      </w:r>
      <w:r>
        <w:rPr>
          <w:sz w:val="17"/>
        </w:rPr>
        <w:t xml:space="preserve">nke. Gut. Was machst du heute um 3? </w:t>
      </w:r>
      <w:r>
        <w:rPr>
          <w:i/>
          <w:sz w:val="17"/>
        </w:rPr>
        <w:t xml:space="preserve"> Daniela: </w:t>
      </w:r>
      <w:r>
        <w:rPr>
          <w:sz w:val="17"/>
        </w:rPr>
        <w:t>Meine Hausaufgaben.</w:t>
      </w:r>
    </w:p>
    <w:p w:rsidR="004B76A6" w:rsidRDefault="0031774F">
      <w:pPr>
        <w:spacing w:after="27" w:line="259" w:lineRule="auto"/>
        <w:ind w:left="1062" w:right="0" w:hanging="1077"/>
        <w:jc w:val="left"/>
      </w:pPr>
      <w:r>
        <w:rPr>
          <w:i/>
          <w:sz w:val="17"/>
        </w:rPr>
        <w:t xml:space="preserve"> Susi: </w:t>
      </w:r>
      <w:r>
        <w:rPr>
          <w:sz w:val="17"/>
        </w:rPr>
        <w:t>Schade. Kannst du sie nicht jetzt machen? Dann können wir in den Park fahren. Das Wetter ist heute so schön!</w:t>
      </w:r>
    </w:p>
    <w:p w:rsidR="004B76A6" w:rsidRDefault="0031774F">
      <w:pPr>
        <w:tabs>
          <w:tab w:val="center" w:pos="255"/>
          <w:tab w:val="right" w:pos="6635"/>
        </w:tabs>
        <w:spacing w:line="259" w:lineRule="auto"/>
        <w:ind w:left="-15" w:right="0" w:firstLine="0"/>
        <w:jc w:val="left"/>
      </w:pPr>
      <w:r>
        <w:rPr>
          <w:color w:val="000000"/>
          <w:sz w:val="22"/>
        </w:rPr>
        <w:tab/>
      </w:r>
      <w:r>
        <w:rPr>
          <w:i/>
          <w:sz w:val="17"/>
        </w:rPr>
        <w:t xml:space="preserve"> </w:t>
      </w:r>
      <w:r>
        <w:rPr>
          <w:i/>
          <w:sz w:val="17"/>
        </w:rPr>
        <w:tab/>
        <w:t xml:space="preserve">Daniela: </w:t>
      </w:r>
      <w:r>
        <w:rPr>
          <w:sz w:val="17"/>
        </w:rPr>
        <w:t xml:space="preserve">Ja, stimmt. Aber zuerst muss ich meine Hausaufgaben machen. </w:t>
      </w:r>
    </w:p>
    <w:p w:rsidR="004B76A6" w:rsidRDefault="0031774F">
      <w:pPr>
        <w:spacing w:after="29" w:line="259" w:lineRule="auto"/>
        <w:ind w:left="1087" w:right="0"/>
        <w:jc w:val="left"/>
      </w:pPr>
      <w:r>
        <w:rPr>
          <w:sz w:val="17"/>
        </w:rPr>
        <w:t>D</w:t>
      </w:r>
      <w:r>
        <w:rPr>
          <w:sz w:val="17"/>
        </w:rPr>
        <w:t>ann bin ich frei. Vielleicht um 4?</w:t>
      </w:r>
    </w:p>
    <w:p w:rsidR="004B76A6" w:rsidRDefault="0031774F">
      <w:pPr>
        <w:tabs>
          <w:tab w:val="center" w:pos="255"/>
          <w:tab w:val="center" w:pos="766"/>
          <w:tab w:val="right" w:pos="6635"/>
        </w:tabs>
        <w:spacing w:line="259" w:lineRule="auto"/>
        <w:ind w:left="-15" w:right="0" w:firstLine="0"/>
        <w:jc w:val="left"/>
      </w:pPr>
      <w:r>
        <w:rPr>
          <w:color w:val="000000"/>
          <w:sz w:val="22"/>
        </w:rPr>
        <w:tab/>
      </w:r>
      <w:r>
        <w:rPr>
          <w:i/>
          <w:sz w:val="17"/>
        </w:rPr>
        <w:t xml:space="preserve"> </w:t>
      </w:r>
      <w:r>
        <w:rPr>
          <w:i/>
          <w:sz w:val="17"/>
        </w:rPr>
        <w:tab/>
        <w:t xml:space="preserve">Susi: </w:t>
      </w:r>
      <w:r>
        <w:rPr>
          <w:i/>
          <w:sz w:val="17"/>
        </w:rPr>
        <w:tab/>
      </w:r>
      <w:r>
        <w:rPr>
          <w:sz w:val="17"/>
        </w:rPr>
        <w:t xml:space="preserve">Okay. Ich möchte Rad fahren, dann fahren wir zusammen. </w:t>
      </w:r>
    </w:p>
    <w:p w:rsidR="004B76A6" w:rsidRDefault="0031774F">
      <w:pPr>
        <w:spacing w:line="259" w:lineRule="auto"/>
        <w:ind w:left="1087" w:right="0"/>
        <w:jc w:val="left"/>
      </w:pPr>
      <w:r>
        <w:rPr>
          <w:sz w:val="17"/>
        </w:rPr>
        <w:t>Tschüs.</w:t>
      </w:r>
    </w:p>
    <w:p w:rsidR="004B76A6" w:rsidRDefault="0031774F">
      <w:pPr>
        <w:tabs>
          <w:tab w:val="center" w:pos="255"/>
          <w:tab w:val="center" w:pos="1262"/>
        </w:tabs>
        <w:spacing w:after="22" w:line="259" w:lineRule="auto"/>
        <w:ind w:left="0" w:right="0" w:firstLine="0"/>
        <w:jc w:val="left"/>
      </w:pPr>
      <w:r>
        <w:rPr>
          <w:color w:val="000000"/>
          <w:sz w:val="22"/>
        </w:rPr>
        <w:tab/>
      </w:r>
      <w:r>
        <w:rPr>
          <w:i/>
          <w:sz w:val="17"/>
        </w:rPr>
        <w:t xml:space="preserve"> </w:t>
      </w:r>
      <w:r>
        <w:rPr>
          <w:i/>
          <w:sz w:val="17"/>
        </w:rPr>
        <w:tab/>
        <w:t xml:space="preserve">Daniela: </w:t>
      </w:r>
      <w:r>
        <w:rPr>
          <w:sz w:val="17"/>
        </w:rPr>
        <w:t>Tschüs.</w:t>
      </w:r>
    </w:p>
    <w:p w:rsidR="004B76A6" w:rsidRDefault="0031774F">
      <w:pPr>
        <w:spacing w:line="259" w:lineRule="auto"/>
        <w:ind w:left="297" w:right="0" w:hanging="312"/>
        <w:jc w:val="left"/>
      </w:pPr>
      <w:r>
        <w:rPr>
          <w:sz w:val="17"/>
        </w:rPr>
        <w:t>2.  Hört euch den Dialog noch einmal an. Wozu (Для чего) ruft Susi Daniela an?</w:t>
      </w:r>
    </w:p>
    <w:p w:rsidR="004B76A6" w:rsidRDefault="0031774F">
      <w:pPr>
        <w:tabs>
          <w:tab w:val="center" w:pos="255"/>
          <w:tab w:val="center" w:pos="2153"/>
          <w:tab w:val="center" w:pos="5010"/>
        </w:tabs>
        <w:spacing w:line="259" w:lineRule="auto"/>
        <w:ind w:left="-15" w:right="0" w:firstLine="0"/>
        <w:jc w:val="left"/>
      </w:pPr>
      <w:r>
        <w:rPr>
          <w:color w:val="000000"/>
          <w:sz w:val="22"/>
        </w:rPr>
        <w:tab/>
      </w:r>
      <w:r>
        <w:rPr>
          <w:sz w:val="17"/>
        </w:rPr>
        <w:t xml:space="preserve"> </w:t>
      </w:r>
      <w:r>
        <w:rPr>
          <w:sz w:val="17"/>
        </w:rPr>
        <w:tab/>
        <w:t xml:space="preserve">Sie fragt Susi über die Hausaufgaben. </w:t>
      </w:r>
      <w:r>
        <w:rPr>
          <w:sz w:val="17"/>
        </w:rPr>
        <w:tab/>
      </w:r>
      <w:r>
        <w:rPr>
          <w:rFonts w:ascii="Segoe UI Symbol" w:eastAsia="Segoe UI Symbol" w:hAnsi="Segoe UI Symbol" w:cs="Segoe UI Symbol"/>
          <w:sz w:val="17"/>
        </w:rPr>
        <w:t>❑</w:t>
      </w:r>
    </w:p>
    <w:p w:rsidR="004B76A6" w:rsidRDefault="0031774F">
      <w:pPr>
        <w:tabs>
          <w:tab w:val="center" w:pos="255"/>
          <w:tab w:val="center" w:pos="2821"/>
        </w:tabs>
        <w:spacing w:line="259" w:lineRule="auto"/>
        <w:ind w:left="-15" w:right="0" w:firstLine="0"/>
        <w:jc w:val="left"/>
      </w:pPr>
      <w:r>
        <w:rPr>
          <w:color w:val="000000"/>
          <w:sz w:val="22"/>
        </w:rPr>
        <w:tab/>
      </w:r>
      <w:r>
        <w:rPr>
          <w:sz w:val="17"/>
        </w:rPr>
        <w:t xml:space="preserve"> </w:t>
      </w:r>
      <w:r>
        <w:rPr>
          <w:sz w:val="17"/>
        </w:rPr>
        <w:tab/>
        <w:t xml:space="preserve">Sie will mit ihr zusammen in dem Park Rad fahren. </w:t>
      </w:r>
      <w:r>
        <w:rPr>
          <w:rFonts w:ascii="Segoe UI Symbol" w:eastAsia="Segoe UI Symbol" w:hAnsi="Segoe UI Symbol" w:cs="Segoe UI Symbol"/>
          <w:sz w:val="17"/>
        </w:rPr>
        <w:t>❑</w:t>
      </w:r>
    </w:p>
    <w:p w:rsidR="004B76A6" w:rsidRDefault="0031774F">
      <w:pPr>
        <w:tabs>
          <w:tab w:val="center" w:pos="255"/>
          <w:tab w:val="center" w:pos="1980"/>
          <w:tab w:val="center" w:pos="5010"/>
        </w:tabs>
        <w:spacing w:after="134" w:line="259" w:lineRule="auto"/>
        <w:ind w:left="-15" w:right="0" w:firstLine="0"/>
        <w:jc w:val="left"/>
      </w:pPr>
      <w:r>
        <w:rPr>
          <w:color w:val="000000"/>
          <w:sz w:val="22"/>
        </w:rPr>
        <w:tab/>
      </w:r>
      <w:r>
        <w:rPr>
          <w:sz w:val="17"/>
        </w:rPr>
        <w:t xml:space="preserve"> </w:t>
      </w:r>
      <w:r>
        <w:rPr>
          <w:sz w:val="17"/>
        </w:rPr>
        <w:tab/>
        <w:t xml:space="preserve">Sie will mit ihr im Hof Ball spielen. </w:t>
      </w:r>
      <w:r>
        <w:rPr>
          <w:sz w:val="17"/>
        </w:rPr>
        <w:tab/>
      </w:r>
      <w:r>
        <w:rPr>
          <w:rFonts w:ascii="Segoe UI Symbol" w:eastAsia="Segoe UI Symbol" w:hAnsi="Segoe UI Symbol" w:cs="Segoe UI Symbol"/>
          <w:sz w:val="17"/>
        </w:rPr>
        <w:t>❑</w:t>
      </w:r>
    </w:p>
    <w:p w:rsidR="004B76A6" w:rsidRDefault="0031774F">
      <w:pPr>
        <w:spacing w:line="259" w:lineRule="auto"/>
        <w:ind w:left="-5" w:right="0"/>
        <w:jc w:val="left"/>
      </w:pPr>
      <w:r>
        <w:rPr>
          <w:sz w:val="17"/>
        </w:rPr>
        <w:t>II.</w:t>
      </w:r>
    </w:p>
    <w:p w:rsidR="004B76A6" w:rsidRDefault="0031774F">
      <w:pPr>
        <w:numPr>
          <w:ilvl w:val="0"/>
          <w:numId w:val="103"/>
        </w:numPr>
        <w:spacing w:line="259" w:lineRule="auto"/>
        <w:ind w:right="0" w:hanging="312"/>
        <w:jc w:val="left"/>
      </w:pPr>
      <w:r>
        <w:rPr>
          <w:sz w:val="17"/>
        </w:rPr>
        <w:t>Lest bitte den Text und antwortet auf die Frage 2a. Kreuzt die richtige Variante an.</w:t>
      </w:r>
    </w:p>
    <w:p w:rsidR="004B76A6" w:rsidRDefault="0031774F">
      <w:pPr>
        <w:numPr>
          <w:ilvl w:val="0"/>
          <w:numId w:val="103"/>
        </w:numPr>
        <w:spacing w:after="63" w:line="259" w:lineRule="auto"/>
        <w:ind w:right="0" w:hanging="312"/>
        <w:jc w:val="left"/>
      </w:pPr>
      <w:r>
        <w:rPr>
          <w:sz w:val="17"/>
        </w:rPr>
        <w:t>Lest bitte den Text nochmals und antwortet auf die Fragen 2–4.</w:t>
      </w:r>
    </w:p>
    <w:p w:rsidR="004B76A6" w:rsidRDefault="0031774F">
      <w:pPr>
        <w:spacing w:after="18" w:line="259" w:lineRule="auto"/>
        <w:ind w:left="0" w:right="41" w:firstLine="0"/>
        <w:jc w:val="center"/>
      </w:pPr>
      <w:r>
        <w:rPr>
          <w:b/>
          <w:sz w:val="17"/>
        </w:rPr>
        <w:t>Bald kommen die großen Ferien</w:t>
      </w:r>
    </w:p>
    <w:p w:rsidR="004B76A6" w:rsidRDefault="0031774F">
      <w:pPr>
        <w:spacing w:line="259" w:lineRule="auto"/>
        <w:ind w:left="322" w:right="0"/>
        <w:jc w:val="left"/>
      </w:pPr>
      <w:r>
        <w:rPr>
          <w:sz w:val="17"/>
        </w:rPr>
        <w:t>An der Pinnwand in der Klasse 3A hängt ein Plakat „Hurra, hurra, die großen Ferien sind da“.</w:t>
      </w:r>
    </w:p>
    <w:p w:rsidR="004B76A6" w:rsidRDefault="0031774F">
      <w:pPr>
        <w:spacing w:after="0" w:line="247" w:lineRule="auto"/>
        <w:ind w:left="322" w:right="26"/>
      </w:pPr>
      <w:r>
        <w:rPr>
          <w:sz w:val="17"/>
        </w:rPr>
        <w:t xml:space="preserve">Die Schüler freuen sich auf die Ferien. Sie dauern 6 Wochen. Pixi will wissen, was die Schüler in den Ferien machen wollen. Er macht </w:t>
      </w:r>
      <w:r>
        <w:rPr>
          <w:sz w:val="17"/>
        </w:rPr>
        <w:t xml:space="preserve">ein Interview. Die Schüler antworten gerne. Sabine will in den Ferien mit ihren Eltern zu ihrer Oma fahren. Sie kann dort der Oma helfen und die Haustiere füttern. Sie kann auch viel Obst und Gemüse essen. Sven fährt auch zu seinen Großeltern ins Dorf. Er </w:t>
      </w:r>
      <w:r>
        <w:rPr>
          <w:sz w:val="17"/>
        </w:rPr>
        <w:t>will mit Freunden um die Wette laufen, Ball spielen und in den Wald gehen.</w:t>
      </w:r>
    </w:p>
    <w:p w:rsidR="004B76A6" w:rsidRDefault="0031774F">
      <w:pPr>
        <w:spacing w:after="0" w:line="247" w:lineRule="auto"/>
        <w:ind w:left="322" w:right="26"/>
      </w:pPr>
      <w:r>
        <w:rPr>
          <w:sz w:val="17"/>
        </w:rPr>
        <w:t>Andreas und Petra bleiben in der Stadt. Sie wollen viel schwimmen, den Zoo besuchen. Am Wochenende wollen sie kleine Ausfl üge mit den Eltern machen. Jeder wünscht sich frohe und in</w:t>
      </w:r>
      <w:r>
        <w:rPr>
          <w:sz w:val="17"/>
        </w:rPr>
        <w:t>teressante Ferien.</w:t>
      </w:r>
    </w:p>
    <w:p w:rsidR="004B76A6" w:rsidRDefault="0031774F">
      <w:pPr>
        <w:numPr>
          <w:ilvl w:val="0"/>
          <w:numId w:val="104"/>
        </w:numPr>
        <w:spacing w:line="259" w:lineRule="auto"/>
        <w:ind w:right="2283" w:hanging="312"/>
        <w:jc w:val="left"/>
      </w:pPr>
      <w:r>
        <w:rPr>
          <w:sz w:val="17"/>
        </w:rPr>
        <w:t>Mit wie viel Kindern spricht Pixi?</w:t>
      </w:r>
    </w:p>
    <w:p w:rsidR="004B76A6" w:rsidRDefault="0031774F">
      <w:pPr>
        <w:spacing w:line="259" w:lineRule="auto"/>
        <w:ind w:left="-5" w:right="4186"/>
        <w:jc w:val="left"/>
      </w:pPr>
      <w:r>
        <w:rPr>
          <w:sz w:val="17"/>
        </w:rPr>
        <w:t xml:space="preserve"> </w:t>
      </w:r>
      <w:r>
        <w:rPr>
          <w:sz w:val="17"/>
        </w:rPr>
        <w:tab/>
        <w:t xml:space="preserve">mit zwei Kindern </w:t>
      </w:r>
      <w:r>
        <w:rPr>
          <w:rFonts w:ascii="Segoe UI Symbol" w:eastAsia="Segoe UI Symbol" w:hAnsi="Segoe UI Symbol" w:cs="Segoe UI Symbol"/>
          <w:sz w:val="17"/>
        </w:rPr>
        <w:t>❑</w:t>
      </w:r>
      <w:r>
        <w:rPr>
          <w:rFonts w:ascii="Segoe UI Symbol" w:eastAsia="Segoe UI Symbol" w:hAnsi="Segoe UI Symbol" w:cs="Segoe UI Symbol"/>
          <w:sz w:val="17"/>
        </w:rPr>
        <w:t xml:space="preserve"> </w:t>
      </w:r>
      <w:r>
        <w:rPr>
          <w:sz w:val="17"/>
        </w:rPr>
        <w:t xml:space="preserve"> </w:t>
      </w:r>
      <w:r>
        <w:rPr>
          <w:sz w:val="17"/>
        </w:rPr>
        <w:tab/>
        <w:t xml:space="preserve">mit drei Kindern </w:t>
      </w:r>
      <w:r>
        <w:rPr>
          <w:rFonts w:ascii="Segoe UI Symbol" w:eastAsia="Segoe UI Symbol" w:hAnsi="Segoe UI Symbol" w:cs="Segoe UI Symbol"/>
          <w:sz w:val="17"/>
        </w:rPr>
        <w:t>❑</w:t>
      </w:r>
      <w:r>
        <w:rPr>
          <w:rFonts w:ascii="Segoe UI Symbol" w:eastAsia="Segoe UI Symbol" w:hAnsi="Segoe UI Symbol" w:cs="Segoe UI Symbol"/>
          <w:sz w:val="17"/>
        </w:rPr>
        <w:t xml:space="preserve"> </w:t>
      </w:r>
      <w:r>
        <w:rPr>
          <w:sz w:val="17"/>
        </w:rPr>
        <w:t xml:space="preserve"> </w:t>
      </w:r>
      <w:r>
        <w:rPr>
          <w:sz w:val="17"/>
        </w:rPr>
        <w:tab/>
        <w:t xml:space="preserve">mit vier Kindern </w:t>
      </w:r>
      <w:r>
        <w:rPr>
          <w:rFonts w:ascii="Segoe UI Symbol" w:eastAsia="Segoe UI Symbol" w:hAnsi="Segoe UI Symbol" w:cs="Segoe UI Symbol"/>
          <w:sz w:val="17"/>
        </w:rPr>
        <w:t>❑</w:t>
      </w:r>
    </w:p>
    <w:p w:rsidR="004B76A6" w:rsidRDefault="0031774F">
      <w:pPr>
        <w:numPr>
          <w:ilvl w:val="0"/>
          <w:numId w:val="104"/>
        </w:numPr>
        <w:spacing w:line="259" w:lineRule="auto"/>
        <w:ind w:right="2283" w:hanging="312"/>
        <w:jc w:val="left"/>
      </w:pPr>
      <w:r>
        <w:rPr>
          <w:sz w:val="17"/>
        </w:rPr>
        <w:t xml:space="preserve">Wohin will Sabine in den Ferien fahren? </w:t>
      </w:r>
      <w:r>
        <w:rPr>
          <w:sz w:val="17"/>
        </w:rPr>
        <w:tab/>
        <w:t xml:space="preserve">ins Sportlager </w:t>
      </w:r>
      <w:r>
        <w:rPr>
          <w:sz w:val="17"/>
        </w:rPr>
        <w:tab/>
        <w:t xml:space="preserve"> </w:t>
      </w:r>
      <w:r>
        <w:rPr>
          <w:rFonts w:ascii="Segoe UI Symbol" w:eastAsia="Segoe UI Symbol" w:hAnsi="Segoe UI Symbol" w:cs="Segoe UI Symbol"/>
          <w:sz w:val="17"/>
        </w:rPr>
        <w:t>❑</w:t>
      </w:r>
      <w:r>
        <w:rPr>
          <w:rFonts w:ascii="Segoe UI Symbol" w:eastAsia="Segoe UI Symbol" w:hAnsi="Segoe UI Symbol" w:cs="Segoe UI Symbol"/>
          <w:sz w:val="17"/>
        </w:rPr>
        <w:t xml:space="preserve"> </w:t>
      </w:r>
      <w:r>
        <w:rPr>
          <w:sz w:val="17"/>
        </w:rPr>
        <w:t xml:space="preserve"> </w:t>
      </w:r>
      <w:r>
        <w:rPr>
          <w:sz w:val="17"/>
        </w:rPr>
        <w:tab/>
        <w:t xml:space="preserve">zu ihrer Oma ins Dorf </w:t>
      </w:r>
      <w:r>
        <w:rPr>
          <w:rFonts w:ascii="Segoe UI Symbol" w:eastAsia="Segoe UI Symbol" w:hAnsi="Segoe UI Symbol" w:cs="Segoe UI Symbol"/>
          <w:sz w:val="17"/>
        </w:rPr>
        <w:t>❑</w:t>
      </w:r>
      <w:r>
        <w:rPr>
          <w:rFonts w:ascii="Segoe UI Symbol" w:eastAsia="Segoe UI Symbol" w:hAnsi="Segoe UI Symbol" w:cs="Segoe UI Symbol"/>
          <w:sz w:val="17"/>
        </w:rPr>
        <w:t xml:space="preserve"> </w:t>
      </w:r>
      <w:r>
        <w:rPr>
          <w:sz w:val="17"/>
        </w:rPr>
        <w:t xml:space="preserve"> </w:t>
      </w:r>
      <w:r>
        <w:rPr>
          <w:sz w:val="17"/>
        </w:rPr>
        <w:tab/>
        <w:t xml:space="preserve">ans Meer </w:t>
      </w:r>
      <w:r>
        <w:rPr>
          <w:sz w:val="17"/>
        </w:rPr>
        <w:tab/>
        <w:t xml:space="preserve"> </w:t>
      </w:r>
      <w:r>
        <w:rPr>
          <w:rFonts w:ascii="Segoe UI Symbol" w:eastAsia="Segoe UI Symbol" w:hAnsi="Segoe UI Symbol" w:cs="Segoe UI Symbol"/>
          <w:sz w:val="17"/>
        </w:rPr>
        <w:t>❑</w:t>
      </w:r>
    </w:p>
    <w:p w:rsidR="004B76A6" w:rsidRDefault="004B76A6">
      <w:pPr>
        <w:sectPr w:rsidR="004B76A6">
          <w:footerReference w:type="even" r:id="rId46"/>
          <w:footerReference w:type="default" r:id="rId47"/>
          <w:footerReference w:type="first" r:id="rId48"/>
          <w:footnotePr>
            <w:numRestart w:val="eachPage"/>
          </w:footnotePr>
          <w:pgSz w:w="8107" w:h="12586"/>
          <w:pgMar w:top="993" w:right="735" w:bottom="1328" w:left="737" w:header="720" w:footer="720" w:gutter="0"/>
          <w:cols w:space="720"/>
          <w:titlePg/>
        </w:sectPr>
      </w:pPr>
    </w:p>
    <w:p w:rsidR="004B76A6" w:rsidRDefault="0031774F">
      <w:pPr>
        <w:numPr>
          <w:ilvl w:val="0"/>
          <w:numId w:val="104"/>
        </w:numPr>
        <w:spacing w:line="259" w:lineRule="auto"/>
        <w:ind w:right="2283" w:hanging="312"/>
        <w:jc w:val="left"/>
      </w:pPr>
      <w:r>
        <w:rPr>
          <w:sz w:val="17"/>
        </w:rPr>
        <w:t xml:space="preserve">Wohin will Sven in den Ferien fahren? </w:t>
      </w:r>
      <w:r>
        <w:rPr>
          <w:sz w:val="17"/>
        </w:rPr>
        <w:tab/>
        <w:t xml:space="preserve">zu seinen deutschen Freunden </w:t>
      </w:r>
      <w:r>
        <w:rPr>
          <w:rFonts w:ascii="Segoe UI Symbol" w:eastAsia="Segoe UI Symbol" w:hAnsi="Segoe UI Symbol" w:cs="Segoe UI Symbol"/>
          <w:sz w:val="17"/>
        </w:rPr>
        <w:t>❑</w:t>
      </w:r>
      <w:r>
        <w:rPr>
          <w:rFonts w:ascii="Segoe UI Symbol" w:eastAsia="Segoe UI Symbol" w:hAnsi="Segoe UI Symbol" w:cs="Segoe UI Symbol"/>
          <w:sz w:val="17"/>
        </w:rPr>
        <w:t xml:space="preserve"> </w:t>
      </w:r>
      <w:r>
        <w:rPr>
          <w:sz w:val="17"/>
        </w:rPr>
        <w:t xml:space="preserve"> </w:t>
      </w:r>
      <w:r>
        <w:rPr>
          <w:sz w:val="17"/>
        </w:rPr>
        <w:tab/>
        <w:t xml:space="preserve">zu seinem Onkel </w:t>
      </w:r>
      <w:r>
        <w:rPr>
          <w:sz w:val="17"/>
        </w:rPr>
        <w:tab/>
        <w:t xml:space="preserve"> </w:t>
      </w:r>
      <w:r>
        <w:rPr>
          <w:sz w:val="17"/>
        </w:rPr>
        <w:tab/>
        <w:t xml:space="preserve"> </w:t>
      </w:r>
      <w:r>
        <w:rPr>
          <w:sz w:val="17"/>
        </w:rPr>
        <w:tab/>
        <w:t xml:space="preserve"> </w:t>
      </w:r>
      <w:r>
        <w:rPr>
          <w:sz w:val="17"/>
        </w:rPr>
        <w:tab/>
      </w:r>
      <w:r>
        <w:rPr>
          <w:rFonts w:ascii="Segoe UI Symbol" w:eastAsia="Segoe UI Symbol" w:hAnsi="Segoe UI Symbol" w:cs="Segoe UI Symbol"/>
          <w:sz w:val="17"/>
        </w:rPr>
        <w:t>❑</w:t>
      </w:r>
      <w:r>
        <w:rPr>
          <w:rFonts w:ascii="Segoe UI Symbol" w:eastAsia="Segoe UI Symbol" w:hAnsi="Segoe UI Symbol" w:cs="Segoe UI Symbol"/>
          <w:sz w:val="17"/>
        </w:rPr>
        <w:t xml:space="preserve"> </w:t>
      </w:r>
      <w:r>
        <w:rPr>
          <w:sz w:val="17"/>
        </w:rPr>
        <w:t xml:space="preserve"> </w:t>
      </w:r>
      <w:r>
        <w:rPr>
          <w:sz w:val="17"/>
        </w:rPr>
        <w:tab/>
        <w:t xml:space="preserve">zu seinen Großeltern </w:t>
      </w:r>
      <w:r>
        <w:rPr>
          <w:sz w:val="17"/>
        </w:rPr>
        <w:tab/>
        <w:t xml:space="preserve"> </w:t>
      </w:r>
      <w:r>
        <w:rPr>
          <w:sz w:val="17"/>
        </w:rPr>
        <w:tab/>
        <w:t xml:space="preserve"> </w:t>
      </w:r>
      <w:r>
        <w:rPr>
          <w:sz w:val="17"/>
        </w:rPr>
        <w:tab/>
      </w:r>
      <w:r>
        <w:rPr>
          <w:rFonts w:ascii="Segoe UI Symbol" w:eastAsia="Segoe UI Symbol" w:hAnsi="Segoe UI Symbol" w:cs="Segoe UI Symbol"/>
          <w:sz w:val="17"/>
        </w:rPr>
        <w:t>❑</w:t>
      </w:r>
    </w:p>
    <w:p w:rsidR="004B76A6" w:rsidRDefault="0031774F">
      <w:pPr>
        <w:numPr>
          <w:ilvl w:val="0"/>
          <w:numId w:val="104"/>
        </w:numPr>
        <w:spacing w:after="153" w:line="259" w:lineRule="auto"/>
        <w:ind w:right="2283" w:hanging="312"/>
        <w:jc w:val="left"/>
      </w:pPr>
      <w:r>
        <w:rPr>
          <w:sz w:val="17"/>
        </w:rPr>
        <w:t xml:space="preserve">Was wollen Andreas und Petra im Sommer machen? </w:t>
      </w:r>
      <w:r>
        <w:rPr>
          <w:sz w:val="17"/>
        </w:rPr>
        <w:tab/>
        <w:t xml:space="preserve">Pilze und Beeren suchen </w:t>
      </w:r>
      <w:r>
        <w:rPr>
          <w:rFonts w:ascii="Segoe UI Symbol" w:eastAsia="Segoe UI Symbol" w:hAnsi="Segoe UI Symbol" w:cs="Segoe UI Symbol"/>
          <w:sz w:val="17"/>
        </w:rPr>
        <w:t>❑</w:t>
      </w:r>
      <w:r>
        <w:rPr>
          <w:rFonts w:ascii="Segoe UI Symbol" w:eastAsia="Segoe UI Symbol" w:hAnsi="Segoe UI Symbol" w:cs="Segoe UI Symbol"/>
          <w:sz w:val="17"/>
        </w:rPr>
        <w:t xml:space="preserve"> </w:t>
      </w:r>
      <w:r>
        <w:rPr>
          <w:sz w:val="17"/>
        </w:rPr>
        <w:t xml:space="preserve"> </w:t>
      </w:r>
      <w:r>
        <w:rPr>
          <w:sz w:val="17"/>
        </w:rPr>
        <w:tab/>
        <w:t>die Bibli</w:t>
      </w:r>
      <w:r>
        <w:rPr>
          <w:sz w:val="17"/>
        </w:rPr>
        <w:t xml:space="preserve">othek besuchen  </w:t>
      </w:r>
      <w:r>
        <w:rPr>
          <w:rFonts w:ascii="Segoe UI Symbol" w:eastAsia="Segoe UI Symbol" w:hAnsi="Segoe UI Symbol" w:cs="Segoe UI Symbol"/>
          <w:sz w:val="17"/>
        </w:rPr>
        <w:t>❑</w:t>
      </w:r>
      <w:r>
        <w:rPr>
          <w:rFonts w:ascii="Segoe UI Symbol" w:eastAsia="Segoe UI Symbol" w:hAnsi="Segoe UI Symbol" w:cs="Segoe UI Symbol"/>
          <w:sz w:val="17"/>
        </w:rPr>
        <w:t xml:space="preserve"> </w:t>
      </w:r>
      <w:r>
        <w:rPr>
          <w:sz w:val="17"/>
        </w:rPr>
        <w:t xml:space="preserve"> </w:t>
      </w:r>
      <w:r>
        <w:rPr>
          <w:sz w:val="17"/>
        </w:rPr>
        <w:tab/>
        <w:t xml:space="preserve">in den Zoo gehen </w:t>
      </w:r>
      <w:r>
        <w:rPr>
          <w:sz w:val="17"/>
        </w:rPr>
        <w:tab/>
        <w:t xml:space="preserve"> </w:t>
      </w:r>
      <w:r>
        <w:rPr>
          <w:sz w:val="17"/>
        </w:rPr>
        <w:tab/>
        <w:t xml:space="preserve"> </w:t>
      </w:r>
      <w:r>
        <w:rPr>
          <w:rFonts w:ascii="Segoe UI Symbol" w:eastAsia="Segoe UI Symbol" w:hAnsi="Segoe UI Symbol" w:cs="Segoe UI Symbol"/>
          <w:sz w:val="17"/>
        </w:rPr>
        <w:t>❑</w:t>
      </w:r>
    </w:p>
    <w:p w:rsidR="004B76A6" w:rsidRDefault="0031774F">
      <w:pPr>
        <w:spacing w:line="259" w:lineRule="auto"/>
        <w:ind w:left="-5" w:right="0"/>
        <w:jc w:val="left"/>
      </w:pPr>
      <w:r>
        <w:rPr>
          <w:sz w:val="17"/>
        </w:rPr>
        <w:t>III.</w:t>
      </w:r>
    </w:p>
    <w:p w:rsidR="004B76A6" w:rsidRDefault="0031774F">
      <w:pPr>
        <w:numPr>
          <w:ilvl w:val="0"/>
          <w:numId w:val="105"/>
        </w:numPr>
        <w:spacing w:line="253" w:lineRule="auto"/>
        <w:ind w:right="0" w:hanging="312"/>
        <w:jc w:val="left"/>
      </w:pPr>
      <w:r>
        <w:rPr>
          <w:sz w:val="17"/>
        </w:rPr>
        <w:t>Прочитай поздравления с Новым годом и днём рождения, которые получила Аня от Сабины.</w:t>
      </w:r>
    </w:p>
    <w:p w:rsidR="004B76A6" w:rsidRDefault="0031774F">
      <w:pPr>
        <w:numPr>
          <w:ilvl w:val="0"/>
          <w:numId w:val="105"/>
        </w:numPr>
        <w:spacing w:after="252" w:line="253" w:lineRule="auto"/>
        <w:ind w:right="0" w:hanging="312"/>
        <w:jc w:val="left"/>
      </w:pPr>
      <w:r>
        <w:rPr>
          <w:sz w:val="17"/>
        </w:rPr>
        <w:t>Напиши такие же поздравления Сабине от Ани.</w:t>
      </w:r>
    </w:p>
    <w:p w:rsidR="004B76A6" w:rsidRDefault="0031774F">
      <w:pPr>
        <w:pBdr>
          <w:top w:val="single" w:sz="4" w:space="0" w:color="181717"/>
          <w:left w:val="single" w:sz="4" w:space="0" w:color="181717"/>
          <w:bottom w:val="single" w:sz="4" w:space="0" w:color="181717"/>
          <w:right w:val="single" w:sz="4" w:space="0" w:color="181717"/>
        </w:pBdr>
        <w:spacing w:after="0" w:line="259" w:lineRule="auto"/>
        <w:ind w:left="278" w:right="609" w:firstLine="0"/>
        <w:jc w:val="right"/>
      </w:pPr>
      <w:r>
        <w:rPr>
          <w:sz w:val="17"/>
        </w:rPr>
        <w:t>Berlin, den 27. Dezember</w:t>
      </w:r>
    </w:p>
    <w:p w:rsidR="004B76A6" w:rsidRDefault="0031774F">
      <w:pPr>
        <w:pBdr>
          <w:top w:val="single" w:sz="4" w:space="0" w:color="181717"/>
          <w:left w:val="single" w:sz="4" w:space="0" w:color="181717"/>
          <w:bottom w:val="single" w:sz="4" w:space="0" w:color="181717"/>
          <w:right w:val="single" w:sz="4" w:space="0" w:color="181717"/>
        </w:pBdr>
        <w:spacing w:after="2" w:line="253" w:lineRule="auto"/>
        <w:ind w:left="288" w:right="609"/>
        <w:jc w:val="left"/>
      </w:pPr>
      <w:r>
        <w:rPr>
          <w:sz w:val="17"/>
        </w:rPr>
        <w:t>Liebe Anja, ich wünsche dir frohe Weihnachten und viel Glück im Neuen Jahr!</w:t>
      </w:r>
    </w:p>
    <w:p w:rsidR="004B76A6" w:rsidRDefault="0031774F">
      <w:pPr>
        <w:pBdr>
          <w:top w:val="single" w:sz="4" w:space="0" w:color="181717"/>
          <w:left w:val="single" w:sz="4" w:space="0" w:color="181717"/>
          <w:bottom w:val="single" w:sz="4" w:space="0" w:color="181717"/>
          <w:right w:val="single" w:sz="4" w:space="0" w:color="181717"/>
        </w:pBdr>
        <w:spacing w:after="2" w:line="253" w:lineRule="auto"/>
        <w:ind w:left="288" w:right="609"/>
        <w:jc w:val="left"/>
      </w:pPr>
      <w:r>
        <w:rPr>
          <w:sz w:val="17"/>
        </w:rPr>
        <w:t>Viele Grüße</w:t>
      </w:r>
    </w:p>
    <w:p w:rsidR="004B76A6" w:rsidRDefault="0031774F">
      <w:pPr>
        <w:pBdr>
          <w:top w:val="single" w:sz="4" w:space="0" w:color="181717"/>
          <w:left w:val="single" w:sz="4" w:space="0" w:color="181717"/>
          <w:bottom w:val="single" w:sz="4" w:space="0" w:color="181717"/>
          <w:right w:val="single" w:sz="4" w:space="0" w:color="181717"/>
        </w:pBdr>
        <w:spacing w:after="178" w:line="253" w:lineRule="auto"/>
        <w:ind w:left="288" w:right="609"/>
        <w:jc w:val="left"/>
      </w:pPr>
      <w:r>
        <w:rPr>
          <w:sz w:val="17"/>
        </w:rPr>
        <w:t>Deine Sabine</w:t>
      </w:r>
    </w:p>
    <w:tbl>
      <w:tblPr>
        <w:tblStyle w:val="TableGrid"/>
        <w:tblW w:w="6368" w:type="dxa"/>
        <w:tblInd w:w="5" w:type="dxa"/>
        <w:tblCellMar>
          <w:top w:w="0" w:type="dxa"/>
          <w:left w:w="288" w:type="dxa"/>
          <w:bottom w:w="0" w:type="dxa"/>
          <w:right w:w="288" w:type="dxa"/>
        </w:tblCellMar>
        <w:tblLook w:val="04A0" w:firstRow="1" w:lastRow="0" w:firstColumn="1" w:lastColumn="0" w:noHBand="0" w:noVBand="1"/>
      </w:tblPr>
      <w:tblGrid>
        <w:gridCol w:w="6368"/>
      </w:tblGrid>
      <w:tr w:rsidR="004B76A6">
        <w:trPr>
          <w:trHeight w:val="1254"/>
        </w:trPr>
        <w:tc>
          <w:tcPr>
            <w:tcW w:w="6368" w:type="dxa"/>
            <w:tcBorders>
              <w:top w:val="single" w:sz="4" w:space="0" w:color="181717"/>
              <w:left w:val="single" w:sz="4" w:space="0" w:color="181717"/>
              <w:bottom w:val="single" w:sz="4" w:space="0" w:color="181717"/>
              <w:right w:val="single" w:sz="4" w:space="0" w:color="181717"/>
            </w:tcBorders>
            <w:vAlign w:val="center"/>
          </w:tcPr>
          <w:p w:rsidR="004B76A6" w:rsidRDefault="0031774F">
            <w:pPr>
              <w:spacing w:after="0" w:line="259" w:lineRule="auto"/>
              <w:ind w:left="0" w:right="0" w:firstLine="0"/>
              <w:jc w:val="right"/>
            </w:pPr>
            <w:r>
              <w:rPr>
                <w:sz w:val="17"/>
              </w:rPr>
              <w:t>Berlin, den 18. April</w:t>
            </w:r>
          </w:p>
          <w:p w:rsidR="004B76A6" w:rsidRDefault="0031774F">
            <w:pPr>
              <w:spacing w:after="0" w:line="247" w:lineRule="auto"/>
              <w:ind w:left="0" w:right="2290" w:firstLine="0"/>
              <w:jc w:val="left"/>
            </w:pPr>
            <w:r>
              <w:rPr>
                <w:sz w:val="17"/>
              </w:rPr>
              <w:t>Liebe Anja, ich gratuliere dir herzlich zum Geburtstag!</w:t>
            </w:r>
          </w:p>
          <w:p w:rsidR="004B76A6" w:rsidRDefault="0031774F">
            <w:pPr>
              <w:spacing w:after="0" w:line="259" w:lineRule="auto"/>
              <w:ind w:left="0" w:right="0" w:firstLine="0"/>
              <w:jc w:val="left"/>
            </w:pPr>
            <w:r>
              <w:rPr>
                <w:sz w:val="17"/>
              </w:rPr>
              <w:t>Viele Grüße</w:t>
            </w:r>
          </w:p>
          <w:p w:rsidR="004B76A6" w:rsidRDefault="0031774F">
            <w:pPr>
              <w:spacing w:after="0" w:line="259" w:lineRule="auto"/>
              <w:ind w:left="0" w:right="0" w:firstLine="0"/>
              <w:jc w:val="left"/>
            </w:pPr>
            <w:r>
              <w:rPr>
                <w:sz w:val="17"/>
              </w:rPr>
              <w:t>Deine Sabine</w:t>
            </w:r>
          </w:p>
        </w:tc>
      </w:tr>
    </w:tbl>
    <w:p w:rsidR="004B76A6" w:rsidRDefault="0031774F">
      <w:pPr>
        <w:spacing w:line="259" w:lineRule="auto"/>
        <w:ind w:left="-5" w:right="0"/>
        <w:jc w:val="left"/>
      </w:pPr>
      <w:r>
        <w:rPr>
          <w:sz w:val="17"/>
        </w:rPr>
        <w:t>IV.</w:t>
      </w:r>
    </w:p>
    <w:p w:rsidR="004B76A6" w:rsidRDefault="0031774F">
      <w:pPr>
        <w:numPr>
          <w:ilvl w:val="0"/>
          <w:numId w:val="106"/>
        </w:numPr>
        <w:spacing w:line="253" w:lineRule="auto"/>
        <w:ind w:right="0" w:hanging="312"/>
        <w:jc w:val="left"/>
      </w:pPr>
      <w:r>
        <w:rPr>
          <w:sz w:val="17"/>
        </w:rPr>
        <w:t>Опиши картинки на тему «Времена года». Используй рисунки из учебника (Часть 1, с. 8, 18, ...).</w:t>
      </w:r>
    </w:p>
    <w:p w:rsidR="004B76A6" w:rsidRDefault="0031774F">
      <w:pPr>
        <w:numPr>
          <w:ilvl w:val="0"/>
          <w:numId w:val="106"/>
        </w:numPr>
        <w:spacing w:line="253" w:lineRule="auto"/>
        <w:ind w:right="0" w:hanging="312"/>
        <w:jc w:val="left"/>
      </w:pPr>
      <w:r>
        <w:rPr>
          <w:sz w:val="17"/>
        </w:rPr>
        <w:t>Расскажи:</w:t>
      </w:r>
    </w:p>
    <w:p w:rsidR="004B76A6" w:rsidRDefault="0031774F">
      <w:pPr>
        <w:numPr>
          <w:ilvl w:val="0"/>
          <w:numId w:val="107"/>
        </w:numPr>
        <w:spacing w:line="253" w:lineRule="auto"/>
        <w:ind w:right="0" w:hanging="312"/>
        <w:jc w:val="left"/>
      </w:pPr>
      <w:r>
        <w:rPr>
          <w:sz w:val="17"/>
        </w:rPr>
        <w:t>о своём классе;</w:t>
      </w:r>
    </w:p>
    <w:p w:rsidR="004B76A6" w:rsidRDefault="0031774F">
      <w:pPr>
        <w:numPr>
          <w:ilvl w:val="0"/>
          <w:numId w:val="107"/>
        </w:numPr>
        <w:spacing w:line="253" w:lineRule="auto"/>
        <w:ind w:right="0" w:hanging="312"/>
        <w:jc w:val="left"/>
      </w:pPr>
      <w:r>
        <w:rPr>
          <w:sz w:val="17"/>
        </w:rPr>
        <w:t>о любимом животном;</w:t>
      </w:r>
    </w:p>
    <w:p w:rsidR="004B76A6" w:rsidRDefault="0031774F">
      <w:pPr>
        <w:numPr>
          <w:ilvl w:val="0"/>
          <w:numId w:val="107"/>
        </w:numPr>
        <w:spacing w:line="253" w:lineRule="auto"/>
        <w:ind w:right="0" w:hanging="312"/>
        <w:jc w:val="left"/>
      </w:pPr>
      <w:r>
        <w:rPr>
          <w:sz w:val="17"/>
        </w:rPr>
        <w:t>о своём дне рождения.</w:t>
      </w:r>
    </w:p>
    <w:p w:rsidR="004B76A6" w:rsidRDefault="0031774F">
      <w:pPr>
        <w:pStyle w:val="2"/>
        <w:ind w:left="0" w:firstLine="0"/>
      </w:pPr>
      <w:r>
        <w:t>Содержание</w:t>
      </w:r>
    </w:p>
    <w:p w:rsidR="004B76A6" w:rsidRDefault="0031774F">
      <w:pPr>
        <w:tabs>
          <w:tab w:val="center" w:pos="3227"/>
          <w:tab w:val="center" w:pos="6584"/>
        </w:tabs>
        <w:spacing w:after="160" w:line="259" w:lineRule="auto"/>
        <w:ind w:left="0" w:right="0" w:firstLine="0"/>
        <w:jc w:val="left"/>
      </w:pPr>
      <w:r>
        <w:rPr>
          <w:color w:val="000000"/>
          <w:sz w:val="22"/>
        </w:rPr>
        <w:tab/>
      </w:r>
      <w:r>
        <w:rPr>
          <w:b/>
          <w:sz w:val="20"/>
        </w:rPr>
        <w:t>Введение</w:t>
      </w:r>
      <w:r>
        <w:rPr>
          <w:sz w:val="17"/>
        </w:rPr>
        <w:t xml:space="preserve">   .  .  .  .  .  .  .  .  .  .  .  .  .  .  .  .  .  .  .  .  .  .  .  .  .  .  .  .  .  .  .  .  .  .  .  .  .  </w:t>
      </w:r>
      <w:r>
        <w:rPr>
          <w:sz w:val="17"/>
        </w:rPr>
        <w:tab/>
        <w:t>3</w:t>
      </w:r>
    </w:p>
    <w:p w:rsidR="004B76A6" w:rsidRDefault="0031774F">
      <w:pPr>
        <w:spacing w:after="160" w:line="259" w:lineRule="auto"/>
        <w:ind w:left="0" w:right="0" w:firstLine="0"/>
        <w:jc w:val="left"/>
      </w:pPr>
      <w:r>
        <w:rPr>
          <w:sz w:val="17"/>
        </w:rPr>
        <w:t>Краткая характеристика адресата, условий обучения и возмож-</w:t>
      </w:r>
    </w:p>
    <w:p w:rsidR="004B76A6" w:rsidRDefault="0031774F">
      <w:pPr>
        <w:tabs>
          <w:tab w:val="center" w:pos="3397"/>
          <w:tab w:val="center" w:pos="6550"/>
        </w:tabs>
        <w:spacing w:after="160" w:line="259" w:lineRule="auto"/>
        <w:ind w:left="0" w:right="0" w:firstLine="0"/>
        <w:jc w:val="left"/>
      </w:pPr>
      <w:r>
        <w:rPr>
          <w:color w:val="000000"/>
          <w:sz w:val="22"/>
        </w:rPr>
        <w:tab/>
      </w:r>
      <w:r>
        <w:rPr>
          <w:sz w:val="17"/>
        </w:rPr>
        <w:t xml:space="preserve">ностей использования данного курса  .  .  .  .  .  .  .  .  .  .  .  .  .  .  </w:t>
      </w:r>
      <w:r>
        <w:rPr>
          <w:sz w:val="17"/>
        </w:rPr>
        <w:t xml:space="preserve">.  .  .  .  </w:t>
      </w:r>
      <w:r>
        <w:rPr>
          <w:sz w:val="17"/>
        </w:rPr>
        <w:tab/>
        <w:t>—</w:t>
      </w:r>
    </w:p>
    <w:p w:rsidR="004B76A6" w:rsidRDefault="0031774F">
      <w:pPr>
        <w:spacing w:after="160" w:line="259" w:lineRule="auto"/>
        <w:ind w:left="0" w:right="0" w:firstLine="0"/>
        <w:jc w:val="left"/>
      </w:pPr>
      <w:r>
        <w:rPr>
          <w:sz w:val="17"/>
        </w:rPr>
        <w:t>Цели и планируемые результаты обучения немецкому языку</w:t>
      </w:r>
    </w:p>
    <w:p w:rsidR="004B76A6" w:rsidRDefault="0031774F">
      <w:pPr>
        <w:tabs>
          <w:tab w:val="center" w:pos="3397"/>
          <w:tab w:val="center" w:pos="6584"/>
        </w:tabs>
        <w:spacing w:after="160" w:line="259" w:lineRule="auto"/>
        <w:ind w:left="0" w:right="0" w:firstLine="0"/>
        <w:jc w:val="left"/>
      </w:pPr>
      <w:r>
        <w:rPr>
          <w:color w:val="000000"/>
          <w:sz w:val="22"/>
        </w:rPr>
        <w:tab/>
      </w:r>
      <w:r>
        <w:rPr>
          <w:sz w:val="17"/>
        </w:rPr>
        <w:t xml:space="preserve">в 3 классе    .  .  .  .  .  .  .  .  .  .  .  .  .  .  .  .  .  .  .  .  .  .  .  .  .  .  .  .  .  .  .  .  .  .  .  </w:t>
      </w:r>
      <w:r>
        <w:rPr>
          <w:sz w:val="17"/>
        </w:rPr>
        <w:tab/>
        <w:t>4</w:t>
      </w:r>
    </w:p>
    <w:p w:rsidR="004B76A6" w:rsidRDefault="0031774F">
      <w:pPr>
        <w:tabs>
          <w:tab w:val="center" w:pos="3397"/>
          <w:tab w:val="center" w:pos="6584"/>
        </w:tabs>
        <w:spacing w:after="160" w:line="259" w:lineRule="auto"/>
        <w:ind w:left="0" w:right="0" w:firstLine="0"/>
        <w:jc w:val="left"/>
      </w:pPr>
      <w:r>
        <w:rPr>
          <w:color w:val="000000"/>
          <w:sz w:val="22"/>
        </w:rPr>
        <w:tab/>
      </w:r>
      <w:r>
        <w:rPr>
          <w:sz w:val="17"/>
        </w:rPr>
        <w:t xml:space="preserve">Универсальные учебные действия  .  .  .  .  .  .  .  .  .  .  </w:t>
      </w:r>
      <w:r>
        <w:rPr>
          <w:sz w:val="17"/>
        </w:rPr>
        <w:t xml:space="preserve">.  .  .  .  .  .  .  .  .  .  </w:t>
      </w:r>
      <w:r>
        <w:rPr>
          <w:sz w:val="17"/>
        </w:rPr>
        <w:tab/>
        <w:t>7</w:t>
      </w:r>
    </w:p>
    <w:p w:rsidR="004B76A6" w:rsidRDefault="0031774F">
      <w:pPr>
        <w:spacing w:after="160" w:line="259" w:lineRule="auto"/>
        <w:ind w:left="0" w:right="0" w:firstLine="0"/>
        <w:jc w:val="left"/>
      </w:pPr>
      <w:r>
        <w:rPr>
          <w:sz w:val="17"/>
        </w:rPr>
        <w:t xml:space="preserve">Актуальность формирования информационно-коммуникационной </w:t>
      </w:r>
    </w:p>
    <w:p w:rsidR="004B76A6" w:rsidRDefault="0031774F">
      <w:pPr>
        <w:spacing w:after="160" w:line="259" w:lineRule="auto"/>
        <w:ind w:left="0" w:right="0" w:firstLine="0"/>
        <w:jc w:val="left"/>
      </w:pPr>
      <w:r>
        <w:rPr>
          <w:sz w:val="17"/>
        </w:rPr>
        <w:t xml:space="preserve">компетенции учащихся начальной школы в образовательном кур се </w:t>
      </w:r>
    </w:p>
    <w:p w:rsidR="004B76A6" w:rsidRDefault="0031774F">
      <w:pPr>
        <w:tabs>
          <w:tab w:val="center" w:pos="3397"/>
          <w:tab w:val="center" w:pos="6584"/>
        </w:tabs>
        <w:spacing w:after="160" w:line="259" w:lineRule="auto"/>
        <w:ind w:left="0" w:right="0" w:firstLine="0"/>
        <w:jc w:val="left"/>
      </w:pPr>
      <w:r>
        <w:rPr>
          <w:color w:val="000000"/>
          <w:sz w:val="22"/>
        </w:rPr>
        <w:tab/>
      </w:r>
      <w:r>
        <w:rPr>
          <w:sz w:val="17"/>
        </w:rPr>
        <w:t xml:space="preserve">«Иностранный язык»  .  .  .  .  .  .  .  .  .  .  .  .  .  .  .  .  .  .  .  .  .  .  .  .  .  .  .  </w:t>
      </w:r>
      <w:r>
        <w:rPr>
          <w:sz w:val="17"/>
        </w:rPr>
        <w:t xml:space="preserve">.  .  </w:t>
      </w:r>
      <w:r>
        <w:rPr>
          <w:sz w:val="17"/>
        </w:rPr>
        <w:tab/>
        <w:t>8</w:t>
      </w:r>
    </w:p>
    <w:p w:rsidR="004B76A6" w:rsidRDefault="0031774F">
      <w:pPr>
        <w:tabs>
          <w:tab w:val="center" w:pos="3397"/>
          <w:tab w:val="center" w:pos="6538"/>
        </w:tabs>
        <w:spacing w:after="160" w:line="259" w:lineRule="auto"/>
        <w:ind w:left="0" w:right="0" w:firstLine="0"/>
        <w:jc w:val="left"/>
      </w:pPr>
      <w:r>
        <w:rPr>
          <w:color w:val="000000"/>
          <w:sz w:val="22"/>
        </w:rPr>
        <w:tab/>
      </w:r>
      <w:r>
        <w:rPr>
          <w:sz w:val="17"/>
        </w:rPr>
        <w:t xml:space="preserve">Структура и содержание УМК   .  .  .  .  .  .  .  .  .  .  .  .  .  .  .  .  .  .  .  .  .  .  .  </w:t>
      </w:r>
      <w:r>
        <w:rPr>
          <w:sz w:val="17"/>
        </w:rPr>
        <w:tab/>
        <w:t>10</w:t>
      </w:r>
    </w:p>
    <w:p w:rsidR="004B76A6" w:rsidRDefault="0031774F">
      <w:pPr>
        <w:spacing w:after="160" w:line="259" w:lineRule="auto"/>
        <w:ind w:left="0" w:right="0" w:firstLine="0"/>
        <w:jc w:val="left"/>
      </w:pPr>
      <w:r>
        <w:rPr>
          <w:sz w:val="17"/>
        </w:rPr>
        <w:t xml:space="preserve">Рекомендации по развитию компетенции в области использования </w:t>
      </w:r>
    </w:p>
    <w:p w:rsidR="004B76A6" w:rsidRDefault="0031774F">
      <w:pPr>
        <w:spacing w:after="160" w:line="259" w:lineRule="auto"/>
        <w:ind w:left="0" w:right="0" w:firstLine="0"/>
        <w:jc w:val="left"/>
      </w:pPr>
      <w:r>
        <w:rPr>
          <w:sz w:val="17"/>
        </w:rPr>
        <w:t xml:space="preserve">информационных технологий (ИКТ-компетенция) учащихся началь- </w:t>
      </w:r>
    </w:p>
    <w:p w:rsidR="004B76A6" w:rsidRDefault="0031774F">
      <w:pPr>
        <w:tabs>
          <w:tab w:val="center" w:pos="3397"/>
          <w:tab w:val="center" w:pos="6538"/>
        </w:tabs>
        <w:spacing w:after="160" w:line="259" w:lineRule="auto"/>
        <w:ind w:left="0" w:right="0" w:firstLine="0"/>
        <w:jc w:val="left"/>
      </w:pPr>
      <w:r>
        <w:rPr>
          <w:color w:val="000000"/>
          <w:sz w:val="22"/>
        </w:rPr>
        <w:tab/>
      </w:r>
      <w:r>
        <w:rPr>
          <w:sz w:val="17"/>
        </w:rPr>
        <w:t xml:space="preserve">ной школы    .  .  .  .  .  .  .  .  .  .  .  .  .  .  .  .  .  .  .  .  .  .  .  .  .  .  .  .  .  .  .  .  .  .  .  </w:t>
      </w:r>
      <w:r>
        <w:rPr>
          <w:sz w:val="17"/>
        </w:rPr>
        <w:tab/>
        <w:t>13</w:t>
      </w:r>
    </w:p>
    <w:p w:rsidR="004B76A6" w:rsidRDefault="0031774F">
      <w:pPr>
        <w:spacing w:after="160" w:line="259" w:lineRule="auto"/>
        <w:ind w:left="0" w:right="0" w:firstLine="0"/>
        <w:jc w:val="left"/>
      </w:pPr>
      <w:r>
        <w:rPr>
          <w:sz w:val="17"/>
        </w:rPr>
        <w:t>Основные принципы, на которых строится обучение немецкому</w:t>
      </w:r>
    </w:p>
    <w:p w:rsidR="004B76A6" w:rsidRDefault="0031774F">
      <w:pPr>
        <w:tabs>
          <w:tab w:val="center" w:pos="3397"/>
          <w:tab w:val="center" w:pos="6538"/>
        </w:tabs>
        <w:spacing w:after="160" w:line="259" w:lineRule="auto"/>
        <w:ind w:left="0" w:right="0" w:firstLine="0"/>
        <w:jc w:val="left"/>
      </w:pPr>
      <w:r>
        <w:rPr>
          <w:color w:val="000000"/>
          <w:sz w:val="22"/>
        </w:rPr>
        <w:tab/>
      </w:r>
      <w:r>
        <w:rPr>
          <w:sz w:val="17"/>
        </w:rPr>
        <w:t>языку в 3 классе    .  .  .  .  .  .  .  .  .  .  .  .  .  .  .  .  .  .  .</w:t>
      </w:r>
      <w:r>
        <w:rPr>
          <w:sz w:val="17"/>
        </w:rPr>
        <w:t xml:space="preserve">  .  .  .  .  .  .  .  .  .  .  .  .  </w:t>
      </w:r>
      <w:r>
        <w:rPr>
          <w:sz w:val="17"/>
        </w:rPr>
        <w:tab/>
        <w:t>14</w:t>
      </w:r>
    </w:p>
    <w:p w:rsidR="004B76A6" w:rsidRDefault="0031774F">
      <w:pPr>
        <w:tabs>
          <w:tab w:val="center" w:pos="3397"/>
          <w:tab w:val="center" w:pos="6539"/>
        </w:tabs>
        <w:spacing w:after="160" w:line="259" w:lineRule="auto"/>
        <w:ind w:left="0" w:right="0" w:firstLine="0"/>
        <w:jc w:val="left"/>
      </w:pPr>
      <w:r>
        <w:rPr>
          <w:color w:val="000000"/>
          <w:sz w:val="22"/>
        </w:rPr>
        <w:tab/>
      </w:r>
      <w:r>
        <w:rPr>
          <w:sz w:val="17"/>
        </w:rPr>
        <w:t xml:space="preserve">Обучение основным видам речевой деятельности  .  .  .  .  .  .  .  .  .  .  </w:t>
      </w:r>
      <w:r>
        <w:rPr>
          <w:sz w:val="17"/>
        </w:rPr>
        <w:tab/>
        <w:t>17</w:t>
      </w:r>
    </w:p>
    <w:p w:rsidR="004B76A6" w:rsidRDefault="0031774F">
      <w:pPr>
        <w:tabs>
          <w:tab w:val="center" w:pos="3397"/>
          <w:tab w:val="center" w:pos="6538"/>
        </w:tabs>
        <w:spacing w:after="160" w:line="259" w:lineRule="auto"/>
        <w:ind w:left="0" w:right="0" w:firstLine="0"/>
        <w:jc w:val="left"/>
      </w:pPr>
      <w:r>
        <w:rPr>
          <w:color w:val="000000"/>
          <w:sz w:val="22"/>
        </w:rPr>
        <w:tab/>
      </w:r>
      <w:r>
        <w:rPr>
          <w:sz w:val="17"/>
        </w:rPr>
        <w:t xml:space="preserve">Обучение разным сторонам (аспектам) речи  .  .  .  .  .  .  .  .  .  .  .  .  .  </w:t>
      </w:r>
      <w:r>
        <w:rPr>
          <w:sz w:val="17"/>
        </w:rPr>
        <w:tab/>
        <w:t>19</w:t>
      </w:r>
    </w:p>
    <w:p w:rsidR="004B76A6" w:rsidRDefault="0031774F">
      <w:pPr>
        <w:spacing w:after="160" w:line="259" w:lineRule="auto"/>
        <w:ind w:left="0" w:right="0" w:firstLine="0"/>
        <w:jc w:val="left"/>
      </w:pPr>
      <w:r>
        <w:rPr>
          <w:sz w:val="17"/>
        </w:rPr>
        <w:t>К организации учебно-воспитательного процесса с</w:t>
      </w:r>
      <w:r>
        <w:rPr>
          <w:sz w:val="17"/>
        </w:rPr>
        <w:t xml:space="preserve"> помощью дан-</w:t>
      </w:r>
    </w:p>
    <w:p w:rsidR="004B76A6" w:rsidRDefault="0031774F">
      <w:pPr>
        <w:tabs>
          <w:tab w:val="center" w:pos="3397"/>
          <w:tab w:val="center" w:pos="6534"/>
        </w:tabs>
        <w:spacing w:after="160" w:line="259" w:lineRule="auto"/>
        <w:ind w:left="0" w:right="0" w:firstLine="0"/>
        <w:jc w:val="left"/>
      </w:pPr>
      <w:r>
        <w:rPr>
          <w:color w:val="000000"/>
          <w:sz w:val="22"/>
        </w:rPr>
        <w:tab/>
      </w:r>
      <w:r>
        <w:rPr>
          <w:sz w:val="17"/>
        </w:rPr>
        <w:t xml:space="preserve">ного УМК  .  .  .  .  .  .  .  .  .  .  .  .  .  .  .  .  .  .  .  .  .  .  .  .  .  .  .  .  .  .  .  .  .  .  .  .  </w:t>
      </w:r>
      <w:r>
        <w:rPr>
          <w:sz w:val="17"/>
        </w:rPr>
        <w:tab/>
        <w:t>22</w:t>
      </w:r>
    </w:p>
    <w:p w:rsidR="004B76A6" w:rsidRDefault="0031774F">
      <w:pPr>
        <w:tabs>
          <w:tab w:val="center" w:pos="3227"/>
          <w:tab w:val="center" w:pos="6535"/>
        </w:tabs>
        <w:spacing w:after="160" w:line="259" w:lineRule="auto"/>
        <w:ind w:left="0" w:right="0" w:firstLine="0"/>
        <w:jc w:val="left"/>
      </w:pPr>
      <w:r>
        <w:rPr>
          <w:color w:val="000000"/>
          <w:sz w:val="22"/>
        </w:rPr>
        <w:tab/>
      </w:r>
      <w:r>
        <w:rPr>
          <w:b/>
          <w:sz w:val="20"/>
        </w:rPr>
        <w:t xml:space="preserve">УЧЕБНИК. Часть 1 </w:t>
      </w:r>
      <w:r>
        <w:rPr>
          <w:sz w:val="17"/>
        </w:rPr>
        <w:t xml:space="preserve"> .  .  .  .  .  .  .  .  .  .  .  .  .  .  .  .  .  .  .  .  .  .  .  .  .  .  .  .  .  .  </w:t>
      </w:r>
      <w:r>
        <w:rPr>
          <w:sz w:val="17"/>
        </w:rPr>
        <w:tab/>
        <w:t>24</w:t>
      </w:r>
    </w:p>
    <w:p w:rsidR="004B76A6" w:rsidRDefault="0031774F">
      <w:pPr>
        <w:spacing w:after="160" w:line="259" w:lineRule="auto"/>
        <w:ind w:left="0" w:right="0" w:firstLine="0"/>
        <w:jc w:val="left"/>
      </w:pPr>
      <w:r>
        <w:rPr>
          <w:b/>
          <w:sz w:val="17"/>
        </w:rPr>
        <w:t>Hallo,</w:t>
      </w:r>
      <w:r>
        <w:rPr>
          <w:b/>
          <w:sz w:val="17"/>
        </w:rPr>
        <w:t xml:space="preserve"> 3. (dritte) Klasse! Wiedersehen mit Freunden. (Встреча </w:t>
      </w:r>
    </w:p>
    <w:p w:rsidR="004B76A6" w:rsidRDefault="0031774F">
      <w:pPr>
        <w:tabs>
          <w:tab w:val="center" w:pos="3227"/>
          <w:tab w:val="center" w:pos="6550"/>
        </w:tabs>
        <w:spacing w:after="160" w:line="259" w:lineRule="auto"/>
        <w:ind w:left="0" w:right="0" w:firstLine="0"/>
        <w:jc w:val="left"/>
      </w:pPr>
      <w:r>
        <w:rPr>
          <w:color w:val="000000"/>
          <w:sz w:val="22"/>
        </w:rPr>
        <w:tab/>
      </w:r>
      <w:r>
        <w:rPr>
          <w:b/>
          <w:sz w:val="17"/>
        </w:rPr>
        <w:t>с друзьями.) Kleiner Wiederholungskurs</w:t>
      </w:r>
      <w:r>
        <w:rPr>
          <w:sz w:val="17"/>
        </w:rPr>
        <w:t xml:space="preserve">    .  .  .  .  .  .  .  .  .  .  .  .  .  .  .  .  </w:t>
      </w:r>
      <w:r>
        <w:rPr>
          <w:sz w:val="17"/>
        </w:rPr>
        <w:tab/>
        <w:t>—</w:t>
      </w:r>
    </w:p>
    <w:p w:rsidR="004B76A6" w:rsidRDefault="0031774F">
      <w:pPr>
        <w:numPr>
          <w:ilvl w:val="0"/>
          <w:numId w:val="108"/>
        </w:numPr>
        <w:spacing w:after="160" w:line="259" w:lineRule="auto"/>
        <w:ind w:right="0" w:hanging="187"/>
        <w:jc w:val="left"/>
      </w:pPr>
      <w:r>
        <w:rPr>
          <w:sz w:val="17"/>
        </w:rPr>
        <w:t xml:space="preserve">He, Freunde! Wir sind wieder da    .  .  .  .  .  .  .  .  .  .  .  .  .  .  .  .  .  .  .  .  </w:t>
      </w:r>
      <w:r>
        <w:rPr>
          <w:sz w:val="17"/>
        </w:rPr>
        <w:tab/>
        <w:t>—</w:t>
      </w:r>
    </w:p>
    <w:p w:rsidR="004B76A6" w:rsidRDefault="0031774F">
      <w:pPr>
        <w:numPr>
          <w:ilvl w:val="0"/>
          <w:numId w:val="108"/>
        </w:numPr>
        <w:spacing w:after="160" w:line="259" w:lineRule="auto"/>
        <w:ind w:right="0" w:hanging="187"/>
        <w:jc w:val="left"/>
      </w:pPr>
      <w:r>
        <w:rPr>
          <w:sz w:val="17"/>
        </w:rPr>
        <w:t xml:space="preserve">Der Sommer. Das ist die schönste Zeit. Oder?  .  .  .  .  .  .  .  .  .  .  .  </w:t>
      </w:r>
      <w:r>
        <w:rPr>
          <w:sz w:val="17"/>
        </w:rPr>
        <w:tab/>
        <w:t>26</w:t>
      </w:r>
    </w:p>
    <w:p w:rsidR="004B76A6" w:rsidRDefault="0031774F">
      <w:pPr>
        <w:numPr>
          <w:ilvl w:val="0"/>
          <w:numId w:val="108"/>
        </w:numPr>
        <w:spacing w:after="160" w:line="259" w:lineRule="auto"/>
        <w:ind w:right="0" w:hanging="187"/>
        <w:jc w:val="left"/>
      </w:pPr>
      <w:r>
        <w:rPr>
          <w:sz w:val="17"/>
        </w:rPr>
        <w:t xml:space="preserve">Unsere Sommerfotos. Wie sind sie?    .  .  .  .  .  .  .  .  .  .  .  .  .  .  .  .  .  .  </w:t>
      </w:r>
      <w:r>
        <w:rPr>
          <w:sz w:val="17"/>
        </w:rPr>
        <w:tab/>
        <w:t>27</w:t>
      </w:r>
    </w:p>
    <w:p w:rsidR="004B76A6" w:rsidRDefault="0031774F">
      <w:pPr>
        <w:numPr>
          <w:ilvl w:val="0"/>
          <w:numId w:val="108"/>
        </w:numPr>
        <w:spacing w:after="160" w:line="259" w:lineRule="auto"/>
        <w:ind w:right="0" w:hanging="187"/>
        <w:jc w:val="left"/>
      </w:pPr>
      <w:r>
        <w:rPr>
          <w:sz w:val="17"/>
        </w:rPr>
        <w:t>Was macht Svens Familie im Sommer gern?  .  .  .  .  .  .  .  .  .  .  .  .  .</w:t>
      </w:r>
      <w:r>
        <w:rPr>
          <w:sz w:val="17"/>
        </w:rPr>
        <w:t xml:space="preserve">  </w:t>
      </w:r>
      <w:r>
        <w:rPr>
          <w:sz w:val="17"/>
        </w:rPr>
        <w:tab/>
        <w:t>28</w:t>
      </w:r>
    </w:p>
    <w:p w:rsidR="004B76A6" w:rsidRDefault="0031774F">
      <w:pPr>
        <w:tabs>
          <w:tab w:val="center" w:pos="3397"/>
          <w:tab w:val="center" w:pos="6533"/>
        </w:tabs>
        <w:spacing w:after="160" w:line="259" w:lineRule="auto"/>
        <w:ind w:left="0" w:right="0" w:firstLine="0"/>
        <w:jc w:val="left"/>
      </w:pPr>
      <w:r>
        <w:rPr>
          <w:color w:val="000000"/>
          <w:sz w:val="22"/>
        </w:rPr>
        <w:tab/>
      </w:r>
      <w:r>
        <w:rPr>
          <w:sz w:val="17"/>
        </w:rPr>
        <w:t xml:space="preserve">5–6 Wir spielen und singen   .  .  .  .  .  .  .  .  .  .  .  .  .  .  .  .  .  .  .  .  .  .  .  .  .  </w:t>
      </w:r>
      <w:r>
        <w:rPr>
          <w:sz w:val="17"/>
        </w:rPr>
        <w:tab/>
        <w:t>29</w:t>
      </w:r>
    </w:p>
    <w:p w:rsidR="004B76A6" w:rsidRDefault="0031774F">
      <w:pPr>
        <w:tabs>
          <w:tab w:val="center" w:pos="3397"/>
          <w:tab w:val="center" w:pos="6533"/>
        </w:tabs>
        <w:spacing w:after="160" w:line="259" w:lineRule="auto"/>
        <w:ind w:left="0" w:right="0" w:firstLine="0"/>
        <w:jc w:val="left"/>
      </w:pPr>
      <w:r>
        <w:rPr>
          <w:color w:val="000000"/>
          <w:sz w:val="22"/>
        </w:rPr>
        <w:tab/>
      </w:r>
      <w:r>
        <w:rPr>
          <w:sz w:val="17"/>
        </w:rPr>
        <w:t xml:space="preserve">7–8 Wollt ihr noch etwas (что-нибудь ещё) wiederholen?    .  .  .  .  .  .  </w:t>
      </w:r>
      <w:r>
        <w:rPr>
          <w:sz w:val="17"/>
        </w:rPr>
        <w:tab/>
        <w:t>30</w:t>
      </w:r>
    </w:p>
    <w:p w:rsidR="004B76A6" w:rsidRDefault="0031774F">
      <w:pPr>
        <w:numPr>
          <w:ilvl w:val="0"/>
          <w:numId w:val="109"/>
        </w:numPr>
        <w:spacing w:after="160" w:line="259" w:lineRule="auto"/>
        <w:ind w:right="0" w:hanging="258"/>
        <w:jc w:val="left"/>
      </w:pPr>
      <w:r>
        <w:rPr>
          <w:b/>
          <w:sz w:val="17"/>
        </w:rPr>
        <w:t>Sabine geht gern in die Schule. Und ihr? (Сабина охотно ходи</w:t>
      </w:r>
      <w:r>
        <w:rPr>
          <w:b/>
          <w:sz w:val="17"/>
        </w:rPr>
        <w:t xml:space="preserve">т </w:t>
      </w:r>
    </w:p>
    <w:p w:rsidR="004B76A6" w:rsidRDefault="0031774F">
      <w:pPr>
        <w:tabs>
          <w:tab w:val="center" w:pos="3227"/>
          <w:tab w:val="center" w:pos="6538"/>
        </w:tabs>
        <w:spacing w:after="160" w:line="259" w:lineRule="auto"/>
        <w:ind w:left="0" w:right="0" w:firstLine="0"/>
        <w:jc w:val="left"/>
      </w:pPr>
      <w:r>
        <w:rPr>
          <w:color w:val="000000"/>
          <w:sz w:val="22"/>
        </w:rPr>
        <w:tab/>
      </w:r>
      <w:r>
        <w:rPr>
          <w:b/>
          <w:sz w:val="17"/>
        </w:rPr>
        <w:t>в школу. А вы?)</w:t>
      </w:r>
      <w:r>
        <w:rPr>
          <w:sz w:val="17"/>
        </w:rPr>
        <w:t xml:space="preserve"> .  .  .  .  .  .  .  .  .  .  .  .  .  .  .  .  .  .  .  .  .  .  .  .  .  .  .  .  .  .  .  .  .  .  </w:t>
      </w:r>
      <w:r>
        <w:rPr>
          <w:sz w:val="17"/>
        </w:rPr>
        <w:tab/>
        <w:t>31</w:t>
      </w:r>
    </w:p>
    <w:p w:rsidR="004B76A6" w:rsidRDefault="0031774F">
      <w:pPr>
        <w:numPr>
          <w:ilvl w:val="1"/>
          <w:numId w:val="109"/>
        </w:numPr>
        <w:spacing w:after="160" w:line="259" w:lineRule="auto"/>
        <w:ind w:right="0" w:hanging="187"/>
        <w:jc w:val="left"/>
      </w:pPr>
      <w:r>
        <w:rPr>
          <w:sz w:val="17"/>
        </w:rPr>
        <w:t xml:space="preserve">Unsere Freunde kommen wieder in die Schule  .  .  .  .  .  .  .  .  .  .  .  </w:t>
      </w:r>
      <w:r>
        <w:rPr>
          <w:sz w:val="17"/>
        </w:rPr>
        <w:tab/>
        <w:t>33</w:t>
      </w:r>
    </w:p>
    <w:p w:rsidR="004B76A6" w:rsidRDefault="0031774F">
      <w:pPr>
        <w:numPr>
          <w:ilvl w:val="1"/>
          <w:numId w:val="109"/>
        </w:numPr>
        <w:spacing w:after="160" w:line="259" w:lineRule="auto"/>
        <w:ind w:right="0" w:hanging="187"/>
        <w:jc w:val="left"/>
      </w:pPr>
      <w:r>
        <w:rPr>
          <w:sz w:val="17"/>
        </w:rPr>
        <w:t>Schulanfang. (Начало учебного года.</w:t>
      </w:r>
      <w:r>
        <w:rPr>
          <w:sz w:val="17"/>
        </w:rPr>
        <w:t xml:space="preserve">) Worüber sprechen die Kin- </w:t>
      </w:r>
    </w:p>
    <w:p w:rsidR="004B76A6" w:rsidRDefault="0031774F">
      <w:pPr>
        <w:tabs>
          <w:tab w:val="center" w:pos="3397"/>
          <w:tab w:val="center" w:pos="6534"/>
        </w:tabs>
        <w:spacing w:after="160" w:line="259" w:lineRule="auto"/>
        <w:ind w:left="0" w:right="0" w:firstLine="0"/>
        <w:jc w:val="left"/>
      </w:pPr>
      <w:r>
        <w:rPr>
          <w:color w:val="000000"/>
          <w:sz w:val="22"/>
        </w:rPr>
        <w:tab/>
      </w:r>
      <w:r>
        <w:rPr>
          <w:sz w:val="17"/>
        </w:rPr>
        <w:t xml:space="preserve">der im Schulhof?    .  .  .  .  .  .  .  .  .  .  .  .  .  .  .  .  .  .  .  .  .  .  .  .  .  .  .  .  .  .  .  </w:t>
      </w:r>
      <w:r>
        <w:rPr>
          <w:sz w:val="17"/>
        </w:rPr>
        <w:tab/>
        <w:t>35</w:t>
      </w:r>
    </w:p>
    <w:p w:rsidR="004B76A6" w:rsidRDefault="0031774F">
      <w:pPr>
        <w:numPr>
          <w:ilvl w:val="1"/>
          <w:numId w:val="109"/>
        </w:numPr>
        <w:spacing w:after="160" w:line="259" w:lineRule="auto"/>
        <w:ind w:right="0" w:hanging="187"/>
        <w:jc w:val="left"/>
      </w:pPr>
      <w:r>
        <w:rPr>
          <w:sz w:val="17"/>
        </w:rPr>
        <w:t xml:space="preserve">Marias erster Schultag    .  .  .  .  .  .  .  .  .  .  .  .  .  .  .  .  .  .  .  .  .  .  .  .  .  .  </w:t>
      </w:r>
      <w:r>
        <w:rPr>
          <w:sz w:val="17"/>
        </w:rPr>
        <w:tab/>
        <w:t>36</w:t>
      </w:r>
    </w:p>
    <w:p w:rsidR="004B76A6" w:rsidRDefault="0031774F">
      <w:pPr>
        <w:numPr>
          <w:ilvl w:val="1"/>
          <w:numId w:val="109"/>
        </w:numPr>
        <w:spacing w:after="160" w:line="259" w:lineRule="auto"/>
        <w:ind w:right="0" w:hanging="187"/>
        <w:jc w:val="left"/>
      </w:pPr>
      <w:r>
        <w:rPr>
          <w:sz w:val="17"/>
        </w:rPr>
        <w:t xml:space="preserve">Welcher Wochentag ist heute? (Какой сегодня день недели?)  .  .  </w:t>
      </w:r>
      <w:r>
        <w:rPr>
          <w:sz w:val="17"/>
        </w:rPr>
        <w:tab/>
        <w:t>37</w:t>
      </w:r>
    </w:p>
    <w:p w:rsidR="004B76A6" w:rsidRDefault="0031774F">
      <w:pPr>
        <w:numPr>
          <w:ilvl w:val="1"/>
          <w:numId w:val="109"/>
        </w:numPr>
        <w:spacing w:after="160" w:line="259" w:lineRule="auto"/>
        <w:ind w:right="0" w:hanging="187"/>
        <w:jc w:val="left"/>
      </w:pPr>
      <w:r>
        <w:rPr>
          <w:sz w:val="17"/>
        </w:rPr>
        <w:t xml:space="preserve">Was machen wir am Samstag und am Sonntag?  .  .  .  .  .  .  .  .  .  .  </w:t>
      </w:r>
      <w:r>
        <w:rPr>
          <w:sz w:val="17"/>
        </w:rPr>
        <w:tab/>
        <w:t>38</w:t>
      </w:r>
    </w:p>
    <w:p w:rsidR="004B76A6" w:rsidRDefault="0031774F">
      <w:pPr>
        <w:numPr>
          <w:ilvl w:val="1"/>
          <w:numId w:val="109"/>
        </w:numPr>
        <w:spacing w:after="160" w:line="259" w:lineRule="auto"/>
        <w:ind w:right="0" w:hanging="187"/>
        <w:jc w:val="left"/>
      </w:pPr>
      <w:r>
        <w:rPr>
          <w:sz w:val="17"/>
        </w:rPr>
        <w:t xml:space="preserve">Und was macht unser tapferes Schneiderlein?  .  .  .  .  .  .  .  .  .  .  .  </w:t>
      </w:r>
      <w:r>
        <w:rPr>
          <w:sz w:val="17"/>
        </w:rPr>
        <w:tab/>
        <w:t>39</w:t>
      </w:r>
    </w:p>
    <w:p w:rsidR="004B76A6" w:rsidRDefault="0031774F">
      <w:pPr>
        <w:numPr>
          <w:ilvl w:val="1"/>
          <w:numId w:val="109"/>
        </w:numPr>
        <w:spacing w:after="160" w:line="259" w:lineRule="auto"/>
        <w:ind w:right="0" w:hanging="187"/>
        <w:jc w:val="left"/>
      </w:pPr>
      <w:r>
        <w:rPr>
          <w:sz w:val="17"/>
        </w:rPr>
        <w:t xml:space="preserve">Wir spielen und singen    . </w:t>
      </w:r>
      <w:r>
        <w:rPr>
          <w:sz w:val="17"/>
        </w:rPr>
        <w:t xml:space="preserve"> .  .  .  .  .  .  .  .  .  .  .  .  .  .  .  .  .  .  .  .  .  .  .  .  .  </w:t>
      </w:r>
      <w:r>
        <w:rPr>
          <w:sz w:val="17"/>
        </w:rPr>
        <w:tab/>
        <w:t>40</w:t>
      </w:r>
    </w:p>
    <w:p w:rsidR="004B76A6" w:rsidRDefault="0031774F">
      <w:pPr>
        <w:tabs>
          <w:tab w:val="center" w:pos="3397"/>
          <w:tab w:val="center" w:pos="6540"/>
        </w:tabs>
        <w:spacing w:after="160" w:line="259" w:lineRule="auto"/>
        <w:ind w:left="0" w:right="0" w:firstLine="0"/>
        <w:jc w:val="left"/>
      </w:pPr>
      <w:r>
        <w:rPr>
          <w:color w:val="000000"/>
          <w:sz w:val="22"/>
        </w:rPr>
        <w:tab/>
      </w:r>
      <w:r>
        <w:rPr>
          <w:sz w:val="17"/>
        </w:rPr>
        <w:t xml:space="preserve">8–9 Wer will noch etwas wiederholen?  .  .  .  .  .  .  .  .  .  .  .  .  .  .  .  .  .  .  </w:t>
      </w:r>
      <w:r>
        <w:rPr>
          <w:sz w:val="17"/>
        </w:rPr>
        <w:tab/>
        <w:t>41</w:t>
      </w:r>
    </w:p>
    <w:p w:rsidR="004B76A6" w:rsidRDefault="0031774F">
      <w:pPr>
        <w:numPr>
          <w:ilvl w:val="0"/>
          <w:numId w:val="109"/>
        </w:numPr>
        <w:spacing w:after="160" w:line="259" w:lineRule="auto"/>
        <w:ind w:right="0" w:hanging="258"/>
        <w:jc w:val="left"/>
      </w:pPr>
      <w:r>
        <w:rPr>
          <w:b/>
          <w:sz w:val="17"/>
        </w:rPr>
        <w:t>Es ist Herbst. Wie ist jetzt das Wetter? (Осень. Какая сейчас по -</w:t>
      </w:r>
    </w:p>
    <w:p w:rsidR="004B76A6" w:rsidRDefault="0031774F">
      <w:pPr>
        <w:tabs>
          <w:tab w:val="center" w:pos="3227"/>
          <w:tab w:val="center" w:pos="6550"/>
        </w:tabs>
        <w:spacing w:after="160" w:line="259" w:lineRule="auto"/>
        <w:ind w:left="0" w:right="0" w:firstLine="0"/>
        <w:jc w:val="left"/>
      </w:pPr>
      <w:r>
        <w:rPr>
          <w:color w:val="000000"/>
          <w:sz w:val="22"/>
        </w:rPr>
        <w:tab/>
      </w:r>
      <w:r>
        <w:rPr>
          <w:b/>
          <w:sz w:val="17"/>
        </w:rPr>
        <w:t>года?)</w:t>
      </w:r>
      <w:r>
        <w:rPr>
          <w:sz w:val="17"/>
        </w:rPr>
        <w:t xml:space="preserve">    .</w:t>
      </w:r>
      <w:r>
        <w:rPr>
          <w:sz w:val="17"/>
        </w:rPr>
        <w:t xml:space="preserve">  .  .  .  .  .  .  .  .  .  .  .  .  .  .  .  .  .  .  .  .  .  .  .  .  .  .  .  .  .  .  .  .  .  .  .  .  .  .  .  </w:t>
      </w:r>
      <w:r>
        <w:rPr>
          <w:sz w:val="17"/>
        </w:rPr>
        <w:tab/>
        <w:t>—</w:t>
      </w:r>
    </w:p>
    <w:p w:rsidR="004B76A6" w:rsidRDefault="0031774F">
      <w:pPr>
        <w:numPr>
          <w:ilvl w:val="1"/>
          <w:numId w:val="109"/>
        </w:numPr>
        <w:spacing w:after="160" w:line="259" w:lineRule="auto"/>
        <w:ind w:right="0" w:hanging="187"/>
        <w:jc w:val="left"/>
      </w:pPr>
      <w:r>
        <w:rPr>
          <w:sz w:val="17"/>
        </w:rPr>
        <w:t xml:space="preserve">Ein Ausfl ug (Прогулка) in den Park. Wie ist es dort im Herbst? .  .  </w:t>
      </w:r>
      <w:r>
        <w:rPr>
          <w:sz w:val="17"/>
        </w:rPr>
        <w:tab/>
        <w:t>43</w:t>
      </w:r>
    </w:p>
    <w:p w:rsidR="004B76A6" w:rsidRDefault="0031774F">
      <w:pPr>
        <w:numPr>
          <w:ilvl w:val="1"/>
          <w:numId w:val="109"/>
        </w:numPr>
        <w:spacing w:after="160" w:line="259" w:lineRule="auto"/>
        <w:ind w:right="0" w:hanging="187"/>
        <w:jc w:val="left"/>
      </w:pPr>
      <w:r>
        <w:rPr>
          <w:sz w:val="17"/>
        </w:rPr>
        <w:t xml:space="preserve">Und was machen jetzt Sabine und Sven?  .  .  .  .  .  .  .  </w:t>
      </w:r>
      <w:r>
        <w:rPr>
          <w:sz w:val="17"/>
        </w:rPr>
        <w:t xml:space="preserve">.  .  .  .  .  .  .  .  </w:t>
      </w:r>
      <w:r>
        <w:rPr>
          <w:sz w:val="17"/>
        </w:rPr>
        <w:tab/>
        <w:t>44</w:t>
      </w:r>
    </w:p>
    <w:p w:rsidR="004B76A6" w:rsidRDefault="0031774F">
      <w:pPr>
        <w:numPr>
          <w:ilvl w:val="1"/>
          <w:numId w:val="109"/>
        </w:numPr>
        <w:spacing w:after="160" w:line="259" w:lineRule="auto"/>
        <w:ind w:right="0" w:hanging="187"/>
        <w:jc w:val="left"/>
      </w:pPr>
      <w:r>
        <w:rPr>
          <w:sz w:val="17"/>
        </w:rPr>
        <w:t xml:space="preserve">Es ist toll im Herbst bei der Oma im Dorf!  .  .  .  .  .  .  .  .  .  .  .  .  .  .  </w:t>
      </w:r>
      <w:r>
        <w:rPr>
          <w:sz w:val="17"/>
        </w:rPr>
        <w:tab/>
        <w:t>45</w:t>
      </w:r>
    </w:p>
    <w:p w:rsidR="004B76A6" w:rsidRDefault="0031774F">
      <w:pPr>
        <w:numPr>
          <w:ilvl w:val="1"/>
          <w:numId w:val="109"/>
        </w:numPr>
        <w:spacing w:after="160" w:line="259" w:lineRule="auto"/>
        <w:ind w:right="0" w:hanging="187"/>
        <w:jc w:val="left"/>
      </w:pPr>
      <w:r>
        <w:rPr>
          <w:sz w:val="17"/>
        </w:rPr>
        <w:t xml:space="preserve">Im Herbst ist alles reif (спелое)  .  .  .  .  .  .  .  .  .  .  .  .  .  .  .  .  .  .  .  .  .  </w:t>
      </w:r>
      <w:r>
        <w:rPr>
          <w:sz w:val="17"/>
        </w:rPr>
        <w:tab/>
        <w:t>46</w:t>
      </w:r>
    </w:p>
    <w:p w:rsidR="004B76A6" w:rsidRDefault="0031774F">
      <w:pPr>
        <w:numPr>
          <w:ilvl w:val="1"/>
          <w:numId w:val="109"/>
        </w:numPr>
        <w:spacing w:after="160" w:line="259" w:lineRule="auto"/>
        <w:ind w:right="0" w:hanging="187"/>
        <w:jc w:val="left"/>
      </w:pPr>
      <w:r>
        <w:rPr>
          <w:sz w:val="17"/>
        </w:rPr>
        <w:t>Und was fressen die Waldtiere?  .  .</w:t>
      </w:r>
      <w:r>
        <w:rPr>
          <w:sz w:val="17"/>
        </w:rPr>
        <w:t xml:space="preserve">  .  .  .  .  .  .  .  .  .  .  .  .  .  .  .  .  .  .  .  </w:t>
      </w:r>
      <w:r>
        <w:rPr>
          <w:sz w:val="17"/>
        </w:rPr>
        <w:tab/>
        <w:t>47</w:t>
      </w:r>
    </w:p>
    <w:p w:rsidR="004B76A6" w:rsidRDefault="0031774F">
      <w:pPr>
        <w:numPr>
          <w:ilvl w:val="1"/>
          <w:numId w:val="109"/>
        </w:numPr>
        <w:spacing w:after="160" w:line="259" w:lineRule="auto"/>
        <w:ind w:right="0" w:hanging="187"/>
        <w:jc w:val="left"/>
      </w:pPr>
      <w:r>
        <w:rPr>
          <w:sz w:val="17"/>
        </w:rPr>
        <w:t>Sven und Sabine sprechen über ihre Lieblingstiere (o ... любимых</w:t>
      </w:r>
    </w:p>
    <w:p w:rsidR="004B76A6" w:rsidRDefault="0031774F">
      <w:pPr>
        <w:tabs>
          <w:tab w:val="center" w:pos="3142"/>
          <w:tab w:val="right" w:pos="6378"/>
        </w:tabs>
        <w:spacing w:after="160" w:line="259" w:lineRule="auto"/>
        <w:ind w:left="0" w:right="0" w:firstLine="0"/>
        <w:jc w:val="left"/>
      </w:pPr>
      <w:r>
        <w:rPr>
          <w:color w:val="000000"/>
          <w:sz w:val="22"/>
        </w:rPr>
        <w:tab/>
      </w:r>
      <w:r>
        <w:rPr>
          <w:sz w:val="17"/>
        </w:rPr>
        <w:t xml:space="preserve">животных). Und wir?  .  .  .  .  .  .  .  .  .  .  .  .  .  .  .  .  .  .  .  .  .  .  .  .  .  .  .  .  .  </w:t>
      </w:r>
      <w:r>
        <w:rPr>
          <w:sz w:val="17"/>
        </w:rPr>
        <w:tab/>
        <w:t>48</w:t>
      </w:r>
    </w:p>
    <w:p w:rsidR="004B76A6" w:rsidRDefault="0031774F">
      <w:pPr>
        <w:numPr>
          <w:ilvl w:val="1"/>
          <w:numId w:val="109"/>
        </w:numPr>
        <w:spacing w:after="160" w:line="259" w:lineRule="auto"/>
        <w:ind w:right="0" w:hanging="187"/>
        <w:jc w:val="left"/>
      </w:pPr>
      <w:r>
        <w:rPr>
          <w:sz w:val="17"/>
        </w:rPr>
        <w:t xml:space="preserve">Wir spielen und singen    .  .  .  .  .  .  .  .  .  .  .  .  .  .  .  .  .  .  .  .  .  .  .  .  .  .  </w:t>
      </w:r>
      <w:r>
        <w:rPr>
          <w:sz w:val="17"/>
        </w:rPr>
        <w:tab/>
        <w:t>49</w:t>
      </w:r>
    </w:p>
    <w:p w:rsidR="004B76A6" w:rsidRDefault="0031774F">
      <w:pPr>
        <w:tabs>
          <w:tab w:val="center" w:pos="3142"/>
          <w:tab w:val="right" w:pos="6378"/>
        </w:tabs>
        <w:spacing w:after="160" w:line="259" w:lineRule="auto"/>
        <w:ind w:left="0" w:right="0" w:firstLine="0"/>
        <w:jc w:val="left"/>
      </w:pPr>
      <w:r>
        <w:rPr>
          <w:color w:val="000000"/>
          <w:sz w:val="22"/>
        </w:rPr>
        <w:tab/>
      </w:r>
      <w:r>
        <w:rPr>
          <w:sz w:val="17"/>
        </w:rPr>
        <w:t xml:space="preserve">8–9 Wollt ihr noch etwas wiederholen?  .  .  .  .  .  .  .  .  .  .  .  .  .  .  .  .  .  </w:t>
      </w:r>
      <w:r>
        <w:rPr>
          <w:sz w:val="17"/>
        </w:rPr>
        <w:tab/>
        <w:t>50</w:t>
      </w:r>
    </w:p>
    <w:p w:rsidR="004B76A6" w:rsidRDefault="0031774F">
      <w:pPr>
        <w:numPr>
          <w:ilvl w:val="0"/>
          <w:numId w:val="109"/>
        </w:numPr>
        <w:spacing w:after="160" w:line="259" w:lineRule="auto"/>
        <w:ind w:right="0" w:hanging="258"/>
        <w:jc w:val="left"/>
      </w:pPr>
      <w:r>
        <w:rPr>
          <w:b/>
          <w:sz w:val="17"/>
        </w:rPr>
        <w:t>Und was bringt uns der Winter? (А что приносит нам зи</w:t>
      </w:r>
      <w:r>
        <w:rPr>
          <w:b/>
          <w:sz w:val="17"/>
        </w:rPr>
        <w:t>ма?)</w:t>
      </w:r>
      <w:r>
        <w:rPr>
          <w:sz w:val="17"/>
        </w:rPr>
        <w:t xml:space="preserve">  </w:t>
      </w:r>
      <w:r>
        <w:rPr>
          <w:sz w:val="17"/>
        </w:rPr>
        <w:tab/>
        <w:t xml:space="preserve"> </w:t>
      </w:r>
      <w:r>
        <w:rPr>
          <w:sz w:val="17"/>
        </w:rPr>
        <w:tab/>
        <w:t>51</w:t>
      </w:r>
    </w:p>
    <w:p w:rsidR="004B76A6" w:rsidRDefault="0031774F">
      <w:pPr>
        <w:numPr>
          <w:ilvl w:val="1"/>
          <w:numId w:val="109"/>
        </w:numPr>
        <w:spacing w:after="160" w:line="259" w:lineRule="auto"/>
        <w:ind w:right="0" w:hanging="187"/>
        <w:jc w:val="left"/>
      </w:pPr>
      <w:r>
        <w:rPr>
          <w:sz w:val="17"/>
        </w:rPr>
        <w:t xml:space="preserve">Wie ist das Wetter im Winter (зимой)?  .  .  .  .  .  .  .  .  .  .  .  .  .  .  .  .  .  </w:t>
      </w:r>
      <w:r>
        <w:rPr>
          <w:sz w:val="17"/>
        </w:rPr>
        <w:tab/>
        <w:t>53</w:t>
      </w:r>
    </w:p>
    <w:p w:rsidR="004B76A6" w:rsidRDefault="0031774F">
      <w:pPr>
        <w:numPr>
          <w:ilvl w:val="1"/>
          <w:numId w:val="109"/>
        </w:numPr>
        <w:spacing w:after="160" w:line="259" w:lineRule="auto"/>
        <w:ind w:right="0" w:hanging="187"/>
        <w:jc w:val="left"/>
      </w:pPr>
      <w:r>
        <w:rPr>
          <w:sz w:val="17"/>
        </w:rPr>
        <w:t>Wer kann Tierrätsel raten? (Кто умеет отгадывать загадки о жи -</w:t>
      </w:r>
    </w:p>
    <w:p w:rsidR="004B76A6" w:rsidRDefault="0031774F">
      <w:pPr>
        <w:tabs>
          <w:tab w:val="center" w:pos="3142"/>
          <w:tab w:val="right" w:pos="6378"/>
        </w:tabs>
        <w:spacing w:after="160" w:line="259" w:lineRule="auto"/>
        <w:ind w:left="0" w:right="0" w:firstLine="0"/>
        <w:jc w:val="left"/>
      </w:pPr>
      <w:r>
        <w:rPr>
          <w:color w:val="000000"/>
          <w:sz w:val="22"/>
        </w:rPr>
        <w:tab/>
      </w:r>
      <w:r>
        <w:rPr>
          <w:sz w:val="17"/>
        </w:rPr>
        <w:t>вотных?)    .  .  .  .  .  .  .  .  .  .  .  .  .  .  .  .  .  .  .  .  .  .  .  .  .</w:t>
      </w:r>
      <w:r>
        <w:rPr>
          <w:sz w:val="17"/>
        </w:rPr>
        <w:t xml:space="preserve">  .  .  .  .  .  .  .  .  .  .  .  </w:t>
      </w:r>
      <w:r>
        <w:rPr>
          <w:sz w:val="17"/>
        </w:rPr>
        <w:tab/>
        <w:t>54</w:t>
      </w:r>
    </w:p>
    <w:p w:rsidR="004B76A6" w:rsidRDefault="0031774F">
      <w:pPr>
        <w:numPr>
          <w:ilvl w:val="1"/>
          <w:numId w:val="109"/>
        </w:numPr>
        <w:spacing w:after="160" w:line="259" w:lineRule="auto"/>
        <w:ind w:right="0" w:hanging="187"/>
        <w:jc w:val="left"/>
      </w:pPr>
      <w:r>
        <w:rPr>
          <w:sz w:val="17"/>
        </w:rPr>
        <w:t xml:space="preserve">Was sieht das tapfere Schneiderlein in einem Park?    .  .  .  .  .  .  .  .  </w:t>
      </w:r>
      <w:r>
        <w:rPr>
          <w:sz w:val="17"/>
        </w:rPr>
        <w:tab/>
        <w:t>55</w:t>
      </w:r>
    </w:p>
    <w:p w:rsidR="004B76A6" w:rsidRDefault="0031774F">
      <w:pPr>
        <w:numPr>
          <w:ilvl w:val="1"/>
          <w:numId w:val="109"/>
        </w:numPr>
        <w:spacing w:after="160" w:line="259" w:lineRule="auto"/>
        <w:ind w:right="0" w:hanging="187"/>
        <w:jc w:val="left"/>
      </w:pPr>
      <w:r>
        <w:rPr>
          <w:sz w:val="17"/>
        </w:rPr>
        <w:t xml:space="preserve">Warum freuen sich die Kinder über den Winter?  .  .  .  .  .  .  .  .  .  .  </w:t>
      </w:r>
      <w:r>
        <w:rPr>
          <w:sz w:val="17"/>
        </w:rPr>
        <w:tab/>
        <w:t>56</w:t>
      </w:r>
    </w:p>
    <w:p w:rsidR="004B76A6" w:rsidRDefault="0031774F">
      <w:pPr>
        <w:numPr>
          <w:ilvl w:val="1"/>
          <w:numId w:val="109"/>
        </w:numPr>
        <w:spacing w:after="160" w:line="259" w:lineRule="auto"/>
        <w:ind w:right="0" w:hanging="187"/>
        <w:jc w:val="left"/>
      </w:pPr>
      <w:r>
        <w:rPr>
          <w:sz w:val="17"/>
        </w:rPr>
        <w:t xml:space="preserve">Weihnachten ist das schönste Fest    .  .  .  .  .  . </w:t>
      </w:r>
      <w:r>
        <w:rPr>
          <w:sz w:val="17"/>
        </w:rPr>
        <w:t xml:space="preserve"> .  .  .  .  .  .  .  .  .  .  .  .  </w:t>
      </w:r>
      <w:r>
        <w:rPr>
          <w:sz w:val="17"/>
        </w:rPr>
        <w:tab/>
        <w:t>58</w:t>
      </w:r>
    </w:p>
    <w:p w:rsidR="004B76A6" w:rsidRDefault="0031774F">
      <w:pPr>
        <w:numPr>
          <w:ilvl w:val="1"/>
          <w:numId w:val="109"/>
        </w:numPr>
        <w:spacing w:after="0" w:line="259" w:lineRule="auto"/>
        <w:ind w:right="0" w:hanging="187"/>
        <w:jc w:val="left"/>
      </w:pPr>
      <w:r>
        <w:rPr>
          <w:sz w:val="17"/>
        </w:rPr>
        <w:t>Wir spielen und singen und bereiten uns aufs Neujahrsfest vor       59</w:t>
      </w:r>
    </w:p>
    <w:p w:rsidR="004B76A6" w:rsidRDefault="0031774F">
      <w:pPr>
        <w:tabs>
          <w:tab w:val="right" w:pos="6378"/>
        </w:tabs>
        <w:spacing w:after="160" w:line="259" w:lineRule="auto"/>
        <w:ind w:left="0" w:right="0" w:firstLine="0"/>
        <w:jc w:val="left"/>
      </w:pPr>
      <w:r>
        <w:rPr>
          <w:b/>
          <w:sz w:val="20"/>
        </w:rPr>
        <w:t xml:space="preserve">УЧЕБНИК. Часть 2 </w:t>
      </w:r>
      <w:r>
        <w:rPr>
          <w:sz w:val="17"/>
        </w:rPr>
        <w:t xml:space="preserve"> .  .  .  .  .  .  .  .  .  .  .  .  .  .  .  .  .  .  .  .  .  .  .  .  .  .  .  .  .  .  </w:t>
      </w:r>
      <w:r>
        <w:rPr>
          <w:sz w:val="17"/>
        </w:rPr>
        <w:tab/>
        <w:t>60</w:t>
      </w:r>
    </w:p>
    <w:p w:rsidR="004B76A6" w:rsidRDefault="0031774F">
      <w:pPr>
        <w:numPr>
          <w:ilvl w:val="0"/>
          <w:numId w:val="109"/>
        </w:numPr>
        <w:spacing w:after="160" w:line="259" w:lineRule="auto"/>
        <w:ind w:right="0" w:hanging="258"/>
        <w:jc w:val="left"/>
      </w:pPr>
      <w:r>
        <w:rPr>
          <w:b/>
          <w:sz w:val="17"/>
        </w:rPr>
        <w:t xml:space="preserve">In der Schule haben wir viel zu </w:t>
      </w:r>
      <w:r>
        <w:rPr>
          <w:b/>
          <w:sz w:val="17"/>
        </w:rPr>
        <w:t>tun</w:t>
      </w:r>
      <w:r>
        <w:rPr>
          <w:sz w:val="17"/>
        </w:rPr>
        <w:t xml:space="preserve">  .  .  .  .  .  .  .  .  .  .  .  .  .  .  .  .  .  .  .  </w:t>
      </w:r>
      <w:r>
        <w:rPr>
          <w:sz w:val="17"/>
        </w:rPr>
        <w:tab/>
        <w:t>—</w:t>
      </w:r>
    </w:p>
    <w:p w:rsidR="004B76A6" w:rsidRDefault="0031774F">
      <w:pPr>
        <w:numPr>
          <w:ilvl w:val="1"/>
          <w:numId w:val="109"/>
        </w:numPr>
        <w:spacing w:after="160" w:line="259" w:lineRule="auto"/>
        <w:ind w:right="0" w:hanging="187"/>
        <w:jc w:val="left"/>
      </w:pPr>
      <w:r>
        <w:rPr>
          <w:sz w:val="17"/>
        </w:rPr>
        <w:t xml:space="preserve">Was machen Sabine und Sven in der Schule besonders gern? .  .  </w:t>
      </w:r>
      <w:r>
        <w:rPr>
          <w:sz w:val="17"/>
        </w:rPr>
        <w:tab/>
        <w:t>62</w:t>
      </w:r>
    </w:p>
    <w:p w:rsidR="004B76A6" w:rsidRDefault="0031774F">
      <w:pPr>
        <w:numPr>
          <w:ilvl w:val="1"/>
          <w:numId w:val="109"/>
        </w:numPr>
        <w:spacing w:after="160" w:line="259" w:lineRule="auto"/>
        <w:ind w:right="0" w:hanging="187"/>
        <w:jc w:val="left"/>
      </w:pPr>
      <w:r>
        <w:rPr>
          <w:sz w:val="17"/>
        </w:rPr>
        <w:t>Unsere deutschen Freunde haben gestern viel gemalt. (Наши не -</w:t>
      </w:r>
    </w:p>
    <w:p w:rsidR="004B76A6" w:rsidRDefault="0031774F">
      <w:pPr>
        <w:tabs>
          <w:tab w:val="center" w:pos="3142"/>
          <w:tab w:val="right" w:pos="6378"/>
        </w:tabs>
        <w:spacing w:after="160" w:line="259" w:lineRule="auto"/>
        <w:ind w:left="0" w:right="0" w:firstLine="0"/>
        <w:jc w:val="left"/>
      </w:pPr>
      <w:r>
        <w:rPr>
          <w:color w:val="000000"/>
          <w:sz w:val="22"/>
        </w:rPr>
        <w:tab/>
      </w:r>
      <w:r>
        <w:rPr>
          <w:sz w:val="17"/>
        </w:rPr>
        <w:t xml:space="preserve">мецкие друзья вчера много рисовали.) Nicht? </w:t>
      </w:r>
      <w:r>
        <w:rPr>
          <w:sz w:val="17"/>
        </w:rPr>
        <w:t xml:space="preserve"> .  .  .  .  .  .  .  .  .  .  .  .  </w:t>
      </w:r>
      <w:r>
        <w:rPr>
          <w:sz w:val="17"/>
        </w:rPr>
        <w:tab/>
        <w:t>—</w:t>
      </w:r>
    </w:p>
    <w:p w:rsidR="004B76A6" w:rsidRDefault="0031774F">
      <w:pPr>
        <w:numPr>
          <w:ilvl w:val="1"/>
          <w:numId w:val="109"/>
        </w:numPr>
        <w:spacing w:after="160" w:line="259" w:lineRule="auto"/>
        <w:ind w:right="0" w:hanging="187"/>
        <w:jc w:val="left"/>
      </w:pPr>
      <w:r>
        <w:rPr>
          <w:sz w:val="17"/>
        </w:rPr>
        <w:t xml:space="preserve">Was machen unsere deutschen Freunde heute? .  .  .  .  .  .  .  .  .  .  .  </w:t>
      </w:r>
      <w:r>
        <w:rPr>
          <w:sz w:val="17"/>
        </w:rPr>
        <w:tab/>
        <w:t>64</w:t>
      </w:r>
    </w:p>
    <w:p w:rsidR="004B76A6" w:rsidRDefault="0031774F">
      <w:pPr>
        <w:numPr>
          <w:ilvl w:val="1"/>
          <w:numId w:val="109"/>
        </w:numPr>
        <w:spacing w:after="160" w:line="259" w:lineRule="auto"/>
        <w:ind w:right="0" w:hanging="187"/>
        <w:jc w:val="left"/>
      </w:pPr>
      <w:r>
        <w:rPr>
          <w:sz w:val="17"/>
        </w:rPr>
        <w:t xml:space="preserve">Was können die Schüler in der Spielecke machen?  .  .  .  .  .  .  .  .  .  </w:t>
      </w:r>
      <w:r>
        <w:rPr>
          <w:sz w:val="17"/>
        </w:rPr>
        <w:tab/>
        <w:t>—</w:t>
      </w:r>
    </w:p>
    <w:p w:rsidR="004B76A6" w:rsidRDefault="0031774F">
      <w:pPr>
        <w:numPr>
          <w:ilvl w:val="1"/>
          <w:numId w:val="109"/>
        </w:numPr>
        <w:spacing w:after="160" w:line="259" w:lineRule="auto"/>
        <w:ind w:right="0" w:hanging="187"/>
        <w:jc w:val="left"/>
      </w:pPr>
      <w:r>
        <w:rPr>
          <w:sz w:val="17"/>
        </w:rPr>
        <w:t>Ein Maskenball in der Schule. Da müssen sich die Kinder gut vor -</w:t>
      </w:r>
    </w:p>
    <w:p w:rsidR="004B76A6" w:rsidRDefault="0031774F">
      <w:pPr>
        <w:tabs>
          <w:tab w:val="center" w:pos="3142"/>
          <w:tab w:val="right" w:pos="6378"/>
        </w:tabs>
        <w:spacing w:after="160" w:line="259" w:lineRule="auto"/>
        <w:ind w:left="0" w:right="0" w:firstLine="0"/>
        <w:jc w:val="left"/>
      </w:pPr>
      <w:r>
        <w:rPr>
          <w:color w:val="000000"/>
          <w:sz w:val="22"/>
        </w:rPr>
        <w:tab/>
      </w:r>
      <w:r>
        <w:rPr>
          <w:sz w:val="17"/>
        </w:rPr>
        <w:t xml:space="preserve">bereiten. Oder?  .  .  .  .  .  .  .  .  .  .  .  .  .  .  .  .  .  .  .  .  .  .  .  .  .  .  .  .  .  .  .  .  </w:t>
      </w:r>
      <w:r>
        <w:rPr>
          <w:sz w:val="17"/>
        </w:rPr>
        <w:tab/>
        <w:t>66</w:t>
      </w:r>
    </w:p>
    <w:p w:rsidR="004B76A6" w:rsidRDefault="0031774F">
      <w:pPr>
        <w:numPr>
          <w:ilvl w:val="1"/>
          <w:numId w:val="109"/>
        </w:numPr>
        <w:spacing w:after="160" w:line="259" w:lineRule="auto"/>
        <w:ind w:right="0" w:hanging="187"/>
        <w:jc w:val="left"/>
      </w:pPr>
      <w:r>
        <w:rPr>
          <w:sz w:val="17"/>
        </w:rPr>
        <w:t xml:space="preserve">In der Deutschstunde haben wir auch viel zu tun    .  .  .  .  .  .  .  </w:t>
      </w:r>
      <w:r>
        <w:rPr>
          <w:sz w:val="17"/>
        </w:rPr>
        <w:t xml:space="preserve">.  .  .  </w:t>
      </w:r>
      <w:r>
        <w:rPr>
          <w:sz w:val="17"/>
        </w:rPr>
        <w:tab/>
        <w:t>67</w:t>
      </w:r>
    </w:p>
    <w:p w:rsidR="004B76A6" w:rsidRDefault="0031774F">
      <w:pPr>
        <w:numPr>
          <w:ilvl w:val="1"/>
          <w:numId w:val="109"/>
        </w:numPr>
        <w:spacing w:after="160" w:line="259" w:lineRule="auto"/>
        <w:ind w:right="0" w:hanging="187"/>
        <w:jc w:val="left"/>
      </w:pPr>
      <w:r>
        <w:rPr>
          <w:sz w:val="17"/>
        </w:rPr>
        <w:t xml:space="preserve">Wir spielen und singen    .  .  .  .  .  .  .  .  .  .  .  .  .  .  .  .  .  .  .  .  .  .  .  .  .  .  </w:t>
      </w:r>
      <w:r>
        <w:rPr>
          <w:sz w:val="17"/>
        </w:rPr>
        <w:tab/>
        <w:t>68</w:t>
      </w:r>
    </w:p>
    <w:p w:rsidR="004B76A6" w:rsidRDefault="0031774F">
      <w:pPr>
        <w:tabs>
          <w:tab w:val="center" w:pos="3142"/>
          <w:tab w:val="right" w:pos="6378"/>
        </w:tabs>
        <w:spacing w:after="160" w:line="259" w:lineRule="auto"/>
        <w:ind w:left="0" w:right="0" w:firstLine="0"/>
        <w:jc w:val="left"/>
      </w:pPr>
      <w:r>
        <w:rPr>
          <w:color w:val="000000"/>
          <w:sz w:val="22"/>
        </w:rPr>
        <w:tab/>
      </w:r>
      <w:r>
        <w:rPr>
          <w:sz w:val="17"/>
        </w:rPr>
        <w:t xml:space="preserve">8–9 Wollt ihr noch etwas wiederholen?  .  .  .  .  .  .  .  .  .  .  .  .  .  .  .  .  .  </w:t>
      </w:r>
      <w:r>
        <w:rPr>
          <w:sz w:val="17"/>
        </w:rPr>
        <w:tab/>
        <w:t>70</w:t>
      </w:r>
    </w:p>
    <w:p w:rsidR="004B76A6" w:rsidRDefault="0031774F">
      <w:pPr>
        <w:numPr>
          <w:ilvl w:val="0"/>
          <w:numId w:val="109"/>
        </w:numPr>
        <w:spacing w:after="160" w:line="259" w:lineRule="auto"/>
        <w:ind w:right="0" w:hanging="258"/>
        <w:jc w:val="left"/>
      </w:pPr>
      <w:r>
        <w:rPr>
          <w:b/>
          <w:sz w:val="17"/>
        </w:rPr>
        <w:t>Der Frühling ist da. Und auch tolle Feie</w:t>
      </w:r>
      <w:r>
        <w:rPr>
          <w:b/>
          <w:sz w:val="17"/>
        </w:rPr>
        <w:t>rtage, nicht?</w:t>
      </w:r>
      <w:r>
        <w:rPr>
          <w:sz w:val="17"/>
        </w:rPr>
        <w:t xml:space="preserve"> .  .  .  .  .  .  .  .  </w:t>
      </w:r>
      <w:r>
        <w:rPr>
          <w:sz w:val="17"/>
        </w:rPr>
        <w:tab/>
        <w:t>—</w:t>
      </w:r>
    </w:p>
    <w:p w:rsidR="004B76A6" w:rsidRDefault="0031774F">
      <w:pPr>
        <w:numPr>
          <w:ilvl w:val="1"/>
          <w:numId w:val="109"/>
        </w:numPr>
        <w:spacing w:after="160" w:line="259" w:lineRule="auto"/>
        <w:ind w:right="0" w:hanging="187"/>
        <w:jc w:val="left"/>
      </w:pPr>
      <w:r>
        <w:rPr>
          <w:sz w:val="17"/>
        </w:rPr>
        <w:t xml:space="preserve">Es ist Frühling. Wie ist jetzt das Wetter?  .  .  .  .  .  .  .  .  .  .  .  .  .  .  .  </w:t>
      </w:r>
      <w:r>
        <w:rPr>
          <w:sz w:val="17"/>
        </w:rPr>
        <w:tab/>
        <w:t>71</w:t>
      </w:r>
    </w:p>
    <w:p w:rsidR="004B76A6" w:rsidRDefault="0031774F">
      <w:pPr>
        <w:numPr>
          <w:ilvl w:val="1"/>
          <w:numId w:val="109"/>
        </w:numPr>
        <w:spacing w:after="160" w:line="259" w:lineRule="auto"/>
        <w:ind w:right="0" w:hanging="187"/>
        <w:jc w:val="left"/>
      </w:pPr>
      <w:r>
        <w:rPr>
          <w:sz w:val="17"/>
        </w:rPr>
        <w:t xml:space="preserve">„Frühling, Frühling, hab’ dich lieb ...“    .  .  .  .  .  .  .  .  .  .  .  .  .  .  .  .  .  .  </w:t>
      </w:r>
      <w:r>
        <w:rPr>
          <w:sz w:val="17"/>
        </w:rPr>
        <w:tab/>
        <w:t>72</w:t>
      </w:r>
    </w:p>
    <w:p w:rsidR="004B76A6" w:rsidRDefault="0031774F">
      <w:pPr>
        <w:numPr>
          <w:ilvl w:val="1"/>
          <w:numId w:val="109"/>
        </w:numPr>
        <w:spacing w:after="160" w:line="259" w:lineRule="auto"/>
        <w:ind w:right="0" w:hanging="187"/>
        <w:jc w:val="left"/>
      </w:pPr>
      <w:r>
        <w:rPr>
          <w:sz w:val="17"/>
        </w:rPr>
        <w:t>Wir gratulieren unse</w:t>
      </w:r>
      <w:r>
        <w:rPr>
          <w:sz w:val="17"/>
        </w:rPr>
        <w:t xml:space="preserve">ren Müttern zum Frauentag    .  .  .  .  .  .  .  .  .  .  </w:t>
      </w:r>
      <w:r>
        <w:rPr>
          <w:sz w:val="17"/>
        </w:rPr>
        <w:tab/>
        <w:t>73</w:t>
      </w:r>
    </w:p>
    <w:p w:rsidR="004B76A6" w:rsidRDefault="0031774F">
      <w:pPr>
        <w:numPr>
          <w:ilvl w:val="1"/>
          <w:numId w:val="109"/>
        </w:numPr>
        <w:spacing w:after="160" w:line="259" w:lineRule="auto"/>
        <w:ind w:right="0" w:hanging="187"/>
        <w:jc w:val="left"/>
      </w:pPr>
      <w:r>
        <w:rPr>
          <w:sz w:val="17"/>
        </w:rPr>
        <w:t xml:space="preserve">Wem gratulieren wir noch zum Frauentag?  .  .  .  .  .  .  .  .  .  .  .  .  .  .  </w:t>
      </w:r>
      <w:r>
        <w:rPr>
          <w:sz w:val="17"/>
        </w:rPr>
        <w:tab/>
        <w:t>74</w:t>
      </w:r>
    </w:p>
    <w:p w:rsidR="004B76A6" w:rsidRDefault="0031774F">
      <w:pPr>
        <w:numPr>
          <w:ilvl w:val="1"/>
          <w:numId w:val="109"/>
        </w:numPr>
        <w:spacing w:after="160" w:line="259" w:lineRule="auto"/>
        <w:ind w:right="0" w:hanging="187"/>
        <w:jc w:val="left"/>
      </w:pPr>
      <w:r>
        <w:rPr>
          <w:sz w:val="17"/>
        </w:rPr>
        <w:t xml:space="preserve">Die Familie Müller feiert Ostern (Пасху)  .  .  .  .  .  .  .  .  .  .  .  .  .  .  .  .  </w:t>
      </w:r>
      <w:r>
        <w:rPr>
          <w:sz w:val="17"/>
        </w:rPr>
        <w:tab/>
        <w:t>75</w:t>
      </w:r>
    </w:p>
    <w:p w:rsidR="004B76A6" w:rsidRDefault="0031774F">
      <w:pPr>
        <w:numPr>
          <w:ilvl w:val="1"/>
          <w:numId w:val="109"/>
        </w:numPr>
        <w:spacing w:after="160" w:line="259" w:lineRule="auto"/>
        <w:ind w:right="0" w:hanging="187"/>
        <w:jc w:val="left"/>
      </w:pPr>
      <w:r>
        <w:rPr>
          <w:sz w:val="17"/>
        </w:rPr>
        <w:t xml:space="preserve">Bald kommen </w:t>
      </w:r>
      <w:r>
        <w:rPr>
          <w:sz w:val="17"/>
        </w:rPr>
        <w:t xml:space="preserve">die Frühlingsferien  .  .  .  .  .  .  .  .  .  .  .  .  .  .  .  .  .  .  .  .  </w:t>
      </w:r>
      <w:r>
        <w:rPr>
          <w:sz w:val="17"/>
        </w:rPr>
        <w:tab/>
        <w:t>—</w:t>
      </w:r>
    </w:p>
    <w:p w:rsidR="004B76A6" w:rsidRDefault="0031774F">
      <w:pPr>
        <w:numPr>
          <w:ilvl w:val="1"/>
          <w:numId w:val="109"/>
        </w:numPr>
        <w:spacing w:after="160" w:line="259" w:lineRule="auto"/>
        <w:ind w:right="0" w:hanging="187"/>
        <w:jc w:val="left"/>
      </w:pPr>
      <w:r>
        <w:rPr>
          <w:sz w:val="17"/>
        </w:rPr>
        <w:t xml:space="preserve">Wir spielen und singen    .  .  .  .  .  .  .  .  .  .  .  .  .  .  .  .  .  .  .  .  .  .  .  .  .  .  </w:t>
      </w:r>
      <w:r>
        <w:rPr>
          <w:sz w:val="17"/>
        </w:rPr>
        <w:tab/>
        <w:t>76</w:t>
      </w:r>
    </w:p>
    <w:p w:rsidR="004B76A6" w:rsidRDefault="0031774F">
      <w:pPr>
        <w:tabs>
          <w:tab w:val="center" w:pos="3142"/>
          <w:tab w:val="right" w:pos="6378"/>
        </w:tabs>
        <w:spacing w:after="160" w:line="259" w:lineRule="auto"/>
        <w:ind w:left="0" w:right="0" w:firstLine="0"/>
        <w:jc w:val="left"/>
      </w:pPr>
      <w:r>
        <w:rPr>
          <w:color w:val="000000"/>
          <w:sz w:val="22"/>
        </w:rPr>
        <w:tab/>
      </w:r>
      <w:r>
        <w:rPr>
          <w:sz w:val="17"/>
        </w:rPr>
        <w:t xml:space="preserve">8–9 Wollt ihr noch etwas wiederholen?  .  .  .  .  .  .  .  .  </w:t>
      </w:r>
      <w:r>
        <w:rPr>
          <w:sz w:val="17"/>
        </w:rPr>
        <w:t xml:space="preserve">.  .  .  .  .  .  .  .  .  </w:t>
      </w:r>
      <w:r>
        <w:rPr>
          <w:sz w:val="17"/>
        </w:rPr>
        <w:tab/>
        <w:t>77</w:t>
      </w:r>
    </w:p>
    <w:p w:rsidR="004B76A6" w:rsidRDefault="0031774F">
      <w:pPr>
        <w:numPr>
          <w:ilvl w:val="0"/>
          <w:numId w:val="109"/>
        </w:numPr>
        <w:spacing w:after="160" w:line="259" w:lineRule="auto"/>
        <w:ind w:right="0" w:hanging="258"/>
        <w:jc w:val="left"/>
      </w:pPr>
      <w:r>
        <w:rPr>
          <w:b/>
          <w:sz w:val="17"/>
        </w:rPr>
        <w:t xml:space="preserve">Geburtstag! (День рождения!) Ist das nicht auch ein schöner </w:t>
      </w:r>
    </w:p>
    <w:p w:rsidR="004B76A6" w:rsidRDefault="0031774F">
      <w:pPr>
        <w:tabs>
          <w:tab w:val="right" w:pos="6378"/>
        </w:tabs>
        <w:spacing w:after="160" w:line="259" w:lineRule="auto"/>
        <w:ind w:left="0" w:right="0" w:firstLine="0"/>
        <w:jc w:val="left"/>
      </w:pPr>
      <w:r>
        <w:rPr>
          <w:b/>
          <w:sz w:val="17"/>
        </w:rPr>
        <w:t>Tag?</w:t>
      </w:r>
      <w:r>
        <w:rPr>
          <w:sz w:val="17"/>
        </w:rPr>
        <w:t xml:space="preserve">    .  .  .  .  .  .  .  .  .  .  .  .  .  .  .  .  .  .  .  .  .  .  .  .  .  .  .  .  .  .  .  .  .  .  .  .  .  .  .  .  .  </w:t>
      </w:r>
      <w:r>
        <w:rPr>
          <w:sz w:val="17"/>
        </w:rPr>
        <w:tab/>
        <w:t>—</w:t>
      </w:r>
    </w:p>
    <w:p w:rsidR="004B76A6" w:rsidRDefault="0031774F">
      <w:pPr>
        <w:numPr>
          <w:ilvl w:val="1"/>
          <w:numId w:val="109"/>
        </w:numPr>
        <w:spacing w:after="160" w:line="259" w:lineRule="auto"/>
        <w:ind w:right="0" w:hanging="187"/>
        <w:jc w:val="left"/>
      </w:pPr>
      <w:r>
        <w:rPr>
          <w:sz w:val="17"/>
        </w:rPr>
        <w:t xml:space="preserve">Worüber sprechen Sabine und ihre Mutter?    .  .  .  .  .  .  .  .  .  .  .  .  .  </w:t>
      </w:r>
      <w:r>
        <w:rPr>
          <w:sz w:val="17"/>
        </w:rPr>
        <w:tab/>
        <w:t>79</w:t>
      </w:r>
    </w:p>
    <w:p w:rsidR="004B76A6" w:rsidRDefault="0031774F">
      <w:pPr>
        <w:numPr>
          <w:ilvl w:val="1"/>
          <w:numId w:val="109"/>
        </w:numPr>
        <w:spacing w:after="160" w:line="259" w:lineRule="auto"/>
        <w:ind w:right="0" w:hanging="187"/>
        <w:jc w:val="left"/>
      </w:pPr>
      <w:r>
        <w:rPr>
          <w:sz w:val="17"/>
        </w:rPr>
        <w:t xml:space="preserve">Sabine schreibt Einladungen zum Geburtstag    .  .  .  .  .  .  .  .  .  .  .  .  </w:t>
      </w:r>
      <w:r>
        <w:rPr>
          <w:sz w:val="17"/>
        </w:rPr>
        <w:tab/>
        <w:t>81</w:t>
      </w:r>
    </w:p>
    <w:p w:rsidR="004B76A6" w:rsidRDefault="0031774F">
      <w:pPr>
        <w:numPr>
          <w:ilvl w:val="1"/>
          <w:numId w:val="109"/>
        </w:numPr>
        <w:spacing w:after="160" w:line="259" w:lineRule="auto"/>
        <w:ind w:right="0" w:hanging="187"/>
        <w:jc w:val="left"/>
      </w:pPr>
      <w:r>
        <w:rPr>
          <w:sz w:val="17"/>
        </w:rPr>
        <w:t xml:space="preserve">Was wünscht sich Sabine zum Geburtstag? (Что Сабина хотела </w:t>
      </w:r>
    </w:p>
    <w:p w:rsidR="004B76A6" w:rsidRDefault="0031774F">
      <w:pPr>
        <w:tabs>
          <w:tab w:val="center" w:pos="3142"/>
          <w:tab w:val="right" w:pos="6378"/>
        </w:tabs>
        <w:spacing w:after="160" w:line="259" w:lineRule="auto"/>
        <w:ind w:left="0" w:right="0" w:firstLine="0"/>
        <w:jc w:val="left"/>
      </w:pPr>
      <w:r>
        <w:rPr>
          <w:color w:val="000000"/>
          <w:sz w:val="22"/>
        </w:rPr>
        <w:tab/>
      </w:r>
      <w:r>
        <w:rPr>
          <w:sz w:val="17"/>
        </w:rPr>
        <w:t>бы получить ко дню рож</w:t>
      </w:r>
      <w:r>
        <w:rPr>
          <w:sz w:val="17"/>
        </w:rPr>
        <w:t xml:space="preserve">дения?)  .  .  .  .  .  .  .  .  .  .  .  .  .  .  .  .  .  .  .  .  .  </w:t>
      </w:r>
      <w:r>
        <w:rPr>
          <w:sz w:val="17"/>
        </w:rPr>
        <w:tab/>
        <w:t>82</w:t>
      </w:r>
    </w:p>
    <w:p w:rsidR="004B76A6" w:rsidRDefault="0031774F">
      <w:pPr>
        <w:numPr>
          <w:ilvl w:val="1"/>
          <w:numId w:val="109"/>
        </w:numPr>
        <w:spacing w:after="160" w:line="259" w:lineRule="auto"/>
        <w:ind w:right="0" w:hanging="187"/>
        <w:jc w:val="left"/>
      </w:pPr>
      <w:r>
        <w:rPr>
          <w:sz w:val="17"/>
        </w:rPr>
        <w:t xml:space="preserve">Vorbereitungen zum Geburtstag  .  .  .  .  .  .  .  .  .  .  .  .  .  .  .  .  .  .  .  .  </w:t>
      </w:r>
      <w:r>
        <w:rPr>
          <w:sz w:val="17"/>
        </w:rPr>
        <w:tab/>
        <w:t>83</w:t>
      </w:r>
    </w:p>
    <w:p w:rsidR="004B76A6" w:rsidRDefault="0031774F">
      <w:pPr>
        <w:numPr>
          <w:ilvl w:val="1"/>
          <w:numId w:val="109"/>
        </w:numPr>
        <w:spacing w:after="160" w:line="259" w:lineRule="auto"/>
        <w:ind w:right="0" w:hanging="187"/>
        <w:jc w:val="left"/>
      </w:pPr>
      <w:r>
        <w:rPr>
          <w:sz w:val="17"/>
        </w:rPr>
        <w:t xml:space="preserve">Und welche Vorbereitungen gibt es bei Sabine zu Hause?    .  .  .  .  .  </w:t>
      </w:r>
      <w:r>
        <w:rPr>
          <w:sz w:val="17"/>
        </w:rPr>
        <w:tab/>
        <w:t>84</w:t>
      </w:r>
    </w:p>
    <w:p w:rsidR="004B76A6" w:rsidRDefault="0031774F">
      <w:pPr>
        <w:numPr>
          <w:ilvl w:val="1"/>
          <w:numId w:val="109"/>
        </w:numPr>
        <w:spacing w:after="160" w:line="259" w:lineRule="auto"/>
        <w:ind w:right="0" w:hanging="187"/>
        <w:jc w:val="left"/>
      </w:pPr>
      <w:r>
        <w:rPr>
          <w:sz w:val="17"/>
        </w:rPr>
        <w:t>Sabine f</w:t>
      </w:r>
      <w:r>
        <w:rPr>
          <w:sz w:val="17"/>
        </w:rPr>
        <w:t xml:space="preserve">eiert Geburtstag  .  .  .  .  .  .  .  .  .  .  .  .  .  .  .  .  .  .  .  .  .  .  .  .  .  </w:t>
      </w:r>
      <w:r>
        <w:rPr>
          <w:sz w:val="17"/>
        </w:rPr>
        <w:tab/>
        <w:t>85</w:t>
      </w:r>
    </w:p>
    <w:p w:rsidR="004B76A6" w:rsidRDefault="0031774F">
      <w:pPr>
        <w:numPr>
          <w:ilvl w:val="1"/>
          <w:numId w:val="109"/>
        </w:numPr>
        <w:spacing w:after="160" w:line="259" w:lineRule="auto"/>
        <w:ind w:right="0" w:hanging="187"/>
        <w:jc w:val="left"/>
      </w:pPr>
      <w:r>
        <w:rPr>
          <w:sz w:val="17"/>
        </w:rPr>
        <w:t xml:space="preserve">Wir spielen und singen    .  .  .  .  .  .  .  .  .  .  .  .  .  .  .  .  .  .  .  .  .  .  .  .  .  .  </w:t>
      </w:r>
      <w:r>
        <w:rPr>
          <w:sz w:val="17"/>
        </w:rPr>
        <w:tab/>
        <w:t>86</w:t>
      </w:r>
    </w:p>
    <w:p w:rsidR="004B76A6" w:rsidRDefault="0031774F">
      <w:pPr>
        <w:tabs>
          <w:tab w:val="center" w:pos="3142"/>
          <w:tab w:val="right" w:pos="6378"/>
        </w:tabs>
        <w:spacing w:after="160" w:line="259" w:lineRule="auto"/>
        <w:ind w:left="0" w:right="0" w:firstLine="0"/>
        <w:jc w:val="left"/>
      </w:pPr>
      <w:r>
        <w:rPr>
          <w:color w:val="000000"/>
          <w:sz w:val="22"/>
        </w:rPr>
        <w:tab/>
      </w:r>
      <w:r>
        <w:rPr>
          <w:sz w:val="17"/>
        </w:rPr>
        <w:t xml:space="preserve">8–9 Wollt ihr noch etwas wiederholen?  .  .  .  . </w:t>
      </w:r>
      <w:r>
        <w:rPr>
          <w:sz w:val="17"/>
        </w:rPr>
        <w:t xml:space="preserve"> .  .  .  .  .  .  .  .  .  .  .  .  .  </w:t>
      </w:r>
      <w:r>
        <w:rPr>
          <w:sz w:val="17"/>
        </w:rPr>
        <w:tab/>
        <w:t>87</w:t>
      </w:r>
    </w:p>
    <w:p w:rsidR="004B76A6" w:rsidRDefault="0031774F">
      <w:pPr>
        <w:tabs>
          <w:tab w:val="right" w:pos="6378"/>
        </w:tabs>
        <w:spacing w:after="160" w:line="259" w:lineRule="auto"/>
        <w:ind w:left="0" w:right="0" w:firstLine="0"/>
        <w:jc w:val="left"/>
      </w:pPr>
      <w:r>
        <w:rPr>
          <w:b/>
          <w:sz w:val="17"/>
        </w:rPr>
        <w:t>Приложение</w:t>
      </w:r>
      <w:r>
        <w:rPr>
          <w:sz w:val="17"/>
        </w:rPr>
        <w:t xml:space="preserve">  .  .  .  .  .  .  .  .  .  .  .  .  .  .  .  .  .  .  .  .  .  .  .  .  .  .  .  .  .  .  .  .  .  .  .  .  </w:t>
      </w:r>
      <w:r>
        <w:rPr>
          <w:sz w:val="17"/>
        </w:rPr>
        <w:tab/>
        <w:t>88</w:t>
      </w:r>
    </w:p>
    <w:p w:rsidR="004B76A6" w:rsidRDefault="0031774F">
      <w:pPr>
        <w:spacing w:after="0" w:line="259" w:lineRule="auto"/>
        <w:ind w:left="0" w:right="0" w:firstLine="0"/>
        <w:jc w:val="right"/>
      </w:pPr>
      <w:r>
        <w:rPr>
          <w:sz w:val="17"/>
        </w:rPr>
        <w:t>95</w:t>
      </w:r>
    </w:p>
    <w:p w:rsidR="004B76A6" w:rsidRDefault="004B76A6">
      <w:pPr>
        <w:sectPr w:rsidR="004B76A6">
          <w:footerReference w:type="even" r:id="rId49"/>
          <w:footerReference w:type="default" r:id="rId50"/>
          <w:footerReference w:type="first" r:id="rId51"/>
          <w:footnotePr>
            <w:numRestart w:val="eachPage"/>
          </w:footnotePr>
          <w:pgSz w:w="8107" w:h="12586"/>
          <w:pgMar w:top="991" w:right="992" w:bottom="970" w:left="737" w:header="720" w:footer="720" w:gutter="0"/>
          <w:cols w:space="720"/>
        </w:sectPr>
      </w:pPr>
    </w:p>
    <w:p w:rsidR="004B76A6" w:rsidRDefault="0031774F">
      <w:pPr>
        <w:spacing w:after="404" w:line="259" w:lineRule="auto"/>
        <w:ind w:left="2470" w:right="0" w:firstLine="0"/>
        <w:jc w:val="left"/>
      </w:pPr>
      <w:r>
        <w:rPr>
          <w:noProof/>
        </w:rPr>
        <w:drawing>
          <wp:inline distT="0" distB="0" distL="0" distR="0">
            <wp:extent cx="908304" cy="905256"/>
            <wp:effectExtent l="0" t="0" r="0" b="0"/>
            <wp:docPr id="87518" name="Picture 87518"/>
            <wp:cNvGraphicFramePr/>
            <a:graphic xmlns:a="http://schemas.openxmlformats.org/drawingml/2006/main">
              <a:graphicData uri="http://schemas.openxmlformats.org/drawingml/2006/picture">
                <pic:pic xmlns:pic="http://schemas.openxmlformats.org/drawingml/2006/picture">
                  <pic:nvPicPr>
                    <pic:cNvPr id="87518" name="Picture 87518"/>
                    <pic:cNvPicPr/>
                  </pic:nvPicPr>
                  <pic:blipFill>
                    <a:blip r:embed="rId52"/>
                    <a:stretch>
                      <a:fillRect/>
                    </a:stretch>
                  </pic:blipFill>
                  <pic:spPr>
                    <a:xfrm>
                      <a:off x="0" y="0"/>
                      <a:ext cx="908304" cy="905256"/>
                    </a:xfrm>
                    <a:prstGeom prst="rect">
                      <a:avLst/>
                    </a:prstGeom>
                  </pic:spPr>
                </pic:pic>
              </a:graphicData>
            </a:graphic>
          </wp:inline>
        </w:drawing>
      </w:r>
    </w:p>
    <w:p w:rsidR="004B76A6" w:rsidRDefault="0031774F">
      <w:pPr>
        <w:spacing w:after="67" w:line="259" w:lineRule="auto"/>
        <w:ind w:right="36"/>
        <w:jc w:val="center"/>
      </w:pPr>
      <w:r>
        <w:rPr>
          <w:sz w:val="16"/>
        </w:rPr>
        <w:t>У ч е б н о е и з д а н и е</w:t>
      </w:r>
    </w:p>
    <w:p w:rsidR="004B76A6" w:rsidRDefault="0031774F">
      <w:pPr>
        <w:spacing w:after="0" w:line="259" w:lineRule="auto"/>
        <w:ind w:right="36"/>
        <w:jc w:val="center"/>
      </w:pPr>
      <w:r>
        <w:rPr>
          <w:b/>
          <w:sz w:val="18"/>
        </w:rPr>
        <w:t xml:space="preserve">Бим </w:t>
      </w:r>
      <w:r>
        <w:rPr>
          <w:sz w:val="18"/>
        </w:rPr>
        <w:t>Инесса Львовна</w:t>
      </w:r>
    </w:p>
    <w:p w:rsidR="004B76A6" w:rsidRDefault="0031774F">
      <w:pPr>
        <w:spacing w:after="0" w:line="259" w:lineRule="auto"/>
        <w:ind w:right="36"/>
        <w:jc w:val="center"/>
      </w:pPr>
      <w:r>
        <w:rPr>
          <w:b/>
          <w:sz w:val="18"/>
        </w:rPr>
        <w:t xml:space="preserve">Рыжова </w:t>
      </w:r>
      <w:r>
        <w:rPr>
          <w:sz w:val="18"/>
        </w:rPr>
        <w:t>Лариса Ивановна</w:t>
      </w:r>
    </w:p>
    <w:p w:rsidR="004B76A6" w:rsidRDefault="0031774F">
      <w:pPr>
        <w:spacing w:after="167" w:line="259" w:lineRule="auto"/>
        <w:ind w:right="36"/>
        <w:jc w:val="center"/>
      </w:pPr>
      <w:r>
        <w:rPr>
          <w:b/>
          <w:sz w:val="18"/>
        </w:rPr>
        <w:t xml:space="preserve">Садомова </w:t>
      </w:r>
      <w:r>
        <w:rPr>
          <w:sz w:val="18"/>
        </w:rPr>
        <w:t>Людмила Васильевна</w:t>
      </w:r>
    </w:p>
    <w:p w:rsidR="004B76A6" w:rsidRDefault="0031774F">
      <w:pPr>
        <w:pStyle w:val="3"/>
        <w:spacing w:after="37"/>
        <w:ind w:left="0" w:right="36"/>
        <w:jc w:val="center"/>
      </w:pPr>
      <w:r>
        <w:rPr>
          <w:sz w:val="21"/>
        </w:rPr>
        <w:t>НЕМЕЦКИЙ ЯЗЫК</w:t>
      </w:r>
    </w:p>
    <w:p w:rsidR="004B76A6" w:rsidRDefault="0031774F">
      <w:pPr>
        <w:spacing w:after="9" w:line="259" w:lineRule="auto"/>
        <w:ind w:left="0" w:right="36" w:firstLine="0"/>
        <w:jc w:val="center"/>
      </w:pPr>
      <w:r>
        <w:rPr>
          <w:b/>
        </w:rPr>
        <w:t>Книга для учителя</w:t>
      </w:r>
    </w:p>
    <w:p w:rsidR="004B76A6" w:rsidRDefault="0031774F">
      <w:pPr>
        <w:spacing w:line="259" w:lineRule="auto"/>
        <w:ind w:left="83" w:right="109"/>
        <w:jc w:val="center"/>
      </w:pPr>
      <w:r>
        <w:t>3 класс</w:t>
      </w:r>
    </w:p>
    <w:p w:rsidR="004B76A6" w:rsidRDefault="0031774F">
      <w:pPr>
        <w:spacing w:after="133" w:line="259" w:lineRule="auto"/>
        <w:ind w:right="36"/>
        <w:jc w:val="center"/>
      </w:pPr>
      <w:r>
        <w:rPr>
          <w:sz w:val="18"/>
        </w:rPr>
        <w:t>Пособие для общеобразовательных организаций</w:t>
      </w:r>
    </w:p>
    <w:p w:rsidR="004B76A6" w:rsidRDefault="0031774F">
      <w:pPr>
        <w:spacing w:after="0" w:line="259" w:lineRule="auto"/>
        <w:ind w:left="0" w:right="36" w:firstLine="0"/>
        <w:jc w:val="center"/>
      </w:pPr>
      <w:r>
        <w:rPr>
          <w:b/>
          <w:sz w:val="16"/>
        </w:rPr>
        <w:t>Центр лингвистического образования</w:t>
      </w:r>
    </w:p>
    <w:p w:rsidR="004B76A6" w:rsidRDefault="0031774F">
      <w:pPr>
        <w:spacing w:after="0" w:line="259" w:lineRule="auto"/>
        <w:ind w:right="36"/>
        <w:jc w:val="center"/>
      </w:pPr>
      <w:r>
        <w:rPr>
          <w:sz w:val="16"/>
        </w:rPr>
        <w:t xml:space="preserve">Руководитель Центра </w:t>
      </w:r>
      <w:r>
        <w:rPr>
          <w:i/>
          <w:sz w:val="16"/>
        </w:rPr>
        <w:t>В. В. Копылова</w:t>
      </w:r>
    </w:p>
    <w:p w:rsidR="004B76A6" w:rsidRDefault="0031774F">
      <w:pPr>
        <w:spacing w:after="0" w:line="259" w:lineRule="auto"/>
        <w:ind w:right="36"/>
        <w:jc w:val="center"/>
      </w:pPr>
      <w:r>
        <w:rPr>
          <w:sz w:val="16"/>
        </w:rPr>
        <w:t xml:space="preserve">Зав. редакцией немецкого языка </w:t>
      </w:r>
      <w:r>
        <w:rPr>
          <w:i/>
          <w:sz w:val="16"/>
        </w:rPr>
        <w:t>И. В. Карелина</w:t>
      </w:r>
    </w:p>
    <w:p w:rsidR="004B76A6" w:rsidRDefault="0031774F">
      <w:pPr>
        <w:spacing w:after="0" w:line="259" w:lineRule="auto"/>
        <w:ind w:right="36"/>
        <w:jc w:val="center"/>
      </w:pPr>
      <w:r>
        <w:rPr>
          <w:sz w:val="16"/>
        </w:rPr>
        <w:t xml:space="preserve">Ответственный за выпуск </w:t>
      </w:r>
      <w:r>
        <w:rPr>
          <w:i/>
          <w:sz w:val="16"/>
        </w:rPr>
        <w:t>А. В.Самарцева,</w:t>
      </w:r>
      <w:r>
        <w:rPr>
          <w:sz w:val="16"/>
        </w:rPr>
        <w:t xml:space="preserve"> </w:t>
      </w:r>
      <w:r>
        <w:rPr>
          <w:i/>
          <w:sz w:val="16"/>
        </w:rPr>
        <w:t>М. Ю.Ольховик</w:t>
      </w:r>
    </w:p>
    <w:p w:rsidR="004B76A6" w:rsidRDefault="0031774F">
      <w:pPr>
        <w:spacing w:after="0" w:line="259" w:lineRule="auto"/>
        <w:ind w:left="130" w:right="0" w:firstLine="0"/>
        <w:jc w:val="left"/>
      </w:pPr>
      <w:r>
        <w:rPr>
          <w:sz w:val="16"/>
        </w:rPr>
        <w:t xml:space="preserve">Редакторы </w:t>
      </w:r>
      <w:r>
        <w:rPr>
          <w:i/>
          <w:sz w:val="16"/>
        </w:rPr>
        <w:t>И. В. Карелина,</w:t>
      </w:r>
      <w:r>
        <w:rPr>
          <w:sz w:val="16"/>
        </w:rPr>
        <w:t xml:space="preserve"> </w:t>
      </w:r>
      <w:r>
        <w:rPr>
          <w:i/>
          <w:sz w:val="16"/>
        </w:rPr>
        <w:t>О. А.Феронова,</w:t>
      </w:r>
      <w:r>
        <w:rPr>
          <w:sz w:val="16"/>
        </w:rPr>
        <w:t xml:space="preserve"> </w:t>
      </w:r>
      <w:r>
        <w:rPr>
          <w:i/>
          <w:sz w:val="16"/>
        </w:rPr>
        <w:t>Т. Л. Гартман,</w:t>
      </w:r>
      <w:r>
        <w:rPr>
          <w:sz w:val="16"/>
        </w:rPr>
        <w:t xml:space="preserve"> </w:t>
      </w:r>
      <w:r>
        <w:rPr>
          <w:i/>
          <w:sz w:val="16"/>
        </w:rPr>
        <w:t>М. Ю.Ольховик</w:t>
      </w:r>
    </w:p>
    <w:p w:rsidR="004B76A6" w:rsidRDefault="0031774F">
      <w:pPr>
        <w:spacing w:after="0" w:line="259" w:lineRule="auto"/>
        <w:ind w:right="36"/>
        <w:jc w:val="center"/>
      </w:pPr>
      <w:r>
        <w:rPr>
          <w:sz w:val="16"/>
        </w:rPr>
        <w:t xml:space="preserve">Операторы </w:t>
      </w:r>
      <w:r>
        <w:rPr>
          <w:i/>
          <w:sz w:val="16"/>
        </w:rPr>
        <w:t>Г.С.Чижова,</w:t>
      </w:r>
      <w:r>
        <w:rPr>
          <w:sz w:val="16"/>
        </w:rPr>
        <w:t xml:space="preserve"> </w:t>
      </w:r>
      <w:r>
        <w:rPr>
          <w:i/>
          <w:sz w:val="16"/>
        </w:rPr>
        <w:t>Е. В. Гущина</w:t>
      </w:r>
    </w:p>
    <w:p w:rsidR="004B76A6" w:rsidRDefault="0031774F">
      <w:pPr>
        <w:spacing w:after="0" w:line="259" w:lineRule="auto"/>
        <w:ind w:right="36"/>
        <w:jc w:val="center"/>
      </w:pPr>
      <w:r>
        <w:rPr>
          <w:sz w:val="16"/>
        </w:rPr>
        <w:t xml:space="preserve">Координаторы по художественному оформлению </w:t>
      </w:r>
      <w:r>
        <w:rPr>
          <w:i/>
          <w:sz w:val="16"/>
        </w:rPr>
        <w:t>А. П. Асеев,</w:t>
      </w:r>
      <w:r>
        <w:rPr>
          <w:sz w:val="16"/>
        </w:rPr>
        <w:t xml:space="preserve"> </w:t>
      </w:r>
    </w:p>
    <w:p w:rsidR="004B76A6" w:rsidRDefault="0031774F">
      <w:pPr>
        <w:spacing w:after="0" w:line="259" w:lineRule="auto"/>
        <w:ind w:right="36"/>
        <w:jc w:val="center"/>
      </w:pPr>
      <w:r>
        <w:rPr>
          <w:i/>
          <w:sz w:val="16"/>
        </w:rPr>
        <w:t>Е. А. Радченко,</w:t>
      </w:r>
      <w:r>
        <w:rPr>
          <w:sz w:val="16"/>
        </w:rPr>
        <w:t xml:space="preserve"> </w:t>
      </w:r>
      <w:r>
        <w:rPr>
          <w:i/>
          <w:sz w:val="16"/>
        </w:rPr>
        <w:t>М. Е. Бах</w:t>
      </w:r>
      <w:r>
        <w:rPr>
          <w:i/>
          <w:sz w:val="16"/>
        </w:rPr>
        <w:t>ирева</w:t>
      </w:r>
    </w:p>
    <w:p w:rsidR="004B76A6" w:rsidRDefault="0031774F">
      <w:pPr>
        <w:spacing w:after="0" w:line="259" w:lineRule="auto"/>
        <w:ind w:right="36"/>
        <w:jc w:val="center"/>
      </w:pPr>
      <w:r>
        <w:rPr>
          <w:sz w:val="16"/>
        </w:rPr>
        <w:t xml:space="preserve">Внешнее оформление </w:t>
      </w:r>
      <w:r>
        <w:rPr>
          <w:i/>
          <w:sz w:val="16"/>
        </w:rPr>
        <w:t>В. А. Андрианова,</w:t>
      </w:r>
      <w:r>
        <w:rPr>
          <w:sz w:val="16"/>
        </w:rPr>
        <w:t xml:space="preserve"> </w:t>
      </w:r>
      <w:r>
        <w:rPr>
          <w:i/>
          <w:sz w:val="16"/>
        </w:rPr>
        <w:t>Е. В. Устиновой,</w:t>
      </w:r>
      <w:r>
        <w:rPr>
          <w:sz w:val="16"/>
        </w:rPr>
        <w:t xml:space="preserve"> </w:t>
      </w:r>
    </w:p>
    <w:p w:rsidR="004B76A6" w:rsidRDefault="0031774F">
      <w:pPr>
        <w:spacing w:after="0" w:line="259" w:lineRule="auto"/>
        <w:ind w:right="36"/>
        <w:jc w:val="center"/>
      </w:pPr>
      <w:r>
        <w:rPr>
          <w:i/>
          <w:sz w:val="16"/>
        </w:rPr>
        <w:t>О. П. Богомоловой,</w:t>
      </w:r>
      <w:r>
        <w:rPr>
          <w:sz w:val="16"/>
        </w:rPr>
        <w:t xml:space="preserve"> </w:t>
      </w:r>
      <w:r>
        <w:rPr>
          <w:i/>
          <w:sz w:val="16"/>
        </w:rPr>
        <w:t>Ю. В.Тигиной</w:t>
      </w:r>
    </w:p>
    <w:p w:rsidR="004B76A6" w:rsidRDefault="0031774F">
      <w:pPr>
        <w:spacing w:after="0" w:line="259" w:lineRule="auto"/>
        <w:ind w:right="36"/>
        <w:jc w:val="center"/>
      </w:pPr>
      <w:r>
        <w:rPr>
          <w:sz w:val="16"/>
        </w:rPr>
        <w:t xml:space="preserve">Техническое редактирование и компьютерная вёрстка </w:t>
      </w:r>
    </w:p>
    <w:p w:rsidR="004B76A6" w:rsidRDefault="0031774F">
      <w:pPr>
        <w:spacing w:after="0" w:line="259" w:lineRule="auto"/>
        <w:ind w:right="36"/>
        <w:jc w:val="center"/>
      </w:pPr>
      <w:r>
        <w:rPr>
          <w:i/>
          <w:sz w:val="16"/>
        </w:rPr>
        <w:t>О. Н. Лариной,</w:t>
      </w:r>
      <w:r>
        <w:rPr>
          <w:sz w:val="16"/>
        </w:rPr>
        <w:t xml:space="preserve"> </w:t>
      </w:r>
      <w:r>
        <w:rPr>
          <w:i/>
          <w:sz w:val="16"/>
        </w:rPr>
        <w:t>П. А. Притумановой</w:t>
      </w:r>
    </w:p>
    <w:p w:rsidR="004B76A6" w:rsidRDefault="0031774F">
      <w:pPr>
        <w:spacing w:after="196" w:line="259" w:lineRule="auto"/>
        <w:ind w:right="36"/>
        <w:jc w:val="center"/>
      </w:pPr>
      <w:r>
        <w:rPr>
          <w:sz w:val="16"/>
        </w:rPr>
        <w:t xml:space="preserve">Корректор </w:t>
      </w:r>
      <w:r>
        <w:rPr>
          <w:i/>
          <w:sz w:val="16"/>
        </w:rPr>
        <w:t>Д. А. Белитов</w:t>
      </w:r>
    </w:p>
    <w:p w:rsidR="004B76A6" w:rsidRDefault="0031774F">
      <w:pPr>
        <w:spacing w:after="19" w:line="259" w:lineRule="auto"/>
        <w:ind w:left="0" w:right="0" w:firstLine="0"/>
        <w:jc w:val="left"/>
      </w:pPr>
      <w:r>
        <w:rPr>
          <w:sz w:val="15"/>
        </w:rPr>
        <w:t>Налоговая льгота — Общероссийский классификатор продук</w:t>
      </w:r>
      <w:r>
        <w:rPr>
          <w:sz w:val="15"/>
        </w:rPr>
        <w:t xml:space="preserve">ции ОК 005-93—953000. Изд. лиц. Серия ИД № 05824 от 12.09.01. Подписано в печать 00.00.14. Формат 6090 </w:t>
      </w:r>
      <w:r>
        <w:rPr>
          <w:sz w:val="13"/>
          <w:vertAlign w:val="superscript"/>
        </w:rPr>
        <w:t>1</w:t>
      </w:r>
      <w:r>
        <w:rPr>
          <w:sz w:val="15"/>
        </w:rPr>
        <w:t>/</w:t>
      </w:r>
      <w:r>
        <w:rPr>
          <w:sz w:val="13"/>
          <w:vertAlign w:val="subscript"/>
        </w:rPr>
        <w:t>16</w:t>
      </w:r>
      <w:r>
        <w:rPr>
          <w:sz w:val="15"/>
        </w:rPr>
        <w:t xml:space="preserve">. </w:t>
      </w:r>
    </w:p>
    <w:p w:rsidR="004B76A6" w:rsidRDefault="0031774F">
      <w:pPr>
        <w:spacing w:after="85" w:line="236" w:lineRule="auto"/>
        <w:ind w:left="4" w:right="-6"/>
        <w:jc w:val="center"/>
      </w:pPr>
      <w:r>
        <w:rPr>
          <w:sz w:val="15"/>
        </w:rPr>
        <w:t>Бумага газетная. Гарнитура NewtonCSanPin. Печать офсетная. Уч.-изд. л. 0,00. Тираж 00 000 экз. Заказ №             .</w:t>
      </w:r>
      <w:r>
        <w:rPr>
          <w:color w:val="FFFEFD"/>
          <w:sz w:val="15"/>
        </w:rPr>
        <w:t>.</w:t>
      </w:r>
    </w:p>
    <w:p w:rsidR="004B76A6" w:rsidRDefault="0031774F">
      <w:pPr>
        <w:spacing w:after="85" w:line="236" w:lineRule="auto"/>
        <w:ind w:left="537" w:right="563"/>
        <w:jc w:val="center"/>
      </w:pPr>
      <w:r>
        <w:rPr>
          <w:sz w:val="15"/>
        </w:rPr>
        <w:t>Открытое акционерное общество «Издательство «Просвещение». 127521, Москва, 3-й проезд Марьиной рощи, 41.</w:t>
      </w:r>
    </w:p>
    <w:p w:rsidR="004B76A6" w:rsidRDefault="0031774F">
      <w:pPr>
        <w:spacing w:after="85" w:line="236" w:lineRule="auto"/>
        <w:ind w:left="1300" w:right="1326"/>
        <w:jc w:val="center"/>
      </w:pPr>
      <w:r>
        <w:rPr>
          <w:sz w:val="15"/>
        </w:rPr>
        <w:t>Отпечатано в ООО «Тульская типография». Россия, 300026, г. Тула, пр. Ленина, 109.</w:t>
      </w:r>
    </w:p>
    <w:sectPr w:rsidR="004B76A6">
      <w:footerReference w:type="even" r:id="rId53"/>
      <w:footerReference w:type="default" r:id="rId54"/>
      <w:footerReference w:type="first" r:id="rId55"/>
      <w:footnotePr>
        <w:numRestart w:val="eachPage"/>
      </w:footnotePr>
      <w:pgSz w:w="8107" w:h="12586"/>
      <w:pgMar w:top="1440" w:right="737" w:bottom="1440" w:left="99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74F" w:rsidRDefault="0031774F">
      <w:pPr>
        <w:spacing w:after="0" w:line="240" w:lineRule="auto"/>
      </w:pPr>
      <w:r>
        <w:separator/>
      </w:r>
    </w:p>
  </w:endnote>
  <w:endnote w:type="continuationSeparator" w:id="0">
    <w:p w:rsidR="0031774F" w:rsidRDefault="00317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A6" w:rsidRDefault="004B76A6">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A6" w:rsidRDefault="0031774F">
    <w:pPr>
      <w:spacing w:after="0" w:line="259" w:lineRule="auto"/>
      <w:ind w:left="255" w:right="0" w:firstLine="0"/>
      <w:jc w:val="left"/>
    </w:pPr>
    <w:r>
      <w:fldChar w:fldCharType="begin"/>
    </w:r>
    <w:r>
      <w:instrText xml:space="preserve"> PAGE   \* MERGEFORMAT </w:instrText>
    </w:r>
    <w:r>
      <w:fldChar w:fldCharType="separate"/>
    </w:r>
    <w:r>
      <w:rPr>
        <w:sz w:val="17"/>
      </w:rPr>
      <w:t>4</w:t>
    </w:r>
    <w:r>
      <w:rPr>
        <w:sz w:val="17"/>
      </w:rPr>
      <w:fldChar w:fldCharType="end"/>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A6" w:rsidRDefault="0031774F">
    <w:pPr>
      <w:spacing w:after="0" w:line="259" w:lineRule="auto"/>
      <w:ind w:left="0" w:right="1" w:firstLine="0"/>
      <w:jc w:val="right"/>
    </w:pPr>
    <w:r>
      <w:fldChar w:fldCharType="begin"/>
    </w:r>
    <w:r>
      <w:instrText xml:space="preserve"> PAGE   \* MERGEFORMAT </w:instrText>
    </w:r>
    <w:r>
      <w:fldChar w:fldCharType="separate"/>
    </w:r>
    <w:r>
      <w:rPr>
        <w:sz w:val="17"/>
      </w:rPr>
      <w:t>3</w:t>
    </w:r>
    <w:r>
      <w:rPr>
        <w:sz w:val="17"/>
      </w:rPr>
      <w:fldChar w:fldCharType="end"/>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A6" w:rsidRDefault="004B76A6">
    <w:pPr>
      <w:spacing w:after="160" w:line="259" w:lineRule="auto"/>
      <w:ind w:left="0" w:right="0" w:firstLine="0"/>
      <w:jc w:val="left"/>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A6" w:rsidRDefault="0031774F">
    <w:pPr>
      <w:spacing w:after="0" w:line="259" w:lineRule="auto"/>
      <w:ind w:left="255" w:right="0" w:firstLine="0"/>
      <w:jc w:val="left"/>
    </w:pPr>
    <w:r>
      <w:fldChar w:fldCharType="begin"/>
    </w:r>
    <w:r>
      <w:instrText xml:space="preserve"> PAGE   \* MERGEFORMAT </w:instrText>
    </w:r>
    <w:r>
      <w:fldChar w:fldCharType="separate"/>
    </w:r>
    <w:r>
      <w:rPr>
        <w:sz w:val="17"/>
      </w:rPr>
      <w:t>4</w:t>
    </w:r>
    <w:r>
      <w:rPr>
        <w:sz w:val="17"/>
      </w:rPr>
      <w:fldChar w:fldCharType="end"/>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A6" w:rsidRDefault="0031774F">
    <w:pPr>
      <w:spacing w:after="0" w:line="259" w:lineRule="auto"/>
      <w:ind w:left="0" w:right="257" w:firstLine="0"/>
      <w:jc w:val="right"/>
    </w:pPr>
    <w:r>
      <w:fldChar w:fldCharType="begin"/>
    </w:r>
    <w:r>
      <w:instrText xml:space="preserve"> PAGE   \* MERGEFORMAT </w:instrText>
    </w:r>
    <w:r>
      <w:fldChar w:fldCharType="separate"/>
    </w:r>
    <w:r>
      <w:rPr>
        <w:sz w:val="17"/>
      </w:rPr>
      <w:t>3</w:t>
    </w:r>
    <w:r>
      <w:rPr>
        <w:sz w:val="17"/>
      </w:rPr>
      <w:fldChar w:fldCharType="end"/>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A6" w:rsidRDefault="004B76A6">
    <w:pPr>
      <w:spacing w:after="160" w:line="259" w:lineRule="auto"/>
      <w:ind w:left="0" w:right="0" w:firstLine="0"/>
      <w:jc w:val="left"/>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A6" w:rsidRDefault="0031774F">
    <w:pPr>
      <w:spacing w:after="0" w:line="259" w:lineRule="auto"/>
      <w:ind w:left="255" w:right="0" w:firstLine="0"/>
      <w:jc w:val="left"/>
    </w:pPr>
    <w:r>
      <w:fldChar w:fldCharType="begin"/>
    </w:r>
    <w:r>
      <w:instrText xml:space="preserve"> PAGE   \* MERGEFORMAT </w:instrText>
    </w:r>
    <w:r>
      <w:fldChar w:fldCharType="separate"/>
    </w:r>
    <w:r>
      <w:rPr>
        <w:sz w:val="17"/>
      </w:rPr>
      <w:t>4</w:t>
    </w:r>
    <w:r>
      <w:rPr>
        <w:sz w:val="17"/>
      </w:rPr>
      <w:fldChar w:fldCharType="end"/>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A6" w:rsidRDefault="004B76A6">
    <w:pPr>
      <w:spacing w:after="160" w:line="259" w:lineRule="auto"/>
      <w:ind w:left="0" w:right="0" w:firstLine="0"/>
      <w:jc w:val="left"/>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A6" w:rsidRDefault="004B76A6">
    <w:pPr>
      <w:spacing w:after="160" w:line="259" w:lineRule="auto"/>
      <w:ind w:left="0" w:right="0" w:firstLine="0"/>
      <w:jc w:val="left"/>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A6" w:rsidRDefault="004B76A6">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A6" w:rsidRDefault="004B76A6">
    <w:pPr>
      <w:spacing w:after="160" w:line="259" w:lineRule="auto"/>
      <w:ind w:left="0" w:right="0" w:firstLine="0"/>
      <w:jc w:val="left"/>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A6" w:rsidRDefault="004B76A6">
    <w:pPr>
      <w:spacing w:after="160" w:line="259" w:lineRule="auto"/>
      <w:ind w:left="0" w:right="0" w:firstLine="0"/>
      <w:jc w:val="left"/>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A6" w:rsidRDefault="004B76A6">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A6" w:rsidRDefault="004B76A6">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A6" w:rsidRDefault="004B76A6">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A6" w:rsidRDefault="004B76A6">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A6" w:rsidRDefault="004B76A6">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A6" w:rsidRDefault="0031774F">
    <w:pPr>
      <w:spacing w:after="0" w:line="259" w:lineRule="auto"/>
      <w:ind w:left="0" w:right="0" w:firstLine="0"/>
      <w:jc w:val="left"/>
    </w:pPr>
    <w:r>
      <w:fldChar w:fldCharType="begin"/>
    </w:r>
    <w:r>
      <w:instrText xml:space="preserve"> PAGE   \* MERGEFORMAT </w:instrText>
    </w:r>
    <w:r>
      <w:fldChar w:fldCharType="separate"/>
    </w:r>
    <w:r w:rsidR="007C07DA" w:rsidRPr="007C07DA">
      <w:rPr>
        <w:noProof/>
        <w:sz w:val="17"/>
      </w:rPr>
      <w:t>8</w:t>
    </w:r>
    <w:r>
      <w:rPr>
        <w:sz w:val="17"/>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A6" w:rsidRDefault="0031774F">
    <w:pPr>
      <w:spacing w:after="0" w:line="259" w:lineRule="auto"/>
      <w:ind w:left="0" w:right="257" w:firstLine="0"/>
      <w:jc w:val="right"/>
    </w:pPr>
    <w:r>
      <w:fldChar w:fldCharType="begin"/>
    </w:r>
    <w:r>
      <w:instrText xml:space="preserve"> PAGE   \* MERGEFORMAT </w:instrText>
    </w:r>
    <w:r>
      <w:fldChar w:fldCharType="separate"/>
    </w:r>
    <w:r w:rsidR="007C07DA" w:rsidRPr="007C07DA">
      <w:rPr>
        <w:noProof/>
        <w:sz w:val="17"/>
      </w:rPr>
      <w:t>9</w:t>
    </w:r>
    <w:r>
      <w:rPr>
        <w:sz w:val="17"/>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A6" w:rsidRDefault="004B76A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74F" w:rsidRDefault="0031774F">
      <w:pPr>
        <w:spacing w:after="0" w:line="259" w:lineRule="auto"/>
        <w:ind w:left="312" w:right="0" w:firstLine="0"/>
        <w:jc w:val="left"/>
      </w:pPr>
      <w:r>
        <w:separator/>
      </w:r>
    </w:p>
  </w:footnote>
  <w:footnote w:type="continuationSeparator" w:id="0">
    <w:p w:rsidR="0031774F" w:rsidRDefault="0031774F">
      <w:pPr>
        <w:spacing w:after="0" w:line="259" w:lineRule="auto"/>
        <w:ind w:left="312" w:right="0" w:firstLine="0"/>
        <w:jc w:val="left"/>
      </w:pPr>
      <w:r>
        <w:continuationSeparator/>
      </w:r>
    </w:p>
  </w:footnote>
  <w:footnote w:id="1">
    <w:p w:rsidR="004B76A6" w:rsidRDefault="0031774F">
      <w:pPr>
        <w:pStyle w:val="footnotedescription"/>
      </w:pPr>
      <w:r>
        <w:rPr>
          <w:rStyle w:val="footnotemark"/>
        </w:rPr>
        <w:footnoteRef/>
      </w:r>
      <w:r>
        <w:t xml:space="preserve"> Нумерация даётся сплошная.</w:t>
      </w:r>
    </w:p>
  </w:footnote>
  <w:footnote w:id="2">
    <w:p w:rsidR="004B76A6" w:rsidRDefault="0031774F">
      <w:pPr>
        <w:pStyle w:val="footnotedescription"/>
      </w:pPr>
      <w:r>
        <w:rPr>
          <w:rStyle w:val="footnotemark"/>
        </w:rPr>
        <w:footnoteRef/>
      </w:r>
      <w:r>
        <w:t xml:space="preserve"> За исключением повторительного </w:t>
      </w:r>
      <w:r>
        <w:t>курса и главы III части 1 учебника.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9C1"/>
    <w:multiLevelType w:val="hybridMultilevel"/>
    <w:tmpl w:val="B57CEDEC"/>
    <w:lvl w:ilvl="0" w:tplc="FC608DDA">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855A728C">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FF4491BA">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FC4ED810">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93349828">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D71AA64A">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DCF4FD00">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AFECA4FE">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2716FAF0">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 w15:restartNumberingAfterBreak="0">
    <w:nsid w:val="035A558B"/>
    <w:multiLevelType w:val="hybridMultilevel"/>
    <w:tmpl w:val="056E97CA"/>
    <w:lvl w:ilvl="0" w:tplc="BB427E78">
      <w:start w:val="1"/>
      <w:numFmt w:val="upperRoman"/>
      <w:lvlText w:val="%1."/>
      <w:lvlJc w:val="left"/>
      <w:pPr>
        <w:ind w:left="308"/>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5D366ED4">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2E4EDC94">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D054CA0C">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A678C1C8">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C3F2AE34">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7E4ED96C">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B45A908A">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79A67438">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2" w15:restartNumberingAfterBreak="0">
    <w:nsid w:val="038A653F"/>
    <w:multiLevelType w:val="hybridMultilevel"/>
    <w:tmpl w:val="D15EBFDC"/>
    <w:lvl w:ilvl="0" w:tplc="CD7C98CC">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2EB091B2">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EDB61D68">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6E3E9C64">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12CA0D0E">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0DB42B90">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93B61284">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C25E395A">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9D1260E8">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3" w15:restartNumberingAfterBreak="0">
    <w:nsid w:val="04D92689"/>
    <w:multiLevelType w:val="hybridMultilevel"/>
    <w:tmpl w:val="27125A78"/>
    <w:lvl w:ilvl="0" w:tplc="419A2A50">
      <w:start w:val="1"/>
      <w:numFmt w:val="lowerLetter"/>
      <w:lvlText w:val="%1)"/>
      <w:lvlJc w:val="left"/>
      <w:pPr>
        <w:ind w:left="312"/>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1" w:tplc="9C5CF170">
      <w:start w:val="1"/>
      <w:numFmt w:val="lowerLetter"/>
      <w:lvlText w:val="%2"/>
      <w:lvlJc w:val="left"/>
      <w:pPr>
        <w:ind w:left="108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2" w:tplc="F3161E04">
      <w:start w:val="1"/>
      <w:numFmt w:val="lowerRoman"/>
      <w:lvlText w:val="%3"/>
      <w:lvlJc w:val="left"/>
      <w:pPr>
        <w:ind w:left="180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3" w:tplc="FFC27B66">
      <w:start w:val="1"/>
      <w:numFmt w:val="decimal"/>
      <w:lvlText w:val="%4"/>
      <w:lvlJc w:val="left"/>
      <w:pPr>
        <w:ind w:left="252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4" w:tplc="713451AE">
      <w:start w:val="1"/>
      <w:numFmt w:val="lowerLetter"/>
      <w:lvlText w:val="%5"/>
      <w:lvlJc w:val="left"/>
      <w:pPr>
        <w:ind w:left="324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5" w:tplc="0A92F7F6">
      <w:start w:val="1"/>
      <w:numFmt w:val="lowerRoman"/>
      <w:lvlText w:val="%6"/>
      <w:lvlJc w:val="left"/>
      <w:pPr>
        <w:ind w:left="396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6" w:tplc="48740E24">
      <w:start w:val="1"/>
      <w:numFmt w:val="decimal"/>
      <w:lvlText w:val="%7"/>
      <w:lvlJc w:val="left"/>
      <w:pPr>
        <w:ind w:left="468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7" w:tplc="BE369A52">
      <w:start w:val="1"/>
      <w:numFmt w:val="lowerLetter"/>
      <w:lvlText w:val="%8"/>
      <w:lvlJc w:val="left"/>
      <w:pPr>
        <w:ind w:left="540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8" w:tplc="CD221372">
      <w:start w:val="1"/>
      <w:numFmt w:val="lowerRoman"/>
      <w:lvlText w:val="%9"/>
      <w:lvlJc w:val="left"/>
      <w:pPr>
        <w:ind w:left="612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abstractNum>
  <w:abstractNum w:abstractNumId="4" w15:restartNumberingAfterBreak="0">
    <w:nsid w:val="08054951"/>
    <w:multiLevelType w:val="hybridMultilevel"/>
    <w:tmpl w:val="C3E60ACC"/>
    <w:lvl w:ilvl="0" w:tplc="85822B4E">
      <w:start w:val="1"/>
      <w:numFmt w:val="decimal"/>
      <w:lvlText w:val="%1."/>
      <w:lvlJc w:val="left"/>
      <w:pPr>
        <w:ind w:left="25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D702154E">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B23E9460">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AA1EBE56">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5B3462B0">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8A4A98F6">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82C0805E">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2F7E74AC">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646AC972">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5" w15:restartNumberingAfterBreak="0">
    <w:nsid w:val="08683FD2"/>
    <w:multiLevelType w:val="hybridMultilevel"/>
    <w:tmpl w:val="499E8456"/>
    <w:lvl w:ilvl="0" w:tplc="67349B8E">
      <w:start w:val="1"/>
      <w:numFmt w:val="decimal"/>
      <w:lvlText w:val="%1."/>
      <w:lvlJc w:val="left"/>
      <w:pPr>
        <w:ind w:left="25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414680EA">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F6C475DA">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AD729AB8">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0FB4CA88">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773CB682">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46F23A66">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CE2AA3AC">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87DEEAFA">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6" w15:restartNumberingAfterBreak="0">
    <w:nsid w:val="093A2CC3"/>
    <w:multiLevelType w:val="hybridMultilevel"/>
    <w:tmpl w:val="BEDECF0C"/>
    <w:lvl w:ilvl="0" w:tplc="817E3FDA">
      <w:start w:val="1"/>
      <w:numFmt w:val="decimal"/>
      <w:lvlText w:val="%1."/>
      <w:lvlJc w:val="left"/>
      <w:pPr>
        <w:ind w:left="31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1DA6EA42">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7020D516">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64627AE0">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7B4EDB2E">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1D50E6B0">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A3EC2290">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46C0C13A">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52A4BF18">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7" w15:restartNumberingAfterBreak="0">
    <w:nsid w:val="0A4C3E1D"/>
    <w:multiLevelType w:val="hybridMultilevel"/>
    <w:tmpl w:val="4B101E80"/>
    <w:lvl w:ilvl="0" w:tplc="72802546">
      <w:start w:val="1"/>
      <w:numFmt w:val="decimal"/>
      <w:lvlText w:val="%1."/>
      <w:lvlJc w:val="left"/>
      <w:pPr>
        <w:ind w:left="25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54DC0528">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0E204630">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FEA238A4">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3E1E6C4C">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061CD8E8">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C4B00CF6">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761C99B4">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FF2CEECC">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8" w15:restartNumberingAfterBreak="0">
    <w:nsid w:val="0A836221"/>
    <w:multiLevelType w:val="hybridMultilevel"/>
    <w:tmpl w:val="A4A82EDC"/>
    <w:lvl w:ilvl="0" w:tplc="011CF026">
      <w:start w:val="6"/>
      <w:numFmt w:val="decimal"/>
      <w:lvlText w:val="%1)"/>
      <w:lvlJc w:val="left"/>
      <w:pPr>
        <w:ind w:left="3025"/>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1" w:tplc="65FCCEA2">
      <w:start w:val="1"/>
      <w:numFmt w:val="lowerLetter"/>
      <w:lvlText w:val="%2"/>
      <w:lvlJc w:val="left"/>
      <w:pPr>
        <w:ind w:left="108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2" w:tplc="B2F6F86E">
      <w:start w:val="1"/>
      <w:numFmt w:val="lowerRoman"/>
      <w:lvlText w:val="%3"/>
      <w:lvlJc w:val="left"/>
      <w:pPr>
        <w:ind w:left="180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3" w:tplc="35D82A14">
      <w:start w:val="1"/>
      <w:numFmt w:val="decimal"/>
      <w:lvlText w:val="%4"/>
      <w:lvlJc w:val="left"/>
      <w:pPr>
        <w:ind w:left="252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4" w:tplc="9E2ED8E8">
      <w:start w:val="1"/>
      <w:numFmt w:val="lowerLetter"/>
      <w:lvlText w:val="%5"/>
      <w:lvlJc w:val="left"/>
      <w:pPr>
        <w:ind w:left="324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5" w:tplc="BFF80022">
      <w:start w:val="1"/>
      <w:numFmt w:val="lowerRoman"/>
      <w:lvlText w:val="%6"/>
      <w:lvlJc w:val="left"/>
      <w:pPr>
        <w:ind w:left="396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6" w:tplc="623606C8">
      <w:start w:val="1"/>
      <w:numFmt w:val="decimal"/>
      <w:lvlText w:val="%7"/>
      <w:lvlJc w:val="left"/>
      <w:pPr>
        <w:ind w:left="468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7" w:tplc="82E04E4A">
      <w:start w:val="1"/>
      <w:numFmt w:val="lowerLetter"/>
      <w:lvlText w:val="%8"/>
      <w:lvlJc w:val="left"/>
      <w:pPr>
        <w:ind w:left="540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8" w:tplc="C008AD38">
      <w:start w:val="1"/>
      <w:numFmt w:val="lowerRoman"/>
      <w:lvlText w:val="%9"/>
      <w:lvlJc w:val="left"/>
      <w:pPr>
        <w:ind w:left="612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abstractNum>
  <w:abstractNum w:abstractNumId="9" w15:restartNumberingAfterBreak="0">
    <w:nsid w:val="0AC37A6F"/>
    <w:multiLevelType w:val="hybridMultilevel"/>
    <w:tmpl w:val="B4907DD2"/>
    <w:lvl w:ilvl="0" w:tplc="82126B42">
      <w:start w:val="1"/>
      <w:numFmt w:val="upperRoman"/>
      <w:lvlText w:val="%1."/>
      <w:lvlJc w:val="left"/>
      <w:pPr>
        <w:ind w:left="349"/>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3D38E63A">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011E3EC4">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530E954C">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FE3E25F8">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F00485A0">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AB0EE0A0">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07DE38EC">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2AB83F08">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10" w15:restartNumberingAfterBreak="0">
    <w:nsid w:val="0AF2074A"/>
    <w:multiLevelType w:val="hybridMultilevel"/>
    <w:tmpl w:val="9D601916"/>
    <w:lvl w:ilvl="0" w:tplc="C01C7818">
      <w:start w:val="1"/>
      <w:numFmt w:val="upperRoman"/>
      <w:lvlText w:val="%1."/>
      <w:lvlJc w:val="left"/>
      <w:pPr>
        <w:ind w:left="1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CDC0E26A">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7868B526">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0840E858">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FE2479DA">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15C698DE">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1EE478A8">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4926CE88">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C3FEA3FE">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11" w15:restartNumberingAfterBreak="0">
    <w:nsid w:val="0B2415F0"/>
    <w:multiLevelType w:val="hybridMultilevel"/>
    <w:tmpl w:val="9C48F46C"/>
    <w:lvl w:ilvl="0" w:tplc="942A8644">
      <w:start w:val="1"/>
      <w:numFmt w:val="decimal"/>
      <w:lvlText w:val="%1."/>
      <w:lvlJc w:val="left"/>
      <w:pPr>
        <w:ind w:left="25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4BC078D0">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4028BA4E">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B31A8B68">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8E66648C">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B6DA4658">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F552ED50">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CF8CEDA0">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B8B2FB56">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2" w15:restartNumberingAfterBreak="0">
    <w:nsid w:val="0BCB186E"/>
    <w:multiLevelType w:val="hybridMultilevel"/>
    <w:tmpl w:val="B71EB08A"/>
    <w:lvl w:ilvl="0" w:tplc="4D029FE2">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2EACC9BC">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BBAA0F7C">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6408DE8A">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EAAC8C3C">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6F101188">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10165DC8">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5D1C871A">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8DB60C1A">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3" w15:restartNumberingAfterBreak="0">
    <w:nsid w:val="0DF76D9E"/>
    <w:multiLevelType w:val="hybridMultilevel"/>
    <w:tmpl w:val="50403336"/>
    <w:lvl w:ilvl="0" w:tplc="17BE5070">
      <w:start w:val="1"/>
      <w:numFmt w:val="upperRoman"/>
      <w:lvlText w:val="%1."/>
      <w:lvlJc w:val="left"/>
      <w:pPr>
        <w:ind w:left="1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4F68A182">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7B2A9206">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698CB0A6">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5CF22458">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9F52923A">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49F6EF62">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1FF42400">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7B6EA8A0">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14" w15:restartNumberingAfterBreak="0">
    <w:nsid w:val="0F6D09E6"/>
    <w:multiLevelType w:val="hybridMultilevel"/>
    <w:tmpl w:val="C3925474"/>
    <w:lvl w:ilvl="0" w:tplc="4B9C1232">
      <w:start w:val="1"/>
      <w:numFmt w:val="decimal"/>
      <w:lvlText w:val="%1."/>
      <w:lvlJc w:val="left"/>
      <w:pPr>
        <w:ind w:left="3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680020B8">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8146BB20">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5C8611CC">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1E0639D8">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842273AE">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6BF4C6B6">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D9263336">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11A2C65E">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5" w15:restartNumberingAfterBreak="0">
    <w:nsid w:val="10413EBA"/>
    <w:multiLevelType w:val="hybridMultilevel"/>
    <w:tmpl w:val="43E8A334"/>
    <w:lvl w:ilvl="0" w:tplc="9FE0DB2C">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CF3822F6">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9D52EBF8">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48567770">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91F26750">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D0D05402">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5EE29E28">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D7B49F40">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0190606E">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6" w15:restartNumberingAfterBreak="0">
    <w:nsid w:val="107E6098"/>
    <w:multiLevelType w:val="hybridMultilevel"/>
    <w:tmpl w:val="EB7A532C"/>
    <w:lvl w:ilvl="0" w:tplc="11D475FE">
      <w:start w:val="4"/>
      <w:numFmt w:val="upperRoman"/>
      <w:lvlText w:val="%1."/>
      <w:lvlJc w:val="left"/>
      <w:pPr>
        <w:ind w:left="1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FB185270">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1EBC7292">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CD0E437E">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C2AE4726">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D13C64C2">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EB026666">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F5C2BA68">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BBBC8EFC">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17" w15:restartNumberingAfterBreak="0">
    <w:nsid w:val="11064E0D"/>
    <w:multiLevelType w:val="hybridMultilevel"/>
    <w:tmpl w:val="FA00864C"/>
    <w:lvl w:ilvl="0" w:tplc="719E1A24">
      <w:start w:val="1"/>
      <w:numFmt w:val="decimal"/>
      <w:lvlText w:val="%1."/>
      <w:lvlJc w:val="left"/>
      <w:pPr>
        <w:ind w:left="3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2EB8C628">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742E74FA">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1A34AD96">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BFF48D7A">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FBFCA666">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2926E3C0">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BFE08622">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598A7DA4">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8" w15:restartNumberingAfterBreak="0">
    <w:nsid w:val="11383E71"/>
    <w:multiLevelType w:val="hybridMultilevel"/>
    <w:tmpl w:val="4678B960"/>
    <w:lvl w:ilvl="0" w:tplc="258A7F28">
      <w:start w:val="1"/>
      <w:numFmt w:val="decimal"/>
      <w:lvlText w:val="%1."/>
      <w:lvlJc w:val="left"/>
      <w:pPr>
        <w:ind w:left="25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84D68146">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E2627A88">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341099D0">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38662A5C">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8BAA9F9E">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EA10E510">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5B3441AC">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E1E847BC">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9" w15:restartNumberingAfterBreak="0">
    <w:nsid w:val="123E07D8"/>
    <w:multiLevelType w:val="hybridMultilevel"/>
    <w:tmpl w:val="5442D2C4"/>
    <w:lvl w:ilvl="0" w:tplc="2F729D9E">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4748F7DC">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5F76AA6C">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631CBB7C">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F94EBCD0">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02248798">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31DAE470">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233CF6D4">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EA94EBC8">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20" w15:restartNumberingAfterBreak="0">
    <w:nsid w:val="12D82D83"/>
    <w:multiLevelType w:val="hybridMultilevel"/>
    <w:tmpl w:val="82F8CF2C"/>
    <w:lvl w:ilvl="0" w:tplc="4BDA7CDE">
      <w:start w:val="1"/>
      <w:numFmt w:val="decimal"/>
      <w:lvlText w:val="%1."/>
      <w:lvlJc w:val="left"/>
      <w:pPr>
        <w:ind w:left="25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B718A666">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0292DA18">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598842EE">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33B4E826">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A4109574">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E7AC4BDE">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FE28E9BE">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A48C174C">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21" w15:restartNumberingAfterBreak="0">
    <w:nsid w:val="138513DF"/>
    <w:multiLevelType w:val="hybridMultilevel"/>
    <w:tmpl w:val="11EE33FE"/>
    <w:lvl w:ilvl="0" w:tplc="E75C52A6">
      <w:start w:val="2"/>
      <w:numFmt w:val="upperRoman"/>
      <w:lvlText w:val="%1."/>
      <w:lvlJc w:val="left"/>
      <w:pPr>
        <w:ind w:left="1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18CCA8CA">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E0C0ADF0">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6CA2249C">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DCD2DF2A">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D7F43B8A">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9B966AA2">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5FCA3400">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62C0D21E">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22" w15:restartNumberingAfterBreak="0">
    <w:nsid w:val="14681F84"/>
    <w:multiLevelType w:val="hybridMultilevel"/>
    <w:tmpl w:val="85F46CC6"/>
    <w:lvl w:ilvl="0" w:tplc="86F4C2F4">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82D009F0">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869A3034">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8EA85858">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BD54D6A8">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93BE4B94">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EA84859E">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8B34BD1C">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7C0E8B16">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23" w15:restartNumberingAfterBreak="0">
    <w:nsid w:val="15C848A7"/>
    <w:multiLevelType w:val="hybridMultilevel"/>
    <w:tmpl w:val="03589CC8"/>
    <w:lvl w:ilvl="0" w:tplc="0A22289E">
      <w:start w:val="2"/>
      <w:numFmt w:val="upperRoman"/>
      <w:lvlText w:val="%1."/>
      <w:lvlJc w:val="left"/>
      <w:pPr>
        <w:ind w:left="1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9BBA9C1A">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2B083334">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D9D2FF94">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8CAC167C">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F716B196">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3844F694">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2BFEF63E">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43601064">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24" w15:restartNumberingAfterBreak="0">
    <w:nsid w:val="17386C5B"/>
    <w:multiLevelType w:val="hybridMultilevel"/>
    <w:tmpl w:val="391E9EA8"/>
    <w:lvl w:ilvl="0" w:tplc="291206E4">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A0602296">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54967CFC">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3BF0EE4A">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1F2C5D32">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DF92A0C6">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4F862768">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32A2F6C8">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F886DD04">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25" w15:restartNumberingAfterBreak="0">
    <w:nsid w:val="17A3758A"/>
    <w:multiLevelType w:val="hybridMultilevel"/>
    <w:tmpl w:val="F3162AFA"/>
    <w:lvl w:ilvl="0" w:tplc="40F41BA6">
      <w:start w:val="1"/>
      <w:numFmt w:val="upperRoman"/>
      <w:lvlText w:val="%1."/>
      <w:lvlJc w:val="left"/>
      <w:pPr>
        <w:ind w:left="1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F41C6400">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DBE4388A">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8B98A6B8">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638E9DF2">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E8A0FC3A">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00F86A4E">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94389360">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5576F69E">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26" w15:restartNumberingAfterBreak="0">
    <w:nsid w:val="17DC78BC"/>
    <w:multiLevelType w:val="hybridMultilevel"/>
    <w:tmpl w:val="2CF896E2"/>
    <w:lvl w:ilvl="0" w:tplc="F19C86B8">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A95CB11C">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F20A214A">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69321AEE">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8EBC3CF2">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A2727432">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2C10B310">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00FE6FA0">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E30E5254">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27" w15:restartNumberingAfterBreak="0">
    <w:nsid w:val="18B177BD"/>
    <w:multiLevelType w:val="hybridMultilevel"/>
    <w:tmpl w:val="C5D293EA"/>
    <w:lvl w:ilvl="0" w:tplc="EFE27458">
      <w:start w:val="1"/>
      <w:numFmt w:val="bullet"/>
      <w:lvlText w:val="●"/>
      <w:lvlJc w:val="left"/>
      <w:pPr>
        <w:ind w:left="312"/>
      </w:pPr>
      <w:rPr>
        <w:rFonts w:ascii="Segoe UI Symbol" w:eastAsia="Segoe UI Symbol" w:hAnsi="Segoe UI Symbol" w:cs="Segoe UI Symbol"/>
        <w:b w:val="0"/>
        <w:i w:val="0"/>
        <w:strike w:val="0"/>
        <w:dstrike w:val="0"/>
        <w:color w:val="181717"/>
        <w:sz w:val="13"/>
        <w:szCs w:val="13"/>
        <w:u w:val="none" w:color="000000"/>
        <w:bdr w:val="none" w:sz="0" w:space="0" w:color="auto"/>
        <w:shd w:val="clear" w:color="auto" w:fill="auto"/>
        <w:vertAlign w:val="baseline"/>
      </w:rPr>
    </w:lvl>
    <w:lvl w:ilvl="1" w:tplc="E2EAE9E6">
      <w:start w:val="1"/>
      <w:numFmt w:val="upperRoman"/>
      <w:lvlText w:val="%2"/>
      <w:lvlJc w:val="left"/>
      <w:pPr>
        <w:ind w:left="312"/>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A0AA455A">
      <w:start w:val="1"/>
      <w:numFmt w:val="lowerRoman"/>
      <w:lvlText w:val="%3"/>
      <w:lvlJc w:val="left"/>
      <w:pPr>
        <w:ind w:left="1392"/>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095EA896">
      <w:start w:val="1"/>
      <w:numFmt w:val="decimal"/>
      <w:lvlText w:val="%4"/>
      <w:lvlJc w:val="left"/>
      <w:pPr>
        <w:ind w:left="2112"/>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168AF1B0">
      <w:start w:val="1"/>
      <w:numFmt w:val="lowerLetter"/>
      <w:lvlText w:val="%5"/>
      <w:lvlJc w:val="left"/>
      <w:pPr>
        <w:ind w:left="2832"/>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7352835A">
      <w:start w:val="1"/>
      <w:numFmt w:val="lowerRoman"/>
      <w:lvlText w:val="%6"/>
      <w:lvlJc w:val="left"/>
      <w:pPr>
        <w:ind w:left="3552"/>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740674D8">
      <w:start w:val="1"/>
      <w:numFmt w:val="decimal"/>
      <w:lvlText w:val="%7"/>
      <w:lvlJc w:val="left"/>
      <w:pPr>
        <w:ind w:left="4272"/>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E2D0E84A">
      <w:start w:val="1"/>
      <w:numFmt w:val="lowerLetter"/>
      <w:lvlText w:val="%8"/>
      <w:lvlJc w:val="left"/>
      <w:pPr>
        <w:ind w:left="4992"/>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0EC628B6">
      <w:start w:val="1"/>
      <w:numFmt w:val="lowerRoman"/>
      <w:lvlText w:val="%9"/>
      <w:lvlJc w:val="left"/>
      <w:pPr>
        <w:ind w:left="5712"/>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28" w15:restartNumberingAfterBreak="0">
    <w:nsid w:val="18C334F9"/>
    <w:multiLevelType w:val="hybridMultilevel"/>
    <w:tmpl w:val="F10E6A12"/>
    <w:lvl w:ilvl="0" w:tplc="CA186D70">
      <w:start w:val="1"/>
      <w:numFmt w:val="bullet"/>
      <w:lvlText w:val="●"/>
      <w:lvlJc w:val="left"/>
      <w:pPr>
        <w:ind w:left="312"/>
      </w:pPr>
      <w:rPr>
        <w:rFonts w:ascii="Segoe UI Symbol" w:eastAsia="Segoe UI Symbol" w:hAnsi="Segoe UI Symbol" w:cs="Segoe UI Symbol"/>
        <w:b w:val="0"/>
        <w:i w:val="0"/>
        <w:strike w:val="0"/>
        <w:dstrike w:val="0"/>
        <w:color w:val="181717"/>
        <w:sz w:val="13"/>
        <w:szCs w:val="13"/>
        <w:u w:val="none" w:color="000000"/>
        <w:bdr w:val="none" w:sz="0" w:space="0" w:color="auto"/>
        <w:shd w:val="clear" w:color="auto" w:fill="auto"/>
        <w:vertAlign w:val="baseline"/>
      </w:rPr>
    </w:lvl>
    <w:lvl w:ilvl="1" w:tplc="E772A59C">
      <w:start w:val="1"/>
      <w:numFmt w:val="bullet"/>
      <w:lvlText w:val="o"/>
      <w:lvlJc w:val="left"/>
      <w:pPr>
        <w:ind w:left="1080"/>
      </w:pPr>
      <w:rPr>
        <w:rFonts w:ascii="Segoe UI Symbol" w:eastAsia="Segoe UI Symbol" w:hAnsi="Segoe UI Symbol" w:cs="Segoe UI Symbol"/>
        <w:b w:val="0"/>
        <w:i w:val="0"/>
        <w:strike w:val="0"/>
        <w:dstrike w:val="0"/>
        <w:color w:val="181717"/>
        <w:sz w:val="13"/>
        <w:szCs w:val="13"/>
        <w:u w:val="none" w:color="000000"/>
        <w:bdr w:val="none" w:sz="0" w:space="0" w:color="auto"/>
        <w:shd w:val="clear" w:color="auto" w:fill="auto"/>
        <w:vertAlign w:val="baseline"/>
      </w:rPr>
    </w:lvl>
    <w:lvl w:ilvl="2" w:tplc="03B4706C">
      <w:start w:val="1"/>
      <w:numFmt w:val="bullet"/>
      <w:lvlText w:val="▪"/>
      <w:lvlJc w:val="left"/>
      <w:pPr>
        <w:ind w:left="1800"/>
      </w:pPr>
      <w:rPr>
        <w:rFonts w:ascii="Segoe UI Symbol" w:eastAsia="Segoe UI Symbol" w:hAnsi="Segoe UI Symbol" w:cs="Segoe UI Symbol"/>
        <w:b w:val="0"/>
        <w:i w:val="0"/>
        <w:strike w:val="0"/>
        <w:dstrike w:val="0"/>
        <w:color w:val="181717"/>
        <w:sz w:val="13"/>
        <w:szCs w:val="13"/>
        <w:u w:val="none" w:color="000000"/>
        <w:bdr w:val="none" w:sz="0" w:space="0" w:color="auto"/>
        <w:shd w:val="clear" w:color="auto" w:fill="auto"/>
        <w:vertAlign w:val="baseline"/>
      </w:rPr>
    </w:lvl>
    <w:lvl w:ilvl="3" w:tplc="4B7C5EC0">
      <w:start w:val="1"/>
      <w:numFmt w:val="bullet"/>
      <w:lvlText w:val="•"/>
      <w:lvlJc w:val="left"/>
      <w:pPr>
        <w:ind w:left="2520"/>
      </w:pPr>
      <w:rPr>
        <w:rFonts w:ascii="Arial" w:eastAsia="Arial" w:hAnsi="Arial" w:cs="Arial"/>
        <w:b w:val="0"/>
        <w:i w:val="0"/>
        <w:strike w:val="0"/>
        <w:dstrike w:val="0"/>
        <w:color w:val="181717"/>
        <w:sz w:val="13"/>
        <w:szCs w:val="13"/>
        <w:u w:val="none" w:color="000000"/>
        <w:bdr w:val="none" w:sz="0" w:space="0" w:color="auto"/>
        <w:shd w:val="clear" w:color="auto" w:fill="auto"/>
        <w:vertAlign w:val="baseline"/>
      </w:rPr>
    </w:lvl>
    <w:lvl w:ilvl="4" w:tplc="7C100A20">
      <w:start w:val="1"/>
      <w:numFmt w:val="bullet"/>
      <w:lvlText w:val="o"/>
      <w:lvlJc w:val="left"/>
      <w:pPr>
        <w:ind w:left="3240"/>
      </w:pPr>
      <w:rPr>
        <w:rFonts w:ascii="Segoe UI Symbol" w:eastAsia="Segoe UI Symbol" w:hAnsi="Segoe UI Symbol" w:cs="Segoe UI Symbol"/>
        <w:b w:val="0"/>
        <w:i w:val="0"/>
        <w:strike w:val="0"/>
        <w:dstrike w:val="0"/>
        <w:color w:val="181717"/>
        <w:sz w:val="13"/>
        <w:szCs w:val="13"/>
        <w:u w:val="none" w:color="000000"/>
        <w:bdr w:val="none" w:sz="0" w:space="0" w:color="auto"/>
        <w:shd w:val="clear" w:color="auto" w:fill="auto"/>
        <w:vertAlign w:val="baseline"/>
      </w:rPr>
    </w:lvl>
    <w:lvl w:ilvl="5" w:tplc="C70E1378">
      <w:start w:val="1"/>
      <w:numFmt w:val="bullet"/>
      <w:lvlText w:val="▪"/>
      <w:lvlJc w:val="left"/>
      <w:pPr>
        <w:ind w:left="3960"/>
      </w:pPr>
      <w:rPr>
        <w:rFonts w:ascii="Segoe UI Symbol" w:eastAsia="Segoe UI Symbol" w:hAnsi="Segoe UI Symbol" w:cs="Segoe UI Symbol"/>
        <w:b w:val="0"/>
        <w:i w:val="0"/>
        <w:strike w:val="0"/>
        <w:dstrike w:val="0"/>
        <w:color w:val="181717"/>
        <w:sz w:val="13"/>
        <w:szCs w:val="13"/>
        <w:u w:val="none" w:color="000000"/>
        <w:bdr w:val="none" w:sz="0" w:space="0" w:color="auto"/>
        <w:shd w:val="clear" w:color="auto" w:fill="auto"/>
        <w:vertAlign w:val="baseline"/>
      </w:rPr>
    </w:lvl>
    <w:lvl w:ilvl="6" w:tplc="56BCE2D2">
      <w:start w:val="1"/>
      <w:numFmt w:val="bullet"/>
      <w:lvlText w:val="•"/>
      <w:lvlJc w:val="left"/>
      <w:pPr>
        <w:ind w:left="4680"/>
      </w:pPr>
      <w:rPr>
        <w:rFonts w:ascii="Arial" w:eastAsia="Arial" w:hAnsi="Arial" w:cs="Arial"/>
        <w:b w:val="0"/>
        <w:i w:val="0"/>
        <w:strike w:val="0"/>
        <w:dstrike w:val="0"/>
        <w:color w:val="181717"/>
        <w:sz w:val="13"/>
        <w:szCs w:val="13"/>
        <w:u w:val="none" w:color="000000"/>
        <w:bdr w:val="none" w:sz="0" w:space="0" w:color="auto"/>
        <w:shd w:val="clear" w:color="auto" w:fill="auto"/>
        <w:vertAlign w:val="baseline"/>
      </w:rPr>
    </w:lvl>
    <w:lvl w:ilvl="7" w:tplc="4444741A">
      <w:start w:val="1"/>
      <w:numFmt w:val="bullet"/>
      <w:lvlText w:val="o"/>
      <w:lvlJc w:val="left"/>
      <w:pPr>
        <w:ind w:left="5400"/>
      </w:pPr>
      <w:rPr>
        <w:rFonts w:ascii="Segoe UI Symbol" w:eastAsia="Segoe UI Symbol" w:hAnsi="Segoe UI Symbol" w:cs="Segoe UI Symbol"/>
        <w:b w:val="0"/>
        <w:i w:val="0"/>
        <w:strike w:val="0"/>
        <w:dstrike w:val="0"/>
        <w:color w:val="181717"/>
        <w:sz w:val="13"/>
        <w:szCs w:val="13"/>
        <w:u w:val="none" w:color="000000"/>
        <w:bdr w:val="none" w:sz="0" w:space="0" w:color="auto"/>
        <w:shd w:val="clear" w:color="auto" w:fill="auto"/>
        <w:vertAlign w:val="baseline"/>
      </w:rPr>
    </w:lvl>
    <w:lvl w:ilvl="8" w:tplc="6D5E2E8E">
      <w:start w:val="1"/>
      <w:numFmt w:val="bullet"/>
      <w:lvlText w:val="▪"/>
      <w:lvlJc w:val="left"/>
      <w:pPr>
        <w:ind w:left="6120"/>
      </w:pPr>
      <w:rPr>
        <w:rFonts w:ascii="Segoe UI Symbol" w:eastAsia="Segoe UI Symbol" w:hAnsi="Segoe UI Symbol" w:cs="Segoe UI Symbol"/>
        <w:b w:val="0"/>
        <w:i w:val="0"/>
        <w:strike w:val="0"/>
        <w:dstrike w:val="0"/>
        <w:color w:val="181717"/>
        <w:sz w:val="13"/>
        <w:szCs w:val="13"/>
        <w:u w:val="none" w:color="000000"/>
        <w:bdr w:val="none" w:sz="0" w:space="0" w:color="auto"/>
        <w:shd w:val="clear" w:color="auto" w:fill="auto"/>
        <w:vertAlign w:val="baseline"/>
      </w:rPr>
    </w:lvl>
  </w:abstractNum>
  <w:abstractNum w:abstractNumId="29" w15:restartNumberingAfterBreak="0">
    <w:nsid w:val="1A001ABF"/>
    <w:multiLevelType w:val="hybridMultilevel"/>
    <w:tmpl w:val="72C2F12C"/>
    <w:lvl w:ilvl="0" w:tplc="B99C4D30">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A4643782">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F3440AB2">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A0706450">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D982E674">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A9687538">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82486208">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2E7CC1CA">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DB34EE18">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30" w15:restartNumberingAfterBreak="0">
    <w:nsid w:val="1A375F17"/>
    <w:multiLevelType w:val="hybridMultilevel"/>
    <w:tmpl w:val="8B74457E"/>
    <w:lvl w:ilvl="0" w:tplc="87B80A92">
      <w:start w:val="1"/>
      <w:numFmt w:val="upperRoman"/>
      <w:lvlText w:val="%1."/>
      <w:lvlJc w:val="left"/>
      <w:pPr>
        <w:ind w:left="389"/>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BD0ABDEC">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98E27D52">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157804C0">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92F2F6CE">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C80E72FC">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9C001998">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563C9F2E">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48983F8C">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31" w15:restartNumberingAfterBreak="0">
    <w:nsid w:val="1A777124"/>
    <w:multiLevelType w:val="hybridMultilevel"/>
    <w:tmpl w:val="8012A30A"/>
    <w:lvl w:ilvl="0" w:tplc="567A161C">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961E61D2">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204442E8">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2260190C">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39C0EF78">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5FA84346">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4E046148">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768A02AE">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2CC60028">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32" w15:restartNumberingAfterBreak="0">
    <w:nsid w:val="1A985DF0"/>
    <w:multiLevelType w:val="hybridMultilevel"/>
    <w:tmpl w:val="16E0F3F4"/>
    <w:lvl w:ilvl="0" w:tplc="64E624A4">
      <w:start w:val="1"/>
      <w:numFmt w:val="decimal"/>
      <w:lvlText w:val="%1."/>
      <w:lvlJc w:val="left"/>
      <w:pPr>
        <w:ind w:left="255"/>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2A2C2DA0">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CAACCA28">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026EB594">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88A4A4F0">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FB1A9D46">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008A15A6">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EE06E5CE">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9AD8DB2E">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33" w15:restartNumberingAfterBreak="0">
    <w:nsid w:val="1B0E133D"/>
    <w:multiLevelType w:val="hybridMultilevel"/>
    <w:tmpl w:val="78860E5C"/>
    <w:lvl w:ilvl="0" w:tplc="3CF4AF6E">
      <w:start w:val="1"/>
      <w:numFmt w:val="upperRoman"/>
      <w:lvlText w:val="%1."/>
      <w:lvlJc w:val="left"/>
      <w:pPr>
        <w:ind w:left="1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7E24D240">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8FFA051E">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A05EA220">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3ED24852">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FF54F662">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B6209262">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44968AA6">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80B88EFA">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34" w15:restartNumberingAfterBreak="0">
    <w:nsid w:val="1B5C4966"/>
    <w:multiLevelType w:val="hybridMultilevel"/>
    <w:tmpl w:val="1696D9C8"/>
    <w:lvl w:ilvl="0" w:tplc="455EB078">
      <w:start w:val="1"/>
      <w:numFmt w:val="decimal"/>
      <w:lvlText w:val="%1."/>
      <w:lvlJc w:val="left"/>
      <w:pPr>
        <w:ind w:left="25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57F01BF2">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841EFB7E">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DE94501C">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B434A582">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1958B7C2">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44D64C46">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AC6E7CCA">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C37011F6">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35" w15:restartNumberingAfterBreak="0">
    <w:nsid w:val="1B6C369F"/>
    <w:multiLevelType w:val="hybridMultilevel"/>
    <w:tmpl w:val="4B348E72"/>
    <w:lvl w:ilvl="0" w:tplc="3294CEA2">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BAC80F78">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B710540A">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8A1CF32A">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4236A098">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87F68184">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35161CC4">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EF60C086">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88B4FBEA">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36" w15:restartNumberingAfterBreak="0">
    <w:nsid w:val="1B8A38FC"/>
    <w:multiLevelType w:val="hybridMultilevel"/>
    <w:tmpl w:val="DB087B22"/>
    <w:lvl w:ilvl="0" w:tplc="5EE02C16">
      <w:start w:val="1"/>
      <w:numFmt w:val="decimal"/>
      <w:lvlText w:val="%1."/>
      <w:lvlJc w:val="left"/>
      <w:pPr>
        <w:ind w:left="25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CE16BCBA">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DEF04FE4">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49B4E4C6">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292CFF88">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CE22A528">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808CD8EA">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06929304">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ADFC08BA">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37" w15:restartNumberingAfterBreak="0">
    <w:nsid w:val="1BF7796B"/>
    <w:multiLevelType w:val="hybridMultilevel"/>
    <w:tmpl w:val="BA8E8664"/>
    <w:lvl w:ilvl="0" w:tplc="36C69E88">
      <w:start w:val="1"/>
      <w:numFmt w:val="decimal"/>
      <w:lvlText w:val="%1."/>
      <w:lvlJc w:val="left"/>
      <w:pPr>
        <w:ind w:left="25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652E2B52">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3C283366">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2DD836A4">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7DC21B98">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01440A06">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FE8E570E">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469082B2">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7E70006A">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38" w15:restartNumberingAfterBreak="0">
    <w:nsid w:val="1C146208"/>
    <w:multiLevelType w:val="hybridMultilevel"/>
    <w:tmpl w:val="371A581E"/>
    <w:lvl w:ilvl="0" w:tplc="120224C2">
      <w:start w:val="1"/>
      <w:numFmt w:val="upperRoman"/>
      <w:lvlText w:val="%1."/>
      <w:lvlJc w:val="left"/>
      <w:pPr>
        <w:ind w:left="389"/>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873C8636">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315CE14C">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E39A35CC">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30882A62">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45EAB552">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A7D8A4F6">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00E6C182">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3D66E08C">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39" w15:restartNumberingAfterBreak="0">
    <w:nsid w:val="1DCC5BCC"/>
    <w:multiLevelType w:val="hybridMultilevel"/>
    <w:tmpl w:val="C012EE5C"/>
    <w:lvl w:ilvl="0" w:tplc="E8DAB814">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5AB8BAD2">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81504CBE">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830CEEC6">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B964D508">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53A0A624">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607AA380">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E730D206">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CF045FCC">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40" w15:restartNumberingAfterBreak="0">
    <w:nsid w:val="1EA71D65"/>
    <w:multiLevelType w:val="hybridMultilevel"/>
    <w:tmpl w:val="D7EAD5A8"/>
    <w:lvl w:ilvl="0" w:tplc="1BDE81DC">
      <w:start w:val="1"/>
      <w:numFmt w:val="upperRoman"/>
      <w:lvlText w:val="%1."/>
      <w:lvlJc w:val="left"/>
      <w:pPr>
        <w:ind w:left="1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3EB07098">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00122652">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7C86A9B0">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57DE742E">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9BCEB3C2">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9FBEA714">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52304EC6">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9282F702">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41" w15:restartNumberingAfterBreak="0">
    <w:nsid w:val="1ECD4A10"/>
    <w:multiLevelType w:val="hybridMultilevel"/>
    <w:tmpl w:val="129C5230"/>
    <w:lvl w:ilvl="0" w:tplc="69A42C78">
      <w:start w:val="1"/>
      <w:numFmt w:val="decimal"/>
      <w:lvlText w:val="%1."/>
      <w:lvlJc w:val="left"/>
      <w:pPr>
        <w:ind w:left="3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4894EAB0">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113EC8F2">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679C3AAC">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24F42288">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0C3A83AC">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D7509C8E">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A23415B0">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3DD8F1E0">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42" w15:restartNumberingAfterBreak="0">
    <w:nsid w:val="1F497C2F"/>
    <w:multiLevelType w:val="hybridMultilevel"/>
    <w:tmpl w:val="D1CCFE2C"/>
    <w:lvl w:ilvl="0" w:tplc="A8ECF776">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FF2017BC">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E5EC2A70">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945E7326">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E3D88BDA">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B7328A8C">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915E36FC">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A8CAE63A">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ECAC3A9A">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43" w15:restartNumberingAfterBreak="0">
    <w:nsid w:val="1FBE7671"/>
    <w:multiLevelType w:val="hybridMultilevel"/>
    <w:tmpl w:val="62247F04"/>
    <w:lvl w:ilvl="0" w:tplc="348081F4">
      <w:start w:val="4"/>
      <w:numFmt w:val="upperRoman"/>
      <w:lvlText w:val="%1."/>
      <w:lvlJc w:val="left"/>
      <w:pPr>
        <w:ind w:left="1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E2BCE8E0">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9D30E218">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4726E4B0">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B3008466">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9E72E7A6">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89F4F4CE">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1354D1DE">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F13ABE4C">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44" w15:restartNumberingAfterBreak="0">
    <w:nsid w:val="2064539B"/>
    <w:multiLevelType w:val="hybridMultilevel"/>
    <w:tmpl w:val="4EEAE0BE"/>
    <w:lvl w:ilvl="0" w:tplc="60726C1C">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E95273EE">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D69A4DE2">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393E4E8E">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29540AA0">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F8929784">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2BE45298">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EF96D61A">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37AA01DC">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45" w15:restartNumberingAfterBreak="0">
    <w:nsid w:val="24697ED1"/>
    <w:multiLevelType w:val="hybridMultilevel"/>
    <w:tmpl w:val="DF86DA0E"/>
    <w:lvl w:ilvl="0" w:tplc="CD7A3C8C">
      <w:start w:val="1"/>
      <w:numFmt w:val="upperRoman"/>
      <w:lvlText w:val="%1"/>
      <w:lvlJc w:val="left"/>
      <w:pPr>
        <w:ind w:left="258"/>
      </w:pPr>
      <w:rPr>
        <w:rFonts w:ascii="Calibri" w:eastAsia="Calibri" w:hAnsi="Calibri" w:cs="Calibri"/>
        <w:b/>
        <w:bCs/>
        <w:i w:val="0"/>
        <w:strike w:val="0"/>
        <w:dstrike w:val="0"/>
        <w:color w:val="181717"/>
        <w:sz w:val="17"/>
        <w:szCs w:val="17"/>
        <w:u w:val="none" w:color="000000"/>
        <w:bdr w:val="none" w:sz="0" w:space="0" w:color="auto"/>
        <w:shd w:val="clear" w:color="auto" w:fill="auto"/>
        <w:vertAlign w:val="baseline"/>
      </w:rPr>
    </w:lvl>
    <w:lvl w:ilvl="1" w:tplc="208CF3EA">
      <w:start w:val="1"/>
      <w:numFmt w:val="decimal"/>
      <w:lvlText w:val="%2"/>
      <w:lvlJc w:val="left"/>
      <w:pPr>
        <w:ind w:left="187"/>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2" w:tplc="17A6914C">
      <w:start w:val="1"/>
      <w:numFmt w:val="lowerRoman"/>
      <w:lvlText w:val="%3"/>
      <w:lvlJc w:val="left"/>
      <w:pPr>
        <w:ind w:left="142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3" w:tplc="B01236FC">
      <w:start w:val="1"/>
      <w:numFmt w:val="decimal"/>
      <w:lvlText w:val="%4"/>
      <w:lvlJc w:val="left"/>
      <w:pPr>
        <w:ind w:left="214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4" w:tplc="D84A27E4">
      <w:start w:val="1"/>
      <w:numFmt w:val="lowerLetter"/>
      <w:lvlText w:val="%5"/>
      <w:lvlJc w:val="left"/>
      <w:pPr>
        <w:ind w:left="286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5" w:tplc="A8E6F7AE">
      <w:start w:val="1"/>
      <w:numFmt w:val="lowerRoman"/>
      <w:lvlText w:val="%6"/>
      <w:lvlJc w:val="left"/>
      <w:pPr>
        <w:ind w:left="358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6" w:tplc="81E46650">
      <w:start w:val="1"/>
      <w:numFmt w:val="decimal"/>
      <w:lvlText w:val="%7"/>
      <w:lvlJc w:val="left"/>
      <w:pPr>
        <w:ind w:left="430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7" w:tplc="A558C57E">
      <w:start w:val="1"/>
      <w:numFmt w:val="lowerLetter"/>
      <w:lvlText w:val="%8"/>
      <w:lvlJc w:val="left"/>
      <w:pPr>
        <w:ind w:left="502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8" w:tplc="FAA4ECA8">
      <w:start w:val="1"/>
      <w:numFmt w:val="lowerRoman"/>
      <w:lvlText w:val="%9"/>
      <w:lvlJc w:val="left"/>
      <w:pPr>
        <w:ind w:left="574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abstractNum>
  <w:abstractNum w:abstractNumId="46" w15:restartNumberingAfterBreak="0">
    <w:nsid w:val="2520707D"/>
    <w:multiLevelType w:val="hybridMultilevel"/>
    <w:tmpl w:val="6966E810"/>
    <w:lvl w:ilvl="0" w:tplc="555E8A06">
      <w:start w:val="1"/>
      <w:numFmt w:val="upperRoman"/>
      <w:lvlText w:val="%1."/>
      <w:lvlJc w:val="left"/>
      <w:pPr>
        <w:ind w:left="227"/>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779E7514">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133C57C8">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0060A886">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9C063A2A">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CEE4A564">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56BA6F60">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10C0115E">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BF5E190E">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47" w15:restartNumberingAfterBreak="0">
    <w:nsid w:val="265139AD"/>
    <w:multiLevelType w:val="hybridMultilevel"/>
    <w:tmpl w:val="E0B623A2"/>
    <w:lvl w:ilvl="0" w:tplc="6B308D46">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4B4054E2">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D2CED43A">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73FC23CC">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CC1CDC98">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683662EA">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2EA4AA90">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C59C8E68">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A8403F2C">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48" w15:restartNumberingAfterBreak="0">
    <w:nsid w:val="26832DA8"/>
    <w:multiLevelType w:val="hybridMultilevel"/>
    <w:tmpl w:val="7B224AE0"/>
    <w:lvl w:ilvl="0" w:tplc="F920E688">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94C610C2">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1F404180">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5874EA30">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BBF89246">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1DA4A39C">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2B9682C2">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D5D044DA">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E63C12F2">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49" w15:restartNumberingAfterBreak="0">
    <w:nsid w:val="270F34CB"/>
    <w:multiLevelType w:val="hybridMultilevel"/>
    <w:tmpl w:val="2BC81E36"/>
    <w:lvl w:ilvl="0" w:tplc="46B867B4">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FBF0F47C">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B9E88134">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4F04CD12">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A1DE7462">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58761968">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23967F92">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6C0A246C">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993613AC">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50" w15:restartNumberingAfterBreak="0">
    <w:nsid w:val="273715F2"/>
    <w:multiLevelType w:val="hybridMultilevel"/>
    <w:tmpl w:val="3DFC53EA"/>
    <w:lvl w:ilvl="0" w:tplc="B4F83898">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9F7E11BC">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A4D05AB2">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C5A0FFEA">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76562CD0">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72686A60">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57889552">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E0328B2C">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790ACF38">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51" w15:restartNumberingAfterBreak="0">
    <w:nsid w:val="27577A3C"/>
    <w:multiLevelType w:val="hybridMultilevel"/>
    <w:tmpl w:val="5BF43526"/>
    <w:lvl w:ilvl="0" w:tplc="6B169C1A">
      <w:start w:val="1"/>
      <w:numFmt w:val="bullet"/>
      <w:lvlText w:val="●"/>
      <w:lvlJc w:val="left"/>
      <w:pPr>
        <w:ind w:left="312"/>
      </w:pPr>
      <w:rPr>
        <w:rFonts w:ascii="Segoe UI Symbol" w:eastAsia="Segoe UI Symbol" w:hAnsi="Segoe UI Symbol" w:cs="Segoe UI Symbol"/>
        <w:b w:val="0"/>
        <w:i w:val="0"/>
        <w:strike w:val="0"/>
        <w:dstrike w:val="0"/>
        <w:color w:val="181717"/>
        <w:sz w:val="13"/>
        <w:szCs w:val="13"/>
        <w:u w:val="none" w:color="000000"/>
        <w:bdr w:val="none" w:sz="0" w:space="0" w:color="auto"/>
        <w:shd w:val="clear" w:color="auto" w:fill="auto"/>
        <w:vertAlign w:val="baseline"/>
      </w:rPr>
    </w:lvl>
    <w:lvl w:ilvl="1" w:tplc="3AEE31D2">
      <w:start w:val="1"/>
      <w:numFmt w:val="bullet"/>
      <w:lvlText w:val="o"/>
      <w:lvlJc w:val="left"/>
      <w:pPr>
        <w:ind w:left="1080"/>
      </w:pPr>
      <w:rPr>
        <w:rFonts w:ascii="Segoe UI Symbol" w:eastAsia="Segoe UI Symbol" w:hAnsi="Segoe UI Symbol" w:cs="Segoe UI Symbol"/>
        <w:b w:val="0"/>
        <w:i w:val="0"/>
        <w:strike w:val="0"/>
        <w:dstrike w:val="0"/>
        <w:color w:val="181717"/>
        <w:sz w:val="13"/>
        <w:szCs w:val="13"/>
        <w:u w:val="none" w:color="000000"/>
        <w:bdr w:val="none" w:sz="0" w:space="0" w:color="auto"/>
        <w:shd w:val="clear" w:color="auto" w:fill="auto"/>
        <w:vertAlign w:val="baseline"/>
      </w:rPr>
    </w:lvl>
    <w:lvl w:ilvl="2" w:tplc="BBD425E4">
      <w:start w:val="1"/>
      <w:numFmt w:val="bullet"/>
      <w:lvlText w:val="▪"/>
      <w:lvlJc w:val="left"/>
      <w:pPr>
        <w:ind w:left="1800"/>
      </w:pPr>
      <w:rPr>
        <w:rFonts w:ascii="Segoe UI Symbol" w:eastAsia="Segoe UI Symbol" w:hAnsi="Segoe UI Symbol" w:cs="Segoe UI Symbol"/>
        <w:b w:val="0"/>
        <w:i w:val="0"/>
        <w:strike w:val="0"/>
        <w:dstrike w:val="0"/>
        <w:color w:val="181717"/>
        <w:sz w:val="13"/>
        <w:szCs w:val="13"/>
        <w:u w:val="none" w:color="000000"/>
        <w:bdr w:val="none" w:sz="0" w:space="0" w:color="auto"/>
        <w:shd w:val="clear" w:color="auto" w:fill="auto"/>
        <w:vertAlign w:val="baseline"/>
      </w:rPr>
    </w:lvl>
    <w:lvl w:ilvl="3" w:tplc="15BC1660">
      <w:start w:val="1"/>
      <w:numFmt w:val="bullet"/>
      <w:lvlText w:val="•"/>
      <w:lvlJc w:val="left"/>
      <w:pPr>
        <w:ind w:left="2520"/>
      </w:pPr>
      <w:rPr>
        <w:rFonts w:ascii="Arial" w:eastAsia="Arial" w:hAnsi="Arial" w:cs="Arial"/>
        <w:b w:val="0"/>
        <w:i w:val="0"/>
        <w:strike w:val="0"/>
        <w:dstrike w:val="0"/>
        <w:color w:val="181717"/>
        <w:sz w:val="13"/>
        <w:szCs w:val="13"/>
        <w:u w:val="none" w:color="000000"/>
        <w:bdr w:val="none" w:sz="0" w:space="0" w:color="auto"/>
        <w:shd w:val="clear" w:color="auto" w:fill="auto"/>
        <w:vertAlign w:val="baseline"/>
      </w:rPr>
    </w:lvl>
    <w:lvl w:ilvl="4" w:tplc="C8A63586">
      <w:start w:val="1"/>
      <w:numFmt w:val="bullet"/>
      <w:lvlText w:val="o"/>
      <w:lvlJc w:val="left"/>
      <w:pPr>
        <w:ind w:left="3240"/>
      </w:pPr>
      <w:rPr>
        <w:rFonts w:ascii="Segoe UI Symbol" w:eastAsia="Segoe UI Symbol" w:hAnsi="Segoe UI Symbol" w:cs="Segoe UI Symbol"/>
        <w:b w:val="0"/>
        <w:i w:val="0"/>
        <w:strike w:val="0"/>
        <w:dstrike w:val="0"/>
        <w:color w:val="181717"/>
        <w:sz w:val="13"/>
        <w:szCs w:val="13"/>
        <w:u w:val="none" w:color="000000"/>
        <w:bdr w:val="none" w:sz="0" w:space="0" w:color="auto"/>
        <w:shd w:val="clear" w:color="auto" w:fill="auto"/>
        <w:vertAlign w:val="baseline"/>
      </w:rPr>
    </w:lvl>
    <w:lvl w:ilvl="5" w:tplc="E64CA09C">
      <w:start w:val="1"/>
      <w:numFmt w:val="bullet"/>
      <w:lvlText w:val="▪"/>
      <w:lvlJc w:val="left"/>
      <w:pPr>
        <w:ind w:left="3960"/>
      </w:pPr>
      <w:rPr>
        <w:rFonts w:ascii="Segoe UI Symbol" w:eastAsia="Segoe UI Symbol" w:hAnsi="Segoe UI Symbol" w:cs="Segoe UI Symbol"/>
        <w:b w:val="0"/>
        <w:i w:val="0"/>
        <w:strike w:val="0"/>
        <w:dstrike w:val="0"/>
        <w:color w:val="181717"/>
        <w:sz w:val="13"/>
        <w:szCs w:val="13"/>
        <w:u w:val="none" w:color="000000"/>
        <w:bdr w:val="none" w:sz="0" w:space="0" w:color="auto"/>
        <w:shd w:val="clear" w:color="auto" w:fill="auto"/>
        <w:vertAlign w:val="baseline"/>
      </w:rPr>
    </w:lvl>
    <w:lvl w:ilvl="6" w:tplc="21226D70">
      <w:start w:val="1"/>
      <w:numFmt w:val="bullet"/>
      <w:lvlText w:val="•"/>
      <w:lvlJc w:val="left"/>
      <w:pPr>
        <w:ind w:left="4680"/>
      </w:pPr>
      <w:rPr>
        <w:rFonts w:ascii="Arial" w:eastAsia="Arial" w:hAnsi="Arial" w:cs="Arial"/>
        <w:b w:val="0"/>
        <w:i w:val="0"/>
        <w:strike w:val="0"/>
        <w:dstrike w:val="0"/>
        <w:color w:val="181717"/>
        <w:sz w:val="13"/>
        <w:szCs w:val="13"/>
        <w:u w:val="none" w:color="000000"/>
        <w:bdr w:val="none" w:sz="0" w:space="0" w:color="auto"/>
        <w:shd w:val="clear" w:color="auto" w:fill="auto"/>
        <w:vertAlign w:val="baseline"/>
      </w:rPr>
    </w:lvl>
    <w:lvl w:ilvl="7" w:tplc="C980DFBA">
      <w:start w:val="1"/>
      <w:numFmt w:val="bullet"/>
      <w:lvlText w:val="o"/>
      <w:lvlJc w:val="left"/>
      <w:pPr>
        <w:ind w:left="5400"/>
      </w:pPr>
      <w:rPr>
        <w:rFonts w:ascii="Segoe UI Symbol" w:eastAsia="Segoe UI Symbol" w:hAnsi="Segoe UI Symbol" w:cs="Segoe UI Symbol"/>
        <w:b w:val="0"/>
        <w:i w:val="0"/>
        <w:strike w:val="0"/>
        <w:dstrike w:val="0"/>
        <w:color w:val="181717"/>
        <w:sz w:val="13"/>
        <w:szCs w:val="13"/>
        <w:u w:val="none" w:color="000000"/>
        <w:bdr w:val="none" w:sz="0" w:space="0" w:color="auto"/>
        <w:shd w:val="clear" w:color="auto" w:fill="auto"/>
        <w:vertAlign w:val="baseline"/>
      </w:rPr>
    </w:lvl>
    <w:lvl w:ilvl="8" w:tplc="9AE02D4A">
      <w:start w:val="1"/>
      <w:numFmt w:val="bullet"/>
      <w:lvlText w:val="▪"/>
      <w:lvlJc w:val="left"/>
      <w:pPr>
        <w:ind w:left="6120"/>
      </w:pPr>
      <w:rPr>
        <w:rFonts w:ascii="Segoe UI Symbol" w:eastAsia="Segoe UI Symbol" w:hAnsi="Segoe UI Symbol" w:cs="Segoe UI Symbol"/>
        <w:b w:val="0"/>
        <w:i w:val="0"/>
        <w:strike w:val="0"/>
        <w:dstrike w:val="0"/>
        <w:color w:val="181717"/>
        <w:sz w:val="13"/>
        <w:szCs w:val="13"/>
        <w:u w:val="none" w:color="000000"/>
        <w:bdr w:val="none" w:sz="0" w:space="0" w:color="auto"/>
        <w:shd w:val="clear" w:color="auto" w:fill="auto"/>
        <w:vertAlign w:val="baseline"/>
      </w:rPr>
    </w:lvl>
  </w:abstractNum>
  <w:abstractNum w:abstractNumId="52" w15:restartNumberingAfterBreak="0">
    <w:nsid w:val="27E667D7"/>
    <w:multiLevelType w:val="hybridMultilevel"/>
    <w:tmpl w:val="CFF22B38"/>
    <w:lvl w:ilvl="0" w:tplc="5F56F51A">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A5C63BFA">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73BA1D4E">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AE883006">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E33AEC8C">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5AE6C752">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308A9502">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D24AD774">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3CD2BBF2">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53" w15:restartNumberingAfterBreak="0">
    <w:nsid w:val="28D65315"/>
    <w:multiLevelType w:val="hybridMultilevel"/>
    <w:tmpl w:val="3B00F776"/>
    <w:lvl w:ilvl="0" w:tplc="2F8C8C18">
      <w:start w:val="6"/>
      <w:numFmt w:val="decimal"/>
      <w:lvlText w:val="%1."/>
      <w:lvlJc w:val="left"/>
      <w:pPr>
        <w:ind w:left="251"/>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0C8A7D98">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94F8651C">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6E624758">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703C3E4E">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821041F8">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36E417C4">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131C939A">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1BCE031A">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54" w15:restartNumberingAfterBreak="0">
    <w:nsid w:val="2CA866C5"/>
    <w:multiLevelType w:val="hybridMultilevel"/>
    <w:tmpl w:val="A0F2F9FE"/>
    <w:lvl w:ilvl="0" w:tplc="4B64D2E6">
      <w:start w:val="1"/>
      <w:numFmt w:val="upperRoman"/>
      <w:lvlText w:val="%1."/>
      <w:lvlJc w:val="left"/>
      <w:pPr>
        <w:ind w:left="1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818C8084">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E51E47D0">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761A1FE2">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9BD235CA">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16CCEC42">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360E1222">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0C962FBE">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18D86BF4">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55" w15:restartNumberingAfterBreak="0">
    <w:nsid w:val="2D8F7F15"/>
    <w:multiLevelType w:val="hybridMultilevel"/>
    <w:tmpl w:val="404E84F2"/>
    <w:lvl w:ilvl="0" w:tplc="AF803302">
      <w:start w:val="1"/>
      <w:numFmt w:val="decimal"/>
      <w:lvlText w:val="%1."/>
      <w:lvlJc w:val="left"/>
      <w:pPr>
        <w:ind w:left="25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3886E386">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223E0A2A">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611A8228">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A8FEB9B0">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3594C6F6">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7A1E4C72">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04AA50B8">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0262DA6E">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56" w15:restartNumberingAfterBreak="0">
    <w:nsid w:val="2DC642CD"/>
    <w:multiLevelType w:val="hybridMultilevel"/>
    <w:tmpl w:val="ECCE441E"/>
    <w:lvl w:ilvl="0" w:tplc="844CBF94">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2F761358">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7CC4C9C0">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740A3368">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67A6AB52">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100017A2">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FEF0E49E">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1ED2C46A">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D27427F4">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57" w15:restartNumberingAfterBreak="0">
    <w:nsid w:val="2E8D10B2"/>
    <w:multiLevelType w:val="hybridMultilevel"/>
    <w:tmpl w:val="4C9EE1AA"/>
    <w:lvl w:ilvl="0" w:tplc="E6866838">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9904A6A4">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7B527F96">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4314D344">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9904D3B0">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91982168">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0164D22C">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63D20D6E">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7FAA381A">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58" w15:restartNumberingAfterBreak="0">
    <w:nsid w:val="2EC875CF"/>
    <w:multiLevelType w:val="hybridMultilevel"/>
    <w:tmpl w:val="AFB2BFBC"/>
    <w:lvl w:ilvl="0" w:tplc="0A70E0EC">
      <w:start w:val="1"/>
      <w:numFmt w:val="decimal"/>
      <w:lvlText w:val="%1."/>
      <w:lvlJc w:val="left"/>
      <w:pPr>
        <w:ind w:left="25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744AD2FE">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0100B700">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22C67DCA">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49DC001A">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5DCE0A3E">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5850884A">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ECD66CBA">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A70CED30">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59" w15:restartNumberingAfterBreak="0">
    <w:nsid w:val="302D643F"/>
    <w:multiLevelType w:val="hybridMultilevel"/>
    <w:tmpl w:val="2B782160"/>
    <w:lvl w:ilvl="0" w:tplc="A0BE39EA">
      <w:start w:val="1"/>
      <w:numFmt w:val="decimal"/>
      <w:lvlText w:val="%1."/>
      <w:lvlJc w:val="left"/>
      <w:pPr>
        <w:ind w:left="3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1248B8FA">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F32A3FB8">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CB3A2E96">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BF7ED1D8">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0C185838">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DCBE25CC">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88104112">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9A1235B2">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60" w15:restartNumberingAfterBreak="0">
    <w:nsid w:val="30363AB2"/>
    <w:multiLevelType w:val="hybridMultilevel"/>
    <w:tmpl w:val="228A7902"/>
    <w:lvl w:ilvl="0" w:tplc="C92ADC4E">
      <w:start w:val="1"/>
      <w:numFmt w:val="upperRoman"/>
      <w:lvlText w:val="%1."/>
      <w:lvlJc w:val="left"/>
      <w:pPr>
        <w:ind w:left="228"/>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1CA2F724">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C5861CC2">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929CE0C4">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4790D948">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44FCF102">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97285F2E">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D7F6B272">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507C077A">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61" w15:restartNumberingAfterBreak="0">
    <w:nsid w:val="30BD6DC9"/>
    <w:multiLevelType w:val="hybridMultilevel"/>
    <w:tmpl w:val="F146C316"/>
    <w:lvl w:ilvl="0" w:tplc="D7F8F9DE">
      <w:start w:val="2"/>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44166088">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A0DA7A36">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F04EA218">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DEDC477E">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20B04090">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2184389C">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4B98785C">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F47CD872">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62" w15:restartNumberingAfterBreak="0">
    <w:nsid w:val="30E45343"/>
    <w:multiLevelType w:val="hybridMultilevel"/>
    <w:tmpl w:val="DD661572"/>
    <w:lvl w:ilvl="0" w:tplc="0F9ACAA8">
      <w:start w:val="1"/>
      <w:numFmt w:val="decimal"/>
      <w:lvlText w:val="%1."/>
      <w:lvlJc w:val="left"/>
      <w:pPr>
        <w:ind w:left="3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2D988C54">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114CDFD2">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1F9CF92E">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F4AAA7B4">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125A8794">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9A22B662">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821E2822">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22F8D230">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63" w15:restartNumberingAfterBreak="0">
    <w:nsid w:val="31C216C9"/>
    <w:multiLevelType w:val="hybridMultilevel"/>
    <w:tmpl w:val="CA0A9D3E"/>
    <w:lvl w:ilvl="0" w:tplc="E62A9562">
      <w:start w:val="1"/>
      <w:numFmt w:val="upperRoman"/>
      <w:lvlText w:val="%1."/>
      <w:lvlJc w:val="left"/>
      <w:pPr>
        <w:ind w:left="308"/>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7E40DE14">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61BAA4C4">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6A6E6516">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5888E7BA">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63263B9C">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3DE29880">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1640D678">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7712482C">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64" w15:restartNumberingAfterBreak="0">
    <w:nsid w:val="324E2797"/>
    <w:multiLevelType w:val="hybridMultilevel"/>
    <w:tmpl w:val="2604EB2C"/>
    <w:lvl w:ilvl="0" w:tplc="96EC65BA">
      <w:start w:val="1"/>
      <w:numFmt w:val="decimal"/>
      <w:lvlText w:val="%1."/>
      <w:lvlJc w:val="left"/>
      <w:pPr>
        <w:ind w:left="25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E6B08FD0">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9C5CF02C">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53344E84">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B60ECF06">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9474A29E">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18F4CE80">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9614F604">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7ED2C65E">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65" w15:restartNumberingAfterBreak="0">
    <w:nsid w:val="33FA4757"/>
    <w:multiLevelType w:val="hybridMultilevel"/>
    <w:tmpl w:val="38708A00"/>
    <w:lvl w:ilvl="0" w:tplc="C5E46486">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C4F8D5BE">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645E0920">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57B07B76">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DB2497E8">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319A5EBA">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7D00FFD8">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CA6055EA">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45FC4C42">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66" w15:restartNumberingAfterBreak="0">
    <w:nsid w:val="36D413A7"/>
    <w:multiLevelType w:val="hybridMultilevel"/>
    <w:tmpl w:val="2EA62138"/>
    <w:lvl w:ilvl="0" w:tplc="D760288C">
      <w:start w:val="1"/>
      <w:numFmt w:val="upperRoman"/>
      <w:lvlText w:val="%1."/>
      <w:lvlJc w:val="left"/>
      <w:pPr>
        <w:ind w:left="228"/>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E2D48F7C">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1E2272F0">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EDE042A2">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995E45A2">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A8706CAE">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CDEEA064">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BD4A6604">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37FADC26">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67" w15:restartNumberingAfterBreak="0">
    <w:nsid w:val="38D16CFD"/>
    <w:multiLevelType w:val="hybridMultilevel"/>
    <w:tmpl w:val="ED9AB52A"/>
    <w:lvl w:ilvl="0" w:tplc="A2066B38">
      <w:start w:val="1"/>
      <w:numFmt w:val="decimal"/>
      <w:lvlText w:val="%1."/>
      <w:lvlJc w:val="left"/>
      <w:pPr>
        <w:ind w:left="25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ACD02182">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F4B43BEE">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75BC4528">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7B60A028">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8EBC3B44">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196CC120">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80FEEF50">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82A8D482">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68" w15:restartNumberingAfterBreak="0">
    <w:nsid w:val="3A5F7CBD"/>
    <w:multiLevelType w:val="hybridMultilevel"/>
    <w:tmpl w:val="6A5CC6A8"/>
    <w:lvl w:ilvl="0" w:tplc="C49AD8C6">
      <w:start w:val="2"/>
      <w:numFmt w:val="decimal"/>
      <w:lvlText w:val="%1."/>
      <w:lvlJc w:val="left"/>
      <w:pPr>
        <w:ind w:left="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CC08E9DC">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45BE1902">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CF58F64A">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2ECA4A2A">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966C3380">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04DA70AC">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F5DA5B48">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46A6A918">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69" w15:restartNumberingAfterBreak="0">
    <w:nsid w:val="3AF930E3"/>
    <w:multiLevelType w:val="hybridMultilevel"/>
    <w:tmpl w:val="610ECE40"/>
    <w:lvl w:ilvl="0" w:tplc="F8E86C46">
      <w:start w:val="1"/>
      <w:numFmt w:val="decimal"/>
      <w:lvlText w:val="%1."/>
      <w:lvlJc w:val="left"/>
      <w:pPr>
        <w:ind w:left="312"/>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1" w:tplc="56661CD0">
      <w:start w:val="1"/>
      <w:numFmt w:val="lowerLetter"/>
      <w:lvlText w:val="%2"/>
      <w:lvlJc w:val="left"/>
      <w:pPr>
        <w:ind w:left="108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2" w:tplc="DCBA57CA">
      <w:start w:val="1"/>
      <w:numFmt w:val="lowerRoman"/>
      <w:lvlText w:val="%3"/>
      <w:lvlJc w:val="left"/>
      <w:pPr>
        <w:ind w:left="180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3" w:tplc="6B180902">
      <w:start w:val="1"/>
      <w:numFmt w:val="decimal"/>
      <w:lvlText w:val="%4"/>
      <w:lvlJc w:val="left"/>
      <w:pPr>
        <w:ind w:left="252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4" w:tplc="17045B96">
      <w:start w:val="1"/>
      <w:numFmt w:val="lowerLetter"/>
      <w:lvlText w:val="%5"/>
      <w:lvlJc w:val="left"/>
      <w:pPr>
        <w:ind w:left="324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5" w:tplc="EB6AF69A">
      <w:start w:val="1"/>
      <w:numFmt w:val="lowerRoman"/>
      <w:lvlText w:val="%6"/>
      <w:lvlJc w:val="left"/>
      <w:pPr>
        <w:ind w:left="396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6" w:tplc="0024D118">
      <w:start w:val="1"/>
      <w:numFmt w:val="decimal"/>
      <w:lvlText w:val="%7"/>
      <w:lvlJc w:val="left"/>
      <w:pPr>
        <w:ind w:left="468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7" w:tplc="0E74BA88">
      <w:start w:val="1"/>
      <w:numFmt w:val="lowerLetter"/>
      <w:lvlText w:val="%8"/>
      <w:lvlJc w:val="left"/>
      <w:pPr>
        <w:ind w:left="540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8" w:tplc="A90494BE">
      <w:start w:val="1"/>
      <w:numFmt w:val="lowerRoman"/>
      <w:lvlText w:val="%9"/>
      <w:lvlJc w:val="left"/>
      <w:pPr>
        <w:ind w:left="612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abstractNum>
  <w:abstractNum w:abstractNumId="70" w15:restartNumberingAfterBreak="0">
    <w:nsid w:val="3B364837"/>
    <w:multiLevelType w:val="hybridMultilevel"/>
    <w:tmpl w:val="3BA0CB0A"/>
    <w:lvl w:ilvl="0" w:tplc="C0F65162">
      <w:start w:val="4"/>
      <w:numFmt w:val="decimal"/>
      <w:lvlText w:val="%1."/>
      <w:lvlJc w:val="left"/>
      <w:pPr>
        <w:ind w:left="369"/>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789A1D06">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CA522452">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DAD24098">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6E342F2E">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6AE409B6">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F3C6767E">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6576E180">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96687EA0">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71" w15:restartNumberingAfterBreak="0">
    <w:nsid w:val="3B9C09D4"/>
    <w:multiLevelType w:val="hybridMultilevel"/>
    <w:tmpl w:val="502627FE"/>
    <w:lvl w:ilvl="0" w:tplc="8F44C836">
      <w:start w:val="1"/>
      <w:numFmt w:val="upperRoman"/>
      <w:lvlText w:val="%1."/>
      <w:lvlJc w:val="left"/>
      <w:pPr>
        <w:ind w:left="1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49CED00E">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22EAD0A6">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F444787E">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E97CD72A">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008C581E">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D898E410">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CFB8803A">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8E0C0698">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72" w15:restartNumberingAfterBreak="0">
    <w:nsid w:val="3D970900"/>
    <w:multiLevelType w:val="hybridMultilevel"/>
    <w:tmpl w:val="0D90A3E8"/>
    <w:lvl w:ilvl="0" w:tplc="7F1E20DA">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A37A1088">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7786BB1C">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90A23A8A">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0A92C246">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685622AA">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2C82E9AA">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A8929B40">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750A8016">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73" w15:restartNumberingAfterBreak="0">
    <w:nsid w:val="43012FF2"/>
    <w:multiLevelType w:val="hybridMultilevel"/>
    <w:tmpl w:val="3D8219C4"/>
    <w:lvl w:ilvl="0" w:tplc="DDF6E23C">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D9B8F26C">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C8200670">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72E66FD2">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34FC255E">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0BFE5EA6">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8828F7D6">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676286EC">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A64E9020">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74" w15:restartNumberingAfterBreak="0">
    <w:nsid w:val="450B74C4"/>
    <w:multiLevelType w:val="hybridMultilevel"/>
    <w:tmpl w:val="943C4414"/>
    <w:lvl w:ilvl="0" w:tplc="022CA4D0">
      <w:start w:val="1"/>
      <w:numFmt w:val="bullet"/>
      <w:lvlText w:val="●"/>
      <w:lvlJc w:val="left"/>
      <w:pPr>
        <w:ind w:left="312"/>
      </w:pPr>
      <w:rPr>
        <w:rFonts w:ascii="Segoe UI Symbol" w:eastAsia="Segoe UI Symbol" w:hAnsi="Segoe UI Symbol" w:cs="Segoe UI Symbol"/>
        <w:b w:val="0"/>
        <w:i w:val="0"/>
        <w:strike w:val="0"/>
        <w:dstrike w:val="0"/>
        <w:color w:val="181717"/>
        <w:sz w:val="13"/>
        <w:szCs w:val="13"/>
        <w:u w:val="none" w:color="000000"/>
        <w:bdr w:val="none" w:sz="0" w:space="0" w:color="auto"/>
        <w:shd w:val="clear" w:color="auto" w:fill="auto"/>
        <w:vertAlign w:val="baseline"/>
      </w:rPr>
    </w:lvl>
    <w:lvl w:ilvl="1" w:tplc="46B614CA">
      <w:start w:val="1"/>
      <w:numFmt w:val="bullet"/>
      <w:lvlText w:val="o"/>
      <w:lvlJc w:val="left"/>
      <w:pPr>
        <w:ind w:left="1080"/>
      </w:pPr>
      <w:rPr>
        <w:rFonts w:ascii="Segoe UI Symbol" w:eastAsia="Segoe UI Symbol" w:hAnsi="Segoe UI Symbol" w:cs="Segoe UI Symbol"/>
        <w:b w:val="0"/>
        <w:i w:val="0"/>
        <w:strike w:val="0"/>
        <w:dstrike w:val="0"/>
        <w:color w:val="181717"/>
        <w:sz w:val="13"/>
        <w:szCs w:val="13"/>
        <w:u w:val="none" w:color="000000"/>
        <w:bdr w:val="none" w:sz="0" w:space="0" w:color="auto"/>
        <w:shd w:val="clear" w:color="auto" w:fill="auto"/>
        <w:vertAlign w:val="baseline"/>
      </w:rPr>
    </w:lvl>
    <w:lvl w:ilvl="2" w:tplc="C71E68EA">
      <w:start w:val="1"/>
      <w:numFmt w:val="bullet"/>
      <w:lvlText w:val="▪"/>
      <w:lvlJc w:val="left"/>
      <w:pPr>
        <w:ind w:left="1800"/>
      </w:pPr>
      <w:rPr>
        <w:rFonts w:ascii="Segoe UI Symbol" w:eastAsia="Segoe UI Symbol" w:hAnsi="Segoe UI Symbol" w:cs="Segoe UI Symbol"/>
        <w:b w:val="0"/>
        <w:i w:val="0"/>
        <w:strike w:val="0"/>
        <w:dstrike w:val="0"/>
        <w:color w:val="181717"/>
        <w:sz w:val="13"/>
        <w:szCs w:val="13"/>
        <w:u w:val="none" w:color="000000"/>
        <w:bdr w:val="none" w:sz="0" w:space="0" w:color="auto"/>
        <w:shd w:val="clear" w:color="auto" w:fill="auto"/>
        <w:vertAlign w:val="baseline"/>
      </w:rPr>
    </w:lvl>
    <w:lvl w:ilvl="3" w:tplc="58648658">
      <w:start w:val="1"/>
      <w:numFmt w:val="bullet"/>
      <w:lvlText w:val="•"/>
      <w:lvlJc w:val="left"/>
      <w:pPr>
        <w:ind w:left="2520"/>
      </w:pPr>
      <w:rPr>
        <w:rFonts w:ascii="Arial" w:eastAsia="Arial" w:hAnsi="Arial" w:cs="Arial"/>
        <w:b w:val="0"/>
        <w:i w:val="0"/>
        <w:strike w:val="0"/>
        <w:dstrike w:val="0"/>
        <w:color w:val="181717"/>
        <w:sz w:val="13"/>
        <w:szCs w:val="13"/>
        <w:u w:val="none" w:color="000000"/>
        <w:bdr w:val="none" w:sz="0" w:space="0" w:color="auto"/>
        <w:shd w:val="clear" w:color="auto" w:fill="auto"/>
        <w:vertAlign w:val="baseline"/>
      </w:rPr>
    </w:lvl>
    <w:lvl w:ilvl="4" w:tplc="8400812C">
      <w:start w:val="1"/>
      <w:numFmt w:val="bullet"/>
      <w:lvlText w:val="o"/>
      <w:lvlJc w:val="left"/>
      <w:pPr>
        <w:ind w:left="3240"/>
      </w:pPr>
      <w:rPr>
        <w:rFonts w:ascii="Segoe UI Symbol" w:eastAsia="Segoe UI Symbol" w:hAnsi="Segoe UI Symbol" w:cs="Segoe UI Symbol"/>
        <w:b w:val="0"/>
        <w:i w:val="0"/>
        <w:strike w:val="0"/>
        <w:dstrike w:val="0"/>
        <w:color w:val="181717"/>
        <w:sz w:val="13"/>
        <w:szCs w:val="13"/>
        <w:u w:val="none" w:color="000000"/>
        <w:bdr w:val="none" w:sz="0" w:space="0" w:color="auto"/>
        <w:shd w:val="clear" w:color="auto" w:fill="auto"/>
        <w:vertAlign w:val="baseline"/>
      </w:rPr>
    </w:lvl>
    <w:lvl w:ilvl="5" w:tplc="E9EEDA6E">
      <w:start w:val="1"/>
      <w:numFmt w:val="bullet"/>
      <w:lvlText w:val="▪"/>
      <w:lvlJc w:val="left"/>
      <w:pPr>
        <w:ind w:left="3960"/>
      </w:pPr>
      <w:rPr>
        <w:rFonts w:ascii="Segoe UI Symbol" w:eastAsia="Segoe UI Symbol" w:hAnsi="Segoe UI Symbol" w:cs="Segoe UI Symbol"/>
        <w:b w:val="0"/>
        <w:i w:val="0"/>
        <w:strike w:val="0"/>
        <w:dstrike w:val="0"/>
        <w:color w:val="181717"/>
        <w:sz w:val="13"/>
        <w:szCs w:val="13"/>
        <w:u w:val="none" w:color="000000"/>
        <w:bdr w:val="none" w:sz="0" w:space="0" w:color="auto"/>
        <w:shd w:val="clear" w:color="auto" w:fill="auto"/>
        <w:vertAlign w:val="baseline"/>
      </w:rPr>
    </w:lvl>
    <w:lvl w:ilvl="6" w:tplc="34680B6E">
      <w:start w:val="1"/>
      <w:numFmt w:val="bullet"/>
      <w:lvlText w:val="•"/>
      <w:lvlJc w:val="left"/>
      <w:pPr>
        <w:ind w:left="4680"/>
      </w:pPr>
      <w:rPr>
        <w:rFonts w:ascii="Arial" w:eastAsia="Arial" w:hAnsi="Arial" w:cs="Arial"/>
        <w:b w:val="0"/>
        <w:i w:val="0"/>
        <w:strike w:val="0"/>
        <w:dstrike w:val="0"/>
        <w:color w:val="181717"/>
        <w:sz w:val="13"/>
        <w:szCs w:val="13"/>
        <w:u w:val="none" w:color="000000"/>
        <w:bdr w:val="none" w:sz="0" w:space="0" w:color="auto"/>
        <w:shd w:val="clear" w:color="auto" w:fill="auto"/>
        <w:vertAlign w:val="baseline"/>
      </w:rPr>
    </w:lvl>
    <w:lvl w:ilvl="7" w:tplc="D11EFC68">
      <w:start w:val="1"/>
      <w:numFmt w:val="bullet"/>
      <w:lvlText w:val="o"/>
      <w:lvlJc w:val="left"/>
      <w:pPr>
        <w:ind w:left="5400"/>
      </w:pPr>
      <w:rPr>
        <w:rFonts w:ascii="Segoe UI Symbol" w:eastAsia="Segoe UI Symbol" w:hAnsi="Segoe UI Symbol" w:cs="Segoe UI Symbol"/>
        <w:b w:val="0"/>
        <w:i w:val="0"/>
        <w:strike w:val="0"/>
        <w:dstrike w:val="0"/>
        <w:color w:val="181717"/>
        <w:sz w:val="13"/>
        <w:szCs w:val="13"/>
        <w:u w:val="none" w:color="000000"/>
        <w:bdr w:val="none" w:sz="0" w:space="0" w:color="auto"/>
        <w:shd w:val="clear" w:color="auto" w:fill="auto"/>
        <w:vertAlign w:val="baseline"/>
      </w:rPr>
    </w:lvl>
    <w:lvl w:ilvl="8" w:tplc="ED1CE416">
      <w:start w:val="1"/>
      <w:numFmt w:val="bullet"/>
      <w:lvlText w:val="▪"/>
      <w:lvlJc w:val="left"/>
      <w:pPr>
        <w:ind w:left="6120"/>
      </w:pPr>
      <w:rPr>
        <w:rFonts w:ascii="Segoe UI Symbol" w:eastAsia="Segoe UI Symbol" w:hAnsi="Segoe UI Symbol" w:cs="Segoe UI Symbol"/>
        <w:b w:val="0"/>
        <w:i w:val="0"/>
        <w:strike w:val="0"/>
        <w:dstrike w:val="0"/>
        <w:color w:val="181717"/>
        <w:sz w:val="13"/>
        <w:szCs w:val="13"/>
        <w:u w:val="none" w:color="000000"/>
        <w:bdr w:val="none" w:sz="0" w:space="0" w:color="auto"/>
        <w:shd w:val="clear" w:color="auto" w:fill="auto"/>
        <w:vertAlign w:val="baseline"/>
      </w:rPr>
    </w:lvl>
  </w:abstractNum>
  <w:abstractNum w:abstractNumId="75" w15:restartNumberingAfterBreak="0">
    <w:nsid w:val="459351BC"/>
    <w:multiLevelType w:val="hybridMultilevel"/>
    <w:tmpl w:val="B376569E"/>
    <w:lvl w:ilvl="0" w:tplc="6980B442">
      <w:start w:val="1"/>
      <w:numFmt w:val="upperRoman"/>
      <w:lvlText w:val="%1."/>
      <w:lvlJc w:val="left"/>
      <w:pPr>
        <w:ind w:left="308"/>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D4CAFA70">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1F6A9584">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506EF5D4">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4B5C5C14">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DEF868E8">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127EAA54">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CD44307A">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17FA1560">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76" w15:restartNumberingAfterBreak="0">
    <w:nsid w:val="47B06F2D"/>
    <w:multiLevelType w:val="hybridMultilevel"/>
    <w:tmpl w:val="D1928A7E"/>
    <w:lvl w:ilvl="0" w:tplc="778CA81A">
      <w:start w:val="1"/>
      <w:numFmt w:val="upperRoman"/>
      <w:lvlText w:val="%1."/>
      <w:lvlJc w:val="left"/>
      <w:pPr>
        <w:ind w:left="1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8D4041A8">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21AAEC60">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E1E6F8A2">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F7F29E5E">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0AFA5452">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1FB4BB52">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C980C748">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9134E7DE">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77" w15:restartNumberingAfterBreak="0">
    <w:nsid w:val="47C76E2E"/>
    <w:multiLevelType w:val="hybridMultilevel"/>
    <w:tmpl w:val="39F4AFFC"/>
    <w:lvl w:ilvl="0" w:tplc="F014E396">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A6A23098">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C6D4415C">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B192D8EA">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2146C012">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F5E4F168">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C1DEEBF0">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DC647D32">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7B52629A">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78" w15:restartNumberingAfterBreak="0">
    <w:nsid w:val="47EF64F6"/>
    <w:multiLevelType w:val="hybridMultilevel"/>
    <w:tmpl w:val="E4F2DC8A"/>
    <w:lvl w:ilvl="0" w:tplc="4DB0B234">
      <w:start w:val="1"/>
      <w:numFmt w:val="upperRoman"/>
      <w:lvlText w:val="%1."/>
      <w:lvlJc w:val="left"/>
      <w:pPr>
        <w:ind w:left="227"/>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0DE69B0C">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9AFE9336">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F7F4F130">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596C1BCE">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02166F44">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F118B02E">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7F1CF0E6">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5D088856">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79" w15:restartNumberingAfterBreak="0">
    <w:nsid w:val="4920261C"/>
    <w:multiLevelType w:val="hybridMultilevel"/>
    <w:tmpl w:val="942CF8EA"/>
    <w:lvl w:ilvl="0" w:tplc="B802992A">
      <w:start w:val="3"/>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88440EC6">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0E0EAB96">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351E138E">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78EC9C66">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81AC284E">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850EFE2C">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90243F74">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8F6A72FC">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80" w15:restartNumberingAfterBreak="0">
    <w:nsid w:val="49E50B8E"/>
    <w:multiLevelType w:val="hybridMultilevel"/>
    <w:tmpl w:val="F44800C4"/>
    <w:lvl w:ilvl="0" w:tplc="E11C7D4A">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E03289BA">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4770EC78">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3C666030">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7E40CD16">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7186BED4">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522E3DE2">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67EADE8E">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8166AE0A">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81" w15:restartNumberingAfterBreak="0">
    <w:nsid w:val="4A3A4BCA"/>
    <w:multiLevelType w:val="hybridMultilevel"/>
    <w:tmpl w:val="8D765A38"/>
    <w:lvl w:ilvl="0" w:tplc="85906E0A">
      <w:start w:val="1"/>
      <w:numFmt w:val="lowerLetter"/>
      <w:lvlText w:val="%1)"/>
      <w:lvlJc w:val="left"/>
      <w:pPr>
        <w:ind w:left="312"/>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1" w:tplc="E572F46C">
      <w:start w:val="1"/>
      <w:numFmt w:val="lowerLetter"/>
      <w:lvlText w:val="%2"/>
      <w:lvlJc w:val="left"/>
      <w:pPr>
        <w:ind w:left="108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2" w:tplc="7B7EF476">
      <w:start w:val="1"/>
      <w:numFmt w:val="lowerRoman"/>
      <w:lvlText w:val="%3"/>
      <w:lvlJc w:val="left"/>
      <w:pPr>
        <w:ind w:left="180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3" w:tplc="F0129436">
      <w:start w:val="1"/>
      <w:numFmt w:val="decimal"/>
      <w:lvlText w:val="%4"/>
      <w:lvlJc w:val="left"/>
      <w:pPr>
        <w:ind w:left="252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4" w:tplc="5E50983C">
      <w:start w:val="1"/>
      <w:numFmt w:val="lowerLetter"/>
      <w:lvlText w:val="%5"/>
      <w:lvlJc w:val="left"/>
      <w:pPr>
        <w:ind w:left="324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5" w:tplc="BB5E8730">
      <w:start w:val="1"/>
      <w:numFmt w:val="lowerRoman"/>
      <w:lvlText w:val="%6"/>
      <w:lvlJc w:val="left"/>
      <w:pPr>
        <w:ind w:left="396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6" w:tplc="D8945050">
      <w:start w:val="1"/>
      <w:numFmt w:val="decimal"/>
      <w:lvlText w:val="%7"/>
      <w:lvlJc w:val="left"/>
      <w:pPr>
        <w:ind w:left="468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7" w:tplc="7E1EC408">
      <w:start w:val="1"/>
      <w:numFmt w:val="lowerLetter"/>
      <w:lvlText w:val="%8"/>
      <w:lvlJc w:val="left"/>
      <w:pPr>
        <w:ind w:left="540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8" w:tplc="F21A6316">
      <w:start w:val="1"/>
      <w:numFmt w:val="lowerRoman"/>
      <w:lvlText w:val="%9"/>
      <w:lvlJc w:val="left"/>
      <w:pPr>
        <w:ind w:left="612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abstractNum>
  <w:abstractNum w:abstractNumId="82" w15:restartNumberingAfterBreak="0">
    <w:nsid w:val="4B2A6228"/>
    <w:multiLevelType w:val="hybridMultilevel"/>
    <w:tmpl w:val="CE3C5D88"/>
    <w:lvl w:ilvl="0" w:tplc="81204FD2">
      <w:start w:val="1"/>
      <w:numFmt w:val="upperRoman"/>
      <w:lvlText w:val="%1."/>
      <w:lvlJc w:val="left"/>
      <w:pPr>
        <w:ind w:left="1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8AAECF18">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86C249D2">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8FC02306">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F7889D5A">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FA006C22">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D63C3626">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A65A3788">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AB488762">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83" w15:restartNumberingAfterBreak="0">
    <w:nsid w:val="4BA5363E"/>
    <w:multiLevelType w:val="hybridMultilevel"/>
    <w:tmpl w:val="3AD0A758"/>
    <w:lvl w:ilvl="0" w:tplc="4FD65A1C">
      <w:start w:val="1"/>
      <w:numFmt w:val="decimal"/>
      <w:lvlText w:val="%1."/>
      <w:lvlJc w:val="left"/>
      <w:pPr>
        <w:ind w:left="3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630881B4">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35927C44">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CA64FF12">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FB48B6AE">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C4D2374C">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CF627C7E">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8EC0DA60">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33BAC07C">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84" w15:restartNumberingAfterBreak="0">
    <w:nsid w:val="4CD67D83"/>
    <w:multiLevelType w:val="hybridMultilevel"/>
    <w:tmpl w:val="E334C794"/>
    <w:lvl w:ilvl="0" w:tplc="04A0C840">
      <w:start w:val="1"/>
      <w:numFmt w:val="upperRoman"/>
      <w:lvlText w:val="%1."/>
      <w:lvlJc w:val="left"/>
      <w:pPr>
        <w:ind w:left="349"/>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EC668784">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572CB414">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F550C158">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F226471A">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2202EFA0">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5AA61728">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9F480E4A">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6D1055AE">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85" w15:restartNumberingAfterBreak="0">
    <w:nsid w:val="4D684918"/>
    <w:multiLevelType w:val="hybridMultilevel"/>
    <w:tmpl w:val="DEF05A68"/>
    <w:lvl w:ilvl="0" w:tplc="BE00B570">
      <w:start w:val="1"/>
      <w:numFmt w:val="upperRoman"/>
      <w:lvlText w:val="%1."/>
      <w:lvlJc w:val="left"/>
      <w:pPr>
        <w:ind w:left="1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3D94D7A6">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9F1A41BC">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5A0ACE52">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9D6CA4BC">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6D609814">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CDE4592C">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6C380AC2">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38BE2132">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86" w15:restartNumberingAfterBreak="0">
    <w:nsid w:val="4EBA7283"/>
    <w:multiLevelType w:val="hybridMultilevel"/>
    <w:tmpl w:val="C310B458"/>
    <w:lvl w:ilvl="0" w:tplc="065C4438">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729C3CD6">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2E40CB98">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38DE052E">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31B42BBC">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3E76ACF8">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3266F332">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69BA909E">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69B6D85C">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87" w15:restartNumberingAfterBreak="0">
    <w:nsid w:val="4ED338F6"/>
    <w:multiLevelType w:val="hybridMultilevel"/>
    <w:tmpl w:val="D980B64E"/>
    <w:lvl w:ilvl="0" w:tplc="541C1160">
      <w:start w:val="1"/>
      <w:numFmt w:val="decimal"/>
      <w:lvlText w:val="%1."/>
      <w:lvlJc w:val="left"/>
      <w:pPr>
        <w:ind w:left="25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F2506902">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FEC20700">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FAF06E2E">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6346FF5C">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2E74601C">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7AD4B68A">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5E568900">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3A2CF40A">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88" w15:restartNumberingAfterBreak="0">
    <w:nsid w:val="508A7CE2"/>
    <w:multiLevelType w:val="hybridMultilevel"/>
    <w:tmpl w:val="839C8EA6"/>
    <w:lvl w:ilvl="0" w:tplc="E830F694">
      <w:start w:val="1"/>
      <w:numFmt w:val="decimal"/>
      <w:lvlText w:val="%1."/>
      <w:lvlJc w:val="left"/>
      <w:pPr>
        <w:ind w:left="3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2768252E">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DD2A2CE6">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F4FABF60">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39E8E6E0">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E73222D6">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D2D619EC">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FC12D2EA">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16702EEE">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89" w15:restartNumberingAfterBreak="0">
    <w:nsid w:val="50BF7ECF"/>
    <w:multiLevelType w:val="hybridMultilevel"/>
    <w:tmpl w:val="3404F5E8"/>
    <w:lvl w:ilvl="0" w:tplc="5FB64A38">
      <w:start w:val="1"/>
      <w:numFmt w:val="decimal"/>
      <w:lvlText w:val="%1."/>
      <w:lvlJc w:val="left"/>
      <w:pPr>
        <w:ind w:left="312"/>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1" w:tplc="BB4C06D2">
      <w:start w:val="1"/>
      <w:numFmt w:val="lowerLetter"/>
      <w:lvlText w:val="%2"/>
      <w:lvlJc w:val="left"/>
      <w:pPr>
        <w:ind w:left="108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2" w:tplc="175A5C0C">
      <w:start w:val="1"/>
      <w:numFmt w:val="lowerRoman"/>
      <w:lvlText w:val="%3"/>
      <w:lvlJc w:val="left"/>
      <w:pPr>
        <w:ind w:left="180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3" w:tplc="C5FAB6BE">
      <w:start w:val="1"/>
      <w:numFmt w:val="decimal"/>
      <w:lvlText w:val="%4"/>
      <w:lvlJc w:val="left"/>
      <w:pPr>
        <w:ind w:left="252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4" w:tplc="3A16D8AE">
      <w:start w:val="1"/>
      <w:numFmt w:val="lowerLetter"/>
      <w:lvlText w:val="%5"/>
      <w:lvlJc w:val="left"/>
      <w:pPr>
        <w:ind w:left="324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5" w:tplc="337C7AEE">
      <w:start w:val="1"/>
      <w:numFmt w:val="lowerRoman"/>
      <w:lvlText w:val="%6"/>
      <w:lvlJc w:val="left"/>
      <w:pPr>
        <w:ind w:left="396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6" w:tplc="628AE4E0">
      <w:start w:val="1"/>
      <w:numFmt w:val="decimal"/>
      <w:lvlText w:val="%7"/>
      <w:lvlJc w:val="left"/>
      <w:pPr>
        <w:ind w:left="468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7" w:tplc="EF36AED8">
      <w:start w:val="1"/>
      <w:numFmt w:val="lowerLetter"/>
      <w:lvlText w:val="%8"/>
      <w:lvlJc w:val="left"/>
      <w:pPr>
        <w:ind w:left="540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8" w:tplc="1CE0165E">
      <w:start w:val="1"/>
      <w:numFmt w:val="lowerRoman"/>
      <w:lvlText w:val="%9"/>
      <w:lvlJc w:val="left"/>
      <w:pPr>
        <w:ind w:left="612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abstractNum>
  <w:abstractNum w:abstractNumId="90" w15:restartNumberingAfterBreak="0">
    <w:nsid w:val="525E30CD"/>
    <w:multiLevelType w:val="hybridMultilevel"/>
    <w:tmpl w:val="B7C44C76"/>
    <w:lvl w:ilvl="0" w:tplc="A3B4A34A">
      <w:start w:val="1"/>
      <w:numFmt w:val="decimal"/>
      <w:lvlText w:val="%1."/>
      <w:lvlJc w:val="left"/>
      <w:pPr>
        <w:ind w:left="25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BB36B39E">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2DCC5EAC">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82FA536C">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A68E40AE">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C5F85842">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453A323E">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F4AAA080">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DB5E633A">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91" w15:restartNumberingAfterBreak="0">
    <w:nsid w:val="527E7E6D"/>
    <w:multiLevelType w:val="hybridMultilevel"/>
    <w:tmpl w:val="E132CC6C"/>
    <w:lvl w:ilvl="0" w:tplc="D1AC546A">
      <w:start w:val="1"/>
      <w:numFmt w:val="decimal"/>
      <w:lvlText w:val="%1."/>
      <w:lvlJc w:val="left"/>
      <w:pPr>
        <w:ind w:left="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D9F66308">
      <w:start w:val="1"/>
      <w:numFmt w:val="lowerLetter"/>
      <w:lvlText w:val="%2"/>
      <w:lvlJc w:val="left"/>
      <w:pPr>
        <w:ind w:left="139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C8AE4ECC">
      <w:start w:val="1"/>
      <w:numFmt w:val="lowerRoman"/>
      <w:lvlText w:val="%3"/>
      <w:lvlJc w:val="left"/>
      <w:pPr>
        <w:ind w:left="21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747C185A">
      <w:start w:val="1"/>
      <w:numFmt w:val="decimal"/>
      <w:lvlText w:val="%4"/>
      <w:lvlJc w:val="left"/>
      <w:pPr>
        <w:ind w:left="283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A5D69988">
      <w:start w:val="1"/>
      <w:numFmt w:val="lowerLetter"/>
      <w:lvlText w:val="%5"/>
      <w:lvlJc w:val="left"/>
      <w:pPr>
        <w:ind w:left="355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80363BF2">
      <w:start w:val="1"/>
      <w:numFmt w:val="lowerRoman"/>
      <w:lvlText w:val="%6"/>
      <w:lvlJc w:val="left"/>
      <w:pPr>
        <w:ind w:left="427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14B26EAC">
      <w:start w:val="1"/>
      <w:numFmt w:val="decimal"/>
      <w:lvlText w:val="%7"/>
      <w:lvlJc w:val="left"/>
      <w:pPr>
        <w:ind w:left="499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15863022">
      <w:start w:val="1"/>
      <w:numFmt w:val="lowerLetter"/>
      <w:lvlText w:val="%8"/>
      <w:lvlJc w:val="left"/>
      <w:pPr>
        <w:ind w:left="57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F22AE572">
      <w:start w:val="1"/>
      <w:numFmt w:val="lowerRoman"/>
      <w:lvlText w:val="%9"/>
      <w:lvlJc w:val="left"/>
      <w:pPr>
        <w:ind w:left="643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92" w15:restartNumberingAfterBreak="0">
    <w:nsid w:val="52B41479"/>
    <w:multiLevelType w:val="hybridMultilevel"/>
    <w:tmpl w:val="36A4A7DE"/>
    <w:lvl w:ilvl="0" w:tplc="8E6C29CC">
      <w:start w:val="2"/>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F4BC70A0">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18B2C98A">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61682F48">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4BF44E46">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2AC4F220">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553C7682">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F6EEC0BA">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19A093F8">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93" w15:restartNumberingAfterBreak="0">
    <w:nsid w:val="54080742"/>
    <w:multiLevelType w:val="hybridMultilevel"/>
    <w:tmpl w:val="5674091C"/>
    <w:lvl w:ilvl="0" w:tplc="DC041064">
      <w:start w:val="1"/>
      <w:numFmt w:val="upperRoman"/>
      <w:lvlText w:val="%1."/>
      <w:lvlJc w:val="left"/>
      <w:pPr>
        <w:ind w:left="349"/>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11BA8A76">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66CABC36">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17768E56">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0BCE5CBA">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C0A2C122">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E5AA3714">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513E33C8">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0606968E">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94" w15:restartNumberingAfterBreak="0">
    <w:nsid w:val="540E5CAE"/>
    <w:multiLevelType w:val="hybridMultilevel"/>
    <w:tmpl w:val="7D26B416"/>
    <w:lvl w:ilvl="0" w:tplc="3EA491AE">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48904348">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885A660C">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4198D19A">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93D85272">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483CA13E">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4B9649B4">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EE4A4412">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BCE89460">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95" w15:restartNumberingAfterBreak="0">
    <w:nsid w:val="54545F57"/>
    <w:multiLevelType w:val="hybridMultilevel"/>
    <w:tmpl w:val="CC1CDB74"/>
    <w:lvl w:ilvl="0" w:tplc="B55AB98C">
      <w:start w:val="1"/>
      <w:numFmt w:val="upperRoman"/>
      <w:lvlText w:val="%1."/>
      <w:lvlJc w:val="left"/>
      <w:pPr>
        <w:ind w:left="1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C130EDF8">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0C66EDEA">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EEF49F4C">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A38488A0">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E7CC2470">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3D3E045A">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748808A6">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22C89E5C">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96" w15:restartNumberingAfterBreak="0">
    <w:nsid w:val="54946747"/>
    <w:multiLevelType w:val="hybridMultilevel"/>
    <w:tmpl w:val="CD085460"/>
    <w:lvl w:ilvl="0" w:tplc="6A2232C8">
      <w:start w:val="1"/>
      <w:numFmt w:val="upperRoman"/>
      <w:lvlText w:val="%1."/>
      <w:lvlJc w:val="left"/>
      <w:pPr>
        <w:ind w:left="1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73502B24">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5ED81C42">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7B561A60">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47002C32">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E5AE0604">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213E9590">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366C2526">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67F4780E">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97" w15:restartNumberingAfterBreak="0">
    <w:nsid w:val="56D33023"/>
    <w:multiLevelType w:val="hybridMultilevel"/>
    <w:tmpl w:val="C72805AA"/>
    <w:lvl w:ilvl="0" w:tplc="AE8EF96E">
      <w:start w:val="1"/>
      <w:numFmt w:val="upperRoman"/>
      <w:lvlText w:val="%1."/>
      <w:lvlJc w:val="left"/>
      <w:pPr>
        <w:ind w:left="1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B2DC190E">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991EA8E6">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278EFFCA">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A42CAD8C">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480683CA">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85BC0BF4">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CE648F8C">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72523774">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98" w15:restartNumberingAfterBreak="0">
    <w:nsid w:val="56F36E8C"/>
    <w:multiLevelType w:val="hybridMultilevel"/>
    <w:tmpl w:val="A48AB476"/>
    <w:lvl w:ilvl="0" w:tplc="961880FC">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A2F65DAE">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5762ADD6">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566276D2">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CF4A05C2">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1BEEDCFC">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2DDE2B4E">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C242CEC4">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F4EEEB5C">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99" w15:restartNumberingAfterBreak="0">
    <w:nsid w:val="56FE0723"/>
    <w:multiLevelType w:val="hybridMultilevel"/>
    <w:tmpl w:val="F0EE6B1A"/>
    <w:lvl w:ilvl="0" w:tplc="5AF4BC9C">
      <w:start w:val="1"/>
      <w:numFmt w:val="decimal"/>
      <w:lvlText w:val="%1."/>
      <w:lvlJc w:val="left"/>
      <w:pPr>
        <w:ind w:left="312"/>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1" w:tplc="20721BC8">
      <w:start w:val="1"/>
      <w:numFmt w:val="lowerLetter"/>
      <w:lvlText w:val="%2"/>
      <w:lvlJc w:val="left"/>
      <w:pPr>
        <w:ind w:left="108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2" w:tplc="38D49CC2">
      <w:start w:val="1"/>
      <w:numFmt w:val="lowerRoman"/>
      <w:lvlText w:val="%3"/>
      <w:lvlJc w:val="left"/>
      <w:pPr>
        <w:ind w:left="180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3" w:tplc="2AB6FAAE">
      <w:start w:val="1"/>
      <w:numFmt w:val="decimal"/>
      <w:lvlText w:val="%4"/>
      <w:lvlJc w:val="left"/>
      <w:pPr>
        <w:ind w:left="252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4" w:tplc="949C96B8">
      <w:start w:val="1"/>
      <w:numFmt w:val="lowerLetter"/>
      <w:lvlText w:val="%5"/>
      <w:lvlJc w:val="left"/>
      <w:pPr>
        <w:ind w:left="324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5" w:tplc="90B050D0">
      <w:start w:val="1"/>
      <w:numFmt w:val="lowerRoman"/>
      <w:lvlText w:val="%6"/>
      <w:lvlJc w:val="left"/>
      <w:pPr>
        <w:ind w:left="396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6" w:tplc="CB1ECDF2">
      <w:start w:val="1"/>
      <w:numFmt w:val="decimal"/>
      <w:lvlText w:val="%7"/>
      <w:lvlJc w:val="left"/>
      <w:pPr>
        <w:ind w:left="468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7" w:tplc="58226948">
      <w:start w:val="1"/>
      <w:numFmt w:val="lowerLetter"/>
      <w:lvlText w:val="%8"/>
      <w:lvlJc w:val="left"/>
      <w:pPr>
        <w:ind w:left="540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8" w:tplc="906CFF5C">
      <w:start w:val="1"/>
      <w:numFmt w:val="lowerRoman"/>
      <w:lvlText w:val="%9"/>
      <w:lvlJc w:val="left"/>
      <w:pPr>
        <w:ind w:left="612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abstractNum>
  <w:abstractNum w:abstractNumId="100" w15:restartNumberingAfterBreak="0">
    <w:nsid w:val="5929314B"/>
    <w:multiLevelType w:val="hybridMultilevel"/>
    <w:tmpl w:val="85C8CB30"/>
    <w:lvl w:ilvl="0" w:tplc="A5263B18">
      <w:start w:val="1"/>
      <w:numFmt w:val="decimal"/>
      <w:lvlText w:val="%1."/>
      <w:lvlJc w:val="left"/>
      <w:pPr>
        <w:ind w:left="31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67EEA070">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68B8EFCE">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5BCAE830">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29EEDA68">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63AC3624">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4C3AA42C">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D69A5F50">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DEDC6068">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01" w15:restartNumberingAfterBreak="0">
    <w:nsid w:val="599A4460"/>
    <w:multiLevelType w:val="hybridMultilevel"/>
    <w:tmpl w:val="CA942E3C"/>
    <w:lvl w:ilvl="0" w:tplc="258E112A">
      <w:start w:val="4"/>
      <w:numFmt w:val="upperRoman"/>
      <w:lvlText w:val="%1."/>
      <w:lvlJc w:val="left"/>
      <w:pPr>
        <w:ind w:left="1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D5A24A46">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CCF6B132">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74EE6334">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27CC3C7C">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D84A0AFA">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83CEEDA8">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E564C6F4">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17A8F292">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102" w15:restartNumberingAfterBreak="0">
    <w:nsid w:val="5C283BAC"/>
    <w:multiLevelType w:val="hybridMultilevel"/>
    <w:tmpl w:val="D77C7242"/>
    <w:lvl w:ilvl="0" w:tplc="B638FA68">
      <w:start w:val="1"/>
      <w:numFmt w:val="upperRoman"/>
      <w:lvlText w:val="%1."/>
      <w:lvlJc w:val="left"/>
      <w:pPr>
        <w:ind w:left="1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F940970A">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FF6A0EC6">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36A84306">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9DA2E51E">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60DA0472">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D88AB22A">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739C8C2E">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22186A2E">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103" w15:restartNumberingAfterBreak="0">
    <w:nsid w:val="5D571992"/>
    <w:multiLevelType w:val="hybridMultilevel"/>
    <w:tmpl w:val="3F2E29A0"/>
    <w:lvl w:ilvl="0" w:tplc="43D6F98E">
      <w:start w:val="1"/>
      <w:numFmt w:val="decimal"/>
      <w:lvlText w:val="%1)"/>
      <w:lvlJc w:val="left"/>
      <w:pPr>
        <w:ind w:left="308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1" w:tplc="85266210">
      <w:start w:val="1"/>
      <w:numFmt w:val="lowerLetter"/>
      <w:lvlText w:val="%2"/>
      <w:lvlJc w:val="left"/>
      <w:pPr>
        <w:ind w:left="108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2" w:tplc="756AF122">
      <w:start w:val="1"/>
      <w:numFmt w:val="lowerRoman"/>
      <w:lvlText w:val="%3"/>
      <w:lvlJc w:val="left"/>
      <w:pPr>
        <w:ind w:left="180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3" w:tplc="6B983FA6">
      <w:start w:val="1"/>
      <w:numFmt w:val="decimal"/>
      <w:lvlText w:val="%4"/>
      <w:lvlJc w:val="left"/>
      <w:pPr>
        <w:ind w:left="252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4" w:tplc="2A7E698A">
      <w:start w:val="1"/>
      <w:numFmt w:val="lowerLetter"/>
      <w:lvlText w:val="%5"/>
      <w:lvlJc w:val="left"/>
      <w:pPr>
        <w:ind w:left="324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5" w:tplc="2C48456E">
      <w:start w:val="1"/>
      <w:numFmt w:val="lowerRoman"/>
      <w:lvlText w:val="%6"/>
      <w:lvlJc w:val="left"/>
      <w:pPr>
        <w:ind w:left="396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6" w:tplc="EB780634">
      <w:start w:val="1"/>
      <w:numFmt w:val="decimal"/>
      <w:lvlText w:val="%7"/>
      <w:lvlJc w:val="left"/>
      <w:pPr>
        <w:ind w:left="468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7" w:tplc="41EA1D06">
      <w:start w:val="1"/>
      <w:numFmt w:val="lowerLetter"/>
      <w:lvlText w:val="%8"/>
      <w:lvlJc w:val="left"/>
      <w:pPr>
        <w:ind w:left="540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8" w:tplc="DCA8987A">
      <w:start w:val="1"/>
      <w:numFmt w:val="lowerRoman"/>
      <w:lvlText w:val="%9"/>
      <w:lvlJc w:val="left"/>
      <w:pPr>
        <w:ind w:left="612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abstractNum>
  <w:abstractNum w:abstractNumId="104" w15:restartNumberingAfterBreak="0">
    <w:nsid w:val="5F3A6C5C"/>
    <w:multiLevelType w:val="hybridMultilevel"/>
    <w:tmpl w:val="CE30C2AE"/>
    <w:lvl w:ilvl="0" w:tplc="046C11CC">
      <w:start w:val="1"/>
      <w:numFmt w:val="decimal"/>
      <w:lvlText w:val="%1."/>
      <w:lvlJc w:val="left"/>
      <w:pPr>
        <w:ind w:left="236"/>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1" w:tplc="1D50F14A">
      <w:start w:val="1"/>
      <w:numFmt w:val="lowerLetter"/>
      <w:lvlText w:val="%2"/>
      <w:lvlJc w:val="left"/>
      <w:pPr>
        <w:ind w:left="125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2" w:tplc="4172FE36">
      <w:start w:val="1"/>
      <w:numFmt w:val="lowerRoman"/>
      <w:lvlText w:val="%3"/>
      <w:lvlJc w:val="left"/>
      <w:pPr>
        <w:ind w:left="197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3" w:tplc="29CE2B9E">
      <w:start w:val="1"/>
      <w:numFmt w:val="decimal"/>
      <w:lvlText w:val="%4"/>
      <w:lvlJc w:val="left"/>
      <w:pPr>
        <w:ind w:left="269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4" w:tplc="AAC25F30">
      <w:start w:val="1"/>
      <w:numFmt w:val="lowerLetter"/>
      <w:lvlText w:val="%5"/>
      <w:lvlJc w:val="left"/>
      <w:pPr>
        <w:ind w:left="341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5" w:tplc="4CC8FA96">
      <w:start w:val="1"/>
      <w:numFmt w:val="lowerRoman"/>
      <w:lvlText w:val="%6"/>
      <w:lvlJc w:val="left"/>
      <w:pPr>
        <w:ind w:left="413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6" w:tplc="F7401D94">
      <w:start w:val="1"/>
      <w:numFmt w:val="decimal"/>
      <w:lvlText w:val="%7"/>
      <w:lvlJc w:val="left"/>
      <w:pPr>
        <w:ind w:left="485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7" w:tplc="2BBAFE82">
      <w:start w:val="1"/>
      <w:numFmt w:val="lowerLetter"/>
      <w:lvlText w:val="%8"/>
      <w:lvlJc w:val="left"/>
      <w:pPr>
        <w:ind w:left="557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8" w:tplc="4B38FD6A">
      <w:start w:val="1"/>
      <w:numFmt w:val="lowerRoman"/>
      <w:lvlText w:val="%9"/>
      <w:lvlJc w:val="left"/>
      <w:pPr>
        <w:ind w:left="629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abstractNum>
  <w:abstractNum w:abstractNumId="105" w15:restartNumberingAfterBreak="0">
    <w:nsid w:val="60A86843"/>
    <w:multiLevelType w:val="hybridMultilevel"/>
    <w:tmpl w:val="3E6033A4"/>
    <w:lvl w:ilvl="0" w:tplc="8CE0DD18">
      <w:start w:val="1"/>
      <w:numFmt w:val="decimal"/>
      <w:lvlText w:val="%1."/>
      <w:lvlJc w:val="left"/>
      <w:pPr>
        <w:ind w:left="25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5CB06976">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4484DDC2">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0FD6D238">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6326321C">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C5FCCBCE">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5336BD80">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79D66778">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F04C25E6">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06" w15:restartNumberingAfterBreak="0">
    <w:nsid w:val="60D04C7C"/>
    <w:multiLevelType w:val="hybridMultilevel"/>
    <w:tmpl w:val="0442D3AE"/>
    <w:lvl w:ilvl="0" w:tplc="3990D1B4">
      <w:start w:val="1"/>
      <w:numFmt w:val="upperRoman"/>
      <w:lvlText w:val="%1."/>
      <w:lvlJc w:val="left"/>
      <w:pPr>
        <w:ind w:left="1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92F8D6AA">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B706009C">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C0C618E0">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9B5ED102">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F42CD6BA">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15E44346">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5F72F32A">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40D23BCA">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107" w15:restartNumberingAfterBreak="0">
    <w:nsid w:val="62A75AC4"/>
    <w:multiLevelType w:val="hybridMultilevel"/>
    <w:tmpl w:val="BEC04338"/>
    <w:lvl w:ilvl="0" w:tplc="116844E8">
      <w:start w:val="1"/>
      <w:numFmt w:val="decimal"/>
      <w:lvlText w:val="%1."/>
      <w:lvlJc w:val="left"/>
      <w:pPr>
        <w:ind w:left="31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F99ECC54">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5F501CB0">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FC501A7C">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6BE6EE9C">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5D947134">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4FAE5104">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5C4C3828">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AA18D990">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08" w15:restartNumberingAfterBreak="0">
    <w:nsid w:val="63E6490C"/>
    <w:multiLevelType w:val="hybridMultilevel"/>
    <w:tmpl w:val="077EC352"/>
    <w:lvl w:ilvl="0" w:tplc="B0065CC4">
      <w:start w:val="1"/>
      <w:numFmt w:val="upperRoman"/>
      <w:lvlText w:val="%1."/>
      <w:lvlJc w:val="left"/>
      <w:pPr>
        <w:ind w:left="1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519AF876">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5BD2F4A4">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EF0C1F66">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DA9ADB70">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F3A21416">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FE84A88A">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496288B6">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4F48EF32">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109" w15:restartNumberingAfterBreak="0">
    <w:nsid w:val="649914D0"/>
    <w:multiLevelType w:val="hybridMultilevel"/>
    <w:tmpl w:val="3FA27E32"/>
    <w:lvl w:ilvl="0" w:tplc="BBD8FB38">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2C88A7E0">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E4228CCC">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F5F67658">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84FADB18">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E2EC1F90">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5BDC7936">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A5AC22D2">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2B9203F4">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10" w15:restartNumberingAfterBreak="0">
    <w:nsid w:val="66B864B6"/>
    <w:multiLevelType w:val="hybridMultilevel"/>
    <w:tmpl w:val="BB403870"/>
    <w:lvl w:ilvl="0" w:tplc="A85437F6">
      <w:start w:val="1"/>
      <w:numFmt w:val="decimal"/>
      <w:lvlText w:val="%1."/>
      <w:lvlJc w:val="left"/>
      <w:pPr>
        <w:ind w:left="25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24B6BEB4">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AB208408">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92205B9E">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4A9A80A6">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D2A82FDE">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C13835FA">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16EA5606">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BEC4ED94">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11" w15:restartNumberingAfterBreak="0">
    <w:nsid w:val="67974E1E"/>
    <w:multiLevelType w:val="hybridMultilevel"/>
    <w:tmpl w:val="28E8D346"/>
    <w:lvl w:ilvl="0" w:tplc="B036927A">
      <w:start w:val="3"/>
      <w:numFmt w:val="upperRoman"/>
      <w:lvlText w:val="%1."/>
      <w:lvlJc w:val="left"/>
      <w:pPr>
        <w:ind w:left="1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E5AA45E6">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FEC4616A">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A8566998">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6922CAEA">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1A2C60D4">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3CB419E4">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8AC29E16">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57606D50">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112" w15:restartNumberingAfterBreak="0">
    <w:nsid w:val="68420A71"/>
    <w:multiLevelType w:val="hybridMultilevel"/>
    <w:tmpl w:val="762CFF6E"/>
    <w:lvl w:ilvl="0" w:tplc="BA503B78">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B7E67C90">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1B04BBB2">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277C40B6">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1780F23C">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964C8926">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02FE37F0">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617A1EF8">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937EF618">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13" w15:restartNumberingAfterBreak="0">
    <w:nsid w:val="68A00A81"/>
    <w:multiLevelType w:val="hybridMultilevel"/>
    <w:tmpl w:val="65946FB4"/>
    <w:lvl w:ilvl="0" w:tplc="B98E23F6">
      <w:start w:val="1"/>
      <w:numFmt w:val="decimal"/>
      <w:lvlText w:val="%1."/>
      <w:lvlJc w:val="left"/>
      <w:pPr>
        <w:ind w:left="25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20C0BF94">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3D26488E">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FF32E400">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9788A0B0">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E672461C">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11F43B86">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E954CF74">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326221F4">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14" w15:restartNumberingAfterBreak="0">
    <w:nsid w:val="68DA33A2"/>
    <w:multiLevelType w:val="hybridMultilevel"/>
    <w:tmpl w:val="3C201822"/>
    <w:lvl w:ilvl="0" w:tplc="3F82DD32">
      <w:start w:val="2"/>
      <w:numFmt w:val="decimal"/>
      <w:lvlText w:val="%1."/>
      <w:lvlJc w:val="left"/>
      <w:pPr>
        <w:ind w:left="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7C36B1D8">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45E008C0">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11BA8828">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E028E85C">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C07CE362">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BFDE634E">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24647682">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E8D6E23E">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15" w15:restartNumberingAfterBreak="0">
    <w:nsid w:val="696C1D2D"/>
    <w:multiLevelType w:val="hybridMultilevel"/>
    <w:tmpl w:val="DB607D46"/>
    <w:lvl w:ilvl="0" w:tplc="7804ABB2">
      <w:start w:val="5"/>
      <w:numFmt w:val="decimal"/>
      <w:lvlText w:val="%1."/>
      <w:lvlJc w:val="left"/>
      <w:pPr>
        <w:ind w:left="3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48B6DE92">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3306F9BA">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1A86E244">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C54A63FA">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FC143AE2">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692E9DCE">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80F011DE">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F75892E2">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16" w15:restartNumberingAfterBreak="0">
    <w:nsid w:val="69FA6E60"/>
    <w:multiLevelType w:val="hybridMultilevel"/>
    <w:tmpl w:val="4D2E46E6"/>
    <w:lvl w:ilvl="0" w:tplc="62FE3E54">
      <w:start w:val="1"/>
      <w:numFmt w:val="decimal"/>
      <w:lvlText w:val="%1."/>
      <w:lvlJc w:val="left"/>
      <w:pPr>
        <w:ind w:left="25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7DA81E9A">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3998EF08">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BEDCB72C">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B008CD1E">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AF4ED662">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12D28108">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814CE7D4">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61FEA14A">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17" w15:restartNumberingAfterBreak="0">
    <w:nsid w:val="6B40395F"/>
    <w:multiLevelType w:val="hybridMultilevel"/>
    <w:tmpl w:val="57442E58"/>
    <w:lvl w:ilvl="0" w:tplc="45D0B7AA">
      <w:start w:val="1"/>
      <w:numFmt w:val="decimal"/>
      <w:lvlText w:val="%1"/>
      <w:lvlJc w:val="left"/>
      <w:pPr>
        <w:ind w:left="187"/>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1" w:tplc="8FF07E24">
      <w:start w:val="1"/>
      <w:numFmt w:val="lowerLetter"/>
      <w:lvlText w:val="%2"/>
      <w:lvlJc w:val="left"/>
      <w:pPr>
        <w:ind w:left="142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2" w:tplc="8D3A628C">
      <w:start w:val="1"/>
      <w:numFmt w:val="lowerRoman"/>
      <w:lvlText w:val="%3"/>
      <w:lvlJc w:val="left"/>
      <w:pPr>
        <w:ind w:left="214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3" w:tplc="014893B2">
      <w:start w:val="1"/>
      <w:numFmt w:val="decimal"/>
      <w:lvlText w:val="%4"/>
      <w:lvlJc w:val="left"/>
      <w:pPr>
        <w:ind w:left="286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4" w:tplc="99C239DE">
      <w:start w:val="1"/>
      <w:numFmt w:val="lowerLetter"/>
      <w:lvlText w:val="%5"/>
      <w:lvlJc w:val="left"/>
      <w:pPr>
        <w:ind w:left="358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5" w:tplc="4BCAE4A0">
      <w:start w:val="1"/>
      <w:numFmt w:val="lowerRoman"/>
      <w:lvlText w:val="%6"/>
      <w:lvlJc w:val="left"/>
      <w:pPr>
        <w:ind w:left="430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6" w:tplc="72E64606">
      <w:start w:val="1"/>
      <w:numFmt w:val="decimal"/>
      <w:lvlText w:val="%7"/>
      <w:lvlJc w:val="left"/>
      <w:pPr>
        <w:ind w:left="502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7" w:tplc="E9D66DCE">
      <w:start w:val="1"/>
      <w:numFmt w:val="lowerLetter"/>
      <w:lvlText w:val="%8"/>
      <w:lvlJc w:val="left"/>
      <w:pPr>
        <w:ind w:left="574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8" w:tplc="E2B83CC8">
      <w:start w:val="1"/>
      <w:numFmt w:val="lowerRoman"/>
      <w:lvlText w:val="%9"/>
      <w:lvlJc w:val="left"/>
      <w:pPr>
        <w:ind w:left="646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abstractNum>
  <w:abstractNum w:abstractNumId="118" w15:restartNumberingAfterBreak="0">
    <w:nsid w:val="6CF95BEF"/>
    <w:multiLevelType w:val="hybridMultilevel"/>
    <w:tmpl w:val="36B8B8E8"/>
    <w:lvl w:ilvl="0" w:tplc="3D2C1734">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A980FD92">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6742D940">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19D44D9C">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D946E0C4">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6F348BFA">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973A0C52">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F0EAFAEC">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E20C955A">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19" w15:restartNumberingAfterBreak="0">
    <w:nsid w:val="6E3C35DC"/>
    <w:multiLevelType w:val="hybridMultilevel"/>
    <w:tmpl w:val="D996F738"/>
    <w:lvl w:ilvl="0" w:tplc="A87C45CC">
      <w:start w:val="2"/>
      <w:numFmt w:val="upperRoman"/>
      <w:lvlText w:val="%1."/>
      <w:lvlJc w:val="left"/>
      <w:pPr>
        <w:ind w:left="308"/>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208AD304">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CD1C52BA">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36A22E56">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E25C78B2">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DC8450CA">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E3942150">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663EC604">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32B6E33E">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120" w15:restartNumberingAfterBreak="0">
    <w:nsid w:val="6E4F2252"/>
    <w:multiLevelType w:val="hybridMultilevel"/>
    <w:tmpl w:val="BF686D14"/>
    <w:lvl w:ilvl="0" w:tplc="27C0400C">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63BA3EE4">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09127C08">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D4E286FA">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CAA4A56C">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D43A6F2E">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CA3AAA4A">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8BFEF1B4">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40069466">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21" w15:restartNumberingAfterBreak="0">
    <w:nsid w:val="6ECC6660"/>
    <w:multiLevelType w:val="hybridMultilevel"/>
    <w:tmpl w:val="601451BC"/>
    <w:lvl w:ilvl="0" w:tplc="169A6474">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12CA4AA8">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91866F36">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E54C234C">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6A443D64">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A68E277A">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FFE0D00C">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DC648A9C">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0C0ED224">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22" w15:restartNumberingAfterBreak="0">
    <w:nsid w:val="700F2FFC"/>
    <w:multiLevelType w:val="hybridMultilevel"/>
    <w:tmpl w:val="18C48760"/>
    <w:lvl w:ilvl="0" w:tplc="D6588662">
      <w:start w:val="3"/>
      <w:numFmt w:val="decimal"/>
      <w:lvlText w:val="%1."/>
      <w:lvlJc w:val="left"/>
      <w:pPr>
        <w:ind w:left="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ECA4FD82">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F558F6E4">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0E206332">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F80A5598">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1DA82FA0">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78F6174A">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E4B46FB4">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A84E5800">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23" w15:restartNumberingAfterBreak="0">
    <w:nsid w:val="70194EFD"/>
    <w:multiLevelType w:val="hybridMultilevel"/>
    <w:tmpl w:val="1A102A04"/>
    <w:lvl w:ilvl="0" w:tplc="1ECE23F4">
      <w:start w:val="3"/>
      <w:numFmt w:val="upperRoman"/>
      <w:lvlText w:val="%1."/>
      <w:lvlJc w:val="left"/>
      <w:pPr>
        <w:ind w:left="1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8968F0C6">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622CBA0E">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1B6EC6DA">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256E64F6">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C03AFB38">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41746788">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565C89D4">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06345494">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124" w15:restartNumberingAfterBreak="0">
    <w:nsid w:val="705C420E"/>
    <w:multiLevelType w:val="hybridMultilevel"/>
    <w:tmpl w:val="CEB0C440"/>
    <w:lvl w:ilvl="0" w:tplc="8200DA04">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62A002AA">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9804663E">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E8F239E2">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2412360A">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6874A410">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A2CCF1D8">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99444698">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C7DE2B9C">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25" w15:restartNumberingAfterBreak="0">
    <w:nsid w:val="70FA7273"/>
    <w:multiLevelType w:val="hybridMultilevel"/>
    <w:tmpl w:val="11C06D6C"/>
    <w:lvl w:ilvl="0" w:tplc="630EA8DA">
      <w:start w:val="1"/>
      <w:numFmt w:val="decimal"/>
      <w:lvlText w:val="%1."/>
      <w:lvlJc w:val="left"/>
      <w:pPr>
        <w:ind w:left="25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5B58D150">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60145672">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CF06D628">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545243BA">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B614BB38">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D24A0F4E">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8786CA8E">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29B08DEC">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26" w15:restartNumberingAfterBreak="0">
    <w:nsid w:val="7248176B"/>
    <w:multiLevelType w:val="hybridMultilevel"/>
    <w:tmpl w:val="2BC200F6"/>
    <w:lvl w:ilvl="0" w:tplc="2FA66A3C">
      <w:start w:val="1"/>
      <w:numFmt w:val="decimal"/>
      <w:lvlText w:val="%1."/>
      <w:lvlJc w:val="left"/>
      <w:pPr>
        <w:ind w:left="341"/>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1" w:tplc="14FA1DC8">
      <w:start w:val="1"/>
      <w:numFmt w:val="lowerLetter"/>
      <w:lvlText w:val="%2"/>
      <w:lvlJc w:val="left"/>
      <w:pPr>
        <w:ind w:left="108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2" w:tplc="088E7E0E">
      <w:start w:val="1"/>
      <w:numFmt w:val="lowerRoman"/>
      <w:lvlText w:val="%3"/>
      <w:lvlJc w:val="left"/>
      <w:pPr>
        <w:ind w:left="180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3" w:tplc="58F8B01E">
      <w:start w:val="1"/>
      <w:numFmt w:val="decimal"/>
      <w:lvlText w:val="%4"/>
      <w:lvlJc w:val="left"/>
      <w:pPr>
        <w:ind w:left="252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4" w:tplc="020006B2">
      <w:start w:val="1"/>
      <w:numFmt w:val="lowerLetter"/>
      <w:lvlText w:val="%5"/>
      <w:lvlJc w:val="left"/>
      <w:pPr>
        <w:ind w:left="324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5" w:tplc="18EC8384">
      <w:start w:val="1"/>
      <w:numFmt w:val="lowerRoman"/>
      <w:lvlText w:val="%6"/>
      <w:lvlJc w:val="left"/>
      <w:pPr>
        <w:ind w:left="396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6" w:tplc="05864F54">
      <w:start w:val="1"/>
      <w:numFmt w:val="decimal"/>
      <w:lvlText w:val="%7"/>
      <w:lvlJc w:val="left"/>
      <w:pPr>
        <w:ind w:left="468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7" w:tplc="E3CCC4DA">
      <w:start w:val="1"/>
      <w:numFmt w:val="lowerLetter"/>
      <w:lvlText w:val="%8"/>
      <w:lvlJc w:val="left"/>
      <w:pPr>
        <w:ind w:left="540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8" w:tplc="7F6CE646">
      <w:start w:val="1"/>
      <w:numFmt w:val="lowerRoman"/>
      <w:lvlText w:val="%9"/>
      <w:lvlJc w:val="left"/>
      <w:pPr>
        <w:ind w:left="612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abstractNum>
  <w:abstractNum w:abstractNumId="127" w15:restartNumberingAfterBreak="0">
    <w:nsid w:val="728654E6"/>
    <w:multiLevelType w:val="hybridMultilevel"/>
    <w:tmpl w:val="943E7FAA"/>
    <w:lvl w:ilvl="0" w:tplc="14B82C60">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BC801D80">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2F065EA4">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54607C06">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7E480706">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B2BEB764">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F6DA9D66">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C8BEC428">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D0B89E6C">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28" w15:restartNumberingAfterBreak="0">
    <w:nsid w:val="750512F4"/>
    <w:multiLevelType w:val="hybridMultilevel"/>
    <w:tmpl w:val="98AA168C"/>
    <w:lvl w:ilvl="0" w:tplc="3DD21906">
      <w:start w:val="1"/>
      <w:numFmt w:val="upperRoman"/>
      <w:lvlText w:val="%1."/>
      <w:lvlJc w:val="left"/>
      <w:pPr>
        <w:ind w:left="308"/>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5AF6E906">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3E2C7496">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176837B6">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95B25AB4">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3B9642E6">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F5904532">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E1E0F038">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319207F0">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129" w15:restartNumberingAfterBreak="0">
    <w:nsid w:val="75080248"/>
    <w:multiLevelType w:val="hybridMultilevel"/>
    <w:tmpl w:val="7F6A78DC"/>
    <w:lvl w:ilvl="0" w:tplc="0F34B75C">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CCEE4962">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C79C3328">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119C0F60">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55843F16">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B462B4B2">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A32A1A6E">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6BCCD3B2">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E1D67CD8">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30" w15:restartNumberingAfterBreak="0">
    <w:nsid w:val="7758388D"/>
    <w:multiLevelType w:val="hybridMultilevel"/>
    <w:tmpl w:val="910CE236"/>
    <w:lvl w:ilvl="0" w:tplc="DF380F4A">
      <w:start w:val="1"/>
      <w:numFmt w:val="decimal"/>
      <w:lvlText w:val="%1."/>
      <w:lvlJc w:val="left"/>
      <w:pPr>
        <w:ind w:left="25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0AFE32F2">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C3067302">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84729592">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744AD46E">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FE00E96E">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9F109B7E">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B1DCF290">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2352569E">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31" w15:restartNumberingAfterBreak="0">
    <w:nsid w:val="77EC6DE7"/>
    <w:multiLevelType w:val="hybridMultilevel"/>
    <w:tmpl w:val="0BECD912"/>
    <w:lvl w:ilvl="0" w:tplc="33709A1E">
      <w:start w:val="1"/>
      <w:numFmt w:val="decimal"/>
      <w:lvlText w:val="%1."/>
      <w:lvlJc w:val="left"/>
      <w:pPr>
        <w:ind w:left="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04E08536">
      <w:start w:val="1"/>
      <w:numFmt w:val="lowerLetter"/>
      <w:lvlText w:val="%2"/>
      <w:lvlJc w:val="left"/>
      <w:pPr>
        <w:ind w:left="139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1348FE08">
      <w:start w:val="1"/>
      <w:numFmt w:val="lowerRoman"/>
      <w:lvlText w:val="%3"/>
      <w:lvlJc w:val="left"/>
      <w:pPr>
        <w:ind w:left="21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0C3CD232">
      <w:start w:val="1"/>
      <w:numFmt w:val="decimal"/>
      <w:lvlText w:val="%4"/>
      <w:lvlJc w:val="left"/>
      <w:pPr>
        <w:ind w:left="283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76AC42C2">
      <w:start w:val="1"/>
      <w:numFmt w:val="lowerLetter"/>
      <w:lvlText w:val="%5"/>
      <w:lvlJc w:val="left"/>
      <w:pPr>
        <w:ind w:left="355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975070C0">
      <w:start w:val="1"/>
      <w:numFmt w:val="lowerRoman"/>
      <w:lvlText w:val="%6"/>
      <w:lvlJc w:val="left"/>
      <w:pPr>
        <w:ind w:left="427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EEF6FDF0">
      <w:start w:val="1"/>
      <w:numFmt w:val="decimal"/>
      <w:lvlText w:val="%7"/>
      <w:lvlJc w:val="left"/>
      <w:pPr>
        <w:ind w:left="499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6838B946">
      <w:start w:val="1"/>
      <w:numFmt w:val="lowerLetter"/>
      <w:lvlText w:val="%8"/>
      <w:lvlJc w:val="left"/>
      <w:pPr>
        <w:ind w:left="57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4086AB1C">
      <w:start w:val="1"/>
      <w:numFmt w:val="lowerRoman"/>
      <w:lvlText w:val="%9"/>
      <w:lvlJc w:val="left"/>
      <w:pPr>
        <w:ind w:left="643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32" w15:restartNumberingAfterBreak="0">
    <w:nsid w:val="780474F3"/>
    <w:multiLevelType w:val="hybridMultilevel"/>
    <w:tmpl w:val="B4383522"/>
    <w:lvl w:ilvl="0" w:tplc="D4C06666">
      <w:start w:val="1"/>
      <w:numFmt w:val="decimal"/>
      <w:lvlText w:val="%1."/>
      <w:lvlJc w:val="left"/>
      <w:pPr>
        <w:ind w:left="31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BB60E0DA">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A134E062">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B5646002">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86A4BE94">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EAC63502">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D680A8F8">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D84C7738">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FD86CBA6">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33" w15:restartNumberingAfterBreak="0">
    <w:nsid w:val="789B20D5"/>
    <w:multiLevelType w:val="hybridMultilevel"/>
    <w:tmpl w:val="779C0854"/>
    <w:lvl w:ilvl="0" w:tplc="ED52FF72">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77347740">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431E3B4A">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CE2E642E">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98F6B63C">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CBF89EE8">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A858C62E">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5E30C0B6">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953215DA">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34" w15:restartNumberingAfterBreak="0">
    <w:nsid w:val="79186454"/>
    <w:multiLevelType w:val="hybridMultilevel"/>
    <w:tmpl w:val="7F464006"/>
    <w:lvl w:ilvl="0" w:tplc="B0285D1C">
      <w:start w:val="1"/>
      <w:numFmt w:val="decimal"/>
      <w:lvlText w:val="%1."/>
      <w:lvlJc w:val="left"/>
      <w:pPr>
        <w:ind w:left="31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95822008">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23782D36">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E9DE92B2">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1A9879F0">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56E02640">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E44E443E">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67EAEBE4">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1870F30A">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35" w15:restartNumberingAfterBreak="0">
    <w:nsid w:val="79337D3E"/>
    <w:multiLevelType w:val="hybridMultilevel"/>
    <w:tmpl w:val="F1944712"/>
    <w:lvl w:ilvl="0" w:tplc="CDEA2ABA">
      <w:start w:val="1"/>
      <w:numFmt w:val="upperRoman"/>
      <w:lvlText w:val="%1."/>
      <w:lvlJc w:val="left"/>
      <w:pPr>
        <w:ind w:left="308"/>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666A6000">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458EEF3E">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D980B830">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817E4786">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47BC5854">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1B8AD4D8">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19AC2C92">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5ABA176E">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36" w15:restartNumberingAfterBreak="0">
    <w:nsid w:val="79591694"/>
    <w:multiLevelType w:val="hybridMultilevel"/>
    <w:tmpl w:val="D77AE5DC"/>
    <w:lvl w:ilvl="0" w:tplc="C1A450AE">
      <w:start w:val="1"/>
      <w:numFmt w:val="decimal"/>
      <w:lvlText w:val="%1."/>
      <w:lvlJc w:val="left"/>
      <w:pPr>
        <w:ind w:left="25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A53C7952">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A42A4A9A">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427CE7AA">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067AD25C">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C058734A">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81843DB8">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39FAB05E">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82EE4EA4">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37" w15:restartNumberingAfterBreak="0">
    <w:nsid w:val="7BBE7B32"/>
    <w:multiLevelType w:val="hybridMultilevel"/>
    <w:tmpl w:val="0A164A94"/>
    <w:lvl w:ilvl="0" w:tplc="9648F53A">
      <w:start w:val="1"/>
      <w:numFmt w:val="upperRoman"/>
      <w:lvlText w:val="%1."/>
      <w:lvlJc w:val="left"/>
      <w:pPr>
        <w:ind w:left="228"/>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794CBFEC">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339420B6">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6242EBE2">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F46A5006">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60E24A72">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576C4F92">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E4565538">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A2DC561E">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138" w15:restartNumberingAfterBreak="0">
    <w:nsid w:val="7C216018"/>
    <w:multiLevelType w:val="hybridMultilevel"/>
    <w:tmpl w:val="6854DBA8"/>
    <w:lvl w:ilvl="0" w:tplc="7EF29400">
      <w:start w:val="1"/>
      <w:numFmt w:val="upperRoman"/>
      <w:lvlText w:val="%1."/>
      <w:lvlJc w:val="left"/>
      <w:pPr>
        <w:ind w:left="1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2AC2C960">
      <w:start w:val="1"/>
      <w:numFmt w:val="lowerLetter"/>
      <w:lvlText w:val="%2"/>
      <w:lvlJc w:val="left"/>
      <w:pPr>
        <w:ind w:left="10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F08A970A">
      <w:start w:val="1"/>
      <w:numFmt w:val="lowerRoman"/>
      <w:lvlText w:val="%3"/>
      <w:lvlJc w:val="left"/>
      <w:pPr>
        <w:ind w:left="18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02062114">
      <w:start w:val="1"/>
      <w:numFmt w:val="decimal"/>
      <w:lvlText w:val="%4"/>
      <w:lvlJc w:val="left"/>
      <w:pPr>
        <w:ind w:left="25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80C8D88A">
      <w:start w:val="1"/>
      <w:numFmt w:val="lowerLetter"/>
      <w:lvlText w:val="%5"/>
      <w:lvlJc w:val="left"/>
      <w:pPr>
        <w:ind w:left="324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C7DA797E">
      <w:start w:val="1"/>
      <w:numFmt w:val="lowerRoman"/>
      <w:lvlText w:val="%6"/>
      <w:lvlJc w:val="left"/>
      <w:pPr>
        <w:ind w:left="39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664E4452">
      <w:start w:val="1"/>
      <w:numFmt w:val="decimal"/>
      <w:lvlText w:val="%7"/>
      <w:lvlJc w:val="left"/>
      <w:pPr>
        <w:ind w:left="468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7E7CFB36">
      <w:start w:val="1"/>
      <w:numFmt w:val="lowerLetter"/>
      <w:lvlText w:val="%8"/>
      <w:lvlJc w:val="left"/>
      <w:pPr>
        <w:ind w:left="540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06B2558C">
      <w:start w:val="1"/>
      <w:numFmt w:val="lowerRoman"/>
      <w:lvlText w:val="%9"/>
      <w:lvlJc w:val="left"/>
      <w:pPr>
        <w:ind w:left="612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139" w15:restartNumberingAfterBreak="0">
    <w:nsid w:val="7C324FAC"/>
    <w:multiLevelType w:val="hybridMultilevel"/>
    <w:tmpl w:val="8C16AE12"/>
    <w:lvl w:ilvl="0" w:tplc="9578C9A6">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7EFE455E">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88DCC5A8">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56BE3056">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B672DB78">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3D9E4AA2">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AF862766">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C83A0C68">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6660F3D8">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40" w15:restartNumberingAfterBreak="0">
    <w:nsid w:val="7C7F5500"/>
    <w:multiLevelType w:val="hybridMultilevel"/>
    <w:tmpl w:val="66A8BD30"/>
    <w:lvl w:ilvl="0" w:tplc="778007BA">
      <w:start w:val="1"/>
      <w:numFmt w:val="decimal"/>
      <w:lvlText w:val="%1."/>
      <w:lvlJc w:val="left"/>
      <w:pPr>
        <w:ind w:left="25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AA82A91A">
      <w:start w:val="1"/>
      <w:numFmt w:val="lowerLetter"/>
      <w:lvlText w:val="%2"/>
      <w:lvlJc w:val="left"/>
      <w:pPr>
        <w:ind w:left="12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C3AC2FCC">
      <w:start w:val="1"/>
      <w:numFmt w:val="lowerRoman"/>
      <w:lvlText w:val="%3"/>
      <w:lvlJc w:val="left"/>
      <w:pPr>
        <w:ind w:left="19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2ABE2CA8">
      <w:start w:val="1"/>
      <w:numFmt w:val="decimal"/>
      <w:lvlText w:val="%4"/>
      <w:lvlJc w:val="left"/>
      <w:pPr>
        <w:ind w:left="26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90546CEC">
      <w:start w:val="1"/>
      <w:numFmt w:val="lowerLetter"/>
      <w:lvlText w:val="%5"/>
      <w:lvlJc w:val="left"/>
      <w:pPr>
        <w:ind w:left="34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19C635D6">
      <w:start w:val="1"/>
      <w:numFmt w:val="lowerRoman"/>
      <w:lvlText w:val="%6"/>
      <w:lvlJc w:val="left"/>
      <w:pPr>
        <w:ind w:left="41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CC60FD42">
      <w:start w:val="1"/>
      <w:numFmt w:val="decimal"/>
      <w:lvlText w:val="%7"/>
      <w:lvlJc w:val="left"/>
      <w:pPr>
        <w:ind w:left="48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880C9790">
      <w:start w:val="1"/>
      <w:numFmt w:val="lowerLetter"/>
      <w:lvlText w:val="%8"/>
      <w:lvlJc w:val="left"/>
      <w:pPr>
        <w:ind w:left="55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FE42F526">
      <w:start w:val="1"/>
      <w:numFmt w:val="lowerRoman"/>
      <w:lvlText w:val="%9"/>
      <w:lvlJc w:val="left"/>
      <w:pPr>
        <w:ind w:left="62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41" w15:restartNumberingAfterBreak="0">
    <w:nsid w:val="7EB37E76"/>
    <w:multiLevelType w:val="hybridMultilevel"/>
    <w:tmpl w:val="7272F6DE"/>
    <w:lvl w:ilvl="0" w:tplc="4968810A">
      <w:start w:val="1"/>
      <w:numFmt w:val="decimal"/>
      <w:lvlText w:val="%1."/>
      <w:lvlJc w:val="left"/>
      <w:pPr>
        <w:ind w:left="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D04ED1EC">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FC666588">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7786BEAC">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65CA90D8">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51405996">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5928EF90">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02FCBE8A">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6CE05AAA">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num w:numId="1">
    <w:abstractNumId w:val="51"/>
  </w:num>
  <w:num w:numId="2">
    <w:abstractNumId w:val="114"/>
  </w:num>
  <w:num w:numId="3">
    <w:abstractNumId w:val="122"/>
  </w:num>
  <w:num w:numId="4">
    <w:abstractNumId w:val="68"/>
  </w:num>
  <w:num w:numId="5">
    <w:abstractNumId w:val="92"/>
  </w:num>
  <w:num w:numId="6">
    <w:abstractNumId w:val="27"/>
  </w:num>
  <w:num w:numId="7">
    <w:abstractNumId w:val="22"/>
  </w:num>
  <w:num w:numId="8">
    <w:abstractNumId w:val="28"/>
  </w:num>
  <w:num w:numId="9">
    <w:abstractNumId w:val="74"/>
  </w:num>
  <w:num w:numId="10">
    <w:abstractNumId w:val="91"/>
  </w:num>
  <w:num w:numId="11">
    <w:abstractNumId w:val="131"/>
  </w:num>
  <w:num w:numId="12">
    <w:abstractNumId w:val="121"/>
  </w:num>
  <w:num w:numId="13">
    <w:abstractNumId w:val="39"/>
  </w:num>
  <w:num w:numId="14">
    <w:abstractNumId w:val="86"/>
  </w:num>
  <w:num w:numId="15">
    <w:abstractNumId w:val="119"/>
  </w:num>
  <w:num w:numId="16">
    <w:abstractNumId w:val="65"/>
  </w:num>
  <w:num w:numId="17">
    <w:abstractNumId w:val="2"/>
  </w:num>
  <w:num w:numId="18">
    <w:abstractNumId w:val="12"/>
  </w:num>
  <w:num w:numId="19">
    <w:abstractNumId w:val="95"/>
  </w:num>
  <w:num w:numId="20">
    <w:abstractNumId w:val="118"/>
  </w:num>
  <w:num w:numId="21">
    <w:abstractNumId w:val="46"/>
  </w:num>
  <w:num w:numId="22">
    <w:abstractNumId w:val="72"/>
  </w:num>
  <w:num w:numId="23">
    <w:abstractNumId w:val="25"/>
  </w:num>
  <w:num w:numId="24">
    <w:abstractNumId w:val="79"/>
  </w:num>
  <w:num w:numId="25">
    <w:abstractNumId w:val="94"/>
  </w:num>
  <w:num w:numId="26">
    <w:abstractNumId w:val="82"/>
  </w:num>
  <w:num w:numId="27">
    <w:abstractNumId w:val="31"/>
  </w:num>
  <w:num w:numId="28">
    <w:abstractNumId w:val="40"/>
  </w:num>
  <w:num w:numId="29">
    <w:abstractNumId w:val="100"/>
  </w:num>
  <w:num w:numId="30">
    <w:abstractNumId w:val="127"/>
  </w:num>
  <w:num w:numId="31">
    <w:abstractNumId w:val="29"/>
  </w:num>
  <w:num w:numId="32">
    <w:abstractNumId w:val="85"/>
  </w:num>
  <w:num w:numId="33">
    <w:abstractNumId w:val="132"/>
  </w:num>
  <w:num w:numId="34">
    <w:abstractNumId w:val="10"/>
  </w:num>
  <w:num w:numId="35">
    <w:abstractNumId w:val="111"/>
  </w:num>
  <w:num w:numId="36">
    <w:abstractNumId w:val="134"/>
  </w:num>
  <w:num w:numId="37">
    <w:abstractNumId w:val="54"/>
  </w:num>
  <w:num w:numId="38">
    <w:abstractNumId w:val="133"/>
  </w:num>
  <w:num w:numId="39">
    <w:abstractNumId w:val="109"/>
  </w:num>
  <w:num w:numId="40">
    <w:abstractNumId w:val="21"/>
  </w:num>
  <w:num w:numId="41">
    <w:abstractNumId w:val="57"/>
  </w:num>
  <w:num w:numId="42">
    <w:abstractNumId w:val="98"/>
  </w:num>
  <w:num w:numId="43">
    <w:abstractNumId w:val="106"/>
  </w:num>
  <w:num w:numId="44">
    <w:abstractNumId w:val="44"/>
  </w:num>
  <w:num w:numId="45">
    <w:abstractNumId w:val="102"/>
  </w:num>
  <w:num w:numId="46">
    <w:abstractNumId w:val="123"/>
  </w:num>
  <w:num w:numId="47">
    <w:abstractNumId w:val="15"/>
  </w:num>
  <w:num w:numId="48">
    <w:abstractNumId w:val="101"/>
  </w:num>
  <w:num w:numId="49">
    <w:abstractNumId w:val="77"/>
  </w:num>
  <w:num w:numId="50">
    <w:abstractNumId w:val="43"/>
  </w:num>
  <w:num w:numId="51">
    <w:abstractNumId w:val="19"/>
  </w:num>
  <w:num w:numId="52">
    <w:abstractNumId w:val="16"/>
  </w:num>
  <w:num w:numId="53">
    <w:abstractNumId w:val="112"/>
  </w:num>
  <w:num w:numId="54">
    <w:abstractNumId w:val="96"/>
  </w:num>
  <w:num w:numId="55">
    <w:abstractNumId w:val="42"/>
  </w:num>
  <w:num w:numId="56">
    <w:abstractNumId w:val="75"/>
  </w:num>
  <w:num w:numId="57">
    <w:abstractNumId w:val="73"/>
  </w:num>
  <w:num w:numId="58">
    <w:abstractNumId w:val="93"/>
  </w:num>
  <w:num w:numId="59">
    <w:abstractNumId w:val="35"/>
  </w:num>
  <w:num w:numId="60">
    <w:abstractNumId w:val="128"/>
  </w:num>
  <w:num w:numId="61">
    <w:abstractNumId w:val="107"/>
  </w:num>
  <w:num w:numId="62">
    <w:abstractNumId w:val="13"/>
  </w:num>
  <w:num w:numId="63">
    <w:abstractNumId w:val="80"/>
  </w:num>
  <w:num w:numId="64">
    <w:abstractNumId w:val="23"/>
  </w:num>
  <w:num w:numId="65">
    <w:abstractNumId w:val="24"/>
  </w:num>
  <w:num w:numId="66">
    <w:abstractNumId w:val="71"/>
  </w:num>
  <w:num w:numId="67">
    <w:abstractNumId w:val="50"/>
  </w:num>
  <w:num w:numId="68">
    <w:abstractNumId w:val="30"/>
  </w:num>
  <w:num w:numId="69">
    <w:abstractNumId w:val="48"/>
  </w:num>
  <w:num w:numId="70">
    <w:abstractNumId w:val="9"/>
  </w:num>
  <w:num w:numId="71">
    <w:abstractNumId w:val="61"/>
  </w:num>
  <w:num w:numId="72">
    <w:abstractNumId w:val="1"/>
  </w:num>
  <w:num w:numId="73">
    <w:abstractNumId w:val="0"/>
  </w:num>
  <w:num w:numId="74">
    <w:abstractNumId w:val="66"/>
  </w:num>
  <w:num w:numId="75">
    <w:abstractNumId w:val="56"/>
  </w:num>
  <w:num w:numId="76">
    <w:abstractNumId w:val="38"/>
  </w:num>
  <w:num w:numId="77">
    <w:abstractNumId w:val="141"/>
  </w:num>
  <w:num w:numId="78">
    <w:abstractNumId w:val="84"/>
  </w:num>
  <w:num w:numId="79">
    <w:abstractNumId w:val="49"/>
  </w:num>
  <w:num w:numId="80">
    <w:abstractNumId w:val="33"/>
  </w:num>
  <w:num w:numId="81">
    <w:abstractNumId w:val="83"/>
  </w:num>
  <w:num w:numId="82">
    <w:abstractNumId w:val="137"/>
  </w:num>
  <w:num w:numId="83">
    <w:abstractNumId w:val="52"/>
  </w:num>
  <w:num w:numId="84">
    <w:abstractNumId w:val="108"/>
  </w:num>
  <w:num w:numId="85">
    <w:abstractNumId w:val="139"/>
  </w:num>
  <w:num w:numId="86">
    <w:abstractNumId w:val="63"/>
  </w:num>
  <w:num w:numId="87">
    <w:abstractNumId w:val="6"/>
  </w:num>
  <w:num w:numId="88">
    <w:abstractNumId w:val="97"/>
  </w:num>
  <w:num w:numId="89">
    <w:abstractNumId w:val="124"/>
  </w:num>
  <w:num w:numId="90">
    <w:abstractNumId w:val="60"/>
  </w:num>
  <w:num w:numId="91">
    <w:abstractNumId w:val="47"/>
  </w:num>
  <w:num w:numId="92">
    <w:abstractNumId w:val="120"/>
  </w:num>
  <w:num w:numId="93">
    <w:abstractNumId w:val="76"/>
  </w:num>
  <w:num w:numId="94">
    <w:abstractNumId w:val="129"/>
  </w:num>
  <w:num w:numId="95">
    <w:abstractNumId w:val="138"/>
  </w:num>
  <w:num w:numId="96">
    <w:abstractNumId w:val="26"/>
  </w:num>
  <w:num w:numId="97">
    <w:abstractNumId w:val="135"/>
  </w:num>
  <w:num w:numId="98">
    <w:abstractNumId w:val="17"/>
  </w:num>
  <w:num w:numId="99">
    <w:abstractNumId w:val="78"/>
  </w:num>
  <w:num w:numId="100">
    <w:abstractNumId w:val="126"/>
  </w:num>
  <w:num w:numId="101">
    <w:abstractNumId w:val="103"/>
  </w:num>
  <w:num w:numId="102">
    <w:abstractNumId w:val="8"/>
  </w:num>
  <w:num w:numId="103">
    <w:abstractNumId w:val="99"/>
  </w:num>
  <w:num w:numId="104">
    <w:abstractNumId w:val="3"/>
  </w:num>
  <w:num w:numId="105">
    <w:abstractNumId w:val="69"/>
  </w:num>
  <w:num w:numId="106">
    <w:abstractNumId w:val="89"/>
  </w:num>
  <w:num w:numId="107">
    <w:abstractNumId w:val="81"/>
  </w:num>
  <w:num w:numId="108">
    <w:abstractNumId w:val="117"/>
  </w:num>
  <w:num w:numId="109">
    <w:abstractNumId w:val="45"/>
  </w:num>
  <w:num w:numId="110">
    <w:abstractNumId w:val="87"/>
  </w:num>
  <w:num w:numId="111">
    <w:abstractNumId w:val="115"/>
  </w:num>
  <w:num w:numId="112">
    <w:abstractNumId w:val="59"/>
  </w:num>
  <w:num w:numId="113">
    <w:abstractNumId w:val="41"/>
  </w:num>
  <w:num w:numId="114">
    <w:abstractNumId w:val="125"/>
  </w:num>
  <w:num w:numId="115">
    <w:abstractNumId w:val="7"/>
  </w:num>
  <w:num w:numId="116">
    <w:abstractNumId w:val="105"/>
  </w:num>
  <w:num w:numId="117">
    <w:abstractNumId w:val="55"/>
  </w:num>
  <w:num w:numId="118">
    <w:abstractNumId w:val="34"/>
  </w:num>
  <w:num w:numId="119">
    <w:abstractNumId w:val="64"/>
  </w:num>
  <w:num w:numId="120">
    <w:abstractNumId w:val="88"/>
  </w:num>
  <w:num w:numId="121">
    <w:abstractNumId w:val="130"/>
  </w:num>
  <w:num w:numId="122">
    <w:abstractNumId w:val="67"/>
  </w:num>
  <w:num w:numId="123">
    <w:abstractNumId w:val="140"/>
  </w:num>
  <w:num w:numId="124">
    <w:abstractNumId w:val="53"/>
  </w:num>
  <w:num w:numId="125">
    <w:abstractNumId w:val="58"/>
  </w:num>
  <w:num w:numId="126">
    <w:abstractNumId w:val="110"/>
  </w:num>
  <w:num w:numId="127">
    <w:abstractNumId w:val="116"/>
  </w:num>
  <w:num w:numId="128">
    <w:abstractNumId w:val="37"/>
  </w:num>
  <w:num w:numId="129">
    <w:abstractNumId w:val="18"/>
  </w:num>
  <w:num w:numId="130">
    <w:abstractNumId w:val="70"/>
  </w:num>
  <w:num w:numId="131">
    <w:abstractNumId w:val="32"/>
  </w:num>
  <w:num w:numId="132">
    <w:abstractNumId w:val="5"/>
  </w:num>
  <w:num w:numId="133">
    <w:abstractNumId w:val="20"/>
  </w:num>
  <w:num w:numId="134">
    <w:abstractNumId w:val="36"/>
  </w:num>
  <w:num w:numId="135">
    <w:abstractNumId w:val="11"/>
  </w:num>
  <w:num w:numId="136">
    <w:abstractNumId w:val="113"/>
  </w:num>
  <w:num w:numId="137">
    <w:abstractNumId w:val="136"/>
  </w:num>
  <w:num w:numId="138">
    <w:abstractNumId w:val="62"/>
  </w:num>
  <w:num w:numId="139">
    <w:abstractNumId w:val="14"/>
  </w:num>
  <w:num w:numId="140">
    <w:abstractNumId w:val="90"/>
  </w:num>
  <w:num w:numId="141">
    <w:abstractNumId w:val="4"/>
  </w:num>
  <w:num w:numId="142">
    <w:abstractNumId w:val="104"/>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defaultTabStop w:val="708"/>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6A6"/>
    <w:rsid w:val="0031774F"/>
    <w:rsid w:val="004B76A6"/>
    <w:rsid w:val="007C0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396693-C2FD-408A-B109-3DAB0976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52" w:lineRule="auto"/>
      <w:ind w:left="10" w:right="65" w:hanging="10"/>
      <w:jc w:val="both"/>
    </w:pPr>
    <w:rPr>
      <w:rFonts w:ascii="Calibri" w:eastAsia="Calibri" w:hAnsi="Calibri" w:cs="Calibri"/>
      <w:color w:val="181717"/>
      <w:sz w:val="19"/>
    </w:rPr>
  </w:style>
  <w:style w:type="paragraph" w:styleId="1">
    <w:name w:val="heading 1"/>
    <w:next w:val="a"/>
    <w:link w:val="10"/>
    <w:uiPriority w:val="9"/>
    <w:unhideWhenUsed/>
    <w:qFormat/>
    <w:pPr>
      <w:keepNext/>
      <w:keepLines/>
      <w:spacing w:after="14" w:line="265" w:lineRule="auto"/>
      <w:ind w:left="10" w:right="65" w:hanging="10"/>
      <w:jc w:val="center"/>
      <w:outlineLvl w:val="0"/>
    </w:pPr>
    <w:rPr>
      <w:rFonts w:ascii="Calibri" w:eastAsia="Calibri" w:hAnsi="Calibri" w:cs="Calibri"/>
      <w:b/>
      <w:color w:val="181717"/>
      <w:sz w:val="28"/>
    </w:rPr>
  </w:style>
  <w:style w:type="paragraph" w:styleId="2">
    <w:name w:val="heading 2"/>
    <w:next w:val="a"/>
    <w:link w:val="20"/>
    <w:uiPriority w:val="9"/>
    <w:unhideWhenUsed/>
    <w:qFormat/>
    <w:pPr>
      <w:keepNext/>
      <w:keepLines/>
      <w:spacing w:after="0"/>
      <w:ind w:left="10" w:hanging="10"/>
      <w:outlineLvl w:val="1"/>
    </w:pPr>
    <w:rPr>
      <w:rFonts w:ascii="Calibri" w:eastAsia="Calibri" w:hAnsi="Calibri" w:cs="Calibri"/>
      <w:b/>
      <w:color w:val="181717"/>
      <w:sz w:val="24"/>
    </w:rPr>
  </w:style>
  <w:style w:type="paragraph" w:styleId="3">
    <w:name w:val="heading 3"/>
    <w:next w:val="a"/>
    <w:link w:val="30"/>
    <w:uiPriority w:val="9"/>
    <w:unhideWhenUsed/>
    <w:qFormat/>
    <w:pPr>
      <w:keepNext/>
      <w:keepLines/>
      <w:spacing w:after="0"/>
      <w:ind w:left="312"/>
      <w:outlineLvl w:val="2"/>
    </w:pPr>
    <w:rPr>
      <w:rFonts w:ascii="Calibri" w:eastAsia="Calibri" w:hAnsi="Calibri" w:cs="Calibri"/>
      <w:b/>
      <w:color w:val="181717"/>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Calibri" w:eastAsia="Calibri" w:hAnsi="Calibri" w:cs="Calibri"/>
      <w:b/>
      <w:color w:val="181717"/>
      <w:sz w:val="19"/>
    </w:rPr>
  </w:style>
  <w:style w:type="character" w:customStyle="1" w:styleId="20">
    <w:name w:val="Заголовок 2 Знак"/>
    <w:link w:val="2"/>
    <w:rPr>
      <w:rFonts w:ascii="Calibri" w:eastAsia="Calibri" w:hAnsi="Calibri" w:cs="Calibri"/>
      <w:b/>
      <w:color w:val="181717"/>
      <w:sz w:val="24"/>
    </w:rPr>
  </w:style>
  <w:style w:type="character" w:customStyle="1" w:styleId="10">
    <w:name w:val="Заголовок 1 Знак"/>
    <w:link w:val="1"/>
    <w:rPr>
      <w:rFonts w:ascii="Calibri" w:eastAsia="Calibri" w:hAnsi="Calibri" w:cs="Calibri"/>
      <w:b/>
      <w:color w:val="181717"/>
      <w:sz w:val="28"/>
    </w:rPr>
  </w:style>
  <w:style w:type="paragraph" w:customStyle="1" w:styleId="footnotedescription">
    <w:name w:val="footnote description"/>
    <w:next w:val="a"/>
    <w:link w:val="footnotedescriptionChar"/>
    <w:hidden/>
    <w:pPr>
      <w:spacing w:after="0"/>
      <w:ind w:left="312"/>
    </w:pPr>
    <w:rPr>
      <w:rFonts w:ascii="Calibri" w:eastAsia="Calibri" w:hAnsi="Calibri" w:cs="Calibri"/>
      <w:color w:val="181717"/>
      <w:sz w:val="17"/>
    </w:rPr>
  </w:style>
  <w:style w:type="character" w:customStyle="1" w:styleId="footnotedescriptionChar">
    <w:name w:val="footnote description Char"/>
    <w:link w:val="footnotedescription"/>
    <w:rPr>
      <w:rFonts w:ascii="Calibri" w:eastAsia="Calibri" w:hAnsi="Calibri" w:cs="Calibri"/>
      <w:color w:val="181717"/>
      <w:sz w:val="17"/>
    </w:rPr>
  </w:style>
  <w:style w:type="character" w:customStyle="1" w:styleId="footnotemark">
    <w:name w:val="footnote mark"/>
    <w:hidden/>
    <w:rPr>
      <w:rFonts w:ascii="Calibri" w:eastAsia="Calibri" w:hAnsi="Calibri" w:cs="Calibri"/>
      <w:color w:val="181717"/>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26" Type="http://schemas.openxmlformats.org/officeDocument/2006/relationships/image" Target="media/image80.png"/><Relationship Id="rId39" Type="http://schemas.openxmlformats.org/officeDocument/2006/relationships/footer" Target="footer6.xml"/><Relationship Id="rId51" Type="http://schemas.openxmlformats.org/officeDocument/2006/relationships/footer" Target="footer18.xml"/><Relationship Id="rId3" Type="http://schemas.openxmlformats.org/officeDocument/2006/relationships/settings" Target="settings.xml"/><Relationship Id="rId34" Type="http://schemas.openxmlformats.org/officeDocument/2006/relationships/footer" Target="footer3.xml"/><Relationship Id="rId42" Type="http://schemas.openxmlformats.org/officeDocument/2006/relationships/footer" Target="footer9.xml"/><Relationship Id="rId47" Type="http://schemas.openxmlformats.org/officeDocument/2006/relationships/footer" Target="footer14.xml"/><Relationship Id="rId50" Type="http://schemas.openxmlformats.org/officeDocument/2006/relationships/footer" Target="footer17.xml"/><Relationship Id="rId55" Type="http://schemas.openxmlformats.org/officeDocument/2006/relationships/footer" Target="footer21.xml"/><Relationship Id="rId7" Type="http://schemas.openxmlformats.org/officeDocument/2006/relationships/image" Target="media/image1.jpg"/><Relationship Id="rId12" Type="http://schemas.openxmlformats.org/officeDocument/2006/relationships/image" Target="media/image6.jpg"/><Relationship Id="rId25" Type="http://schemas.openxmlformats.org/officeDocument/2006/relationships/image" Target="media/image70.png"/><Relationship Id="rId33" Type="http://schemas.openxmlformats.org/officeDocument/2006/relationships/footer" Target="footer2.xml"/><Relationship Id="rId38" Type="http://schemas.openxmlformats.org/officeDocument/2006/relationships/footer" Target="footer5.xml"/><Relationship Id="rId46" Type="http://schemas.openxmlformats.org/officeDocument/2006/relationships/footer" Target="footer13.xml"/><Relationship Id="rId2" Type="http://schemas.openxmlformats.org/officeDocument/2006/relationships/styles" Target="styles.xml"/><Relationship Id="rId29" Type="http://schemas.openxmlformats.org/officeDocument/2006/relationships/image" Target="media/image50.jpg"/><Relationship Id="rId41" Type="http://schemas.openxmlformats.org/officeDocument/2006/relationships/footer" Target="footer8.xml"/><Relationship Id="rId54"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0.jpg"/><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2.xml"/><Relationship Id="rId53" Type="http://schemas.openxmlformats.org/officeDocument/2006/relationships/footer" Target="footer19.xml"/><Relationship Id="rId5" Type="http://schemas.openxmlformats.org/officeDocument/2006/relationships/footnotes" Target="footnotes.xml"/><Relationship Id="rId28" Type="http://schemas.openxmlformats.org/officeDocument/2006/relationships/image" Target="media/image4.jpg"/><Relationship Id="rId36" Type="http://schemas.openxmlformats.org/officeDocument/2006/relationships/image" Target="media/image120.png"/><Relationship Id="rId49" Type="http://schemas.openxmlformats.org/officeDocument/2006/relationships/footer" Target="footer16.xml"/><Relationship Id="rId57" Type="http://schemas.openxmlformats.org/officeDocument/2006/relationships/theme" Target="theme/theme1.xml"/><Relationship Id="rId10" Type="http://schemas.openxmlformats.org/officeDocument/2006/relationships/image" Target="media/image4.png"/><Relationship Id="rId31" Type="http://schemas.openxmlformats.org/officeDocument/2006/relationships/image" Target="media/image11.png"/><Relationship Id="rId44" Type="http://schemas.openxmlformats.org/officeDocument/2006/relationships/footer" Target="footer11.xml"/><Relationship Id="rId52"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image" Target="media/image12.png"/><Relationship Id="rId43" Type="http://schemas.openxmlformats.org/officeDocument/2006/relationships/footer" Target="footer10.xml"/><Relationship Id="rId48" Type="http://schemas.openxmlformats.org/officeDocument/2006/relationships/footer" Target="footer15.xml"/><Relationship Id="rId5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29736</Words>
  <Characters>169500</Characters>
  <Application>Microsoft Office Word</Application>
  <DocSecurity>0</DocSecurity>
  <Lines>1412</Lines>
  <Paragraphs>397</Paragraphs>
  <ScaleCrop>false</ScaleCrop>
  <Company/>
  <LinksUpToDate>false</LinksUpToDate>
  <CharactersWithSpaces>198839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Немецкий язык. Книга для учителя. 3 класс. Бим И. Л., Рыжова Л. И., Садомова Л. В.</dc:title>
  <dc:subject/>
  <dc:creator>АО "Издательство "Просвещение"</dc:creator>
  <cp:keywords>7-е издание, 2015 г.</cp:keywords>
  <cp:lastModifiedBy>Пользователь</cp:lastModifiedBy>
  <cp:revision>2</cp:revision>
  <dcterms:created xsi:type="dcterms:W3CDTF">2017-05-02T09:22:00Z</dcterms:created>
  <dcterms:modified xsi:type="dcterms:W3CDTF">2017-05-02T09:22:00Z</dcterms:modified>
</cp:coreProperties>
</file>