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B57" w:rsidRPr="00A505C3" w:rsidRDefault="00A505C3" w:rsidP="00F53855">
      <w:pPr>
        <w:pBdr>
          <w:top w:val="dashDotStroked" w:sz="24" w:space="1" w:color="auto"/>
          <w:left w:val="dashDotStroked" w:sz="24" w:space="30" w:color="auto"/>
          <w:bottom w:val="dashDotStroked" w:sz="24" w:space="1" w:color="auto"/>
          <w:right w:val="dashDotStroked" w:sz="24" w:space="4" w:color="auto"/>
        </w:pBdr>
        <w:rPr>
          <w:b/>
          <w:sz w:val="36"/>
          <w:szCs w:val="36"/>
          <w:lang w:eastAsia="ru-RU"/>
        </w:rPr>
      </w:pPr>
      <w:r w:rsidRPr="00A505C3">
        <w:rPr>
          <w:b/>
          <w:sz w:val="36"/>
          <w:szCs w:val="36"/>
          <w:lang w:eastAsia="ru-RU"/>
        </w:rPr>
        <w:t xml:space="preserve">                                          </w:t>
      </w:r>
      <w:r w:rsidR="0079516E">
        <w:rPr>
          <w:b/>
          <w:sz w:val="36"/>
          <w:szCs w:val="36"/>
          <w:lang w:eastAsia="ru-RU"/>
        </w:rPr>
        <w:t>Муниципальное казенное</w:t>
      </w:r>
      <w:r w:rsidR="000C5B57" w:rsidRPr="00A505C3">
        <w:rPr>
          <w:b/>
          <w:sz w:val="36"/>
          <w:szCs w:val="36"/>
          <w:lang w:eastAsia="ru-RU"/>
        </w:rPr>
        <w:t xml:space="preserve"> общеобразовательное учреждение</w:t>
      </w:r>
      <w:r w:rsidRPr="00A505C3">
        <w:rPr>
          <w:b/>
          <w:sz w:val="36"/>
          <w:szCs w:val="36"/>
          <w:lang w:eastAsia="ru-RU"/>
        </w:rPr>
        <w:t xml:space="preserve"> МКОУ «</w:t>
      </w:r>
      <w:proofErr w:type="spellStart"/>
      <w:r w:rsidRPr="00A505C3">
        <w:rPr>
          <w:b/>
          <w:sz w:val="36"/>
          <w:szCs w:val="36"/>
          <w:lang w:eastAsia="ru-RU"/>
        </w:rPr>
        <w:t>Цунимахинская</w:t>
      </w:r>
      <w:proofErr w:type="spellEnd"/>
      <w:r w:rsidRPr="00A505C3">
        <w:rPr>
          <w:b/>
          <w:sz w:val="36"/>
          <w:szCs w:val="36"/>
          <w:lang w:eastAsia="ru-RU"/>
        </w:rPr>
        <w:t xml:space="preserve"> ООШ».</w:t>
      </w:r>
    </w:p>
    <w:p w:rsidR="000C5B57" w:rsidRPr="000C5B57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pPr w:leftFromText="180" w:rightFromText="180" w:vertAnchor="text" w:horzAnchor="margin" w:tblpY="-14"/>
        <w:tblOverlap w:val="never"/>
        <w:tblW w:w="694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46"/>
      </w:tblGrid>
      <w:tr w:rsidR="0031728C" w:rsidRPr="000C5B57" w:rsidTr="005E00A8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728C" w:rsidRPr="0031728C" w:rsidRDefault="0031728C" w:rsidP="005E00A8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1728C" w:rsidRPr="000C5B57" w:rsidRDefault="0031728C" w:rsidP="0031728C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1728C" w:rsidRPr="0031728C" w:rsidRDefault="0031728C" w:rsidP="0031728C">
      <w:pPr>
        <w:shd w:val="clear" w:color="auto" w:fill="FFFFFF"/>
        <w:tabs>
          <w:tab w:val="left" w:pos="15237"/>
        </w:tabs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ab/>
      </w:r>
    </w:p>
    <w:tbl>
      <w:tblPr>
        <w:tblpPr w:leftFromText="180" w:rightFromText="180" w:vertAnchor="text" w:tblpY="1"/>
        <w:tblOverlap w:val="never"/>
        <w:tblW w:w="13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57"/>
        <w:gridCol w:w="4532"/>
        <w:gridCol w:w="3604"/>
        <w:gridCol w:w="3597"/>
      </w:tblGrid>
      <w:tr w:rsidR="0031728C" w:rsidRPr="0031728C" w:rsidTr="0031728C"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           </w:t>
            </w:r>
          </w:p>
        </w:tc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728C" w:rsidRPr="0031728C" w:rsidRDefault="0031728C" w:rsidP="0031728C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                    согласовано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spellStart"/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учебно</w:t>
            </w:r>
            <w:proofErr w:type="spellEnd"/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– воспитательной работе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______________________________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31728C" w:rsidRPr="0031728C" w:rsidRDefault="005E00A8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«__28__»__августа_________2018</w:t>
            </w:r>
            <w:r w:rsidR="0031728C"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утверждаю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Директор</w:t>
            </w:r>
          </w:p>
          <w:p w:rsidR="0031728C" w:rsidRPr="0031728C" w:rsidRDefault="00B5426D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З.З.Ахмедова</w:t>
            </w:r>
            <w:proofErr w:type="spellEnd"/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___________________________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Приказ №_______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от «</w:t>
            </w:r>
            <w:r w:rsidR="005E00A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28</w:t>
            </w:r>
            <w:proofErr w:type="gramStart"/>
            <w:r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_»</w:t>
            </w:r>
            <w:r w:rsidR="005E00A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_</w:t>
            </w:r>
            <w:proofErr w:type="gramEnd"/>
            <w:r w:rsidR="005E00A8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_августа_____2018</w:t>
            </w:r>
            <w:r w:rsidRPr="0031728C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 г.</w:t>
            </w: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1728C" w:rsidRPr="0031728C" w:rsidRDefault="0031728C" w:rsidP="0031728C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C5B57" w:rsidRPr="00416BD6" w:rsidRDefault="00416BD6" w:rsidP="00416B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РАБОЧАЯ ПРОГРАММА</w:t>
      </w: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по русскому языку</w:t>
      </w:r>
    </w:p>
    <w:p w:rsidR="000C5B57" w:rsidRPr="009E67EF" w:rsidRDefault="005E00A8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на 2018 – 2019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учебный год</w:t>
      </w:r>
    </w:p>
    <w:p w:rsidR="000C5B57" w:rsidRPr="009E67EF" w:rsidRDefault="000C0D20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                                                    </w:t>
      </w:r>
      <w:r w:rsidR="009E67EF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       </w:t>
      </w:r>
      <w:r w:rsid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            </w:t>
      </w:r>
      <w:r w:rsidRPr="009E67E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6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класс</w:t>
      </w:r>
    </w:p>
    <w:p w:rsidR="000C5B57" w:rsidRPr="009E67EF" w:rsidRDefault="005E00A8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(6 часов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в </w:t>
      </w:r>
      <w:r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неделю, за год        </w:t>
      </w:r>
      <w:r w:rsidR="000C5B57"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 xml:space="preserve"> часов)</w:t>
      </w:r>
    </w:p>
    <w:p w:rsidR="000C5B57" w:rsidRPr="009E67EF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b/>
          <w:bCs/>
          <w:color w:val="333333"/>
          <w:sz w:val="36"/>
          <w:szCs w:val="36"/>
          <w:lang w:eastAsia="ru-RU"/>
        </w:rPr>
        <w:t>Учебно-методический комплект:</w:t>
      </w: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>Планирование составлено на основе общеобразовательной программы</w:t>
      </w: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lastRenderedPageBreak/>
        <w:t xml:space="preserve">М.Т. Баранов, Т.А. </w:t>
      </w:r>
      <w:proofErr w:type="spellStart"/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t>Ладыженская</w:t>
      </w:r>
      <w:proofErr w:type="spellEnd"/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t xml:space="preserve">, Н.М. </w:t>
      </w:r>
      <w:proofErr w:type="spellStart"/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t>Шанский</w:t>
      </w:r>
      <w:proofErr w:type="spellEnd"/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t xml:space="preserve"> «Русский язык» 6 класс,</w:t>
      </w: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lang w:eastAsia="ru-RU"/>
        </w:rPr>
        <w:t>автор, название, издательство, год издания</w:t>
      </w:r>
    </w:p>
    <w:p w:rsidR="000C5B57" w:rsidRPr="009E67EF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9E67EF">
        <w:rPr>
          <w:rFonts w:ascii="Helvetica" w:eastAsia="Times New Roman" w:hAnsi="Helvetica" w:cs="Helvetica"/>
          <w:i/>
          <w:iCs/>
          <w:color w:val="333333"/>
          <w:sz w:val="36"/>
          <w:szCs w:val="36"/>
          <w:u w:val="single"/>
          <w:lang w:eastAsia="ru-RU"/>
        </w:rPr>
        <w:t>Москва: «Просвещение</w:t>
      </w:r>
      <w:r w:rsidR="00461B32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>», 2012</w:t>
      </w:r>
      <w:r w:rsidRPr="000C5B57">
        <w:rPr>
          <w:rFonts w:ascii="Helvetica" w:eastAsia="Times New Roman" w:hAnsi="Helvetica" w:cs="Helvetica"/>
          <w:i/>
          <w:iCs/>
          <w:color w:val="333333"/>
          <w:sz w:val="21"/>
          <w:szCs w:val="21"/>
          <w:u w:val="single"/>
          <w:lang w:eastAsia="ru-RU"/>
        </w:rPr>
        <w:t xml:space="preserve"> г.</w:t>
      </w:r>
    </w:p>
    <w:p w:rsidR="000C5B57" w:rsidRPr="000C5B57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4A5440" w:rsidP="004A544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Составила програм</w:t>
      </w:r>
      <w:r w:rsidR="009350B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</w:t>
      </w:r>
      <w:bookmarkStart w:id="0" w:name="_GoBack"/>
      <w:bookmarkEnd w:id="0"/>
    </w:p>
    <w:p w:rsidR="000C5B57" w:rsidRPr="000C5B57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0C5B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учитель русского языка и литературы</w:t>
      </w:r>
    </w:p>
    <w:p w:rsidR="000C5B57" w:rsidRPr="000C5B57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0D2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0C5B57" w:rsidRPr="000C5B57" w:rsidRDefault="005E00A8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2018</w:t>
      </w:r>
      <w:r w:rsidR="004A5440" w:rsidRPr="004A5440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г</w:t>
      </w:r>
      <w:r w:rsidR="000C5B57" w:rsidRPr="000C5B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0C5B57" w:rsidRPr="004A5440" w:rsidRDefault="004A5440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52"/>
          <w:szCs w:val="52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</w:t>
      </w:r>
      <w:r w:rsidR="000C5B57" w:rsidRPr="004A5440">
        <w:rPr>
          <w:rFonts w:ascii="Helvetica" w:eastAsia="Times New Roman" w:hAnsi="Helvetica" w:cs="Helvetica"/>
          <w:b/>
          <w:bCs/>
          <w:color w:val="333333"/>
          <w:sz w:val="52"/>
          <w:szCs w:val="52"/>
          <w:lang w:eastAsia="ru-RU"/>
        </w:rPr>
        <w:t>Пояснительная записка</w:t>
      </w:r>
    </w:p>
    <w:p w:rsidR="000C5B57" w:rsidRPr="000B19EB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C5B5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,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Л.А.Тростенцова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др.; научный редактор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Н.М.Шанский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– М.: Просвещение, 2008.</w:t>
      </w:r>
    </w:p>
    <w:p w:rsidR="000B19EB" w:rsidRPr="000B19EB" w:rsidRDefault="000C5B57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Рабочая программа по русскому языку для 6 класса составлена на основе Федерального компонента государственного стандарта основного общего образования, программы основного общего образования </w:t>
      </w:r>
      <w:proofErr w:type="gram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  русскому</w:t>
      </w:r>
      <w:proofErr w:type="gram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языку  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М.Т..Баранова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Т.А.Ладыженской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Н.М.Шанского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М.Т..Баранов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Т.А.Ладыженская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Н.М.Шанский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Программа </w:t>
      </w:r>
      <w:proofErr w:type="gram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  русскому</w:t>
      </w:r>
      <w:proofErr w:type="gram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языку. //Программы для общеобразовательных учреждений. Русский язык. 5-9 классы. – М.: Просвещение, 2008г.), с учётом целей и задач Программы развития </w:t>
      </w:r>
      <w:proofErr w:type="gram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школы,  а</w:t>
      </w:r>
      <w:proofErr w:type="gram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также требований стандартов второго поколения ФГОС. 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межпредметных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</w:t>
      </w:r>
      <w:proofErr w:type="spellStart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внутрипредметных</w:t>
      </w:r>
      <w:proofErr w:type="spellEnd"/>
      <w:r w:rsidR="000B19EB"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связей, логики учебного процесса, возрастных особенностей учащихся.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 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Язык  –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 Русский язык – государственный язык Российской Федерации, средство межнационального общения.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  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Он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6 классе продолжает формироваться и развиваться </w:t>
      </w:r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коммуникативная, языковая, лингвистическая (языковедческая) и </w:t>
      </w:r>
      <w:proofErr w:type="spellStart"/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культуроведческая</w:t>
      </w:r>
      <w:proofErr w:type="spellEnd"/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компетенции.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Коммуникативная компетенция</w:t>
      </w: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 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 данного возраста сферах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ситуациях общения.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Языковая и лингвистическая (языковедческая) компетенции</w:t>
      </w: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науке; умение пользоваться различными лингвистическими словарями.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Культуроведческая</w:t>
      </w:r>
      <w:proofErr w:type="spellEnd"/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 xml:space="preserve"> компетенция</w:t>
      </w: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Курс русского языка для 6 класса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Содержание обучения ориентировано на развитие личности ученика, воспитание </w:t>
      </w: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программа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для  6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класса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Доминирующей идеей курса является интенсивное речевое и интеллектуальное развитие учащихся. Русский язык представлен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  рабочей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блок  программы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рабочая программа создает условия для реализации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деятельностного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подхода к изучению русского языка в школе.</w:t>
      </w:r>
    </w:p>
    <w:p w:rsidR="000B19EB" w:rsidRPr="000B19EB" w:rsidRDefault="000B19EB" w:rsidP="000B19E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Разделы, указанные в программе, неразрывно взаимосвязаны или интегрированы. Так, например, при обучении </w:t>
      </w:r>
      <w:proofErr w:type="gram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морфологии</w:t>
      </w:r>
      <w:proofErr w:type="gram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</w:t>
      </w:r>
    </w:p>
    <w:p w:rsidR="000C5B57" w:rsidRPr="000B19EB" w:rsidRDefault="000B19EB" w:rsidP="000B19E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Государственная программа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М.Т.Баранова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Т.А.Ладыженской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др. рассчитана на 4 часа в неделю - 140 часов в год. Преподавание ведётся по учебнику «Русский язык. 6 класс»: учебник для общеобразовательных учреждений, в 2 ч./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М.Т.Баранов</w:t>
      </w:r>
      <w:proofErr w:type="spellEnd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</w:t>
      </w:r>
      <w:proofErr w:type="spellStart"/>
      <w:r w:rsidRPr="000B19EB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Т.А.Ладыженская</w:t>
      </w:r>
      <w:proofErr w:type="spellEnd"/>
    </w:p>
    <w:p w:rsidR="000C5B57" w:rsidRPr="000B19EB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0B19EB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Таблица тематического распределения часов:</w:t>
      </w:r>
    </w:p>
    <w:tbl>
      <w:tblPr>
        <w:tblW w:w="94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28"/>
        <w:gridCol w:w="6186"/>
        <w:gridCol w:w="2366"/>
      </w:tblGrid>
      <w:tr w:rsidR="000C5B57" w:rsidRPr="000B19EB" w:rsidTr="000C5B57">
        <w:tc>
          <w:tcPr>
            <w:tcW w:w="90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№</w:t>
            </w:r>
            <w:r w:rsidRPr="000B19EB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00" w:type="dxa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vAlign w:val="center"/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Разделы, темы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0C5B57" w:rsidRPr="000B19EB" w:rsidTr="000C5B57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0C5B57" w:rsidRPr="000B19EB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0C5B57" w:rsidRPr="000B19EB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b/>
                <w:bCs/>
                <w:color w:val="333333"/>
                <w:sz w:val="28"/>
                <w:szCs w:val="28"/>
                <w:lang w:eastAsia="ru-RU"/>
              </w:rPr>
              <w:t>Рабочая программа</w:t>
            </w:r>
          </w:p>
        </w:tc>
      </w:tr>
      <w:tr w:rsidR="000C5B57" w:rsidRPr="000B19EB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Русский язык – один из развитых языков мира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0C5B57" w:rsidRPr="000B19EB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Повторение пройденного в 5 классе. Текст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13 (12+1)</w:t>
            </w:r>
          </w:p>
        </w:tc>
      </w:tr>
      <w:tr w:rsidR="000C5B57" w:rsidRPr="000B19EB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Лексика и фразеология. Культура речи.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0B19EB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</w:pPr>
            <w:r w:rsidRPr="000B19EB">
              <w:rPr>
                <w:rFonts w:ascii="Helvetica" w:eastAsia="Times New Roman" w:hAnsi="Helvetica" w:cs="Helvetica"/>
                <w:color w:val="333333"/>
                <w:sz w:val="28"/>
                <w:szCs w:val="28"/>
                <w:lang w:eastAsia="ru-RU"/>
              </w:rPr>
              <w:t>12 (9+3)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Словообразование. Орфография. Культура речи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 (17+ 5)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Имя существительное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 (16+1)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Имя прилагательное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 (18+2)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Имя числительное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Местоимение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 (15+3)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Глагол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 (17+4)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Повторение и систематизация изученного в 6 классе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0C5B57" w:rsidRPr="002C3E50" w:rsidTr="000C5B57">
        <w:tc>
          <w:tcPr>
            <w:tcW w:w="9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6000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295" w:type="dxa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140 (121+19)</w:t>
            </w:r>
          </w:p>
        </w:tc>
      </w:tr>
    </w:tbl>
    <w:p w:rsidR="000C5B57" w:rsidRPr="002C3E50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Цели обучения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Курс русского языка направлен на достижение следующих целей, обеспечивающих реализацию </w:t>
      </w: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личностно-ориентированного, </w:t>
      </w:r>
      <w:proofErr w:type="spell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когнитивно</w:t>
      </w:r>
      <w:proofErr w:type="spell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-коммуникативного, </w:t>
      </w:r>
      <w:proofErr w:type="spell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деятельностного</w:t>
      </w:r>
      <w:proofErr w:type="spell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подходов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 обучению родному языку:</w:t>
      </w:r>
    </w:p>
    <w:p w:rsidR="000C5B57" w:rsidRPr="002C3E50" w:rsidRDefault="000C5B57" w:rsidP="000C5B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0C5B57" w:rsidRPr="002C3E50" w:rsidRDefault="000C5B57" w:rsidP="000C5B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0C5B57" w:rsidRPr="002C3E50" w:rsidRDefault="000C5B57" w:rsidP="000C5B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0C5B57" w:rsidRPr="002C3E50" w:rsidRDefault="000C5B57" w:rsidP="000C5B5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Направленность курса на интенсивное речевое и интеллектуальное развитие создает условия и для реализации </w:t>
      </w:r>
      <w:proofErr w:type="spell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надпредметной</w:t>
      </w:r>
      <w:proofErr w:type="spell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функции,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которую русский язык выполняет в системе школьного образования. В процессе обучения ученик получает возможность совершенствовать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общеучебные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умения, навыки, способы деятельности, которые базируются на видах речевой деятельности и предполагают развитие речемыслительных способностей. В процессе изучения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русского  языка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совершенствуются и развиваются следующие </w:t>
      </w:r>
      <w:proofErr w:type="spell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общеучебные</w:t>
      </w:r>
      <w:proofErr w:type="spell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умения:</w:t>
      </w:r>
    </w:p>
    <w:p w:rsidR="000C5B57" w:rsidRPr="002C3E50" w:rsidRDefault="000C5B57" w:rsidP="000C5B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коммуникативные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</w:t>
      </w:r>
    </w:p>
    <w:p w:rsidR="000C5B57" w:rsidRPr="002C3E50" w:rsidRDefault="000C5B57" w:rsidP="000C5B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интеллектуальные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(сравнение и сопоставление, соотнесение, синтез, обобщение, абстрагирование, оценивание и классификация),</w:t>
      </w:r>
    </w:p>
    <w:p w:rsidR="000C5B57" w:rsidRPr="002C3E50" w:rsidRDefault="000C5B57" w:rsidP="000C5B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информационные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(умение осуществлять библиографический поиск, извлекать информацию из различных источников, умение работать с текстом),</w:t>
      </w:r>
    </w:p>
    <w:p w:rsidR="000C5B57" w:rsidRPr="002C3E50" w:rsidRDefault="000C5B57" w:rsidP="000C5B5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организационные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(умение формулировать цель деятельности, планировать ее, осуществлять самоконтроль, самооценку,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самокоррекцию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Требования к уровню подготовки учащихся по курсу «Русский язык» к концу 6 класса.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I. Учащиеся должны знать определения основных изучае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 xml:space="preserve">мых в VI классе языковых единиц,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речеведческих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понятий, ор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фографических и пунктуационных правил, обосновывать свои от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веты, приводя нужные примеры.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П. К концу VI класса учащиеся должны овладеть следую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щими умениями   и   навыками:</w:t>
      </w:r>
    </w:p>
    <w:p w:rsidR="000C5B57" w:rsidRPr="002C3E50" w:rsidRDefault="000C5B57" w:rsidP="000C5B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производить словообразовательный разбор слов с ясной структурой, морфологический разбор изученных в VI классе ча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стей речи, синтаксический разбор предложений с двумя главными членами и с одним главным членом, выраженным безличным глаголом;</w:t>
      </w:r>
    </w:p>
    <w:p w:rsidR="000C5B57" w:rsidRPr="002C3E50" w:rsidRDefault="000C5B57" w:rsidP="000C5B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 помощью толкового словаря выяснять нормы употребле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ния слова;</w:t>
      </w:r>
    </w:p>
    <w:p w:rsidR="000C5B57" w:rsidRPr="002C3E50" w:rsidRDefault="000C5B57" w:rsidP="000C5B5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 соблюдать нормы литературного языка в пределах изу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ченного материала.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 орфографии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Находить в словах изученные орфо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граммы, уметь обосновывать их выбор, правильно писать слова с изученными орфограммами; находить и исправлять орфогра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 xml:space="preserve">фические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ошибки.Правильно</w:t>
      </w:r>
      <w:proofErr w:type="spellEnd"/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писать слова с непроверяемыми орфограммами, изученными в VI классе.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 пунктуации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Находить в предложениях смысловые отрезки, которые необходимо выделять знаками препинания, обосновывать выбор знаков препинания и расставлять их в предложениях в соответствии с изученными правилами.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По связной речи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Составлять сложный план. Подроб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но, сжато и выборочно излагать повествовательные тексты с элементами описания помещения, пейзажа и действий. Собирать и систе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матизировать материал к сочинению с учетом темы и основной мысли. Описывать помещение, пейзаж, действия, составлять рассказ на основе услышанного и по воображению. Совершенствовать со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держание и языковое оформление своего текста (в соответствии с изученным языковым материалом).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Уметь грамотно и четко отвечать на вопросы по пройденному материалу; выступать по заданной теме.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Уметь выразительно читать письменный (прозаический и поэтический) текст.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 результате изучения русского языка ученик должен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знать/понимать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смысл понятий: речь устная и письменная; монолог, диалог; ситуация речевого общения;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признаки стилей языка;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 текста и его функционально-смысловых типов (повествования, описания, рассуждения);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единицы языка, их признаки;</w:t>
      </w:r>
    </w:p>
    <w:p w:rsidR="000C5B57" w:rsidRPr="002C3E50" w:rsidRDefault="000C5B57" w:rsidP="000C5B57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 для данного периода обучения; нормы речевого этикета;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уметь</w:t>
      </w:r>
    </w:p>
    <w:p w:rsidR="000C5B57" w:rsidRPr="002C3E50" w:rsidRDefault="000C5B57" w:rsidP="000C5B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 разговорную речь и другие стили;</w:t>
      </w:r>
    </w:p>
    <w:p w:rsidR="000C5B57" w:rsidRPr="002C3E50" w:rsidRDefault="000C5B57" w:rsidP="000C5B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определять тему, основную мысль текста, функционально-смысловой тип и стиль речи;</w:t>
      </w:r>
    </w:p>
    <w:p w:rsidR="000C5B57" w:rsidRPr="002C3E50" w:rsidRDefault="000C5B57" w:rsidP="000C5B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0C5B57" w:rsidRPr="002C3E50" w:rsidRDefault="000C5B57" w:rsidP="000C5B57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объяснять с помощью словаря значение слов с национально-культурным компонентом;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аудирование</w:t>
      </w:r>
      <w:proofErr w:type="spell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и чтение</w:t>
      </w:r>
    </w:p>
    <w:p w:rsidR="000C5B57" w:rsidRPr="002C3E50" w:rsidRDefault="000C5B57" w:rsidP="000C5B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адекватно понимать информацию устного и письменного сообщения (цель, тему текста);</w:t>
      </w:r>
    </w:p>
    <w:p w:rsidR="000C5B57" w:rsidRPr="002C3E50" w:rsidRDefault="000C5B57" w:rsidP="000C5B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читать тексты разных стилей и жанров; владеть разными видами чтения (изучающее, ознакомительное, просмотровое);</w:t>
      </w:r>
    </w:p>
    <w:p w:rsidR="000C5B57" w:rsidRPr="002C3E50" w:rsidRDefault="000C5B57" w:rsidP="000C5B57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говорение и письмо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воспроизводить текст с заданной степенью свернутости (план, пересказ, изложение);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создавать тексты различных стилей и жанров (применительно к данному этапу обучения);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осуществлять выбор и организацию языковых средств в соответствии с темой, целями общения;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владеть различными видами монолога (повествование, описание, рассуждение) и диалога (побуждение к действию, обмен мнениями);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соблюдать нормы русского речевого этикета;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осознания значения родного языка в жизни человека и общества;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удовлетворения коммуникативных потребностей в учебных, бытовых, социально-культурных ситуациях общения;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 w:rsidR="000C5B57" w:rsidRPr="002C3E50" w:rsidRDefault="000C5B57" w:rsidP="000C5B5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Содержание программы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Введение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ч.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Русский язык – один из развитых языков мира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1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Повторение изученного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  5</w:t>
      </w:r>
      <w:proofErr w:type="gram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классе. 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13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(12+1)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Звуки и буквы. Части слова. Орфограммы в приставках, корнях, суффиксах, окончаниях. Словосочетание. Простое предложение. Сложное предложение. Пунктуация в простом и сложном предложении. Прямая речь, диалог.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Текст и его признаки. Тема текста. Основная мысль текста. Стили речи: официально-деловой стиль.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Обучающиеся должны знать: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роль русского языка среди языков мира; изученные в 5 классе орфограммы,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пунктограммы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обосновывать выбор изученных орфограмм и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пунктограмм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определять тему и основную мысль текста, его стиль.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контрольный диктант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2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Лексика и фразеология.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12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(9+3)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Повторение пройденного по лексике в V классе. Лингвистические словари.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щеупотребительные слова. Профессиональные слова. Диа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лектные слова.   Устаревшие слова. Неологизмы. Исконно-русская и заимствованная лексика. Эмоционально-окрашенные слова. Понятие о фразеологизмах.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Использование слов в соответствии с их лексическим значением. Способы сжатия текста. Описание помещения.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общеупотребительные, диалектные, профессиональные слова; устаревшие слова и неологизмы; исконно-русскую и заимствованную лексику; эмоционально-окрашенные слова; фразеологизмы.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пользоваться различными словарями; определять лексическую принадлежность слова; использовать слова в соответствии с их лексическим значением; сжато излагать содержание текста; составлять рабочие материалы к описанию помещения.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сжатое обучающее и контрольное изложение.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3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Словообразование и орфография.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22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(17+5)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Повторение пройденного по словообразованию в V классе.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Этимология слова. Основные способы образования слов в русском языке. Правописание чередующихся гласных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А в корнях </w:t>
      </w:r>
      <w:r w:rsidRPr="002C3E5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-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ГОР-/-ГАР-, -КОС/КАС-. Правописание гласных в при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ставках ПРЕ- И ПРИ-,</w:t>
      </w:r>
      <w:r w:rsidRPr="002C3E5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буквы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Ыи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</w:t>
      </w:r>
      <w:r w:rsidRPr="002C3E5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после приставок на соглас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ные.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Сложные слова. Правописание соединительных гласных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Е. Сложносокращенные слова.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Разбор слова по составу и словообразовательный разбор.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Систематизация материала к сочинению. Сложный план. Описание картины.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Обучающиеся должны знать: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способы образования слов; возможности изменения морфем; орфограммы, связанные с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морфемикой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производить морфемный анализ слов; выбирать правильные написания, зависящие от строения слова; согласовывать со сложносокращенными словами прилагательные и глаголы в прошедшем времени; пользоваться словообразовательными словарями; составлять сложный план; писать сочинение по картине.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изложение-описание помещения; сочинение по картине; контрольный диктант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Морфология. Орфография. Культура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4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Имя существительное.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17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(16+1)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Повторение сведений об имени существительном, полученных в V классе. Морфологические признаки существительного. Разносклоняемые существительные. Несклоняемые существительные (ознакомление). Род несклоняемых существительных. Существительные общего рода. Образо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вание существительных.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с существительными. Правопи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сание гласных в суффиксах -ЕК -ИК; буквы О и Е после шипя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 xml:space="preserve">щих и Ц в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суффиксах  существительных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Согласные Ч и Щ в суффиксе -ЧИК (-ЩИК).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Употребление в речи разносклоняемых и несклоняемых существительных. Описание помещения по личным впечатлениям.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морфологические признаки существительного; способы образования существительных; правописание не с существительными и суффиксов существительных.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  существительное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  существительного; создавать тексты типа описания.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сочинение-описание помещения; контрольные диктанты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5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Имя  прилагательное</w:t>
      </w:r>
      <w:proofErr w:type="gram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20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(18+2)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Повторение пройденного об имени прилагательном в V классе. Морфологические признаки прилагательного. Разряды прилагательных: качественные, относитель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ные и притяжательные прилагательные. Образо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вание прилагательных. Степени сравнения прилагательных; обра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зование степеней сравнения.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с именами прилага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 xml:space="preserve">тельными. Буквы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Е</w:t>
      </w:r>
      <w:r w:rsidRPr="002C3E5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после шипящих и Ц</w:t>
      </w:r>
      <w:r w:rsidRPr="002C3E50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суффиксах прилагательных. Правописание гласных Н и НН в именах прила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гательных. Различение на письме суффиксов -К- и -СК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-.Слитное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дефисное написание сложных прилагательных.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Употребление в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речи  прилагательных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Описание  природы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Выборочная работа с текстом. Описание картины.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прилагательного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способы образования  прилагательных; правописание не с  прилагательными и суффиксов прилагательных; правописание сложных прилагательных.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  прилагательное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создавать тексты типа описания.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анализ устных ответов, анализ ежедневных письменных работ в тетрадях; анализ промежуточных практических работ; сочинение по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картине;  выборочное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изложение; контрольный диктант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6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Имя   числительное. Культура речи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12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Имя числительное как часть речи. 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числительного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Синтаксическая роль имен числительных в предложении.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Числительные  количественные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порядковые. Числительные простые и составные.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Склонение количественных числительных. Правописание гласных в падежных окончаниях. Буква Ь в середине и на конце числительных. Слитное и раздельное написание числительных.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Склонение порядковых числительных. Правописание гласных в падежных окончаниях порядковых числительных.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Употребление в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речи  прилагательных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Устное выступление.  Выборочное изложение.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числительного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способы образования числительных; правописание числительных.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  числительное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разбор прилагательного; писать выборочное изложение, публично выступать.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анализ устных ответов, анализ ежедневных письменных работ в тетрадях; анализ промежуточных практических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работ;  сжатое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изложение; контрольный диктант с грамматическим заданием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7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Местоимение.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18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(15+3)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Местоимение как часть речи. 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местоимения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Синтаксическая роль местоимений в предложении. Разряды местоимений. Склонение местоимений. Раздельное написание предлогов с местоимениями. Буква Н в личных местоиме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ниях 3-го лица после предлогов. Образование неопределён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ных местоимений. Дефис в неопределенных местоимениях. НЕ в неопределенных местоимениях. Слитное и раздель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ное написание НЕ и НИ в отрицательных местоимениях.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Употребление в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речи  местоимений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Рассказ по сюжетным рисункам. Изложение с элементами сочинения.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морфологические признаки   местоимения; способы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образования  местоимений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правописание  местоимений.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различать   местоимение среди других частей речи; пользоваться орфографическими правилами при выборе написаний, основанных на морфологическом принципе; правильно употреблять изученную морфологическую единицу в речи; производить морфологический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разбор  местоимения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писать  изложение с элементами сочинения,  составлять рассказ по сюжетным рисункам.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рассказ по сюжетным рисункам; контрольное изложение с элементами сочинения; контрольное сочинение; контрольный диктант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8</w:t>
      </w:r>
    </w:p>
    <w:p w:rsidR="000C5B57" w:rsidRPr="002C3E50" w:rsidRDefault="000C5B57" w:rsidP="000C0D20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Глагол. Культура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речи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21</w:t>
      </w:r>
      <w:proofErr w:type="gramEnd"/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ч. (17+4)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Повторение пройденного о глаголе в V классе. 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глагола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Пе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реходные и непереходные глаголы. Изъяви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 xml:space="preserve">тельное, условное и повелительное наклонение. Раздельное написание БЫ(Б) с глаголами в условном наклонении. 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Правописание  глаголов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повелительного наклонения. Разноспря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softHyphen/>
        <w:t>гаемые глаголы. Безличные глаголы. Образование глаголов. Правописание гласных в суффиксах глаголов. </w:t>
      </w: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Развитие речи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Употребление в речи   глагола.  Употребление наклонений глагола. Рассказ. Рассказ по рисункам. Рассказ на основе услышанного.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 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морфологические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признаки  глагола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способы образования  глагола ; правописание  суффиксов глаголов.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различать  глагол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среди других частей речи;  пользоваться орфографическими правилами при выборе написаний, основанных на морфологическом принципе; правильно употреблять изученную 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морфологическую единицу в речи; производить морфологический разбор глагола; создавать тексты-рассказы.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изложение с элементами сочинения; сочинение-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рассказ  на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основе услышанного, контрольное сочинение-рассказ; контрольные диктанты с грамматическим заданием.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Тема 9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Повторение изученного </w:t>
      </w:r>
      <w:proofErr w:type="gramStart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  6</w:t>
      </w:r>
      <w:proofErr w:type="gramEnd"/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классе  </w:t>
      </w: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4 ч.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Разделы науки о языке. Орфография. Орфографический разбор. Пунктуация. Пунктуационный разбор. Лексика и фразеология. Словообразование. Морфология. Синтаксис.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знать: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изученные в 5 классе теоретические сведения по лингвистике, орфограммы,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пунктограммы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Обучающиеся должны уметь: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обосновывать выбор изученных орфограмм и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пунктограмм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 определять тему и основную мысль текста, его стиль; писать изложения (выборочные, с элементами сочинения) и сочинения различных видов (по картине, рассказы, на основе услышанного).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Контроль знаний:</w:t>
      </w: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анализ устных ответов, анализ ежедневных письменных работ в тетрадях; анализ промежуточных практических работ; контрольный итоговый диктант.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Учебное и учебно-методическое обеспечение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Для учащихся: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Баранов М.Т. Русский язык: Справочные материалы/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М.Т.Баранов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Т.А.Костяева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А.В.Прудникова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; под ред.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Н.М.Шанского.-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8-е изд.,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перераб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 М.: Русский язык, 2005.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2. Баранов М.Т. Школьный орфографический словарь русского языка/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М.Т.Баранов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10-е изд.- М.: Русский язык, 2005.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3. Баранов М.Т. Школьный словарь образования слов русского языка/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М.Т.Баранов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4-е изд.- М.: Русский язык, 2006.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4. Жуков В.П. Школьный фразеологический словарь русского языка/5-е изд.,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перераб</w:t>
      </w:r>
      <w:proofErr w:type="spellEnd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 доп.- М.: Русский язык, 2005.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5.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Лапатухин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М.С. Школьный толковый словарь русского языка/ Под ред.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Ф.П.Филина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2-е изд.,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дораб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 М.: Русский язык, 1998.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6.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Лекант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П.А. Школьный орфоэпический словарь русского языка/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П.А.Лекант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В.В.Леденева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2-е изд.- М.: Русское слово, 2006.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7. Одинцов В.В. Школьный словарь иностранных слов/Под ред.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В.В.Иванова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8-е изд.- М.: Русский язык, 2006.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8. Рогожникова Р.П. Школьный словарь устаревших слов русского языка/М.: Русский язык, 1997.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9. Тихонов А.Н. Школьный словообразовательный словарь русского языка/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А.Н.Тихонов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2-е изд.,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перераб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 М.: Русский язык, 1991.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Для учителя: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Богданова Г.А. Уроки русского языка в 6 классе: 3-е изд.- М.: Просвещение, 2003.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2.Граник.Г.Г. Дидактические карточки-задания по русскому языку. 5-9-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./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М.: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Астрель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2003.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3.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Мордес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Е.М. Искать, пробовать, обучать: нетрадиционные уроки по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русскомй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языку и литературе: 5-11 классы/Волгоград: Учитель-АСТ, 2002.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4. Обучение русскому языку в 6 классе: Метод. рекомендации к учеб. для 6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общеобразоват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. учреждений/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М.Т.Баранов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Т.А.Ладыженская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Л.А.Тростенцова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3-е изд.- М.: Просвещение, 2003.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5. Программы общеобразовательных учреждений. Русский язык. 5-9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классы:Учебное</w:t>
      </w:r>
      <w:proofErr w:type="spellEnd"/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издание/Под ред. Баранова М.Т.,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Ладыженской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Т.А.,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Шанского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Н.М.- 8-е изд.- М.: Просвещение, 2007.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7. Розенталь Д.Э., Теленкова М.А. Словарь трудностей русского языка /4-е </w:t>
      </w:r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изд.,-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стереотип.- М.: Русский язык, 1985.</w:t>
      </w:r>
    </w:p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8. Русский язык. Тесты для промежуточного контроля. 6 </w:t>
      </w:r>
      <w:proofErr w:type="spellStart"/>
      <w:proofErr w:type="gram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кл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./</w:t>
      </w:r>
      <w:proofErr w:type="gram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Под ред. </w:t>
      </w:r>
      <w:proofErr w:type="spellStart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Н.А.Сениной</w:t>
      </w:r>
      <w:proofErr w:type="spellEnd"/>
      <w:r w:rsidRPr="002C3E5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Ростов-на-Дону: изд. «Легион», 2009.</w:t>
      </w:r>
    </w:p>
    <w:tbl>
      <w:tblPr>
        <w:tblW w:w="97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7"/>
        <w:gridCol w:w="5943"/>
        <w:gridCol w:w="3245"/>
      </w:tblGrid>
      <w:tr w:rsidR="000C5B57" w:rsidRPr="002C3E50" w:rsidTr="000C5B57">
        <w:trPr>
          <w:trHeight w:val="135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Наглядные средства</w:t>
            </w:r>
          </w:p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(таблицы)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Электронные средства</w:t>
            </w:r>
          </w:p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 xml:space="preserve">СD «Уроки русского языка Кирилла и </w:t>
            </w:r>
            <w:proofErr w:type="spellStart"/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Мефодия</w:t>
            </w:r>
            <w:proofErr w:type="spellEnd"/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», 6 класс</w:t>
            </w:r>
          </w:p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Фонетический разбор слова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Части речи. Морфологический разбор слова.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Орфограммы в окончаниях слов.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Словосочетание.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Сложное предложение. Запятые в сложном предложении. Синтаксический и пунктуационный разбор предложений.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Прямая речь. Диалог. Разделительные и выделительные знаки препинания в предложениях с прямой речью.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Общеупотребительные слова. Профессионализмы. Диалектизмы. 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Фразеология как раздел науки о языке. Свободные сочетания слов и фразеологические обороты. Стилистически нейтральные и окрашенные фразеологизмы.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и обобщение знаний по теме «Лексика и фразеология. Культура речи»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Структура текста, языковые особенности.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Р.р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Описание помещения.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Основные способы образования слов в русском языке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чередующихся гласных о и а в корнях –кос- -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кас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чередующихся гласных о и а в корнях –кос- -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кас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чередующихся гласных о и а в корнях –гор- -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гар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в приставках пре- и при-.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Буквы ы и 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после приставок на согласные.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Буквы ы и 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после приставок на согласные.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Разносклоняемые имена существительные. Склонение существительных на – 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мя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Несклоняемые имена существительные. Род несклоняемых имен существительных.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 с существительными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Р.р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Сочинение-описание по картине Т.Н. Яблоновской «Утро» (упр. 177).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Имена существительные общего рода.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и обобщение знаний по теме «Словообразование. Орфография. Культура речи».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Согласные ч и щ в суффиксе –чик(-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щик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в суффиксах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Буквы о и е после шипящих и ц в суффиксах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онк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онок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имен прилагательных по значению. Качественные прилагательные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 с именами прилагательными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Буквы о и е после шипящих и ц в суффиксах имен прилагательных.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и обобщение знаний по теме «Имя существительное»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Степени сравнения имен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Различение на письме суффиксов –к- и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Слитное и дефисное написание сложных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Числительные количественные и порядковые, простые и составные. Слитное и раздельное написание числительных.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количественных числительных. Склонение количественных числительных.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Буква ь в середине и на конце числительных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и согласных в суффиксах –ан-(-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ян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-), -ин-,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онн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енн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-) в именах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Возвратное местоимение себя.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Р.р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Рассказ по воображению, по сюжетным картинкам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Строение, языковые особенности данных текстов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Вопросительные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Относительные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Неопределенные местоимения. Образование неопределенных местоимений. Не- в неопределенных местоимениях.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Неопределенные местоимения. Образование неопределенных местоимений. Дефис в неопределенных местоимениях перед суффиксами –то, -либо, -нибудь и после приставки кое-.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Отрицательные местоимения. Слитное и раздельное написание не и ни в отрицательных местоимениях.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Определительные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Склонение местоимений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Переходные и непереходные глаголы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Наклонения глагола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в суффиксах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и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ыва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-ива(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имен прилагательных по значению. Качественные прилагательные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 с именами прилагательными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Буквы о и е после шипящих и ц в суффиксах имен прилагательных.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Систематизация и обобщение знаний по теме «Имя существительное»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Степени сравнения имен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Различение на письме суффиксов –к- и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ск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Слитное и дефисное написание сложных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Числительные количественные и порядковые, простые и составные. Слитное и раздельное написание числительных.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количественных числительных. Склонение количественных числительных.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Буква ь в середине и на конце числительных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и согласных в суффиксах –ан-(-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ян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-), -ин-,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онн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-(-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енн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-) в именах прилагательных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Местоимение как часть речи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Разряды местоимений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Возвратное местоимение себя.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Р.р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. Рассказ по воображению, по сюжетным картинкам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Строение, языковые особенности данных текстов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Вопросительные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Программа OMS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Относительные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Неопределенные местоимения. Образование неопределенных местоимений. Не- в неопределенных местоимениях.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Неопределенные местоимения. Образование неопределенных местоимений. Дефис в неопределенных местоимениях перед суффиксами –то, -либо, -нибудь и после приставки кое-.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Отрицательные местоимения. Слитное и раздельное написание не и ни в отрицательных местоимениях.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Притяжательные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Указательные местоимения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Определительные местоимения.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Склонение местоимений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Разноспрягаемые глаголы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Переходные и непереходные глаголы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2C3E50" w:rsidTr="000C5B57">
        <w:trPr>
          <w:trHeight w:val="150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Наклонения глагола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0C5B57" w:rsidRPr="002C3E50" w:rsidTr="000C5B57">
        <w:trPr>
          <w:trHeight w:val="135"/>
        </w:trPr>
        <w:tc>
          <w:tcPr>
            <w:tcW w:w="2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Правописание гласных в суффиксах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-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ева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и –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ыва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), -ива(</w:t>
            </w:r>
            <w:proofErr w:type="spellStart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ть</w:t>
            </w:r>
            <w:proofErr w:type="spellEnd"/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Электронный тренажер</w:t>
            </w:r>
          </w:p>
        </w:tc>
      </w:tr>
    </w:tbl>
    <w:p w:rsidR="000C5B57" w:rsidRPr="002C3E50" w:rsidRDefault="000C5B57" w:rsidP="000C5B5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  <w:gridCol w:w="230"/>
      </w:tblGrid>
      <w:tr w:rsidR="000C5B57" w:rsidRPr="002C3E50" w:rsidTr="000C5B57">
        <w:trPr>
          <w:trHeight w:val="225"/>
        </w:trPr>
        <w:tc>
          <w:tcPr>
            <w:tcW w:w="5000" w:type="pct"/>
            <w:gridSpan w:val="5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EC62F3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2"/>
                <w:szCs w:val="32"/>
                <w:lang w:eastAsia="ru-RU"/>
              </w:rPr>
            </w:pPr>
            <w:r w:rsidRPr="00EC62F3">
              <w:rPr>
                <w:rFonts w:ascii="Helvetica" w:eastAsia="Times New Roman" w:hAnsi="Helvetica" w:cs="Helvetica"/>
                <w:b/>
                <w:bCs/>
                <w:color w:val="333333"/>
                <w:sz w:val="32"/>
                <w:szCs w:val="32"/>
                <w:lang w:eastAsia="ru-RU"/>
              </w:rPr>
              <w:t>КАЛЕНДАРНО – ТЕМАТИЧЕСКОЕ ПЛАНИРОВАНИЕ</w:t>
            </w:r>
          </w:p>
        </w:tc>
      </w:tr>
      <w:tr w:rsidR="000C5B57" w:rsidRPr="002C3E50" w:rsidTr="000C5B57">
        <w:trPr>
          <w:trHeight w:val="91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Характеристика</w:t>
            </w:r>
          </w:p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деятельности учащихся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Д/з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Дата факт</w:t>
            </w:r>
          </w:p>
        </w:tc>
      </w:tr>
      <w:tr w:rsidR="000C5B57" w:rsidRPr="002C3E50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Русский язык - один из развитых 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языков мира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 xml:space="preserve">Роль языка в жизни общества. 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Богатство и выразительность русского языка. Цель общения, ситуация общения, правила общения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Работа с текстом. Развер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нутый ответ по теме урока. Устное и письменное высказывание.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Выделяют количественные характери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стики объектов.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Восстанавливают предметную ситуацию путем пересказа.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 xml:space="preserve">Ставят учебную задачу на основе соотнесения 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известного и неизвестного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Вступают в диа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лог, участвуют в коллективном обсуждении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 xml:space="preserve">Освоение личностного смысла учения, </w:t>
            </w:r>
            <w:r w:rsidRPr="002C3E5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желания учиться.</w:t>
            </w: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2C3E50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C5B57" w:rsidRPr="000C5B57" w:rsidTr="000C5B57">
        <w:trPr>
          <w:trHeight w:val="30"/>
        </w:trPr>
        <w:tc>
          <w:tcPr>
            <w:tcW w:w="4400" w:type="pct"/>
            <w:gridSpan w:val="4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7738" w:rsidRDefault="00407738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36"/>
                <w:szCs w:val="36"/>
                <w:lang w:eastAsia="ru-RU"/>
              </w:rPr>
            </w:pPr>
          </w:p>
          <w:p w:rsidR="00407738" w:rsidRDefault="00407738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36"/>
                <w:szCs w:val="36"/>
                <w:lang w:eastAsia="ru-RU"/>
              </w:rPr>
            </w:pPr>
          </w:p>
          <w:p w:rsidR="00407738" w:rsidRDefault="00407738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333333"/>
                <w:sz w:val="36"/>
                <w:szCs w:val="36"/>
                <w:lang w:eastAsia="ru-RU"/>
              </w:rPr>
            </w:pPr>
          </w:p>
          <w:p w:rsidR="000C5B57" w:rsidRPr="002C3E50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36"/>
                <w:szCs w:val="36"/>
                <w:lang w:eastAsia="ru-RU"/>
              </w:rPr>
            </w:pPr>
            <w:r w:rsidRPr="002C3E50">
              <w:rPr>
                <w:rFonts w:ascii="Helvetica" w:eastAsia="Times New Roman" w:hAnsi="Helvetica" w:cs="Helvetica"/>
                <w:b/>
                <w:bCs/>
                <w:color w:val="333333"/>
                <w:sz w:val="36"/>
                <w:szCs w:val="36"/>
                <w:lang w:eastAsia="ru-RU"/>
              </w:rPr>
              <w:t>ПОВТОРЕНИЕ ИЗУЧЕННОГО В V КЛАССЕ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Фонетика. Орфоэпия. Графика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изученного о звуковой системе языка. Звуки речи: гласные-согласные, сильные и слабые позиции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стартовой работы.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текста, фонетический разбор слова.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формулируют познавательную цель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осознают, что уже усвоено и что подлежит усвоению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Устанавливают рабочие отношения, учатся эффективно сотрудничать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Определение границы знания и незнания, коррекция собственных задач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Орфограммы в приставках и в корнях. Морфемный разбор слов.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Систематизация изученного о составе слова и морфемном разборе.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Орфограммы в приставках, корнях.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Морфемный разбор, словарный диктант.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теоретический материал по теме, умеют делать морфемный разбор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ю выражают свои мысли и чувства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Становление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смыслообра-зующей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функции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познаватель-ного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мотива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Части речи. Морфологический разбор слова.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Части речи, орфограммы в окончаниях слов.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Морфологический разбор существительного, прилагательного, глагола.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Создают структуру взаимосвязей смысловых единиц.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Выполняют операции с символами и знаками.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Устойчивый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познаватель-ный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интерес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Орфограммы в окончаниях слов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Части речи, орфограммы в окончаниях слов.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текстом, морфемный разбор, словарный диктант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работать в парах, эффективно сотрудничать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 «Интересная встреча»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Типы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Текст сочинения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особенности типов речи, создают структуру взаимосвязей смысловых единиц текста.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Используют языковые средства для отображения своих чувств, мыслей и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побуждений.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8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Словосочетание.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Словосочетание, типы словосочетаний: </w:t>
            </w:r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управ-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ление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согласование. примыкание. Именные и глагольные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словосо-четания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Синонимия.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Синтаксический разбор словосочетания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Создают структуру взаимосвязей в словосочетании, знают о номинативной функции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словосоче-таний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их тип.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точностью выражают свои мысли и чувства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Оптимизм в восприятии мира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97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Простое и сложное предложение. Знаки препинания в конце и внутри предложения.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Простое и сложное предложение, грамматическая основа предложения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Синтаксический разбор предложений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«видеть» и обозначать на письме границы предложений, умеют ставить знаки препинания.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Составляют план и последовательность действий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готовность к обсуждению разных точек зрения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§6,7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5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Синтаксический разбор предложений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Характеристика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предло-жений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. Осложнение предложения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обраще-ниями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вводными словами, однородными членами предложения.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Синтаксический разбор предложений, схемы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Извлекают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необходи-мую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информацию о порядке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синтакси-ческого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разбора предложений.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Определяют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по-следовательность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промежуточных целей с учетом конечного результата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в устной форме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Потребность в самовыражении и самореализации, социальном признании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Прямая речь. </w:t>
            </w:r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Диалог .</w:t>
            </w:r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Разделительные и выделительные знаки препинания в предложениях с прямой речью.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Прямая речь. Структура предложений с прямой речью. Знаки препинания при прямой речи. Оформление диалога.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Предупредительный диктант, объяснительный диктант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Выполняют операции со знаками и символами.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осознают, что уже усвоено и что подлежит усвоению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§9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0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Текст, его особенности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текста по форме, виду речи, по типу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текста, средств связи в тексте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выбирать смысловые единицы текста и устанавливать отношения между ними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§10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0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Официально- деловой стиль речи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Стили речи. Признаки официально-делового стиля. Сфера использования.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текста и его языковых особенностей.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Извлекают необходимую информацию из прослушанных текстов различных жанров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цель выполнения заданий на уроке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 достаточной полнотой и точностью выражают свои мысли 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чувства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Формулируют собственное мнение и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§11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46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«Повторение»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мнению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Освоение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результатив-ности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обучения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94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знаний, корректируют свою работу.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Участвовать в диалоге на уроке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 дальнейшего образовательного маршрута.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60"/>
        </w:trPr>
        <w:tc>
          <w:tcPr>
            <w:tcW w:w="5000" w:type="pct"/>
            <w:gridSpan w:val="5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ЛЕКСИКА. КУЛЬТУРА РЕЧИ</w:t>
            </w:r>
          </w:p>
        </w:tc>
      </w:tr>
      <w:tr w:rsidR="000C5B57" w:rsidRPr="000C5B57" w:rsidTr="000C5B57">
        <w:trPr>
          <w:trHeight w:val="99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 изученного в 5 классе.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Теоретические сведения о лексике. Лексическое значение слова. Одно- и многозначные слова. Антонимы, синонимы, омонимы.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 и исследовательских заданий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§12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4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Собирание материалов к сочинению 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Словарно- орфографическая работа, составление плана к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сочинению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Знают о творчестве художника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А.М.Герасимова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, уметь отбирать материал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для сочинения.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Вносят коррективы и дополнения в составленные планы.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ые средства для отображения своих чувств и мыслей.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§13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4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17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Сочинение по картине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А.М.Герасимова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«После дождя»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Контрольное сочинение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Умеют писать сочинение на заданную тему, связно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последова-тельно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излагать свои мысли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Выполняют правку текста.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всевозможные приемы для создания связного текста.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4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Общеупотреби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-тельные</w:t>
            </w:r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слова.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Профессиона-лизмы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Разные слова лексики, работа со словарем. Пометы в толковых словарях. Роль профессионализмов в художественных произведениях.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объекты и процессы с точки зрения целого и частей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Описывают содержание совершаемых действий с целью ориентировки учебно-прак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тической деятельности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Становление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смыслообра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зующей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функции познавательного мотива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§14,15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4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19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Диалектизмы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Диалектизмы. Нормы употребления диалектизмов. Пометы в толковых словарях. Роль диалектизмов в художественной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художественного текста, работа со словарем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различные пласты лексики,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умеют отличать диалектизмы от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общеупотребитель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Составляют план последователь-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ность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действий Определяют цель выполнения заданий на уроке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 наиболее эффективные способы решения учебной задачи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Оформляют свои мысли с учетом речевых ситуаций.</w:t>
            </w: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§16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0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Жаргонизмы. Эмоционально окрашенные слова.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Жаргонизмы. Неоправданное расширения сферы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упоьребления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жаргонизмов в разговорной речи. Нейтральные и стилистически окрашенные слова, сфера их употребления. Оценка собственной и чужой речи с точки зрения уместности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использования стилистически окрашенной лексики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Презентация проектов, работа со словарем и текстом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основную и дополнительную информацию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в виде проекта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Проявляют интерес к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исследовате-льской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§17,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4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21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Устаревшие слова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Устаревшие слова: архаизмы, историзмы.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художественного текста, работа со словарем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формулируют проблему. Извлекают необходимую информацию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Самостоятельно формулируют познавательную цель и строят действия в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соот-ветствии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ней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самостоятельно критерии оценивания, давать самооценку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Участвуют в работе группы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§19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765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Неологизмы.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Общеупотребительные и авторские неологизмы.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учебником, индивидуальная исследовательская работа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об изменениях языка, умеют находить данные слова в словарях и текстах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Отбирают необходимые источники информации среди словарей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готовность к адекватному реагированию</w:t>
            </w: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Проявляют устойчивый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познаватель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интерес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§20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00"/>
        </w:trPr>
        <w:tc>
          <w:tcPr>
            <w:tcW w:w="1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Исконно русские и заимствованные слова. Этимология.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пополнения словарного запаса русского языка. Употребление исконно русских и заимствованных слов.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Презентация проектов, работа со словарем и текстом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основную и дополнительную информацию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Ставят учебную задачу на основе соотнесения известного и неизвестного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в виде проекта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Проявляют интерес к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исследовате-льской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деятельности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§21</w:t>
            </w:r>
          </w:p>
        </w:tc>
        <w:tc>
          <w:tcPr>
            <w:tcW w:w="300" w:type="pct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45"/>
        </w:trPr>
        <w:tc>
          <w:tcPr>
            <w:tcW w:w="3050" w:type="pct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ФРАЗЕОЛОГИЯ. КУЛЬТУРА РЕЧИ.</w:t>
            </w:r>
          </w:p>
        </w:tc>
        <w:tc>
          <w:tcPr>
            <w:tcW w:w="1950" w:type="pct"/>
            <w:gridSpan w:val="2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2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Фразеологизмы. Источники фразеологизмов.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Источники происхождения фразеологизмов. Пометы в толковых и фразеологических словарях.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с текстом, словарем, составление текстов.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о фразеологии русского языка, умеют различать фразеологизмы и свободные сочетания слов.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эмоций и мыслей.</w:t>
            </w:r>
          </w:p>
        </w:tc>
        <w:tc>
          <w:tcPr>
            <w:tcW w:w="4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§22, 23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35"/>
        </w:trPr>
        <w:tc>
          <w:tcPr>
            <w:tcW w:w="2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 обобщение по теме «Лексика. Фразеология»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Лексические словари. Виды слов по происхождению, по употреблению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Творческая работа «Паспорт слова»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виды слов и словарей, умеют пользоваться словарем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Аргументируют свою точку 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55"/>
        </w:trPr>
        <w:tc>
          <w:tcPr>
            <w:tcW w:w="2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Контрольное изложение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Умеют определять тему и основную мысль теста, составлять план, писать изложение.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отображения своих чувств и мыслей.</w:t>
            </w:r>
          </w:p>
        </w:tc>
        <w:tc>
          <w:tcPr>
            <w:tcW w:w="4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75"/>
        </w:trPr>
        <w:tc>
          <w:tcPr>
            <w:tcW w:w="3050" w:type="pct"/>
            <w:gridSpan w:val="3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СЛОВООБРАЗОВАНИЕ. ОРФОГРАФИЯ. КУЛЬТУРА РЕЧИ.</w:t>
            </w:r>
          </w:p>
        </w:tc>
        <w:tc>
          <w:tcPr>
            <w:tcW w:w="1950" w:type="pct"/>
            <w:gridSpan w:val="2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Морфемика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словообразование (повторе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ние изученного в 5 классе)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Основные словообразовательные структур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ы. Однокоренные слова и формы слова.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Морфемный и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словообразовате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ль-ный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разборы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Выбирают знаково-символические средства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для построения модели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ние в устной форме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Освоение личностного смысла учения,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желания учиться.</w:t>
            </w: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§24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410"/>
        </w:trPr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28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Описание помещения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Устное описание помещения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понятие интерьера, типы речи, умеют описывать интерьер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§25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10"/>
        </w:trPr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способы образования слов в русском языке.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Морфологические способы образования слов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 по определению производной и производящей основы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Выбирают, сопоставляют и обосновывают способы решения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Составляют план и последователь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ность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действий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Сопоставлять и отбирать информацию, полученную из различных источников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§26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05"/>
        </w:trPr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Основные способы образования слов в русском языке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Неморфемные способы образования слов, словообразовательные цепочки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Словообразователь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 морфемный разборы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теоретический материал по теме, умеют правильно определять способы образования слов.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Анализируют сравнивают, группируют различные объекты, явления, факты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Уметь пере-давать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содер-жание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сжатом, выборочном и развёрнутом виде.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Чувство гордости при следовании моральным нормам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§26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750"/>
        </w:trPr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Этимология слов. Этимологические словари.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Происхождение, изменения в составе слова. Этимология слов.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выбирать обобщенные стратегии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Предвосхищают результат и уровень усвоения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§27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095"/>
        </w:trPr>
        <w:tc>
          <w:tcPr>
            <w:tcW w:w="1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32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Систематизация материалов к сочинению. Сложный план.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Подбор рабочего материала к описанию помещения.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способы систематизации материала, умеют составлять сложный план.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мыслей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§28</w:t>
            </w:r>
          </w:p>
        </w:tc>
        <w:tc>
          <w:tcPr>
            <w:tcW w:w="2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 помещения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Умеют писать сочинение на заданную тему; связно и последовательно излагать свои мысли.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44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а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в корне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–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КОС-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// -КАС-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Чередование гласных в корнях слов. Условия выбора О-А в корнях -КОС- //-КАС-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 знаково-символические средства для построения модели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§29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8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 о и а в корне – ГОР-// -ГАР-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Чередование гласных в корнях слов. Условия выбора О-А в корнях – ГОР-// -ГАР-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идентифицировать проблемы и их решать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Готовность и способность к соблюдению норм и требований школьной жизни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5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36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 О-А в корне –ЗАР-// - ЗОР-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Чередование гласных в корнях слов. Условия выбора О-А в корнях –ЗАР-// - ЗОР-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точностью выражают свои мысли и чувства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Доброжелательное отношение к окружающим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0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 Ы-И после приставок.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 слова. Правописание приставок 1 и 2 групп. Условия выбора гласных Ы-И после приставок на согласный.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Адекватно используют речевые средства для аргументации собственного мнения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Готовность и способность к выполнению прав и обязанностей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6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Гласные в приставках ПРЕ-, ПРИ-.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Приставки 3 группы. Значения приставок. Правописание приставок ПРИ-ПРЕ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2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приставки ПРИ-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Основные значения приставок пре- и при-. Умение выбирать приставку в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соответ-ствии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 лексическим значением слова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Объяснительный диктант, упражнения на закрепление навыка правильного письма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значение приставки, умеют составлять тексты на заданную тему по опорным словам, рисункам.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осознают, что уже усвоено и что подлежит усвоению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идентифицировать проблемы и их решать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строить планы с учетом конкретной ситуации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6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прис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тавки ПРЕ-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Умение выбирать приставку в соответствии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 лексическим значением слова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Выборочный диктант, упражне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ния на закрепление навыка правильного письма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Знают значения приставки, умеют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применять его на практике, графически обозначать приставки 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Самостоятельно формулируют познавательную цель и строят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Умение строить планы с учетом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конкретной ситуации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Осознают возникающие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трудности и стараются искать способы их преодоления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§32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Выборочное изложение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Тема, основная мысль, план текста. Особенности работы над выборочным изложением.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Знают приемы сжатия, умеют определять тему, основную мысль текста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микротем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, составляют план, пишут выборочное изложение.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 и мыслей.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Соединительные О-Е в сложных словах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Сложные слова. Образование и состав сложных слов. Соединительные суффиксы в сложных словах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правило выбора соединительных гласных, уметь применять его при выполнении заданий.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Потребность в участии в общественной деятельности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§33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2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Сложносокра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-щенные слова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Сложносокращенные слова. Виды сложносокращенных слов по способу их образования.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Анализируют условия и требования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строить планы с учетом конкретной ситуации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Освоить роли ученика; формирование интереса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(мотивации) к учению.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§34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44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 по картине Т.Н. Яблонской «Утро».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краткие сведения о жизни и творчестве художницы,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творческую историю картины, умеют писать сочинение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и дополнения в составленные планы и рабочие материалы.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адекватные языковые средства для отображения своих чувств и мыслей.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5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Морфемный и словообразовательный разбор слов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Правила и схемы разбора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Морфемный и словообразовательный разборы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обобщенный смысл, знают образцы планов разбора, умеют делать вывод о различиях разборов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брать инициативу на себя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Адекватно оценивать свои достижения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4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изученного по теме «</w:t>
            </w:r>
            <w:proofErr w:type="gram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Слово-образование</w:t>
            </w:r>
            <w:proofErr w:type="gram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». Подготовка к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контрольному диктанту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Повторение по теме «Словообразование и орфография»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теоретический материал, умеют составлять сообщения о составе слова и назначении всех значимых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частей слова.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Аргументируют свою точку 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80,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99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47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«Словообразование»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 Освоение результативности обучения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мнению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14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50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выполнять работу над ошибками, объяснять тип ошибки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5"/>
        </w:trPr>
        <w:tc>
          <w:tcPr>
            <w:tcW w:w="5000" w:type="pct"/>
            <w:gridSpan w:val="5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МОРФОЛОГИЯ И ОРФОГРАФИЯ. КУЛЬТУРА РЕЧИ. ИМЯ СУЩЕСТВИТЕЛЬНОЕ</w:t>
            </w: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49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Повторение ранее изученного об имени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-ном.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Морфологические и лексические признаки существительного, синтаксическая роль существительных. Падежные окончания существ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Анализируют условия и требования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достигнутый результат,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переводить конфликтную ситуацию в логический план разрешения конфликта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41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Разносклоняе-мые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имена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существитель-ные</w:t>
            </w:r>
            <w:proofErr w:type="spellEnd"/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Склонение существительных, основные сведения о разносклоняемых именах существительных.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Выбирают, сопоставляют и обосновывают способы решения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Описывают содержание совершаемых действий с целью ориентировки учебно-практической деятельности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Освоить роли ученика; формирование интереса (мотивации) к учению.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66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Буква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е 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 суффиксе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–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ен</w:t>
            </w:r>
            <w:proofErr w:type="spellEnd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 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существительных на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–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мя</w:t>
            </w:r>
            <w:proofErr w:type="spellEnd"/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разносклоняемых существительных.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 наиболее эффективные способы решения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последовательность промежуточных целей с учетом конечного результата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3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Несклоняемые имена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-тельные.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Происхождение несклоняемых имен существительных. Употребление их в косвенных падежах.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основную и дополнительную информацию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Освоить роли ученика; формирование интереса (мотивации) к учению.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§39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35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Род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несклоня-емых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имен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существитель-ных</w:t>
            </w:r>
            <w:proofErr w:type="spellEnd"/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определения рода несклоняемых имен существительных. Употребление их в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Извлекают необходимую информацию из прослушанного текста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Подробно пересказывать прочитанное или прослушанное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самостоятельно критерии оценивания, давать самооценку.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60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Имена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тельные общего рода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о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существитель-ных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общего рода. Согласование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-тельных общего рода с прилагательными и глаголами.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Применяют методы информационного поиска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Предвосхищают результат и уровень усвоения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слушать и слышать друг друга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63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Морфологиче-ский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существитель-ных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Морфологические признаки существительных. Порядок и схема морфологического разбора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Морфологический разбор имен существительных.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Осознанно строят речевые высказывания в устной и письменной форме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достигнутый результат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точностью выражают свои мысли и чувства</w:t>
            </w:r>
          </w:p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Отвечать на простые вопросы учителя, находить нужную информацию в учебнике.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91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57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 по личным наблюдениям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 по личным впечатлениям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Умеют писать сочинение на заданную тему, связно излагать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свои мысли.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Используют языковые средства для выражения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Высказывают свое мнение, свою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Упр.236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58,59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НЕ с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сущест-вительными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различать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- частицу, приставку, часть корня. Условия выбора слитного и раздельного написания.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Выражают смысл ситуации различными графическими средствами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Адекватно используют речевые средства для дискуссии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§43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 Ч и Щ в суффиксах -ЧИК и -ЩИК.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Суффиксы имен существительных. Условия выбора букв Ч и Щ в суффиксах -ЧИК и -ЩИК.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Знают образец рассуждения при выборе орфограмм, умеют обозначать графически правила.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Понимают возможность различных точек зрения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Гласные в суффиксах - ЕК и -ИК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Суффиксы имен существительных. Условия выбора букв Е и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 суффиксах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Анализируют условия и требования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Составляют план и последовательность действий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Адекватно используют речевые средства для дискуссии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Отвечать на вопросы учителя, товарищей по классу.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Гласные О-Е после шипящих в суффиксах имен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сущест-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вительных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Суффиксы имен существительных. Условия выбора гласных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О-Е после шипящих в суффиксах и окончаниях имен существительных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 знаково-символические средства для построен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ия модели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Самостоятельно формулируют познавательную цель и строят 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Обмениваются знаниями между членами группы</w:t>
            </w:r>
          </w:p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Определять умения, которые будут сформ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ированы на основе диалога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§46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 обобщение изученного материала.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темы «Имя существительное»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Знают условия написания орфограмм, умеют систематизировать основные правила.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Аргументируют свою точку зрения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С.108,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«Имя существительное»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Умеют писать текст под диктовку и выполнять грамматическое задание к нему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3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pct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ИМЯ ПРИЛАГАТЕЛЬНОЕ</w:t>
            </w: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66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 изученного в 5 классе.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Систематизация изученного об имени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прилагательном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Выполнение предложенных упражне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Знать признаки прилагательного, уметь находить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их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Проводят анализ способов решения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Составляют план и последовательно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сть действий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Освоение личностного смысла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учения.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§47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68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 природы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об описании как о типе речи, уметь подбирать рабочий материал.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69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Степени сравнения имен прилагательных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Способы образования степеней сравнения имен прилагательных. Употребление их в речи. Таблица степеней сравнения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 формах степеней сравнения, уметь заполнять таблицу, находить их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§49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Разряды имен прилагательных.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Качественные прилагательные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Разряды по значению. Значение, грамматические признаки и правописание качественных имен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различать разряд прилагательных по значению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Выбирают, сопоставляют и обосновывают способы решения учебной задачи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Принимают познавательную цель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умения, которые будут сформированы на основе изучения раздела.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Относительные прилагательные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Значение, грамматические признаки и правописание относите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льных имен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различать разряд прилагательных по значению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в письмен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Определять круг своего незнания.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Притяжательные прилагательные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Значение, грамматические признаки и правописание притяжательных имен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три разряда имен прилагательных, уметь различать их по значению.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Применяют методы информационного поиска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Адекватно используют речевые средства для дискуссии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Схема разбора прилагательного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Устный опрос Морфологический разбор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план разбора, уметь разбирать прилагательные устно и письменно.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§53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 с прилагательными.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отличать 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частицу, приставку, часть корня. Условия слитного и раздельного написания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прилагательными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правило слитного и раздельного написания, уметь правильно делать выбор написания.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готовность к обсуждению разных точек зрения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Слитное и раздельное написание НЕ с прилагательными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Умение отличать 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частицу, приставку, часть корня. Условия слитного и раздельн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ого написания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прилагательными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Тест, словарный диктант, Выполнение предложенных упражне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Знать правило слитного и раздельного написания, уметь правильно делать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выбор написания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Умеют представлять конкретное содержание и сообщать его в письменной 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Определяют цель учебной деятельности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77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Буквы О-Е после шипящих ц в суффиксах прилагательных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О-Е после шипящих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об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образова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слов с помощью суффиксов -ОВ, -ЕВ, уметь группировать слова по видам орфограмм.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Предвосхищают временные характеристики достижения результат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 по картине Н.П. Крымова «Зимний вечер»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Сочинение-описание пейзажа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о художнике, уметь подбирать рабочие материалы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63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79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Одна и две буквы Н в суффиксах прилагательных.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Правило выбора Н и НН в суффиксах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прилагатель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Умение находить данную орфограмму и обосновывать написание. Н и НН в суффиксах прилагательных.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исследование. Выполнение предложенных упражнений, заданий. Объяснительный 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правило написания Н и НН в суффиксах прилагательных, уметь группировать слова с изученной орфограммой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Различение на письме суффиксов прилагательных –К- и –СК-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Написание суффиксов К и СК в прилагательных, способы различения суффиксов -</w:t>
            </w:r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</w:t>
            </w:r>
            <w:proofErr w:type="gram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-СК- в качественных и относительных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правило, регулирующее написание суффиксов, уметь заполнять таблицу и делать выбор орфограмм.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Наблюдать и делать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ные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выводы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Дефисное и слитное написание сложных прилагательных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Сложные прилагательные. Условия слитного и дефисного написания сложных прилагательных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Выборочный диктант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 двух способах написания прилагательных, уметь делать правильный выбор, расширять словарный запас.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Структурируют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Составляют план и последовательность действий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Повторение изученного по теме «Имя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прилагатель-ное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по теме: «Имя прилагательное».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Проверочная работа по теме «Имя прилагательное». Подготовка к контрольному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диктанту.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Тест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Знать основные правила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правопи-сания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прилага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-тельных, уметь строить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высказы-вание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на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лингви-стические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темы с использованием научного стиля.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Аргументируют свою точку 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140,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84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Контрольный диктант по теме «Имя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прилагатель-ное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«Имя прилагательное»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писать текст под диктовку и выполнять грамматическое задание к нему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2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pct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ИМЯ ЧИСЛИТЕЛЬНОЕ</w:t>
            </w: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Имя числительное как часть речи.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числительного, его признаки. Количественные и порядковые числительные. Синтаксическая роль числительных.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группы числительных, определение, грамматические признаки, уметь группировать их и находить их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Вносят коррективы и дополнения в способ действий в случае расхождения эталона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Развивают способность с помощью вопросов добывать информацию</w:t>
            </w:r>
          </w:p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§59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Простые и составные числительные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простых и составных числительных.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группы числительных, определение, грамматические признаки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Определяют важность и необходимость выполнения различных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заданий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§60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88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Мягкий знак на конце и в середине числительных.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Правило постановки мягкого знака в числительных.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исследование, 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правило написания Ь, уметь определять условия постановки Ь в числительных.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Развивают способность с помощью вопросов добывать информацию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Устойчивый познавательный интерес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Разряды количественных числительных. Разряды: целые, дробные, собирательные.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Отличие порядковых числительных от количественных. Их изменение и согласование с существительными.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исследование, выполнение предложенных упражнений, заданий.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разряды числительных, их различия и значения, уметь определять разряды.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Принимают познавательную цель, сохраняют ее при выполнении учебных действий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Учатся аргументировать свою точку зрения, спорить и отстаивать свою позицию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Уважение личности и ее достоинства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 62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Числительные, обозначающие целые числа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Особенности склонения числительных, обозначающих целые числа, правописание в косвенных падежах. Употребление в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данные числительные, уметь определять морфологические признаки их.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Вступают в диалог, участвуют в коллективном обсуждении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личностную цель учебной деятельности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Дробные числительные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Структурные части дробных числительных, их значение. Особенн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ости склонения и сочетание с существительными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Объяснительный диктант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структурные части дробных числительных, уметь сочетать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дробные числительные с существительными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Умеют представлять конкретное содержание и сообщать его в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Определять личностную цель учебной деятельности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92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Собирательные числительные. Падежные окончания собирательных числительных.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Собирательные числительные. Особенности сочетания собирательных числительных с существительными. Разбор числительного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исследование. Выполнение предложенных упражнений, заданий</w:t>
            </w: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Знать, что обозначают собирательные числительные, уметь склонять данные слова, употреблять их в речи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новому учебному материалу.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§65</w:t>
            </w:r>
          </w:p>
        </w:tc>
        <w:tc>
          <w:tcPr>
            <w:tcW w:w="2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1575"/>
        </w:trPr>
        <w:tc>
          <w:tcPr>
            <w:tcW w:w="1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5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Порядковые числительные. Склонение простых и составных порядковых числительных</w:t>
            </w:r>
          </w:p>
        </w:tc>
        <w:tc>
          <w:tcPr>
            <w:tcW w:w="7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порядковых числительных.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Синтаксическая роль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порядковых числительных. Правописание порядковых числительных на – сотый, -тысячный, -миллионный, -миллиардный.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Учебное исследование.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0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Знать, что обозначают порядковые числительные, как они образуются и изменяются, уметь склонять данные слова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Обмениваются знаниями между членами группы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Оптимизм в восприятии мира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§66</w:t>
            </w:r>
          </w:p>
        </w:tc>
        <w:tc>
          <w:tcPr>
            <w:tcW w:w="2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Морфологиче-ский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 имени числительного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Систематизация изученного о значении, правописании и синтаксической роли числительного. Особенности склонения и сочетание с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существитель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ными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Объяснительный диктант. Морфологический разбор.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план устного и письменного разбора, уметь определять грамматические признаки.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Строят логические цепи рассуждения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Повторение изученного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материала по теме «Имя числительное»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Повторение по теме «Имя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числительное». Проверочная работа по теме «Имя числительное».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Устный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опросТестирование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.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Подготовка к контрольному диктанту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Знать сходство и различи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е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числ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 другими частями речи, уметь делать устное сообщение о числительном.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Осознают качество и уровень усвоения,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Аргументируют свою точку 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 xml:space="preserve">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Формулируют собст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С. 162,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96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 по теме «Имя числительное»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«Имя числительное»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писать текст под диктовку и выполнять грамматическое задание к нему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Строят логические цепи рассуждения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400" w:type="pct"/>
            <w:gridSpan w:val="1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МЕСТОИМЕНИЕ</w:t>
            </w:r>
          </w:p>
        </w:tc>
        <w:tc>
          <w:tcPr>
            <w:tcW w:w="2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Местоимение как часть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местоимении. Лексико-грамматическое значение местоимений, их функция в речи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общее представление о новой лексической категории,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-деление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местоиме-ния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, уметь находить местоимения в тексте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§68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Разряды местоимений.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Личные местоимения.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Понятие о личных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местоимениях.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Употребление личных местоимений в речи. Правописание личных местоимений с предлогами.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разряды местоим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ений, Знать уметь склонять личные местоимения.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Самостоятельно формулируют познавательную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Умеют представлять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Определять важно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сть и необходимость общения в учебной среде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§69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Возвратное местоимение </w:t>
            </w:r>
            <w:r w:rsidRPr="000C5B57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себя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Лексическое значение, особенности склонения местоимения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себя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разряды местоимений, уметь в тексте находить местоимение СЕБЯ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важность и необходимость общения в учебной среде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 по сюжетным картинкам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 по сюжетным рисункам от 1 лица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композицию рассказа, уметь составлять рассказ по сюжетным рисункам.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Вопросительные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Понятие о вопросительных местоимениях, их назначение в речи и грамматические особенности. Склонение вопросительных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местоимений.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группу вопросительных местоимений, их назначение в речи и грамматическую роль. Уметь склонять их.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Относительные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Отличие вопросительных и относительных местоимений, роль относительных местоимений в сложном предложении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особенности употребления относительных местоимений.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точностью выражают свои мысли и чувства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Готовность к равноправному сотрудничеству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Неопределенные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Отличительные признаки неопределенных местоимений, способ образования неопределенных местоимений, дефисное написание приставки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кое-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 и суффиксов – то, - либо, - 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нибудь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способ образования неопределенных местоимений, уметь отличать данные разряды местоимений, правильно их писать.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достигнутый результат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позицию, про-являют интерес к новому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§73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105-106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Отрицательные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 данных местоимениях. Образование отрицательных местоимений. Выбор приставок 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не-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и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ни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Учебное исследование.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Объяснительный диктант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значения отрицательных местоимений, уметь изменять их по падежам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 достаточной полнотой и точностью выражают свои мысли и чувства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важность и необходимость общения в учебной среде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107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Притяжательные местоимения.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Грамматические признаки и значение притяжательных местоимений. Правописание и употребление в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признаки притяжательных прилагательных и местоимений, уметь отличать их.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достигнутый результат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Сочинение-рассуждение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Рассуждение как тип текста, его строение (тезис, аргумент, вывод), языковые особенности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Знать особенности текста типа рассуждения, уметь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последова-тельно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излагать собственные мысли.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Указательные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Значение указательных местоимений, их изменение, синтаксическая роль. Указательные местоимения в сложноподчиненном предложении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значение указательных местоимений, уметь с их помощью связывать предложения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Определять важность и необходимость общения в учебной среде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Определитель-</w:t>
            </w: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ные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местоимения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Значение и употребление в речи определительных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местоимений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Выполнение предложенных упражнений, заданий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Практикум.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Знать признаки и отличия, особенности определительных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местоимений,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находить их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Оценивают достигнутый результат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Умеют С достаточной полнотой и точностью выражают свои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мысли и чувства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Формулируют собственное мнение 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§78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Морфологиче-ский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 местоимений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Систематизация изученного о правописании местоимений. Морфологический разбор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Разбор слов. Упражнения по карточкам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план устного и письменного </w:t>
            </w:r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разбора ,</w:t>
            </w:r>
            <w:proofErr w:type="gram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делать разбор данных слов.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§79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 строение, языковые особенности.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изученного материала по теме «Местоимение»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по теме «Местоимение». Проверочная работа.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Подготовка к контрольному диктанту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Устный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опросТестирование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сходство и различие местоимений с другими частями речи, уметь делать устное сообщение.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Аргументируют свою точку 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190,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 по теме «Местоимение»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«Местоимение»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писать текст под диктовку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115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6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gridSpan w:val="2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ГЛАГОЛ</w:t>
            </w:r>
          </w:p>
        </w:tc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gridSpan w:val="2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116-117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 изученного о глаголе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Глагол. Морфологические и синтаксические признаки. Роль в речи. Гласные в корнях с чередованием. Личные окончания глагола.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Словарный диктант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грамматические особенности глагола, уметь отличать их от других частей речи.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Оценивают достигнутый результат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предполагать, какая дополнительная информация буде нужна для изучения незнакомого материала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Сочинение-рассказ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Сочинение-рассказ по сюжетным картинкам с включением готового текста.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композиционные части рассказа, уметь писать работу с обрамлением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465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Разноспрягаемые глаголы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Спряжение глаголов. Правописание глагольных форм.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все о разноспрягаемых глаголах, уметь спрягать их.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§81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Глаголы переходные и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непереходные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Понятие о переход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ных глаголах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Выполнение предложенных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Знать о сочетании глаголов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 существительными, уметь определять переходность глаголов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Оценивают достигнутый результат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С достаточной полнотой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и точностью выражают свои мысли и чувства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Освоение личностного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смысла учения, желания учиться.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§82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121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Наклонение глаголов. Изъявительное наклонение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Категория наклонения у глаголов. Употребление глаголов в разных наклонениях.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виды наклонений,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изменять глаголы по наклонениям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§83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122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Сжатое изложение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основы компрессии, уметь передавать содержание текста от другого лица.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Упр.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485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Условное наклонение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Понятие об условном наклонении. Правописание частицы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бы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с глаголами, ее употребление в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теоретические сведения, уметь составлять план теоретического текста.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Проявляют интерес к учебному материалу.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§84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124-125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Повелительное наклонение.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Мягкий знак в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глаголах повелительного наклонения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Понятие о повелительном наклонении глагола. Образов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ание форм повелительного наклонения. Суффиксы глаголов повелительного наклонения. Правописание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Ь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после согласных.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значение повелительного наклонения, уметь различать 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глаголы 2 лица мн. ч. и повелительного наклонения. Уметь применять правила написания Ь на конце глаголов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Выделяют и осознают, что уже усвоено и что подлежит усвоению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§85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126-127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Употребление наклонений глагола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Употребление наклонений в тексте. Выражение побуждения к действию с помощью разных наклонений.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об употреблении глаголов, уметь использовать их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Выделяют и осознают, что уже усвоено и что подлежит усвоению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Планируют общие способы работы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§86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Контрольное изложение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Изложение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основы компрессии, уметь передавать содержание текста от другого лица.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Безличные глаголы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Представление о безличных глаголах, особенности их употребления в речи.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теорию о безличных глаголах, особенности употребления глаголов, уметь использо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вать их в тексте.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130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Морфологиче-ский</w:t>
            </w:r>
            <w:proofErr w:type="spell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разбор глагола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Морфологические и синтаксические признаки глагола, порядок морфологического разбора глагола.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Морфологический разбор глагола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план устного и письменного разбора глагола, уметь разбирать глагол.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§88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Рассказ на основе услышанного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Урок развития речи.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Сочинение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композицию рассказа, уметь писать на основе услышанного.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Вносят коррективы в составленные планы и рабочие материалы.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Используют языковые средства для выражения своих чувств.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Высказывают свое мнение, свою позицию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§89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132-133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Правописание гласных в суффиксах глаголов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Морфемный состав глаголов. Правило выбора гласной в суффиксах </w:t>
            </w:r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–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ова</w:t>
            </w:r>
            <w:proofErr w:type="spellEnd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-(-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ева</w:t>
            </w:r>
            <w:proofErr w:type="spellEnd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-), -</w:t>
            </w:r>
            <w:proofErr w:type="spellStart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ыва</w:t>
            </w:r>
            <w:proofErr w:type="spellEnd"/>
            <w:r w:rsidRPr="000C5B57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-(-ива-).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Знать морфемный состав глаголов, уметь работать с текстовым разбором.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Самостоятельно формулируют познавательную цель и строят действия в соответствии с ней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Позитивная моральная самооценка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§90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изученного по теме «Глагол»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по теме: «Глагол</w:t>
            </w:r>
            <w:proofErr w:type="gram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» .</w:t>
            </w:r>
            <w:proofErr w:type="gram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Подготовка к контрольному диктанту. Умение применя</w:t>
            </w: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ть на практике изученные орфограммы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Комплексный анализ текста Тестовая работа по теме «Глагол»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Знать теорию по теме «Глагол», уметь составлять сложный план сообщения о глаголе.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Аргументируют свою точку зрения с помощью фактов и </w:t>
            </w: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дополнитель</w:t>
            </w:r>
            <w:proofErr w:type="spellEnd"/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ных</w:t>
            </w:r>
            <w:proofErr w:type="spellEnd"/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 xml:space="preserve"> сведений</w:t>
            </w: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С. 220, вопросы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135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Контрольный диктант по теме «Глагол»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знаний, умений и навыков по теме «Глагол»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писать текст под диктовку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ошибками, объяснять тип ошибки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усвоения, корректируют свою работу.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Освоение личностного смысла учения, желания учиться.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3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650" w:type="pct"/>
            <w:gridSpan w:val="2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ПОВТОРЕНИЕ ИЗУЧЕННОГО В VI КЛАССЕ</w:t>
            </w:r>
          </w:p>
        </w:tc>
        <w:tc>
          <w:tcPr>
            <w:tcW w:w="25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50" w:type="pct"/>
            <w:gridSpan w:val="2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91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137-138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Язык и его значение. Орфографический разбор слов. Синтаксический и пунктуационный разбор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предложенных упражнений, заданий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Знать сведения о назначении языка в </w:t>
            </w:r>
            <w:proofErr w:type="spellStart"/>
            <w:proofErr w:type="gramStart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обществе,уметь</w:t>
            </w:r>
            <w:proofErr w:type="spellEnd"/>
            <w:proofErr w:type="gramEnd"/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систематизировать материал о языке. Обобщить знания учащихся о пунктуации и синтаксису, уметь делать разбор.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Осознают качество и уровень усвоения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Определяют цели и функции участников для взаимодействия</w:t>
            </w: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Формулируют собственное мнение и позицию.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§91-97</w:t>
            </w: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0C5B57" w:rsidRPr="000C5B57" w:rsidTr="000C5B57">
        <w:trPr>
          <w:trHeight w:val="270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139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Итоговый контрольный диктант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Проверка ЗУН, усвоенных в 6 классе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Диктант.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Уметь писать текст под диктовку</w:t>
            </w:r>
          </w:p>
        </w:tc>
        <w:tc>
          <w:tcPr>
            <w:tcW w:w="500" w:type="pct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Контроль полученных знаний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Оценка своего знания</w:t>
            </w:r>
          </w:p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Критично относиться к своему знанию</w:t>
            </w:r>
          </w:p>
        </w:tc>
        <w:tc>
          <w:tcPr>
            <w:tcW w:w="35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00" w:type="pct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9350BD" w:rsidRPr="000C5B57" w:rsidTr="000C5B57">
        <w:trPr>
          <w:trHeight w:val="255"/>
        </w:trPr>
        <w:tc>
          <w:tcPr>
            <w:tcW w:w="150" w:type="pct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5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контрольного диктанта. Работа над ошибками</w:t>
            </w:r>
          </w:p>
        </w:tc>
        <w:tc>
          <w:tcPr>
            <w:tcW w:w="7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Анализ ошибок, допущенных в диктанте, коррекция недочетов</w:t>
            </w:r>
          </w:p>
        </w:tc>
        <w:tc>
          <w:tcPr>
            <w:tcW w:w="65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Работа над ошибками, индивидуальные задания.</w:t>
            </w:r>
          </w:p>
        </w:tc>
        <w:tc>
          <w:tcPr>
            <w:tcW w:w="6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5B57" w:rsidRPr="000C5B57" w:rsidRDefault="000C5B57" w:rsidP="000C5B5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0C5B5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Уметь выполнять работу над ошибкам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C5B57" w:rsidRPr="000C5B57" w:rsidRDefault="000C5B57" w:rsidP="000C5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53A17" w:rsidRDefault="00253A17"/>
    <w:sectPr w:rsidR="0025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26ACD"/>
    <w:multiLevelType w:val="multilevel"/>
    <w:tmpl w:val="2EFA7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53CC9"/>
    <w:multiLevelType w:val="multilevel"/>
    <w:tmpl w:val="5F9A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E5A4F"/>
    <w:multiLevelType w:val="multilevel"/>
    <w:tmpl w:val="A050C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D3500A"/>
    <w:multiLevelType w:val="multilevel"/>
    <w:tmpl w:val="9E5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05C93"/>
    <w:multiLevelType w:val="multilevel"/>
    <w:tmpl w:val="8D74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37677"/>
    <w:multiLevelType w:val="multilevel"/>
    <w:tmpl w:val="28BE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5148D2"/>
    <w:multiLevelType w:val="multilevel"/>
    <w:tmpl w:val="E48C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79"/>
    <w:rsid w:val="000B19EB"/>
    <w:rsid w:val="000C0D20"/>
    <w:rsid w:val="000C5B57"/>
    <w:rsid w:val="00253A17"/>
    <w:rsid w:val="002C3E50"/>
    <w:rsid w:val="0031728C"/>
    <w:rsid w:val="00325B79"/>
    <w:rsid w:val="00407738"/>
    <w:rsid w:val="00416BD6"/>
    <w:rsid w:val="00421944"/>
    <w:rsid w:val="00461B32"/>
    <w:rsid w:val="004A5440"/>
    <w:rsid w:val="00535E67"/>
    <w:rsid w:val="005E00A8"/>
    <w:rsid w:val="0079516E"/>
    <w:rsid w:val="009350BD"/>
    <w:rsid w:val="009E67EF"/>
    <w:rsid w:val="00A505C3"/>
    <w:rsid w:val="00B5426D"/>
    <w:rsid w:val="00EC62F3"/>
    <w:rsid w:val="00F53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022EF"/>
  <w15:chartTrackingRefBased/>
  <w15:docId w15:val="{EA957062-5B11-47E4-B8A3-0314C9C6A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C5B57"/>
  </w:style>
  <w:style w:type="paragraph" w:customStyle="1" w:styleId="msonormal0">
    <w:name w:val="msonormal"/>
    <w:basedOn w:val="a"/>
    <w:rsid w:val="000C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C5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5B57"/>
  </w:style>
  <w:style w:type="character" w:styleId="a4">
    <w:name w:val="Emphasis"/>
    <w:basedOn w:val="a0"/>
    <w:uiPriority w:val="20"/>
    <w:qFormat/>
    <w:rsid w:val="000C5B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84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13003</Words>
  <Characters>74122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2017-02-08T13:36:00Z</dcterms:created>
  <dcterms:modified xsi:type="dcterms:W3CDTF">2019-08-07T16:40:00Z</dcterms:modified>
</cp:coreProperties>
</file>