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2C2" w:rsidRDefault="004843ED">
      <w:r>
        <w:t xml:space="preserve">           </w:t>
      </w:r>
      <w:bookmarkStart w:id="0" w:name="_GoBack"/>
      <w:bookmarkEnd w:id="0"/>
      <w:r w:rsidR="00BE1FE0">
        <w:t>Отчет МКОУ «Цунимахинская ООШ» о проведении серии мероприятий по теме «Единый урок прав человека» приуроченных к празднованию 20-летия принятия</w:t>
      </w:r>
      <w:r w:rsidR="00FF4A69">
        <w:t xml:space="preserve"> Федерального конституционного закона  «Об Уполномоченном по правам человека в Российской Федерации» и Международного Дня</w:t>
      </w:r>
      <w:r w:rsidR="00227FB6">
        <w:t xml:space="preserve"> прав человека 10 декабря.</w:t>
      </w:r>
    </w:p>
    <w:p w:rsidR="002A413C" w:rsidRDefault="002A413C">
      <w:r>
        <w:t>В связи с этим в нашей школе проведены следующие мероприятия:</w:t>
      </w:r>
    </w:p>
    <w:p w:rsidR="00CC6FE0" w:rsidRDefault="00CC6FE0">
      <w:r>
        <w:t>1. Традиционный урок с учащимися 5-9 кл. (лекции и тестирование уч-ся на знание основ прав человека)</w:t>
      </w:r>
    </w:p>
    <w:p w:rsidR="00CC6FE0" w:rsidRDefault="00CC6FE0">
      <w:r>
        <w:t>2. Конкурс рисунков среди уч-ся 1-4 классов     «Я и мои права».</w:t>
      </w:r>
    </w:p>
    <w:p w:rsidR="00CC6FE0" w:rsidRDefault="00CC6FE0">
      <w:r>
        <w:t xml:space="preserve">3. </w:t>
      </w:r>
      <w:r w:rsidR="006A29A5">
        <w:t>Урок-игра «Наши права».         (уч-ся 1-9 кл.)</w:t>
      </w:r>
    </w:p>
    <w:p w:rsidR="006A29A5" w:rsidRDefault="00F63EBB">
      <w:r>
        <w:t>4. Классные часы среди учащихся 1-9 классов :</w:t>
      </w:r>
    </w:p>
    <w:p w:rsidR="00F63EBB" w:rsidRDefault="00F63EBB">
      <w:r>
        <w:t xml:space="preserve">   а). «Права человека».</w:t>
      </w:r>
    </w:p>
    <w:p w:rsidR="00F63EBB" w:rsidRDefault="00F63EBB">
      <w:r>
        <w:t xml:space="preserve">   б). «Твои права».</w:t>
      </w:r>
    </w:p>
    <w:p w:rsidR="00F63EBB" w:rsidRDefault="00F63EBB">
      <w:r>
        <w:t xml:space="preserve">   в). «</w:t>
      </w:r>
      <w:r w:rsidR="00627C26">
        <w:t>Мы и наши права</w:t>
      </w:r>
      <w:r>
        <w:t>»</w:t>
      </w:r>
      <w:r w:rsidR="00627C26">
        <w:t>.</w:t>
      </w:r>
    </w:p>
    <w:p w:rsidR="00627C26" w:rsidRDefault="006D23BB">
      <w:r>
        <w:t xml:space="preserve">   г). «Я человек!У меня есть права».</w:t>
      </w:r>
    </w:p>
    <w:p w:rsidR="006D23BB" w:rsidRDefault="006D23BB">
      <w:r>
        <w:t>5.</w:t>
      </w:r>
      <w:r w:rsidR="008B64D1">
        <w:t xml:space="preserve"> «</w:t>
      </w:r>
      <w:r>
        <w:t xml:space="preserve"> </w:t>
      </w:r>
      <w:r w:rsidR="008B64D1">
        <w:t>Единый урок по правам человека».</w:t>
      </w:r>
    </w:p>
    <w:p w:rsidR="008B64D1" w:rsidRDefault="008B64D1"/>
    <w:p w:rsidR="008B64D1" w:rsidRDefault="008B64D1"/>
    <w:p w:rsidR="008B64D1" w:rsidRDefault="008B64D1">
      <w:r>
        <w:t xml:space="preserve">                                          Завуч по УВР:                        Алиева Г.А.</w:t>
      </w:r>
    </w:p>
    <w:p w:rsidR="00261CF0" w:rsidRDefault="005367B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277.5pt">
            <v:imagedata r:id="rId6" o:title="20171221_132550"/>
          </v:shape>
        </w:pict>
      </w:r>
    </w:p>
    <w:p w:rsidR="00261CF0" w:rsidRDefault="005367BB">
      <w:r>
        <w:lastRenderedPageBreak/>
        <w:pict>
          <v:shape id="_x0000_i1026" type="#_x0000_t75" style="width:476.25pt;height:268.5pt">
            <v:imagedata r:id="rId7" o:title="20171221_132520"/>
          </v:shape>
        </w:pict>
      </w:r>
    </w:p>
    <w:p w:rsidR="00256C6E" w:rsidRDefault="005367BB">
      <w:r>
        <w:pict>
          <v:shape id="_x0000_i1027" type="#_x0000_t75" style="width:478.5pt;height:269.25pt">
            <v:imagedata r:id="rId8" o:title="20171221_132302"/>
          </v:shape>
        </w:pict>
      </w:r>
    </w:p>
    <w:p w:rsidR="006013F0" w:rsidRDefault="005367BB">
      <w:r>
        <w:lastRenderedPageBreak/>
        <w:pict>
          <v:shape id="_x0000_i1028" type="#_x0000_t75" style="width:510pt;height:287.25pt">
            <v:imagedata r:id="rId9" o:title="IMG-20171222-WA0001"/>
          </v:shape>
        </w:pict>
      </w:r>
    </w:p>
    <w:p w:rsidR="006013F0" w:rsidRDefault="005367BB">
      <w:r>
        <w:pict>
          <v:shape id="_x0000_i1029" type="#_x0000_t75" style="width:509.25pt;height:286.5pt">
            <v:imagedata r:id="rId10" o:title="20171221_131905"/>
          </v:shape>
        </w:pict>
      </w:r>
    </w:p>
    <w:p w:rsidR="005011A8" w:rsidRDefault="005367BB">
      <w:r>
        <w:lastRenderedPageBreak/>
        <w:pict>
          <v:shape id="_x0000_i1030" type="#_x0000_t75" style="width:509.25pt;height:286.5pt">
            <v:imagedata r:id="rId11" o:title="20171221_133226"/>
          </v:shape>
        </w:pict>
      </w:r>
    </w:p>
    <w:p w:rsidR="001174D6" w:rsidRDefault="005367BB">
      <w:r>
        <w:pict>
          <v:shape id="_x0000_i1031" type="#_x0000_t75" style="width:509.25pt;height:286.5pt">
            <v:imagedata r:id="rId12" o:title="20171221_133327"/>
          </v:shape>
        </w:pict>
      </w:r>
    </w:p>
    <w:sectPr w:rsidR="001174D6" w:rsidSect="00261CF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73E" w:rsidRDefault="00D8573E" w:rsidP="00261CF0">
      <w:pPr>
        <w:spacing w:after="0" w:line="240" w:lineRule="auto"/>
      </w:pPr>
      <w:r>
        <w:separator/>
      </w:r>
    </w:p>
  </w:endnote>
  <w:endnote w:type="continuationSeparator" w:id="0">
    <w:p w:rsidR="00D8573E" w:rsidRDefault="00D8573E" w:rsidP="00261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73E" w:rsidRDefault="00D8573E" w:rsidP="00261CF0">
      <w:pPr>
        <w:spacing w:after="0" w:line="240" w:lineRule="auto"/>
      </w:pPr>
      <w:r>
        <w:separator/>
      </w:r>
    </w:p>
  </w:footnote>
  <w:footnote w:type="continuationSeparator" w:id="0">
    <w:p w:rsidR="00D8573E" w:rsidRDefault="00D8573E" w:rsidP="00261C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AF"/>
    <w:rsid w:val="001174D6"/>
    <w:rsid w:val="00227FB6"/>
    <w:rsid w:val="00256C6E"/>
    <w:rsid w:val="00261CF0"/>
    <w:rsid w:val="002A413C"/>
    <w:rsid w:val="004843ED"/>
    <w:rsid w:val="00486EAF"/>
    <w:rsid w:val="005011A8"/>
    <w:rsid w:val="005276F8"/>
    <w:rsid w:val="005367BB"/>
    <w:rsid w:val="006013F0"/>
    <w:rsid w:val="00627C26"/>
    <w:rsid w:val="006A29A5"/>
    <w:rsid w:val="006D23BB"/>
    <w:rsid w:val="008B64D1"/>
    <w:rsid w:val="009E22C2"/>
    <w:rsid w:val="00BB29D6"/>
    <w:rsid w:val="00BE1FE0"/>
    <w:rsid w:val="00C0100C"/>
    <w:rsid w:val="00CC6FE0"/>
    <w:rsid w:val="00D8573E"/>
    <w:rsid w:val="00F63EBB"/>
    <w:rsid w:val="00FF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0321"/>
  <w15:chartTrackingRefBased/>
  <w15:docId w15:val="{B022699C-1A04-499A-994F-0E4E74F4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1CF0"/>
  </w:style>
  <w:style w:type="paragraph" w:styleId="a5">
    <w:name w:val="footer"/>
    <w:basedOn w:val="a"/>
    <w:link w:val="a6"/>
    <w:uiPriority w:val="99"/>
    <w:unhideWhenUsed/>
    <w:rsid w:val="00261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1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2017-12-22T12:39:00Z</dcterms:created>
  <dcterms:modified xsi:type="dcterms:W3CDTF">2017-12-22T13:24:00Z</dcterms:modified>
</cp:coreProperties>
</file>