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E27" w:rsidRDefault="005F3E62">
      <w:bookmarkStart w:id="0" w:name="_GoBack"/>
      <w:bookmarkEnd w:id="0"/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4844F8F5" wp14:editId="190FA134">
            <wp:simplePos x="0" y="0"/>
            <wp:positionH relativeFrom="column">
              <wp:posOffset>3497580</wp:posOffset>
            </wp:positionH>
            <wp:positionV relativeFrom="paragraph">
              <wp:posOffset>4936490</wp:posOffset>
            </wp:positionV>
            <wp:extent cx="2623820" cy="1148080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6432" behindDoc="0" locked="0" layoutInCell="1" allowOverlap="1" wp14:anchorId="01052FBE" wp14:editId="3F05456B">
            <wp:simplePos x="0" y="0"/>
            <wp:positionH relativeFrom="column">
              <wp:posOffset>394335</wp:posOffset>
            </wp:positionH>
            <wp:positionV relativeFrom="paragraph">
              <wp:posOffset>4192143</wp:posOffset>
            </wp:positionV>
            <wp:extent cx="1676400" cy="2092452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6B7CD153" wp14:editId="2E773A97">
                <wp:simplePos x="0" y="0"/>
                <wp:positionH relativeFrom="column">
                  <wp:posOffset>3215640</wp:posOffset>
                </wp:positionH>
                <wp:positionV relativeFrom="paragraph">
                  <wp:posOffset>-800735</wp:posOffset>
                </wp:positionV>
                <wp:extent cx="3159125" cy="7016750"/>
                <wp:effectExtent l="19050" t="19050" r="41275" b="3175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9125" cy="701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C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Правильное питание –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залог здоровья.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  <w:t>Полезные продукты.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рыба                  овощи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   мясо птицы      мёд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   молоко              масло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   яйца                 фрукты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  <w:t xml:space="preserve">Продукты ограниченного 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00FF"/>
                                <w:sz w:val="32"/>
                                <w:szCs w:val="32"/>
                                <w14:ligatures w14:val="none"/>
                              </w:rPr>
                              <w:t>потребления.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конфеты               печенье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мороженое             торт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чипсы                  пепси-кола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 xml:space="preserve">    колбаса               шоколад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CD15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53.2pt;margin-top:-63.05pt;width:248.75pt;height:552.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" strokecolor="#cc0" strokeweight="5pt">
                <v:stroke linestyle="thickThin"/>
                <v:shadow color="#868686"/>
                <v:textbox inset="2.85pt,2.85pt,2.85pt,2.85pt">
                  <w:txbxContent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>Правильное питание –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>залог здоровья.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  <w:t>Полезные продукты.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рыба                  овощи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   мясо птицы      мёд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   молоко              масло</w:t>
                      </w:r>
                    </w:p>
                    <w:p w:rsidR="00B94D89" w:rsidRDefault="00B94D89" w:rsidP="00B94D89">
                      <w:pP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   яйца                 фрукты</w:t>
                      </w:r>
                    </w:p>
                    <w:p w:rsidR="00B94D89" w:rsidRDefault="00B94D89" w:rsidP="00B94D89">
                      <w:pP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  <w:t xml:space="preserve">Продукты ограниченного 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00FF"/>
                          <w:sz w:val="32"/>
                          <w:szCs w:val="32"/>
                          <w14:ligatures w14:val="none"/>
                        </w:rPr>
                        <w:t>потребления.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конфеты               печенье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мороженое             торт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чипсы                  пепси-кола</w:t>
                      </w:r>
                    </w:p>
                    <w:p w:rsidR="00B94D89" w:rsidRDefault="00B94D89" w:rsidP="00B94D89">
                      <w:pPr>
                        <w:widowControl w:val="0"/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 xml:space="preserve">    колбаса               шоколад</w:t>
                      </w:r>
                    </w:p>
                    <w:p w:rsidR="00B94D89" w:rsidRDefault="00B94D89" w:rsidP="00B94D89">
                      <w:pP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F0F79D0" wp14:editId="7FC0FAEC">
                <wp:simplePos x="0" y="0"/>
                <wp:positionH relativeFrom="column">
                  <wp:posOffset>-361315</wp:posOffset>
                </wp:positionH>
                <wp:positionV relativeFrom="paragraph">
                  <wp:posOffset>-749300</wp:posOffset>
                </wp:positionV>
                <wp:extent cx="3103245" cy="7021830"/>
                <wp:effectExtent l="19050" t="19050" r="40005" b="4572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245" cy="702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C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4D89" w:rsidRP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B94D89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Золотые</w:t>
                            </w:r>
                            <w:r w:rsidRPr="00B94D89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 xml:space="preserve">» 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14:ligatures w14:val="none"/>
                              </w:rPr>
                              <w:t>правила  питания.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Перед едой мойте руки              с мылом.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- Фрукты, овощи надо хорошо мыть.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- Не торопись! Ешь маленькими кусочками, тщательно  пережёвывай пищу  с закрытым ртом.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- Соблюдай режим питания.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- Во время еды не разговаривай и не читай!</w:t>
                            </w:r>
                          </w:p>
                          <w:p w:rsidR="00B94D89" w:rsidRDefault="00B94D89" w:rsidP="00B94D89">
                            <w:pPr>
                              <w:widowControl w:val="0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color w:val="003300"/>
                                <w:sz w:val="32"/>
                                <w:szCs w:val="32"/>
                                <w14:ligatures w14:val="none"/>
                              </w:rPr>
                              <w:t>- Не переедай! Ешь в меру!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:rsidR="00B94D89" w:rsidRDefault="00B94D89" w:rsidP="00B94D89">
                            <w:pPr>
                              <w:rPr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color w:val="003300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79D0" id="Text Box 15" o:spid="_x0000_s1027" type="#_x0000_t202" style="position:absolute;margin-left:-28.45pt;margin-top:-59pt;width:244.35pt;height:552.9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" strokecolor="#cc0" strokeweight="5pt">
                <v:stroke linestyle="thickThin"/>
                <v:shadow color="#868686"/>
                <v:textbox inset="2.85pt,2.85pt,2.85pt,2.85pt">
                  <w:txbxContent>
                    <w:p w:rsidR="00B94D89" w:rsidRP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 w:rsidRPr="00B94D89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>Золотые</w:t>
                      </w:r>
                      <w:r w:rsidRPr="00B94D89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 xml:space="preserve">» </w:t>
                      </w:r>
                    </w:p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14:ligatures w14:val="none"/>
                        </w:rPr>
                        <w:t>правила  питания.</w:t>
                      </w:r>
                    </w:p>
                    <w:p w:rsidR="00B94D89" w:rsidRDefault="00B94D89" w:rsidP="00B94D89">
                      <w:pP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 xml:space="preserve">-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Перед едой мойте руки              с мылом.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- Фрукты, овощи надо хорошо мыть.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- Не торопись! Ешь маленькими кусочками, тщательно  пережёвывай пищу  с закрытым ртом.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- Соблюдай режим питания.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- Во время еды не разговаривай и не читай!</w:t>
                      </w:r>
                    </w:p>
                    <w:p w:rsidR="00B94D89" w:rsidRDefault="00B94D89" w:rsidP="00B94D89">
                      <w:pPr>
                        <w:widowControl w:val="0"/>
                        <w:jc w:val="both"/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color w:val="003300"/>
                          <w:sz w:val="32"/>
                          <w:szCs w:val="32"/>
                          <w14:ligatures w14:val="none"/>
                        </w:rPr>
                        <w:t>- Не переедай! Ешь в меру!</w:t>
                      </w:r>
                    </w:p>
                    <w:p w:rsidR="00B94D89" w:rsidRDefault="00B94D89" w:rsidP="00B94D89">
                      <w:pPr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:rsidR="00B94D89" w:rsidRDefault="00B94D89" w:rsidP="00B94D89">
                      <w:pPr>
                        <w:rPr>
                          <w:color w:val="00330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color w:val="003300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9673230" wp14:editId="76FD180D">
                <wp:simplePos x="0" y="0"/>
                <wp:positionH relativeFrom="column">
                  <wp:posOffset>6753860</wp:posOffset>
                </wp:positionH>
                <wp:positionV relativeFrom="paragraph">
                  <wp:posOffset>1890395</wp:posOffset>
                </wp:positionV>
                <wp:extent cx="2999740" cy="4293235"/>
                <wp:effectExtent l="0" t="0" r="0" b="0"/>
                <wp:wrapNone/>
                <wp:docPr id="1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740" cy="429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4D89" w:rsidRDefault="00B94D89" w:rsidP="00B94D89">
                            <w:pPr>
                              <w:widowControl w:val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Щи-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талочка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Чищу овощи для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>щей,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Сколько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t xml:space="preserve"> нужно овощей?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Три картошки,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Две морковки,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Луку полторы головки,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Да петрушки корешок,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Да капустный кочешок.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Потеснись-ка ты, капуста,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От тебя в кастрюле густо!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Раз! Два! Три!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Огонь зажжен.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Кочерыжка,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 xml:space="preserve">Выйди вон!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73230" id="Text Box 20" o:spid="_x0000_s1028" type="#_x0000_t202" style="position:absolute;margin-left:531.8pt;margin-top:148.85pt;width:236.2pt;height:338.0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B94D89" w:rsidRDefault="00B94D89" w:rsidP="00B94D89">
                      <w:pPr>
                        <w:widowControl w:val="0"/>
                        <w:jc w:val="center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Щи-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талочка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br/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Чищу овощи для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>щей,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Сколько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t xml:space="preserve"> нужно овощей?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Три картошки,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Две морковки,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Луку полторы головки,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Да петрушки корешок,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Да капустный кочешок.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Потеснись-ка ты, капуста,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От тебя в кастрюле густо!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Раз! Два! Три!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Огонь зажжен.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>Кочерыжка,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32"/>
                          <w:szCs w:val="32"/>
                          <w14:ligatures w14:val="none"/>
                        </w:rPr>
                        <w:br/>
                        <w:t xml:space="preserve">Выйди вон! </w:t>
                      </w:r>
                    </w:p>
                  </w:txbxContent>
                </v:textbox>
              </v:shape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8480" behindDoc="0" locked="0" layoutInCell="1" allowOverlap="1" wp14:anchorId="6690A8E6" wp14:editId="56AC7B43">
            <wp:simplePos x="0" y="0"/>
            <wp:positionH relativeFrom="column">
              <wp:posOffset>6440170</wp:posOffset>
            </wp:positionH>
            <wp:positionV relativeFrom="paragraph">
              <wp:posOffset>-745490</wp:posOffset>
            </wp:positionV>
            <wp:extent cx="3661410" cy="263398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2018EE9" wp14:editId="00D444C2">
                <wp:simplePos x="0" y="0"/>
                <wp:positionH relativeFrom="column">
                  <wp:posOffset>43815</wp:posOffset>
                </wp:positionH>
                <wp:positionV relativeFrom="paragraph">
                  <wp:posOffset>-470535</wp:posOffset>
                </wp:positionV>
                <wp:extent cx="6966585" cy="363220"/>
                <wp:effectExtent l="1905" t="0" r="381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966585" cy="363220"/>
                        </a:xfrm>
                        <a:prstGeom prst="rect">
                          <a:avLst/>
                        </a:prstGeom>
                        <a:solidFill>
                          <a:srgbClr val="DCDC4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F86205" id="Rectangle 12" o:spid="_x0000_s1026" style="position:absolute;margin-left:3.45pt;margin-top:-37.05pt;width:548.55pt;height:28.6pt;flip:x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" fillcolor="#dcdc4c" stroked="f" strokecolor="black [0]" insetpen="t">
                <v:shadow color="#ccc"/>
                <v:textbox inset="2.88pt,2.88pt,2.88pt,2.88pt"/>
              </v:rect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A5E7E39" wp14:editId="461D2FF1">
                <wp:simplePos x="0" y="0"/>
                <wp:positionH relativeFrom="column">
                  <wp:posOffset>-74930</wp:posOffset>
                </wp:positionH>
                <wp:positionV relativeFrom="paragraph">
                  <wp:posOffset>-340995</wp:posOffset>
                </wp:positionV>
                <wp:extent cx="2868295" cy="337185"/>
                <wp:effectExtent l="6985" t="5715" r="1270" b="0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868295" cy="337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757E65" id="AutoShape 13" o:spid="_x0000_s1026" style="position:absolute;margin-left:-5.9pt;margin-top:-26.85pt;width:225.85pt;height:26.55p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" stroked="f" strokecolor="black [0]" insetpen="t">
                <v:shadow color="#ccc"/>
                <v:textbox inset="2.88pt,2.88pt,2.88pt,2.88pt"/>
              </v:roundrect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68C510AE" wp14:editId="6B1DE522">
                <wp:simplePos x="0" y="0"/>
                <wp:positionH relativeFrom="column">
                  <wp:posOffset>7010400</wp:posOffset>
                </wp:positionH>
                <wp:positionV relativeFrom="paragraph">
                  <wp:posOffset>-470535</wp:posOffset>
                </wp:positionV>
                <wp:extent cx="2509520" cy="36322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09520" cy="3632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DCDC4C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89DB3" id="Rectangle 14" o:spid="_x0000_s1026" style="position:absolute;margin-left:552pt;margin-top:-37.05pt;width:197.6pt;height:28.6pt;flip:x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" stroked="f" strokecolor="black [0]" insetpen="t">
                <v:fill color2="#dcdc4c" rotate="t" angle="90" focus="100%" type="gradient"/>
                <v:shadow color="#ccc"/>
                <v:textbox inset="2.88pt,2.88pt,2.88pt,2.88pt"/>
              </v:rect>
            </w:pict>
          </mc:Fallback>
        </mc:AlternateContent>
      </w:r>
      <w:r w:rsidR="00B94D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4384" behindDoc="0" locked="0" layoutInCell="1" allowOverlap="1" wp14:anchorId="74EC4834" wp14:editId="279AE0AA">
            <wp:simplePos x="0" y="0"/>
            <wp:positionH relativeFrom="column">
              <wp:posOffset>3699510</wp:posOffset>
            </wp:positionH>
            <wp:positionV relativeFrom="paragraph">
              <wp:posOffset>1642745</wp:posOffset>
            </wp:positionV>
            <wp:extent cx="1901825" cy="989330"/>
            <wp:effectExtent l="0" t="0" r="317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E27" w:rsidSect="00B94D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89"/>
    <w:rsid w:val="005F3E62"/>
    <w:rsid w:val="00B94D89"/>
    <w:rsid w:val="00BE5E27"/>
    <w:rsid w:val="00FF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A48E2-FFC8-47A3-9FEF-9E946A264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D89"/>
    <w:pPr>
      <w:spacing w:after="120" w:line="285" w:lineRule="auto"/>
    </w:pPr>
    <w:rPr>
      <w:rFonts w:ascii="Calibri" w:eastAsia="Times New Roman" w:hAnsi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D89"/>
    <w:pPr>
      <w:spacing w:after="0" w:line="240" w:lineRule="auto"/>
    </w:pPr>
    <w:rPr>
      <w:rFonts w:ascii="Tahoma" w:eastAsiaTheme="minorHAnsi" w:hAnsi="Tahoma" w:cs="Tahoma"/>
      <w:color w:val="auto"/>
      <w:kern w:val="0"/>
      <w:sz w:val="16"/>
      <w:szCs w:val="16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dcterms:created xsi:type="dcterms:W3CDTF">2016-02-14T13:54:00Z</dcterms:created>
  <dcterms:modified xsi:type="dcterms:W3CDTF">2016-02-14T13:54:00Z</dcterms:modified>
</cp:coreProperties>
</file>