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57" w:rsidRDefault="00801E46" w:rsidP="00555AA0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лa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ссный</w:t>
      </w:r>
      <w:proofErr w:type="spellEnd"/>
      <w:r w:rsidR="00772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на тему «Профилактика </w:t>
      </w:r>
      <w:proofErr w:type="spellStart"/>
      <w:r w:rsidR="007723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="00772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подростковой среде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01E46" w:rsidRDefault="00801E46" w:rsidP="00555AA0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 И.И.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адекватной самооценки личности 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и их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ориентируясь на существующие законы.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познакомить 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 понятием «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 типичными особенностями детей, которые становятся преследователями и жертвами преследования; выработать навыки поведения при столкновении с преследованием; способствовать воспитанию законопослушного гражданина.</w:t>
      </w:r>
    </w:p>
    <w:p w:rsidR="00373B57" w:rsidRPr="00373B57" w:rsidRDefault="00801E46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клa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ссного</w:t>
      </w:r>
      <w:proofErr w:type="spellEnd"/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ВСТУПИТЕЛЬНАЯ ЧАСТЬ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день. Наша встреча сегодня посвящена проблеме взаимоотношений в подростковой среде. Но прежде, чем всерьёз погрузится в эту тему, давайте узнаем кто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целью пришёл на эту встречу?</w:t>
      </w:r>
    </w:p>
    <w:p w:rsidR="00373B57" w:rsidRPr="00373B57" w:rsidRDefault="00801E46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Упрa</w:t>
      </w:r>
      <w:bookmarkStart w:id="0" w:name="_GoBack"/>
      <w:bookmarkEnd w:id="0"/>
      <w:r w:rsidR="00373B57"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жнение «Мои ожидания»</w:t>
      </w:r>
    </w:p>
    <w:p w:rsidR="00373B57" w:rsidRPr="00373B57" w:rsidRDefault="00801E46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узнали кто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кa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</w:t>
      </w:r>
      <w:proofErr w:type="spellEnd"/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преследует сегодня. Кто достигнет своей цели, а кто нет мы узнаем в конце классного часа, а теперь давайте вспомним правила работы в команде, которые нам помогут на этой встрече: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«Один голос»</w:t>
      </w:r>
      <w:r w:rsidRPr="0037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(одновременно может говорить только 1 человек)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«Конфиденциальность»</w:t>
      </w:r>
      <w:r w:rsidRPr="0037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(любая информация личного характера об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участниках должна остаться здесь и не обсуждаться за пределами этого круга после окончания встречи).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«Активность</w:t>
      </w:r>
      <w:r w:rsidRPr="0037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(участие во всех упражнениях).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поговорим о таком явлении как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Думаю, что не каждый из вас слышал это слово, однако многие сталкивались с его проявлением и это явление, к сожалению,</w:t>
      </w:r>
      <w:r w:rsidR="0021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хорошо известно…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попробуем найти ответы на вопросы: </w:t>
      </w:r>
    </w:p>
    <w:p w:rsidR="00373B57" w:rsidRPr="00373B57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такое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373B57" w:rsidRPr="00373B57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Является ли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правонарушением и есть ли за это ответственность?</w:t>
      </w:r>
    </w:p>
    <w:p w:rsidR="00373B57" w:rsidRPr="00373B57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избежать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жизни?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переводе с английского языка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bullying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означает преследование, запугивание, третирование, что часто можно встретить в школьной</w:t>
      </w:r>
      <w:r w:rsidR="00B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среде. Такое давление на личность может быть, как психологическим, таки физическим…</w:t>
      </w:r>
    </w:p>
    <w:p w:rsidR="00373B57" w:rsidRPr="00373B57" w:rsidRDefault="00373B57" w:rsidP="000D505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БУЛЛИНГ – запугивание или же своеобразный физический и психологический террор одних людей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поотношению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другим с целью подчинения их себе на почве страха, преднамеренно вызванного преследователями у их жертв.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понятие и особенности»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распространены два типа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«непосредственный» - физический и «косвенный» (психологический)– социальная агрессия.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Непосредственный (физический)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агрессия и преследование с физическим насилием.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Косвенный (психологический)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выражаться по-разному. Так, например, если преследователь вынуждает жертву пережить различные оскорбительные для неё и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унижающие её чувство собственного достоинства обстоятельства, говорят о поведенческом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буллинге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чаще всего проявление вербальной агрессии – от сплетен и интриг до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вымогательств и шантажа. Кроме этого, преследователи могут объявить бойкот жертве и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фоне моральных издевательств, вплоть до похищения тетрадей с домашними заданиями либо личных вещей жертвы. Когда человека унижают всевозможными непристойными словами, обзывая и дразня его, приклеивая издевательские ярлыки, мы имеем дело со словесным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буллингом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последние годы появилась новая разновидность школьного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называемый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жертва получает оскорбительные послания на свой электронный адрес в Интернете или через другие электронные устройства.</w:t>
      </w:r>
    </w:p>
    <w:p w:rsidR="00373B57" w:rsidRPr="00373B57" w:rsidRDefault="00373B57" w:rsidP="000D505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в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вовлечены преследователи и жертвы, между которыми нередко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возникают даже своеобразные стабильные отношения, позволяющие одному подростку властвовать над другим. </w:t>
      </w:r>
    </w:p>
    <w:p w:rsidR="00373B57" w:rsidRPr="00373B57" w:rsidRDefault="00373B57" w:rsidP="00373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ответить на наш второй вопрос, давайте вспомним: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такое правонарушение? </w:t>
      </w:r>
    </w:p>
    <w:p w:rsidR="00373B57" w:rsidRPr="00373B57" w:rsidRDefault="000D505B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студентов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Правонарушение – это нарушение закона, за которое предусмотрено наказание для взрослых людей и подростков.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виды ответственности существуют и наказания для н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есовершеннолетних</w:t>
      </w:r>
      <w:r w:rsidR="00555AA0">
        <w:rPr>
          <w:rFonts w:ascii="Times New Roman" w:eastAsia="Times New Roman" w:hAnsi="Times New Roman" w:cs="Times New Roman"/>
          <w:sz w:val="28"/>
          <w:szCs w:val="28"/>
          <w:lang w:eastAsia="ru-RU"/>
        </w:rPr>
        <w:t>. (Выступления студентов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1.Уголовная ответственность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(убийство, грабёж, изнасилование, оскорбления, мелкие хищения, хулиганство). </w:t>
      </w:r>
    </w:p>
    <w:p w:rsidR="00373B57" w:rsidRPr="00373B57" w:rsidRDefault="00373B57" w:rsidP="00373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злостное хулиганство, кражу, изнасилование уголовная ответственность наступает с 14 лет.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Административной ответственности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физическое лицо, достигшее ко времени совершения правонарушения шестнадцатилетнего возраста, за исключением случаев, предусмотренных Кодексом об административных правонарушениях РБ: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умышленное причинение телесного повреждения, мелкое хищение,</w:t>
      </w:r>
      <w:r w:rsidR="00B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умышленное уничтожение либо повреждение имущества, жестокое обращение с животными, разжигание костров в запрещённых местах, мелкое хулиганство, нецензурная брань в общественном месте, оскорбительное приставание к гражданам, незаконные действия в отношении газового, пневматического или метательного оружия, незаконные действия в отношении холодного оружия. За данные правонарушения ответственность наступает с 14 лет. 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Актуализировав свои знания, давайте ответим на вопрос: 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правонарушение? Ответы и обоснование.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Жертва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появляется случайно. Для преследователя это целенаправленный поиск того, на кого можно навесить «ярлык». Выбор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жертвы и навешивание «ярлыка» не всегда зависит от того, какими способностями, характером и поведением выделяется человек. Иногда жертва и сама не понимает, почему она стала жертвой. Каково жить с «ярлыком»? Давайте попробуем это прочувствовать на себе в следующем упражнении…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«Кто Я?»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упражнения. По окончании обсуждения предыдущего упражнения педагог предлагает 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взять по листу бумаги, ручку и в течение одной минуты записать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столбик 10 слов, определяющих особенности своей личности – как положительные (5 слов), так и отрицательные (5 слов). В заданное время необходимо уложиться.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педагог просит участников отложить свои листы бумаги и говорит о том, что им придётся ещё раз к ним вернуться, но позже.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с вами попробуем составить «портреты» участников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описать основные характеристики, черты, признаки, особенности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мотивы поведения всех героев этого явления. Для этого предлагаю вам разделиться на две группы.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«Портрет»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в малых группах)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Описание упражнения.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формируются в две группы.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группе даётся большой лист ватмана, карточки с различными характеристиками. Первой группе предлагается выбрать и закрепить на ватмане черты и особенности сверстников, которые становятся преследователями, второй группе – сверстников, которые обычно становятся жертвами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предложенного задания группам даются пять минут, после чего группы выступают со своими результатами.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ПОДРОСТКИСТАНОВЯТСЯ ПРЕСЛЕДОВАТЕЛЯМИ?</w:t>
      </w:r>
    </w:p>
    <w:p w:rsidR="00373B57" w:rsidRPr="00772351" w:rsidRDefault="00B2415E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373B57"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ривыкшие</w:t>
      </w: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73B57"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добиваться своих целей, подчиняя себе других;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легко возбудимые и очень импульсивные, с агрессивным поведением;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умеющие сочувствовать своим жертвам;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физически сильные;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желающие быть в центре внимания, стремящиеся к лидерству;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уверенные в своем превосходстве над жертвой;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высоким уровнем притязания;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агрессивные, «нуждающиеся» в жертве для своего самоутверждения;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способные на компромисс;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 слабым самоконтролем;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интуитивно чувствующие силу и слабость других членов группы.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ПОДРОСТКИ СТАНОВЯТСЯ ЖЕРТВАМИ БУЛЛИНГА?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пугливые, чувствительные, замкнутые и застенчивые;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тревожные, не уверенные в себе, с заниженной самооценкой;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склонные к депрессии;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 друзей среди сверстников, предпочитающие общение с взрослыми;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физически более слабые, чем их сверстники;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уже имеющие негативный опыт общения со сверстниками;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неблагополучных семей;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подвергаемые физическим насилиям дома;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развитыми комплексами неполноценности;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предпочитающие умалчивать о насилии и издевательствах;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умеющие просить помощи и не верящие в то, что могут получить защиту от</w:t>
      </w:r>
      <w:r w:rsidR="000D505B"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взрослых;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уверенные в том, что заслуживают быть жертвой, и потенциально готовые к</w:t>
      </w:r>
      <w:r w:rsidR="000D505B"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принятию насилия</w:t>
      </w:r>
      <w:r w:rsidR="000D505B"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 стороны преследователей, смирившиеся с этим насилием;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те, чьё поведение не стандартно для конкретной группы и вызывает раздражение у других членов данной;</w:t>
      </w:r>
    </w:p>
    <w:p w:rsidR="00373B57" w:rsidRPr="00772351" w:rsidRDefault="00373B57" w:rsidP="00555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подростки с внешними особенностями и особенностями психофизического развития.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посмотрите в свои листы, на которых вы писали 10 слов о себе. Проанализируйте свой список молча, наедине с самим собой. Возможно среди тех особенностей, которые вы выделили в своей личности, есть качества, которые могут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отнести к одной из групп риска – преследователи или жертвы преследования. Я думаю каждому из нас сейчас есть над чем подумать… Возможно, кто-из вас захочет высказаться?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-Оказавшись жертвой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человек не всегда способен спокойно оценить ситуацию и принять правильное решение для защиты себя. Здесь,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в этой эмоционально комфортной обстановке есть возможность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объективную оценку героям ситуаций, которые оказались жертвами давления и преследования. Давайте обсудим эти ситуации и попробуем высказать свою позицию в каждой из предложенных историй…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«Четыре угла»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метода. На четырёх углах (стенах) комнаты вешаются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таблички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А4 с надписями: «Я поступил бы также», «Это не всегда работает», «У меня своя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позиция», «Не одобряю такое решение». Затем участникам зачитываются по одному истории, участники анализируют и выбирают позицию у той или иной таблички. После каждой истории предлагается обсуждение выбранных участниками встречи позиций.</w:t>
      </w:r>
    </w:p>
    <w:p w:rsid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-Сейчас я буду зачитывать вам реальные истории из жизни подростков, кото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оказались жертвами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по-своему справились со сложившейся ситуацией. После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прослушивания истории, вам необходимо занять позицию возле одного из углов, табличка на котором совпадает с вашим мнением.</w:t>
      </w:r>
    </w:p>
    <w:p w:rsidR="00A042AB" w:rsidRPr="00373B57" w:rsidRDefault="00A042AB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История 1.</w:t>
      </w:r>
    </w:p>
    <w:p w:rsidR="00373B57" w:rsidRPr="00373B57" w:rsidRDefault="000D505B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«Перевелась в другое учебное заведение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влилась в коллектив замечательно – по началу. Но, 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находить друзей, заво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ёвывать авторитет, лидеры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почувствовали конкуренцию и ополчились против меня. Моих новых друзей стали перетягивать на свою сторону в качестве союзников. Ну и начались дразнилки. Сначала отшучивалась, потом 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драться. Все прекратилось, когда избила одного из лидеров. Потом зауважали, трогать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перестали».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История 2.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«Меня травили 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целый год. Травила </w:t>
      </w:r>
      <w:proofErr w:type="spellStart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одногруппница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своих старших подружек. Потом эти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подружки «</w:t>
      </w:r>
      <w:proofErr w:type="spellStart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выпустились</w:t>
      </w:r>
      <w:proofErr w:type="spellEnd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колледжа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Поддержки у неё теперь не стало, никто за неё задачи по математике не решал, а у неё с этим большие проблемы.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ей не оставалось ничего делать, как извиниться передо мной и попросить у меня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помощи. Я не смогла ей отказать. Сейчас нормально общаемся, но обиду помню. Потому что было тяжко, дома рыда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боялась в колледж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идти. А травлю я пережила просто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полным «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игнором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История 3.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уверен, что как только начинают тебя травит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ь –сразу переходи в другое учебное заведение. У нас в группе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девочку обижали все, особенно один парень. Она ему отпор давала, а он еще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хуже лез. Потом она ему врезала по физиономии, на что он ударил ее в живот изо всей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силы. Но эти не закончилось. Он её фотографию в непристойном виде с пошлой надписью разместил в сети. Конечно он там что-то «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подфотошопил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 не все это поняли. Её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все позорил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</w:t>
      </w:r>
      <w:proofErr w:type="spellStart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гнобили</w:t>
      </w:r>
      <w:proofErr w:type="spellEnd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колледже. Она взяла и перешла в другой колледж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пока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вроде нормально, </w:t>
      </w:r>
      <w:proofErr w:type="gram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там друзья и даже 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с одним из </w:t>
      </w:r>
      <w:proofErr w:type="spellStart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одногруппников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обсуждения:</w:t>
      </w:r>
    </w:p>
    <w:p w:rsidR="00373B57" w:rsidRPr="00373B57" w:rsidRDefault="00373B57" w:rsidP="00211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чувствовали, слушая чужие истории?</w:t>
      </w:r>
    </w:p>
    <w:p w:rsidR="00373B57" w:rsidRPr="00373B57" w:rsidRDefault="00373B57" w:rsidP="00211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Легко ли вам было представить себя на месте героя?</w:t>
      </w:r>
    </w:p>
    <w:p w:rsidR="00373B57" w:rsidRPr="00373B57" w:rsidRDefault="00373B57" w:rsidP="00211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из ситуаций оказалась вам наиболее близкой?</w:t>
      </w:r>
    </w:p>
    <w:p w:rsidR="00373B57" w:rsidRPr="00373B57" w:rsidRDefault="00373B57" w:rsidP="00211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модели поведения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для себя отметили как самые эффективные?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ЗАКЛЮЧИТЕЛЬНАЯ ЧАСТЬ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завершении нашей встречи давайте подумаем о том, как избежать попадания в ситуацию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«Логическая цепочка»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Описание упражнения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предлагает первому участнику в кругу продолжить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ключевую фразу: «Чтобы не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участником </w:t>
      </w:r>
      <w:proofErr w:type="spellStart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но…». Ключевую фразу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следующему участнику в кругу тренинг строит на основе той фразы, которую построил предыдущий участник. Например, «Чтобы не стать участником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нужно… уметь защитить себя в любой ситуации». Затем «Чтобы уметь защитить себя в любой ситуации, нужно… быть уверенным в себе». Таким образом, фраза, обращённая к следующему участнику, будет звучать так: «Чтобы быть уверенным в себе, нужно…». Упражнение проводится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тех пор, пока логическая цепочка не пройдёт по всему кругу участников. В завершении тренер ещё раз повторяет свою первую ключевую фразу и заканчивает её той мыслью, которую озвучил последний участник.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Вы, конечно, убедились в том, что состояние наших проблем зависит оттого, как мы к ним относимся. В ситуации давления и преследования тоже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важно, как мы реагируем на вызов, брошенный нам. Чтобы не стать жертвой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учитесь давать себе только позитивные установки и</w:t>
      </w:r>
      <w:r w:rsidR="000D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уверенно и с юмором тем, кто пытается манипулировать вашими эмоциями. Давайте потренируемся…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Рефлексия. </w:t>
      </w: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«Мои ожидания»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с какими целями и ожиданиями вы пришли на эту встречу, насколько ваши цели оказались в итоге реализованными, какие вы испытали эмоции и какой вывод сделали?</w:t>
      </w:r>
    </w:p>
    <w:p w:rsidR="00373B57" w:rsidRPr="00373B57" w:rsidRDefault="00211955" w:rsidP="00373B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вами сегодня очень плодотворно поработали, и поэтому мы все - большие молодцы! Надеюсь, что полученные на встрече знания и практический опыт помогут вам в дальнейшей жизни. Но, а для тех, кто не</w:t>
      </w:r>
      <w:r w:rsidR="005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уверен, что сможет самостоятельно справиться с проблемой </w:t>
      </w:r>
      <w:proofErr w:type="spellStart"/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взять памятку «</w:t>
      </w:r>
      <w:r w:rsidR="00373B57"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ребёнку – жертве травли?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Всем большое спасибо и</w:t>
      </w:r>
      <w:r w:rsidR="005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B57"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</w:p>
    <w:p w:rsidR="00373B57" w:rsidRPr="00772351" w:rsidRDefault="00772351" w:rsidP="0077235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</w:p>
    <w:p w:rsidR="00772351" w:rsidRPr="00373B57" w:rsidRDefault="00772351" w:rsidP="00772351">
      <w:pPr>
        <w:pStyle w:val="a5"/>
        <w:jc w:val="center"/>
      </w:pPr>
      <w:r>
        <w:t>"</w:t>
      </w:r>
      <w:r>
        <w:rPr>
          <w:rStyle w:val="a6"/>
        </w:rPr>
        <w:t>НЕТ НИ ОДНОЙ ПРИЧИНЫ, ПО КОТОРОЙ ЧЕЛОВЕКА МОЖНО БЫЛО БЫ ТРАВИТЬ".</w:t>
      </w:r>
    </w:p>
    <w:p w:rsidR="00772351" w:rsidRDefault="00772351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AA0" w:rsidRDefault="00555AA0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AA0" w:rsidRDefault="00555AA0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AA0" w:rsidRDefault="00555AA0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AA0" w:rsidRDefault="00555AA0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AA0" w:rsidRDefault="00555AA0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AA0" w:rsidRDefault="00555AA0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AA0" w:rsidRDefault="00555AA0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F65" w:rsidRDefault="00744F65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AA0" w:rsidRDefault="00555AA0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51" w:rsidRDefault="00772351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51" w:rsidRDefault="00772351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51" w:rsidRDefault="00772351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51" w:rsidRPr="00373B57" w:rsidRDefault="00772351" w:rsidP="00373B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B57" w:rsidRPr="00373B57" w:rsidRDefault="00373B57" w:rsidP="00373B5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</w:p>
    <w:p w:rsidR="00373B57" w:rsidRPr="00373B57" w:rsidRDefault="00772351" w:rsidP="00373B5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</w:t>
      </w:r>
      <w:r w:rsidR="00373B57"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жертве травли?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73B5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="002119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травят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обзывают, портят одежду и вещи, обязательно расскажите об эт</w:t>
      </w:r>
      <w:r w:rsidR="00211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взрослому: родителям, педагогу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старшему товарищу.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Запомните: попросить помощи – это не слабость, а решение взрослого человека, попавшего в</w:t>
      </w:r>
      <w:r w:rsidR="00211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беду.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73B5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бояться, что «будет хуже», если вы кому-то расскажете о том, что происходит. Будет действительно хуже, если вы останетесь один на один со своей проблемой. 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Запомните: Всегда найдется тот, кто сильнее ваших обидчиков и сможет вас защитить.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73B5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</w:t>
      </w:r>
      <w:r w:rsidR="0021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травят в</w:t>
      </w:r>
      <w:r w:rsidR="0021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интернете, обязательно сохраняйте все</w:t>
      </w:r>
      <w:r w:rsidR="0021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переписки, видео, голосовые сообщения, чтобы в дальнейшем использовать их как доказательства совершаемого </w:t>
      </w:r>
      <w:proofErr w:type="spellStart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B57" w:rsidRPr="00373B57" w:rsidRDefault="00373B57" w:rsidP="00373B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73B5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предмет травли можно исправить – исправьте. Если</w:t>
      </w:r>
      <w:r w:rsidR="0021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– не</w:t>
      </w:r>
      <w:r w:rsidR="0021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считайте себя виноватыми.</w:t>
      </w:r>
    </w:p>
    <w:p w:rsidR="00373B57" w:rsidRDefault="00373B57" w:rsidP="00373B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73B5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373B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доверяете свою проблему знакомым взрослым, п</w:t>
      </w:r>
      <w:r w:rsidR="00744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озвоните по телефону доверия</w:t>
      </w:r>
    </w:p>
    <w:p w:rsidR="00211955" w:rsidRDefault="00744F65" w:rsidP="00744F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6F5786A" wp14:editId="2D8DF853">
            <wp:extent cx="6340793" cy="4203652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9942" cy="422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55" w:rsidRPr="00373B57" w:rsidRDefault="00211955" w:rsidP="00373B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B57" w:rsidRDefault="00373B57"/>
    <w:sectPr w:rsidR="00373B57" w:rsidSect="00373B57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D0A23"/>
    <w:multiLevelType w:val="multilevel"/>
    <w:tmpl w:val="46F8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57"/>
    <w:rsid w:val="000D505B"/>
    <w:rsid w:val="00211955"/>
    <w:rsid w:val="002A044B"/>
    <w:rsid w:val="00373B57"/>
    <w:rsid w:val="00555AA0"/>
    <w:rsid w:val="00744F65"/>
    <w:rsid w:val="00772351"/>
    <w:rsid w:val="007A10DA"/>
    <w:rsid w:val="00801E46"/>
    <w:rsid w:val="00967B75"/>
    <w:rsid w:val="00A042AB"/>
    <w:rsid w:val="00B2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8C14"/>
  <w15:docId w15:val="{E298C69E-8542-4F3A-A385-7CBC310C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75"/>
  </w:style>
  <w:style w:type="paragraph" w:styleId="1">
    <w:name w:val="heading 1"/>
    <w:basedOn w:val="a"/>
    <w:link w:val="10"/>
    <w:uiPriority w:val="9"/>
    <w:qFormat/>
    <w:rsid w:val="00373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373B5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7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3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5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</dc:creator>
  <cp:keywords/>
  <dc:description/>
  <cp:lastModifiedBy>Пользователь</cp:lastModifiedBy>
  <cp:revision>10</cp:revision>
  <dcterms:created xsi:type="dcterms:W3CDTF">2022-08-21T12:13:00Z</dcterms:created>
  <dcterms:modified xsi:type="dcterms:W3CDTF">2023-02-28T22:17:00Z</dcterms:modified>
</cp:coreProperties>
</file>