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51" w:rsidRDefault="00BD4E51" w:rsidP="009A294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BD4E51" w:rsidRDefault="00BD4E51" w:rsidP="009A294F">
      <w:pPr>
        <w:pStyle w:val="a4"/>
        <w:ind w:right="-2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00322E">
        <w:rPr>
          <w:rFonts w:ascii="Times New Roman" w:hAnsi="Times New Roman"/>
          <w:sz w:val="28"/>
          <w:szCs w:val="28"/>
        </w:rPr>
        <w:t xml:space="preserve">          Директор МКОУ «</w:t>
      </w:r>
      <w:r w:rsidR="004425C5">
        <w:rPr>
          <w:rFonts w:ascii="Times New Roman" w:hAnsi="Times New Roman"/>
          <w:sz w:val="28"/>
          <w:szCs w:val="28"/>
        </w:rPr>
        <w:t>Цунимахинская ООШ</w:t>
      </w:r>
      <w:r>
        <w:rPr>
          <w:rFonts w:ascii="Times New Roman" w:hAnsi="Times New Roman"/>
          <w:sz w:val="28"/>
          <w:szCs w:val="28"/>
        </w:rPr>
        <w:t>»</w:t>
      </w:r>
    </w:p>
    <w:p w:rsidR="00BD4E51" w:rsidRDefault="00BD4E51" w:rsidP="009A294F">
      <w:pPr>
        <w:pStyle w:val="a4"/>
        <w:ind w:right="-250"/>
        <w:jc w:val="right"/>
        <w:rPr>
          <w:rFonts w:ascii="Times New Roman" w:hAnsi="Times New Roman"/>
          <w:sz w:val="28"/>
          <w:szCs w:val="28"/>
        </w:rPr>
      </w:pPr>
    </w:p>
    <w:p w:rsidR="00BD4E51" w:rsidRDefault="00BD4E51" w:rsidP="009A294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00322E">
        <w:rPr>
          <w:rFonts w:ascii="Times New Roman" w:hAnsi="Times New Roman"/>
          <w:sz w:val="28"/>
          <w:szCs w:val="28"/>
        </w:rPr>
        <w:t xml:space="preserve">    _______________   </w:t>
      </w:r>
      <w:r w:rsidR="004425C5">
        <w:rPr>
          <w:rFonts w:ascii="Times New Roman" w:hAnsi="Times New Roman"/>
          <w:sz w:val="28"/>
          <w:szCs w:val="28"/>
        </w:rPr>
        <w:t>Ахмедова З.З.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D4E51" w:rsidRDefault="00BD4E51" w:rsidP="009A294F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BD4E51" w:rsidRPr="00A33E3B" w:rsidRDefault="00BD4E51" w:rsidP="00A33E3B">
      <w:pPr>
        <w:jc w:val="center"/>
        <w:rPr>
          <w:rFonts w:ascii="Times New Roman" w:hAnsi="Times New Roman"/>
          <w:b/>
          <w:sz w:val="28"/>
          <w:szCs w:val="28"/>
        </w:rPr>
      </w:pPr>
      <w:r w:rsidRPr="00A33E3B">
        <w:rPr>
          <w:rFonts w:ascii="Times New Roman" w:hAnsi="Times New Roman"/>
          <w:b/>
          <w:sz w:val="28"/>
          <w:szCs w:val="28"/>
        </w:rPr>
        <w:t>Единые требования участников образовательного процесса</w:t>
      </w:r>
    </w:p>
    <w:p w:rsidR="00BD4E51" w:rsidRPr="00A33E3B" w:rsidRDefault="00BD4E51" w:rsidP="00246C2F">
      <w:pPr>
        <w:jc w:val="center"/>
        <w:rPr>
          <w:rFonts w:ascii="Times New Roman" w:hAnsi="Times New Roman"/>
          <w:b/>
          <w:sz w:val="28"/>
          <w:szCs w:val="28"/>
        </w:rPr>
      </w:pPr>
      <w:r w:rsidRPr="00A33E3B">
        <w:rPr>
          <w:rFonts w:ascii="Times New Roman" w:hAnsi="Times New Roman"/>
          <w:b/>
          <w:sz w:val="28"/>
          <w:szCs w:val="28"/>
        </w:rPr>
        <w:t xml:space="preserve"> </w:t>
      </w:r>
    </w:p>
    <w:p w:rsidR="00BD4E51" w:rsidRPr="00A33E3B" w:rsidRDefault="00BD4E51" w:rsidP="00A33E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Наличие и сознательное выполнение единых требований в учебном заведении призвано обеспечить успешную реализацию концепции воспитания, основанной на принципах гуманизации, демократизации и ориентированной на выполнение социального заказа. Отсутствие единых требований, их несистематическое выполнение или игнорирование дезорганизует деятельность коллектива педагогов, обучающихся и их родителей, снижает и даже сводит на нет результаты учебной и воспитательной работы.</w:t>
      </w:r>
    </w:p>
    <w:p w:rsidR="00BD4E51" w:rsidRPr="00A33E3B" w:rsidRDefault="00BD4E51" w:rsidP="00A33E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Требования, предъявляемые в школе, должны быть обоснованными, реальными и непротиворечивыми. Выполняемые в системе, они органично входят в стиль жизни школы, не требуют акцентирования и создают в целом комфортную атмосферу для гармоничного формирования личности лицеистов и целенаправленной творческой деятельности педагогического коллектива. Весь учебно-воспитательный процесс строится исходя, в первую очередь, из интересов школьников и их родителей с учетом возможности школы. Ни один из членов педагогического коллектива не может требовать себе привилегий за счет интересов других членов коллектива и школы в целом. Приоритет детей ориентирует педагогов на установку "Мы для школы, а не школа для нас".</w:t>
      </w:r>
    </w:p>
    <w:p w:rsidR="00BD4E51" w:rsidRPr="00A33E3B" w:rsidRDefault="00BD4E51" w:rsidP="00A33E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Педагогические работники, обучающиеся школы и их родители в своих взаимоотношениях обязаны исходить из положений Устава, договора с родителями и несут ответственность за их выполнение.</w:t>
      </w:r>
    </w:p>
    <w:p w:rsidR="00BD4E51" w:rsidRPr="00A33E3B" w:rsidRDefault="00BD4E51" w:rsidP="00A33E3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Отношения обучающихся, педагогических работников и родителей регламентируются едиными требованиями по следующим направлениям выполнения программы и плана школы:</w:t>
      </w: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1. Этические нормы.</w:t>
      </w: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2. Учебная деятельность.</w:t>
      </w: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3. Деятельность по самообслуживанию. Дежурство.</w:t>
      </w: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4. Сотрудничество с родителями</w:t>
      </w: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5. Организационные вопросы. </w:t>
      </w: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</w:t>
      </w:r>
      <w:smartTag w:uri="urn:schemas-microsoft-com:office:smarttags" w:element="place">
        <w:r w:rsidRPr="00A33E3B">
          <w:rPr>
            <w:rFonts w:ascii="Times New Roman" w:hAnsi="Times New Roman"/>
            <w:b/>
            <w:sz w:val="28"/>
            <w:szCs w:val="28"/>
            <w:lang w:val="en-US"/>
          </w:rPr>
          <w:t>I</w:t>
        </w:r>
        <w:r w:rsidRPr="00A33E3B">
          <w:rPr>
            <w:rFonts w:ascii="Times New Roman" w:hAnsi="Times New Roman"/>
            <w:b/>
            <w:sz w:val="28"/>
            <w:szCs w:val="28"/>
          </w:rPr>
          <w:t>.</w:t>
        </w:r>
      </w:smartTag>
      <w:r w:rsidRPr="00A33E3B">
        <w:rPr>
          <w:rFonts w:ascii="Times New Roman" w:hAnsi="Times New Roman"/>
          <w:b/>
          <w:sz w:val="28"/>
          <w:szCs w:val="28"/>
        </w:rPr>
        <w:t xml:space="preserve"> Этические нормы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Взаимоотношения между обучающимися и работниками школы, педагогами и родителями строятся на взаимоуважении.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Преподаватели не имеют права на субъективизм в оценке деятельности и личности школьников.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Обучающиеся не должны нарушать нормы культуры поведения и проявлять негативное отношение к личности педагога в общении с ним.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Педагоги не имеют права настраивать обучающихся на негативную оценку деятельности других преподавателей (с целью снижения авторитета своих коллег и повышения своего), не имеют права сами давать искаженную или негативную оценку педагога. (Проведение опросов общественного мнения, анкетирование, выявление рейтинга учителя администрацией и службами школы не противоречат этическим нормам</w:t>
      </w:r>
      <w:r>
        <w:rPr>
          <w:rFonts w:ascii="Times New Roman" w:hAnsi="Times New Roman"/>
          <w:sz w:val="28"/>
          <w:szCs w:val="28"/>
        </w:rPr>
        <w:t>,</w:t>
      </w:r>
      <w:r w:rsidRPr="00A33E3B">
        <w:rPr>
          <w:rFonts w:ascii="Times New Roman" w:hAnsi="Times New Roman"/>
          <w:sz w:val="28"/>
          <w:szCs w:val="28"/>
        </w:rPr>
        <w:t xml:space="preserve"> и служит интересам повышения качества учебно-воспитательного процесса).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Недопустимы панибратство и заигрывание в отношениях с  обучающимися и родителями, равно как авторитарность и безразличие.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Педагоги не имеют права выяснять свои спорные и конфликтные вопросы, демонстрировать свои личные отношения, неуважительно общаться друг с другом в присутствии детей.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Спорные вопросы должны решаться гласно с учетом позиции и интересов всех сторон.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 случае затруднения в решении спорных вопросов между  обучающимися и педагогами, школьники имеют право обращаться с членами администрации, директору, в другие инстанции.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Члены коллектива школы не имеют права быть носителями негативной оценки и информации о школе и наносить ущерб его авторитету.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Истинная оценка педагога не та, какую он дает себе сам, его коллеги или администрация, а та которую дают дети. </w:t>
      </w:r>
    </w:p>
    <w:p w:rsidR="00BD4E51" w:rsidRPr="00A33E3B" w:rsidRDefault="00BD4E51" w:rsidP="00A33E3B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Приветствие обучающимися всех взрослых в школе обязательно. На уроке приветствие производится в виде вставания. </w:t>
      </w: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A33E3B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A33E3B">
        <w:rPr>
          <w:rFonts w:ascii="Times New Roman" w:hAnsi="Times New Roman"/>
          <w:b/>
          <w:sz w:val="28"/>
          <w:szCs w:val="28"/>
        </w:rPr>
        <w:t>.  Учебная деятельность</w:t>
      </w:r>
      <w:r w:rsidRPr="00A33E3B">
        <w:rPr>
          <w:rFonts w:ascii="Times New Roman" w:hAnsi="Times New Roman"/>
          <w:sz w:val="28"/>
          <w:szCs w:val="28"/>
        </w:rPr>
        <w:t>.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Часовая нагрузка преподавателей распределяется администрацией школы в соответствии с принятыми нормами на основании приоритета интересов и возможностей школы исходя из принципов целесообразности и преемственности с учетом квалификационных характеристик преподавателей.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Учебные занятия в школе проводятся согласно утвержденному директором расписанию на основании</w:t>
      </w:r>
      <w:r>
        <w:rPr>
          <w:rFonts w:ascii="Times New Roman" w:hAnsi="Times New Roman"/>
          <w:sz w:val="28"/>
          <w:szCs w:val="28"/>
        </w:rPr>
        <w:t xml:space="preserve"> учебного плана, обязательного для выполнения</w:t>
      </w:r>
      <w:r w:rsidRPr="00A33E3B">
        <w:rPr>
          <w:rFonts w:ascii="Times New Roman" w:hAnsi="Times New Roman"/>
          <w:sz w:val="28"/>
          <w:szCs w:val="28"/>
        </w:rPr>
        <w:t xml:space="preserve">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Пропуск, отмена, замена, сокращение или досрочное окончание уроков, спецкурсов, кружков, секций и т.д. по усмотрению преподавателей и обучающихся без согласования с администрацией не допускается.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lastRenderedPageBreak/>
        <w:t xml:space="preserve">В целях обеспечения непрерывности учебного процесса при невозможности проведения учителем занятий по уважительным причинам преподаватель ставит об этом в известность зам. директора по УВР накануне дня занятий.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 случае невозможности посещения занятий  обучающимися родители обязаны поставить об этом в известность классного руководителя.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Учитель и обучающиеся не имеют права опаздывать на учебные занятия. Учитель должен быть на рабочем месте за 15 минут до начала уроков. Обучающиеся за 10 минут. Учитель и обучающиеся готовятся к уроку до звонка. Появление в классе и подготовка к уроку после звонка без уважительной причины считается нарушением учебной дисциплины.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Случаи нарушения дисциплины, опоздания на уроки фиксируются дежурным учителем, преподавателем, классным руководителем, при систематических нарушениях доводится до сведения дежурного администратора, родителей.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Удаление обучающихся с урока не допускается.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Время урока должно быть использовано рационально. Все 45 минут урока - уроку! Не допускается систематическое отвлечение на посторонние темы. Также не допускается систематическое использование перемены для учебной деятельности.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Учитель и обучающиеся не имеют права покидать класс во время урока или заниматься посторонней деятельностью. Во время урока учитель несет ответственность за жизнь, безопасность и здоровье  обучающихся.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За состояние учебной деятельности несут ответственность все участники образовательного процесса: и преподаватели, и обучающиеся, и родители.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Все задания (классные и домашние), как коллективные, так и индивидуальные, обязательны для выполнения.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Общий объем домашних заданий не должен превышать принятые и обоснованные наукой нормы.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Объем домашнего задания по предметам естественно-математического цикла не должен превышать 1/2 объема выполненного на уроке.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Выполнение индивидуальных заданий по расширению и углублению знаний школьников, связанное с дополнительными затратами времени, превышающими нормы, в том числе в период каникул, допускается только с согласия обучающихся и родителей.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Индивидуальная работа с отстающими по уважительным причинам обучающимся по ликвидации пробелов проводятся по инициативе школьников с согласия учителя.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На уроке учащийся должен иметь все принадлежности, требуемые учителем. Систематическое отсутствие необходимых учебных принадлежностей рассматривается как нарушение учебной дисциплины; этот вопрос требует контроля со стороны учителя, классного руководителя, родителей, при необходимости доводится до сведения администрации.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Наличие и ведение дневников обучающимися, контроль за ними со стороны классного руководителя и родителей обязательны.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Обучающиеся несут ответственность в установленном порядке за сохранность учебной литературы, имущества школы.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lastRenderedPageBreak/>
        <w:t xml:space="preserve">Любой пропуск с занятий должен быть документально подтвержден (справка, заявления родителей). Обучающиеся, пропустившие занятия по состоянию здоровья, допускаются только со справкой из медицинского учреждения. Школьники, не имеющие документального подтверждения и объяснения родителями причин отсутствия, считаются нарушителями дисциплины. К ним применяются меры, предусмотренные Уставом.    Ответственность за контроль несет классный руководитель.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Обучающиеся, пропустившие занятия более 10 дней, должны в течение последующей недели восстановить все пробелы в знаниях. Вопрос о контроле знаний обучающихся после пропусков занятий решается преподавателями индивидуально с учетом интересов школьников.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Деятельность обучающихся оценивается по пятибалльной системе. </w:t>
      </w:r>
    </w:p>
    <w:p w:rsidR="00BD4E51" w:rsidRPr="00A33E3B" w:rsidRDefault="00BD4E51" w:rsidP="00A33E3B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Каждый обучающийся имеет право на своевременную, объективную, обоснованную оценку своего труда. </w:t>
      </w: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A33E3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A33E3B">
        <w:rPr>
          <w:rFonts w:ascii="Times New Roman" w:hAnsi="Times New Roman"/>
          <w:b/>
          <w:sz w:val="28"/>
          <w:szCs w:val="28"/>
        </w:rPr>
        <w:t>.   Деятельность по самообслуживанию. Дежурство.</w:t>
      </w:r>
    </w:p>
    <w:p w:rsidR="00BD4E51" w:rsidRPr="00A33E3B" w:rsidRDefault="00BD4E51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С целью четкой координации деятельности ученического коллектива, поддержания дисциплины, соблюдения санитарно-гигиенических норм в школе организуется дежурство. </w:t>
      </w:r>
    </w:p>
    <w:p w:rsidR="00BD4E51" w:rsidRPr="00A33E3B" w:rsidRDefault="00BD4E51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За дежурство по школе в течение недели отвечает дежурный класс под руководством классного руководителя (дежурного учителя). Обязанности дежурного класса и дежурного учителя регламентируется Положением, об организации  дежурства в школе. </w:t>
      </w:r>
    </w:p>
    <w:p w:rsidR="00BD4E51" w:rsidRPr="00A33E3B" w:rsidRDefault="00BD4E51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По окончании занятий и внеклассных мероприятий в классах должна быть проведена влажная уборка. </w:t>
      </w:r>
    </w:p>
    <w:p w:rsidR="00BD4E51" w:rsidRPr="00A33E3B" w:rsidRDefault="00BD4E51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Деятельность по самообслуживанию координируется классным руководителем с помощью ответственного дежурного. </w:t>
      </w:r>
    </w:p>
    <w:p w:rsidR="00BD4E51" w:rsidRPr="00A33E3B" w:rsidRDefault="00BD4E51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Основанием для освобождения от обязанностей по самообслуживанию являются медицинские противопоказания. </w:t>
      </w:r>
    </w:p>
    <w:p w:rsidR="00BD4E51" w:rsidRPr="00A33E3B" w:rsidRDefault="00BD4E51" w:rsidP="00A33E3B">
      <w:pPr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Меры по фактам систематических уклонений от обязанностей по самообслуживанию принимаются советом старшеклассников, в отдельных случаях - администрацией. </w:t>
      </w: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A33E3B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A33E3B">
        <w:rPr>
          <w:rFonts w:ascii="Times New Roman" w:hAnsi="Times New Roman"/>
          <w:b/>
          <w:sz w:val="28"/>
          <w:szCs w:val="28"/>
        </w:rPr>
        <w:t>.   Сотрудничество с родителями.</w:t>
      </w:r>
    </w:p>
    <w:p w:rsidR="00BD4E51" w:rsidRPr="00A33E3B" w:rsidRDefault="00BD4E51" w:rsidP="00A33E3B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 своей деятельности по выполнению социального заказа педагогический коллектив </w:t>
      </w:r>
    </w:p>
    <w:p w:rsidR="00BD4E51" w:rsidRPr="00A33E3B" w:rsidRDefault="00BD4E51" w:rsidP="00A33E3B">
      <w:pPr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а) ориентируется на запросы родителей;</w:t>
      </w:r>
    </w:p>
    <w:p w:rsidR="00BD4E51" w:rsidRPr="00A33E3B" w:rsidRDefault="00BD4E51" w:rsidP="00A33E3B">
      <w:pPr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б) прислушивается к мнениям, анализирует и систематизирует их оценки деятельности школы;</w:t>
      </w:r>
    </w:p>
    <w:p w:rsidR="00BD4E51" w:rsidRPr="00A33E3B" w:rsidRDefault="00BD4E51" w:rsidP="00A33E3B">
      <w:pPr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в) направляет педагогическое образование родителей;</w:t>
      </w:r>
    </w:p>
    <w:p w:rsidR="00BD4E51" w:rsidRPr="00A33E3B" w:rsidRDefault="00BD4E51" w:rsidP="00A33E3B">
      <w:pPr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lastRenderedPageBreak/>
        <w:t>г) опирается на их помощь в организации внеклассной деятельности;</w:t>
      </w:r>
    </w:p>
    <w:p w:rsidR="00BD4E51" w:rsidRPr="00A33E3B" w:rsidRDefault="00BD4E51" w:rsidP="00A33E3B">
      <w:pPr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>д) выявляет и использует возможности материальной помощи (спонсорство), помощи в оснащении кабинетов, ремонте здания школы и т.д.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Администрация школы, преподаватели, родители отвечают за выполнение условий договора с родителями.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 интересах всех задействованных сторон родительские собрания проводятся один раз в четверть в единое для всей школы время.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Ведет классные родительские собрания классный руководитель.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 день проведения собрания весь преподавательский состав должен быть готов ответить на любые вопросы, интересующие родителей.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Родительские собрания проводятся в отсутствие обучающихся, за исключением случаев, предусмотренных классным руководителем.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Вопросы, поднимаемые на родительских собраниях, и их решения должны быть запротоколированы и доведены до сведения администрации.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При общении с родителями работники школы обязаны соблюдать этические нормы в оценке личности и деятельности своих коллег и обучающихся. </w:t>
      </w:r>
    </w:p>
    <w:p w:rsidR="00BD4E51" w:rsidRPr="00A33E3B" w:rsidRDefault="00BD4E51" w:rsidP="00A33E3B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При решении спорных и конфликтных вопросов родители имеют право обращаться к администрации и службам школы, в вышестоящие органы. </w:t>
      </w:r>
    </w:p>
    <w:p w:rsidR="00BD4E51" w:rsidRPr="00A33E3B" w:rsidRDefault="00BD4E51" w:rsidP="00A33E3B">
      <w:pPr>
        <w:rPr>
          <w:rFonts w:ascii="Times New Roman" w:hAnsi="Times New Roman"/>
          <w:sz w:val="28"/>
          <w:szCs w:val="28"/>
        </w:rPr>
      </w:pPr>
    </w:p>
    <w:p w:rsidR="00BD4E51" w:rsidRPr="00A33E3B" w:rsidRDefault="00BD4E51" w:rsidP="00A33E3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A33E3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33E3B">
        <w:rPr>
          <w:rFonts w:ascii="Times New Roman" w:hAnsi="Times New Roman"/>
          <w:b/>
          <w:sz w:val="28"/>
          <w:szCs w:val="28"/>
        </w:rPr>
        <w:t>.  Организационные вопросы.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Рабочее время учителя распределяется согласно его часовой нагрузке учителя и классного руководителя. 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В период каникул рабочий день начинается в 09.00. и исчисляется исходя из часовой нагрузки. Отсутствие по личным и производственным вопросам без согласования с администрацией не допускается. 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Учет переработанного времени ведет зам. директора по УВР. Его возмещение предоставляется в удобное для школы и работника время. 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Посещение уроков администрацией и службами школы регулируется и регламентируется планом работы школы. План, график, цели и задачи контроля должны быть гласными и доступными. 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Ответственным за ведение классной документации, за оформление личных дел, аттестатов, дневников, оформление и ведение классного журнала является классный руководитель. 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Классный журнал заполняется согласно имеющейся в нем инструкции. Записи о проведенных уроках делаются в день их проведения. Отсутствие записей перед началом следующих занятий и на момент контроля является нарушением трудовой дисциплины. </w:t>
      </w:r>
    </w:p>
    <w:p w:rsidR="00BD4E51" w:rsidRPr="00A33E3B" w:rsidRDefault="00BD4E51" w:rsidP="00A33E3B">
      <w:pPr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A33E3B">
        <w:rPr>
          <w:rFonts w:ascii="Times New Roman" w:hAnsi="Times New Roman"/>
          <w:sz w:val="28"/>
          <w:szCs w:val="28"/>
        </w:rPr>
        <w:t xml:space="preserve">Отчеты по ведению журнала и прохождению программы проводятся в сроки, установленные заместителем директора по УВР. Перенос сроков отчетов по инициативе преподавателей без предварительного согласования, уклонения от них недопустимы. </w:t>
      </w:r>
    </w:p>
    <w:p w:rsidR="00BD4E51" w:rsidRDefault="00BD4E51"/>
    <w:sectPr w:rsidR="00BD4E51" w:rsidSect="00A33E3B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03063"/>
    <w:multiLevelType w:val="hybridMultilevel"/>
    <w:tmpl w:val="F66425EC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A013FA8"/>
    <w:multiLevelType w:val="hybridMultilevel"/>
    <w:tmpl w:val="9EDAA004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DDF3BD5"/>
    <w:multiLevelType w:val="hybridMultilevel"/>
    <w:tmpl w:val="270A2004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C9161B9"/>
    <w:multiLevelType w:val="hybridMultilevel"/>
    <w:tmpl w:val="766A2E10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E4227CA"/>
    <w:multiLevelType w:val="hybridMultilevel"/>
    <w:tmpl w:val="58425B98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1273B11"/>
    <w:multiLevelType w:val="hybridMultilevel"/>
    <w:tmpl w:val="7A8A7864"/>
    <w:lvl w:ilvl="0" w:tplc="198EB342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E3B"/>
    <w:rsid w:val="0000322E"/>
    <w:rsid w:val="00110754"/>
    <w:rsid w:val="001C79B0"/>
    <w:rsid w:val="00246C2F"/>
    <w:rsid w:val="00335819"/>
    <w:rsid w:val="004425C5"/>
    <w:rsid w:val="00582E1C"/>
    <w:rsid w:val="00587A02"/>
    <w:rsid w:val="005F16A9"/>
    <w:rsid w:val="008123DE"/>
    <w:rsid w:val="008915E0"/>
    <w:rsid w:val="009A294F"/>
    <w:rsid w:val="00A33E3B"/>
    <w:rsid w:val="00B761DF"/>
    <w:rsid w:val="00BD4E51"/>
    <w:rsid w:val="00F2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_text"/>
    <w:basedOn w:val="a"/>
    <w:uiPriority w:val="99"/>
    <w:rsid w:val="00110754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3">
    <w:name w:val="Без интервала Знак"/>
    <w:basedOn w:val="a0"/>
    <w:link w:val="a4"/>
    <w:uiPriority w:val="99"/>
    <w:locked/>
    <w:rsid w:val="009A294F"/>
    <w:rPr>
      <w:sz w:val="22"/>
      <w:szCs w:val="22"/>
      <w:lang w:val="ru-RU" w:eastAsia="en-US" w:bidi="ar-SA"/>
    </w:rPr>
  </w:style>
  <w:style w:type="paragraph" w:styleId="a4">
    <w:name w:val="No Spacing"/>
    <w:link w:val="a3"/>
    <w:uiPriority w:val="99"/>
    <w:qFormat/>
    <w:rsid w:val="009A294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1737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11</cp:revision>
  <cp:lastPrinted>2016-06-28T10:23:00Z</cp:lastPrinted>
  <dcterms:created xsi:type="dcterms:W3CDTF">2012-04-23T09:14:00Z</dcterms:created>
  <dcterms:modified xsi:type="dcterms:W3CDTF">2016-10-18T09:58:00Z</dcterms:modified>
</cp:coreProperties>
</file>